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1731" w:rsidRDefault="009B2864">
      <w:pPr>
        <w:spacing w:after="673" w:line="259" w:lineRule="auto"/>
        <w:ind w:left="0" w:right="3" w:firstLine="0"/>
        <w:jc w:val="center"/>
      </w:pPr>
      <w:r>
        <w:t>w</w:t>
        <w:br/>
        <w:t>W</w:t>
      </w:r>
    </w:p>
    <w:p w:rsidR="00E21731" w:rsidRDefault="009B2864">
      <w:pPr>
        <w:spacing w:after="433" w:line="265" w:lineRule="auto"/>
        <w:ind w:left="882" w:right="882"/>
        <w:jc w:val="center"/>
      </w:pPr>
      <w:r>
        <w:t>Figure 17.4: The basis functions wi0 and wj1</w:t>
        <w:br/>
        <w:t>图17.4：基础函数wi0和wj1</w:t>
      </w:r>
    </w:p>
    <w:p w:rsidR="00E21731" w:rsidRDefault="009B2864">
      <w:pPr>
        <w:pStyle w:val="1"/>
        <w:spacing w:after="107" w:line="259" w:lineRule="auto"/>
        <w:ind w:left="1067" w:hanging="1076"/>
      </w:pPr>
      <w:r>
        <w:t>17.2</w:t>
        <w:tab/>
        <w:t>A Two-Dimensional Problem: An Elastic Membrane</w:t>
        <w:br/>
        <w:t>17.2二维问题：弹性膜</w:t>
      </w:r>
    </w:p>
    <w:p w:rsidR="00E21731" w:rsidRDefault="009B2864">
      <w:pPr>
        <w:spacing w:after="134"/>
        <w:ind w:left="19" w:right="0"/>
      </w:pPr>
      <w:r>
        <w:t>Consider an elastic membrane attached to a round contour whose projection on the (x1,x2)plane is the boundary Γ of an open, connected, bounded region Ω in the (x1,x2)-plane, as illustrated in Figure 17.5. In other words, we view the membrane as a surface consisting of the set of points (x,z) given by an equation of the form</w:t>
        <w:br/>
        <w:t>假设一个弹性膜附着在一个圆形轮廓上，其在（x1，x2）平面上的投影是（x1，x2）平面中开放、连接、有界区域Ω的边界_，如图17.5所示。换句话说，我们把膜看作是一个表面，由一个形式方程给出的一组点（x，z）组成。</w:t>
      </w:r>
    </w:p>
    <w:p w:rsidR="00E21731" w:rsidRDefault="009B2864">
      <w:pPr>
        <w:spacing w:after="3" w:line="265" w:lineRule="auto"/>
        <w:ind w:left="770" w:right="760"/>
        <w:jc w:val="center"/>
      </w:pPr>
      <w:r>
        <w:t>z = u(x),</w:t>
        <w:br/>
        <w:t>Z=U（X）、</w:t>
      </w:r>
    </w:p>
    <w:p w:rsidR="00E21731" w:rsidRDefault="009B2864">
      <w:pPr>
        <w:spacing w:after="18" w:line="259" w:lineRule="auto"/>
        <w:ind w:left="2069" w:right="0" w:firstLine="0"/>
        <w:jc w:val="left"/>
      </w:pPr>
      <w:r>
        <w:rPr>
          <w:rFonts w:ascii="Calibri" w:eastAsia="Calibri" w:hAnsi="Calibri" w:cs="Calibri"/>
          <w:noProof/>
          <w:sz w:val="22"/>
        </w:rPr>
        <mc:AlternateContent>
          <mc:Choice Requires="wpg">
            <w:drawing>
              <wp:inline distT="0" distB="0" distL="0" distR="0">
                <wp:extent cx="939673" cy="6071"/>
                <wp:effectExtent l="0" t="0" r="0" b="0"/>
                <wp:docPr id="522393" name="Group 522393"/>
                <wp:cNvGraphicFramePr/>
                <a:graphic xmlns:a="http://schemas.openxmlformats.org/drawingml/2006/main">
                  <a:graphicData uri="http://schemas.microsoft.com/office/word/2010/wordprocessingGroup">
                    <wpg:wgp>
                      <wpg:cNvGrpSpPr/>
                      <wpg:grpSpPr>
                        <a:xfrm>
                          <a:off x="0" y="0"/>
                          <a:ext cx="939673" cy="6071"/>
                          <a:chOff x="0" y="0"/>
                          <a:chExt cx="939673" cy="6071"/>
                        </a:xfrm>
                      </wpg:grpSpPr>
                      <wps:wsp>
                        <wps:cNvPr id="90" name="Shape 90"/>
                        <wps:cNvSpPr/>
                        <wps:spPr>
                          <a:xfrm>
                            <a:off x="0" y="0"/>
                            <a:ext cx="107366" cy="0"/>
                          </a:xfrm>
                          <a:custGeom>
                            <a:avLst/>
                            <a:gdLst/>
                            <a:ahLst/>
                            <a:cxnLst/>
                            <a:rect l="0" t="0" r="0" b="0"/>
                            <a:pathLst>
                              <a:path w="107366">
                                <a:moveTo>
                                  <a:pt x="0" y="0"/>
                                </a:moveTo>
                                <a:lnTo>
                                  <a:pt x="10736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94" name="Shape 94"/>
                        <wps:cNvSpPr/>
                        <wps:spPr>
                          <a:xfrm>
                            <a:off x="832307" y="0"/>
                            <a:ext cx="107366" cy="0"/>
                          </a:xfrm>
                          <a:custGeom>
                            <a:avLst/>
                            <a:gdLst/>
                            <a:ahLst/>
                            <a:cxnLst/>
                            <a:rect l="0" t="0" r="0" b="0"/>
                            <a:pathLst>
                              <a:path w="107366">
                                <a:moveTo>
                                  <a:pt x="0" y="0"/>
                                </a:moveTo>
                                <a:lnTo>
                                  <a:pt x="10736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2393" style="width:73.99pt;height:0.478pt;mso-position-horizontal-relative:char;mso-position-vertical-relative:line" coordsize="9396,60">
                <v:shape id="Shape 90" style="position:absolute;width:1073;height:0;left:0;top:0;" coordsize="107366,0" path="m0,0l107366,0">
                  <v:stroke weight="0.478pt" endcap="flat" joinstyle="miter" miterlimit="10" on="true" color="#000000"/>
                  <v:fill on="false" color="#000000" opacity="0"/>
                </v:shape>
                <v:shape id="Shape 94" style="position:absolute;width:1073;height:0;left:8323;top:0;" coordsize="107366,0" path="m0,0l107366,0">
                  <v:stroke weight="0.478pt" endcap="flat" joinstyle="miter" miterlimit="10" on="true" color="#000000"/>
                  <v:fill on="false" color="#000000" opacity="0"/>
                </v:shape>
              </v:group>
            </w:pict>
          </mc:Fallback>
        </mc:AlternateContent>
      </w:r>
    </w:p>
    <w:p w:rsidR="00E21731" w:rsidRDefault="009B2864">
      <w:pPr>
        <w:spacing w:line="393" w:lineRule="auto"/>
        <w:ind w:left="19" w:right="0"/>
      </w:pPr>
      <w:r>
        <w:t>with x = (x1,x2) ∈ Ω, where u: Ω → R is some sufficiently regular function, and we think of u(x) as the vertical displacement of this membrane.</w:t>
        <w:br/>
        <w:t>对于x=（x1，x2）∈Ω，其中u:Ω→r是一些足够规则的函数，我们认为u（x）是膜的垂直位移。</w:t>
      </w:r>
    </w:p>
    <w:p w:rsidR="00E21731" w:rsidRDefault="009B2864">
      <w:pPr>
        <w:ind w:left="9" w:right="0" w:firstLine="351"/>
      </w:pPr>
      <w:r>
        <w:t>We assume that this membrane is under the action of a vertical force τf(x)dx per surface element in the horizontal plane (where τ is the tension of the membrane). The problem is</w:t>
        <w:br/>
        <w:t>我们假设该膜在水平面上每个表面单元的垂直力τf（x）dx的作用下（其中τ是膜的张力）。问题是</w:t>
      </w:r>
    </w:p>
    <w:p w:rsidR="00E21731" w:rsidRDefault="00974185">
      <w:pPr>
        <w:pStyle w:val="2"/>
        <w:spacing w:after="227" w:line="265" w:lineRule="auto"/>
        <w:ind w:left="-5"/>
      </w:pPr>
      <w:r>
        <w:t>w17.2. A TWO-DIMENSIONAL PROBLEM: AN ELASTIC MEMBRANE</w:t>
        <w:br/>
        <w:t>图17.2。二维问题：弹性膜</w:t>
      </w:r>
    </w:p>
    <w:p w:rsidR="00E21731" w:rsidRDefault="009B2864">
      <w:pPr>
        <w:spacing w:after="625" w:line="259" w:lineRule="auto"/>
        <w:ind w:left="2354" w:right="0" w:firstLine="0"/>
        <w:jc w:val="left"/>
      </w:pPr>
      <w:r>
        <w:rPr>
          <w:rFonts w:ascii="Calibri" w:eastAsia="Calibri" w:hAnsi="Calibri" w:cs="Calibri"/>
          <w:noProof/>
          <w:sz w:val="22"/>
        </w:rPr>
        <mc:AlternateContent>
          <mc:Choice Requires="wpg">
            <w:drawing>
              <wp:inline distT="0" distB="0" distL="0" distR="0">
                <wp:extent cx="2977562" cy="2580405"/>
                <wp:effectExtent l="0" t="0" r="0" b="0"/>
                <wp:docPr id="377359" name="Group 377359"/>
                <wp:cNvGraphicFramePr/>
                <a:graphic xmlns:a="http://schemas.openxmlformats.org/drawingml/2006/main">
                  <a:graphicData uri="http://schemas.microsoft.com/office/word/2010/wordprocessingGroup">
                    <wpg:wgp>
                      <wpg:cNvGrpSpPr/>
                      <wpg:grpSpPr>
                        <a:xfrm>
                          <a:off x="0" y="0"/>
                          <a:ext cx="2977562" cy="2580405"/>
                          <a:chOff x="0" y="0"/>
                          <a:chExt cx="2977562" cy="2580405"/>
                        </a:xfrm>
                      </wpg:grpSpPr>
                      <wps:wsp>
                        <wps:cNvPr id="126" name="Shape 126"/>
                        <wps:cNvSpPr/>
                        <wps:spPr>
                          <a:xfrm>
                            <a:off x="754356" y="1675190"/>
                            <a:ext cx="1749087" cy="624854"/>
                          </a:xfrm>
                          <a:custGeom>
                            <a:avLst/>
                            <a:gdLst/>
                            <a:ahLst/>
                            <a:cxnLst/>
                            <a:rect l="0" t="0" r="0" b="0"/>
                            <a:pathLst>
                              <a:path w="1749087" h="624854">
                                <a:moveTo>
                                  <a:pt x="1749087" y="312434"/>
                                </a:moveTo>
                                <a:cubicBezTo>
                                  <a:pt x="1749087" y="139872"/>
                                  <a:pt x="1357539" y="0"/>
                                  <a:pt x="874536" y="0"/>
                                </a:cubicBezTo>
                                <a:cubicBezTo>
                                  <a:pt x="391548" y="0"/>
                                  <a:pt x="0" y="139872"/>
                                  <a:pt x="0" y="312434"/>
                                </a:cubicBezTo>
                                <a:cubicBezTo>
                                  <a:pt x="0" y="484982"/>
                                  <a:pt x="391548" y="624854"/>
                                  <a:pt x="874536" y="624854"/>
                                </a:cubicBezTo>
                                <a:cubicBezTo>
                                  <a:pt x="1357539" y="624854"/>
                                  <a:pt x="1749087" y="484982"/>
                                  <a:pt x="1749087" y="312434"/>
                                </a:cubicBezTo>
                                <a:close/>
                              </a:path>
                            </a:pathLst>
                          </a:custGeom>
                          <a:ln w="11177" cap="flat">
                            <a:miter lim="127000"/>
                          </a:ln>
                        </wps:spPr>
                        <wps:style>
                          <a:lnRef idx="1">
                            <a:srgbClr val="000000"/>
                          </a:lnRef>
                          <a:fillRef idx="0">
                            <a:srgbClr val="000000">
                              <a:alpha val="0"/>
                            </a:srgbClr>
                          </a:fillRef>
                          <a:effectRef idx="0">
                            <a:scrgbClr r="0" g="0" b="0"/>
                          </a:effectRef>
                          <a:fontRef idx="none"/>
                        </wps:style>
                        <wps:bodyPr/>
                      </wps:wsp>
                      <wps:wsp>
                        <wps:cNvPr id="127" name="Shape 127"/>
                        <wps:cNvSpPr/>
                        <wps:spPr>
                          <a:xfrm>
                            <a:off x="689714" y="225782"/>
                            <a:ext cx="1846570" cy="1102054"/>
                          </a:xfrm>
                          <a:custGeom>
                            <a:avLst/>
                            <a:gdLst/>
                            <a:ahLst/>
                            <a:cxnLst/>
                            <a:rect l="0" t="0" r="0" b="0"/>
                            <a:pathLst>
                              <a:path w="1846570" h="1102054">
                                <a:moveTo>
                                  <a:pt x="718998" y="1086052"/>
                                </a:moveTo>
                                <a:cubicBezTo>
                                  <a:pt x="1042673" y="1102054"/>
                                  <a:pt x="1360476" y="966767"/>
                                  <a:pt x="1599732" y="768023"/>
                                </a:cubicBezTo>
                                <a:cubicBezTo>
                                  <a:pt x="1723920" y="664878"/>
                                  <a:pt x="1846570" y="518765"/>
                                  <a:pt x="1819912" y="370506"/>
                                </a:cubicBezTo>
                                <a:cubicBezTo>
                                  <a:pt x="1803056" y="276744"/>
                                  <a:pt x="1689261" y="225038"/>
                                  <a:pt x="1599732" y="171748"/>
                                </a:cubicBezTo>
                                <a:cubicBezTo>
                                  <a:pt x="1463380" y="90579"/>
                                  <a:pt x="1321669" y="26182"/>
                                  <a:pt x="1159373" y="12733"/>
                                </a:cubicBezTo>
                                <a:cubicBezTo>
                                  <a:pt x="1005699" y="0"/>
                                  <a:pt x="852569" y="22789"/>
                                  <a:pt x="718998" y="92247"/>
                                </a:cubicBezTo>
                                <a:cubicBezTo>
                                  <a:pt x="422059" y="246649"/>
                                  <a:pt x="0" y="476273"/>
                                  <a:pt x="58459" y="768023"/>
                                </a:cubicBezTo>
                                <a:cubicBezTo>
                                  <a:pt x="102284" y="986806"/>
                                  <a:pt x="463554" y="1073417"/>
                                  <a:pt x="718998" y="1086052"/>
                                </a:cubicBezTo>
                                <a:close/>
                              </a:path>
                            </a:pathLst>
                          </a:custGeom>
                          <a:ln w="11177" cap="flat">
                            <a:miter lim="127000"/>
                          </a:ln>
                        </wps:spPr>
                        <wps:style>
                          <a:lnRef idx="1">
                            <a:srgbClr val="000000"/>
                          </a:lnRef>
                          <a:fillRef idx="0">
                            <a:srgbClr val="000000">
                              <a:alpha val="0"/>
                            </a:srgbClr>
                          </a:fillRef>
                          <a:effectRef idx="0">
                            <a:scrgbClr r="0" g="0" b="0"/>
                          </a:effectRef>
                          <a:fontRef idx="none"/>
                        </wps:style>
                        <wps:bodyPr/>
                      </wps:wsp>
                      <wps:wsp>
                        <wps:cNvPr id="128" name="Shape 128"/>
                        <wps:cNvSpPr/>
                        <wps:spPr>
                          <a:xfrm>
                            <a:off x="748173" y="562295"/>
                            <a:ext cx="1761453" cy="352009"/>
                          </a:xfrm>
                          <a:custGeom>
                            <a:avLst/>
                            <a:gdLst/>
                            <a:ahLst/>
                            <a:cxnLst/>
                            <a:rect l="0" t="0" r="0" b="0"/>
                            <a:pathLst>
                              <a:path w="1761453" h="352009">
                                <a:moveTo>
                                  <a:pt x="0" y="352009"/>
                                </a:moveTo>
                                <a:lnTo>
                                  <a:pt x="513" y="348152"/>
                                </a:lnTo>
                                <a:lnTo>
                                  <a:pt x="2206" y="337691"/>
                                </a:lnTo>
                                <a:lnTo>
                                  <a:pt x="5158" y="322363"/>
                                </a:lnTo>
                                <a:lnTo>
                                  <a:pt x="9539" y="303880"/>
                                </a:lnTo>
                                <a:lnTo>
                                  <a:pt x="15473" y="283966"/>
                                </a:lnTo>
                                <a:lnTo>
                                  <a:pt x="23116" y="264333"/>
                                </a:lnTo>
                                <a:lnTo>
                                  <a:pt x="32593" y="246691"/>
                                </a:lnTo>
                                <a:lnTo>
                                  <a:pt x="44042" y="232752"/>
                                </a:lnTo>
                                <a:lnTo>
                                  <a:pt x="74274" y="207145"/>
                                </a:lnTo>
                                <a:lnTo>
                                  <a:pt x="106292" y="184244"/>
                                </a:lnTo>
                                <a:lnTo>
                                  <a:pt x="139941" y="163853"/>
                                </a:lnTo>
                                <a:lnTo>
                                  <a:pt x="175066" y="145762"/>
                                </a:lnTo>
                                <a:lnTo>
                                  <a:pt x="211542" y="129761"/>
                                </a:lnTo>
                                <a:lnTo>
                                  <a:pt x="249215" y="115667"/>
                                </a:lnTo>
                                <a:lnTo>
                                  <a:pt x="287929" y="103256"/>
                                </a:lnTo>
                                <a:lnTo>
                                  <a:pt x="327574" y="92332"/>
                                </a:lnTo>
                                <a:lnTo>
                                  <a:pt x="367981" y="82698"/>
                                </a:lnTo>
                                <a:lnTo>
                                  <a:pt x="409025" y="74144"/>
                                </a:lnTo>
                                <a:lnTo>
                                  <a:pt x="450566" y="66459"/>
                                </a:lnTo>
                                <a:lnTo>
                                  <a:pt x="492433" y="59432"/>
                                </a:lnTo>
                                <a:lnTo>
                                  <a:pt x="534502" y="52884"/>
                                </a:lnTo>
                                <a:lnTo>
                                  <a:pt x="576649" y="46601"/>
                                </a:lnTo>
                                <a:lnTo>
                                  <a:pt x="618703" y="40360"/>
                                </a:lnTo>
                                <a:lnTo>
                                  <a:pt x="660539" y="33993"/>
                                </a:lnTo>
                                <a:lnTo>
                                  <a:pt x="771942" y="18763"/>
                                </a:lnTo>
                                <a:lnTo>
                                  <a:pt x="882179" y="8092"/>
                                </a:lnTo>
                                <a:lnTo>
                                  <a:pt x="991624" y="1879"/>
                                </a:lnTo>
                                <a:lnTo>
                                  <a:pt x="1100681" y="0"/>
                                </a:lnTo>
                                <a:lnTo>
                                  <a:pt x="1209784" y="2370"/>
                                </a:lnTo>
                                <a:lnTo>
                                  <a:pt x="1319307" y="8905"/>
                                </a:lnTo>
                                <a:lnTo>
                                  <a:pt x="1429669" y="19479"/>
                                </a:lnTo>
                                <a:lnTo>
                                  <a:pt x="1541273" y="33993"/>
                                </a:lnTo>
                                <a:lnTo>
                                  <a:pt x="1575839" y="40459"/>
                                </a:lnTo>
                                <a:lnTo>
                                  <a:pt x="1608913" y="49336"/>
                                </a:lnTo>
                                <a:lnTo>
                                  <a:pt x="1641211" y="60484"/>
                                </a:lnTo>
                                <a:lnTo>
                                  <a:pt x="1673384" y="73751"/>
                                </a:lnTo>
                                <a:lnTo>
                                  <a:pt x="1691545" y="81941"/>
                                </a:lnTo>
                                <a:lnTo>
                                  <a:pt x="1708851" y="90762"/>
                                </a:lnTo>
                                <a:lnTo>
                                  <a:pt x="1724946" y="101012"/>
                                </a:lnTo>
                                <a:lnTo>
                                  <a:pt x="1739440" y="113494"/>
                                </a:lnTo>
                                <a:lnTo>
                                  <a:pt x="1743603" y="118501"/>
                                </a:lnTo>
                                <a:lnTo>
                                  <a:pt x="1747611" y="124545"/>
                                </a:lnTo>
                                <a:lnTo>
                                  <a:pt x="1751324" y="131121"/>
                                </a:lnTo>
                                <a:lnTo>
                                  <a:pt x="1754649" y="137671"/>
                                </a:lnTo>
                                <a:lnTo>
                                  <a:pt x="1757445" y="143701"/>
                                </a:lnTo>
                                <a:lnTo>
                                  <a:pt x="1759589" y="148651"/>
                                </a:lnTo>
                                <a:lnTo>
                                  <a:pt x="1760971" y="152017"/>
                                </a:lnTo>
                                <a:lnTo>
                                  <a:pt x="1761453" y="153251"/>
                                </a:lnTo>
                              </a:path>
                            </a:pathLst>
                          </a:custGeom>
                          <a:ln w="11177" cap="flat">
                            <a:custDash>
                              <a:ds d="557707" sp="334624"/>
                              <a:ds d="1" sp="1"/>
                            </a:custDash>
                            <a:miter lim="127000"/>
                          </a:ln>
                        </wps:spPr>
                        <wps:style>
                          <a:lnRef idx="1">
                            <a:srgbClr val="000000"/>
                          </a:lnRef>
                          <a:fillRef idx="0">
                            <a:srgbClr val="000000">
                              <a:alpha val="0"/>
                            </a:srgbClr>
                          </a:fillRef>
                          <a:effectRef idx="0">
                            <a:scrgbClr r="0" g="0" b="0"/>
                          </a:effectRef>
                          <a:fontRef idx="none"/>
                        </wps:style>
                        <wps:bodyPr/>
                      </wps:wsp>
                      <wps:wsp>
                        <wps:cNvPr id="129" name="Shape 129"/>
                        <wps:cNvSpPr/>
                        <wps:spPr>
                          <a:xfrm>
                            <a:off x="1056421" y="755290"/>
                            <a:ext cx="220180" cy="79515"/>
                          </a:xfrm>
                          <a:custGeom>
                            <a:avLst/>
                            <a:gdLst/>
                            <a:ahLst/>
                            <a:cxnLst/>
                            <a:rect l="0" t="0" r="0" b="0"/>
                            <a:pathLst>
                              <a:path w="220180" h="79515">
                                <a:moveTo>
                                  <a:pt x="44043" y="39757"/>
                                </a:moveTo>
                                <a:lnTo>
                                  <a:pt x="0" y="79515"/>
                                </a:lnTo>
                                <a:lnTo>
                                  <a:pt x="132111" y="79515"/>
                                </a:lnTo>
                                <a:lnTo>
                                  <a:pt x="220180" y="0"/>
                                </a:lnTo>
                                <a:lnTo>
                                  <a:pt x="88069" y="0"/>
                                </a:lnTo>
                                <a:close/>
                              </a:path>
                            </a:pathLst>
                          </a:custGeom>
                          <a:ln w="11177" cap="flat">
                            <a:miter lim="127000"/>
                          </a:ln>
                        </wps:spPr>
                        <wps:style>
                          <a:lnRef idx="1">
                            <a:srgbClr val="000000"/>
                          </a:lnRef>
                          <a:fillRef idx="0">
                            <a:srgbClr val="000000">
                              <a:alpha val="0"/>
                            </a:srgbClr>
                          </a:fillRef>
                          <a:effectRef idx="0">
                            <a:scrgbClr r="0" g="0" b="0"/>
                          </a:effectRef>
                          <a:fontRef idx="none"/>
                        </wps:style>
                        <wps:bodyPr/>
                      </wps:wsp>
                      <wps:wsp>
                        <wps:cNvPr id="130" name="Shape 130"/>
                        <wps:cNvSpPr/>
                        <wps:spPr>
                          <a:xfrm>
                            <a:off x="1056421" y="1908110"/>
                            <a:ext cx="220180" cy="79515"/>
                          </a:xfrm>
                          <a:custGeom>
                            <a:avLst/>
                            <a:gdLst/>
                            <a:ahLst/>
                            <a:cxnLst/>
                            <a:rect l="0" t="0" r="0" b="0"/>
                            <a:pathLst>
                              <a:path w="220180" h="79515">
                                <a:moveTo>
                                  <a:pt x="44043" y="39757"/>
                                </a:moveTo>
                                <a:lnTo>
                                  <a:pt x="0" y="79515"/>
                                </a:lnTo>
                                <a:lnTo>
                                  <a:pt x="132111" y="79515"/>
                                </a:lnTo>
                                <a:lnTo>
                                  <a:pt x="220180" y="0"/>
                                </a:lnTo>
                                <a:lnTo>
                                  <a:pt x="88069" y="0"/>
                                </a:lnTo>
                                <a:close/>
                              </a:path>
                            </a:pathLst>
                          </a:custGeom>
                          <a:ln w="11177" cap="flat">
                            <a:miter lim="127000"/>
                          </a:ln>
                        </wps:spPr>
                        <wps:style>
                          <a:lnRef idx="1">
                            <a:srgbClr val="000000"/>
                          </a:lnRef>
                          <a:fillRef idx="0">
                            <a:srgbClr val="000000">
                              <a:alpha val="0"/>
                            </a:srgbClr>
                          </a:fillRef>
                          <a:effectRef idx="0">
                            <a:scrgbClr r="0" g="0" b="0"/>
                          </a:effectRef>
                          <a:fontRef idx="none"/>
                        </wps:style>
                        <wps:bodyPr/>
                      </wps:wsp>
                      <wps:wsp>
                        <wps:cNvPr id="131" name="Shape 131"/>
                        <wps:cNvSpPr/>
                        <wps:spPr>
                          <a:xfrm>
                            <a:off x="87617" y="2312974"/>
                            <a:ext cx="58142" cy="72166"/>
                          </a:xfrm>
                          <a:custGeom>
                            <a:avLst/>
                            <a:gdLst/>
                            <a:ahLst/>
                            <a:cxnLst/>
                            <a:rect l="0" t="0" r="0" b="0"/>
                            <a:pathLst>
                              <a:path w="58142" h="72166">
                                <a:moveTo>
                                  <a:pt x="9692" y="0"/>
                                </a:moveTo>
                                <a:lnTo>
                                  <a:pt x="20354" y="35424"/>
                                </a:lnTo>
                                <a:lnTo>
                                  <a:pt x="58142" y="21863"/>
                                </a:lnTo>
                                <a:lnTo>
                                  <a:pt x="0" y="72166"/>
                                </a:lnTo>
                                <a:lnTo>
                                  <a:pt x="96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 name="Shape 132"/>
                        <wps:cNvSpPr/>
                        <wps:spPr>
                          <a:xfrm>
                            <a:off x="107971" y="1590094"/>
                            <a:ext cx="420007" cy="758305"/>
                          </a:xfrm>
                          <a:custGeom>
                            <a:avLst/>
                            <a:gdLst/>
                            <a:ahLst/>
                            <a:cxnLst/>
                            <a:rect l="0" t="0" r="0" b="0"/>
                            <a:pathLst>
                              <a:path w="420007" h="758305">
                                <a:moveTo>
                                  <a:pt x="420007" y="0"/>
                                </a:moveTo>
                                <a:lnTo>
                                  <a:pt x="0" y="758305"/>
                                </a:lnTo>
                              </a:path>
                            </a:pathLst>
                          </a:custGeom>
                          <a:ln w="13971" cap="flat">
                            <a:miter lim="127000"/>
                          </a:ln>
                        </wps:spPr>
                        <wps:style>
                          <a:lnRef idx="1">
                            <a:srgbClr val="000000"/>
                          </a:lnRef>
                          <a:fillRef idx="0">
                            <a:srgbClr val="000000">
                              <a:alpha val="0"/>
                            </a:srgbClr>
                          </a:fillRef>
                          <a:effectRef idx="0">
                            <a:scrgbClr r="0" g="0" b="0"/>
                          </a:effectRef>
                          <a:fontRef idx="none"/>
                        </wps:style>
                        <wps:bodyPr/>
                      </wps:wsp>
                      <wps:wsp>
                        <wps:cNvPr id="133" name="Shape 133"/>
                        <wps:cNvSpPr/>
                        <wps:spPr>
                          <a:xfrm>
                            <a:off x="2653978" y="1565637"/>
                            <a:ext cx="75843" cy="48914"/>
                          </a:xfrm>
                          <a:custGeom>
                            <a:avLst/>
                            <a:gdLst/>
                            <a:ahLst/>
                            <a:cxnLst/>
                            <a:rect l="0" t="0" r="0" b="0"/>
                            <a:pathLst>
                              <a:path w="75843" h="48914">
                                <a:moveTo>
                                  <a:pt x="0" y="0"/>
                                </a:moveTo>
                                <a:lnTo>
                                  <a:pt x="75843" y="24457"/>
                                </a:lnTo>
                                <a:lnTo>
                                  <a:pt x="0" y="48914"/>
                                </a:lnTo>
                                <a:lnTo>
                                  <a:pt x="30340" y="2445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 name="Shape 134"/>
                        <wps:cNvSpPr/>
                        <wps:spPr>
                          <a:xfrm>
                            <a:off x="527978" y="1590094"/>
                            <a:ext cx="2156341" cy="0"/>
                          </a:xfrm>
                          <a:custGeom>
                            <a:avLst/>
                            <a:gdLst/>
                            <a:ahLst/>
                            <a:cxnLst/>
                            <a:rect l="0" t="0" r="0" b="0"/>
                            <a:pathLst>
                              <a:path w="2156341">
                                <a:moveTo>
                                  <a:pt x="0" y="0"/>
                                </a:moveTo>
                                <a:lnTo>
                                  <a:pt x="2156341" y="0"/>
                                </a:lnTo>
                              </a:path>
                            </a:pathLst>
                          </a:custGeom>
                          <a:ln w="13971" cap="flat">
                            <a:miter lim="127000"/>
                          </a:ln>
                        </wps:spPr>
                        <wps:style>
                          <a:lnRef idx="1">
                            <a:srgbClr val="000000"/>
                          </a:lnRef>
                          <a:fillRef idx="0">
                            <a:srgbClr val="000000">
                              <a:alpha val="0"/>
                            </a:srgbClr>
                          </a:fillRef>
                          <a:effectRef idx="0">
                            <a:scrgbClr r="0" g="0" b="0"/>
                          </a:effectRef>
                          <a:fontRef idx="none"/>
                        </wps:style>
                        <wps:bodyPr/>
                      </wps:wsp>
                      <wps:wsp>
                        <wps:cNvPr id="135" name="Shape 135"/>
                        <wps:cNvSpPr/>
                        <wps:spPr>
                          <a:xfrm>
                            <a:off x="500900" y="0"/>
                            <a:ext cx="54171" cy="68464"/>
                          </a:xfrm>
                          <a:custGeom>
                            <a:avLst/>
                            <a:gdLst/>
                            <a:ahLst/>
                            <a:cxnLst/>
                            <a:rect l="0" t="0" r="0" b="0"/>
                            <a:pathLst>
                              <a:path w="54171" h="68464">
                                <a:moveTo>
                                  <a:pt x="27078" y="0"/>
                                </a:moveTo>
                                <a:lnTo>
                                  <a:pt x="54171" y="68464"/>
                                </a:lnTo>
                                <a:lnTo>
                                  <a:pt x="27078" y="41076"/>
                                </a:lnTo>
                                <a:lnTo>
                                  <a:pt x="0" y="68464"/>
                                </a:lnTo>
                                <a:lnTo>
                                  <a:pt x="270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 name="Shape 136"/>
                        <wps:cNvSpPr/>
                        <wps:spPr>
                          <a:xfrm>
                            <a:off x="527978" y="41076"/>
                            <a:ext cx="0" cy="1549018"/>
                          </a:xfrm>
                          <a:custGeom>
                            <a:avLst/>
                            <a:gdLst/>
                            <a:ahLst/>
                            <a:cxnLst/>
                            <a:rect l="0" t="0" r="0" b="0"/>
                            <a:pathLst>
                              <a:path h="1549018">
                                <a:moveTo>
                                  <a:pt x="0" y="1549018"/>
                                </a:moveTo>
                                <a:lnTo>
                                  <a:pt x="0" y="0"/>
                                </a:lnTo>
                              </a:path>
                            </a:pathLst>
                          </a:custGeom>
                          <a:ln w="13971" cap="flat">
                            <a:miter lim="127000"/>
                          </a:ln>
                        </wps:spPr>
                        <wps:style>
                          <a:lnRef idx="1">
                            <a:srgbClr val="000000"/>
                          </a:lnRef>
                          <a:fillRef idx="0">
                            <a:srgbClr val="000000">
                              <a:alpha val="0"/>
                            </a:srgbClr>
                          </a:fillRef>
                          <a:effectRef idx="0">
                            <a:scrgbClr r="0" g="0" b="0"/>
                          </a:effectRef>
                          <a:fontRef idx="none"/>
                        </wps:style>
                        <wps:bodyPr/>
                      </wps:wsp>
                      <wps:wsp>
                        <wps:cNvPr id="137" name="Shape 137"/>
                        <wps:cNvSpPr/>
                        <wps:spPr>
                          <a:xfrm>
                            <a:off x="748173" y="993805"/>
                            <a:ext cx="0" cy="993819"/>
                          </a:xfrm>
                          <a:custGeom>
                            <a:avLst/>
                            <a:gdLst/>
                            <a:ahLst/>
                            <a:cxnLst/>
                            <a:rect l="0" t="0" r="0" b="0"/>
                            <a:pathLst>
                              <a:path h="993819">
                                <a:moveTo>
                                  <a:pt x="0" y="993819"/>
                                </a:moveTo>
                                <a:lnTo>
                                  <a:pt x="0" y="0"/>
                                </a:lnTo>
                              </a:path>
                            </a:pathLst>
                          </a:custGeom>
                          <a:ln w="13971" cap="flat">
                            <a:custDash>
                              <a:ds d="567050" sp="340230"/>
                              <a:ds d="1" sp="1"/>
                            </a:custDash>
                            <a:miter lim="127000"/>
                          </a:ln>
                        </wps:spPr>
                        <wps:style>
                          <a:lnRef idx="1">
                            <a:srgbClr val="000000"/>
                          </a:lnRef>
                          <a:fillRef idx="0">
                            <a:srgbClr val="000000">
                              <a:alpha val="0"/>
                            </a:srgbClr>
                          </a:fillRef>
                          <a:effectRef idx="0">
                            <a:scrgbClr r="0" g="0" b="0"/>
                          </a:effectRef>
                          <a:fontRef idx="none"/>
                        </wps:style>
                        <wps:bodyPr/>
                      </wps:wsp>
                      <wps:wsp>
                        <wps:cNvPr id="138" name="Shape 138"/>
                        <wps:cNvSpPr/>
                        <wps:spPr>
                          <a:xfrm>
                            <a:off x="2509626" y="715546"/>
                            <a:ext cx="0" cy="1272078"/>
                          </a:xfrm>
                          <a:custGeom>
                            <a:avLst/>
                            <a:gdLst/>
                            <a:ahLst/>
                            <a:cxnLst/>
                            <a:rect l="0" t="0" r="0" b="0"/>
                            <a:pathLst>
                              <a:path h="1272078">
                                <a:moveTo>
                                  <a:pt x="0" y="1272078"/>
                                </a:moveTo>
                                <a:lnTo>
                                  <a:pt x="0" y="0"/>
                                </a:lnTo>
                              </a:path>
                            </a:pathLst>
                          </a:custGeom>
                          <a:ln w="13971" cap="flat">
                            <a:custDash>
                              <a:ds d="538512" sp="323107"/>
                              <a:ds d="1" sp="1"/>
                            </a:custDash>
                            <a:miter lim="127000"/>
                          </a:ln>
                        </wps:spPr>
                        <wps:style>
                          <a:lnRef idx="1">
                            <a:srgbClr val="000000"/>
                          </a:lnRef>
                          <a:fillRef idx="0">
                            <a:srgbClr val="000000">
                              <a:alpha val="0"/>
                            </a:srgbClr>
                          </a:fillRef>
                          <a:effectRef idx="0">
                            <a:scrgbClr r="0" g="0" b="0"/>
                          </a:effectRef>
                          <a:fontRef idx="none"/>
                        </wps:style>
                        <wps:bodyPr/>
                      </wps:wsp>
                      <wps:wsp>
                        <wps:cNvPr id="139" name="Shape 139"/>
                        <wps:cNvSpPr/>
                        <wps:spPr>
                          <a:xfrm>
                            <a:off x="1381634" y="1311835"/>
                            <a:ext cx="54171" cy="68449"/>
                          </a:xfrm>
                          <a:custGeom>
                            <a:avLst/>
                            <a:gdLst/>
                            <a:ahLst/>
                            <a:cxnLst/>
                            <a:rect l="0" t="0" r="0" b="0"/>
                            <a:pathLst>
                              <a:path w="54171" h="68449">
                                <a:moveTo>
                                  <a:pt x="27078" y="0"/>
                                </a:moveTo>
                                <a:lnTo>
                                  <a:pt x="54171" y="68449"/>
                                </a:lnTo>
                                <a:lnTo>
                                  <a:pt x="27078" y="41075"/>
                                </a:lnTo>
                                <a:lnTo>
                                  <a:pt x="0" y="68449"/>
                                </a:lnTo>
                                <a:lnTo>
                                  <a:pt x="27078" y="0"/>
                                </a:lnTo>
                                <a:close/>
                              </a:path>
                            </a:pathLst>
                          </a:custGeom>
                          <a:ln w="0" cap="flat">
                            <a:custDash>
                              <a:ds d="5385121" sp="3231066"/>
                              <a:ds d="1" sp="1"/>
                            </a:custDash>
                            <a:miter lim="127000"/>
                          </a:ln>
                        </wps:spPr>
                        <wps:style>
                          <a:lnRef idx="0">
                            <a:srgbClr val="000000">
                              <a:alpha val="0"/>
                            </a:srgbClr>
                          </a:lnRef>
                          <a:fillRef idx="1">
                            <a:srgbClr val="000000"/>
                          </a:fillRef>
                          <a:effectRef idx="0">
                            <a:scrgbClr r="0" g="0" b="0"/>
                          </a:effectRef>
                          <a:fontRef idx="none"/>
                        </wps:style>
                        <wps:bodyPr/>
                      </wps:wsp>
                      <wps:wsp>
                        <wps:cNvPr id="140" name="Shape 140"/>
                        <wps:cNvSpPr/>
                        <wps:spPr>
                          <a:xfrm>
                            <a:off x="1408712" y="1352911"/>
                            <a:ext cx="0" cy="944779"/>
                          </a:xfrm>
                          <a:custGeom>
                            <a:avLst/>
                            <a:gdLst/>
                            <a:ahLst/>
                            <a:cxnLst/>
                            <a:rect l="0" t="0" r="0" b="0"/>
                            <a:pathLst>
                              <a:path h="944779">
                                <a:moveTo>
                                  <a:pt x="0" y="944779"/>
                                </a:moveTo>
                                <a:lnTo>
                                  <a:pt x="0" y="0"/>
                                </a:lnTo>
                              </a:path>
                            </a:pathLst>
                          </a:custGeom>
                          <a:ln w="13971" cap="flat">
                            <a:miter lim="127000"/>
                          </a:ln>
                        </wps:spPr>
                        <wps:style>
                          <a:lnRef idx="1">
                            <a:srgbClr val="000000"/>
                          </a:lnRef>
                          <a:fillRef idx="0">
                            <a:srgbClr val="000000">
                              <a:alpha val="0"/>
                            </a:srgbClr>
                          </a:fillRef>
                          <a:effectRef idx="0">
                            <a:scrgbClr r="0" g="0" b="0"/>
                          </a:effectRef>
                          <a:fontRef idx="none"/>
                        </wps:style>
                        <wps:bodyPr/>
                      </wps:wsp>
                      <wps:wsp>
                        <wps:cNvPr id="141" name="Shape 141"/>
                        <wps:cNvSpPr/>
                        <wps:spPr>
                          <a:xfrm>
                            <a:off x="1821993" y="993805"/>
                            <a:ext cx="54171" cy="68463"/>
                          </a:xfrm>
                          <a:custGeom>
                            <a:avLst/>
                            <a:gdLst/>
                            <a:ahLst/>
                            <a:cxnLst/>
                            <a:rect l="0" t="0" r="0" b="0"/>
                            <a:pathLst>
                              <a:path w="54171" h="68463">
                                <a:moveTo>
                                  <a:pt x="27093" y="0"/>
                                </a:moveTo>
                                <a:lnTo>
                                  <a:pt x="54171" y="68463"/>
                                </a:lnTo>
                                <a:lnTo>
                                  <a:pt x="27093" y="41090"/>
                                </a:lnTo>
                                <a:lnTo>
                                  <a:pt x="0" y="68463"/>
                                </a:lnTo>
                                <a:lnTo>
                                  <a:pt x="270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 name="Shape 142"/>
                        <wps:cNvSpPr/>
                        <wps:spPr>
                          <a:xfrm>
                            <a:off x="1849087" y="1034894"/>
                            <a:ext cx="0" cy="1071988"/>
                          </a:xfrm>
                          <a:custGeom>
                            <a:avLst/>
                            <a:gdLst/>
                            <a:ahLst/>
                            <a:cxnLst/>
                            <a:rect l="0" t="0" r="0" b="0"/>
                            <a:pathLst>
                              <a:path h="1071988">
                                <a:moveTo>
                                  <a:pt x="0" y="1071988"/>
                                </a:moveTo>
                                <a:lnTo>
                                  <a:pt x="0" y="0"/>
                                </a:lnTo>
                              </a:path>
                            </a:pathLst>
                          </a:custGeom>
                          <a:ln w="13971" cap="flat">
                            <a:miter lim="127000"/>
                          </a:ln>
                        </wps:spPr>
                        <wps:style>
                          <a:lnRef idx="1">
                            <a:srgbClr val="000000"/>
                          </a:lnRef>
                          <a:fillRef idx="0">
                            <a:srgbClr val="000000">
                              <a:alpha val="0"/>
                            </a:srgbClr>
                          </a:fillRef>
                          <a:effectRef idx="0">
                            <a:scrgbClr r="0" g="0" b="0"/>
                          </a:effectRef>
                          <a:fontRef idx="none"/>
                        </wps:style>
                        <wps:bodyPr/>
                      </wps:wsp>
                      <wps:wsp>
                        <wps:cNvPr id="143" name="Shape 143"/>
                        <wps:cNvSpPr/>
                        <wps:spPr>
                          <a:xfrm>
                            <a:off x="1164546" y="198772"/>
                            <a:ext cx="47973" cy="60624"/>
                          </a:xfrm>
                          <a:custGeom>
                            <a:avLst/>
                            <a:gdLst/>
                            <a:ahLst/>
                            <a:cxnLst/>
                            <a:rect l="0" t="0" r="0" b="0"/>
                            <a:pathLst>
                              <a:path w="47973" h="60624">
                                <a:moveTo>
                                  <a:pt x="23987" y="0"/>
                                </a:moveTo>
                                <a:lnTo>
                                  <a:pt x="47973" y="60624"/>
                                </a:lnTo>
                                <a:lnTo>
                                  <a:pt x="23987" y="36378"/>
                                </a:lnTo>
                                <a:lnTo>
                                  <a:pt x="0" y="60624"/>
                                </a:lnTo>
                                <a:lnTo>
                                  <a:pt x="239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 name="Shape 144"/>
                        <wps:cNvSpPr/>
                        <wps:spPr>
                          <a:xfrm>
                            <a:off x="1188532" y="235150"/>
                            <a:ext cx="0" cy="559897"/>
                          </a:xfrm>
                          <a:custGeom>
                            <a:avLst/>
                            <a:gdLst/>
                            <a:ahLst/>
                            <a:cxnLst/>
                            <a:rect l="0" t="0" r="0" b="0"/>
                            <a:pathLst>
                              <a:path h="559897">
                                <a:moveTo>
                                  <a:pt x="0" y="559897"/>
                                </a:moveTo>
                                <a:lnTo>
                                  <a:pt x="0" y="0"/>
                                </a:lnTo>
                              </a:path>
                            </a:pathLst>
                          </a:custGeom>
                          <a:ln w="11177" cap="flat">
                            <a:miter lim="127000"/>
                          </a:ln>
                        </wps:spPr>
                        <wps:style>
                          <a:lnRef idx="1">
                            <a:srgbClr val="000000"/>
                          </a:lnRef>
                          <a:fillRef idx="0">
                            <a:srgbClr val="000000">
                              <a:alpha val="0"/>
                            </a:srgbClr>
                          </a:fillRef>
                          <a:effectRef idx="0">
                            <a:scrgbClr r="0" g="0" b="0"/>
                          </a:effectRef>
                          <a:fontRef idx="none"/>
                        </wps:style>
                        <wps:bodyPr/>
                      </wps:wsp>
                      <wps:wsp>
                        <wps:cNvPr id="145" name="Shape 145"/>
                        <wps:cNvSpPr/>
                        <wps:spPr>
                          <a:xfrm>
                            <a:off x="1827483" y="973728"/>
                            <a:ext cx="44574" cy="40237"/>
                          </a:xfrm>
                          <a:custGeom>
                            <a:avLst/>
                            <a:gdLst/>
                            <a:ahLst/>
                            <a:cxnLst/>
                            <a:rect l="0" t="0" r="0" b="0"/>
                            <a:pathLst>
                              <a:path w="44574" h="40237">
                                <a:moveTo>
                                  <a:pt x="22287" y="0"/>
                                </a:moveTo>
                                <a:cubicBezTo>
                                  <a:pt x="34595" y="0"/>
                                  <a:pt x="44574" y="9008"/>
                                  <a:pt x="44574" y="20119"/>
                                </a:cubicBezTo>
                                <a:cubicBezTo>
                                  <a:pt x="44574" y="31230"/>
                                  <a:pt x="34595" y="40237"/>
                                  <a:pt x="22287" y="40237"/>
                                </a:cubicBezTo>
                                <a:cubicBezTo>
                                  <a:pt x="9978" y="40237"/>
                                  <a:pt x="0" y="31230"/>
                                  <a:pt x="0" y="20119"/>
                                </a:cubicBezTo>
                                <a:cubicBezTo>
                                  <a:pt x="0" y="9008"/>
                                  <a:pt x="9978" y="0"/>
                                  <a:pt x="222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 name="Shape 146"/>
                        <wps:cNvSpPr/>
                        <wps:spPr>
                          <a:xfrm>
                            <a:off x="1827483" y="2087212"/>
                            <a:ext cx="44574" cy="40237"/>
                          </a:xfrm>
                          <a:custGeom>
                            <a:avLst/>
                            <a:gdLst/>
                            <a:ahLst/>
                            <a:cxnLst/>
                            <a:rect l="0" t="0" r="0" b="0"/>
                            <a:pathLst>
                              <a:path w="44574" h="40237">
                                <a:moveTo>
                                  <a:pt x="22287" y="0"/>
                                </a:moveTo>
                                <a:cubicBezTo>
                                  <a:pt x="34595" y="0"/>
                                  <a:pt x="44574" y="9007"/>
                                  <a:pt x="44574" y="20118"/>
                                </a:cubicBezTo>
                                <a:cubicBezTo>
                                  <a:pt x="44574" y="31229"/>
                                  <a:pt x="34595" y="40237"/>
                                  <a:pt x="22287" y="40237"/>
                                </a:cubicBezTo>
                                <a:cubicBezTo>
                                  <a:pt x="9978" y="40237"/>
                                  <a:pt x="0" y="31229"/>
                                  <a:pt x="0" y="20118"/>
                                </a:cubicBezTo>
                                <a:cubicBezTo>
                                  <a:pt x="0" y="9007"/>
                                  <a:pt x="9978" y="0"/>
                                  <a:pt x="222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 name="Rectangle 147"/>
                        <wps:cNvSpPr/>
                        <wps:spPr>
                          <a:xfrm>
                            <a:off x="0" y="2401478"/>
                            <a:ext cx="137340" cy="222983"/>
                          </a:xfrm>
                          <a:prstGeom prst="rect">
                            <a:avLst/>
                          </a:prstGeom>
                          <a:ln>
                            <a:noFill/>
                          </a:ln>
                        </wps:spPr>
                        <wps:txbx>
                          <w:txbxContent>
                            <w:p w:rsidR="00E21731" w:rsidRDefault="009B2864">
                              <w:pPr>
                                <w:spacing w:after="160" w:line="259" w:lineRule="auto"/>
                                <w:ind w:left="0" w:right="0" w:firstLine="0"/>
                                <w:jc w:val="left"/>
                              </w:pPr>
                              <w:r>
                                <w:rPr>
                                  <w:i/>
                                  <w:sz w:val="26"/>
                                </w:rPr>
                                <w:t>x</w:t>
                              </w:r>
                            </w:p>
                          </w:txbxContent>
                        </wps:txbx>
                        <wps:bodyPr horzOverflow="overflow" vert="horz" lIns="0" tIns="0" rIns="0" bIns="0" rtlCol="0">
                          <a:noAutofit/>
                        </wps:bodyPr>
                      </wps:wsp>
                      <wps:wsp>
                        <wps:cNvPr id="148" name="Rectangle 148"/>
                        <wps:cNvSpPr/>
                        <wps:spPr>
                          <a:xfrm>
                            <a:off x="102532" y="2468635"/>
                            <a:ext cx="87443" cy="148655"/>
                          </a:xfrm>
                          <a:prstGeom prst="rect">
                            <a:avLst/>
                          </a:prstGeom>
                          <a:ln>
                            <a:noFill/>
                          </a:ln>
                        </wps:spPr>
                        <wps:txbx>
                          <w:txbxContent>
                            <w:p w:rsidR="00E21731" w:rsidRDefault="009B2864">
                              <w:pPr>
                                <w:spacing w:after="160" w:line="259" w:lineRule="auto"/>
                                <w:ind w:left="0" w:right="0" w:firstLine="0"/>
                                <w:jc w:val="left"/>
                              </w:pPr>
                              <w:r>
                                <w:rPr>
                                  <w:sz w:val="18"/>
                                </w:rPr>
                                <w:t>1</w:t>
                              </w:r>
                            </w:p>
                          </w:txbxContent>
                        </wps:txbx>
                        <wps:bodyPr horzOverflow="overflow" vert="horz" lIns="0" tIns="0" rIns="0" bIns="0" rtlCol="0">
                          <a:noAutofit/>
                        </wps:bodyPr>
                      </wps:wsp>
                      <wps:wsp>
                        <wps:cNvPr id="149" name="Rectangle 149"/>
                        <wps:cNvSpPr/>
                        <wps:spPr>
                          <a:xfrm>
                            <a:off x="2809283" y="1488654"/>
                            <a:ext cx="137340" cy="222982"/>
                          </a:xfrm>
                          <a:prstGeom prst="rect">
                            <a:avLst/>
                          </a:prstGeom>
                          <a:ln>
                            <a:noFill/>
                          </a:ln>
                        </wps:spPr>
                        <wps:txbx>
                          <w:txbxContent>
                            <w:p w:rsidR="00E21731" w:rsidRDefault="009B2864">
                              <w:pPr>
                                <w:spacing w:after="160" w:line="259" w:lineRule="auto"/>
                                <w:ind w:left="0" w:right="0" w:firstLine="0"/>
                                <w:jc w:val="left"/>
                              </w:pPr>
                              <w:r>
                                <w:rPr>
                                  <w:i/>
                                  <w:sz w:val="26"/>
                                </w:rPr>
                                <w:t>x</w:t>
                              </w:r>
                            </w:p>
                          </w:txbxContent>
                        </wps:txbx>
                        <wps:bodyPr horzOverflow="overflow" vert="horz" lIns="0" tIns="0" rIns="0" bIns="0" rtlCol="0">
                          <a:noAutofit/>
                        </wps:bodyPr>
                      </wps:wsp>
                      <wps:wsp>
                        <wps:cNvPr id="150" name="Rectangle 150"/>
                        <wps:cNvSpPr/>
                        <wps:spPr>
                          <a:xfrm>
                            <a:off x="2911815" y="1555811"/>
                            <a:ext cx="87443" cy="148655"/>
                          </a:xfrm>
                          <a:prstGeom prst="rect">
                            <a:avLst/>
                          </a:prstGeom>
                          <a:ln>
                            <a:noFill/>
                          </a:ln>
                        </wps:spPr>
                        <wps:txbx>
                          <w:txbxContent>
                            <w:p w:rsidR="00E21731" w:rsidRDefault="009B2864">
                              <w:pPr>
                                <w:spacing w:after="160" w:line="259" w:lineRule="auto"/>
                                <w:ind w:left="0" w:right="0" w:firstLine="0"/>
                                <w:jc w:val="left"/>
                              </w:pPr>
                              <w:r>
                                <w:rPr>
                                  <w:sz w:val="18"/>
                                </w:rPr>
                                <w:t>2</w:t>
                              </w:r>
                            </w:p>
                          </w:txbxContent>
                        </wps:txbx>
                        <wps:bodyPr horzOverflow="overflow" vert="horz" lIns="0" tIns="0" rIns="0" bIns="0" rtlCol="0">
                          <a:noAutofit/>
                        </wps:bodyPr>
                      </wps:wsp>
                      <wps:wsp>
                        <wps:cNvPr id="151" name="Rectangle 151"/>
                        <wps:cNvSpPr/>
                        <wps:spPr>
                          <a:xfrm>
                            <a:off x="1793381" y="2364660"/>
                            <a:ext cx="150926" cy="223206"/>
                          </a:xfrm>
                          <a:prstGeom prst="rect">
                            <a:avLst/>
                          </a:prstGeom>
                          <a:ln>
                            <a:noFill/>
                          </a:ln>
                        </wps:spPr>
                        <wps:txbx>
                          <w:txbxContent>
                            <w:p w:rsidR="00E21731" w:rsidRDefault="009B2864">
                              <w:pPr>
                                <w:spacing w:after="160" w:line="259" w:lineRule="auto"/>
                                <w:ind w:left="0" w:right="0" w:firstLine="0"/>
                                <w:jc w:val="left"/>
                              </w:pPr>
                              <w:r>
                                <w:rPr>
                                  <w:sz w:val="26"/>
                                </w:rPr>
                                <w:t>Γ</w:t>
                              </w:r>
                            </w:p>
                          </w:txbxContent>
                        </wps:txbx>
                        <wps:bodyPr horzOverflow="overflow" vert="horz" lIns="0" tIns="0" rIns="0" bIns="0" rtlCol="0">
                          <a:noAutofit/>
                        </wps:bodyPr>
                      </wps:wsp>
                      <wps:wsp>
                        <wps:cNvPr id="152" name="Rectangle 152"/>
                        <wps:cNvSpPr/>
                        <wps:spPr>
                          <a:xfrm>
                            <a:off x="1360885" y="2282358"/>
                            <a:ext cx="117826" cy="222982"/>
                          </a:xfrm>
                          <a:prstGeom prst="rect">
                            <a:avLst/>
                          </a:prstGeom>
                          <a:ln>
                            <a:noFill/>
                          </a:ln>
                        </wps:spPr>
                        <wps:txbx>
                          <w:txbxContent>
                            <w:p w:rsidR="00E21731" w:rsidRDefault="009B2864">
                              <w:pPr>
                                <w:spacing w:after="160" w:line="259" w:lineRule="auto"/>
                                <w:ind w:left="0" w:right="0" w:firstLine="0"/>
                                <w:jc w:val="left"/>
                              </w:pPr>
                              <w:r>
                                <w:rPr>
                                  <w:i/>
                                  <w:sz w:val="26"/>
                                </w:rPr>
                                <w:t>y</w:t>
                              </w:r>
                            </w:p>
                          </w:txbxContent>
                        </wps:txbx>
                        <wps:bodyPr horzOverflow="overflow" vert="horz" lIns="0" tIns="0" rIns="0" bIns="0" rtlCol="0">
                          <a:noAutofit/>
                        </wps:bodyPr>
                      </wps:wsp>
                      <wps:wsp>
                        <wps:cNvPr id="153" name="Rectangle 153"/>
                        <wps:cNvSpPr/>
                        <wps:spPr>
                          <a:xfrm>
                            <a:off x="1243436" y="1114517"/>
                            <a:ext cx="115603" cy="222981"/>
                          </a:xfrm>
                          <a:prstGeom prst="rect">
                            <a:avLst/>
                          </a:prstGeom>
                          <a:ln>
                            <a:noFill/>
                          </a:ln>
                        </wps:spPr>
                        <wps:txbx>
                          <w:txbxContent>
                            <w:p w:rsidR="00E21731" w:rsidRDefault="009B2864">
                              <w:pPr>
                                <w:spacing w:after="160" w:line="259" w:lineRule="auto"/>
                                <w:ind w:left="0" w:right="0" w:firstLine="0"/>
                                <w:jc w:val="left"/>
                              </w:pPr>
                              <w:r>
                                <w:rPr>
                                  <w:i/>
                                  <w:sz w:val="26"/>
                                </w:rPr>
                                <w:t>g</w:t>
                              </w:r>
                            </w:p>
                          </w:txbxContent>
                        </wps:txbx>
                        <wps:bodyPr horzOverflow="overflow" vert="horz" lIns="0" tIns="0" rIns="0" bIns="0" rtlCol="0">
                          <a:noAutofit/>
                        </wps:bodyPr>
                      </wps:wsp>
                      <wps:wsp>
                        <wps:cNvPr id="154" name="Rectangle 154"/>
                        <wps:cNvSpPr/>
                        <wps:spPr>
                          <a:xfrm>
                            <a:off x="1338512" y="1114517"/>
                            <a:ext cx="93866" cy="223205"/>
                          </a:xfrm>
                          <a:prstGeom prst="rect">
                            <a:avLst/>
                          </a:prstGeom>
                          <a:ln>
                            <a:noFill/>
                          </a:ln>
                        </wps:spPr>
                        <wps:txbx>
                          <w:txbxContent>
                            <w:p w:rsidR="00E21731" w:rsidRDefault="009B2864">
                              <w:pPr>
                                <w:spacing w:after="160" w:line="259" w:lineRule="auto"/>
                                <w:ind w:left="0" w:right="0" w:firstLine="0"/>
                                <w:jc w:val="left"/>
                              </w:pPr>
                              <w:r>
                                <w:rPr>
                                  <w:sz w:val="26"/>
                                </w:rPr>
                                <w:t>(</w:t>
                              </w:r>
                            </w:p>
                          </w:txbxContent>
                        </wps:txbx>
                        <wps:bodyPr horzOverflow="overflow" vert="horz" lIns="0" tIns="0" rIns="0" bIns="0" rtlCol="0">
                          <a:noAutofit/>
                        </wps:bodyPr>
                      </wps:wsp>
                      <wps:wsp>
                        <wps:cNvPr id="155" name="Rectangle 155"/>
                        <wps:cNvSpPr/>
                        <wps:spPr>
                          <a:xfrm>
                            <a:off x="1409353" y="1114517"/>
                            <a:ext cx="117826" cy="222981"/>
                          </a:xfrm>
                          <a:prstGeom prst="rect">
                            <a:avLst/>
                          </a:prstGeom>
                          <a:ln>
                            <a:noFill/>
                          </a:ln>
                        </wps:spPr>
                        <wps:txbx>
                          <w:txbxContent>
                            <w:p w:rsidR="00E21731" w:rsidRDefault="009B2864">
                              <w:pPr>
                                <w:spacing w:after="160" w:line="259" w:lineRule="auto"/>
                                <w:ind w:left="0" w:right="0" w:firstLine="0"/>
                                <w:jc w:val="left"/>
                              </w:pPr>
                              <w:r>
                                <w:rPr>
                                  <w:i/>
                                  <w:sz w:val="26"/>
                                </w:rPr>
                                <w:t>y</w:t>
                              </w:r>
                            </w:p>
                          </w:txbxContent>
                        </wps:txbx>
                        <wps:bodyPr horzOverflow="overflow" vert="horz" lIns="0" tIns="0" rIns="0" bIns="0" rtlCol="0">
                          <a:noAutofit/>
                        </wps:bodyPr>
                      </wps:wsp>
                      <wps:wsp>
                        <wps:cNvPr id="156" name="Rectangle 156"/>
                        <wps:cNvSpPr/>
                        <wps:spPr>
                          <a:xfrm>
                            <a:off x="1506291" y="1114517"/>
                            <a:ext cx="93866" cy="223205"/>
                          </a:xfrm>
                          <a:prstGeom prst="rect">
                            <a:avLst/>
                          </a:prstGeom>
                          <a:ln>
                            <a:noFill/>
                          </a:ln>
                        </wps:spPr>
                        <wps:txbx>
                          <w:txbxContent>
                            <w:p w:rsidR="00E21731" w:rsidRDefault="009B2864">
                              <w:pPr>
                                <w:spacing w:after="160" w:line="259" w:lineRule="auto"/>
                                <w:ind w:left="0" w:right="0" w:firstLine="0"/>
                                <w:jc w:val="left"/>
                              </w:pPr>
                              <w:r>
                                <w:rPr>
                                  <w:sz w:val="26"/>
                                </w:rPr>
                                <w:t>)</w:t>
                              </w:r>
                            </w:p>
                          </w:txbxContent>
                        </wps:txbx>
                        <wps:bodyPr horzOverflow="overflow" vert="horz" lIns="0" tIns="0" rIns="0" bIns="0" rtlCol="0">
                          <a:noAutofit/>
                        </wps:bodyPr>
                      </wps:wsp>
                      <wps:wsp>
                        <wps:cNvPr id="157" name="Rectangle 157"/>
                        <wps:cNvSpPr/>
                        <wps:spPr>
                          <a:xfrm>
                            <a:off x="1531899" y="1919460"/>
                            <a:ext cx="174640" cy="223206"/>
                          </a:xfrm>
                          <a:prstGeom prst="rect">
                            <a:avLst/>
                          </a:prstGeom>
                          <a:ln>
                            <a:noFill/>
                          </a:ln>
                        </wps:spPr>
                        <wps:txbx>
                          <w:txbxContent>
                            <w:p w:rsidR="00E21731" w:rsidRDefault="009B2864">
                              <w:pPr>
                                <w:spacing w:after="160" w:line="259" w:lineRule="auto"/>
                                <w:ind w:left="0" w:right="0" w:firstLine="0"/>
                                <w:jc w:val="left"/>
                              </w:pPr>
                              <w:r>
                                <w:rPr>
                                  <w:sz w:val="26"/>
                                </w:rPr>
                                <w:t>Ω</w:t>
                              </w:r>
                            </w:p>
                          </w:txbxContent>
                        </wps:txbx>
                        <wps:bodyPr horzOverflow="overflow" vert="horz" lIns="0" tIns="0" rIns="0" bIns="0" rtlCol="0">
                          <a:noAutofit/>
                        </wps:bodyPr>
                      </wps:wsp>
                      <wps:wsp>
                        <wps:cNvPr id="158" name="Rectangle 158"/>
                        <wps:cNvSpPr/>
                        <wps:spPr>
                          <a:xfrm>
                            <a:off x="1884589" y="1306902"/>
                            <a:ext cx="137587" cy="222982"/>
                          </a:xfrm>
                          <a:prstGeom prst="rect">
                            <a:avLst/>
                          </a:prstGeom>
                          <a:ln>
                            <a:noFill/>
                          </a:ln>
                        </wps:spPr>
                        <wps:txbx>
                          <w:txbxContent>
                            <w:p w:rsidR="00E21731" w:rsidRDefault="009B2864">
                              <w:pPr>
                                <w:spacing w:after="160" w:line="259" w:lineRule="auto"/>
                                <w:ind w:left="0" w:right="0" w:firstLine="0"/>
                                <w:jc w:val="left"/>
                              </w:pPr>
                              <w:r>
                                <w:rPr>
                                  <w:i/>
                                  <w:sz w:val="26"/>
                                </w:rPr>
                                <w:t>u</w:t>
                              </w:r>
                            </w:p>
                          </w:txbxContent>
                        </wps:txbx>
                        <wps:bodyPr horzOverflow="overflow" vert="horz" lIns="0" tIns="0" rIns="0" bIns="0" rtlCol="0">
                          <a:noAutofit/>
                        </wps:bodyPr>
                      </wps:wsp>
                      <wps:wsp>
                        <wps:cNvPr id="159" name="Rectangle 159"/>
                        <wps:cNvSpPr/>
                        <wps:spPr>
                          <a:xfrm>
                            <a:off x="1988984" y="1306902"/>
                            <a:ext cx="93866" cy="223206"/>
                          </a:xfrm>
                          <a:prstGeom prst="rect">
                            <a:avLst/>
                          </a:prstGeom>
                          <a:ln>
                            <a:noFill/>
                          </a:ln>
                        </wps:spPr>
                        <wps:txbx>
                          <w:txbxContent>
                            <w:p w:rsidR="00E21731" w:rsidRDefault="009B2864">
                              <w:pPr>
                                <w:spacing w:after="160" w:line="259" w:lineRule="auto"/>
                                <w:ind w:left="0" w:right="0" w:firstLine="0"/>
                                <w:jc w:val="left"/>
                              </w:pPr>
                              <w:r>
                                <w:rPr>
                                  <w:sz w:val="26"/>
                                </w:rPr>
                                <w:t>(</w:t>
                              </w:r>
                            </w:p>
                          </w:txbxContent>
                        </wps:txbx>
                        <wps:bodyPr horzOverflow="overflow" vert="horz" lIns="0" tIns="0" rIns="0" bIns="0" rtlCol="0">
                          <a:noAutofit/>
                        </wps:bodyPr>
                      </wps:wsp>
                      <wps:wsp>
                        <wps:cNvPr id="160" name="Rectangle 160"/>
                        <wps:cNvSpPr/>
                        <wps:spPr>
                          <a:xfrm>
                            <a:off x="2059827" y="1306902"/>
                            <a:ext cx="137340" cy="222982"/>
                          </a:xfrm>
                          <a:prstGeom prst="rect">
                            <a:avLst/>
                          </a:prstGeom>
                          <a:ln>
                            <a:noFill/>
                          </a:ln>
                        </wps:spPr>
                        <wps:txbx>
                          <w:txbxContent>
                            <w:p w:rsidR="00E21731" w:rsidRDefault="009B2864">
                              <w:pPr>
                                <w:spacing w:after="160" w:line="259" w:lineRule="auto"/>
                                <w:ind w:left="0" w:right="0" w:firstLine="0"/>
                                <w:jc w:val="left"/>
                              </w:pPr>
                              <w:r>
                                <w:rPr>
                                  <w:i/>
                                  <w:sz w:val="26"/>
                                </w:rPr>
                                <w:t>x</w:t>
                              </w:r>
                            </w:p>
                          </w:txbxContent>
                        </wps:txbx>
                        <wps:bodyPr horzOverflow="overflow" vert="horz" lIns="0" tIns="0" rIns="0" bIns="0" rtlCol="0">
                          <a:noAutofit/>
                        </wps:bodyPr>
                      </wps:wsp>
                      <wps:wsp>
                        <wps:cNvPr id="161" name="Rectangle 161"/>
                        <wps:cNvSpPr/>
                        <wps:spPr>
                          <a:xfrm>
                            <a:off x="2162359" y="1306902"/>
                            <a:ext cx="93866" cy="223206"/>
                          </a:xfrm>
                          <a:prstGeom prst="rect">
                            <a:avLst/>
                          </a:prstGeom>
                          <a:ln>
                            <a:noFill/>
                          </a:ln>
                        </wps:spPr>
                        <wps:txbx>
                          <w:txbxContent>
                            <w:p w:rsidR="00E21731" w:rsidRDefault="009B2864">
                              <w:pPr>
                                <w:spacing w:after="160" w:line="259" w:lineRule="auto"/>
                                <w:ind w:left="0" w:right="0" w:firstLine="0"/>
                                <w:jc w:val="left"/>
                              </w:pPr>
                              <w:r>
                                <w:rPr>
                                  <w:sz w:val="26"/>
                                </w:rPr>
                                <w:t>)</w:t>
                              </w:r>
                            </w:p>
                          </w:txbxContent>
                        </wps:txbx>
                        <wps:bodyPr horzOverflow="overflow" vert="horz" lIns="0" tIns="0" rIns="0" bIns="0" rtlCol="0">
                          <a:noAutofit/>
                        </wps:bodyPr>
                      </wps:wsp>
                      <wps:wsp>
                        <wps:cNvPr id="162" name="Rectangle 162"/>
                        <wps:cNvSpPr/>
                        <wps:spPr>
                          <a:xfrm>
                            <a:off x="1883290" y="2017068"/>
                            <a:ext cx="137340" cy="222983"/>
                          </a:xfrm>
                          <a:prstGeom prst="rect">
                            <a:avLst/>
                          </a:prstGeom>
                          <a:ln>
                            <a:noFill/>
                          </a:ln>
                        </wps:spPr>
                        <wps:txbx>
                          <w:txbxContent>
                            <w:p w:rsidR="00E21731" w:rsidRDefault="009B2864">
                              <w:pPr>
                                <w:spacing w:after="160" w:line="259" w:lineRule="auto"/>
                                <w:ind w:left="0" w:right="0" w:firstLine="0"/>
                                <w:jc w:val="left"/>
                              </w:pPr>
                              <w:r>
                                <w:rPr>
                                  <w:i/>
                                  <w:sz w:val="26"/>
                                </w:rPr>
                                <w:t>x</w:t>
                              </w:r>
                            </w:p>
                          </w:txbxContent>
                        </wps:txbx>
                        <wps:bodyPr horzOverflow="overflow" vert="horz" lIns="0" tIns="0" rIns="0" bIns="0" rtlCol="0">
                          <a:noAutofit/>
                        </wps:bodyPr>
                      </wps:wsp>
                      <wps:wsp>
                        <wps:cNvPr id="163" name="Rectangle 163"/>
                        <wps:cNvSpPr/>
                        <wps:spPr>
                          <a:xfrm>
                            <a:off x="863134" y="471"/>
                            <a:ext cx="104982" cy="222982"/>
                          </a:xfrm>
                          <a:prstGeom prst="rect">
                            <a:avLst/>
                          </a:prstGeom>
                          <a:ln>
                            <a:noFill/>
                          </a:ln>
                        </wps:spPr>
                        <wps:txbx>
                          <w:txbxContent>
                            <w:p w:rsidR="00E21731" w:rsidRDefault="009B2864">
                              <w:pPr>
                                <w:spacing w:after="160" w:line="259" w:lineRule="auto"/>
                                <w:ind w:left="0" w:right="0" w:firstLine="0"/>
                                <w:jc w:val="left"/>
                              </w:pPr>
                              <w:r>
                                <w:rPr>
                                  <w:i/>
                                  <w:sz w:val="26"/>
                                </w:rPr>
                                <w:t>τ</w:t>
                              </w:r>
                            </w:p>
                          </w:txbxContent>
                        </wps:txbx>
                        <wps:bodyPr horzOverflow="overflow" vert="horz" lIns="0" tIns="0" rIns="0" bIns="0" rtlCol="0">
                          <a:noAutofit/>
                        </wps:bodyPr>
                      </wps:wsp>
                      <wps:wsp>
                        <wps:cNvPr id="164" name="Rectangle 164"/>
                        <wps:cNvSpPr/>
                        <wps:spPr>
                          <a:xfrm>
                            <a:off x="961940" y="471"/>
                            <a:ext cx="119061" cy="222982"/>
                          </a:xfrm>
                          <a:prstGeom prst="rect">
                            <a:avLst/>
                          </a:prstGeom>
                          <a:ln>
                            <a:noFill/>
                          </a:ln>
                        </wps:spPr>
                        <wps:txbx>
                          <w:txbxContent>
                            <w:p w:rsidR="00E21731" w:rsidRDefault="009B2864">
                              <w:pPr>
                                <w:spacing w:after="160" w:line="259" w:lineRule="auto"/>
                                <w:ind w:left="0" w:right="0" w:firstLine="0"/>
                                <w:jc w:val="left"/>
                              </w:pPr>
                              <w:r>
                                <w:rPr>
                                  <w:i/>
                                  <w:sz w:val="26"/>
                                </w:rPr>
                                <w:t>f</w:t>
                              </w:r>
                            </w:p>
                          </w:txbxContent>
                        </wps:txbx>
                        <wps:bodyPr horzOverflow="overflow" vert="horz" lIns="0" tIns="0" rIns="0" bIns="0" rtlCol="0">
                          <a:noAutofit/>
                        </wps:bodyPr>
                      </wps:wsp>
                      <wps:wsp>
                        <wps:cNvPr id="165" name="Rectangle 165"/>
                        <wps:cNvSpPr/>
                        <wps:spPr>
                          <a:xfrm>
                            <a:off x="1071930" y="471"/>
                            <a:ext cx="93866" cy="223207"/>
                          </a:xfrm>
                          <a:prstGeom prst="rect">
                            <a:avLst/>
                          </a:prstGeom>
                          <a:ln>
                            <a:noFill/>
                          </a:ln>
                        </wps:spPr>
                        <wps:txbx>
                          <w:txbxContent>
                            <w:p w:rsidR="00E21731" w:rsidRDefault="009B2864">
                              <w:pPr>
                                <w:spacing w:after="160" w:line="259" w:lineRule="auto"/>
                                <w:ind w:left="0" w:right="0" w:firstLine="0"/>
                                <w:jc w:val="left"/>
                              </w:pPr>
                              <w:r>
                                <w:rPr>
                                  <w:sz w:val="26"/>
                                </w:rPr>
                                <w:t>(</w:t>
                              </w:r>
                            </w:p>
                          </w:txbxContent>
                        </wps:txbx>
                        <wps:bodyPr horzOverflow="overflow" vert="horz" lIns="0" tIns="0" rIns="0" bIns="0" rtlCol="0">
                          <a:noAutofit/>
                        </wps:bodyPr>
                      </wps:wsp>
                      <wps:wsp>
                        <wps:cNvPr id="166" name="Rectangle 166"/>
                        <wps:cNvSpPr/>
                        <wps:spPr>
                          <a:xfrm>
                            <a:off x="1142772" y="471"/>
                            <a:ext cx="137340" cy="222982"/>
                          </a:xfrm>
                          <a:prstGeom prst="rect">
                            <a:avLst/>
                          </a:prstGeom>
                          <a:ln>
                            <a:noFill/>
                          </a:ln>
                        </wps:spPr>
                        <wps:txbx>
                          <w:txbxContent>
                            <w:p w:rsidR="00E21731" w:rsidRDefault="009B2864">
                              <w:pPr>
                                <w:spacing w:after="160" w:line="259" w:lineRule="auto"/>
                                <w:ind w:left="0" w:right="0" w:firstLine="0"/>
                                <w:jc w:val="left"/>
                              </w:pPr>
                              <w:r>
                                <w:rPr>
                                  <w:i/>
                                  <w:sz w:val="26"/>
                                </w:rPr>
                                <w:t>x</w:t>
                              </w:r>
                            </w:p>
                          </w:txbxContent>
                        </wps:txbx>
                        <wps:bodyPr horzOverflow="overflow" vert="horz" lIns="0" tIns="0" rIns="0" bIns="0" rtlCol="0">
                          <a:noAutofit/>
                        </wps:bodyPr>
                      </wps:wsp>
                      <wps:wsp>
                        <wps:cNvPr id="167" name="Rectangle 167"/>
                        <wps:cNvSpPr/>
                        <wps:spPr>
                          <a:xfrm>
                            <a:off x="1245304" y="471"/>
                            <a:ext cx="93866" cy="223207"/>
                          </a:xfrm>
                          <a:prstGeom prst="rect">
                            <a:avLst/>
                          </a:prstGeom>
                          <a:ln>
                            <a:noFill/>
                          </a:ln>
                        </wps:spPr>
                        <wps:txbx>
                          <w:txbxContent>
                            <w:p w:rsidR="00E21731" w:rsidRDefault="009B2864">
                              <w:pPr>
                                <w:spacing w:after="160" w:line="259" w:lineRule="auto"/>
                                <w:ind w:left="0" w:right="0" w:firstLine="0"/>
                                <w:jc w:val="left"/>
                              </w:pPr>
                              <w:r>
                                <w:rPr>
                                  <w:sz w:val="26"/>
                                </w:rPr>
                                <w:t>)</w:t>
                              </w:r>
                            </w:p>
                          </w:txbxContent>
                        </wps:txbx>
                        <wps:bodyPr horzOverflow="overflow" vert="horz" lIns="0" tIns="0" rIns="0" bIns="0" rtlCol="0">
                          <a:noAutofit/>
                        </wps:bodyPr>
                      </wps:wsp>
                      <wps:wsp>
                        <wps:cNvPr id="168" name="Rectangle 168"/>
                        <wps:cNvSpPr/>
                        <wps:spPr>
                          <a:xfrm>
                            <a:off x="1316147" y="471"/>
                            <a:ext cx="263788" cy="222982"/>
                          </a:xfrm>
                          <a:prstGeom prst="rect">
                            <a:avLst/>
                          </a:prstGeom>
                          <a:ln>
                            <a:noFill/>
                          </a:ln>
                        </wps:spPr>
                        <wps:txbx>
                          <w:txbxContent>
                            <w:p w:rsidR="00E21731" w:rsidRDefault="009B2864">
                              <w:pPr>
                                <w:spacing w:after="160" w:line="259" w:lineRule="auto"/>
                                <w:ind w:left="0" w:right="0" w:firstLine="0"/>
                                <w:jc w:val="left"/>
                              </w:pPr>
                              <w:r>
                                <w:rPr>
                                  <w:i/>
                                  <w:sz w:val="26"/>
                                </w:rPr>
                                <w:t>dx</w:t>
                              </w:r>
                            </w:p>
                          </w:txbxContent>
                        </wps:txbx>
                        <wps:bodyPr horzOverflow="overflow" vert="horz" lIns="0" tIns="0" rIns="0" bIns="0" rtlCol="0">
                          <a:noAutofit/>
                        </wps:bodyPr>
                      </wps:wsp>
                      <wps:wsp>
                        <wps:cNvPr id="169" name="Rectangle 169"/>
                        <wps:cNvSpPr/>
                        <wps:spPr>
                          <a:xfrm>
                            <a:off x="1002951" y="2008822"/>
                            <a:ext cx="263788" cy="222983"/>
                          </a:xfrm>
                          <a:prstGeom prst="rect">
                            <a:avLst/>
                          </a:prstGeom>
                          <a:ln>
                            <a:noFill/>
                          </a:ln>
                        </wps:spPr>
                        <wps:txbx>
                          <w:txbxContent>
                            <w:p w:rsidR="00E21731" w:rsidRDefault="009B2864">
                              <w:pPr>
                                <w:spacing w:after="160" w:line="259" w:lineRule="auto"/>
                                <w:ind w:left="0" w:right="0" w:firstLine="0"/>
                                <w:jc w:val="left"/>
                              </w:pPr>
                              <w:r>
                                <w:rPr>
                                  <w:i/>
                                  <w:sz w:val="26"/>
                                </w:rPr>
                                <w:t>dx</w:t>
                              </w:r>
                            </w:p>
                          </w:txbxContent>
                        </wps:txbx>
                        <wps:bodyPr horzOverflow="overflow" vert="horz" lIns="0" tIns="0" rIns="0" bIns="0" rtlCol="0">
                          <a:noAutofit/>
                        </wps:bodyPr>
                      </wps:wsp>
                    </wpg:wgp>
                  </a:graphicData>
                </a:graphic>
              </wp:inline>
            </w:drawing>
          </mc:Choice>
          <mc:Fallback xmlns:a="http://schemas.openxmlformats.org/drawingml/2006/main">
            <w:pict>
              <v:group id="Group 377359" style="width:234.454pt;height:203.182pt;mso-position-horizontal-relative:char;mso-position-vertical-relative:line" coordsize="29775,25804">
                <v:shape id="Shape 126" style="position:absolute;width:17490;height:6248;left:7543;top:16751;" coordsize="1749087,624854" path="m1749087,312434c1749087,139872,1357539,0,874536,0c391548,0,0,139872,0,312434c0,484982,391548,624854,874536,624854c1357539,624854,1749087,484982,1749087,312434x">
                  <v:stroke weight="0.880084pt" endcap="flat" joinstyle="miter" miterlimit="10" on="true" color="#000000"/>
                  <v:fill on="false" color="#000000" opacity="0"/>
                </v:shape>
                <v:shape id="Shape 127" style="position:absolute;width:18465;height:11020;left:6897;top:2257;" coordsize="1846570,1102054" path="m718998,1086052c1042673,1102054,1360476,966767,1599732,768023c1723920,664878,1846570,518765,1819912,370506c1803056,276744,1689261,225038,1599732,171748c1463380,90579,1321669,26182,1159373,12733c1005699,0,852569,22789,718998,92247c422059,246649,0,476273,58459,768023c102284,986806,463554,1073417,718998,1086052x">
                  <v:stroke weight="0.880084pt" endcap="flat" joinstyle="miter" miterlimit="10" on="true" color="#000000"/>
                  <v:fill on="false" color="#000000" opacity="0"/>
                </v:shape>
                <v:shape id="Shape 128" style="position:absolute;width:17614;height:3520;left:7481;top:5622;" coordsize="1761453,352009" path="m0,352009l513,348152l2206,337691l5158,322363l9539,303880l15473,283966l23116,264333l32593,246691l44042,232752l74274,207145l106292,184244l139941,163853l175066,145762l211542,129761l249215,115667l287929,103256l327574,92332l367981,82698l409025,74144l450566,66459l492433,59432l534502,52884l576649,46601l618703,40360l660539,33993l771942,18763l882179,8092l991624,1879l1100681,0l1209784,2370l1319307,8905l1429669,19479l1541273,33993l1575839,40459l1608913,49336l1641211,60484l1673384,73751l1691545,81941l1708851,90762l1724946,101012l1739440,113494l1743603,118501l1747611,124545l1751324,131121l1754649,137671l1757445,143701l1759589,148651l1760971,152017l1761453,153251">
                  <v:stroke weight="0.880084pt" endcap="flat" dashstyle="6.33698 3.80218 0 0" joinstyle="miter" miterlimit="10" on="true" color="#000000"/>
                  <v:fill on="false" color="#000000" opacity="0"/>
                </v:shape>
                <v:shape id="Shape 129" style="position:absolute;width:2201;height:795;left:10564;top:7552;" coordsize="220180,79515" path="m44043,39757l0,79515l132111,79515l220180,0l88069,0x">
                  <v:stroke weight="0.880084pt" endcap="flat" joinstyle="miter" miterlimit="10" on="true" color="#000000"/>
                  <v:fill on="false" color="#000000" opacity="0"/>
                </v:shape>
                <v:shape id="Shape 130" style="position:absolute;width:2201;height:795;left:10564;top:19081;" coordsize="220180,79515" path="m44043,39757l0,79515l132111,79515l220180,0l88069,0x">
                  <v:stroke weight="0.880084pt" endcap="flat" joinstyle="miter" miterlimit="10" on="true" color="#000000"/>
                  <v:fill on="false" color="#000000" opacity="0"/>
                </v:shape>
                <v:shape id="Shape 131" style="position:absolute;width:581;height:721;left:876;top:23129;" coordsize="58142,72166" path="m9692,0l20354,35424l58142,21863l0,72166l9692,0x">
                  <v:stroke weight="0pt" endcap="flat" joinstyle="miter" miterlimit="10" on="false" color="#000000" opacity="0"/>
                  <v:fill on="true" color="#000000"/>
                </v:shape>
                <v:shape id="Shape 132" style="position:absolute;width:4200;height:7583;left:1079;top:15900;" coordsize="420007,758305" path="m420007,0l0,758305">
                  <v:stroke weight="1.1001pt" endcap="flat" joinstyle="miter" miterlimit="10" on="true" color="#000000"/>
                  <v:fill on="false" color="#000000" opacity="0"/>
                </v:shape>
                <v:shape id="Shape 133" style="position:absolute;width:758;height:489;left:26539;top:15656;" coordsize="75843,48914" path="m0,0l75843,24457l0,48914l30340,24457l0,0x">
                  <v:stroke weight="0pt" endcap="flat" joinstyle="miter" miterlimit="10" on="false" color="#000000" opacity="0"/>
                  <v:fill on="true" color="#000000"/>
                </v:shape>
                <v:shape id="Shape 134" style="position:absolute;width:21563;height:0;left:5279;top:15900;" coordsize="2156341,0" path="m0,0l2156341,0">
                  <v:stroke weight="1.1001pt" endcap="flat" joinstyle="miter" miterlimit="10" on="true" color="#000000"/>
                  <v:fill on="false" color="#000000" opacity="0"/>
                </v:shape>
                <v:shape id="Shape 135" style="position:absolute;width:541;height:684;left:5009;top:0;" coordsize="54171,68464" path="m27078,0l54171,68464l27078,41076l0,68464l27078,0x">
                  <v:stroke weight="0pt" endcap="flat" joinstyle="miter" miterlimit="10" on="false" color="#000000" opacity="0"/>
                  <v:fill on="true" color="#000000"/>
                </v:shape>
                <v:shape id="Shape 136" style="position:absolute;width:0;height:15490;left:5279;top:410;" coordsize="0,1549018" path="m0,1549018l0,0">
                  <v:stroke weight="1.1001pt" endcap="flat" joinstyle="miter" miterlimit="10" on="true" color="#000000"/>
                  <v:fill on="false" color="#000000" opacity="0"/>
                </v:shape>
                <v:shape id="Shape 137" style="position:absolute;width:0;height:9938;left:7481;top:9938;" coordsize="0,993819" path="m0,993819l0,0">
                  <v:stroke weight="1.1001pt" endcap="flat" dashstyle="5.15451 3.0927 0 0" joinstyle="miter" miterlimit="10" on="true" color="#000000"/>
                  <v:fill on="false" color="#000000" opacity="0"/>
                </v:shape>
                <v:shape id="Shape 138" style="position:absolute;width:0;height:12720;left:25096;top:7155;" coordsize="0,1272078" path="m0,1272078l0,0">
                  <v:stroke weight="1.1001pt" endcap="flat" dashstyle="4.8951 2.93705 0 0" joinstyle="miter" miterlimit="10" on="true" color="#000000"/>
                  <v:fill on="false" color="#000000" opacity="0"/>
                </v:shape>
                <v:shape id="Shape 139" style="position:absolute;width:541;height:684;left:13816;top:13118;" coordsize="54171,68449" path="m27078,0l54171,68449l27078,41075l0,68449l27078,0x">
                  <v:stroke weight="0pt" endcap="flat" joinstyle="miter" miterlimit="10" on="false" color="#000000" opacity="0"/>
                  <v:fill on="true" color="#000000"/>
                </v:shape>
                <v:shape id="Shape 140" style="position:absolute;width:0;height:9447;left:14087;top:13529;" coordsize="0,944779" path="m0,944779l0,0">
                  <v:stroke weight="1.1001pt" endcap="flat" joinstyle="miter" miterlimit="10" on="true" color="#000000"/>
                  <v:fill on="false" color="#000000" opacity="0"/>
                </v:shape>
                <v:shape id="Shape 141" style="position:absolute;width:541;height:684;left:18219;top:9938;" coordsize="54171,68463" path="m27093,0l54171,68463l27093,41090l0,68463l27093,0x">
                  <v:stroke weight="0pt" endcap="flat" joinstyle="miter" miterlimit="10" on="false" color="#000000" opacity="0"/>
                  <v:fill on="true" color="#000000"/>
                </v:shape>
                <v:shape id="Shape 142" style="position:absolute;width:0;height:10719;left:18490;top:10348;" coordsize="0,1071988" path="m0,1071988l0,0">
                  <v:stroke weight="1.1001pt" endcap="flat" joinstyle="miter" miterlimit="10" on="true" color="#000000"/>
                  <v:fill on="false" color="#000000" opacity="0"/>
                </v:shape>
                <v:shape id="Shape 143" style="position:absolute;width:479;height:606;left:11645;top:1987;" coordsize="47973,60624" path="m23987,0l47973,60624l23987,36378l0,60624l23987,0x">
                  <v:stroke weight="0pt" endcap="flat" joinstyle="miter" miterlimit="10" on="false" color="#000000" opacity="0"/>
                  <v:fill on="true" color="#000000"/>
                </v:shape>
                <v:shape id="Shape 144" style="position:absolute;width:0;height:5598;left:11885;top:2351;" coordsize="0,559897" path="m0,559897l0,0">
                  <v:stroke weight="0.880084pt" endcap="flat" joinstyle="miter" miterlimit="10" on="true" color="#000000"/>
                  <v:fill on="false" color="#000000" opacity="0"/>
                </v:shape>
                <v:shape id="Shape 145" style="position:absolute;width:445;height:402;left:18274;top:9737;" coordsize="44574,40237" path="m22287,0c34595,0,44574,9008,44574,20119c44574,31230,34595,40237,22287,40237c9978,40237,0,31230,0,20119c0,9008,9978,0,22287,0x">
                  <v:stroke weight="0pt" endcap="flat" joinstyle="miter" miterlimit="10" on="false" color="#000000" opacity="0"/>
                  <v:fill on="true" color="#000000"/>
                </v:shape>
                <v:shape id="Shape 146" style="position:absolute;width:445;height:402;left:18274;top:20872;" coordsize="44574,40237" path="m22287,0c34595,0,44574,9007,44574,20118c44574,31229,34595,40237,22287,40237c9978,40237,0,31229,0,20118c0,9007,9978,0,22287,0x">
                  <v:stroke weight="0pt" endcap="flat" joinstyle="miter" miterlimit="10" on="false" color="#000000" opacity="0"/>
                  <v:fill on="true" color="#000000"/>
                </v:shape>
                <v:rect id="Rectangle 147" style="position:absolute;width:1373;height:2229;left:0;top:24014;" filled="f" stroked="f">
                  <v:textbox inset="0,0,0,0">
                    <w:txbxContent>
                      <w:p>
                        <w:pPr>
                          <w:spacing w:before="0" w:after="160" w:line="259" w:lineRule="auto"/>
                          <w:ind w:left="0" w:right="0" w:firstLine="0"/>
                          <w:jc w:val="left"/>
                        </w:pPr>
                        <w:r>
                          <w:rPr>
                            <w:rFonts w:cs="Cambria" w:hAnsi="Cambria" w:eastAsia="Cambria" w:ascii="Cambria"/>
                            <w:i w:val="1"/>
                            <w:sz w:val="26"/>
                          </w:rPr>
                          <w:t xml:space="preserve">x</w:t>
                        </w:r>
                      </w:p>
                    </w:txbxContent>
                  </v:textbox>
                </v:rect>
                <v:rect id="Rectangle 148" style="position:absolute;width:874;height:1486;left:1025;top:24686;" filled="f" stroked="f">
                  <v:textbox inset="0,0,0,0">
                    <w:txbxContent>
                      <w:p>
                        <w:pPr>
                          <w:spacing w:before="0" w:after="160" w:line="259" w:lineRule="auto"/>
                          <w:ind w:left="0" w:right="0" w:firstLine="0"/>
                          <w:jc w:val="left"/>
                        </w:pPr>
                        <w:r>
                          <w:rPr>
                            <w:rFonts w:cs="Cambria" w:hAnsi="Cambria" w:eastAsia="Cambria" w:ascii="Cambria"/>
                            <w:sz w:val="18"/>
                          </w:rPr>
                          <w:t xml:space="preserve">1</w:t>
                        </w:r>
                      </w:p>
                    </w:txbxContent>
                  </v:textbox>
                </v:rect>
                <v:rect id="Rectangle 149" style="position:absolute;width:1373;height:2229;left:28092;top:14886;" filled="f" stroked="f">
                  <v:textbox inset="0,0,0,0">
                    <w:txbxContent>
                      <w:p>
                        <w:pPr>
                          <w:spacing w:before="0" w:after="160" w:line="259" w:lineRule="auto"/>
                          <w:ind w:left="0" w:right="0" w:firstLine="0"/>
                          <w:jc w:val="left"/>
                        </w:pPr>
                        <w:r>
                          <w:rPr>
                            <w:rFonts w:cs="Cambria" w:hAnsi="Cambria" w:eastAsia="Cambria" w:ascii="Cambria"/>
                            <w:i w:val="1"/>
                            <w:sz w:val="26"/>
                          </w:rPr>
                          <w:t xml:space="preserve">x</w:t>
                        </w:r>
                      </w:p>
                    </w:txbxContent>
                  </v:textbox>
                </v:rect>
                <v:rect id="Rectangle 150" style="position:absolute;width:874;height:1486;left:29118;top:15558;" filled="f" stroked="f">
                  <v:textbox inset="0,0,0,0">
                    <w:txbxContent>
                      <w:p>
                        <w:pPr>
                          <w:spacing w:before="0" w:after="160" w:line="259" w:lineRule="auto"/>
                          <w:ind w:left="0" w:right="0" w:firstLine="0"/>
                          <w:jc w:val="left"/>
                        </w:pPr>
                        <w:r>
                          <w:rPr>
                            <w:rFonts w:cs="Cambria" w:hAnsi="Cambria" w:eastAsia="Cambria" w:ascii="Cambria"/>
                            <w:sz w:val="18"/>
                          </w:rPr>
                          <w:t xml:space="preserve">2</w:t>
                        </w:r>
                      </w:p>
                    </w:txbxContent>
                  </v:textbox>
                </v:rect>
                <v:rect id="Rectangle 151" style="position:absolute;width:1509;height:2232;left:17933;top:23646;" filled="f" stroked="f">
                  <v:textbox inset="0,0,0,0">
                    <w:txbxContent>
                      <w:p>
                        <w:pPr>
                          <w:spacing w:before="0" w:after="160" w:line="259" w:lineRule="auto"/>
                          <w:ind w:left="0" w:right="0" w:firstLine="0"/>
                          <w:jc w:val="left"/>
                        </w:pPr>
                        <w:r>
                          <w:rPr>
                            <w:sz w:val="26"/>
                          </w:rPr>
                          <w:t xml:space="preserve">Γ</w:t>
                        </w:r>
                      </w:p>
                    </w:txbxContent>
                  </v:textbox>
                </v:rect>
                <v:rect id="Rectangle 152" style="position:absolute;width:1178;height:2229;left:13608;top:22823;" filled="f" stroked="f">
                  <v:textbox inset="0,0,0,0">
                    <w:txbxContent>
                      <w:p>
                        <w:pPr>
                          <w:spacing w:before="0" w:after="160" w:line="259" w:lineRule="auto"/>
                          <w:ind w:left="0" w:right="0" w:firstLine="0"/>
                          <w:jc w:val="left"/>
                        </w:pPr>
                        <w:r>
                          <w:rPr>
                            <w:rFonts w:cs="Cambria" w:hAnsi="Cambria" w:eastAsia="Cambria" w:ascii="Cambria"/>
                            <w:i w:val="1"/>
                            <w:sz w:val="26"/>
                          </w:rPr>
                          <w:t xml:space="preserve">y</w:t>
                        </w:r>
                      </w:p>
                    </w:txbxContent>
                  </v:textbox>
                </v:rect>
                <v:rect id="Rectangle 153" style="position:absolute;width:1156;height:2229;left:12434;top:11145;" filled="f" stroked="f">
                  <v:textbox inset="0,0,0,0">
                    <w:txbxContent>
                      <w:p>
                        <w:pPr>
                          <w:spacing w:before="0" w:after="160" w:line="259" w:lineRule="auto"/>
                          <w:ind w:left="0" w:right="0" w:firstLine="0"/>
                          <w:jc w:val="left"/>
                        </w:pPr>
                        <w:r>
                          <w:rPr>
                            <w:rFonts w:cs="Cambria" w:hAnsi="Cambria" w:eastAsia="Cambria" w:ascii="Cambria"/>
                            <w:i w:val="1"/>
                            <w:sz w:val="26"/>
                          </w:rPr>
                          <w:t xml:space="preserve">g</w:t>
                        </w:r>
                      </w:p>
                    </w:txbxContent>
                  </v:textbox>
                </v:rect>
                <v:rect id="Rectangle 154" style="position:absolute;width:938;height:2232;left:13385;top:11145;" filled="f" stroked="f">
                  <v:textbox inset="0,0,0,0">
                    <w:txbxContent>
                      <w:p>
                        <w:pPr>
                          <w:spacing w:before="0" w:after="160" w:line="259" w:lineRule="auto"/>
                          <w:ind w:left="0" w:right="0" w:firstLine="0"/>
                          <w:jc w:val="left"/>
                        </w:pPr>
                        <w:r>
                          <w:rPr>
                            <w:sz w:val="26"/>
                          </w:rPr>
                          <w:t xml:space="preserve">(</w:t>
                        </w:r>
                      </w:p>
                    </w:txbxContent>
                  </v:textbox>
                </v:rect>
                <v:rect id="Rectangle 155" style="position:absolute;width:1178;height:2229;left:14093;top:11145;" filled="f" stroked="f">
                  <v:textbox inset="0,0,0,0">
                    <w:txbxContent>
                      <w:p>
                        <w:pPr>
                          <w:spacing w:before="0" w:after="160" w:line="259" w:lineRule="auto"/>
                          <w:ind w:left="0" w:right="0" w:firstLine="0"/>
                          <w:jc w:val="left"/>
                        </w:pPr>
                        <w:r>
                          <w:rPr>
                            <w:rFonts w:cs="Cambria" w:hAnsi="Cambria" w:eastAsia="Cambria" w:ascii="Cambria"/>
                            <w:i w:val="1"/>
                            <w:sz w:val="26"/>
                          </w:rPr>
                          <w:t xml:space="preserve">y</w:t>
                        </w:r>
                      </w:p>
                    </w:txbxContent>
                  </v:textbox>
                </v:rect>
                <v:rect id="Rectangle 156" style="position:absolute;width:938;height:2232;left:15062;top:11145;" filled="f" stroked="f">
                  <v:textbox inset="0,0,0,0">
                    <w:txbxContent>
                      <w:p>
                        <w:pPr>
                          <w:spacing w:before="0" w:after="160" w:line="259" w:lineRule="auto"/>
                          <w:ind w:left="0" w:right="0" w:firstLine="0"/>
                          <w:jc w:val="left"/>
                        </w:pPr>
                        <w:r>
                          <w:rPr>
                            <w:sz w:val="26"/>
                          </w:rPr>
                          <w:t xml:space="preserve">)</w:t>
                        </w:r>
                      </w:p>
                    </w:txbxContent>
                  </v:textbox>
                </v:rect>
                <v:rect id="Rectangle 157" style="position:absolute;width:1746;height:2232;left:15318;top:19194;" filled="f" stroked="f">
                  <v:textbox inset="0,0,0,0">
                    <w:txbxContent>
                      <w:p>
                        <w:pPr>
                          <w:spacing w:before="0" w:after="160" w:line="259" w:lineRule="auto"/>
                          <w:ind w:left="0" w:right="0" w:firstLine="0"/>
                          <w:jc w:val="left"/>
                        </w:pPr>
                        <w:r>
                          <w:rPr>
                            <w:sz w:val="26"/>
                          </w:rPr>
                          <w:t xml:space="preserve">Ω</w:t>
                        </w:r>
                      </w:p>
                    </w:txbxContent>
                  </v:textbox>
                </v:rect>
                <v:rect id="Rectangle 158" style="position:absolute;width:1375;height:2229;left:18845;top:13069;" filled="f" stroked="f">
                  <v:textbox inset="0,0,0,0">
                    <w:txbxContent>
                      <w:p>
                        <w:pPr>
                          <w:spacing w:before="0" w:after="160" w:line="259" w:lineRule="auto"/>
                          <w:ind w:left="0" w:right="0" w:firstLine="0"/>
                          <w:jc w:val="left"/>
                        </w:pPr>
                        <w:r>
                          <w:rPr>
                            <w:rFonts w:cs="Cambria" w:hAnsi="Cambria" w:eastAsia="Cambria" w:ascii="Cambria"/>
                            <w:i w:val="1"/>
                            <w:sz w:val="26"/>
                          </w:rPr>
                          <w:t xml:space="preserve">u</w:t>
                        </w:r>
                      </w:p>
                    </w:txbxContent>
                  </v:textbox>
                </v:rect>
                <v:rect id="Rectangle 159" style="position:absolute;width:938;height:2232;left:19889;top:13069;" filled="f" stroked="f">
                  <v:textbox inset="0,0,0,0">
                    <w:txbxContent>
                      <w:p>
                        <w:pPr>
                          <w:spacing w:before="0" w:after="160" w:line="259" w:lineRule="auto"/>
                          <w:ind w:left="0" w:right="0" w:firstLine="0"/>
                          <w:jc w:val="left"/>
                        </w:pPr>
                        <w:r>
                          <w:rPr>
                            <w:sz w:val="26"/>
                          </w:rPr>
                          <w:t xml:space="preserve">(</w:t>
                        </w:r>
                      </w:p>
                    </w:txbxContent>
                  </v:textbox>
                </v:rect>
                <v:rect id="Rectangle 160" style="position:absolute;width:1373;height:2229;left:20598;top:13069;" filled="f" stroked="f">
                  <v:textbox inset="0,0,0,0">
                    <w:txbxContent>
                      <w:p>
                        <w:pPr>
                          <w:spacing w:before="0" w:after="160" w:line="259" w:lineRule="auto"/>
                          <w:ind w:left="0" w:right="0" w:firstLine="0"/>
                          <w:jc w:val="left"/>
                        </w:pPr>
                        <w:r>
                          <w:rPr>
                            <w:rFonts w:cs="Cambria" w:hAnsi="Cambria" w:eastAsia="Cambria" w:ascii="Cambria"/>
                            <w:i w:val="1"/>
                            <w:sz w:val="26"/>
                          </w:rPr>
                          <w:t xml:space="preserve">x</w:t>
                        </w:r>
                      </w:p>
                    </w:txbxContent>
                  </v:textbox>
                </v:rect>
                <v:rect id="Rectangle 161" style="position:absolute;width:938;height:2232;left:21623;top:13069;" filled="f" stroked="f">
                  <v:textbox inset="0,0,0,0">
                    <w:txbxContent>
                      <w:p>
                        <w:pPr>
                          <w:spacing w:before="0" w:after="160" w:line="259" w:lineRule="auto"/>
                          <w:ind w:left="0" w:right="0" w:firstLine="0"/>
                          <w:jc w:val="left"/>
                        </w:pPr>
                        <w:r>
                          <w:rPr>
                            <w:sz w:val="26"/>
                          </w:rPr>
                          <w:t xml:space="preserve">)</w:t>
                        </w:r>
                      </w:p>
                    </w:txbxContent>
                  </v:textbox>
                </v:rect>
                <v:rect id="Rectangle 162" style="position:absolute;width:1373;height:2229;left:18832;top:20170;" filled="f" stroked="f">
                  <v:textbox inset="0,0,0,0">
                    <w:txbxContent>
                      <w:p>
                        <w:pPr>
                          <w:spacing w:before="0" w:after="160" w:line="259" w:lineRule="auto"/>
                          <w:ind w:left="0" w:right="0" w:firstLine="0"/>
                          <w:jc w:val="left"/>
                        </w:pPr>
                        <w:r>
                          <w:rPr>
                            <w:rFonts w:cs="Cambria" w:hAnsi="Cambria" w:eastAsia="Cambria" w:ascii="Cambria"/>
                            <w:i w:val="1"/>
                            <w:sz w:val="26"/>
                          </w:rPr>
                          <w:t xml:space="preserve">x</w:t>
                        </w:r>
                      </w:p>
                    </w:txbxContent>
                  </v:textbox>
                </v:rect>
                <v:rect id="Rectangle 163" style="position:absolute;width:1049;height:2229;left:8631;top:4;" filled="f" stroked="f">
                  <v:textbox inset="0,0,0,0">
                    <w:txbxContent>
                      <w:p>
                        <w:pPr>
                          <w:spacing w:before="0" w:after="160" w:line="259" w:lineRule="auto"/>
                          <w:ind w:left="0" w:right="0" w:firstLine="0"/>
                          <w:jc w:val="left"/>
                        </w:pPr>
                        <w:r>
                          <w:rPr>
                            <w:rFonts w:cs="Cambria" w:hAnsi="Cambria" w:eastAsia="Cambria" w:ascii="Cambria"/>
                            <w:i w:val="1"/>
                            <w:sz w:val="26"/>
                          </w:rPr>
                          <w:t xml:space="preserve">τ</w:t>
                        </w:r>
                      </w:p>
                    </w:txbxContent>
                  </v:textbox>
                </v:rect>
                <v:rect id="Rectangle 164" style="position:absolute;width:1190;height:2229;left:9619;top:4;" filled="f" stroked="f">
                  <v:textbox inset="0,0,0,0">
                    <w:txbxContent>
                      <w:p>
                        <w:pPr>
                          <w:spacing w:before="0" w:after="160" w:line="259" w:lineRule="auto"/>
                          <w:ind w:left="0" w:right="0" w:firstLine="0"/>
                          <w:jc w:val="left"/>
                        </w:pPr>
                        <w:r>
                          <w:rPr>
                            <w:rFonts w:cs="Cambria" w:hAnsi="Cambria" w:eastAsia="Cambria" w:ascii="Cambria"/>
                            <w:i w:val="1"/>
                            <w:sz w:val="26"/>
                          </w:rPr>
                          <w:t xml:space="preserve">f</w:t>
                        </w:r>
                      </w:p>
                    </w:txbxContent>
                  </v:textbox>
                </v:rect>
                <v:rect id="Rectangle 165" style="position:absolute;width:938;height:2232;left:10719;top:4;" filled="f" stroked="f">
                  <v:textbox inset="0,0,0,0">
                    <w:txbxContent>
                      <w:p>
                        <w:pPr>
                          <w:spacing w:before="0" w:after="160" w:line="259" w:lineRule="auto"/>
                          <w:ind w:left="0" w:right="0" w:firstLine="0"/>
                          <w:jc w:val="left"/>
                        </w:pPr>
                        <w:r>
                          <w:rPr>
                            <w:sz w:val="26"/>
                          </w:rPr>
                          <w:t xml:space="preserve">(</w:t>
                        </w:r>
                      </w:p>
                    </w:txbxContent>
                  </v:textbox>
                </v:rect>
                <v:rect id="Rectangle 166" style="position:absolute;width:1373;height:2229;left:11427;top:4;" filled="f" stroked="f">
                  <v:textbox inset="0,0,0,0">
                    <w:txbxContent>
                      <w:p>
                        <w:pPr>
                          <w:spacing w:before="0" w:after="160" w:line="259" w:lineRule="auto"/>
                          <w:ind w:left="0" w:right="0" w:firstLine="0"/>
                          <w:jc w:val="left"/>
                        </w:pPr>
                        <w:r>
                          <w:rPr>
                            <w:rFonts w:cs="Cambria" w:hAnsi="Cambria" w:eastAsia="Cambria" w:ascii="Cambria"/>
                            <w:i w:val="1"/>
                            <w:sz w:val="26"/>
                          </w:rPr>
                          <w:t xml:space="preserve">x</w:t>
                        </w:r>
                      </w:p>
                    </w:txbxContent>
                  </v:textbox>
                </v:rect>
                <v:rect id="Rectangle 167" style="position:absolute;width:938;height:2232;left:12453;top:4;" filled="f" stroked="f">
                  <v:textbox inset="0,0,0,0">
                    <w:txbxContent>
                      <w:p>
                        <w:pPr>
                          <w:spacing w:before="0" w:after="160" w:line="259" w:lineRule="auto"/>
                          <w:ind w:left="0" w:right="0" w:firstLine="0"/>
                          <w:jc w:val="left"/>
                        </w:pPr>
                        <w:r>
                          <w:rPr>
                            <w:sz w:val="26"/>
                          </w:rPr>
                          <w:t xml:space="preserve">)</w:t>
                        </w:r>
                      </w:p>
                    </w:txbxContent>
                  </v:textbox>
                </v:rect>
                <v:rect id="Rectangle 168" style="position:absolute;width:2637;height:2229;left:13161;top:4;" filled="f" stroked="f">
                  <v:textbox inset="0,0,0,0">
                    <w:txbxContent>
                      <w:p>
                        <w:pPr>
                          <w:spacing w:before="0" w:after="160" w:line="259" w:lineRule="auto"/>
                          <w:ind w:left="0" w:right="0" w:firstLine="0"/>
                          <w:jc w:val="left"/>
                        </w:pPr>
                        <w:r>
                          <w:rPr>
                            <w:rFonts w:cs="Cambria" w:hAnsi="Cambria" w:eastAsia="Cambria" w:ascii="Cambria"/>
                            <w:i w:val="1"/>
                            <w:sz w:val="26"/>
                          </w:rPr>
                          <w:t xml:space="preserve">dx</w:t>
                        </w:r>
                      </w:p>
                    </w:txbxContent>
                  </v:textbox>
                </v:rect>
                <v:rect id="Rectangle 169" style="position:absolute;width:2637;height:2229;left:10029;top:20088;" filled="f" stroked="f">
                  <v:textbox inset="0,0,0,0">
                    <w:txbxContent>
                      <w:p>
                        <w:pPr>
                          <w:spacing w:before="0" w:after="160" w:line="259" w:lineRule="auto"/>
                          <w:ind w:left="0" w:right="0" w:firstLine="0"/>
                          <w:jc w:val="left"/>
                        </w:pPr>
                        <w:r>
                          <w:rPr>
                            <w:rFonts w:cs="Cambria" w:hAnsi="Cambria" w:eastAsia="Cambria" w:ascii="Cambria"/>
                            <w:i w:val="1"/>
                            <w:sz w:val="26"/>
                          </w:rPr>
                          <w:t xml:space="preserve">dx</w:t>
                        </w:r>
                      </w:p>
                    </w:txbxContent>
                  </v:textbox>
                </v:rect>
              </v:group>
            </w:pict>
          </mc:Fallback>
        </mc:AlternateContent>
      </w:r>
    </w:p>
    <w:p w:rsidR="00E21731" w:rsidRDefault="009B2864">
      <w:pPr>
        <w:spacing w:after="135" w:line="265" w:lineRule="auto"/>
        <w:ind w:left="882" w:right="872"/>
        <w:jc w:val="center"/>
      </w:pPr>
      <w:r>
        <w:t>Figure 17.5: An elastic membrane</w:t>
        <w:br/>
        <w:t>图17.5：弹性膜</w:t>
      </w:r>
    </w:p>
    <w:p w:rsidR="00E21731" w:rsidRDefault="009B2864">
      <w:pPr>
        <w:spacing w:after="17" w:line="259" w:lineRule="auto"/>
        <w:ind w:left="6539" w:right="0" w:firstLine="0"/>
        <w:jc w:val="left"/>
      </w:pPr>
      <w:r>
        <w:rPr>
          <w:rFonts w:ascii="Calibri" w:eastAsia="Calibri" w:hAnsi="Calibri" w:cs="Calibri"/>
          <w:noProof/>
          <w:sz w:val="22"/>
        </w:rPr>
        <mc:AlternateContent>
          <mc:Choice Requires="wpg">
            <w:drawing>
              <wp:inline distT="0" distB="0" distL="0" distR="0">
                <wp:extent cx="107366" cy="6071"/>
                <wp:effectExtent l="0" t="0" r="0" b="0"/>
                <wp:docPr id="377360" name="Group 377360"/>
                <wp:cNvGraphicFramePr/>
                <a:graphic xmlns:a="http://schemas.openxmlformats.org/drawingml/2006/main">
                  <a:graphicData uri="http://schemas.microsoft.com/office/word/2010/wordprocessingGroup">
                    <wpg:wgp>
                      <wpg:cNvGrpSpPr/>
                      <wpg:grpSpPr>
                        <a:xfrm>
                          <a:off x="0" y="0"/>
                          <a:ext cx="107366" cy="6071"/>
                          <a:chOff x="0" y="0"/>
                          <a:chExt cx="107366" cy="6071"/>
                        </a:xfrm>
                      </wpg:grpSpPr>
                      <wps:wsp>
                        <wps:cNvPr id="178" name="Shape 178"/>
                        <wps:cNvSpPr/>
                        <wps:spPr>
                          <a:xfrm>
                            <a:off x="0" y="0"/>
                            <a:ext cx="107366" cy="0"/>
                          </a:xfrm>
                          <a:custGeom>
                            <a:avLst/>
                            <a:gdLst/>
                            <a:ahLst/>
                            <a:cxnLst/>
                            <a:rect l="0" t="0" r="0" b="0"/>
                            <a:pathLst>
                              <a:path w="107366">
                                <a:moveTo>
                                  <a:pt x="0" y="0"/>
                                </a:moveTo>
                                <a:lnTo>
                                  <a:pt x="10736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7360" style="width:8.45401pt;height:0.478pt;mso-position-horizontal-relative:char;mso-position-vertical-relative:line" coordsize="1073,60">
                <v:shape id="Shape 178" style="position:absolute;width:1073;height:0;left:0;top:0;" coordsize="107366,0" path="m0,0l107366,0">
                  <v:stroke weight="0.478pt" endcap="flat" joinstyle="miter" miterlimit="10" on="true" color="#000000"/>
                  <v:fill on="false" color="#000000" opacity="0"/>
                </v:shape>
              </v:group>
            </w:pict>
          </mc:Fallback>
        </mc:AlternateContent>
      </w:r>
    </w:p>
    <w:p w:rsidR="00E21731" w:rsidRDefault="009B2864">
      <w:pPr>
        <w:ind w:left="19" w:right="0"/>
      </w:pPr>
      <w:r>
        <w:t>to find the vertical displacement u as a function of x, for x ∈ Ω. It can be shown (under some assumptions on Ω, Γ, and f), that u(x) is given by a PDE with boundary condition, of the form</w:t>
        <w:br/>
        <w:t>求垂直位移u与x的函数关系，对于x∈Ω。可以证明（在一些关于Ω、_和f的假设下），u（x）由具有边界条件的PDE给出，形式为</w:t>
      </w:r>
    </w:p>
    <w:tbl>
      <w:tblPr>
        <w:tblStyle w:val="TableGrid"/>
        <w:tblW w:w="2556" w:type="dxa"/>
        <w:tblInd w:w="3402" w:type="dxa"/>
        <w:tblCellMar>
          <w:top w:w="0" w:type="dxa"/>
          <w:left w:w="0" w:type="dxa"/>
          <w:bottom w:w="0" w:type="dxa"/>
          <w:right w:w="0" w:type="dxa"/>
        </w:tblCellMar>
        <w:tblLook w:val="04A0" w:firstRow="1" w:lastRow="0" w:firstColumn="1" w:lastColumn="0" w:noHBand="0" w:noVBand="1"/>
      </w:tblPr>
      <w:tblGrid>
        <w:gridCol w:w="1919"/>
        <w:gridCol w:w="637"/>
      </w:tblGrid>
      <w:tr w:rsidR="00E21731">
        <w:trPr>
          <w:trHeight w:val="382"/>
        </w:trPr>
        <w:tc>
          <w:tcPr>
            <w:tcW w:w="1919" w:type="dxa"/>
            <w:tcBorders>
              <w:top w:val="nil"/>
              <w:left w:val="nil"/>
              <w:bottom w:val="nil"/>
              <w:right w:val="nil"/>
            </w:tcBorders>
          </w:tcPr>
          <w:p w:rsidR="00E21731" w:rsidRDefault="009B2864">
            <w:pPr>
              <w:spacing w:after="0" w:line="259" w:lineRule="auto"/>
              <w:ind w:left="0" w:right="0" w:firstLine="0"/>
              <w:jc w:val="left"/>
            </w:pPr>
            <w:r>
              <w:t>−∆u(x) = f(x),</w:t>
              <w:br/>
              <w:t>网络错误</w:t>
            </w:r>
          </w:p>
        </w:tc>
        <w:tc>
          <w:tcPr>
            <w:tcW w:w="637" w:type="dxa"/>
            <w:tcBorders>
              <w:top w:val="nil"/>
              <w:left w:val="nil"/>
              <w:bottom w:val="nil"/>
              <w:right w:val="nil"/>
            </w:tcBorders>
          </w:tcPr>
          <w:p w:rsidR="00E21731" w:rsidRDefault="009B2864">
            <w:pPr>
              <w:spacing w:after="0" w:line="259" w:lineRule="auto"/>
              <w:ind w:left="20" w:right="0" w:firstLine="0"/>
            </w:pPr>
            <w:r>
              <w:t>x ∈ Ω</w:t>
              <w:br/>
              <w:t>网络错误</w:t>
            </w:r>
          </w:p>
        </w:tc>
      </w:tr>
      <w:tr w:rsidR="00E21731">
        <w:trPr>
          <w:trHeight w:val="382"/>
        </w:trPr>
        <w:tc>
          <w:tcPr>
            <w:tcW w:w="1919" w:type="dxa"/>
            <w:tcBorders>
              <w:top w:val="nil"/>
              <w:left w:val="nil"/>
              <w:bottom w:val="nil"/>
              <w:right w:val="nil"/>
            </w:tcBorders>
          </w:tcPr>
          <w:p w:rsidR="00E21731" w:rsidRDefault="009B2864">
            <w:pPr>
              <w:spacing w:after="0" w:line="259" w:lineRule="auto"/>
              <w:ind w:left="107" w:right="0" w:firstLine="0"/>
              <w:jc w:val="center"/>
            </w:pPr>
            <w:r>
              <w:t>u(x) = g(x),</w:t>
              <w:br/>
              <w:t>网络错误</w:t>
            </w:r>
          </w:p>
        </w:tc>
        <w:tc>
          <w:tcPr>
            <w:tcW w:w="637" w:type="dxa"/>
            <w:tcBorders>
              <w:top w:val="nil"/>
              <w:left w:val="nil"/>
              <w:bottom w:val="nil"/>
              <w:right w:val="nil"/>
            </w:tcBorders>
          </w:tcPr>
          <w:p w:rsidR="00E21731" w:rsidRDefault="009B2864">
            <w:pPr>
              <w:spacing w:after="0" w:line="259" w:lineRule="auto"/>
              <w:ind w:left="0" w:right="0" w:firstLine="0"/>
            </w:pPr>
            <w:r>
              <w:t>x ∈ Γ,</w:t>
              <w:br/>
              <w:t>网络错误</w:t>
            </w:r>
          </w:p>
        </w:tc>
      </w:tr>
    </w:tbl>
    <w:p w:rsidR="00E21731" w:rsidRDefault="009B2864">
      <w:pPr>
        <w:ind w:left="19" w:right="0"/>
      </w:pPr>
      <w:r>
        <w:t>where g: Γ → R represents the height of the contour of the membrane. We are looking for</w:t>
        <w:br/>
        <w:t>其中g：_→r代表膜轮廓的高度。我们在找</w:t>
      </w:r>
    </w:p>
    <w:p w:rsidR="00E21731" w:rsidRDefault="009B2864">
      <w:pPr>
        <w:spacing w:after="18" w:line="259" w:lineRule="auto"/>
        <w:ind w:left="2863" w:right="0" w:firstLine="0"/>
        <w:jc w:val="left"/>
      </w:pPr>
      <w:r>
        <w:rPr>
          <w:rFonts w:ascii="Calibri" w:eastAsia="Calibri" w:hAnsi="Calibri" w:cs="Calibri"/>
          <w:noProof/>
          <w:sz w:val="22"/>
        </w:rPr>
        <mc:AlternateContent>
          <mc:Choice Requires="wpg">
            <w:drawing>
              <wp:inline distT="0" distB="0" distL="0" distR="0">
                <wp:extent cx="107366" cy="6071"/>
                <wp:effectExtent l="0" t="0" r="0" b="0"/>
                <wp:docPr id="377361" name="Group 377361"/>
                <wp:cNvGraphicFramePr/>
                <a:graphic xmlns:a="http://schemas.openxmlformats.org/drawingml/2006/main">
                  <a:graphicData uri="http://schemas.microsoft.com/office/word/2010/wordprocessingGroup">
                    <wpg:wgp>
                      <wpg:cNvGrpSpPr/>
                      <wpg:grpSpPr>
                        <a:xfrm>
                          <a:off x="0" y="0"/>
                          <a:ext cx="107366" cy="6071"/>
                          <a:chOff x="0" y="0"/>
                          <a:chExt cx="107366" cy="6071"/>
                        </a:xfrm>
                      </wpg:grpSpPr>
                      <wps:wsp>
                        <wps:cNvPr id="229" name="Shape 229"/>
                        <wps:cNvSpPr/>
                        <wps:spPr>
                          <a:xfrm>
                            <a:off x="0" y="0"/>
                            <a:ext cx="107366" cy="0"/>
                          </a:xfrm>
                          <a:custGeom>
                            <a:avLst/>
                            <a:gdLst/>
                            <a:ahLst/>
                            <a:cxnLst/>
                            <a:rect l="0" t="0" r="0" b="0"/>
                            <a:pathLst>
                              <a:path w="107366">
                                <a:moveTo>
                                  <a:pt x="0" y="0"/>
                                </a:moveTo>
                                <a:lnTo>
                                  <a:pt x="10736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7361" style="width:8.45399pt;height:0.478pt;mso-position-horizontal-relative:char;mso-position-vertical-relative:line" coordsize="1073,60">
                <v:shape id="Shape 229" style="position:absolute;width:1073;height:0;left:0;top:0;" coordsize="107366,0" path="m0,0l107366,0">
                  <v:stroke weight="0.478pt" endcap="flat" joinstyle="miter" miterlimit="10" on="true" color="#000000"/>
                  <v:fill on="false" color="#000000" opacity="0"/>
                </v:shape>
              </v:group>
            </w:pict>
          </mc:Fallback>
        </mc:AlternateContent>
      </w:r>
    </w:p>
    <w:p w:rsidR="00E21731" w:rsidRDefault="009B2864">
      <w:pPr>
        <w:spacing w:after="352"/>
        <w:ind w:left="19" w:right="0"/>
      </w:pPr>
      <w:r>
        <w:t>a function u in C2(Ω) ∩ C1(Ω). The operator ∆ is the Laplacian, and it is given by</w:t>
        <w:br/>
        <w:t>C2（Ω）C1（Ω）中的功能U。算符∆是拉普拉斯函数，它由</w:t>
      </w:r>
    </w:p>
    <w:p w:rsidR="00E21731" w:rsidRDefault="009B2864">
      <w:pPr>
        <w:spacing w:after="180" w:line="265" w:lineRule="auto"/>
        <w:ind w:left="770" w:right="760"/>
        <w:jc w:val="center"/>
      </w:pPr>
      <w:r>
        <w:t>.</w:t>
        <w:br/>
        <w:t>.</w:t>
      </w:r>
    </w:p>
    <w:p w:rsidR="00E21731" w:rsidRDefault="009B2864">
      <w:pPr>
        <w:spacing w:after="157"/>
        <w:ind w:left="19" w:right="0"/>
      </w:pPr>
      <w:r>
        <w:t>This is an example of a boundary problem, since the solution u of the PDE must satisfy the condition u(x) = g(x) on the boundary of the domain Ω. The above equation is known as Poisson’s equation, and when f = 0 as Laplace’s equation.</w:t>
        <w:br/>
        <w:t>这是一个边界问题的例子，因为PDE的解u必须满足域Ω边界上的条件u（x）=g（x）。上述方程称为泊松方程，当f=0时称为拉普拉斯方程。</w:t>
      </w:r>
    </w:p>
    <w:p w:rsidR="00E21731" w:rsidRDefault="009B2864">
      <w:pPr>
        <w:spacing w:after="136"/>
        <w:ind w:left="9" w:right="0" w:firstLine="351"/>
      </w:pPr>
      <w:r>
        <w:t>It can be proved that if the data f,g and Γ are sufficiently smooth, then the problem has a unique solution.</w:t>
        <w:br/>
        <w:t>可以证明，如果数据f、g和_足够平滑，那么问题有一个独特的解决方案。</w:t>
      </w:r>
    </w:p>
    <w:p w:rsidR="00E21731" w:rsidRDefault="009B2864">
      <w:pPr>
        <w:ind w:left="9" w:right="0" w:firstLine="351"/>
      </w:pPr>
      <w:r>
        <w:t>To get a weak formulation of the problem, first we have to make the boundary condition homogeneous, which means that g(x) = 0 on Γ. It turns out that g can be extended to the</w:t>
        <w:br/>
        <w:t>为了得到问题的弱表达式，首先要使边界条件均匀，即g（x）=0 on_。结果证明G可以扩展到</w:t>
      </w:r>
    </w:p>
    <w:p w:rsidR="00E21731" w:rsidRDefault="009B2864">
      <w:pPr>
        <w:spacing w:after="19" w:line="259" w:lineRule="auto"/>
        <w:ind w:left="926" w:right="0" w:firstLine="0"/>
        <w:jc w:val="left"/>
      </w:pPr>
      <w:r>
        <w:rPr>
          <w:rFonts w:ascii="Calibri" w:eastAsia="Calibri" w:hAnsi="Calibri" w:cs="Calibri"/>
          <w:noProof/>
          <w:sz w:val="22"/>
        </w:rPr>
        <mc:AlternateContent>
          <mc:Choice Requires="wpg">
            <w:drawing>
              <wp:inline distT="0" distB="0" distL="0" distR="0">
                <wp:extent cx="107366" cy="6071"/>
                <wp:effectExtent l="0" t="0" r="0" b="0"/>
                <wp:docPr id="377362" name="Group 377362"/>
                <wp:cNvGraphicFramePr/>
                <a:graphic xmlns:a="http://schemas.openxmlformats.org/drawingml/2006/main">
                  <a:graphicData uri="http://schemas.microsoft.com/office/word/2010/wordprocessingGroup">
                    <wpg:wgp>
                      <wpg:cNvGrpSpPr/>
                      <wpg:grpSpPr>
                        <a:xfrm>
                          <a:off x="0" y="0"/>
                          <a:ext cx="107366" cy="6071"/>
                          <a:chOff x="0" y="0"/>
                          <a:chExt cx="107366" cy="6071"/>
                        </a:xfrm>
                      </wpg:grpSpPr>
                      <wps:wsp>
                        <wps:cNvPr id="292" name="Shape 292"/>
                        <wps:cNvSpPr/>
                        <wps:spPr>
                          <a:xfrm>
                            <a:off x="0" y="0"/>
                            <a:ext cx="107366" cy="0"/>
                          </a:xfrm>
                          <a:custGeom>
                            <a:avLst/>
                            <a:gdLst/>
                            <a:ahLst/>
                            <a:cxnLst/>
                            <a:rect l="0" t="0" r="0" b="0"/>
                            <a:pathLst>
                              <a:path w="107366">
                                <a:moveTo>
                                  <a:pt x="0" y="0"/>
                                </a:moveTo>
                                <a:lnTo>
                                  <a:pt x="10736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7362" style="width:8.454pt;height:0.478pt;mso-position-horizontal-relative:char;mso-position-vertical-relative:line" coordsize="1073,60">
                <v:shape id="Shape 292" style="position:absolute;width:1073;height:0;left:0;top:0;" coordsize="107366,0" path="m0,0l107366,0">
                  <v:stroke weight="0.478pt" endcap="flat" joinstyle="miter" miterlimit="10" on="true" color="#000000"/>
                  <v:fill on="false" color="#000000" opacity="0"/>
                </v:shape>
              </v:group>
            </w:pict>
          </mc:Fallback>
        </mc:AlternateContent>
      </w:r>
    </w:p>
    <w:p w:rsidR="00E21731" w:rsidRDefault="009B2864">
      <w:pPr>
        <w:ind w:left="19" w:right="0"/>
      </w:pPr>
      <w:r>
        <w:t>whole of Ω as some sufficiently smooth function bh, so we can look for a solution of the form u − bh, but for simplicity, let us assume that the contour of Ω lies in a plane parallel to the</w:t>
        <w:br/>
        <w:t>整个Ω是一些足够平滑的函数bh，因此我们可以寻找形式u-bh的解，但为了简单起见，让我们假设Ω的轮廓位于一个平行于</w:t>
      </w:r>
    </w:p>
    <w:p w:rsidR="00E21731" w:rsidRDefault="009B2864">
      <w:pPr>
        <w:spacing w:after="19" w:line="259" w:lineRule="auto"/>
        <w:ind w:left="7712" w:right="0" w:firstLine="0"/>
        <w:jc w:val="left"/>
      </w:pPr>
      <w:r>
        <w:rPr>
          <w:rFonts w:ascii="Calibri" w:eastAsia="Calibri" w:hAnsi="Calibri" w:cs="Calibri"/>
          <w:noProof/>
          <w:sz w:val="22"/>
        </w:rPr>
        <mc:AlternateContent>
          <mc:Choice Requires="wpg">
            <w:drawing>
              <wp:inline distT="0" distB="0" distL="0" distR="0">
                <wp:extent cx="107366" cy="6071"/>
                <wp:effectExtent l="0" t="0" r="0" b="0"/>
                <wp:docPr id="379806" name="Group 379806"/>
                <wp:cNvGraphicFramePr/>
                <a:graphic xmlns:a="http://schemas.openxmlformats.org/drawingml/2006/main">
                  <a:graphicData uri="http://schemas.microsoft.com/office/word/2010/wordprocessingGroup">
                    <wpg:wgp>
                      <wpg:cNvGrpSpPr/>
                      <wpg:grpSpPr>
                        <a:xfrm>
                          <a:off x="0" y="0"/>
                          <a:ext cx="107366" cy="6071"/>
                          <a:chOff x="0" y="0"/>
                          <a:chExt cx="107366" cy="6071"/>
                        </a:xfrm>
                      </wpg:grpSpPr>
                      <wps:wsp>
                        <wps:cNvPr id="337" name="Shape 337"/>
                        <wps:cNvSpPr/>
                        <wps:spPr>
                          <a:xfrm>
                            <a:off x="0" y="0"/>
                            <a:ext cx="107366" cy="0"/>
                          </a:xfrm>
                          <a:custGeom>
                            <a:avLst/>
                            <a:gdLst/>
                            <a:ahLst/>
                            <a:cxnLst/>
                            <a:rect l="0" t="0" r="0" b="0"/>
                            <a:pathLst>
                              <a:path w="107366">
                                <a:moveTo>
                                  <a:pt x="0" y="0"/>
                                </a:moveTo>
                                <a:lnTo>
                                  <a:pt x="10736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9806" style="width:8.45401pt;height:0.478pt;mso-position-horizontal-relative:char;mso-position-vertical-relative:line" coordsize="1073,60">
                <v:shape id="Shape 337" style="position:absolute;width:1073;height:0;left:0;top:0;" coordsize="107366,0" path="m0,0l107366,0">
                  <v:stroke weight="0.478pt" endcap="flat" joinstyle="miter" miterlimit="10" on="true" color="#000000"/>
                  <v:fill on="false" color="#000000" opacity="0"/>
                </v:shape>
              </v:group>
            </w:pict>
          </mc:Fallback>
        </mc:AlternateContent>
      </w:r>
    </w:p>
    <w:p w:rsidR="00E21731" w:rsidRDefault="009B2864">
      <w:pPr>
        <w:spacing w:line="405" w:lineRule="auto"/>
        <w:ind w:left="19" w:right="0"/>
      </w:pPr>
      <w:r>
        <w:t>(x1,x2)- plane, so that g = 0. We let V be the subspace of C2(Ω) ∩ C1(Ω) consisting of functions v such that v = 0 on Γ.</w:t>
        <w:br/>
        <w:t>（x1，x2）-平面，因此g=0。我们将v设为c2（Ω）c1（Ω）的子空间，由函数v组成，这样v=0 on_。</w:t>
      </w:r>
    </w:p>
    <w:p w:rsidR="00E21731" w:rsidRDefault="009B2864">
      <w:pPr>
        <w:spacing w:after="364"/>
        <w:ind w:left="361" w:right="0"/>
      </w:pPr>
      <w:r>
        <w:t>As before, we multiply the PDE by a test function v ∈ V , getting</w:t>
        <w:br/>
        <w:t>如前所述，我们将pde乘以一个测试函数v∈v，得到</w:t>
      </w:r>
    </w:p>
    <w:p w:rsidR="00E21731" w:rsidRDefault="009B2864">
      <w:pPr>
        <w:spacing w:after="332" w:line="265" w:lineRule="auto"/>
        <w:ind w:left="882" w:right="872"/>
        <w:jc w:val="center"/>
      </w:pPr>
      <w:r>
        <w:t>−∆u(x)v(x) = f(x)v(x),</w:t>
        <w:br/>
        <w:t>−∆U（x）V（x）=F（x）V（x）、</w:t>
      </w:r>
    </w:p>
    <w:p w:rsidR="00E21731" w:rsidRDefault="009B2864">
      <w:pPr>
        <w:spacing w:after="152"/>
        <w:ind w:left="19" w:right="0"/>
      </w:pPr>
      <w:r>
        <w:t>and we “integrate by parts.” In this case, this means that we use a version of Stokes formula known as Green’s first identity, which says that</w:t>
        <w:br/>
        <w:t>在这种情况下，这意味着我们使用了斯托克斯公式的一个版本，称为格林的第一个恒等式，也就是说</w:t>
      </w:r>
    </w:p>
    <w:p w:rsidR="00E21731" w:rsidRDefault="009B2864">
      <w:pPr>
        <w:tabs>
          <w:tab w:val="center" w:pos="1736"/>
          <w:tab w:val="center" w:pos="3326"/>
          <w:tab w:val="center" w:pos="5960"/>
        </w:tabs>
        <w:spacing w:after="35" w:line="259" w:lineRule="auto"/>
        <w:ind w:left="0" w:right="0" w:firstLine="0"/>
        <w:jc w:val="left"/>
      </w:pPr>
      <w:r>
        <w:tab/>
        <w:t>Z</w:t>
        <w:tab/>
        <w:t>Z</w:t>
        <w:tab/>
        <w:t>Z</w:t>
        <w:br/>
        <w:t>Z z</w:t>
      </w:r>
    </w:p>
    <w:p w:rsidR="00E21731" w:rsidRDefault="009B2864">
      <w:pPr>
        <w:tabs>
          <w:tab w:val="center" w:pos="2584"/>
          <w:tab w:val="center" w:pos="4683"/>
          <w:tab w:val="center" w:pos="6912"/>
        </w:tabs>
        <w:spacing w:after="74"/>
        <w:ind w:left="0" w:right="0" w:firstLine="0"/>
        <w:jc w:val="left"/>
      </w:pPr>
      <w:r>
        <w:tab/>
        <w:t>−∆uv dx =</w:t>
        <w:tab/>
        <w:t>(gradu) · (gradv)dx −</w:t>
        <w:tab/>
        <w:t>(gradu) · nvdσ</w:t>
        <w:br/>
        <w:t>−∆uv dx=（梯度u）·（梯度v）dx−（梯度u）·nvdσ</w:t>
      </w:r>
    </w:p>
    <w:p w:rsidR="00E21731" w:rsidRDefault="009B2864">
      <w:pPr>
        <w:tabs>
          <w:tab w:val="center" w:pos="1864"/>
          <w:tab w:val="center" w:pos="3454"/>
          <w:tab w:val="center" w:pos="6080"/>
        </w:tabs>
        <w:spacing w:after="210" w:line="259" w:lineRule="auto"/>
        <w:ind w:left="0" w:right="0" w:firstLine="0"/>
        <w:jc w:val="left"/>
      </w:pPr>
      <w:r>
        <w:tab/>
        <w:t>Ω</w:t>
        <w:tab/>
        <w:t>Ω</w:t>
        <w:tab/>
        <w:t>Γ</w:t>
        <w:br/>
        <w:t>欧姆</w:t>
      </w:r>
    </w:p>
    <w:p w:rsidR="00E21731" w:rsidRDefault="009B2864">
      <w:pPr>
        <w:spacing w:after="190"/>
        <w:ind w:left="19" w:right="0"/>
      </w:pPr>
      <w:r>
        <w:t>(where n denotes the outward pointing unit normal to the surface). Because v = 0 on Γ, the integral RΓ drops out, and we get an equation of the form</w:t>
        <w:br/>
        <w:t>（其中n表示垂直于表面的向外指向单位）。因为在_上v=0，所以积分r_就消失了，我们得到了形式的方程。</w:t>
      </w:r>
    </w:p>
    <w:p w:rsidR="00E21731" w:rsidRDefault="009B2864">
      <w:pPr>
        <w:tabs>
          <w:tab w:val="center" w:pos="3920"/>
          <w:tab w:val="center" w:pos="5509"/>
        </w:tabs>
        <w:spacing w:after="189" w:line="265" w:lineRule="auto"/>
        <w:ind w:left="0" w:right="0" w:firstLine="0"/>
        <w:jc w:val="left"/>
      </w:pPr>
      <w:r>
        <w:tab/>
        <w:t>a(u,v) = fe(v)</w:t>
        <w:tab/>
        <w:t>for all v ∈ V,</w:t>
        <w:br/>
        <w:t>a（u，v）=fe（v），对于所有v∈v，</w:t>
      </w:r>
    </w:p>
    <w:p w:rsidR="00E21731" w:rsidRDefault="009B2864">
      <w:pPr>
        <w:ind w:left="19" w:right="0"/>
      </w:pPr>
      <w:r>
        <w:t>where a is the bilinear form given by</w:t>
        <w:br/>
        <w:t>其中a是双线性形式</w:t>
      </w:r>
    </w:p>
    <w:p w:rsidR="00E21731" w:rsidRDefault="009B2864">
      <w:pPr>
        <w:spacing w:after="246" w:line="259" w:lineRule="auto"/>
        <w:ind w:left="2720" w:right="0" w:firstLine="0"/>
        <w:jc w:val="left"/>
      </w:pPr>
      <w:r>
        <w:rPr>
          <w:noProof/>
        </w:rPr>
        <w:drawing>
          <wp:inline distT="0" distB="0" distL="0" distR="0">
            <wp:extent cx="2450592" cy="371856"/>
            <wp:effectExtent l="0" t="0" r="0" b="0"/>
            <wp:docPr id="521228" name="Picture 521228"/>
            <wp:cNvGraphicFramePr/>
            <a:graphic xmlns:a="http://schemas.openxmlformats.org/drawingml/2006/main">
              <a:graphicData uri="http://schemas.openxmlformats.org/drawingml/2006/picture">
                <pic:pic xmlns:pic="http://schemas.openxmlformats.org/drawingml/2006/picture">
                  <pic:nvPicPr>
                    <pic:cNvPr id="521228" name="Picture 521228"/>
                    <pic:cNvPicPr/>
                  </pic:nvPicPr>
                  <pic:blipFill>
                    <a:blip r:embed="rId8"/>
                    <a:stretch>
                      <a:fillRect/>
                    </a:stretch>
                  </pic:blipFill>
                  <pic:spPr>
                    <a:xfrm>
                      <a:off x="0" y="0"/>
                      <a:ext cx="2450592" cy="371856"/>
                    </a:xfrm>
                    <a:prstGeom prst="rect">
                      <a:avLst/>
                    </a:prstGeom>
                  </pic:spPr>
                </pic:pic>
              </a:graphicData>
            </a:graphic>
          </wp:inline>
        </w:drawing>
      </w:r>
    </w:p>
    <w:p w:rsidR="00E21731" w:rsidRDefault="009B2864">
      <w:pPr>
        <w:spacing w:after="47"/>
        <w:ind w:left="4625" w:right="4611" w:hanging="4616"/>
      </w:pPr>
      <w:r>
        <w:t>and feis the linear form given by Z</w:t>
        <w:br/>
        <w:t>并feis z给出的线性形式</w:t>
      </w:r>
    </w:p>
    <w:p w:rsidR="00E21731" w:rsidRDefault="009B2864">
      <w:pPr>
        <w:tabs>
          <w:tab w:val="center" w:pos="4203"/>
          <w:tab w:val="center" w:pos="5212"/>
        </w:tabs>
        <w:spacing w:after="3" w:line="265" w:lineRule="auto"/>
        <w:ind w:left="0" w:right="0" w:firstLine="0"/>
        <w:jc w:val="left"/>
      </w:pPr>
      <w:r>
        <w:tab/>
        <w:t>fe(v) =</w:t>
        <w:tab/>
        <w:t>fvdx.</w:t>
        <w:br/>
        <w:t>铁（V）=fvdx。</w:t>
      </w:r>
    </w:p>
    <w:p w:rsidR="00E21731" w:rsidRDefault="009B2864">
      <w:pPr>
        <w:spacing w:after="198" w:line="265" w:lineRule="auto"/>
        <w:ind w:left="874" w:right="604"/>
        <w:jc w:val="center"/>
      </w:pPr>
      <w:r>
        <w:t>Ω</w:t>
        <w:br/>
        <w:t>γ</w:t>
      </w:r>
    </w:p>
    <w:p w:rsidR="00E21731" w:rsidRDefault="009B2864">
      <w:pPr>
        <w:spacing w:after="201"/>
        <w:ind w:left="9" w:right="0" w:firstLine="351"/>
      </w:pPr>
      <w:r>
        <w:t>We get the same equation as in section 17.2, but over a set of functions defined on a two-dimensional domain. As before, we can choose a finite-dimensional subspace Va of V and consider the discrete problem with respect to Va. Again, if we pick a basis (w1,...,wn) of Va, a vector u = u1w1 + ··· + unwn is a solution of the Weak Formulation of our problem iff u = (u1,...,un) is a solution of the linear system</w:t>
        <w:br/>
        <w:t>我们得到与第17.2节中相同的方程，但在二维域上定义的一组函数上。和以前一样，我们可以选择v的有限维子空间v a，并考虑与va有关的离散问题。同样，如果我们选择va的基（w1，…，wn），那么向量u=u1w1+········+unwn是我们问题弱公式的解，如果u=（u1，…，un）是线性系统的解。茎</w:t>
      </w:r>
    </w:p>
    <w:p w:rsidR="00E21731" w:rsidRDefault="009B2864">
      <w:pPr>
        <w:spacing w:after="197" w:line="265" w:lineRule="auto"/>
        <w:ind w:left="770" w:right="760"/>
        <w:jc w:val="center"/>
      </w:pPr>
      <w:r>
        <w:t>Au = b,</w:t>
        <w:br/>
        <w:t>au=b，</w:t>
      </w:r>
    </w:p>
    <w:p w:rsidR="00E21731" w:rsidRDefault="009B2864">
      <w:pPr>
        <w:spacing w:after="111"/>
        <w:ind w:left="19" w:right="0"/>
      </w:pPr>
      <w:r>
        <w:t>with A = (a(wi,wj)) and b = (fe(wj)). However, the integrals that give the entries in A and b are much more complicated.</w:t>
        <w:br/>
        <w:t>其中a=（a（wi，wj））和b=（fe（wj））。然而，给a和b中的项的积分要复杂得多。</w:t>
      </w:r>
    </w:p>
    <w:p w:rsidR="00E21731" w:rsidRDefault="009B2864">
      <w:pPr>
        <w:spacing w:after="94"/>
        <w:ind w:left="9" w:right="0" w:firstLine="351"/>
      </w:pPr>
      <w:r>
        <w:t>An approach to deal with this problem is the method of finite elements. The idea is to also discretize the boundary curve Γ. If we assume that Γ is a polygonal line, then we can triangulate the domain Ω, and then we consider spaces of functions which are piecewise defined on the triangles of the triangulation of Ω. The simplest functions are piecewise affine and look like tents erected above groups of triangles. Again, we can define base functions with small support, so that the matrix A is tridiagonal by blocks.</w:t>
        <w:br/>
        <w:t>处理这个问题的方法是有限元法。其思想是对边界曲线_进行离散化。如果假设_是一条多边形线，那么我们可以对域Ω进行三角化，然后我们考虑在Ω三角化的三角形上分段定义的函数空间。最简单的函数是分段仿射函数，它看起来就像一组三角形上面的帐篷。同样，我们可以用小的支持来定义基函数，这样矩阵A就成了三对角的块。</w:t>
      </w:r>
    </w:p>
    <w:p w:rsidR="00E21731" w:rsidRDefault="009B2864">
      <w:pPr>
        <w:ind w:left="9" w:right="0" w:firstLine="351"/>
      </w:pPr>
      <w:r>
        <w:t>The finite element method is a vast subject and it is presented in many books of various degrees of difficulty and obscurity. Let us simply state three important requirements of the finite element method:</w:t>
        <w:br/>
        <w:t>有限元法是一门庞大的学科，在许多不同难度和晦涩程度的书籍中都有介绍。让我们简单地说明有限元法的三个重要要求：</w:t>
      </w:r>
    </w:p>
    <w:p w:rsidR="00E21731" w:rsidRDefault="00E21731">
      <w:pPr>
        <w:sectPr w:rsidR="00E21731">
          <w:headerReference w:type="even" r:id="rId9"/>
          <w:headerReference w:type="default" r:id="rId10"/>
          <w:headerReference w:type="first" r:id="rId11"/>
          <w:footnotePr>
            <w:numRestart w:val="eachPage"/>
          </w:footnotePr>
          <w:pgSz w:w="12240" w:h="15840"/>
          <w:pgMar w:top="946" w:right="1440" w:bottom="2028" w:left="1440" w:header="933" w:footer="720" w:gutter="0"/>
          <w:pgNumType w:start="568"/>
          <w:cols w:space="720"/>
        </w:sectPr>
      </w:pPr>
    </w:p>
    <w:p w:rsidR="00E21731" w:rsidRDefault="009B2864">
      <w:pPr>
        <w:numPr>
          <w:ilvl w:val="0"/>
          <w:numId w:val="1"/>
        </w:numPr>
        <w:spacing w:after="282"/>
        <w:ind w:right="0" w:hanging="299"/>
      </w:pPr>
      <w:r>
        <w:t>“Good” triangulations must be found. This in itself is a vast research topic. Delaunay triangulations are good candidates.</w:t>
        <w:br/>
        <w:t>必须找到“良好”的三角测量。这本身就是一个庞大的研究课题。Delaunay三角测量是很好的候选者。</w:t>
      </w:r>
    </w:p>
    <w:p w:rsidR="00E21731" w:rsidRDefault="009B2864">
      <w:pPr>
        <w:numPr>
          <w:ilvl w:val="0"/>
          <w:numId w:val="1"/>
        </w:numPr>
        <w:spacing w:after="272" w:line="265" w:lineRule="auto"/>
        <w:ind w:right="0" w:hanging="299"/>
      </w:pPr>
      <w:r>
        <w:t>“Good” spaces of functions must be found; typically piecewise polynomials and splines.</w:t>
        <w:br/>
        <w:t>必须找到“好”的函数空间；通常是分段多项式和样条曲线。</w:t>
      </w:r>
    </w:p>
    <w:p w:rsidR="00E21731" w:rsidRDefault="009B2864">
      <w:pPr>
        <w:numPr>
          <w:ilvl w:val="0"/>
          <w:numId w:val="1"/>
        </w:numPr>
        <w:spacing w:after="417"/>
        <w:ind w:right="0" w:hanging="299"/>
      </w:pPr>
      <w:r>
        <w:t>“Good” bases consisting of functions will small support must be found, so that integrals can be easily computed and sparse banded matrices arise.</w:t>
        <w:br/>
        <w:t>由函数组成的“好”基的支持度很小，因此积分很容易计算，并产生稀疏带状矩阵。</w:t>
      </w:r>
    </w:p>
    <w:p w:rsidR="00E21731" w:rsidRDefault="009B2864">
      <w:pPr>
        <w:spacing w:after="615"/>
        <w:ind w:left="361" w:right="0"/>
      </w:pPr>
      <w:r>
        <w:t>We now consider boundary problems where the solution varies with time.</w:t>
        <w:br/>
        <w:t>我们现在考虑边界问题，其中解随时间变化。</w:t>
      </w:r>
    </w:p>
    <w:p w:rsidR="00E21731" w:rsidRDefault="009B2864">
      <w:pPr>
        <w:pStyle w:val="1"/>
        <w:spacing w:after="135" w:line="259" w:lineRule="auto"/>
        <w:ind w:left="1067" w:hanging="1076"/>
      </w:pPr>
      <w:r>
        <w:t>17.3</w:t>
        <w:tab/>
        <w:t>Time-Dependent Boundary Problems: The Wave Equation</w:t>
        <w:br/>
        <w:t>17.3时变边界问题：波动方程</w:t>
      </w:r>
    </w:p>
    <w:p w:rsidR="00E21731" w:rsidRDefault="009B2864">
      <w:pPr>
        <w:spacing w:after="81"/>
        <w:ind w:left="19" w:right="0"/>
      </w:pPr>
      <w:r>
        <w:t>Consider a homogeneous string (or rope) of constant cross-section, of length L, and stretched (in a vertical plane) between its two ends which are assumed to be fixed and located along the x-axis at x = 0 and at x = L.</w:t>
        <w:br/>
        <w:t>考虑等截面、长度为l的均质绳索（或绳索），并在其两端之间拉伸（垂直平面），假定其固定并沿x轴位于x=0和x=l处。</w:t>
      </w:r>
    </w:p>
    <w:p w:rsidR="00E21731" w:rsidRDefault="009B2864">
      <w:pPr>
        <w:spacing w:after="652" w:line="259" w:lineRule="auto"/>
        <w:ind w:left="2339" w:right="0" w:firstLine="0"/>
        <w:jc w:val="left"/>
      </w:pPr>
      <w:r>
        <w:rPr>
          <w:rFonts w:ascii="Calibri" w:eastAsia="Calibri" w:hAnsi="Calibri" w:cs="Calibri"/>
          <w:noProof/>
          <w:sz w:val="22"/>
        </w:rPr>
        <mc:AlternateContent>
          <mc:Choice Requires="wpg">
            <w:drawing>
              <wp:inline distT="0" distB="0" distL="0" distR="0">
                <wp:extent cx="2978479" cy="1071275"/>
                <wp:effectExtent l="0" t="0" r="0" b="0"/>
                <wp:docPr id="377301" name="Group 377301"/>
                <wp:cNvGraphicFramePr/>
                <a:graphic xmlns:a="http://schemas.openxmlformats.org/drawingml/2006/main">
                  <a:graphicData uri="http://schemas.microsoft.com/office/word/2010/wordprocessingGroup">
                    <wpg:wgp>
                      <wpg:cNvGrpSpPr/>
                      <wpg:grpSpPr>
                        <a:xfrm>
                          <a:off x="0" y="0"/>
                          <a:ext cx="2978479" cy="1071275"/>
                          <a:chOff x="0" y="0"/>
                          <a:chExt cx="2978479" cy="1071275"/>
                        </a:xfrm>
                      </wpg:grpSpPr>
                      <wps:wsp>
                        <wps:cNvPr id="596" name="Shape 596"/>
                        <wps:cNvSpPr/>
                        <wps:spPr>
                          <a:xfrm>
                            <a:off x="30253" y="0"/>
                            <a:ext cx="2918296" cy="1071275"/>
                          </a:xfrm>
                          <a:custGeom>
                            <a:avLst/>
                            <a:gdLst/>
                            <a:ahLst/>
                            <a:cxnLst/>
                            <a:rect l="0" t="0" r="0" b="0"/>
                            <a:pathLst>
                              <a:path w="2918296" h="1071275">
                                <a:moveTo>
                                  <a:pt x="0" y="537808"/>
                                </a:moveTo>
                                <a:cubicBezTo>
                                  <a:pt x="0" y="537808"/>
                                  <a:pt x="334317" y="505080"/>
                                  <a:pt x="486376" y="438854"/>
                                </a:cubicBezTo>
                                <a:cubicBezTo>
                                  <a:pt x="705695" y="343347"/>
                                  <a:pt x="791522" y="0"/>
                                  <a:pt x="1021411" y="43062"/>
                                </a:cubicBezTo>
                                <a:cubicBezTo>
                                  <a:pt x="1229577" y="82046"/>
                                  <a:pt x="1180676" y="367070"/>
                                  <a:pt x="1264598" y="537808"/>
                                </a:cubicBezTo>
                                <a:cubicBezTo>
                                  <a:pt x="1348520" y="708533"/>
                                  <a:pt x="1300510" y="986841"/>
                                  <a:pt x="1507784" y="1032556"/>
                                </a:cubicBezTo>
                                <a:cubicBezTo>
                                  <a:pt x="1683333" y="1071275"/>
                                  <a:pt x="1761043" y="790942"/>
                                  <a:pt x="1945531" y="755504"/>
                                </a:cubicBezTo>
                                <a:cubicBezTo>
                                  <a:pt x="2110545" y="723794"/>
                                  <a:pt x="2266498" y="865196"/>
                                  <a:pt x="2431906" y="834660"/>
                                </a:cubicBezTo>
                                <a:cubicBezTo>
                                  <a:pt x="2634667" y="797225"/>
                                  <a:pt x="2918296" y="537808"/>
                                  <a:pt x="2918296" y="537808"/>
                                </a:cubicBezTo>
                              </a:path>
                            </a:pathLst>
                          </a:custGeom>
                          <a:ln w="11129" cap="flat">
                            <a:miter lim="127000"/>
                          </a:ln>
                        </wps:spPr>
                        <wps:style>
                          <a:lnRef idx="1">
                            <a:srgbClr val="000000"/>
                          </a:lnRef>
                          <a:fillRef idx="0">
                            <a:srgbClr val="000000">
                              <a:alpha val="0"/>
                            </a:srgbClr>
                          </a:fillRef>
                          <a:effectRef idx="0">
                            <a:scrgbClr r="0" g="0" b="0"/>
                          </a:effectRef>
                          <a:fontRef idx="none"/>
                        </wps:style>
                        <wps:bodyPr/>
                      </wps:wsp>
                      <wps:wsp>
                        <wps:cNvPr id="597" name="Shape 597"/>
                        <wps:cNvSpPr/>
                        <wps:spPr>
                          <a:xfrm>
                            <a:off x="0" y="512252"/>
                            <a:ext cx="61539" cy="50079"/>
                          </a:xfrm>
                          <a:custGeom>
                            <a:avLst/>
                            <a:gdLst/>
                            <a:ahLst/>
                            <a:cxnLst/>
                            <a:rect l="0" t="0" r="0" b="0"/>
                            <a:pathLst>
                              <a:path w="61539" h="50079">
                                <a:moveTo>
                                  <a:pt x="30770" y="0"/>
                                </a:moveTo>
                                <a:cubicBezTo>
                                  <a:pt x="47764" y="0"/>
                                  <a:pt x="61539" y="11211"/>
                                  <a:pt x="61539" y="25040"/>
                                </a:cubicBezTo>
                                <a:cubicBezTo>
                                  <a:pt x="61539" y="38869"/>
                                  <a:pt x="47764" y="50079"/>
                                  <a:pt x="30770" y="50079"/>
                                </a:cubicBezTo>
                                <a:cubicBezTo>
                                  <a:pt x="13776" y="50079"/>
                                  <a:pt x="0" y="38869"/>
                                  <a:pt x="0" y="25040"/>
                                </a:cubicBezTo>
                                <a:cubicBezTo>
                                  <a:pt x="0" y="11211"/>
                                  <a:pt x="13776" y="0"/>
                                  <a:pt x="307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 name="Shape 598"/>
                        <wps:cNvSpPr/>
                        <wps:spPr>
                          <a:xfrm>
                            <a:off x="2916938" y="512252"/>
                            <a:ext cx="61540" cy="50079"/>
                          </a:xfrm>
                          <a:custGeom>
                            <a:avLst/>
                            <a:gdLst/>
                            <a:ahLst/>
                            <a:cxnLst/>
                            <a:rect l="0" t="0" r="0" b="0"/>
                            <a:pathLst>
                              <a:path w="61540" h="50079">
                                <a:moveTo>
                                  <a:pt x="30770" y="0"/>
                                </a:moveTo>
                                <a:cubicBezTo>
                                  <a:pt x="47765" y="0"/>
                                  <a:pt x="61540" y="11211"/>
                                  <a:pt x="61540" y="25040"/>
                                </a:cubicBezTo>
                                <a:cubicBezTo>
                                  <a:pt x="61540" y="38869"/>
                                  <a:pt x="47765" y="50079"/>
                                  <a:pt x="30770" y="50079"/>
                                </a:cubicBezTo>
                                <a:cubicBezTo>
                                  <a:pt x="13777" y="50079"/>
                                  <a:pt x="0" y="38869"/>
                                  <a:pt x="0" y="25040"/>
                                </a:cubicBezTo>
                                <a:cubicBezTo>
                                  <a:pt x="0" y="11211"/>
                                  <a:pt x="13777" y="0"/>
                                  <a:pt x="307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7301" style="width:234.526pt;height:84.3524pt;mso-position-horizontal-relative:char;mso-position-vertical-relative:line" coordsize="29784,10712">
                <v:shape id="Shape 596" style="position:absolute;width:29182;height:10712;left:302;top:0;" coordsize="2918296,1071275" path="m0,537808c0,537808,334317,505080,486376,438854c705695,343347,791522,0,1021411,43062c1229577,82046,1180676,367070,1264598,537808c1348520,708533,1300510,986841,1507784,1032556c1683333,1071275,1761043,790942,1945531,755504c2110545,723794,2266498,865196,2431906,834660c2634667,797225,2918296,537808,2918296,537808">
                  <v:stroke weight="0.876266pt" endcap="flat" joinstyle="miter" miterlimit="10" on="true" color="#000000"/>
                  <v:fill on="false" color="#000000" opacity="0"/>
                </v:shape>
                <v:shape id="Shape 597" style="position:absolute;width:615;height:500;left:0;top:5122;" coordsize="61539,50079" path="m30770,0c47764,0,61539,11211,61539,25040c61539,38869,47764,50079,30770,50079c13776,50079,0,38869,0,25040c0,11211,13776,0,30770,0x">
                  <v:stroke weight="0pt" endcap="flat" joinstyle="miter" miterlimit="10" on="false" color="#000000" opacity="0"/>
                  <v:fill on="true" color="#000000"/>
                </v:shape>
                <v:shape id="Shape 598" style="position:absolute;width:615;height:500;left:29169;top:5122;" coordsize="61540,50079" path="m30770,0c47765,0,61540,11211,61540,25040c61540,38869,47765,50079,30770,50079c13777,50079,0,38869,0,25040c0,11211,13777,0,30770,0x">
                  <v:stroke weight="0pt" endcap="flat" joinstyle="miter" miterlimit="10" on="false" color="#000000" opacity="0"/>
                  <v:fill on="true" color="#000000"/>
                </v:shape>
              </v:group>
            </w:pict>
          </mc:Fallback>
        </mc:AlternateContent>
      </w:r>
    </w:p>
    <w:p w:rsidR="00E21731" w:rsidRDefault="009B2864">
      <w:pPr>
        <w:spacing w:after="382" w:line="265" w:lineRule="auto"/>
        <w:ind w:left="882" w:right="872"/>
        <w:jc w:val="center"/>
      </w:pPr>
      <w:r>
        <w:t>Figure 17.6: A vibrating string</w:t>
        <w:br/>
        <w:t>图17.6：振动弦</w:t>
      </w:r>
    </w:p>
    <w:p w:rsidR="00E21731" w:rsidRDefault="009B2864">
      <w:pPr>
        <w:spacing w:after="169"/>
        <w:ind w:left="9" w:right="0" w:firstLine="351"/>
      </w:pPr>
      <w:r>
        <w:t>The string is subjected to a transverse force τf(x)dx per element of length dx (where τ is the tension of the string). We would like to investigate the small displacements of the string in the vertical plane, that is, how it vibrates.</w:t>
        <w:br/>
        <w:t>每根长度为dx（其中，τ是管柱的张力）的元件承受横向力τf（x）dx。我们想研究弦在垂直面上的小位移，也就是它是如何振动的。</w:t>
      </w:r>
    </w:p>
    <w:p w:rsidR="00E21731" w:rsidRDefault="009B2864">
      <w:pPr>
        <w:spacing w:line="397" w:lineRule="auto"/>
        <w:ind w:left="9" w:right="0" w:firstLine="351"/>
      </w:pPr>
      <w:r>
        <w:t>Thus, we seek a function u(x,t) defined for t ≥ 0 and x ∈ [0,L], such that u(x,t) represents the vertical deformation of the string at the abscissa x and at time t.</w:t>
        <w:br/>
        <w:t>因此，我们寻求一个函数u（x，t），定义为t≥0和x∈[0，l]，这样u（x，t）代表弦在横坐标x和时间t处的垂直变形。</w:t>
      </w:r>
    </w:p>
    <w:p w:rsidR="00E21731" w:rsidRDefault="009B2864">
      <w:pPr>
        <w:spacing w:after="175"/>
        <w:ind w:left="361" w:right="0"/>
      </w:pPr>
      <w:r>
        <w:t>It can be shown that u must satisfy the following PDE</w:t>
        <w:br/>
        <w:t>可以看出，u必须满足以下pde</w:t>
      </w:r>
    </w:p>
    <w:p w:rsidR="00E21731" w:rsidRDefault="009B2864">
      <w:pPr>
        <w:spacing w:after="3" w:line="265" w:lineRule="auto"/>
        <w:ind w:left="770" w:right="796"/>
        <w:jc w:val="center"/>
      </w:pPr>
      <w:r>
        <w:t>,</w:t>
        <w:br/>
        <w:t>，</w:t>
      </w:r>
    </w:p>
    <w:p w:rsidR="00E21731" w:rsidRDefault="009B2864">
      <w:pPr>
        <w:spacing w:after="31" w:line="259" w:lineRule="auto"/>
        <w:ind w:left="1237" w:right="0" w:firstLine="0"/>
        <w:jc w:val="left"/>
      </w:pPr>
      <w:r>
        <w:rPr>
          <w:rFonts w:ascii="Calibri" w:eastAsia="Calibri" w:hAnsi="Calibri" w:cs="Calibri"/>
          <w:noProof/>
          <w:sz w:val="22"/>
        </w:rPr>
        <mc:AlternateContent>
          <mc:Choice Requires="wpg">
            <w:drawing>
              <wp:inline distT="0" distB="0" distL="0" distR="0">
                <wp:extent cx="232537" cy="6071"/>
                <wp:effectExtent l="0" t="0" r="0" b="0"/>
                <wp:docPr id="377302" name="Group 377302"/>
                <wp:cNvGraphicFramePr/>
                <a:graphic xmlns:a="http://schemas.openxmlformats.org/drawingml/2006/main">
                  <a:graphicData uri="http://schemas.microsoft.com/office/word/2010/wordprocessingGroup">
                    <wpg:wgp>
                      <wpg:cNvGrpSpPr/>
                      <wpg:grpSpPr>
                        <a:xfrm>
                          <a:off x="0" y="0"/>
                          <a:ext cx="232537" cy="6071"/>
                          <a:chOff x="0" y="0"/>
                          <a:chExt cx="232537" cy="6071"/>
                        </a:xfrm>
                      </wpg:grpSpPr>
                      <wps:wsp>
                        <wps:cNvPr id="673" name="Shape 673"/>
                        <wps:cNvSpPr/>
                        <wps:spPr>
                          <a:xfrm>
                            <a:off x="0" y="0"/>
                            <a:ext cx="232537" cy="0"/>
                          </a:xfrm>
                          <a:custGeom>
                            <a:avLst/>
                            <a:gdLst/>
                            <a:ahLst/>
                            <a:cxnLst/>
                            <a:rect l="0" t="0" r="0" b="0"/>
                            <a:pathLst>
                              <a:path w="232537">
                                <a:moveTo>
                                  <a:pt x="0" y="0"/>
                                </a:moveTo>
                                <a:lnTo>
                                  <a:pt x="232537"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7302" style="width:18.31pt;height:0.478pt;mso-position-horizontal-relative:char;mso-position-vertical-relative:line" coordsize="2325,60">
                <v:shape id="Shape 673" style="position:absolute;width:2325;height:0;left:0;top:0;" coordsize="232537,0" path="m0,0l232537,0">
                  <v:stroke weight="0.478pt" endcap="flat" joinstyle="miter" miterlimit="10" on="true" color="#000000"/>
                  <v:fill on="false" color="#000000" opacity="0"/>
                </v:shape>
              </v:group>
            </w:pict>
          </mc:Fallback>
        </mc:AlternateContent>
      </w:r>
    </w:p>
    <w:p w:rsidR="00E21731" w:rsidRDefault="009B2864">
      <w:pPr>
        <w:ind w:left="19" w:right="0"/>
      </w:pPr>
      <w:r>
        <w:t>with c = pτ/ρ, where ρ is the linear density of the string, known as the one-dimensional wave equation.</w:t>
        <w:br/>
        <w:t>c=pτ/ρ，其中，ρ是弦的线密度，称为一维波动方程。</w:t>
      </w:r>
    </w:p>
    <w:p w:rsidR="00E21731" w:rsidRDefault="009B2864">
      <w:pPr>
        <w:ind w:left="9" w:right="0" w:firstLine="351"/>
      </w:pPr>
      <w:r>
        <w:t>Furthermore, the initial shape of the string is known at t = 0, as well as the distribution of the initial velocities along the string; in other words, there are two functions ui,0 and ui,1 such that</w:t>
        <w:br/>
        <w:t>此外，弦的初始形状已知为t=0，以及沿弦的初始速度分布；换句话说，有两个函数ui，0和ui，1，这样</w:t>
      </w:r>
    </w:p>
    <w:p w:rsidR="00E21731" w:rsidRDefault="009B2864">
      <w:pPr>
        <w:spacing w:after="164" w:line="259" w:lineRule="auto"/>
        <w:ind w:left="3040" w:right="0" w:firstLine="0"/>
        <w:jc w:val="left"/>
      </w:pPr>
      <w:r>
        <w:rPr>
          <w:noProof/>
        </w:rPr>
        <w:drawing>
          <wp:inline distT="0" distB="0" distL="0" distR="0">
            <wp:extent cx="2054352" cy="542544"/>
            <wp:effectExtent l="0" t="0" r="0" b="0"/>
            <wp:docPr id="521230" name="Picture 521230"/>
            <wp:cNvGraphicFramePr/>
            <a:graphic xmlns:a="http://schemas.openxmlformats.org/drawingml/2006/main">
              <a:graphicData uri="http://schemas.openxmlformats.org/drawingml/2006/picture">
                <pic:pic xmlns:pic="http://schemas.openxmlformats.org/drawingml/2006/picture">
                  <pic:nvPicPr>
                    <pic:cNvPr id="521230" name="Picture 521230"/>
                    <pic:cNvPicPr/>
                  </pic:nvPicPr>
                  <pic:blipFill>
                    <a:blip r:embed="rId13"/>
                    <a:stretch>
                      <a:fillRect/>
                    </a:stretch>
                  </pic:blipFill>
                  <pic:spPr>
                    <a:xfrm>
                      <a:off x="0" y="0"/>
                      <a:ext cx="2054352" cy="542544"/>
                    </a:xfrm>
                    <a:prstGeom prst="rect">
                      <a:avLst/>
                    </a:prstGeom>
                  </pic:spPr>
                </pic:pic>
              </a:graphicData>
            </a:graphic>
          </wp:inline>
        </w:drawing>
      </w:r>
    </w:p>
    <w:p w:rsidR="00E21731" w:rsidRDefault="009B2864">
      <w:pPr>
        <w:spacing w:after="185"/>
        <w:ind w:left="19" w:right="0"/>
      </w:pPr>
      <w:r>
        <w:t>For example, if the string is simply released from its given starting position, we have ui,1 = 0. Lastly, because the ends of the string are fixed, we must have</w:t>
        <w:br/>
        <w:t>例如，如果字符串只是从给定的起始位置释放，那么我们有ui，1=0。最后，因为字符串的两端是固定的，所以我们必须</w:t>
      </w:r>
    </w:p>
    <w:p w:rsidR="00E21731" w:rsidRDefault="009B2864">
      <w:pPr>
        <w:tabs>
          <w:tab w:val="center" w:pos="4250"/>
          <w:tab w:val="center" w:pos="5866"/>
        </w:tabs>
        <w:spacing w:after="464" w:line="265" w:lineRule="auto"/>
        <w:ind w:left="0" w:right="0" w:firstLine="0"/>
        <w:jc w:val="left"/>
      </w:pPr>
      <w:r>
        <w:tab/>
        <w:t>u(0,t) = u(L,t) = 0,</w:t>
        <w:tab/>
        <w:t>t ≥ 0.</w:t>
        <w:br/>
        <w:t>u（0，t）=u（l，t）=0，t≥0。</w:t>
      </w:r>
    </w:p>
    <w:p w:rsidR="00E21731" w:rsidRDefault="009B2864">
      <w:pPr>
        <w:spacing w:line="378" w:lineRule="auto"/>
        <w:ind w:left="9" w:right="0" w:firstLine="351"/>
      </w:pPr>
      <w:r>
        <w:t>Consequently, we look for a function u: R+ × [0,L] → R satisfying the following conditions:</w:t>
        <w:br/>
        <w:t>因此，我们寻找一个满足以下条件的函数u:r+×0，l]→r：</w:t>
      </w:r>
    </w:p>
    <w:p w:rsidR="00E21731" w:rsidRDefault="009B2864">
      <w:pPr>
        <w:spacing w:after="3" w:line="265" w:lineRule="auto"/>
        <w:ind w:left="770" w:right="2247"/>
        <w:jc w:val="center"/>
      </w:pPr>
      <w:r>
        <w:t>,</w:t>
        <w:br/>
        <w:t>，</w:t>
      </w:r>
    </w:p>
    <w:p w:rsidR="00E21731" w:rsidRDefault="009B2864">
      <w:pPr>
        <w:spacing w:line="454" w:lineRule="auto"/>
        <w:ind w:left="2924" w:right="1225" w:hanging="930"/>
      </w:pPr>
      <w:r>
        <w:t>u(0,t) = u(L,t) = 0,</w:t>
        <w:tab/>
        <w:t>t ≥ 0</w:t>
        <w:tab/>
        <w:t>(boundary condition), u(x,0) = ui,0(x),</w:t>
        <w:tab/>
        <w:t>0 ≤ x ≤ L</w:t>
        <w:tab/>
        <w:t>(intitial condition),</w:t>
        <w:br/>
        <w:t>u（0，t）=u（l，t）=0，t≥0（边界条件），u（x，0）=ui，0（x），0≤x≤l（初始条件），</w:t>
      </w:r>
    </w:p>
    <w:p w:rsidR="00E21731" w:rsidRDefault="009B2864">
      <w:pPr>
        <w:tabs>
          <w:tab w:val="center" w:pos="4394"/>
          <w:tab w:val="center" w:pos="7156"/>
        </w:tabs>
        <w:spacing w:after="109" w:line="265" w:lineRule="auto"/>
        <w:ind w:left="0" w:right="0" w:firstLine="0"/>
        <w:jc w:val="left"/>
      </w:pPr>
      <w:r>
        <w:tab/>
        <w:tab/>
        <w:t>(intitial condition).</w:t>
        <w:br/>
        <w:t>（初始条件）。</w:t>
      </w:r>
    </w:p>
    <w:p w:rsidR="00E21731" w:rsidRDefault="009B2864">
      <w:pPr>
        <w:spacing w:after="103" w:line="271" w:lineRule="auto"/>
        <w:ind w:left="-15" w:right="0" w:firstLine="351"/>
      </w:pPr>
      <w:r>
        <w:t>This is an example of a time-dependent boundary-value problem, with two initial conditions.</w:t>
        <w:br/>
        <w:t>这是一个时间相关边值问题的例子，有两个初始条件。</w:t>
      </w:r>
    </w:p>
    <w:p w:rsidR="00E21731" w:rsidRDefault="009B2864">
      <w:pPr>
        <w:spacing w:after="93"/>
        <w:ind w:left="9" w:right="0" w:firstLine="351"/>
      </w:pPr>
      <w:r>
        <w:t>To simplify the problem, assume that f = 0, which amounts to neglecting the effect of gravity. In this case, our PDE becomes</w:t>
        <w:br/>
        <w:t>为了简化这个问题，假设f=0，这等于忽略了重力的影响。在这种情况下，我们的PDE变成</w:t>
      </w:r>
    </w:p>
    <w:p w:rsidR="00E21731" w:rsidRDefault="009B2864">
      <w:pPr>
        <w:spacing w:after="204" w:line="265" w:lineRule="auto"/>
        <w:ind w:left="770" w:right="780"/>
        <w:jc w:val="center"/>
      </w:pPr>
      <w:r>
        <w:t>,</w:t>
        <w:br/>
        <w:t>，</w:t>
      </w:r>
    </w:p>
    <w:p w:rsidR="00E21731" w:rsidRDefault="009B2864">
      <w:pPr>
        <w:spacing w:after="62"/>
        <w:ind w:left="9" w:right="0" w:firstLine="351"/>
      </w:pPr>
      <w:r>
        <w:t>Let us try our trick of multiplying by a test function v depending only on x, C1 on [0,L], and such that v(0) = v(L) = 0, and integrate by parts. We get the equation</w:t>
        <w:br/>
        <w:t>让我们试着用一个只依赖于x，c1的测试函数v乘以[0，l]，这样v（0）=v（l）=0，并按部分积分。我们得到了方程</w:t>
      </w:r>
    </w:p>
    <w:p w:rsidR="00E21731" w:rsidRDefault="009B2864">
      <w:pPr>
        <w:spacing w:after="180" w:line="265" w:lineRule="auto"/>
        <w:ind w:left="770" w:right="795"/>
        <w:jc w:val="center"/>
      </w:pPr>
      <w:r>
        <w:t>.</w:t>
        <w:br/>
        <w:t>.</w:t>
      </w:r>
    </w:p>
    <w:p w:rsidR="00E21731" w:rsidRDefault="009B2864">
      <w:pPr>
        <w:ind w:left="361" w:right="0"/>
      </w:pPr>
      <w:r>
        <w:t>For the first term, we get</w:t>
        <w:br/>
        <w:t>第一学期，我们</w:t>
      </w:r>
    </w:p>
    <w:p w:rsidR="00E21731" w:rsidRDefault="009B2864">
      <w:pPr>
        <w:spacing w:after="0" w:line="259" w:lineRule="auto"/>
        <w:ind w:left="2360" w:right="0" w:firstLine="0"/>
        <w:jc w:val="left"/>
      </w:pPr>
      <w:r>
        <w:rPr>
          <w:noProof/>
        </w:rPr>
        <w:lastRenderedPageBreak/>
        <w:drawing>
          <wp:inline distT="0" distB="0" distL="0" distR="0">
            <wp:extent cx="2883408" cy="1179576"/>
            <wp:effectExtent l="0" t="0" r="0" b="0"/>
            <wp:docPr id="521235" name="Picture 521235"/>
            <wp:cNvGraphicFramePr/>
            <a:graphic xmlns:a="http://schemas.openxmlformats.org/drawingml/2006/main">
              <a:graphicData uri="http://schemas.openxmlformats.org/drawingml/2006/picture">
                <pic:pic xmlns:pic="http://schemas.openxmlformats.org/drawingml/2006/picture">
                  <pic:nvPicPr>
                    <pic:cNvPr id="521235" name="Picture 521235"/>
                    <pic:cNvPicPr/>
                  </pic:nvPicPr>
                  <pic:blipFill>
                    <a:blip r:embed="rId18"/>
                    <a:stretch>
                      <a:fillRect/>
                    </a:stretch>
                  </pic:blipFill>
                  <pic:spPr>
                    <a:xfrm>
                      <a:off x="0" y="0"/>
                      <a:ext cx="2883408" cy="1179576"/>
                    </a:xfrm>
                    <a:prstGeom prst="rect">
                      <a:avLst/>
                    </a:prstGeom>
                  </pic:spPr>
                </pic:pic>
              </a:graphicData>
            </a:graphic>
          </wp:inline>
        </w:drawing>
      </w:r>
    </w:p>
    <w:p w:rsidR="00E21731" w:rsidRDefault="009B2864">
      <w:pPr>
        <w:spacing w:line="401" w:lineRule="auto"/>
        <w:ind w:left="19" w:right="0"/>
      </w:pPr>
      <w:r>
        <w:t>where hu,vi is the inner product in L2([0,L]). The fact that it is legitimate to move ∂2/∂t2 outside of the integral needs to be justified rigorously, but we won’t do it here.</w:t>
        <w:br/>
        <w:t>其中，hu，vi是l2（[0，l]）中的内积。把2/t2移出积分是合法的，这一事实需要严格证明，但我们不会在这里这样做。</w:t>
      </w:r>
    </w:p>
    <w:p w:rsidR="00E21731" w:rsidRDefault="009B2864">
      <w:pPr>
        <w:ind w:left="361" w:right="0"/>
      </w:pPr>
      <w:r>
        <w:t>For the second term, we get</w:t>
        <w:br/>
        <w:t>第二学期，我们</w:t>
      </w:r>
    </w:p>
    <w:p w:rsidR="00E21731" w:rsidRDefault="009B2864">
      <w:pPr>
        <w:spacing w:after="168" w:line="259" w:lineRule="auto"/>
        <w:ind w:left="1133" w:right="0" w:firstLine="0"/>
        <w:jc w:val="left"/>
      </w:pPr>
      <w:r>
        <w:rPr>
          <w:noProof/>
        </w:rPr>
        <w:drawing>
          <wp:inline distT="0" distB="0" distL="0" distR="0">
            <wp:extent cx="4486657" cy="408432"/>
            <wp:effectExtent l="0" t="0" r="0" b="0"/>
            <wp:docPr id="521236" name="Picture 521236"/>
            <wp:cNvGraphicFramePr/>
            <a:graphic xmlns:a="http://schemas.openxmlformats.org/drawingml/2006/main">
              <a:graphicData uri="http://schemas.openxmlformats.org/drawingml/2006/picture">
                <pic:pic xmlns:pic="http://schemas.openxmlformats.org/drawingml/2006/picture">
                  <pic:nvPicPr>
                    <pic:cNvPr id="521236" name="Picture 521236"/>
                    <pic:cNvPicPr/>
                  </pic:nvPicPr>
                  <pic:blipFill>
                    <a:blip r:embed="rId19"/>
                    <a:stretch>
                      <a:fillRect/>
                    </a:stretch>
                  </pic:blipFill>
                  <pic:spPr>
                    <a:xfrm>
                      <a:off x="0" y="0"/>
                      <a:ext cx="4486657" cy="408432"/>
                    </a:xfrm>
                    <a:prstGeom prst="rect">
                      <a:avLst/>
                    </a:prstGeom>
                  </pic:spPr>
                </pic:pic>
              </a:graphicData>
            </a:graphic>
          </wp:inline>
        </w:drawing>
      </w:r>
    </w:p>
    <w:p w:rsidR="00E21731" w:rsidRDefault="009B2864">
      <w:pPr>
        <w:ind w:left="19" w:right="0"/>
      </w:pPr>
      <w:r>
        <w:t>and because v ∈ V , we have v(0) = v(L) = 0, so we obtain</w:t>
        <w:br/>
        <w:t>因为v∈v，我们有v（0）=v（l）=0，所以我们得到</w:t>
      </w:r>
    </w:p>
    <w:p w:rsidR="00E21731" w:rsidRDefault="009B2864">
      <w:pPr>
        <w:spacing w:after="155" w:line="259" w:lineRule="auto"/>
        <w:ind w:left="2322" w:right="0" w:firstLine="0"/>
        <w:jc w:val="left"/>
      </w:pPr>
      <w:r>
        <w:rPr>
          <w:noProof/>
        </w:rPr>
        <w:drawing>
          <wp:inline distT="0" distB="0" distL="0" distR="0">
            <wp:extent cx="2971800" cy="381000"/>
            <wp:effectExtent l="0" t="0" r="0" b="0"/>
            <wp:docPr id="521237" name="Picture 521237"/>
            <wp:cNvGraphicFramePr/>
            <a:graphic xmlns:a="http://schemas.openxmlformats.org/drawingml/2006/main">
              <a:graphicData uri="http://schemas.openxmlformats.org/drawingml/2006/picture">
                <pic:pic xmlns:pic="http://schemas.openxmlformats.org/drawingml/2006/picture">
                  <pic:nvPicPr>
                    <pic:cNvPr id="521237" name="Picture 521237"/>
                    <pic:cNvPicPr/>
                  </pic:nvPicPr>
                  <pic:blipFill>
                    <a:blip r:embed="rId20"/>
                    <a:stretch>
                      <a:fillRect/>
                    </a:stretch>
                  </pic:blipFill>
                  <pic:spPr>
                    <a:xfrm>
                      <a:off x="0" y="0"/>
                      <a:ext cx="2971800" cy="381000"/>
                    </a:xfrm>
                    <a:prstGeom prst="rect">
                      <a:avLst/>
                    </a:prstGeom>
                  </pic:spPr>
                </pic:pic>
              </a:graphicData>
            </a:graphic>
          </wp:inline>
        </w:drawing>
      </w:r>
    </w:p>
    <w:p w:rsidR="00E21731" w:rsidRDefault="009B2864">
      <w:pPr>
        <w:spacing w:after="80"/>
        <w:ind w:left="19" w:right="0"/>
      </w:pPr>
      <w:r>
        <w:t>Our integrated equation becomes</w:t>
        <w:br/>
        <w:t>我们的积分方程变成</w:t>
      </w:r>
    </w:p>
    <w:p w:rsidR="00E21731" w:rsidRDefault="009B2864">
      <w:pPr>
        <w:spacing w:line="496" w:lineRule="auto"/>
        <w:ind w:left="351" w:right="890" w:firstLine="689"/>
      </w:pPr>
      <w:r>
        <w:t>,</w:t>
        <w:tab/>
        <w:t>for all v ∈ V</w:t>
        <w:tab/>
        <w:t>and all t ≥ 0. It is natural to introduce the bilinear form a: V × V → R given by</w:t>
        <w:br/>
        <w:t>，对于所有v∈v和所有t≥0。引入双线性形式a:v×v→r是自然的，由</w:t>
      </w:r>
    </w:p>
    <w:p w:rsidR="00E21731" w:rsidRDefault="009B2864">
      <w:pPr>
        <w:spacing w:after="169" w:line="259" w:lineRule="auto"/>
        <w:ind w:left="2960" w:right="0" w:firstLine="0"/>
        <w:jc w:val="left"/>
      </w:pPr>
      <w:r>
        <w:rPr>
          <w:noProof/>
        </w:rPr>
        <w:drawing>
          <wp:inline distT="0" distB="0" distL="0" distR="0">
            <wp:extent cx="2115312" cy="381000"/>
            <wp:effectExtent l="0" t="0" r="0" b="0"/>
            <wp:docPr id="521239" name="Picture 521239"/>
            <wp:cNvGraphicFramePr/>
            <a:graphic xmlns:a="http://schemas.openxmlformats.org/drawingml/2006/main">
              <a:graphicData uri="http://schemas.openxmlformats.org/drawingml/2006/picture">
                <pic:pic xmlns:pic="http://schemas.openxmlformats.org/drawingml/2006/picture">
                  <pic:nvPicPr>
                    <pic:cNvPr id="521239" name="Picture 521239"/>
                    <pic:cNvPicPr/>
                  </pic:nvPicPr>
                  <pic:blipFill>
                    <a:blip r:embed="rId22"/>
                    <a:stretch>
                      <a:fillRect/>
                    </a:stretch>
                  </pic:blipFill>
                  <pic:spPr>
                    <a:xfrm>
                      <a:off x="0" y="0"/>
                      <a:ext cx="2115312" cy="381000"/>
                    </a:xfrm>
                    <a:prstGeom prst="rect">
                      <a:avLst/>
                    </a:prstGeom>
                  </pic:spPr>
                </pic:pic>
              </a:graphicData>
            </a:graphic>
          </wp:inline>
        </w:drawing>
      </w:r>
    </w:p>
    <w:p w:rsidR="00E21731" w:rsidRDefault="009B2864">
      <w:pPr>
        <w:spacing w:after="103"/>
        <w:ind w:left="19" w:right="0"/>
      </w:pPr>
      <w:r>
        <w:t>where, for every t ∈ R+, the functions u(x,t) and (v,t) belong to V . Actually, we have to replace V by the subspace of the Sobolev space) consisting of the functions such that v(0) = v(L) = 0. Then, the weak formulation (variational formulation) of our problem is this:</w:t>
        <w:br/>
        <w:t>其中，对于每一个t∈r+，函数u（x，t）和（v，t）都属于v。实际上，我们必须用Sobolev空间的子空间替换v），它由函数组成，这样v（0）=v（l）=0。那么，我们问题的弱公式（变分公式）是：</w:t>
      </w:r>
    </w:p>
    <w:p w:rsidR="00E21731" w:rsidRDefault="009B2864">
      <w:pPr>
        <w:spacing w:after="253"/>
        <w:ind w:left="361" w:right="0"/>
      </w:pPr>
      <w:r>
        <w:t>Find a function u ∈ V such that</w:t>
        <w:br/>
        <w:t>求一个函数u∈v，这样</w:t>
      </w:r>
    </w:p>
    <w:p w:rsidR="00E21731" w:rsidRDefault="009B2864">
      <w:pPr>
        <w:tabs>
          <w:tab w:val="center" w:pos="3580"/>
          <w:tab w:val="center" w:pos="6551"/>
        </w:tabs>
        <w:spacing w:after="195" w:line="265" w:lineRule="auto"/>
        <w:ind w:left="0" w:right="0" w:firstLine="0"/>
        <w:jc w:val="left"/>
      </w:pPr>
      <w:r>
        <w:tab/>
        <w:tab/>
        <w:t>and all t ≥ 0</w:t>
        <w:br/>
        <w:t>且所有t≥0</w:t>
      </w:r>
    </w:p>
    <w:p w:rsidR="00E21731" w:rsidRDefault="009B2864">
      <w:pPr>
        <w:tabs>
          <w:tab w:val="center" w:pos="3512"/>
          <w:tab w:val="center" w:pos="5159"/>
          <w:tab w:val="center" w:pos="6895"/>
        </w:tabs>
        <w:spacing w:after="149"/>
        <w:ind w:left="0" w:right="0" w:firstLine="0"/>
        <w:jc w:val="left"/>
      </w:pPr>
      <w:r>
        <w:tab/>
        <w:t>u(x,0) = ui,0(x),</w:t>
        <w:tab/>
        <w:t>0 ≤ x ≤ L</w:t>
        <w:tab/>
        <w:t>(intitial condition),</w:t>
        <w:br/>
        <w:t>u（x，0）=ui，0（x），0≤x≤l（初始条件）</w:t>
      </w:r>
    </w:p>
    <w:p w:rsidR="00E21731" w:rsidRDefault="009B2864">
      <w:pPr>
        <w:tabs>
          <w:tab w:val="center" w:pos="4134"/>
          <w:tab w:val="center" w:pos="6895"/>
        </w:tabs>
        <w:spacing w:after="245"/>
        <w:ind w:left="0" w:right="0" w:firstLine="0"/>
        <w:jc w:val="left"/>
      </w:pPr>
      <w:r>
        <w:tab/>
        <w:tab/>
        <w:t>(intitial condition).</w:t>
        <w:br/>
        <w:t>（初始条件）。</w:t>
      </w:r>
    </w:p>
    <w:p w:rsidR="00E21731" w:rsidRDefault="009B2864">
      <w:pPr>
        <w:spacing w:after="134"/>
        <w:ind w:left="361" w:right="0"/>
      </w:pPr>
      <w:r>
        <w:t>It can be shown that there is a positive constant α &gt; 0 such that</w:t>
        <w:br/>
        <w:t>可以证明有一个正常数α&gt;0，这样</w:t>
      </w:r>
    </w:p>
    <w:p w:rsidR="00E21731" w:rsidRDefault="009B2864">
      <w:pPr>
        <w:tabs>
          <w:tab w:val="center" w:pos="3918"/>
          <w:tab w:val="center" w:pos="5692"/>
        </w:tabs>
        <w:spacing w:after="299" w:line="265" w:lineRule="auto"/>
        <w:ind w:left="0" w:right="0" w:firstLine="0"/>
        <w:jc w:val="left"/>
      </w:pPr>
      <w:r>
        <w:tab/>
        <w:tab/>
        <w:t>for all v ∈ V</w:t>
        <w:br/>
        <w:t>对于所有v∈v</w:t>
      </w:r>
    </w:p>
    <w:p w:rsidR="00E21731" w:rsidRDefault="009B2864">
      <w:pPr>
        <w:spacing w:after="95"/>
        <w:ind w:left="19" w:right="0"/>
      </w:pPr>
      <w:r>
        <w:t>(Poincar´e’s inequality), which shows that a is positive definite on V . The above method is known as the method of Rayleigh-Ritz.</w:t>
        <w:br/>
        <w:t>（Poincar'e不等式），表示a在v上是正定的。上述方法称为瑞利-里兹法。</w:t>
      </w:r>
    </w:p>
    <w:p w:rsidR="00E21731" w:rsidRDefault="009B2864">
      <w:pPr>
        <w:spacing w:after="80"/>
        <w:ind w:left="9" w:right="0" w:firstLine="351"/>
      </w:pPr>
      <w:r>
        <w:t>A study of the above equation requires some sophisticated tools of analysis which go far beyond the scope of these notes. Let us just say that there is a countable sequence of solutions with separated variables of the form</w:t>
        <w:br/>
        <w:t>对上述方程的研究需要一些复杂的分析工具，这些工具远远超出了这些注释的范围。我们只要说，有一个可数的解序列，它的形式变量是分开的。</w:t>
      </w:r>
    </w:p>
    <w:p w:rsidR="00E21731" w:rsidRDefault="009B2864">
      <w:pPr>
        <w:spacing w:after="18" w:line="259" w:lineRule="auto"/>
        <w:ind w:right="858"/>
        <w:jc w:val="right"/>
      </w:pPr>
      <w:r>
        <w:t>,</w:t>
        <w:br/>
        <w:t>，</w:t>
      </w:r>
    </w:p>
    <w:p w:rsidR="00E21731" w:rsidRDefault="009B2864">
      <w:pPr>
        <w:spacing w:after="162"/>
        <w:ind w:left="19" w:right="0"/>
      </w:pPr>
      <w:r>
        <w:t>called modes (or normal modes). Complete solutions of the problem are series obtained by combining the normal modes, and they are of the form</w:t>
        <w:br/>
        <w:t>被称为模式（或正常模式）。该问题的完全解是由正规模式组合而成的级数，其形式为</w:t>
      </w:r>
    </w:p>
    <w:p w:rsidR="00E21731" w:rsidRDefault="009B2864">
      <w:pPr>
        <w:spacing w:after="225" w:line="259" w:lineRule="auto"/>
        <w:ind w:right="1537"/>
        <w:jc w:val="right"/>
      </w:pPr>
      <w:r>
        <w:t>,</w:t>
        <w:br/>
        <w:t>，</w:t>
      </w:r>
    </w:p>
    <w:p w:rsidR="00E21731" w:rsidRDefault="009B2864">
      <w:pPr>
        <w:spacing w:after="129"/>
        <w:ind w:left="19" w:right="0"/>
      </w:pPr>
      <w:r>
        <w:t>where the coefficients Ak,Bk are determined from the Fourier series of ui,0 and ui,1.</w:t>
        <w:br/>
        <w:t>其中系数ak，bk由ui，0和ui，1的傅立叶级数确定。</w:t>
      </w:r>
    </w:p>
    <w:p w:rsidR="00E21731" w:rsidRDefault="009B2864">
      <w:pPr>
        <w:spacing w:after="314"/>
        <w:ind w:left="9" w:right="0" w:firstLine="351"/>
      </w:pPr>
      <w:r>
        <w:t>We now consider discrete approximations of our problem. As before, consider a finite dimensional subspace Va of V and assume that we have approximations ua,0 and ua,1 of ui,0 and ui,1. If we pick a basis (w1,...,wn) of Va, then we can write our unknown function u(x,t) as u(x,t) = u1(t)w1 + ··· + un(t)wn,</w:t>
        <w:br/>
        <w:t>我们现在考虑问题的离散近似。如前所述，考虑V的有限维子空间v a，假设我们有近似值ua，0和ua，ui，0和ui，1。如果我们选取VA的基（w1，…，wn），那么我们可以把未知函数u（x，t）写成u（x，t）=u1（t）w1+······+un（t）wn，</w:t>
      </w:r>
    </w:p>
    <w:p w:rsidR="00E21731" w:rsidRDefault="009B2864">
      <w:pPr>
        <w:spacing w:after="209"/>
        <w:ind w:left="19" w:right="0"/>
      </w:pPr>
      <w:r>
        <w:t>where u1,...,un are functions of t. Then, if we write u = (u1,...,un), the discrete version of our problem is</w:t>
        <w:br/>
        <w:t>其中，u1，…，un是t的函数，那么，如果我们写u=（u1，…，un），我们问题的离散版本是</w:t>
      </w:r>
    </w:p>
    <w:p w:rsidR="00E21731" w:rsidRDefault="009B2864">
      <w:pPr>
        <w:spacing w:after="3" w:line="259" w:lineRule="auto"/>
        <w:ind w:left="3045" w:right="0"/>
        <w:jc w:val="left"/>
      </w:pPr>
      <w:r>
        <w:t>d2u</w:t>
        <w:br/>
        <w:t>D2U</w:t>
      </w:r>
    </w:p>
    <w:p w:rsidR="00E21731" w:rsidRDefault="009B2864">
      <w:pPr>
        <w:tabs>
          <w:tab w:val="center" w:pos="2923"/>
          <w:tab w:val="center" w:pos="4797"/>
        </w:tabs>
        <w:spacing w:after="206"/>
        <w:ind w:left="0" w:right="0" w:firstLine="0"/>
        <w:jc w:val="left"/>
      </w:pPr>
      <w:r>
        <w:tab/>
        <w:t>A</w:t>
        <w:tab/>
        <w:t>+ Ku = 0,</w:t>
        <w:br/>
        <w:t>a+ku=0，</w:t>
      </w:r>
    </w:p>
    <w:p w:rsidR="00E21731" w:rsidRDefault="009B2864">
      <w:pPr>
        <w:spacing w:after="199" w:line="330" w:lineRule="auto"/>
        <w:ind w:left="19" w:right="0"/>
      </w:pPr>
      <w:r>
        <w:t>where A = (hwi,wji) and K = (a(wi,wj)) are two symmetric matrices, called the mass matrix and the stiffness matrix, respectively. In fact, because a and the inner product h−,−i are positive definite, these matrices are also positive definite.</w:t>
        <w:br/>
        <w:t>其中a=（hwi，wji）和k=（a（wi，wj））是两个对称矩阵，分别称为质量矩阵和刚度矩阵。事实上，因为a和内积h−，−i是正定的，所以这些矩阵也是正定的。</w:t>
      </w:r>
    </w:p>
    <w:p w:rsidR="00E21731" w:rsidRDefault="009B2864">
      <w:pPr>
        <w:spacing w:after="279"/>
        <w:ind w:left="9" w:right="0" w:firstLine="351"/>
      </w:pPr>
      <w:r>
        <w:t>We have made some progress since we now have a system of ODE’s, and we can solve it by analogy with the scalar case. So, we look for solutions of the form Ucosωt (or Usinωt), where U is an n-dimensional vector. We find that we should have</w:t>
        <w:br/>
        <w:t>我们已经取得了一些进展，因为我们现在有了一个ODE系统，并且我们可以通过与标量情况进行类比来解决它。因此，我们寻找形式为ucosωt（或usinωt）的解，其中u是一个n维向量。我们发现我们应该</w:t>
      </w:r>
    </w:p>
    <w:p w:rsidR="00E21731" w:rsidRDefault="009B2864">
      <w:pPr>
        <w:spacing w:after="423" w:line="265" w:lineRule="auto"/>
        <w:ind w:left="882" w:right="872"/>
        <w:jc w:val="center"/>
      </w:pPr>
      <w:r>
        <w:t>(K − ω2A)Ucosωt = 0,</w:t>
        <w:br/>
        <w:t>（k−ω2a）ucosωt=0，</w:t>
      </w:r>
    </w:p>
    <w:p w:rsidR="00E21731" w:rsidRDefault="009B2864">
      <w:pPr>
        <w:spacing w:after="275"/>
        <w:ind w:left="19" w:right="0"/>
      </w:pPr>
      <w:r>
        <w:t>which implies that ω must be a solution of the equation</w:t>
        <w:br/>
        <w:t>这意味着ω必须是方程的解。</w:t>
      </w:r>
    </w:p>
    <w:p w:rsidR="00E21731" w:rsidRDefault="009B2864">
      <w:pPr>
        <w:spacing w:after="418" w:line="265" w:lineRule="auto"/>
        <w:ind w:left="770" w:right="760"/>
        <w:jc w:val="center"/>
      </w:pPr>
      <w:r>
        <w:t>KU = ω2AU.</w:t>
        <w:br/>
        <w:t>ku=ω2au。</w:t>
      </w:r>
    </w:p>
    <w:p w:rsidR="00E21731" w:rsidRDefault="009B2864">
      <w:pPr>
        <w:spacing w:after="265"/>
        <w:ind w:left="361" w:right="0"/>
      </w:pPr>
      <w:r>
        <w:t>Thus, we have to find some λ such that</w:t>
        <w:br/>
        <w:t>因此，我们必须找到一些λ，以便</w:t>
      </w:r>
    </w:p>
    <w:p w:rsidR="00E21731" w:rsidRDefault="009B2864">
      <w:pPr>
        <w:spacing w:after="261" w:line="265" w:lineRule="auto"/>
        <w:ind w:left="770" w:right="760"/>
        <w:jc w:val="center"/>
      </w:pPr>
      <w:r>
        <w:t>KU = λAU,</w:t>
        <w:br/>
        <w:t>ku=λau，</w:t>
      </w:r>
    </w:p>
    <w:p w:rsidR="00E21731" w:rsidRDefault="009B2864">
      <w:pPr>
        <w:ind w:left="19" w:right="0"/>
      </w:pPr>
      <w:r>
        <w:t>a problem known as a generalized eigenvalue problem, since the ordinary eigenvalue problem for K is</w:t>
        <w:br/>
        <w:t>由于k的一般特征值问题是</w:t>
      </w:r>
    </w:p>
    <w:p w:rsidR="00E21731" w:rsidRDefault="009B2864">
      <w:pPr>
        <w:spacing w:after="3" w:line="265" w:lineRule="auto"/>
        <w:ind w:left="770" w:right="760"/>
        <w:jc w:val="center"/>
      </w:pPr>
      <w:r>
        <w:t>KU = λU.</w:t>
        <w:br/>
        <w:t>ku=λu.</w:t>
      </w:r>
    </w:p>
    <w:p w:rsidR="00E21731" w:rsidRDefault="009B2864">
      <w:pPr>
        <w:ind w:left="9" w:right="0" w:firstLine="351"/>
      </w:pPr>
      <w:r>
        <w:t>Fortunately, because A is SPD, we can reduce this generalized eigenvalue problem to a standard eigenvalue problem. A good way to do so is to use a Cholesky decomposition of A as</w:t>
        <w:br/>
        <w:t>幸运的是，由于a是spd，我们可以将这个广义特征值问题简化为标准特征值问题。这样做的一个好方法是使用a的cholesky分解</w:t>
      </w:r>
    </w:p>
    <w:p w:rsidR="00E21731" w:rsidRDefault="009B2864">
      <w:pPr>
        <w:spacing w:after="131" w:line="265" w:lineRule="auto"/>
        <w:ind w:left="770" w:right="760"/>
        <w:jc w:val="center"/>
      </w:pPr>
      <w:r>
        <w:t>A = LL&gt;,</w:t>
        <w:br/>
        <w:t>A=ll&gt;，</w:t>
      </w:r>
    </w:p>
    <w:p w:rsidR="00E21731" w:rsidRDefault="009B2864">
      <w:pPr>
        <w:ind w:left="19" w:right="0"/>
      </w:pPr>
      <w:r>
        <w:t>where L is a lower triangular matrix (see Theorem 7.10). Because A is SPD, it is invertible, so L is also invertible, and</w:t>
        <w:br/>
        <w:t>其中，L是下三角矩阵（见定理7.10）。因为a是spd，它是可逆的，所以l也是可逆的，并且</w:t>
      </w:r>
    </w:p>
    <w:p w:rsidR="00E21731" w:rsidRDefault="009B2864">
      <w:pPr>
        <w:spacing w:after="108" w:line="265" w:lineRule="auto"/>
        <w:ind w:left="770" w:right="760"/>
        <w:jc w:val="center"/>
      </w:pPr>
      <w:r>
        <w:t>KU = λAU = λLL&gt;U</w:t>
        <w:br/>
        <w:t>ku=λau=λll&gt;u</w:t>
      </w:r>
    </w:p>
    <w:p w:rsidR="00E21731" w:rsidRDefault="009B2864">
      <w:pPr>
        <w:ind w:left="19" w:right="0"/>
      </w:pPr>
      <w:r>
        <w:t>yields</w:t>
        <w:br/>
        <w:t>产量</w:t>
      </w:r>
    </w:p>
    <w:p w:rsidR="00E21731" w:rsidRDefault="009B2864">
      <w:pPr>
        <w:spacing w:after="132" w:line="265" w:lineRule="auto"/>
        <w:ind w:left="770" w:right="760"/>
        <w:jc w:val="center"/>
      </w:pPr>
      <w:r>
        <w:t>L−1KU = λL&gt;U,</w:t>
        <w:br/>
        <w:t>L−1ku=λl&gt;u，</w:t>
      </w:r>
    </w:p>
    <w:p w:rsidR="00E21731" w:rsidRDefault="009B2864">
      <w:pPr>
        <w:spacing w:after="204"/>
        <w:ind w:left="19" w:right="0"/>
      </w:pPr>
      <w:r>
        <w:t>which can also be written as</w:t>
        <w:br/>
        <w:t>也可以写为</w:t>
      </w:r>
    </w:p>
    <w:p w:rsidR="00E21731" w:rsidRDefault="009B2864">
      <w:pPr>
        <w:spacing w:line="472" w:lineRule="auto"/>
        <w:ind w:left="9" w:right="2660" w:firstLine="3258"/>
      </w:pPr>
      <w:r>
        <w:t>L−1K(L&gt;)−1L&gt;U = λL&gt;U. Then, if we make the change of variable</w:t>
        <w:br/>
        <w:t>L−1K（L&gt;）−1L&gt;U=λL&gt;U。那么，如果我们改变变量</w:t>
      </w:r>
    </w:p>
    <w:p w:rsidR="00E21731" w:rsidRDefault="009B2864">
      <w:pPr>
        <w:spacing w:after="205" w:line="265" w:lineRule="auto"/>
        <w:ind w:left="770" w:right="760"/>
        <w:jc w:val="center"/>
      </w:pPr>
      <w:r>
        <w:t>Y = L&gt;U,</w:t>
        <w:br/>
        <w:t>Y=L&gt;U，</w:t>
      </w:r>
    </w:p>
    <w:p w:rsidR="00E21731" w:rsidRDefault="009B2864">
      <w:pPr>
        <w:spacing w:after="262"/>
        <w:ind w:left="19" w:right="0"/>
      </w:pPr>
      <w:r>
        <w:t>using the fact (L&gt;)−1 = (L−1)&gt;, the above equation is equivalent to</w:t>
        <w:br/>
        <w:t>利用事实（l&gt;）-1=（l−1）&gt;，上述方程等于</w:t>
      </w:r>
    </w:p>
    <w:p w:rsidR="00E21731" w:rsidRDefault="009B2864">
      <w:pPr>
        <w:spacing w:after="309" w:line="265" w:lineRule="auto"/>
        <w:ind w:left="770" w:right="760"/>
        <w:jc w:val="center"/>
      </w:pPr>
      <w:r>
        <w:t>L−1K(L−1)&gt;Y = λY,</w:t>
        <w:br/>
        <w:t>L−1K（L−1）&gt;Y=λY，</w:t>
      </w:r>
    </w:p>
    <w:p w:rsidR="00E21731" w:rsidRDefault="009B2864">
      <w:pPr>
        <w:spacing w:after="136"/>
        <w:ind w:left="19" w:right="0"/>
      </w:pPr>
      <w:r>
        <w:t>a standard eigenvalue problem for the matrix Kb = L−1K(L−1)&gt;. Furthermore, we know from Section 7.8 that since K is SPD and L−1 is invertible, the matrix Kb = L−1K(L−1)&gt; is also SPD.</w:t>
        <w:br/>
        <w:t>矩阵的标准特征值问题kb=l−1k（l−1）&gt;。此外，我们从第7.8节了解到，由于k是spd，l−1是可逆的，因此矩阵kb=l−1k（l−1）&gt;也是spd。</w:t>
      </w:r>
    </w:p>
    <w:p w:rsidR="00E21731" w:rsidRDefault="009B2864">
      <w:pPr>
        <w:spacing w:after="34"/>
        <w:ind w:left="9" w:right="0" w:firstLine="351"/>
      </w:pPr>
      <w:r>
        <w:t>Consequently, Kb has positive real eigenvalues ( ) (not necessarily distinct) and it can be diagonalized with respect to an orthonormal basis of eigenvectors, say Y1,...,Yn.</w:t>
        <w:br/>
        <w:t>因此，kb具有正的实特征值（）（不一定是不同的），并且它可以相对于特征向量的正态基对角化，例如y1，…，yn。</w:t>
      </w:r>
    </w:p>
    <w:p w:rsidR="00E21731" w:rsidRDefault="009B2864">
      <w:pPr>
        <w:spacing w:after="230"/>
        <w:ind w:left="19" w:right="0"/>
      </w:pPr>
      <w:r>
        <w:t>Then, since Y = L&gt;U, the vectors</w:t>
        <w:br/>
        <w:t>然后，因为y=l&gt;u，向量</w:t>
      </w:r>
    </w:p>
    <w:p w:rsidR="00E21731" w:rsidRDefault="009B2864">
      <w:pPr>
        <w:tabs>
          <w:tab w:val="center" w:pos="3922"/>
          <w:tab w:val="center" w:pos="5638"/>
        </w:tabs>
        <w:spacing w:after="245" w:line="265" w:lineRule="auto"/>
        <w:ind w:left="0" w:right="0" w:firstLine="0"/>
        <w:jc w:val="left"/>
      </w:pPr>
      <w:r>
        <w:tab/>
        <w:t>Ui = (L&gt;)−1Yi,</w:t>
        <w:tab/>
        <w:t>i = 1,...,n,</w:t>
        <w:br/>
        <w:t>ui=（l&gt;）-1yi，i=1，…，n，</w:t>
      </w:r>
    </w:p>
    <w:p w:rsidR="00E21731" w:rsidRDefault="009B2864">
      <w:pPr>
        <w:spacing w:after="239"/>
        <w:ind w:left="19" w:right="0"/>
      </w:pPr>
      <w:r>
        <w:t>are linearly independent and are solutions of the generalized eigenvalue problem; that is,</w:t>
        <w:br/>
        <w:t>是线性独立的，是广义特征值问题的解；也就是说，</w:t>
      </w:r>
    </w:p>
    <w:p w:rsidR="00E21731" w:rsidRDefault="009B2864">
      <w:pPr>
        <w:tabs>
          <w:tab w:val="center" w:pos="3922"/>
          <w:tab w:val="center" w:pos="5602"/>
        </w:tabs>
        <w:spacing w:after="387" w:line="265" w:lineRule="auto"/>
        <w:ind w:left="0" w:right="0" w:firstLine="0"/>
        <w:jc w:val="left"/>
      </w:pPr>
      <w:r>
        <w:tab/>
        <w:t>KUi = ωi2AUi,</w:t>
        <w:tab/>
        <w:t>i = 1,...,n.</w:t>
        <w:br/>
        <w:t>kui=ωi2aui，i=1，…，n.</w:t>
      </w:r>
    </w:p>
    <w:p w:rsidR="00E21731" w:rsidRDefault="009B2864">
      <w:pPr>
        <w:ind w:left="9" w:right="0" w:firstLine="351"/>
      </w:pPr>
      <w:r>
        <w:t>More is true. Because the vectors Y1,...,Yn are orthonormal, and because Yi = L&gt;Ui, from</w:t>
        <w:br/>
        <w:t>更多是真的。因为向量y1，…，yn是正交的，并且因为yi=l&gt;ui，来自</w:t>
      </w:r>
    </w:p>
    <w:p w:rsidR="00E21731" w:rsidRDefault="009B2864">
      <w:pPr>
        <w:spacing w:after="156" w:line="265" w:lineRule="auto"/>
        <w:ind w:left="1000" w:right="990"/>
        <w:jc w:val="center"/>
      </w:pPr>
      <w:r>
        <w:t>(Yi)&gt;Yj = δij,</w:t>
        <w:br/>
        <w:t>（yi）&gt;yj=δij，</w:t>
      </w:r>
    </w:p>
    <w:p w:rsidR="00E21731" w:rsidRDefault="009B2864">
      <w:pPr>
        <w:ind w:left="19" w:right="0"/>
      </w:pPr>
      <w:r>
        <w:t>we get</w:t>
        <w:br/>
        <w:t>我们得到</w:t>
      </w:r>
    </w:p>
    <w:p w:rsidR="00E21731" w:rsidRDefault="009B2864">
      <w:pPr>
        <w:tabs>
          <w:tab w:val="center" w:pos="3916"/>
          <w:tab w:val="center" w:pos="5808"/>
        </w:tabs>
        <w:spacing w:after="291" w:line="265" w:lineRule="auto"/>
        <w:ind w:left="0" w:right="0" w:firstLine="0"/>
        <w:jc w:val="left"/>
      </w:pPr>
      <w:r>
        <w:tab/>
        <w:t>(Ui)&gt;LL&gt;Uj = δij,</w:t>
        <w:tab/>
        <w:t>1 ≤ i,j ≤ n,</w:t>
        <w:br/>
        <w:t>（ui）&gt;ll&gt;uj=δi j，1≤i，j≤n，</w:t>
      </w:r>
    </w:p>
    <w:p w:rsidR="00E21731" w:rsidRDefault="009B2864">
      <w:pPr>
        <w:spacing w:after="257"/>
        <w:ind w:left="19" w:right="0"/>
      </w:pPr>
      <w:r>
        <w:t>and since A = LL&gt;, this yields</w:t>
        <w:br/>
        <w:t>由于a=ll&gt;，这就产生了</w:t>
      </w:r>
    </w:p>
    <w:p w:rsidR="00E21731" w:rsidRDefault="009B2864">
      <w:pPr>
        <w:tabs>
          <w:tab w:val="center" w:pos="3916"/>
          <w:tab w:val="center" w:pos="5665"/>
        </w:tabs>
        <w:spacing w:after="3" w:line="265" w:lineRule="auto"/>
        <w:ind w:left="0" w:right="0" w:firstLine="0"/>
        <w:jc w:val="left"/>
      </w:pPr>
      <w:r>
        <w:tab/>
        <w:t>(Ui)&gt;AUj = δij,</w:t>
        <w:tab/>
        <w:t>1 ≤ i,j ≤ n.</w:t>
        <w:br/>
        <w:t>（ui）&gt;auj=δi j，1≤i，j≤n。</w:t>
      </w:r>
    </w:p>
    <w:p w:rsidR="00E21731" w:rsidRDefault="009B2864">
      <w:pPr>
        <w:spacing w:after="263"/>
        <w:ind w:left="361" w:right="0"/>
      </w:pPr>
      <w:r>
        <w:t>This suggests defining the functions Ui ∈ Va by</w:t>
        <w:br/>
        <w:t>这建议通过定义函数ui∈va</w:t>
      </w:r>
    </w:p>
    <w:p w:rsidR="00E21731" w:rsidRDefault="009B2864">
      <w:pPr>
        <w:spacing w:after="109" w:line="265" w:lineRule="auto"/>
        <w:ind w:left="770" w:right="802"/>
        <w:jc w:val="center"/>
      </w:pPr>
      <w:r>
        <w:t>.</w:t>
        <w:br/>
        <w:t>.</w:t>
      </w:r>
    </w:p>
    <w:p w:rsidR="00E21731" w:rsidRDefault="009B2864">
      <w:pPr>
        <w:spacing w:after="196"/>
        <w:ind w:left="19" w:right="0"/>
      </w:pPr>
      <w:r>
        <w:t>Then, it immediate to check that</w:t>
        <w:br/>
        <w:t>那么，马上检查一下</w:t>
      </w:r>
    </w:p>
    <w:p w:rsidR="00E21731" w:rsidRDefault="009B2864">
      <w:pPr>
        <w:spacing w:after="242" w:line="265" w:lineRule="auto"/>
        <w:ind w:left="882" w:right="872"/>
        <w:jc w:val="center"/>
      </w:pPr>
      <w:r>
        <w:t>a(Ui,Uj) = (Ui)&gt;AUj = δij,</w:t>
        <w:br/>
        <w:t>a（ui，uj）=（ui）&gt;auj=δij，</w:t>
      </w:r>
    </w:p>
    <w:p w:rsidR="00E21731" w:rsidRDefault="009B2864">
      <w:pPr>
        <w:spacing w:after="259"/>
        <w:ind w:left="19" w:right="0"/>
      </w:pPr>
      <w:r>
        <w:t>which means that the functions (U1,...,Un) form an orthonormal basis of Va for the inner product a. The functions Ui ∈ Va are called modes (or modal vectors).</w:t>
        <w:br/>
        <w:t>这意味着函数（u1，…，un）为内积a形成了va的正交基，函数ui∈va称为模态（或模态向量）。</w:t>
      </w:r>
    </w:p>
    <w:p w:rsidR="00E21731" w:rsidRDefault="009B2864">
      <w:pPr>
        <w:ind w:left="9" w:right="0" w:firstLine="351"/>
      </w:pPr>
      <w:r>
        <w:t>As a final step, let us look again for a solution of our discrete weak formulation of the problem, this time expressing the unknown solution u(x,t) over the modal basis (U1,...,Un), say</w:t>
        <w:br/>
        <w:t>作为最后一步，让我们再一次寻找问题的离散弱公式的解，这次用模态基（u1，…，un）表示未知解u（x，t），比如</w:t>
      </w:r>
    </w:p>
    <w:p w:rsidR="00E21731" w:rsidRDefault="009B2864">
      <w:pPr>
        <w:spacing w:after="84" w:line="265" w:lineRule="auto"/>
        <w:ind w:left="770" w:right="811"/>
        <w:jc w:val="center"/>
      </w:pPr>
      <w:r>
        <w:t>,</w:t>
        <w:br/>
        <w:t>，</w:t>
      </w:r>
    </w:p>
    <w:p w:rsidR="00E21731" w:rsidRDefault="009B2864">
      <w:pPr>
        <w:spacing w:after="165"/>
        <w:ind w:left="19" w:right="0"/>
      </w:pPr>
      <w:r>
        <w:t>where each uej is a function of t. Because</w:t>
        <w:br/>
        <w:t>其中，每个uej都是t的函数，因为</w:t>
      </w:r>
    </w:p>
    <w:p w:rsidR="00E21731" w:rsidRDefault="009B2864">
      <w:pPr>
        <w:spacing w:after="114" w:line="259" w:lineRule="auto"/>
        <w:ind w:right="1281"/>
        <w:jc w:val="right"/>
      </w:pPr>
      <w:r>
        <w:t>,</w:t>
        <w:br/>
        <w:t>，</w:t>
      </w:r>
    </w:p>
    <w:p w:rsidR="00E21731" w:rsidRDefault="009B2864">
      <w:pPr>
        <w:spacing w:after="122"/>
        <w:ind w:left="19" w:right="0"/>
      </w:pPr>
      <w:r>
        <w:t>if we write u = (u1,...,un) with, we see that</w:t>
        <w:br/>
        <w:t>如果我们写u=（u1，…，un），我们会看到</w:t>
      </w:r>
    </w:p>
    <w:p w:rsidR="00E21731" w:rsidRDefault="009B2864">
      <w:pPr>
        <w:spacing w:after="118" w:line="265" w:lineRule="auto"/>
        <w:ind w:left="770" w:right="760"/>
        <w:jc w:val="center"/>
      </w:pPr>
      <w:r>
        <w:t>u ,</w:t>
        <w:br/>
        <w:t>U</w:t>
      </w:r>
    </w:p>
    <w:p w:rsidR="00E21731" w:rsidRDefault="009B2864">
      <w:pPr>
        <w:ind w:left="19" w:right="0"/>
      </w:pPr>
      <w:r>
        <w:t>so using the fact that</w:t>
        <w:br/>
        <w:t>所以利用这个事实</w:t>
      </w:r>
    </w:p>
    <w:p w:rsidR="00E21731" w:rsidRDefault="009B2864">
      <w:pPr>
        <w:tabs>
          <w:tab w:val="center" w:pos="3907"/>
          <w:tab w:val="center" w:pos="5622"/>
        </w:tabs>
        <w:spacing w:after="153" w:line="265" w:lineRule="auto"/>
        <w:ind w:left="0" w:right="0" w:firstLine="0"/>
        <w:jc w:val="left"/>
      </w:pPr>
      <w:r>
        <w:tab/>
        <w:t>KUj = ωj2AUj,</w:t>
        <w:tab/>
        <w:t>j = 1,...,n,</w:t>
        <w:br/>
        <w:t>kuj=ωj2auj，j=1，…，n，</w:t>
      </w:r>
    </w:p>
    <w:p w:rsidR="00E21731" w:rsidRDefault="009B2864">
      <w:pPr>
        <w:ind w:left="19" w:right="0"/>
      </w:pPr>
      <w:r>
        <w:t>the equation</w:t>
        <w:br/>
        <w:t>方程式</w:t>
      </w:r>
    </w:p>
    <w:p w:rsidR="00E21731" w:rsidRDefault="009B2864">
      <w:pPr>
        <w:spacing w:after="3" w:line="265" w:lineRule="auto"/>
        <w:ind w:left="874" w:right="1775"/>
        <w:jc w:val="center"/>
      </w:pPr>
      <w:r>
        <w:t>d2u</w:t>
        <w:br/>
        <w:t>D2U</w:t>
      </w:r>
    </w:p>
    <w:p w:rsidR="00E21731" w:rsidRDefault="009B2864">
      <w:pPr>
        <w:spacing w:after="250" w:line="265" w:lineRule="auto"/>
        <w:ind w:left="882" w:right="872"/>
        <w:jc w:val="center"/>
      </w:pPr>
      <w:r>
        <w:t>A dt2 + Ku = 0</w:t>
        <w:br/>
        <w:t>a dt2+ku=0</w:t>
      </w:r>
    </w:p>
    <w:p w:rsidR="00E21731" w:rsidRDefault="009B2864">
      <w:pPr>
        <w:ind w:left="19" w:right="3392"/>
      </w:pPr>
      <w:r>
        <w:t>yields</w:t>
        <w:br/>
        <w:t>产量</w:t>
      </w:r>
    </w:p>
    <w:p w:rsidR="00E21731" w:rsidRDefault="009B2864">
      <w:pPr>
        <w:spacing w:after="185" w:line="265" w:lineRule="auto"/>
        <w:ind w:left="770" w:right="807"/>
        <w:jc w:val="center"/>
      </w:pPr>
      <w:r>
        <w:t>.</w:t>
        <w:br/>
        <w:t>.</w:t>
      </w:r>
    </w:p>
    <w:p w:rsidR="00E21731" w:rsidRDefault="009B2864">
      <w:pPr>
        <w:spacing w:after="3" w:line="265" w:lineRule="auto"/>
        <w:jc w:val="right"/>
      </w:pPr>
      <w:r>
        <w:t>Since A is invertible and since (U1,...,Un) are linearly independent, the vectors (AU1,</w:t>
        <w:br/>
        <w:t>由于a是可逆的，并且（u1，…，un）是线性无关的，因此向量（au1，</w:t>
      </w:r>
    </w:p>
    <w:p w:rsidR="00E21731" w:rsidRDefault="009B2864">
      <w:pPr>
        <w:spacing w:after="252"/>
        <w:ind w:left="19" w:right="0"/>
      </w:pPr>
      <w:r>
        <w:t>...,AUn) are linearly independent, and consequently we get the system of n ODEs’</w:t>
        <w:br/>
        <w:t>…，aun）是线性独立的，因此我们得到了n odes的系统。</w:t>
      </w:r>
    </w:p>
    <w:p w:rsidR="00E21731" w:rsidRDefault="009B2864">
      <w:pPr>
        <w:tabs>
          <w:tab w:val="center" w:pos="4008"/>
          <w:tab w:val="center" w:pos="5697"/>
        </w:tabs>
        <w:spacing w:after="312" w:line="265" w:lineRule="auto"/>
        <w:ind w:left="0" w:right="0" w:firstLine="0"/>
        <w:jc w:val="left"/>
      </w:pPr>
      <w:r>
        <w:tab/>
        <w:t>(uej)00 + ωj2uej = 0,</w:t>
        <w:tab/>
        <w:t>1 ≤ j ≤ n.</w:t>
        <w:br/>
        <w:t>（uej）00+ωj2uej=0，1≤j≤n。</w:t>
      </w:r>
    </w:p>
    <w:p w:rsidR="00E21731" w:rsidRDefault="009B2864">
      <w:pPr>
        <w:spacing w:after="226"/>
        <w:ind w:left="361" w:right="0"/>
      </w:pPr>
      <w:r>
        <w:t>Each of these equation has a well-known solution of the form</w:t>
        <w:br/>
        <w:t>每个方程都有一个众所周知的形式解。</w:t>
      </w:r>
    </w:p>
    <w:p w:rsidR="00E21731" w:rsidRDefault="009B2864">
      <w:pPr>
        <w:spacing w:after="3" w:line="265" w:lineRule="auto"/>
        <w:ind w:left="882" w:right="872"/>
        <w:jc w:val="center"/>
      </w:pPr>
      <w:r>
        <w:t>uej = Aj cosωjt + Bj sinωjt.</w:t>
        <w:br/>
        <w:t>uej=aj cosωjt+bj sinωjt。</w:t>
      </w:r>
    </w:p>
    <w:p w:rsidR="00E21731" w:rsidRDefault="009B2864">
      <w:pPr>
        <w:spacing w:after="129"/>
        <w:ind w:left="19" w:right="0"/>
      </w:pPr>
      <w:r>
        <w:t>Therefore, the solution of our approximation problem is given by</w:t>
        <w:br/>
        <w:t>因此，我们的近似问题的解由</w:t>
      </w:r>
    </w:p>
    <w:p w:rsidR="00E21731" w:rsidRDefault="009B2864">
      <w:pPr>
        <w:spacing w:after="191" w:line="265" w:lineRule="auto"/>
        <w:ind w:left="770" w:right="797"/>
        <w:jc w:val="center"/>
      </w:pPr>
      <w:r>
        <w:t>,</w:t>
        <w:br/>
        <w:t>，</w:t>
      </w:r>
    </w:p>
    <w:p w:rsidR="00E21731" w:rsidRDefault="009B2864">
      <w:pPr>
        <w:ind w:left="19" w:right="0"/>
      </w:pPr>
      <w:r>
        <w:t>and the constants Aj,Bj are obtained from the intial conditions</w:t>
        <w:br/>
        <w:t>从初始条件中得到常数aj，bj。</w:t>
      </w:r>
    </w:p>
    <w:p w:rsidR="00E21731" w:rsidRDefault="009B2864">
      <w:pPr>
        <w:spacing w:after="224" w:line="259" w:lineRule="auto"/>
        <w:ind w:left="3000" w:right="0" w:firstLine="0"/>
        <w:jc w:val="left"/>
      </w:pPr>
      <w:r>
        <w:rPr>
          <w:noProof/>
        </w:rPr>
        <w:drawing>
          <wp:inline distT="0" distB="0" distL="0" distR="0">
            <wp:extent cx="2072640" cy="542544"/>
            <wp:effectExtent l="0" t="0" r="0" b="0"/>
            <wp:docPr id="521256" name="Picture 521256"/>
            <wp:cNvGraphicFramePr/>
            <a:graphic xmlns:a="http://schemas.openxmlformats.org/drawingml/2006/main">
              <a:graphicData uri="http://schemas.openxmlformats.org/drawingml/2006/picture">
                <pic:pic xmlns:pic="http://schemas.openxmlformats.org/drawingml/2006/picture">
                  <pic:nvPicPr>
                    <pic:cNvPr id="521256" name="Picture 521256"/>
                    <pic:cNvPicPr/>
                  </pic:nvPicPr>
                  <pic:blipFill>
                    <a:blip r:embed="rId39"/>
                    <a:stretch>
                      <a:fillRect/>
                    </a:stretch>
                  </pic:blipFill>
                  <pic:spPr>
                    <a:xfrm>
                      <a:off x="0" y="0"/>
                      <a:ext cx="2072640" cy="542544"/>
                    </a:xfrm>
                    <a:prstGeom prst="rect">
                      <a:avLst/>
                    </a:prstGeom>
                  </pic:spPr>
                </pic:pic>
              </a:graphicData>
            </a:graphic>
          </wp:inline>
        </w:drawing>
      </w:r>
    </w:p>
    <w:p w:rsidR="00E21731" w:rsidRDefault="009B2864">
      <w:pPr>
        <w:spacing w:after="145"/>
        <w:ind w:left="19" w:right="0"/>
      </w:pPr>
      <w:r>
        <w:t>by expressing ua,0 and ua,1 on the modal basis (U1,...,Un). Furthermore, the modal functions (U1,...,Un) form an orthonormal basis of Va for the inner product a.</w:t>
        <w:br/>
        <w:t>通过在模态基础上表达ua，0和ua，1（u1，…，un）。此外，模态函数（u1，…，un）为内积a形成了va的正交基。</w:t>
      </w:r>
    </w:p>
    <w:p w:rsidR="00E21731" w:rsidRDefault="009B2864">
      <w:pPr>
        <w:spacing w:after="107"/>
        <w:ind w:left="9" w:right="0" w:firstLine="351"/>
      </w:pPr>
      <w:r>
        <w:t>If we use the vector space VN0 of piecewise affine functions, we find that the matrices A and K are familar! Indeed,</w:t>
        <w:br/>
        <w:t>如果我们使用分段仿射函数的向量空间vn0，我们会发现矩阵a和k是家族的！的确，</w:t>
      </w:r>
    </w:p>
    <w:p w:rsidR="00E21731" w:rsidRDefault="009B2864">
      <w:pPr>
        <w:tabs>
          <w:tab w:val="center" w:pos="4640"/>
        </w:tabs>
        <w:spacing w:after="157"/>
        <w:ind w:left="0" w:right="0" w:firstLine="0"/>
        <w:jc w:val="left"/>
      </w:pPr>
      <w:r>
        <w:t>and</w:t>
        <w:tab/>
        <w:br/>
        <w:t>和</w:t>
      </w:r>
    </w:p>
    <w:p w:rsidR="00E21731" w:rsidRDefault="009B2864">
      <w:pPr>
        <w:spacing w:line="326" w:lineRule="auto"/>
        <w:ind w:left="9" w:right="0" w:firstLine="351"/>
      </w:pPr>
      <w:r>
        <w:t>To conclude this section, let us discuss briefly the wave equation for an elastic membrane, as described in Section 17.2. This time, we look for a function u: R+ × Ω → R satisfying the following conditions:</w:t>
        <w:br/>
        <w:t>为了总结这一节，让我们简要讨论弹性膜的波动方程，如第17.2节所述。这次，我们寻找一个满足以下条件的函数u:r+×Ω→r：</w:t>
      </w:r>
    </w:p>
    <w:p w:rsidR="00E21731" w:rsidRDefault="009B2864">
      <w:pPr>
        <w:spacing w:after="3" w:line="265" w:lineRule="auto"/>
        <w:ind w:left="770" w:right="2875"/>
        <w:jc w:val="center"/>
      </w:pPr>
      <w:r>
        <w:t>,</w:t>
        <w:br/>
        <w:t>，</w:t>
      </w:r>
    </w:p>
    <w:p w:rsidR="00E21731" w:rsidRDefault="009B2864">
      <w:pPr>
        <w:spacing w:after="73" w:line="426" w:lineRule="auto"/>
        <w:ind w:left="2560" w:right="1166" w:firstLine="254"/>
        <w:jc w:val="left"/>
      </w:pPr>
      <w:r>
        <w:t>u(x,t) = 0,</w:t>
        <w:tab/>
        <w:t>x ∈ Γ,</w:t>
        <w:tab/>
        <w:t>t ≥ 0</w:t>
        <w:tab/>
        <w:t>(boundary condition), u(x,0) = ui,0(x),</w:t>
        <w:tab/>
        <w:t>x ∈ Ω</w:t>
        <w:tab/>
        <w:t>(intitial condition), Ω</w:t>
        <w:tab/>
        <w:t>(intitial condition).</w:t>
        <w:br/>
        <w:t>u（x，t）=0，x∈_，t≥0（边界条件），u（x，0）=ui，0（x），x∈Ω（初始条件），Ω（初始条件）。</w:t>
      </w:r>
    </w:p>
    <w:p w:rsidR="00E21731" w:rsidRDefault="009B2864">
      <w:pPr>
        <w:spacing w:line="306" w:lineRule="auto"/>
        <w:ind w:left="9" w:right="0" w:firstLine="351"/>
      </w:pPr>
      <w:r>
        <w:t>Assuming that f = 0, we look for solutions in the subspace V of the Sobolev space consisting of functions v such that v = 0 on Γ. Multiplying by a test function v ∈ V and using Green’s first identity, we get the weak formulation of our problem:</w:t>
        <w:br/>
        <w:t>假设f=0，我们在Sobolev空间的子空间v中寻找由函数v组成的解，这样v=0 on_。用一个检验函数v∈v乘以格林的第一个恒等式，得到了问题的弱公式：</w:t>
      </w:r>
    </w:p>
    <w:p w:rsidR="00E21731" w:rsidRDefault="009B2864">
      <w:pPr>
        <w:spacing w:after="304"/>
        <w:ind w:left="361" w:right="0"/>
      </w:pPr>
      <w:r>
        <w:t>Find a function u ∈ V such that</w:t>
        <w:br/>
        <w:t>求一个函数u∈v，这样</w:t>
      </w:r>
    </w:p>
    <w:p w:rsidR="00E21731" w:rsidRDefault="009B2864">
      <w:pPr>
        <w:tabs>
          <w:tab w:val="center" w:pos="3800"/>
          <w:tab w:val="center" w:pos="6777"/>
        </w:tabs>
        <w:spacing w:after="195" w:line="265" w:lineRule="auto"/>
        <w:ind w:left="0" w:right="0" w:firstLine="0"/>
        <w:jc w:val="left"/>
      </w:pPr>
      <w:r>
        <w:tab/>
        <w:tab/>
        <w:t>and all t ≥ 0</w:t>
        <w:br/>
        <w:t>且所有t≥0</w:t>
      </w:r>
    </w:p>
    <w:p w:rsidR="00E21731" w:rsidRDefault="009B2864">
      <w:pPr>
        <w:tabs>
          <w:tab w:val="center" w:pos="3739"/>
          <w:tab w:val="center" w:pos="5159"/>
          <w:tab w:val="center" w:pos="6669"/>
        </w:tabs>
        <w:spacing w:after="158"/>
        <w:ind w:left="0" w:right="0" w:firstLine="0"/>
        <w:jc w:val="left"/>
      </w:pPr>
      <w:r>
        <w:tab/>
        <w:t>u(x,0) = ui,0(x),</w:t>
        <w:tab/>
        <w:t>x ∈ Ω</w:t>
        <w:tab/>
        <w:t>(intitial condition),</w:t>
        <w:br/>
        <w:t>u（x，0）=ui，0（x），x∈Ω（初始条件）</w:t>
      </w:r>
    </w:p>
    <w:p w:rsidR="00E21731" w:rsidRDefault="009B2864">
      <w:pPr>
        <w:tabs>
          <w:tab w:val="center" w:pos="4068"/>
          <w:tab w:val="center" w:pos="6669"/>
        </w:tabs>
        <w:spacing w:after="212"/>
        <w:ind w:left="0" w:right="0" w:firstLine="0"/>
        <w:jc w:val="left"/>
      </w:pPr>
      <w:r>
        <w:tab/>
        <w:t>Ω</w:t>
        <w:tab/>
        <w:t>(intitial condition),</w:t>
        <w:br/>
        <w:t>Ω（初始状态）</w:t>
      </w:r>
    </w:p>
    <w:p w:rsidR="00E21731" w:rsidRDefault="009B2864">
      <w:pPr>
        <w:spacing w:after="298"/>
        <w:ind w:left="19" w:right="0"/>
      </w:pPr>
      <w:r>
        <w:t>where a: V × V → R is the bilinear form given by</w:t>
        <w:br/>
        <w:t>其中a:v×v→r为双线性形式，由</w:t>
      </w:r>
    </w:p>
    <w:p w:rsidR="00E21731" w:rsidRDefault="009B2864">
      <w:pPr>
        <w:tabs>
          <w:tab w:val="center" w:pos="4680"/>
        </w:tabs>
        <w:spacing w:after="152"/>
        <w:ind w:left="0" w:right="0" w:firstLine="0"/>
        <w:jc w:val="left"/>
      </w:pPr>
      <w:r>
        <w:t>and</w:t>
        <w:tab/>
        <w:br/>
        <w:t>和</w:t>
      </w:r>
    </w:p>
    <w:p w:rsidR="00E21731" w:rsidRDefault="009B2864">
      <w:pPr>
        <w:spacing w:after="183"/>
        <w:ind w:left="9" w:right="0" w:firstLine="351"/>
      </w:pPr>
      <w:r>
        <w:t>As usual, we find approximations of our problem by using finite dimensional subspaces Va of V . Picking some basis (w1,...,wn) of Va, and triangulating Ω, as before, we obtain the equation</w:t>
        <w:br/>
        <w:t>和往常一样，我们用有限维子空间v的va来近似我们的问题。选取Va的一些基（w1，…，wn），然后像以前一样进行三角处理，我们得到了方程。</w:t>
      </w:r>
    </w:p>
    <w:p w:rsidR="00E21731" w:rsidRDefault="009B2864">
      <w:pPr>
        <w:spacing w:after="3" w:line="259" w:lineRule="auto"/>
        <w:ind w:left="3283" w:right="0"/>
        <w:jc w:val="left"/>
      </w:pPr>
      <w:r>
        <w:t>d2u</w:t>
        <w:br/>
        <w:t>D2U</w:t>
      </w:r>
    </w:p>
    <w:p w:rsidR="00E21731" w:rsidRDefault="009B2864">
      <w:pPr>
        <w:spacing w:after="216" w:line="269" w:lineRule="auto"/>
        <w:ind w:left="3083" w:right="0"/>
        <w:jc w:val="left"/>
      </w:pPr>
      <w:r>
        <w:t>A dt2 + Ku = 0,</w:t>
        <w:br/>
        <w:t>dt2+ku=0，</w:t>
      </w:r>
    </w:p>
    <w:p w:rsidR="00E21731" w:rsidRDefault="009B2864">
      <w:pPr>
        <w:spacing w:after="187" w:line="265" w:lineRule="auto"/>
        <w:ind w:left="770" w:right="360"/>
        <w:jc w:val="center"/>
      </w:pPr>
      <w:r>
        <w:t>,</w:t>
        <w:br/>
        <w:t>，</w:t>
      </w:r>
    </w:p>
    <w:p w:rsidR="00E21731" w:rsidRDefault="009B2864">
      <w:pPr>
        <w:spacing w:after="289"/>
        <w:ind w:left="19" w:right="0"/>
      </w:pPr>
      <w:r>
        <w:t>where A = (hwi,wji) and K = (a(wi,wj)) are two symmetric positive definite matrices.</w:t>
        <w:br/>
        <w:t>其中a=（hwi，wji）和k=（a（wi，wj））是两个对称正定矩阵。</w:t>
      </w:r>
    </w:p>
    <w:p w:rsidR="00E21731" w:rsidRDefault="009B2864">
      <w:pPr>
        <w:ind w:left="9" w:right="0" w:firstLine="351"/>
      </w:pPr>
      <w:r>
        <w:t>In principle, the problem is solved, but, it may be difficult to find good spaces Va, good triangulations of Ω, and good bases of Va, to be able to compute the matrices A and K, and to ensure that they are sparse.</w:t>
        <w:br/>
        <w:t>原则上解决了这个问题，但要计算矩阵a和k并确保它们是稀疏的，可能很难找到好的空间va、Ω的良好三角和va的良好基。</w:t>
      </w:r>
    </w:p>
    <w:p w:rsidR="00E21731" w:rsidRDefault="00E21731">
      <w:pPr>
        <w:sectPr w:rsidR="00E21731">
          <w:headerReference w:type="even" r:id="rId49"/>
          <w:headerReference w:type="default" r:id="rId50"/>
          <w:headerReference w:type="first" r:id="rId51"/>
          <w:footnotePr>
            <w:numRestart w:val="eachPage"/>
          </w:footnotePr>
          <w:pgSz w:w="12240" w:h="15840"/>
          <w:pgMar w:top="1567" w:right="1440" w:bottom="1960" w:left="1440" w:header="933" w:footer="720" w:gutter="0"/>
          <w:cols w:space="720"/>
        </w:sectPr>
      </w:pPr>
    </w:p>
    <w:p w:rsidR="00E21731" w:rsidRDefault="009B2864">
      <w:pPr>
        <w:spacing w:after="383" w:line="252" w:lineRule="auto"/>
        <w:ind w:left="1" w:right="0"/>
        <w:jc w:val="left"/>
      </w:pPr>
      <w:r>
        <w:t>Chapter 18</w:t>
        <w:br/>
        <w:t>第十八章</w:t>
      </w:r>
    </w:p>
    <w:p w:rsidR="00E21731" w:rsidRDefault="009B2864">
      <w:pPr>
        <w:pStyle w:val="1"/>
        <w:spacing w:after="486"/>
        <w:ind w:left="1"/>
      </w:pPr>
      <w:r>
        <w:t>Graphs and Graph Laplacians; Basic Facts</w:t>
        <w:br/>
        <w:t>图形和拉普拉斯图形.基本事实</w:t>
      </w:r>
    </w:p>
    <w:p w:rsidR="00E21731" w:rsidRDefault="009B2864">
      <w:pPr>
        <w:spacing w:after="145"/>
        <w:ind w:left="19" w:right="0"/>
      </w:pPr>
      <w:r>
        <w:t>In this chapter and the next we present some applications of linear algebra to graph theory. Graphs (undirected and directed) can be defined in terms of various matrices (incidence and adjacency matrices), and various connectivity properties of graphs are captured by properties of these matrices. Another very important matrix is associated with a (undirected) graph: the graph Laplacian. The graph Laplacian is symmetric positive definite, and its eigenvalues capture some of the properties of the underlying graph. This is a key fact that is exploited in graph clustering methods, the most powerful being the method of normalized cuts due to Shi and Malik [155]. This chapter and the next constitute an introduction to algebraic and spectral graph theory. We do not discuss normalized cuts, but we discuss graph drawings. Thorough presentations of algebraic graph theory can be found in Godsil and Royle [77] and Chung [39].</w:t>
        <w:br/>
        <w:t>在本章和下一章中，我们将介绍线性代数在图论中的一些应用。图（无向和有向）可以用各种矩阵（关联矩阵和邻接矩阵）来定义，图的各种连通性由这些矩阵的性质来捕获。另一个非常重要的矩阵与（无向）图有关：拉普拉斯图。拉普拉斯图是对称正定的，它的特征值捕获了底层图的一些性质。这是一个关键的事实，在图聚类方法中得到了充分利用，其中最强大的是由Shi和Malik[155]提出的归一化切割方法。本章和下一章将介绍代数和谱图理论。我们不讨论标准化切割，但讨论图形绘制。代数图论的详细介绍可在Godsil、Royle[77]和Chung[39]中找到。</w:t>
      </w:r>
    </w:p>
    <w:p w:rsidR="00E21731" w:rsidRDefault="009B2864">
      <w:pPr>
        <w:spacing w:after="188"/>
        <w:ind w:left="9" w:right="0" w:firstLine="351"/>
      </w:pPr>
      <w:r>
        <w:t>We begin with a review of basic notions of graph theory. Even though the graph Laplacian is fundamentally associated with an undirected graph, we review the definition of both directed and undirected graphs. For both directed and undirected graphs, we define the degree matrix D, the incidence matrix B, and the adjacency matrix A. Then we define a weighted graph. This is a pair (V,W), where V is a finite set of nodes and W is a m × m symmetric matrix with nonnegative entries and zero diagonal entries (where m = |V |).</w:t>
        <w:br/>
        <w:t>我们首先回顾了图论的基本概念。尽管拉普拉斯图基本上与无向图有关，但我们回顾了有向图和无向图的定义。对于有向图和无向图，我们定义了度矩阵D、关联矩阵B和邻接矩阵A，然后定义了加权图。这是一对（v，w），其中v是一组有限的节点，w是一个m×m对称矩阵，具有非负项和零对角项（其中m=v）。</w:t>
      </w:r>
    </w:p>
    <w:p w:rsidR="00E21731" w:rsidRDefault="009B2864">
      <w:pPr>
        <w:spacing w:line="404" w:lineRule="auto"/>
        <w:ind w:left="9" w:right="0" w:firstLine="351"/>
      </w:pPr>
      <w:r>
        <w:t>For every node vi ∈ V , the degree d(vi) (or di) of vi is the sum of the weights of the edges adjacent to vi:</w:t>
        <w:br/>
        <w:t>对于每个节点vi∈v，vi的阶数d（vi）（或di）是与vi相邻的边的权重之和：</w:t>
      </w:r>
    </w:p>
    <w:p w:rsidR="00E21731" w:rsidRDefault="009B2864">
      <w:pPr>
        <w:spacing w:after="144" w:line="265" w:lineRule="auto"/>
        <w:ind w:left="770" w:right="792"/>
        <w:jc w:val="center"/>
      </w:pPr>
      <w:r>
        <w:t>.</w:t>
        <w:br/>
        <w:t>.</w:t>
      </w:r>
    </w:p>
    <w:p w:rsidR="00E21731" w:rsidRDefault="009B2864">
      <w:pPr>
        <w:spacing w:after="300"/>
        <w:ind w:left="19" w:right="0"/>
      </w:pPr>
      <w:r>
        <w:t>The degree matrix is the diagonal matrix</w:t>
        <w:br/>
        <w:t>度矩阵是对角矩阵</w:t>
      </w:r>
    </w:p>
    <w:p w:rsidR="00E21731" w:rsidRDefault="009B2864">
      <w:pPr>
        <w:spacing w:after="263" w:line="265" w:lineRule="auto"/>
        <w:ind w:left="770" w:right="760"/>
        <w:jc w:val="center"/>
      </w:pPr>
      <w:r>
        <w:t>D = diag(d1,...,dm).</w:t>
        <w:br/>
        <w:t>d=诊断（d1，…，dm）。</w:t>
      </w:r>
    </w:p>
    <w:p w:rsidR="00E21731" w:rsidRDefault="009B2864">
      <w:pPr>
        <w:spacing w:after="295"/>
        <w:ind w:left="19" w:right="0"/>
      </w:pPr>
      <w:r>
        <w:t>The notion of degree is illustrated in Figure 18.1. Then we introduce the (unnormalized)</w:t>
        <w:br/>
        <w:t>度的概念如图18.1所示。然后我们介绍（非规范化的）</w:t>
      </w:r>
    </w:p>
    <w:p w:rsidR="00E21731" w:rsidRDefault="009B2864">
      <w:pPr>
        <w:spacing w:after="3" w:line="265" w:lineRule="auto"/>
        <w:ind w:left="882" w:right="872"/>
        <w:jc w:val="center"/>
      </w:pPr>
      <w:r>
        <w:t>579</w:t>
        <w:br/>
        <w:t>五百七十九</w:t>
      </w:r>
    </w:p>
    <w:p w:rsidR="00E21731" w:rsidRDefault="009B2864">
      <w:pPr>
        <w:spacing w:after="568" w:line="259" w:lineRule="auto"/>
        <w:ind w:left="3240" w:right="0" w:firstLine="0"/>
        <w:jc w:val="left"/>
      </w:pPr>
      <w:r>
        <w:rPr>
          <w:rFonts w:ascii="Calibri" w:eastAsia="Calibri" w:hAnsi="Calibri" w:cs="Calibri"/>
          <w:noProof/>
          <w:sz w:val="22"/>
        </w:rPr>
        <w:lastRenderedPageBreak/>
        <mc:AlternateContent>
          <mc:Choice Requires="wpg">
            <w:drawing>
              <wp:inline distT="0" distB="0" distL="0" distR="0">
                <wp:extent cx="1828875" cy="1828834"/>
                <wp:effectExtent l="0" t="0" r="0" b="0"/>
                <wp:docPr id="381187" name="Group 381187"/>
                <wp:cNvGraphicFramePr/>
                <a:graphic xmlns:a="http://schemas.openxmlformats.org/drawingml/2006/main">
                  <a:graphicData uri="http://schemas.microsoft.com/office/word/2010/wordprocessingGroup">
                    <wpg:wgp>
                      <wpg:cNvGrpSpPr/>
                      <wpg:grpSpPr>
                        <a:xfrm>
                          <a:off x="0" y="0"/>
                          <a:ext cx="1828875" cy="1828834"/>
                          <a:chOff x="0" y="0"/>
                          <a:chExt cx="1828875" cy="1828834"/>
                        </a:xfrm>
                      </wpg:grpSpPr>
                      <wps:wsp>
                        <wps:cNvPr id="531495" name="Shape 531495"/>
                        <wps:cNvSpPr/>
                        <wps:spPr>
                          <a:xfrm>
                            <a:off x="64" y="0"/>
                            <a:ext cx="1828811" cy="1828834"/>
                          </a:xfrm>
                          <a:custGeom>
                            <a:avLst/>
                            <a:gdLst/>
                            <a:ahLst/>
                            <a:cxnLst/>
                            <a:rect l="0" t="0" r="0" b="0"/>
                            <a:pathLst>
                              <a:path w="1828811" h="1828834">
                                <a:moveTo>
                                  <a:pt x="0" y="0"/>
                                </a:moveTo>
                                <a:lnTo>
                                  <a:pt x="1828811" y="0"/>
                                </a:lnTo>
                                <a:lnTo>
                                  <a:pt x="1828811" y="1828834"/>
                                </a:lnTo>
                                <a:lnTo>
                                  <a:pt x="0" y="18288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5" name="Shape 2925"/>
                        <wps:cNvSpPr/>
                        <wps:spPr>
                          <a:xfrm>
                            <a:off x="116899" y="1082261"/>
                            <a:ext cx="246040" cy="153885"/>
                          </a:xfrm>
                          <a:custGeom>
                            <a:avLst/>
                            <a:gdLst/>
                            <a:ahLst/>
                            <a:cxnLst/>
                            <a:rect l="0" t="0" r="0" b="0"/>
                            <a:pathLst>
                              <a:path w="246040" h="153885">
                                <a:moveTo>
                                  <a:pt x="0" y="0"/>
                                </a:moveTo>
                                <a:lnTo>
                                  <a:pt x="246040" y="153885"/>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26" name="Shape 2926"/>
                        <wps:cNvSpPr/>
                        <wps:spPr>
                          <a:xfrm>
                            <a:off x="28112" y="761079"/>
                            <a:ext cx="92174" cy="288904"/>
                          </a:xfrm>
                          <a:custGeom>
                            <a:avLst/>
                            <a:gdLst/>
                            <a:ahLst/>
                            <a:cxnLst/>
                            <a:rect l="0" t="0" r="0" b="0"/>
                            <a:pathLst>
                              <a:path w="92174" h="288904">
                                <a:moveTo>
                                  <a:pt x="0" y="0"/>
                                </a:moveTo>
                                <a:lnTo>
                                  <a:pt x="92174" y="288904"/>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27" name="Shape 2927"/>
                        <wps:cNvSpPr/>
                        <wps:spPr>
                          <a:xfrm>
                            <a:off x="38757" y="530592"/>
                            <a:ext cx="20080" cy="208211"/>
                          </a:xfrm>
                          <a:custGeom>
                            <a:avLst/>
                            <a:gdLst/>
                            <a:ahLst/>
                            <a:cxnLst/>
                            <a:rect l="0" t="0" r="0" b="0"/>
                            <a:pathLst>
                              <a:path w="20080" h="208211">
                                <a:moveTo>
                                  <a:pt x="20080" y="0"/>
                                </a:moveTo>
                                <a:lnTo>
                                  <a:pt x="0" y="208211"/>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28" name="Shape 2928"/>
                        <wps:cNvSpPr/>
                        <wps:spPr>
                          <a:xfrm>
                            <a:off x="38757" y="363296"/>
                            <a:ext cx="126044" cy="182753"/>
                          </a:xfrm>
                          <a:custGeom>
                            <a:avLst/>
                            <a:gdLst/>
                            <a:ahLst/>
                            <a:cxnLst/>
                            <a:rect l="0" t="0" r="0" b="0"/>
                            <a:pathLst>
                              <a:path w="126044" h="182753">
                                <a:moveTo>
                                  <a:pt x="126044" y="0"/>
                                </a:moveTo>
                                <a:lnTo>
                                  <a:pt x="0" y="182753"/>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29" name="Shape 2929"/>
                        <wps:cNvSpPr/>
                        <wps:spPr>
                          <a:xfrm>
                            <a:off x="171817" y="337838"/>
                            <a:ext cx="191122" cy="28868"/>
                          </a:xfrm>
                          <a:custGeom>
                            <a:avLst/>
                            <a:gdLst/>
                            <a:ahLst/>
                            <a:cxnLst/>
                            <a:rect l="0" t="0" r="0" b="0"/>
                            <a:pathLst>
                              <a:path w="191122" h="28868">
                                <a:moveTo>
                                  <a:pt x="0" y="0"/>
                                </a:moveTo>
                                <a:lnTo>
                                  <a:pt x="191122" y="28868"/>
                                </a:lnTo>
                              </a:path>
                            </a:pathLst>
                          </a:custGeom>
                          <a:ln w="0" cap="flat">
                            <a:round/>
                          </a:ln>
                        </wps:spPr>
                        <wps:style>
                          <a:lnRef idx="1">
                            <a:srgbClr val="FF0000"/>
                          </a:lnRef>
                          <a:fillRef idx="0">
                            <a:srgbClr val="000000">
                              <a:alpha val="0"/>
                            </a:srgbClr>
                          </a:fillRef>
                          <a:effectRef idx="0">
                            <a:scrgbClr r="0" g="0" b="0"/>
                          </a:effectRef>
                          <a:fontRef idx="none"/>
                        </wps:style>
                        <wps:bodyPr/>
                      </wps:wsp>
                      <wps:wsp>
                        <wps:cNvPr id="2930" name="Shape 2930"/>
                        <wps:cNvSpPr/>
                        <wps:spPr>
                          <a:xfrm>
                            <a:off x="369955" y="231687"/>
                            <a:ext cx="187978" cy="131609"/>
                          </a:xfrm>
                          <a:custGeom>
                            <a:avLst/>
                            <a:gdLst/>
                            <a:ahLst/>
                            <a:cxnLst/>
                            <a:rect l="0" t="0" r="0" b="0"/>
                            <a:pathLst>
                              <a:path w="187978" h="131609">
                                <a:moveTo>
                                  <a:pt x="187978" y="0"/>
                                </a:moveTo>
                                <a:lnTo>
                                  <a:pt x="0" y="131609"/>
                                </a:lnTo>
                              </a:path>
                            </a:pathLst>
                          </a:custGeom>
                          <a:ln w="0" cap="flat">
                            <a:round/>
                          </a:ln>
                        </wps:spPr>
                        <wps:style>
                          <a:lnRef idx="1">
                            <a:srgbClr val="FF0000"/>
                          </a:lnRef>
                          <a:fillRef idx="0">
                            <a:srgbClr val="000000">
                              <a:alpha val="0"/>
                            </a:srgbClr>
                          </a:fillRef>
                          <a:effectRef idx="0">
                            <a:scrgbClr r="0" g="0" b="0"/>
                          </a:effectRef>
                          <a:fontRef idx="none"/>
                        </wps:style>
                        <wps:bodyPr/>
                      </wps:wsp>
                      <wps:wsp>
                        <wps:cNvPr id="2931" name="Shape 2931"/>
                        <wps:cNvSpPr/>
                        <wps:spPr>
                          <a:xfrm>
                            <a:off x="578013" y="222140"/>
                            <a:ext cx="198138" cy="0"/>
                          </a:xfrm>
                          <a:custGeom>
                            <a:avLst/>
                            <a:gdLst/>
                            <a:ahLst/>
                            <a:cxnLst/>
                            <a:rect l="0" t="0" r="0" b="0"/>
                            <a:pathLst>
                              <a:path w="198138">
                                <a:moveTo>
                                  <a:pt x="0" y="0"/>
                                </a:moveTo>
                                <a:lnTo>
                                  <a:pt x="198138"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32" name="Shape 2932"/>
                        <wps:cNvSpPr/>
                        <wps:spPr>
                          <a:xfrm>
                            <a:off x="813892" y="649018"/>
                            <a:ext cx="133060" cy="118653"/>
                          </a:xfrm>
                          <a:custGeom>
                            <a:avLst/>
                            <a:gdLst/>
                            <a:ahLst/>
                            <a:cxnLst/>
                            <a:rect l="0" t="0" r="0" b="0"/>
                            <a:pathLst>
                              <a:path w="133060" h="118653">
                                <a:moveTo>
                                  <a:pt x="133060" y="0"/>
                                </a:moveTo>
                                <a:lnTo>
                                  <a:pt x="0" y="118653"/>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33" name="Shape 2933"/>
                        <wps:cNvSpPr/>
                        <wps:spPr>
                          <a:xfrm>
                            <a:off x="827440" y="774490"/>
                            <a:ext cx="98948" cy="192072"/>
                          </a:xfrm>
                          <a:custGeom>
                            <a:avLst/>
                            <a:gdLst/>
                            <a:ahLst/>
                            <a:cxnLst/>
                            <a:rect l="0" t="0" r="0" b="0"/>
                            <a:pathLst>
                              <a:path w="98948" h="192072">
                                <a:moveTo>
                                  <a:pt x="0" y="0"/>
                                </a:moveTo>
                                <a:lnTo>
                                  <a:pt x="98948" y="192072"/>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34" name="Shape 2934"/>
                        <wps:cNvSpPr/>
                        <wps:spPr>
                          <a:xfrm>
                            <a:off x="954452" y="937695"/>
                            <a:ext cx="156769" cy="36142"/>
                          </a:xfrm>
                          <a:custGeom>
                            <a:avLst/>
                            <a:gdLst/>
                            <a:ahLst/>
                            <a:cxnLst/>
                            <a:rect l="0" t="0" r="0" b="0"/>
                            <a:pathLst>
                              <a:path w="156769" h="36142">
                                <a:moveTo>
                                  <a:pt x="0" y="36142"/>
                                </a:moveTo>
                                <a:lnTo>
                                  <a:pt x="156769"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35" name="Shape 2935"/>
                        <wps:cNvSpPr/>
                        <wps:spPr>
                          <a:xfrm>
                            <a:off x="998482" y="690615"/>
                            <a:ext cx="173704" cy="90013"/>
                          </a:xfrm>
                          <a:custGeom>
                            <a:avLst/>
                            <a:gdLst/>
                            <a:ahLst/>
                            <a:cxnLst/>
                            <a:rect l="0" t="0" r="0" b="0"/>
                            <a:pathLst>
                              <a:path w="173704" h="90013">
                                <a:moveTo>
                                  <a:pt x="0" y="0"/>
                                </a:moveTo>
                                <a:lnTo>
                                  <a:pt x="173704" y="90013"/>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36" name="Shape 2936"/>
                        <wps:cNvSpPr/>
                        <wps:spPr>
                          <a:xfrm>
                            <a:off x="939936" y="796766"/>
                            <a:ext cx="208542" cy="169797"/>
                          </a:xfrm>
                          <a:custGeom>
                            <a:avLst/>
                            <a:gdLst/>
                            <a:ahLst/>
                            <a:cxnLst/>
                            <a:rect l="0" t="0" r="0" b="0"/>
                            <a:pathLst>
                              <a:path w="208542" h="169797">
                                <a:moveTo>
                                  <a:pt x="208542" y="0"/>
                                </a:moveTo>
                                <a:lnTo>
                                  <a:pt x="0" y="169797"/>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37" name="Shape 2937"/>
                        <wps:cNvSpPr/>
                        <wps:spPr>
                          <a:xfrm>
                            <a:off x="1162267" y="588328"/>
                            <a:ext cx="17176" cy="195482"/>
                          </a:xfrm>
                          <a:custGeom>
                            <a:avLst/>
                            <a:gdLst/>
                            <a:ahLst/>
                            <a:cxnLst/>
                            <a:rect l="0" t="0" r="0" b="0"/>
                            <a:pathLst>
                              <a:path w="17176" h="195482">
                                <a:moveTo>
                                  <a:pt x="17176" y="0"/>
                                </a:moveTo>
                                <a:lnTo>
                                  <a:pt x="0" y="195482"/>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38" name="Shape 2938"/>
                        <wps:cNvSpPr/>
                        <wps:spPr>
                          <a:xfrm>
                            <a:off x="1104205" y="787219"/>
                            <a:ext cx="58063" cy="141156"/>
                          </a:xfrm>
                          <a:custGeom>
                            <a:avLst/>
                            <a:gdLst/>
                            <a:ahLst/>
                            <a:cxnLst/>
                            <a:rect l="0" t="0" r="0" b="0"/>
                            <a:pathLst>
                              <a:path w="58063" h="141156">
                                <a:moveTo>
                                  <a:pt x="58063" y="0"/>
                                </a:moveTo>
                                <a:lnTo>
                                  <a:pt x="0" y="141156"/>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39" name="Shape 2939"/>
                        <wps:cNvSpPr/>
                        <wps:spPr>
                          <a:xfrm>
                            <a:off x="974290" y="591055"/>
                            <a:ext cx="201526" cy="61145"/>
                          </a:xfrm>
                          <a:custGeom>
                            <a:avLst/>
                            <a:gdLst/>
                            <a:ahLst/>
                            <a:cxnLst/>
                            <a:rect l="0" t="0" r="0" b="0"/>
                            <a:pathLst>
                              <a:path w="201526" h="61145">
                                <a:moveTo>
                                  <a:pt x="0" y="61145"/>
                                </a:moveTo>
                                <a:lnTo>
                                  <a:pt x="201526"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40" name="Shape 2940"/>
                        <wps:cNvSpPr/>
                        <wps:spPr>
                          <a:xfrm>
                            <a:off x="376487" y="1223416"/>
                            <a:ext cx="194509" cy="89785"/>
                          </a:xfrm>
                          <a:custGeom>
                            <a:avLst/>
                            <a:gdLst/>
                            <a:ahLst/>
                            <a:cxnLst/>
                            <a:rect l="0" t="0" r="0" b="0"/>
                            <a:pathLst>
                              <a:path w="194509" h="89785">
                                <a:moveTo>
                                  <a:pt x="0" y="0"/>
                                </a:moveTo>
                                <a:lnTo>
                                  <a:pt x="194509" y="89785"/>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41" name="Shape 2941"/>
                        <wps:cNvSpPr/>
                        <wps:spPr>
                          <a:xfrm>
                            <a:off x="773490" y="155085"/>
                            <a:ext cx="481435" cy="35459"/>
                          </a:xfrm>
                          <a:custGeom>
                            <a:avLst/>
                            <a:gdLst/>
                            <a:ahLst/>
                            <a:cxnLst/>
                            <a:rect l="0" t="0" r="0" b="0"/>
                            <a:pathLst>
                              <a:path w="481435" h="35459">
                                <a:moveTo>
                                  <a:pt x="481435" y="0"/>
                                </a:moveTo>
                                <a:lnTo>
                                  <a:pt x="0" y="35459"/>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42" name="Shape 2942"/>
                        <wps:cNvSpPr/>
                        <wps:spPr>
                          <a:xfrm>
                            <a:off x="1268957" y="158722"/>
                            <a:ext cx="167898" cy="97059"/>
                          </a:xfrm>
                          <a:custGeom>
                            <a:avLst/>
                            <a:gdLst/>
                            <a:ahLst/>
                            <a:cxnLst/>
                            <a:rect l="0" t="0" r="0" b="0"/>
                            <a:pathLst>
                              <a:path w="167898" h="97059">
                                <a:moveTo>
                                  <a:pt x="0" y="0"/>
                                </a:moveTo>
                                <a:lnTo>
                                  <a:pt x="167898" y="97059"/>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43" name="Shape 2943"/>
                        <wps:cNvSpPr/>
                        <wps:spPr>
                          <a:xfrm>
                            <a:off x="1461048" y="252144"/>
                            <a:ext cx="160882" cy="238215"/>
                          </a:xfrm>
                          <a:custGeom>
                            <a:avLst/>
                            <a:gdLst/>
                            <a:ahLst/>
                            <a:cxnLst/>
                            <a:rect l="0" t="0" r="0" b="0"/>
                            <a:pathLst>
                              <a:path w="160882" h="238215">
                                <a:moveTo>
                                  <a:pt x="0" y="0"/>
                                </a:moveTo>
                                <a:lnTo>
                                  <a:pt x="160882" y="238215"/>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44" name="Shape 2944"/>
                        <wps:cNvSpPr/>
                        <wps:spPr>
                          <a:xfrm>
                            <a:off x="1635477" y="496497"/>
                            <a:ext cx="106448" cy="209348"/>
                          </a:xfrm>
                          <a:custGeom>
                            <a:avLst/>
                            <a:gdLst/>
                            <a:ahLst/>
                            <a:cxnLst/>
                            <a:rect l="0" t="0" r="0" b="0"/>
                            <a:pathLst>
                              <a:path w="106448" h="209348">
                                <a:moveTo>
                                  <a:pt x="0" y="0"/>
                                </a:moveTo>
                                <a:lnTo>
                                  <a:pt x="106448" y="209348"/>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45" name="Shape 2945"/>
                        <wps:cNvSpPr/>
                        <wps:spPr>
                          <a:xfrm>
                            <a:off x="1707571" y="718573"/>
                            <a:ext cx="17661" cy="150476"/>
                          </a:xfrm>
                          <a:custGeom>
                            <a:avLst/>
                            <a:gdLst/>
                            <a:ahLst/>
                            <a:cxnLst/>
                            <a:rect l="0" t="0" r="0" b="0"/>
                            <a:pathLst>
                              <a:path w="17661" h="150476">
                                <a:moveTo>
                                  <a:pt x="0" y="150476"/>
                                </a:moveTo>
                                <a:lnTo>
                                  <a:pt x="17661"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46" name="Shape 2946"/>
                        <wps:cNvSpPr/>
                        <wps:spPr>
                          <a:xfrm>
                            <a:off x="366326" y="1240010"/>
                            <a:ext cx="174430" cy="282540"/>
                          </a:xfrm>
                          <a:custGeom>
                            <a:avLst/>
                            <a:gdLst/>
                            <a:ahLst/>
                            <a:cxnLst/>
                            <a:rect l="0" t="0" r="0" b="0"/>
                            <a:pathLst>
                              <a:path w="174430" h="282540">
                                <a:moveTo>
                                  <a:pt x="0" y="0"/>
                                </a:moveTo>
                                <a:lnTo>
                                  <a:pt x="174430" y="28254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47" name="Shape 2947"/>
                        <wps:cNvSpPr/>
                        <wps:spPr>
                          <a:xfrm>
                            <a:off x="551401" y="1314338"/>
                            <a:ext cx="17176" cy="221622"/>
                          </a:xfrm>
                          <a:custGeom>
                            <a:avLst/>
                            <a:gdLst/>
                            <a:ahLst/>
                            <a:cxnLst/>
                            <a:rect l="0" t="0" r="0" b="0"/>
                            <a:pathLst>
                              <a:path w="17176" h="221622">
                                <a:moveTo>
                                  <a:pt x="17176" y="0"/>
                                </a:moveTo>
                                <a:lnTo>
                                  <a:pt x="0" y="221622"/>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48" name="Shape 2948"/>
                        <wps:cNvSpPr/>
                        <wps:spPr>
                          <a:xfrm>
                            <a:off x="545352" y="1535960"/>
                            <a:ext cx="197896" cy="141611"/>
                          </a:xfrm>
                          <a:custGeom>
                            <a:avLst/>
                            <a:gdLst/>
                            <a:ahLst/>
                            <a:cxnLst/>
                            <a:rect l="0" t="0" r="0" b="0"/>
                            <a:pathLst>
                              <a:path w="197896" h="141611">
                                <a:moveTo>
                                  <a:pt x="0" y="0"/>
                                </a:moveTo>
                                <a:lnTo>
                                  <a:pt x="197896" y="141611"/>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49" name="Shape 2949"/>
                        <wps:cNvSpPr/>
                        <wps:spPr>
                          <a:xfrm>
                            <a:off x="740830" y="1637111"/>
                            <a:ext cx="173946" cy="33641"/>
                          </a:xfrm>
                          <a:custGeom>
                            <a:avLst/>
                            <a:gdLst/>
                            <a:ahLst/>
                            <a:cxnLst/>
                            <a:rect l="0" t="0" r="0" b="0"/>
                            <a:pathLst>
                              <a:path w="173946" h="33641">
                                <a:moveTo>
                                  <a:pt x="0" y="33641"/>
                                </a:moveTo>
                                <a:lnTo>
                                  <a:pt x="173946"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50" name="Shape 2950"/>
                        <wps:cNvSpPr/>
                        <wps:spPr>
                          <a:xfrm>
                            <a:off x="911631" y="1637793"/>
                            <a:ext cx="164268" cy="65691"/>
                          </a:xfrm>
                          <a:custGeom>
                            <a:avLst/>
                            <a:gdLst/>
                            <a:ahLst/>
                            <a:cxnLst/>
                            <a:rect l="0" t="0" r="0" b="0"/>
                            <a:pathLst>
                              <a:path w="164268" h="65691">
                                <a:moveTo>
                                  <a:pt x="164268" y="65691"/>
                                </a:moveTo>
                                <a:lnTo>
                                  <a:pt x="0"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51" name="Shape 2951"/>
                        <wps:cNvSpPr/>
                        <wps:spPr>
                          <a:xfrm>
                            <a:off x="1079528" y="1627791"/>
                            <a:ext cx="241927" cy="62509"/>
                          </a:xfrm>
                          <a:custGeom>
                            <a:avLst/>
                            <a:gdLst/>
                            <a:ahLst/>
                            <a:cxnLst/>
                            <a:rect l="0" t="0" r="0" b="0"/>
                            <a:pathLst>
                              <a:path w="241927" h="62509">
                                <a:moveTo>
                                  <a:pt x="0" y="62509"/>
                                </a:moveTo>
                                <a:lnTo>
                                  <a:pt x="241927"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52" name="Shape 2952"/>
                        <wps:cNvSpPr/>
                        <wps:spPr>
                          <a:xfrm>
                            <a:off x="1339600" y="1275015"/>
                            <a:ext cx="136205" cy="335274"/>
                          </a:xfrm>
                          <a:custGeom>
                            <a:avLst/>
                            <a:gdLst/>
                            <a:ahLst/>
                            <a:cxnLst/>
                            <a:rect l="0" t="0" r="0" b="0"/>
                            <a:pathLst>
                              <a:path w="136205" h="335274">
                                <a:moveTo>
                                  <a:pt x="0" y="335274"/>
                                </a:moveTo>
                                <a:lnTo>
                                  <a:pt x="136205"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53" name="Shape 2953"/>
                        <wps:cNvSpPr/>
                        <wps:spPr>
                          <a:xfrm>
                            <a:off x="581642" y="986565"/>
                            <a:ext cx="371842" cy="316408"/>
                          </a:xfrm>
                          <a:custGeom>
                            <a:avLst/>
                            <a:gdLst/>
                            <a:ahLst/>
                            <a:cxnLst/>
                            <a:rect l="0" t="0" r="0" b="0"/>
                            <a:pathLst>
                              <a:path w="371842" h="316408">
                                <a:moveTo>
                                  <a:pt x="0" y="316408"/>
                                </a:moveTo>
                                <a:lnTo>
                                  <a:pt x="371842"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54" name="Shape 2954"/>
                        <wps:cNvSpPr/>
                        <wps:spPr>
                          <a:xfrm>
                            <a:off x="342617" y="374207"/>
                            <a:ext cx="17661" cy="848755"/>
                          </a:xfrm>
                          <a:custGeom>
                            <a:avLst/>
                            <a:gdLst/>
                            <a:ahLst/>
                            <a:cxnLst/>
                            <a:rect l="0" t="0" r="0" b="0"/>
                            <a:pathLst>
                              <a:path w="17661" h="848755">
                                <a:moveTo>
                                  <a:pt x="17661" y="848755"/>
                                </a:moveTo>
                                <a:lnTo>
                                  <a:pt x="0" y="0"/>
                                </a:lnTo>
                              </a:path>
                            </a:pathLst>
                          </a:custGeom>
                          <a:ln w="0" cap="flat">
                            <a:round/>
                          </a:ln>
                        </wps:spPr>
                        <wps:style>
                          <a:lnRef idx="1">
                            <a:srgbClr val="FF0000"/>
                          </a:lnRef>
                          <a:fillRef idx="0">
                            <a:srgbClr val="000000">
                              <a:alpha val="0"/>
                            </a:srgbClr>
                          </a:fillRef>
                          <a:effectRef idx="0">
                            <a:scrgbClr r="0" g="0" b="0"/>
                          </a:effectRef>
                          <a:fontRef idx="none"/>
                        </wps:style>
                        <wps:bodyPr/>
                      </wps:wsp>
                      <wps:wsp>
                        <wps:cNvPr id="2955" name="Shape 2955"/>
                        <wps:cNvSpPr/>
                        <wps:spPr>
                          <a:xfrm>
                            <a:off x="353746" y="358523"/>
                            <a:ext cx="615464" cy="293678"/>
                          </a:xfrm>
                          <a:custGeom>
                            <a:avLst/>
                            <a:gdLst/>
                            <a:ahLst/>
                            <a:cxnLst/>
                            <a:rect l="0" t="0" r="0" b="0"/>
                            <a:pathLst>
                              <a:path w="615464" h="293678">
                                <a:moveTo>
                                  <a:pt x="615464" y="293678"/>
                                </a:moveTo>
                                <a:lnTo>
                                  <a:pt x="0" y="0"/>
                                </a:lnTo>
                              </a:path>
                            </a:pathLst>
                          </a:custGeom>
                          <a:ln w="0" cap="flat">
                            <a:round/>
                          </a:ln>
                        </wps:spPr>
                        <wps:style>
                          <a:lnRef idx="1">
                            <a:srgbClr val="FF0000"/>
                          </a:lnRef>
                          <a:fillRef idx="0">
                            <a:srgbClr val="000000">
                              <a:alpha val="0"/>
                            </a:srgbClr>
                          </a:fillRef>
                          <a:effectRef idx="0">
                            <a:scrgbClr r="0" g="0" b="0"/>
                          </a:effectRef>
                          <a:fontRef idx="none"/>
                        </wps:style>
                        <wps:bodyPr/>
                      </wps:wsp>
                      <wps:wsp>
                        <wps:cNvPr id="2956" name="Shape 2956"/>
                        <wps:cNvSpPr/>
                        <wps:spPr>
                          <a:xfrm>
                            <a:off x="1164203" y="144174"/>
                            <a:ext cx="71127" cy="447335"/>
                          </a:xfrm>
                          <a:custGeom>
                            <a:avLst/>
                            <a:gdLst/>
                            <a:ahLst/>
                            <a:cxnLst/>
                            <a:rect l="0" t="0" r="0" b="0"/>
                            <a:pathLst>
                              <a:path w="71127" h="447335">
                                <a:moveTo>
                                  <a:pt x="0" y="447335"/>
                                </a:moveTo>
                                <a:lnTo>
                                  <a:pt x="71127"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57" name="Shape 2957"/>
                        <wps:cNvSpPr/>
                        <wps:spPr>
                          <a:xfrm>
                            <a:off x="764539" y="211911"/>
                            <a:ext cx="198622" cy="441198"/>
                          </a:xfrm>
                          <a:custGeom>
                            <a:avLst/>
                            <a:gdLst/>
                            <a:ahLst/>
                            <a:cxnLst/>
                            <a:rect l="0" t="0" r="0" b="0"/>
                            <a:pathLst>
                              <a:path w="198622" h="441198">
                                <a:moveTo>
                                  <a:pt x="198622" y="441198"/>
                                </a:moveTo>
                                <a:lnTo>
                                  <a:pt x="0"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58" name="Shape 2958"/>
                        <wps:cNvSpPr/>
                        <wps:spPr>
                          <a:xfrm>
                            <a:off x="1163235" y="498315"/>
                            <a:ext cx="437405" cy="283676"/>
                          </a:xfrm>
                          <a:custGeom>
                            <a:avLst/>
                            <a:gdLst/>
                            <a:ahLst/>
                            <a:cxnLst/>
                            <a:rect l="0" t="0" r="0" b="0"/>
                            <a:pathLst>
                              <a:path w="437405" h="283676">
                                <a:moveTo>
                                  <a:pt x="437405" y="0"/>
                                </a:moveTo>
                                <a:lnTo>
                                  <a:pt x="0" y="283676"/>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59" name="Shape 2959"/>
                        <wps:cNvSpPr/>
                        <wps:spPr>
                          <a:xfrm>
                            <a:off x="1490321" y="890870"/>
                            <a:ext cx="217734" cy="367097"/>
                          </a:xfrm>
                          <a:custGeom>
                            <a:avLst/>
                            <a:gdLst/>
                            <a:ahLst/>
                            <a:cxnLst/>
                            <a:rect l="0" t="0" r="0" b="0"/>
                            <a:pathLst>
                              <a:path w="217734" h="367097">
                                <a:moveTo>
                                  <a:pt x="0" y="367097"/>
                                </a:moveTo>
                                <a:lnTo>
                                  <a:pt x="217734"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60" name="Shape 2960"/>
                        <wps:cNvSpPr/>
                        <wps:spPr>
                          <a:xfrm>
                            <a:off x="1114366" y="907918"/>
                            <a:ext cx="369423" cy="376416"/>
                          </a:xfrm>
                          <a:custGeom>
                            <a:avLst/>
                            <a:gdLst/>
                            <a:ahLst/>
                            <a:cxnLst/>
                            <a:rect l="0" t="0" r="0" b="0"/>
                            <a:pathLst>
                              <a:path w="369423" h="376416">
                                <a:moveTo>
                                  <a:pt x="369423" y="376416"/>
                                </a:moveTo>
                                <a:lnTo>
                                  <a:pt x="0"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61" name="Shape 2961"/>
                        <wps:cNvSpPr/>
                        <wps:spPr>
                          <a:xfrm>
                            <a:off x="1114849" y="723801"/>
                            <a:ext cx="621995" cy="191163"/>
                          </a:xfrm>
                          <a:custGeom>
                            <a:avLst/>
                            <a:gdLst/>
                            <a:ahLst/>
                            <a:cxnLst/>
                            <a:rect l="0" t="0" r="0" b="0"/>
                            <a:pathLst>
                              <a:path w="621995" h="191163">
                                <a:moveTo>
                                  <a:pt x="621995" y="0"/>
                                </a:moveTo>
                                <a:lnTo>
                                  <a:pt x="0" y="191163"/>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62" name="Shape 2962"/>
                        <wps:cNvSpPr/>
                        <wps:spPr>
                          <a:xfrm>
                            <a:off x="933888" y="980883"/>
                            <a:ext cx="3629" cy="634180"/>
                          </a:xfrm>
                          <a:custGeom>
                            <a:avLst/>
                            <a:gdLst/>
                            <a:ahLst/>
                            <a:cxnLst/>
                            <a:rect l="0" t="0" r="0" b="0"/>
                            <a:pathLst>
                              <a:path w="3629" h="634180">
                                <a:moveTo>
                                  <a:pt x="0" y="634180"/>
                                </a:moveTo>
                                <a:lnTo>
                                  <a:pt x="3629"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63" name="Shape 2963"/>
                        <wps:cNvSpPr/>
                        <wps:spPr>
                          <a:xfrm>
                            <a:off x="371407" y="772899"/>
                            <a:ext cx="435953" cy="450517"/>
                          </a:xfrm>
                          <a:custGeom>
                            <a:avLst/>
                            <a:gdLst/>
                            <a:ahLst/>
                            <a:cxnLst/>
                            <a:rect l="0" t="0" r="0" b="0"/>
                            <a:pathLst>
                              <a:path w="435953" h="450517">
                                <a:moveTo>
                                  <a:pt x="0" y="450517"/>
                                </a:moveTo>
                                <a:lnTo>
                                  <a:pt x="435953"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2964" name="Shape 2964"/>
                        <wps:cNvSpPr/>
                        <wps:spPr>
                          <a:xfrm>
                            <a:off x="1125978" y="550368"/>
                            <a:ext cx="98706" cy="93422"/>
                          </a:xfrm>
                          <a:custGeom>
                            <a:avLst/>
                            <a:gdLst/>
                            <a:ahLst/>
                            <a:cxnLst/>
                            <a:rect l="0" t="0" r="0" b="0"/>
                            <a:pathLst>
                              <a:path w="98706" h="93422">
                                <a:moveTo>
                                  <a:pt x="49353" y="0"/>
                                </a:moveTo>
                                <a:cubicBezTo>
                                  <a:pt x="76691" y="0"/>
                                  <a:pt x="98706" y="20912"/>
                                  <a:pt x="98706" y="46597"/>
                                </a:cubicBezTo>
                                <a:cubicBezTo>
                                  <a:pt x="98706" y="72510"/>
                                  <a:pt x="76691" y="93422"/>
                                  <a:pt x="49353" y="93422"/>
                                </a:cubicBezTo>
                                <a:cubicBezTo>
                                  <a:pt x="22015" y="93422"/>
                                  <a:pt x="0" y="72510"/>
                                  <a:pt x="0" y="46597"/>
                                </a:cubicBezTo>
                                <a:cubicBezTo>
                                  <a:pt x="0" y="20912"/>
                                  <a:pt x="22015" y="0"/>
                                  <a:pt x="49353"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965" name="Shape 2965"/>
                        <wps:cNvSpPr/>
                        <wps:spPr>
                          <a:xfrm>
                            <a:off x="1125978" y="550368"/>
                            <a:ext cx="98706" cy="93422"/>
                          </a:xfrm>
                          <a:custGeom>
                            <a:avLst/>
                            <a:gdLst/>
                            <a:ahLst/>
                            <a:cxnLst/>
                            <a:rect l="0" t="0" r="0" b="0"/>
                            <a:pathLst>
                              <a:path w="98706" h="93422">
                                <a:moveTo>
                                  <a:pt x="49353" y="0"/>
                                </a:moveTo>
                                <a:cubicBezTo>
                                  <a:pt x="22015" y="0"/>
                                  <a:pt x="0" y="20912"/>
                                  <a:pt x="0" y="46597"/>
                                </a:cubicBezTo>
                                <a:cubicBezTo>
                                  <a:pt x="0" y="72510"/>
                                  <a:pt x="22015" y="93422"/>
                                  <a:pt x="49353" y="93422"/>
                                </a:cubicBezTo>
                                <a:cubicBezTo>
                                  <a:pt x="76691" y="93422"/>
                                  <a:pt x="98706" y="72510"/>
                                  <a:pt x="98706" y="46597"/>
                                </a:cubicBezTo>
                                <a:cubicBezTo>
                                  <a:pt x="98706" y="20912"/>
                                  <a:pt x="76691" y="0"/>
                                  <a:pt x="49353"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2966" name="Shape 2966"/>
                        <wps:cNvSpPr/>
                        <wps:spPr>
                          <a:xfrm>
                            <a:off x="763571" y="736985"/>
                            <a:ext cx="98706" cy="93195"/>
                          </a:xfrm>
                          <a:custGeom>
                            <a:avLst/>
                            <a:gdLst/>
                            <a:ahLst/>
                            <a:cxnLst/>
                            <a:rect l="0" t="0" r="0" b="0"/>
                            <a:pathLst>
                              <a:path w="98706" h="93195">
                                <a:moveTo>
                                  <a:pt x="49353" y="0"/>
                                </a:moveTo>
                                <a:cubicBezTo>
                                  <a:pt x="76691" y="0"/>
                                  <a:pt x="98706" y="20912"/>
                                  <a:pt x="98706" y="46598"/>
                                </a:cubicBezTo>
                                <a:cubicBezTo>
                                  <a:pt x="98706" y="72510"/>
                                  <a:pt x="76691" y="93195"/>
                                  <a:pt x="49353" y="93195"/>
                                </a:cubicBezTo>
                                <a:cubicBezTo>
                                  <a:pt x="22016" y="93195"/>
                                  <a:pt x="0" y="72510"/>
                                  <a:pt x="0" y="46598"/>
                                </a:cubicBezTo>
                                <a:cubicBezTo>
                                  <a:pt x="0" y="20912"/>
                                  <a:pt x="22016" y="0"/>
                                  <a:pt x="4935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967" name="Shape 2967"/>
                        <wps:cNvSpPr/>
                        <wps:spPr>
                          <a:xfrm>
                            <a:off x="763571" y="736985"/>
                            <a:ext cx="98706" cy="93195"/>
                          </a:xfrm>
                          <a:custGeom>
                            <a:avLst/>
                            <a:gdLst/>
                            <a:ahLst/>
                            <a:cxnLst/>
                            <a:rect l="0" t="0" r="0" b="0"/>
                            <a:pathLst>
                              <a:path w="98706" h="93195">
                                <a:moveTo>
                                  <a:pt x="49353" y="0"/>
                                </a:moveTo>
                                <a:cubicBezTo>
                                  <a:pt x="22016" y="0"/>
                                  <a:pt x="0" y="20912"/>
                                  <a:pt x="0" y="46597"/>
                                </a:cubicBezTo>
                                <a:cubicBezTo>
                                  <a:pt x="0" y="72510"/>
                                  <a:pt x="22016" y="93195"/>
                                  <a:pt x="49353" y="93195"/>
                                </a:cubicBezTo>
                                <a:cubicBezTo>
                                  <a:pt x="76691" y="93195"/>
                                  <a:pt x="98706" y="72510"/>
                                  <a:pt x="98706" y="46597"/>
                                </a:cubicBezTo>
                                <a:cubicBezTo>
                                  <a:pt x="98706" y="20912"/>
                                  <a:pt x="76691" y="0"/>
                                  <a:pt x="49353"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2968" name="Shape 2968"/>
                        <wps:cNvSpPr/>
                        <wps:spPr>
                          <a:xfrm>
                            <a:off x="1105173" y="741304"/>
                            <a:ext cx="98948" cy="93195"/>
                          </a:xfrm>
                          <a:custGeom>
                            <a:avLst/>
                            <a:gdLst/>
                            <a:ahLst/>
                            <a:cxnLst/>
                            <a:rect l="0" t="0" r="0" b="0"/>
                            <a:pathLst>
                              <a:path w="98948" h="93195">
                                <a:moveTo>
                                  <a:pt x="49353" y="0"/>
                                </a:moveTo>
                                <a:cubicBezTo>
                                  <a:pt x="76691" y="0"/>
                                  <a:pt x="98948" y="20912"/>
                                  <a:pt x="98948" y="46598"/>
                                </a:cubicBezTo>
                                <a:cubicBezTo>
                                  <a:pt x="98948" y="72283"/>
                                  <a:pt x="76691" y="93195"/>
                                  <a:pt x="49353" y="93195"/>
                                </a:cubicBezTo>
                                <a:cubicBezTo>
                                  <a:pt x="22257" y="93195"/>
                                  <a:pt x="0" y="72283"/>
                                  <a:pt x="0" y="46598"/>
                                </a:cubicBezTo>
                                <a:cubicBezTo>
                                  <a:pt x="0" y="20912"/>
                                  <a:pt x="22257" y="0"/>
                                  <a:pt x="4935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969" name="Shape 2969"/>
                        <wps:cNvSpPr/>
                        <wps:spPr>
                          <a:xfrm>
                            <a:off x="1105173" y="741304"/>
                            <a:ext cx="98948" cy="93195"/>
                          </a:xfrm>
                          <a:custGeom>
                            <a:avLst/>
                            <a:gdLst/>
                            <a:ahLst/>
                            <a:cxnLst/>
                            <a:rect l="0" t="0" r="0" b="0"/>
                            <a:pathLst>
                              <a:path w="98948" h="93195">
                                <a:moveTo>
                                  <a:pt x="49353" y="0"/>
                                </a:moveTo>
                                <a:cubicBezTo>
                                  <a:pt x="22257" y="0"/>
                                  <a:pt x="0" y="20912"/>
                                  <a:pt x="0" y="46597"/>
                                </a:cubicBezTo>
                                <a:cubicBezTo>
                                  <a:pt x="0" y="72283"/>
                                  <a:pt x="22257" y="93195"/>
                                  <a:pt x="49353" y="93195"/>
                                </a:cubicBezTo>
                                <a:cubicBezTo>
                                  <a:pt x="76691" y="93195"/>
                                  <a:pt x="98948" y="72283"/>
                                  <a:pt x="98948" y="46597"/>
                                </a:cubicBezTo>
                                <a:cubicBezTo>
                                  <a:pt x="98948" y="20912"/>
                                  <a:pt x="76691" y="0"/>
                                  <a:pt x="49353"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2970" name="Shape 2970"/>
                        <wps:cNvSpPr/>
                        <wps:spPr>
                          <a:xfrm>
                            <a:off x="1398147" y="219412"/>
                            <a:ext cx="98706" cy="93195"/>
                          </a:xfrm>
                          <a:custGeom>
                            <a:avLst/>
                            <a:gdLst/>
                            <a:ahLst/>
                            <a:cxnLst/>
                            <a:rect l="0" t="0" r="0" b="0"/>
                            <a:pathLst>
                              <a:path w="98706" h="93195">
                                <a:moveTo>
                                  <a:pt x="49353" y="0"/>
                                </a:moveTo>
                                <a:cubicBezTo>
                                  <a:pt x="76691" y="0"/>
                                  <a:pt x="98706" y="20912"/>
                                  <a:pt x="98706" y="46597"/>
                                </a:cubicBezTo>
                                <a:cubicBezTo>
                                  <a:pt x="98706" y="72510"/>
                                  <a:pt x="76691" y="93195"/>
                                  <a:pt x="49353" y="93195"/>
                                </a:cubicBezTo>
                                <a:cubicBezTo>
                                  <a:pt x="22015" y="93195"/>
                                  <a:pt x="0" y="72510"/>
                                  <a:pt x="0" y="46597"/>
                                </a:cubicBezTo>
                                <a:cubicBezTo>
                                  <a:pt x="0" y="20912"/>
                                  <a:pt x="22015" y="0"/>
                                  <a:pt x="4935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971" name="Shape 2971"/>
                        <wps:cNvSpPr/>
                        <wps:spPr>
                          <a:xfrm>
                            <a:off x="1398147" y="219412"/>
                            <a:ext cx="98706" cy="93195"/>
                          </a:xfrm>
                          <a:custGeom>
                            <a:avLst/>
                            <a:gdLst/>
                            <a:ahLst/>
                            <a:cxnLst/>
                            <a:rect l="0" t="0" r="0" b="0"/>
                            <a:pathLst>
                              <a:path w="98706" h="93195">
                                <a:moveTo>
                                  <a:pt x="49353" y="0"/>
                                </a:moveTo>
                                <a:cubicBezTo>
                                  <a:pt x="22015" y="0"/>
                                  <a:pt x="0" y="20912"/>
                                  <a:pt x="0" y="46598"/>
                                </a:cubicBezTo>
                                <a:cubicBezTo>
                                  <a:pt x="0" y="72510"/>
                                  <a:pt x="22015" y="93195"/>
                                  <a:pt x="49353" y="93195"/>
                                </a:cubicBezTo>
                                <a:cubicBezTo>
                                  <a:pt x="76691" y="93195"/>
                                  <a:pt x="98706" y="72510"/>
                                  <a:pt x="98706" y="46598"/>
                                </a:cubicBezTo>
                                <a:cubicBezTo>
                                  <a:pt x="98706" y="20912"/>
                                  <a:pt x="76691" y="0"/>
                                  <a:pt x="49353"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2972" name="Shape 2972"/>
                        <wps:cNvSpPr/>
                        <wps:spPr>
                          <a:xfrm>
                            <a:off x="1651203" y="835408"/>
                            <a:ext cx="98706" cy="93422"/>
                          </a:xfrm>
                          <a:custGeom>
                            <a:avLst/>
                            <a:gdLst/>
                            <a:ahLst/>
                            <a:cxnLst/>
                            <a:rect l="0" t="0" r="0" b="0"/>
                            <a:pathLst>
                              <a:path w="98706" h="93422">
                                <a:moveTo>
                                  <a:pt x="49353" y="0"/>
                                </a:moveTo>
                                <a:cubicBezTo>
                                  <a:pt x="76449" y="0"/>
                                  <a:pt x="98706" y="20912"/>
                                  <a:pt x="98706" y="46825"/>
                                </a:cubicBezTo>
                                <a:cubicBezTo>
                                  <a:pt x="98706" y="72510"/>
                                  <a:pt x="76449" y="93422"/>
                                  <a:pt x="49353" y="93422"/>
                                </a:cubicBezTo>
                                <a:cubicBezTo>
                                  <a:pt x="22015" y="93422"/>
                                  <a:pt x="0" y="72510"/>
                                  <a:pt x="0" y="46825"/>
                                </a:cubicBezTo>
                                <a:cubicBezTo>
                                  <a:pt x="0" y="20912"/>
                                  <a:pt x="22015" y="0"/>
                                  <a:pt x="4935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973" name="Shape 2973"/>
                        <wps:cNvSpPr/>
                        <wps:spPr>
                          <a:xfrm>
                            <a:off x="1651203" y="835408"/>
                            <a:ext cx="98706" cy="93422"/>
                          </a:xfrm>
                          <a:custGeom>
                            <a:avLst/>
                            <a:gdLst/>
                            <a:ahLst/>
                            <a:cxnLst/>
                            <a:rect l="0" t="0" r="0" b="0"/>
                            <a:pathLst>
                              <a:path w="98706" h="93422">
                                <a:moveTo>
                                  <a:pt x="49353" y="0"/>
                                </a:moveTo>
                                <a:cubicBezTo>
                                  <a:pt x="22015" y="0"/>
                                  <a:pt x="0" y="20912"/>
                                  <a:pt x="0" y="46825"/>
                                </a:cubicBezTo>
                                <a:cubicBezTo>
                                  <a:pt x="0" y="72510"/>
                                  <a:pt x="22015" y="93422"/>
                                  <a:pt x="49353" y="93422"/>
                                </a:cubicBezTo>
                                <a:cubicBezTo>
                                  <a:pt x="76449" y="93422"/>
                                  <a:pt x="98706" y="72510"/>
                                  <a:pt x="98706" y="46825"/>
                                </a:cubicBezTo>
                                <a:cubicBezTo>
                                  <a:pt x="98706" y="20912"/>
                                  <a:pt x="76449" y="0"/>
                                  <a:pt x="49353"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2974" name="Shape 2974"/>
                        <wps:cNvSpPr/>
                        <wps:spPr>
                          <a:xfrm>
                            <a:off x="1685798" y="677431"/>
                            <a:ext cx="98948" cy="93195"/>
                          </a:xfrm>
                          <a:custGeom>
                            <a:avLst/>
                            <a:gdLst/>
                            <a:ahLst/>
                            <a:cxnLst/>
                            <a:rect l="0" t="0" r="0" b="0"/>
                            <a:pathLst>
                              <a:path w="98948" h="93195">
                                <a:moveTo>
                                  <a:pt x="49353" y="0"/>
                                </a:moveTo>
                                <a:cubicBezTo>
                                  <a:pt x="76691" y="0"/>
                                  <a:pt x="98948" y="20685"/>
                                  <a:pt x="98948" y="46597"/>
                                </a:cubicBezTo>
                                <a:cubicBezTo>
                                  <a:pt x="98948" y="72283"/>
                                  <a:pt x="76691" y="93195"/>
                                  <a:pt x="49353" y="93195"/>
                                </a:cubicBezTo>
                                <a:cubicBezTo>
                                  <a:pt x="22257" y="93195"/>
                                  <a:pt x="0" y="72283"/>
                                  <a:pt x="0" y="46597"/>
                                </a:cubicBezTo>
                                <a:cubicBezTo>
                                  <a:pt x="0" y="20685"/>
                                  <a:pt x="22257" y="0"/>
                                  <a:pt x="4935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975" name="Shape 2975"/>
                        <wps:cNvSpPr/>
                        <wps:spPr>
                          <a:xfrm>
                            <a:off x="1685798" y="677431"/>
                            <a:ext cx="98948" cy="93195"/>
                          </a:xfrm>
                          <a:custGeom>
                            <a:avLst/>
                            <a:gdLst/>
                            <a:ahLst/>
                            <a:cxnLst/>
                            <a:rect l="0" t="0" r="0" b="0"/>
                            <a:pathLst>
                              <a:path w="98948" h="93195">
                                <a:moveTo>
                                  <a:pt x="49353" y="0"/>
                                </a:moveTo>
                                <a:cubicBezTo>
                                  <a:pt x="22257" y="0"/>
                                  <a:pt x="0" y="20685"/>
                                  <a:pt x="0" y="46598"/>
                                </a:cubicBezTo>
                                <a:cubicBezTo>
                                  <a:pt x="0" y="72283"/>
                                  <a:pt x="22257" y="93195"/>
                                  <a:pt x="49353" y="93195"/>
                                </a:cubicBezTo>
                                <a:cubicBezTo>
                                  <a:pt x="76691" y="93195"/>
                                  <a:pt x="98948" y="72283"/>
                                  <a:pt x="98948" y="46598"/>
                                </a:cubicBezTo>
                                <a:cubicBezTo>
                                  <a:pt x="98948" y="20685"/>
                                  <a:pt x="76691" y="0"/>
                                  <a:pt x="49353"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2976" name="Shape 2976"/>
                        <wps:cNvSpPr/>
                        <wps:spPr>
                          <a:xfrm>
                            <a:off x="1573544" y="441034"/>
                            <a:ext cx="98706" cy="93195"/>
                          </a:xfrm>
                          <a:custGeom>
                            <a:avLst/>
                            <a:gdLst/>
                            <a:ahLst/>
                            <a:cxnLst/>
                            <a:rect l="0" t="0" r="0" b="0"/>
                            <a:pathLst>
                              <a:path w="98706" h="93195">
                                <a:moveTo>
                                  <a:pt x="49353" y="0"/>
                                </a:moveTo>
                                <a:cubicBezTo>
                                  <a:pt x="76691" y="0"/>
                                  <a:pt x="98706" y="20912"/>
                                  <a:pt x="98706" y="46597"/>
                                </a:cubicBezTo>
                                <a:cubicBezTo>
                                  <a:pt x="98706" y="72510"/>
                                  <a:pt x="76691" y="93195"/>
                                  <a:pt x="49353" y="93195"/>
                                </a:cubicBezTo>
                                <a:cubicBezTo>
                                  <a:pt x="22015" y="93195"/>
                                  <a:pt x="0" y="72510"/>
                                  <a:pt x="0" y="46597"/>
                                </a:cubicBezTo>
                                <a:cubicBezTo>
                                  <a:pt x="0" y="20912"/>
                                  <a:pt x="22015" y="0"/>
                                  <a:pt x="4935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977" name="Shape 2977"/>
                        <wps:cNvSpPr/>
                        <wps:spPr>
                          <a:xfrm>
                            <a:off x="1573544" y="441034"/>
                            <a:ext cx="98706" cy="93195"/>
                          </a:xfrm>
                          <a:custGeom>
                            <a:avLst/>
                            <a:gdLst/>
                            <a:ahLst/>
                            <a:cxnLst/>
                            <a:rect l="0" t="0" r="0" b="0"/>
                            <a:pathLst>
                              <a:path w="98706" h="93195">
                                <a:moveTo>
                                  <a:pt x="49353" y="0"/>
                                </a:moveTo>
                                <a:cubicBezTo>
                                  <a:pt x="22015" y="0"/>
                                  <a:pt x="0" y="20912"/>
                                  <a:pt x="0" y="46597"/>
                                </a:cubicBezTo>
                                <a:cubicBezTo>
                                  <a:pt x="0" y="72510"/>
                                  <a:pt x="22015" y="93195"/>
                                  <a:pt x="49353" y="93195"/>
                                </a:cubicBezTo>
                                <a:cubicBezTo>
                                  <a:pt x="76691" y="93195"/>
                                  <a:pt x="98706" y="72510"/>
                                  <a:pt x="98706" y="46597"/>
                                </a:cubicBezTo>
                                <a:cubicBezTo>
                                  <a:pt x="98706" y="20912"/>
                                  <a:pt x="76691" y="0"/>
                                  <a:pt x="49353"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2978" name="Shape 2978"/>
                        <wps:cNvSpPr/>
                        <wps:spPr>
                          <a:xfrm>
                            <a:off x="1195411" y="100987"/>
                            <a:ext cx="98949" cy="93422"/>
                          </a:xfrm>
                          <a:custGeom>
                            <a:avLst/>
                            <a:gdLst/>
                            <a:ahLst/>
                            <a:cxnLst/>
                            <a:rect l="0" t="0" r="0" b="0"/>
                            <a:pathLst>
                              <a:path w="98949" h="93422">
                                <a:moveTo>
                                  <a:pt x="49354" y="0"/>
                                </a:moveTo>
                                <a:cubicBezTo>
                                  <a:pt x="76691" y="0"/>
                                  <a:pt x="98949" y="20912"/>
                                  <a:pt x="98949" y="46597"/>
                                </a:cubicBezTo>
                                <a:cubicBezTo>
                                  <a:pt x="98949" y="72510"/>
                                  <a:pt x="76691" y="93422"/>
                                  <a:pt x="49354" y="93422"/>
                                </a:cubicBezTo>
                                <a:cubicBezTo>
                                  <a:pt x="22258" y="93422"/>
                                  <a:pt x="0" y="72510"/>
                                  <a:pt x="0" y="46597"/>
                                </a:cubicBezTo>
                                <a:cubicBezTo>
                                  <a:pt x="0" y="20912"/>
                                  <a:pt x="22258" y="0"/>
                                  <a:pt x="49354"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979" name="Shape 2979"/>
                        <wps:cNvSpPr/>
                        <wps:spPr>
                          <a:xfrm>
                            <a:off x="1195411" y="100987"/>
                            <a:ext cx="98949" cy="93422"/>
                          </a:xfrm>
                          <a:custGeom>
                            <a:avLst/>
                            <a:gdLst/>
                            <a:ahLst/>
                            <a:cxnLst/>
                            <a:rect l="0" t="0" r="0" b="0"/>
                            <a:pathLst>
                              <a:path w="98949" h="93422">
                                <a:moveTo>
                                  <a:pt x="49354" y="0"/>
                                </a:moveTo>
                                <a:cubicBezTo>
                                  <a:pt x="22258" y="0"/>
                                  <a:pt x="0" y="20912"/>
                                  <a:pt x="0" y="46597"/>
                                </a:cubicBezTo>
                                <a:cubicBezTo>
                                  <a:pt x="0" y="72510"/>
                                  <a:pt x="22258" y="93422"/>
                                  <a:pt x="49354" y="93422"/>
                                </a:cubicBezTo>
                                <a:cubicBezTo>
                                  <a:pt x="76691" y="93422"/>
                                  <a:pt x="98949" y="72510"/>
                                  <a:pt x="98949" y="46597"/>
                                </a:cubicBezTo>
                                <a:cubicBezTo>
                                  <a:pt x="98949" y="20912"/>
                                  <a:pt x="76691" y="0"/>
                                  <a:pt x="49354"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2980" name="Shape 2980"/>
                        <wps:cNvSpPr/>
                        <wps:spPr>
                          <a:xfrm>
                            <a:off x="1053884" y="876323"/>
                            <a:ext cx="98706" cy="93195"/>
                          </a:xfrm>
                          <a:custGeom>
                            <a:avLst/>
                            <a:gdLst/>
                            <a:ahLst/>
                            <a:cxnLst/>
                            <a:rect l="0" t="0" r="0" b="0"/>
                            <a:pathLst>
                              <a:path w="98706" h="93195">
                                <a:moveTo>
                                  <a:pt x="49353" y="0"/>
                                </a:moveTo>
                                <a:cubicBezTo>
                                  <a:pt x="76691" y="0"/>
                                  <a:pt x="98706" y="20685"/>
                                  <a:pt x="98706" y="46598"/>
                                </a:cubicBezTo>
                                <a:cubicBezTo>
                                  <a:pt x="98706" y="72283"/>
                                  <a:pt x="76691" y="93195"/>
                                  <a:pt x="49353" y="93195"/>
                                </a:cubicBezTo>
                                <a:cubicBezTo>
                                  <a:pt x="22015" y="93195"/>
                                  <a:pt x="0" y="72283"/>
                                  <a:pt x="0" y="46598"/>
                                </a:cubicBezTo>
                                <a:cubicBezTo>
                                  <a:pt x="0" y="20685"/>
                                  <a:pt x="22015" y="0"/>
                                  <a:pt x="4935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981" name="Shape 2981"/>
                        <wps:cNvSpPr/>
                        <wps:spPr>
                          <a:xfrm>
                            <a:off x="1053884" y="876323"/>
                            <a:ext cx="98706" cy="93195"/>
                          </a:xfrm>
                          <a:custGeom>
                            <a:avLst/>
                            <a:gdLst/>
                            <a:ahLst/>
                            <a:cxnLst/>
                            <a:rect l="0" t="0" r="0" b="0"/>
                            <a:pathLst>
                              <a:path w="98706" h="93195">
                                <a:moveTo>
                                  <a:pt x="49353" y="0"/>
                                </a:moveTo>
                                <a:cubicBezTo>
                                  <a:pt x="22015" y="0"/>
                                  <a:pt x="0" y="20685"/>
                                  <a:pt x="0" y="46598"/>
                                </a:cubicBezTo>
                                <a:cubicBezTo>
                                  <a:pt x="0" y="72283"/>
                                  <a:pt x="22015" y="93195"/>
                                  <a:pt x="49353" y="93195"/>
                                </a:cubicBezTo>
                                <a:cubicBezTo>
                                  <a:pt x="76691" y="93195"/>
                                  <a:pt x="98706" y="72283"/>
                                  <a:pt x="98706" y="46598"/>
                                </a:cubicBezTo>
                                <a:cubicBezTo>
                                  <a:pt x="98706" y="20685"/>
                                  <a:pt x="76691" y="0"/>
                                  <a:pt x="49353"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2982" name="Shape 2982"/>
                        <wps:cNvSpPr/>
                        <wps:spPr>
                          <a:xfrm>
                            <a:off x="1289279" y="1580285"/>
                            <a:ext cx="98706" cy="93422"/>
                          </a:xfrm>
                          <a:custGeom>
                            <a:avLst/>
                            <a:gdLst/>
                            <a:ahLst/>
                            <a:cxnLst/>
                            <a:rect l="0" t="0" r="0" b="0"/>
                            <a:pathLst>
                              <a:path w="98706" h="93422">
                                <a:moveTo>
                                  <a:pt x="49353" y="0"/>
                                </a:moveTo>
                                <a:cubicBezTo>
                                  <a:pt x="76691" y="0"/>
                                  <a:pt x="98706" y="20912"/>
                                  <a:pt x="98706" y="46825"/>
                                </a:cubicBezTo>
                                <a:cubicBezTo>
                                  <a:pt x="98706" y="72510"/>
                                  <a:pt x="76691" y="93422"/>
                                  <a:pt x="49353" y="93422"/>
                                </a:cubicBezTo>
                                <a:cubicBezTo>
                                  <a:pt x="22016" y="93422"/>
                                  <a:pt x="0" y="72510"/>
                                  <a:pt x="0" y="46825"/>
                                </a:cubicBezTo>
                                <a:cubicBezTo>
                                  <a:pt x="0" y="20912"/>
                                  <a:pt x="22016" y="0"/>
                                  <a:pt x="4935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983" name="Shape 2983"/>
                        <wps:cNvSpPr/>
                        <wps:spPr>
                          <a:xfrm>
                            <a:off x="1289279" y="1580285"/>
                            <a:ext cx="98706" cy="93422"/>
                          </a:xfrm>
                          <a:custGeom>
                            <a:avLst/>
                            <a:gdLst/>
                            <a:ahLst/>
                            <a:cxnLst/>
                            <a:rect l="0" t="0" r="0" b="0"/>
                            <a:pathLst>
                              <a:path w="98706" h="93422">
                                <a:moveTo>
                                  <a:pt x="49353" y="0"/>
                                </a:moveTo>
                                <a:cubicBezTo>
                                  <a:pt x="22016" y="0"/>
                                  <a:pt x="0" y="20912"/>
                                  <a:pt x="0" y="46825"/>
                                </a:cubicBezTo>
                                <a:cubicBezTo>
                                  <a:pt x="0" y="72510"/>
                                  <a:pt x="22016" y="93422"/>
                                  <a:pt x="49353" y="93422"/>
                                </a:cubicBezTo>
                                <a:cubicBezTo>
                                  <a:pt x="76691" y="93422"/>
                                  <a:pt x="98706" y="72510"/>
                                  <a:pt x="98706" y="46825"/>
                                </a:cubicBezTo>
                                <a:cubicBezTo>
                                  <a:pt x="98706" y="20912"/>
                                  <a:pt x="76691" y="0"/>
                                  <a:pt x="49353"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2984" name="Shape 2984"/>
                        <wps:cNvSpPr/>
                        <wps:spPr>
                          <a:xfrm>
                            <a:off x="708653" y="165314"/>
                            <a:ext cx="98706" cy="93422"/>
                          </a:xfrm>
                          <a:custGeom>
                            <a:avLst/>
                            <a:gdLst/>
                            <a:ahLst/>
                            <a:cxnLst/>
                            <a:rect l="0" t="0" r="0" b="0"/>
                            <a:pathLst>
                              <a:path w="98706" h="93422">
                                <a:moveTo>
                                  <a:pt x="49354" y="0"/>
                                </a:moveTo>
                                <a:cubicBezTo>
                                  <a:pt x="76691" y="0"/>
                                  <a:pt x="98706" y="20912"/>
                                  <a:pt x="98706" y="46825"/>
                                </a:cubicBezTo>
                                <a:cubicBezTo>
                                  <a:pt x="98706" y="72510"/>
                                  <a:pt x="76691" y="93422"/>
                                  <a:pt x="49354" y="93422"/>
                                </a:cubicBezTo>
                                <a:cubicBezTo>
                                  <a:pt x="22016" y="93422"/>
                                  <a:pt x="0" y="72510"/>
                                  <a:pt x="0" y="46825"/>
                                </a:cubicBezTo>
                                <a:cubicBezTo>
                                  <a:pt x="0" y="20912"/>
                                  <a:pt x="22016" y="0"/>
                                  <a:pt x="49354"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985" name="Shape 2985"/>
                        <wps:cNvSpPr/>
                        <wps:spPr>
                          <a:xfrm>
                            <a:off x="708653" y="165314"/>
                            <a:ext cx="98706" cy="93422"/>
                          </a:xfrm>
                          <a:custGeom>
                            <a:avLst/>
                            <a:gdLst/>
                            <a:ahLst/>
                            <a:cxnLst/>
                            <a:rect l="0" t="0" r="0" b="0"/>
                            <a:pathLst>
                              <a:path w="98706" h="93422">
                                <a:moveTo>
                                  <a:pt x="49354" y="0"/>
                                </a:moveTo>
                                <a:cubicBezTo>
                                  <a:pt x="22016" y="0"/>
                                  <a:pt x="0" y="20912"/>
                                  <a:pt x="0" y="46825"/>
                                </a:cubicBezTo>
                                <a:cubicBezTo>
                                  <a:pt x="0" y="72510"/>
                                  <a:pt x="22016" y="93422"/>
                                  <a:pt x="49354" y="93422"/>
                                </a:cubicBezTo>
                                <a:cubicBezTo>
                                  <a:pt x="76691" y="93422"/>
                                  <a:pt x="98706" y="72510"/>
                                  <a:pt x="98706" y="46825"/>
                                </a:cubicBezTo>
                                <a:cubicBezTo>
                                  <a:pt x="98706" y="20912"/>
                                  <a:pt x="76691" y="0"/>
                                  <a:pt x="49354"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2986" name="Shape 2986"/>
                        <wps:cNvSpPr/>
                        <wps:spPr>
                          <a:xfrm>
                            <a:off x="684945" y="1618699"/>
                            <a:ext cx="98706" cy="93422"/>
                          </a:xfrm>
                          <a:custGeom>
                            <a:avLst/>
                            <a:gdLst/>
                            <a:ahLst/>
                            <a:cxnLst/>
                            <a:rect l="0" t="0" r="0" b="0"/>
                            <a:pathLst>
                              <a:path w="98706" h="93422">
                                <a:moveTo>
                                  <a:pt x="49353" y="0"/>
                                </a:moveTo>
                                <a:cubicBezTo>
                                  <a:pt x="76691" y="0"/>
                                  <a:pt x="98706" y="20912"/>
                                  <a:pt x="98706" y="46598"/>
                                </a:cubicBezTo>
                                <a:cubicBezTo>
                                  <a:pt x="98706" y="72510"/>
                                  <a:pt x="76691" y="93422"/>
                                  <a:pt x="49353" y="93422"/>
                                </a:cubicBezTo>
                                <a:cubicBezTo>
                                  <a:pt x="22015" y="93422"/>
                                  <a:pt x="0" y="72510"/>
                                  <a:pt x="0" y="46598"/>
                                </a:cubicBezTo>
                                <a:cubicBezTo>
                                  <a:pt x="0" y="20912"/>
                                  <a:pt x="22015" y="0"/>
                                  <a:pt x="4935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987" name="Shape 2987"/>
                        <wps:cNvSpPr/>
                        <wps:spPr>
                          <a:xfrm>
                            <a:off x="684945" y="1618699"/>
                            <a:ext cx="98706" cy="93422"/>
                          </a:xfrm>
                          <a:custGeom>
                            <a:avLst/>
                            <a:gdLst/>
                            <a:ahLst/>
                            <a:cxnLst/>
                            <a:rect l="0" t="0" r="0" b="0"/>
                            <a:pathLst>
                              <a:path w="98706" h="93422">
                                <a:moveTo>
                                  <a:pt x="49353" y="0"/>
                                </a:moveTo>
                                <a:cubicBezTo>
                                  <a:pt x="22015" y="0"/>
                                  <a:pt x="0" y="20912"/>
                                  <a:pt x="0" y="46598"/>
                                </a:cubicBezTo>
                                <a:cubicBezTo>
                                  <a:pt x="0" y="72510"/>
                                  <a:pt x="22015" y="93422"/>
                                  <a:pt x="49353" y="93422"/>
                                </a:cubicBezTo>
                                <a:cubicBezTo>
                                  <a:pt x="76691" y="93422"/>
                                  <a:pt x="98706" y="72510"/>
                                  <a:pt x="98706" y="46598"/>
                                </a:cubicBezTo>
                                <a:cubicBezTo>
                                  <a:pt x="98706" y="20912"/>
                                  <a:pt x="76691" y="0"/>
                                  <a:pt x="49353"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2988" name="Shape 2988"/>
                        <wps:cNvSpPr/>
                        <wps:spPr>
                          <a:xfrm>
                            <a:off x="1443871" y="1230463"/>
                            <a:ext cx="98948" cy="93195"/>
                          </a:xfrm>
                          <a:custGeom>
                            <a:avLst/>
                            <a:gdLst/>
                            <a:ahLst/>
                            <a:cxnLst/>
                            <a:rect l="0" t="0" r="0" b="0"/>
                            <a:pathLst>
                              <a:path w="98948" h="93195">
                                <a:moveTo>
                                  <a:pt x="49353" y="0"/>
                                </a:moveTo>
                                <a:cubicBezTo>
                                  <a:pt x="76691" y="0"/>
                                  <a:pt x="98948" y="20912"/>
                                  <a:pt x="98948" y="46597"/>
                                </a:cubicBezTo>
                                <a:cubicBezTo>
                                  <a:pt x="98948" y="72283"/>
                                  <a:pt x="76691" y="93195"/>
                                  <a:pt x="49353" y="93195"/>
                                </a:cubicBezTo>
                                <a:cubicBezTo>
                                  <a:pt x="22257" y="93195"/>
                                  <a:pt x="0" y="72283"/>
                                  <a:pt x="0" y="46597"/>
                                </a:cubicBezTo>
                                <a:cubicBezTo>
                                  <a:pt x="0" y="20912"/>
                                  <a:pt x="22257" y="0"/>
                                  <a:pt x="4935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989" name="Shape 2989"/>
                        <wps:cNvSpPr/>
                        <wps:spPr>
                          <a:xfrm>
                            <a:off x="1443871" y="1230463"/>
                            <a:ext cx="98948" cy="93195"/>
                          </a:xfrm>
                          <a:custGeom>
                            <a:avLst/>
                            <a:gdLst/>
                            <a:ahLst/>
                            <a:cxnLst/>
                            <a:rect l="0" t="0" r="0" b="0"/>
                            <a:pathLst>
                              <a:path w="98948" h="93195">
                                <a:moveTo>
                                  <a:pt x="49353" y="0"/>
                                </a:moveTo>
                                <a:cubicBezTo>
                                  <a:pt x="22257" y="0"/>
                                  <a:pt x="0" y="20912"/>
                                  <a:pt x="0" y="46598"/>
                                </a:cubicBezTo>
                                <a:cubicBezTo>
                                  <a:pt x="0" y="72283"/>
                                  <a:pt x="22257" y="93195"/>
                                  <a:pt x="49353" y="93195"/>
                                </a:cubicBezTo>
                                <a:cubicBezTo>
                                  <a:pt x="76691" y="93195"/>
                                  <a:pt x="98948" y="72283"/>
                                  <a:pt x="98948" y="46598"/>
                                </a:cubicBezTo>
                                <a:cubicBezTo>
                                  <a:pt x="98948" y="20912"/>
                                  <a:pt x="76691" y="0"/>
                                  <a:pt x="49353"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2990" name="Shape 2990"/>
                        <wps:cNvSpPr/>
                        <wps:spPr>
                          <a:xfrm>
                            <a:off x="1026546" y="1650067"/>
                            <a:ext cx="98948" cy="93195"/>
                          </a:xfrm>
                          <a:custGeom>
                            <a:avLst/>
                            <a:gdLst/>
                            <a:ahLst/>
                            <a:cxnLst/>
                            <a:rect l="0" t="0" r="0" b="0"/>
                            <a:pathLst>
                              <a:path w="98948" h="93195">
                                <a:moveTo>
                                  <a:pt x="49353" y="0"/>
                                </a:moveTo>
                                <a:cubicBezTo>
                                  <a:pt x="76691" y="0"/>
                                  <a:pt x="98948" y="20912"/>
                                  <a:pt x="98948" y="46597"/>
                                </a:cubicBezTo>
                                <a:cubicBezTo>
                                  <a:pt x="98948" y="72283"/>
                                  <a:pt x="76691" y="93195"/>
                                  <a:pt x="49353" y="93195"/>
                                </a:cubicBezTo>
                                <a:cubicBezTo>
                                  <a:pt x="22257" y="93195"/>
                                  <a:pt x="0" y="72283"/>
                                  <a:pt x="0" y="46597"/>
                                </a:cubicBezTo>
                                <a:cubicBezTo>
                                  <a:pt x="0" y="20912"/>
                                  <a:pt x="22257" y="0"/>
                                  <a:pt x="4935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991" name="Shape 2991"/>
                        <wps:cNvSpPr/>
                        <wps:spPr>
                          <a:xfrm>
                            <a:off x="1026546" y="1650067"/>
                            <a:ext cx="98948" cy="93195"/>
                          </a:xfrm>
                          <a:custGeom>
                            <a:avLst/>
                            <a:gdLst/>
                            <a:ahLst/>
                            <a:cxnLst/>
                            <a:rect l="0" t="0" r="0" b="0"/>
                            <a:pathLst>
                              <a:path w="98948" h="93195">
                                <a:moveTo>
                                  <a:pt x="49353" y="0"/>
                                </a:moveTo>
                                <a:cubicBezTo>
                                  <a:pt x="22257" y="0"/>
                                  <a:pt x="0" y="20912"/>
                                  <a:pt x="0" y="46597"/>
                                </a:cubicBezTo>
                                <a:cubicBezTo>
                                  <a:pt x="0" y="72283"/>
                                  <a:pt x="22257" y="93195"/>
                                  <a:pt x="49353" y="93195"/>
                                </a:cubicBezTo>
                                <a:cubicBezTo>
                                  <a:pt x="76691" y="93195"/>
                                  <a:pt x="98948" y="72283"/>
                                  <a:pt x="98948" y="46597"/>
                                </a:cubicBezTo>
                                <a:cubicBezTo>
                                  <a:pt x="98948" y="20912"/>
                                  <a:pt x="76691" y="0"/>
                                  <a:pt x="49353"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2992" name="Shape 2992"/>
                        <wps:cNvSpPr/>
                        <wps:spPr>
                          <a:xfrm>
                            <a:off x="305360" y="313062"/>
                            <a:ext cx="98706" cy="93422"/>
                          </a:xfrm>
                          <a:custGeom>
                            <a:avLst/>
                            <a:gdLst/>
                            <a:ahLst/>
                            <a:cxnLst/>
                            <a:rect l="0" t="0" r="0" b="0"/>
                            <a:pathLst>
                              <a:path w="98706" h="93422">
                                <a:moveTo>
                                  <a:pt x="49353" y="0"/>
                                </a:moveTo>
                                <a:cubicBezTo>
                                  <a:pt x="76691" y="0"/>
                                  <a:pt x="98706" y="20912"/>
                                  <a:pt x="98706" y="46825"/>
                                </a:cubicBezTo>
                                <a:cubicBezTo>
                                  <a:pt x="98706" y="72510"/>
                                  <a:pt x="76691" y="93422"/>
                                  <a:pt x="49353" y="93422"/>
                                </a:cubicBezTo>
                                <a:cubicBezTo>
                                  <a:pt x="22015" y="93422"/>
                                  <a:pt x="0" y="72510"/>
                                  <a:pt x="0" y="46825"/>
                                </a:cubicBezTo>
                                <a:cubicBezTo>
                                  <a:pt x="0" y="20912"/>
                                  <a:pt x="22015" y="0"/>
                                  <a:pt x="4935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993" name="Shape 2993"/>
                        <wps:cNvSpPr/>
                        <wps:spPr>
                          <a:xfrm>
                            <a:off x="305360" y="313062"/>
                            <a:ext cx="98706" cy="93422"/>
                          </a:xfrm>
                          <a:custGeom>
                            <a:avLst/>
                            <a:gdLst/>
                            <a:ahLst/>
                            <a:cxnLst/>
                            <a:rect l="0" t="0" r="0" b="0"/>
                            <a:pathLst>
                              <a:path w="98706" h="93422">
                                <a:moveTo>
                                  <a:pt x="49353" y="0"/>
                                </a:moveTo>
                                <a:cubicBezTo>
                                  <a:pt x="22015" y="0"/>
                                  <a:pt x="0" y="20912"/>
                                  <a:pt x="0" y="46825"/>
                                </a:cubicBezTo>
                                <a:cubicBezTo>
                                  <a:pt x="0" y="72510"/>
                                  <a:pt x="22015" y="93422"/>
                                  <a:pt x="49353" y="93422"/>
                                </a:cubicBezTo>
                                <a:cubicBezTo>
                                  <a:pt x="76691" y="93422"/>
                                  <a:pt x="98706" y="72510"/>
                                  <a:pt x="98706" y="46825"/>
                                </a:cubicBezTo>
                                <a:cubicBezTo>
                                  <a:pt x="98706" y="20912"/>
                                  <a:pt x="76691" y="0"/>
                                  <a:pt x="49353" y="0"/>
                                </a:cubicBezTo>
                                <a:close/>
                              </a:path>
                            </a:pathLst>
                          </a:custGeom>
                          <a:ln w="0" cap="rnd">
                            <a:round/>
                          </a:ln>
                        </wps:spPr>
                        <wps:style>
                          <a:lnRef idx="1">
                            <a:srgbClr val="FF0000"/>
                          </a:lnRef>
                          <a:fillRef idx="0">
                            <a:srgbClr val="000000">
                              <a:alpha val="0"/>
                            </a:srgbClr>
                          </a:fillRef>
                          <a:effectRef idx="0">
                            <a:scrgbClr r="0" g="0" b="0"/>
                          </a:effectRef>
                          <a:fontRef idx="none"/>
                        </wps:style>
                        <wps:bodyPr/>
                      </wps:wsp>
                      <wps:wsp>
                        <wps:cNvPr id="2994" name="Shape 2994"/>
                        <wps:cNvSpPr/>
                        <wps:spPr>
                          <a:xfrm>
                            <a:off x="500838" y="1480498"/>
                            <a:ext cx="98948" cy="93195"/>
                          </a:xfrm>
                          <a:custGeom>
                            <a:avLst/>
                            <a:gdLst/>
                            <a:ahLst/>
                            <a:cxnLst/>
                            <a:rect l="0" t="0" r="0" b="0"/>
                            <a:pathLst>
                              <a:path w="98948" h="93195">
                                <a:moveTo>
                                  <a:pt x="49595" y="0"/>
                                </a:moveTo>
                                <a:cubicBezTo>
                                  <a:pt x="76691" y="0"/>
                                  <a:pt x="98948" y="20912"/>
                                  <a:pt x="98948" y="46598"/>
                                </a:cubicBezTo>
                                <a:cubicBezTo>
                                  <a:pt x="98948" y="72283"/>
                                  <a:pt x="76691" y="93195"/>
                                  <a:pt x="49595" y="93195"/>
                                </a:cubicBezTo>
                                <a:cubicBezTo>
                                  <a:pt x="22257" y="93195"/>
                                  <a:pt x="0" y="72283"/>
                                  <a:pt x="0" y="46598"/>
                                </a:cubicBezTo>
                                <a:cubicBezTo>
                                  <a:pt x="0" y="20912"/>
                                  <a:pt x="22257" y="0"/>
                                  <a:pt x="49595"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995" name="Shape 2995"/>
                        <wps:cNvSpPr/>
                        <wps:spPr>
                          <a:xfrm>
                            <a:off x="500838" y="1480498"/>
                            <a:ext cx="98948" cy="93195"/>
                          </a:xfrm>
                          <a:custGeom>
                            <a:avLst/>
                            <a:gdLst/>
                            <a:ahLst/>
                            <a:cxnLst/>
                            <a:rect l="0" t="0" r="0" b="0"/>
                            <a:pathLst>
                              <a:path w="98948" h="93195">
                                <a:moveTo>
                                  <a:pt x="49595" y="0"/>
                                </a:moveTo>
                                <a:cubicBezTo>
                                  <a:pt x="22257" y="0"/>
                                  <a:pt x="0" y="20912"/>
                                  <a:pt x="0" y="46597"/>
                                </a:cubicBezTo>
                                <a:cubicBezTo>
                                  <a:pt x="0" y="72283"/>
                                  <a:pt x="22257" y="93195"/>
                                  <a:pt x="49595" y="93195"/>
                                </a:cubicBezTo>
                                <a:cubicBezTo>
                                  <a:pt x="76691" y="93195"/>
                                  <a:pt x="98948" y="72283"/>
                                  <a:pt x="98948" y="46597"/>
                                </a:cubicBezTo>
                                <a:cubicBezTo>
                                  <a:pt x="98948" y="20912"/>
                                  <a:pt x="76691" y="0"/>
                                  <a:pt x="49595"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2996" name="Shape 2996"/>
                        <wps:cNvSpPr/>
                        <wps:spPr>
                          <a:xfrm>
                            <a:off x="886954" y="924966"/>
                            <a:ext cx="98948" cy="93422"/>
                          </a:xfrm>
                          <a:custGeom>
                            <a:avLst/>
                            <a:gdLst/>
                            <a:ahLst/>
                            <a:cxnLst/>
                            <a:rect l="0" t="0" r="0" b="0"/>
                            <a:pathLst>
                              <a:path w="98948" h="93422">
                                <a:moveTo>
                                  <a:pt x="49353" y="0"/>
                                </a:moveTo>
                                <a:cubicBezTo>
                                  <a:pt x="76691" y="0"/>
                                  <a:pt x="98948" y="20912"/>
                                  <a:pt x="98948" y="46598"/>
                                </a:cubicBezTo>
                                <a:cubicBezTo>
                                  <a:pt x="98948" y="72510"/>
                                  <a:pt x="76691" y="93422"/>
                                  <a:pt x="49353" y="93422"/>
                                </a:cubicBezTo>
                                <a:cubicBezTo>
                                  <a:pt x="22257" y="93422"/>
                                  <a:pt x="0" y="72510"/>
                                  <a:pt x="0" y="46598"/>
                                </a:cubicBezTo>
                                <a:cubicBezTo>
                                  <a:pt x="0" y="20912"/>
                                  <a:pt x="22257" y="0"/>
                                  <a:pt x="4935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997" name="Shape 2997"/>
                        <wps:cNvSpPr/>
                        <wps:spPr>
                          <a:xfrm>
                            <a:off x="886954" y="924966"/>
                            <a:ext cx="98948" cy="93422"/>
                          </a:xfrm>
                          <a:custGeom>
                            <a:avLst/>
                            <a:gdLst/>
                            <a:ahLst/>
                            <a:cxnLst/>
                            <a:rect l="0" t="0" r="0" b="0"/>
                            <a:pathLst>
                              <a:path w="98948" h="93422">
                                <a:moveTo>
                                  <a:pt x="49353" y="0"/>
                                </a:moveTo>
                                <a:cubicBezTo>
                                  <a:pt x="22257" y="0"/>
                                  <a:pt x="0" y="20912"/>
                                  <a:pt x="0" y="46598"/>
                                </a:cubicBezTo>
                                <a:cubicBezTo>
                                  <a:pt x="0" y="72510"/>
                                  <a:pt x="22257" y="93422"/>
                                  <a:pt x="49353" y="93422"/>
                                </a:cubicBezTo>
                                <a:cubicBezTo>
                                  <a:pt x="76691" y="93422"/>
                                  <a:pt x="98948" y="72510"/>
                                  <a:pt x="98948" y="46598"/>
                                </a:cubicBezTo>
                                <a:cubicBezTo>
                                  <a:pt x="98948" y="20912"/>
                                  <a:pt x="76691" y="0"/>
                                  <a:pt x="49353"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2998" name="Shape 2998"/>
                        <wps:cNvSpPr/>
                        <wps:spPr>
                          <a:xfrm>
                            <a:off x="511966" y="181452"/>
                            <a:ext cx="98948" cy="93422"/>
                          </a:xfrm>
                          <a:custGeom>
                            <a:avLst/>
                            <a:gdLst/>
                            <a:ahLst/>
                            <a:cxnLst/>
                            <a:rect l="0" t="0" r="0" b="0"/>
                            <a:pathLst>
                              <a:path w="98948" h="93422">
                                <a:moveTo>
                                  <a:pt x="49353" y="0"/>
                                </a:moveTo>
                                <a:cubicBezTo>
                                  <a:pt x="76691" y="0"/>
                                  <a:pt x="98948" y="20912"/>
                                  <a:pt x="98948" y="46825"/>
                                </a:cubicBezTo>
                                <a:cubicBezTo>
                                  <a:pt x="98948" y="72510"/>
                                  <a:pt x="76691" y="93422"/>
                                  <a:pt x="49353" y="93422"/>
                                </a:cubicBezTo>
                                <a:cubicBezTo>
                                  <a:pt x="22257" y="93422"/>
                                  <a:pt x="0" y="72510"/>
                                  <a:pt x="0" y="46825"/>
                                </a:cubicBezTo>
                                <a:cubicBezTo>
                                  <a:pt x="0" y="20912"/>
                                  <a:pt x="22257" y="0"/>
                                  <a:pt x="4935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999" name="Shape 2999"/>
                        <wps:cNvSpPr/>
                        <wps:spPr>
                          <a:xfrm>
                            <a:off x="511966" y="181452"/>
                            <a:ext cx="98948" cy="93422"/>
                          </a:xfrm>
                          <a:custGeom>
                            <a:avLst/>
                            <a:gdLst/>
                            <a:ahLst/>
                            <a:cxnLst/>
                            <a:rect l="0" t="0" r="0" b="0"/>
                            <a:pathLst>
                              <a:path w="98948" h="93422">
                                <a:moveTo>
                                  <a:pt x="49353" y="0"/>
                                </a:moveTo>
                                <a:cubicBezTo>
                                  <a:pt x="22257" y="0"/>
                                  <a:pt x="0" y="20912"/>
                                  <a:pt x="0" y="46825"/>
                                </a:cubicBezTo>
                                <a:cubicBezTo>
                                  <a:pt x="0" y="72510"/>
                                  <a:pt x="22257" y="93422"/>
                                  <a:pt x="49353" y="93422"/>
                                </a:cubicBezTo>
                                <a:cubicBezTo>
                                  <a:pt x="76691" y="93422"/>
                                  <a:pt x="98948" y="72510"/>
                                  <a:pt x="98948" y="46825"/>
                                </a:cubicBezTo>
                                <a:cubicBezTo>
                                  <a:pt x="98948" y="20912"/>
                                  <a:pt x="76691" y="0"/>
                                  <a:pt x="49353"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3000" name="Shape 3000"/>
                        <wps:cNvSpPr/>
                        <wps:spPr>
                          <a:xfrm>
                            <a:off x="869777" y="1592787"/>
                            <a:ext cx="98948" cy="93195"/>
                          </a:xfrm>
                          <a:custGeom>
                            <a:avLst/>
                            <a:gdLst/>
                            <a:ahLst/>
                            <a:cxnLst/>
                            <a:rect l="0" t="0" r="0" b="0"/>
                            <a:pathLst>
                              <a:path w="98948" h="93195">
                                <a:moveTo>
                                  <a:pt x="49595" y="0"/>
                                </a:moveTo>
                                <a:cubicBezTo>
                                  <a:pt x="76691" y="0"/>
                                  <a:pt x="98948" y="20912"/>
                                  <a:pt x="98948" y="46598"/>
                                </a:cubicBezTo>
                                <a:cubicBezTo>
                                  <a:pt x="98948" y="72283"/>
                                  <a:pt x="76691" y="93195"/>
                                  <a:pt x="49595" y="93195"/>
                                </a:cubicBezTo>
                                <a:cubicBezTo>
                                  <a:pt x="22257" y="93195"/>
                                  <a:pt x="0" y="72283"/>
                                  <a:pt x="0" y="46598"/>
                                </a:cubicBezTo>
                                <a:cubicBezTo>
                                  <a:pt x="0" y="20912"/>
                                  <a:pt x="22257" y="0"/>
                                  <a:pt x="49595"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001" name="Shape 3001"/>
                        <wps:cNvSpPr/>
                        <wps:spPr>
                          <a:xfrm>
                            <a:off x="869777" y="1592787"/>
                            <a:ext cx="98948" cy="93195"/>
                          </a:xfrm>
                          <a:custGeom>
                            <a:avLst/>
                            <a:gdLst/>
                            <a:ahLst/>
                            <a:cxnLst/>
                            <a:rect l="0" t="0" r="0" b="0"/>
                            <a:pathLst>
                              <a:path w="98948" h="93195">
                                <a:moveTo>
                                  <a:pt x="49595" y="0"/>
                                </a:moveTo>
                                <a:cubicBezTo>
                                  <a:pt x="22257" y="0"/>
                                  <a:pt x="0" y="20912"/>
                                  <a:pt x="0" y="46598"/>
                                </a:cubicBezTo>
                                <a:cubicBezTo>
                                  <a:pt x="0" y="72283"/>
                                  <a:pt x="22257" y="93195"/>
                                  <a:pt x="49595" y="93195"/>
                                </a:cubicBezTo>
                                <a:cubicBezTo>
                                  <a:pt x="76691" y="93195"/>
                                  <a:pt x="98948" y="72283"/>
                                  <a:pt x="98948" y="46598"/>
                                </a:cubicBezTo>
                                <a:cubicBezTo>
                                  <a:pt x="98948" y="20912"/>
                                  <a:pt x="76691" y="0"/>
                                  <a:pt x="49595"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3002" name="Shape 3002"/>
                        <wps:cNvSpPr/>
                        <wps:spPr>
                          <a:xfrm>
                            <a:off x="64" y="707208"/>
                            <a:ext cx="94094" cy="93195"/>
                          </a:xfrm>
                          <a:custGeom>
                            <a:avLst/>
                            <a:gdLst/>
                            <a:ahLst/>
                            <a:cxnLst/>
                            <a:rect l="0" t="0" r="0" b="0"/>
                            <a:pathLst>
                              <a:path w="94094" h="93195">
                                <a:moveTo>
                                  <a:pt x="44741" y="0"/>
                                </a:moveTo>
                                <a:cubicBezTo>
                                  <a:pt x="72079" y="0"/>
                                  <a:pt x="94094" y="20912"/>
                                  <a:pt x="94094" y="46597"/>
                                </a:cubicBezTo>
                                <a:cubicBezTo>
                                  <a:pt x="94094" y="72283"/>
                                  <a:pt x="72079" y="93195"/>
                                  <a:pt x="44741" y="93195"/>
                                </a:cubicBezTo>
                                <a:cubicBezTo>
                                  <a:pt x="31072" y="93195"/>
                                  <a:pt x="18734" y="87967"/>
                                  <a:pt x="9813" y="79528"/>
                                </a:cubicBezTo>
                                <a:lnTo>
                                  <a:pt x="0" y="65760"/>
                                </a:lnTo>
                                <a:lnTo>
                                  <a:pt x="0" y="27435"/>
                                </a:lnTo>
                                <a:lnTo>
                                  <a:pt x="9813" y="13667"/>
                                </a:lnTo>
                                <a:cubicBezTo>
                                  <a:pt x="18734" y="5228"/>
                                  <a:pt x="31072" y="0"/>
                                  <a:pt x="4474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03" name="Shape 3003"/>
                        <wps:cNvSpPr/>
                        <wps:spPr>
                          <a:xfrm>
                            <a:off x="0" y="707208"/>
                            <a:ext cx="94158" cy="93195"/>
                          </a:xfrm>
                          <a:custGeom>
                            <a:avLst/>
                            <a:gdLst/>
                            <a:ahLst/>
                            <a:cxnLst/>
                            <a:rect l="0" t="0" r="0" b="0"/>
                            <a:pathLst>
                              <a:path w="94158" h="93195">
                                <a:moveTo>
                                  <a:pt x="0" y="27524"/>
                                </a:moveTo>
                                <a:lnTo>
                                  <a:pt x="9876" y="13667"/>
                                </a:lnTo>
                                <a:cubicBezTo>
                                  <a:pt x="18797" y="5228"/>
                                  <a:pt x="31136" y="0"/>
                                  <a:pt x="44805" y="0"/>
                                </a:cubicBezTo>
                                <a:cubicBezTo>
                                  <a:pt x="72142" y="0"/>
                                  <a:pt x="94158" y="20912"/>
                                  <a:pt x="94158" y="46597"/>
                                </a:cubicBezTo>
                                <a:cubicBezTo>
                                  <a:pt x="94158" y="72283"/>
                                  <a:pt x="72142" y="93195"/>
                                  <a:pt x="44805" y="93195"/>
                                </a:cubicBezTo>
                                <a:cubicBezTo>
                                  <a:pt x="31136" y="93195"/>
                                  <a:pt x="18797" y="87967"/>
                                  <a:pt x="9876" y="79528"/>
                                </a:cubicBezTo>
                                <a:lnTo>
                                  <a:pt x="0" y="65670"/>
                                </a:lnTo>
                              </a:path>
                            </a:pathLst>
                          </a:custGeom>
                          <a:ln w="0" cap="rnd">
                            <a:round/>
                          </a:ln>
                        </wps:spPr>
                        <wps:style>
                          <a:lnRef idx="1">
                            <a:srgbClr val="FFFFFF"/>
                          </a:lnRef>
                          <a:fillRef idx="0">
                            <a:srgbClr val="000000">
                              <a:alpha val="0"/>
                            </a:srgbClr>
                          </a:fillRef>
                          <a:effectRef idx="0">
                            <a:scrgbClr r="0" g="0" b="0"/>
                          </a:effectRef>
                          <a:fontRef idx="none"/>
                        </wps:style>
                        <wps:bodyPr/>
                      </wps:wsp>
                      <wps:wsp>
                        <wps:cNvPr id="3004" name="Shape 3004"/>
                        <wps:cNvSpPr/>
                        <wps:spPr>
                          <a:xfrm>
                            <a:off x="64" y="476494"/>
                            <a:ext cx="87078" cy="93422"/>
                          </a:xfrm>
                          <a:custGeom>
                            <a:avLst/>
                            <a:gdLst/>
                            <a:ahLst/>
                            <a:cxnLst/>
                            <a:rect l="0" t="0" r="0" b="0"/>
                            <a:pathLst>
                              <a:path w="87078" h="93422">
                                <a:moveTo>
                                  <a:pt x="37725" y="0"/>
                                </a:moveTo>
                                <a:cubicBezTo>
                                  <a:pt x="65063" y="0"/>
                                  <a:pt x="87078" y="20912"/>
                                  <a:pt x="87078" y="46598"/>
                                </a:cubicBezTo>
                                <a:cubicBezTo>
                                  <a:pt x="87078" y="72510"/>
                                  <a:pt x="65063" y="93422"/>
                                  <a:pt x="37725" y="93422"/>
                                </a:cubicBezTo>
                                <a:cubicBezTo>
                                  <a:pt x="24056" y="93422"/>
                                  <a:pt x="11718" y="88194"/>
                                  <a:pt x="2797" y="79727"/>
                                </a:cubicBezTo>
                                <a:lnTo>
                                  <a:pt x="0" y="75785"/>
                                </a:lnTo>
                                <a:lnTo>
                                  <a:pt x="0" y="17591"/>
                                </a:lnTo>
                                <a:lnTo>
                                  <a:pt x="2797" y="13667"/>
                                </a:lnTo>
                                <a:cubicBezTo>
                                  <a:pt x="11718" y="5228"/>
                                  <a:pt x="24056" y="0"/>
                                  <a:pt x="37725"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005" name="Shape 3005"/>
                        <wps:cNvSpPr/>
                        <wps:spPr>
                          <a:xfrm>
                            <a:off x="0" y="476494"/>
                            <a:ext cx="87142" cy="93422"/>
                          </a:xfrm>
                          <a:custGeom>
                            <a:avLst/>
                            <a:gdLst/>
                            <a:ahLst/>
                            <a:cxnLst/>
                            <a:rect l="0" t="0" r="0" b="0"/>
                            <a:pathLst>
                              <a:path w="87142" h="93422">
                                <a:moveTo>
                                  <a:pt x="0" y="17680"/>
                                </a:moveTo>
                                <a:lnTo>
                                  <a:pt x="2860" y="13667"/>
                                </a:lnTo>
                                <a:cubicBezTo>
                                  <a:pt x="11781" y="5228"/>
                                  <a:pt x="24120" y="0"/>
                                  <a:pt x="37789" y="0"/>
                                </a:cubicBezTo>
                                <a:cubicBezTo>
                                  <a:pt x="65127" y="0"/>
                                  <a:pt x="87142" y="20912"/>
                                  <a:pt x="87142" y="46597"/>
                                </a:cubicBezTo>
                                <a:cubicBezTo>
                                  <a:pt x="87142" y="72510"/>
                                  <a:pt x="65127" y="93422"/>
                                  <a:pt x="37789" y="93422"/>
                                </a:cubicBezTo>
                                <a:cubicBezTo>
                                  <a:pt x="24120" y="93422"/>
                                  <a:pt x="11781" y="88194"/>
                                  <a:pt x="2860" y="79727"/>
                                </a:cubicBezTo>
                                <a:lnTo>
                                  <a:pt x="0" y="75695"/>
                                </a:lnTo>
                              </a:path>
                            </a:pathLst>
                          </a:custGeom>
                          <a:ln w="0" cap="rnd">
                            <a:round/>
                          </a:ln>
                        </wps:spPr>
                        <wps:style>
                          <a:lnRef idx="1">
                            <a:srgbClr val="FFFFFF"/>
                          </a:lnRef>
                          <a:fillRef idx="0">
                            <a:srgbClr val="000000">
                              <a:alpha val="0"/>
                            </a:srgbClr>
                          </a:fillRef>
                          <a:effectRef idx="0">
                            <a:scrgbClr r="0" g="0" b="0"/>
                          </a:effectRef>
                          <a:fontRef idx="none"/>
                        </wps:style>
                        <wps:bodyPr/>
                      </wps:wsp>
                      <wps:wsp>
                        <wps:cNvPr id="3006" name="Shape 3006"/>
                        <wps:cNvSpPr/>
                        <wps:spPr>
                          <a:xfrm>
                            <a:off x="94158" y="303742"/>
                            <a:ext cx="98706" cy="93195"/>
                          </a:xfrm>
                          <a:custGeom>
                            <a:avLst/>
                            <a:gdLst/>
                            <a:ahLst/>
                            <a:cxnLst/>
                            <a:rect l="0" t="0" r="0" b="0"/>
                            <a:pathLst>
                              <a:path w="98706" h="93195">
                                <a:moveTo>
                                  <a:pt x="49353" y="0"/>
                                </a:moveTo>
                                <a:cubicBezTo>
                                  <a:pt x="76691" y="0"/>
                                  <a:pt x="98706" y="20912"/>
                                  <a:pt x="98706" y="46597"/>
                                </a:cubicBezTo>
                                <a:cubicBezTo>
                                  <a:pt x="98706" y="72283"/>
                                  <a:pt x="76691" y="93195"/>
                                  <a:pt x="49353" y="93195"/>
                                </a:cubicBezTo>
                                <a:cubicBezTo>
                                  <a:pt x="22257" y="93195"/>
                                  <a:pt x="0" y="72283"/>
                                  <a:pt x="0" y="46597"/>
                                </a:cubicBezTo>
                                <a:cubicBezTo>
                                  <a:pt x="0" y="20912"/>
                                  <a:pt x="22257" y="0"/>
                                  <a:pt x="4935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07" name="Shape 3007"/>
                        <wps:cNvSpPr/>
                        <wps:spPr>
                          <a:xfrm>
                            <a:off x="94158" y="303742"/>
                            <a:ext cx="98706" cy="93195"/>
                          </a:xfrm>
                          <a:custGeom>
                            <a:avLst/>
                            <a:gdLst/>
                            <a:ahLst/>
                            <a:cxnLst/>
                            <a:rect l="0" t="0" r="0" b="0"/>
                            <a:pathLst>
                              <a:path w="98706" h="93195">
                                <a:moveTo>
                                  <a:pt x="49353" y="0"/>
                                </a:moveTo>
                                <a:cubicBezTo>
                                  <a:pt x="22257" y="0"/>
                                  <a:pt x="0" y="20912"/>
                                  <a:pt x="0" y="46597"/>
                                </a:cubicBezTo>
                                <a:cubicBezTo>
                                  <a:pt x="0" y="72283"/>
                                  <a:pt x="22257" y="93195"/>
                                  <a:pt x="49353" y="93195"/>
                                </a:cubicBezTo>
                                <a:cubicBezTo>
                                  <a:pt x="76691" y="93195"/>
                                  <a:pt x="98706" y="72283"/>
                                  <a:pt x="98706" y="46597"/>
                                </a:cubicBezTo>
                                <a:cubicBezTo>
                                  <a:pt x="98706" y="20912"/>
                                  <a:pt x="76691" y="0"/>
                                  <a:pt x="49353"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3008" name="Shape 3008"/>
                        <wps:cNvSpPr/>
                        <wps:spPr>
                          <a:xfrm>
                            <a:off x="532288" y="1270696"/>
                            <a:ext cx="98706" cy="93195"/>
                          </a:xfrm>
                          <a:custGeom>
                            <a:avLst/>
                            <a:gdLst/>
                            <a:ahLst/>
                            <a:cxnLst/>
                            <a:rect l="0" t="0" r="0" b="0"/>
                            <a:pathLst>
                              <a:path w="98706" h="93195">
                                <a:moveTo>
                                  <a:pt x="49353" y="0"/>
                                </a:moveTo>
                                <a:cubicBezTo>
                                  <a:pt x="76449" y="0"/>
                                  <a:pt x="98706" y="20912"/>
                                  <a:pt x="98706" y="46597"/>
                                </a:cubicBezTo>
                                <a:cubicBezTo>
                                  <a:pt x="98706" y="72510"/>
                                  <a:pt x="76449" y="93195"/>
                                  <a:pt x="49353" y="93195"/>
                                </a:cubicBezTo>
                                <a:cubicBezTo>
                                  <a:pt x="22015" y="93195"/>
                                  <a:pt x="0" y="72510"/>
                                  <a:pt x="0" y="46597"/>
                                </a:cubicBezTo>
                                <a:cubicBezTo>
                                  <a:pt x="0" y="20912"/>
                                  <a:pt x="22015" y="0"/>
                                  <a:pt x="4935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009" name="Shape 3009"/>
                        <wps:cNvSpPr/>
                        <wps:spPr>
                          <a:xfrm>
                            <a:off x="532288" y="1270696"/>
                            <a:ext cx="98706" cy="93195"/>
                          </a:xfrm>
                          <a:custGeom>
                            <a:avLst/>
                            <a:gdLst/>
                            <a:ahLst/>
                            <a:cxnLst/>
                            <a:rect l="0" t="0" r="0" b="0"/>
                            <a:pathLst>
                              <a:path w="98706" h="93195">
                                <a:moveTo>
                                  <a:pt x="49353" y="0"/>
                                </a:moveTo>
                                <a:cubicBezTo>
                                  <a:pt x="22015" y="0"/>
                                  <a:pt x="0" y="20912"/>
                                  <a:pt x="0" y="46597"/>
                                </a:cubicBezTo>
                                <a:cubicBezTo>
                                  <a:pt x="0" y="72510"/>
                                  <a:pt x="22015" y="93195"/>
                                  <a:pt x="49353" y="93195"/>
                                </a:cubicBezTo>
                                <a:cubicBezTo>
                                  <a:pt x="76449" y="93195"/>
                                  <a:pt x="98706" y="72510"/>
                                  <a:pt x="98706" y="46597"/>
                                </a:cubicBezTo>
                                <a:cubicBezTo>
                                  <a:pt x="98706" y="20912"/>
                                  <a:pt x="76449" y="0"/>
                                  <a:pt x="49353"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3010" name="Shape 3010"/>
                        <wps:cNvSpPr/>
                        <wps:spPr>
                          <a:xfrm>
                            <a:off x="70933" y="1024525"/>
                            <a:ext cx="98948" cy="93195"/>
                          </a:xfrm>
                          <a:custGeom>
                            <a:avLst/>
                            <a:gdLst/>
                            <a:ahLst/>
                            <a:cxnLst/>
                            <a:rect l="0" t="0" r="0" b="0"/>
                            <a:pathLst>
                              <a:path w="98948" h="93195">
                                <a:moveTo>
                                  <a:pt x="49353" y="0"/>
                                </a:moveTo>
                                <a:cubicBezTo>
                                  <a:pt x="76691" y="0"/>
                                  <a:pt x="98948" y="20912"/>
                                  <a:pt x="98948" y="46598"/>
                                </a:cubicBezTo>
                                <a:cubicBezTo>
                                  <a:pt x="98948" y="72283"/>
                                  <a:pt x="76691" y="93195"/>
                                  <a:pt x="49353" y="93195"/>
                                </a:cubicBezTo>
                                <a:cubicBezTo>
                                  <a:pt x="22257" y="93195"/>
                                  <a:pt x="0" y="72283"/>
                                  <a:pt x="0" y="46598"/>
                                </a:cubicBezTo>
                                <a:cubicBezTo>
                                  <a:pt x="0" y="20912"/>
                                  <a:pt x="22257" y="0"/>
                                  <a:pt x="4935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011" name="Shape 3011"/>
                        <wps:cNvSpPr/>
                        <wps:spPr>
                          <a:xfrm>
                            <a:off x="70933" y="1024525"/>
                            <a:ext cx="98948" cy="93195"/>
                          </a:xfrm>
                          <a:custGeom>
                            <a:avLst/>
                            <a:gdLst/>
                            <a:ahLst/>
                            <a:cxnLst/>
                            <a:rect l="0" t="0" r="0" b="0"/>
                            <a:pathLst>
                              <a:path w="98948" h="93195">
                                <a:moveTo>
                                  <a:pt x="49353" y="0"/>
                                </a:moveTo>
                                <a:cubicBezTo>
                                  <a:pt x="22257" y="0"/>
                                  <a:pt x="0" y="20912"/>
                                  <a:pt x="0" y="46598"/>
                                </a:cubicBezTo>
                                <a:cubicBezTo>
                                  <a:pt x="0" y="72283"/>
                                  <a:pt x="22257" y="93195"/>
                                  <a:pt x="49353" y="93195"/>
                                </a:cubicBezTo>
                                <a:cubicBezTo>
                                  <a:pt x="76691" y="93195"/>
                                  <a:pt x="98948" y="72283"/>
                                  <a:pt x="98948" y="46598"/>
                                </a:cubicBezTo>
                                <a:cubicBezTo>
                                  <a:pt x="98948" y="20912"/>
                                  <a:pt x="76691" y="0"/>
                                  <a:pt x="49353"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3012" name="Shape 3012"/>
                        <wps:cNvSpPr/>
                        <wps:spPr>
                          <a:xfrm>
                            <a:off x="914292" y="623787"/>
                            <a:ext cx="98706" cy="93422"/>
                          </a:xfrm>
                          <a:custGeom>
                            <a:avLst/>
                            <a:gdLst/>
                            <a:ahLst/>
                            <a:cxnLst/>
                            <a:rect l="0" t="0" r="0" b="0"/>
                            <a:pathLst>
                              <a:path w="98706" h="93422">
                                <a:moveTo>
                                  <a:pt x="49353" y="0"/>
                                </a:moveTo>
                                <a:cubicBezTo>
                                  <a:pt x="76691" y="0"/>
                                  <a:pt x="98706" y="20912"/>
                                  <a:pt x="98706" y="46598"/>
                                </a:cubicBezTo>
                                <a:cubicBezTo>
                                  <a:pt x="98706" y="72510"/>
                                  <a:pt x="76691" y="93422"/>
                                  <a:pt x="49353" y="93422"/>
                                </a:cubicBezTo>
                                <a:cubicBezTo>
                                  <a:pt x="22015" y="93422"/>
                                  <a:pt x="0" y="72510"/>
                                  <a:pt x="0" y="46598"/>
                                </a:cubicBezTo>
                                <a:cubicBezTo>
                                  <a:pt x="0" y="20912"/>
                                  <a:pt x="22015" y="0"/>
                                  <a:pt x="49353"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013" name="Shape 3013"/>
                        <wps:cNvSpPr/>
                        <wps:spPr>
                          <a:xfrm>
                            <a:off x="914292" y="623787"/>
                            <a:ext cx="98706" cy="93422"/>
                          </a:xfrm>
                          <a:custGeom>
                            <a:avLst/>
                            <a:gdLst/>
                            <a:ahLst/>
                            <a:cxnLst/>
                            <a:rect l="0" t="0" r="0" b="0"/>
                            <a:pathLst>
                              <a:path w="98706" h="93422">
                                <a:moveTo>
                                  <a:pt x="49353" y="0"/>
                                </a:moveTo>
                                <a:cubicBezTo>
                                  <a:pt x="22015" y="0"/>
                                  <a:pt x="0" y="20912"/>
                                  <a:pt x="0" y="46597"/>
                                </a:cubicBezTo>
                                <a:cubicBezTo>
                                  <a:pt x="0" y="72510"/>
                                  <a:pt x="22015" y="93422"/>
                                  <a:pt x="49353" y="93422"/>
                                </a:cubicBezTo>
                                <a:cubicBezTo>
                                  <a:pt x="76691" y="93422"/>
                                  <a:pt x="98706" y="72510"/>
                                  <a:pt x="98706" y="46597"/>
                                </a:cubicBezTo>
                                <a:cubicBezTo>
                                  <a:pt x="98706" y="20912"/>
                                  <a:pt x="76691" y="0"/>
                                  <a:pt x="49353"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3014" name="Shape 3014"/>
                        <wps:cNvSpPr/>
                        <wps:spPr>
                          <a:xfrm>
                            <a:off x="313344" y="1185457"/>
                            <a:ext cx="98948" cy="93195"/>
                          </a:xfrm>
                          <a:custGeom>
                            <a:avLst/>
                            <a:gdLst/>
                            <a:ahLst/>
                            <a:cxnLst/>
                            <a:rect l="0" t="0" r="0" b="0"/>
                            <a:pathLst>
                              <a:path w="98948" h="93195">
                                <a:moveTo>
                                  <a:pt x="49595" y="0"/>
                                </a:moveTo>
                                <a:cubicBezTo>
                                  <a:pt x="76691" y="0"/>
                                  <a:pt x="98948" y="20912"/>
                                  <a:pt x="98948" y="46598"/>
                                </a:cubicBezTo>
                                <a:cubicBezTo>
                                  <a:pt x="98948" y="72510"/>
                                  <a:pt x="76691" y="93195"/>
                                  <a:pt x="49595" y="93195"/>
                                </a:cubicBezTo>
                                <a:cubicBezTo>
                                  <a:pt x="22258" y="93195"/>
                                  <a:pt x="0" y="72510"/>
                                  <a:pt x="0" y="46598"/>
                                </a:cubicBezTo>
                                <a:cubicBezTo>
                                  <a:pt x="0" y="20912"/>
                                  <a:pt x="22258" y="0"/>
                                  <a:pt x="49595"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015" name="Shape 3015"/>
                        <wps:cNvSpPr/>
                        <wps:spPr>
                          <a:xfrm>
                            <a:off x="313344" y="1185457"/>
                            <a:ext cx="98948" cy="93195"/>
                          </a:xfrm>
                          <a:custGeom>
                            <a:avLst/>
                            <a:gdLst/>
                            <a:ahLst/>
                            <a:cxnLst/>
                            <a:rect l="0" t="0" r="0" b="0"/>
                            <a:pathLst>
                              <a:path w="98948" h="93195">
                                <a:moveTo>
                                  <a:pt x="49595" y="0"/>
                                </a:moveTo>
                                <a:cubicBezTo>
                                  <a:pt x="22258" y="0"/>
                                  <a:pt x="0" y="20912"/>
                                  <a:pt x="0" y="46597"/>
                                </a:cubicBezTo>
                                <a:cubicBezTo>
                                  <a:pt x="0" y="72510"/>
                                  <a:pt x="22258" y="93195"/>
                                  <a:pt x="49595" y="93195"/>
                                </a:cubicBezTo>
                                <a:cubicBezTo>
                                  <a:pt x="76691" y="93195"/>
                                  <a:pt x="98948" y="72510"/>
                                  <a:pt x="98948" y="46597"/>
                                </a:cubicBezTo>
                                <a:cubicBezTo>
                                  <a:pt x="98948" y="20912"/>
                                  <a:pt x="76691" y="0"/>
                                  <a:pt x="49595"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1187" style="width:144.006pt;height:144.003pt;mso-position-horizontal-relative:char;mso-position-vertical-relative:line" coordsize="18288,18288">
                <v:shape id="Shape 531496" style="position:absolute;width:18288;height:18288;left:0;top:0;" coordsize="1828811,1828834" path="m0,0l1828811,0l1828811,1828834l0,1828834l0,0">
                  <v:stroke weight="0pt" endcap="flat" joinstyle="miter" miterlimit="10" on="false" color="#000000" opacity="0"/>
                  <v:fill on="true" color="#000000"/>
                </v:shape>
                <v:shape id="Shape 2925" style="position:absolute;width:2460;height:1538;left:1168;top:10822;" coordsize="246040,153885" path="m0,0l246040,153885">
                  <v:stroke weight="0pt" endcap="flat" joinstyle="round" on="true" color="#ffff00"/>
                  <v:fill on="false" color="#000000" opacity="0"/>
                </v:shape>
                <v:shape id="Shape 2926" style="position:absolute;width:921;height:2889;left:281;top:7610;" coordsize="92174,288904" path="m0,0l92174,288904">
                  <v:stroke weight="0pt" endcap="flat" joinstyle="round" on="true" color="#ffff00"/>
                  <v:fill on="false" color="#000000" opacity="0"/>
                </v:shape>
                <v:shape id="Shape 2927" style="position:absolute;width:200;height:2082;left:387;top:5305;" coordsize="20080,208211" path="m20080,0l0,208211">
                  <v:stroke weight="0pt" endcap="flat" joinstyle="round" on="true" color="#ffff00"/>
                  <v:fill on="false" color="#000000" opacity="0"/>
                </v:shape>
                <v:shape id="Shape 2928" style="position:absolute;width:1260;height:1827;left:387;top:3632;" coordsize="126044,182753" path="m126044,0l0,182753">
                  <v:stroke weight="0pt" endcap="flat" joinstyle="round" on="true" color="#ffff00"/>
                  <v:fill on="false" color="#000000" opacity="0"/>
                </v:shape>
                <v:shape id="Shape 2929" style="position:absolute;width:1911;height:288;left:1718;top:3378;" coordsize="191122,28868" path="m0,0l191122,28868">
                  <v:stroke weight="0pt" endcap="flat" joinstyle="round" on="true" color="#ff0000"/>
                  <v:fill on="false" color="#000000" opacity="0"/>
                </v:shape>
                <v:shape id="Shape 2930" style="position:absolute;width:1879;height:1316;left:3699;top:2316;" coordsize="187978,131609" path="m187978,0l0,131609">
                  <v:stroke weight="0pt" endcap="flat" joinstyle="round" on="true" color="#ff0000"/>
                  <v:fill on="false" color="#000000" opacity="0"/>
                </v:shape>
                <v:shape id="Shape 2931" style="position:absolute;width:1981;height:0;left:5780;top:2221;" coordsize="198138,0" path="m0,0l198138,0">
                  <v:stroke weight="0pt" endcap="flat" joinstyle="round" on="true" color="#ffff00"/>
                  <v:fill on="false" color="#000000" opacity="0"/>
                </v:shape>
                <v:shape id="Shape 2932" style="position:absolute;width:1330;height:1186;left:8138;top:6490;" coordsize="133060,118653" path="m133060,0l0,118653">
                  <v:stroke weight="0pt" endcap="flat" joinstyle="round" on="true" color="#ffff00"/>
                  <v:fill on="false" color="#000000" opacity="0"/>
                </v:shape>
                <v:shape id="Shape 2933" style="position:absolute;width:989;height:1920;left:8274;top:7744;" coordsize="98948,192072" path="m0,0l98948,192072">
                  <v:stroke weight="0pt" endcap="flat" joinstyle="round" on="true" color="#ffff00"/>
                  <v:fill on="false" color="#000000" opacity="0"/>
                </v:shape>
                <v:shape id="Shape 2934" style="position:absolute;width:1567;height:361;left:9544;top:9376;" coordsize="156769,36142" path="m0,36142l156769,0">
                  <v:stroke weight="0pt" endcap="flat" joinstyle="round" on="true" color="#ffff00"/>
                  <v:fill on="false" color="#000000" opacity="0"/>
                </v:shape>
                <v:shape id="Shape 2935" style="position:absolute;width:1737;height:900;left:9984;top:6906;" coordsize="173704,90013" path="m0,0l173704,90013">
                  <v:stroke weight="0pt" endcap="flat" joinstyle="round" on="true" color="#ffff00"/>
                  <v:fill on="false" color="#000000" opacity="0"/>
                </v:shape>
                <v:shape id="Shape 2936" style="position:absolute;width:2085;height:1697;left:9399;top:7967;" coordsize="208542,169797" path="m208542,0l0,169797">
                  <v:stroke weight="0pt" endcap="flat" joinstyle="round" on="true" color="#ffff00"/>
                  <v:fill on="false" color="#000000" opacity="0"/>
                </v:shape>
                <v:shape id="Shape 2937" style="position:absolute;width:171;height:1954;left:11622;top:5883;" coordsize="17176,195482" path="m17176,0l0,195482">
                  <v:stroke weight="0pt" endcap="flat" joinstyle="round" on="true" color="#ffff00"/>
                  <v:fill on="false" color="#000000" opacity="0"/>
                </v:shape>
                <v:shape id="Shape 2938" style="position:absolute;width:580;height:1411;left:11042;top:7872;" coordsize="58063,141156" path="m58063,0l0,141156">
                  <v:stroke weight="0pt" endcap="flat" joinstyle="round" on="true" color="#ffff00"/>
                  <v:fill on="false" color="#000000" opacity="0"/>
                </v:shape>
                <v:shape id="Shape 2939" style="position:absolute;width:2015;height:611;left:9742;top:5910;" coordsize="201526,61145" path="m0,61145l201526,0">
                  <v:stroke weight="0pt" endcap="flat" joinstyle="round" on="true" color="#ffff00"/>
                  <v:fill on="false" color="#000000" opacity="0"/>
                </v:shape>
                <v:shape id="Shape 2940" style="position:absolute;width:1945;height:897;left:3764;top:12234;" coordsize="194509,89785" path="m0,0l194509,89785">
                  <v:stroke weight="0pt" endcap="flat" joinstyle="round" on="true" color="#ffff00"/>
                  <v:fill on="false" color="#000000" opacity="0"/>
                </v:shape>
                <v:shape id="Shape 2941" style="position:absolute;width:4814;height:354;left:7734;top:1550;" coordsize="481435,35459" path="m481435,0l0,35459">
                  <v:stroke weight="0pt" endcap="flat" joinstyle="round" on="true" color="#ffff00"/>
                  <v:fill on="false" color="#000000" opacity="0"/>
                </v:shape>
                <v:shape id="Shape 2942" style="position:absolute;width:1678;height:970;left:12689;top:1587;" coordsize="167898,97059" path="m0,0l167898,97059">
                  <v:stroke weight="0pt" endcap="flat" joinstyle="round" on="true" color="#ffff00"/>
                  <v:fill on="false" color="#000000" opacity="0"/>
                </v:shape>
                <v:shape id="Shape 2943" style="position:absolute;width:1608;height:2382;left:14610;top:2521;" coordsize="160882,238215" path="m0,0l160882,238215">
                  <v:stroke weight="0pt" endcap="flat" joinstyle="round" on="true" color="#ffff00"/>
                  <v:fill on="false" color="#000000" opacity="0"/>
                </v:shape>
                <v:shape id="Shape 2944" style="position:absolute;width:1064;height:2093;left:16354;top:4964;" coordsize="106448,209348" path="m0,0l106448,209348">
                  <v:stroke weight="0pt" endcap="flat" joinstyle="round" on="true" color="#ffff00"/>
                  <v:fill on="false" color="#000000" opacity="0"/>
                </v:shape>
                <v:shape id="Shape 2945" style="position:absolute;width:176;height:1504;left:17075;top:7185;" coordsize="17661,150476" path="m0,150476l17661,0">
                  <v:stroke weight="0pt" endcap="flat" joinstyle="round" on="true" color="#ffff00"/>
                  <v:fill on="false" color="#000000" opacity="0"/>
                </v:shape>
                <v:shape id="Shape 2946" style="position:absolute;width:1744;height:2825;left:3663;top:12400;" coordsize="174430,282540" path="m0,0l174430,282540">
                  <v:stroke weight="0pt" endcap="flat" joinstyle="round" on="true" color="#ffff00"/>
                  <v:fill on="false" color="#000000" opacity="0"/>
                </v:shape>
                <v:shape id="Shape 2947" style="position:absolute;width:171;height:2216;left:5514;top:13143;" coordsize="17176,221622" path="m17176,0l0,221622">
                  <v:stroke weight="0pt" endcap="flat" joinstyle="round" on="true" color="#ffff00"/>
                  <v:fill on="false" color="#000000" opacity="0"/>
                </v:shape>
                <v:shape id="Shape 2948" style="position:absolute;width:1978;height:1416;left:5453;top:15359;" coordsize="197896,141611" path="m0,0l197896,141611">
                  <v:stroke weight="0pt" endcap="flat" joinstyle="round" on="true" color="#ffff00"/>
                  <v:fill on="false" color="#000000" opacity="0"/>
                </v:shape>
                <v:shape id="Shape 2949" style="position:absolute;width:1739;height:336;left:7408;top:16371;" coordsize="173946,33641" path="m0,33641l173946,0">
                  <v:stroke weight="0pt" endcap="flat" joinstyle="round" on="true" color="#ffff00"/>
                  <v:fill on="false" color="#000000" opacity="0"/>
                </v:shape>
                <v:shape id="Shape 2950" style="position:absolute;width:1642;height:656;left:9116;top:16377;" coordsize="164268,65691" path="m164268,65691l0,0">
                  <v:stroke weight="0pt" endcap="flat" joinstyle="round" on="true" color="#ffff00"/>
                  <v:fill on="false" color="#000000" opacity="0"/>
                </v:shape>
                <v:shape id="Shape 2951" style="position:absolute;width:2419;height:625;left:10795;top:16277;" coordsize="241927,62509" path="m0,62509l241927,0">
                  <v:stroke weight="0pt" endcap="flat" joinstyle="round" on="true" color="#ffff00"/>
                  <v:fill on="false" color="#000000" opacity="0"/>
                </v:shape>
                <v:shape id="Shape 2952" style="position:absolute;width:1362;height:3352;left:13396;top:12750;" coordsize="136205,335274" path="m0,335274l136205,0">
                  <v:stroke weight="0pt" endcap="flat" joinstyle="round" on="true" color="#ffff00"/>
                  <v:fill on="false" color="#000000" opacity="0"/>
                </v:shape>
                <v:shape id="Shape 2953" style="position:absolute;width:3718;height:3164;left:5816;top:9865;" coordsize="371842,316408" path="m0,316408l371842,0">
                  <v:stroke weight="0pt" endcap="flat" joinstyle="round" on="true" color="#ffff00"/>
                  <v:fill on="false" color="#000000" opacity="0"/>
                </v:shape>
                <v:shape id="Shape 2954" style="position:absolute;width:176;height:8487;left:3426;top:3742;" coordsize="17661,848755" path="m17661,848755l0,0">
                  <v:stroke weight="0pt" endcap="flat" joinstyle="round" on="true" color="#ff0000"/>
                  <v:fill on="false" color="#000000" opacity="0"/>
                </v:shape>
                <v:shape id="Shape 2955" style="position:absolute;width:6154;height:2936;left:3537;top:3585;" coordsize="615464,293678" path="m615464,293678l0,0">
                  <v:stroke weight="0pt" endcap="flat" joinstyle="round" on="true" color="#ff0000"/>
                  <v:fill on="false" color="#000000" opacity="0"/>
                </v:shape>
                <v:shape id="Shape 2956" style="position:absolute;width:711;height:4473;left:11642;top:1441;" coordsize="71127,447335" path="m0,447335l71127,0">
                  <v:stroke weight="0pt" endcap="flat" joinstyle="round" on="true" color="#ffff00"/>
                  <v:fill on="false" color="#000000" opacity="0"/>
                </v:shape>
                <v:shape id="Shape 2957" style="position:absolute;width:1986;height:4411;left:7645;top:2119;" coordsize="198622,441198" path="m198622,441198l0,0">
                  <v:stroke weight="0pt" endcap="flat" joinstyle="round" on="true" color="#ffff00"/>
                  <v:fill on="false" color="#000000" opacity="0"/>
                </v:shape>
                <v:shape id="Shape 2958" style="position:absolute;width:4374;height:2836;left:11632;top:4983;" coordsize="437405,283676" path="m437405,0l0,283676">
                  <v:stroke weight="0pt" endcap="flat" joinstyle="round" on="true" color="#ffff00"/>
                  <v:fill on="false" color="#000000" opacity="0"/>
                </v:shape>
                <v:shape id="Shape 2959" style="position:absolute;width:2177;height:3670;left:14903;top:8908;" coordsize="217734,367097" path="m0,367097l217734,0">
                  <v:stroke weight="0pt" endcap="flat" joinstyle="round" on="true" color="#ffff00"/>
                  <v:fill on="false" color="#000000" opacity="0"/>
                </v:shape>
                <v:shape id="Shape 2960" style="position:absolute;width:3694;height:3764;left:11143;top:9079;" coordsize="369423,376416" path="m369423,376416l0,0">
                  <v:stroke weight="0pt" endcap="flat" joinstyle="round" on="true" color="#ffff00"/>
                  <v:fill on="false" color="#000000" opacity="0"/>
                </v:shape>
                <v:shape id="Shape 2961" style="position:absolute;width:6219;height:1911;left:11148;top:7238;" coordsize="621995,191163" path="m621995,0l0,191163">
                  <v:stroke weight="0pt" endcap="flat" joinstyle="round" on="true" color="#ffff00"/>
                  <v:fill on="false" color="#000000" opacity="0"/>
                </v:shape>
                <v:shape id="Shape 2962" style="position:absolute;width:36;height:6341;left:9338;top:9808;" coordsize="3629,634180" path="m0,634180l3629,0">
                  <v:stroke weight="0pt" endcap="flat" joinstyle="round" on="true" color="#ffff00"/>
                  <v:fill on="false" color="#000000" opacity="0"/>
                </v:shape>
                <v:shape id="Shape 2963" style="position:absolute;width:4359;height:4505;left:3714;top:7728;" coordsize="435953,450517" path="m0,450517l435953,0">
                  <v:stroke weight="0pt" endcap="flat" joinstyle="round" on="true" color="#ffff00"/>
                  <v:fill on="false" color="#000000" opacity="0"/>
                </v:shape>
                <v:shape id="Shape 2964" style="position:absolute;width:987;height:934;left:11259;top:5503;" coordsize="98706,93422" path="m49353,0c76691,0,98706,20912,98706,46597c98706,72510,76691,93422,49353,93422c22015,93422,0,72510,0,46597c0,20912,22015,0,49353,0x">
                  <v:stroke weight="0pt" endcap="flat" joinstyle="round" on="false" color="#000000" opacity="0"/>
                  <v:fill on="true" color="#ffffff"/>
                </v:shape>
                <v:shape id="Shape 2965" style="position:absolute;width:987;height:934;left:11259;top:5503;" coordsize="98706,93422" path="m49353,0c22015,0,0,20912,0,46597c0,72510,22015,93422,49353,93422c76691,93422,98706,72510,98706,46597c98706,20912,76691,0,49353,0x">
                  <v:stroke weight="0pt" endcap="round" joinstyle="round" on="true" color="#ffffff"/>
                  <v:fill on="false" color="#000000" opacity="0"/>
                </v:shape>
                <v:shape id="Shape 2966" style="position:absolute;width:987;height:931;left:7635;top:7369;" coordsize="98706,93195" path="m49353,0c76691,0,98706,20912,98706,46598c98706,72510,76691,93195,49353,93195c22016,93195,0,72510,0,46598c0,20912,22016,0,49353,0x">
                  <v:stroke weight="0pt" endcap="round" joinstyle="round" on="false" color="#000000" opacity="0"/>
                  <v:fill on="true" color="#ffffff"/>
                </v:shape>
                <v:shape id="Shape 2967" style="position:absolute;width:987;height:931;left:7635;top:7369;" coordsize="98706,93195" path="m49353,0c22016,0,0,20912,0,46597c0,72510,22016,93195,49353,93195c76691,93195,98706,72510,98706,46597c98706,20912,76691,0,49353,0x">
                  <v:stroke weight="0pt" endcap="round" joinstyle="round" on="true" color="#ffffff"/>
                  <v:fill on="false" color="#000000" opacity="0"/>
                </v:shape>
                <v:shape id="Shape 2968" style="position:absolute;width:989;height:931;left:11051;top:7413;" coordsize="98948,93195" path="m49353,0c76691,0,98948,20912,98948,46598c98948,72283,76691,93195,49353,93195c22257,93195,0,72283,0,46598c0,20912,22257,0,49353,0x">
                  <v:stroke weight="0pt" endcap="round" joinstyle="round" on="false" color="#000000" opacity="0"/>
                  <v:fill on="true" color="#ffffff"/>
                </v:shape>
                <v:shape id="Shape 2969" style="position:absolute;width:989;height:931;left:11051;top:7413;" coordsize="98948,93195" path="m49353,0c22257,0,0,20912,0,46597c0,72283,22257,93195,49353,93195c76691,93195,98948,72283,98948,46597c98948,20912,76691,0,49353,0x">
                  <v:stroke weight="0pt" endcap="round" joinstyle="round" on="true" color="#ffffff"/>
                  <v:fill on="false" color="#000000" opacity="0"/>
                </v:shape>
                <v:shape id="Shape 2970" style="position:absolute;width:987;height:931;left:13981;top:2194;" coordsize="98706,93195" path="m49353,0c76691,0,98706,20912,98706,46597c98706,72510,76691,93195,49353,93195c22015,93195,0,72510,0,46597c0,20912,22015,0,49353,0x">
                  <v:stroke weight="0pt" endcap="round" joinstyle="round" on="false" color="#000000" opacity="0"/>
                  <v:fill on="true" color="#ffffff"/>
                </v:shape>
                <v:shape id="Shape 2971" style="position:absolute;width:987;height:931;left:13981;top:2194;" coordsize="98706,93195" path="m49353,0c22015,0,0,20912,0,46598c0,72510,22015,93195,49353,93195c76691,93195,98706,72510,98706,46598c98706,20912,76691,0,49353,0x">
                  <v:stroke weight="0pt" endcap="round" joinstyle="round" on="true" color="#ffffff"/>
                  <v:fill on="false" color="#000000" opacity="0"/>
                </v:shape>
                <v:shape id="Shape 2972" style="position:absolute;width:987;height:934;left:16512;top:8354;" coordsize="98706,93422" path="m49353,0c76449,0,98706,20912,98706,46825c98706,72510,76449,93422,49353,93422c22015,93422,0,72510,0,46825c0,20912,22015,0,49353,0x">
                  <v:stroke weight="0pt" endcap="round" joinstyle="round" on="false" color="#000000" opacity="0"/>
                  <v:fill on="true" color="#ffffff"/>
                </v:shape>
                <v:shape id="Shape 2973" style="position:absolute;width:987;height:934;left:16512;top:8354;" coordsize="98706,93422" path="m49353,0c22015,0,0,20912,0,46825c0,72510,22015,93422,49353,93422c76449,93422,98706,72510,98706,46825c98706,20912,76449,0,49353,0x">
                  <v:stroke weight="0pt" endcap="round" joinstyle="round" on="true" color="#ffffff"/>
                  <v:fill on="false" color="#000000" opacity="0"/>
                </v:shape>
                <v:shape id="Shape 2974" style="position:absolute;width:989;height:931;left:16857;top:6774;" coordsize="98948,93195" path="m49353,0c76691,0,98948,20685,98948,46597c98948,72283,76691,93195,49353,93195c22257,93195,0,72283,0,46597c0,20685,22257,0,49353,0x">
                  <v:stroke weight="0pt" endcap="round" joinstyle="round" on="false" color="#000000" opacity="0"/>
                  <v:fill on="true" color="#ffffff"/>
                </v:shape>
                <v:shape id="Shape 2975" style="position:absolute;width:989;height:931;left:16857;top:6774;" coordsize="98948,93195" path="m49353,0c22257,0,0,20685,0,46598c0,72283,22257,93195,49353,93195c76691,93195,98948,72283,98948,46598c98948,20685,76691,0,49353,0x">
                  <v:stroke weight="0pt" endcap="round" joinstyle="round" on="true" color="#ffffff"/>
                  <v:fill on="false" color="#000000" opacity="0"/>
                </v:shape>
                <v:shape id="Shape 2976" style="position:absolute;width:987;height:931;left:15735;top:4410;" coordsize="98706,93195" path="m49353,0c76691,0,98706,20912,98706,46597c98706,72510,76691,93195,49353,93195c22015,93195,0,72510,0,46597c0,20912,22015,0,49353,0x">
                  <v:stroke weight="0pt" endcap="round" joinstyle="round" on="false" color="#000000" opacity="0"/>
                  <v:fill on="true" color="#ffffff"/>
                </v:shape>
                <v:shape id="Shape 2977" style="position:absolute;width:987;height:931;left:15735;top:4410;" coordsize="98706,93195" path="m49353,0c22015,0,0,20912,0,46597c0,72510,22015,93195,49353,93195c76691,93195,98706,72510,98706,46597c98706,20912,76691,0,49353,0x">
                  <v:stroke weight="0pt" endcap="round" joinstyle="round" on="true" color="#ffffff"/>
                  <v:fill on="false" color="#000000" opacity="0"/>
                </v:shape>
                <v:shape id="Shape 2978" style="position:absolute;width:989;height:934;left:11954;top:1009;" coordsize="98949,93422" path="m49354,0c76691,0,98949,20912,98949,46597c98949,72510,76691,93422,49354,93422c22258,93422,0,72510,0,46597c0,20912,22258,0,49354,0x">
                  <v:stroke weight="0pt" endcap="round" joinstyle="round" on="false" color="#000000" opacity="0"/>
                  <v:fill on="true" color="#ffffff"/>
                </v:shape>
                <v:shape id="Shape 2979" style="position:absolute;width:989;height:934;left:11954;top:1009;" coordsize="98949,93422" path="m49354,0c22258,0,0,20912,0,46597c0,72510,22258,93422,49354,93422c76691,93422,98949,72510,98949,46597c98949,20912,76691,0,49354,0x">
                  <v:stroke weight="0pt" endcap="round" joinstyle="round" on="true" color="#ffffff"/>
                  <v:fill on="false" color="#000000" opacity="0"/>
                </v:shape>
                <v:shape id="Shape 2980" style="position:absolute;width:987;height:931;left:10538;top:8763;" coordsize="98706,93195" path="m49353,0c76691,0,98706,20685,98706,46598c98706,72283,76691,93195,49353,93195c22015,93195,0,72283,0,46598c0,20685,22015,0,49353,0x">
                  <v:stroke weight="0pt" endcap="round" joinstyle="round" on="false" color="#000000" opacity="0"/>
                  <v:fill on="true" color="#ffffff"/>
                </v:shape>
                <v:shape id="Shape 2981" style="position:absolute;width:987;height:931;left:10538;top:8763;" coordsize="98706,93195" path="m49353,0c22015,0,0,20685,0,46598c0,72283,22015,93195,49353,93195c76691,93195,98706,72283,98706,46598c98706,20685,76691,0,49353,0x">
                  <v:stroke weight="0pt" endcap="round" joinstyle="round" on="true" color="#ffffff"/>
                  <v:fill on="false" color="#000000" opacity="0"/>
                </v:shape>
                <v:shape id="Shape 2982" style="position:absolute;width:987;height:934;left:12892;top:15802;" coordsize="98706,93422" path="m49353,0c76691,0,98706,20912,98706,46825c98706,72510,76691,93422,49353,93422c22016,93422,0,72510,0,46825c0,20912,22016,0,49353,0x">
                  <v:stroke weight="0pt" endcap="round" joinstyle="round" on="false" color="#000000" opacity="0"/>
                  <v:fill on="true" color="#ffffff"/>
                </v:shape>
                <v:shape id="Shape 2983" style="position:absolute;width:987;height:934;left:12892;top:15802;" coordsize="98706,93422" path="m49353,0c22016,0,0,20912,0,46825c0,72510,22016,93422,49353,93422c76691,93422,98706,72510,98706,46825c98706,20912,76691,0,49353,0x">
                  <v:stroke weight="0pt" endcap="round" joinstyle="round" on="true" color="#ffffff"/>
                  <v:fill on="false" color="#000000" opacity="0"/>
                </v:shape>
                <v:shape id="Shape 2984" style="position:absolute;width:987;height:934;left:7086;top:1653;" coordsize="98706,93422" path="m49354,0c76691,0,98706,20912,98706,46825c98706,72510,76691,93422,49354,93422c22016,93422,0,72510,0,46825c0,20912,22016,0,49354,0x">
                  <v:stroke weight="0pt" endcap="round" joinstyle="round" on="false" color="#000000" opacity="0"/>
                  <v:fill on="true" color="#ffffff"/>
                </v:shape>
                <v:shape id="Shape 2985" style="position:absolute;width:987;height:934;left:7086;top:1653;" coordsize="98706,93422" path="m49354,0c22016,0,0,20912,0,46825c0,72510,22016,93422,49354,93422c76691,93422,98706,72510,98706,46825c98706,20912,76691,0,49354,0x">
                  <v:stroke weight="0pt" endcap="round" joinstyle="round" on="true" color="#ffffff"/>
                  <v:fill on="false" color="#000000" opacity="0"/>
                </v:shape>
                <v:shape id="Shape 2986" style="position:absolute;width:987;height:934;left:6849;top:16186;" coordsize="98706,93422" path="m49353,0c76691,0,98706,20912,98706,46598c98706,72510,76691,93422,49353,93422c22015,93422,0,72510,0,46598c0,20912,22015,0,49353,0x">
                  <v:stroke weight="0pt" endcap="round" joinstyle="round" on="false" color="#000000" opacity="0"/>
                  <v:fill on="true" color="#ffffff"/>
                </v:shape>
                <v:shape id="Shape 2987" style="position:absolute;width:987;height:934;left:6849;top:16186;" coordsize="98706,93422" path="m49353,0c22015,0,0,20912,0,46598c0,72510,22015,93422,49353,93422c76691,93422,98706,72510,98706,46598c98706,20912,76691,0,49353,0x">
                  <v:stroke weight="0pt" endcap="round" joinstyle="round" on="true" color="#ffffff"/>
                  <v:fill on="false" color="#000000" opacity="0"/>
                </v:shape>
                <v:shape id="Shape 2988" style="position:absolute;width:989;height:931;left:14438;top:12304;" coordsize="98948,93195" path="m49353,0c76691,0,98948,20912,98948,46597c98948,72283,76691,93195,49353,93195c22257,93195,0,72283,0,46597c0,20912,22257,0,49353,0x">
                  <v:stroke weight="0pt" endcap="round" joinstyle="round" on="false" color="#000000" opacity="0"/>
                  <v:fill on="true" color="#ffffff"/>
                </v:shape>
                <v:shape id="Shape 2989" style="position:absolute;width:989;height:931;left:14438;top:12304;" coordsize="98948,93195" path="m49353,0c22257,0,0,20912,0,46598c0,72283,22257,93195,49353,93195c76691,93195,98948,72283,98948,46598c98948,20912,76691,0,49353,0x">
                  <v:stroke weight="0pt" endcap="round" joinstyle="round" on="true" color="#ffffff"/>
                  <v:fill on="false" color="#000000" opacity="0"/>
                </v:shape>
                <v:shape id="Shape 2990" style="position:absolute;width:989;height:931;left:10265;top:16500;" coordsize="98948,93195" path="m49353,0c76691,0,98948,20912,98948,46597c98948,72283,76691,93195,49353,93195c22257,93195,0,72283,0,46597c0,20912,22257,0,49353,0x">
                  <v:stroke weight="0pt" endcap="round" joinstyle="round" on="false" color="#000000" opacity="0"/>
                  <v:fill on="true" color="#ffffff"/>
                </v:shape>
                <v:shape id="Shape 2991" style="position:absolute;width:989;height:931;left:10265;top:16500;" coordsize="98948,93195" path="m49353,0c22257,0,0,20912,0,46597c0,72283,22257,93195,49353,93195c76691,93195,98948,72283,98948,46597c98948,20912,76691,0,49353,0x">
                  <v:stroke weight="0pt" endcap="round" joinstyle="round" on="true" color="#ffffff"/>
                  <v:fill on="false" color="#000000" opacity="0"/>
                </v:shape>
                <v:shape id="Shape 2992" style="position:absolute;width:987;height:934;left:3053;top:3130;" coordsize="98706,93422" path="m49353,0c76691,0,98706,20912,98706,46825c98706,72510,76691,93422,49353,93422c22015,93422,0,72510,0,46825c0,20912,22015,0,49353,0x">
                  <v:stroke weight="0pt" endcap="round" joinstyle="round" on="false" color="#000000" opacity="0"/>
                  <v:fill on="true" color="#ffffff"/>
                </v:shape>
                <v:shape id="Shape 2993" style="position:absolute;width:987;height:934;left:3053;top:3130;" coordsize="98706,93422" path="m49353,0c22015,0,0,20912,0,46825c0,72510,22015,93422,49353,93422c76691,93422,98706,72510,98706,46825c98706,20912,76691,0,49353,0x">
                  <v:stroke weight="0pt" endcap="round" joinstyle="round" on="true" color="#ff0000"/>
                  <v:fill on="false" color="#000000" opacity="0"/>
                </v:shape>
                <v:shape id="Shape 2994" style="position:absolute;width:989;height:931;left:5008;top:14804;" coordsize="98948,93195" path="m49595,0c76691,0,98948,20912,98948,46598c98948,72283,76691,93195,49595,93195c22257,93195,0,72283,0,46598c0,20912,22257,0,49595,0x">
                  <v:stroke weight="0pt" endcap="round" joinstyle="round" on="false" color="#000000" opacity="0"/>
                  <v:fill on="true" color="#ffffff"/>
                </v:shape>
                <v:shape id="Shape 2995" style="position:absolute;width:989;height:931;left:5008;top:14804;" coordsize="98948,93195" path="m49595,0c22257,0,0,20912,0,46597c0,72283,22257,93195,49595,93195c76691,93195,98948,72283,98948,46597c98948,20912,76691,0,49595,0x">
                  <v:stroke weight="0pt" endcap="round" joinstyle="round" on="true" color="#ffffff"/>
                  <v:fill on="false" color="#000000" opacity="0"/>
                </v:shape>
                <v:shape id="Shape 2996" style="position:absolute;width:989;height:934;left:8869;top:9249;" coordsize="98948,93422" path="m49353,0c76691,0,98948,20912,98948,46598c98948,72510,76691,93422,49353,93422c22257,93422,0,72510,0,46598c0,20912,22257,0,49353,0x">
                  <v:stroke weight="0pt" endcap="round" joinstyle="round" on="false" color="#000000" opacity="0"/>
                  <v:fill on="true" color="#ffffff"/>
                </v:shape>
                <v:shape id="Shape 2997" style="position:absolute;width:989;height:934;left:8869;top:9249;" coordsize="98948,93422" path="m49353,0c22257,0,0,20912,0,46598c0,72510,22257,93422,49353,93422c76691,93422,98948,72510,98948,46598c98948,20912,76691,0,49353,0x">
                  <v:stroke weight="0pt" endcap="round" joinstyle="round" on="true" color="#ffffff"/>
                  <v:fill on="false" color="#000000" opacity="0"/>
                </v:shape>
                <v:shape id="Shape 2998" style="position:absolute;width:989;height:934;left:5119;top:1814;" coordsize="98948,93422" path="m49353,0c76691,0,98948,20912,98948,46825c98948,72510,76691,93422,49353,93422c22257,93422,0,72510,0,46825c0,20912,22257,0,49353,0x">
                  <v:stroke weight="0pt" endcap="round" joinstyle="round" on="false" color="#000000" opacity="0"/>
                  <v:fill on="true" color="#ffffff"/>
                </v:shape>
                <v:shape id="Shape 2999" style="position:absolute;width:989;height:934;left:5119;top:1814;" coordsize="98948,93422" path="m49353,0c22257,0,0,20912,0,46825c0,72510,22257,93422,49353,93422c76691,93422,98948,72510,98948,46825c98948,20912,76691,0,49353,0x">
                  <v:stroke weight="0pt" endcap="round" joinstyle="round" on="true" color="#ffffff"/>
                  <v:fill on="false" color="#000000" opacity="0"/>
                </v:shape>
                <v:shape id="Shape 3000" style="position:absolute;width:989;height:931;left:8697;top:15927;" coordsize="98948,93195" path="m49595,0c76691,0,98948,20912,98948,46598c98948,72283,76691,93195,49595,93195c22257,93195,0,72283,0,46598c0,20912,22257,0,49595,0x">
                  <v:stroke weight="0pt" endcap="round" joinstyle="round" on="false" color="#000000" opacity="0"/>
                  <v:fill on="true" color="#ffffff"/>
                </v:shape>
                <v:shape id="Shape 3001" style="position:absolute;width:989;height:931;left:8697;top:15927;" coordsize="98948,93195" path="m49595,0c22257,0,0,20912,0,46598c0,72283,22257,93195,49595,93195c76691,93195,98948,72283,98948,46598c98948,20912,76691,0,49595,0x">
                  <v:stroke weight="0pt" endcap="round" joinstyle="round" on="true" color="#ffffff"/>
                  <v:fill on="false" color="#000000" opacity="0"/>
                </v:shape>
                <v:shape id="Shape 3002" style="position:absolute;width:940;height:931;left:0;top:7072;" coordsize="94094,93195" path="m44741,0c72079,0,94094,20912,94094,46597c94094,72283,72079,93195,44741,93195c31072,93195,18734,87967,9813,79528l0,65760l0,27435l9813,13667c18734,5228,31072,0,44741,0x">
                  <v:stroke weight="0pt" endcap="flat" joinstyle="miter" miterlimit="10" on="false" color="#000000" opacity="0"/>
                  <v:fill on="true" color="#ffffff"/>
                </v:shape>
                <v:shape id="Shape 3003" style="position:absolute;width:941;height:931;left:0;top:7072;" coordsize="94158,93195" path="m0,27524l9876,13667c18797,5228,31136,0,44805,0c72142,0,94158,20912,94158,46597c94158,72283,72142,93195,44805,93195c31136,93195,18797,87967,9876,79528l0,65670">
                  <v:stroke weight="0pt" endcap="round" joinstyle="round" on="true" color="#ffffff"/>
                  <v:fill on="false" color="#000000" opacity="0"/>
                </v:shape>
                <v:shape id="Shape 3004" style="position:absolute;width:870;height:934;left:0;top:4764;" coordsize="87078,93422" path="m37725,0c65063,0,87078,20912,87078,46598c87078,72510,65063,93422,37725,93422c24056,93422,11718,88194,2797,79727l0,75785l0,17591l2797,13667c11718,5228,24056,0,37725,0x">
                  <v:stroke weight="0pt" endcap="round" joinstyle="round" on="false" color="#000000" opacity="0"/>
                  <v:fill on="true" color="#ffffff"/>
                </v:shape>
                <v:shape id="Shape 3005" style="position:absolute;width:871;height:934;left:0;top:4764;" coordsize="87142,93422" path="m0,17680l2860,13667c11781,5228,24120,0,37789,0c65127,0,87142,20912,87142,46597c87142,72510,65127,93422,37789,93422c24120,93422,11781,88194,2860,79727l0,75695">
                  <v:stroke weight="0pt" endcap="round" joinstyle="round" on="true" color="#ffffff"/>
                  <v:fill on="false" color="#000000" opacity="0"/>
                </v:shape>
                <v:shape id="Shape 3006" style="position:absolute;width:987;height:931;left:941;top:3037;" coordsize="98706,93195" path="m49353,0c76691,0,98706,20912,98706,46597c98706,72283,76691,93195,49353,93195c22257,93195,0,72283,0,46597c0,20912,22257,0,49353,0x">
                  <v:stroke weight="0pt" endcap="flat" joinstyle="miter" miterlimit="10" on="false" color="#000000" opacity="0"/>
                  <v:fill on="true" color="#ffffff"/>
                </v:shape>
                <v:shape id="Shape 3007" style="position:absolute;width:987;height:931;left:941;top:3037;" coordsize="98706,93195" path="m49353,0c22257,0,0,20912,0,46597c0,72283,22257,93195,49353,93195c76691,93195,98706,72283,98706,46597c98706,20912,76691,0,49353,0x">
                  <v:stroke weight="0pt" endcap="round" joinstyle="round" on="true" color="#ffffff"/>
                  <v:fill on="false" color="#000000" opacity="0"/>
                </v:shape>
                <v:shape id="Shape 3008" style="position:absolute;width:987;height:931;left:5322;top:12706;" coordsize="98706,93195" path="m49353,0c76449,0,98706,20912,98706,46597c98706,72510,76449,93195,49353,93195c22015,93195,0,72510,0,46597c0,20912,22015,0,49353,0x">
                  <v:stroke weight="0pt" endcap="round" joinstyle="round" on="false" color="#000000" opacity="0"/>
                  <v:fill on="true" color="#ffffff"/>
                </v:shape>
                <v:shape id="Shape 3009" style="position:absolute;width:987;height:931;left:5322;top:12706;" coordsize="98706,93195" path="m49353,0c22015,0,0,20912,0,46597c0,72510,22015,93195,49353,93195c76449,93195,98706,72510,98706,46597c98706,20912,76449,0,49353,0x">
                  <v:stroke weight="0pt" endcap="round" joinstyle="round" on="true" color="#ffffff"/>
                  <v:fill on="false" color="#000000" opacity="0"/>
                </v:shape>
                <v:shape id="Shape 3010" style="position:absolute;width:989;height:931;left:709;top:10245;" coordsize="98948,93195" path="m49353,0c76691,0,98948,20912,98948,46598c98948,72283,76691,93195,49353,93195c22257,93195,0,72283,0,46598c0,20912,22257,0,49353,0x">
                  <v:stroke weight="0pt" endcap="round" joinstyle="round" on="false" color="#000000" opacity="0"/>
                  <v:fill on="true" color="#ffffff"/>
                </v:shape>
                <v:shape id="Shape 3011" style="position:absolute;width:989;height:931;left:709;top:10245;" coordsize="98948,93195" path="m49353,0c22257,0,0,20912,0,46598c0,72283,22257,93195,49353,93195c76691,93195,98948,72283,98948,46598c98948,20912,76691,0,49353,0x">
                  <v:stroke weight="0pt" endcap="round" joinstyle="round" on="true" color="#ffffff"/>
                  <v:fill on="false" color="#000000" opacity="0"/>
                </v:shape>
                <v:shape id="Shape 3012" style="position:absolute;width:987;height:934;left:9142;top:6237;" coordsize="98706,93422" path="m49353,0c76691,0,98706,20912,98706,46598c98706,72510,76691,93422,49353,93422c22015,93422,0,72510,0,46598c0,20912,22015,0,49353,0x">
                  <v:stroke weight="0pt" endcap="round" joinstyle="round" on="false" color="#000000" opacity="0"/>
                  <v:fill on="true" color="#ffffff"/>
                </v:shape>
                <v:shape id="Shape 3013" style="position:absolute;width:987;height:934;left:9142;top:6237;" coordsize="98706,93422" path="m49353,0c22015,0,0,20912,0,46597c0,72510,22015,93422,49353,93422c76691,93422,98706,72510,98706,46597c98706,20912,76691,0,49353,0x">
                  <v:stroke weight="0pt" endcap="round" joinstyle="round" on="true" color="#ffffff"/>
                  <v:fill on="false" color="#000000" opacity="0"/>
                </v:shape>
                <v:shape id="Shape 3014" style="position:absolute;width:989;height:931;left:3133;top:11854;" coordsize="98948,93195" path="m49595,0c76691,0,98948,20912,98948,46598c98948,72510,76691,93195,49595,93195c22258,93195,0,72510,0,46598c0,20912,22258,0,49595,0x">
                  <v:stroke weight="0pt" endcap="round" joinstyle="round" on="false" color="#000000" opacity="0"/>
                  <v:fill on="true" color="#ffffff"/>
                </v:shape>
                <v:shape id="Shape 3015" style="position:absolute;width:989;height:931;left:3133;top:11854;" coordsize="98948,93195" path="m49595,0c22258,0,0,20912,0,46597c0,72510,22258,93195,49595,93195c76691,93195,98948,72510,98948,46597c98948,20912,76691,0,49595,0x">
                  <v:stroke weight="0pt" endcap="round" joinstyle="round" on="true" color="#ffffff"/>
                  <v:fill on="false" color="#000000" opacity="0"/>
                </v:shape>
              </v:group>
            </w:pict>
          </mc:Fallback>
        </mc:AlternateContent>
      </w:r>
    </w:p>
    <w:p w:rsidR="00E21731" w:rsidRDefault="009B2864">
      <w:pPr>
        <w:spacing w:after="367" w:line="265" w:lineRule="auto"/>
        <w:ind w:left="882" w:right="872"/>
        <w:jc w:val="center"/>
      </w:pPr>
      <w:r>
        <w:t>Figure 18.1: Degree of a node.</w:t>
        <w:br/>
        <w:t>图18.1：节点的度数。</w:t>
      </w:r>
    </w:p>
    <w:p w:rsidR="00E21731" w:rsidRDefault="009B2864">
      <w:pPr>
        <w:ind w:left="19" w:right="0"/>
      </w:pPr>
      <w:r>
        <w:t>graph Laplacian L of a directed graph G in an “old-fashion” way, by showing that for any orientation of a graph G,</w:t>
        <w:br/>
        <w:t>有向图G的拉普拉斯L，用“旧的方式”表示，对于图G的任何方向，</w:t>
      </w:r>
    </w:p>
    <w:p w:rsidR="00E21731" w:rsidRDefault="009B2864">
      <w:pPr>
        <w:spacing w:after="272" w:line="265" w:lineRule="auto"/>
        <w:ind w:left="770" w:right="760"/>
        <w:jc w:val="center"/>
      </w:pPr>
      <w:r>
        <w:t>BB&gt; = D − A = L</w:t>
        <w:br/>
        <w:t>bb&gt;=d−a=l</w:t>
      </w:r>
    </w:p>
    <w:p w:rsidR="00E21731" w:rsidRDefault="009B2864">
      <w:pPr>
        <w:spacing w:after="151" w:line="315" w:lineRule="auto"/>
        <w:ind w:left="19" w:right="0"/>
      </w:pPr>
      <w:r>
        <w:t>is an invariant. We also define the (unnormalized) graph Laplacian L of a weighted graph G = (V,W) as L = D−W. We show that the notion of incidence matrix can be generalized to weighted graphs in a simple way. For any graph Gσ obtained by orienting the underlying graph of a weighted graph G = (V,W), there is an incidence matrix Bσ such that</w:t>
        <w:br/>
        <w:t>是不变量。我们还将加权图g=（v，w）的（非规范化）拉普拉斯L定义为L=d−w。我们证明了关联矩阵的概念可以简单地推广到加权图。对于通过将加权图G=（V，W）的基础图定向而得到的任何图Gσ，存在一个关联矩阵Bσ，使得</w:t>
      </w:r>
    </w:p>
    <w:p w:rsidR="00E21731" w:rsidRDefault="009B2864">
      <w:pPr>
        <w:spacing w:after="361" w:line="265" w:lineRule="auto"/>
        <w:ind w:left="770" w:right="760"/>
        <w:jc w:val="center"/>
      </w:pPr>
      <w:r>
        <w:t>Bσ(Bσ)&gt; = D − W = L.</w:t>
        <w:br/>
        <w:t>bσ（bσ）&gt;=d−w=l。</w:t>
      </w:r>
    </w:p>
    <w:p w:rsidR="00E21731" w:rsidRDefault="009B2864">
      <w:pPr>
        <w:spacing w:after="137"/>
        <w:ind w:left="19" w:right="0"/>
      </w:pPr>
      <w:r>
        <w:t>We also prove that</w:t>
        <w:br/>
        <w:t>我们也证明了</w:t>
      </w:r>
    </w:p>
    <w:p w:rsidR="00E21731" w:rsidRDefault="009B2864">
      <w:pPr>
        <w:tabs>
          <w:tab w:val="center" w:pos="3857"/>
          <w:tab w:val="center" w:pos="6225"/>
        </w:tabs>
        <w:spacing w:after="360" w:line="265" w:lineRule="auto"/>
        <w:ind w:left="0" w:right="0" w:firstLine="0"/>
        <w:jc w:val="left"/>
      </w:pPr>
      <w:r>
        <w:tab/>
        <w:tab/>
        <w:t>for all x ∈ Rm.</w:t>
        <w:br/>
        <w:t>对于所有x∈rm。</w:t>
      </w:r>
    </w:p>
    <w:p w:rsidR="00E21731" w:rsidRDefault="009B2864">
      <w:pPr>
        <w:spacing w:after="39" w:line="332" w:lineRule="auto"/>
        <w:ind w:left="19" w:right="0"/>
      </w:pPr>
      <w:r>
        <w:t>Consequently, x&gt;Lx does not depend on the diagonal entries in W, and if wij ≥ 0 for all i,j ∈ {1,...,m}, then L is positive semidefinite. Then if W consists of nonnegative entries, the eigenvalues 0 = λ1 ≤ λ2 ≤ ... ≤ λm of L are real and nonnegative, and there is an orthonormal basis of eigenvectors of L. We show that the number of connected components of the graph G = (V,W) is equal to the dimension of the kernel of L, which is also equal to the dimension of the kernel of the transpose (Bσ)&gt; of any incidence matrix Bσ obtained by orienting the underlying graph of G.</w:t>
        <w:br/>
        <w:t>因此，x&gt;lx不依赖于w中的对角线项，如果所有i，j∈1，…，m的wij≥0，则l为正半定。如果w由非负项组成，则特征值0=λ1≤λ2≤…L的λm是实的和非负的，L的特征向量有一个正交基，我们证明了图G的连通分量的个数（v，w）等于L的核的维数，也等于任意一个内点的转置（bσ）&gt;的核的维数。通过确定G的下垫图的方向得到的Ence矩阵bσ。</w:t>
      </w:r>
    </w:p>
    <w:p w:rsidR="00E21731" w:rsidRDefault="009B2864">
      <w:pPr>
        <w:spacing w:after="176"/>
        <w:ind w:left="361" w:right="0"/>
      </w:pPr>
      <w:r>
        <w:t>We also define the normalized graph Laplacians Lsym and Lrw, given by</w:t>
        <w:br/>
        <w:t>我们还定义了标准化的拉普拉斯图lsym和lrw，由</w:t>
      </w:r>
    </w:p>
    <w:p w:rsidR="00E21731" w:rsidRDefault="009B2864">
      <w:pPr>
        <w:spacing w:after="309" w:line="265" w:lineRule="auto"/>
        <w:ind w:left="874" w:right="874"/>
        <w:jc w:val="center"/>
      </w:pPr>
      <w:r>
        <w:t>Lsym = D−1/2LD−1/2 = I − D−1/2WD−1/2</w:t>
        <w:br/>
        <w:t>LSYM=D−1/2LD−1/2=I−D−1/2WD−1/2</w:t>
      </w:r>
    </w:p>
    <w:p w:rsidR="00E21731" w:rsidRDefault="009B2864">
      <w:pPr>
        <w:spacing w:after="375" w:line="269" w:lineRule="auto"/>
        <w:ind w:left="2642" w:right="0"/>
        <w:jc w:val="left"/>
      </w:pPr>
      <w:r>
        <w:t>Lrw = D−1L = I − D−1W,</w:t>
        <w:br/>
        <w:t>lrw=d−1l=i−d−1w，</w:t>
      </w:r>
    </w:p>
    <w:p w:rsidR="00E21731" w:rsidRDefault="009B2864">
      <w:pPr>
        <w:ind w:left="19" w:right="0"/>
      </w:pPr>
      <w:r>
        <w:t>and prove some simple properties relating the eigenvalues and the eigenvectors of L, Lsym and Lrw. These normalized graph Laplacians show up when dealing with normalized cuts.</w:t>
        <w:br/>
        <w:t>并证明了L、LSYM和LRW的特征值和特征向量的一些简单性质。这些归一化图形拉普拉斯出现在处理归一化切割。</w:t>
      </w:r>
    </w:p>
    <w:p w:rsidR="00E21731" w:rsidRDefault="009B2864">
      <w:pPr>
        <w:spacing w:after="135"/>
        <w:ind w:left="9" w:right="0" w:firstLine="351"/>
      </w:pPr>
      <w:r>
        <w:t>Next, we turn to graph drawings (Chapter 19). Graph drawing is a very attractive application of so-called spectral techniques, which is a fancy way of saying that that eigenvalues and eigenvectors of the graph Laplacian are used. Furthermore, it turns out that graph clustering using normalized cuts can be cast as a certain type of graph drawing.</w:t>
        <w:br/>
        <w:t>接下来，我们来看看图表（第19章）。图的绘制是所谓的谱技术的一个非常有吸引力的应用，这是一种奇特的说法，即图的拉普拉斯特征值和特征向量被使用。此外，结果表明，使用归一化切割的图形聚类可以被转换为某种类型的图形绘制。</w:t>
      </w:r>
    </w:p>
    <w:p w:rsidR="00E21731" w:rsidRDefault="009B2864">
      <w:pPr>
        <w:spacing w:after="116" w:line="407" w:lineRule="auto"/>
        <w:ind w:left="9" w:right="0" w:firstLine="351"/>
      </w:pPr>
      <w:r>
        <w:t>Given an undirected graph G = (V,E), with |V | = m, we would like to draw G in Rn for n (much) smaller than m. The idea is to assign a point ρ(vi) in Rn to the vertex vi ∈ V , for every vi ∈ V , and to draw a line segment between the points ρ(vi) and ρ(vj). Thus, a graph drawing is a function ρ: V → Rn.</w:t>
        <w:br/>
        <w:t>给出一个无向图G=（v，e），用v_=m，我们想在RN中画G，对于小于m的n（多），其思想是将RN中的点ρ（vi）赋给顶点vi∈v，对于每个vi∈v，并在点ρ（vi）和ρ（vj）之间画一条直线段。因此，图形绘制是函数ρ：v→rn。</w:t>
      </w:r>
    </w:p>
    <w:p w:rsidR="00E21731" w:rsidRDefault="009B2864">
      <w:pPr>
        <w:spacing w:line="354" w:lineRule="auto"/>
        <w:ind w:left="9" w:right="0" w:firstLine="351"/>
      </w:pPr>
      <w:r>
        <w:t>We define the matrix of a graph drawing ρ (in Rn) as a m × n matrix R whose ith row consists of the row vector ρ(vi) corresponding to the point representing vi in Rn. Typically, we want n &lt; m; in fact n should be much smaller than m.</w:t>
        <w:br/>
        <w:t>我们将图的矩阵ρ（在r n中）定义为m×n矩阵r，其中第i行由行向量ρ（vi）组成，该行向量与在rn中表示vi的点相对应。通常，我们需要n&lt;m；实际上n应该比m小得多。</w:t>
      </w:r>
    </w:p>
    <w:p w:rsidR="00E21731" w:rsidRDefault="009B2864">
      <w:pPr>
        <w:spacing w:after="162"/>
        <w:ind w:left="9" w:right="0" w:firstLine="351"/>
      </w:pPr>
      <w:r>
        <w:t>Since there are infinitely many graph drawings, it is desirable to have some criterion to decide which graph is better than another. Inspired by a physical model in which the edges are springs, it is natural to consider a representation to be better if it requires the springs to be less extended. We can formalize this by defining the energy of a drawing R by</w:t>
        <w:br/>
        <w:t>由于有无限多的图形绘制，因此需要有某种标准来决定哪个图形优于另一个图形。从一个边缘是弹簧的物理模型中得到启发，如果一个表示法要求弹簧的延伸度较小，那么它自然会考虑更好。我们可以通过定义绘图r的能量</w:t>
      </w:r>
    </w:p>
    <w:p w:rsidR="00E21731" w:rsidRDefault="009B2864">
      <w:pPr>
        <w:spacing w:after="262" w:line="265" w:lineRule="auto"/>
        <w:ind w:left="770" w:right="804"/>
        <w:jc w:val="center"/>
      </w:pPr>
      <w:r>
        <w:t xml:space="preserve"> ,</w:t>
        <w:br/>
        <w:t>，</w:t>
      </w:r>
    </w:p>
    <w:p w:rsidR="00E21731" w:rsidRDefault="009B2864">
      <w:pPr>
        <w:spacing w:line="407" w:lineRule="auto"/>
        <w:ind w:left="19" w:right="0"/>
      </w:pPr>
      <w:r>
        <w:t>where ρ(vi) is the ith row of R and kρ(vi) − ρ(vj)k2 is the square of the Euclidean length of the line segment joining ρ(vi) and ρ(vj).</w:t>
        <w:br/>
        <w:t>其中，ρ（vi）是r的第i行，kρ（vi）−ρ（vj）k2是连接ρ（vi）和ρ（vj）的线段欧几里得长度的平方。</w:t>
      </w:r>
    </w:p>
    <w:p w:rsidR="00E21731" w:rsidRDefault="009B2864">
      <w:pPr>
        <w:spacing w:after="30" w:line="317" w:lineRule="auto"/>
        <w:ind w:left="9" w:right="0" w:firstLine="351"/>
      </w:pPr>
      <w:r>
        <w:t>Then “good drawings” are drawings that minimize the energy function E. Of course, the trivial representation corresponding to the zero matrix is optimum, so we need to impose extra constraints to rule out the trivial solution.</w:t>
        <w:br/>
        <w:t>那么“好的图”就是能量函数E最小化的图，当然，对应于零矩阵的平凡表示是最优的，所以我们需要施加额外的约束来排除平凡解。</w:t>
      </w:r>
    </w:p>
    <w:p w:rsidR="00E21731" w:rsidRDefault="009B2864">
      <w:pPr>
        <w:spacing w:after="76" w:line="324" w:lineRule="auto"/>
        <w:ind w:left="9" w:right="0" w:firstLine="351"/>
      </w:pPr>
      <w:r>
        <w:t>We can consider the more general situation where the springs are not necessarily identical. This can be modeled by a symmetric weight (or stiffness) matrix W = (wij), with wij ≥ 0. In this case, our energy function becomes</w:t>
        <w:br/>
        <w:t>我们可以考虑弹簧不一定相同的更一般的情况。这可以通过对称重量（或刚度）矩阵w=（wij）来建模，wij≥0。在这种情况下，我们的能量函数变成</w:t>
      </w:r>
    </w:p>
    <w:p w:rsidR="00E21731" w:rsidRDefault="009B2864">
      <w:pPr>
        <w:spacing w:after="163" w:line="265" w:lineRule="auto"/>
        <w:ind w:left="770" w:right="788"/>
        <w:jc w:val="center"/>
      </w:pPr>
      <w:r>
        <w:t xml:space="preserve"> .</w:t>
        <w:br/>
        <w:t>.</w:t>
      </w:r>
    </w:p>
    <w:p w:rsidR="00E21731" w:rsidRDefault="009B2864">
      <w:pPr>
        <w:spacing w:after="236"/>
        <w:ind w:left="361" w:right="0"/>
      </w:pPr>
      <w:r>
        <w:t>Following Godsil and Royle [77], we prove that</w:t>
        <w:br/>
        <w:t>根据Godsil和Royle[77]，我们证明</w:t>
      </w:r>
    </w:p>
    <w:p w:rsidR="00E21731" w:rsidRDefault="009B2864">
      <w:pPr>
        <w:spacing w:after="363" w:line="265" w:lineRule="auto"/>
        <w:ind w:left="882" w:right="872"/>
        <w:jc w:val="center"/>
      </w:pPr>
      <w:r>
        <w:t>E(R) = tr(R&gt;LR),</w:t>
        <w:br/>
        <w:t>e（r）=tr（r&gt;lr）</w:t>
      </w:r>
    </w:p>
    <w:p w:rsidR="00E21731" w:rsidRDefault="009B2864">
      <w:pPr>
        <w:ind w:left="19" w:right="0"/>
      </w:pPr>
      <w:r>
        <w:t>where</w:t>
        <w:br/>
        <w:t>哪里</w:t>
      </w:r>
    </w:p>
    <w:p w:rsidR="00E21731" w:rsidRDefault="009B2864">
      <w:pPr>
        <w:spacing w:after="253" w:line="265" w:lineRule="auto"/>
        <w:ind w:left="770" w:right="760"/>
        <w:jc w:val="center"/>
      </w:pPr>
      <w:r>
        <w:t>L = D − W,</w:t>
        <w:br/>
        <w:t>L=D-W，</w:t>
      </w:r>
    </w:p>
    <w:p w:rsidR="00E21731" w:rsidRDefault="009B2864">
      <w:pPr>
        <w:spacing w:after="115"/>
        <w:ind w:left="19" w:right="0"/>
      </w:pPr>
      <w:r>
        <w:t>is the familiar unnormalized Laplacian matrix associated with W, and where D is the degree matrix associated with W.</w:t>
        <w:br/>
        <w:t>是熟悉的与w有关的非正规拉普拉斯矩阵，其中d是与w有关的度矩阵。</w:t>
      </w:r>
    </w:p>
    <w:p w:rsidR="00E21731" w:rsidRDefault="009B2864">
      <w:pPr>
        <w:spacing w:after="111"/>
        <w:ind w:left="9" w:right="0" w:firstLine="351"/>
      </w:pPr>
      <w:r>
        <w:t>It can be shown that there is no loss in generality in assuming that the columns of R are pairwise orthogonal and that they have unit length. Such a matrix satisfies the equation R&gt;R = I and the corresponding drawing is called an orthogonal drawing. This condition also rules out trivial drawings.</w:t>
        <w:br/>
        <w:t>结果表明，假设R的列是成对正交的，并且它们具有单位长度，则不存在一般性的损失。这样的矩阵满足方程r&gt;r=i，相应的图称为正交图。这种情况也排除了一些琐碎的绘图。</w:t>
      </w:r>
    </w:p>
    <w:p w:rsidR="00E21731" w:rsidRDefault="009B2864">
      <w:pPr>
        <w:spacing w:after="558"/>
        <w:ind w:left="9" w:right="0" w:firstLine="351"/>
      </w:pPr>
      <w:r>
        <w:t>Then we prove the main theorem about graph drawings (Theorem 19.2), which essentially says that the matrix R of the desired graph drawing is constituted by the n eigenvectors of L associated with the smallest nonzero n eigenvalues of L. We give a number examples of graph drawings, many of which are borrowed or adapted from Spielman [158].</w:t>
        <w:br/>
        <w:t>然后，我们证明了关于图的主要定理（定理19.2），它实质上表示所需图的矩阵R是由L的n个特征向量与L的最小非零n个特征值构成的，我们给出了一些图的例子，其中许多是借用或改编自斯皮尔曼[158]。</w:t>
      </w:r>
    </w:p>
    <w:p w:rsidR="00E21731" w:rsidRDefault="009B2864">
      <w:pPr>
        <w:pStyle w:val="2"/>
        <w:spacing w:after="123"/>
        <w:ind w:left="1"/>
      </w:pPr>
      <w:r>
        <w:t>18.1</w:t>
        <w:tab/>
        <w:t>Directed Graphs, Undirected Graphs, Incidence Matrices, Adjacency Matrices, Weighted Graphs</w:t>
        <w:br/>
        <w:t>18.1有向图、无向图、关联矩阵、邻接矩阵、加权图</w:t>
      </w:r>
    </w:p>
    <w:p w:rsidR="00E21731" w:rsidRDefault="009B2864">
      <w:pPr>
        <w:spacing w:after="333" w:line="400" w:lineRule="auto"/>
        <w:ind w:left="-5" w:right="-15"/>
        <w:jc w:val="left"/>
      </w:pPr>
      <w:r>
        <w:t>Definition 18.1. A directed graph is a pair G = (V,E), where V = {v1,...,vm} is a set of nodes or vertices, and E ⊆ V × V is a set of ordered pairs of distinct nodes (that is, pairs (u,v) ∈ V × V with u =6</w:t>
        <w:tab/>
        <w:t>v), called edges. Given any edge e = (u,v), we let s(e) = u be the source of e and t(e) = v be the target of e.</w:t>
        <w:br/>
        <w:t>定义18.1.有向图是一对g=（v，e），其中v=v1，…，vm是一组节点或顶点，e v×v是一组有序的不同节点对（即对（u，v）v×v和u=6v），称为边。给定任意边e=（u，v），我们让s（e）=u是e的源，t（e）=v是e的目标。</w:t>
      </w:r>
    </w:p>
    <w:p w:rsidR="00E21731" w:rsidRDefault="009B2864">
      <w:pPr>
        <w:spacing w:after="51" w:line="330" w:lineRule="auto"/>
        <w:ind w:left="19" w:right="0"/>
      </w:pPr>
      <w:r>
        <w:t>Remark: Since an edge is a pair (u,v) with u =6 v, self-loops are not allowed. Also, there is at most one edge from a node u to a node v. Such graphs are sometimes called simple graphs.</w:t>
        <w:br/>
        <w:t>注：由于边缘是U=6V的对（U，V），因此不允许出现自循环。此外，从节点U到节点V最多有一个边。这种图有时称为简单图。</w:t>
      </w:r>
    </w:p>
    <w:p w:rsidR="00E21731" w:rsidRDefault="009B2864">
      <w:pPr>
        <w:ind w:left="361" w:right="0"/>
      </w:pPr>
      <w:r>
        <w:t>An example of a directed graph is shown in Figure 18.2.</w:t>
        <w:br/>
        <w:t>有向图的示例如图18.2所示。</w:t>
      </w:r>
    </w:p>
    <w:p w:rsidR="00E21731" w:rsidRDefault="009B2864">
      <w:pPr>
        <w:spacing w:after="610" w:line="259" w:lineRule="auto"/>
        <w:ind w:left="3084" w:right="0" w:firstLine="0"/>
        <w:jc w:val="left"/>
      </w:pPr>
      <w:r>
        <w:rPr>
          <w:rFonts w:ascii="Calibri" w:eastAsia="Calibri" w:hAnsi="Calibri" w:cs="Calibri"/>
          <w:noProof/>
          <w:sz w:val="22"/>
        </w:rPr>
        <mc:AlternateContent>
          <mc:Choice Requires="wpg">
            <w:drawing>
              <wp:inline distT="0" distB="0" distL="0" distR="0">
                <wp:extent cx="2006956" cy="1533308"/>
                <wp:effectExtent l="0" t="0" r="0" b="0"/>
                <wp:docPr id="382044" name="Group 382044"/>
                <wp:cNvGraphicFramePr/>
                <a:graphic xmlns:a="http://schemas.openxmlformats.org/drawingml/2006/main">
                  <a:graphicData uri="http://schemas.microsoft.com/office/word/2010/wordprocessingGroup">
                    <wpg:wgp>
                      <wpg:cNvGrpSpPr/>
                      <wpg:grpSpPr>
                        <a:xfrm>
                          <a:off x="0" y="0"/>
                          <a:ext cx="2006956" cy="1533308"/>
                          <a:chOff x="0" y="0"/>
                          <a:chExt cx="2006956" cy="1533308"/>
                        </a:xfrm>
                      </wpg:grpSpPr>
                      <wps:wsp>
                        <wps:cNvPr id="3629" name="Shape 3629"/>
                        <wps:cNvSpPr/>
                        <wps:spPr>
                          <a:xfrm>
                            <a:off x="1182826" y="1196753"/>
                            <a:ext cx="268669" cy="267730"/>
                          </a:xfrm>
                          <a:custGeom>
                            <a:avLst/>
                            <a:gdLst/>
                            <a:ahLst/>
                            <a:cxnLst/>
                            <a:rect l="0" t="0" r="0" b="0"/>
                            <a:pathLst>
                              <a:path w="268669" h="267730">
                                <a:moveTo>
                                  <a:pt x="268669" y="133865"/>
                                </a:moveTo>
                                <a:cubicBezTo>
                                  <a:pt x="268669" y="59972"/>
                                  <a:pt x="208487" y="0"/>
                                  <a:pt x="134334" y="0"/>
                                </a:cubicBezTo>
                                <a:cubicBezTo>
                                  <a:pt x="60182" y="0"/>
                                  <a:pt x="0" y="59972"/>
                                  <a:pt x="0" y="133865"/>
                                </a:cubicBezTo>
                                <a:cubicBezTo>
                                  <a:pt x="0" y="207759"/>
                                  <a:pt x="60182" y="267730"/>
                                  <a:pt x="134334" y="267730"/>
                                </a:cubicBezTo>
                                <a:cubicBezTo>
                                  <a:pt x="208487" y="267730"/>
                                  <a:pt x="268669" y="207759"/>
                                  <a:pt x="268669" y="133865"/>
                                </a:cubicBezTo>
                                <a:close/>
                              </a:path>
                            </a:pathLst>
                          </a:custGeom>
                          <a:ln w="10370" cap="flat">
                            <a:miter lim="127000"/>
                          </a:ln>
                        </wps:spPr>
                        <wps:style>
                          <a:lnRef idx="1">
                            <a:srgbClr val="000000"/>
                          </a:lnRef>
                          <a:fillRef idx="0">
                            <a:srgbClr val="000000">
                              <a:alpha val="0"/>
                            </a:srgbClr>
                          </a:fillRef>
                          <a:effectRef idx="0">
                            <a:scrgbClr r="0" g="0" b="0"/>
                          </a:effectRef>
                          <a:fontRef idx="none"/>
                        </wps:style>
                        <wps:bodyPr/>
                      </wps:wsp>
                      <wps:wsp>
                        <wps:cNvPr id="3630" name="Rectangle 3630"/>
                        <wps:cNvSpPr/>
                        <wps:spPr>
                          <a:xfrm>
                            <a:off x="1240187" y="1236863"/>
                            <a:ext cx="123324" cy="207098"/>
                          </a:xfrm>
                          <a:prstGeom prst="rect">
                            <a:avLst/>
                          </a:prstGeom>
                          <a:ln>
                            <a:noFill/>
                          </a:ln>
                        </wps:spPr>
                        <wps:txbx>
                          <w:txbxContent>
                            <w:p w:rsidR="00E21731" w:rsidRDefault="009B2864">
                              <w:pPr>
                                <w:spacing w:after="160" w:line="259" w:lineRule="auto"/>
                                <w:ind w:left="0" w:right="0" w:firstLine="0"/>
                                <w:jc w:val="left"/>
                              </w:pPr>
                              <w:r>
                                <w:rPr>
                                  <w:b/>
                                </w:rPr>
                                <w:t>v</w:t>
                              </w:r>
                            </w:p>
                          </w:txbxContent>
                        </wps:txbx>
                        <wps:bodyPr horzOverflow="overflow" vert="horz" lIns="0" tIns="0" rIns="0" bIns="0" rtlCol="0">
                          <a:noAutofit/>
                        </wps:bodyPr>
                      </wps:wsp>
                      <wps:wsp>
                        <wps:cNvPr id="3631" name="Rectangle 3631"/>
                        <wps:cNvSpPr/>
                        <wps:spPr>
                          <a:xfrm>
                            <a:off x="1332908" y="1299057"/>
                            <a:ext cx="73497" cy="137928"/>
                          </a:xfrm>
                          <a:prstGeom prst="rect">
                            <a:avLst/>
                          </a:prstGeom>
                          <a:ln>
                            <a:noFill/>
                          </a:ln>
                        </wps:spPr>
                        <wps:txbx>
                          <w:txbxContent>
                            <w:p w:rsidR="00E21731" w:rsidRDefault="009B2864">
                              <w:pPr>
                                <w:spacing w:after="160" w:line="259" w:lineRule="auto"/>
                                <w:ind w:left="0" w:right="0" w:firstLine="0"/>
                                <w:jc w:val="left"/>
                              </w:pPr>
                              <w:r>
                                <w:rPr>
                                  <w:sz w:val="16"/>
                                </w:rPr>
                                <w:t>4</w:t>
                              </w:r>
                            </w:p>
                          </w:txbxContent>
                        </wps:txbx>
                        <wps:bodyPr horzOverflow="overflow" vert="horz" lIns="0" tIns="0" rIns="0" bIns="0" rtlCol="0">
                          <a:noAutofit/>
                        </wps:bodyPr>
                      </wps:wsp>
                      <wps:wsp>
                        <wps:cNvPr id="3632" name="Shape 3632"/>
                        <wps:cNvSpPr/>
                        <wps:spPr>
                          <a:xfrm>
                            <a:off x="1738287" y="643231"/>
                            <a:ext cx="268669" cy="267731"/>
                          </a:xfrm>
                          <a:custGeom>
                            <a:avLst/>
                            <a:gdLst/>
                            <a:ahLst/>
                            <a:cxnLst/>
                            <a:rect l="0" t="0" r="0" b="0"/>
                            <a:pathLst>
                              <a:path w="268669" h="267731">
                                <a:moveTo>
                                  <a:pt x="268669" y="133866"/>
                                </a:moveTo>
                                <a:cubicBezTo>
                                  <a:pt x="268669" y="59972"/>
                                  <a:pt x="208487" y="0"/>
                                  <a:pt x="134334" y="0"/>
                                </a:cubicBezTo>
                                <a:cubicBezTo>
                                  <a:pt x="60182" y="0"/>
                                  <a:pt x="0" y="59972"/>
                                  <a:pt x="0" y="133866"/>
                                </a:cubicBezTo>
                                <a:cubicBezTo>
                                  <a:pt x="0" y="207759"/>
                                  <a:pt x="60182" y="267731"/>
                                  <a:pt x="134334" y="267731"/>
                                </a:cubicBezTo>
                                <a:cubicBezTo>
                                  <a:pt x="208487" y="267731"/>
                                  <a:pt x="268669" y="207759"/>
                                  <a:pt x="268669" y="133866"/>
                                </a:cubicBezTo>
                                <a:close/>
                              </a:path>
                            </a:pathLst>
                          </a:custGeom>
                          <a:ln w="10370" cap="flat">
                            <a:miter lim="127000"/>
                          </a:ln>
                        </wps:spPr>
                        <wps:style>
                          <a:lnRef idx="1">
                            <a:srgbClr val="000000"/>
                          </a:lnRef>
                          <a:fillRef idx="0">
                            <a:srgbClr val="000000">
                              <a:alpha val="0"/>
                            </a:srgbClr>
                          </a:fillRef>
                          <a:effectRef idx="0">
                            <a:scrgbClr r="0" g="0" b="0"/>
                          </a:effectRef>
                          <a:fontRef idx="none"/>
                        </wps:style>
                        <wps:bodyPr/>
                      </wps:wsp>
                      <wps:wsp>
                        <wps:cNvPr id="3633" name="Rectangle 3633"/>
                        <wps:cNvSpPr/>
                        <wps:spPr>
                          <a:xfrm>
                            <a:off x="1795335" y="683655"/>
                            <a:ext cx="123324" cy="207098"/>
                          </a:xfrm>
                          <a:prstGeom prst="rect">
                            <a:avLst/>
                          </a:prstGeom>
                          <a:ln>
                            <a:noFill/>
                          </a:ln>
                        </wps:spPr>
                        <wps:txbx>
                          <w:txbxContent>
                            <w:p w:rsidR="00E21731" w:rsidRDefault="009B2864">
                              <w:pPr>
                                <w:spacing w:after="160" w:line="259" w:lineRule="auto"/>
                                <w:ind w:left="0" w:right="0" w:firstLine="0"/>
                                <w:jc w:val="left"/>
                              </w:pPr>
                              <w:r>
                                <w:rPr>
                                  <w:b/>
                                </w:rPr>
                                <w:t>v</w:t>
                              </w:r>
                            </w:p>
                          </w:txbxContent>
                        </wps:txbx>
                        <wps:bodyPr horzOverflow="overflow" vert="horz" lIns="0" tIns="0" rIns="0" bIns="0" rtlCol="0">
                          <a:noAutofit/>
                        </wps:bodyPr>
                      </wps:wsp>
                      <wps:wsp>
                        <wps:cNvPr id="3634" name="Rectangle 3634"/>
                        <wps:cNvSpPr/>
                        <wps:spPr>
                          <a:xfrm>
                            <a:off x="1888055" y="745847"/>
                            <a:ext cx="73497" cy="137928"/>
                          </a:xfrm>
                          <a:prstGeom prst="rect">
                            <a:avLst/>
                          </a:prstGeom>
                          <a:ln>
                            <a:noFill/>
                          </a:ln>
                        </wps:spPr>
                        <wps:txbx>
                          <w:txbxContent>
                            <w:p w:rsidR="00E21731" w:rsidRDefault="009B2864">
                              <w:pPr>
                                <w:spacing w:after="160" w:line="259" w:lineRule="auto"/>
                                <w:ind w:left="0" w:right="0" w:firstLine="0"/>
                                <w:jc w:val="left"/>
                              </w:pPr>
                              <w:r>
                                <w:rPr>
                                  <w:sz w:val="16"/>
                                </w:rPr>
                                <w:t>5</w:t>
                              </w:r>
                            </w:p>
                          </w:txbxContent>
                        </wps:txbx>
                        <wps:bodyPr horzOverflow="overflow" vert="horz" lIns="0" tIns="0" rIns="0" bIns="0" rtlCol="0">
                          <a:noAutofit/>
                        </wps:bodyPr>
                      </wps:wsp>
                      <wps:wsp>
                        <wps:cNvPr id="3635" name="Shape 3635"/>
                        <wps:cNvSpPr/>
                        <wps:spPr>
                          <a:xfrm>
                            <a:off x="72688" y="90491"/>
                            <a:ext cx="268669" cy="267731"/>
                          </a:xfrm>
                          <a:custGeom>
                            <a:avLst/>
                            <a:gdLst/>
                            <a:ahLst/>
                            <a:cxnLst/>
                            <a:rect l="0" t="0" r="0" b="0"/>
                            <a:pathLst>
                              <a:path w="268669" h="267731">
                                <a:moveTo>
                                  <a:pt x="268669" y="133865"/>
                                </a:moveTo>
                                <a:cubicBezTo>
                                  <a:pt x="268669" y="59972"/>
                                  <a:pt x="208487" y="0"/>
                                  <a:pt x="134334" y="0"/>
                                </a:cubicBezTo>
                                <a:cubicBezTo>
                                  <a:pt x="60181" y="0"/>
                                  <a:pt x="0" y="59972"/>
                                  <a:pt x="0" y="133865"/>
                                </a:cubicBezTo>
                                <a:cubicBezTo>
                                  <a:pt x="0" y="207759"/>
                                  <a:pt x="60181" y="267731"/>
                                  <a:pt x="134334" y="267731"/>
                                </a:cubicBezTo>
                                <a:cubicBezTo>
                                  <a:pt x="208487" y="267731"/>
                                  <a:pt x="268669" y="207759"/>
                                  <a:pt x="268669" y="133865"/>
                                </a:cubicBezTo>
                                <a:close/>
                              </a:path>
                            </a:pathLst>
                          </a:custGeom>
                          <a:ln w="10370" cap="flat">
                            <a:miter lim="127000"/>
                          </a:ln>
                        </wps:spPr>
                        <wps:style>
                          <a:lnRef idx="1">
                            <a:srgbClr val="000000"/>
                          </a:lnRef>
                          <a:fillRef idx="0">
                            <a:srgbClr val="000000">
                              <a:alpha val="0"/>
                            </a:srgbClr>
                          </a:fillRef>
                          <a:effectRef idx="0">
                            <a:scrgbClr r="0" g="0" b="0"/>
                          </a:effectRef>
                          <a:fontRef idx="none"/>
                        </wps:style>
                        <wps:bodyPr/>
                      </wps:wsp>
                      <wps:wsp>
                        <wps:cNvPr id="3636" name="Rectangle 3636"/>
                        <wps:cNvSpPr/>
                        <wps:spPr>
                          <a:xfrm>
                            <a:off x="129775" y="130445"/>
                            <a:ext cx="123324" cy="207098"/>
                          </a:xfrm>
                          <a:prstGeom prst="rect">
                            <a:avLst/>
                          </a:prstGeom>
                          <a:ln>
                            <a:noFill/>
                          </a:ln>
                        </wps:spPr>
                        <wps:txbx>
                          <w:txbxContent>
                            <w:p w:rsidR="00E21731" w:rsidRDefault="009B2864">
                              <w:pPr>
                                <w:spacing w:after="160" w:line="259" w:lineRule="auto"/>
                                <w:ind w:left="0" w:right="0" w:firstLine="0"/>
                                <w:jc w:val="left"/>
                              </w:pPr>
                              <w:r>
                                <w:rPr>
                                  <w:b/>
                                </w:rPr>
                                <w:t>v</w:t>
                              </w:r>
                            </w:p>
                          </w:txbxContent>
                        </wps:txbx>
                        <wps:bodyPr horzOverflow="overflow" vert="horz" lIns="0" tIns="0" rIns="0" bIns="0" rtlCol="0">
                          <a:noAutofit/>
                        </wps:bodyPr>
                      </wps:wsp>
                      <wps:wsp>
                        <wps:cNvPr id="3637" name="Rectangle 3637"/>
                        <wps:cNvSpPr/>
                        <wps:spPr>
                          <a:xfrm>
                            <a:off x="222495" y="192637"/>
                            <a:ext cx="73496" cy="137928"/>
                          </a:xfrm>
                          <a:prstGeom prst="rect">
                            <a:avLst/>
                          </a:prstGeom>
                          <a:ln>
                            <a:noFill/>
                          </a:ln>
                        </wps:spPr>
                        <wps:txbx>
                          <w:txbxContent>
                            <w:p w:rsidR="00E21731" w:rsidRDefault="009B2864">
                              <w:pPr>
                                <w:spacing w:after="160" w:line="259" w:lineRule="auto"/>
                                <w:ind w:left="0" w:right="0" w:firstLine="0"/>
                                <w:jc w:val="left"/>
                              </w:pPr>
                              <w:r>
                                <w:rPr>
                                  <w:sz w:val="16"/>
                                </w:rPr>
                                <w:t>1</w:t>
                              </w:r>
                            </w:p>
                          </w:txbxContent>
                        </wps:txbx>
                        <wps:bodyPr horzOverflow="overflow" vert="horz" lIns="0" tIns="0" rIns="0" bIns="0" rtlCol="0">
                          <a:noAutofit/>
                        </wps:bodyPr>
                      </wps:wsp>
                      <wps:wsp>
                        <wps:cNvPr id="3638" name="Shape 3638"/>
                        <wps:cNvSpPr/>
                        <wps:spPr>
                          <a:xfrm>
                            <a:off x="1182826" y="90491"/>
                            <a:ext cx="268669" cy="267731"/>
                          </a:xfrm>
                          <a:custGeom>
                            <a:avLst/>
                            <a:gdLst/>
                            <a:ahLst/>
                            <a:cxnLst/>
                            <a:rect l="0" t="0" r="0" b="0"/>
                            <a:pathLst>
                              <a:path w="268669" h="267731">
                                <a:moveTo>
                                  <a:pt x="268669" y="133865"/>
                                </a:moveTo>
                                <a:cubicBezTo>
                                  <a:pt x="268669" y="59972"/>
                                  <a:pt x="208487" y="0"/>
                                  <a:pt x="134334" y="0"/>
                                </a:cubicBezTo>
                                <a:cubicBezTo>
                                  <a:pt x="60182" y="0"/>
                                  <a:pt x="0" y="59972"/>
                                  <a:pt x="0" y="133865"/>
                                </a:cubicBezTo>
                                <a:cubicBezTo>
                                  <a:pt x="0" y="207759"/>
                                  <a:pt x="60182" y="267731"/>
                                  <a:pt x="134334" y="267731"/>
                                </a:cubicBezTo>
                                <a:cubicBezTo>
                                  <a:pt x="208487" y="267731"/>
                                  <a:pt x="268669" y="207759"/>
                                  <a:pt x="268669" y="133865"/>
                                </a:cubicBezTo>
                                <a:close/>
                              </a:path>
                            </a:pathLst>
                          </a:custGeom>
                          <a:ln w="10370" cap="flat">
                            <a:miter lim="127000"/>
                          </a:ln>
                        </wps:spPr>
                        <wps:style>
                          <a:lnRef idx="1">
                            <a:srgbClr val="000000"/>
                          </a:lnRef>
                          <a:fillRef idx="0">
                            <a:srgbClr val="000000">
                              <a:alpha val="0"/>
                            </a:srgbClr>
                          </a:fillRef>
                          <a:effectRef idx="0">
                            <a:scrgbClr r="0" g="0" b="0"/>
                          </a:effectRef>
                          <a:fontRef idx="none"/>
                        </wps:style>
                        <wps:bodyPr/>
                      </wps:wsp>
                      <wps:wsp>
                        <wps:cNvPr id="3639" name="Rectangle 3639"/>
                        <wps:cNvSpPr/>
                        <wps:spPr>
                          <a:xfrm>
                            <a:off x="1240187" y="130445"/>
                            <a:ext cx="123324" cy="207098"/>
                          </a:xfrm>
                          <a:prstGeom prst="rect">
                            <a:avLst/>
                          </a:prstGeom>
                          <a:ln>
                            <a:noFill/>
                          </a:ln>
                        </wps:spPr>
                        <wps:txbx>
                          <w:txbxContent>
                            <w:p w:rsidR="00E21731" w:rsidRDefault="009B2864">
                              <w:pPr>
                                <w:spacing w:after="160" w:line="259" w:lineRule="auto"/>
                                <w:ind w:left="0" w:right="0" w:firstLine="0"/>
                                <w:jc w:val="left"/>
                              </w:pPr>
                              <w:r>
                                <w:rPr>
                                  <w:b/>
                                </w:rPr>
                                <w:t>v</w:t>
                              </w:r>
                            </w:p>
                          </w:txbxContent>
                        </wps:txbx>
                        <wps:bodyPr horzOverflow="overflow" vert="horz" lIns="0" tIns="0" rIns="0" bIns="0" rtlCol="0">
                          <a:noAutofit/>
                        </wps:bodyPr>
                      </wps:wsp>
                      <wps:wsp>
                        <wps:cNvPr id="3640" name="Rectangle 3640"/>
                        <wps:cNvSpPr/>
                        <wps:spPr>
                          <a:xfrm>
                            <a:off x="1332908" y="192637"/>
                            <a:ext cx="73497" cy="137928"/>
                          </a:xfrm>
                          <a:prstGeom prst="rect">
                            <a:avLst/>
                          </a:prstGeom>
                          <a:ln>
                            <a:noFill/>
                          </a:ln>
                        </wps:spPr>
                        <wps:txbx>
                          <w:txbxContent>
                            <w:p w:rsidR="00E21731" w:rsidRDefault="009B2864">
                              <w:pPr>
                                <w:spacing w:after="160" w:line="259" w:lineRule="auto"/>
                                <w:ind w:left="0" w:right="0" w:firstLine="0"/>
                                <w:jc w:val="left"/>
                              </w:pPr>
                              <w:r>
                                <w:rPr>
                                  <w:sz w:val="16"/>
                                </w:rPr>
                                <w:t>2</w:t>
                              </w:r>
                            </w:p>
                          </w:txbxContent>
                        </wps:txbx>
                        <wps:bodyPr horzOverflow="overflow" vert="horz" lIns="0" tIns="0" rIns="0" bIns="0" rtlCol="0">
                          <a:noAutofit/>
                        </wps:bodyPr>
                      </wps:wsp>
                      <wps:wsp>
                        <wps:cNvPr id="3641" name="Shape 3641"/>
                        <wps:cNvSpPr/>
                        <wps:spPr>
                          <a:xfrm>
                            <a:off x="72688" y="1196753"/>
                            <a:ext cx="268669" cy="267730"/>
                          </a:xfrm>
                          <a:custGeom>
                            <a:avLst/>
                            <a:gdLst/>
                            <a:ahLst/>
                            <a:cxnLst/>
                            <a:rect l="0" t="0" r="0" b="0"/>
                            <a:pathLst>
                              <a:path w="268669" h="267730">
                                <a:moveTo>
                                  <a:pt x="268669" y="133865"/>
                                </a:moveTo>
                                <a:cubicBezTo>
                                  <a:pt x="268669" y="59972"/>
                                  <a:pt x="208487" y="0"/>
                                  <a:pt x="134334" y="0"/>
                                </a:cubicBezTo>
                                <a:cubicBezTo>
                                  <a:pt x="60181" y="0"/>
                                  <a:pt x="0" y="59972"/>
                                  <a:pt x="0" y="133865"/>
                                </a:cubicBezTo>
                                <a:cubicBezTo>
                                  <a:pt x="0" y="207759"/>
                                  <a:pt x="60181" y="267730"/>
                                  <a:pt x="134334" y="267730"/>
                                </a:cubicBezTo>
                                <a:cubicBezTo>
                                  <a:pt x="208487" y="267730"/>
                                  <a:pt x="268669" y="207759"/>
                                  <a:pt x="268669" y="133865"/>
                                </a:cubicBezTo>
                                <a:close/>
                              </a:path>
                            </a:pathLst>
                          </a:custGeom>
                          <a:ln w="10370" cap="flat">
                            <a:miter lim="127000"/>
                          </a:ln>
                        </wps:spPr>
                        <wps:style>
                          <a:lnRef idx="1">
                            <a:srgbClr val="000000"/>
                          </a:lnRef>
                          <a:fillRef idx="0">
                            <a:srgbClr val="000000">
                              <a:alpha val="0"/>
                            </a:srgbClr>
                          </a:fillRef>
                          <a:effectRef idx="0">
                            <a:scrgbClr r="0" g="0" b="0"/>
                          </a:effectRef>
                          <a:fontRef idx="none"/>
                        </wps:style>
                        <wps:bodyPr/>
                      </wps:wsp>
                      <wps:wsp>
                        <wps:cNvPr id="3642" name="Rectangle 3642"/>
                        <wps:cNvSpPr/>
                        <wps:spPr>
                          <a:xfrm>
                            <a:off x="129775" y="1236863"/>
                            <a:ext cx="123324" cy="207098"/>
                          </a:xfrm>
                          <a:prstGeom prst="rect">
                            <a:avLst/>
                          </a:prstGeom>
                          <a:ln>
                            <a:noFill/>
                          </a:ln>
                        </wps:spPr>
                        <wps:txbx>
                          <w:txbxContent>
                            <w:p w:rsidR="00E21731" w:rsidRDefault="009B2864">
                              <w:pPr>
                                <w:spacing w:after="160" w:line="259" w:lineRule="auto"/>
                                <w:ind w:left="0" w:right="0" w:firstLine="0"/>
                                <w:jc w:val="left"/>
                              </w:pPr>
                              <w:r>
                                <w:rPr>
                                  <w:b/>
                                </w:rPr>
                                <w:t>v</w:t>
                              </w:r>
                            </w:p>
                          </w:txbxContent>
                        </wps:txbx>
                        <wps:bodyPr horzOverflow="overflow" vert="horz" lIns="0" tIns="0" rIns="0" bIns="0" rtlCol="0">
                          <a:noAutofit/>
                        </wps:bodyPr>
                      </wps:wsp>
                      <wps:wsp>
                        <wps:cNvPr id="3643" name="Rectangle 3643"/>
                        <wps:cNvSpPr/>
                        <wps:spPr>
                          <a:xfrm>
                            <a:off x="222495" y="1299057"/>
                            <a:ext cx="73496" cy="137928"/>
                          </a:xfrm>
                          <a:prstGeom prst="rect">
                            <a:avLst/>
                          </a:prstGeom>
                          <a:ln>
                            <a:noFill/>
                          </a:ln>
                        </wps:spPr>
                        <wps:txbx>
                          <w:txbxContent>
                            <w:p w:rsidR="00E21731" w:rsidRDefault="009B2864">
                              <w:pPr>
                                <w:spacing w:after="160" w:line="259" w:lineRule="auto"/>
                                <w:ind w:left="0" w:right="0" w:firstLine="0"/>
                                <w:jc w:val="left"/>
                              </w:pPr>
                              <w:r>
                                <w:rPr>
                                  <w:sz w:val="16"/>
                                </w:rPr>
                                <w:t>3</w:t>
                              </w:r>
                            </w:p>
                          </w:txbxContent>
                        </wps:txbx>
                        <wps:bodyPr horzOverflow="overflow" vert="horz" lIns="0" tIns="0" rIns="0" bIns="0" rtlCol="0">
                          <a:noAutofit/>
                        </wps:bodyPr>
                      </wps:wsp>
                      <wps:wsp>
                        <wps:cNvPr id="3644" name="Shape 3644"/>
                        <wps:cNvSpPr/>
                        <wps:spPr>
                          <a:xfrm>
                            <a:off x="177747" y="1109913"/>
                            <a:ext cx="58536" cy="81675"/>
                          </a:xfrm>
                          <a:custGeom>
                            <a:avLst/>
                            <a:gdLst/>
                            <a:ahLst/>
                            <a:cxnLst/>
                            <a:rect l="0" t="0" r="0" b="0"/>
                            <a:pathLst>
                              <a:path w="58536" h="81675">
                                <a:moveTo>
                                  <a:pt x="0" y="0"/>
                                </a:moveTo>
                                <a:lnTo>
                                  <a:pt x="29261" y="32672"/>
                                </a:lnTo>
                                <a:lnTo>
                                  <a:pt x="58536" y="0"/>
                                </a:lnTo>
                                <a:lnTo>
                                  <a:pt x="29261" y="816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5" name="Shape 3645"/>
                        <wps:cNvSpPr/>
                        <wps:spPr>
                          <a:xfrm>
                            <a:off x="207009" y="363257"/>
                            <a:ext cx="0" cy="779328"/>
                          </a:xfrm>
                          <a:custGeom>
                            <a:avLst/>
                            <a:gdLst/>
                            <a:ahLst/>
                            <a:cxnLst/>
                            <a:rect l="0" t="0" r="0" b="0"/>
                            <a:pathLst>
                              <a:path h="779328">
                                <a:moveTo>
                                  <a:pt x="0" y="0"/>
                                </a:moveTo>
                                <a:lnTo>
                                  <a:pt x="0" y="779328"/>
                                </a:lnTo>
                              </a:path>
                            </a:pathLst>
                          </a:custGeom>
                          <a:ln w="19440" cap="flat">
                            <a:miter lim="127000"/>
                          </a:ln>
                        </wps:spPr>
                        <wps:style>
                          <a:lnRef idx="1">
                            <a:srgbClr val="000000"/>
                          </a:lnRef>
                          <a:fillRef idx="0">
                            <a:srgbClr val="000000">
                              <a:alpha val="0"/>
                            </a:srgbClr>
                          </a:fillRef>
                          <a:effectRef idx="0">
                            <a:scrgbClr r="0" g="0" b="0"/>
                          </a:effectRef>
                          <a:fontRef idx="none"/>
                        </wps:style>
                        <wps:bodyPr/>
                      </wps:wsp>
                      <wps:wsp>
                        <wps:cNvPr id="3646" name="Shape 3646"/>
                        <wps:cNvSpPr/>
                        <wps:spPr>
                          <a:xfrm>
                            <a:off x="1095943" y="195041"/>
                            <a:ext cx="81948" cy="58332"/>
                          </a:xfrm>
                          <a:custGeom>
                            <a:avLst/>
                            <a:gdLst/>
                            <a:ahLst/>
                            <a:cxnLst/>
                            <a:rect l="0" t="0" r="0" b="0"/>
                            <a:pathLst>
                              <a:path w="81948" h="58332">
                                <a:moveTo>
                                  <a:pt x="0" y="0"/>
                                </a:moveTo>
                                <a:lnTo>
                                  <a:pt x="81948" y="29173"/>
                                </a:lnTo>
                                <a:lnTo>
                                  <a:pt x="0" y="58332"/>
                                </a:lnTo>
                                <a:lnTo>
                                  <a:pt x="32774" y="291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7" name="Shape 3647"/>
                        <wps:cNvSpPr/>
                        <wps:spPr>
                          <a:xfrm>
                            <a:off x="346553" y="224213"/>
                            <a:ext cx="782163" cy="0"/>
                          </a:xfrm>
                          <a:custGeom>
                            <a:avLst/>
                            <a:gdLst/>
                            <a:ahLst/>
                            <a:cxnLst/>
                            <a:rect l="0" t="0" r="0" b="0"/>
                            <a:pathLst>
                              <a:path w="782163">
                                <a:moveTo>
                                  <a:pt x="0" y="0"/>
                                </a:moveTo>
                                <a:lnTo>
                                  <a:pt x="782163" y="0"/>
                                </a:lnTo>
                              </a:path>
                            </a:pathLst>
                          </a:custGeom>
                          <a:ln w="19440" cap="flat">
                            <a:miter lim="127000"/>
                          </a:ln>
                        </wps:spPr>
                        <wps:style>
                          <a:lnRef idx="1">
                            <a:srgbClr val="000000"/>
                          </a:lnRef>
                          <a:fillRef idx="0">
                            <a:srgbClr val="000000">
                              <a:alpha val="0"/>
                            </a:srgbClr>
                          </a:fillRef>
                          <a:effectRef idx="0">
                            <a:scrgbClr r="0" g="0" b="0"/>
                          </a:effectRef>
                          <a:fontRef idx="none"/>
                        </wps:style>
                        <wps:bodyPr/>
                      </wps:wsp>
                      <wps:wsp>
                        <wps:cNvPr id="3648" name="Rectangle 3648"/>
                        <wps:cNvSpPr/>
                        <wps:spPr>
                          <a:xfrm>
                            <a:off x="691239" y="0"/>
                            <a:ext cx="106507" cy="207098"/>
                          </a:xfrm>
                          <a:prstGeom prst="rect">
                            <a:avLst/>
                          </a:prstGeom>
                          <a:ln>
                            <a:noFill/>
                          </a:ln>
                        </wps:spPr>
                        <wps:txbx>
                          <w:txbxContent>
                            <w:p w:rsidR="00E21731" w:rsidRDefault="009B2864">
                              <w:pPr>
                                <w:spacing w:after="160" w:line="259" w:lineRule="auto"/>
                                <w:ind w:left="0" w:right="0" w:firstLine="0"/>
                                <w:jc w:val="left"/>
                              </w:pPr>
                              <w:r>
                                <w:rPr>
                                  <w:b/>
                                </w:rPr>
                                <w:t>e</w:t>
                              </w:r>
                            </w:p>
                          </w:txbxContent>
                        </wps:txbx>
                        <wps:bodyPr horzOverflow="overflow" vert="horz" lIns="0" tIns="0" rIns="0" bIns="0" rtlCol="0">
                          <a:noAutofit/>
                        </wps:bodyPr>
                      </wps:wsp>
                      <wps:wsp>
                        <wps:cNvPr id="3649" name="Rectangle 3649"/>
                        <wps:cNvSpPr/>
                        <wps:spPr>
                          <a:xfrm>
                            <a:off x="771386" y="62193"/>
                            <a:ext cx="73497" cy="137928"/>
                          </a:xfrm>
                          <a:prstGeom prst="rect">
                            <a:avLst/>
                          </a:prstGeom>
                          <a:ln>
                            <a:noFill/>
                          </a:ln>
                        </wps:spPr>
                        <wps:txbx>
                          <w:txbxContent>
                            <w:p w:rsidR="00E21731" w:rsidRDefault="009B2864">
                              <w:pPr>
                                <w:spacing w:after="160" w:line="259" w:lineRule="auto"/>
                                <w:ind w:left="0" w:right="0" w:firstLine="0"/>
                                <w:jc w:val="left"/>
                              </w:pPr>
                              <w:r>
                                <w:rPr>
                                  <w:sz w:val="16"/>
                                </w:rPr>
                                <w:t>1</w:t>
                              </w:r>
                            </w:p>
                          </w:txbxContent>
                        </wps:txbx>
                        <wps:bodyPr horzOverflow="overflow" vert="horz" lIns="0" tIns="0" rIns="0" bIns="0" rtlCol="0">
                          <a:noAutofit/>
                        </wps:bodyPr>
                      </wps:wsp>
                      <wps:wsp>
                        <wps:cNvPr id="3650" name="Shape 3650"/>
                        <wps:cNvSpPr/>
                        <wps:spPr>
                          <a:xfrm>
                            <a:off x="1695263" y="600722"/>
                            <a:ext cx="78644" cy="78370"/>
                          </a:xfrm>
                          <a:custGeom>
                            <a:avLst/>
                            <a:gdLst/>
                            <a:ahLst/>
                            <a:cxnLst/>
                            <a:rect l="0" t="0" r="0" b="0"/>
                            <a:pathLst>
                              <a:path w="78644" h="78370">
                                <a:moveTo>
                                  <a:pt x="41392" y="0"/>
                                </a:moveTo>
                                <a:lnTo>
                                  <a:pt x="78644" y="78370"/>
                                </a:lnTo>
                                <a:lnTo>
                                  <a:pt x="0" y="41247"/>
                                </a:lnTo>
                                <a:lnTo>
                                  <a:pt x="43873" y="43733"/>
                                </a:lnTo>
                                <a:lnTo>
                                  <a:pt x="413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1" name="Shape 3651"/>
                        <wps:cNvSpPr/>
                        <wps:spPr>
                          <a:xfrm>
                            <a:off x="1416096" y="322530"/>
                            <a:ext cx="323040" cy="321925"/>
                          </a:xfrm>
                          <a:custGeom>
                            <a:avLst/>
                            <a:gdLst/>
                            <a:ahLst/>
                            <a:cxnLst/>
                            <a:rect l="0" t="0" r="0" b="0"/>
                            <a:pathLst>
                              <a:path w="323040" h="321925">
                                <a:moveTo>
                                  <a:pt x="0" y="0"/>
                                </a:moveTo>
                                <a:lnTo>
                                  <a:pt x="323040" y="321925"/>
                                </a:lnTo>
                              </a:path>
                            </a:pathLst>
                          </a:custGeom>
                          <a:ln w="19440" cap="flat">
                            <a:miter lim="127000"/>
                          </a:ln>
                        </wps:spPr>
                        <wps:style>
                          <a:lnRef idx="1">
                            <a:srgbClr val="000000"/>
                          </a:lnRef>
                          <a:fillRef idx="0">
                            <a:srgbClr val="000000">
                              <a:alpha val="0"/>
                            </a:srgbClr>
                          </a:fillRef>
                          <a:effectRef idx="0">
                            <a:scrgbClr r="0" g="0" b="0"/>
                          </a:effectRef>
                          <a:fontRef idx="none"/>
                        </wps:style>
                        <wps:bodyPr/>
                      </wps:wsp>
                      <wps:wsp>
                        <wps:cNvPr id="3652" name="Shape 3652"/>
                        <wps:cNvSpPr/>
                        <wps:spPr>
                          <a:xfrm>
                            <a:off x="1140102" y="322530"/>
                            <a:ext cx="78658" cy="78370"/>
                          </a:xfrm>
                          <a:custGeom>
                            <a:avLst/>
                            <a:gdLst/>
                            <a:ahLst/>
                            <a:cxnLst/>
                            <a:rect l="0" t="0" r="0" b="0"/>
                            <a:pathLst>
                              <a:path w="78658" h="78370">
                                <a:moveTo>
                                  <a:pt x="78658" y="0"/>
                                </a:moveTo>
                                <a:lnTo>
                                  <a:pt x="41392" y="78370"/>
                                </a:lnTo>
                                <a:lnTo>
                                  <a:pt x="43873" y="34650"/>
                                </a:lnTo>
                                <a:lnTo>
                                  <a:pt x="0" y="37123"/>
                                </a:lnTo>
                                <a:lnTo>
                                  <a:pt x="786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3" name="Shape 3653"/>
                        <wps:cNvSpPr/>
                        <wps:spPr>
                          <a:xfrm>
                            <a:off x="305684" y="357181"/>
                            <a:ext cx="878292" cy="875133"/>
                          </a:xfrm>
                          <a:custGeom>
                            <a:avLst/>
                            <a:gdLst/>
                            <a:ahLst/>
                            <a:cxnLst/>
                            <a:rect l="0" t="0" r="0" b="0"/>
                            <a:pathLst>
                              <a:path w="878292" h="875133">
                                <a:moveTo>
                                  <a:pt x="0" y="875133"/>
                                </a:moveTo>
                                <a:lnTo>
                                  <a:pt x="878292" y="0"/>
                                </a:lnTo>
                              </a:path>
                            </a:pathLst>
                          </a:custGeom>
                          <a:ln w="19440" cap="flat">
                            <a:miter lim="127000"/>
                          </a:ln>
                        </wps:spPr>
                        <wps:style>
                          <a:lnRef idx="1">
                            <a:srgbClr val="000000"/>
                          </a:lnRef>
                          <a:fillRef idx="0">
                            <a:srgbClr val="000000">
                              <a:alpha val="0"/>
                            </a:srgbClr>
                          </a:fillRef>
                          <a:effectRef idx="0">
                            <a:scrgbClr r="0" g="0" b="0"/>
                          </a:effectRef>
                          <a:fontRef idx="none"/>
                        </wps:style>
                        <wps:bodyPr/>
                      </wps:wsp>
                      <wps:wsp>
                        <wps:cNvPr id="3654" name="Shape 3654"/>
                        <wps:cNvSpPr/>
                        <wps:spPr>
                          <a:xfrm>
                            <a:off x="1095943" y="1301459"/>
                            <a:ext cx="81948" cy="58332"/>
                          </a:xfrm>
                          <a:custGeom>
                            <a:avLst/>
                            <a:gdLst/>
                            <a:ahLst/>
                            <a:cxnLst/>
                            <a:rect l="0" t="0" r="0" b="0"/>
                            <a:pathLst>
                              <a:path w="81948" h="58332">
                                <a:moveTo>
                                  <a:pt x="0" y="0"/>
                                </a:moveTo>
                                <a:lnTo>
                                  <a:pt x="81948" y="29172"/>
                                </a:lnTo>
                                <a:lnTo>
                                  <a:pt x="0" y="58332"/>
                                </a:lnTo>
                                <a:lnTo>
                                  <a:pt x="32774" y="291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5" name="Shape 3655"/>
                        <wps:cNvSpPr/>
                        <wps:spPr>
                          <a:xfrm>
                            <a:off x="346553" y="1330631"/>
                            <a:ext cx="782163" cy="0"/>
                          </a:xfrm>
                          <a:custGeom>
                            <a:avLst/>
                            <a:gdLst/>
                            <a:ahLst/>
                            <a:cxnLst/>
                            <a:rect l="0" t="0" r="0" b="0"/>
                            <a:pathLst>
                              <a:path w="782163">
                                <a:moveTo>
                                  <a:pt x="0" y="0"/>
                                </a:moveTo>
                                <a:lnTo>
                                  <a:pt x="782163" y="0"/>
                                </a:lnTo>
                              </a:path>
                            </a:pathLst>
                          </a:custGeom>
                          <a:ln w="19440" cap="flat">
                            <a:miter lim="127000"/>
                          </a:ln>
                        </wps:spPr>
                        <wps:style>
                          <a:lnRef idx="1">
                            <a:srgbClr val="000000"/>
                          </a:lnRef>
                          <a:fillRef idx="0">
                            <a:srgbClr val="000000">
                              <a:alpha val="0"/>
                            </a:srgbClr>
                          </a:fillRef>
                          <a:effectRef idx="0">
                            <a:scrgbClr r="0" g="0" b="0"/>
                          </a:effectRef>
                          <a:fontRef idx="none"/>
                        </wps:style>
                        <wps:bodyPr/>
                      </wps:wsp>
                      <wps:wsp>
                        <wps:cNvPr id="3656" name="Rectangle 3656"/>
                        <wps:cNvSpPr/>
                        <wps:spPr>
                          <a:xfrm>
                            <a:off x="691239" y="1367410"/>
                            <a:ext cx="106507" cy="207098"/>
                          </a:xfrm>
                          <a:prstGeom prst="rect">
                            <a:avLst/>
                          </a:prstGeom>
                          <a:ln>
                            <a:noFill/>
                          </a:ln>
                        </wps:spPr>
                        <wps:txbx>
                          <w:txbxContent>
                            <w:p w:rsidR="00E21731" w:rsidRDefault="009B2864">
                              <w:pPr>
                                <w:spacing w:after="160" w:line="259" w:lineRule="auto"/>
                                <w:ind w:left="0" w:right="0" w:firstLine="0"/>
                                <w:jc w:val="left"/>
                              </w:pPr>
                              <w:r>
                                <w:rPr>
                                  <w:b/>
                                </w:rPr>
                                <w:t>e</w:t>
                              </w:r>
                            </w:p>
                          </w:txbxContent>
                        </wps:txbx>
                        <wps:bodyPr horzOverflow="overflow" vert="horz" lIns="0" tIns="0" rIns="0" bIns="0" rtlCol="0">
                          <a:noAutofit/>
                        </wps:bodyPr>
                      </wps:wsp>
                      <wps:wsp>
                        <wps:cNvPr id="3657" name="Rectangle 3657"/>
                        <wps:cNvSpPr/>
                        <wps:spPr>
                          <a:xfrm>
                            <a:off x="771386" y="1429603"/>
                            <a:ext cx="73497" cy="137928"/>
                          </a:xfrm>
                          <a:prstGeom prst="rect">
                            <a:avLst/>
                          </a:prstGeom>
                          <a:ln>
                            <a:noFill/>
                          </a:ln>
                        </wps:spPr>
                        <wps:txbx>
                          <w:txbxContent>
                            <w:p w:rsidR="00E21731" w:rsidRDefault="009B2864">
                              <w:pPr>
                                <w:spacing w:after="160" w:line="259" w:lineRule="auto"/>
                                <w:ind w:left="0" w:right="0" w:firstLine="0"/>
                                <w:jc w:val="left"/>
                              </w:pPr>
                              <w:r>
                                <w:rPr>
                                  <w:sz w:val="16"/>
                                </w:rPr>
                                <w:t>7</w:t>
                              </w:r>
                            </w:p>
                          </w:txbxContent>
                        </wps:txbx>
                        <wps:bodyPr horzOverflow="overflow" vert="horz" lIns="0" tIns="0" rIns="0" bIns="0" rtlCol="0">
                          <a:noAutofit/>
                        </wps:bodyPr>
                      </wps:wsp>
                      <wps:wsp>
                        <wps:cNvPr id="3658" name="Shape 3658"/>
                        <wps:cNvSpPr/>
                        <wps:spPr>
                          <a:xfrm>
                            <a:off x="1288160" y="363257"/>
                            <a:ext cx="58536" cy="81675"/>
                          </a:xfrm>
                          <a:custGeom>
                            <a:avLst/>
                            <a:gdLst/>
                            <a:ahLst/>
                            <a:cxnLst/>
                            <a:rect l="0" t="0" r="0" b="0"/>
                            <a:pathLst>
                              <a:path w="58536" h="81675">
                                <a:moveTo>
                                  <a:pt x="29261" y="0"/>
                                </a:moveTo>
                                <a:lnTo>
                                  <a:pt x="58536" y="81675"/>
                                </a:lnTo>
                                <a:lnTo>
                                  <a:pt x="29261" y="49003"/>
                                </a:lnTo>
                                <a:lnTo>
                                  <a:pt x="0" y="81675"/>
                                </a:lnTo>
                                <a:lnTo>
                                  <a:pt x="292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59" name="Shape 3659"/>
                        <wps:cNvSpPr/>
                        <wps:spPr>
                          <a:xfrm>
                            <a:off x="1317422" y="412260"/>
                            <a:ext cx="0" cy="779328"/>
                          </a:xfrm>
                          <a:custGeom>
                            <a:avLst/>
                            <a:gdLst/>
                            <a:ahLst/>
                            <a:cxnLst/>
                            <a:rect l="0" t="0" r="0" b="0"/>
                            <a:pathLst>
                              <a:path h="779328">
                                <a:moveTo>
                                  <a:pt x="0" y="779328"/>
                                </a:moveTo>
                                <a:lnTo>
                                  <a:pt x="0" y="0"/>
                                </a:lnTo>
                              </a:path>
                            </a:pathLst>
                          </a:custGeom>
                          <a:ln w="19440" cap="flat">
                            <a:miter lim="127000"/>
                          </a:ln>
                        </wps:spPr>
                        <wps:style>
                          <a:lnRef idx="1">
                            <a:srgbClr val="000000"/>
                          </a:lnRef>
                          <a:fillRef idx="0">
                            <a:srgbClr val="000000">
                              <a:alpha val="0"/>
                            </a:srgbClr>
                          </a:fillRef>
                          <a:effectRef idx="0">
                            <a:scrgbClr r="0" g="0" b="0"/>
                          </a:effectRef>
                          <a:fontRef idx="none"/>
                        </wps:style>
                        <wps:bodyPr/>
                      </wps:wsp>
                      <wps:wsp>
                        <wps:cNvPr id="3660" name="Shape 3660"/>
                        <wps:cNvSpPr/>
                        <wps:spPr>
                          <a:xfrm>
                            <a:off x="1416096" y="1153931"/>
                            <a:ext cx="78645" cy="78370"/>
                          </a:xfrm>
                          <a:custGeom>
                            <a:avLst/>
                            <a:gdLst/>
                            <a:ahLst/>
                            <a:cxnLst/>
                            <a:rect l="0" t="0" r="0" b="0"/>
                            <a:pathLst>
                              <a:path w="78645" h="78370">
                                <a:moveTo>
                                  <a:pt x="37253" y="0"/>
                                </a:moveTo>
                                <a:lnTo>
                                  <a:pt x="34772" y="43733"/>
                                </a:lnTo>
                                <a:lnTo>
                                  <a:pt x="78645" y="41247"/>
                                </a:lnTo>
                                <a:lnTo>
                                  <a:pt x="0" y="78370"/>
                                </a:lnTo>
                                <a:lnTo>
                                  <a:pt x="372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1" name="Shape 3661"/>
                        <wps:cNvSpPr/>
                        <wps:spPr>
                          <a:xfrm>
                            <a:off x="1450868" y="875739"/>
                            <a:ext cx="323039" cy="321925"/>
                          </a:xfrm>
                          <a:custGeom>
                            <a:avLst/>
                            <a:gdLst/>
                            <a:ahLst/>
                            <a:cxnLst/>
                            <a:rect l="0" t="0" r="0" b="0"/>
                            <a:pathLst>
                              <a:path w="323039" h="321925">
                                <a:moveTo>
                                  <a:pt x="323039" y="0"/>
                                </a:moveTo>
                                <a:lnTo>
                                  <a:pt x="0" y="321925"/>
                                </a:lnTo>
                              </a:path>
                            </a:pathLst>
                          </a:custGeom>
                          <a:ln w="19440" cap="flat">
                            <a:miter lim="127000"/>
                          </a:ln>
                        </wps:spPr>
                        <wps:style>
                          <a:lnRef idx="1">
                            <a:srgbClr val="000000"/>
                          </a:lnRef>
                          <a:fillRef idx="0">
                            <a:srgbClr val="000000">
                              <a:alpha val="0"/>
                            </a:srgbClr>
                          </a:fillRef>
                          <a:effectRef idx="0">
                            <a:scrgbClr r="0" g="0" b="0"/>
                          </a:effectRef>
                          <a:fontRef idx="none"/>
                        </wps:style>
                        <wps:bodyPr/>
                      </wps:wsp>
                      <wps:wsp>
                        <wps:cNvPr id="3662" name="Rectangle 3662"/>
                        <wps:cNvSpPr/>
                        <wps:spPr>
                          <a:xfrm>
                            <a:off x="0" y="646765"/>
                            <a:ext cx="106507" cy="207098"/>
                          </a:xfrm>
                          <a:prstGeom prst="rect">
                            <a:avLst/>
                          </a:prstGeom>
                          <a:ln>
                            <a:noFill/>
                          </a:ln>
                        </wps:spPr>
                        <wps:txbx>
                          <w:txbxContent>
                            <w:p w:rsidR="00E21731" w:rsidRDefault="009B2864">
                              <w:pPr>
                                <w:spacing w:after="160" w:line="259" w:lineRule="auto"/>
                                <w:ind w:left="0" w:right="0" w:firstLine="0"/>
                                <w:jc w:val="left"/>
                              </w:pPr>
                              <w:r>
                                <w:rPr>
                                  <w:b/>
                                </w:rPr>
                                <w:t>e</w:t>
                              </w:r>
                            </w:p>
                          </w:txbxContent>
                        </wps:txbx>
                        <wps:bodyPr horzOverflow="overflow" vert="horz" lIns="0" tIns="0" rIns="0" bIns="0" rtlCol="0">
                          <a:noAutofit/>
                        </wps:bodyPr>
                      </wps:wsp>
                      <wps:wsp>
                        <wps:cNvPr id="3663" name="Rectangle 3663"/>
                        <wps:cNvSpPr/>
                        <wps:spPr>
                          <a:xfrm>
                            <a:off x="80146" y="708958"/>
                            <a:ext cx="73496" cy="137929"/>
                          </a:xfrm>
                          <a:prstGeom prst="rect">
                            <a:avLst/>
                          </a:prstGeom>
                          <a:ln>
                            <a:noFill/>
                          </a:ln>
                        </wps:spPr>
                        <wps:txbx>
                          <w:txbxContent>
                            <w:p w:rsidR="00E21731" w:rsidRDefault="009B2864">
                              <w:pPr>
                                <w:spacing w:after="160" w:line="259" w:lineRule="auto"/>
                                <w:ind w:left="0" w:right="0" w:firstLine="0"/>
                                <w:jc w:val="left"/>
                              </w:pPr>
                              <w:r>
                                <w:rPr>
                                  <w:sz w:val="16"/>
                                </w:rPr>
                                <w:t>2</w:t>
                              </w:r>
                            </w:p>
                          </w:txbxContent>
                        </wps:txbx>
                        <wps:bodyPr horzOverflow="overflow" vert="horz" lIns="0" tIns="0" rIns="0" bIns="0" rtlCol="0">
                          <a:noAutofit/>
                        </wps:bodyPr>
                      </wps:wsp>
                      <wps:wsp>
                        <wps:cNvPr id="3664" name="Rectangle 3664"/>
                        <wps:cNvSpPr/>
                        <wps:spPr>
                          <a:xfrm>
                            <a:off x="623132" y="628475"/>
                            <a:ext cx="106507" cy="207098"/>
                          </a:xfrm>
                          <a:prstGeom prst="rect">
                            <a:avLst/>
                          </a:prstGeom>
                          <a:ln>
                            <a:noFill/>
                          </a:ln>
                        </wps:spPr>
                        <wps:txbx>
                          <w:txbxContent>
                            <w:p w:rsidR="00E21731" w:rsidRDefault="009B2864">
                              <w:pPr>
                                <w:spacing w:after="160" w:line="259" w:lineRule="auto"/>
                                <w:ind w:left="0" w:right="0" w:firstLine="0"/>
                                <w:jc w:val="left"/>
                              </w:pPr>
                              <w:r>
                                <w:rPr>
                                  <w:b/>
                                </w:rPr>
                                <w:t>e</w:t>
                              </w:r>
                            </w:p>
                          </w:txbxContent>
                        </wps:txbx>
                        <wps:bodyPr horzOverflow="overflow" vert="horz" lIns="0" tIns="0" rIns="0" bIns="0" rtlCol="0">
                          <a:noAutofit/>
                        </wps:bodyPr>
                      </wps:wsp>
                      <wps:wsp>
                        <wps:cNvPr id="3665" name="Rectangle 3665"/>
                        <wps:cNvSpPr/>
                        <wps:spPr>
                          <a:xfrm>
                            <a:off x="703278" y="690669"/>
                            <a:ext cx="73497" cy="137928"/>
                          </a:xfrm>
                          <a:prstGeom prst="rect">
                            <a:avLst/>
                          </a:prstGeom>
                          <a:ln>
                            <a:noFill/>
                          </a:ln>
                        </wps:spPr>
                        <wps:txbx>
                          <w:txbxContent>
                            <w:p w:rsidR="00E21731" w:rsidRDefault="009B2864">
                              <w:pPr>
                                <w:spacing w:after="160" w:line="259" w:lineRule="auto"/>
                                <w:ind w:left="0" w:right="0" w:firstLine="0"/>
                                <w:jc w:val="left"/>
                              </w:pPr>
                              <w:r>
                                <w:rPr>
                                  <w:sz w:val="16"/>
                                </w:rPr>
                                <w:t>3</w:t>
                              </w:r>
                            </w:p>
                          </w:txbxContent>
                        </wps:txbx>
                        <wps:bodyPr horzOverflow="overflow" vert="horz" lIns="0" tIns="0" rIns="0" bIns="0" rtlCol="0">
                          <a:noAutofit/>
                        </wps:bodyPr>
                      </wps:wsp>
                      <wps:wsp>
                        <wps:cNvPr id="3666" name="Rectangle 3666"/>
                        <wps:cNvSpPr/>
                        <wps:spPr>
                          <a:xfrm>
                            <a:off x="1363969" y="646765"/>
                            <a:ext cx="106507" cy="207098"/>
                          </a:xfrm>
                          <a:prstGeom prst="rect">
                            <a:avLst/>
                          </a:prstGeom>
                          <a:ln>
                            <a:noFill/>
                          </a:ln>
                        </wps:spPr>
                        <wps:txbx>
                          <w:txbxContent>
                            <w:p w:rsidR="00E21731" w:rsidRDefault="009B2864">
                              <w:pPr>
                                <w:spacing w:after="160" w:line="259" w:lineRule="auto"/>
                                <w:ind w:left="0" w:right="0" w:firstLine="0"/>
                                <w:jc w:val="left"/>
                              </w:pPr>
                              <w:r>
                                <w:rPr>
                                  <w:b/>
                                </w:rPr>
                                <w:t>e</w:t>
                              </w:r>
                            </w:p>
                          </w:txbxContent>
                        </wps:txbx>
                        <wps:bodyPr horzOverflow="overflow" vert="horz" lIns="0" tIns="0" rIns="0" bIns="0" rtlCol="0">
                          <a:noAutofit/>
                        </wps:bodyPr>
                      </wps:wsp>
                      <wps:wsp>
                        <wps:cNvPr id="3667" name="Rectangle 3667"/>
                        <wps:cNvSpPr/>
                        <wps:spPr>
                          <a:xfrm>
                            <a:off x="1444115" y="708958"/>
                            <a:ext cx="73497" cy="137929"/>
                          </a:xfrm>
                          <a:prstGeom prst="rect">
                            <a:avLst/>
                          </a:prstGeom>
                          <a:ln>
                            <a:noFill/>
                          </a:ln>
                        </wps:spPr>
                        <wps:txbx>
                          <w:txbxContent>
                            <w:p w:rsidR="00E21731" w:rsidRDefault="009B2864">
                              <w:pPr>
                                <w:spacing w:after="160" w:line="259" w:lineRule="auto"/>
                                <w:ind w:left="0" w:right="0" w:firstLine="0"/>
                                <w:jc w:val="left"/>
                              </w:pPr>
                              <w:r>
                                <w:rPr>
                                  <w:sz w:val="16"/>
                                </w:rPr>
                                <w:t>4</w:t>
                              </w:r>
                            </w:p>
                          </w:txbxContent>
                        </wps:txbx>
                        <wps:bodyPr horzOverflow="overflow" vert="horz" lIns="0" tIns="0" rIns="0" bIns="0" rtlCol="0">
                          <a:noAutofit/>
                        </wps:bodyPr>
                      </wps:wsp>
                      <wps:wsp>
                        <wps:cNvPr id="3668" name="Rectangle 3668"/>
                        <wps:cNvSpPr/>
                        <wps:spPr>
                          <a:xfrm>
                            <a:off x="1659509" y="333368"/>
                            <a:ext cx="106507" cy="207098"/>
                          </a:xfrm>
                          <a:prstGeom prst="rect">
                            <a:avLst/>
                          </a:prstGeom>
                          <a:ln>
                            <a:noFill/>
                          </a:ln>
                        </wps:spPr>
                        <wps:txbx>
                          <w:txbxContent>
                            <w:p w:rsidR="00E21731" w:rsidRDefault="009B2864">
                              <w:pPr>
                                <w:spacing w:after="160" w:line="259" w:lineRule="auto"/>
                                <w:ind w:left="0" w:right="0" w:firstLine="0"/>
                                <w:jc w:val="left"/>
                              </w:pPr>
                              <w:r>
                                <w:rPr>
                                  <w:b/>
                                </w:rPr>
                                <w:t>e</w:t>
                              </w:r>
                            </w:p>
                          </w:txbxContent>
                        </wps:txbx>
                        <wps:bodyPr horzOverflow="overflow" vert="horz" lIns="0" tIns="0" rIns="0" bIns="0" rtlCol="0">
                          <a:noAutofit/>
                        </wps:bodyPr>
                      </wps:wsp>
                      <wps:wsp>
                        <wps:cNvPr id="3669" name="Rectangle 3669"/>
                        <wps:cNvSpPr/>
                        <wps:spPr>
                          <a:xfrm>
                            <a:off x="1739656" y="395562"/>
                            <a:ext cx="73497" cy="137928"/>
                          </a:xfrm>
                          <a:prstGeom prst="rect">
                            <a:avLst/>
                          </a:prstGeom>
                          <a:ln>
                            <a:noFill/>
                          </a:ln>
                        </wps:spPr>
                        <wps:txbx>
                          <w:txbxContent>
                            <w:p w:rsidR="00E21731" w:rsidRDefault="009B2864">
                              <w:pPr>
                                <w:spacing w:after="160" w:line="259" w:lineRule="auto"/>
                                <w:ind w:left="0" w:right="0" w:firstLine="0"/>
                                <w:jc w:val="left"/>
                              </w:pPr>
                              <w:r>
                                <w:rPr>
                                  <w:sz w:val="16"/>
                                </w:rPr>
                                <w:t>5</w:t>
                              </w:r>
                            </w:p>
                          </w:txbxContent>
                        </wps:txbx>
                        <wps:bodyPr horzOverflow="overflow" vert="horz" lIns="0" tIns="0" rIns="0" bIns="0" rtlCol="0">
                          <a:noAutofit/>
                        </wps:bodyPr>
                      </wps:wsp>
                      <wps:wsp>
                        <wps:cNvPr id="3670" name="Rectangle 3670"/>
                        <wps:cNvSpPr/>
                        <wps:spPr>
                          <a:xfrm>
                            <a:off x="1678560" y="978761"/>
                            <a:ext cx="106507" cy="207098"/>
                          </a:xfrm>
                          <a:prstGeom prst="rect">
                            <a:avLst/>
                          </a:prstGeom>
                          <a:ln>
                            <a:noFill/>
                          </a:ln>
                        </wps:spPr>
                        <wps:txbx>
                          <w:txbxContent>
                            <w:p w:rsidR="00E21731" w:rsidRDefault="009B2864">
                              <w:pPr>
                                <w:spacing w:after="160" w:line="259" w:lineRule="auto"/>
                                <w:ind w:left="0" w:right="0" w:firstLine="0"/>
                                <w:jc w:val="left"/>
                              </w:pPr>
                              <w:r>
                                <w:rPr>
                                  <w:b/>
                                </w:rPr>
                                <w:t>e</w:t>
                              </w:r>
                            </w:p>
                          </w:txbxContent>
                        </wps:txbx>
                        <wps:bodyPr horzOverflow="overflow" vert="horz" lIns="0" tIns="0" rIns="0" bIns="0" rtlCol="0">
                          <a:noAutofit/>
                        </wps:bodyPr>
                      </wps:wsp>
                      <wps:wsp>
                        <wps:cNvPr id="3671" name="Rectangle 3671"/>
                        <wps:cNvSpPr/>
                        <wps:spPr>
                          <a:xfrm>
                            <a:off x="1758706" y="1040955"/>
                            <a:ext cx="73497" cy="137928"/>
                          </a:xfrm>
                          <a:prstGeom prst="rect">
                            <a:avLst/>
                          </a:prstGeom>
                          <a:ln>
                            <a:noFill/>
                          </a:ln>
                        </wps:spPr>
                        <wps:txbx>
                          <w:txbxContent>
                            <w:p w:rsidR="00E21731" w:rsidRDefault="009B2864">
                              <w:pPr>
                                <w:spacing w:after="160" w:line="259" w:lineRule="auto"/>
                                <w:ind w:left="0" w:right="0" w:firstLine="0"/>
                                <w:jc w:val="left"/>
                              </w:pPr>
                              <w:r>
                                <w:rPr>
                                  <w:sz w:val="16"/>
                                </w:rPr>
                                <w:t>6</w:t>
                              </w:r>
                            </w:p>
                          </w:txbxContent>
                        </wps:txbx>
                        <wps:bodyPr horzOverflow="overflow" vert="horz" lIns="0" tIns="0" rIns="0" bIns="0" rtlCol="0">
                          <a:noAutofit/>
                        </wps:bodyPr>
                      </wps:wsp>
                    </wpg:wgp>
                  </a:graphicData>
                </a:graphic>
              </wp:inline>
            </w:drawing>
          </mc:Choice>
          <mc:Fallback xmlns:a="http://schemas.openxmlformats.org/drawingml/2006/main">
            <w:pict>
              <v:group id="Group 382044" style="width:158.028pt;height:120.733pt;mso-position-horizontal-relative:char;mso-position-vertical-relative:line" coordsize="20069,15333">
                <v:shape id="Shape 3629" style="position:absolute;width:2686;height:2677;left:11828;top:11967;" coordsize="268669,267730" path="m268669,133865c268669,59972,208487,0,134334,0c60182,0,0,59972,0,133865c0,207759,60182,267730,134334,267730c208487,267730,268669,207759,268669,133865x">
                  <v:stroke weight="0.816566pt" endcap="flat" joinstyle="miter" miterlimit="10" on="true" color="#000000"/>
                  <v:fill on="false" color="#000000" opacity="0"/>
                </v:shape>
                <v:rect id="Rectangle 3630" style="position:absolute;width:1233;height:2070;left:12401;top:12368;" filled="f" stroked="f">
                  <v:textbox inset="0,0,0,0">
                    <w:txbxContent>
                      <w:p>
                        <w:pPr>
                          <w:spacing w:before="0" w:after="160" w:line="259" w:lineRule="auto"/>
                          <w:ind w:left="0" w:right="0" w:firstLine="0"/>
                          <w:jc w:val="left"/>
                        </w:pPr>
                        <w:r>
                          <w:rPr>
                            <w:rFonts w:cs="Cambria" w:hAnsi="Cambria" w:eastAsia="Cambria" w:ascii="Cambria"/>
                            <w:b w:val="1"/>
                            <w:sz w:val="24"/>
                          </w:rPr>
                          <w:t xml:space="preserve">v</w:t>
                        </w:r>
                      </w:p>
                    </w:txbxContent>
                  </v:textbox>
                </v:rect>
                <v:rect id="Rectangle 3631" style="position:absolute;width:734;height:1379;left:13329;top:12990;" filled="f" stroked="f">
                  <v:textbox inset="0,0,0,0">
                    <w:txbxContent>
                      <w:p>
                        <w:pPr>
                          <w:spacing w:before="0" w:after="160" w:line="259" w:lineRule="auto"/>
                          <w:ind w:left="0" w:right="0" w:firstLine="0"/>
                          <w:jc w:val="left"/>
                        </w:pPr>
                        <w:r>
                          <w:rPr>
                            <w:rFonts w:cs="Cambria" w:hAnsi="Cambria" w:eastAsia="Cambria" w:ascii="Cambria"/>
                            <w:sz w:val="16"/>
                          </w:rPr>
                          <w:t xml:space="preserve">4</w:t>
                        </w:r>
                      </w:p>
                    </w:txbxContent>
                  </v:textbox>
                </v:rect>
                <v:shape id="Shape 3632" style="position:absolute;width:2686;height:2677;left:17382;top:6432;" coordsize="268669,267731" path="m268669,133866c268669,59972,208487,0,134334,0c60182,0,0,59972,0,133866c0,207759,60182,267731,134334,267731c208487,267731,268669,207759,268669,133866x">
                  <v:stroke weight="0.816566pt" endcap="flat" joinstyle="miter" miterlimit="10" on="true" color="#000000"/>
                  <v:fill on="false" color="#000000" opacity="0"/>
                </v:shape>
                <v:rect id="Rectangle 3633" style="position:absolute;width:1233;height:2070;left:17953;top:6836;" filled="f" stroked="f">
                  <v:textbox inset="0,0,0,0">
                    <w:txbxContent>
                      <w:p>
                        <w:pPr>
                          <w:spacing w:before="0" w:after="160" w:line="259" w:lineRule="auto"/>
                          <w:ind w:left="0" w:right="0" w:firstLine="0"/>
                          <w:jc w:val="left"/>
                        </w:pPr>
                        <w:r>
                          <w:rPr>
                            <w:rFonts w:cs="Cambria" w:hAnsi="Cambria" w:eastAsia="Cambria" w:ascii="Cambria"/>
                            <w:b w:val="1"/>
                            <w:sz w:val="24"/>
                          </w:rPr>
                          <w:t xml:space="preserve">v</w:t>
                        </w:r>
                      </w:p>
                    </w:txbxContent>
                  </v:textbox>
                </v:rect>
                <v:rect id="Rectangle 3634" style="position:absolute;width:734;height:1379;left:18880;top:7458;" filled="f" stroked="f">
                  <v:textbox inset="0,0,0,0">
                    <w:txbxContent>
                      <w:p>
                        <w:pPr>
                          <w:spacing w:before="0" w:after="160" w:line="259" w:lineRule="auto"/>
                          <w:ind w:left="0" w:right="0" w:firstLine="0"/>
                          <w:jc w:val="left"/>
                        </w:pPr>
                        <w:r>
                          <w:rPr>
                            <w:rFonts w:cs="Cambria" w:hAnsi="Cambria" w:eastAsia="Cambria" w:ascii="Cambria"/>
                            <w:sz w:val="16"/>
                          </w:rPr>
                          <w:t xml:space="preserve">5</w:t>
                        </w:r>
                      </w:p>
                    </w:txbxContent>
                  </v:textbox>
                </v:rect>
                <v:shape id="Shape 3635" style="position:absolute;width:2686;height:2677;left:726;top:904;" coordsize="268669,267731" path="m268669,133865c268669,59972,208487,0,134334,0c60181,0,0,59972,0,133865c0,207759,60181,267731,134334,267731c208487,267731,268669,207759,268669,133865x">
                  <v:stroke weight="0.816566pt" endcap="flat" joinstyle="miter" miterlimit="10" on="true" color="#000000"/>
                  <v:fill on="false" color="#000000" opacity="0"/>
                </v:shape>
                <v:rect id="Rectangle 3636" style="position:absolute;width:1233;height:2070;left:1297;top:1304;" filled="f" stroked="f">
                  <v:textbox inset="0,0,0,0">
                    <w:txbxContent>
                      <w:p>
                        <w:pPr>
                          <w:spacing w:before="0" w:after="160" w:line="259" w:lineRule="auto"/>
                          <w:ind w:left="0" w:right="0" w:firstLine="0"/>
                          <w:jc w:val="left"/>
                        </w:pPr>
                        <w:r>
                          <w:rPr>
                            <w:rFonts w:cs="Cambria" w:hAnsi="Cambria" w:eastAsia="Cambria" w:ascii="Cambria"/>
                            <w:b w:val="1"/>
                            <w:sz w:val="24"/>
                          </w:rPr>
                          <w:t xml:space="preserve">v</w:t>
                        </w:r>
                      </w:p>
                    </w:txbxContent>
                  </v:textbox>
                </v:rect>
                <v:rect id="Rectangle 3637" style="position:absolute;width:734;height:1379;left:2224;top:1926;" filled="f" stroked="f">
                  <v:textbox inset="0,0,0,0">
                    <w:txbxContent>
                      <w:p>
                        <w:pPr>
                          <w:spacing w:before="0" w:after="160" w:line="259" w:lineRule="auto"/>
                          <w:ind w:left="0" w:right="0" w:firstLine="0"/>
                          <w:jc w:val="left"/>
                        </w:pPr>
                        <w:r>
                          <w:rPr>
                            <w:rFonts w:cs="Cambria" w:hAnsi="Cambria" w:eastAsia="Cambria" w:ascii="Cambria"/>
                            <w:sz w:val="16"/>
                          </w:rPr>
                          <w:t xml:space="preserve">1</w:t>
                        </w:r>
                      </w:p>
                    </w:txbxContent>
                  </v:textbox>
                </v:rect>
                <v:shape id="Shape 3638" style="position:absolute;width:2686;height:2677;left:11828;top:904;" coordsize="268669,267731" path="m268669,133865c268669,59972,208487,0,134334,0c60182,0,0,59972,0,133865c0,207759,60182,267731,134334,267731c208487,267731,268669,207759,268669,133865x">
                  <v:stroke weight="0.816566pt" endcap="flat" joinstyle="miter" miterlimit="10" on="true" color="#000000"/>
                  <v:fill on="false" color="#000000" opacity="0"/>
                </v:shape>
                <v:rect id="Rectangle 3639" style="position:absolute;width:1233;height:2070;left:12401;top:1304;" filled="f" stroked="f">
                  <v:textbox inset="0,0,0,0">
                    <w:txbxContent>
                      <w:p>
                        <w:pPr>
                          <w:spacing w:before="0" w:after="160" w:line="259" w:lineRule="auto"/>
                          <w:ind w:left="0" w:right="0" w:firstLine="0"/>
                          <w:jc w:val="left"/>
                        </w:pPr>
                        <w:r>
                          <w:rPr>
                            <w:rFonts w:cs="Cambria" w:hAnsi="Cambria" w:eastAsia="Cambria" w:ascii="Cambria"/>
                            <w:b w:val="1"/>
                            <w:sz w:val="24"/>
                          </w:rPr>
                          <w:t xml:space="preserve">v</w:t>
                        </w:r>
                      </w:p>
                    </w:txbxContent>
                  </v:textbox>
                </v:rect>
                <v:rect id="Rectangle 3640" style="position:absolute;width:734;height:1379;left:13329;top:1926;" filled="f" stroked="f">
                  <v:textbox inset="0,0,0,0">
                    <w:txbxContent>
                      <w:p>
                        <w:pPr>
                          <w:spacing w:before="0" w:after="160" w:line="259" w:lineRule="auto"/>
                          <w:ind w:left="0" w:right="0" w:firstLine="0"/>
                          <w:jc w:val="left"/>
                        </w:pPr>
                        <w:r>
                          <w:rPr>
                            <w:rFonts w:cs="Cambria" w:hAnsi="Cambria" w:eastAsia="Cambria" w:ascii="Cambria"/>
                            <w:sz w:val="16"/>
                          </w:rPr>
                          <w:t xml:space="preserve">2</w:t>
                        </w:r>
                      </w:p>
                    </w:txbxContent>
                  </v:textbox>
                </v:rect>
                <v:shape id="Shape 3641" style="position:absolute;width:2686;height:2677;left:726;top:11967;" coordsize="268669,267730" path="m268669,133865c268669,59972,208487,0,134334,0c60181,0,0,59972,0,133865c0,207759,60181,267730,134334,267730c208487,267730,268669,207759,268669,133865x">
                  <v:stroke weight="0.816566pt" endcap="flat" joinstyle="miter" miterlimit="10" on="true" color="#000000"/>
                  <v:fill on="false" color="#000000" opacity="0"/>
                </v:shape>
                <v:rect id="Rectangle 3642" style="position:absolute;width:1233;height:2070;left:1297;top:12368;" filled="f" stroked="f">
                  <v:textbox inset="0,0,0,0">
                    <w:txbxContent>
                      <w:p>
                        <w:pPr>
                          <w:spacing w:before="0" w:after="160" w:line="259" w:lineRule="auto"/>
                          <w:ind w:left="0" w:right="0" w:firstLine="0"/>
                          <w:jc w:val="left"/>
                        </w:pPr>
                        <w:r>
                          <w:rPr>
                            <w:rFonts w:cs="Cambria" w:hAnsi="Cambria" w:eastAsia="Cambria" w:ascii="Cambria"/>
                            <w:b w:val="1"/>
                            <w:sz w:val="24"/>
                          </w:rPr>
                          <w:t xml:space="preserve">v</w:t>
                        </w:r>
                      </w:p>
                    </w:txbxContent>
                  </v:textbox>
                </v:rect>
                <v:rect id="Rectangle 3643" style="position:absolute;width:734;height:1379;left:2224;top:12990;" filled="f" stroked="f">
                  <v:textbox inset="0,0,0,0">
                    <w:txbxContent>
                      <w:p>
                        <w:pPr>
                          <w:spacing w:before="0" w:after="160" w:line="259" w:lineRule="auto"/>
                          <w:ind w:left="0" w:right="0" w:firstLine="0"/>
                          <w:jc w:val="left"/>
                        </w:pPr>
                        <w:r>
                          <w:rPr>
                            <w:rFonts w:cs="Cambria" w:hAnsi="Cambria" w:eastAsia="Cambria" w:ascii="Cambria"/>
                            <w:sz w:val="16"/>
                          </w:rPr>
                          <w:t xml:space="preserve">3</w:t>
                        </w:r>
                      </w:p>
                    </w:txbxContent>
                  </v:textbox>
                </v:rect>
                <v:shape id="Shape 3644" style="position:absolute;width:585;height:816;left:1777;top:11099;" coordsize="58536,81675" path="m0,0l29261,32672l58536,0l29261,81675l0,0x">
                  <v:stroke weight="0pt" endcap="flat" joinstyle="miter" miterlimit="10" on="false" color="#000000" opacity="0"/>
                  <v:fill on="true" color="#000000"/>
                </v:shape>
                <v:shape id="Shape 3645" style="position:absolute;width:0;height:7793;left:2070;top:3632;" coordsize="0,779328" path="m0,0l0,779328">
                  <v:stroke weight="1.53068pt" endcap="flat" joinstyle="miter" miterlimit="10" on="true" color="#000000"/>
                  <v:fill on="false" color="#000000" opacity="0"/>
                </v:shape>
                <v:shape id="Shape 3646" style="position:absolute;width:819;height:583;left:10959;top:1950;" coordsize="81948,58332" path="m0,0l81948,29173l0,58332l32774,29173l0,0x">
                  <v:stroke weight="0pt" endcap="flat" joinstyle="miter" miterlimit="10" on="false" color="#000000" opacity="0"/>
                  <v:fill on="true" color="#000000"/>
                </v:shape>
                <v:shape id="Shape 3647" style="position:absolute;width:7821;height:0;left:3465;top:2242;" coordsize="782163,0" path="m0,0l782163,0">
                  <v:stroke weight="1.53068pt" endcap="flat" joinstyle="miter" miterlimit="10" on="true" color="#000000"/>
                  <v:fill on="false" color="#000000" opacity="0"/>
                </v:shape>
                <v:rect id="Rectangle 3648" style="position:absolute;width:1065;height:2070;left:6912;top:0;" filled="f" stroked="f">
                  <v:textbox inset="0,0,0,0">
                    <w:txbxContent>
                      <w:p>
                        <w:pPr>
                          <w:spacing w:before="0" w:after="160" w:line="259" w:lineRule="auto"/>
                          <w:ind w:left="0" w:right="0" w:firstLine="0"/>
                          <w:jc w:val="left"/>
                        </w:pPr>
                        <w:r>
                          <w:rPr>
                            <w:rFonts w:cs="Cambria" w:hAnsi="Cambria" w:eastAsia="Cambria" w:ascii="Cambria"/>
                            <w:b w:val="1"/>
                            <w:sz w:val="24"/>
                          </w:rPr>
                          <w:t xml:space="preserve">e</w:t>
                        </w:r>
                      </w:p>
                    </w:txbxContent>
                  </v:textbox>
                </v:rect>
                <v:rect id="Rectangle 3649" style="position:absolute;width:734;height:1379;left:7713;top:621;" filled="f" stroked="f">
                  <v:textbox inset="0,0,0,0">
                    <w:txbxContent>
                      <w:p>
                        <w:pPr>
                          <w:spacing w:before="0" w:after="160" w:line="259" w:lineRule="auto"/>
                          <w:ind w:left="0" w:right="0" w:firstLine="0"/>
                          <w:jc w:val="left"/>
                        </w:pPr>
                        <w:r>
                          <w:rPr>
                            <w:rFonts w:cs="Cambria" w:hAnsi="Cambria" w:eastAsia="Cambria" w:ascii="Cambria"/>
                            <w:sz w:val="16"/>
                          </w:rPr>
                          <w:t xml:space="preserve">1</w:t>
                        </w:r>
                      </w:p>
                    </w:txbxContent>
                  </v:textbox>
                </v:rect>
                <v:shape id="Shape 3650" style="position:absolute;width:786;height:783;left:16952;top:6007;" coordsize="78644,78370" path="m41392,0l78644,78370l0,41247l43873,43733l41392,0x">
                  <v:stroke weight="0pt" endcap="flat" joinstyle="miter" miterlimit="10" on="false" color="#000000" opacity="0"/>
                  <v:fill on="true" color="#000000"/>
                </v:shape>
                <v:shape id="Shape 3651" style="position:absolute;width:3230;height:3219;left:14160;top:3225;" coordsize="323040,321925" path="m0,0l323040,321925">
                  <v:stroke weight="1.53068pt" endcap="flat" joinstyle="miter" miterlimit="10" on="true" color="#000000"/>
                  <v:fill on="false" color="#000000" opacity="0"/>
                </v:shape>
                <v:shape id="Shape 3652" style="position:absolute;width:786;height:783;left:11401;top:3225;" coordsize="78658,78370" path="m78658,0l41392,78370l43873,34650l0,37123l78658,0x">
                  <v:stroke weight="0pt" endcap="flat" joinstyle="miter" miterlimit="10" on="false" color="#000000" opacity="0"/>
                  <v:fill on="true" color="#000000"/>
                </v:shape>
                <v:shape id="Shape 3653" style="position:absolute;width:8782;height:8751;left:3056;top:3571;" coordsize="878292,875133" path="m0,875133l878292,0">
                  <v:stroke weight="1.53068pt" endcap="flat" joinstyle="miter" miterlimit="10" on="true" color="#000000"/>
                  <v:fill on="false" color="#000000" opacity="0"/>
                </v:shape>
                <v:shape id="Shape 3654" style="position:absolute;width:819;height:583;left:10959;top:13014;" coordsize="81948,58332" path="m0,0l81948,29172l0,58332l32774,29172l0,0x">
                  <v:stroke weight="0pt" endcap="flat" joinstyle="miter" miterlimit="10" on="false" color="#000000" opacity="0"/>
                  <v:fill on="true" color="#000000"/>
                </v:shape>
                <v:shape id="Shape 3655" style="position:absolute;width:7821;height:0;left:3465;top:13306;" coordsize="782163,0" path="m0,0l782163,0">
                  <v:stroke weight="1.53068pt" endcap="flat" joinstyle="miter" miterlimit="10" on="true" color="#000000"/>
                  <v:fill on="false" color="#000000" opacity="0"/>
                </v:shape>
                <v:rect id="Rectangle 3656" style="position:absolute;width:1065;height:2070;left:6912;top:13674;" filled="f" stroked="f">
                  <v:textbox inset="0,0,0,0">
                    <w:txbxContent>
                      <w:p>
                        <w:pPr>
                          <w:spacing w:before="0" w:after="160" w:line="259" w:lineRule="auto"/>
                          <w:ind w:left="0" w:right="0" w:firstLine="0"/>
                          <w:jc w:val="left"/>
                        </w:pPr>
                        <w:r>
                          <w:rPr>
                            <w:rFonts w:cs="Cambria" w:hAnsi="Cambria" w:eastAsia="Cambria" w:ascii="Cambria"/>
                            <w:b w:val="1"/>
                            <w:sz w:val="24"/>
                          </w:rPr>
                          <w:t xml:space="preserve">e</w:t>
                        </w:r>
                      </w:p>
                    </w:txbxContent>
                  </v:textbox>
                </v:rect>
                <v:rect id="Rectangle 3657" style="position:absolute;width:734;height:1379;left:7713;top:14296;" filled="f" stroked="f">
                  <v:textbox inset="0,0,0,0">
                    <w:txbxContent>
                      <w:p>
                        <w:pPr>
                          <w:spacing w:before="0" w:after="160" w:line="259" w:lineRule="auto"/>
                          <w:ind w:left="0" w:right="0" w:firstLine="0"/>
                          <w:jc w:val="left"/>
                        </w:pPr>
                        <w:r>
                          <w:rPr>
                            <w:rFonts w:cs="Cambria" w:hAnsi="Cambria" w:eastAsia="Cambria" w:ascii="Cambria"/>
                            <w:sz w:val="16"/>
                          </w:rPr>
                          <w:t xml:space="preserve">7</w:t>
                        </w:r>
                      </w:p>
                    </w:txbxContent>
                  </v:textbox>
                </v:rect>
                <v:shape id="Shape 3658" style="position:absolute;width:585;height:816;left:12881;top:3632;" coordsize="58536,81675" path="m29261,0l58536,81675l29261,49003l0,81675l29261,0x">
                  <v:stroke weight="0pt" endcap="flat" joinstyle="miter" miterlimit="10" on="false" color="#000000" opacity="0"/>
                  <v:fill on="true" color="#000000"/>
                </v:shape>
                <v:shape id="Shape 3659" style="position:absolute;width:0;height:7793;left:13174;top:4122;" coordsize="0,779328" path="m0,779328l0,0">
                  <v:stroke weight="1.53068pt" endcap="flat" joinstyle="miter" miterlimit="10" on="true" color="#000000"/>
                  <v:fill on="false" color="#000000" opacity="0"/>
                </v:shape>
                <v:shape id="Shape 3660" style="position:absolute;width:786;height:783;left:14160;top:11539;" coordsize="78645,78370" path="m37253,0l34772,43733l78645,41247l0,78370l37253,0x">
                  <v:stroke weight="0pt" endcap="flat" joinstyle="miter" miterlimit="10" on="false" color="#000000" opacity="0"/>
                  <v:fill on="true" color="#000000"/>
                </v:shape>
                <v:shape id="Shape 3661" style="position:absolute;width:3230;height:3219;left:14508;top:8757;" coordsize="323039,321925" path="m323039,0l0,321925">
                  <v:stroke weight="1.53068pt" endcap="flat" joinstyle="miter" miterlimit="10" on="true" color="#000000"/>
                  <v:fill on="false" color="#000000" opacity="0"/>
                </v:shape>
                <v:rect id="Rectangle 3662" style="position:absolute;width:1065;height:2070;left:0;top:6467;" filled="f" stroked="f">
                  <v:textbox inset="0,0,0,0">
                    <w:txbxContent>
                      <w:p>
                        <w:pPr>
                          <w:spacing w:before="0" w:after="160" w:line="259" w:lineRule="auto"/>
                          <w:ind w:left="0" w:right="0" w:firstLine="0"/>
                          <w:jc w:val="left"/>
                        </w:pPr>
                        <w:r>
                          <w:rPr>
                            <w:rFonts w:cs="Cambria" w:hAnsi="Cambria" w:eastAsia="Cambria" w:ascii="Cambria"/>
                            <w:b w:val="1"/>
                            <w:sz w:val="24"/>
                          </w:rPr>
                          <w:t xml:space="preserve">e</w:t>
                        </w:r>
                      </w:p>
                    </w:txbxContent>
                  </v:textbox>
                </v:rect>
                <v:rect id="Rectangle 3663" style="position:absolute;width:734;height:1379;left:801;top:7089;" filled="f" stroked="f">
                  <v:textbox inset="0,0,0,0">
                    <w:txbxContent>
                      <w:p>
                        <w:pPr>
                          <w:spacing w:before="0" w:after="160" w:line="259" w:lineRule="auto"/>
                          <w:ind w:left="0" w:right="0" w:firstLine="0"/>
                          <w:jc w:val="left"/>
                        </w:pPr>
                        <w:r>
                          <w:rPr>
                            <w:rFonts w:cs="Cambria" w:hAnsi="Cambria" w:eastAsia="Cambria" w:ascii="Cambria"/>
                            <w:sz w:val="16"/>
                          </w:rPr>
                          <w:t xml:space="preserve">2</w:t>
                        </w:r>
                      </w:p>
                    </w:txbxContent>
                  </v:textbox>
                </v:rect>
                <v:rect id="Rectangle 3664" style="position:absolute;width:1065;height:2070;left:6231;top:6284;" filled="f" stroked="f">
                  <v:textbox inset="0,0,0,0">
                    <w:txbxContent>
                      <w:p>
                        <w:pPr>
                          <w:spacing w:before="0" w:after="160" w:line="259" w:lineRule="auto"/>
                          <w:ind w:left="0" w:right="0" w:firstLine="0"/>
                          <w:jc w:val="left"/>
                        </w:pPr>
                        <w:r>
                          <w:rPr>
                            <w:rFonts w:cs="Cambria" w:hAnsi="Cambria" w:eastAsia="Cambria" w:ascii="Cambria"/>
                            <w:b w:val="1"/>
                            <w:sz w:val="24"/>
                          </w:rPr>
                          <w:t xml:space="preserve">e</w:t>
                        </w:r>
                      </w:p>
                    </w:txbxContent>
                  </v:textbox>
                </v:rect>
                <v:rect id="Rectangle 3665" style="position:absolute;width:734;height:1379;left:7032;top:6906;" filled="f" stroked="f">
                  <v:textbox inset="0,0,0,0">
                    <w:txbxContent>
                      <w:p>
                        <w:pPr>
                          <w:spacing w:before="0" w:after="160" w:line="259" w:lineRule="auto"/>
                          <w:ind w:left="0" w:right="0" w:firstLine="0"/>
                          <w:jc w:val="left"/>
                        </w:pPr>
                        <w:r>
                          <w:rPr>
                            <w:rFonts w:cs="Cambria" w:hAnsi="Cambria" w:eastAsia="Cambria" w:ascii="Cambria"/>
                            <w:sz w:val="16"/>
                          </w:rPr>
                          <w:t xml:space="preserve">3</w:t>
                        </w:r>
                      </w:p>
                    </w:txbxContent>
                  </v:textbox>
                </v:rect>
                <v:rect id="Rectangle 3666" style="position:absolute;width:1065;height:2070;left:13639;top:6467;" filled="f" stroked="f">
                  <v:textbox inset="0,0,0,0">
                    <w:txbxContent>
                      <w:p>
                        <w:pPr>
                          <w:spacing w:before="0" w:after="160" w:line="259" w:lineRule="auto"/>
                          <w:ind w:left="0" w:right="0" w:firstLine="0"/>
                          <w:jc w:val="left"/>
                        </w:pPr>
                        <w:r>
                          <w:rPr>
                            <w:rFonts w:cs="Cambria" w:hAnsi="Cambria" w:eastAsia="Cambria" w:ascii="Cambria"/>
                            <w:b w:val="1"/>
                            <w:sz w:val="24"/>
                          </w:rPr>
                          <w:t xml:space="preserve">e</w:t>
                        </w:r>
                      </w:p>
                    </w:txbxContent>
                  </v:textbox>
                </v:rect>
                <v:rect id="Rectangle 3667" style="position:absolute;width:734;height:1379;left:14441;top:7089;" filled="f" stroked="f">
                  <v:textbox inset="0,0,0,0">
                    <w:txbxContent>
                      <w:p>
                        <w:pPr>
                          <w:spacing w:before="0" w:after="160" w:line="259" w:lineRule="auto"/>
                          <w:ind w:left="0" w:right="0" w:firstLine="0"/>
                          <w:jc w:val="left"/>
                        </w:pPr>
                        <w:r>
                          <w:rPr>
                            <w:rFonts w:cs="Cambria" w:hAnsi="Cambria" w:eastAsia="Cambria" w:ascii="Cambria"/>
                            <w:sz w:val="16"/>
                          </w:rPr>
                          <w:t xml:space="preserve">4</w:t>
                        </w:r>
                      </w:p>
                    </w:txbxContent>
                  </v:textbox>
                </v:rect>
                <v:rect id="Rectangle 3668" style="position:absolute;width:1065;height:2070;left:16595;top:3333;" filled="f" stroked="f">
                  <v:textbox inset="0,0,0,0">
                    <w:txbxContent>
                      <w:p>
                        <w:pPr>
                          <w:spacing w:before="0" w:after="160" w:line="259" w:lineRule="auto"/>
                          <w:ind w:left="0" w:right="0" w:firstLine="0"/>
                          <w:jc w:val="left"/>
                        </w:pPr>
                        <w:r>
                          <w:rPr>
                            <w:rFonts w:cs="Cambria" w:hAnsi="Cambria" w:eastAsia="Cambria" w:ascii="Cambria"/>
                            <w:b w:val="1"/>
                            <w:sz w:val="24"/>
                          </w:rPr>
                          <w:t xml:space="preserve">e</w:t>
                        </w:r>
                      </w:p>
                    </w:txbxContent>
                  </v:textbox>
                </v:rect>
                <v:rect id="Rectangle 3669" style="position:absolute;width:734;height:1379;left:17396;top:3955;" filled="f" stroked="f">
                  <v:textbox inset="0,0,0,0">
                    <w:txbxContent>
                      <w:p>
                        <w:pPr>
                          <w:spacing w:before="0" w:after="160" w:line="259" w:lineRule="auto"/>
                          <w:ind w:left="0" w:right="0" w:firstLine="0"/>
                          <w:jc w:val="left"/>
                        </w:pPr>
                        <w:r>
                          <w:rPr>
                            <w:rFonts w:cs="Cambria" w:hAnsi="Cambria" w:eastAsia="Cambria" w:ascii="Cambria"/>
                            <w:sz w:val="16"/>
                          </w:rPr>
                          <w:t xml:space="preserve">5</w:t>
                        </w:r>
                      </w:p>
                    </w:txbxContent>
                  </v:textbox>
                </v:rect>
                <v:rect id="Rectangle 3670" style="position:absolute;width:1065;height:2070;left:16785;top:9787;" filled="f" stroked="f">
                  <v:textbox inset="0,0,0,0">
                    <w:txbxContent>
                      <w:p>
                        <w:pPr>
                          <w:spacing w:before="0" w:after="160" w:line="259" w:lineRule="auto"/>
                          <w:ind w:left="0" w:right="0" w:firstLine="0"/>
                          <w:jc w:val="left"/>
                        </w:pPr>
                        <w:r>
                          <w:rPr>
                            <w:rFonts w:cs="Cambria" w:hAnsi="Cambria" w:eastAsia="Cambria" w:ascii="Cambria"/>
                            <w:b w:val="1"/>
                            <w:sz w:val="24"/>
                          </w:rPr>
                          <w:t xml:space="preserve">e</w:t>
                        </w:r>
                      </w:p>
                    </w:txbxContent>
                  </v:textbox>
                </v:rect>
                <v:rect id="Rectangle 3671" style="position:absolute;width:734;height:1379;left:17587;top:10409;" filled="f" stroked="f">
                  <v:textbox inset="0,0,0,0">
                    <w:txbxContent>
                      <w:p>
                        <w:pPr>
                          <w:spacing w:before="0" w:after="160" w:line="259" w:lineRule="auto"/>
                          <w:ind w:left="0" w:right="0" w:firstLine="0"/>
                          <w:jc w:val="left"/>
                        </w:pPr>
                        <w:r>
                          <w:rPr>
                            <w:rFonts w:cs="Cambria" w:hAnsi="Cambria" w:eastAsia="Cambria" w:ascii="Cambria"/>
                            <w:sz w:val="16"/>
                          </w:rPr>
                          <w:t xml:space="preserve">6</w:t>
                        </w:r>
                      </w:p>
                    </w:txbxContent>
                  </v:textbox>
                </v:rect>
              </v:group>
            </w:pict>
          </mc:Fallback>
        </mc:AlternateContent>
      </w:r>
    </w:p>
    <w:p w:rsidR="00E21731" w:rsidRDefault="009B2864">
      <w:pPr>
        <w:spacing w:after="531" w:line="265" w:lineRule="auto"/>
        <w:ind w:left="882" w:right="872"/>
        <w:jc w:val="center"/>
      </w:pPr>
      <w:r>
        <w:t>Figure 18.2: Graph G1.</w:t>
        <w:br/>
        <w:t>图18.2：图G1。</w:t>
      </w:r>
    </w:p>
    <w:p w:rsidR="00E21731" w:rsidRDefault="009B2864">
      <w:pPr>
        <w:spacing w:line="401" w:lineRule="auto"/>
        <w:ind w:left="19" w:right="0"/>
      </w:pPr>
      <w:r>
        <w:t>Definition 18.2. For every node v ∈ V , the degree d(v) of v is the number of edges leaving or entering v:</w:t>
        <w:br/>
        <w:t>定义18.2.对于每个节点v∈v，v的阶数d（v）是离开或进入v的边数：</w:t>
      </w:r>
    </w:p>
    <w:p w:rsidR="00E21731" w:rsidRDefault="009B2864">
      <w:pPr>
        <w:spacing w:after="279" w:line="265" w:lineRule="auto"/>
        <w:ind w:left="770" w:right="760"/>
        <w:jc w:val="center"/>
      </w:pPr>
      <w:r>
        <w:t>d(v) = |{u ∈ V | (v,u) ∈ E or (u,v) ∈ E}|.</w:t>
        <w:br/>
        <w:t>d（v）=u∈v（v，u）∈e或（u，v）∈e。</w:t>
      </w:r>
    </w:p>
    <w:p w:rsidR="00E21731" w:rsidRDefault="009B2864">
      <w:pPr>
        <w:spacing w:after="289"/>
        <w:ind w:left="19" w:right="0"/>
      </w:pPr>
      <w:r>
        <w:t>We abbreviate d(vi) as di. The degree matrix, D(G), is the diagonal matrix</w:t>
        <w:br/>
        <w:t>我们把d（vi）缩写为di。度矩阵d（g）是对角矩阵</w:t>
      </w:r>
    </w:p>
    <w:p w:rsidR="00E21731" w:rsidRDefault="009B2864">
      <w:pPr>
        <w:spacing w:after="3" w:line="265" w:lineRule="auto"/>
        <w:ind w:left="882" w:right="872"/>
        <w:jc w:val="center"/>
      </w:pPr>
      <w:r>
        <w:t>D(G) = diag(d1,...,dm).</w:t>
        <w:br/>
        <w:t>d（g）=diag（d1，…，dm）。</w:t>
      </w:r>
    </w:p>
    <w:p w:rsidR="00E21731" w:rsidRDefault="00E21731">
      <w:pPr>
        <w:sectPr w:rsidR="00E21731">
          <w:headerReference w:type="even" r:id="rId56"/>
          <w:headerReference w:type="default" r:id="rId57"/>
          <w:headerReference w:type="first" r:id="rId58"/>
          <w:footnotePr>
            <w:numRestart w:val="eachPage"/>
          </w:footnotePr>
          <w:pgSz w:w="12240" w:h="15840"/>
          <w:pgMar w:top="1508" w:right="1440" w:bottom="1434" w:left="1440" w:header="720" w:footer="720" w:gutter="0"/>
          <w:cols w:space="720"/>
          <w:titlePg/>
        </w:sectPr>
      </w:pPr>
    </w:p>
    <w:p w:rsidR="00E21731" w:rsidRDefault="009B2864">
      <w:pPr>
        <w:spacing w:after="192"/>
        <w:ind w:left="361" w:right="0"/>
      </w:pPr>
      <w:r>
        <w:t>For example, for graph G1, we have</w:t>
        <w:br/>
        <w:t>例如，对于图g1，我们有</w:t>
      </w:r>
    </w:p>
    <w:p w:rsidR="00E21731" w:rsidRDefault="009B2864">
      <w:pPr>
        <w:tabs>
          <w:tab w:val="center" w:pos="4379"/>
          <w:tab w:val="center" w:pos="4800"/>
          <w:tab w:val="center" w:pos="5116"/>
          <w:tab w:val="center" w:pos="5433"/>
          <w:tab w:val="center" w:pos="5853"/>
        </w:tabs>
        <w:spacing w:after="3" w:line="265" w:lineRule="auto"/>
        <w:ind w:left="0" w:right="0" w:firstLine="0"/>
        <w:jc w:val="left"/>
      </w:pPr>
      <w:r>
        <w:tab/>
        <w:t>2</w:t>
        <w:tab/>
        <w:t>0</w:t>
        <w:tab/>
        <w:t>0</w:t>
        <w:tab/>
        <w:t>0</w:t>
        <w:tab/>
        <w:t>0</w:t>
        <w:br/>
        <w:t>2 0 0 0 0_</w:t>
      </w:r>
    </w:p>
    <w:p w:rsidR="00E21731" w:rsidRDefault="009B2864">
      <w:pPr>
        <w:tabs>
          <w:tab w:val="center" w:pos="4379"/>
          <w:tab w:val="center" w:pos="4800"/>
          <w:tab w:val="center" w:pos="5116"/>
          <w:tab w:val="center" w:pos="5433"/>
          <w:tab w:val="center" w:pos="5853"/>
        </w:tabs>
        <w:spacing w:after="3" w:line="265" w:lineRule="auto"/>
        <w:ind w:left="0" w:right="0" w:firstLine="0"/>
        <w:jc w:val="left"/>
      </w:pPr>
      <w:r>
        <w:tab/>
        <w:t>0</w:t>
        <w:tab/>
        <w:t>4</w:t>
        <w:tab/>
        <w:t>0</w:t>
        <w:tab/>
        <w:t>0</w:t>
        <w:tab/>
        <w:t>0</w:t>
        <w:br/>
        <w:t>0 4 0 0 0_</w:t>
      </w:r>
    </w:p>
    <w:p w:rsidR="00E21731" w:rsidRDefault="009B2864">
      <w:pPr>
        <w:tabs>
          <w:tab w:val="center" w:pos="3890"/>
          <w:tab w:val="center" w:pos="4800"/>
          <w:tab w:val="center" w:pos="5116"/>
          <w:tab w:val="center" w:pos="5433"/>
          <w:tab w:val="center" w:pos="5906"/>
        </w:tabs>
        <w:spacing w:after="3" w:line="265" w:lineRule="auto"/>
        <w:ind w:left="0" w:right="0" w:firstLine="0"/>
        <w:jc w:val="left"/>
      </w:pPr>
      <w:r>
        <w:tab/>
        <w:t>D(G1) = 0</w:t>
        <w:tab/>
        <w:t>0</w:t>
        <w:tab/>
        <w:t>3</w:t>
        <w:tab/>
        <w:t>0</w:t>
        <w:tab/>
        <w:t>0.</w:t>
        <w:br/>
        <w:t>D（g1）=0 0 3 0 0。</w:t>
      </w:r>
    </w:p>
    <w:p w:rsidR="00E21731" w:rsidRDefault="009B2864">
      <w:pPr>
        <w:tabs>
          <w:tab w:val="center" w:pos="4320"/>
          <w:tab w:val="center" w:pos="5912"/>
        </w:tabs>
        <w:spacing w:after="0" w:line="259" w:lineRule="auto"/>
        <w:ind w:left="0" w:right="0" w:firstLine="0"/>
        <w:jc w:val="left"/>
      </w:pPr>
      <w:r>
        <w:tab/>
        <w:t></w:t>
        <w:tab/>
        <w:t></w:t>
        <w:br/>
        <w:t></w:t>
        <w:tab/>
        <w:t></w:t>
      </w:r>
    </w:p>
    <w:p w:rsidR="00E21731" w:rsidRDefault="009B2864">
      <w:pPr>
        <w:tabs>
          <w:tab w:val="center" w:pos="4379"/>
          <w:tab w:val="center" w:pos="4800"/>
          <w:tab w:val="center" w:pos="5116"/>
          <w:tab w:val="center" w:pos="5433"/>
          <w:tab w:val="center" w:pos="5853"/>
        </w:tabs>
        <w:spacing w:after="3" w:line="265" w:lineRule="auto"/>
        <w:ind w:left="0" w:right="0" w:firstLine="0"/>
        <w:jc w:val="left"/>
      </w:pPr>
      <w:r>
        <w:tab/>
        <w:t>0</w:t>
        <w:tab/>
        <w:t>0</w:t>
        <w:tab/>
        <w:t>0</w:t>
        <w:tab/>
        <w:t>3</w:t>
        <w:tab/>
        <w:t>0</w:t>
        <w:br/>
        <w:t>0 0 3 0_</w:t>
      </w:r>
    </w:p>
    <w:p w:rsidR="00E21731" w:rsidRDefault="009B2864">
      <w:pPr>
        <w:tabs>
          <w:tab w:val="center" w:pos="4484"/>
          <w:tab w:val="center" w:pos="4800"/>
          <w:tab w:val="center" w:pos="5116"/>
          <w:tab w:val="center" w:pos="5433"/>
          <w:tab w:val="center" w:pos="5749"/>
        </w:tabs>
        <w:spacing w:after="232" w:line="265" w:lineRule="auto"/>
        <w:ind w:left="0" w:right="0" w:firstLine="0"/>
        <w:jc w:val="left"/>
      </w:pPr>
      <w:r>
        <w:tab/>
        <w:t>0</w:t>
        <w:tab/>
        <w:t>0</w:t>
        <w:tab/>
        <w:t>0</w:t>
        <w:tab/>
        <w:t>0</w:t>
        <w:tab/>
        <w:t>2</w:t>
        <w:br/>
        <w:t>0 0 0 0 2</w:t>
      </w:r>
    </w:p>
    <w:p w:rsidR="00E21731" w:rsidRDefault="009B2864">
      <w:pPr>
        <w:spacing w:after="206"/>
        <w:ind w:left="19" w:right="0"/>
      </w:pPr>
      <w:r>
        <w:t>Unless confusion arises, we write D instead of D(G).</w:t>
        <w:br/>
        <w:t>除非出现混淆，我们写D而不是D（G）。</w:t>
      </w:r>
    </w:p>
    <w:p w:rsidR="00E21731" w:rsidRDefault="009B2864">
      <w:pPr>
        <w:spacing w:after="315" w:line="371" w:lineRule="auto"/>
        <w:ind w:left="19" w:right="0"/>
      </w:pPr>
      <w:r>
        <w:t>Definition 18.3. Given a directed graph G = (V,E), for any two nodes u,v ∈ V , a path from u to v is a sequence of nodes (v0,v1,...,vk) such that v0 = u, vk = v, and (vi,vi+1) is an edge in E for all i with 0 ≤ i ≤ k − 1. The integer k is the length of the path. A path is closed if u = v. The graph G is strongly connected if for any two distinct nodes u,v ∈ V , there is a path from u to v and there is a path from v to u.</w:t>
        <w:br/>
        <w:t>定义18.3.给定有向图g=（v，e），对于任意两个节点u，v∈v，从u到v的路径是节点序列（v0，v1，…，v k），因此v0=u，vk=v，并且（v i，vi+1）是e中所有i的边，0≤i≤k−1。整数k是路径的长度。当u=v时，路径是封闭的，图G是强连通的，如果对于任意两个不同的节点u，v∈v，有一条从u到v的路径，有一条从v到u的路径。</w:t>
      </w:r>
    </w:p>
    <w:p w:rsidR="00E21731" w:rsidRDefault="009B2864">
      <w:pPr>
        <w:spacing w:after="123"/>
        <w:ind w:left="19" w:right="0"/>
      </w:pPr>
      <w:r>
        <w:t>Remark: The terminology walk is often used instead of path, the word path being reserved to the case where the nodes vi are all distinct, except that v0 = vk when the path is closed.</w:t>
        <w:br/>
        <w:t>备注：术语walk通常被用来代替path，单词path被保留到节点vi都是不同的情况下，除了路径关闭时v0=vk。</w:t>
      </w:r>
    </w:p>
    <w:p w:rsidR="00E21731" w:rsidRDefault="009B2864">
      <w:pPr>
        <w:spacing w:after="130" w:line="333" w:lineRule="auto"/>
        <w:ind w:left="9" w:right="0" w:firstLine="351"/>
      </w:pPr>
      <w:r>
        <w:t>The binary relation on V ×V defined so that u and v are related iff there is a path from u to v and there is a path from v to u is an equivalence relation whose equivalence classes are called the strongly connected components of G.</w:t>
        <w:br/>
        <w:t>v×v上的二元关系定义为u和v是相关的，如果存在从u到v的路径，并且存在从v到u的路径，则为等价关系，其等价类称为g的强连通分量。</w:t>
      </w:r>
    </w:p>
    <w:p w:rsidR="00E21731" w:rsidRDefault="009B2864">
      <w:pPr>
        <w:spacing w:line="393" w:lineRule="auto"/>
        <w:ind w:left="19" w:right="0"/>
      </w:pPr>
      <w:r>
        <w:t>Definition 18.4. Given a directed graph G = (V,E), with V = {v1,...,vm}, if E = {e1,...,en}, then the incidence matrix B(G) of G is the m×n matrix whose entries bij are given by</w:t>
        <w:br/>
        <w:t>定义18.4.给定有向图g=（v，e），其中v=v1，…，v m，如果e=e1，…，e n，则g的关联矩阵b（g）是m×n矩阵，其条目bij由下式给出：</w:t>
      </w:r>
    </w:p>
    <w:p w:rsidR="00E21731" w:rsidRDefault="009B2864">
      <w:pPr>
        <w:spacing w:after="0" w:line="259" w:lineRule="auto"/>
        <w:ind w:left="882" w:right="2044"/>
        <w:jc w:val="center"/>
      </w:pPr>
      <w:r>
        <w:t></w:t>
        <w:br/>
        <w:t>γ</w:t>
      </w:r>
    </w:p>
    <w:p w:rsidR="00E21731" w:rsidRDefault="009B2864">
      <w:pPr>
        <w:spacing w:line="342" w:lineRule="auto"/>
        <w:ind w:left="3400" w:right="3434" w:firstLine="588"/>
      </w:pPr>
      <w:r>
        <w:t>+1 if s(ej) = vi bij = −1 if t(ej) = vi 0 otherwise.</w:t>
        <w:br/>
        <w:t>+1，如果s（ej）=vi bij=-1，如果t（ej）=vi 0，否则。</w:t>
      </w:r>
    </w:p>
    <w:p w:rsidR="00E21731" w:rsidRDefault="009B2864">
      <w:pPr>
        <w:spacing w:after="172"/>
        <w:ind w:left="361" w:right="0"/>
      </w:pPr>
      <w:r>
        <w:t>Here is the incidence matrix of the graph G1:</w:t>
        <w:br/>
        <w:t>图g1的关联矩阵如下：</w:t>
      </w:r>
    </w:p>
    <w:p w:rsidR="00E21731" w:rsidRDefault="009B2864">
      <w:pPr>
        <w:spacing w:after="155" w:line="265" w:lineRule="auto"/>
        <w:ind w:left="770" w:right="787"/>
        <w:jc w:val="center"/>
      </w:pPr>
      <w:r>
        <w:t xml:space="preserve"> .</w:t>
        <w:br/>
        <w:t>.</w:t>
      </w:r>
    </w:p>
    <w:p w:rsidR="00E21731" w:rsidRDefault="009B2864">
      <w:pPr>
        <w:spacing w:after="320"/>
        <w:ind w:left="9" w:right="0" w:firstLine="351"/>
      </w:pPr>
      <w:r>
        <w:t>Observe that every column of an incidence matrix contains exactly two nonzero entries, +1 and −1. Again, unless confusion arises, we write B instead of B(G).</w:t>
        <w:br/>
        <w:t>注意，一个关联矩阵的每一列正好包含两个非零项，+1和−1。同样，除非出现混淆，我们写B而不是B（G）。</w:t>
      </w:r>
    </w:p>
    <w:p w:rsidR="00E21731" w:rsidRDefault="009B2864">
      <w:pPr>
        <w:spacing w:line="393" w:lineRule="auto"/>
        <w:ind w:left="9" w:right="0" w:firstLine="351"/>
      </w:pPr>
      <w:r>
        <w:t>When a directed graph has m nodes v1,...,vm and n edges e1,...,en, a vector x ∈ Rm can be viewed as a function x: V → R assigning the value xi to the node vi. Under this interpretation, Rm is viewed as RV . Similarly, a vector y ∈ Rn can be viewed as a function</w:t>
        <w:br/>
        <w:t>当有向图有M个节点V1，…，VM和N边E1，…，EN时，向量X * RM可以被看作是函数X：V～R，将值XI赋值给节点VI。同样，向量y∈rn可以看作是一个函数。</w:t>
      </w:r>
    </w:p>
    <w:p w:rsidR="00E21731" w:rsidRDefault="009B2864">
      <w:pPr>
        <w:spacing w:after="636" w:line="259" w:lineRule="auto"/>
        <w:ind w:left="3139" w:right="0" w:firstLine="0"/>
        <w:jc w:val="left"/>
      </w:pPr>
      <w:r>
        <w:rPr>
          <w:rFonts w:ascii="Calibri" w:eastAsia="Calibri" w:hAnsi="Calibri" w:cs="Calibri"/>
          <w:noProof/>
          <w:sz w:val="22"/>
        </w:rPr>
        <mc:AlternateContent>
          <mc:Choice Requires="wpg">
            <w:drawing>
              <wp:inline distT="0" distB="0" distL="0" distR="0">
                <wp:extent cx="1965792" cy="1505514"/>
                <wp:effectExtent l="0" t="0" r="0" b="0"/>
                <wp:docPr id="382936" name="Group 382936"/>
                <wp:cNvGraphicFramePr/>
                <a:graphic xmlns:a="http://schemas.openxmlformats.org/drawingml/2006/main">
                  <a:graphicData uri="http://schemas.microsoft.com/office/word/2010/wordprocessingGroup">
                    <wpg:wgp>
                      <wpg:cNvGrpSpPr/>
                      <wpg:grpSpPr>
                        <a:xfrm>
                          <a:off x="0" y="0"/>
                          <a:ext cx="1965792" cy="1505514"/>
                          <a:chOff x="0" y="0"/>
                          <a:chExt cx="1965792" cy="1505514"/>
                        </a:xfrm>
                      </wpg:grpSpPr>
                      <wps:wsp>
                        <wps:cNvPr id="4099" name="Shape 4099"/>
                        <wps:cNvSpPr/>
                        <wps:spPr>
                          <a:xfrm>
                            <a:off x="1140127" y="1188388"/>
                            <a:ext cx="257411" cy="252080"/>
                          </a:xfrm>
                          <a:custGeom>
                            <a:avLst/>
                            <a:gdLst/>
                            <a:ahLst/>
                            <a:cxnLst/>
                            <a:rect l="0" t="0" r="0" b="0"/>
                            <a:pathLst>
                              <a:path w="257411" h="252080">
                                <a:moveTo>
                                  <a:pt x="257411" y="126040"/>
                                </a:moveTo>
                                <a:cubicBezTo>
                                  <a:pt x="257411" y="56459"/>
                                  <a:pt x="199757" y="0"/>
                                  <a:pt x="128705" y="0"/>
                                </a:cubicBezTo>
                                <a:cubicBezTo>
                                  <a:pt x="57653" y="0"/>
                                  <a:pt x="0" y="56459"/>
                                  <a:pt x="0" y="126040"/>
                                </a:cubicBezTo>
                                <a:cubicBezTo>
                                  <a:pt x="0" y="195621"/>
                                  <a:pt x="57653" y="252080"/>
                                  <a:pt x="128705" y="252080"/>
                                </a:cubicBezTo>
                                <a:cubicBezTo>
                                  <a:pt x="199757" y="252080"/>
                                  <a:pt x="257411" y="195621"/>
                                  <a:pt x="257411" y="126040"/>
                                </a:cubicBezTo>
                                <a:close/>
                              </a:path>
                            </a:pathLst>
                          </a:custGeom>
                          <a:ln w="10426" cap="flat">
                            <a:miter lim="127000"/>
                          </a:ln>
                        </wps:spPr>
                        <wps:style>
                          <a:lnRef idx="1">
                            <a:srgbClr val="000000"/>
                          </a:lnRef>
                          <a:fillRef idx="0">
                            <a:srgbClr val="000000">
                              <a:alpha val="0"/>
                            </a:srgbClr>
                          </a:fillRef>
                          <a:effectRef idx="0">
                            <a:scrgbClr r="0" g="0" b="0"/>
                          </a:effectRef>
                          <a:fontRef idx="none"/>
                        </wps:style>
                        <wps:bodyPr/>
                      </wps:wsp>
                      <wps:wsp>
                        <wps:cNvPr id="4100" name="Rectangle 4100"/>
                        <wps:cNvSpPr/>
                        <wps:spPr>
                          <a:xfrm>
                            <a:off x="1199704" y="1218992"/>
                            <a:ext cx="100464" cy="207999"/>
                          </a:xfrm>
                          <a:prstGeom prst="rect">
                            <a:avLst/>
                          </a:prstGeom>
                          <a:ln>
                            <a:noFill/>
                          </a:ln>
                        </wps:spPr>
                        <wps:txbx>
                          <w:txbxContent>
                            <w:p w:rsidR="00E21731" w:rsidRDefault="009B2864">
                              <w:pPr>
                                <w:spacing w:after="160" w:line="259" w:lineRule="auto"/>
                                <w:ind w:left="0" w:right="0" w:firstLine="0"/>
                                <w:jc w:val="left"/>
                              </w:pPr>
                              <w:r>
                                <w:rPr>
                                  <w:i/>
                                  <w:sz w:val="25"/>
                                </w:rPr>
                                <w:t>v</w:t>
                              </w:r>
                            </w:p>
                          </w:txbxContent>
                        </wps:txbx>
                        <wps:bodyPr horzOverflow="overflow" vert="horz" lIns="0" tIns="0" rIns="0" bIns="0" rtlCol="0">
                          <a:noAutofit/>
                        </wps:bodyPr>
                      </wps:wsp>
                      <wps:wsp>
                        <wps:cNvPr id="4101" name="Rectangle 4101"/>
                        <wps:cNvSpPr/>
                        <wps:spPr>
                          <a:xfrm>
                            <a:off x="1275325" y="1281520"/>
                            <a:ext cx="75189" cy="138667"/>
                          </a:xfrm>
                          <a:prstGeom prst="rect">
                            <a:avLst/>
                          </a:prstGeom>
                          <a:ln>
                            <a:noFill/>
                          </a:ln>
                        </wps:spPr>
                        <wps:txbx>
                          <w:txbxContent>
                            <w:p w:rsidR="00E21731" w:rsidRDefault="009B2864">
                              <w:pPr>
                                <w:spacing w:after="160" w:line="259" w:lineRule="auto"/>
                                <w:ind w:left="0" w:right="0" w:firstLine="0"/>
                                <w:jc w:val="left"/>
                              </w:pPr>
                              <w:r>
                                <w:rPr>
                                  <w:sz w:val="16"/>
                                </w:rPr>
                                <w:t>4</w:t>
                              </w:r>
                            </w:p>
                          </w:txbxContent>
                        </wps:txbx>
                        <wps:bodyPr horzOverflow="overflow" vert="horz" lIns="0" tIns="0" rIns="0" bIns="0" rtlCol="0">
                          <a:noAutofit/>
                        </wps:bodyPr>
                      </wps:wsp>
                      <wps:wsp>
                        <wps:cNvPr id="4102" name="Shape 4102"/>
                        <wps:cNvSpPr/>
                        <wps:spPr>
                          <a:xfrm>
                            <a:off x="1708381" y="631900"/>
                            <a:ext cx="257411" cy="252081"/>
                          </a:xfrm>
                          <a:custGeom>
                            <a:avLst/>
                            <a:gdLst/>
                            <a:ahLst/>
                            <a:cxnLst/>
                            <a:rect l="0" t="0" r="0" b="0"/>
                            <a:pathLst>
                              <a:path w="257411" h="252081">
                                <a:moveTo>
                                  <a:pt x="257411" y="126041"/>
                                </a:moveTo>
                                <a:cubicBezTo>
                                  <a:pt x="257411" y="56460"/>
                                  <a:pt x="199758" y="0"/>
                                  <a:pt x="128706" y="0"/>
                                </a:cubicBezTo>
                                <a:cubicBezTo>
                                  <a:pt x="57654" y="0"/>
                                  <a:pt x="0" y="56460"/>
                                  <a:pt x="0" y="126041"/>
                                </a:cubicBezTo>
                                <a:cubicBezTo>
                                  <a:pt x="0" y="195621"/>
                                  <a:pt x="57654" y="252081"/>
                                  <a:pt x="128706" y="252081"/>
                                </a:cubicBezTo>
                                <a:cubicBezTo>
                                  <a:pt x="199758" y="252081"/>
                                  <a:pt x="257411" y="195621"/>
                                  <a:pt x="257411" y="126041"/>
                                </a:cubicBezTo>
                                <a:close/>
                              </a:path>
                            </a:pathLst>
                          </a:custGeom>
                          <a:ln w="10426" cap="flat">
                            <a:miter lim="127000"/>
                          </a:ln>
                        </wps:spPr>
                        <wps:style>
                          <a:lnRef idx="1">
                            <a:srgbClr val="000000"/>
                          </a:lnRef>
                          <a:fillRef idx="0">
                            <a:srgbClr val="000000">
                              <a:alpha val="0"/>
                            </a:srgbClr>
                          </a:fillRef>
                          <a:effectRef idx="0">
                            <a:scrgbClr r="0" g="0" b="0"/>
                          </a:effectRef>
                          <a:fontRef idx="none"/>
                        </wps:style>
                        <wps:bodyPr/>
                      </wps:wsp>
                      <wps:wsp>
                        <wps:cNvPr id="4103" name="Rectangle 4103"/>
                        <wps:cNvSpPr/>
                        <wps:spPr>
                          <a:xfrm>
                            <a:off x="1767638" y="662820"/>
                            <a:ext cx="100464" cy="207999"/>
                          </a:xfrm>
                          <a:prstGeom prst="rect">
                            <a:avLst/>
                          </a:prstGeom>
                          <a:ln>
                            <a:noFill/>
                          </a:ln>
                        </wps:spPr>
                        <wps:txbx>
                          <w:txbxContent>
                            <w:p w:rsidR="00E21731" w:rsidRDefault="009B2864">
                              <w:pPr>
                                <w:spacing w:after="160" w:line="259" w:lineRule="auto"/>
                                <w:ind w:left="0" w:right="0" w:firstLine="0"/>
                                <w:jc w:val="left"/>
                              </w:pPr>
                              <w:r>
                                <w:rPr>
                                  <w:i/>
                                  <w:sz w:val="25"/>
                                </w:rPr>
                                <w:t>v</w:t>
                              </w:r>
                            </w:p>
                          </w:txbxContent>
                        </wps:txbx>
                        <wps:bodyPr horzOverflow="overflow" vert="horz" lIns="0" tIns="0" rIns="0" bIns="0" rtlCol="0">
                          <a:noAutofit/>
                        </wps:bodyPr>
                      </wps:wsp>
                      <wps:wsp>
                        <wps:cNvPr id="4104" name="Rectangle 4104"/>
                        <wps:cNvSpPr/>
                        <wps:spPr>
                          <a:xfrm>
                            <a:off x="1843258" y="725345"/>
                            <a:ext cx="75189" cy="138668"/>
                          </a:xfrm>
                          <a:prstGeom prst="rect">
                            <a:avLst/>
                          </a:prstGeom>
                          <a:ln>
                            <a:noFill/>
                          </a:ln>
                        </wps:spPr>
                        <wps:txbx>
                          <w:txbxContent>
                            <w:p w:rsidR="00E21731" w:rsidRDefault="009B2864">
                              <w:pPr>
                                <w:spacing w:after="160" w:line="259" w:lineRule="auto"/>
                                <w:ind w:left="0" w:right="0" w:firstLine="0"/>
                                <w:jc w:val="left"/>
                              </w:pPr>
                              <w:r>
                                <w:rPr>
                                  <w:sz w:val="16"/>
                                </w:rPr>
                                <w:t>5</w:t>
                              </w:r>
                            </w:p>
                          </w:txbxContent>
                        </wps:txbx>
                        <wps:bodyPr horzOverflow="overflow" vert="horz" lIns="0" tIns="0" rIns="0" bIns="0" rtlCol="0">
                          <a:noAutofit/>
                        </wps:bodyPr>
                      </wps:wsp>
                      <wps:wsp>
                        <wps:cNvPr id="4105" name="Shape 4105"/>
                        <wps:cNvSpPr/>
                        <wps:spPr>
                          <a:xfrm>
                            <a:off x="4420" y="76197"/>
                            <a:ext cx="257411" cy="252081"/>
                          </a:xfrm>
                          <a:custGeom>
                            <a:avLst/>
                            <a:gdLst/>
                            <a:ahLst/>
                            <a:cxnLst/>
                            <a:rect l="0" t="0" r="0" b="0"/>
                            <a:pathLst>
                              <a:path w="257411" h="252081">
                                <a:moveTo>
                                  <a:pt x="257411" y="126040"/>
                                </a:moveTo>
                                <a:cubicBezTo>
                                  <a:pt x="257411" y="56460"/>
                                  <a:pt x="199757" y="0"/>
                                  <a:pt x="128705" y="0"/>
                                </a:cubicBezTo>
                                <a:cubicBezTo>
                                  <a:pt x="57653" y="0"/>
                                  <a:pt x="0" y="56460"/>
                                  <a:pt x="0" y="126040"/>
                                </a:cubicBezTo>
                                <a:cubicBezTo>
                                  <a:pt x="0" y="195621"/>
                                  <a:pt x="57653" y="252081"/>
                                  <a:pt x="128705" y="252081"/>
                                </a:cubicBezTo>
                                <a:cubicBezTo>
                                  <a:pt x="199757" y="252081"/>
                                  <a:pt x="257411" y="195621"/>
                                  <a:pt x="257411" y="126040"/>
                                </a:cubicBezTo>
                                <a:close/>
                              </a:path>
                            </a:pathLst>
                          </a:custGeom>
                          <a:ln w="10426" cap="flat">
                            <a:miter lim="127000"/>
                          </a:ln>
                        </wps:spPr>
                        <wps:style>
                          <a:lnRef idx="1">
                            <a:srgbClr val="000000"/>
                          </a:lnRef>
                          <a:fillRef idx="0">
                            <a:srgbClr val="000000">
                              <a:alpha val="0"/>
                            </a:srgbClr>
                          </a:fillRef>
                          <a:effectRef idx="0">
                            <a:scrgbClr r="0" g="0" b="0"/>
                          </a:effectRef>
                          <a:fontRef idx="none"/>
                        </wps:style>
                        <wps:bodyPr/>
                      </wps:wsp>
                      <wps:wsp>
                        <wps:cNvPr id="4106" name="Rectangle 4106"/>
                        <wps:cNvSpPr/>
                        <wps:spPr>
                          <a:xfrm>
                            <a:off x="63717" y="106646"/>
                            <a:ext cx="100464" cy="207999"/>
                          </a:xfrm>
                          <a:prstGeom prst="rect">
                            <a:avLst/>
                          </a:prstGeom>
                          <a:ln>
                            <a:noFill/>
                          </a:ln>
                        </wps:spPr>
                        <wps:txbx>
                          <w:txbxContent>
                            <w:p w:rsidR="00E21731" w:rsidRDefault="009B2864">
                              <w:pPr>
                                <w:spacing w:after="160" w:line="259" w:lineRule="auto"/>
                                <w:ind w:left="0" w:right="0" w:firstLine="0"/>
                                <w:jc w:val="left"/>
                              </w:pPr>
                              <w:r>
                                <w:rPr>
                                  <w:i/>
                                  <w:sz w:val="25"/>
                                </w:rPr>
                                <w:t>v</w:t>
                              </w:r>
                            </w:p>
                          </w:txbxContent>
                        </wps:txbx>
                        <wps:bodyPr horzOverflow="overflow" vert="horz" lIns="0" tIns="0" rIns="0" bIns="0" rtlCol="0">
                          <a:noAutofit/>
                        </wps:bodyPr>
                      </wps:wsp>
                      <wps:wsp>
                        <wps:cNvPr id="4107" name="Rectangle 4107"/>
                        <wps:cNvSpPr/>
                        <wps:spPr>
                          <a:xfrm>
                            <a:off x="139337" y="169173"/>
                            <a:ext cx="75189" cy="138667"/>
                          </a:xfrm>
                          <a:prstGeom prst="rect">
                            <a:avLst/>
                          </a:prstGeom>
                          <a:ln>
                            <a:noFill/>
                          </a:ln>
                        </wps:spPr>
                        <wps:txbx>
                          <w:txbxContent>
                            <w:p w:rsidR="00E21731" w:rsidRDefault="009B2864">
                              <w:pPr>
                                <w:spacing w:after="160" w:line="259" w:lineRule="auto"/>
                                <w:ind w:left="0" w:right="0" w:firstLine="0"/>
                                <w:jc w:val="left"/>
                              </w:pPr>
                              <w:r>
                                <w:rPr>
                                  <w:sz w:val="16"/>
                                </w:rPr>
                                <w:t>1</w:t>
                              </w:r>
                            </w:p>
                          </w:txbxContent>
                        </wps:txbx>
                        <wps:bodyPr horzOverflow="overflow" vert="horz" lIns="0" tIns="0" rIns="0" bIns="0" rtlCol="0">
                          <a:noAutofit/>
                        </wps:bodyPr>
                      </wps:wsp>
                      <wps:wsp>
                        <wps:cNvPr id="4108" name="Shape 4108"/>
                        <wps:cNvSpPr/>
                        <wps:spPr>
                          <a:xfrm>
                            <a:off x="1140127" y="76197"/>
                            <a:ext cx="257411" cy="252081"/>
                          </a:xfrm>
                          <a:custGeom>
                            <a:avLst/>
                            <a:gdLst/>
                            <a:ahLst/>
                            <a:cxnLst/>
                            <a:rect l="0" t="0" r="0" b="0"/>
                            <a:pathLst>
                              <a:path w="257411" h="252081">
                                <a:moveTo>
                                  <a:pt x="257411" y="126040"/>
                                </a:moveTo>
                                <a:cubicBezTo>
                                  <a:pt x="257411" y="56460"/>
                                  <a:pt x="199757" y="0"/>
                                  <a:pt x="128705" y="0"/>
                                </a:cubicBezTo>
                                <a:cubicBezTo>
                                  <a:pt x="57653" y="0"/>
                                  <a:pt x="0" y="56460"/>
                                  <a:pt x="0" y="126040"/>
                                </a:cubicBezTo>
                                <a:cubicBezTo>
                                  <a:pt x="0" y="195621"/>
                                  <a:pt x="57653" y="252081"/>
                                  <a:pt x="128705" y="252081"/>
                                </a:cubicBezTo>
                                <a:cubicBezTo>
                                  <a:pt x="199757" y="252081"/>
                                  <a:pt x="257411" y="195621"/>
                                  <a:pt x="257411" y="126040"/>
                                </a:cubicBezTo>
                                <a:close/>
                              </a:path>
                            </a:pathLst>
                          </a:custGeom>
                          <a:ln w="10426" cap="flat">
                            <a:miter lim="127000"/>
                          </a:ln>
                        </wps:spPr>
                        <wps:style>
                          <a:lnRef idx="1">
                            <a:srgbClr val="000000"/>
                          </a:lnRef>
                          <a:fillRef idx="0">
                            <a:srgbClr val="000000">
                              <a:alpha val="0"/>
                            </a:srgbClr>
                          </a:fillRef>
                          <a:effectRef idx="0">
                            <a:scrgbClr r="0" g="0" b="0"/>
                          </a:effectRef>
                          <a:fontRef idx="none"/>
                        </wps:style>
                        <wps:bodyPr/>
                      </wps:wsp>
                      <wps:wsp>
                        <wps:cNvPr id="4109" name="Rectangle 4109"/>
                        <wps:cNvSpPr/>
                        <wps:spPr>
                          <a:xfrm>
                            <a:off x="1199704" y="106646"/>
                            <a:ext cx="100464" cy="207999"/>
                          </a:xfrm>
                          <a:prstGeom prst="rect">
                            <a:avLst/>
                          </a:prstGeom>
                          <a:ln>
                            <a:noFill/>
                          </a:ln>
                        </wps:spPr>
                        <wps:txbx>
                          <w:txbxContent>
                            <w:p w:rsidR="00E21731" w:rsidRDefault="009B2864">
                              <w:pPr>
                                <w:spacing w:after="160" w:line="259" w:lineRule="auto"/>
                                <w:ind w:left="0" w:right="0" w:firstLine="0"/>
                                <w:jc w:val="left"/>
                              </w:pPr>
                              <w:r>
                                <w:rPr>
                                  <w:i/>
                                  <w:sz w:val="25"/>
                                </w:rPr>
                                <w:t>v</w:t>
                              </w:r>
                            </w:p>
                          </w:txbxContent>
                        </wps:txbx>
                        <wps:bodyPr horzOverflow="overflow" vert="horz" lIns="0" tIns="0" rIns="0" bIns="0" rtlCol="0">
                          <a:noAutofit/>
                        </wps:bodyPr>
                      </wps:wsp>
                      <wps:wsp>
                        <wps:cNvPr id="4110" name="Rectangle 4110"/>
                        <wps:cNvSpPr/>
                        <wps:spPr>
                          <a:xfrm>
                            <a:off x="1275325" y="169173"/>
                            <a:ext cx="75189" cy="138667"/>
                          </a:xfrm>
                          <a:prstGeom prst="rect">
                            <a:avLst/>
                          </a:prstGeom>
                          <a:ln>
                            <a:noFill/>
                          </a:ln>
                        </wps:spPr>
                        <wps:txbx>
                          <w:txbxContent>
                            <w:p w:rsidR="00E21731" w:rsidRDefault="009B2864">
                              <w:pPr>
                                <w:spacing w:after="160" w:line="259" w:lineRule="auto"/>
                                <w:ind w:left="0" w:right="0" w:firstLine="0"/>
                                <w:jc w:val="left"/>
                              </w:pPr>
                              <w:r>
                                <w:rPr>
                                  <w:sz w:val="16"/>
                                </w:rPr>
                                <w:t>2</w:t>
                              </w:r>
                            </w:p>
                          </w:txbxContent>
                        </wps:txbx>
                        <wps:bodyPr horzOverflow="overflow" vert="horz" lIns="0" tIns="0" rIns="0" bIns="0" rtlCol="0">
                          <a:noAutofit/>
                        </wps:bodyPr>
                      </wps:wsp>
                      <wps:wsp>
                        <wps:cNvPr id="4111" name="Shape 4111"/>
                        <wps:cNvSpPr/>
                        <wps:spPr>
                          <a:xfrm>
                            <a:off x="4420" y="1188388"/>
                            <a:ext cx="257411" cy="252080"/>
                          </a:xfrm>
                          <a:custGeom>
                            <a:avLst/>
                            <a:gdLst/>
                            <a:ahLst/>
                            <a:cxnLst/>
                            <a:rect l="0" t="0" r="0" b="0"/>
                            <a:pathLst>
                              <a:path w="257411" h="252080">
                                <a:moveTo>
                                  <a:pt x="257411" y="126040"/>
                                </a:moveTo>
                                <a:cubicBezTo>
                                  <a:pt x="257411" y="56459"/>
                                  <a:pt x="199757" y="0"/>
                                  <a:pt x="128705" y="0"/>
                                </a:cubicBezTo>
                                <a:cubicBezTo>
                                  <a:pt x="57653" y="0"/>
                                  <a:pt x="0" y="56459"/>
                                  <a:pt x="0" y="126040"/>
                                </a:cubicBezTo>
                                <a:cubicBezTo>
                                  <a:pt x="0" y="195621"/>
                                  <a:pt x="57653" y="252080"/>
                                  <a:pt x="128705" y="252080"/>
                                </a:cubicBezTo>
                                <a:cubicBezTo>
                                  <a:pt x="199757" y="252080"/>
                                  <a:pt x="257411" y="195621"/>
                                  <a:pt x="257411" y="126040"/>
                                </a:cubicBezTo>
                                <a:close/>
                              </a:path>
                            </a:pathLst>
                          </a:custGeom>
                          <a:ln w="10426" cap="flat">
                            <a:miter lim="127000"/>
                          </a:ln>
                        </wps:spPr>
                        <wps:style>
                          <a:lnRef idx="1">
                            <a:srgbClr val="000000"/>
                          </a:lnRef>
                          <a:fillRef idx="0">
                            <a:srgbClr val="000000">
                              <a:alpha val="0"/>
                            </a:srgbClr>
                          </a:fillRef>
                          <a:effectRef idx="0">
                            <a:scrgbClr r="0" g="0" b="0"/>
                          </a:effectRef>
                          <a:fontRef idx="none"/>
                        </wps:style>
                        <wps:bodyPr/>
                      </wps:wsp>
                      <wps:wsp>
                        <wps:cNvPr id="4112" name="Rectangle 4112"/>
                        <wps:cNvSpPr/>
                        <wps:spPr>
                          <a:xfrm>
                            <a:off x="63717" y="1218992"/>
                            <a:ext cx="100464" cy="207999"/>
                          </a:xfrm>
                          <a:prstGeom prst="rect">
                            <a:avLst/>
                          </a:prstGeom>
                          <a:ln>
                            <a:noFill/>
                          </a:ln>
                        </wps:spPr>
                        <wps:txbx>
                          <w:txbxContent>
                            <w:p w:rsidR="00E21731" w:rsidRDefault="009B2864">
                              <w:pPr>
                                <w:spacing w:after="160" w:line="259" w:lineRule="auto"/>
                                <w:ind w:left="0" w:right="0" w:firstLine="0"/>
                                <w:jc w:val="left"/>
                              </w:pPr>
                              <w:r>
                                <w:rPr>
                                  <w:i/>
                                  <w:sz w:val="25"/>
                                </w:rPr>
                                <w:t>v</w:t>
                              </w:r>
                            </w:p>
                          </w:txbxContent>
                        </wps:txbx>
                        <wps:bodyPr horzOverflow="overflow" vert="horz" lIns="0" tIns="0" rIns="0" bIns="0" rtlCol="0">
                          <a:noAutofit/>
                        </wps:bodyPr>
                      </wps:wsp>
                      <wps:wsp>
                        <wps:cNvPr id="4113" name="Rectangle 4113"/>
                        <wps:cNvSpPr/>
                        <wps:spPr>
                          <a:xfrm>
                            <a:off x="139337" y="1281520"/>
                            <a:ext cx="75189" cy="138667"/>
                          </a:xfrm>
                          <a:prstGeom prst="rect">
                            <a:avLst/>
                          </a:prstGeom>
                          <a:ln>
                            <a:noFill/>
                          </a:ln>
                        </wps:spPr>
                        <wps:txbx>
                          <w:txbxContent>
                            <w:p w:rsidR="00E21731" w:rsidRDefault="009B2864">
                              <w:pPr>
                                <w:spacing w:after="160" w:line="259" w:lineRule="auto"/>
                                <w:ind w:left="0" w:right="0" w:firstLine="0"/>
                                <w:jc w:val="left"/>
                              </w:pPr>
                              <w:r>
                                <w:rPr>
                                  <w:sz w:val="16"/>
                                </w:rPr>
                                <w:t>3</w:t>
                              </w:r>
                            </w:p>
                          </w:txbxContent>
                        </wps:txbx>
                        <wps:bodyPr horzOverflow="overflow" vert="horz" lIns="0" tIns="0" rIns="0" bIns="0" rtlCol="0">
                          <a:noAutofit/>
                        </wps:bodyPr>
                      </wps:wsp>
                      <wps:wsp>
                        <wps:cNvPr id="4114" name="Shape 4114"/>
                        <wps:cNvSpPr/>
                        <wps:spPr>
                          <a:xfrm>
                            <a:off x="133126" y="333262"/>
                            <a:ext cx="0" cy="849827"/>
                          </a:xfrm>
                          <a:custGeom>
                            <a:avLst/>
                            <a:gdLst/>
                            <a:ahLst/>
                            <a:cxnLst/>
                            <a:rect l="0" t="0" r="0" b="0"/>
                            <a:pathLst>
                              <a:path h="849827">
                                <a:moveTo>
                                  <a:pt x="0" y="0"/>
                                </a:moveTo>
                                <a:lnTo>
                                  <a:pt x="0" y="849827"/>
                                </a:lnTo>
                              </a:path>
                            </a:pathLst>
                          </a:custGeom>
                          <a:ln w="19544" cap="flat">
                            <a:miter lim="127000"/>
                          </a:ln>
                        </wps:spPr>
                        <wps:style>
                          <a:lnRef idx="1">
                            <a:srgbClr val="000000"/>
                          </a:lnRef>
                          <a:fillRef idx="0">
                            <a:srgbClr val="000000">
                              <a:alpha val="0"/>
                            </a:srgbClr>
                          </a:fillRef>
                          <a:effectRef idx="0">
                            <a:scrgbClr r="0" g="0" b="0"/>
                          </a:effectRef>
                          <a:fontRef idx="none"/>
                        </wps:style>
                        <wps:bodyPr/>
                      </wps:wsp>
                      <wps:wsp>
                        <wps:cNvPr id="4115" name="Shape 4115"/>
                        <wps:cNvSpPr/>
                        <wps:spPr>
                          <a:xfrm>
                            <a:off x="267161" y="202002"/>
                            <a:ext cx="867917" cy="0"/>
                          </a:xfrm>
                          <a:custGeom>
                            <a:avLst/>
                            <a:gdLst/>
                            <a:ahLst/>
                            <a:cxnLst/>
                            <a:rect l="0" t="0" r="0" b="0"/>
                            <a:pathLst>
                              <a:path w="867917">
                                <a:moveTo>
                                  <a:pt x="0" y="0"/>
                                </a:moveTo>
                                <a:lnTo>
                                  <a:pt x="867917" y="0"/>
                                </a:lnTo>
                              </a:path>
                            </a:pathLst>
                          </a:custGeom>
                          <a:ln w="19544" cap="flat">
                            <a:miter lim="127000"/>
                          </a:ln>
                        </wps:spPr>
                        <wps:style>
                          <a:lnRef idx="1">
                            <a:srgbClr val="000000"/>
                          </a:lnRef>
                          <a:fillRef idx="0">
                            <a:srgbClr val="000000">
                              <a:alpha val="0"/>
                            </a:srgbClr>
                          </a:fillRef>
                          <a:effectRef idx="0">
                            <a:scrgbClr r="0" g="0" b="0"/>
                          </a:effectRef>
                          <a:fontRef idx="none"/>
                        </wps:style>
                        <wps:bodyPr/>
                      </wps:wsp>
                      <wps:wsp>
                        <wps:cNvPr id="4116" name="Rectangle 4116"/>
                        <wps:cNvSpPr/>
                        <wps:spPr>
                          <a:xfrm>
                            <a:off x="660121" y="0"/>
                            <a:ext cx="109172" cy="207999"/>
                          </a:xfrm>
                          <a:prstGeom prst="rect">
                            <a:avLst/>
                          </a:prstGeom>
                          <a:ln>
                            <a:noFill/>
                          </a:ln>
                        </wps:spPr>
                        <wps:txbx>
                          <w:txbxContent>
                            <w:p w:rsidR="00E21731" w:rsidRDefault="009B2864">
                              <w:pPr>
                                <w:spacing w:after="160" w:line="259" w:lineRule="auto"/>
                                <w:ind w:left="0" w:right="0" w:firstLine="0"/>
                                <w:jc w:val="left"/>
                              </w:pPr>
                              <w:r>
                                <w:rPr>
                                  <w:i/>
                                  <w:sz w:val="25"/>
                                </w:rPr>
                                <w:t>a</w:t>
                              </w:r>
                            </w:p>
                          </w:txbxContent>
                        </wps:txbx>
                        <wps:bodyPr horzOverflow="overflow" vert="horz" lIns="0" tIns="0" rIns="0" bIns="0" rtlCol="0">
                          <a:noAutofit/>
                        </wps:bodyPr>
                      </wps:wsp>
                      <wps:wsp>
                        <wps:cNvPr id="4117" name="Shape 4117"/>
                        <wps:cNvSpPr/>
                        <wps:spPr>
                          <a:xfrm>
                            <a:off x="1363889" y="294816"/>
                            <a:ext cx="378382" cy="370547"/>
                          </a:xfrm>
                          <a:custGeom>
                            <a:avLst/>
                            <a:gdLst/>
                            <a:ahLst/>
                            <a:cxnLst/>
                            <a:rect l="0" t="0" r="0" b="0"/>
                            <a:pathLst>
                              <a:path w="378382" h="370547">
                                <a:moveTo>
                                  <a:pt x="0" y="0"/>
                                </a:moveTo>
                                <a:lnTo>
                                  <a:pt x="378382" y="370547"/>
                                </a:lnTo>
                              </a:path>
                            </a:pathLst>
                          </a:custGeom>
                          <a:ln w="19544" cap="flat">
                            <a:miter lim="127000"/>
                          </a:ln>
                        </wps:spPr>
                        <wps:style>
                          <a:lnRef idx="1">
                            <a:srgbClr val="000000"/>
                          </a:lnRef>
                          <a:fillRef idx="0">
                            <a:srgbClr val="000000">
                              <a:alpha val="0"/>
                            </a:srgbClr>
                          </a:fillRef>
                          <a:effectRef idx="0">
                            <a:scrgbClr r="0" g="0" b="0"/>
                          </a:effectRef>
                          <a:fontRef idx="none"/>
                        </wps:style>
                        <wps:bodyPr/>
                      </wps:wsp>
                      <wps:wsp>
                        <wps:cNvPr id="4118" name="Shape 4118"/>
                        <wps:cNvSpPr/>
                        <wps:spPr>
                          <a:xfrm>
                            <a:off x="227902" y="294816"/>
                            <a:ext cx="946422" cy="926720"/>
                          </a:xfrm>
                          <a:custGeom>
                            <a:avLst/>
                            <a:gdLst/>
                            <a:ahLst/>
                            <a:cxnLst/>
                            <a:rect l="0" t="0" r="0" b="0"/>
                            <a:pathLst>
                              <a:path w="946422" h="926720">
                                <a:moveTo>
                                  <a:pt x="0" y="926720"/>
                                </a:moveTo>
                                <a:lnTo>
                                  <a:pt x="946422" y="0"/>
                                </a:lnTo>
                              </a:path>
                            </a:pathLst>
                          </a:custGeom>
                          <a:ln w="19544" cap="flat">
                            <a:miter lim="127000"/>
                          </a:ln>
                        </wps:spPr>
                        <wps:style>
                          <a:lnRef idx="1">
                            <a:srgbClr val="000000"/>
                          </a:lnRef>
                          <a:fillRef idx="0">
                            <a:srgbClr val="000000">
                              <a:alpha val="0"/>
                            </a:srgbClr>
                          </a:fillRef>
                          <a:effectRef idx="0">
                            <a:scrgbClr r="0" g="0" b="0"/>
                          </a:effectRef>
                          <a:fontRef idx="none"/>
                        </wps:style>
                        <wps:bodyPr/>
                      </wps:wsp>
                      <wps:wsp>
                        <wps:cNvPr id="4119" name="Shape 4119"/>
                        <wps:cNvSpPr/>
                        <wps:spPr>
                          <a:xfrm>
                            <a:off x="267161" y="1314349"/>
                            <a:ext cx="867917" cy="0"/>
                          </a:xfrm>
                          <a:custGeom>
                            <a:avLst/>
                            <a:gdLst/>
                            <a:ahLst/>
                            <a:cxnLst/>
                            <a:rect l="0" t="0" r="0" b="0"/>
                            <a:pathLst>
                              <a:path w="867917">
                                <a:moveTo>
                                  <a:pt x="0" y="0"/>
                                </a:moveTo>
                                <a:lnTo>
                                  <a:pt x="867917" y="0"/>
                                </a:lnTo>
                              </a:path>
                            </a:pathLst>
                          </a:custGeom>
                          <a:ln w="19544" cap="flat">
                            <a:miter lim="127000"/>
                          </a:ln>
                        </wps:spPr>
                        <wps:style>
                          <a:lnRef idx="1">
                            <a:srgbClr val="000000"/>
                          </a:lnRef>
                          <a:fillRef idx="0">
                            <a:srgbClr val="000000">
                              <a:alpha val="0"/>
                            </a:srgbClr>
                          </a:fillRef>
                          <a:effectRef idx="0">
                            <a:scrgbClr r="0" g="0" b="0"/>
                          </a:effectRef>
                          <a:fontRef idx="none"/>
                        </wps:style>
                        <wps:bodyPr/>
                      </wps:wsp>
                      <wps:wsp>
                        <wps:cNvPr id="4120" name="Rectangle 4120"/>
                        <wps:cNvSpPr/>
                        <wps:spPr>
                          <a:xfrm>
                            <a:off x="660842" y="1349124"/>
                            <a:ext cx="99615" cy="207999"/>
                          </a:xfrm>
                          <a:prstGeom prst="rect">
                            <a:avLst/>
                          </a:prstGeom>
                          <a:ln>
                            <a:noFill/>
                          </a:ln>
                        </wps:spPr>
                        <wps:txbx>
                          <w:txbxContent>
                            <w:p w:rsidR="00E21731" w:rsidRDefault="009B2864">
                              <w:pPr>
                                <w:spacing w:after="160" w:line="259" w:lineRule="auto"/>
                                <w:ind w:left="0" w:right="0" w:firstLine="0"/>
                                <w:jc w:val="left"/>
                              </w:pPr>
                              <w:r>
                                <w:rPr>
                                  <w:i/>
                                  <w:sz w:val="25"/>
                                </w:rPr>
                                <w:t>g</w:t>
                              </w:r>
                            </w:p>
                          </w:txbxContent>
                        </wps:txbx>
                        <wps:bodyPr horzOverflow="overflow" vert="horz" lIns="0" tIns="0" rIns="0" bIns="0" rtlCol="0">
                          <a:noAutofit/>
                        </wps:bodyPr>
                      </wps:wsp>
                      <wps:wsp>
                        <wps:cNvPr id="4121" name="Shape 4121"/>
                        <wps:cNvSpPr/>
                        <wps:spPr>
                          <a:xfrm>
                            <a:off x="1269113" y="333262"/>
                            <a:ext cx="0" cy="849827"/>
                          </a:xfrm>
                          <a:custGeom>
                            <a:avLst/>
                            <a:gdLst/>
                            <a:ahLst/>
                            <a:cxnLst/>
                            <a:rect l="0" t="0" r="0" b="0"/>
                            <a:pathLst>
                              <a:path h="849827">
                                <a:moveTo>
                                  <a:pt x="0" y="849827"/>
                                </a:moveTo>
                                <a:lnTo>
                                  <a:pt x="0" y="0"/>
                                </a:lnTo>
                              </a:path>
                            </a:pathLst>
                          </a:custGeom>
                          <a:ln w="19544" cap="flat">
                            <a:miter lim="127000"/>
                          </a:ln>
                        </wps:spPr>
                        <wps:style>
                          <a:lnRef idx="1">
                            <a:srgbClr val="000000"/>
                          </a:lnRef>
                          <a:fillRef idx="0">
                            <a:srgbClr val="000000">
                              <a:alpha val="0"/>
                            </a:srgbClr>
                          </a:fillRef>
                          <a:effectRef idx="0">
                            <a:scrgbClr r="0" g="0" b="0"/>
                          </a:effectRef>
                          <a:fontRef idx="none"/>
                        </wps:style>
                        <wps:bodyPr/>
                      </wps:wsp>
                      <wps:wsp>
                        <wps:cNvPr id="4122" name="Shape 4122"/>
                        <wps:cNvSpPr/>
                        <wps:spPr>
                          <a:xfrm>
                            <a:off x="1363889" y="850989"/>
                            <a:ext cx="378382" cy="370547"/>
                          </a:xfrm>
                          <a:custGeom>
                            <a:avLst/>
                            <a:gdLst/>
                            <a:ahLst/>
                            <a:cxnLst/>
                            <a:rect l="0" t="0" r="0" b="0"/>
                            <a:pathLst>
                              <a:path w="378382" h="370547">
                                <a:moveTo>
                                  <a:pt x="378382" y="0"/>
                                </a:moveTo>
                                <a:lnTo>
                                  <a:pt x="0" y="370547"/>
                                </a:lnTo>
                              </a:path>
                            </a:pathLst>
                          </a:custGeom>
                          <a:ln w="19544" cap="flat">
                            <a:miter lim="127000"/>
                          </a:ln>
                        </wps:spPr>
                        <wps:style>
                          <a:lnRef idx="1">
                            <a:srgbClr val="000000"/>
                          </a:lnRef>
                          <a:fillRef idx="0">
                            <a:srgbClr val="000000">
                              <a:alpha val="0"/>
                            </a:srgbClr>
                          </a:fillRef>
                          <a:effectRef idx="0">
                            <a:scrgbClr r="0" g="0" b="0"/>
                          </a:effectRef>
                          <a:fontRef idx="none"/>
                        </wps:style>
                        <wps:bodyPr/>
                      </wps:wsp>
                      <wps:wsp>
                        <wps:cNvPr id="4123" name="Rectangle 4123"/>
                        <wps:cNvSpPr/>
                        <wps:spPr>
                          <a:xfrm>
                            <a:off x="0" y="658111"/>
                            <a:ext cx="88357" cy="207999"/>
                          </a:xfrm>
                          <a:prstGeom prst="rect">
                            <a:avLst/>
                          </a:prstGeom>
                          <a:ln>
                            <a:noFill/>
                          </a:ln>
                        </wps:spPr>
                        <wps:txbx>
                          <w:txbxContent>
                            <w:p w:rsidR="00E21731" w:rsidRDefault="009B2864">
                              <w:pPr>
                                <w:spacing w:after="160" w:line="259" w:lineRule="auto"/>
                                <w:ind w:left="0" w:right="0" w:firstLine="0"/>
                                <w:jc w:val="left"/>
                              </w:pPr>
                              <w:r>
                                <w:rPr>
                                  <w:i/>
                                  <w:sz w:val="25"/>
                                </w:rPr>
                                <w:t>b</w:t>
                              </w:r>
                            </w:p>
                          </w:txbxContent>
                        </wps:txbx>
                        <wps:bodyPr horzOverflow="overflow" vert="horz" lIns="0" tIns="0" rIns="0" bIns="0" rtlCol="0">
                          <a:noAutofit/>
                        </wps:bodyPr>
                      </wps:wsp>
                      <wps:wsp>
                        <wps:cNvPr id="4124" name="Rectangle 4124"/>
                        <wps:cNvSpPr/>
                        <wps:spPr>
                          <a:xfrm>
                            <a:off x="558830" y="631930"/>
                            <a:ext cx="89420" cy="207999"/>
                          </a:xfrm>
                          <a:prstGeom prst="rect">
                            <a:avLst/>
                          </a:prstGeom>
                          <a:ln>
                            <a:noFill/>
                          </a:ln>
                        </wps:spPr>
                        <wps:txbx>
                          <w:txbxContent>
                            <w:p w:rsidR="00E21731" w:rsidRDefault="009B2864">
                              <w:pPr>
                                <w:spacing w:after="160" w:line="259" w:lineRule="auto"/>
                                <w:ind w:left="0" w:right="0" w:firstLine="0"/>
                                <w:jc w:val="left"/>
                              </w:pPr>
                              <w:r>
                                <w:rPr>
                                  <w:i/>
                                  <w:sz w:val="25"/>
                                </w:rPr>
                                <w:t>c</w:t>
                              </w:r>
                            </w:p>
                          </w:txbxContent>
                        </wps:txbx>
                        <wps:bodyPr horzOverflow="overflow" vert="horz" lIns="0" tIns="0" rIns="0" bIns="0" rtlCol="0">
                          <a:noAutofit/>
                        </wps:bodyPr>
                      </wps:wsp>
                      <wps:wsp>
                        <wps:cNvPr id="4125" name="Rectangle 4125"/>
                        <wps:cNvSpPr/>
                        <wps:spPr>
                          <a:xfrm>
                            <a:off x="1316739" y="658111"/>
                            <a:ext cx="108111" cy="207999"/>
                          </a:xfrm>
                          <a:prstGeom prst="rect">
                            <a:avLst/>
                          </a:prstGeom>
                          <a:ln>
                            <a:noFill/>
                          </a:ln>
                        </wps:spPr>
                        <wps:txbx>
                          <w:txbxContent>
                            <w:p w:rsidR="00E21731" w:rsidRDefault="009B2864">
                              <w:pPr>
                                <w:spacing w:after="160" w:line="259" w:lineRule="auto"/>
                                <w:ind w:left="0" w:right="0" w:firstLine="0"/>
                                <w:jc w:val="left"/>
                              </w:pPr>
                              <w:r>
                                <w:rPr>
                                  <w:i/>
                                  <w:sz w:val="25"/>
                                </w:rPr>
                                <w:t>d</w:t>
                              </w:r>
                            </w:p>
                          </w:txbxContent>
                        </wps:txbx>
                        <wps:bodyPr horzOverflow="overflow" vert="horz" lIns="0" tIns="0" rIns="0" bIns="0" rtlCol="0">
                          <a:noAutofit/>
                        </wps:bodyPr>
                      </wps:wsp>
                      <wps:wsp>
                        <wps:cNvPr id="4126" name="Rectangle 4126"/>
                        <wps:cNvSpPr/>
                        <wps:spPr>
                          <a:xfrm>
                            <a:off x="1619143" y="335242"/>
                            <a:ext cx="96428" cy="207999"/>
                          </a:xfrm>
                          <a:prstGeom prst="rect">
                            <a:avLst/>
                          </a:prstGeom>
                          <a:ln>
                            <a:noFill/>
                          </a:ln>
                        </wps:spPr>
                        <wps:txbx>
                          <w:txbxContent>
                            <w:p w:rsidR="00E21731" w:rsidRDefault="009B2864">
                              <w:pPr>
                                <w:spacing w:after="160" w:line="259" w:lineRule="auto"/>
                                <w:ind w:left="0" w:right="0" w:firstLine="0"/>
                                <w:jc w:val="left"/>
                              </w:pPr>
                              <w:r>
                                <w:rPr>
                                  <w:i/>
                                  <w:sz w:val="25"/>
                                </w:rPr>
                                <w:t>e</w:t>
                              </w:r>
                            </w:p>
                          </w:txbxContent>
                        </wps:txbx>
                        <wps:bodyPr horzOverflow="overflow" vert="horz" lIns="0" tIns="0" rIns="0" bIns="0" rtlCol="0">
                          <a:noAutofit/>
                        </wps:bodyPr>
                      </wps:wsp>
                      <wps:wsp>
                        <wps:cNvPr id="4127" name="Rectangle 4127"/>
                        <wps:cNvSpPr/>
                        <wps:spPr>
                          <a:xfrm>
                            <a:off x="1638641" y="976693"/>
                            <a:ext cx="102588" cy="207999"/>
                          </a:xfrm>
                          <a:prstGeom prst="rect">
                            <a:avLst/>
                          </a:prstGeom>
                          <a:ln>
                            <a:noFill/>
                          </a:ln>
                        </wps:spPr>
                        <wps:txbx>
                          <w:txbxContent>
                            <w:p w:rsidR="00E21731" w:rsidRDefault="009B2864">
                              <w:pPr>
                                <w:spacing w:after="160" w:line="259" w:lineRule="auto"/>
                                <w:ind w:left="0" w:right="0" w:firstLine="0"/>
                                <w:jc w:val="left"/>
                              </w:pPr>
                              <w:r>
                                <w:rPr>
                                  <w:i/>
                                  <w:sz w:val="25"/>
                                </w:rPr>
                                <w:t>f</w:t>
                              </w:r>
                            </w:p>
                          </w:txbxContent>
                        </wps:txbx>
                        <wps:bodyPr horzOverflow="overflow" vert="horz" lIns="0" tIns="0" rIns="0" bIns="0" rtlCol="0">
                          <a:noAutofit/>
                        </wps:bodyPr>
                      </wps:wsp>
                    </wpg:wgp>
                  </a:graphicData>
                </a:graphic>
              </wp:inline>
            </w:drawing>
          </mc:Choice>
          <mc:Fallback xmlns:a="http://schemas.openxmlformats.org/drawingml/2006/main">
            <w:pict>
              <v:group id="Group 382936" style="width:154.787pt;height:118.544pt;mso-position-horizontal-relative:char;mso-position-vertical-relative:line" coordsize="19657,15055">
                <v:shape id="Shape 4099" style="position:absolute;width:2574;height:2520;left:11401;top:11883;" coordsize="257411,252080" path="m257411,126040c257411,56459,199757,0,128705,0c57653,0,0,56459,0,126040c0,195621,57653,252080,128705,252080c199757,252080,257411,195621,257411,126040x">
                  <v:stroke weight="0.820942pt" endcap="flat" joinstyle="miter" miterlimit="10" on="true" color="#000000"/>
                  <v:fill on="false" color="#000000" opacity="0"/>
                </v:shape>
                <v:rect id="Rectangle 4100" style="position:absolute;width:1004;height:2079;left:11997;top:12189;" filled="f" stroked="f">
                  <v:textbox inset="0,0,0,0">
                    <w:txbxContent>
                      <w:p>
                        <w:pPr>
                          <w:spacing w:before="0" w:after="160" w:line="259" w:lineRule="auto"/>
                          <w:ind w:left="0" w:right="0" w:firstLine="0"/>
                          <w:jc w:val="left"/>
                        </w:pPr>
                        <w:r>
                          <w:rPr>
                            <w:rFonts w:cs="Cambria" w:hAnsi="Cambria" w:eastAsia="Cambria" w:ascii="Cambria"/>
                            <w:i w:val="1"/>
                            <w:sz w:val="25"/>
                          </w:rPr>
                          <w:t xml:space="preserve">v</w:t>
                        </w:r>
                      </w:p>
                    </w:txbxContent>
                  </v:textbox>
                </v:rect>
                <v:rect id="Rectangle 4101" style="position:absolute;width:751;height:1386;left:12753;top:12815;" filled="f" stroked="f">
                  <v:textbox inset="0,0,0,0">
                    <w:txbxContent>
                      <w:p>
                        <w:pPr>
                          <w:spacing w:before="0" w:after="160" w:line="259" w:lineRule="auto"/>
                          <w:ind w:left="0" w:right="0" w:firstLine="0"/>
                          <w:jc w:val="left"/>
                        </w:pPr>
                        <w:r>
                          <w:rPr>
                            <w:rFonts w:cs="Cambria" w:hAnsi="Cambria" w:eastAsia="Cambria" w:ascii="Cambria"/>
                            <w:sz w:val="16"/>
                          </w:rPr>
                          <w:t xml:space="preserve">4</w:t>
                        </w:r>
                      </w:p>
                    </w:txbxContent>
                  </v:textbox>
                </v:rect>
                <v:shape id="Shape 4102" style="position:absolute;width:2574;height:2520;left:17083;top:6319;" coordsize="257411,252081" path="m257411,126041c257411,56460,199758,0,128706,0c57654,0,0,56460,0,126041c0,195621,57654,252081,128706,252081c199758,252081,257411,195621,257411,126041x">
                  <v:stroke weight="0.820942pt" endcap="flat" joinstyle="miter" miterlimit="10" on="true" color="#000000"/>
                  <v:fill on="false" color="#000000" opacity="0"/>
                </v:shape>
                <v:rect id="Rectangle 4103" style="position:absolute;width:1004;height:2079;left:17676;top:6628;" filled="f" stroked="f">
                  <v:textbox inset="0,0,0,0">
                    <w:txbxContent>
                      <w:p>
                        <w:pPr>
                          <w:spacing w:before="0" w:after="160" w:line="259" w:lineRule="auto"/>
                          <w:ind w:left="0" w:right="0" w:firstLine="0"/>
                          <w:jc w:val="left"/>
                        </w:pPr>
                        <w:r>
                          <w:rPr>
                            <w:rFonts w:cs="Cambria" w:hAnsi="Cambria" w:eastAsia="Cambria" w:ascii="Cambria"/>
                            <w:i w:val="1"/>
                            <w:sz w:val="25"/>
                          </w:rPr>
                          <w:t xml:space="preserve">v</w:t>
                        </w:r>
                      </w:p>
                    </w:txbxContent>
                  </v:textbox>
                </v:rect>
                <v:rect id="Rectangle 4104" style="position:absolute;width:751;height:1386;left:18432;top:7253;" filled="f" stroked="f">
                  <v:textbox inset="0,0,0,0">
                    <w:txbxContent>
                      <w:p>
                        <w:pPr>
                          <w:spacing w:before="0" w:after="160" w:line="259" w:lineRule="auto"/>
                          <w:ind w:left="0" w:right="0" w:firstLine="0"/>
                          <w:jc w:val="left"/>
                        </w:pPr>
                        <w:r>
                          <w:rPr>
                            <w:rFonts w:cs="Cambria" w:hAnsi="Cambria" w:eastAsia="Cambria" w:ascii="Cambria"/>
                            <w:sz w:val="16"/>
                          </w:rPr>
                          <w:t xml:space="preserve">5</w:t>
                        </w:r>
                      </w:p>
                    </w:txbxContent>
                  </v:textbox>
                </v:rect>
                <v:shape id="Shape 4105" style="position:absolute;width:2574;height:2520;left:44;top:761;" coordsize="257411,252081" path="m257411,126040c257411,56460,199757,0,128705,0c57653,0,0,56460,0,126040c0,195621,57653,252081,128705,252081c199757,252081,257411,195621,257411,126040x">
                  <v:stroke weight="0.820942pt" endcap="flat" joinstyle="miter" miterlimit="10" on="true" color="#000000"/>
                  <v:fill on="false" color="#000000" opacity="0"/>
                </v:shape>
                <v:rect id="Rectangle 4106" style="position:absolute;width:1004;height:2079;left:637;top:1066;" filled="f" stroked="f">
                  <v:textbox inset="0,0,0,0">
                    <w:txbxContent>
                      <w:p>
                        <w:pPr>
                          <w:spacing w:before="0" w:after="160" w:line="259" w:lineRule="auto"/>
                          <w:ind w:left="0" w:right="0" w:firstLine="0"/>
                          <w:jc w:val="left"/>
                        </w:pPr>
                        <w:r>
                          <w:rPr>
                            <w:rFonts w:cs="Cambria" w:hAnsi="Cambria" w:eastAsia="Cambria" w:ascii="Cambria"/>
                            <w:i w:val="1"/>
                            <w:sz w:val="25"/>
                          </w:rPr>
                          <w:t xml:space="preserve">v</w:t>
                        </w:r>
                      </w:p>
                    </w:txbxContent>
                  </v:textbox>
                </v:rect>
                <v:rect id="Rectangle 4107" style="position:absolute;width:751;height:1386;left:1393;top:1691;" filled="f" stroked="f">
                  <v:textbox inset="0,0,0,0">
                    <w:txbxContent>
                      <w:p>
                        <w:pPr>
                          <w:spacing w:before="0" w:after="160" w:line="259" w:lineRule="auto"/>
                          <w:ind w:left="0" w:right="0" w:firstLine="0"/>
                          <w:jc w:val="left"/>
                        </w:pPr>
                        <w:r>
                          <w:rPr>
                            <w:rFonts w:cs="Cambria" w:hAnsi="Cambria" w:eastAsia="Cambria" w:ascii="Cambria"/>
                            <w:sz w:val="16"/>
                          </w:rPr>
                          <w:t xml:space="preserve">1</w:t>
                        </w:r>
                      </w:p>
                    </w:txbxContent>
                  </v:textbox>
                </v:rect>
                <v:shape id="Shape 4108" style="position:absolute;width:2574;height:2520;left:11401;top:761;" coordsize="257411,252081" path="m257411,126040c257411,56460,199757,0,128705,0c57653,0,0,56460,0,126040c0,195621,57653,252081,128705,252081c199757,252081,257411,195621,257411,126040x">
                  <v:stroke weight="0.820942pt" endcap="flat" joinstyle="miter" miterlimit="10" on="true" color="#000000"/>
                  <v:fill on="false" color="#000000" opacity="0"/>
                </v:shape>
                <v:rect id="Rectangle 4109" style="position:absolute;width:1004;height:2079;left:11997;top:1066;" filled="f" stroked="f">
                  <v:textbox inset="0,0,0,0">
                    <w:txbxContent>
                      <w:p>
                        <w:pPr>
                          <w:spacing w:before="0" w:after="160" w:line="259" w:lineRule="auto"/>
                          <w:ind w:left="0" w:right="0" w:firstLine="0"/>
                          <w:jc w:val="left"/>
                        </w:pPr>
                        <w:r>
                          <w:rPr>
                            <w:rFonts w:cs="Cambria" w:hAnsi="Cambria" w:eastAsia="Cambria" w:ascii="Cambria"/>
                            <w:i w:val="1"/>
                            <w:sz w:val="25"/>
                          </w:rPr>
                          <w:t xml:space="preserve">v</w:t>
                        </w:r>
                      </w:p>
                    </w:txbxContent>
                  </v:textbox>
                </v:rect>
                <v:rect id="Rectangle 4110" style="position:absolute;width:751;height:1386;left:12753;top:1691;" filled="f" stroked="f">
                  <v:textbox inset="0,0,0,0">
                    <w:txbxContent>
                      <w:p>
                        <w:pPr>
                          <w:spacing w:before="0" w:after="160" w:line="259" w:lineRule="auto"/>
                          <w:ind w:left="0" w:right="0" w:firstLine="0"/>
                          <w:jc w:val="left"/>
                        </w:pPr>
                        <w:r>
                          <w:rPr>
                            <w:rFonts w:cs="Cambria" w:hAnsi="Cambria" w:eastAsia="Cambria" w:ascii="Cambria"/>
                            <w:sz w:val="16"/>
                          </w:rPr>
                          <w:t xml:space="preserve">2</w:t>
                        </w:r>
                      </w:p>
                    </w:txbxContent>
                  </v:textbox>
                </v:rect>
                <v:shape id="Shape 4111" style="position:absolute;width:2574;height:2520;left:44;top:11883;" coordsize="257411,252080" path="m257411,126040c257411,56459,199757,0,128705,0c57653,0,0,56459,0,126040c0,195621,57653,252080,128705,252080c199757,252080,257411,195621,257411,126040x">
                  <v:stroke weight="0.820942pt" endcap="flat" joinstyle="miter" miterlimit="10" on="true" color="#000000"/>
                  <v:fill on="false" color="#000000" opacity="0"/>
                </v:shape>
                <v:rect id="Rectangle 4112" style="position:absolute;width:1004;height:2079;left:637;top:12189;" filled="f" stroked="f">
                  <v:textbox inset="0,0,0,0">
                    <w:txbxContent>
                      <w:p>
                        <w:pPr>
                          <w:spacing w:before="0" w:after="160" w:line="259" w:lineRule="auto"/>
                          <w:ind w:left="0" w:right="0" w:firstLine="0"/>
                          <w:jc w:val="left"/>
                        </w:pPr>
                        <w:r>
                          <w:rPr>
                            <w:rFonts w:cs="Cambria" w:hAnsi="Cambria" w:eastAsia="Cambria" w:ascii="Cambria"/>
                            <w:i w:val="1"/>
                            <w:sz w:val="25"/>
                          </w:rPr>
                          <w:t xml:space="preserve">v</w:t>
                        </w:r>
                      </w:p>
                    </w:txbxContent>
                  </v:textbox>
                </v:rect>
                <v:rect id="Rectangle 4113" style="position:absolute;width:751;height:1386;left:1393;top:12815;" filled="f" stroked="f">
                  <v:textbox inset="0,0,0,0">
                    <w:txbxContent>
                      <w:p>
                        <w:pPr>
                          <w:spacing w:before="0" w:after="160" w:line="259" w:lineRule="auto"/>
                          <w:ind w:left="0" w:right="0" w:firstLine="0"/>
                          <w:jc w:val="left"/>
                        </w:pPr>
                        <w:r>
                          <w:rPr>
                            <w:rFonts w:cs="Cambria" w:hAnsi="Cambria" w:eastAsia="Cambria" w:ascii="Cambria"/>
                            <w:sz w:val="16"/>
                          </w:rPr>
                          <w:t xml:space="preserve">3</w:t>
                        </w:r>
                      </w:p>
                    </w:txbxContent>
                  </v:textbox>
                </v:rect>
                <v:shape id="Shape 4114" style="position:absolute;width:0;height:8498;left:1331;top:3332;" coordsize="0,849827" path="m0,0l0,849827">
                  <v:stroke weight="1.53888pt" endcap="flat" joinstyle="miter" miterlimit="10" on="true" color="#000000"/>
                  <v:fill on="false" color="#000000" opacity="0"/>
                </v:shape>
                <v:shape id="Shape 4115" style="position:absolute;width:8679;height:0;left:2671;top:2020;" coordsize="867917,0" path="m0,0l867917,0">
                  <v:stroke weight="1.53888pt" endcap="flat" joinstyle="miter" miterlimit="10" on="true" color="#000000"/>
                  <v:fill on="false" color="#000000" opacity="0"/>
                </v:shape>
                <v:rect id="Rectangle 4116" style="position:absolute;width:1091;height:2079;left:6601;top:0;" filled="f" stroked="f">
                  <v:textbox inset="0,0,0,0">
                    <w:txbxContent>
                      <w:p>
                        <w:pPr>
                          <w:spacing w:before="0" w:after="160" w:line="259" w:lineRule="auto"/>
                          <w:ind w:left="0" w:right="0" w:firstLine="0"/>
                          <w:jc w:val="left"/>
                        </w:pPr>
                        <w:r>
                          <w:rPr>
                            <w:rFonts w:cs="Cambria" w:hAnsi="Cambria" w:eastAsia="Cambria" w:ascii="Cambria"/>
                            <w:i w:val="1"/>
                            <w:sz w:val="25"/>
                          </w:rPr>
                          <w:t xml:space="preserve">a</w:t>
                        </w:r>
                      </w:p>
                    </w:txbxContent>
                  </v:textbox>
                </v:rect>
                <v:shape id="Shape 4117" style="position:absolute;width:3783;height:3705;left:13638;top:2948;" coordsize="378382,370547" path="m0,0l378382,370547">
                  <v:stroke weight="1.53888pt" endcap="flat" joinstyle="miter" miterlimit="10" on="true" color="#000000"/>
                  <v:fill on="false" color="#000000" opacity="0"/>
                </v:shape>
                <v:shape id="Shape 4118" style="position:absolute;width:9464;height:9267;left:2279;top:2948;" coordsize="946422,926720" path="m0,926720l946422,0">
                  <v:stroke weight="1.53888pt" endcap="flat" joinstyle="miter" miterlimit="10" on="true" color="#000000"/>
                  <v:fill on="false" color="#000000" opacity="0"/>
                </v:shape>
                <v:shape id="Shape 4119" style="position:absolute;width:8679;height:0;left:2671;top:13143;" coordsize="867917,0" path="m0,0l867917,0">
                  <v:stroke weight="1.53888pt" endcap="flat" joinstyle="miter" miterlimit="10" on="true" color="#000000"/>
                  <v:fill on="false" color="#000000" opacity="0"/>
                </v:shape>
                <v:rect id="Rectangle 4120" style="position:absolute;width:996;height:2079;left:6608;top:13491;" filled="f" stroked="f">
                  <v:textbox inset="0,0,0,0">
                    <w:txbxContent>
                      <w:p>
                        <w:pPr>
                          <w:spacing w:before="0" w:after="160" w:line="259" w:lineRule="auto"/>
                          <w:ind w:left="0" w:right="0" w:firstLine="0"/>
                          <w:jc w:val="left"/>
                        </w:pPr>
                        <w:r>
                          <w:rPr>
                            <w:rFonts w:cs="Cambria" w:hAnsi="Cambria" w:eastAsia="Cambria" w:ascii="Cambria"/>
                            <w:i w:val="1"/>
                            <w:sz w:val="25"/>
                          </w:rPr>
                          <w:t xml:space="preserve">g</w:t>
                        </w:r>
                      </w:p>
                    </w:txbxContent>
                  </v:textbox>
                </v:rect>
                <v:shape id="Shape 4121" style="position:absolute;width:0;height:8498;left:12691;top:3332;" coordsize="0,849827" path="m0,849827l0,0">
                  <v:stroke weight="1.53888pt" endcap="flat" joinstyle="miter" miterlimit="10" on="true" color="#000000"/>
                  <v:fill on="false" color="#000000" opacity="0"/>
                </v:shape>
                <v:shape id="Shape 4122" style="position:absolute;width:3783;height:3705;left:13638;top:8509;" coordsize="378382,370547" path="m378382,0l0,370547">
                  <v:stroke weight="1.53888pt" endcap="flat" joinstyle="miter" miterlimit="10" on="true" color="#000000"/>
                  <v:fill on="false" color="#000000" opacity="0"/>
                </v:shape>
                <v:rect id="Rectangle 4123" style="position:absolute;width:883;height:2079;left:0;top:6581;" filled="f" stroked="f">
                  <v:textbox inset="0,0,0,0">
                    <w:txbxContent>
                      <w:p>
                        <w:pPr>
                          <w:spacing w:before="0" w:after="160" w:line="259" w:lineRule="auto"/>
                          <w:ind w:left="0" w:right="0" w:firstLine="0"/>
                          <w:jc w:val="left"/>
                        </w:pPr>
                        <w:r>
                          <w:rPr>
                            <w:rFonts w:cs="Cambria" w:hAnsi="Cambria" w:eastAsia="Cambria" w:ascii="Cambria"/>
                            <w:i w:val="1"/>
                            <w:sz w:val="25"/>
                          </w:rPr>
                          <w:t xml:space="preserve">b</w:t>
                        </w:r>
                      </w:p>
                    </w:txbxContent>
                  </v:textbox>
                </v:rect>
                <v:rect id="Rectangle 4124" style="position:absolute;width:894;height:2079;left:5588;top:6319;" filled="f" stroked="f">
                  <v:textbox inset="0,0,0,0">
                    <w:txbxContent>
                      <w:p>
                        <w:pPr>
                          <w:spacing w:before="0" w:after="160" w:line="259" w:lineRule="auto"/>
                          <w:ind w:left="0" w:right="0" w:firstLine="0"/>
                          <w:jc w:val="left"/>
                        </w:pPr>
                        <w:r>
                          <w:rPr>
                            <w:rFonts w:cs="Cambria" w:hAnsi="Cambria" w:eastAsia="Cambria" w:ascii="Cambria"/>
                            <w:i w:val="1"/>
                            <w:sz w:val="25"/>
                          </w:rPr>
                          <w:t xml:space="preserve">c</w:t>
                        </w:r>
                      </w:p>
                    </w:txbxContent>
                  </v:textbox>
                </v:rect>
                <v:rect id="Rectangle 4125" style="position:absolute;width:1081;height:2079;left:13167;top:6581;" filled="f" stroked="f">
                  <v:textbox inset="0,0,0,0">
                    <w:txbxContent>
                      <w:p>
                        <w:pPr>
                          <w:spacing w:before="0" w:after="160" w:line="259" w:lineRule="auto"/>
                          <w:ind w:left="0" w:right="0" w:firstLine="0"/>
                          <w:jc w:val="left"/>
                        </w:pPr>
                        <w:r>
                          <w:rPr>
                            <w:rFonts w:cs="Cambria" w:hAnsi="Cambria" w:eastAsia="Cambria" w:ascii="Cambria"/>
                            <w:i w:val="1"/>
                            <w:sz w:val="25"/>
                          </w:rPr>
                          <w:t xml:space="preserve">d</w:t>
                        </w:r>
                      </w:p>
                    </w:txbxContent>
                  </v:textbox>
                </v:rect>
                <v:rect id="Rectangle 4126" style="position:absolute;width:964;height:2079;left:16191;top:3352;" filled="f" stroked="f">
                  <v:textbox inset="0,0,0,0">
                    <w:txbxContent>
                      <w:p>
                        <w:pPr>
                          <w:spacing w:before="0" w:after="160" w:line="259" w:lineRule="auto"/>
                          <w:ind w:left="0" w:right="0" w:firstLine="0"/>
                          <w:jc w:val="left"/>
                        </w:pPr>
                        <w:r>
                          <w:rPr>
                            <w:rFonts w:cs="Cambria" w:hAnsi="Cambria" w:eastAsia="Cambria" w:ascii="Cambria"/>
                            <w:i w:val="1"/>
                            <w:sz w:val="25"/>
                          </w:rPr>
                          <w:t xml:space="preserve">e</w:t>
                        </w:r>
                      </w:p>
                    </w:txbxContent>
                  </v:textbox>
                </v:rect>
                <v:rect id="Rectangle 4127" style="position:absolute;width:1025;height:2079;left:16386;top:9766;" filled="f" stroked="f">
                  <v:textbox inset="0,0,0,0">
                    <w:txbxContent>
                      <w:p>
                        <w:pPr>
                          <w:spacing w:before="0" w:after="160" w:line="259" w:lineRule="auto"/>
                          <w:ind w:left="0" w:right="0" w:firstLine="0"/>
                          <w:jc w:val="left"/>
                        </w:pPr>
                        <w:r>
                          <w:rPr>
                            <w:rFonts w:cs="Cambria" w:hAnsi="Cambria" w:eastAsia="Cambria" w:ascii="Cambria"/>
                            <w:i w:val="1"/>
                            <w:sz w:val="25"/>
                          </w:rPr>
                          <w:t xml:space="preserve">f</w:t>
                        </w:r>
                      </w:p>
                    </w:txbxContent>
                  </v:textbox>
                </v:rect>
              </v:group>
            </w:pict>
          </mc:Fallback>
        </mc:AlternateContent>
      </w:r>
    </w:p>
    <w:p w:rsidR="00E21731" w:rsidRDefault="009B2864">
      <w:pPr>
        <w:spacing w:after="428" w:line="265" w:lineRule="auto"/>
        <w:ind w:left="882" w:right="872"/>
        <w:jc w:val="center"/>
      </w:pPr>
      <w:r>
        <w:t>Figure 18.3: The undirected graph G2.</w:t>
        <w:br/>
        <w:t>图18.3：无向图g2。</w:t>
      </w:r>
    </w:p>
    <w:p w:rsidR="00E21731" w:rsidRDefault="009B2864">
      <w:pPr>
        <w:spacing w:after="329"/>
        <w:ind w:left="19" w:right="0"/>
      </w:pPr>
      <w:r>
        <w:t>in RE. This point of view is often useful. For example, the incidence matrix B can be interpreted as a linear map from RE to RV , the boundary map, and B&gt; can be interpreted as a linear map from RV to RE, the coboundary map.</w:t>
        <w:br/>
        <w:t>在RE中。这种观点通常是有用的。例如，关联矩阵b可以解释为从re到rv的线性映射，边界映射，和b&gt;可以解释为从rv到re的线性映射，共边界映射。</w:t>
      </w:r>
    </w:p>
    <w:p w:rsidR="00E21731" w:rsidRDefault="009B2864">
      <w:pPr>
        <w:spacing w:after="294"/>
        <w:ind w:left="19" w:right="0"/>
      </w:pPr>
      <w:r>
        <w:t>Remark: Some authors adopt the opposite convention of sign in defining the incidence matrix, which means that their incidence matrix is −B.</w:t>
        <w:br/>
        <w:t>注：有些作者在定义关联矩阵时采用了符号的相反约定，这意味着他们的关联矩阵是−b。</w:t>
      </w:r>
    </w:p>
    <w:p w:rsidR="00E21731" w:rsidRDefault="009B2864">
      <w:pPr>
        <w:spacing w:after="253"/>
        <w:ind w:left="9" w:right="0" w:firstLine="351"/>
      </w:pPr>
      <w:r>
        <w:t>Undirected graphs are obtained from directed graphs by forgetting the orientation of the edges.</w:t>
        <w:br/>
        <w:t>无向图是通过忽略边的方向从有向图得到的。</w:t>
      </w:r>
    </w:p>
    <w:p w:rsidR="00E21731" w:rsidRDefault="009B2864">
      <w:pPr>
        <w:spacing w:after="582" w:line="332" w:lineRule="auto"/>
        <w:ind w:left="19" w:right="0"/>
      </w:pPr>
      <w:r>
        <w:t>Definition 18.5. A graph (or undirected graph) is a pair G = (V,E), where V = {v1,...,vm} is a set of nodes or vertices, and E is a set of two-element subsets of V (that is, subsets {u,v}, with u,v ∈ V and u =6 v), called edges.</w:t>
        <w:br/>
        <w:t>定义18.5.图（或无向图）是一对g=（v，e），其中v=v1，…，vm是一组节点或顶点，e是v的两个元素子集的集合（即子集u，v，具有u，v∈v和u=6v），称为边。</w:t>
      </w:r>
    </w:p>
    <w:p w:rsidR="00E21731" w:rsidRDefault="009B2864">
      <w:pPr>
        <w:spacing w:line="400" w:lineRule="auto"/>
        <w:ind w:left="19" w:right="0"/>
      </w:pPr>
      <w:r>
        <w:t>Remark: Since an edge is a set {u,v}, we have u =6 v, so self-loops are not allowed. Also, for every set of nodes {u,v}, there is at most one edge between u and v. As in the case of directed graphs, such graphs are sometimes called simple graphs.</w:t>
        <w:br/>
        <w:t>注：由于边是一组u，v，我们有u=6v，所以不允许自循环。而且，对于每一组节点u，v，u和v之间最多有一个边。在有向图的情况下，这种图有时称为简单图。</w:t>
      </w:r>
    </w:p>
    <w:p w:rsidR="00E21731" w:rsidRDefault="009B2864">
      <w:pPr>
        <w:spacing w:after="243"/>
        <w:ind w:left="361" w:right="0"/>
      </w:pPr>
      <w:r>
        <w:t>An example of a graph is shown in Figure 18.3.</w:t>
        <w:br/>
        <w:t>图18.3显示了一个图表的示例。</w:t>
      </w:r>
    </w:p>
    <w:p w:rsidR="00E21731" w:rsidRDefault="009B2864">
      <w:pPr>
        <w:spacing w:line="401" w:lineRule="auto"/>
        <w:ind w:left="19" w:right="0"/>
      </w:pPr>
      <w:r>
        <w:t>Definition 18.6. For every node v ∈ V , the degree d(v) of v is the number of edges incident to v:</w:t>
        <w:br/>
        <w:t>定义18.6.对于每个节点v∈v，v的阶数d（v）是v的边数：</w:t>
      </w:r>
    </w:p>
    <w:p w:rsidR="00E21731" w:rsidRDefault="009B2864">
      <w:pPr>
        <w:spacing w:after="278" w:line="261" w:lineRule="auto"/>
        <w:ind w:left="432" w:right="422"/>
        <w:jc w:val="center"/>
      </w:pPr>
      <w:r>
        <w:t>d(v) = |{u ∈ V | {u,v} ∈ E}|.</w:t>
        <w:br/>
        <w:t>d（v）=u∈v u，v∈e。</w:t>
      </w:r>
    </w:p>
    <w:p w:rsidR="00E21731" w:rsidRDefault="009B2864">
      <w:pPr>
        <w:spacing w:after="243"/>
        <w:ind w:left="19" w:right="0"/>
      </w:pPr>
      <w:r>
        <w:t>The degree matrix D(G) (or simply, D) is defined as in Definition 18.2.</w:t>
        <w:br/>
        <w:t>度矩阵d（g）（或简单地说，d）的定义见定义18.2。</w:t>
      </w:r>
    </w:p>
    <w:p w:rsidR="00E21731" w:rsidRDefault="009B2864">
      <w:pPr>
        <w:spacing w:line="365" w:lineRule="auto"/>
        <w:ind w:left="19" w:right="0"/>
      </w:pPr>
      <w:r>
        <w:t>Definition 18.7. Given a (undirected) graph G = (V,E), for any two nodes u,v ∈ V , a path from u to v is a sequence of nodes (v0,v1,...,vk) such that v0 = u, vk = v, and {vi,vi+1} is an edge in E for all i with 0 ≤ i ≤ k − 1. The integer k is the length of the path. A path is closed if u = v. The graph G is connected if for any two distinct nodes u,v ∈ V , there is a path from u to v.</w:t>
        <w:br/>
        <w:t>定义18.7.给定（无向）图g=（v，e），对于任意两个节点u，v∈v，从u到v的路径是节点序列（v0，v1，…，v k），使得v0=u，vk=v，和v i，vi+1是e中0≤i≤k−1的所有i的边。整数k是路径的长度。当u=v时，路径是封闭的。图g是连通的，如果对于任意两个不同的节点u，v∈v，有一条从u到v的路径。</w:t>
      </w:r>
    </w:p>
    <w:p w:rsidR="00E21731" w:rsidRDefault="009B2864">
      <w:pPr>
        <w:spacing w:after="155"/>
        <w:ind w:left="19" w:right="0"/>
      </w:pPr>
      <w:r>
        <w:t>Remark: The terminology walk or chain is often used instead of path, the word path being reserved to the case where the nodes vi are all distinct, except that v0 = vk when the path is closed.</w:t>
        <w:br/>
        <w:t>备注：术语walk或chain通常被用来代替path，单词path被保留到节点vi都不同的情况下，除了v0=vk（路径关闭时）。</w:t>
      </w:r>
    </w:p>
    <w:p w:rsidR="00E21731" w:rsidRDefault="009B2864">
      <w:pPr>
        <w:spacing w:after="52" w:line="332" w:lineRule="auto"/>
        <w:ind w:left="9" w:right="0" w:firstLine="351"/>
      </w:pPr>
      <w:r>
        <w:t>The binary relation on V ×V defined so that u and v are related iff there is a path from u to v is an equivalence relation whose equivalence classes are called the connected components of G.</w:t>
        <w:br/>
        <w:t>定义了V×V上的二元关系，使U和V是相关的，如果有一条从U到V的路径是一个等价关系，其等价类称为G的连通分量。</w:t>
      </w:r>
    </w:p>
    <w:p w:rsidR="00E21731" w:rsidRDefault="009B2864">
      <w:pPr>
        <w:spacing w:after="269"/>
        <w:ind w:left="9" w:right="0" w:firstLine="351"/>
      </w:pPr>
      <w:r>
        <w:t>The notion of incidence matrix for an undirected graph is not as useful as in the case of directed graphs</w:t>
        <w:br/>
        <w:t>无向图的关联矩阵的概念不如有向图的概念有用。</w:t>
      </w:r>
    </w:p>
    <w:p w:rsidR="00E21731" w:rsidRDefault="009B2864">
      <w:pPr>
        <w:spacing w:after="68" w:line="397" w:lineRule="auto"/>
        <w:ind w:left="19" w:right="0"/>
      </w:pPr>
      <w:r>
        <w:t>Definition 18.8. Given a graph G = (V,E), with V = {v1,...,vm}, if E = {e1,...,en}, then the incidence matrix B(G) of G is the m × n matrix whose entries bij are given by</w:t>
        <w:br/>
        <w:t>定义18.8.给定一个图g=（v，e），其中v=v1，…，v m，如果e=e1，…，e n，则g的关联矩阵b（g）是m×n矩阵，其条目bij由下式给出：</w:t>
      </w:r>
    </w:p>
    <w:p w:rsidR="00E21731" w:rsidRDefault="009B2864">
      <w:pPr>
        <w:spacing w:after="35" w:line="259" w:lineRule="auto"/>
        <w:ind w:left="3303" w:right="0"/>
        <w:jc w:val="left"/>
      </w:pPr>
      <w:r>
        <w:t>(</w:t>
        <w:br/>
        <w:t>（</w:t>
      </w:r>
    </w:p>
    <w:p w:rsidR="00E21731" w:rsidRDefault="009B2864">
      <w:pPr>
        <w:spacing w:after="141" w:line="390" w:lineRule="auto"/>
        <w:ind w:left="3483" w:right="2617" w:hanging="781"/>
      </w:pPr>
      <w:r>
        <w:t>bij =</w:t>
        <w:tab/>
        <w:t>+1</w:t>
        <w:tab/>
        <w:t>if ej = {vi,vk} for some k 0</w:t>
        <w:tab/>
        <w:t>otherwise.</w:t>
        <w:br/>
        <w:t>如果ej=vi，则bij=+1，对于某些k 0，则为vk。</w:t>
      </w:r>
    </w:p>
    <w:p w:rsidR="00E21731" w:rsidRDefault="009B2864">
      <w:pPr>
        <w:spacing w:after="257"/>
        <w:ind w:left="9" w:right="0" w:firstLine="351"/>
      </w:pPr>
      <w:r>
        <w:t>Unlike the case of directed graphs, the entries in the incidence matrix of a graph (undirected) are nonnegative. We usually write B instead of B(G).</w:t>
        <w:br/>
        <w:t>与有向图的情况不同，图（无向）的关联矩阵中的条目是非负的。我们通常写B而不是B（G）。</w:t>
      </w:r>
    </w:p>
    <w:p w:rsidR="00E21731" w:rsidRDefault="009B2864">
      <w:pPr>
        <w:spacing w:after="108" w:line="400" w:lineRule="auto"/>
        <w:ind w:left="19" w:right="0"/>
      </w:pPr>
      <w:r>
        <w:t>Definition 18.9. If G = (V,E) is a directed or an undirected graph, given a node u ∈ V , any node v ∈ V such that there is an edge (u,v) in the directed case or {u,v} in the undirected case is called adjacent to u, and we often use the notation</w:t>
        <w:br/>
        <w:t>定义18.9.如果g=（v，e）是有向图或无向图，给定一个节点u∈v，任意节点v∈v，使得有向情况下有一个边（u，v），或在无向情况下有一个边（u，v），我们通常使用符号“邻近u”来表示。</w:t>
      </w:r>
    </w:p>
    <w:p w:rsidR="00E21731" w:rsidRDefault="009B2864">
      <w:pPr>
        <w:spacing w:after="385" w:line="265" w:lineRule="auto"/>
        <w:ind w:left="770" w:right="760"/>
        <w:jc w:val="center"/>
      </w:pPr>
      <w:r>
        <w:t>u ∼ v.</w:t>
        <w:br/>
        <w:t>U～V。</w:t>
      </w:r>
    </w:p>
    <w:p w:rsidR="00E21731" w:rsidRDefault="009B2864">
      <w:pPr>
        <w:spacing w:line="400" w:lineRule="auto"/>
        <w:ind w:left="9" w:right="0" w:firstLine="351"/>
      </w:pPr>
      <w:r>
        <w:t>Observe that the binary relation ∼ is symmetric when G is an undirected graph, but in general it is not symmetric when G is a directed graph.</w:t>
        <w:br/>
        <w:t>注意，当g是无向图时，二进制关系～是对称的，但一般来说，当g是有向图时，它不是对称的。</w:t>
      </w:r>
    </w:p>
    <w:p w:rsidR="00E21731" w:rsidRDefault="009B2864">
      <w:pPr>
        <w:spacing w:after="255" w:line="265" w:lineRule="auto"/>
        <w:jc w:val="right"/>
      </w:pPr>
      <w:r>
        <w:t>The notion of adjacency matrix is basically the same for directed or undirected graphs.</w:t>
        <w:br/>
        <w:t>有向图和无向图的邻接矩阵的概念基本相同。</w:t>
      </w:r>
    </w:p>
    <w:p w:rsidR="00E21731" w:rsidRDefault="009B2864">
      <w:pPr>
        <w:spacing w:after="255" w:line="401" w:lineRule="auto"/>
        <w:ind w:left="19" w:right="0"/>
      </w:pPr>
      <w:r>
        <w:t>Definition 18.10. Given a directed or undirected graph G = (V,E), with V = {v1,...,vm}, the adjacency matrix A(G) of G is the symmetric m × m matrix (aij) such that</w:t>
        <w:br/>
        <w:t>定义18.10.给定有向或无向图g=（v，e），对于v=v1，…，v m，g的邻接矩阵a（g）是对称m×m矩阵（aij），这样</w:t>
      </w:r>
    </w:p>
    <w:p w:rsidR="00E21731" w:rsidRDefault="009B2864">
      <w:pPr>
        <w:numPr>
          <w:ilvl w:val="0"/>
          <w:numId w:val="2"/>
        </w:numPr>
        <w:spacing w:after="59"/>
        <w:ind w:right="0" w:hanging="416"/>
      </w:pPr>
      <w:r>
        <w:t>If G is directed, then</w:t>
        <w:br/>
        <w:t>如果G被指示，那么</w:t>
      </w:r>
    </w:p>
    <w:p w:rsidR="00E21731" w:rsidRDefault="009B2864">
      <w:pPr>
        <w:spacing w:after="35" w:line="259" w:lineRule="auto"/>
        <w:ind w:left="2030" w:right="0"/>
        <w:jc w:val="left"/>
      </w:pPr>
      <w:r>
        <w:t>(</w:t>
        <w:br/>
        <w:t>（</w:t>
      </w:r>
    </w:p>
    <w:p w:rsidR="00E21731" w:rsidRDefault="009B2864">
      <w:pPr>
        <w:spacing w:after="249" w:line="410" w:lineRule="auto"/>
        <w:ind w:left="2213" w:right="744" w:hanging="804"/>
      </w:pPr>
      <w:r>
        <w:t>aij =</w:t>
        <w:tab/>
        <w:t>1</w:t>
        <w:tab/>
        <w:t>if there is some edge (vi,vj) ∈ E or some edge (vj,vi) ∈ E 0</w:t>
        <w:tab/>
        <w:t>otherwise.</w:t>
        <w:br/>
        <w:t>如果有边（vi，vj）∈e或某边（vj，vi）∈e 0，则aij=1。</w:t>
      </w:r>
    </w:p>
    <w:p w:rsidR="00E21731" w:rsidRDefault="009B2864">
      <w:pPr>
        <w:numPr>
          <w:ilvl w:val="0"/>
          <w:numId w:val="2"/>
        </w:numPr>
        <w:spacing w:after="59"/>
        <w:ind w:right="0" w:hanging="416"/>
      </w:pPr>
      <w:r>
        <w:t>Else if G is undirected, then</w:t>
        <w:br/>
        <w:t>否则，如果g是无向的，那么</w:t>
      </w:r>
    </w:p>
    <w:p w:rsidR="00E21731" w:rsidRDefault="009B2864">
      <w:pPr>
        <w:spacing w:after="35" w:line="259" w:lineRule="auto"/>
        <w:ind w:left="3303" w:right="0"/>
        <w:jc w:val="left"/>
      </w:pPr>
      <w:r>
        <w:t>(</w:t>
        <w:br/>
        <w:t>（</w:t>
      </w:r>
    </w:p>
    <w:p w:rsidR="00E21731" w:rsidRDefault="009B2864">
      <w:pPr>
        <w:spacing w:line="384" w:lineRule="auto"/>
        <w:ind w:left="3500" w:right="2032" w:hanging="804"/>
      </w:pPr>
      <w:r>
        <w:t>aij =</w:t>
        <w:tab/>
        <w:t>1</w:t>
        <w:tab/>
        <w:t>if there is some edge {vi,vj} ∈ E 0</w:t>
        <w:tab/>
        <w:t>otherwise.</w:t>
        <w:br/>
        <w:t>如果有边vi，则aij=1，否则vj∈e 0。</w:t>
      </w:r>
    </w:p>
    <w:p w:rsidR="00E21731" w:rsidRDefault="009B2864">
      <w:pPr>
        <w:spacing w:after="186"/>
        <w:ind w:left="9" w:right="0" w:firstLine="351"/>
      </w:pPr>
      <w:r>
        <w:t>As usual, unless confusion arises, we write A instead of A(G). Here is the adjacency matrix of both graphs G1 and G2:</w:t>
        <w:br/>
        <w:t>像往常一样，除非出现混淆，否则我们写A而不是A（G）。这是图g1和g2的邻接矩阵：</w:t>
      </w:r>
    </w:p>
    <w:p w:rsidR="00E21731" w:rsidRDefault="009B2864">
      <w:pPr>
        <w:tabs>
          <w:tab w:val="center" w:pos="4136"/>
          <w:tab w:val="center" w:pos="4556"/>
          <w:tab w:val="center" w:pos="4873"/>
          <w:tab w:val="center" w:pos="5189"/>
          <w:tab w:val="center" w:pos="5610"/>
        </w:tabs>
        <w:spacing w:after="3" w:line="265" w:lineRule="auto"/>
        <w:ind w:left="0" w:right="0" w:firstLine="0"/>
        <w:jc w:val="left"/>
      </w:pPr>
      <w:r>
        <w:tab/>
        <w:t>0</w:t>
        <w:tab/>
        <w:t>1</w:t>
        <w:tab/>
        <w:t>1</w:t>
        <w:tab/>
        <w:t>0</w:t>
        <w:tab/>
        <w:t>0</w:t>
        <w:br/>
        <w:t>0 1 1 0_</w:t>
      </w:r>
    </w:p>
    <w:p w:rsidR="00E21731" w:rsidRDefault="009B2864">
      <w:pPr>
        <w:tabs>
          <w:tab w:val="center" w:pos="4136"/>
          <w:tab w:val="center" w:pos="4556"/>
          <w:tab w:val="center" w:pos="4873"/>
          <w:tab w:val="center" w:pos="5189"/>
          <w:tab w:val="center" w:pos="5610"/>
        </w:tabs>
        <w:spacing w:after="3" w:line="265" w:lineRule="auto"/>
        <w:ind w:left="0" w:right="0" w:firstLine="0"/>
        <w:jc w:val="left"/>
      </w:pPr>
      <w:r>
        <w:tab/>
        <w:t>1</w:t>
        <w:tab/>
        <w:t>0</w:t>
        <w:tab/>
        <w:t>1</w:t>
        <w:tab/>
        <w:t>1</w:t>
        <w:tab/>
        <w:t>1</w:t>
        <w:br/>
        <w:t>1 0 1 1 1_</w:t>
      </w:r>
    </w:p>
    <w:p w:rsidR="00E21731" w:rsidRDefault="009B2864">
      <w:pPr>
        <w:tabs>
          <w:tab w:val="center" w:pos="3890"/>
          <w:tab w:val="center" w:pos="4556"/>
          <w:tab w:val="center" w:pos="4873"/>
          <w:tab w:val="center" w:pos="5189"/>
          <w:tab w:val="center" w:pos="5662"/>
        </w:tabs>
        <w:spacing w:after="3" w:line="265" w:lineRule="auto"/>
        <w:ind w:left="0" w:right="0" w:firstLine="0"/>
        <w:jc w:val="left"/>
      </w:pPr>
      <w:r>
        <w:tab/>
        <w:t>A = 1</w:t>
        <w:tab/>
        <w:t>1</w:t>
        <w:tab/>
        <w:t>0</w:t>
        <w:tab/>
        <w:t>1</w:t>
        <w:tab/>
        <w:t>0.</w:t>
        <w:br/>
        <w:t>A=1 1 0 1 0。</w:t>
      </w:r>
    </w:p>
    <w:p w:rsidR="00E21731" w:rsidRDefault="009B2864">
      <w:pPr>
        <w:tabs>
          <w:tab w:val="center" w:pos="4077"/>
          <w:tab w:val="center" w:pos="5669"/>
        </w:tabs>
        <w:spacing w:after="0" w:line="259" w:lineRule="auto"/>
        <w:ind w:left="0" w:right="0" w:firstLine="0"/>
        <w:jc w:val="left"/>
      </w:pPr>
      <w:r>
        <w:tab/>
        <w:t></w:t>
        <w:tab/>
        <w:t></w:t>
        <w:br/>
        <w:t></w:t>
        <w:tab/>
        <w:t></w:t>
      </w:r>
    </w:p>
    <w:p w:rsidR="00E21731" w:rsidRDefault="009B2864">
      <w:pPr>
        <w:tabs>
          <w:tab w:val="center" w:pos="4136"/>
          <w:tab w:val="center" w:pos="4556"/>
          <w:tab w:val="center" w:pos="4873"/>
          <w:tab w:val="center" w:pos="5189"/>
          <w:tab w:val="center" w:pos="5610"/>
        </w:tabs>
        <w:spacing w:after="3" w:line="265" w:lineRule="auto"/>
        <w:ind w:left="0" w:right="0" w:firstLine="0"/>
        <w:jc w:val="left"/>
      </w:pPr>
      <w:r>
        <w:tab/>
        <w:t>0</w:t>
        <w:tab/>
        <w:t>1</w:t>
        <w:tab/>
        <w:t>1</w:t>
        <w:tab/>
        <w:t>0</w:t>
        <w:tab/>
        <w:t>1</w:t>
        <w:br/>
        <w:t>0 1 1 0 1_</w:t>
      </w:r>
    </w:p>
    <w:p w:rsidR="00E21731" w:rsidRDefault="009B2864">
      <w:pPr>
        <w:tabs>
          <w:tab w:val="center" w:pos="4240"/>
          <w:tab w:val="center" w:pos="4556"/>
          <w:tab w:val="center" w:pos="4873"/>
          <w:tab w:val="center" w:pos="5189"/>
          <w:tab w:val="center" w:pos="5505"/>
        </w:tabs>
        <w:spacing w:after="207" w:line="265" w:lineRule="auto"/>
        <w:ind w:left="0" w:right="0" w:firstLine="0"/>
        <w:jc w:val="left"/>
      </w:pPr>
      <w:r>
        <w:tab/>
        <w:t>0</w:t>
        <w:tab/>
        <w:t>1</w:t>
        <w:tab/>
        <w:t>0</w:t>
        <w:tab/>
        <w:t>1</w:t>
        <w:tab/>
        <w:t>0</w:t>
        <w:br/>
        <w:t>0 1 0 1 0</w:t>
      </w:r>
    </w:p>
    <w:p w:rsidR="00E21731" w:rsidRDefault="009B2864">
      <w:pPr>
        <w:spacing w:after="431"/>
        <w:ind w:left="9" w:right="0" w:firstLine="351"/>
      </w:pPr>
      <w:r>
        <w:t>If G = (V,E) is an undirected graph, the adjacency matrix A of G can be viewed as a linear map from RV to RV , such that for all x ∈ Rm, we have</w:t>
        <w:br/>
        <w:t>如果g=（v，e）是一个无向图，g的邻接矩阵a可以看作是从RV到RV的线性映射，这样对于所有x∈rm，我们得到</w:t>
      </w:r>
    </w:p>
    <w:p w:rsidR="00E21731" w:rsidRDefault="009B2864">
      <w:pPr>
        <w:spacing w:after="3" w:line="265" w:lineRule="auto"/>
        <w:ind w:left="882" w:right="872"/>
        <w:jc w:val="center"/>
      </w:pPr>
      <w:r>
        <w:t>(Ax)i = Xxj;</w:t>
        <w:br/>
        <w:t>（ax）i=xxj；</w:t>
      </w:r>
    </w:p>
    <w:p w:rsidR="00E21731" w:rsidRDefault="009B2864">
      <w:pPr>
        <w:spacing w:after="307" w:line="265" w:lineRule="auto"/>
        <w:ind w:left="1000" w:right="442"/>
        <w:jc w:val="center"/>
      </w:pPr>
      <w:r>
        <w:t>j∼i</w:t>
        <w:br/>
        <w:t>J i</w:t>
      </w:r>
    </w:p>
    <w:p w:rsidR="00E21731" w:rsidRDefault="009B2864">
      <w:pPr>
        <w:spacing w:after="187" w:line="314" w:lineRule="auto"/>
        <w:ind w:left="19" w:right="0"/>
      </w:pPr>
      <w:r>
        <w:t>that is, the value of Ax at vi is the sum of the values of x at the nodes vj adjacent to vi. The adjacency matrix can be viewed as a diffusion operator. This observation yields a geometric interpretation of what it means for a vector x ∈ Rm to be an eigenvector of A associated with some eigenvalue λ; we must have</w:t>
        <w:br/>
        <w:t>也就是说，x在vi处的值是x在与vi相邻的节点vj处的值之和。邻接矩阵可视为扩散算子。这个观察给出了向量x∈rm是与某个特征值λ相关的a的特征向量的几何解释；我们必须</w:t>
      </w:r>
    </w:p>
    <w:p w:rsidR="00E21731" w:rsidRDefault="009B2864">
      <w:pPr>
        <w:tabs>
          <w:tab w:val="center" w:pos="3890"/>
          <w:tab w:val="center" w:pos="5479"/>
        </w:tabs>
        <w:spacing w:after="3" w:line="265" w:lineRule="auto"/>
        <w:ind w:left="0" w:right="0" w:firstLine="0"/>
        <w:jc w:val="left"/>
      </w:pPr>
      <w:r>
        <w:tab/>
        <w:t>λxi = Xxj,</w:t>
        <w:tab/>
        <w:t>i = 1,...,m,</w:t>
        <w:br/>
        <w:t>Xxj＝1，…，m，</w:t>
      </w:r>
    </w:p>
    <w:p w:rsidR="00E21731" w:rsidRDefault="009B2864">
      <w:pPr>
        <w:spacing w:after="312" w:line="259" w:lineRule="auto"/>
        <w:ind w:left="3845" w:right="0"/>
        <w:jc w:val="left"/>
      </w:pPr>
      <w:r>
        <w:t>j∼i</w:t>
        <w:br/>
        <w:t>J i</w:t>
      </w:r>
    </w:p>
    <w:p w:rsidR="00E21731" w:rsidRDefault="009B2864">
      <w:pPr>
        <w:spacing w:after="174"/>
        <w:ind w:left="19" w:right="0"/>
      </w:pPr>
      <w:r>
        <w:t>which means that the the sum of the values of x assigned to the nodes vj adjacent to vi is equal to λ times the value of x at vi.</w:t>
        <w:br/>
        <w:t>这意味着分配给邻近vi节点vj的x值之和等于λ乘以vi处x值。</w:t>
      </w:r>
    </w:p>
    <w:p w:rsidR="00E21731" w:rsidRDefault="009B2864">
      <w:pPr>
        <w:spacing w:after="88" w:line="332" w:lineRule="auto"/>
        <w:ind w:left="19" w:right="0"/>
      </w:pPr>
      <w:r>
        <w:t>Definition 18.11. Given any undirected graph G = (V,E), an orientation of G is a function σ: E → V × V assigning a source and a target to every edge in E, which means that for every edge {u,v} ∈ E, either σ({u,v}) = (u,v) or σ({u,v}) = (v,u). The oriented graph Gσ obtained from G by applying the orientation σ is the directed graph Gσ = (V,Eσ), with Eσ = σ(E).</w:t>
        <w:br/>
        <w:t>定义18.11.给定任意无向图g=（v，e），g的方向是一个函数σ：e→v×v，将一个源和一个目标赋给e中的每一条边，这意味着对于每一条边u，v∈e，要么是σ（u，v）=（u，v）或σ（u，v）=（v，u）。应用方向σ从g得到的定向图gσ是有向图gσ=（v，eσ），其中eσ=σ（e）。</w:t>
      </w:r>
    </w:p>
    <w:p w:rsidR="00E21731" w:rsidRDefault="009B2864">
      <w:pPr>
        <w:spacing w:after="169"/>
        <w:ind w:left="9" w:right="0" w:firstLine="351"/>
      </w:pPr>
      <w:r>
        <w:t>The following result shows how the number of connected components of an undirected graph is related to the rank of the incidence matrix of any oriented graph obtained from G.</w:t>
        <w:br/>
        <w:t>下面的结果显示了无向图的连通分量的数目与从G得到的任何有向图的关联矩阵的秩是如何相关的。</w:t>
      </w:r>
    </w:p>
    <w:p w:rsidR="00E21731" w:rsidRDefault="009B2864">
      <w:pPr>
        <w:spacing w:after="150" w:line="271" w:lineRule="auto"/>
        <w:ind w:left="-5" w:right="0"/>
      </w:pPr>
      <w:r>
        <w:t>Proposition 18.1. Let G = (V,E) be any undirected graph with m vertices, n edges, and c connected components. For any orientation σ of G, if B is the incidence matrix of the oriented graph Gσ, then c = dim(Ker(B&gt;)), and B has rank m − c. Furthermore, the nullspace of B&gt; has a basis consisting of indicator vectors of the connected components of G; that is, vectors (z1,...,zm) such that zj = 1 iff vj is in the ith component Ki of G, and zj = 0 otherwise.</w:t>
        <w:br/>
        <w:t>提案18.1.设g=（v，e）为任意具有m个顶点、n个边和c个连通分量的无向图。对于g的任何方向σ，如果b是有向图gσ的关联矩阵，则c=dim（ker（b&gt;），b的秩为m−c。此外，b&gt;的零空间有一个基，由g的连接分量的指示向量组成；也就是说，向量（z1，…，zm），使得zj=1 iff vj在g的第i个分量ki中，否则zj=0。</w:t>
      </w:r>
    </w:p>
    <w:p w:rsidR="00E21731" w:rsidRDefault="009B2864">
      <w:pPr>
        <w:spacing w:line="388" w:lineRule="auto"/>
        <w:ind w:left="19" w:right="0"/>
      </w:pPr>
      <w:r>
        <w:t>Proof. (After Godsil and Royle [77], Section 8.3). The fact that rank(B) = m − c will be proved last.</w:t>
        <w:br/>
        <w:t>证据。（在Godsil和Royle[77]之后，第8.3节）。排名（b）=m-c的事实将最后证明。</w:t>
      </w:r>
    </w:p>
    <w:p w:rsidR="00E21731" w:rsidRDefault="009B2864">
      <w:pPr>
        <w:spacing w:after="262" w:line="428" w:lineRule="auto"/>
        <w:ind w:left="9" w:right="0" w:firstLine="351"/>
      </w:pPr>
      <w:r>
        <w:t>Let us prove that the kernel of B&gt; has dimension c. A vector z ∈ Rm belongs to the kernel of B&gt; iff B&gt;z = 0 iff z&gt;B = 0. In view of the definition of B, for every edge {vi,vj} of G, the column of B corresponding to the oriented edge σ({vi,vj}) has zero entries except for a +1 and a −1 in position i and position j or vice-versa, so we have</w:t>
        <w:br/>
        <w:t>让我们证明b&gt;的核具有维数c，向量z∈rm属于b&gt;iff b&gt;z=0 iff z&gt;b=0的核。根据b的定义，对于g的每一个边vi，vj，b的列对应于定向边σ（vi，vj），除了位置i和位置j中的a+1和a−1外，其余都是零项，因此我们有</w:t>
      </w:r>
    </w:p>
    <w:p w:rsidR="00E21731" w:rsidRDefault="009B2864">
      <w:pPr>
        <w:spacing w:after="229" w:line="265" w:lineRule="auto"/>
        <w:ind w:left="770" w:right="760"/>
        <w:jc w:val="center"/>
      </w:pPr>
      <w:r>
        <w:t>zi = zj.</w:t>
        <w:br/>
        <w:t>zi=zj.</w:t>
      </w:r>
    </w:p>
    <w:p w:rsidR="00E21731" w:rsidRDefault="009B2864">
      <w:pPr>
        <w:ind w:left="19" w:right="0"/>
      </w:pPr>
      <w:r>
        <w:t>An easy induction on the length of the path shows that if there is a path from vi to vj in G (unoriented), then zi = zj. Therefore, z has a constant value on any connected component of</w:t>
        <w:br/>
        <w:t>对路径长度的一个简单归纳表明，如果在g中有一条从vi到vj的路径（无方向），那么zi=zj。因此，z在</w:t>
      </w:r>
    </w:p>
    <w:p w:rsidR="00E21731" w:rsidRDefault="009B2864">
      <w:pPr>
        <w:spacing w:after="425"/>
        <w:ind w:left="19" w:right="0"/>
      </w:pPr>
      <w:r>
        <w:t>G. It follows that every vector z ∈ Ker(B&gt;) can be written uniquely as a linear combination</w:t>
        <w:br/>
        <w:t>g.由此可知，每个向量z∈ker（b&gt;）都可以唯一地写成一个线性组合。</w:t>
      </w:r>
    </w:p>
    <w:p w:rsidR="00E21731" w:rsidRDefault="009B2864">
      <w:pPr>
        <w:spacing w:after="398" w:line="265" w:lineRule="auto"/>
        <w:ind w:left="770" w:right="760"/>
        <w:jc w:val="center"/>
      </w:pPr>
      <w:r>
        <w:t>z = λ1z1 + ··· + λczc,</w:t>
        <w:br/>
        <w:t>Z=λ1z1+····+λczc，</w:t>
      </w:r>
    </w:p>
    <w:p w:rsidR="00E21731" w:rsidRDefault="009B2864">
      <w:pPr>
        <w:ind w:left="19" w:right="0"/>
      </w:pPr>
      <w:r>
        <w:t>where the vector zi corresponds to the ith connected component Ki of G and is defined such that</w:t>
        <w:br/>
        <w:t>其中，矢量zi对应于g的第i个连通分量ki，并且定义为</w:t>
      </w:r>
    </w:p>
    <w:p w:rsidR="00E21731" w:rsidRDefault="009B2864">
      <w:pPr>
        <w:spacing w:after="76" w:line="259" w:lineRule="auto"/>
        <w:ind w:left="882" w:right="1776"/>
        <w:jc w:val="center"/>
      </w:pPr>
      <w:r>
        <w:t>(</w:t>
        <w:br/>
        <w:t>（</w:t>
      </w:r>
    </w:p>
    <w:p w:rsidR="00E21731" w:rsidRDefault="009B2864">
      <w:pPr>
        <w:tabs>
          <w:tab w:val="center" w:pos="3843"/>
          <w:tab w:val="center" w:pos="4383"/>
          <w:tab w:val="center" w:pos="5191"/>
        </w:tabs>
        <w:spacing w:after="0" w:line="265" w:lineRule="auto"/>
        <w:ind w:left="0" w:right="0" w:firstLine="0"/>
        <w:jc w:val="left"/>
      </w:pPr>
      <w:r>
        <w:tab/>
        <w:t>zji =</w:t>
        <w:tab/>
        <w:t>1</w:t>
        <w:tab/>
        <w:t>iff vj ∈ Ki</w:t>
        <w:br/>
        <w:t>zji=1 iff vj∈ki</w:t>
      </w:r>
    </w:p>
    <w:p w:rsidR="00E21731" w:rsidRDefault="009B2864">
      <w:pPr>
        <w:tabs>
          <w:tab w:val="center" w:pos="4383"/>
          <w:tab w:val="center" w:pos="5190"/>
        </w:tabs>
        <w:spacing w:after="162" w:line="265" w:lineRule="auto"/>
        <w:ind w:left="0" w:right="0" w:firstLine="0"/>
        <w:jc w:val="left"/>
      </w:pPr>
      <w:r>
        <w:tab/>
        <w:t>0</w:t>
        <w:tab/>
        <w:t>otherwise.</w:t>
        <w:br/>
        <w:t>否则为0。</w:t>
      </w:r>
    </w:p>
    <w:p w:rsidR="00E21731" w:rsidRDefault="009B2864">
      <w:pPr>
        <w:spacing w:after="124"/>
        <w:ind w:left="19" w:right="0"/>
      </w:pPr>
      <w:r>
        <w:t>This shows that dim(Ker(B&gt;)) = c, and that Ker(B&gt;) has a basis consisting of indicator vectors.</w:t>
        <w:br/>
        <w:t>这表明dim（ker（b&gt;）=c，而ker（b&gt;）有一个由指示器向量组成的基。</w:t>
      </w:r>
    </w:p>
    <w:p w:rsidR="00E21731" w:rsidRDefault="009B2864">
      <w:pPr>
        <w:spacing w:after="410"/>
        <w:ind w:left="361" w:right="0"/>
      </w:pPr>
      <w:r>
        <w:t>Since B&gt; is a n × m matrix, we have</w:t>
        <w:br/>
        <w:t>因为b&gt;是一个n×m矩阵，我们有</w:t>
      </w:r>
    </w:p>
    <w:p w:rsidR="00E21731" w:rsidRDefault="009B2864">
      <w:pPr>
        <w:spacing w:after="236" w:line="265" w:lineRule="auto"/>
        <w:ind w:left="882" w:right="872"/>
        <w:jc w:val="center"/>
      </w:pPr>
      <w:r>
        <w:t>m = dim(Ker(B&gt;)) + rank(B&gt;),</w:t>
        <w:br/>
        <w:t>m=dim（ker（b&gt;）+等级（b&gt;），</w:t>
      </w:r>
    </w:p>
    <w:p w:rsidR="00E21731" w:rsidRDefault="009B2864">
      <w:pPr>
        <w:spacing w:after="176" w:line="416" w:lineRule="auto"/>
        <w:ind w:left="19" w:right="0"/>
      </w:pPr>
      <w:r>
        <w:t xml:space="preserve">and since we just proved that dim(Ker(B&gt;)) = c, we obtain rank(B&gt;) = m − c. Since B and B&gt; have the same rank, rank(B) = m − c, as claimed. </w:t>
        <w:br/>
        <w:t>由于我们刚刚证明了dim（ker（b&gt;）=c，我们得到了秩（b&gt;）=m−c，因为b和b&gt;具有相同的秩，如所述，秩（b）=m−c。</w:t>
      </w:r>
    </w:p>
    <w:p w:rsidR="00E21731" w:rsidRDefault="009B2864">
      <w:pPr>
        <w:spacing w:after="197"/>
        <w:ind w:left="19" w:right="0"/>
      </w:pPr>
      <w:r>
        <w:t>Definition 18.12. Following common practice, we denote by 1 the (column) vector (of dimension m) whose components are all equal to 1.</w:t>
        <w:br/>
        <w:t>定义18.12.按照惯例，我们用1表示（列）向量（维数m），其分量都等于1。</w:t>
      </w:r>
    </w:p>
    <w:p w:rsidR="00E21731" w:rsidRDefault="009B2864">
      <w:pPr>
        <w:spacing w:line="397" w:lineRule="auto"/>
        <w:ind w:left="9" w:right="0" w:firstLine="351"/>
      </w:pPr>
      <w:r>
        <w:t>Since every column of B contains a single +1 and a single −1, the rows of B&gt; sum to zero, which can be expressed as</w:t>
        <w:br/>
        <w:t>因为B的每一列都包含一个+1和一个-1，所以B&gt;的行和为零，可以表示为</w:t>
      </w:r>
    </w:p>
    <w:p w:rsidR="00E21731" w:rsidRDefault="009B2864">
      <w:pPr>
        <w:spacing w:after="134" w:line="265" w:lineRule="auto"/>
        <w:ind w:left="882" w:right="872"/>
        <w:jc w:val="center"/>
      </w:pPr>
      <w:r>
        <w:t>B&gt;1 = 0.</w:t>
        <w:br/>
        <w:t>b&gt;1=0。</w:t>
      </w:r>
    </w:p>
    <w:p w:rsidR="00E21731" w:rsidRDefault="009B2864">
      <w:pPr>
        <w:spacing w:line="402" w:lineRule="auto"/>
        <w:ind w:left="19" w:right="0"/>
      </w:pPr>
      <w:r>
        <w:t>According to Proposition 18.1, the graph G is connected iff B has rank m−1 iff the nullspace of B&gt; is the one-dimensional space spanned by 1.</w:t>
        <w:br/>
        <w:t>根据命题18.1，图G是连通的，如果b的秩为m-1，如果b&gt;的空空间是1的一维空间。</w:t>
      </w:r>
    </w:p>
    <w:p w:rsidR="00E21731" w:rsidRDefault="009B2864">
      <w:pPr>
        <w:spacing w:after="192"/>
        <w:ind w:left="9" w:right="0" w:firstLine="351"/>
      </w:pPr>
      <w:r>
        <w:t>In many applications, the notion of graph needs to be generalized to capture the intuitive idea that two nodes u and v are linked with a degree of certainty (or strength). Thus, we assign a nonnegative weight wij to an edge {vi,vj}; the smaller wij is, the weaker is the link (or similarity) between vi and vj, and the greater wij is, the stronger is the link (or similarity) between vi and vj.</w:t>
        <w:br/>
        <w:t>在许多应用中，需要对图的概念进行广义化，以获取直观的观点，即两个节点u和v与一定程度的确定性（或强度）相关联。因此，我们将非负权重wij赋给边vi，vj；wij越小，vi和vj之间的链接（或相似性）越弱，wij越大，vi和vj之间的链接（或相似性）越强。</w:t>
      </w:r>
    </w:p>
    <w:p w:rsidR="00E21731" w:rsidRDefault="009B2864">
      <w:pPr>
        <w:spacing w:line="365" w:lineRule="auto"/>
        <w:ind w:left="19" w:right="0"/>
      </w:pPr>
      <w:r>
        <w:t>Definition 18.13. A weighted graph is a pair G = (V,W), where V = {v1,...,vm} is a set of nodes or vertices, and W is a symmetric matrix called the weight matrix, such that wij ≥ 0 for all i,j ∈ {1,...,m}, and wii = 0 for i = 1,...,m. We say that a set {vi,vj} is an edge iff wij &gt; 0. The corresponding (undirected) graph (V,E) with E = {{vi,vj} | wij &gt; 0}, is called the underlying graph of G.</w:t>
        <w:br/>
        <w:t>定义18.13.加权图是一对g=（v，w），其中v=v1，…，v m是一组节点或顶点，w是称为权矩阵的对称矩阵，这样w i j对于所有i，j 1，…，m，wii=0对于i=1，…，m都等于0。我们说，集vi，vj是边iff wij&gt;0。对应的（无向）图（v，e），其中e=vi，vj wij&gt;0，称为G的底层图。</w:t>
      </w:r>
    </w:p>
    <w:p w:rsidR="00E21731" w:rsidRDefault="009B2864">
      <w:pPr>
        <w:spacing w:line="325" w:lineRule="auto"/>
        <w:ind w:left="19" w:right="0"/>
      </w:pPr>
      <w:r>
        <w:t>Remark: Since wii = 0, these graphs have no self-loops. We can think of the matrix W as a generalized adjacency matrix. The case where wij ∈ {0,1} is equivalent to the notion of a graph as in Definition 18.5.</w:t>
        <w:br/>
        <w:t>注：由于wii=0，这些图没有自循环。我们可以把矩阵w看作一个广义邻接矩阵。wij 0,1等于定义18.5中的图的概念的情况。</w:t>
      </w:r>
    </w:p>
    <w:p w:rsidR="00E21731" w:rsidRDefault="009B2864">
      <w:pPr>
        <w:spacing w:line="311" w:lineRule="auto"/>
        <w:ind w:left="9" w:right="0" w:firstLine="351"/>
      </w:pPr>
      <w:r>
        <w:t>We can think of the weight wij of an edge {vi,vj} as a degree of similarity (or affinity) in an image, or a cost in a network. An example of a weighted graph is shown in Figure 18.4. The thickness of an edge corresponds to the magnitude of its weight.</w:t>
        <w:br/>
        <w:t>我们可以将边vi、vj的权重wij视为图像中的相似度（或相似性），或网络中的成本。加权图的示例如图18.4所示。边缘的厚度与它的重量大小相对应。</w:t>
      </w:r>
    </w:p>
    <w:p w:rsidR="00E21731" w:rsidRDefault="009B2864">
      <w:pPr>
        <w:spacing w:after="568" w:line="259" w:lineRule="auto"/>
        <w:ind w:left="2664" w:right="0" w:firstLine="0"/>
        <w:jc w:val="left"/>
      </w:pPr>
      <w:r>
        <w:rPr>
          <w:rFonts w:ascii="Calibri" w:eastAsia="Calibri" w:hAnsi="Calibri" w:cs="Calibri"/>
          <w:noProof/>
          <w:sz w:val="22"/>
        </w:rPr>
        <mc:AlternateContent>
          <mc:Choice Requires="wpg">
            <w:drawing>
              <wp:inline distT="0" distB="0" distL="0" distR="0">
                <wp:extent cx="2560273" cy="2286074"/>
                <wp:effectExtent l="0" t="0" r="0" b="0"/>
                <wp:docPr id="386774" name="Group 386774"/>
                <wp:cNvGraphicFramePr/>
                <a:graphic xmlns:a="http://schemas.openxmlformats.org/drawingml/2006/main">
                  <a:graphicData uri="http://schemas.microsoft.com/office/word/2010/wordprocessingGroup">
                    <wpg:wgp>
                      <wpg:cNvGrpSpPr/>
                      <wpg:grpSpPr>
                        <a:xfrm>
                          <a:off x="0" y="0"/>
                          <a:ext cx="2560273" cy="2286074"/>
                          <a:chOff x="0" y="0"/>
                          <a:chExt cx="2560273" cy="2286074"/>
                        </a:xfrm>
                      </wpg:grpSpPr>
                      <wps:wsp>
                        <wps:cNvPr id="531497" name="Shape 531497"/>
                        <wps:cNvSpPr/>
                        <wps:spPr>
                          <a:xfrm>
                            <a:off x="0" y="0"/>
                            <a:ext cx="2560273" cy="2286074"/>
                          </a:xfrm>
                          <a:custGeom>
                            <a:avLst/>
                            <a:gdLst/>
                            <a:ahLst/>
                            <a:cxnLst/>
                            <a:rect l="0" t="0" r="0" b="0"/>
                            <a:pathLst>
                              <a:path w="2560273" h="2286074">
                                <a:moveTo>
                                  <a:pt x="0" y="0"/>
                                </a:moveTo>
                                <a:lnTo>
                                  <a:pt x="2560273" y="0"/>
                                </a:lnTo>
                                <a:lnTo>
                                  <a:pt x="2560273" y="2286074"/>
                                </a:lnTo>
                                <a:lnTo>
                                  <a:pt x="0" y="228607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23" name="Shape 5323"/>
                        <wps:cNvSpPr/>
                        <wps:spPr>
                          <a:xfrm>
                            <a:off x="304682" y="1358404"/>
                            <a:ext cx="305130" cy="200948"/>
                          </a:xfrm>
                          <a:custGeom>
                            <a:avLst/>
                            <a:gdLst/>
                            <a:ahLst/>
                            <a:cxnLst/>
                            <a:rect l="0" t="0" r="0" b="0"/>
                            <a:pathLst>
                              <a:path w="305130" h="200948">
                                <a:moveTo>
                                  <a:pt x="0" y="0"/>
                                </a:moveTo>
                                <a:lnTo>
                                  <a:pt x="305130" y="200948"/>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24" name="Shape 5324"/>
                        <wps:cNvSpPr/>
                        <wps:spPr>
                          <a:xfrm>
                            <a:off x="194871" y="938994"/>
                            <a:ext cx="114311" cy="377261"/>
                          </a:xfrm>
                          <a:custGeom>
                            <a:avLst/>
                            <a:gdLst/>
                            <a:ahLst/>
                            <a:cxnLst/>
                            <a:rect l="0" t="0" r="0" b="0"/>
                            <a:pathLst>
                              <a:path w="114311" h="377261">
                                <a:moveTo>
                                  <a:pt x="0" y="0"/>
                                </a:moveTo>
                                <a:lnTo>
                                  <a:pt x="114311" y="377261"/>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25" name="Shape 5325"/>
                        <wps:cNvSpPr/>
                        <wps:spPr>
                          <a:xfrm>
                            <a:off x="207772" y="638017"/>
                            <a:ext cx="25203" cy="272186"/>
                          </a:xfrm>
                          <a:custGeom>
                            <a:avLst/>
                            <a:gdLst/>
                            <a:ahLst/>
                            <a:cxnLst/>
                            <a:rect l="0" t="0" r="0" b="0"/>
                            <a:pathLst>
                              <a:path w="25203" h="272186">
                                <a:moveTo>
                                  <a:pt x="25203" y="0"/>
                                </a:moveTo>
                                <a:lnTo>
                                  <a:pt x="0" y="272186"/>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26" name="Shape 5326"/>
                        <wps:cNvSpPr/>
                        <wps:spPr>
                          <a:xfrm>
                            <a:off x="207772" y="419556"/>
                            <a:ext cx="156315" cy="238942"/>
                          </a:xfrm>
                          <a:custGeom>
                            <a:avLst/>
                            <a:gdLst/>
                            <a:ahLst/>
                            <a:cxnLst/>
                            <a:rect l="0" t="0" r="0" b="0"/>
                            <a:pathLst>
                              <a:path w="156315" h="238942">
                                <a:moveTo>
                                  <a:pt x="156315" y="0"/>
                                </a:moveTo>
                                <a:lnTo>
                                  <a:pt x="0" y="238942"/>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27" name="Shape 5327"/>
                        <wps:cNvSpPr/>
                        <wps:spPr>
                          <a:xfrm>
                            <a:off x="372789" y="386312"/>
                            <a:ext cx="237024" cy="37696"/>
                          </a:xfrm>
                          <a:custGeom>
                            <a:avLst/>
                            <a:gdLst/>
                            <a:ahLst/>
                            <a:cxnLst/>
                            <a:rect l="0" t="0" r="0" b="0"/>
                            <a:pathLst>
                              <a:path w="237024" h="37696">
                                <a:moveTo>
                                  <a:pt x="0" y="0"/>
                                </a:moveTo>
                                <a:lnTo>
                                  <a:pt x="237024" y="37696"/>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28" name="Shape 5328"/>
                        <wps:cNvSpPr/>
                        <wps:spPr>
                          <a:xfrm>
                            <a:off x="618513" y="247696"/>
                            <a:ext cx="233123" cy="171860"/>
                          </a:xfrm>
                          <a:custGeom>
                            <a:avLst/>
                            <a:gdLst/>
                            <a:ahLst/>
                            <a:cxnLst/>
                            <a:rect l="0" t="0" r="0" b="0"/>
                            <a:pathLst>
                              <a:path w="233123" h="171860">
                                <a:moveTo>
                                  <a:pt x="233123" y="0"/>
                                </a:moveTo>
                                <a:lnTo>
                                  <a:pt x="0" y="17186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29" name="Shape 5329"/>
                        <wps:cNvSpPr/>
                        <wps:spPr>
                          <a:xfrm>
                            <a:off x="876839" y="235527"/>
                            <a:ext cx="245425" cy="0"/>
                          </a:xfrm>
                          <a:custGeom>
                            <a:avLst/>
                            <a:gdLst/>
                            <a:ahLst/>
                            <a:cxnLst/>
                            <a:rect l="0" t="0" r="0" b="0"/>
                            <a:pathLst>
                              <a:path w="245425">
                                <a:moveTo>
                                  <a:pt x="0" y="0"/>
                                </a:moveTo>
                                <a:lnTo>
                                  <a:pt x="245425"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30" name="Shape 5330"/>
                        <wps:cNvSpPr/>
                        <wps:spPr>
                          <a:xfrm>
                            <a:off x="1169368" y="792661"/>
                            <a:ext cx="165016" cy="155238"/>
                          </a:xfrm>
                          <a:custGeom>
                            <a:avLst/>
                            <a:gdLst/>
                            <a:ahLst/>
                            <a:cxnLst/>
                            <a:rect l="0" t="0" r="0" b="0"/>
                            <a:pathLst>
                              <a:path w="165016" h="155238">
                                <a:moveTo>
                                  <a:pt x="165016" y="0"/>
                                </a:moveTo>
                                <a:lnTo>
                                  <a:pt x="0" y="155238"/>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31" name="Shape 5331"/>
                        <wps:cNvSpPr/>
                        <wps:spPr>
                          <a:xfrm>
                            <a:off x="1186170" y="956507"/>
                            <a:ext cx="122412" cy="251111"/>
                          </a:xfrm>
                          <a:custGeom>
                            <a:avLst/>
                            <a:gdLst/>
                            <a:ahLst/>
                            <a:cxnLst/>
                            <a:rect l="0" t="0" r="0" b="0"/>
                            <a:pathLst>
                              <a:path w="122412" h="251111">
                                <a:moveTo>
                                  <a:pt x="0" y="0"/>
                                </a:moveTo>
                                <a:lnTo>
                                  <a:pt x="122412" y="251111"/>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32" name="Shape 5332"/>
                        <wps:cNvSpPr/>
                        <wps:spPr>
                          <a:xfrm>
                            <a:off x="1343685" y="1169922"/>
                            <a:ext cx="194420" cy="46898"/>
                          </a:xfrm>
                          <a:custGeom>
                            <a:avLst/>
                            <a:gdLst/>
                            <a:ahLst/>
                            <a:cxnLst/>
                            <a:rect l="0" t="0" r="0" b="0"/>
                            <a:pathLst>
                              <a:path w="194420" h="46898">
                                <a:moveTo>
                                  <a:pt x="0" y="46898"/>
                                </a:moveTo>
                                <a:lnTo>
                                  <a:pt x="194420"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33" name="Shape 5333"/>
                        <wps:cNvSpPr/>
                        <wps:spPr>
                          <a:xfrm>
                            <a:off x="1397991" y="846980"/>
                            <a:ext cx="215721" cy="117542"/>
                          </a:xfrm>
                          <a:custGeom>
                            <a:avLst/>
                            <a:gdLst/>
                            <a:ahLst/>
                            <a:cxnLst/>
                            <a:rect l="0" t="0" r="0" b="0"/>
                            <a:pathLst>
                              <a:path w="215721" h="117542">
                                <a:moveTo>
                                  <a:pt x="0" y="0"/>
                                </a:moveTo>
                                <a:lnTo>
                                  <a:pt x="215721" y="117542"/>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34" name="Shape 5334"/>
                        <wps:cNvSpPr/>
                        <wps:spPr>
                          <a:xfrm>
                            <a:off x="1325384" y="985595"/>
                            <a:ext cx="258926" cy="222023"/>
                          </a:xfrm>
                          <a:custGeom>
                            <a:avLst/>
                            <a:gdLst/>
                            <a:ahLst/>
                            <a:cxnLst/>
                            <a:rect l="0" t="0" r="0" b="0"/>
                            <a:pathLst>
                              <a:path w="258926" h="222023">
                                <a:moveTo>
                                  <a:pt x="258926" y="0"/>
                                </a:moveTo>
                                <a:lnTo>
                                  <a:pt x="0" y="222023"/>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35" name="Shape 5335"/>
                        <wps:cNvSpPr/>
                        <wps:spPr>
                          <a:xfrm>
                            <a:off x="1601111" y="713410"/>
                            <a:ext cx="21302" cy="255267"/>
                          </a:xfrm>
                          <a:custGeom>
                            <a:avLst/>
                            <a:gdLst/>
                            <a:ahLst/>
                            <a:cxnLst/>
                            <a:rect l="0" t="0" r="0" b="0"/>
                            <a:pathLst>
                              <a:path w="21302" h="255267">
                                <a:moveTo>
                                  <a:pt x="21302" y="0"/>
                                </a:moveTo>
                                <a:lnTo>
                                  <a:pt x="0" y="255267"/>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36" name="Shape 5336"/>
                        <wps:cNvSpPr/>
                        <wps:spPr>
                          <a:xfrm>
                            <a:off x="1529404" y="973129"/>
                            <a:ext cx="71707" cy="184327"/>
                          </a:xfrm>
                          <a:custGeom>
                            <a:avLst/>
                            <a:gdLst/>
                            <a:ahLst/>
                            <a:cxnLst/>
                            <a:rect l="0" t="0" r="0" b="0"/>
                            <a:pathLst>
                              <a:path w="71707" h="184327">
                                <a:moveTo>
                                  <a:pt x="71707" y="0"/>
                                </a:moveTo>
                                <a:lnTo>
                                  <a:pt x="0" y="184327"/>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37" name="Shape 5337"/>
                        <wps:cNvSpPr/>
                        <wps:spPr>
                          <a:xfrm>
                            <a:off x="1367988" y="717268"/>
                            <a:ext cx="249925" cy="79548"/>
                          </a:xfrm>
                          <a:custGeom>
                            <a:avLst/>
                            <a:gdLst/>
                            <a:ahLst/>
                            <a:cxnLst/>
                            <a:rect l="0" t="0" r="0" b="0"/>
                            <a:pathLst>
                              <a:path w="249925" h="79548">
                                <a:moveTo>
                                  <a:pt x="0" y="79548"/>
                                </a:moveTo>
                                <a:lnTo>
                                  <a:pt x="249925"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38" name="Shape 5338"/>
                        <wps:cNvSpPr/>
                        <wps:spPr>
                          <a:xfrm>
                            <a:off x="626614" y="1542730"/>
                            <a:ext cx="241224" cy="117541"/>
                          </a:xfrm>
                          <a:custGeom>
                            <a:avLst/>
                            <a:gdLst/>
                            <a:ahLst/>
                            <a:cxnLst/>
                            <a:rect l="0" t="0" r="0" b="0"/>
                            <a:pathLst>
                              <a:path w="241224" h="117541">
                                <a:moveTo>
                                  <a:pt x="0" y="0"/>
                                </a:moveTo>
                                <a:lnTo>
                                  <a:pt x="241224" y="117541"/>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39" name="Shape 5339"/>
                        <wps:cNvSpPr/>
                        <wps:spPr>
                          <a:xfrm>
                            <a:off x="1119263" y="147667"/>
                            <a:ext cx="597059" cy="46304"/>
                          </a:xfrm>
                          <a:custGeom>
                            <a:avLst/>
                            <a:gdLst/>
                            <a:ahLst/>
                            <a:cxnLst/>
                            <a:rect l="0" t="0" r="0" b="0"/>
                            <a:pathLst>
                              <a:path w="597059" h="46304">
                                <a:moveTo>
                                  <a:pt x="597059" y="0"/>
                                </a:moveTo>
                                <a:lnTo>
                                  <a:pt x="0" y="46304"/>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40" name="Shape 5340"/>
                        <wps:cNvSpPr/>
                        <wps:spPr>
                          <a:xfrm>
                            <a:off x="1733724" y="152416"/>
                            <a:ext cx="208221" cy="127040"/>
                          </a:xfrm>
                          <a:custGeom>
                            <a:avLst/>
                            <a:gdLst/>
                            <a:ahLst/>
                            <a:cxnLst/>
                            <a:rect l="0" t="0" r="0" b="0"/>
                            <a:pathLst>
                              <a:path w="208221" h="127040">
                                <a:moveTo>
                                  <a:pt x="0" y="0"/>
                                </a:moveTo>
                                <a:lnTo>
                                  <a:pt x="208221" y="12704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41" name="Shape 5341"/>
                        <wps:cNvSpPr/>
                        <wps:spPr>
                          <a:xfrm>
                            <a:off x="1971948" y="274410"/>
                            <a:ext cx="199220" cy="311069"/>
                          </a:xfrm>
                          <a:custGeom>
                            <a:avLst/>
                            <a:gdLst/>
                            <a:ahLst/>
                            <a:cxnLst/>
                            <a:rect l="0" t="0" r="0" b="0"/>
                            <a:pathLst>
                              <a:path w="199220" h="311069">
                                <a:moveTo>
                                  <a:pt x="0" y="0"/>
                                </a:moveTo>
                                <a:lnTo>
                                  <a:pt x="199220" y="311069"/>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42" name="Shape 5342"/>
                        <wps:cNvSpPr/>
                        <wps:spPr>
                          <a:xfrm>
                            <a:off x="2187969" y="593494"/>
                            <a:ext cx="132014" cy="273373"/>
                          </a:xfrm>
                          <a:custGeom>
                            <a:avLst/>
                            <a:gdLst/>
                            <a:ahLst/>
                            <a:cxnLst/>
                            <a:rect l="0" t="0" r="0" b="0"/>
                            <a:pathLst>
                              <a:path w="132014" h="273373">
                                <a:moveTo>
                                  <a:pt x="0" y="0"/>
                                </a:moveTo>
                                <a:lnTo>
                                  <a:pt x="132014" y="273373"/>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43" name="Shape 5343"/>
                        <wps:cNvSpPr/>
                        <wps:spPr>
                          <a:xfrm>
                            <a:off x="2277379" y="883489"/>
                            <a:ext cx="21902" cy="196496"/>
                          </a:xfrm>
                          <a:custGeom>
                            <a:avLst/>
                            <a:gdLst/>
                            <a:ahLst/>
                            <a:cxnLst/>
                            <a:rect l="0" t="0" r="0" b="0"/>
                            <a:pathLst>
                              <a:path w="21902" h="196496">
                                <a:moveTo>
                                  <a:pt x="0" y="196496"/>
                                </a:moveTo>
                                <a:lnTo>
                                  <a:pt x="21902"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44" name="Shape 5344"/>
                        <wps:cNvSpPr/>
                        <wps:spPr>
                          <a:xfrm>
                            <a:off x="614313" y="1564398"/>
                            <a:ext cx="216022" cy="368950"/>
                          </a:xfrm>
                          <a:custGeom>
                            <a:avLst/>
                            <a:gdLst/>
                            <a:ahLst/>
                            <a:cxnLst/>
                            <a:rect l="0" t="0" r="0" b="0"/>
                            <a:pathLst>
                              <a:path w="216022" h="368950">
                                <a:moveTo>
                                  <a:pt x="0" y="0"/>
                                </a:moveTo>
                                <a:lnTo>
                                  <a:pt x="216022" y="36895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45" name="Shape 5345"/>
                        <wps:cNvSpPr/>
                        <wps:spPr>
                          <a:xfrm>
                            <a:off x="843536" y="1661459"/>
                            <a:ext cx="21302" cy="289401"/>
                          </a:xfrm>
                          <a:custGeom>
                            <a:avLst/>
                            <a:gdLst/>
                            <a:ahLst/>
                            <a:cxnLst/>
                            <a:rect l="0" t="0" r="0" b="0"/>
                            <a:pathLst>
                              <a:path w="21302" h="289401">
                                <a:moveTo>
                                  <a:pt x="21302" y="0"/>
                                </a:moveTo>
                                <a:lnTo>
                                  <a:pt x="0" y="289401"/>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46" name="Shape 5346"/>
                        <wps:cNvSpPr/>
                        <wps:spPr>
                          <a:xfrm>
                            <a:off x="836035" y="1950860"/>
                            <a:ext cx="245725" cy="184920"/>
                          </a:xfrm>
                          <a:custGeom>
                            <a:avLst/>
                            <a:gdLst/>
                            <a:ahLst/>
                            <a:cxnLst/>
                            <a:rect l="0" t="0" r="0" b="0"/>
                            <a:pathLst>
                              <a:path w="245725" h="184920">
                                <a:moveTo>
                                  <a:pt x="0" y="0"/>
                                </a:moveTo>
                                <a:lnTo>
                                  <a:pt x="245725" y="18492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47" name="Shape 5347"/>
                        <wps:cNvSpPr/>
                        <wps:spPr>
                          <a:xfrm>
                            <a:off x="1078759" y="2083243"/>
                            <a:ext cx="215422" cy="43929"/>
                          </a:xfrm>
                          <a:custGeom>
                            <a:avLst/>
                            <a:gdLst/>
                            <a:ahLst/>
                            <a:cxnLst/>
                            <a:rect l="0" t="0" r="0" b="0"/>
                            <a:pathLst>
                              <a:path w="215422" h="43929">
                                <a:moveTo>
                                  <a:pt x="0" y="43929"/>
                                </a:moveTo>
                                <a:lnTo>
                                  <a:pt x="215422"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48" name="Shape 5348"/>
                        <wps:cNvSpPr/>
                        <wps:spPr>
                          <a:xfrm>
                            <a:off x="1290580" y="2083836"/>
                            <a:ext cx="203721" cy="85782"/>
                          </a:xfrm>
                          <a:custGeom>
                            <a:avLst/>
                            <a:gdLst/>
                            <a:ahLst/>
                            <a:cxnLst/>
                            <a:rect l="0" t="0" r="0" b="0"/>
                            <a:pathLst>
                              <a:path w="203721" h="85782">
                                <a:moveTo>
                                  <a:pt x="203721" y="85782"/>
                                </a:moveTo>
                                <a:lnTo>
                                  <a:pt x="0"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49" name="Shape 5349"/>
                        <wps:cNvSpPr/>
                        <wps:spPr>
                          <a:xfrm>
                            <a:off x="1498801" y="2070776"/>
                            <a:ext cx="300030" cy="81626"/>
                          </a:xfrm>
                          <a:custGeom>
                            <a:avLst/>
                            <a:gdLst/>
                            <a:ahLst/>
                            <a:cxnLst/>
                            <a:rect l="0" t="0" r="0" b="0"/>
                            <a:pathLst>
                              <a:path w="300030" h="81626">
                                <a:moveTo>
                                  <a:pt x="0" y="81626"/>
                                </a:moveTo>
                                <a:lnTo>
                                  <a:pt x="300030"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50" name="Shape 5350"/>
                        <wps:cNvSpPr/>
                        <wps:spPr>
                          <a:xfrm>
                            <a:off x="1821333" y="1610109"/>
                            <a:ext cx="168617" cy="437812"/>
                          </a:xfrm>
                          <a:custGeom>
                            <a:avLst/>
                            <a:gdLst/>
                            <a:ahLst/>
                            <a:cxnLst/>
                            <a:rect l="0" t="0" r="0" b="0"/>
                            <a:pathLst>
                              <a:path w="168617" h="437812">
                                <a:moveTo>
                                  <a:pt x="0" y="437812"/>
                                </a:moveTo>
                                <a:lnTo>
                                  <a:pt x="168617"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51" name="Shape 5351"/>
                        <wps:cNvSpPr/>
                        <wps:spPr>
                          <a:xfrm>
                            <a:off x="881039" y="1233442"/>
                            <a:ext cx="461446" cy="413176"/>
                          </a:xfrm>
                          <a:custGeom>
                            <a:avLst/>
                            <a:gdLst/>
                            <a:ahLst/>
                            <a:cxnLst/>
                            <a:rect l="0" t="0" r="0" b="0"/>
                            <a:pathLst>
                              <a:path w="461446" h="413176">
                                <a:moveTo>
                                  <a:pt x="0" y="413176"/>
                                </a:moveTo>
                                <a:lnTo>
                                  <a:pt x="461446"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52" name="Shape 5352"/>
                        <wps:cNvSpPr/>
                        <wps:spPr>
                          <a:xfrm>
                            <a:off x="584910" y="433804"/>
                            <a:ext cx="21902" cy="1108333"/>
                          </a:xfrm>
                          <a:custGeom>
                            <a:avLst/>
                            <a:gdLst/>
                            <a:ahLst/>
                            <a:cxnLst/>
                            <a:rect l="0" t="0" r="0" b="0"/>
                            <a:pathLst>
                              <a:path w="21902" h="1108333">
                                <a:moveTo>
                                  <a:pt x="21902" y="1108333"/>
                                </a:moveTo>
                                <a:lnTo>
                                  <a:pt x="0"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53" name="Shape 5353"/>
                        <wps:cNvSpPr/>
                        <wps:spPr>
                          <a:xfrm>
                            <a:off x="598711" y="413620"/>
                            <a:ext cx="762976" cy="383197"/>
                          </a:xfrm>
                          <a:custGeom>
                            <a:avLst/>
                            <a:gdLst/>
                            <a:ahLst/>
                            <a:cxnLst/>
                            <a:rect l="0" t="0" r="0" b="0"/>
                            <a:pathLst>
                              <a:path w="762976" h="383197">
                                <a:moveTo>
                                  <a:pt x="762976" y="383197"/>
                                </a:moveTo>
                                <a:lnTo>
                                  <a:pt x="0"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54" name="Shape 5354"/>
                        <wps:cNvSpPr/>
                        <wps:spPr>
                          <a:xfrm>
                            <a:off x="1603811" y="133420"/>
                            <a:ext cx="87909" cy="584442"/>
                          </a:xfrm>
                          <a:custGeom>
                            <a:avLst/>
                            <a:gdLst/>
                            <a:ahLst/>
                            <a:cxnLst/>
                            <a:rect l="0" t="0" r="0" b="0"/>
                            <a:pathLst>
                              <a:path w="87909" h="584442">
                                <a:moveTo>
                                  <a:pt x="0" y="584442"/>
                                </a:moveTo>
                                <a:lnTo>
                                  <a:pt x="87909"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55" name="Shape 5355"/>
                        <wps:cNvSpPr/>
                        <wps:spPr>
                          <a:xfrm>
                            <a:off x="1107862" y="221873"/>
                            <a:ext cx="246325" cy="576131"/>
                          </a:xfrm>
                          <a:custGeom>
                            <a:avLst/>
                            <a:gdLst/>
                            <a:ahLst/>
                            <a:cxnLst/>
                            <a:rect l="0" t="0" r="0" b="0"/>
                            <a:pathLst>
                              <a:path w="246325" h="576131">
                                <a:moveTo>
                                  <a:pt x="246325" y="576131"/>
                                </a:moveTo>
                                <a:lnTo>
                                  <a:pt x="0"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56" name="Shape 5356"/>
                        <wps:cNvSpPr/>
                        <wps:spPr>
                          <a:xfrm>
                            <a:off x="1602311" y="595868"/>
                            <a:ext cx="542754" cy="370434"/>
                          </a:xfrm>
                          <a:custGeom>
                            <a:avLst/>
                            <a:gdLst/>
                            <a:ahLst/>
                            <a:cxnLst/>
                            <a:rect l="0" t="0" r="0" b="0"/>
                            <a:pathLst>
                              <a:path w="542754" h="370434">
                                <a:moveTo>
                                  <a:pt x="542754" y="0"/>
                                </a:moveTo>
                                <a:lnTo>
                                  <a:pt x="0" y="370434"/>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57" name="Shape 5357"/>
                        <wps:cNvSpPr/>
                        <wps:spPr>
                          <a:xfrm>
                            <a:off x="2007952" y="1108480"/>
                            <a:ext cx="270027" cy="479367"/>
                          </a:xfrm>
                          <a:custGeom>
                            <a:avLst/>
                            <a:gdLst/>
                            <a:ahLst/>
                            <a:cxnLst/>
                            <a:rect l="0" t="0" r="0" b="0"/>
                            <a:pathLst>
                              <a:path w="270027" h="479367">
                                <a:moveTo>
                                  <a:pt x="0" y="479367"/>
                                </a:moveTo>
                                <a:lnTo>
                                  <a:pt x="270027"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58" name="Shape 5358"/>
                        <wps:cNvSpPr/>
                        <wps:spPr>
                          <a:xfrm>
                            <a:off x="1541705" y="1130741"/>
                            <a:ext cx="458146" cy="491834"/>
                          </a:xfrm>
                          <a:custGeom>
                            <a:avLst/>
                            <a:gdLst/>
                            <a:ahLst/>
                            <a:cxnLst/>
                            <a:rect l="0" t="0" r="0" b="0"/>
                            <a:pathLst>
                              <a:path w="458146" h="491834">
                                <a:moveTo>
                                  <a:pt x="458146" y="491834"/>
                                </a:moveTo>
                                <a:lnTo>
                                  <a:pt x="0"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59" name="Shape 5359"/>
                        <wps:cNvSpPr/>
                        <wps:spPr>
                          <a:xfrm>
                            <a:off x="1542305" y="890316"/>
                            <a:ext cx="771377" cy="249924"/>
                          </a:xfrm>
                          <a:custGeom>
                            <a:avLst/>
                            <a:gdLst/>
                            <a:ahLst/>
                            <a:cxnLst/>
                            <a:rect l="0" t="0" r="0" b="0"/>
                            <a:pathLst>
                              <a:path w="771377" h="249924">
                                <a:moveTo>
                                  <a:pt x="771377" y="0"/>
                                </a:moveTo>
                                <a:lnTo>
                                  <a:pt x="0" y="249924"/>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60" name="Shape 5360"/>
                        <wps:cNvSpPr/>
                        <wps:spPr>
                          <a:xfrm>
                            <a:off x="1317883" y="1226021"/>
                            <a:ext cx="4501" cy="828133"/>
                          </a:xfrm>
                          <a:custGeom>
                            <a:avLst/>
                            <a:gdLst/>
                            <a:ahLst/>
                            <a:cxnLst/>
                            <a:rect l="0" t="0" r="0" b="0"/>
                            <a:pathLst>
                              <a:path w="4501" h="828133">
                                <a:moveTo>
                                  <a:pt x="0" y="828133"/>
                                </a:moveTo>
                                <a:lnTo>
                                  <a:pt x="4501"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61" name="Shape 5361"/>
                        <wps:cNvSpPr/>
                        <wps:spPr>
                          <a:xfrm>
                            <a:off x="620313" y="954726"/>
                            <a:ext cx="540954" cy="588004"/>
                          </a:xfrm>
                          <a:custGeom>
                            <a:avLst/>
                            <a:gdLst/>
                            <a:ahLst/>
                            <a:cxnLst/>
                            <a:rect l="0" t="0" r="0" b="0"/>
                            <a:pathLst>
                              <a:path w="540954" h="588004">
                                <a:moveTo>
                                  <a:pt x="0" y="588004"/>
                                </a:moveTo>
                                <a:lnTo>
                                  <a:pt x="540954" y="0"/>
                                </a:lnTo>
                              </a:path>
                            </a:pathLst>
                          </a:custGeom>
                          <a:ln w="0" cap="flat">
                            <a:round/>
                          </a:ln>
                        </wps:spPr>
                        <wps:style>
                          <a:lnRef idx="1">
                            <a:srgbClr val="FFFF00"/>
                          </a:lnRef>
                          <a:fillRef idx="0">
                            <a:srgbClr val="000000">
                              <a:alpha val="0"/>
                            </a:srgbClr>
                          </a:fillRef>
                          <a:effectRef idx="0">
                            <a:scrgbClr r="0" g="0" b="0"/>
                          </a:effectRef>
                          <a:fontRef idx="none"/>
                        </wps:style>
                        <wps:bodyPr/>
                      </wps:wsp>
                      <wps:wsp>
                        <wps:cNvPr id="5362" name="Shape 5362"/>
                        <wps:cNvSpPr/>
                        <wps:spPr>
                          <a:xfrm>
                            <a:off x="1556106" y="663841"/>
                            <a:ext cx="122713" cy="121994"/>
                          </a:xfrm>
                          <a:custGeom>
                            <a:avLst/>
                            <a:gdLst/>
                            <a:ahLst/>
                            <a:cxnLst/>
                            <a:rect l="0" t="0" r="0" b="0"/>
                            <a:pathLst>
                              <a:path w="122713" h="121994">
                                <a:moveTo>
                                  <a:pt x="61206" y="0"/>
                                </a:moveTo>
                                <a:cubicBezTo>
                                  <a:pt x="95110" y="0"/>
                                  <a:pt x="122713" y="27308"/>
                                  <a:pt x="122713" y="61145"/>
                                </a:cubicBezTo>
                                <a:cubicBezTo>
                                  <a:pt x="122713" y="94686"/>
                                  <a:pt x="95110" y="121994"/>
                                  <a:pt x="61206" y="121994"/>
                                </a:cubicBezTo>
                                <a:cubicBezTo>
                                  <a:pt x="27603" y="121994"/>
                                  <a:pt x="0" y="94686"/>
                                  <a:pt x="0" y="61145"/>
                                </a:cubicBezTo>
                                <a:cubicBezTo>
                                  <a:pt x="0" y="27308"/>
                                  <a:pt x="27603" y="0"/>
                                  <a:pt x="61206"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363" name="Shape 5363"/>
                        <wps:cNvSpPr/>
                        <wps:spPr>
                          <a:xfrm>
                            <a:off x="1556106" y="663841"/>
                            <a:ext cx="122713" cy="121994"/>
                          </a:xfrm>
                          <a:custGeom>
                            <a:avLst/>
                            <a:gdLst/>
                            <a:ahLst/>
                            <a:cxnLst/>
                            <a:rect l="0" t="0" r="0" b="0"/>
                            <a:pathLst>
                              <a:path w="122713" h="121994">
                                <a:moveTo>
                                  <a:pt x="61206" y="0"/>
                                </a:moveTo>
                                <a:cubicBezTo>
                                  <a:pt x="27603" y="0"/>
                                  <a:pt x="0" y="27308"/>
                                  <a:pt x="0" y="61145"/>
                                </a:cubicBezTo>
                                <a:cubicBezTo>
                                  <a:pt x="0" y="94686"/>
                                  <a:pt x="27603" y="121994"/>
                                  <a:pt x="61206" y="121994"/>
                                </a:cubicBezTo>
                                <a:cubicBezTo>
                                  <a:pt x="95110" y="121994"/>
                                  <a:pt x="122713" y="94686"/>
                                  <a:pt x="122713" y="61145"/>
                                </a:cubicBezTo>
                                <a:cubicBezTo>
                                  <a:pt x="122713" y="27308"/>
                                  <a:pt x="95110" y="0"/>
                                  <a:pt x="61206"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5364" name="Shape 5364"/>
                        <wps:cNvSpPr/>
                        <wps:spPr>
                          <a:xfrm>
                            <a:off x="1106662" y="907531"/>
                            <a:ext cx="122712" cy="121994"/>
                          </a:xfrm>
                          <a:custGeom>
                            <a:avLst/>
                            <a:gdLst/>
                            <a:ahLst/>
                            <a:cxnLst/>
                            <a:rect l="0" t="0" r="0" b="0"/>
                            <a:pathLst>
                              <a:path w="122712" h="121994">
                                <a:moveTo>
                                  <a:pt x="61206" y="0"/>
                                </a:moveTo>
                                <a:cubicBezTo>
                                  <a:pt x="95110" y="0"/>
                                  <a:pt x="122712" y="27308"/>
                                  <a:pt x="122712" y="60849"/>
                                </a:cubicBezTo>
                                <a:cubicBezTo>
                                  <a:pt x="122712" y="94686"/>
                                  <a:pt x="95110" y="121994"/>
                                  <a:pt x="61206" y="121994"/>
                                </a:cubicBezTo>
                                <a:cubicBezTo>
                                  <a:pt x="27603" y="121994"/>
                                  <a:pt x="0" y="94686"/>
                                  <a:pt x="0" y="60849"/>
                                </a:cubicBezTo>
                                <a:cubicBezTo>
                                  <a:pt x="0" y="27308"/>
                                  <a:pt x="27603" y="0"/>
                                  <a:pt x="6120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365" name="Shape 5365"/>
                        <wps:cNvSpPr/>
                        <wps:spPr>
                          <a:xfrm>
                            <a:off x="1106662" y="907531"/>
                            <a:ext cx="122712" cy="121994"/>
                          </a:xfrm>
                          <a:custGeom>
                            <a:avLst/>
                            <a:gdLst/>
                            <a:ahLst/>
                            <a:cxnLst/>
                            <a:rect l="0" t="0" r="0" b="0"/>
                            <a:pathLst>
                              <a:path w="122712" h="121994">
                                <a:moveTo>
                                  <a:pt x="61206" y="0"/>
                                </a:moveTo>
                                <a:cubicBezTo>
                                  <a:pt x="27603" y="0"/>
                                  <a:pt x="0" y="27308"/>
                                  <a:pt x="0" y="60849"/>
                                </a:cubicBezTo>
                                <a:cubicBezTo>
                                  <a:pt x="0" y="94686"/>
                                  <a:pt x="27603" y="121994"/>
                                  <a:pt x="61206" y="121994"/>
                                </a:cubicBezTo>
                                <a:cubicBezTo>
                                  <a:pt x="95110" y="121994"/>
                                  <a:pt x="122712" y="94686"/>
                                  <a:pt x="122712" y="60849"/>
                                </a:cubicBezTo>
                                <a:cubicBezTo>
                                  <a:pt x="122712" y="27308"/>
                                  <a:pt x="95110" y="0"/>
                                  <a:pt x="61206"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5366" name="Shape 5366"/>
                        <wps:cNvSpPr/>
                        <wps:spPr>
                          <a:xfrm>
                            <a:off x="1530604" y="913171"/>
                            <a:ext cx="122412" cy="121697"/>
                          </a:xfrm>
                          <a:custGeom>
                            <a:avLst/>
                            <a:gdLst/>
                            <a:ahLst/>
                            <a:cxnLst/>
                            <a:rect l="0" t="0" r="0" b="0"/>
                            <a:pathLst>
                              <a:path w="122412" h="121697">
                                <a:moveTo>
                                  <a:pt x="61206" y="0"/>
                                </a:moveTo>
                                <a:cubicBezTo>
                                  <a:pt x="95110" y="0"/>
                                  <a:pt x="122412" y="27308"/>
                                  <a:pt x="122412" y="60849"/>
                                </a:cubicBezTo>
                                <a:cubicBezTo>
                                  <a:pt x="122412" y="94686"/>
                                  <a:pt x="95110" y="121697"/>
                                  <a:pt x="61206" y="121697"/>
                                </a:cubicBezTo>
                                <a:cubicBezTo>
                                  <a:pt x="27303" y="121697"/>
                                  <a:pt x="0" y="94686"/>
                                  <a:pt x="0" y="60849"/>
                                </a:cubicBezTo>
                                <a:cubicBezTo>
                                  <a:pt x="0" y="27308"/>
                                  <a:pt x="27303" y="0"/>
                                  <a:pt x="6120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367" name="Shape 5367"/>
                        <wps:cNvSpPr/>
                        <wps:spPr>
                          <a:xfrm>
                            <a:off x="1530604" y="913171"/>
                            <a:ext cx="122412" cy="121697"/>
                          </a:xfrm>
                          <a:custGeom>
                            <a:avLst/>
                            <a:gdLst/>
                            <a:ahLst/>
                            <a:cxnLst/>
                            <a:rect l="0" t="0" r="0" b="0"/>
                            <a:pathLst>
                              <a:path w="122412" h="121697">
                                <a:moveTo>
                                  <a:pt x="61206" y="0"/>
                                </a:moveTo>
                                <a:cubicBezTo>
                                  <a:pt x="27303" y="0"/>
                                  <a:pt x="0" y="27308"/>
                                  <a:pt x="0" y="60849"/>
                                </a:cubicBezTo>
                                <a:cubicBezTo>
                                  <a:pt x="0" y="94686"/>
                                  <a:pt x="27303" y="121697"/>
                                  <a:pt x="61206" y="121697"/>
                                </a:cubicBezTo>
                                <a:cubicBezTo>
                                  <a:pt x="95110" y="121697"/>
                                  <a:pt x="122412" y="94686"/>
                                  <a:pt x="122412" y="60849"/>
                                </a:cubicBezTo>
                                <a:cubicBezTo>
                                  <a:pt x="122412" y="27308"/>
                                  <a:pt x="95110" y="0"/>
                                  <a:pt x="61206"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5368" name="Shape 5368"/>
                        <wps:cNvSpPr/>
                        <wps:spPr>
                          <a:xfrm>
                            <a:off x="1893640" y="231668"/>
                            <a:ext cx="122713" cy="121994"/>
                          </a:xfrm>
                          <a:custGeom>
                            <a:avLst/>
                            <a:gdLst/>
                            <a:ahLst/>
                            <a:cxnLst/>
                            <a:rect l="0" t="0" r="0" b="0"/>
                            <a:pathLst>
                              <a:path w="122713" h="121994">
                                <a:moveTo>
                                  <a:pt x="61206" y="0"/>
                                </a:moveTo>
                                <a:cubicBezTo>
                                  <a:pt x="95110" y="0"/>
                                  <a:pt x="122713" y="27308"/>
                                  <a:pt x="122713" y="60849"/>
                                </a:cubicBezTo>
                                <a:cubicBezTo>
                                  <a:pt x="122713" y="94686"/>
                                  <a:pt x="95110" y="121994"/>
                                  <a:pt x="61206" y="121994"/>
                                </a:cubicBezTo>
                                <a:cubicBezTo>
                                  <a:pt x="27603" y="121994"/>
                                  <a:pt x="0" y="94686"/>
                                  <a:pt x="0" y="60849"/>
                                </a:cubicBezTo>
                                <a:cubicBezTo>
                                  <a:pt x="0" y="27308"/>
                                  <a:pt x="27603" y="0"/>
                                  <a:pt x="6120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369" name="Shape 5369"/>
                        <wps:cNvSpPr/>
                        <wps:spPr>
                          <a:xfrm>
                            <a:off x="1893640" y="231668"/>
                            <a:ext cx="122713" cy="121994"/>
                          </a:xfrm>
                          <a:custGeom>
                            <a:avLst/>
                            <a:gdLst/>
                            <a:ahLst/>
                            <a:cxnLst/>
                            <a:rect l="0" t="0" r="0" b="0"/>
                            <a:pathLst>
                              <a:path w="122713" h="121994">
                                <a:moveTo>
                                  <a:pt x="61206" y="0"/>
                                </a:moveTo>
                                <a:cubicBezTo>
                                  <a:pt x="27603" y="0"/>
                                  <a:pt x="0" y="27308"/>
                                  <a:pt x="0" y="60848"/>
                                </a:cubicBezTo>
                                <a:cubicBezTo>
                                  <a:pt x="0" y="94686"/>
                                  <a:pt x="27603" y="121994"/>
                                  <a:pt x="61206" y="121994"/>
                                </a:cubicBezTo>
                                <a:cubicBezTo>
                                  <a:pt x="95110" y="121994"/>
                                  <a:pt x="122713" y="94686"/>
                                  <a:pt x="122713" y="60848"/>
                                </a:cubicBezTo>
                                <a:cubicBezTo>
                                  <a:pt x="122713" y="27308"/>
                                  <a:pt x="95110" y="0"/>
                                  <a:pt x="61206"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5370" name="Shape 5370"/>
                        <wps:cNvSpPr/>
                        <wps:spPr>
                          <a:xfrm>
                            <a:off x="2207472" y="1036352"/>
                            <a:ext cx="122412" cy="121697"/>
                          </a:xfrm>
                          <a:custGeom>
                            <a:avLst/>
                            <a:gdLst/>
                            <a:ahLst/>
                            <a:cxnLst/>
                            <a:rect l="0" t="0" r="0" b="0"/>
                            <a:pathLst>
                              <a:path w="122412" h="121697">
                                <a:moveTo>
                                  <a:pt x="61206" y="0"/>
                                </a:moveTo>
                                <a:cubicBezTo>
                                  <a:pt x="95109" y="0"/>
                                  <a:pt x="122412" y="27011"/>
                                  <a:pt x="122412" y="60848"/>
                                </a:cubicBezTo>
                                <a:cubicBezTo>
                                  <a:pt x="122412" y="94389"/>
                                  <a:pt x="95109" y="121697"/>
                                  <a:pt x="61206" y="121697"/>
                                </a:cubicBezTo>
                                <a:cubicBezTo>
                                  <a:pt x="27303" y="121697"/>
                                  <a:pt x="0" y="94389"/>
                                  <a:pt x="0" y="60848"/>
                                </a:cubicBezTo>
                                <a:cubicBezTo>
                                  <a:pt x="0" y="27011"/>
                                  <a:pt x="27303" y="0"/>
                                  <a:pt x="6120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371" name="Shape 5371"/>
                        <wps:cNvSpPr/>
                        <wps:spPr>
                          <a:xfrm>
                            <a:off x="2207472" y="1036352"/>
                            <a:ext cx="122412" cy="121697"/>
                          </a:xfrm>
                          <a:custGeom>
                            <a:avLst/>
                            <a:gdLst/>
                            <a:ahLst/>
                            <a:cxnLst/>
                            <a:rect l="0" t="0" r="0" b="0"/>
                            <a:pathLst>
                              <a:path w="122412" h="121697">
                                <a:moveTo>
                                  <a:pt x="61206" y="0"/>
                                </a:moveTo>
                                <a:cubicBezTo>
                                  <a:pt x="27303" y="0"/>
                                  <a:pt x="0" y="27011"/>
                                  <a:pt x="0" y="60848"/>
                                </a:cubicBezTo>
                                <a:cubicBezTo>
                                  <a:pt x="0" y="94389"/>
                                  <a:pt x="27303" y="121697"/>
                                  <a:pt x="61206" y="121697"/>
                                </a:cubicBezTo>
                                <a:cubicBezTo>
                                  <a:pt x="95109" y="121697"/>
                                  <a:pt x="122412" y="94389"/>
                                  <a:pt x="122412" y="60848"/>
                                </a:cubicBezTo>
                                <a:cubicBezTo>
                                  <a:pt x="122412" y="27011"/>
                                  <a:pt x="95109" y="0"/>
                                  <a:pt x="61206"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5372" name="Shape 5372"/>
                        <wps:cNvSpPr/>
                        <wps:spPr>
                          <a:xfrm>
                            <a:off x="2250676" y="829764"/>
                            <a:ext cx="122412" cy="121697"/>
                          </a:xfrm>
                          <a:custGeom>
                            <a:avLst/>
                            <a:gdLst/>
                            <a:ahLst/>
                            <a:cxnLst/>
                            <a:rect l="0" t="0" r="0" b="0"/>
                            <a:pathLst>
                              <a:path w="122412" h="121697">
                                <a:moveTo>
                                  <a:pt x="61206" y="0"/>
                                </a:moveTo>
                                <a:cubicBezTo>
                                  <a:pt x="95109" y="0"/>
                                  <a:pt x="122412" y="27307"/>
                                  <a:pt x="122412" y="60848"/>
                                </a:cubicBezTo>
                                <a:cubicBezTo>
                                  <a:pt x="122412" y="94389"/>
                                  <a:pt x="95109" y="121697"/>
                                  <a:pt x="61206" y="121697"/>
                                </a:cubicBezTo>
                                <a:cubicBezTo>
                                  <a:pt x="27303" y="121697"/>
                                  <a:pt x="0" y="94389"/>
                                  <a:pt x="0" y="60848"/>
                                </a:cubicBezTo>
                                <a:cubicBezTo>
                                  <a:pt x="0" y="27307"/>
                                  <a:pt x="27303" y="0"/>
                                  <a:pt x="6120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373" name="Shape 5373"/>
                        <wps:cNvSpPr/>
                        <wps:spPr>
                          <a:xfrm>
                            <a:off x="2250676" y="829764"/>
                            <a:ext cx="122412" cy="121697"/>
                          </a:xfrm>
                          <a:custGeom>
                            <a:avLst/>
                            <a:gdLst/>
                            <a:ahLst/>
                            <a:cxnLst/>
                            <a:rect l="0" t="0" r="0" b="0"/>
                            <a:pathLst>
                              <a:path w="122412" h="121697">
                                <a:moveTo>
                                  <a:pt x="61206" y="0"/>
                                </a:moveTo>
                                <a:cubicBezTo>
                                  <a:pt x="27303" y="0"/>
                                  <a:pt x="0" y="27308"/>
                                  <a:pt x="0" y="60849"/>
                                </a:cubicBezTo>
                                <a:cubicBezTo>
                                  <a:pt x="0" y="94389"/>
                                  <a:pt x="27303" y="121697"/>
                                  <a:pt x="61206" y="121697"/>
                                </a:cubicBezTo>
                                <a:cubicBezTo>
                                  <a:pt x="95109" y="121697"/>
                                  <a:pt x="122412" y="94389"/>
                                  <a:pt x="122412" y="60849"/>
                                </a:cubicBezTo>
                                <a:cubicBezTo>
                                  <a:pt x="122412" y="27308"/>
                                  <a:pt x="95109" y="0"/>
                                  <a:pt x="61206"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5374" name="Shape 5374"/>
                        <wps:cNvSpPr/>
                        <wps:spPr>
                          <a:xfrm>
                            <a:off x="2111162" y="521069"/>
                            <a:ext cx="122713" cy="121994"/>
                          </a:xfrm>
                          <a:custGeom>
                            <a:avLst/>
                            <a:gdLst/>
                            <a:ahLst/>
                            <a:cxnLst/>
                            <a:rect l="0" t="0" r="0" b="0"/>
                            <a:pathLst>
                              <a:path w="122713" h="121994">
                                <a:moveTo>
                                  <a:pt x="61206" y="0"/>
                                </a:moveTo>
                                <a:cubicBezTo>
                                  <a:pt x="95110" y="0"/>
                                  <a:pt x="122713" y="27308"/>
                                  <a:pt x="122713" y="60849"/>
                                </a:cubicBezTo>
                                <a:cubicBezTo>
                                  <a:pt x="122713" y="94686"/>
                                  <a:pt x="95110" y="121994"/>
                                  <a:pt x="61206" y="121994"/>
                                </a:cubicBezTo>
                                <a:cubicBezTo>
                                  <a:pt x="27603" y="121994"/>
                                  <a:pt x="0" y="94686"/>
                                  <a:pt x="0" y="60849"/>
                                </a:cubicBezTo>
                                <a:cubicBezTo>
                                  <a:pt x="0" y="27308"/>
                                  <a:pt x="27603" y="0"/>
                                  <a:pt x="6120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375" name="Shape 5375"/>
                        <wps:cNvSpPr/>
                        <wps:spPr>
                          <a:xfrm>
                            <a:off x="2111162" y="521069"/>
                            <a:ext cx="122713" cy="121994"/>
                          </a:xfrm>
                          <a:custGeom>
                            <a:avLst/>
                            <a:gdLst/>
                            <a:ahLst/>
                            <a:cxnLst/>
                            <a:rect l="0" t="0" r="0" b="0"/>
                            <a:pathLst>
                              <a:path w="122713" h="121994">
                                <a:moveTo>
                                  <a:pt x="61206" y="0"/>
                                </a:moveTo>
                                <a:cubicBezTo>
                                  <a:pt x="27603" y="0"/>
                                  <a:pt x="0" y="27308"/>
                                  <a:pt x="0" y="60849"/>
                                </a:cubicBezTo>
                                <a:cubicBezTo>
                                  <a:pt x="0" y="94686"/>
                                  <a:pt x="27603" y="121994"/>
                                  <a:pt x="61206" y="121994"/>
                                </a:cubicBezTo>
                                <a:cubicBezTo>
                                  <a:pt x="95110" y="121994"/>
                                  <a:pt x="122713" y="94686"/>
                                  <a:pt x="122713" y="60849"/>
                                </a:cubicBezTo>
                                <a:cubicBezTo>
                                  <a:pt x="122713" y="27308"/>
                                  <a:pt x="95110" y="0"/>
                                  <a:pt x="61206"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5376" name="Shape 5376"/>
                        <wps:cNvSpPr/>
                        <wps:spPr>
                          <a:xfrm>
                            <a:off x="1642515" y="77024"/>
                            <a:ext cx="122412" cy="121994"/>
                          </a:xfrm>
                          <a:custGeom>
                            <a:avLst/>
                            <a:gdLst/>
                            <a:ahLst/>
                            <a:cxnLst/>
                            <a:rect l="0" t="0" r="0" b="0"/>
                            <a:pathLst>
                              <a:path w="122412" h="121994">
                                <a:moveTo>
                                  <a:pt x="61206" y="0"/>
                                </a:moveTo>
                                <a:cubicBezTo>
                                  <a:pt x="95110" y="0"/>
                                  <a:pt x="122412" y="27307"/>
                                  <a:pt x="122412" y="61145"/>
                                </a:cubicBezTo>
                                <a:cubicBezTo>
                                  <a:pt x="122412" y="94686"/>
                                  <a:pt x="95110" y="121994"/>
                                  <a:pt x="61206" y="121994"/>
                                </a:cubicBezTo>
                                <a:cubicBezTo>
                                  <a:pt x="27303" y="121994"/>
                                  <a:pt x="0" y="94686"/>
                                  <a:pt x="0" y="61145"/>
                                </a:cubicBezTo>
                                <a:cubicBezTo>
                                  <a:pt x="0" y="27307"/>
                                  <a:pt x="27303" y="0"/>
                                  <a:pt x="6120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377" name="Shape 5377"/>
                        <wps:cNvSpPr/>
                        <wps:spPr>
                          <a:xfrm>
                            <a:off x="1642515" y="77024"/>
                            <a:ext cx="122412" cy="121994"/>
                          </a:xfrm>
                          <a:custGeom>
                            <a:avLst/>
                            <a:gdLst/>
                            <a:ahLst/>
                            <a:cxnLst/>
                            <a:rect l="0" t="0" r="0" b="0"/>
                            <a:pathLst>
                              <a:path w="122412" h="121994">
                                <a:moveTo>
                                  <a:pt x="61206" y="0"/>
                                </a:moveTo>
                                <a:cubicBezTo>
                                  <a:pt x="27303" y="0"/>
                                  <a:pt x="0" y="27307"/>
                                  <a:pt x="0" y="61145"/>
                                </a:cubicBezTo>
                                <a:cubicBezTo>
                                  <a:pt x="0" y="94686"/>
                                  <a:pt x="27303" y="121994"/>
                                  <a:pt x="61206" y="121994"/>
                                </a:cubicBezTo>
                                <a:cubicBezTo>
                                  <a:pt x="95110" y="121994"/>
                                  <a:pt x="122412" y="94686"/>
                                  <a:pt x="122412" y="61145"/>
                                </a:cubicBezTo>
                                <a:cubicBezTo>
                                  <a:pt x="122412" y="27307"/>
                                  <a:pt x="95110" y="0"/>
                                  <a:pt x="61206"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5378" name="Shape 5378"/>
                        <wps:cNvSpPr/>
                        <wps:spPr>
                          <a:xfrm>
                            <a:off x="1466698" y="1089483"/>
                            <a:ext cx="122712" cy="121697"/>
                          </a:xfrm>
                          <a:custGeom>
                            <a:avLst/>
                            <a:gdLst/>
                            <a:ahLst/>
                            <a:cxnLst/>
                            <a:rect l="0" t="0" r="0" b="0"/>
                            <a:pathLst>
                              <a:path w="122712" h="121697">
                                <a:moveTo>
                                  <a:pt x="61206" y="0"/>
                                </a:moveTo>
                                <a:cubicBezTo>
                                  <a:pt x="95109" y="0"/>
                                  <a:pt x="122712" y="27308"/>
                                  <a:pt x="122712" y="60849"/>
                                </a:cubicBezTo>
                                <a:cubicBezTo>
                                  <a:pt x="122712" y="94390"/>
                                  <a:pt x="95109" y="121697"/>
                                  <a:pt x="61206" y="121697"/>
                                </a:cubicBezTo>
                                <a:cubicBezTo>
                                  <a:pt x="27603" y="121697"/>
                                  <a:pt x="0" y="94390"/>
                                  <a:pt x="0" y="60849"/>
                                </a:cubicBezTo>
                                <a:cubicBezTo>
                                  <a:pt x="0" y="27308"/>
                                  <a:pt x="27603" y="0"/>
                                  <a:pt x="6120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379" name="Shape 5379"/>
                        <wps:cNvSpPr/>
                        <wps:spPr>
                          <a:xfrm>
                            <a:off x="1466698" y="1089483"/>
                            <a:ext cx="122712" cy="121697"/>
                          </a:xfrm>
                          <a:custGeom>
                            <a:avLst/>
                            <a:gdLst/>
                            <a:ahLst/>
                            <a:cxnLst/>
                            <a:rect l="0" t="0" r="0" b="0"/>
                            <a:pathLst>
                              <a:path w="122712" h="121697">
                                <a:moveTo>
                                  <a:pt x="61206" y="0"/>
                                </a:moveTo>
                                <a:cubicBezTo>
                                  <a:pt x="27603" y="0"/>
                                  <a:pt x="0" y="27308"/>
                                  <a:pt x="0" y="60849"/>
                                </a:cubicBezTo>
                                <a:cubicBezTo>
                                  <a:pt x="0" y="94390"/>
                                  <a:pt x="27603" y="121697"/>
                                  <a:pt x="61206" y="121697"/>
                                </a:cubicBezTo>
                                <a:cubicBezTo>
                                  <a:pt x="95109" y="121697"/>
                                  <a:pt x="122712" y="94390"/>
                                  <a:pt x="122712" y="60849"/>
                                </a:cubicBezTo>
                                <a:cubicBezTo>
                                  <a:pt x="122712" y="27308"/>
                                  <a:pt x="95109" y="0"/>
                                  <a:pt x="61206"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5380" name="Shape 5380"/>
                        <wps:cNvSpPr/>
                        <wps:spPr>
                          <a:xfrm>
                            <a:off x="1758627" y="2009037"/>
                            <a:ext cx="122713" cy="121697"/>
                          </a:xfrm>
                          <a:custGeom>
                            <a:avLst/>
                            <a:gdLst/>
                            <a:ahLst/>
                            <a:cxnLst/>
                            <a:rect l="0" t="0" r="0" b="0"/>
                            <a:pathLst>
                              <a:path w="122713" h="121697">
                                <a:moveTo>
                                  <a:pt x="61206" y="0"/>
                                </a:moveTo>
                                <a:cubicBezTo>
                                  <a:pt x="95110" y="0"/>
                                  <a:pt x="122713" y="27308"/>
                                  <a:pt x="122713" y="60849"/>
                                </a:cubicBezTo>
                                <a:cubicBezTo>
                                  <a:pt x="122713" y="94389"/>
                                  <a:pt x="95110" y="121697"/>
                                  <a:pt x="61206" y="121697"/>
                                </a:cubicBezTo>
                                <a:cubicBezTo>
                                  <a:pt x="27603" y="121697"/>
                                  <a:pt x="0" y="94389"/>
                                  <a:pt x="0" y="60849"/>
                                </a:cubicBezTo>
                                <a:cubicBezTo>
                                  <a:pt x="0" y="27308"/>
                                  <a:pt x="27603" y="0"/>
                                  <a:pt x="6120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381" name="Shape 5381"/>
                        <wps:cNvSpPr/>
                        <wps:spPr>
                          <a:xfrm>
                            <a:off x="1758627" y="2009037"/>
                            <a:ext cx="122713" cy="121697"/>
                          </a:xfrm>
                          <a:custGeom>
                            <a:avLst/>
                            <a:gdLst/>
                            <a:ahLst/>
                            <a:cxnLst/>
                            <a:rect l="0" t="0" r="0" b="0"/>
                            <a:pathLst>
                              <a:path w="122713" h="121697">
                                <a:moveTo>
                                  <a:pt x="61206" y="0"/>
                                </a:moveTo>
                                <a:cubicBezTo>
                                  <a:pt x="27603" y="0"/>
                                  <a:pt x="0" y="27308"/>
                                  <a:pt x="0" y="60849"/>
                                </a:cubicBezTo>
                                <a:cubicBezTo>
                                  <a:pt x="0" y="94390"/>
                                  <a:pt x="27603" y="121697"/>
                                  <a:pt x="61206" y="121697"/>
                                </a:cubicBezTo>
                                <a:cubicBezTo>
                                  <a:pt x="95110" y="121697"/>
                                  <a:pt x="122713" y="94390"/>
                                  <a:pt x="122713" y="60849"/>
                                </a:cubicBezTo>
                                <a:cubicBezTo>
                                  <a:pt x="122713" y="27308"/>
                                  <a:pt x="95110" y="0"/>
                                  <a:pt x="61206"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5382" name="Shape 5382"/>
                        <wps:cNvSpPr/>
                        <wps:spPr>
                          <a:xfrm>
                            <a:off x="1038555" y="161321"/>
                            <a:ext cx="122712" cy="121697"/>
                          </a:xfrm>
                          <a:custGeom>
                            <a:avLst/>
                            <a:gdLst/>
                            <a:ahLst/>
                            <a:cxnLst/>
                            <a:rect l="0" t="0" r="0" b="0"/>
                            <a:pathLst>
                              <a:path w="122712" h="121697">
                                <a:moveTo>
                                  <a:pt x="61206" y="0"/>
                                </a:moveTo>
                                <a:cubicBezTo>
                                  <a:pt x="95110" y="0"/>
                                  <a:pt x="122712" y="27308"/>
                                  <a:pt x="122712" y="60848"/>
                                </a:cubicBezTo>
                                <a:cubicBezTo>
                                  <a:pt x="122712" y="94389"/>
                                  <a:pt x="95110" y="121697"/>
                                  <a:pt x="61206" y="121697"/>
                                </a:cubicBezTo>
                                <a:cubicBezTo>
                                  <a:pt x="27603" y="121697"/>
                                  <a:pt x="0" y="94389"/>
                                  <a:pt x="0" y="60848"/>
                                </a:cubicBezTo>
                                <a:cubicBezTo>
                                  <a:pt x="0" y="27308"/>
                                  <a:pt x="27603" y="0"/>
                                  <a:pt x="6120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383" name="Shape 5383"/>
                        <wps:cNvSpPr/>
                        <wps:spPr>
                          <a:xfrm>
                            <a:off x="1038555" y="161321"/>
                            <a:ext cx="122712" cy="121697"/>
                          </a:xfrm>
                          <a:custGeom>
                            <a:avLst/>
                            <a:gdLst/>
                            <a:ahLst/>
                            <a:cxnLst/>
                            <a:rect l="0" t="0" r="0" b="0"/>
                            <a:pathLst>
                              <a:path w="122712" h="121697">
                                <a:moveTo>
                                  <a:pt x="61206" y="0"/>
                                </a:moveTo>
                                <a:cubicBezTo>
                                  <a:pt x="27603" y="0"/>
                                  <a:pt x="0" y="27307"/>
                                  <a:pt x="0" y="60848"/>
                                </a:cubicBezTo>
                                <a:cubicBezTo>
                                  <a:pt x="0" y="94389"/>
                                  <a:pt x="27603" y="121697"/>
                                  <a:pt x="61206" y="121697"/>
                                </a:cubicBezTo>
                                <a:cubicBezTo>
                                  <a:pt x="95110" y="121697"/>
                                  <a:pt x="122712" y="94389"/>
                                  <a:pt x="122712" y="60848"/>
                                </a:cubicBezTo>
                                <a:cubicBezTo>
                                  <a:pt x="122712" y="27307"/>
                                  <a:pt x="95110" y="0"/>
                                  <a:pt x="61206"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5384" name="Shape 5384"/>
                        <wps:cNvSpPr/>
                        <wps:spPr>
                          <a:xfrm>
                            <a:off x="1009152" y="2058903"/>
                            <a:ext cx="122712" cy="121994"/>
                          </a:xfrm>
                          <a:custGeom>
                            <a:avLst/>
                            <a:gdLst/>
                            <a:ahLst/>
                            <a:cxnLst/>
                            <a:rect l="0" t="0" r="0" b="0"/>
                            <a:pathLst>
                              <a:path w="122712" h="121994">
                                <a:moveTo>
                                  <a:pt x="61206" y="0"/>
                                </a:moveTo>
                                <a:cubicBezTo>
                                  <a:pt x="95109" y="0"/>
                                  <a:pt x="122712" y="27308"/>
                                  <a:pt x="122712" y="61145"/>
                                </a:cubicBezTo>
                                <a:cubicBezTo>
                                  <a:pt x="122712" y="94686"/>
                                  <a:pt x="95109" y="121994"/>
                                  <a:pt x="61206" y="121994"/>
                                </a:cubicBezTo>
                                <a:cubicBezTo>
                                  <a:pt x="27603" y="121994"/>
                                  <a:pt x="0" y="94686"/>
                                  <a:pt x="0" y="61145"/>
                                </a:cubicBezTo>
                                <a:cubicBezTo>
                                  <a:pt x="0" y="27308"/>
                                  <a:pt x="27603" y="0"/>
                                  <a:pt x="6120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385" name="Shape 5385"/>
                        <wps:cNvSpPr/>
                        <wps:spPr>
                          <a:xfrm>
                            <a:off x="1009152" y="2058903"/>
                            <a:ext cx="122712" cy="121994"/>
                          </a:xfrm>
                          <a:custGeom>
                            <a:avLst/>
                            <a:gdLst/>
                            <a:ahLst/>
                            <a:cxnLst/>
                            <a:rect l="0" t="0" r="0" b="0"/>
                            <a:pathLst>
                              <a:path w="122712" h="121994">
                                <a:moveTo>
                                  <a:pt x="61206" y="0"/>
                                </a:moveTo>
                                <a:cubicBezTo>
                                  <a:pt x="27603" y="0"/>
                                  <a:pt x="0" y="27308"/>
                                  <a:pt x="0" y="61145"/>
                                </a:cubicBezTo>
                                <a:cubicBezTo>
                                  <a:pt x="0" y="94686"/>
                                  <a:pt x="27603" y="121994"/>
                                  <a:pt x="61206" y="121994"/>
                                </a:cubicBezTo>
                                <a:cubicBezTo>
                                  <a:pt x="95109" y="121994"/>
                                  <a:pt x="122712" y="94686"/>
                                  <a:pt x="122712" y="61145"/>
                                </a:cubicBezTo>
                                <a:cubicBezTo>
                                  <a:pt x="122712" y="27308"/>
                                  <a:pt x="95109" y="0"/>
                                  <a:pt x="61206"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5386" name="Shape 5386"/>
                        <wps:cNvSpPr/>
                        <wps:spPr>
                          <a:xfrm>
                            <a:off x="1950646" y="1551931"/>
                            <a:ext cx="122412" cy="121697"/>
                          </a:xfrm>
                          <a:custGeom>
                            <a:avLst/>
                            <a:gdLst/>
                            <a:ahLst/>
                            <a:cxnLst/>
                            <a:rect l="0" t="0" r="0" b="0"/>
                            <a:pathLst>
                              <a:path w="122412" h="121697">
                                <a:moveTo>
                                  <a:pt x="61206" y="0"/>
                                </a:moveTo>
                                <a:cubicBezTo>
                                  <a:pt x="95110" y="0"/>
                                  <a:pt x="122412" y="27308"/>
                                  <a:pt x="122412" y="60849"/>
                                </a:cubicBezTo>
                                <a:cubicBezTo>
                                  <a:pt x="122412" y="94686"/>
                                  <a:pt x="95110" y="121697"/>
                                  <a:pt x="61206" y="121697"/>
                                </a:cubicBezTo>
                                <a:cubicBezTo>
                                  <a:pt x="27303" y="121697"/>
                                  <a:pt x="0" y="94686"/>
                                  <a:pt x="0" y="60849"/>
                                </a:cubicBezTo>
                                <a:cubicBezTo>
                                  <a:pt x="0" y="27308"/>
                                  <a:pt x="27303" y="0"/>
                                  <a:pt x="6120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387" name="Shape 5387"/>
                        <wps:cNvSpPr/>
                        <wps:spPr>
                          <a:xfrm>
                            <a:off x="1950646" y="1551931"/>
                            <a:ext cx="122412" cy="121697"/>
                          </a:xfrm>
                          <a:custGeom>
                            <a:avLst/>
                            <a:gdLst/>
                            <a:ahLst/>
                            <a:cxnLst/>
                            <a:rect l="0" t="0" r="0" b="0"/>
                            <a:pathLst>
                              <a:path w="122412" h="121697">
                                <a:moveTo>
                                  <a:pt x="61206" y="0"/>
                                </a:moveTo>
                                <a:cubicBezTo>
                                  <a:pt x="27303" y="0"/>
                                  <a:pt x="0" y="27308"/>
                                  <a:pt x="0" y="60849"/>
                                </a:cubicBezTo>
                                <a:cubicBezTo>
                                  <a:pt x="0" y="94686"/>
                                  <a:pt x="27303" y="121697"/>
                                  <a:pt x="61206" y="121697"/>
                                </a:cubicBezTo>
                                <a:cubicBezTo>
                                  <a:pt x="95110" y="121697"/>
                                  <a:pt x="122412" y="94686"/>
                                  <a:pt x="122412" y="60849"/>
                                </a:cubicBezTo>
                                <a:cubicBezTo>
                                  <a:pt x="122412" y="27308"/>
                                  <a:pt x="95110" y="0"/>
                                  <a:pt x="61206"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5388" name="Shape 5388"/>
                        <wps:cNvSpPr/>
                        <wps:spPr>
                          <a:xfrm>
                            <a:off x="1433095" y="2099865"/>
                            <a:ext cx="122412" cy="121697"/>
                          </a:xfrm>
                          <a:custGeom>
                            <a:avLst/>
                            <a:gdLst/>
                            <a:ahLst/>
                            <a:cxnLst/>
                            <a:rect l="0" t="0" r="0" b="0"/>
                            <a:pathLst>
                              <a:path w="122412" h="121697">
                                <a:moveTo>
                                  <a:pt x="61206" y="0"/>
                                </a:moveTo>
                                <a:cubicBezTo>
                                  <a:pt x="95109" y="0"/>
                                  <a:pt x="122412" y="27308"/>
                                  <a:pt x="122412" y="60849"/>
                                </a:cubicBezTo>
                                <a:cubicBezTo>
                                  <a:pt x="122412" y="94390"/>
                                  <a:pt x="95109" y="121697"/>
                                  <a:pt x="61206" y="121697"/>
                                </a:cubicBezTo>
                                <a:cubicBezTo>
                                  <a:pt x="27303" y="121697"/>
                                  <a:pt x="0" y="94390"/>
                                  <a:pt x="0" y="60849"/>
                                </a:cubicBezTo>
                                <a:cubicBezTo>
                                  <a:pt x="0" y="27308"/>
                                  <a:pt x="27303" y="0"/>
                                  <a:pt x="6120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389" name="Shape 5389"/>
                        <wps:cNvSpPr/>
                        <wps:spPr>
                          <a:xfrm>
                            <a:off x="1433095" y="2099865"/>
                            <a:ext cx="122412" cy="121697"/>
                          </a:xfrm>
                          <a:custGeom>
                            <a:avLst/>
                            <a:gdLst/>
                            <a:ahLst/>
                            <a:cxnLst/>
                            <a:rect l="0" t="0" r="0" b="0"/>
                            <a:pathLst>
                              <a:path w="122412" h="121697">
                                <a:moveTo>
                                  <a:pt x="61206" y="0"/>
                                </a:moveTo>
                                <a:cubicBezTo>
                                  <a:pt x="27303" y="0"/>
                                  <a:pt x="0" y="27308"/>
                                  <a:pt x="0" y="60848"/>
                                </a:cubicBezTo>
                                <a:cubicBezTo>
                                  <a:pt x="0" y="94390"/>
                                  <a:pt x="27303" y="121697"/>
                                  <a:pt x="61206" y="121697"/>
                                </a:cubicBezTo>
                                <a:cubicBezTo>
                                  <a:pt x="95109" y="121697"/>
                                  <a:pt x="122412" y="94390"/>
                                  <a:pt x="122412" y="60848"/>
                                </a:cubicBezTo>
                                <a:cubicBezTo>
                                  <a:pt x="122412" y="27308"/>
                                  <a:pt x="95109" y="0"/>
                                  <a:pt x="61206"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5390" name="Shape 5390"/>
                        <wps:cNvSpPr/>
                        <wps:spPr>
                          <a:xfrm>
                            <a:off x="538705" y="354255"/>
                            <a:ext cx="122412" cy="121697"/>
                          </a:xfrm>
                          <a:custGeom>
                            <a:avLst/>
                            <a:gdLst/>
                            <a:ahLst/>
                            <a:cxnLst/>
                            <a:rect l="0" t="0" r="0" b="0"/>
                            <a:pathLst>
                              <a:path w="122412" h="121697">
                                <a:moveTo>
                                  <a:pt x="61206" y="0"/>
                                </a:moveTo>
                                <a:cubicBezTo>
                                  <a:pt x="94810" y="0"/>
                                  <a:pt x="122412" y="27308"/>
                                  <a:pt x="122412" y="60849"/>
                                </a:cubicBezTo>
                                <a:cubicBezTo>
                                  <a:pt x="122412" y="94389"/>
                                  <a:pt x="94810" y="121697"/>
                                  <a:pt x="61206" y="121697"/>
                                </a:cubicBezTo>
                                <a:cubicBezTo>
                                  <a:pt x="27303" y="121697"/>
                                  <a:pt x="0" y="94389"/>
                                  <a:pt x="0" y="60849"/>
                                </a:cubicBezTo>
                                <a:cubicBezTo>
                                  <a:pt x="0" y="27308"/>
                                  <a:pt x="27303" y="0"/>
                                  <a:pt x="6120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391" name="Shape 5391"/>
                        <wps:cNvSpPr/>
                        <wps:spPr>
                          <a:xfrm>
                            <a:off x="538705" y="354255"/>
                            <a:ext cx="122412" cy="121697"/>
                          </a:xfrm>
                          <a:custGeom>
                            <a:avLst/>
                            <a:gdLst/>
                            <a:ahLst/>
                            <a:cxnLst/>
                            <a:rect l="0" t="0" r="0" b="0"/>
                            <a:pathLst>
                              <a:path w="122412" h="121697">
                                <a:moveTo>
                                  <a:pt x="61206" y="0"/>
                                </a:moveTo>
                                <a:cubicBezTo>
                                  <a:pt x="27303" y="0"/>
                                  <a:pt x="0" y="27308"/>
                                  <a:pt x="0" y="60849"/>
                                </a:cubicBezTo>
                                <a:cubicBezTo>
                                  <a:pt x="0" y="94389"/>
                                  <a:pt x="27303" y="121697"/>
                                  <a:pt x="61206" y="121697"/>
                                </a:cubicBezTo>
                                <a:cubicBezTo>
                                  <a:pt x="94810" y="121697"/>
                                  <a:pt x="122412" y="94389"/>
                                  <a:pt x="122412" y="60849"/>
                                </a:cubicBezTo>
                                <a:cubicBezTo>
                                  <a:pt x="122412" y="27308"/>
                                  <a:pt x="94810" y="0"/>
                                  <a:pt x="61206"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5392" name="Shape 5392"/>
                        <wps:cNvSpPr/>
                        <wps:spPr>
                          <a:xfrm>
                            <a:off x="781129" y="1878436"/>
                            <a:ext cx="122412" cy="121697"/>
                          </a:xfrm>
                          <a:custGeom>
                            <a:avLst/>
                            <a:gdLst/>
                            <a:ahLst/>
                            <a:cxnLst/>
                            <a:rect l="0" t="0" r="0" b="0"/>
                            <a:pathLst>
                              <a:path w="122412" h="121697">
                                <a:moveTo>
                                  <a:pt x="61206" y="0"/>
                                </a:moveTo>
                                <a:cubicBezTo>
                                  <a:pt x="95109" y="0"/>
                                  <a:pt x="122412" y="27308"/>
                                  <a:pt x="122412" y="60849"/>
                                </a:cubicBezTo>
                                <a:cubicBezTo>
                                  <a:pt x="122412" y="94686"/>
                                  <a:pt x="95109" y="121697"/>
                                  <a:pt x="61206" y="121697"/>
                                </a:cubicBezTo>
                                <a:cubicBezTo>
                                  <a:pt x="27303" y="121697"/>
                                  <a:pt x="0" y="94686"/>
                                  <a:pt x="0" y="60849"/>
                                </a:cubicBezTo>
                                <a:cubicBezTo>
                                  <a:pt x="0" y="27308"/>
                                  <a:pt x="27303" y="0"/>
                                  <a:pt x="6120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393" name="Shape 5393"/>
                        <wps:cNvSpPr/>
                        <wps:spPr>
                          <a:xfrm>
                            <a:off x="781129" y="1878436"/>
                            <a:ext cx="122412" cy="121697"/>
                          </a:xfrm>
                          <a:custGeom>
                            <a:avLst/>
                            <a:gdLst/>
                            <a:ahLst/>
                            <a:cxnLst/>
                            <a:rect l="0" t="0" r="0" b="0"/>
                            <a:pathLst>
                              <a:path w="122412" h="121697">
                                <a:moveTo>
                                  <a:pt x="61206" y="0"/>
                                </a:moveTo>
                                <a:cubicBezTo>
                                  <a:pt x="27303" y="0"/>
                                  <a:pt x="0" y="27308"/>
                                  <a:pt x="0" y="60849"/>
                                </a:cubicBezTo>
                                <a:cubicBezTo>
                                  <a:pt x="0" y="94686"/>
                                  <a:pt x="27303" y="121697"/>
                                  <a:pt x="61206" y="121697"/>
                                </a:cubicBezTo>
                                <a:cubicBezTo>
                                  <a:pt x="95109" y="121697"/>
                                  <a:pt x="122412" y="94686"/>
                                  <a:pt x="122412" y="60849"/>
                                </a:cubicBezTo>
                                <a:cubicBezTo>
                                  <a:pt x="122412" y="27308"/>
                                  <a:pt x="95109" y="0"/>
                                  <a:pt x="61206"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5394" name="Shape 5394"/>
                        <wps:cNvSpPr/>
                        <wps:spPr>
                          <a:xfrm>
                            <a:off x="1259977" y="1153003"/>
                            <a:ext cx="122412" cy="121994"/>
                          </a:xfrm>
                          <a:custGeom>
                            <a:avLst/>
                            <a:gdLst/>
                            <a:ahLst/>
                            <a:cxnLst/>
                            <a:rect l="0" t="0" r="0" b="0"/>
                            <a:pathLst>
                              <a:path w="122412" h="121994">
                                <a:moveTo>
                                  <a:pt x="61206" y="0"/>
                                </a:moveTo>
                                <a:cubicBezTo>
                                  <a:pt x="95110" y="0"/>
                                  <a:pt x="122412" y="27308"/>
                                  <a:pt x="122412" y="61145"/>
                                </a:cubicBezTo>
                                <a:cubicBezTo>
                                  <a:pt x="122412" y="94686"/>
                                  <a:pt x="95110" y="121994"/>
                                  <a:pt x="61206" y="121994"/>
                                </a:cubicBezTo>
                                <a:cubicBezTo>
                                  <a:pt x="27303" y="121994"/>
                                  <a:pt x="0" y="94686"/>
                                  <a:pt x="0" y="61145"/>
                                </a:cubicBezTo>
                                <a:cubicBezTo>
                                  <a:pt x="0" y="27308"/>
                                  <a:pt x="27303" y="0"/>
                                  <a:pt x="6120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395" name="Shape 5395"/>
                        <wps:cNvSpPr/>
                        <wps:spPr>
                          <a:xfrm>
                            <a:off x="1259977" y="1153003"/>
                            <a:ext cx="122412" cy="121994"/>
                          </a:xfrm>
                          <a:custGeom>
                            <a:avLst/>
                            <a:gdLst/>
                            <a:ahLst/>
                            <a:cxnLst/>
                            <a:rect l="0" t="0" r="0" b="0"/>
                            <a:pathLst>
                              <a:path w="122412" h="121994">
                                <a:moveTo>
                                  <a:pt x="61206" y="0"/>
                                </a:moveTo>
                                <a:cubicBezTo>
                                  <a:pt x="27303" y="0"/>
                                  <a:pt x="0" y="27308"/>
                                  <a:pt x="0" y="61145"/>
                                </a:cubicBezTo>
                                <a:cubicBezTo>
                                  <a:pt x="0" y="94686"/>
                                  <a:pt x="27303" y="121994"/>
                                  <a:pt x="61206" y="121994"/>
                                </a:cubicBezTo>
                                <a:cubicBezTo>
                                  <a:pt x="95110" y="121994"/>
                                  <a:pt x="122412" y="94686"/>
                                  <a:pt x="122412" y="61145"/>
                                </a:cubicBezTo>
                                <a:cubicBezTo>
                                  <a:pt x="122412" y="27308"/>
                                  <a:pt x="95110" y="0"/>
                                  <a:pt x="61206"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5396" name="Shape 5396"/>
                        <wps:cNvSpPr/>
                        <wps:spPr>
                          <a:xfrm>
                            <a:off x="794931" y="182099"/>
                            <a:ext cx="122412" cy="121994"/>
                          </a:xfrm>
                          <a:custGeom>
                            <a:avLst/>
                            <a:gdLst/>
                            <a:ahLst/>
                            <a:cxnLst/>
                            <a:rect l="0" t="0" r="0" b="0"/>
                            <a:pathLst>
                              <a:path w="122412" h="121994">
                                <a:moveTo>
                                  <a:pt x="61206" y="0"/>
                                </a:moveTo>
                                <a:cubicBezTo>
                                  <a:pt x="95109" y="0"/>
                                  <a:pt x="122412" y="27308"/>
                                  <a:pt x="122412" y="61145"/>
                                </a:cubicBezTo>
                                <a:cubicBezTo>
                                  <a:pt x="122412" y="94686"/>
                                  <a:pt x="95109" y="121994"/>
                                  <a:pt x="61206" y="121994"/>
                                </a:cubicBezTo>
                                <a:cubicBezTo>
                                  <a:pt x="27303" y="121994"/>
                                  <a:pt x="0" y="94686"/>
                                  <a:pt x="0" y="61145"/>
                                </a:cubicBezTo>
                                <a:cubicBezTo>
                                  <a:pt x="0" y="27308"/>
                                  <a:pt x="27303" y="0"/>
                                  <a:pt x="6120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397" name="Shape 5397"/>
                        <wps:cNvSpPr/>
                        <wps:spPr>
                          <a:xfrm>
                            <a:off x="794931" y="182099"/>
                            <a:ext cx="122412" cy="121994"/>
                          </a:xfrm>
                          <a:custGeom>
                            <a:avLst/>
                            <a:gdLst/>
                            <a:ahLst/>
                            <a:cxnLst/>
                            <a:rect l="0" t="0" r="0" b="0"/>
                            <a:pathLst>
                              <a:path w="122412" h="121994">
                                <a:moveTo>
                                  <a:pt x="61206" y="0"/>
                                </a:moveTo>
                                <a:cubicBezTo>
                                  <a:pt x="27303" y="0"/>
                                  <a:pt x="0" y="27308"/>
                                  <a:pt x="0" y="61145"/>
                                </a:cubicBezTo>
                                <a:cubicBezTo>
                                  <a:pt x="0" y="94686"/>
                                  <a:pt x="27303" y="121994"/>
                                  <a:pt x="61206" y="121994"/>
                                </a:cubicBezTo>
                                <a:cubicBezTo>
                                  <a:pt x="95109" y="121994"/>
                                  <a:pt x="122412" y="94686"/>
                                  <a:pt x="122412" y="61145"/>
                                </a:cubicBezTo>
                                <a:cubicBezTo>
                                  <a:pt x="122412" y="27308"/>
                                  <a:pt x="95109" y="0"/>
                                  <a:pt x="61206"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5398" name="Shape 5398"/>
                        <wps:cNvSpPr/>
                        <wps:spPr>
                          <a:xfrm>
                            <a:off x="1238675" y="2025066"/>
                            <a:ext cx="122412" cy="121697"/>
                          </a:xfrm>
                          <a:custGeom>
                            <a:avLst/>
                            <a:gdLst/>
                            <a:ahLst/>
                            <a:cxnLst/>
                            <a:rect l="0" t="0" r="0" b="0"/>
                            <a:pathLst>
                              <a:path w="122412" h="121697">
                                <a:moveTo>
                                  <a:pt x="61206" y="0"/>
                                </a:moveTo>
                                <a:cubicBezTo>
                                  <a:pt x="95109" y="0"/>
                                  <a:pt x="122412" y="27307"/>
                                  <a:pt x="122412" y="60848"/>
                                </a:cubicBezTo>
                                <a:cubicBezTo>
                                  <a:pt x="122412" y="94389"/>
                                  <a:pt x="95109" y="121697"/>
                                  <a:pt x="61206" y="121697"/>
                                </a:cubicBezTo>
                                <a:cubicBezTo>
                                  <a:pt x="27303" y="121697"/>
                                  <a:pt x="0" y="94389"/>
                                  <a:pt x="0" y="60848"/>
                                </a:cubicBezTo>
                                <a:cubicBezTo>
                                  <a:pt x="0" y="27307"/>
                                  <a:pt x="27303" y="0"/>
                                  <a:pt x="6120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399" name="Shape 5399"/>
                        <wps:cNvSpPr/>
                        <wps:spPr>
                          <a:xfrm>
                            <a:off x="1238675" y="2025065"/>
                            <a:ext cx="122412" cy="121697"/>
                          </a:xfrm>
                          <a:custGeom>
                            <a:avLst/>
                            <a:gdLst/>
                            <a:ahLst/>
                            <a:cxnLst/>
                            <a:rect l="0" t="0" r="0" b="0"/>
                            <a:pathLst>
                              <a:path w="122412" h="121697">
                                <a:moveTo>
                                  <a:pt x="61206" y="0"/>
                                </a:moveTo>
                                <a:cubicBezTo>
                                  <a:pt x="27303" y="0"/>
                                  <a:pt x="0" y="27308"/>
                                  <a:pt x="0" y="60849"/>
                                </a:cubicBezTo>
                                <a:cubicBezTo>
                                  <a:pt x="0" y="94390"/>
                                  <a:pt x="27303" y="121697"/>
                                  <a:pt x="61206" y="121697"/>
                                </a:cubicBezTo>
                                <a:cubicBezTo>
                                  <a:pt x="95109" y="121697"/>
                                  <a:pt x="122412" y="94390"/>
                                  <a:pt x="122412" y="60849"/>
                                </a:cubicBezTo>
                                <a:cubicBezTo>
                                  <a:pt x="122412" y="27308"/>
                                  <a:pt x="95109" y="0"/>
                                  <a:pt x="61206"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5400" name="Shape 5400"/>
                        <wps:cNvSpPr/>
                        <wps:spPr>
                          <a:xfrm>
                            <a:off x="154067" y="868648"/>
                            <a:ext cx="122712" cy="121697"/>
                          </a:xfrm>
                          <a:custGeom>
                            <a:avLst/>
                            <a:gdLst/>
                            <a:ahLst/>
                            <a:cxnLst/>
                            <a:rect l="0" t="0" r="0" b="0"/>
                            <a:pathLst>
                              <a:path w="122712" h="121697">
                                <a:moveTo>
                                  <a:pt x="61206" y="0"/>
                                </a:moveTo>
                                <a:cubicBezTo>
                                  <a:pt x="95110" y="0"/>
                                  <a:pt x="122712" y="27308"/>
                                  <a:pt x="122712" y="60849"/>
                                </a:cubicBezTo>
                                <a:cubicBezTo>
                                  <a:pt x="122712" y="94686"/>
                                  <a:pt x="95110" y="121697"/>
                                  <a:pt x="61206" y="121697"/>
                                </a:cubicBezTo>
                                <a:cubicBezTo>
                                  <a:pt x="27603" y="121697"/>
                                  <a:pt x="0" y="94686"/>
                                  <a:pt x="0" y="60849"/>
                                </a:cubicBezTo>
                                <a:cubicBezTo>
                                  <a:pt x="0" y="27308"/>
                                  <a:pt x="27603" y="0"/>
                                  <a:pt x="6120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401" name="Shape 5401"/>
                        <wps:cNvSpPr/>
                        <wps:spPr>
                          <a:xfrm>
                            <a:off x="154067" y="868648"/>
                            <a:ext cx="122712" cy="121697"/>
                          </a:xfrm>
                          <a:custGeom>
                            <a:avLst/>
                            <a:gdLst/>
                            <a:ahLst/>
                            <a:cxnLst/>
                            <a:rect l="0" t="0" r="0" b="0"/>
                            <a:pathLst>
                              <a:path w="122712" h="121697">
                                <a:moveTo>
                                  <a:pt x="61206" y="0"/>
                                </a:moveTo>
                                <a:cubicBezTo>
                                  <a:pt x="27603" y="0"/>
                                  <a:pt x="0" y="27308"/>
                                  <a:pt x="0" y="60848"/>
                                </a:cubicBezTo>
                                <a:cubicBezTo>
                                  <a:pt x="0" y="94686"/>
                                  <a:pt x="27603" y="121697"/>
                                  <a:pt x="61206" y="121697"/>
                                </a:cubicBezTo>
                                <a:cubicBezTo>
                                  <a:pt x="95110" y="121697"/>
                                  <a:pt x="122712" y="94686"/>
                                  <a:pt x="122712" y="60848"/>
                                </a:cubicBezTo>
                                <a:cubicBezTo>
                                  <a:pt x="122712" y="27308"/>
                                  <a:pt x="95110" y="0"/>
                                  <a:pt x="61206"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5402" name="Shape 5402"/>
                        <wps:cNvSpPr/>
                        <wps:spPr>
                          <a:xfrm>
                            <a:off x="145366" y="567374"/>
                            <a:ext cx="122412" cy="121994"/>
                          </a:xfrm>
                          <a:custGeom>
                            <a:avLst/>
                            <a:gdLst/>
                            <a:ahLst/>
                            <a:cxnLst/>
                            <a:rect l="0" t="0" r="0" b="0"/>
                            <a:pathLst>
                              <a:path w="122412" h="121994">
                                <a:moveTo>
                                  <a:pt x="61206" y="0"/>
                                </a:moveTo>
                                <a:cubicBezTo>
                                  <a:pt x="95110" y="0"/>
                                  <a:pt x="122412" y="27307"/>
                                  <a:pt x="122412" y="61145"/>
                                </a:cubicBezTo>
                                <a:cubicBezTo>
                                  <a:pt x="122412" y="94686"/>
                                  <a:pt x="95110" y="121994"/>
                                  <a:pt x="61206" y="121994"/>
                                </a:cubicBezTo>
                                <a:cubicBezTo>
                                  <a:pt x="27603" y="121994"/>
                                  <a:pt x="0" y="94686"/>
                                  <a:pt x="0" y="61145"/>
                                </a:cubicBezTo>
                                <a:cubicBezTo>
                                  <a:pt x="0" y="27307"/>
                                  <a:pt x="27603" y="0"/>
                                  <a:pt x="6120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403" name="Shape 5403"/>
                        <wps:cNvSpPr/>
                        <wps:spPr>
                          <a:xfrm>
                            <a:off x="145366" y="567373"/>
                            <a:ext cx="122412" cy="121994"/>
                          </a:xfrm>
                          <a:custGeom>
                            <a:avLst/>
                            <a:gdLst/>
                            <a:ahLst/>
                            <a:cxnLst/>
                            <a:rect l="0" t="0" r="0" b="0"/>
                            <a:pathLst>
                              <a:path w="122412" h="121994">
                                <a:moveTo>
                                  <a:pt x="61206" y="0"/>
                                </a:moveTo>
                                <a:cubicBezTo>
                                  <a:pt x="27603" y="0"/>
                                  <a:pt x="0" y="27308"/>
                                  <a:pt x="0" y="61145"/>
                                </a:cubicBezTo>
                                <a:cubicBezTo>
                                  <a:pt x="0" y="94686"/>
                                  <a:pt x="27603" y="121994"/>
                                  <a:pt x="61206" y="121994"/>
                                </a:cubicBezTo>
                                <a:cubicBezTo>
                                  <a:pt x="95110" y="121994"/>
                                  <a:pt x="122412" y="94686"/>
                                  <a:pt x="122412" y="61145"/>
                                </a:cubicBezTo>
                                <a:cubicBezTo>
                                  <a:pt x="122412" y="27308"/>
                                  <a:pt x="95110" y="0"/>
                                  <a:pt x="61206"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5404" name="Shape 5404"/>
                        <wps:cNvSpPr/>
                        <wps:spPr>
                          <a:xfrm>
                            <a:off x="276779" y="341789"/>
                            <a:ext cx="122412" cy="121697"/>
                          </a:xfrm>
                          <a:custGeom>
                            <a:avLst/>
                            <a:gdLst/>
                            <a:ahLst/>
                            <a:cxnLst/>
                            <a:rect l="0" t="0" r="0" b="0"/>
                            <a:pathLst>
                              <a:path w="122412" h="121697">
                                <a:moveTo>
                                  <a:pt x="61206" y="0"/>
                                </a:moveTo>
                                <a:cubicBezTo>
                                  <a:pt x="95109" y="0"/>
                                  <a:pt x="122412" y="27308"/>
                                  <a:pt x="122412" y="60848"/>
                                </a:cubicBezTo>
                                <a:cubicBezTo>
                                  <a:pt x="122412" y="94686"/>
                                  <a:pt x="95109" y="121697"/>
                                  <a:pt x="61206" y="121697"/>
                                </a:cubicBezTo>
                                <a:cubicBezTo>
                                  <a:pt x="27303" y="121697"/>
                                  <a:pt x="0" y="94686"/>
                                  <a:pt x="0" y="60848"/>
                                </a:cubicBezTo>
                                <a:cubicBezTo>
                                  <a:pt x="0" y="27308"/>
                                  <a:pt x="27303" y="0"/>
                                  <a:pt x="6120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405" name="Shape 5405"/>
                        <wps:cNvSpPr/>
                        <wps:spPr>
                          <a:xfrm>
                            <a:off x="276779" y="341789"/>
                            <a:ext cx="122412" cy="121697"/>
                          </a:xfrm>
                          <a:custGeom>
                            <a:avLst/>
                            <a:gdLst/>
                            <a:ahLst/>
                            <a:cxnLst/>
                            <a:rect l="0" t="0" r="0" b="0"/>
                            <a:pathLst>
                              <a:path w="122412" h="121697">
                                <a:moveTo>
                                  <a:pt x="61206" y="0"/>
                                </a:moveTo>
                                <a:cubicBezTo>
                                  <a:pt x="27303" y="0"/>
                                  <a:pt x="0" y="27308"/>
                                  <a:pt x="0" y="60849"/>
                                </a:cubicBezTo>
                                <a:cubicBezTo>
                                  <a:pt x="0" y="94686"/>
                                  <a:pt x="27303" y="121697"/>
                                  <a:pt x="61206" y="121697"/>
                                </a:cubicBezTo>
                                <a:cubicBezTo>
                                  <a:pt x="95109" y="121697"/>
                                  <a:pt x="122412" y="94686"/>
                                  <a:pt x="122412" y="60849"/>
                                </a:cubicBezTo>
                                <a:cubicBezTo>
                                  <a:pt x="122412" y="27308"/>
                                  <a:pt x="95109" y="0"/>
                                  <a:pt x="61206"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5406" name="Shape 5406"/>
                        <wps:cNvSpPr/>
                        <wps:spPr>
                          <a:xfrm>
                            <a:off x="819833" y="1604469"/>
                            <a:ext cx="122412" cy="121994"/>
                          </a:xfrm>
                          <a:custGeom>
                            <a:avLst/>
                            <a:gdLst/>
                            <a:ahLst/>
                            <a:cxnLst/>
                            <a:rect l="0" t="0" r="0" b="0"/>
                            <a:pathLst>
                              <a:path w="122412" h="121994">
                                <a:moveTo>
                                  <a:pt x="61206" y="0"/>
                                </a:moveTo>
                                <a:cubicBezTo>
                                  <a:pt x="95110" y="0"/>
                                  <a:pt x="122412" y="27308"/>
                                  <a:pt x="122412" y="60849"/>
                                </a:cubicBezTo>
                                <a:cubicBezTo>
                                  <a:pt x="122412" y="94686"/>
                                  <a:pt x="95110" y="121994"/>
                                  <a:pt x="61206" y="121994"/>
                                </a:cubicBezTo>
                                <a:cubicBezTo>
                                  <a:pt x="27303" y="121994"/>
                                  <a:pt x="0" y="94686"/>
                                  <a:pt x="0" y="60849"/>
                                </a:cubicBezTo>
                                <a:cubicBezTo>
                                  <a:pt x="0" y="27308"/>
                                  <a:pt x="27303" y="0"/>
                                  <a:pt x="6120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407" name="Shape 5407"/>
                        <wps:cNvSpPr/>
                        <wps:spPr>
                          <a:xfrm>
                            <a:off x="819833" y="1604469"/>
                            <a:ext cx="122412" cy="121994"/>
                          </a:xfrm>
                          <a:custGeom>
                            <a:avLst/>
                            <a:gdLst/>
                            <a:ahLst/>
                            <a:cxnLst/>
                            <a:rect l="0" t="0" r="0" b="0"/>
                            <a:pathLst>
                              <a:path w="122412" h="121994">
                                <a:moveTo>
                                  <a:pt x="61206" y="0"/>
                                </a:moveTo>
                                <a:cubicBezTo>
                                  <a:pt x="27303" y="0"/>
                                  <a:pt x="0" y="27308"/>
                                  <a:pt x="0" y="60849"/>
                                </a:cubicBezTo>
                                <a:cubicBezTo>
                                  <a:pt x="0" y="94686"/>
                                  <a:pt x="27303" y="121994"/>
                                  <a:pt x="61206" y="121994"/>
                                </a:cubicBezTo>
                                <a:cubicBezTo>
                                  <a:pt x="95110" y="121994"/>
                                  <a:pt x="122412" y="94686"/>
                                  <a:pt x="122412" y="60849"/>
                                </a:cubicBezTo>
                                <a:cubicBezTo>
                                  <a:pt x="122412" y="27308"/>
                                  <a:pt x="95110" y="0"/>
                                  <a:pt x="61206"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5408" name="Shape 5408"/>
                        <wps:cNvSpPr/>
                        <wps:spPr>
                          <a:xfrm>
                            <a:off x="247976" y="1283011"/>
                            <a:ext cx="122412" cy="121697"/>
                          </a:xfrm>
                          <a:custGeom>
                            <a:avLst/>
                            <a:gdLst/>
                            <a:ahLst/>
                            <a:cxnLst/>
                            <a:rect l="0" t="0" r="0" b="0"/>
                            <a:pathLst>
                              <a:path w="122412" h="121697">
                                <a:moveTo>
                                  <a:pt x="61206" y="0"/>
                                </a:moveTo>
                                <a:cubicBezTo>
                                  <a:pt x="95110" y="0"/>
                                  <a:pt x="122412" y="27308"/>
                                  <a:pt x="122412" y="60849"/>
                                </a:cubicBezTo>
                                <a:cubicBezTo>
                                  <a:pt x="122412" y="94389"/>
                                  <a:pt x="95110" y="121697"/>
                                  <a:pt x="61206" y="121697"/>
                                </a:cubicBezTo>
                                <a:cubicBezTo>
                                  <a:pt x="27303" y="121697"/>
                                  <a:pt x="0" y="94389"/>
                                  <a:pt x="0" y="60849"/>
                                </a:cubicBezTo>
                                <a:cubicBezTo>
                                  <a:pt x="0" y="27308"/>
                                  <a:pt x="27303" y="0"/>
                                  <a:pt x="6120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409" name="Shape 5409"/>
                        <wps:cNvSpPr/>
                        <wps:spPr>
                          <a:xfrm>
                            <a:off x="247976" y="1283011"/>
                            <a:ext cx="122412" cy="121697"/>
                          </a:xfrm>
                          <a:custGeom>
                            <a:avLst/>
                            <a:gdLst/>
                            <a:ahLst/>
                            <a:cxnLst/>
                            <a:rect l="0" t="0" r="0" b="0"/>
                            <a:pathLst>
                              <a:path w="122412" h="121697">
                                <a:moveTo>
                                  <a:pt x="61206" y="0"/>
                                </a:moveTo>
                                <a:cubicBezTo>
                                  <a:pt x="27303" y="0"/>
                                  <a:pt x="0" y="27307"/>
                                  <a:pt x="0" y="60849"/>
                                </a:cubicBezTo>
                                <a:cubicBezTo>
                                  <a:pt x="0" y="94389"/>
                                  <a:pt x="27303" y="121697"/>
                                  <a:pt x="61206" y="121697"/>
                                </a:cubicBezTo>
                                <a:cubicBezTo>
                                  <a:pt x="95110" y="121697"/>
                                  <a:pt x="122412" y="94389"/>
                                  <a:pt x="122412" y="60849"/>
                                </a:cubicBezTo>
                                <a:cubicBezTo>
                                  <a:pt x="122412" y="27307"/>
                                  <a:pt x="95110" y="0"/>
                                  <a:pt x="61206"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5410" name="Shape 5410"/>
                        <wps:cNvSpPr/>
                        <wps:spPr>
                          <a:xfrm>
                            <a:off x="1293581" y="759714"/>
                            <a:ext cx="122712" cy="121994"/>
                          </a:xfrm>
                          <a:custGeom>
                            <a:avLst/>
                            <a:gdLst/>
                            <a:ahLst/>
                            <a:cxnLst/>
                            <a:rect l="0" t="0" r="0" b="0"/>
                            <a:pathLst>
                              <a:path w="122712" h="121994">
                                <a:moveTo>
                                  <a:pt x="61206" y="0"/>
                                </a:moveTo>
                                <a:cubicBezTo>
                                  <a:pt x="95110" y="0"/>
                                  <a:pt x="122712" y="27307"/>
                                  <a:pt x="122712" y="61145"/>
                                </a:cubicBezTo>
                                <a:cubicBezTo>
                                  <a:pt x="122712" y="94686"/>
                                  <a:pt x="95110" y="121994"/>
                                  <a:pt x="61206" y="121994"/>
                                </a:cubicBezTo>
                                <a:cubicBezTo>
                                  <a:pt x="27603" y="121994"/>
                                  <a:pt x="0" y="94686"/>
                                  <a:pt x="0" y="61145"/>
                                </a:cubicBezTo>
                                <a:cubicBezTo>
                                  <a:pt x="0" y="27307"/>
                                  <a:pt x="27603" y="0"/>
                                  <a:pt x="6120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411" name="Shape 5411"/>
                        <wps:cNvSpPr/>
                        <wps:spPr>
                          <a:xfrm>
                            <a:off x="1293581" y="759714"/>
                            <a:ext cx="122712" cy="121994"/>
                          </a:xfrm>
                          <a:custGeom>
                            <a:avLst/>
                            <a:gdLst/>
                            <a:ahLst/>
                            <a:cxnLst/>
                            <a:rect l="0" t="0" r="0" b="0"/>
                            <a:pathLst>
                              <a:path w="122712" h="121994">
                                <a:moveTo>
                                  <a:pt x="61206" y="0"/>
                                </a:moveTo>
                                <a:cubicBezTo>
                                  <a:pt x="27603" y="0"/>
                                  <a:pt x="0" y="27308"/>
                                  <a:pt x="0" y="61145"/>
                                </a:cubicBezTo>
                                <a:cubicBezTo>
                                  <a:pt x="0" y="94686"/>
                                  <a:pt x="27603" y="121994"/>
                                  <a:pt x="61206" y="121994"/>
                                </a:cubicBezTo>
                                <a:cubicBezTo>
                                  <a:pt x="95110" y="121994"/>
                                  <a:pt x="122712" y="94686"/>
                                  <a:pt x="122712" y="61145"/>
                                </a:cubicBezTo>
                                <a:cubicBezTo>
                                  <a:pt x="122712" y="27308"/>
                                  <a:pt x="95110" y="0"/>
                                  <a:pt x="61206"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s:wsp>
                        <wps:cNvPr id="5412" name="Shape 5412"/>
                        <wps:cNvSpPr/>
                        <wps:spPr>
                          <a:xfrm>
                            <a:off x="548606" y="1493161"/>
                            <a:ext cx="122412" cy="121994"/>
                          </a:xfrm>
                          <a:custGeom>
                            <a:avLst/>
                            <a:gdLst/>
                            <a:ahLst/>
                            <a:cxnLst/>
                            <a:rect l="0" t="0" r="0" b="0"/>
                            <a:pathLst>
                              <a:path w="122412" h="121994">
                                <a:moveTo>
                                  <a:pt x="61206" y="0"/>
                                </a:moveTo>
                                <a:cubicBezTo>
                                  <a:pt x="95109" y="0"/>
                                  <a:pt x="122412" y="27308"/>
                                  <a:pt x="122412" y="60849"/>
                                </a:cubicBezTo>
                                <a:cubicBezTo>
                                  <a:pt x="122412" y="94686"/>
                                  <a:pt x="95109" y="121994"/>
                                  <a:pt x="61206" y="121994"/>
                                </a:cubicBezTo>
                                <a:cubicBezTo>
                                  <a:pt x="27303" y="121994"/>
                                  <a:pt x="0" y="94686"/>
                                  <a:pt x="0" y="60849"/>
                                </a:cubicBezTo>
                                <a:cubicBezTo>
                                  <a:pt x="0" y="27308"/>
                                  <a:pt x="27303" y="0"/>
                                  <a:pt x="61206"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5413" name="Shape 5413"/>
                        <wps:cNvSpPr/>
                        <wps:spPr>
                          <a:xfrm>
                            <a:off x="548606" y="1493161"/>
                            <a:ext cx="122412" cy="121994"/>
                          </a:xfrm>
                          <a:custGeom>
                            <a:avLst/>
                            <a:gdLst/>
                            <a:ahLst/>
                            <a:cxnLst/>
                            <a:rect l="0" t="0" r="0" b="0"/>
                            <a:pathLst>
                              <a:path w="122412" h="121994">
                                <a:moveTo>
                                  <a:pt x="61206" y="0"/>
                                </a:moveTo>
                                <a:cubicBezTo>
                                  <a:pt x="27303" y="0"/>
                                  <a:pt x="0" y="27308"/>
                                  <a:pt x="0" y="60849"/>
                                </a:cubicBezTo>
                                <a:cubicBezTo>
                                  <a:pt x="0" y="94686"/>
                                  <a:pt x="27303" y="121994"/>
                                  <a:pt x="61206" y="121994"/>
                                </a:cubicBezTo>
                                <a:cubicBezTo>
                                  <a:pt x="95109" y="121994"/>
                                  <a:pt x="122412" y="94686"/>
                                  <a:pt x="122412" y="60849"/>
                                </a:cubicBezTo>
                                <a:cubicBezTo>
                                  <a:pt x="122412" y="27308"/>
                                  <a:pt x="95109" y="0"/>
                                  <a:pt x="61206" y="0"/>
                                </a:cubicBezTo>
                                <a:close/>
                              </a:path>
                            </a:pathLst>
                          </a:custGeom>
                          <a:ln w="0" cap="rnd">
                            <a:round/>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6774" style="width:201.596pt;height:180.006pt;mso-position-horizontal-relative:char;mso-position-vertical-relative:line" coordsize="25602,22860">
                <v:shape id="Shape 531498" style="position:absolute;width:25602;height:22860;left:0;top:0;" coordsize="2560273,2286074" path="m0,0l2560273,0l2560273,2286074l0,2286074l0,0">
                  <v:stroke weight="0pt" endcap="flat" joinstyle="miter" miterlimit="10" on="false" color="#000000" opacity="0"/>
                  <v:fill on="true" color="#000000"/>
                </v:shape>
                <v:shape id="Shape 5323" style="position:absolute;width:3051;height:2009;left:3046;top:13584;" coordsize="305130,200948" path="m0,0l305130,200948">
                  <v:stroke weight="0pt" endcap="flat" joinstyle="round" on="true" color="#ffff00"/>
                  <v:fill on="false" color="#000000" opacity="0"/>
                </v:shape>
                <v:shape id="Shape 5324" style="position:absolute;width:1143;height:3772;left:1948;top:9389;" coordsize="114311,377261" path="m0,0l114311,377261">
                  <v:stroke weight="0pt" endcap="flat" joinstyle="round" on="true" color="#ffff00"/>
                  <v:fill on="false" color="#000000" opacity="0"/>
                </v:shape>
                <v:shape id="Shape 5325" style="position:absolute;width:252;height:2721;left:2077;top:6380;" coordsize="25203,272186" path="m25203,0l0,272186">
                  <v:stroke weight="0pt" endcap="flat" joinstyle="round" on="true" color="#ffff00"/>
                  <v:fill on="false" color="#000000" opacity="0"/>
                </v:shape>
                <v:shape id="Shape 5326" style="position:absolute;width:1563;height:2389;left:2077;top:4195;" coordsize="156315,238942" path="m156315,0l0,238942">
                  <v:stroke weight="0pt" endcap="flat" joinstyle="round" on="true" color="#ffff00"/>
                  <v:fill on="false" color="#000000" opacity="0"/>
                </v:shape>
                <v:shape id="Shape 5327" style="position:absolute;width:2370;height:376;left:3727;top:3863;" coordsize="237024,37696" path="m0,0l237024,37696">
                  <v:stroke weight="0pt" endcap="flat" joinstyle="round" on="true" color="#ffff00"/>
                  <v:fill on="false" color="#000000" opacity="0"/>
                </v:shape>
                <v:shape id="Shape 5328" style="position:absolute;width:2331;height:1718;left:6185;top:2476;" coordsize="233123,171860" path="m233123,0l0,171860">
                  <v:stroke weight="0pt" endcap="flat" joinstyle="round" on="true" color="#ffff00"/>
                  <v:fill on="false" color="#000000" opacity="0"/>
                </v:shape>
                <v:shape id="Shape 5329" style="position:absolute;width:2454;height:0;left:8768;top:2355;" coordsize="245425,0" path="m0,0l245425,0">
                  <v:stroke weight="0pt" endcap="flat" joinstyle="round" on="true" color="#ffff00"/>
                  <v:fill on="false" color="#000000" opacity="0"/>
                </v:shape>
                <v:shape id="Shape 5330" style="position:absolute;width:1650;height:1552;left:11693;top:7926;" coordsize="165016,155238" path="m165016,0l0,155238">
                  <v:stroke weight="0pt" endcap="flat" joinstyle="round" on="true" color="#ffff00"/>
                  <v:fill on="false" color="#000000" opacity="0"/>
                </v:shape>
                <v:shape id="Shape 5331" style="position:absolute;width:1224;height:2511;left:11861;top:9565;" coordsize="122412,251111" path="m0,0l122412,251111">
                  <v:stroke weight="0pt" endcap="flat" joinstyle="round" on="true" color="#ffff00"/>
                  <v:fill on="false" color="#000000" opacity="0"/>
                </v:shape>
                <v:shape id="Shape 5332" style="position:absolute;width:1944;height:468;left:13436;top:11699;" coordsize="194420,46898" path="m0,46898l194420,0">
                  <v:stroke weight="0pt" endcap="flat" joinstyle="round" on="true" color="#ffff00"/>
                  <v:fill on="false" color="#000000" opacity="0"/>
                </v:shape>
                <v:shape id="Shape 5333" style="position:absolute;width:2157;height:1175;left:13979;top:8469;" coordsize="215721,117542" path="m0,0l215721,117542">
                  <v:stroke weight="0pt" endcap="flat" joinstyle="round" on="true" color="#ffff00"/>
                  <v:fill on="false" color="#000000" opacity="0"/>
                </v:shape>
                <v:shape id="Shape 5334" style="position:absolute;width:2589;height:2220;left:13253;top:9855;" coordsize="258926,222023" path="m258926,0l0,222023">
                  <v:stroke weight="0pt" endcap="flat" joinstyle="round" on="true" color="#ffff00"/>
                  <v:fill on="false" color="#000000" opacity="0"/>
                </v:shape>
                <v:shape id="Shape 5335" style="position:absolute;width:213;height:2552;left:16011;top:7134;" coordsize="21302,255267" path="m21302,0l0,255267">
                  <v:stroke weight="0pt" endcap="flat" joinstyle="round" on="true" color="#ffff00"/>
                  <v:fill on="false" color="#000000" opacity="0"/>
                </v:shape>
                <v:shape id="Shape 5336" style="position:absolute;width:717;height:1843;left:15294;top:9731;" coordsize="71707,184327" path="m71707,0l0,184327">
                  <v:stroke weight="0pt" endcap="flat" joinstyle="round" on="true" color="#ffff00"/>
                  <v:fill on="false" color="#000000" opacity="0"/>
                </v:shape>
                <v:shape id="Shape 5337" style="position:absolute;width:2499;height:795;left:13679;top:7172;" coordsize="249925,79548" path="m0,79548l249925,0">
                  <v:stroke weight="0pt" endcap="flat" joinstyle="round" on="true" color="#ffff00"/>
                  <v:fill on="false" color="#000000" opacity="0"/>
                </v:shape>
                <v:shape id="Shape 5338" style="position:absolute;width:2412;height:1175;left:6266;top:15427;" coordsize="241224,117541" path="m0,0l241224,117541">
                  <v:stroke weight="0pt" endcap="flat" joinstyle="round" on="true" color="#ffff00"/>
                  <v:fill on="false" color="#000000" opacity="0"/>
                </v:shape>
                <v:shape id="Shape 5339" style="position:absolute;width:5970;height:463;left:11192;top:1476;" coordsize="597059,46304" path="m597059,0l0,46304">
                  <v:stroke weight="0pt" endcap="flat" joinstyle="round" on="true" color="#ffff00"/>
                  <v:fill on="false" color="#000000" opacity="0"/>
                </v:shape>
                <v:shape id="Shape 5340" style="position:absolute;width:2082;height:1270;left:17337;top:1524;" coordsize="208221,127040" path="m0,0l208221,127040">
                  <v:stroke weight="0pt" endcap="flat" joinstyle="round" on="true" color="#ffff00"/>
                  <v:fill on="false" color="#000000" opacity="0"/>
                </v:shape>
                <v:shape id="Shape 5341" style="position:absolute;width:1992;height:3110;left:19719;top:2744;" coordsize="199220,311069" path="m0,0l199220,311069">
                  <v:stroke weight="0pt" endcap="flat" joinstyle="round" on="true" color="#ffff00"/>
                  <v:fill on="false" color="#000000" opacity="0"/>
                </v:shape>
                <v:shape id="Shape 5342" style="position:absolute;width:1320;height:2733;left:21879;top:5934;" coordsize="132014,273373" path="m0,0l132014,273373">
                  <v:stroke weight="0pt" endcap="flat" joinstyle="round" on="true" color="#ffff00"/>
                  <v:fill on="false" color="#000000" opacity="0"/>
                </v:shape>
                <v:shape id="Shape 5343" style="position:absolute;width:219;height:1964;left:22773;top:8834;" coordsize="21902,196496" path="m0,196496l21902,0">
                  <v:stroke weight="0pt" endcap="flat" joinstyle="round" on="true" color="#ffff00"/>
                  <v:fill on="false" color="#000000" opacity="0"/>
                </v:shape>
                <v:shape id="Shape 5344" style="position:absolute;width:2160;height:3689;left:6143;top:15643;" coordsize="216022,368950" path="m0,0l216022,368950">
                  <v:stroke weight="0pt" endcap="flat" joinstyle="round" on="true" color="#ffff00"/>
                  <v:fill on="false" color="#000000" opacity="0"/>
                </v:shape>
                <v:shape id="Shape 5345" style="position:absolute;width:213;height:2894;left:8435;top:16614;" coordsize="21302,289401" path="m21302,0l0,289401">
                  <v:stroke weight="0pt" endcap="flat" joinstyle="round" on="true" color="#ffff00"/>
                  <v:fill on="false" color="#000000" opacity="0"/>
                </v:shape>
                <v:shape id="Shape 5346" style="position:absolute;width:2457;height:1849;left:8360;top:19508;" coordsize="245725,184920" path="m0,0l245725,184920">
                  <v:stroke weight="0pt" endcap="flat" joinstyle="round" on="true" color="#ffff00"/>
                  <v:fill on="false" color="#000000" opacity="0"/>
                </v:shape>
                <v:shape id="Shape 5347" style="position:absolute;width:2154;height:439;left:10787;top:20832;" coordsize="215422,43929" path="m0,43929l215422,0">
                  <v:stroke weight="0pt" endcap="flat" joinstyle="round" on="true" color="#ffff00"/>
                  <v:fill on="false" color="#000000" opacity="0"/>
                </v:shape>
                <v:shape id="Shape 5348" style="position:absolute;width:2037;height:857;left:12905;top:20838;" coordsize="203721,85782" path="m203721,85782l0,0">
                  <v:stroke weight="0pt" endcap="flat" joinstyle="round" on="true" color="#ffff00"/>
                  <v:fill on="false" color="#000000" opacity="0"/>
                </v:shape>
                <v:shape id="Shape 5349" style="position:absolute;width:3000;height:816;left:14988;top:20707;" coordsize="300030,81626" path="m0,81626l300030,0">
                  <v:stroke weight="0pt" endcap="flat" joinstyle="round" on="true" color="#ffff00"/>
                  <v:fill on="false" color="#000000" opacity="0"/>
                </v:shape>
                <v:shape id="Shape 5350" style="position:absolute;width:1686;height:4378;left:18213;top:16101;" coordsize="168617,437812" path="m0,437812l168617,0">
                  <v:stroke weight="0pt" endcap="flat" joinstyle="round" on="true" color="#ffff00"/>
                  <v:fill on="false" color="#000000" opacity="0"/>
                </v:shape>
                <v:shape id="Shape 5351" style="position:absolute;width:4614;height:4131;left:8810;top:12334;" coordsize="461446,413176" path="m0,413176l461446,0">
                  <v:stroke weight="0pt" endcap="flat" joinstyle="round" on="true" color="#ffff00"/>
                  <v:fill on="false" color="#000000" opacity="0"/>
                </v:shape>
                <v:shape id="Shape 5352" style="position:absolute;width:219;height:11083;left:5849;top:4338;" coordsize="21902,1108333" path="m21902,1108333l0,0">
                  <v:stroke weight="0pt" endcap="flat" joinstyle="round" on="true" color="#ffff00"/>
                  <v:fill on="false" color="#000000" opacity="0"/>
                </v:shape>
                <v:shape id="Shape 5353" style="position:absolute;width:7629;height:3831;left:5987;top:4136;" coordsize="762976,383197" path="m762976,383197l0,0">
                  <v:stroke weight="0pt" endcap="flat" joinstyle="round" on="true" color="#ffff00"/>
                  <v:fill on="false" color="#000000" opacity="0"/>
                </v:shape>
                <v:shape id="Shape 5354" style="position:absolute;width:879;height:5844;left:16038;top:1334;" coordsize="87909,584442" path="m0,584442l87909,0">
                  <v:stroke weight="0pt" endcap="flat" joinstyle="round" on="true" color="#ffff00"/>
                  <v:fill on="false" color="#000000" opacity="0"/>
                </v:shape>
                <v:shape id="Shape 5355" style="position:absolute;width:2463;height:5761;left:11078;top:2218;" coordsize="246325,576131" path="m246325,576131l0,0">
                  <v:stroke weight="0pt" endcap="flat" joinstyle="round" on="true" color="#ffff00"/>
                  <v:fill on="false" color="#000000" opacity="0"/>
                </v:shape>
                <v:shape id="Shape 5356" style="position:absolute;width:5427;height:3704;left:16023;top:5958;" coordsize="542754,370434" path="m542754,0l0,370434">
                  <v:stroke weight="0pt" endcap="flat" joinstyle="round" on="true" color="#ffff00"/>
                  <v:fill on="false" color="#000000" opacity="0"/>
                </v:shape>
                <v:shape id="Shape 5357" style="position:absolute;width:2700;height:4793;left:20079;top:11084;" coordsize="270027,479367" path="m0,479367l270027,0">
                  <v:stroke weight="0pt" endcap="flat" joinstyle="round" on="true" color="#ffff00"/>
                  <v:fill on="false" color="#000000" opacity="0"/>
                </v:shape>
                <v:shape id="Shape 5358" style="position:absolute;width:4581;height:4918;left:15417;top:11307;" coordsize="458146,491834" path="m458146,491834l0,0">
                  <v:stroke weight="0pt" endcap="flat" joinstyle="round" on="true" color="#ffff00"/>
                  <v:fill on="false" color="#000000" opacity="0"/>
                </v:shape>
                <v:shape id="Shape 5359" style="position:absolute;width:7713;height:2499;left:15423;top:8903;" coordsize="771377,249924" path="m771377,0l0,249924">
                  <v:stroke weight="0pt" endcap="flat" joinstyle="round" on="true" color="#ffff00"/>
                  <v:fill on="false" color="#000000" opacity="0"/>
                </v:shape>
                <v:shape id="Shape 5360" style="position:absolute;width:45;height:8281;left:13178;top:12260;" coordsize="4501,828133" path="m0,828133l4501,0">
                  <v:stroke weight="0pt" endcap="flat" joinstyle="round" on="true" color="#ffff00"/>
                  <v:fill on="false" color="#000000" opacity="0"/>
                </v:shape>
                <v:shape id="Shape 5361" style="position:absolute;width:5409;height:5880;left:6203;top:9547;" coordsize="540954,588004" path="m0,588004l540954,0">
                  <v:stroke weight="0pt" endcap="flat" joinstyle="round" on="true" color="#ffff00"/>
                  <v:fill on="false" color="#000000" opacity="0"/>
                </v:shape>
                <v:shape id="Shape 5362" style="position:absolute;width:1227;height:1219;left:15561;top:6638;" coordsize="122713,121994" path="m61206,0c95110,0,122713,27308,122713,61145c122713,94686,95110,121994,61206,121994c27603,121994,0,94686,0,61145c0,27308,27603,0,61206,0x">
                  <v:stroke weight="0pt" endcap="flat" joinstyle="round" on="false" color="#000000" opacity="0"/>
                  <v:fill on="true" color="#ffffff"/>
                </v:shape>
                <v:shape id="Shape 5363" style="position:absolute;width:1227;height:1219;left:15561;top:6638;" coordsize="122713,121994" path="m61206,0c27603,0,0,27308,0,61145c0,94686,27603,121994,61206,121994c95110,121994,122713,94686,122713,61145c122713,27308,95110,0,61206,0x">
                  <v:stroke weight="0pt" endcap="round" joinstyle="round" on="true" color="#ffffff"/>
                  <v:fill on="false" color="#000000" opacity="0"/>
                </v:shape>
                <v:shape id="Shape 5364" style="position:absolute;width:1227;height:1219;left:11066;top:9075;" coordsize="122712,121994" path="m61206,0c95110,0,122712,27308,122712,60849c122712,94686,95110,121994,61206,121994c27603,121994,0,94686,0,60849c0,27308,27603,0,61206,0x">
                  <v:stroke weight="0pt" endcap="round" joinstyle="round" on="false" color="#000000" opacity="0"/>
                  <v:fill on="true" color="#ffffff"/>
                </v:shape>
                <v:shape id="Shape 5365" style="position:absolute;width:1227;height:1219;left:11066;top:9075;" coordsize="122712,121994" path="m61206,0c27603,0,0,27308,0,60849c0,94686,27603,121994,61206,121994c95110,121994,122712,94686,122712,60849c122712,27308,95110,0,61206,0x">
                  <v:stroke weight="0pt" endcap="round" joinstyle="round" on="true" color="#ffffff"/>
                  <v:fill on="false" color="#000000" opacity="0"/>
                </v:shape>
                <v:shape id="Shape 5366" style="position:absolute;width:1224;height:1216;left:15306;top:9131;" coordsize="122412,121697" path="m61206,0c95110,0,122412,27308,122412,60849c122412,94686,95110,121697,61206,121697c27303,121697,0,94686,0,60849c0,27308,27303,0,61206,0x">
                  <v:stroke weight="0pt" endcap="round" joinstyle="round" on="false" color="#000000" opacity="0"/>
                  <v:fill on="true" color="#ffffff"/>
                </v:shape>
                <v:shape id="Shape 5367" style="position:absolute;width:1224;height:1216;left:15306;top:9131;" coordsize="122412,121697" path="m61206,0c27303,0,0,27308,0,60849c0,94686,27303,121697,61206,121697c95110,121697,122412,94686,122412,60849c122412,27308,95110,0,61206,0x">
                  <v:stroke weight="0pt" endcap="round" joinstyle="round" on="true" color="#ffffff"/>
                  <v:fill on="false" color="#000000" opacity="0"/>
                </v:shape>
                <v:shape id="Shape 5368" style="position:absolute;width:1227;height:1219;left:18936;top:2316;" coordsize="122713,121994" path="m61206,0c95110,0,122713,27308,122713,60849c122713,94686,95110,121994,61206,121994c27603,121994,0,94686,0,60849c0,27308,27603,0,61206,0x">
                  <v:stroke weight="0pt" endcap="round" joinstyle="round" on="false" color="#000000" opacity="0"/>
                  <v:fill on="true" color="#ffffff"/>
                </v:shape>
                <v:shape id="Shape 5369" style="position:absolute;width:1227;height:1219;left:18936;top:2316;" coordsize="122713,121994" path="m61206,0c27603,0,0,27308,0,60848c0,94686,27603,121994,61206,121994c95110,121994,122713,94686,122713,60848c122713,27308,95110,0,61206,0x">
                  <v:stroke weight="0pt" endcap="round" joinstyle="round" on="true" color="#ffffff"/>
                  <v:fill on="false" color="#000000" opacity="0"/>
                </v:shape>
                <v:shape id="Shape 5370" style="position:absolute;width:1224;height:1216;left:22074;top:10363;" coordsize="122412,121697" path="m61206,0c95109,0,122412,27011,122412,60848c122412,94389,95109,121697,61206,121697c27303,121697,0,94389,0,60848c0,27011,27303,0,61206,0x">
                  <v:stroke weight="0pt" endcap="round" joinstyle="round" on="false" color="#000000" opacity="0"/>
                  <v:fill on="true" color="#ffffff"/>
                </v:shape>
                <v:shape id="Shape 5371" style="position:absolute;width:1224;height:1216;left:22074;top:10363;" coordsize="122412,121697" path="m61206,0c27303,0,0,27011,0,60848c0,94389,27303,121697,61206,121697c95109,121697,122412,94389,122412,60848c122412,27011,95109,0,61206,0x">
                  <v:stroke weight="0pt" endcap="round" joinstyle="round" on="true" color="#ffffff"/>
                  <v:fill on="false" color="#000000" opacity="0"/>
                </v:shape>
                <v:shape id="Shape 5372" style="position:absolute;width:1224;height:1216;left:22506;top:8297;" coordsize="122412,121697" path="m61206,0c95109,0,122412,27307,122412,60848c122412,94389,95109,121697,61206,121697c27303,121697,0,94389,0,60848c0,27307,27303,0,61206,0x">
                  <v:stroke weight="0pt" endcap="round" joinstyle="round" on="false" color="#000000" opacity="0"/>
                  <v:fill on="true" color="#ffffff"/>
                </v:shape>
                <v:shape id="Shape 5373" style="position:absolute;width:1224;height:1216;left:22506;top:8297;" coordsize="122412,121697" path="m61206,0c27303,0,0,27308,0,60849c0,94389,27303,121697,61206,121697c95109,121697,122412,94389,122412,60849c122412,27308,95109,0,61206,0x">
                  <v:stroke weight="0pt" endcap="round" joinstyle="round" on="true" color="#ffffff"/>
                  <v:fill on="false" color="#000000" opacity="0"/>
                </v:shape>
                <v:shape id="Shape 5374" style="position:absolute;width:1227;height:1219;left:21111;top:5210;" coordsize="122713,121994" path="m61206,0c95110,0,122713,27308,122713,60849c122713,94686,95110,121994,61206,121994c27603,121994,0,94686,0,60849c0,27308,27603,0,61206,0x">
                  <v:stroke weight="0pt" endcap="round" joinstyle="round" on="false" color="#000000" opacity="0"/>
                  <v:fill on="true" color="#ffffff"/>
                </v:shape>
                <v:shape id="Shape 5375" style="position:absolute;width:1227;height:1219;left:21111;top:5210;" coordsize="122713,121994" path="m61206,0c27603,0,0,27308,0,60849c0,94686,27603,121994,61206,121994c95110,121994,122713,94686,122713,60849c122713,27308,95110,0,61206,0x">
                  <v:stroke weight="0pt" endcap="round" joinstyle="round" on="true" color="#ffffff"/>
                  <v:fill on="false" color="#000000" opacity="0"/>
                </v:shape>
                <v:shape id="Shape 5376" style="position:absolute;width:1224;height:1219;left:16425;top:770;" coordsize="122412,121994" path="m61206,0c95110,0,122412,27307,122412,61145c122412,94686,95110,121994,61206,121994c27303,121994,0,94686,0,61145c0,27307,27303,0,61206,0x">
                  <v:stroke weight="0pt" endcap="round" joinstyle="round" on="false" color="#000000" opacity="0"/>
                  <v:fill on="true" color="#ffffff"/>
                </v:shape>
                <v:shape id="Shape 5377" style="position:absolute;width:1224;height:1219;left:16425;top:770;" coordsize="122412,121994" path="m61206,0c27303,0,0,27307,0,61145c0,94686,27303,121994,61206,121994c95110,121994,122412,94686,122412,61145c122412,27307,95110,0,61206,0x">
                  <v:stroke weight="0pt" endcap="round" joinstyle="round" on="true" color="#ffffff"/>
                  <v:fill on="false" color="#000000" opacity="0"/>
                </v:shape>
                <v:shape id="Shape 5378" style="position:absolute;width:1227;height:1216;left:14666;top:10894;" coordsize="122712,121697" path="m61206,0c95109,0,122712,27308,122712,60849c122712,94390,95109,121697,61206,121697c27603,121697,0,94390,0,60849c0,27308,27603,0,61206,0x">
                  <v:stroke weight="0pt" endcap="round" joinstyle="round" on="false" color="#000000" opacity="0"/>
                  <v:fill on="true" color="#ffffff"/>
                </v:shape>
                <v:shape id="Shape 5379" style="position:absolute;width:1227;height:1216;left:14666;top:10894;" coordsize="122712,121697" path="m61206,0c27603,0,0,27308,0,60849c0,94390,27603,121697,61206,121697c95109,121697,122712,94390,122712,60849c122712,27308,95109,0,61206,0x">
                  <v:stroke weight="0pt" endcap="round" joinstyle="round" on="true" color="#ffffff"/>
                  <v:fill on="false" color="#000000" opacity="0"/>
                </v:shape>
                <v:shape id="Shape 5380" style="position:absolute;width:1227;height:1216;left:17586;top:20090;" coordsize="122713,121697" path="m61206,0c95110,0,122713,27308,122713,60849c122713,94389,95110,121697,61206,121697c27603,121697,0,94389,0,60849c0,27308,27603,0,61206,0x">
                  <v:stroke weight="0pt" endcap="round" joinstyle="round" on="false" color="#000000" opacity="0"/>
                  <v:fill on="true" color="#ffffff"/>
                </v:shape>
                <v:shape id="Shape 5381" style="position:absolute;width:1227;height:1216;left:17586;top:20090;" coordsize="122713,121697" path="m61206,0c27603,0,0,27308,0,60849c0,94390,27603,121697,61206,121697c95110,121697,122713,94390,122713,60849c122713,27308,95110,0,61206,0x">
                  <v:stroke weight="0pt" endcap="round" joinstyle="round" on="true" color="#ffffff"/>
                  <v:fill on="false" color="#000000" opacity="0"/>
                </v:shape>
                <v:shape id="Shape 5382" style="position:absolute;width:1227;height:1216;left:10385;top:1613;" coordsize="122712,121697" path="m61206,0c95110,0,122712,27308,122712,60848c122712,94389,95110,121697,61206,121697c27603,121697,0,94389,0,60848c0,27308,27603,0,61206,0x">
                  <v:stroke weight="0pt" endcap="round" joinstyle="round" on="false" color="#000000" opacity="0"/>
                  <v:fill on="true" color="#ffffff"/>
                </v:shape>
                <v:shape id="Shape 5383" style="position:absolute;width:1227;height:1216;left:10385;top:1613;" coordsize="122712,121697" path="m61206,0c27603,0,0,27307,0,60848c0,94389,27603,121697,61206,121697c95110,121697,122712,94389,122712,60848c122712,27307,95110,0,61206,0x">
                  <v:stroke weight="0pt" endcap="round" joinstyle="round" on="true" color="#ffffff"/>
                  <v:fill on="false" color="#000000" opacity="0"/>
                </v:shape>
                <v:shape id="Shape 5384" style="position:absolute;width:1227;height:1219;left:10091;top:20589;" coordsize="122712,121994" path="m61206,0c95109,0,122712,27308,122712,61145c122712,94686,95109,121994,61206,121994c27603,121994,0,94686,0,61145c0,27308,27603,0,61206,0x">
                  <v:stroke weight="0pt" endcap="round" joinstyle="round" on="false" color="#000000" opacity="0"/>
                  <v:fill on="true" color="#ffffff"/>
                </v:shape>
                <v:shape id="Shape 5385" style="position:absolute;width:1227;height:1219;left:10091;top:20589;" coordsize="122712,121994" path="m61206,0c27603,0,0,27308,0,61145c0,94686,27603,121994,61206,121994c95109,121994,122712,94686,122712,61145c122712,27308,95109,0,61206,0x">
                  <v:stroke weight="0pt" endcap="round" joinstyle="round" on="true" color="#ffffff"/>
                  <v:fill on="false" color="#000000" opacity="0"/>
                </v:shape>
                <v:shape id="Shape 5386" style="position:absolute;width:1224;height:1216;left:19506;top:15519;" coordsize="122412,121697" path="m61206,0c95110,0,122412,27308,122412,60849c122412,94686,95110,121697,61206,121697c27303,121697,0,94686,0,60849c0,27308,27303,0,61206,0x">
                  <v:stroke weight="0pt" endcap="round" joinstyle="round" on="false" color="#000000" opacity="0"/>
                  <v:fill on="true" color="#ffffff"/>
                </v:shape>
                <v:shape id="Shape 5387" style="position:absolute;width:1224;height:1216;left:19506;top:15519;" coordsize="122412,121697" path="m61206,0c27303,0,0,27308,0,60849c0,94686,27303,121697,61206,121697c95110,121697,122412,94686,122412,60849c122412,27308,95110,0,61206,0x">
                  <v:stroke weight="0pt" endcap="round" joinstyle="round" on="true" color="#ffffff"/>
                  <v:fill on="false" color="#000000" opacity="0"/>
                </v:shape>
                <v:shape id="Shape 5388" style="position:absolute;width:1224;height:1216;left:14330;top:20998;" coordsize="122412,121697" path="m61206,0c95109,0,122412,27308,122412,60849c122412,94390,95109,121697,61206,121697c27303,121697,0,94390,0,60849c0,27308,27303,0,61206,0x">
                  <v:stroke weight="0pt" endcap="round" joinstyle="round" on="false" color="#000000" opacity="0"/>
                  <v:fill on="true" color="#ffffff"/>
                </v:shape>
                <v:shape id="Shape 5389" style="position:absolute;width:1224;height:1216;left:14330;top:20998;" coordsize="122412,121697" path="m61206,0c27303,0,0,27308,0,60848c0,94390,27303,121697,61206,121697c95109,121697,122412,94390,122412,60848c122412,27308,95109,0,61206,0x">
                  <v:stroke weight="0pt" endcap="round" joinstyle="round" on="true" color="#ffffff"/>
                  <v:fill on="false" color="#000000" opacity="0"/>
                </v:shape>
                <v:shape id="Shape 5390" style="position:absolute;width:1224;height:1216;left:5387;top:3542;" coordsize="122412,121697" path="m61206,0c94810,0,122412,27308,122412,60849c122412,94389,94810,121697,61206,121697c27303,121697,0,94389,0,60849c0,27308,27303,0,61206,0x">
                  <v:stroke weight="0pt" endcap="round" joinstyle="round" on="false" color="#000000" opacity="0"/>
                  <v:fill on="true" color="#ffffff"/>
                </v:shape>
                <v:shape id="Shape 5391" style="position:absolute;width:1224;height:1216;left:5387;top:3542;" coordsize="122412,121697" path="m61206,0c27303,0,0,27308,0,60849c0,94389,27303,121697,61206,121697c94810,121697,122412,94389,122412,60849c122412,27308,94810,0,61206,0x">
                  <v:stroke weight="0pt" endcap="round" joinstyle="round" on="true" color="#ffffff"/>
                  <v:fill on="false" color="#000000" opacity="0"/>
                </v:shape>
                <v:shape id="Shape 5392" style="position:absolute;width:1224;height:1216;left:7811;top:18784;" coordsize="122412,121697" path="m61206,0c95109,0,122412,27308,122412,60849c122412,94686,95109,121697,61206,121697c27303,121697,0,94686,0,60849c0,27308,27303,0,61206,0x">
                  <v:stroke weight="0pt" endcap="round" joinstyle="round" on="false" color="#000000" opacity="0"/>
                  <v:fill on="true" color="#ffffff"/>
                </v:shape>
                <v:shape id="Shape 5393" style="position:absolute;width:1224;height:1216;left:7811;top:18784;" coordsize="122412,121697" path="m61206,0c27303,0,0,27308,0,60849c0,94686,27303,121697,61206,121697c95109,121697,122412,94686,122412,60849c122412,27308,95109,0,61206,0x">
                  <v:stroke weight="0pt" endcap="round" joinstyle="round" on="true" color="#ffffff"/>
                  <v:fill on="false" color="#000000" opacity="0"/>
                </v:shape>
                <v:shape id="Shape 5394" style="position:absolute;width:1224;height:1219;left:12599;top:11530;" coordsize="122412,121994" path="m61206,0c95110,0,122412,27308,122412,61145c122412,94686,95110,121994,61206,121994c27303,121994,0,94686,0,61145c0,27308,27303,0,61206,0x">
                  <v:stroke weight="0pt" endcap="round" joinstyle="round" on="false" color="#000000" opacity="0"/>
                  <v:fill on="true" color="#ffffff"/>
                </v:shape>
                <v:shape id="Shape 5395" style="position:absolute;width:1224;height:1219;left:12599;top:11530;" coordsize="122412,121994" path="m61206,0c27303,0,0,27308,0,61145c0,94686,27303,121994,61206,121994c95110,121994,122412,94686,122412,61145c122412,27308,95110,0,61206,0x">
                  <v:stroke weight="0pt" endcap="round" joinstyle="round" on="true" color="#ffffff"/>
                  <v:fill on="false" color="#000000" opacity="0"/>
                </v:shape>
                <v:shape id="Shape 5396" style="position:absolute;width:1224;height:1219;left:7949;top:1820;" coordsize="122412,121994" path="m61206,0c95109,0,122412,27308,122412,61145c122412,94686,95109,121994,61206,121994c27303,121994,0,94686,0,61145c0,27308,27303,0,61206,0x">
                  <v:stroke weight="0pt" endcap="round" joinstyle="round" on="false" color="#000000" opacity="0"/>
                  <v:fill on="true" color="#ffffff"/>
                </v:shape>
                <v:shape id="Shape 5397" style="position:absolute;width:1224;height:1219;left:7949;top:1820;" coordsize="122412,121994" path="m61206,0c27303,0,0,27308,0,61145c0,94686,27303,121994,61206,121994c95109,121994,122412,94686,122412,61145c122412,27308,95109,0,61206,0x">
                  <v:stroke weight="0pt" endcap="round" joinstyle="round" on="true" color="#ffffff"/>
                  <v:fill on="false" color="#000000" opacity="0"/>
                </v:shape>
                <v:shape id="Shape 5398" style="position:absolute;width:1224;height:1216;left:12386;top:20250;" coordsize="122412,121697" path="m61206,0c95109,0,122412,27307,122412,60848c122412,94389,95109,121697,61206,121697c27303,121697,0,94389,0,60848c0,27307,27303,0,61206,0x">
                  <v:stroke weight="0pt" endcap="round" joinstyle="round" on="false" color="#000000" opacity="0"/>
                  <v:fill on="true" color="#ffffff"/>
                </v:shape>
                <v:shape id="Shape 5399" style="position:absolute;width:1224;height:1216;left:12386;top:20250;" coordsize="122412,121697" path="m61206,0c27303,0,0,27308,0,60849c0,94390,27303,121697,61206,121697c95109,121697,122412,94390,122412,60849c122412,27308,95109,0,61206,0x">
                  <v:stroke weight="0pt" endcap="round" joinstyle="round" on="true" color="#ffffff"/>
                  <v:fill on="false" color="#000000" opacity="0"/>
                </v:shape>
                <v:shape id="Shape 5400" style="position:absolute;width:1227;height:1216;left:1540;top:8686;" coordsize="122712,121697" path="m61206,0c95110,0,122712,27308,122712,60849c122712,94686,95110,121697,61206,121697c27603,121697,0,94686,0,60849c0,27308,27603,0,61206,0x">
                  <v:stroke weight="0pt" endcap="round" joinstyle="round" on="false" color="#000000" opacity="0"/>
                  <v:fill on="true" color="#ffffff"/>
                </v:shape>
                <v:shape id="Shape 5401" style="position:absolute;width:1227;height:1216;left:1540;top:8686;" coordsize="122712,121697" path="m61206,0c27603,0,0,27308,0,60848c0,94686,27603,121697,61206,121697c95110,121697,122712,94686,122712,60848c122712,27308,95110,0,61206,0x">
                  <v:stroke weight="0pt" endcap="round" joinstyle="round" on="true" color="#ffffff"/>
                  <v:fill on="false" color="#000000" opacity="0"/>
                </v:shape>
                <v:shape id="Shape 5402" style="position:absolute;width:1224;height:1219;left:1453;top:5673;" coordsize="122412,121994" path="m61206,0c95110,0,122412,27307,122412,61145c122412,94686,95110,121994,61206,121994c27603,121994,0,94686,0,61145c0,27307,27603,0,61206,0x">
                  <v:stroke weight="0pt" endcap="round" joinstyle="round" on="false" color="#000000" opacity="0"/>
                  <v:fill on="true" color="#ffffff"/>
                </v:shape>
                <v:shape id="Shape 5403" style="position:absolute;width:1224;height:1219;left:1453;top:5673;" coordsize="122412,121994" path="m61206,0c27603,0,0,27308,0,61145c0,94686,27603,121994,61206,121994c95110,121994,122412,94686,122412,61145c122412,27308,95110,0,61206,0x">
                  <v:stroke weight="0pt" endcap="round" joinstyle="round" on="true" color="#ffffff"/>
                  <v:fill on="false" color="#000000" opacity="0"/>
                </v:shape>
                <v:shape id="Shape 5404" style="position:absolute;width:1224;height:1216;left:2767;top:3417;" coordsize="122412,121697" path="m61206,0c95109,0,122412,27308,122412,60848c122412,94686,95109,121697,61206,121697c27303,121697,0,94686,0,60848c0,27308,27303,0,61206,0x">
                  <v:stroke weight="0pt" endcap="round" joinstyle="round" on="false" color="#000000" opacity="0"/>
                  <v:fill on="true" color="#ffffff"/>
                </v:shape>
                <v:shape id="Shape 5405" style="position:absolute;width:1224;height:1216;left:2767;top:3417;" coordsize="122412,121697" path="m61206,0c27303,0,0,27308,0,60849c0,94686,27303,121697,61206,121697c95109,121697,122412,94686,122412,60849c122412,27308,95109,0,61206,0x">
                  <v:stroke weight="0pt" endcap="round" joinstyle="round" on="true" color="#ffffff"/>
                  <v:fill on="false" color="#000000" opacity="0"/>
                </v:shape>
                <v:shape id="Shape 5406" style="position:absolute;width:1224;height:1219;left:8198;top:16044;" coordsize="122412,121994" path="m61206,0c95110,0,122412,27308,122412,60849c122412,94686,95110,121994,61206,121994c27303,121994,0,94686,0,60849c0,27308,27303,0,61206,0x">
                  <v:stroke weight="0pt" endcap="round" joinstyle="round" on="false" color="#000000" opacity="0"/>
                  <v:fill on="true" color="#ffffff"/>
                </v:shape>
                <v:shape id="Shape 5407" style="position:absolute;width:1224;height:1219;left:8198;top:16044;" coordsize="122412,121994" path="m61206,0c27303,0,0,27308,0,60849c0,94686,27303,121994,61206,121994c95110,121994,122412,94686,122412,60849c122412,27308,95110,0,61206,0x">
                  <v:stroke weight="0pt" endcap="round" joinstyle="round" on="true" color="#ffffff"/>
                  <v:fill on="false" color="#000000" opacity="0"/>
                </v:shape>
                <v:shape id="Shape 5408" style="position:absolute;width:1224;height:1216;left:2479;top:12830;" coordsize="122412,121697" path="m61206,0c95110,0,122412,27308,122412,60849c122412,94389,95110,121697,61206,121697c27303,121697,0,94389,0,60849c0,27308,27303,0,61206,0x">
                  <v:stroke weight="0pt" endcap="round" joinstyle="round" on="false" color="#000000" opacity="0"/>
                  <v:fill on="true" color="#ffffff"/>
                </v:shape>
                <v:shape id="Shape 5409" style="position:absolute;width:1224;height:1216;left:2479;top:12830;" coordsize="122412,121697" path="m61206,0c27303,0,0,27307,0,60849c0,94389,27303,121697,61206,121697c95110,121697,122412,94389,122412,60849c122412,27307,95110,0,61206,0x">
                  <v:stroke weight="0pt" endcap="round" joinstyle="round" on="true" color="#ffffff"/>
                  <v:fill on="false" color="#000000" opacity="0"/>
                </v:shape>
                <v:shape id="Shape 5410" style="position:absolute;width:1227;height:1219;left:12935;top:7597;" coordsize="122712,121994" path="m61206,0c95110,0,122712,27307,122712,61145c122712,94686,95110,121994,61206,121994c27603,121994,0,94686,0,61145c0,27307,27603,0,61206,0x">
                  <v:stroke weight="0pt" endcap="round" joinstyle="round" on="false" color="#000000" opacity="0"/>
                  <v:fill on="true" color="#ffffff"/>
                </v:shape>
                <v:shape id="Shape 5411" style="position:absolute;width:1227;height:1219;left:12935;top:7597;" coordsize="122712,121994" path="m61206,0c27603,0,0,27308,0,61145c0,94686,27603,121994,61206,121994c95110,121994,122712,94686,122712,61145c122712,27308,95110,0,61206,0x">
                  <v:stroke weight="0pt" endcap="round" joinstyle="round" on="true" color="#ffffff"/>
                  <v:fill on="false" color="#000000" opacity="0"/>
                </v:shape>
                <v:shape id="Shape 5412" style="position:absolute;width:1224;height:1219;left:5486;top:14931;" coordsize="122412,121994" path="m61206,0c95109,0,122412,27308,122412,60849c122412,94686,95109,121994,61206,121994c27303,121994,0,94686,0,60849c0,27308,27303,0,61206,0x">
                  <v:stroke weight="0pt" endcap="round" joinstyle="round" on="false" color="#000000" opacity="0"/>
                  <v:fill on="true" color="#ffffff"/>
                </v:shape>
                <v:shape id="Shape 5413" style="position:absolute;width:1224;height:1219;left:5486;top:14931;" coordsize="122412,121994" path="m61206,0c27303,0,0,27308,0,60849c0,94686,27303,121994,61206,121994c95109,121994,122412,94686,122412,60849c122412,27308,95109,0,61206,0x">
                  <v:stroke weight="0pt" endcap="round" joinstyle="round" on="true" color="#ffffff"/>
                  <v:fill on="false" color="#000000" opacity="0"/>
                </v:shape>
              </v:group>
            </w:pict>
          </mc:Fallback>
        </mc:AlternateContent>
      </w:r>
    </w:p>
    <w:p w:rsidR="00E21731" w:rsidRDefault="009B2864">
      <w:pPr>
        <w:spacing w:after="284" w:line="265" w:lineRule="auto"/>
        <w:ind w:left="882" w:right="872"/>
        <w:jc w:val="center"/>
      </w:pPr>
      <w:r>
        <w:t>Figure 18.4: A weighted graph.</w:t>
        <w:br/>
        <w:t>图18.4：加权图。</w:t>
      </w:r>
    </w:p>
    <w:p w:rsidR="00E21731" w:rsidRDefault="009B2864">
      <w:pPr>
        <w:spacing w:line="408" w:lineRule="auto"/>
        <w:ind w:left="19" w:right="0"/>
      </w:pPr>
      <w:r>
        <w:t>Definition 18.14. Given a weighted graph G = (V,W), for every node vi ∈ V , the degree d(vi) of vi is the sum of the weights of the edges adjacent to vi:</w:t>
        <w:br/>
        <w:t>定义18.14.给定加权图g=（v，w），对于每个节点vi∈v，vi的阶数d（vi）是与vi相邻的边的权重之和：</w:t>
      </w:r>
    </w:p>
    <w:p w:rsidR="00E21731" w:rsidRDefault="009B2864">
      <w:pPr>
        <w:spacing w:after="79" w:line="265" w:lineRule="auto"/>
        <w:ind w:left="770" w:right="804"/>
        <w:jc w:val="center"/>
      </w:pPr>
      <w:r>
        <w:t>.</w:t>
        <w:br/>
        <w:t>.</w:t>
      </w:r>
    </w:p>
    <w:p w:rsidR="00E21731" w:rsidRDefault="009B2864">
      <w:pPr>
        <w:spacing w:line="399" w:lineRule="auto"/>
        <w:ind w:left="19" w:right="0"/>
      </w:pPr>
      <w:r>
        <w:t>Note that in the above sum, only nodes vj such that there is an edge {vi,vj} have a nonzero contribution. Such nodes are said to be adjacent to vi, and we write vi ∼ vj. The degree matrix D(G) (or simply, D) is defined as before, namely by D(G) = diag(d(v1),...,d(vm)).</w:t>
        <w:br/>
        <w:t>请注意，在上述总和中，只有节点vj具有非零贡献，这样就有一个边vi，vj。这样的节点被称为与vi相邻，我们写vi～vj。度矩阵d（g）（或简单地说，d）定义为之前，即d（g）=diag（d（v1），…，d（vm））。</w:t>
      </w:r>
    </w:p>
    <w:p w:rsidR="00E21731" w:rsidRDefault="009B2864">
      <w:pPr>
        <w:spacing w:line="401" w:lineRule="auto"/>
        <w:ind w:left="9" w:right="0" w:firstLine="351"/>
      </w:pPr>
      <w:r>
        <w:t>The weight matrix W can be viewed as a linear map from RV to itself. For all x ∈ Rm, we have</w:t>
        <w:br/>
        <w:t>重量矩阵w可以看作是从RV到自身的线性映射。对于所有x∈rm，我们有</w:t>
      </w:r>
    </w:p>
    <w:p w:rsidR="00E21731" w:rsidRDefault="009B2864">
      <w:pPr>
        <w:spacing w:after="0" w:line="265" w:lineRule="auto"/>
        <w:ind w:left="1000" w:right="990"/>
        <w:jc w:val="center"/>
      </w:pPr>
      <w:r>
        <w:t>(Wx)i = Xwijxj;</w:t>
        <w:br/>
        <w:t>（wx）i=xwijxj；</w:t>
      </w:r>
    </w:p>
    <w:p w:rsidR="00E21731" w:rsidRDefault="009B2864">
      <w:pPr>
        <w:spacing w:after="185" w:line="265" w:lineRule="auto"/>
        <w:ind w:left="1000" w:right="677"/>
        <w:jc w:val="center"/>
      </w:pPr>
      <w:r>
        <w:t>j∼i</w:t>
        <w:br/>
        <w:t>J i</w:t>
      </w:r>
    </w:p>
    <w:p w:rsidR="00E21731" w:rsidRDefault="009B2864">
      <w:pPr>
        <w:spacing w:after="92"/>
        <w:ind w:left="19" w:right="0"/>
      </w:pPr>
      <w:r>
        <w:t>that is, the value of Wx at vi is the weighted sum of the values of x at the nodes vj adjacent to vi.</w:t>
        <w:br/>
        <w:t>也就是说，wx在vi处的值是x在邻近vi的节点vj处的值的加权和。</w:t>
      </w:r>
    </w:p>
    <w:p w:rsidR="00E21731" w:rsidRDefault="009B2864">
      <w:pPr>
        <w:spacing w:after="68"/>
        <w:ind w:left="9" w:right="0" w:firstLine="351"/>
      </w:pPr>
      <w:r>
        <w:t>Observe that W1 is the (column) vector (d(v1),...,d(vm)) consisting of the degrees of the nodes of the graph.</w:t>
        <w:br/>
        <w:t>观察w1是（列）向量（d（v1），…，d（vm）），由图中节点的度数组成。</w:t>
      </w:r>
    </w:p>
    <w:p w:rsidR="00E21731" w:rsidRDefault="009B2864">
      <w:pPr>
        <w:ind w:left="9" w:right="0" w:firstLine="351"/>
      </w:pPr>
      <w:r>
        <w:t>We now define the most important concept of this chapter: the Laplacian matrix of a graph. Actually, as we will see, it comes in several flavors.</w:t>
        <w:br/>
        <w:t>我们现在定义本章最重要的概念：图的拉普拉斯矩阵。实际上，正如我们将看到的，它有几种口味。</w:t>
      </w:r>
    </w:p>
    <w:p w:rsidR="00E21731" w:rsidRDefault="00E21731">
      <w:pPr>
        <w:sectPr w:rsidR="00E21731">
          <w:headerReference w:type="even" r:id="rId61"/>
          <w:headerReference w:type="default" r:id="rId62"/>
          <w:headerReference w:type="first" r:id="rId63"/>
          <w:footnotePr>
            <w:numRestart w:val="eachPage"/>
          </w:footnotePr>
          <w:pgSz w:w="12240" w:h="15840"/>
          <w:pgMar w:top="1519" w:right="1440" w:bottom="2027" w:left="1440" w:header="933" w:footer="720" w:gutter="0"/>
          <w:cols w:space="720"/>
        </w:sectPr>
      </w:pPr>
    </w:p>
    <w:p w:rsidR="00E21731" w:rsidRDefault="009B2864">
      <w:pPr>
        <w:spacing w:after="334" w:line="265" w:lineRule="auto"/>
        <w:ind w:left="-5" w:right="0"/>
        <w:jc w:val="left"/>
      </w:pPr>
      <w:r>
        <w:t>18.2. LAPLACIAN MATRICES OF GRAPHS</w:t>
        <w:br/>
        <w:t>18.2。图的拉普拉斯矩阵</w:t>
      </w:r>
    </w:p>
    <w:p w:rsidR="00E21731" w:rsidRDefault="009B2864">
      <w:pPr>
        <w:pStyle w:val="2"/>
        <w:tabs>
          <w:tab w:val="center" w:pos="3587"/>
        </w:tabs>
        <w:ind w:left="-9" w:firstLine="0"/>
      </w:pPr>
      <w:r>
        <w:t>18.2</w:t>
        <w:tab/>
        <w:t>Laplacian Matrices of Graphs</w:t>
        <w:br/>
        <w:t>18.2图的拉普拉斯矩阵</w:t>
      </w:r>
    </w:p>
    <w:p w:rsidR="00E21731" w:rsidRDefault="009B2864">
      <w:pPr>
        <w:spacing w:after="277"/>
        <w:ind w:left="19" w:right="0"/>
      </w:pPr>
      <w:r>
        <w:t>Let us begin with directed graphs, although as we will see, graph Laplacians are fundamentally associated with undirected graph. The key proposition below shows how given an undirected graph G, for any orientation σ of G, Bσ(Bσ)&gt; relates to the adjacency matrix A (where Bσ is the incidence matrix of the directed graph Gσ). We reproduce the proof in Gallier [72] (see also Godsil and Royle [77]).</w:t>
        <w:br/>
        <w:t>让我们从有向图开始，尽管正如我们将看到的，图拉普拉斯人基本上与无向图联系在一起。下面的关键命题展示了给定的无向图g，对于g的任何方向，bσ（bσ）&gt;如何与邻接矩阵a（其中bσ是有向图gσ的关联矩阵）相关。我们用Gallier[72]复制了证据（另见Godsil和Royle[77]）。</w:t>
      </w:r>
    </w:p>
    <w:p w:rsidR="00E21731" w:rsidRDefault="009B2864">
      <w:pPr>
        <w:spacing w:after="274" w:line="271" w:lineRule="auto"/>
        <w:ind w:left="-5" w:right="0"/>
      </w:pPr>
      <w:r>
        <w:t>Proposition 18.2. Given any undirected graph G, for any orientation σ of G, if Bσis the incidence matrix of the directed graph Gσ, A is the adjacency matrix of Gσ, and D is the degree matrix such that Dii = d(vi), then</w:t>
        <w:br/>
        <w:t>提案18.2.给定任意无向图g，对于g的任何方向σ，如果bσ是有向图gσ的关联矩阵，a是gσ的邻接矩阵，d是度矩阵，因此dii=d（vi），那么</w:t>
      </w:r>
    </w:p>
    <w:p w:rsidR="00E21731" w:rsidRDefault="009B2864">
      <w:pPr>
        <w:spacing w:after="480" w:line="265" w:lineRule="auto"/>
        <w:ind w:left="770" w:right="760"/>
        <w:jc w:val="center"/>
      </w:pPr>
      <w:r>
        <w:t>Bσ(Bσ)&gt; = D − A.</w:t>
        <w:br/>
        <w:t>bσ（bσ）&gt;=d−a。</w:t>
      </w:r>
    </w:p>
    <w:p w:rsidR="00E21731" w:rsidRDefault="009B2864">
      <w:pPr>
        <w:spacing w:after="3" w:line="271" w:lineRule="auto"/>
        <w:ind w:left="-5" w:right="0"/>
      </w:pPr>
      <w:r>
        <w:t>Consequently, L = Bσ(Bσ)&gt; is independent of the orientation σ of G, and D−A is symmetric and positive semidefinite; that is, the eigenvalues of D − A are real and nonnegative. Proof. The entry Bσ(Bσ)&gt;ij is the inner product of the ith row bσi , and the jth row bσj of Bσ.</w:t>
        <w:br/>
        <w:t>因此，l=bσ（bσ）&gt;与g的方向σ无关，d−a是对称的正半定的，即d−a的特征值是实的和非负的。证据。条目bσ（bσ）&gt;i j是第i行bσi的内积，bσj的第j行bσj。</w:t>
      </w:r>
    </w:p>
    <w:tbl>
      <w:tblPr>
        <w:tblStyle w:val="TableGrid"/>
        <w:tblW w:w="5941" w:type="dxa"/>
        <w:tblInd w:w="0" w:type="dxa"/>
        <w:tblCellMar>
          <w:top w:w="0" w:type="dxa"/>
          <w:left w:w="0" w:type="dxa"/>
          <w:bottom w:w="0" w:type="dxa"/>
          <w:right w:w="0" w:type="dxa"/>
        </w:tblCellMar>
        <w:tblLook w:val="04A0" w:firstRow="1" w:lastRow="0" w:firstColumn="1" w:lastColumn="0" w:noHBand="0" w:noVBand="1"/>
      </w:tblPr>
      <w:tblGrid>
        <w:gridCol w:w="4687"/>
        <w:gridCol w:w="1254"/>
      </w:tblGrid>
      <w:tr w:rsidR="00E21731">
        <w:trPr>
          <w:trHeight w:val="265"/>
        </w:trPr>
        <w:tc>
          <w:tcPr>
            <w:tcW w:w="4687" w:type="dxa"/>
            <w:tcBorders>
              <w:top w:val="nil"/>
              <w:left w:val="nil"/>
              <w:bottom w:val="nil"/>
              <w:right w:val="nil"/>
            </w:tcBorders>
          </w:tcPr>
          <w:p w:rsidR="00E21731" w:rsidRDefault="009B2864">
            <w:pPr>
              <w:spacing w:after="0" w:line="259" w:lineRule="auto"/>
              <w:ind w:left="0" w:right="0" w:firstLine="0"/>
              <w:jc w:val="left"/>
            </w:pPr>
            <w:r>
              <w:t>If i = j, then as</w:t>
              <w:br/>
              <w:t>网络错误</w:t>
            </w:r>
          </w:p>
        </w:tc>
        <w:tc>
          <w:tcPr>
            <w:tcW w:w="1254" w:type="dxa"/>
            <w:tcBorders>
              <w:top w:val="nil"/>
              <w:left w:val="nil"/>
              <w:bottom w:val="nil"/>
              <w:right w:val="nil"/>
            </w:tcBorders>
          </w:tcPr>
          <w:p w:rsidR="00E21731" w:rsidRDefault="00E21731">
            <w:pPr>
              <w:spacing w:after="160" w:line="259" w:lineRule="auto"/>
              <w:ind w:left="0" w:right="0" w:firstLine="0"/>
              <w:jc w:val="left"/>
            </w:pPr>
          </w:p>
        </w:tc>
      </w:tr>
      <w:tr w:rsidR="00E21731">
        <w:trPr>
          <w:trHeight w:val="1014"/>
        </w:trPr>
        <w:tc>
          <w:tcPr>
            <w:tcW w:w="4687" w:type="dxa"/>
            <w:tcBorders>
              <w:top w:val="nil"/>
              <w:left w:val="nil"/>
              <w:bottom w:val="nil"/>
              <w:right w:val="nil"/>
            </w:tcBorders>
          </w:tcPr>
          <w:p w:rsidR="00E21731" w:rsidRDefault="009B2864">
            <w:pPr>
              <w:spacing w:after="0" w:line="259" w:lineRule="auto"/>
              <w:ind w:left="0" w:right="487" w:firstLine="0"/>
              <w:jc w:val="right"/>
            </w:pPr>
            <w:r>
              <w:t></w:t>
              <w:br/>
              <w:t>网络错误</w:t>
            </w:r>
          </w:p>
          <w:p w:rsidR="00E21731" w:rsidRDefault="009B2864">
            <w:pPr>
              <w:spacing w:after="0" w:line="259" w:lineRule="auto"/>
              <w:ind w:left="0" w:right="188" w:firstLine="0"/>
              <w:jc w:val="right"/>
            </w:pPr>
            <w:r>
              <w:t>+1</w:t>
              <w:br/>
              <w:t>网络错误</w:t>
            </w:r>
          </w:p>
          <w:p w:rsidR="00E21731" w:rsidRDefault="009B2864">
            <w:pPr>
              <w:spacing w:after="107" w:line="259" w:lineRule="auto"/>
              <w:ind w:left="0" w:right="487" w:firstLine="0"/>
              <w:jc w:val="right"/>
            </w:pPr>
            <w:r>
              <w:t></w:t>
              <w:br/>
              <w:t>网络错误</w:t>
            </w:r>
          </w:p>
          <w:p w:rsidR="00E21731" w:rsidRDefault="009B2864">
            <w:pPr>
              <w:tabs>
                <w:tab w:val="center" w:pos="3653"/>
                <w:tab w:val="right" w:pos="4687"/>
              </w:tabs>
              <w:spacing w:after="116" w:line="259" w:lineRule="auto"/>
              <w:ind w:left="0" w:right="0" w:firstLine="0"/>
              <w:jc w:val="left"/>
            </w:pPr>
            <w:r>
              <w:tab/>
              <w:t>bσik =</w:t>
              <w:tab/>
              <w:t>−1</w:t>
              <w:br/>
              <w:t>网络错误</w:t>
            </w:r>
          </w:p>
          <w:p w:rsidR="00E21731" w:rsidRDefault="009B2864">
            <w:pPr>
              <w:spacing w:after="0" w:line="259" w:lineRule="auto"/>
              <w:ind w:left="0" w:right="370" w:firstLine="0"/>
              <w:jc w:val="right"/>
            </w:pPr>
            <w:r>
              <w:t>0</w:t>
              <w:br/>
              <w:t>网络错误</w:t>
            </w:r>
          </w:p>
        </w:tc>
        <w:tc>
          <w:tcPr>
            <w:tcW w:w="1254" w:type="dxa"/>
            <w:tcBorders>
              <w:top w:val="nil"/>
              <w:left w:val="nil"/>
              <w:bottom w:val="nil"/>
              <w:right w:val="nil"/>
            </w:tcBorders>
          </w:tcPr>
          <w:p w:rsidR="00E21731" w:rsidRDefault="009B2864">
            <w:pPr>
              <w:spacing w:after="0" w:line="259" w:lineRule="auto"/>
              <w:ind w:left="50" w:right="0" w:firstLine="0"/>
              <w:jc w:val="left"/>
            </w:pPr>
            <w:r>
              <w:t>if s(ek) = vi if t(ek) = vi otherwise</w:t>
              <w:br/>
              <w:t>网络错误</w:t>
            </w:r>
          </w:p>
        </w:tc>
      </w:tr>
    </w:tbl>
    <w:p w:rsidR="00E21731" w:rsidRDefault="009B2864">
      <w:pPr>
        <w:spacing w:after="356" w:line="353" w:lineRule="auto"/>
        <w:ind w:left="19" w:right="0"/>
      </w:pPr>
      <w:r>
        <w:t>we see that bσi · bσi = d(vi). If i =6 j, then bσi · bjσ = 06 iff there is some edge ek with s(ek) = vi and t(ek) = vj or vice-versa (which are mutually exclusive cases, since Gσ arises by orienting an undirected graph), in which case, bσi · bσj = −1. Therefore,</w:t>
        <w:br/>
        <w:t>我们看到bσi·bσi=d（vi）。如果i=6 J，那么bσi·b jσ=06如果有一些边Ek，s（Ek）=vi和t（Ek）=vj，反之亦然（这是互斥的情况，因为gσ是通过定向无向图产生的），在这种情况下，bσi·bσj=−1。因此，</w:t>
      </w:r>
    </w:p>
    <w:p w:rsidR="00E21731" w:rsidRDefault="009B2864">
      <w:pPr>
        <w:spacing w:after="445" w:line="265" w:lineRule="auto"/>
        <w:ind w:left="770" w:right="760"/>
        <w:jc w:val="center"/>
      </w:pPr>
      <w:r>
        <w:t>Bσ(Bσ)&gt; = D − A,</w:t>
        <w:br/>
        <w:t>bσ（bσ）&gt;=d−a，</w:t>
      </w:r>
    </w:p>
    <w:p w:rsidR="00E21731" w:rsidRDefault="009B2864">
      <w:pPr>
        <w:spacing w:after="169"/>
        <w:ind w:left="19" w:right="0"/>
      </w:pPr>
      <w:r>
        <w:t>as claimed.</w:t>
        <w:br/>
        <w:t>如要求。</w:t>
      </w:r>
    </w:p>
    <w:p w:rsidR="00E21731" w:rsidRDefault="009B2864">
      <w:pPr>
        <w:spacing w:after="364"/>
        <w:ind w:left="361" w:right="0"/>
      </w:pPr>
      <w:r>
        <w:t>For every x ∈ Rm, we have</w:t>
        <w:br/>
        <w:t>对于每一个x∈rm，我们有</w:t>
      </w:r>
    </w:p>
    <w:p w:rsidR="00E21731" w:rsidRDefault="009B2864">
      <w:pPr>
        <w:spacing w:after="236" w:line="259" w:lineRule="auto"/>
        <w:ind w:right="1525"/>
        <w:jc w:val="right"/>
      </w:pPr>
      <w:r>
        <w:t>,</w:t>
        <w:br/>
        <w:t>，</w:t>
      </w:r>
    </w:p>
    <w:p w:rsidR="00E21731" w:rsidRDefault="009B2864">
      <w:pPr>
        <w:spacing w:after="192" w:line="327" w:lineRule="auto"/>
        <w:ind w:left="19" w:right="0"/>
      </w:pPr>
      <w:r>
        <w:t>since the Euclidean norm k k2 is positive (definite). Therefore, L = Bσ(Bσ)&gt; is positive semidefinite. It is well-known that a real symmetric matrix is positive semidefinite iff its eigenvalues are nonnegative.</w:t>
        <w:tab/>
        <w:br/>
        <w:t>因为欧几里得范数k k2是正的（确定的）。因此，l=bσ（bσ）&gt;是半正定的。众所周知，实对称矩阵是半正定的，而其特征值是非负的。</w:t>
      </w:r>
    </w:p>
    <w:p w:rsidR="00E21731" w:rsidRDefault="009B2864">
      <w:pPr>
        <w:spacing w:after="196"/>
        <w:ind w:left="19" w:right="0"/>
      </w:pPr>
      <w:r>
        <w:t>Definition 18.15. The matrix L = Bσ(Bσ)&gt; = D − A is called the (unnormalized) graph</w:t>
        <w:br/>
        <w:t>定义18.15.矩阵l=bσ（bσ）&gt;=d−a称为（非正规化）图。</w:t>
      </w:r>
    </w:p>
    <w:p w:rsidR="00E21731" w:rsidRDefault="009B2864">
      <w:pPr>
        <w:ind w:left="19" w:right="0"/>
      </w:pPr>
      <w:r>
        <w:t>Laplacian of the graph Gσ. The (unnormalized) graph Laplacian of an undirected graph</w:t>
        <w:br/>
        <w:t>图Gσ的拉普拉斯函数。无向图的拉普拉斯图</w:t>
      </w:r>
    </w:p>
    <w:p w:rsidR="00E21731" w:rsidRDefault="009B2864">
      <w:pPr>
        <w:spacing w:after="38"/>
        <w:ind w:left="19" w:right="0"/>
      </w:pPr>
      <w:r>
        <w:t>G = (V,E) is defined by</w:t>
        <w:br/>
        <w:t>g=（v，e）的定义如下：</w:t>
      </w:r>
    </w:p>
    <w:p w:rsidR="00E21731" w:rsidRDefault="009B2864">
      <w:pPr>
        <w:spacing w:after="3" w:line="265" w:lineRule="auto"/>
        <w:ind w:left="770" w:right="760"/>
        <w:jc w:val="center"/>
      </w:pPr>
      <w:r>
        <w:t>L = D − A.</w:t>
        <w:br/>
        <w:t>L=D−A。</w:t>
      </w:r>
    </w:p>
    <w:p w:rsidR="00E21731" w:rsidRDefault="009B2864">
      <w:pPr>
        <w:spacing w:after="108"/>
        <w:ind w:left="361" w:right="0"/>
      </w:pPr>
      <w:r>
        <w:t>For example, the graph Laplacian of graph G1 is</w:t>
        <w:br/>
        <w:t>例如，图g1的拉普拉斯图是</w:t>
      </w:r>
    </w:p>
    <w:p w:rsidR="00E21731" w:rsidRDefault="009B2864">
      <w:pPr>
        <w:spacing w:after="3" w:line="265" w:lineRule="auto"/>
        <w:ind w:left="770" w:right="785"/>
        <w:jc w:val="center"/>
      </w:pPr>
      <w:r>
        <w:t xml:space="preserve"> .</w:t>
        <w:br/>
        <w:t>.</w:t>
      </w:r>
    </w:p>
    <w:p w:rsidR="00E21731" w:rsidRDefault="009B2864">
      <w:pPr>
        <w:spacing w:after="191"/>
        <w:ind w:left="9" w:right="0" w:firstLine="351"/>
      </w:pPr>
      <w:r>
        <w:t>Observe that each row of L sums to zero (because (Bσ)&gt;1 = 0). Consequently, the vector 1 is in the nullspace of L.</w:t>
        <w:br/>
        <w:t>观察每行L的总和为零（因为（bσ）&gt;1=0）。因此，向量1在l的空空间中。</w:t>
      </w:r>
    </w:p>
    <w:p w:rsidR="00E21731" w:rsidRDefault="009B2864">
      <w:pPr>
        <w:spacing w:after="152" w:line="259" w:lineRule="auto"/>
        <w:ind w:left="-5" w:right="7305"/>
      </w:pPr>
      <w:r>
        <w:t>Remarks:</w:t>
        <w:br/>
        <w:t>评论：</w:t>
      </w:r>
    </w:p>
    <w:p w:rsidR="00E21731" w:rsidRDefault="009B2864">
      <w:pPr>
        <w:numPr>
          <w:ilvl w:val="0"/>
          <w:numId w:val="3"/>
        </w:numPr>
        <w:ind w:right="0" w:hanging="299"/>
      </w:pPr>
      <w:r>
        <w:t>With the unoriented version of the incidence matrix (see Definition 18.8), it can be shown that</w:t>
        <w:br/>
        <w:t>对于无定向版本的发病率矩阵（见定义18.8），可以证明：</w:t>
      </w:r>
    </w:p>
    <w:p w:rsidR="00E21731" w:rsidRDefault="009B2864">
      <w:pPr>
        <w:spacing w:after="212" w:line="265" w:lineRule="auto"/>
        <w:ind w:left="770" w:right="174"/>
        <w:jc w:val="center"/>
      </w:pPr>
      <w:r>
        <w:t>BB&gt; = D + A.</w:t>
        <w:br/>
        <w:t>bb&gt;=d+a。</w:t>
      </w:r>
    </w:p>
    <w:p w:rsidR="00E21731" w:rsidRDefault="009B2864">
      <w:pPr>
        <w:numPr>
          <w:ilvl w:val="0"/>
          <w:numId w:val="3"/>
        </w:numPr>
        <w:spacing w:after="67"/>
        <w:ind w:right="0" w:hanging="299"/>
      </w:pPr>
      <w:r>
        <w:t>As pointed out by Evangelos Chatzipantazis, Proposition 18.2 in which the incidence matrix Bσ is replaced by the incidence matrix B of any arbitrary directed graph G does not hold. The problem is that such graphs may have both edges (vi,vj) and (vj,vi) between two distinct nodes vi and vj, and as a consequence, the inner product bi · bj = −2 instead of −1. A simple counterexample is given by the directed graph with three vertices and four edges whose incidence matrix is given by</w:t>
        <w:br/>
        <w:t>正如Evangelos Chatzipantazis所指出的那样，18.2命题中，任何任意有向图G的关联矩阵b代替了关联矩阵b。问题是这样的图可能在两个不同的节点vi和vj之间都有边（vi，vj）和（vj，vi），因此内部积bi·bj=-2而不是-1。给出了三顶点四边有向图的一个简单反例，其关联矩阵由</w:t>
      </w:r>
    </w:p>
    <w:p w:rsidR="00E21731" w:rsidRDefault="009B2864">
      <w:pPr>
        <w:spacing w:after="95" w:line="265" w:lineRule="auto"/>
        <w:ind w:left="770" w:right="208"/>
        <w:jc w:val="center"/>
      </w:pPr>
      <w:r>
        <w:t xml:space="preserve"> .</w:t>
        <w:br/>
        <w:t>.</w:t>
      </w:r>
    </w:p>
    <w:p w:rsidR="00E21731" w:rsidRDefault="009B2864">
      <w:pPr>
        <w:ind w:left="595" w:right="0"/>
      </w:pPr>
      <w:r>
        <w:t>We have</w:t>
        <w:br/>
        <w:t>我们有</w:t>
      </w:r>
    </w:p>
    <w:p w:rsidR="00E21731" w:rsidRDefault="009B2864">
      <w:pPr>
        <w:spacing w:after="243" w:line="259" w:lineRule="auto"/>
        <w:ind w:left="1640" w:right="0" w:firstLine="0"/>
        <w:jc w:val="left"/>
      </w:pPr>
      <w:r>
        <w:rPr>
          <w:noProof/>
        </w:rPr>
        <w:drawing>
          <wp:inline distT="0" distB="0" distL="0" distR="0">
            <wp:extent cx="4145280" cy="551688"/>
            <wp:effectExtent l="0" t="0" r="0" b="0"/>
            <wp:docPr id="521275" name="Picture 521275"/>
            <wp:cNvGraphicFramePr/>
            <a:graphic xmlns:a="http://schemas.openxmlformats.org/drawingml/2006/main">
              <a:graphicData uri="http://schemas.openxmlformats.org/drawingml/2006/picture">
                <pic:pic xmlns:pic="http://schemas.openxmlformats.org/drawingml/2006/picture">
                  <pic:nvPicPr>
                    <pic:cNvPr id="521275" name="Picture 521275"/>
                    <pic:cNvPicPr/>
                  </pic:nvPicPr>
                  <pic:blipFill>
                    <a:blip r:embed="rId67"/>
                    <a:stretch>
                      <a:fillRect/>
                    </a:stretch>
                  </pic:blipFill>
                  <pic:spPr>
                    <a:xfrm>
                      <a:off x="0" y="0"/>
                      <a:ext cx="4145280" cy="551688"/>
                    </a:xfrm>
                    <a:prstGeom prst="rect">
                      <a:avLst/>
                    </a:prstGeom>
                  </pic:spPr>
                </pic:pic>
              </a:graphicData>
            </a:graphic>
          </wp:inline>
        </w:drawing>
      </w:r>
    </w:p>
    <w:p w:rsidR="00E21731" w:rsidRDefault="009B2864">
      <w:pPr>
        <w:spacing w:after="159"/>
        <w:ind w:left="361" w:right="0"/>
      </w:pPr>
      <w:r>
        <w:t>The natural generalization of the notion of graph Laplacian to weighted graphs is this:</w:t>
        <w:br/>
        <w:t>图拉普拉斯的概念对加权图的自然概括是：</w:t>
      </w:r>
    </w:p>
    <w:p w:rsidR="00E21731" w:rsidRDefault="009B2864">
      <w:pPr>
        <w:spacing w:line="403" w:lineRule="auto"/>
        <w:ind w:left="19" w:right="0"/>
      </w:pPr>
      <w:r>
        <w:t>Definition 18.16. Given any weighted graph G = (V,W) with V = {v1,...,vm}, the (unnormalized) graph Laplacian L(G) of G is defined by</w:t>
        <w:br/>
        <w:t>定义18.16.给定任意加权图g=（v，w），其中v=v1，…，vm，g的（非正规化）图拉普拉斯L（g）定义为</w:t>
      </w:r>
    </w:p>
    <w:p w:rsidR="00E21731" w:rsidRDefault="009B2864">
      <w:pPr>
        <w:spacing w:after="336" w:line="265" w:lineRule="auto"/>
        <w:ind w:left="882" w:right="872"/>
        <w:jc w:val="center"/>
      </w:pPr>
      <w:r>
        <w:t>L(G) = D(G) − W,</w:t>
        <w:br/>
        <w:t>L（g）=D（g）−W，</w:t>
      </w:r>
    </w:p>
    <w:p w:rsidR="00E21731" w:rsidRDefault="009B2864">
      <w:pPr>
        <w:spacing w:after="110"/>
        <w:ind w:left="19" w:right="0"/>
      </w:pPr>
      <w:r>
        <w:t>where D(G) = diag(d1,...,dm) is the degree matrix of G (a diagonal matrix), with</w:t>
        <w:br/>
        <w:t>其中d（g）=diag（d1，…，dm）是g（对角矩阵）的度数矩阵，其中</w:t>
      </w:r>
    </w:p>
    <w:p w:rsidR="00E21731" w:rsidRDefault="009B2864">
      <w:pPr>
        <w:spacing w:after="153" w:line="265" w:lineRule="auto"/>
        <w:ind w:left="770" w:right="792"/>
        <w:jc w:val="center"/>
      </w:pPr>
      <w:r>
        <w:t>.</w:t>
        <w:br/>
        <w:t>.</w:t>
      </w:r>
    </w:p>
    <w:p w:rsidR="00E21731" w:rsidRDefault="009B2864">
      <w:pPr>
        <w:ind w:left="19" w:right="0"/>
      </w:pPr>
      <w:r>
        <w:t>As usual, unless confusion arises, we write D instead of D(G) and L instead of L(G).</w:t>
        <w:br/>
        <w:t>像往常一样，除非出现混淆，我们写D而不是D（G），L而不是L（G）。</w:t>
      </w:r>
    </w:p>
    <w:p w:rsidR="00E21731" w:rsidRDefault="009B2864">
      <w:pPr>
        <w:pStyle w:val="3"/>
        <w:ind w:left="-5"/>
      </w:pPr>
      <w:r>
        <w:t>18.2. LAPLACIAN MATRICES OF GRAPHS</w:t>
        <w:br/>
        <w:t>18.2。图的拉普拉斯矩阵</w:t>
      </w:r>
    </w:p>
    <w:p w:rsidR="00E21731" w:rsidRDefault="009B2864">
      <w:pPr>
        <w:spacing w:line="407" w:lineRule="auto"/>
        <w:ind w:left="9" w:right="0" w:firstLine="351"/>
      </w:pPr>
      <w:r>
        <w:t>The graph Laplacian can be interpreted as a linear map from RV to itself. For all x ∈ RV , we have</w:t>
        <w:br/>
        <w:t>拉普拉斯图可以解释为从RV到自身的线性映射。对于所有的x∈rv，我们有</w:t>
      </w:r>
    </w:p>
    <w:p w:rsidR="00E21731" w:rsidRDefault="009B2864">
      <w:pPr>
        <w:spacing w:after="190" w:line="265" w:lineRule="auto"/>
        <w:ind w:left="770" w:right="760"/>
        <w:jc w:val="center"/>
      </w:pPr>
      <w:r>
        <w:t>.</w:t>
        <w:br/>
        <w:t>.</w:t>
      </w:r>
    </w:p>
    <w:p w:rsidR="00E21731" w:rsidRDefault="009B2864">
      <w:pPr>
        <w:spacing w:after="99" w:line="323" w:lineRule="auto"/>
        <w:ind w:left="9" w:right="0" w:firstLine="351"/>
      </w:pPr>
      <w:r>
        <w:t>It is clear from the equation L = D − W that each row of L sums to 0, so the vector 1 is the nullspace of L, but it is less obvious that L is positive semidefinite. One way to prove it is to generalize slightly the notion of incidence matrix.</w:t>
        <w:br/>
        <w:t>从方程l=d−w可以清楚地看出，每行l的总和为0，因此向量1是l的空空间，但不太明显l是半定的。证明这一点的一种方法是稍微概括一下关联矩阵的概念。</w:t>
      </w:r>
    </w:p>
    <w:p w:rsidR="00E21731" w:rsidRDefault="009B2864">
      <w:pPr>
        <w:spacing w:after="44" w:line="374" w:lineRule="auto"/>
        <w:ind w:left="-5" w:right="-15"/>
        <w:jc w:val="left"/>
      </w:pPr>
      <w:r>
        <w:t>Definition 18.17. Given a weighted graph G = (V,W), with V = {v1,...,vm}, if {e1,..., en} are the edges of the underlying graph of G (recall that {vi,vj} is an edge of this graph iff wij &gt; 0), for any oriented graph Gσ obtained by giving an orientation to the underlying graph of G, the incidence matrix Bσ of Gσ is the m × n matrix whose entries bij are given by</w:t>
        <w:br/>
        <w:t>定义18.17.给定一个加权图g=（v，w），其中v=v1，…，vm，如果e1，…，en是g的下一个图的边（回想一下v i，vj是这个图的边iff wij&gt;0），对于通过给g的下一个图一个方向而得到的任何定向图gσ，gσi的关联矩阵bσs m×n矩阵，其条目bij由下式给出。</w:t>
      </w:r>
    </w:p>
    <w:p w:rsidR="00E21731" w:rsidRDefault="009B2864">
      <w:pPr>
        <w:spacing w:after="103" w:line="265" w:lineRule="auto"/>
        <w:ind w:left="770" w:right="396"/>
        <w:jc w:val="center"/>
      </w:pPr>
      <w:r>
        <w:t>.</w:t>
        <w:br/>
        <w:t>.</w:t>
      </w:r>
    </w:p>
    <w:p w:rsidR="00E21731" w:rsidRDefault="009B2864">
      <w:pPr>
        <w:spacing w:after="98"/>
        <w:ind w:left="361" w:right="0"/>
      </w:pPr>
      <w:r>
        <w:t>For example, given the weight matrix</w:t>
        <w:br/>
        <w:t>例如，给定权重矩阵</w:t>
      </w:r>
    </w:p>
    <w:p w:rsidR="00E21731" w:rsidRDefault="009B2864">
      <w:pPr>
        <w:spacing w:after="130" w:line="265" w:lineRule="auto"/>
        <w:ind w:left="770" w:right="801"/>
        <w:jc w:val="center"/>
      </w:pPr>
      <w:r>
        <w:t xml:space="preserve"> ,</w:t>
        <w:br/>
        <w:t>，</w:t>
      </w:r>
    </w:p>
    <w:p w:rsidR="00E21731" w:rsidRDefault="009B2864">
      <w:pPr>
        <w:spacing w:after="118"/>
        <w:ind w:left="19" w:right="0"/>
      </w:pPr>
      <w:r>
        <w:t>the incidence matrix B corresponding to the orientation of the underlying graph of W where an edge (i,j) is oriented positively iff i &lt; j is</w:t>
        <w:br/>
        <w:t>当边缘（i，j）为正方向且i&lt;j为正方向时，对应于基础图w方向的入射矩阵b</w:t>
      </w:r>
    </w:p>
    <w:p w:rsidR="00E21731" w:rsidRDefault="009B2864">
      <w:pPr>
        <w:spacing w:after="45" w:line="269" w:lineRule="auto"/>
        <w:ind w:left="1650" w:right="0"/>
        <w:jc w:val="left"/>
      </w:pPr>
      <w:r>
        <w:t xml:space="preserve"> .</w:t>
        <w:br/>
        <w:t>.</w:t>
      </w:r>
    </w:p>
    <w:p w:rsidR="00E21731" w:rsidRDefault="009B2864">
      <w:pPr>
        <w:spacing w:after="290"/>
        <w:ind w:left="19" w:right="0"/>
      </w:pPr>
      <w:r>
        <w:t>The reader should verify that BB&gt; = D − W. This is true in general, see Proposition 18.3.</w:t>
        <w:br/>
        <w:t>读者应确认bb&gt;=d−w。这通常是正确的，见第18.3条建议。</w:t>
      </w:r>
    </w:p>
    <w:p w:rsidR="00E21731" w:rsidRDefault="009B2864">
      <w:pPr>
        <w:spacing w:after="186"/>
        <w:ind w:left="9" w:right="0" w:firstLine="351"/>
      </w:pPr>
      <w:r>
        <w:t>It is easy to see that Proposition 18.1 applies to the underlying graph of G. For any oriented graph Gσ obtained from the underlying graph of G, the rank of the incidence matrix Bσ is equal to m−c, where c is the number of connected components of the underlying graph of G, and we have (Bσ)&gt;1 = 0. We also have the following version of Proposition 18.2 whose proof is immediately adapted.</w:t>
        <w:br/>
        <w:t>很容易看出，命题18.1适用于g的下垫图。对于从g的下垫图获得的任何定向图gσ，关联矩阵bσ的秩等于m−c，其中c是g下垫图的连通分量的数目，我们得到（bσ）&gt;1=0。我们也有以下版本的18.2号提案，其证据立即被采纳。</w:t>
      </w:r>
    </w:p>
    <w:p w:rsidR="00E21731" w:rsidRDefault="009B2864">
      <w:pPr>
        <w:spacing w:after="102" w:line="359" w:lineRule="auto"/>
        <w:ind w:left="-5" w:right="0"/>
      </w:pPr>
      <w:r>
        <w:t>Proposition 18.3. Given any weighted graph G = (V,W) with V = {v1,...,vm}, if Bσ is the incidence matrix of any oriented graph Gσ obtained from the underlying graph of G and D is the degree matrix of G, then</w:t>
        <w:br/>
        <w:t>提案18.3.给定任意加权图g=（v，w），其中v=v1，…，vm，如果bσ是从g的底层图中得到的任意定向图g的关联矩阵，d是g的度矩阵，那么</w:t>
      </w:r>
    </w:p>
    <w:p w:rsidR="00E21731" w:rsidRDefault="009B2864">
      <w:pPr>
        <w:spacing w:after="3" w:line="265" w:lineRule="auto"/>
        <w:ind w:left="770" w:right="760"/>
        <w:jc w:val="center"/>
      </w:pPr>
      <w:r>
        <w:t>Bσ(Bσ)&gt; = D − W = L.</w:t>
        <w:br/>
        <w:t>bσ（bσ）&gt;=d−w=l。</w:t>
      </w:r>
    </w:p>
    <w:p w:rsidR="00E21731" w:rsidRDefault="009B2864">
      <w:pPr>
        <w:spacing w:after="291" w:line="348" w:lineRule="auto"/>
        <w:ind w:left="-5" w:right="0"/>
      </w:pPr>
      <w:r>
        <w:t>Consequently, Bσ(Bσ)&gt; is independent of the orientation of the underlying graph of G and L = D − W is symmetric and positive semidefinite; that is, the eigenvalues of L = D − W are real and nonnegative.</w:t>
        <w:br/>
        <w:t>因此，bσ（bσ）&gt;与g的下垫图的方向无关，l=d−w是对称的正半定的，也就是说，l=d−w的特征值是实的和非负的。</w:t>
      </w:r>
    </w:p>
    <w:p w:rsidR="00E21731" w:rsidRDefault="009B2864">
      <w:pPr>
        <w:spacing w:after="293"/>
        <w:ind w:left="9" w:right="0" w:firstLine="351"/>
      </w:pPr>
      <w:r>
        <w:t>Another way to prove that L is positive semidefinite is to evaluate the quadratic form x&gt;Lx.</w:t>
        <w:br/>
        <w:t>证明l是半正定的另一种方法是求二次型x&gt;lx。</w:t>
      </w:r>
    </w:p>
    <w:p w:rsidR="00E21731" w:rsidRDefault="009B2864">
      <w:pPr>
        <w:spacing w:after="110" w:line="339" w:lineRule="auto"/>
        <w:ind w:left="-5" w:right="0"/>
      </w:pPr>
      <w:r>
        <w:t>Proposition 18.4. For any m × m symmetric matrix W = (wij), if we let L = D − W where D is the degree matrix associated with W (that is, ), then we have</w:t>
        <w:br/>
        <w:t>提案18.4.对于任何m×m对称矩阵w=（wij），如果我们让l=d−w，其中d是与w相关联的度数矩阵（即，），那么我们有</w:t>
      </w:r>
    </w:p>
    <w:p w:rsidR="00E21731" w:rsidRDefault="009B2864">
      <w:pPr>
        <w:tabs>
          <w:tab w:val="center" w:pos="3853"/>
          <w:tab w:val="center" w:pos="6228"/>
        </w:tabs>
        <w:spacing w:after="459" w:line="265" w:lineRule="auto"/>
        <w:ind w:left="0" w:right="0" w:firstLine="0"/>
        <w:jc w:val="left"/>
      </w:pPr>
      <w:r>
        <w:tab/>
        <w:tab/>
        <w:t>for all x ∈ Rm.</w:t>
        <w:br/>
        <w:t>对于所有x∈rm。</w:t>
      </w:r>
    </w:p>
    <w:p w:rsidR="00E21731" w:rsidRDefault="009B2864">
      <w:pPr>
        <w:spacing w:after="236" w:line="417" w:lineRule="auto"/>
        <w:ind w:left="-5" w:right="0"/>
      </w:pPr>
      <w:r>
        <w:t>Consequently, x&gt;Lx does not depend on the diagonal entries in W, and if wij ≥ 0 for all i,j ∈ {1,...,m}, then L is positive semidefinite.</w:t>
        <w:br/>
        <w:t>因此，x&gt;lx不依赖于w中的对角线项，如果所有i，j∈1，…，m的wij≥0，则l为正半定。</w:t>
      </w:r>
    </w:p>
    <w:p w:rsidR="00E21731" w:rsidRDefault="009B2864">
      <w:pPr>
        <w:ind w:left="19" w:right="0"/>
      </w:pPr>
      <w:r>
        <w:t>Proof. We have</w:t>
        <w:br/>
        <w:t>证据。我们有</w:t>
      </w:r>
    </w:p>
    <w:p w:rsidR="00E21731" w:rsidRDefault="009B2864">
      <w:pPr>
        <w:spacing w:after="310" w:line="259" w:lineRule="auto"/>
        <w:ind w:left="882" w:right="928"/>
        <w:jc w:val="center"/>
      </w:pPr>
      <w:r>
        <w:t>!</w:t>
        <w:br/>
        <w:t>！</w:t>
      </w:r>
    </w:p>
    <w:p w:rsidR="00E21731" w:rsidRDefault="009B2864">
      <w:pPr>
        <w:spacing w:after="580"/>
        <w:ind w:left="19" w:right="0"/>
      </w:pPr>
      <w:r>
        <w:t xml:space="preserve">Obviously, the quantity on the right-hand side does not depend on the diagonal entries in W, and if wij ≥ 0 for all i,j, then this quantity is nonnegative. </w:t>
        <w:br/>
        <w:t>显然，右边的数量不依赖于w中的对角线项，如果w i j对于所有i，j都大于等于0，那么这个数量是非负的。</w:t>
      </w:r>
    </w:p>
    <w:p w:rsidR="00E21731" w:rsidRDefault="009B2864">
      <w:pPr>
        <w:spacing w:after="270"/>
        <w:ind w:left="9" w:right="0" w:firstLine="351"/>
      </w:pPr>
      <w:r>
        <w:t>Proposition 18.4 immediately implies the following facts: For any weighted graph G = (V,W),</w:t>
        <w:br/>
        <w:t>命题18.4立即暗示了以下事实：对于任何加权图g=（v，w），</w:t>
      </w:r>
    </w:p>
    <w:p w:rsidR="00E21731" w:rsidRDefault="009B2864">
      <w:pPr>
        <w:numPr>
          <w:ilvl w:val="0"/>
          <w:numId w:val="4"/>
        </w:numPr>
        <w:spacing w:after="111" w:line="386" w:lineRule="auto"/>
        <w:ind w:left="456" w:right="0" w:hanging="299"/>
      </w:pPr>
      <w:r>
        <w:t>The eigenvalues 0 = λ1 ≤ λ2 ≤ ... ≤ λm of L are real and nonnegative, and there is an orthonormal basis of eigenvectors of L.</w:t>
        <w:br/>
        <w:t>特征值0=λ1≤λ2≤…L的λm是实的和非负的，并且L的特征向量有一个正交基。</w:t>
      </w:r>
    </w:p>
    <w:p w:rsidR="00E21731" w:rsidRDefault="009B2864">
      <w:pPr>
        <w:numPr>
          <w:ilvl w:val="0"/>
          <w:numId w:val="4"/>
        </w:numPr>
        <w:spacing w:after="401" w:line="265" w:lineRule="auto"/>
        <w:ind w:left="456" w:right="0" w:hanging="299"/>
      </w:pPr>
      <w:r>
        <w:t>The smallest eigenvalue λ1 of L is equal to 0, and 1 is a corresponding eigenvector.</w:t>
        <w:br/>
        <w:t>L的最小特征值λ1等于0，1是对应的特征向量。</w:t>
      </w:r>
    </w:p>
    <w:p w:rsidR="00E21731" w:rsidRDefault="009B2864">
      <w:pPr>
        <w:ind w:left="9" w:right="0" w:firstLine="351"/>
      </w:pPr>
      <w:r>
        <w:t>It turns out that the dimension of the nullspace of L (the eigenspace of 0) is equal to the number of connected components of the underlying graph of G.</w:t>
        <w:br/>
        <w:t>结果表明，L的零空间维数（特征空间为0）等于G的底层图的连通分量的个数。</w:t>
      </w:r>
    </w:p>
    <w:p w:rsidR="00E21731" w:rsidRDefault="009B2864">
      <w:pPr>
        <w:pStyle w:val="3"/>
        <w:ind w:left="-5"/>
      </w:pPr>
      <w:r>
        <w:t>18.3. NORMALIZED LAPLACIAN MATRICES OF GRAPHS</w:t>
        <w:br/>
        <w:t>18.3。图的正规拉普拉斯矩阵</w:t>
      </w:r>
    </w:p>
    <w:p w:rsidR="00E21731" w:rsidRDefault="009B2864">
      <w:pPr>
        <w:spacing w:after="382" w:line="271" w:lineRule="auto"/>
        <w:ind w:left="-5" w:right="0"/>
      </w:pPr>
      <w:r>
        <w:t>Proposition 18.5. Let G = (V,W) be a weighted graph. The number c of connected components K1,...,Kc of the underlying graph of G is equal to the dimension of the nullspace of L, which is equal to the multiplicity of the eigenvalue 0. Furthermore, the nullspace of L has a basis consisting of indicator vectors of the connected components of G, that is, vectors (f1,...,fm) such that fj = 1 iff vj ∈ Ki and fj = 0 otherwise.</w:t>
        <w:br/>
        <w:t>提案18.5。设g=（v，w）为加权图。G下垫图的连通分量k1，…，kc的个数c等于L的零空间的维数，等于特征值0的重数。此外，L的零空间有一个基，由G的连通分量的指示向量构成，即向量（f1，…，fm），使fj=1 iff vj∈ki，否则fj=0。</w:t>
      </w:r>
    </w:p>
    <w:p w:rsidR="00E21731" w:rsidRDefault="009B2864">
      <w:pPr>
        <w:spacing w:after="364"/>
        <w:ind w:left="19" w:right="0"/>
      </w:pPr>
      <w:r>
        <w:t xml:space="preserve">Proof. Since L = BB&gt; for the incidence matrix B associated with any oriented graph obtained from G, and since L and B&gt; have the same nullspace, by Proposition 18.1, the dimension of the nullspace of L is equal to the number c of connected components of G and the indicator vectors of the connected components of G form a basis of Ker(L). </w:t>
        <w:br/>
        <w:t>证据。由于l=b b&gt;对于与从g得到的任何定向图相关联的关联矩阵b，并且l和b&gt;具有相同的零空间，根据命题18.1，l的零空间的维数等于g的连接分量的C数和连接分量的指示向量。t的g构成了ker（l）的基础。</w:t>
      </w:r>
    </w:p>
    <w:p w:rsidR="00E21731" w:rsidRDefault="009B2864">
      <w:pPr>
        <w:spacing w:after="153"/>
        <w:ind w:left="9" w:right="0" w:firstLine="351"/>
      </w:pPr>
      <w:r>
        <w:t>Proposition 18.5 implies that if the underlying graph of G is connected, then the second eigenvalue λ2 of L is strictly positive.</w:t>
        <w:br/>
        <w:t>命题18.5意味着，如果G的下垫图是连通的，那么L的第二特征值λ2是严格正的。</w:t>
      </w:r>
    </w:p>
    <w:p w:rsidR="00E21731" w:rsidRDefault="009B2864">
      <w:pPr>
        <w:spacing w:after="558"/>
        <w:ind w:left="9" w:right="0" w:firstLine="351"/>
      </w:pPr>
      <w:r>
        <w:t>Remarkably, the eigenvalue λ2 contains a lot of information about the graph G (assuming that G = (V,E) is an undirected graph). This was first discovered by Fiedler in 1973, and for this reason, λ2 is often referred to as the Fiedler number. For more on the properties of the Fiedler number, see Godsil and Royle [77] (Chapter 13) and Chung [39]. More generally, the spectrum (0,λ2,...,λm) of L contains a lot of information about the combinatorial structure of the graph G. Leverage of this information is the object of spectral graph theory.</w:t>
        <w:br/>
        <w:t>值得注意的是，特征值λ2包含了大量关于图G的信息（假设g=（v，e）是无向图）。这是费德勒在1973年首次发现的，因此，λ2通常被称为费德勒数。关于费德勒数属性的更多信息，见Godsil和Royle[77]（第13章）和Chung[39]。一般来说，L的谱（0，λ2，…，λm）包含了大量关于图G组合结构的信息，利用这些信息是谱图理论的研究对象。</w:t>
      </w:r>
    </w:p>
    <w:p w:rsidR="00E21731" w:rsidRDefault="009B2864">
      <w:pPr>
        <w:pStyle w:val="2"/>
        <w:tabs>
          <w:tab w:val="center" w:pos="4624"/>
        </w:tabs>
        <w:ind w:left="-9" w:firstLine="0"/>
      </w:pPr>
      <w:r>
        <w:t>18.3</w:t>
        <w:tab/>
        <w:t>Normalized Laplacian Matrices of Graphs</w:t>
        <w:br/>
        <w:t>18.3图的正规拉普拉斯矩阵</w:t>
      </w:r>
    </w:p>
    <w:p w:rsidR="00E21731" w:rsidRDefault="009B2864">
      <w:pPr>
        <w:spacing w:after="232"/>
        <w:ind w:left="19" w:right="0"/>
      </w:pPr>
      <w:r>
        <w:t>It turns out that normalized variants of the graph Laplacian are needed, especially in applications to graph clustering. These variants make sense only if G has no isolated vertices.</w:t>
        <w:br/>
        <w:t>结果表明，需要图形拉普拉斯的规范化变量，特别是在图形聚类的应用中。只有当g没有孤立的顶点时，这些变量才有意义。</w:t>
      </w:r>
    </w:p>
    <w:p w:rsidR="00E21731" w:rsidRDefault="009B2864">
      <w:pPr>
        <w:spacing w:after="153" w:line="324" w:lineRule="auto"/>
        <w:ind w:left="19" w:right="0"/>
      </w:pPr>
      <w:r>
        <w:t>Definition 18.18. Given a weighted graph G = (V,W), a vertex u ∈ V is isolated if it is not incident to any other vertex. This means that every row of W contains some strictly positive entry.</w:t>
        <w:br/>
        <w:t>定义18.18.给定一个加权图g=（v，w），如果一个顶点u∈v不与任何其他顶点相关联，则它是孤立的。这意味着W的每一行都包含一些严格的正数。</w:t>
      </w:r>
    </w:p>
    <w:p w:rsidR="00E21731" w:rsidRDefault="009B2864">
      <w:pPr>
        <w:spacing w:after="200"/>
        <w:ind w:left="9" w:right="0" w:firstLine="351"/>
      </w:pPr>
      <w:r>
        <w:t>If G has no isolated vertices, then the degree matrix D contains positive entries, so it is invertible and D−1/2 makes sense; namely</w:t>
        <w:br/>
        <w:t>如果g没有孤立的顶点，那么度数矩阵d包含正项，因此它是可逆的，d−1/2是有意义的；即</w:t>
      </w:r>
    </w:p>
    <w:p w:rsidR="00E21731" w:rsidRDefault="009B2864">
      <w:pPr>
        <w:spacing w:after="257" w:line="265" w:lineRule="auto"/>
        <w:ind w:left="882" w:right="872"/>
        <w:jc w:val="center"/>
      </w:pPr>
      <w:r>
        <w:t>D−1/2 = diag(,</w:t>
        <w:br/>
        <w:t>D−1/2=诊断（，</w:t>
      </w:r>
    </w:p>
    <w:p w:rsidR="00E21731" w:rsidRDefault="009B2864">
      <w:pPr>
        <w:spacing w:after="231"/>
        <w:ind w:left="19" w:right="0"/>
      </w:pPr>
      <w:r>
        <w:t>and similarly for any real exponent α.</w:t>
        <w:br/>
        <w:t>与任何实数指数α类似。</w:t>
      </w:r>
    </w:p>
    <w:p w:rsidR="00E21731" w:rsidRDefault="009B2864">
      <w:pPr>
        <w:spacing w:after="148" w:line="330" w:lineRule="auto"/>
        <w:ind w:left="19" w:right="0"/>
      </w:pPr>
      <w:r>
        <w:t>Definition 18.19. Given any weighted directed graph G = (V,W) with no isolated vertex and with V = {v1,...,vm}, the (normalized) graph Laplacians Lsym and Lrw of G are defined by</w:t>
        <w:br/>
        <w:t>定义18.19.给定任何无孤立顶点的加权有向图g=（v，w），以及v=v1，…，vm，（归一化）图g的拉普拉斯LSYM和lrw定义为</w:t>
      </w:r>
    </w:p>
    <w:p w:rsidR="00E21731" w:rsidRDefault="009B2864">
      <w:pPr>
        <w:spacing w:after="3" w:line="526" w:lineRule="auto"/>
        <w:ind w:left="2632" w:right="2187" w:hanging="107"/>
        <w:jc w:val="left"/>
      </w:pPr>
      <w:r>
        <w:t>Lsym = D−1/2LD−1/2 = I − D−1/2WD−1/2 Lrw = D−1L = I − D−1W.</w:t>
        <w:br/>
        <w:t>LSYM=D−1/2LD−1/2=I−D−1/2WD−1/2 LRW=D−1L=I−D−1W。</w:t>
      </w:r>
    </w:p>
    <w:p w:rsidR="00E21731" w:rsidRDefault="009B2864">
      <w:pPr>
        <w:spacing w:after="3" w:line="265" w:lineRule="auto"/>
        <w:jc w:val="right"/>
      </w:pPr>
      <w:r>
        <w:t>Observe that the Laplacian Lsym = D−1/2LD−1/2 is a symmetric matrix (because L and</w:t>
        <w:br/>
        <w:t>观察拉普拉斯LSYM=d−1/2ld−1/2是一个对称矩阵（因为l和</w:t>
      </w:r>
    </w:p>
    <w:p w:rsidR="00E21731" w:rsidRDefault="009B2864">
      <w:pPr>
        <w:spacing w:after="355"/>
        <w:ind w:left="19" w:right="0"/>
      </w:pPr>
      <w:r>
        <w:t>D−1/2 are symmetric) and that</w:t>
        <w:br/>
        <w:t>d−1/2是对称的）和</w:t>
      </w:r>
    </w:p>
    <w:p w:rsidR="00E21731" w:rsidRDefault="009B2864">
      <w:pPr>
        <w:spacing w:after="359" w:line="265" w:lineRule="auto"/>
        <w:ind w:left="874" w:right="865"/>
        <w:jc w:val="center"/>
      </w:pPr>
      <w:r>
        <w:t>Lrw = D−1/2LsymD1/2.</w:t>
        <w:br/>
        <w:t>lrw=d−1/2lsymd1/2。</w:t>
      </w:r>
    </w:p>
    <w:p w:rsidR="00E21731" w:rsidRDefault="009B2864">
      <w:pPr>
        <w:spacing w:after="275"/>
        <w:ind w:left="19" w:right="0"/>
      </w:pPr>
      <w:r>
        <w:t>The reason for the notation Lrw is that this matrix is closely related to a random walk on the graph G.</w:t>
        <w:br/>
        <w:t>符号lrw的原因是这个矩阵与图g上的随机游动密切相关。</w:t>
      </w:r>
    </w:p>
    <w:p w:rsidR="00E21731" w:rsidRDefault="009B2864">
      <w:pPr>
        <w:ind w:left="19" w:right="0"/>
      </w:pPr>
      <w:r>
        <w:t>Example 18.1. As an example, the matrices Lsym and Lrw associated with the graph G1</w:t>
        <w:br/>
        <w:t>例18.1。例如，与图g1相关的矩阵lsym和lrw</w:t>
      </w:r>
    </w:p>
    <w:tbl>
      <w:tblPr>
        <w:tblStyle w:val="TableGrid"/>
        <w:tblW w:w="7769" w:type="dxa"/>
        <w:tblInd w:w="0" w:type="dxa"/>
        <w:tblCellMar>
          <w:top w:w="0" w:type="dxa"/>
          <w:left w:w="0" w:type="dxa"/>
          <w:bottom w:w="0" w:type="dxa"/>
          <w:right w:w="0" w:type="dxa"/>
        </w:tblCellMar>
        <w:tblLook w:val="04A0" w:firstRow="1" w:lastRow="0" w:firstColumn="1" w:lastColumn="0" w:noHBand="0" w:noVBand="1"/>
      </w:tblPr>
      <w:tblGrid>
        <w:gridCol w:w="385"/>
        <w:gridCol w:w="2186"/>
        <w:gridCol w:w="1664"/>
        <w:gridCol w:w="1664"/>
        <w:gridCol w:w="1664"/>
        <w:gridCol w:w="1268"/>
      </w:tblGrid>
      <w:tr w:rsidR="00E21731">
        <w:trPr>
          <w:trHeight w:val="239"/>
        </w:trPr>
        <w:tc>
          <w:tcPr>
            <w:tcW w:w="1591" w:type="dxa"/>
            <w:tcBorders>
              <w:top w:val="nil"/>
              <w:left w:val="nil"/>
              <w:bottom w:val="nil"/>
              <w:right w:val="nil"/>
            </w:tcBorders>
          </w:tcPr>
          <w:p w:rsidR="00E21731" w:rsidRDefault="009B2864">
            <w:pPr>
              <w:spacing w:after="0" w:line="259" w:lineRule="auto"/>
              <w:ind w:left="0" w:right="0" w:firstLine="0"/>
              <w:jc w:val="left"/>
            </w:pPr>
            <w:r>
              <w:t>are</w:t>
              <w:br/>
              <w:t>网络错误</w:t>
            </w:r>
          </w:p>
        </w:tc>
        <w:tc>
          <w:tcPr>
            <w:tcW w:w="1921" w:type="dxa"/>
            <w:tcBorders>
              <w:top w:val="nil"/>
              <w:left w:val="nil"/>
              <w:bottom w:val="nil"/>
              <w:right w:val="nil"/>
            </w:tcBorders>
          </w:tcPr>
          <w:p w:rsidR="00E21731" w:rsidRDefault="00E21731">
            <w:pPr>
              <w:spacing w:after="160" w:line="259" w:lineRule="auto"/>
              <w:ind w:left="0" w:right="0" w:firstLine="0"/>
              <w:jc w:val="left"/>
            </w:pPr>
          </w:p>
        </w:tc>
        <w:tc>
          <w:tcPr>
            <w:tcW w:w="1036" w:type="dxa"/>
            <w:tcBorders>
              <w:top w:val="nil"/>
              <w:left w:val="nil"/>
              <w:bottom w:val="nil"/>
              <w:right w:val="nil"/>
            </w:tcBorders>
          </w:tcPr>
          <w:p w:rsidR="00E21731" w:rsidRDefault="00E21731">
            <w:pPr>
              <w:spacing w:after="160" w:line="259" w:lineRule="auto"/>
              <w:ind w:left="0" w:right="0" w:firstLine="0"/>
              <w:jc w:val="left"/>
            </w:pPr>
          </w:p>
        </w:tc>
        <w:tc>
          <w:tcPr>
            <w:tcW w:w="1036" w:type="dxa"/>
            <w:tcBorders>
              <w:top w:val="nil"/>
              <w:left w:val="nil"/>
              <w:bottom w:val="nil"/>
              <w:right w:val="nil"/>
            </w:tcBorders>
          </w:tcPr>
          <w:p w:rsidR="00E21731" w:rsidRDefault="00E21731">
            <w:pPr>
              <w:spacing w:after="160" w:line="259" w:lineRule="auto"/>
              <w:ind w:left="0" w:right="0" w:firstLine="0"/>
              <w:jc w:val="left"/>
            </w:pPr>
          </w:p>
        </w:tc>
        <w:tc>
          <w:tcPr>
            <w:tcW w:w="1036" w:type="dxa"/>
            <w:tcBorders>
              <w:top w:val="nil"/>
              <w:left w:val="nil"/>
              <w:bottom w:val="nil"/>
              <w:right w:val="nil"/>
            </w:tcBorders>
          </w:tcPr>
          <w:p w:rsidR="00E21731" w:rsidRDefault="00E21731">
            <w:pPr>
              <w:spacing w:after="160" w:line="259" w:lineRule="auto"/>
              <w:ind w:left="0" w:right="0" w:firstLine="0"/>
              <w:jc w:val="left"/>
            </w:pPr>
          </w:p>
        </w:tc>
        <w:tc>
          <w:tcPr>
            <w:tcW w:w="1151" w:type="dxa"/>
            <w:tcBorders>
              <w:top w:val="nil"/>
              <w:left w:val="nil"/>
              <w:bottom w:val="nil"/>
              <w:right w:val="nil"/>
            </w:tcBorders>
          </w:tcPr>
          <w:p w:rsidR="00E21731" w:rsidRDefault="00E21731">
            <w:pPr>
              <w:spacing w:after="160" w:line="259" w:lineRule="auto"/>
              <w:ind w:left="0" w:right="0" w:firstLine="0"/>
              <w:jc w:val="left"/>
            </w:pPr>
          </w:p>
        </w:tc>
      </w:tr>
      <w:tr w:rsidR="00E21731">
        <w:trPr>
          <w:trHeight w:val="1854"/>
        </w:trPr>
        <w:tc>
          <w:tcPr>
            <w:tcW w:w="1591" w:type="dxa"/>
            <w:tcBorders>
              <w:top w:val="nil"/>
              <w:left w:val="nil"/>
              <w:bottom w:val="nil"/>
              <w:right w:val="nil"/>
            </w:tcBorders>
            <w:vAlign w:val="bottom"/>
          </w:tcPr>
          <w:p w:rsidR="00E21731" w:rsidRDefault="009B2864">
            <w:pPr>
              <w:spacing w:after="0" w:line="259" w:lineRule="auto"/>
              <w:ind w:left="0" w:right="0" w:firstLine="0"/>
              <w:jc w:val="left"/>
            </w:pPr>
            <w:r>
              <w:t>and</w:t>
              <w:br/>
              <w:t>网络错误</w:t>
            </w:r>
          </w:p>
        </w:tc>
        <w:tc>
          <w:tcPr>
            <w:tcW w:w="1921" w:type="dxa"/>
            <w:tcBorders>
              <w:top w:val="nil"/>
              <w:left w:val="nil"/>
              <w:bottom w:val="nil"/>
              <w:right w:val="nil"/>
            </w:tcBorders>
          </w:tcPr>
          <w:p w:rsidR="00E21731" w:rsidRDefault="009B2864">
            <w:pPr>
              <w:spacing w:after="0" w:line="259" w:lineRule="auto"/>
              <w:ind w:left="-31" w:right="0" w:firstLine="0"/>
              <w:jc w:val="left"/>
            </w:pPr>
            <w:r>
              <w:rPr>
                <w:noProof/>
              </w:rPr>
              <w:drawing>
                <wp:inline distT="0" distB="0" distL="0" distR="0">
                  <wp:extent cx="1408176" cy="917448"/>
                  <wp:effectExtent l="0" t="0" r="0" b="0"/>
                  <wp:docPr id="521287" name="Picture 521287"/>
                  <wp:cNvGraphicFramePr/>
                  <a:graphic xmlns:a="http://schemas.openxmlformats.org/drawingml/2006/main">
                    <a:graphicData uri="http://schemas.openxmlformats.org/drawingml/2006/picture">
                      <pic:pic xmlns:pic="http://schemas.openxmlformats.org/drawingml/2006/picture">
                        <pic:nvPicPr>
                          <pic:cNvPr id="521287" name="Picture 521287"/>
                          <pic:cNvPicPr/>
                        </pic:nvPicPr>
                        <pic:blipFill>
                          <a:blip r:embed="rId78"/>
                          <a:stretch>
                            <a:fillRect/>
                          </a:stretch>
                        </pic:blipFill>
                        <pic:spPr>
                          <a:xfrm>
                            <a:off x="0" y="0"/>
                            <a:ext cx="1408176" cy="917448"/>
                          </a:xfrm>
                          <a:prstGeom prst="rect">
                            <a:avLst/>
                          </a:prstGeom>
                        </pic:spPr>
                      </pic:pic>
                    </a:graphicData>
                  </a:graphic>
                </wp:inline>
              </w:drawing>
            </w:r>
          </w:p>
        </w:tc>
        <w:tc>
          <w:tcPr>
            <w:tcW w:w="1036" w:type="dxa"/>
            <w:tcBorders>
              <w:top w:val="nil"/>
              <w:left w:val="nil"/>
              <w:bottom w:val="nil"/>
              <w:right w:val="nil"/>
            </w:tcBorders>
          </w:tcPr>
          <w:p w:rsidR="00E21731" w:rsidRDefault="009B2864">
            <w:pPr>
              <w:spacing w:after="546" w:line="259" w:lineRule="auto"/>
              <w:ind w:left="106" w:right="0" w:firstLine="0"/>
            </w:pPr>
            <w:r>
              <w:t>−10.0000.3536</w:t>
              <w:br/>
              <w:t>网络错误</w:t>
            </w:r>
          </w:p>
          <w:p w:rsidR="00E21731" w:rsidRDefault="009B2864">
            <w:pPr>
              <w:spacing w:after="0" w:line="640" w:lineRule="auto"/>
              <w:ind w:left="0" w:right="0" w:firstLine="0"/>
              <w:jc w:val="center"/>
            </w:pPr>
            <w:r>
              <w:t>−00..28872887 −0.3536</w:t>
              <w:br/>
              <w:t>网络错误</w:t>
            </w:r>
          </w:p>
          <w:p w:rsidR="00E21731" w:rsidRDefault="009B2864">
            <w:pPr>
              <w:spacing w:after="0" w:line="259" w:lineRule="auto"/>
              <w:ind w:left="106" w:right="0" w:firstLine="0"/>
              <w:jc w:val="left"/>
            </w:pPr>
            <w:r>
              <w:t>−</w:t>
              <w:br/>
              <w:t>网络错误</w:t>
            </w:r>
          </w:p>
        </w:tc>
        <w:tc>
          <w:tcPr>
            <w:tcW w:w="1036" w:type="dxa"/>
            <w:tcBorders>
              <w:top w:val="nil"/>
              <w:left w:val="nil"/>
              <w:bottom w:val="nil"/>
              <w:right w:val="nil"/>
            </w:tcBorders>
          </w:tcPr>
          <w:p w:rsidR="00E21731" w:rsidRDefault="009B2864">
            <w:pPr>
              <w:spacing w:after="448" w:line="259" w:lineRule="auto"/>
              <w:ind w:left="106" w:right="0" w:firstLine="0"/>
            </w:pPr>
            <w:r>
              <w:t>−00..40822887</w:t>
              <w:br/>
              <w:t>网络错误</w:t>
            </w:r>
          </w:p>
          <w:p w:rsidR="00E21731" w:rsidRDefault="009B2864">
            <w:pPr>
              <w:spacing w:after="181" w:line="259" w:lineRule="auto"/>
              <w:ind w:left="106" w:right="0" w:firstLine="0"/>
              <w:jc w:val="left"/>
            </w:pPr>
            <w:r>
              <w:t>−1.0000</w:t>
              <w:br/>
              <w:t>网络错误</w:t>
            </w:r>
          </w:p>
          <w:p w:rsidR="00E21731" w:rsidRDefault="009B2864">
            <w:pPr>
              <w:spacing w:after="0" w:line="259" w:lineRule="auto"/>
              <w:ind w:left="106" w:right="0" w:firstLine="0"/>
            </w:pPr>
            <w:r>
              <w:t>−0.03333</w:t>
              <w:br/>
              <w:t>网络错误</w:t>
            </w:r>
          </w:p>
        </w:tc>
        <w:tc>
          <w:tcPr>
            <w:tcW w:w="1036" w:type="dxa"/>
            <w:tcBorders>
              <w:top w:val="nil"/>
              <w:left w:val="nil"/>
              <w:bottom w:val="nil"/>
              <w:right w:val="nil"/>
            </w:tcBorders>
          </w:tcPr>
          <w:p w:rsidR="00E21731" w:rsidRDefault="009B2864">
            <w:pPr>
              <w:spacing w:after="239" w:line="259" w:lineRule="auto"/>
              <w:ind w:left="12" w:right="0" w:firstLine="0"/>
              <w:jc w:val="center"/>
            </w:pPr>
            <w:r>
              <w:t>0</w:t>
              <w:br/>
              <w:t>网络错误</w:t>
            </w:r>
          </w:p>
          <w:p w:rsidR="00E21731" w:rsidRDefault="009B2864">
            <w:pPr>
              <w:spacing w:after="448" w:line="259" w:lineRule="auto"/>
              <w:ind w:left="106" w:right="0" w:firstLine="0"/>
            </w:pPr>
            <w:r>
              <w:t>−00..28873333</w:t>
              <w:br/>
              <w:t>网络错误</w:t>
            </w:r>
          </w:p>
          <w:p w:rsidR="00E21731" w:rsidRDefault="009B2864">
            <w:pPr>
              <w:spacing w:after="87" w:line="259" w:lineRule="auto"/>
              <w:ind w:left="106" w:right="0" w:firstLine="0"/>
              <w:jc w:val="left"/>
            </w:pPr>
            <w:r>
              <w:t>−1.0000</w:t>
              <w:br/>
              <w:t>网络错误</w:t>
            </w:r>
          </w:p>
          <w:p w:rsidR="00E21731" w:rsidRDefault="009B2864">
            <w:pPr>
              <w:spacing w:after="0" w:line="259" w:lineRule="auto"/>
              <w:ind w:left="106" w:right="0" w:firstLine="0"/>
            </w:pPr>
            <w:r>
              <w:t>−0.4082</w:t>
              <w:br/>
              <w:t>网络错误</w:t>
            </w:r>
          </w:p>
        </w:tc>
        <w:tc>
          <w:tcPr>
            <w:tcW w:w="1151" w:type="dxa"/>
            <w:tcBorders>
              <w:top w:val="nil"/>
              <w:left w:val="nil"/>
              <w:bottom w:val="nil"/>
              <w:right w:val="nil"/>
            </w:tcBorders>
          </w:tcPr>
          <w:p w:rsidR="00E21731" w:rsidRDefault="009B2864">
            <w:pPr>
              <w:spacing w:after="130" w:line="259" w:lineRule="auto"/>
              <w:ind w:left="0" w:right="0" w:firstLine="0"/>
              <w:jc w:val="right"/>
            </w:pPr>
            <w:r>
              <w:t>0 </w:t>
              <w:br/>
              <w:t>网络错误</w:t>
            </w:r>
          </w:p>
          <w:p w:rsidR="00E21731" w:rsidRDefault="009B2864">
            <w:pPr>
              <w:spacing w:after="0" w:line="259" w:lineRule="auto"/>
              <w:ind w:left="106" w:right="0" w:firstLine="0"/>
            </w:pPr>
            <w:r>
              <w:t>−0.3536</w:t>
              <w:br/>
              <w:t>网络错误</w:t>
            </w:r>
          </w:p>
          <w:p w:rsidR="00E21731" w:rsidRDefault="009B2864">
            <w:pPr>
              <w:spacing w:after="115" w:line="259" w:lineRule="auto"/>
              <w:ind w:left="0" w:right="0" w:firstLine="0"/>
              <w:jc w:val="right"/>
            </w:pPr>
            <w:r>
              <w:t>0 </w:t>
              <w:br/>
              <w:t>网络错误</w:t>
            </w:r>
          </w:p>
          <w:p w:rsidR="00E21731" w:rsidRDefault="009B2864">
            <w:pPr>
              <w:spacing w:after="21" w:line="259" w:lineRule="auto"/>
              <w:ind w:left="106" w:right="0" w:firstLine="0"/>
            </w:pPr>
            <w:r>
              <w:t>−0.4082</w:t>
              <w:br/>
              <w:t>网络错误</w:t>
            </w:r>
          </w:p>
          <w:p w:rsidR="00E21731" w:rsidRDefault="009B2864">
            <w:pPr>
              <w:spacing w:after="0" w:line="259" w:lineRule="auto"/>
              <w:ind w:left="199" w:right="0" w:firstLine="0"/>
              <w:jc w:val="left"/>
            </w:pPr>
            <w:r>
              <w:t>1.0000</w:t>
              <w:br/>
              <w:t>网络错误</w:t>
            </w:r>
          </w:p>
        </w:tc>
      </w:tr>
      <w:tr w:rsidR="00E21731">
        <w:trPr>
          <w:trHeight w:val="1582"/>
        </w:trPr>
        <w:tc>
          <w:tcPr>
            <w:tcW w:w="1591" w:type="dxa"/>
            <w:tcBorders>
              <w:top w:val="nil"/>
              <w:left w:val="nil"/>
              <w:bottom w:val="nil"/>
              <w:right w:val="nil"/>
            </w:tcBorders>
          </w:tcPr>
          <w:p w:rsidR="00E21731" w:rsidRDefault="00E21731">
            <w:pPr>
              <w:spacing w:after="160" w:line="259" w:lineRule="auto"/>
              <w:ind w:left="0" w:right="0" w:firstLine="0"/>
              <w:jc w:val="left"/>
            </w:pPr>
          </w:p>
        </w:tc>
        <w:tc>
          <w:tcPr>
            <w:tcW w:w="1921" w:type="dxa"/>
            <w:tcBorders>
              <w:top w:val="nil"/>
              <w:left w:val="nil"/>
              <w:bottom w:val="nil"/>
              <w:right w:val="nil"/>
            </w:tcBorders>
          </w:tcPr>
          <w:p w:rsidR="00E21731" w:rsidRDefault="009B2864">
            <w:pPr>
              <w:spacing w:after="0" w:line="259" w:lineRule="auto"/>
              <w:ind w:left="-31" w:right="0" w:firstLine="0"/>
              <w:jc w:val="left"/>
            </w:pPr>
            <w:r>
              <w:rPr>
                <w:noProof/>
              </w:rPr>
              <w:drawing>
                <wp:inline distT="0" distB="0" distL="0" distR="0">
                  <wp:extent cx="1341120" cy="917448"/>
                  <wp:effectExtent l="0" t="0" r="0" b="0"/>
                  <wp:docPr id="521288" name="Picture 521288"/>
                  <wp:cNvGraphicFramePr/>
                  <a:graphic xmlns:a="http://schemas.openxmlformats.org/drawingml/2006/main">
                    <a:graphicData uri="http://schemas.openxmlformats.org/drawingml/2006/picture">
                      <pic:pic xmlns:pic="http://schemas.openxmlformats.org/drawingml/2006/picture">
                        <pic:nvPicPr>
                          <pic:cNvPr id="521288" name="Picture 521288"/>
                          <pic:cNvPicPr/>
                        </pic:nvPicPr>
                        <pic:blipFill>
                          <a:blip r:embed="rId79"/>
                          <a:stretch>
                            <a:fillRect/>
                          </a:stretch>
                        </pic:blipFill>
                        <pic:spPr>
                          <a:xfrm>
                            <a:off x="0" y="0"/>
                            <a:ext cx="1341120" cy="917448"/>
                          </a:xfrm>
                          <a:prstGeom prst="rect">
                            <a:avLst/>
                          </a:prstGeom>
                        </pic:spPr>
                      </pic:pic>
                    </a:graphicData>
                  </a:graphic>
                </wp:inline>
              </w:drawing>
            </w:r>
          </w:p>
        </w:tc>
        <w:tc>
          <w:tcPr>
            <w:tcW w:w="1036" w:type="dxa"/>
            <w:tcBorders>
              <w:top w:val="nil"/>
              <w:left w:val="nil"/>
              <w:bottom w:val="nil"/>
              <w:right w:val="nil"/>
            </w:tcBorders>
            <w:vAlign w:val="bottom"/>
          </w:tcPr>
          <w:p w:rsidR="00E21731" w:rsidRDefault="009B2864">
            <w:pPr>
              <w:spacing w:after="546" w:line="259" w:lineRule="auto"/>
              <w:ind w:left="0" w:right="0" w:firstLine="0"/>
              <w:jc w:val="left"/>
            </w:pPr>
            <w:r>
              <w:t>−10.0000.5000</w:t>
              <w:br/>
              <w:t>网络错误</w:t>
            </w:r>
          </w:p>
          <w:p w:rsidR="00E21731" w:rsidRDefault="009B2864">
            <w:pPr>
              <w:spacing w:after="0" w:line="640" w:lineRule="auto"/>
              <w:ind w:left="0" w:right="0" w:firstLine="0"/>
              <w:jc w:val="left"/>
            </w:pPr>
            <w:r>
              <w:t>−00..33333333 −0.5000</w:t>
              <w:br/>
              <w:t>网络错误</w:t>
            </w:r>
          </w:p>
          <w:p w:rsidR="00E21731" w:rsidRDefault="009B2864">
            <w:pPr>
              <w:spacing w:after="0" w:line="259" w:lineRule="auto"/>
              <w:ind w:left="0" w:right="0" w:firstLine="0"/>
              <w:jc w:val="left"/>
            </w:pPr>
            <w:r>
              <w:t>−</w:t>
              <w:br/>
              <w:t>网络错误</w:t>
            </w:r>
          </w:p>
        </w:tc>
        <w:tc>
          <w:tcPr>
            <w:tcW w:w="1036" w:type="dxa"/>
            <w:tcBorders>
              <w:top w:val="nil"/>
              <w:left w:val="nil"/>
              <w:bottom w:val="nil"/>
              <w:right w:val="nil"/>
            </w:tcBorders>
          </w:tcPr>
          <w:p w:rsidR="00E21731" w:rsidRDefault="009B2864">
            <w:pPr>
              <w:spacing w:after="448" w:line="259" w:lineRule="auto"/>
              <w:ind w:left="0" w:right="0" w:firstLine="0"/>
              <w:jc w:val="left"/>
            </w:pPr>
            <w:r>
              <w:t>−00..50002500</w:t>
              <w:br/>
              <w:t>网络错误</w:t>
            </w:r>
          </w:p>
          <w:p w:rsidR="00E21731" w:rsidRDefault="009B2864">
            <w:pPr>
              <w:spacing w:after="181" w:line="259" w:lineRule="auto"/>
              <w:ind w:left="0" w:right="0" w:firstLine="0"/>
              <w:jc w:val="left"/>
            </w:pPr>
            <w:r>
              <w:t>−1.0000</w:t>
              <w:br/>
              <w:t>网络错误</w:t>
            </w:r>
          </w:p>
          <w:p w:rsidR="00E21731" w:rsidRDefault="009B2864">
            <w:pPr>
              <w:spacing w:after="0" w:line="259" w:lineRule="auto"/>
              <w:ind w:left="0" w:right="0" w:firstLine="0"/>
              <w:jc w:val="left"/>
            </w:pPr>
            <w:r>
              <w:t>−0.03333</w:t>
              <w:br/>
              <w:t>网络错误</w:t>
            </w:r>
          </w:p>
        </w:tc>
        <w:tc>
          <w:tcPr>
            <w:tcW w:w="1036" w:type="dxa"/>
            <w:tcBorders>
              <w:top w:val="nil"/>
              <w:left w:val="nil"/>
              <w:bottom w:val="nil"/>
              <w:right w:val="nil"/>
            </w:tcBorders>
          </w:tcPr>
          <w:p w:rsidR="00E21731" w:rsidRDefault="009B2864">
            <w:pPr>
              <w:spacing w:after="239" w:line="259" w:lineRule="auto"/>
              <w:ind w:left="360" w:right="0" w:firstLine="0"/>
              <w:jc w:val="left"/>
            </w:pPr>
            <w:r>
              <w:t>0</w:t>
              <w:br/>
              <w:t>网络错误</w:t>
            </w:r>
          </w:p>
          <w:p w:rsidR="00E21731" w:rsidRDefault="009B2864">
            <w:pPr>
              <w:spacing w:after="448" w:line="259" w:lineRule="auto"/>
              <w:ind w:left="0" w:right="0" w:firstLine="0"/>
              <w:jc w:val="left"/>
            </w:pPr>
            <w:r>
              <w:t>−00..25003333</w:t>
              <w:br/>
              <w:t>网络错误</w:t>
            </w:r>
          </w:p>
          <w:p w:rsidR="00E21731" w:rsidRDefault="009B2864">
            <w:pPr>
              <w:spacing w:after="87" w:line="259" w:lineRule="auto"/>
              <w:ind w:left="0" w:right="0" w:firstLine="0"/>
              <w:jc w:val="left"/>
            </w:pPr>
            <w:r>
              <w:t>−1.0000</w:t>
              <w:br/>
              <w:t>网络错误</w:t>
            </w:r>
          </w:p>
          <w:p w:rsidR="00E21731" w:rsidRDefault="009B2864">
            <w:pPr>
              <w:spacing w:after="0" w:line="259" w:lineRule="auto"/>
              <w:ind w:left="0" w:right="0" w:firstLine="0"/>
              <w:jc w:val="left"/>
            </w:pPr>
            <w:r>
              <w:t>−0.5000</w:t>
              <w:br/>
              <w:t>网络错误</w:t>
            </w:r>
          </w:p>
        </w:tc>
        <w:tc>
          <w:tcPr>
            <w:tcW w:w="1151" w:type="dxa"/>
            <w:tcBorders>
              <w:top w:val="nil"/>
              <w:left w:val="nil"/>
              <w:bottom w:val="nil"/>
              <w:right w:val="nil"/>
            </w:tcBorders>
          </w:tcPr>
          <w:p w:rsidR="00E21731" w:rsidRDefault="009B2864">
            <w:pPr>
              <w:spacing w:after="130" w:line="259" w:lineRule="auto"/>
              <w:ind w:left="0" w:right="106" w:firstLine="0"/>
              <w:jc w:val="right"/>
            </w:pPr>
            <w:r>
              <w:t>0 </w:t>
              <w:br/>
              <w:t>网络错误</w:t>
            </w:r>
          </w:p>
          <w:p w:rsidR="00E21731" w:rsidRDefault="009B2864">
            <w:pPr>
              <w:spacing w:after="0" w:line="259" w:lineRule="auto"/>
              <w:ind w:left="0" w:right="0" w:firstLine="0"/>
            </w:pPr>
            <w:r>
              <w:t>−0.2500</w:t>
              <w:br/>
              <w:t>网络错误</w:t>
            </w:r>
          </w:p>
          <w:p w:rsidR="00E21731" w:rsidRDefault="009B2864">
            <w:pPr>
              <w:spacing w:after="0" w:line="259" w:lineRule="auto"/>
              <w:ind w:left="0" w:right="1" w:firstLine="0"/>
              <w:jc w:val="right"/>
            </w:pPr>
            <w:r>
              <w:t>0 .</w:t>
              <w:br/>
              <w:t>网络错误</w:t>
            </w:r>
          </w:p>
          <w:p w:rsidR="00E21731" w:rsidRDefault="009B2864">
            <w:pPr>
              <w:spacing w:after="21" w:line="259" w:lineRule="auto"/>
              <w:ind w:left="0" w:right="0" w:firstLine="0"/>
            </w:pPr>
            <w:r>
              <w:t>−0.3333</w:t>
              <w:br/>
              <w:t>网络错误</w:t>
            </w:r>
          </w:p>
          <w:p w:rsidR="00E21731" w:rsidRDefault="009B2864">
            <w:pPr>
              <w:spacing w:after="0" w:line="259" w:lineRule="auto"/>
              <w:ind w:left="93" w:right="0" w:firstLine="0"/>
              <w:jc w:val="left"/>
            </w:pPr>
            <w:r>
              <w:t>1.0000</w:t>
              <w:br/>
              <w:t>网络错误</w:t>
            </w:r>
          </w:p>
        </w:tc>
      </w:tr>
    </w:tbl>
    <w:p w:rsidR="00E21731" w:rsidRDefault="009B2864">
      <w:pPr>
        <w:spacing w:after="281"/>
        <w:ind w:left="9" w:right="0" w:firstLine="351"/>
      </w:pPr>
      <w:r>
        <w:t>Since the unnormalized Laplacian L can be written as L = BB&gt;, where B is the incidence matrix of any oriented graph obtained from the underlying graph of G = (V,W), if we let</w:t>
        <w:br/>
        <w:t>由于非正规拉普拉斯L可以写成l=b b&gt;，其中b是从基础图g=（v，w）得到的任何定向图的关联矩阵，如果我们</w:t>
      </w:r>
    </w:p>
    <w:p w:rsidR="00E21731" w:rsidRDefault="009B2864">
      <w:pPr>
        <w:spacing w:after="316" w:line="265" w:lineRule="auto"/>
        <w:ind w:left="874" w:right="865"/>
        <w:jc w:val="center"/>
      </w:pPr>
      <w:r>
        <w:t>Bsym = D−1/2B,</w:t>
        <w:br/>
        <w:t>Bsym=d−1/2b，</w:t>
      </w:r>
    </w:p>
    <w:p w:rsidR="00E21731" w:rsidRDefault="009B2864">
      <w:pPr>
        <w:ind w:left="19" w:right="3847"/>
      </w:pPr>
      <w:r>
        <w:t>we get</w:t>
        <w:br/>
        <w:t>我们得到</w:t>
      </w:r>
    </w:p>
    <w:p w:rsidR="00E21731" w:rsidRDefault="009B2864">
      <w:pPr>
        <w:spacing w:after="151" w:line="265" w:lineRule="auto"/>
        <w:ind w:left="770" w:right="811"/>
        <w:jc w:val="center"/>
      </w:pPr>
      <w:r>
        <w:t>.</w:t>
        <w:br/>
        <w:t>.</w:t>
      </w:r>
    </w:p>
    <w:p w:rsidR="00E21731" w:rsidRDefault="009B2864">
      <w:pPr>
        <w:spacing w:after="99" w:line="314" w:lineRule="auto"/>
        <w:ind w:left="19" w:right="0"/>
      </w:pPr>
      <w:r>
        <w:t>In particular, for any singular decomposition Bsym = UΣV &gt; of Bsym (with U an m × m orthogonal matrix, Σ a “diagonal” m×n matrix of singular values, and V an n×n orthogonal matrix), the eigenvalues of Lsym are the squares of the top m singular values of Bsym, and the vectors in U are orthonormal eigenvectors of Lsym with respect to these eigenvalues (the squares of the top m diagonal entries of Σ). Computing the SVD of Bsym generally yields more accurate results than diagonalizing Lsym, especially when Lsym has eigenvalues with high multiplicity.</w:t>
        <w:br/>
        <w:t>特别是对于任意一个bsym的奇异分解bsym=u∑v&gt;（有u个m×m正交矩阵，∑一个“对角”m×n奇异值矩阵，v个n×n正交矩阵），lsym的特征值是bsym上m奇异值的平方，u中的向量是正交的。关于这些特征值的lsym的法向特征向量（∑的上m个对角线项的平方）。计算bsym的SVD通常比对角化lsym得到更精确的结果，特别是当lsym具有高重特征值时。</w:t>
      </w:r>
    </w:p>
    <w:p w:rsidR="00E21731" w:rsidRDefault="009B2864">
      <w:pPr>
        <w:spacing w:after="277"/>
        <w:ind w:left="9" w:right="0" w:firstLine="351"/>
      </w:pPr>
      <w:r>
        <w:t>There are simple relationships between the eigenvalues and the eigenvectors of Lsym, and Lrw. There is also a simple relationship with the generalized eigenvalue problem Lx = λDx.</w:t>
        <w:br/>
        <w:t>LSYM和LRW的特征值与特征向量之间存在简单的关系。与广义特征值问题lx=λdx也有一个简单的关系。</w:t>
      </w:r>
    </w:p>
    <w:p w:rsidR="00E21731" w:rsidRDefault="009B2864">
      <w:pPr>
        <w:spacing w:after="3" w:line="271" w:lineRule="auto"/>
        <w:ind w:left="-5" w:right="0"/>
      </w:pPr>
      <w:r>
        <w:t>Proposition 18.6. Let G = (V,W) be a weighted graph without isolated vertices. The graph Laplacians, L,Lsym, and Lrw satisfy the following properties:</w:t>
        <w:br/>
        <w:t>提案18.6.设g=（v，w）为无孤立顶点的加权图。拉普拉斯图、L、Lsym和Lrw满足以下特性：</w:t>
      </w:r>
    </w:p>
    <w:p w:rsidR="00E21731" w:rsidRDefault="009B2864">
      <w:pPr>
        <w:pStyle w:val="3"/>
        <w:spacing w:after="355"/>
        <w:ind w:left="-5"/>
      </w:pPr>
      <w:r>
        <w:t>18.3. NORMALIZED LAPLACIAN MATRICES OF GRAPHS</w:t>
        <w:br/>
        <w:t>18.3。图的正规拉普拉斯矩阵</w:t>
      </w:r>
    </w:p>
    <w:p w:rsidR="00E21731" w:rsidRDefault="009B2864">
      <w:pPr>
        <w:numPr>
          <w:ilvl w:val="0"/>
          <w:numId w:val="5"/>
        </w:numPr>
        <w:spacing w:after="198" w:line="271" w:lineRule="auto"/>
        <w:ind w:right="0" w:hanging="548"/>
      </w:pPr>
      <w:r>
        <w:t>The matrix Lsym is symmetric and positive semidefinite. In fact,</w:t>
        <w:br/>
        <w:t>矩阵LSYM是对称的半正定矩阵。事实上，</w:t>
      </w:r>
    </w:p>
    <w:p w:rsidR="00E21731" w:rsidRDefault="009B2864">
      <w:pPr>
        <w:tabs>
          <w:tab w:val="center" w:pos="4113"/>
          <w:tab w:val="center" w:pos="7068"/>
        </w:tabs>
        <w:spacing w:after="481"/>
        <w:ind w:left="0" w:right="0" w:firstLine="0"/>
        <w:jc w:val="left"/>
      </w:pPr>
      <w:r>
        <w:tab/>
        <w:tab/>
        <w:t>for all x ∈ Rm.</w:t>
        <w:br/>
        <w:t>对于所有x∈rm。</w:t>
      </w:r>
    </w:p>
    <w:p w:rsidR="00E21731" w:rsidRDefault="009B2864">
      <w:pPr>
        <w:numPr>
          <w:ilvl w:val="0"/>
          <w:numId w:val="5"/>
        </w:numPr>
        <w:spacing w:after="27" w:line="271" w:lineRule="auto"/>
        <w:ind w:right="0" w:hanging="548"/>
      </w:pPr>
      <w:r>
        <w:t>The normalized graph Laplacians Lsym and Lrw have the same spectrum</w:t>
        <w:br/>
        <w:t>归一化图拉普拉斯函数lsym和lrw具有相同的谱。</w:t>
      </w:r>
    </w:p>
    <w:p w:rsidR="00E21731" w:rsidRDefault="009B2864">
      <w:pPr>
        <w:spacing w:after="36" w:line="425" w:lineRule="auto"/>
        <w:ind w:left="595" w:right="0"/>
      </w:pPr>
      <w:r>
        <w:t>(0 = ν1 ≤ ν2 ≤ ... ≤ νm), and a vector u 6</w:t>
        <w:tab/>
        <w:t>= 0is an eigenvector of Lrw for λ iff D/2u is an eigenvector of Lsym for λ.</w:t>
        <w:br/>
        <w:t>（0=霏1≤霏2≤…且向量u 6=0是λiff d/2u的lrw的特征向量是λ的lsym的特征向量。</w:t>
      </w:r>
    </w:p>
    <w:p w:rsidR="00E21731" w:rsidRDefault="009B2864">
      <w:pPr>
        <w:numPr>
          <w:ilvl w:val="0"/>
          <w:numId w:val="5"/>
        </w:numPr>
        <w:spacing w:after="212" w:line="271" w:lineRule="auto"/>
        <w:ind w:right="0" w:hanging="548"/>
      </w:pPr>
      <w:r>
        <w:t>The graph Laplacians L and Lsym are symmetric and positive semidefinite.</w:t>
        <w:br/>
        <w:t>图拉普拉斯l和lsym是对称的、半正定的。</w:t>
      </w:r>
    </w:p>
    <w:p w:rsidR="00E21731" w:rsidRDefault="009B2864">
      <w:pPr>
        <w:numPr>
          <w:ilvl w:val="0"/>
          <w:numId w:val="5"/>
        </w:numPr>
        <w:spacing w:after="99" w:line="365" w:lineRule="auto"/>
        <w:ind w:right="0" w:hanging="548"/>
      </w:pPr>
      <w:r>
        <w:t>A vector u = 06 is a solution of the generalized eigenvalue problem Lu = λDu iff D1/2u is an eigenvector of Lsym for the eigenvalue λ iff u is an eigenvector of Lrw for the eigenvalue λ.</w:t>
        <w:br/>
        <w:t>向量u=06是广义特征值问题lu=λdu iff d1/2u是特征值λ的LSYM特征向量，iff u是特征值λ的LRW特征向量。</w:t>
      </w:r>
    </w:p>
    <w:p w:rsidR="00E21731" w:rsidRDefault="009B2864">
      <w:pPr>
        <w:numPr>
          <w:ilvl w:val="0"/>
          <w:numId w:val="5"/>
        </w:numPr>
        <w:spacing w:after="365" w:line="271" w:lineRule="auto"/>
        <w:ind w:right="0" w:hanging="548"/>
      </w:pPr>
      <w:r>
        <w:t>The graph Laplacians, L and Lrw have the same nullspace. For any vector u, we have u ∈ Ker(L) iff D1/2u ∈ Ker(Lsym).</w:t>
        <w:br/>
        <w:t>图拉普拉斯，l和lrw有相同的空空间。对于任何向量u，我们都有u∈ker（l）iff d1/2u∈ker（lsym）。</w:t>
      </w:r>
    </w:p>
    <w:p w:rsidR="00E21731" w:rsidRDefault="009B2864">
      <w:pPr>
        <w:numPr>
          <w:ilvl w:val="0"/>
          <w:numId w:val="5"/>
        </w:numPr>
        <w:spacing w:after="241" w:line="271" w:lineRule="auto"/>
        <w:ind w:right="0" w:hanging="548"/>
      </w:pPr>
      <w:r>
        <w:t>The vector 1 is in the nullspace of Lrw, and D1/21 is in the nullspace of Lsym.</w:t>
        <w:br/>
        <w:t>矢量1在lrw的空空间中，d1/21在lsym的空空间中。</w:t>
      </w:r>
    </w:p>
    <w:p w:rsidR="00E21731" w:rsidRDefault="009B2864">
      <w:pPr>
        <w:numPr>
          <w:ilvl w:val="0"/>
          <w:numId w:val="5"/>
        </w:numPr>
        <w:spacing w:after="127" w:line="340" w:lineRule="auto"/>
        <w:ind w:right="0" w:hanging="548"/>
      </w:pPr>
      <w:r>
        <w:t>For every eigenvalue νi of the normalized graph Laplacian Lsym, we have 0 ≤ νi ≤ 2. Furthermore, νm = 2 iff the underlying graph of G contains a nontrivial connected bipartite component.</w:t>
        <w:br/>
        <w:t>对于归一化图拉普拉斯LSYM的每一个特征值，我们有0≤νi≤2。此外，如果g的下垫图包含一个非平凡的连接二部分量，则v m=2。</w:t>
      </w:r>
    </w:p>
    <w:p w:rsidR="00E21731" w:rsidRDefault="009B2864">
      <w:pPr>
        <w:numPr>
          <w:ilvl w:val="0"/>
          <w:numId w:val="5"/>
        </w:numPr>
        <w:spacing w:after="117" w:line="271" w:lineRule="auto"/>
        <w:ind w:right="0" w:hanging="548"/>
      </w:pPr>
      <w:r>
        <w:t>If m ≥ 2 and if the underlying graph of G is not a complete graph,1 then ν2 ≤ 1.</w:t>
        <w:br/>
        <w:t>如果m≥2，如果g的下垫图不是一个完整的图，1，则v 2≤1。</w:t>
      </w:r>
    </w:p>
    <w:p w:rsidR="00E21731" w:rsidRDefault="009B2864">
      <w:pPr>
        <w:spacing w:after="3" w:line="271" w:lineRule="auto"/>
        <w:ind w:left="595" w:right="0"/>
      </w:pPr>
      <w:r>
        <w:t>Furthermore the underlying graph of G is a complete graph iff.</w:t>
        <w:br/>
        <w:t>此外，G的底层图是一个完整的IFF图。</w:t>
      </w:r>
    </w:p>
    <w:p w:rsidR="00E21731" w:rsidRDefault="009B2864">
      <w:pPr>
        <w:numPr>
          <w:ilvl w:val="0"/>
          <w:numId w:val="5"/>
        </w:numPr>
        <w:spacing w:after="301" w:line="271" w:lineRule="auto"/>
        <w:ind w:right="0" w:hanging="548"/>
      </w:pPr>
      <w:r>
        <w:t>If m ≥ 2 and if the underlying graph of G is connected, then ν2 &gt; 0.</w:t>
        <w:br/>
        <w:t>如果m≥2且G的下垫图连通，则v 2&gt;0。</w:t>
      </w:r>
    </w:p>
    <w:p w:rsidR="00E21731" w:rsidRDefault="009B2864">
      <w:pPr>
        <w:numPr>
          <w:ilvl w:val="0"/>
          <w:numId w:val="5"/>
        </w:numPr>
        <w:spacing w:after="185" w:line="271" w:lineRule="auto"/>
        <w:ind w:right="0" w:hanging="548"/>
      </w:pPr>
      <w:r>
        <w:t>If m ≥ 2 and if the underlying graph of G has no isolated vertices, then .</w:t>
        <w:br/>
        <w:t>如果m≥2，并且g的基础图没有孤立的顶点，那么。</w:t>
      </w:r>
    </w:p>
    <w:p w:rsidR="00E21731" w:rsidRDefault="009B2864">
      <w:pPr>
        <w:ind w:left="19" w:right="0"/>
      </w:pPr>
      <w:r>
        <w:t>Proof. (1) We have Lsym = D−1/2LD−1/2, and D−1/2 is a symmetric invertible matrix (since it is an invertible diagonal matrix). It is a well-known fact of linear algebra that if B is an invertible matrix, then a matrix S is symmetric, positive semidefinite iff BSB&gt; is symmetric, positive semidefinite. Since L is symmetric, positive semidefinite, so is Lsym = D−1/2LD−1/2. The formula</w:t>
        <w:br/>
        <w:t>证据。（1）我们有lsym=d−1/2ld−1/2，d−1/2是对称可逆矩阵（因为它是可逆对角矩阵）。线性代数的一个众所周知的事实是，如果b是可逆矩阵，那么矩阵s是对称的，半正定的iff bsb&gt;是对称的，半正定的。因为l是对称的，半正定的，所以lsym=d−1/2ld−1/2也是。公式</w:t>
      </w:r>
    </w:p>
    <w:p w:rsidR="00E21731" w:rsidRDefault="009B2864">
      <w:pPr>
        <w:tabs>
          <w:tab w:val="center" w:pos="3865"/>
          <w:tab w:val="center" w:pos="6768"/>
        </w:tabs>
        <w:spacing w:after="284" w:line="265" w:lineRule="auto"/>
        <w:ind w:left="0" w:right="0" w:firstLine="0"/>
        <w:jc w:val="left"/>
      </w:pPr>
      <w:r>
        <w:tab/>
        <w:tab/>
        <w:t>for all x ∈ Rm</w:t>
        <w:br/>
        <w:t>对于所有x∈rm</w:t>
      </w:r>
    </w:p>
    <w:p w:rsidR="00E21731" w:rsidRDefault="009B2864">
      <w:pPr>
        <w:spacing w:after="103"/>
        <w:ind w:left="19" w:right="0"/>
      </w:pPr>
      <w:r>
        <w:t>follows immediately from Proposition 18.4 by replacing x by D−1/2x, and also shows that Lsym is positive semidefinite.</w:t>
        <w:br/>
        <w:t>紧随命题18.4，用d−1/2x替换x，还表明lsym是正半定的。</w:t>
      </w:r>
    </w:p>
    <w:p w:rsidR="00E21731" w:rsidRDefault="009B2864">
      <w:pPr>
        <w:numPr>
          <w:ilvl w:val="1"/>
          <w:numId w:val="5"/>
        </w:numPr>
        <w:ind w:right="1108" w:hanging="377"/>
      </w:pPr>
      <w:r>
        <w:t>Since</w:t>
        <w:br/>
        <w:t>自从</w:t>
      </w:r>
    </w:p>
    <w:p w:rsidR="00E21731" w:rsidRDefault="009B2864">
      <w:pPr>
        <w:spacing w:after="3" w:line="265" w:lineRule="auto"/>
        <w:ind w:left="874" w:right="865"/>
        <w:jc w:val="center"/>
      </w:pPr>
      <w:r>
        <w:t>Lrw = D−1/2LsymD1/2,</w:t>
        <w:br/>
        <w:t>lrw=d−1/2lsymd1/2，</w:t>
      </w:r>
    </w:p>
    <w:p w:rsidR="00E21731" w:rsidRDefault="009B2864">
      <w:pPr>
        <w:spacing w:after="80"/>
        <w:ind w:left="19" w:right="0"/>
      </w:pPr>
      <w:r>
        <w:t>the matrices Lsym and Lrw are similar, which implies that they have the same spectrum. In fact, since D1/2 is invertible,</w:t>
        <w:br/>
        <w:t>矩阵lsym和lrw相似，这意味着它们具有相同的光谱。实际上，由于d1/2是可逆的，</w:t>
      </w:r>
    </w:p>
    <w:p w:rsidR="00E21731" w:rsidRDefault="009B2864">
      <w:pPr>
        <w:spacing w:after="137" w:line="265" w:lineRule="auto"/>
        <w:ind w:left="770" w:right="760"/>
        <w:jc w:val="center"/>
      </w:pPr>
      <w:r>
        <w:t>Lrwu = D−1Lu = λu</w:t>
        <w:br/>
        <w:t>LrWu=d−1lu=λu</w:t>
      </w:r>
    </w:p>
    <w:p w:rsidR="00E21731" w:rsidRDefault="009B2864">
      <w:pPr>
        <w:ind w:left="19" w:right="0"/>
      </w:pPr>
      <w:r>
        <w:t>iff</w:t>
        <w:br/>
        <w:t>敌我识别</w:t>
      </w:r>
    </w:p>
    <w:p w:rsidR="00E21731" w:rsidRDefault="009B2864">
      <w:pPr>
        <w:spacing w:after="189" w:line="265" w:lineRule="auto"/>
        <w:ind w:left="770" w:right="760"/>
        <w:jc w:val="center"/>
      </w:pPr>
      <w:r>
        <w:t>D−1/2Lu = λD1/2u</w:t>
        <w:br/>
        <w:t>D−1/2lu=λd 1/2u</w:t>
      </w:r>
    </w:p>
    <w:p w:rsidR="00E21731" w:rsidRDefault="009B2864">
      <w:pPr>
        <w:ind w:left="19" w:right="0"/>
      </w:pPr>
      <w:r>
        <w:t>iff</w:t>
        <w:br/>
        <w:t>敌我识别</w:t>
      </w:r>
    </w:p>
    <w:p w:rsidR="00E21731" w:rsidRDefault="009B2864">
      <w:pPr>
        <w:spacing w:after="228" w:line="265" w:lineRule="auto"/>
        <w:ind w:left="770" w:right="760"/>
        <w:jc w:val="center"/>
      </w:pPr>
      <w:r>
        <w:t>D−1/2LD−1/2D1/2u = LsymD1/2u = λD1/2u,</w:t>
        <w:br/>
        <w:t>d−1/2ld−1/2d 1/2u=lsymd1/2u=λd1/2u，</w:t>
      </w:r>
    </w:p>
    <w:p w:rsidR="00E21731" w:rsidRDefault="009B2864">
      <w:pPr>
        <w:spacing w:line="446" w:lineRule="auto"/>
        <w:ind w:left="19" w:right="0"/>
      </w:pPr>
      <w:r>
        <w:t>which shows that a vector u = 06 is an eigenvector of Lrw for λ iff D1/2u is an eigenvector of Lsym for λ.</w:t>
        <w:br/>
        <w:t>结果表明，对于λiff d1/2u，向量u=06是lrw的特征向量，对于λ，向量l=06是lsym的特征向量。</w:t>
      </w:r>
    </w:p>
    <w:p w:rsidR="00E21731" w:rsidRDefault="009B2864">
      <w:pPr>
        <w:numPr>
          <w:ilvl w:val="1"/>
          <w:numId w:val="5"/>
        </w:numPr>
        <w:spacing w:after="180" w:line="349" w:lineRule="auto"/>
        <w:ind w:right="1108" w:hanging="377"/>
      </w:pPr>
      <w:r>
        <w:t>We already know that L and Lsym are positive semidefinite. (4) Since D−1/2 is invertible, we have</w:t>
        <w:br/>
        <w:t>我们已经知道l和lsym是正半定的。（4）由于d−1/2是可逆的，我们有</w:t>
      </w:r>
    </w:p>
    <w:p w:rsidR="00E21731" w:rsidRDefault="009B2864">
      <w:pPr>
        <w:spacing w:after="212" w:line="265" w:lineRule="auto"/>
        <w:ind w:left="770" w:right="760"/>
        <w:jc w:val="center"/>
      </w:pPr>
      <w:r>
        <w:t>Lu = λDu</w:t>
        <w:br/>
        <w:t>Lu=λdu</w:t>
      </w:r>
    </w:p>
    <w:p w:rsidR="00E21731" w:rsidRDefault="009B2864">
      <w:pPr>
        <w:ind w:left="19" w:right="0"/>
      </w:pPr>
      <w:r>
        <w:t>iff</w:t>
        <w:br/>
        <w:t>敌我识别</w:t>
      </w:r>
    </w:p>
    <w:p w:rsidR="00E21731" w:rsidRDefault="009B2864">
      <w:pPr>
        <w:spacing w:after="189" w:line="265" w:lineRule="auto"/>
        <w:ind w:left="770" w:right="760"/>
        <w:jc w:val="center"/>
      </w:pPr>
      <w:r>
        <w:t>D−1/2Lu = λD1/2u</w:t>
        <w:br/>
        <w:t>D−1/2lu=λd 1/2u</w:t>
      </w:r>
    </w:p>
    <w:p w:rsidR="00E21731" w:rsidRDefault="009B2864">
      <w:pPr>
        <w:ind w:left="19" w:right="0"/>
      </w:pPr>
      <w:r>
        <w:t>iff</w:t>
        <w:br/>
        <w:t>敌我识别</w:t>
      </w:r>
    </w:p>
    <w:p w:rsidR="00E21731" w:rsidRDefault="009B2864">
      <w:pPr>
        <w:spacing w:after="223" w:line="265" w:lineRule="auto"/>
        <w:ind w:left="770" w:right="760"/>
        <w:jc w:val="center"/>
      </w:pPr>
      <w:r>
        <w:t>D−1/2LD−1/2D1/2u = LsymD1/2u = λD1/2u,</w:t>
        <w:br/>
        <w:t>d−1/2ld−1/2d 1/2u=lsymd1/2u=λd1/2u，</w:t>
      </w:r>
    </w:p>
    <w:p w:rsidR="00E21731" w:rsidRDefault="009B2864">
      <w:pPr>
        <w:spacing w:line="338" w:lineRule="auto"/>
        <w:ind w:left="19" w:right="0"/>
      </w:pPr>
      <w:r>
        <w:t>which shows that a vector u = 06 is a solution of the generalized eigenvalue problem Lu = λDu iff D1/2u is an eigenvector of Lsym for the eigenvalue λ. The second part of the statement follows from (2).</w:t>
        <w:br/>
        <w:t>结果表明，向量u=06是广义特征值问题lu=λdu iff d1/2u的解，是特征值λ的Lsym的特征向量。陈述的第二部分来自（2）。</w:t>
      </w:r>
    </w:p>
    <w:p w:rsidR="00E21731" w:rsidRDefault="009B2864">
      <w:pPr>
        <w:numPr>
          <w:ilvl w:val="1"/>
          <w:numId w:val="6"/>
        </w:numPr>
        <w:spacing w:after="335"/>
        <w:ind w:right="0" w:firstLine="351"/>
      </w:pPr>
      <w:r>
        <w:t>Since D−1 is invertible, we have Lu = 0 iff D−1Lu = Lrwu = 0. Similarly, since D−1/2 is invertible, we have Lu = 0 iff D−1/2LD−1/2D1/2u = 0 iff D1/2u ∈ Ker(Lsym).</w:t>
        <w:br/>
        <w:t>因为d−1是可逆的，所以当d−1lu=lrwu=0时，我们得到lu=0。同样，由于d−1/2是可逆的，我们得到lu=0 iff d−1/2ld−1/2d1/2u=0 iff d1/2u∈ker（lsym）。</w:t>
      </w:r>
    </w:p>
    <w:p w:rsidR="00E21731" w:rsidRDefault="009B2864">
      <w:pPr>
        <w:numPr>
          <w:ilvl w:val="1"/>
          <w:numId w:val="6"/>
        </w:numPr>
        <w:spacing w:after="122" w:line="356" w:lineRule="auto"/>
        <w:ind w:right="0" w:firstLine="351"/>
      </w:pPr>
      <w:r>
        <w:t>Since L1 = 0, we get Lrw1 = D−1L1 = 0. That D1/21 is in the nullspace of Lsym follows from (2). Properties (7)–(10) are proven in Chung [39] (Chapter 1). The eigenvalues the matrices Lsym and Lrw from Example 18.1 are</w:t>
        <w:br/>
        <w:t>因为l1=0，我们得到lrw1=d−1l1=0。d1/21在lsym的空白处，从（2）开始。性能（7）–（10）在Chung[39]中得到证明（第1章）。例18.1中矩阵lsym和lrw的特征值为</w:t>
      </w:r>
    </w:p>
    <w:p w:rsidR="00E21731" w:rsidRDefault="009B2864">
      <w:pPr>
        <w:spacing w:after="241" w:line="265" w:lineRule="auto"/>
        <w:ind w:left="882" w:right="872"/>
        <w:jc w:val="center"/>
      </w:pPr>
      <w:r>
        <w:t>0, 7257, 1.1667, 1.5, 1.6076.</w:t>
        <w:br/>
        <w:t>0，7257，1.1667，1.5，1.6076。</w:t>
      </w:r>
    </w:p>
    <w:p w:rsidR="00E21731" w:rsidRDefault="009B2864">
      <w:pPr>
        <w:spacing w:after="239"/>
        <w:ind w:left="19" w:right="0"/>
      </w:pPr>
      <w:r>
        <w:t>On the other hand, the eigenvalues of the unormalized Laplacian for G1 are</w:t>
        <w:br/>
        <w:t>另一方面，非正规拉普拉斯的特征值为</w:t>
      </w:r>
    </w:p>
    <w:p w:rsidR="00E21731" w:rsidRDefault="009B2864">
      <w:pPr>
        <w:spacing w:after="480" w:line="265" w:lineRule="auto"/>
        <w:ind w:left="882" w:right="872"/>
        <w:jc w:val="center"/>
      </w:pPr>
      <w:r>
        <w:t>0, 1.5858, 3, 4.4142, 5.</w:t>
        <w:br/>
        <w:t>0，1.5858，3，4.4142，5.</w:t>
      </w:r>
    </w:p>
    <w:p w:rsidR="00E21731" w:rsidRDefault="009B2864">
      <w:pPr>
        <w:spacing w:after="134"/>
        <w:ind w:left="19" w:right="0"/>
      </w:pPr>
      <w:r>
        <w:t>Remark: Observe that although the matrices Lsym and Lrw have the same spectrum, the matrix Lrw is generally not symmetric, whereas Lsym is symmetric.</w:t>
        <w:br/>
        <w:t>注：观察到尽管矩阵lsym和lrw具有相同的频谱，但矩阵lrw一般不对称，而lsym是对称的。</w:t>
      </w:r>
    </w:p>
    <w:p w:rsidR="00E21731" w:rsidRDefault="009B2864">
      <w:pPr>
        <w:ind w:left="9" w:right="0" w:firstLine="351"/>
      </w:pPr>
      <w:r>
        <w:t>A version of Proposition 18.5 also holds for the graph Laplacians Lsym and Lrw. This follows easily from the fact that Proposition 18.1 applies to the underlying graph of a weighted graph. The proof is left as an exercise.</w:t>
        <w:br/>
        <w:t>命题18.5的一个版本也适用于拉普拉斯图lsym和lrw。这很容易从18.1命题适用于加权图的基础图这一事实得出。证据留作练习。</w:t>
      </w:r>
    </w:p>
    <w:p w:rsidR="00E21731" w:rsidRDefault="009B2864">
      <w:pPr>
        <w:pStyle w:val="3"/>
        <w:ind w:left="-5"/>
      </w:pPr>
      <w:r>
        <w:t>18.4. GRAPH CLUSTERING USING NORMALIZED CUTS</w:t>
        <w:br/>
        <w:t>18.4。使用标准化切割的图形聚类</w:t>
      </w:r>
    </w:p>
    <w:p w:rsidR="00E21731" w:rsidRDefault="009B2864">
      <w:pPr>
        <w:spacing w:after="264" w:line="271" w:lineRule="auto"/>
        <w:ind w:left="-5" w:right="0"/>
      </w:pPr>
      <w:r>
        <w:t>Proposition 18.7. Let G = (V,W) be a weighted graph. The number c of connected components K1,...,Kc of the underlying graph of G is equal to the dimension of the nullspace of both Lsym and Lrw, which is equal to the multiplicity of the eigenvalue 0. Furthermore, the nullspace of Lrw has a basis consisting of indicator vectors of the connected components of G, that is, vectors (f1,...,fm) such that fj = 1 iff vj ∈ Ki and fj = 0 otherwise. For Lsym, a basis of the nullpace is obtained by multiplying the above basis of the nullspace of Lrw by D1/2.</w:t>
        <w:br/>
        <w:t>提案18.7。设g=（v，w）为加权图。G下垫图的连通分量k1，…，kc的个数c等于Lsym和Lrw的空空间的维数，等于特征值0的重数。此外，LRW的零空间有一个由G的连通分量的指示向量构成的基，即向量（f1，…，fm），否则fj=1 iff vj∈ki，fj=0。对于lsym，空空间的基础是通过将lrw的空空间的上述基础乘以d1/2得到的。</w:t>
      </w:r>
    </w:p>
    <w:p w:rsidR="00E21731" w:rsidRDefault="009B2864">
      <w:pPr>
        <w:spacing w:after="502"/>
        <w:ind w:left="361" w:right="0"/>
      </w:pPr>
      <w:r>
        <w:t>A particularly interesting application of graph Laplacians is graph clustering.</w:t>
        <w:br/>
        <w:t>图拉普拉斯的一个特别有趣的应用是图聚类。</w:t>
      </w:r>
    </w:p>
    <w:p w:rsidR="00E21731" w:rsidRDefault="009B2864">
      <w:pPr>
        <w:pStyle w:val="2"/>
        <w:tabs>
          <w:tab w:val="center" w:pos="4609"/>
        </w:tabs>
        <w:spacing w:after="87"/>
        <w:ind w:left="-9" w:firstLine="0"/>
      </w:pPr>
      <w:r>
        <w:t>18.4</w:t>
        <w:tab/>
        <w:t>Graph Clustering Using Normalized Cuts</w:t>
        <w:br/>
        <w:t>18.4使用标准化切割的图形聚类</w:t>
      </w:r>
    </w:p>
    <w:p w:rsidR="00E21731" w:rsidRDefault="009B2864">
      <w:pPr>
        <w:spacing w:after="108"/>
        <w:ind w:left="19" w:right="0"/>
      </w:pPr>
      <w:r>
        <w:t>In order to explain this problem we need some definitions.</w:t>
        <w:br/>
        <w:t>为了解释这个问题，我们需要一些定义。</w:t>
      </w:r>
    </w:p>
    <w:p w:rsidR="00E21731" w:rsidRDefault="009B2864">
      <w:pPr>
        <w:spacing w:line="401" w:lineRule="auto"/>
        <w:ind w:left="19" w:right="0"/>
      </w:pPr>
      <w:r>
        <w:t>Definition 18.20. Given any subset of nodes A ⊆ V , we define the volume vol(A) of A as the sum of the weights of all edges adjacent to nodes in A:</w:t>
        <w:br/>
        <w:t>定义18.20。给定节点a v的任何子集，我们将a的体积vol（a）定义为a中与节点相邻的所有边的权重之和：</w:t>
      </w:r>
    </w:p>
    <w:p w:rsidR="00E21731" w:rsidRDefault="009B2864">
      <w:pPr>
        <w:spacing w:after="90" w:line="265" w:lineRule="auto"/>
        <w:ind w:left="1000" w:right="39"/>
        <w:jc w:val="center"/>
      </w:pPr>
      <w:r>
        <w:t>m</w:t>
        <w:br/>
        <w:t>米</w:t>
      </w:r>
    </w:p>
    <w:p w:rsidR="00E21731" w:rsidRDefault="009B2864">
      <w:pPr>
        <w:spacing w:after="3" w:line="265" w:lineRule="auto"/>
        <w:ind w:left="882" w:right="872"/>
        <w:jc w:val="center"/>
      </w:pPr>
      <w:r>
        <w:t>vol(A) = XXwij.</w:t>
        <w:br/>
        <w:t>体积（A）=xxwij。</w:t>
      </w:r>
    </w:p>
    <w:p w:rsidR="00E21731" w:rsidRDefault="009B2864">
      <w:pPr>
        <w:spacing w:after="280" w:line="265" w:lineRule="auto"/>
        <w:ind w:left="1000" w:right="489"/>
        <w:jc w:val="center"/>
      </w:pPr>
      <w:r>
        <w:t>vi∈A j=1</w:t>
        <w:br/>
        <w:t>vi∈a j=1</w:t>
      </w:r>
    </w:p>
    <w:p w:rsidR="00E21731" w:rsidRDefault="009B2864">
      <w:pPr>
        <w:spacing w:after="517"/>
        <w:ind w:left="19" w:right="0"/>
      </w:pPr>
      <w:r>
        <w:t>Given any two subsets A,B ⊆ V (not necessarily distinct), we define links(A,B) by</w:t>
        <w:br/>
        <w:t>对于任意两个子集a，b_v（不一定是不同的），我们定义链接（a，b）的方式是</w:t>
      </w:r>
    </w:p>
    <w:p w:rsidR="00E21731" w:rsidRDefault="009B2864">
      <w:pPr>
        <w:spacing w:after="3" w:line="265" w:lineRule="auto"/>
        <w:ind w:left="882" w:right="872"/>
        <w:jc w:val="center"/>
      </w:pPr>
      <w:r>
        <w:t>links(A,B) = X wij.</w:t>
        <w:br/>
        <w:t>链接（a，b）=x wij。</w:t>
      </w:r>
    </w:p>
    <w:p w:rsidR="00E21731" w:rsidRDefault="009B2864">
      <w:pPr>
        <w:spacing w:after="0" w:line="265" w:lineRule="auto"/>
        <w:ind w:left="1000" w:right="0"/>
        <w:jc w:val="center"/>
      </w:pPr>
      <w:r>
        <w:t>vi∈A,vj∈B</w:t>
        <w:br/>
        <w:t>vi∈a，vj∈b</w:t>
      </w:r>
    </w:p>
    <w:p w:rsidR="00E21731" w:rsidRDefault="009B2864">
      <w:pPr>
        <w:spacing w:after="17" w:line="259" w:lineRule="auto"/>
        <w:ind w:left="2271" w:right="0" w:firstLine="0"/>
        <w:jc w:val="left"/>
      </w:pPr>
      <w:r>
        <w:rPr>
          <w:rFonts w:ascii="Calibri" w:eastAsia="Calibri" w:hAnsi="Calibri" w:cs="Calibri"/>
          <w:noProof/>
          <w:sz w:val="22"/>
        </w:rPr>
        <mc:AlternateContent>
          <mc:Choice Requires="wpg">
            <w:drawing>
              <wp:inline distT="0" distB="0" distL="0" distR="0">
                <wp:extent cx="847534" cy="6071"/>
                <wp:effectExtent l="0" t="0" r="0" b="0"/>
                <wp:docPr id="522460" name="Group 522460"/>
                <wp:cNvGraphicFramePr/>
                <a:graphic xmlns:a="http://schemas.openxmlformats.org/drawingml/2006/main">
                  <a:graphicData uri="http://schemas.microsoft.com/office/word/2010/wordprocessingGroup">
                    <wpg:wgp>
                      <wpg:cNvGrpSpPr/>
                      <wpg:grpSpPr>
                        <a:xfrm>
                          <a:off x="0" y="0"/>
                          <a:ext cx="847534" cy="6071"/>
                          <a:chOff x="0" y="0"/>
                          <a:chExt cx="847534" cy="6071"/>
                        </a:xfrm>
                      </wpg:grpSpPr>
                      <wps:wsp>
                        <wps:cNvPr id="8217" name="Shape 8217"/>
                        <wps:cNvSpPr/>
                        <wps:spPr>
                          <a:xfrm>
                            <a:off x="0" y="0"/>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8220" name="Shape 8220"/>
                        <wps:cNvSpPr/>
                        <wps:spPr>
                          <a:xfrm>
                            <a:off x="736092" y="0"/>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2460" style="width:66.735pt;height:0.478pt;mso-position-horizontal-relative:char;mso-position-vertical-relative:line" coordsize="8475,60">
                <v:shape id="Shape 8217" style="position:absolute;width:1114;height:0;left:0;top:0;" coordsize="111442,0" path="m0,0l111442,0">
                  <v:stroke weight="0.478pt" endcap="flat" joinstyle="miter" miterlimit="10" on="true" color="#000000"/>
                  <v:fill on="false" color="#000000" opacity="0"/>
                </v:shape>
                <v:shape id="Shape 8220" style="position:absolute;width:1114;height:0;left:7360;top:0;" coordsize="111442,0" path="m0,0l111442,0">
                  <v:stroke weight="0.478pt" endcap="flat" joinstyle="miter" miterlimit="10" on="true" color="#000000"/>
                  <v:fill on="false" color="#000000" opacity="0"/>
                </v:shape>
              </v:group>
            </w:pict>
          </mc:Fallback>
        </mc:AlternateContent>
      </w:r>
    </w:p>
    <w:p w:rsidR="00E21731" w:rsidRDefault="009B2864">
      <w:pPr>
        <w:spacing w:line="401" w:lineRule="auto"/>
        <w:ind w:left="19" w:right="0"/>
      </w:pPr>
      <w:r>
        <w:t>The quantity links(A,A) = links(A,A) (where A = V − A denotes the complement of A in V ) measures how many links escape from A (and A). We define the cut of A as</w:t>
        <w:br/>
        <w:t>数量链接（A，A）=Links（A，A）（其中A=V−A表示V中A的补码）测量从A（和A）中漏出的链接数。我们将a的切割定义为</w:t>
      </w:r>
    </w:p>
    <w:p w:rsidR="00E21731" w:rsidRDefault="009B2864">
      <w:pPr>
        <w:spacing w:after="108" w:line="265" w:lineRule="auto"/>
        <w:ind w:left="882" w:right="872"/>
        <w:jc w:val="center"/>
      </w:pPr>
      <w:r>
        <w:t>cut(A) = links(A,A).</w:t>
        <w:br/>
        <w:t>剪切（A）=Links（A，A）。</w:t>
      </w:r>
    </w:p>
    <w:p w:rsidR="00E21731" w:rsidRDefault="009B2864">
      <w:pPr>
        <w:ind w:left="9" w:right="0" w:firstLine="351"/>
      </w:pPr>
      <w:r>
        <w:t>The notion of volume is illustrated in Figure 18.5 and the notions of cut is illustrated in Figure 18.6.</w:t>
        <w:br/>
        <w:t>体积的概念如图18.5所示，切割的概念如图18.6所示。</w:t>
      </w:r>
    </w:p>
    <w:p w:rsidR="00E21731" w:rsidRDefault="009B2864">
      <w:pPr>
        <w:spacing w:after="568" w:line="259" w:lineRule="auto"/>
        <w:ind w:left="3240" w:right="0" w:firstLine="0"/>
        <w:jc w:val="left"/>
      </w:pPr>
      <w:r>
        <w:rPr>
          <w:noProof/>
        </w:rPr>
        <w:drawing>
          <wp:inline distT="0" distB="0" distL="0" distR="0">
            <wp:extent cx="1828807" cy="1828745"/>
            <wp:effectExtent l="0" t="0" r="0" b="0"/>
            <wp:docPr id="8254" name="Picture 8254"/>
            <wp:cNvGraphicFramePr/>
            <a:graphic xmlns:a="http://schemas.openxmlformats.org/drawingml/2006/main">
              <a:graphicData uri="http://schemas.openxmlformats.org/drawingml/2006/picture">
                <pic:pic xmlns:pic="http://schemas.openxmlformats.org/drawingml/2006/picture">
                  <pic:nvPicPr>
                    <pic:cNvPr id="8254" name="Picture 8254"/>
                    <pic:cNvPicPr/>
                  </pic:nvPicPr>
                  <pic:blipFill>
                    <a:blip r:embed="rId85"/>
                    <a:stretch>
                      <a:fillRect/>
                    </a:stretch>
                  </pic:blipFill>
                  <pic:spPr>
                    <a:xfrm>
                      <a:off x="0" y="0"/>
                      <a:ext cx="1828807" cy="1828745"/>
                    </a:xfrm>
                    <a:prstGeom prst="rect">
                      <a:avLst/>
                    </a:prstGeom>
                  </pic:spPr>
                </pic:pic>
              </a:graphicData>
            </a:graphic>
          </wp:inline>
        </w:drawing>
      </w:r>
    </w:p>
    <w:p w:rsidR="00E21731" w:rsidRDefault="009B2864">
      <w:pPr>
        <w:spacing w:after="3" w:line="265" w:lineRule="auto"/>
        <w:ind w:left="882" w:right="872"/>
        <w:jc w:val="center"/>
      </w:pPr>
      <w:r>
        <w:t>Figure 18.5: Volume of a set of nodes.</w:t>
        <w:br/>
        <w:t>图18.5：一组节点的体积。</w:t>
      </w:r>
    </w:p>
    <w:p w:rsidR="00E21731" w:rsidRDefault="009B2864">
      <w:pPr>
        <w:spacing w:after="568" w:line="259" w:lineRule="auto"/>
        <w:ind w:left="3240" w:right="0" w:firstLine="0"/>
        <w:jc w:val="left"/>
      </w:pPr>
      <w:r>
        <w:rPr>
          <w:noProof/>
        </w:rPr>
        <w:drawing>
          <wp:inline distT="0" distB="0" distL="0" distR="0">
            <wp:extent cx="1828796" cy="1828865"/>
            <wp:effectExtent l="0" t="0" r="0" b="0"/>
            <wp:docPr id="8286" name="Picture 8286"/>
            <wp:cNvGraphicFramePr/>
            <a:graphic xmlns:a="http://schemas.openxmlformats.org/drawingml/2006/main">
              <a:graphicData uri="http://schemas.openxmlformats.org/drawingml/2006/picture">
                <pic:pic xmlns:pic="http://schemas.openxmlformats.org/drawingml/2006/picture">
                  <pic:nvPicPr>
                    <pic:cNvPr id="8286" name="Picture 8286"/>
                    <pic:cNvPicPr/>
                  </pic:nvPicPr>
                  <pic:blipFill>
                    <a:blip r:embed="rId86"/>
                    <a:stretch>
                      <a:fillRect/>
                    </a:stretch>
                  </pic:blipFill>
                  <pic:spPr>
                    <a:xfrm>
                      <a:off x="0" y="0"/>
                      <a:ext cx="1828796" cy="1828865"/>
                    </a:xfrm>
                    <a:prstGeom prst="rect">
                      <a:avLst/>
                    </a:prstGeom>
                  </pic:spPr>
                </pic:pic>
              </a:graphicData>
            </a:graphic>
          </wp:inline>
        </w:drawing>
      </w:r>
    </w:p>
    <w:p w:rsidR="00E21731" w:rsidRDefault="009B2864">
      <w:pPr>
        <w:spacing w:after="416"/>
        <w:ind w:left="19" w:right="0"/>
      </w:pPr>
      <w:r>
        <w:t>Figure 18.6: A cut involving the set of nodes in the center and the nodes on the perimeter.</w:t>
        <w:br/>
        <w:t>图18.6：包括中心节点集和周界节点的切口。</w:t>
      </w:r>
    </w:p>
    <w:p w:rsidR="00E21731" w:rsidRDefault="009B2864">
      <w:pPr>
        <w:spacing w:after="154"/>
        <w:ind w:left="9" w:right="0" w:firstLine="351"/>
      </w:pPr>
      <w:r>
        <w:t>The above concepts play a crucial role in the theory of normalized cuts. This beautiful and deeply original method first published in Shi and Malik [155], has now come to be a “textbook chapter” of computer vision and machine learning. It was invented by Jianbo Shi and Jitendra Malik and was the main topic of Shi’s dissertation. This method was extended to K ≥ 3 clusters by Stella Yu in her dissertation [185] and is also the subject of Yu and Shi</w:t>
        <w:br/>
        <w:t>上述概念在标准化切割理论中起着至关重要的作用。这一优美而深刻的原创方法首次发表在Shi和Malik[155]上，现已成为计算机视觉和机器学习的“教科书章节”。它是石建波和马立克共同发明的，是石建波博士论文的主题。该方法在论文[185]中被Stella Yu推广到k≥3簇，也是Yu和Shi的研究课题。</w:t>
      </w:r>
    </w:p>
    <w:p w:rsidR="00E21731" w:rsidRDefault="009B2864">
      <w:pPr>
        <w:spacing w:after="158"/>
        <w:ind w:left="19" w:right="0"/>
      </w:pPr>
      <w:r>
        <w:t>[187].</w:t>
        <w:br/>
        <w:t>〔187〕。</w:t>
      </w:r>
    </w:p>
    <w:p w:rsidR="00E21731" w:rsidRDefault="009B2864">
      <w:pPr>
        <w:spacing w:after="158"/>
        <w:ind w:left="9" w:right="0" w:firstLine="351"/>
      </w:pPr>
      <w:r>
        <w:t>Given a set of data, the goal of clustering is to partition the data into different groups according to their similarities. When the data is given in terms of a similarity graph G, where the weight wij between two nodes vi and vj is a measure of similarity of vi and vj, the problem can be stated as follows: Find a partition (A1,...,AK) of the set of nodes V into different groups such that the edges between different groups have very low weight (which indicates that the points in different clusters are dissimilar), and the edges within a group have high weight (which indicates that points within the same cluster are similar).</w:t>
        <w:br/>
        <w:t>给定一组数据，聚类的目的是根据数据的相似性将其划分为不同的组。当用相似度图G给出数据时，其中两个节点vi和vj之间的权重wij是vi和vj相似度的度量，问题可以表述为：将一组节点v的分区（a1，…，ak）分成不同的组，这样不同的组之间的边UPS的权重非常低（表示不同集群中的点不同），而一组中的边缘权重较高（表示同一集群中的点相似）。</w:t>
      </w:r>
    </w:p>
    <w:p w:rsidR="00E21731" w:rsidRDefault="009B2864">
      <w:pPr>
        <w:spacing w:after="217"/>
        <w:ind w:left="9" w:right="0" w:firstLine="351"/>
      </w:pPr>
      <w:r>
        <w:t>The above graph clustering problem can be formalized as an optimization problem, using the notion of cut mentioned earlier. If we want to partition V into K clusters, we can do so by finding a partition (A1,...,AK) that minimizes the quantity</w:t>
        <w:br/>
        <w:t>利用前面提到的割的概念，上述图聚类问题可以形式化为一个优化问题。如果我们想把v划分成k簇，我们可以通过找到一个最小化数量的分区（a1，…，ak）来实现。</w:t>
      </w:r>
    </w:p>
    <w:p w:rsidR="00E21731" w:rsidRDefault="009B2864">
      <w:pPr>
        <w:tabs>
          <w:tab w:val="center" w:pos="4250"/>
          <w:tab w:val="center" w:pos="5905"/>
        </w:tabs>
        <w:spacing w:after="106" w:line="265" w:lineRule="auto"/>
        <w:ind w:left="0" w:right="0" w:firstLine="0"/>
        <w:jc w:val="left"/>
      </w:pPr>
      <w:r>
        <w:tab/>
        <w:t>K</w:t>
        <w:tab/>
        <w:t>K</w:t>
        <w:br/>
        <w:t>K-K</w:t>
      </w:r>
    </w:p>
    <w:p w:rsidR="00E21731" w:rsidRDefault="009B2864">
      <w:pPr>
        <w:spacing w:after="3" w:line="265" w:lineRule="auto"/>
        <w:ind w:left="882" w:right="872"/>
        <w:jc w:val="center"/>
      </w:pPr>
      <w:r>
        <w:t>cut(links(Ai,Ai).</w:t>
        <w:br/>
        <w:t>剪切（链接（ai，ai）。</w:t>
      </w:r>
    </w:p>
    <w:p w:rsidR="00E21731" w:rsidRDefault="009B2864">
      <w:pPr>
        <w:tabs>
          <w:tab w:val="center" w:pos="4285"/>
          <w:tab w:val="center" w:pos="5940"/>
        </w:tabs>
        <w:spacing w:after="328" w:line="265" w:lineRule="auto"/>
        <w:ind w:left="0" w:right="0" w:firstLine="0"/>
        <w:jc w:val="left"/>
      </w:pPr>
      <w:r>
        <w:tab/>
        <w:t>=1</w:t>
        <w:tab/>
        <w:t>=1</w:t>
        <w:br/>
        <w:t>＝1＝1</w:t>
      </w:r>
    </w:p>
    <w:p w:rsidR="00E21731" w:rsidRDefault="009B2864">
      <w:pPr>
        <w:spacing w:after="163"/>
        <w:ind w:left="9" w:right="0" w:firstLine="351"/>
      </w:pPr>
      <w:r>
        <w:t>For K = 2, the mincut problem is a classical problem that can be solved efficiently, but in practice, it does not yield satisfactory partitions. Indeed, in many cases, the mincut solution separates one vertex from the rest of the graph. What we need is to design our cost function in such a way that it keeps the subsets Ai “reasonably large” (reasonably balanced).</w:t>
        <w:br/>
        <w:t>对于k=2，mincut问题是一个可以有效解决的经典问题，但在实际应用中，它不能产生令人满意的分区。实际上，在许多情况下，mincut解将一个顶点与图中的其他顶点分开。我们需要的是设计我们的成本函数，使子集合ai“相当大”（相当平衡）。</w:t>
      </w:r>
    </w:p>
    <w:p w:rsidR="00E21731" w:rsidRDefault="009B2864">
      <w:pPr>
        <w:ind w:left="9" w:right="0" w:firstLine="351"/>
      </w:pPr>
      <w:r>
        <w:t>An example of a weighted graph and a partition of its nodes into two clusters is shown in Figure 18.7.</w:t>
        <w:br/>
        <w:t>图18.7显示了一个加权图及其节点划分为两个集群的示例。</w:t>
      </w:r>
    </w:p>
    <w:p w:rsidR="00E21731" w:rsidRDefault="009B2864">
      <w:pPr>
        <w:pStyle w:val="3"/>
        <w:spacing w:after="24"/>
        <w:ind w:left="-5"/>
      </w:pPr>
      <w:r>
        <w:t>18.5. SUMMARY</w:t>
        <w:br/>
        <w:t>18.5。总结</w:t>
      </w:r>
    </w:p>
    <w:p w:rsidR="00E21731" w:rsidRDefault="009B2864">
      <w:pPr>
        <w:spacing w:after="563" w:line="259" w:lineRule="auto"/>
        <w:ind w:left="424" w:right="0" w:firstLine="0"/>
        <w:jc w:val="left"/>
      </w:pPr>
      <w:r>
        <w:rPr>
          <w:noProof/>
        </w:rPr>
        <w:drawing>
          <wp:inline distT="0" distB="0" distL="0" distR="0">
            <wp:extent cx="5401056" cy="2292096"/>
            <wp:effectExtent l="0" t="0" r="0" b="0"/>
            <wp:docPr id="521294" name="Picture 521294"/>
            <wp:cNvGraphicFramePr/>
            <a:graphic xmlns:a="http://schemas.openxmlformats.org/drawingml/2006/main">
              <a:graphicData uri="http://schemas.openxmlformats.org/drawingml/2006/picture">
                <pic:pic xmlns:pic="http://schemas.openxmlformats.org/drawingml/2006/picture">
                  <pic:nvPicPr>
                    <pic:cNvPr id="521294" name="Picture 521294"/>
                    <pic:cNvPicPr/>
                  </pic:nvPicPr>
                  <pic:blipFill>
                    <a:blip r:embed="rId88"/>
                    <a:stretch>
                      <a:fillRect/>
                    </a:stretch>
                  </pic:blipFill>
                  <pic:spPr>
                    <a:xfrm>
                      <a:off x="0" y="0"/>
                      <a:ext cx="5401056" cy="2292096"/>
                    </a:xfrm>
                    <a:prstGeom prst="rect">
                      <a:avLst/>
                    </a:prstGeom>
                  </pic:spPr>
                </pic:pic>
              </a:graphicData>
            </a:graphic>
          </wp:inline>
        </w:drawing>
      </w:r>
    </w:p>
    <w:p w:rsidR="00E21731" w:rsidRDefault="009B2864">
      <w:pPr>
        <w:spacing w:after="396" w:line="265" w:lineRule="auto"/>
        <w:ind w:left="882" w:right="872"/>
        <w:jc w:val="center"/>
      </w:pPr>
      <w:r>
        <w:t>Figure 18.7: A weighted graph and its partition into two clusters.</w:t>
        <w:br/>
        <w:t>图18.7：加权图及其划分成两个簇。</w:t>
      </w:r>
    </w:p>
    <w:p w:rsidR="00E21731" w:rsidRDefault="009B2864">
      <w:pPr>
        <w:spacing w:after="58"/>
        <w:ind w:left="9" w:right="0" w:firstLine="351"/>
      </w:pPr>
      <w:r>
        <w:t>A way to get around this problem is to normalize the cuts by dividing by some measure of each subset Ai. A solution using the volume vol(Ai) of Ai (for K = 2) was proposed and investigated in a seminal paper of Shi and Malik [155]. Subsequently, Yu (in her dissertation [185]) and Yu and Shi [187] extended the method to K &gt; 2 clusters. The idea is to minimize the cost function</w:t>
        <w:br/>
        <w:t>解决这个问题的一种方法是通过除以每个子集ai的某个度量来规范化切割。在Shi和Malik的一篇开创性论文[155]中，提出并研究了一种利用ai体积（k=2）的解决方案。随后，Yu（在她的论文[185]中）和Yu和Shi[187]将该方法扩展到k&gt;2个簇。其思想是最小化成本函数</w:t>
      </w:r>
    </w:p>
    <w:p w:rsidR="00E21731" w:rsidRDefault="009B2864">
      <w:pPr>
        <w:spacing w:after="158" w:line="265" w:lineRule="auto"/>
        <w:ind w:left="1000" w:right="120"/>
        <w:jc w:val="center"/>
      </w:pPr>
      <w:r>
        <w:t>KK</w:t>
        <w:br/>
        <w:t>KK</w:t>
      </w:r>
    </w:p>
    <w:p w:rsidR="00E21731" w:rsidRDefault="009B2864">
      <w:pPr>
        <w:spacing w:after="164" w:line="419" w:lineRule="auto"/>
        <w:ind w:left="3984" w:right="1543" w:hanging="2167"/>
      </w:pPr>
      <w:r>
        <w:t>Ncut(A1,...,AK) = X links(Ai,Ai) = X cut(Ai,Ai). i=1</w:t>
        <w:tab/>
        <w:t>vol(Ai)</w:t>
        <w:tab/>
        <w:t>i=1</w:t>
        <w:tab/>
        <w:t>vol(Ai)</w:t>
        <w:br/>
        <w:t>ncut（a1，…，ak）=x链接（ai，ai）=x剪切（ai，ai）。i=1卷（ai）i=1卷（ai）</w:t>
      </w:r>
    </w:p>
    <w:p w:rsidR="00E21731" w:rsidRDefault="009B2864">
      <w:pPr>
        <w:spacing w:after="516"/>
        <w:ind w:left="9" w:right="0" w:firstLine="351"/>
      </w:pPr>
      <w:r>
        <w:t>The next step is to express our optimization problem in matrix form, and this can be done in terms of Rayleigh ratios involving the graph Laplacian in the numerators. This theory is very beautiful, but we do not have the space to present it here. The interested reader is referred to Gallier [70].</w:t>
        <w:br/>
        <w:t>下一步是用矩阵形式表示我们的优化问题，这可以用分子中含有拉普拉斯图的瑞利比来表示。这个理论很美，但是我们没有空间来展示它。感兴趣的读者可参考Gallier[70]。</w:t>
      </w:r>
    </w:p>
    <w:p w:rsidR="00E21731" w:rsidRDefault="009B2864">
      <w:pPr>
        <w:pStyle w:val="2"/>
        <w:tabs>
          <w:tab w:val="center" w:pos="1889"/>
        </w:tabs>
        <w:spacing w:after="87"/>
        <w:ind w:left="-9" w:firstLine="0"/>
      </w:pPr>
      <w:r>
        <w:t>18.5</w:t>
        <w:tab/>
        <w:t>Summary</w:t>
        <w:br/>
        <w:t>18.5总结</w:t>
      </w:r>
    </w:p>
    <w:p w:rsidR="00E21731" w:rsidRDefault="009B2864">
      <w:pPr>
        <w:spacing w:after="174"/>
        <w:ind w:left="19" w:right="0"/>
      </w:pPr>
      <w:r>
        <w:t>The main concepts and results of this chapter are listed below:</w:t>
        <w:br/>
        <w:t>本章的主要概念和结果如下：</w:t>
      </w:r>
    </w:p>
    <w:p w:rsidR="00E21731" w:rsidRDefault="009B2864">
      <w:pPr>
        <w:numPr>
          <w:ilvl w:val="0"/>
          <w:numId w:val="7"/>
        </w:numPr>
        <w:spacing w:after="356"/>
        <w:ind w:left="586" w:right="0" w:hanging="237"/>
      </w:pPr>
      <w:r>
        <w:t>Directed graphs, undirected graphs.</w:t>
        <w:br/>
        <w:t>有向图，无向图。</w:t>
      </w:r>
    </w:p>
    <w:p w:rsidR="00E21731" w:rsidRDefault="009B2864">
      <w:pPr>
        <w:numPr>
          <w:ilvl w:val="0"/>
          <w:numId w:val="7"/>
        </w:numPr>
        <w:spacing w:after="356"/>
        <w:ind w:left="586" w:right="0" w:hanging="237"/>
      </w:pPr>
      <w:r>
        <w:t>Incidence matrices, adjacency matrices.</w:t>
        <w:br/>
        <w:t>关联矩阵，邻接矩阵。</w:t>
      </w:r>
    </w:p>
    <w:p w:rsidR="00E21731" w:rsidRDefault="009B2864">
      <w:pPr>
        <w:numPr>
          <w:ilvl w:val="0"/>
          <w:numId w:val="7"/>
        </w:numPr>
        <w:spacing w:after="350"/>
        <w:ind w:left="586" w:right="0" w:hanging="237"/>
      </w:pPr>
      <w:r>
        <w:t>Weighted graphs.</w:t>
        <w:br/>
        <w:t>加权图。</w:t>
      </w:r>
    </w:p>
    <w:p w:rsidR="00E21731" w:rsidRDefault="009B2864">
      <w:pPr>
        <w:numPr>
          <w:ilvl w:val="0"/>
          <w:numId w:val="7"/>
        </w:numPr>
        <w:spacing w:after="349"/>
        <w:ind w:left="586" w:right="0" w:hanging="237"/>
      </w:pPr>
      <w:r>
        <w:t>Degree matrix.</w:t>
        <w:br/>
        <w:t>度矩阵。</w:t>
      </w:r>
    </w:p>
    <w:p w:rsidR="00E21731" w:rsidRDefault="009B2864">
      <w:pPr>
        <w:numPr>
          <w:ilvl w:val="0"/>
          <w:numId w:val="7"/>
        </w:numPr>
        <w:ind w:left="586" w:right="0" w:hanging="237"/>
      </w:pPr>
      <w:r>
        <w:t>Graph Laplacian (unnormalized).</w:t>
        <w:br/>
        <w:t>拉普拉斯图（非标准化）。</w:t>
      </w:r>
    </w:p>
    <w:p w:rsidR="00E21731" w:rsidRDefault="009B2864">
      <w:pPr>
        <w:numPr>
          <w:ilvl w:val="0"/>
          <w:numId w:val="7"/>
        </w:numPr>
        <w:spacing w:after="380"/>
        <w:ind w:left="586" w:right="0" w:hanging="237"/>
      </w:pPr>
      <w:r>
        <w:t>Normalized graph Laplacian.</w:t>
        <w:br/>
        <w:t>规范化拉普拉斯图。</w:t>
      </w:r>
    </w:p>
    <w:p w:rsidR="00E21731" w:rsidRDefault="009B2864">
      <w:pPr>
        <w:numPr>
          <w:ilvl w:val="0"/>
          <w:numId w:val="7"/>
        </w:numPr>
        <w:spacing w:after="378"/>
        <w:ind w:left="586" w:right="0" w:hanging="237"/>
      </w:pPr>
      <w:r>
        <w:t>Spectral graph theory.</w:t>
        <w:br/>
        <w:t>光谱图理论。</w:t>
      </w:r>
    </w:p>
    <w:p w:rsidR="00E21731" w:rsidRDefault="009B2864">
      <w:pPr>
        <w:numPr>
          <w:ilvl w:val="0"/>
          <w:numId w:val="7"/>
        </w:numPr>
        <w:spacing w:after="704"/>
        <w:ind w:left="586" w:right="0" w:hanging="237"/>
      </w:pPr>
      <w:r>
        <w:t>Graph clustering using normalized cuts.</w:t>
        <w:br/>
        <w:t>使用标准化切割进行图形聚类。</w:t>
      </w:r>
    </w:p>
    <w:p w:rsidR="00E21731" w:rsidRDefault="009B2864">
      <w:pPr>
        <w:pStyle w:val="2"/>
        <w:tabs>
          <w:tab w:val="center" w:pos="1872"/>
        </w:tabs>
        <w:ind w:left="-9" w:firstLine="0"/>
      </w:pPr>
      <w:r>
        <w:t>18.6</w:t>
        <w:tab/>
        <w:t>Problems</w:t>
        <w:br/>
        <w:t>18.6问题</w:t>
      </w:r>
    </w:p>
    <w:p w:rsidR="00E21731" w:rsidRDefault="009B2864">
      <w:pPr>
        <w:spacing w:after="227"/>
        <w:ind w:left="19" w:right="0"/>
      </w:pPr>
      <w:r>
        <w:t>Problem 18.1. Find the unnormalized Laplacian of the graph representing a triangle and of the graph representing a square.</w:t>
        <w:br/>
        <w:t>问题18.1。求表示三角形的图和表示正方形的图的非正规拉普拉斯。</w:t>
      </w:r>
    </w:p>
    <w:p w:rsidR="00E21731" w:rsidRDefault="009B2864">
      <w:pPr>
        <w:spacing w:after="303"/>
        <w:ind w:left="19" w:right="0"/>
      </w:pPr>
      <w:r>
        <w:t>Problem 18.2. Consider the complete graph Km on m ≥ 2 nodes.</w:t>
        <w:br/>
        <w:t>问题18.2。考虑m≥2个节点上的完整图km。</w:t>
      </w:r>
    </w:p>
    <w:p w:rsidR="00E21731" w:rsidRDefault="009B2864">
      <w:pPr>
        <w:numPr>
          <w:ilvl w:val="0"/>
          <w:numId w:val="8"/>
        </w:numPr>
        <w:ind w:right="0" w:hanging="377"/>
      </w:pPr>
      <w:r>
        <w:t>Prove that the normalized Laplacian Lsym of K is</w:t>
        <w:br/>
        <w:t>证明K的正规拉普拉斯LSYM是</w:t>
      </w:r>
    </w:p>
    <w:tbl>
      <w:tblPr>
        <w:tblStyle w:val="TableGrid"/>
        <w:tblW w:w="7242" w:type="dxa"/>
        <w:tblInd w:w="1059" w:type="dxa"/>
        <w:tblCellMar>
          <w:top w:w="0" w:type="dxa"/>
          <w:left w:w="0" w:type="dxa"/>
          <w:bottom w:w="0" w:type="dxa"/>
          <w:right w:w="0" w:type="dxa"/>
        </w:tblCellMar>
        <w:tblLook w:val="04A0" w:firstRow="1" w:lastRow="0" w:firstColumn="1" w:lastColumn="0" w:noHBand="0" w:noVBand="1"/>
      </w:tblPr>
      <w:tblGrid>
        <w:gridCol w:w="2237"/>
        <w:gridCol w:w="1363"/>
        <w:gridCol w:w="443"/>
        <w:gridCol w:w="1603"/>
        <w:gridCol w:w="1596"/>
      </w:tblGrid>
      <w:tr w:rsidR="00E21731">
        <w:trPr>
          <w:trHeight w:val="1704"/>
        </w:trPr>
        <w:tc>
          <w:tcPr>
            <w:tcW w:w="2406" w:type="dxa"/>
            <w:tcBorders>
              <w:top w:val="nil"/>
              <w:left w:val="nil"/>
              <w:bottom w:val="nil"/>
              <w:right w:val="nil"/>
            </w:tcBorders>
          </w:tcPr>
          <w:p w:rsidR="00E21731" w:rsidRDefault="009B2864">
            <w:pPr>
              <w:spacing w:after="0" w:line="259" w:lineRule="auto"/>
              <w:ind w:left="782" w:right="0" w:firstLine="0"/>
              <w:jc w:val="left"/>
            </w:pPr>
            <w:r>
              <w:t></w:t>
              <w:br/>
              <w:t>网络错误</w:t>
            </w:r>
          </w:p>
          <w:p w:rsidR="00E21731" w:rsidRDefault="009B2864">
            <w:pPr>
              <w:spacing w:line="259" w:lineRule="auto"/>
              <w:ind w:left="791" w:right="0" w:firstLine="0"/>
              <w:jc w:val="center"/>
            </w:pPr>
            <w:r>
              <w:t>1</w:t>
              <w:br/>
              <w:t>网络错误</w:t>
            </w:r>
          </w:p>
          <w:p w:rsidR="00E21731" w:rsidRDefault="009B2864">
            <w:pPr>
              <w:spacing w:after="0" w:line="525" w:lineRule="auto"/>
              <w:ind w:left="0" w:right="0" w:firstLine="782"/>
            </w:pPr>
            <w:r>
              <w:t>−1/(m − 1) Lsym =  ...</w:t>
              <w:br/>
              <w:t>网络错误</w:t>
            </w:r>
          </w:p>
          <w:p w:rsidR="00E21731" w:rsidRDefault="009B2864">
            <w:pPr>
              <w:spacing w:after="0" w:line="259" w:lineRule="auto"/>
              <w:ind w:left="782" w:right="0" w:firstLine="0"/>
              <w:jc w:val="left"/>
            </w:pPr>
            <w:r>
              <w:t></w:t>
              <w:br/>
              <w:t>网络错误</w:t>
            </w:r>
          </w:p>
          <w:p w:rsidR="00E21731" w:rsidRDefault="009B2864">
            <w:pPr>
              <w:spacing w:after="14" w:line="259" w:lineRule="auto"/>
              <w:ind w:left="782" w:right="0" w:firstLine="0"/>
              <w:jc w:val="left"/>
            </w:pPr>
            <w:r>
              <w:t></w:t>
              <w:br/>
              <w:t>网络错误</w:t>
            </w:r>
          </w:p>
          <w:p w:rsidR="00E21731" w:rsidRDefault="009B2864">
            <w:pPr>
              <w:spacing w:after="0" w:line="259" w:lineRule="auto"/>
              <w:ind w:left="782" w:right="0" w:firstLine="0"/>
              <w:jc w:val="left"/>
            </w:pPr>
            <w:r>
              <w:t>−1/(m − 1)</w:t>
              <w:br/>
              <w:t>网络错误</w:t>
            </w:r>
          </w:p>
          <w:p w:rsidR="00E21731" w:rsidRDefault="009B2864">
            <w:pPr>
              <w:spacing w:after="26" w:line="259" w:lineRule="auto"/>
              <w:ind w:left="782" w:right="0" w:firstLine="0"/>
              <w:jc w:val="left"/>
            </w:pPr>
            <w:r>
              <w:t></w:t>
              <w:br/>
              <w:t>网络错误</w:t>
            </w:r>
          </w:p>
          <w:p w:rsidR="00E21731" w:rsidRDefault="009B2864">
            <w:pPr>
              <w:spacing w:after="0" w:line="259" w:lineRule="auto"/>
              <w:ind w:left="991" w:right="0" w:firstLine="0"/>
              <w:jc w:val="left"/>
            </w:pPr>
            <w:r>
              <w:t>−1/(m − 1)</w:t>
              <w:br/>
              <w:t>网络错误</w:t>
            </w:r>
          </w:p>
        </w:tc>
        <w:tc>
          <w:tcPr>
            <w:tcW w:w="1416" w:type="dxa"/>
            <w:tcBorders>
              <w:top w:val="nil"/>
              <w:left w:val="nil"/>
              <w:bottom w:val="nil"/>
              <w:right w:val="nil"/>
            </w:tcBorders>
          </w:tcPr>
          <w:p w:rsidR="00E21731" w:rsidRDefault="009B2864">
            <w:pPr>
              <w:spacing w:after="341" w:line="259" w:lineRule="auto"/>
              <w:ind w:left="0" w:right="0" w:firstLine="0"/>
              <w:jc w:val="left"/>
            </w:pPr>
            <w:r>
              <w:t>−1/(m1 − 1)</w:t>
              <w:br/>
              <w:t>网络错误</w:t>
            </w:r>
          </w:p>
          <w:p w:rsidR="00E21731" w:rsidRDefault="009B2864">
            <w:pPr>
              <w:spacing w:after="384" w:line="259" w:lineRule="auto"/>
              <w:ind w:left="484" w:right="0" w:firstLine="0"/>
              <w:jc w:val="left"/>
            </w:pPr>
            <w:r>
              <w:t>...</w:t>
              <w:br/>
              <w:t>网络错误</w:t>
            </w:r>
          </w:p>
          <w:p w:rsidR="00E21731" w:rsidRDefault="009B2864">
            <w:pPr>
              <w:spacing w:after="149" w:line="259" w:lineRule="auto"/>
              <w:ind w:left="0" w:right="0" w:firstLine="0"/>
              <w:jc w:val="left"/>
            </w:pPr>
            <w:r>
              <w:t>−11//((mm −− 1)1)</w:t>
              <w:br/>
              <w:t>网络错误</w:t>
            </w:r>
          </w:p>
          <w:p w:rsidR="00E21731" w:rsidRDefault="009B2864">
            <w:pPr>
              <w:spacing w:after="0" w:line="259" w:lineRule="auto"/>
              <w:ind w:left="0" w:right="0" w:firstLine="0"/>
              <w:jc w:val="left"/>
            </w:pPr>
            <w:r>
              <w:t>−</w:t>
              <w:br/>
              <w:t>网络错误</w:t>
            </w:r>
          </w:p>
        </w:tc>
        <w:tc>
          <w:tcPr>
            <w:tcW w:w="474" w:type="dxa"/>
            <w:tcBorders>
              <w:top w:val="nil"/>
              <w:left w:val="nil"/>
              <w:bottom w:val="nil"/>
              <w:right w:val="nil"/>
            </w:tcBorders>
          </w:tcPr>
          <w:p w:rsidR="00E21731" w:rsidRDefault="009B2864">
            <w:pPr>
              <w:spacing w:after="0" w:line="259" w:lineRule="auto"/>
              <w:ind w:left="0" w:right="0" w:firstLine="0"/>
              <w:jc w:val="left"/>
            </w:pPr>
            <w:r>
              <w:t>...</w:t>
              <w:br/>
              <w:t>网络错误</w:t>
            </w:r>
          </w:p>
          <w:p w:rsidR="00E21731" w:rsidRDefault="009B2864">
            <w:pPr>
              <w:spacing w:after="59" w:line="314" w:lineRule="auto"/>
              <w:ind w:left="13" w:right="0" w:hanging="13"/>
              <w:jc w:val="left"/>
            </w:pPr>
            <w:r>
              <w:t>... ...</w:t>
              <w:br/>
              <w:t>网络错误</w:t>
            </w:r>
          </w:p>
          <w:p w:rsidR="00E21731" w:rsidRDefault="009B2864">
            <w:pPr>
              <w:spacing w:after="0" w:line="259" w:lineRule="auto"/>
              <w:ind w:left="0" w:right="0" w:firstLine="0"/>
              <w:jc w:val="left"/>
            </w:pPr>
            <w:r>
              <w:t>...</w:t>
              <w:br/>
              <w:t>网络错误</w:t>
            </w:r>
          </w:p>
          <w:p w:rsidR="00E21731" w:rsidRDefault="009B2864">
            <w:pPr>
              <w:spacing w:after="0" w:line="259" w:lineRule="auto"/>
              <w:ind w:left="0" w:right="0" w:firstLine="0"/>
              <w:jc w:val="left"/>
            </w:pPr>
            <w:r>
              <w:t>...</w:t>
              <w:br/>
              <w:t>网络错误</w:t>
            </w:r>
          </w:p>
        </w:tc>
        <w:tc>
          <w:tcPr>
            <w:tcW w:w="1285" w:type="dxa"/>
            <w:tcBorders>
              <w:top w:val="nil"/>
              <w:left w:val="nil"/>
              <w:bottom w:val="nil"/>
              <w:right w:val="nil"/>
            </w:tcBorders>
            <w:vAlign w:val="center"/>
          </w:tcPr>
          <w:p w:rsidR="00E21731" w:rsidRDefault="009B2864">
            <w:pPr>
              <w:spacing w:after="203" w:line="259" w:lineRule="auto"/>
              <w:ind w:left="0" w:right="0" w:firstLine="0"/>
            </w:pPr>
            <w:r>
              <w:t>−11//((.mm..−− 1)1)</w:t>
              <w:br/>
              <w:t>网络错误</w:t>
            </w:r>
          </w:p>
          <w:p w:rsidR="00E21731" w:rsidRDefault="009B2864">
            <w:pPr>
              <w:spacing w:after="373" w:line="259" w:lineRule="auto"/>
              <w:ind w:left="0" w:right="0" w:firstLine="0"/>
              <w:jc w:val="left"/>
            </w:pPr>
            <w:r>
              <w:t>−</w:t>
              <w:br/>
              <w:t>网络错误</w:t>
            </w:r>
          </w:p>
          <w:p w:rsidR="00E21731" w:rsidRDefault="009B2864">
            <w:pPr>
              <w:spacing w:after="0" w:line="259" w:lineRule="auto"/>
              <w:ind w:left="0" w:right="69" w:firstLine="0"/>
              <w:jc w:val="center"/>
            </w:pPr>
            <w:r>
              <w:t>1</w:t>
              <w:br/>
              <w:t>网络错误</w:t>
            </w:r>
          </w:p>
          <w:p w:rsidR="00E21731" w:rsidRDefault="009B2864">
            <w:pPr>
              <w:spacing w:after="0" w:line="259" w:lineRule="auto"/>
              <w:ind w:left="0" w:right="0" w:firstLine="0"/>
            </w:pPr>
            <w:r>
              <w:t>−1/(m − 1)</w:t>
              <w:br/>
              <w:t>网络错误</w:t>
            </w:r>
          </w:p>
        </w:tc>
        <w:tc>
          <w:tcPr>
            <w:tcW w:w="1661" w:type="dxa"/>
            <w:tcBorders>
              <w:top w:val="nil"/>
              <w:left w:val="nil"/>
              <w:bottom w:val="nil"/>
              <w:right w:val="nil"/>
            </w:tcBorders>
          </w:tcPr>
          <w:p w:rsidR="00E21731" w:rsidRDefault="009B2864">
            <w:pPr>
              <w:spacing w:after="4" w:line="259" w:lineRule="auto"/>
              <w:ind w:left="131" w:right="0" w:firstLine="0"/>
            </w:pPr>
            <w:r>
              <w:t>−1/(m − 1)</w:t>
              <w:br/>
              <w:t>网络错误</w:t>
            </w:r>
          </w:p>
          <w:p w:rsidR="00E21731" w:rsidRDefault="009B2864">
            <w:pPr>
              <w:spacing w:after="77" w:line="259" w:lineRule="auto"/>
              <w:ind w:left="131" w:right="0" w:firstLine="0"/>
            </w:pPr>
            <w:r>
              <w:t>−1/(m − 1)</w:t>
              <w:br/>
              <w:t>网络错误</w:t>
            </w:r>
          </w:p>
          <w:p w:rsidR="00E21731" w:rsidRDefault="009B2864">
            <w:pPr>
              <w:tabs>
                <w:tab w:val="center" w:pos="739"/>
                <w:tab w:val="right" w:pos="1661"/>
              </w:tabs>
              <w:spacing w:after="72" w:line="259" w:lineRule="auto"/>
              <w:ind w:left="0" w:right="0" w:firstLine="0"/>
              <w:jc w:val="left"/>
            </w:pPr>
            <w:r>
              <w:tab/>
              <w:t>...</w:t>
              <w:tab/>
              <w:t>.</w:t>
              <w:br/>
              <w:t>网络错误</w:t>
            </w:r>
          </w:p>
          <w:p w:rsidR="00E21731" w:rsidRDefault="009B2864">
            <w:pPr>
              <w:spacing w:after="0" w:line="259" w:lineRule="auto"/>
              <w:ind w:left="681" w:right="0" w:hanging="550"/>
              <w:jc w:val="left"/>
            </w:pPr>
            <w:r>
              <w:t>−1/(m − 1) 1</w:t>
              <w:br/>
              <w:t>网络错误</w:t>
            </w:r>
          </w:p>
        </w:tc>
      </w:tr>
    </w:tbl>
    <w:p w:rsidR="00E21731" w:rsidRDefault="009B2864">
      <w:pPr>
        <w:numPr>
          <w:ilvl w:val="0"/>
          <w:numId w:val="8"/>
        </w:numPr>
        <w:spacing w:after="165"/>
        <w:ind w:right="0" w:hanging="377"/>
      </w:pPr>
      <w:r>
        <w:t>Prove that the characteristic polynomial of Lsym is</w:t>
        <w:br/>
        <w:t>证明了LSYM的特征多项式是</w:t>
      </w:r>
    </w:p>
    <w:p w:rsidR="00E21731" w:rsidRDefault="009B2864">
      <w:pPr>
        <w:spacing w:after="97" w:line="259" w:lineRule="auto"/>
        <w:ind w:right="796"/>
        <w:jc w:val="right"/>
      </w:pPr>
      <w:r>
        <w:t xml:space="preserve"> .</w:t>
        <w:br/>
        <w:t>.</w:t>
      </w:r>
    </w:p>
    <w:p w:rsidR="00E21731" w:rsidRDefault="009B2864">
      <w:pPr>
        <w:spacing w:line="384" w:lineRule="auto"/>
        <w:ind w:left="19" w:right="0"/>
      </w:pPr>
      <w:r>
        <w:t>Hint. First subtract the second column from the first, factor λ − m/(m − 1), and then add the first row to the second. Repeat this process. You will end up with the determinant</w:t>
        <w:br/>
        <w:t>暗示。首先从第一列中减去第二列，系数λ−m/（m−1），然后将第一行添加到第二行。重复此过程。你最终会得到行列式</w:t>
      </w:r>
    </w:p>
    <w:p w:rsidR="00E21731" w:rsidRDefault="009B2864">
      <w:pPr>
        <w:spacing w:after="67" w:line="265" w:lineRule="auto"/>
        <w:ind w:left="770" w:right="760"/>
        <w:jc w:val="center"/>
      </w:pPr>
      <w:r>
        <w:t>.</w:t>
        <w:br/>
        <w:t>.</w:t>
      </w:r>
    </w:p>
    <w:p w:rsidR="00E21731" w:rsidRDefault="009B2864">
      <w:pPr>
        <w:spacing w:after="51" w:line="399" w:lineRule="auto"/>
        <w:ind w:left="19" w:right="0"/>
      </w:pPr>
      <w:r>
        <w:t>Problem 18.3. Consider the complete bipartite graph Km,n on m + n ≥ 3 nodes, with edges between each of the first m ≥ 1 nodes to each of the last n ≥ 1 nodes. Prove that the eigenvalues of the normalized Laplacian Lsym of Km,n are 0 with multiplicity m + n − 2 and 1 with multiplicity 2.</w:t>
        <w:br/>
        <w:t>问题18.3。考虑完整的二部图km，n在m+n≥3个节点上，第一个m≥1个节点与最后n≥1个节点之间的边。证明了m+n-2的归一化拉普拉斯LSYM的特征值为0，2的归一化拉普拉斯LSYM的特征值为1。</w:t>
      </w:r>
    </w:p>
    <w:p w:rsidR="00E21731" w:rsidRDefault="009B2864">
      <w:pPr>
        <w:spacing w:line="341" w:lineRule="auto"/>
        <w:ind w:left="19" w:right="0"/>
      </w:pPr>
      <w:r>
        <w:t>Problem 18.4. Let G be a graph with a set of nodes V with m ≥ 2 elements, without isolated nodes, and let Lsym = D−1/2LD−1/2 be its normalized Laplacian (with L its unnormalized Laplacian).</w:t>
        <w:br/>
        <w:t>问题18.4.设g为一组节点v的图，其中m≥2个元素，无孤立节点；设lsym=d−1/2ld−1/2为其归一化拉普拉斯函数（L为其非归一化拉普拉斯函数）。</w:t>
      </w:r>
    </w:p>
    <w:p w:rsidR="00E21731" w:rsidRDefault="009B2864">
      <w:pPr>
        <w:pStyle w:val="3"/>
        <w:ind w:left="-5"/>
      </w:pPr>
      <w:r>
        <w:t>18.6. PROBLEMS</w:t>
        <w:br/>
        <w:t>18.6。问题</w:t>
      </w:r>
    </w:p>
    <w:p w:rsidR="00E21731" w:rsidRDefault="009B2864">
      <w:pPr>
        <w:numPr>
          <w:ilvl w:val="0"/>
          <w:numId w:val="9"/>
        </w:numPr>
        <w:spacing w:after="298"/>
        <w:ind w:right="0" w:hanging="377"/>
      </w:pPr>
      <w:r>
        <w:t>For any y ∈ RV , consider the Rayleigh ratio</w:t>
        <w:br/>
        <w:t>对于任意y∈rv，考虑瑞利比</w:t>
      </w:r>
    </w:p>
    <w:p w:rsidR="00E21731" w:rsidRDefault="009B2864">
      <w:pPr>
        <w:spacing w:after="174" w:line="265" w:lineRule="auto"/>
        <w:ind w:left="770" w:right="809"/>
        <w:jc w:val="center"/>
      </w:pPr>
      <w:r>
        <w:t>.</w:t>
        <w:br/>
        <w:t>.</w:t>
      </w:r>
    </w:p>
    <w:p w:rsidR="00E21731" w:rsidRDefault="009B2864">
      <w:pPr>
        <w:spacing w:after="173"/>
        <w:ind w:left="19" w:right="0"/>
      </w:pPr>
      <w:r>
        <w:t>Prove that if x = D−1/2y, then</w:t>
        <w:br/>
        <w:t>证明如果x=d−1/2y，那么</w:t>
      </w:r>
    </w:p>
    <w:p w:rsidR="00E21731" w:rsidRDefault="009B2864">
      <w:pPr>
        <w:spacing w:after="315" w:line="265" w:lineRule="auto"/>
        <w:ind w:left="770" w:right="815"/>
        <w:jc w:val="center"/>
      </w:pPr>
      <w:r>
        <w:t>.</w:t>
        <w:br/>
        <w:t>.</w:t>
      </w:r>
    </w:p>
    <w:p w:rsidR="00E21731" w:rsidRDefault="009B2864">
      <w:pPr>
        <w:numPr>
          <w:ilvl w:val="0"/>
          <w:numId w:val="9"/>
        </w:numPr>
        <w:spacing w:after="148"/>
        <w:ind w:right="0" w:hanging="377"/>
      </w:pPr>
      <w:r>
        <w:t>Prove that the second eigenvalue ν2 of Lsym is given by</w:t>
        <w:br/>
        <w:t>证明lsym的第二特征值v 2由下式给出</w:t>
      </w:r>
    </w:p>
    <w:p w:rsidR="00E21731" w:rsidRDefault="009B2864">
      <w:pPr>
        <w:spacing w:after="210" w:line="265" w:lineRule="auto"/>
        <w:ind w:left="770" w:right="803"/>
        <w:jc w:val="center"/>
      </w:pPr>
      <w:r>
        <w:t>.</w:t>
        <w:br/>
        <w:t>.</w:t>
      </w:r>
    </w:p>
    <w:p w:rsidR="00E21731" w:rsidRDefault="009B2864">
      <w:pPr>
        <w:numPr>
          <w:ilvl w:val="0"/>
          <w:numId w:val="9"/>
        </w:numPr>
        <w:spacing w:after="173"/>
        <w:ind w:right="0" w:hanging="377"/>
      </w:pPr>
      <w:r>
        <w:t>Prove that the largest eigenvalue νm of Lsym is given by</w:t>
        <w:br/>
        <w:t>证明了lsym的最大特征值νm由下式给出</w:t>
      </w:r>
    </w:p>
    <w:p w:rsidR="00E21731" w:rsidRDefault="009B2864">
      <w:pPr>
        <w:spacing w:after="192" w:line="265" w:lineRule="auto"/>
        <w:ind w:left="770" w:right="791"/>
        <w:jc w:val="center"/>
      </w:pPr>
      <w:r>
        <w:t>.</w:t>
        <w:br/>
        <w:t>.</w:t>
      </w:r>
    </w:p>
    <w:p w:rsidR="00E21731" w:rsidRDefault="009B2864">
      <w:pPr>
        <w:spacing w:after="44" w:line="392" w:lineRule="auto"/>
        <w:ind w:left="19" w:right="0"/>
      </w:pPr>
      <w:r>
        <w:t>Problem 18.5. Let G be a graph with a set of nodes V with m ≥ 2 elements, without isolated nodes. If 0 = ν1 ≤ ν1 ≤ ... ≤ νm are the eigenvalues of Lsym, prove the following properties:</w:t>
        <w:br/>
        <w:t>问题18.5。设g为一组节点v的图，其中m≥2个元素，没有孤立的节点。如果0=ν1≤ν1≤…≤νm是lsym的特征值，证明了以下性质：</w:t>
      </w:r>
    </w:p>
    <w:p w:rsidR="00E21731" w:rsidRDefault="009B2864">
      <w:pPr>
        <w:numPr>
          <w:ilvl w:val="0"/>
          <w:numId w:val="10"/>
        </w:numPr>
        <w:spacing w:after="346"/>
        <w:ind w:right="0" w:hanging="416"/>
      </w:pPr>
      <w:r>
        <w:t>We have ν1 + ν2 + ··· + νm = m.</w:t>
        <w:br/>
        <w:t>我们得到了，θ1+θ2+·········，θm=m。</w:t>
      </w:r>
    </w:p>
    <w:p w:rsidR="00E21731" w:rsidRDefault="009B2864">
      <w:pPr>
        <w:numPr>
          <w:ilvl w:val="0"/>
          <w:numId w:val="10"/>
        </w:numPr>
        <w:spacing w:after="61" w:line="379" w:lineRule="auto"/>
        <w:ind w:right="0" w:hanging="416"/>
      </w:pPr>
      <w:r>
        <w:t>We have ν2 ≤ m/(m−1), with equality holding iff G = Km, the complete graph on m nodes.</w:t>
        <w:br/>
        <w:t>我们得到了θ2≤m/（m-1），等式为iff g=km，m节点上的完整图。</w:t>
      </w:r>
    </w:p>
    <w:p w:rsidR="00E21731" w:rsidRDefault="009B2864">
      <w:pPr>
        <w:numPr>
          <w:ilvl w:val="0"/>
          <w:numId w:val="10"/>
        </w:numPr>
        <w:spacing w:after="343"/>
        <w:ind w:right="0" w:hanging="416"/>
      </w:pPr>
      <w:r>
        <w:t>We have νm ≥ m/(m − 1).</w:t>
        <w:br/>
        <w:t>我们有v m≥m/（m-1）。</w:t>
      </w:r>
    </w:p>
    <w:p w:rsidR="00E21731" w:rsidRDefault="009B2864">
      <w:pPr>
        <w:numPr>
          <w:ilvl w:val="0"/>
          <w:numId w:val="10"/>
        </w:numPr>
        <w:spacing w:after="256"/>
        <w:ind w:right="0" w:hanging="416"/>
      </w:pPr>
      <w:r>
        <w:t>If G is not a complete graph, then ν2 ≤ 1</w:t>
        <w:br/>
        <w:t>如果g不是一个完整的图，那么v 2≤1</w:t>
      </w:r>
    </w:p>
    <w:p w:rsidR="00E21731" w:rsidRDefault="009B2864">
      <w:pPr>
        <w:ind w:left="595" w:right="0"/>
      </w:pPr>
      <w:r>
        <w:t>Hint. If a and b are nonadjacent nodes, consider the function x given by</w:t>
        <w:br/>
        <w:t>暗示。如果a和b是非相邻节点，则考虑由</w:t>
      </w:r>
    </w:p>
    <w:tbl>
      <w:tblPr>
        <w:tblStyle w:val="TableGrid"/>
        <w:tblW w:w="2650" w:type="dxa"/>
        <w:tblInd w:w="3636" w:type="dxa"/>
        <w:tblCellMar>
          <w:top w:w="0" w:type="dxa"/>
          <w:left w:w="0" w:type="dxa"/>
          <w:bottom w:w="0" w:type="dxa"/>
          <w:right w:w="0" w:type="dxa"/>
        </w:tblCellMar>
        <w:tblLook w:val="04A0" w:firstRow="1" w:lastRow="0" w:firstColumn="1" w:lastColumn="0" w:noHBand="0" w:noVBand="1"/>
      </w:tblPr>
      <w:tblGrid>
        <w:gridCol w:w="1716"/>
        <w:gridCol w:w="934"/>
      </w:tblGrid>
      <w:tr w:rsidR="00E21731">
        <w:trPr>
          <w:trHeight w:val="1157"/>
        </w:trPr>
        <w:tc>
          <w:tcPr>
            <w:tcW w:w="1606" w:type="dxa"/>
            <w:tcBorders>
              <w:top w:val="nil"/>
              <w:left w:val="nil"/>
              <w:bottom w:val="nil"/>
              <w:right w:val="nil"/>
            </w:tcBorders>
          </w:tcPr>
          <w:p w:rsidR="00E21731" w:rsidRDefault="009B2864">
            <w:pPr>
              <w:spacing w:after="0" w:line="259" w:lineRule="auto"/>
              <w:ind w:left="-36" w:right="0" w:firstLine="0"/>
              <w:jc w:val="left"/>
            </w:pPr>
            <w:r>
              <w:rPr>
                <w:noProof/>
              </w:rPr>
              <w:drawing>
                <wp:inline distT="0" distB="0" distL="0" distR="0">
                  <wp:extent cx="1112520" cy="646176"/>
                  <wp:effectExtent l="0" t="0" r="0" b="0"/>
                  <wp:docPr id="521302" name="Picture 521302"/>
                  <wp:cNvGraphicFramePr/>
                  <a:graphic xmlns:a="http://schemas.openxmlformats.org/drawingml/2006/main">
                    <a:graphicData uri="http://schemas.openxmlformats.org/drawingml/2006/picture">
                      <pic:pic xmlns:pic="http://schemas.openxmlformats.org/drawingml/2006/picture">
                        <pic:nvPicPr>
                          <pic:cNvPr id="521302" name="Picture 521302"/>
                          <pic:cNvPicPr/>
                        </pic:nvPicPr>
                        <pic:blipFill>
                          <a:blip r:embed="rId95"/>
                          <a:stretch>
                            <a:fillRect/>
                          </a:stretch>
                        </pic:blipFill>
                        <pic:spPr>
                          <a:xfrm>
                            <a:off x="0" y="0"/>
                            <a:ext cx="1112520" cy="646176"/>
                          </a:xfrm>
                          <a:prstGeom prst="rect">
                            <a:avLst/>
                          </a:prstGeom>
                        </pic:spPr>
                      </pic:pic>
                    </a:graphicData>
                  </a:graphic>
                </wp:inline>
              </w:drawing>
            </w:r>
          </w:p>
        </w:tc>
        <w:tc>
          <w:tcPr>
            <w:tcW w:w="1044" w:type="dxa"/>
            <w:tcBorders>
              <w:top w:val="nil"/>
              <w:left w:val="nil"/>
              <w:bottom w:val="nil"/>
              <w:right w:val="nil"/>
            </w:tcBorders>
          </w:tcPr>
          <w:p w:rsidR="00E21731" w:rsidRDefault="009B2864">
            <w:pPr>
              <w:spacing w:after="0" w:line="308" w:lineRule="auto"/>
              <w:ind w:left="0" w:right="133" w:firstLine="0"/>
              <w:jc w:val="left"/>
            </w:pPr>
            <w:r>
              <w:t>if v = a if v = b</w:t>
              <w:br/>
              <w:t>网络错误</w:t>
            </w:r>
          </w:p>
          <w:p w:rsidR="00E21731" w:rsidRDefault="009B2864">
            <w:pPr>
              <w:tabs>
                <w:tab w:val="right" w:pos="1044"/>
              </w:tabs>
              <w:spacing w:after="0" w:line="259" w:lineRule="auto"/>
              <w:ind w:left="0" w:right="0" w:firstLine="0"/>
              <w:jc w:val="left"/>
            </w:pPr>
            <w:r>
              <w:t>if v =6</w:t>
              <w:tab/>
              <w:t>a,b,</w:t>
              <w:br/>
              <w:t>网络错误</w:t>
            </w:r>
          </w:p>
        </w:tc>
      </w:tr>
    </w:tbl>
    <w:p w:rsidR="00E21731" w:rsidRDefault="009B2864">
      <w:pPr>
        <w:ind w:left="595" w:right="0"/>
      </w:pPr>
      <w:r>
        <w:t>and use Problem 18.4(2).</w:t>
        <w:br/>
        <w:t>使用问题18.4（2）。</w:t>
      </w:r>
    </w:p>
    <w:p w:rsidR="00E21731" w:rsidRDefault="009B2864">
      <w:pPr>
        <w:numPr>
          <w:ilvl w:val="0"/>
          <w:numId w:val="10"/>
        </w:numPr>
        <w:spacing w:line="381" w:lineRule="auto"/>
        <w:ind w:right="0" w:hanging="416"/>
      </w:pPr>
      <w:r>
        <w:t>Prove that νm ≤ 2. Prove that νm = 2 iff the underlying graph of G contains a nontrivial connected bipartite component.</w:t>
        <w:br/>
        <w:t>证明νm≤2。证明了当g的底层图包含一个非平凡的连通二部分量时，νm=2。</w:t>
      </w:r>
    </w:p>
    <w:p w:rsidR="00E21731" w:rsidRDefault="009B2864">
      <w:pPr>
        <w:spacing w:after="210"/>
        <w:ind w:left="595" w:right="0"/>
      </w:pPr>
      <w:r>
        <w:t>Hint. Use Problem 18.4(3).</w:t>
        <w:br/>
        <w:t>暗示。使用问题18.4（3）。</w:t>
      </w:r>
    </w:p>
    <w:p w:rsidR="00E21731" w:rsidRDefault="009B2864">
      <w:pPr>
        <w:numPr>
          <w:ilvl w:val="0"/>
          <w:numId w:val="10"/>
        </w:numPr>
        <w:spacing w:after="211"/>
        <w:ind w:right="0" w:hanging="416"/>
      </w:pPr>
      <w:r>
        <w:t>Prove that if G is connected, then ν2 &gt; 0.</w:t>
        <w:br/>
        <w:t>证明如果G连通，那么v 2&gt;0。</w:t>
      </w:r>
    </w:p>
    <w:p w:rsidR="00E21731" w:rsidRDefault="009B2864">
      <w:pPr>
        <w:spacing w:after="119"/>
        <w:ind w:left="19" w:right="0"/>
      </w:pPr>
      <w:r>
        <w:t>Problem 18.6. Let G be a graph with a set of nodes V with m ≥ 2 elements, without isolated nodes. Let vol(G) = Pv∈V dv and let</w:t>
        <w:br/>
        <w:t>问题18.6.设g为一组节点v的图，其中m≥2个元素，没有孤立的节点。设vol（g）=pv∈v dv，设</w:t>
      </w:r>
    </w:p>
    <w:p w:rsidR="00E21731" w:rsidRDefault="009B2864">
      <w:pPr>
        <w:spacing w:after="174" w:line="265" w:lineRule="auto"/>
        <w:ind w:left="770" w:right="796"/>
        <w:jc w:val="center"/>
      </w:pPr>
      <w:r>
        <w:t>.</w:t>
        <w:br/>
        <w:t>.</w:t>
      </w:r>
    </w:p>
    <w:p w:rsidR="00E21731" w:rsidRDefault="009B2864">
      <w:pPr>
        <w:ind w:left="19" w:right="3335"/>
      </w:pPr>
      <w:r>
        <w:t>Prove that</w:t>
        <w:br/>
        <w:t>证明这一点</w:t>
      </w:r>
    </w:p>
    <w:p w:rsidR="00E21731" w:rsidRDefault="009B2864">
      <w:pPr>
        <w:spacing w:after="157" w:line="265" w:lineRule="auto"/>
        <w:ind w:left="770" w:right="806"/>
        <w:jc w:val="center"/>
      </w:pPr>
      <w:r>
        <w:t>.</w:t>
        <w:br/>
        <w:t>.</w:t>
      </w:r>
    </w:p>
    <w:p w:rsidR="00E21731" w:rsidRDefault="009B2864">
      <w:pPr>
        <w:spacing w:after="353"/>
        <w:ind w:left="19" w:right="0"/>
      </w:pPr>
      <w:r>
        <w:t>Problem 18.7. Let G be a connected bipartite graph. Prove that if ν is an eigenvalue of Lsym, then 2 − ν is also an eigenvalue of Lsym.</w:t>
        <w:br/>
        <w:t>问题18.7。设G为连通二部图。证明如果nv是lsym的特征值，那么2−nv也是lsym的特征值。</w:t>
      </w:r>
    </w:p>
    <w:p w:rsidR="00E21731" w:rsidRDefault="009B2864">
      <w:pPr>
        <w:ind w:left="19" w:right="0"/>
      </w:pPr>
      <w:r>
        <w:t>Problem 18.8. Prove Proposition 18.7.</w:t>
        <w:br/>
        <w:t>问题18.8。证明18.7号提案。</w:t>
      </w:r>
    </w:p>
    <w:p w:rsidR="00E21731" w:rsidRDefault="00E21731">
      <w:pPr>
        <w:sectPr w:rsidR="00E21731">
          <w:headerReference w:type="even" r:id="rId98"/>
          <w:headerReference w:type="default" r:id="rId99"/>
          <w:headerReference w:type="first" r:id="rId100"/>
          <w:footnotePr>
            <w:numRestart w:val="eachPage"/>
          </w:footnotePr>
          <w:pgSz w:w="12240" w:h="15840"/>
          <w:pgMar w:top="946" w:right="1440" w:bottom="1999" w:left="1440" w:header="933" w:footer="720" w:gutter="0"/>
          <w:cols w:space="720"/>
        </w:sectPr>
      </w:pPr>
    </w:p>
    <w:p w:rsidR="00E21731" w:rsidRDefault="009B2864">
      <w:pPr>
        <w:spacing w:after="383" w:line="252" w:lineRule="auto"/>
        <w:ind w:left="1" w:right="0"/>
        <w:jc w:val="left"/>
      </w:pPr>
      <w:r>
        <w:t>Chapter 19</w:t>
        <w:br/>
        <w:t>第十九章</w:t>
      </w:r>
    </w:p>
    <w:p w:rsidR="00E21731" w:rsidRDefault="009B2864">
      <w:pPr>
        <w:pStyle w:val="1"/>
        <w:spacing w:after="645"/>
        <w:ind w:left="1"/>
      </w:pPr>
      <w:r>
        <w:t>Spectral Graph Drawing</w:t>
        <w:br/>
        <w:t>光谱图绘制</w:t>
      </w:r>
    </w:p>
    <w:p w:rsidR="00E21731" w:rsidRDefault="009B2864">
      <w:pPr>
        <w:pStyle w:val="2"/>
        <w:tabs>
          <w:tab w:val="center" w:pos="4628"/>
        </w:tabs>
        <w:ind w:left="-9" w:firstLine="0"/>
      </w:pPr>
      <w:r>
        <w:t>19.1</w:t>
        <w:tab/>
        <w:t>Graph Drawing and Energy Minimization</w:t>
        <w:br/>
        <w:t>19.1图形绘制和能量最小化</w:t>
      </w:r>
    </w:p>
    <w:p w:rsidR="00E21731" w:rsidRDefault="009B2864">
      <w:pPr>
        <w:spacing w:after="287" w:line="332" w:lineRule="auto"/>
        <w:ind w:left="19" w:right="0"/>
      </w:pPr>
      <w:r>
        <w:t>Let G = (V,E) be some undirected graph. It is often desirable to draw a graph, usually in the plane but possibly in 3D, and it turns out that the graph Laplacian can be used to design surprisingly good methods. Say |V | = m. The idea is to assign a point ρ(vi) in Rn to the vertex vi ∈ V , for every vi ∈ V , and to draw a line segment between the points ρ(vi) and ρ(vj) iff there is an edge {vi,vj}.</w:t>
        <w:br/>
        <w:t>设g=（v，e）为无向图。通常需要绘制一个图形，通常是在平面上，但可能是在三维中，结果证明，拉普拉斯图可以用来设计出奇的好方法。假设v=m，其思想是将RN中的点ρ（vi）赋给顶点vi∈v，对于每个vi∈v，并在点ρ（vi）和ρ（vj）之间画一条直线段，如果有边vi，vj。</w:t>
      </w:r>
    </w:p>
    <w:p w:rsidR="00E21731" w:rsidRDefault="009B2864">
      <w:pPr>
        <w:spacing w:after="130" w:line="361" w:lineRule="auto"/>
        <w:ind w:left="19" w:right="0"/>
      </w:pPr>
      <w:r>
        <w:t>Definition 19.1. Let G = (V,E) be some undirected graph with m vertices. A graph drawing is a function ρ: V → Rn, for some n ≥ 1. The matrix of a graph drawing ρ (in Rn) is a m × n matrix R whose ith row consists of the row vector ρ(vi) corresponding to the point representing vi in Rn.</w:t>
        <w:br/>
        <w:t>定义19.1.设g=（v，e）为具有m个顶点的无向图。图形绘制是函数ρ：v→rn，对于某些n≥1。图的矩阵ρ（在r n中）是m×n矩阵r，其第i行由行向量ρ（vi）组成，与在rn中表示vi的点相对应。</w:t>
      </w:r>
    </w:p>
    <w:p w:rsidR="00E21731" w:rsidRDefault="009B2864">
      <w:pPr>
        <w:spacing w:after="56" w:line="400" w:lineRule="auto"/>
        <w:ind w:left="9" w:right="0" w:firstLine="351"/>
      </w:pPr>
      <w:r>
        <w:t>For a graph drawing to be useful we want n ≤ m; in fact n should be much smaller than m, typically n = 2 or n = 3.</w:t>
        <w:br/>
        <w:t>为了使图形绘图有用，我们希望n≤m；实际上n应该比m小得多，通常n=2或n=3。</w:t>
      </w:r>
    </w:p>
    <w:p w:rsidR="00E21731" w:rsidRDefault="009B2864">
      <w:pPr>
        <w:spacing w:after="261"/>
        <w:ind w:left="19" w:right="0"/>
      </w:pPr>
      <w:r>
        <w:t>Definition 19.2. A graph drawing is balanced iff the sum of the entries of every column of the matrix of the graph drawing is zero, that is,</w:t>
        <w:br/>
        <w:t>定义19.2.图的绘制是平衡的，如果图的矩阵的每一列的条目之和为零，也就是说，</w:t>
      </w:r>
    </w:p>
    <w:p w:rsidR="00E21731" w:rsidRDefault="009B2864">
      <w:pPr>
        <w:spacing w:after="252" w:line="265" w:lineRule="auto"/>
        <w:ind w:left="882" w:right="872"/>
        <w:jc w:val="center"/>
      </w:pPr>
      <w:r>
        <w:t>1&gt;R = 0.</w:t>
        <w:br/>
        <w:t>1&gt;r=0。</w:t>
      </w:r>
    </w:p>
    <w:p w:rsidR="00E21731" w:rsidRDefault="009B2864">
      <w:pPr>
        <w:spacing w:after="569"/>
        <w:ind w:left="9" w:right="0" w:firstLine="351"/>
      </w:pPr>
      <w:r>
        <w:t>If a graph drawing is not balanced, it can be made balanced by a suitable translation. We may also assume that the columns of R are linearly independent, since any basis of the column space also determines the drawing. Thus, from now on, we may assume that n ≤ m.</w:t>
        <w:br/>
        <w:t>如果图的绘制不平衡，可以通过适当的翻译使其平衡。我们也可以假设r的列是线性独立的，因为列空间的任何基础也决定了绘图。因此，从现在开始，我们可以假定n≤m。</w:t>
      </w:r>
    </w:p>
    <w:p w:rsidR="00E21731" w:rsidRDefault="009B2864">
      <w:pPr>
        <w:spacing w:after="293"/>
        <w:ind w:left="19" w:right="0"/>
      </w:pPr>
      <w:r>
        <w:t>Remark: A graph drawing ρ: V → Rn is not required to be injective, which may result in degenerate drawings where distinct vertices are drawn as the same point. For this reason, we prefer not to use the terminology graph embedding, which is often used in the literature. This is because in differential geometry, an embedding always refers to an injective map. The term graph immersion would be more appropriate.</w:t>
        <w:br/>
        <w:t>注：图的ρ：v→rn不需要求内射，这可能导致退化图，其中不同的顶点绘制为同一点。因此，我们不喜欢使用文献中经常使用的术语图嵌入。这是因为在微分几何中，嵌入总是指一个内射映射。术语图浸入更合适。</w:t>
      </w:r>
    </w:p>
    <w:p w:rsidR="00E21731" w:rsidRDefault="009B2864">
      <w:pPr>
        <w:spacing w:after="3" w:line="265" w:lineRule="auto"/>
        <w:ind w:left="882" w:right="872"/>
        <w:jc w:val="center"/>
      </w:pPr>
      <w:r>
        <w:t>603</w:t>
        <w:br/>
        <w:t>六百零三</w:t>
      </w:r>
    </w:p>
    <w:p w:rsidR="00E21731" w:rsidRDefault="009B2864">
      <w:pPr>
        <w:spacing w:after="118"/>
        <w:ind w:left="9" w:right="0" w:firstLine="351"/>
      </w:pPr>
      <w:r>
        <w:t>As explained in Godsil and Royle [77], we can imagine building a physical model of G by connecting adjacent vertices (in Rn) by identical springs. Then it is natural to consider a representation to be better if it requires the springs to be less extended. We can formalize this by defining the energy of a drawing R by</w:t>
        <w:br/>
        <w:t>如Godsil和Royle[77]所述，我们可以想象通过相同的弹簧连接相邻顶点（RN）来建立G的物理模型。那么，如果要求弹簧的延伸度较小，那么考虑更好的表示是很自然的。我们可以通过定义绘图r的能量</w:t>
      </w:r>
    </w:p>
    <w:p w:rsidR="00E21731" w:rsidRDefault="009B2864">
      <w:pPr>
        <w:spacing w:after="275" w:line="265" w:lineRule="auto"/>
        <w:ind w:left="770" w:right="804"/>
        <w:jc w:val="center"/>
      </w:pPr>
      <w:r>
        <w:t xml:space="preserve"> ,</w:t>
        <w:br/>
        <w:t>，</w:t>
      </w:r>
    </w:p>
    <w:p w:rsidR="00E21731" w:rsidRDefault="009B2864">
      <w:pPr>
        <w:spacing w:line="407" w:lineRule="auto"/>
        <w:ind w:left="19" w:right="0"/>
      </w:pPr>
      <w:r>
        <w:t>where ρ(vi) is the ith row of R and kρ(vi) − ρ(vj)k2 is the square of the Euclidean length of the line segment joining ρ(vi) and ρ(vj).</w:t>
        <w:br/>
        <w:t>其中，ρ（vi）是r的第i行，kρ（vi）−ρ（vj）k2是连接ρ（vi）和ρ（vj）的线段欧几里得长度的平方。</w:t>
      </w:r>
    </w:p>
    <w:p w:rsidR="00E21731" w:rsidRDefault="009B2864">
      <w:pPr>
        <w:spacing w:after="26" w:line="317" w:lineRule="auto"/>
        <w:ind w:left="9" w:right="0" w:firstLine="351"/>
      </w:pPr>
      <w:r>
        <w:t>Then, “good drawings” are drawings that minimize the energy function E. Of course, the trivial representation corresponding to the zero matrix is optimum, so we need to impose extra constraints to rule out the trivial solution.</w:t>
        <w:br/>
        <w:t>那么，“好的图”就是把能量函数e最小化的图，当然，对应于零矩阵的平凡表示是最优的，所以我们需要施加额外的约束来排除平凡解。</w:t>
      </w:r>
    </w:p>
    <w:p w:rsidR="00E21731" w:rsidRDefault="009B2864">
      <w:pPr>
        <w:spacing w:after="71" w:line="324" w:lineRule="auto"/>
        <w:ind w:left="9" w:right="0" w:firstLine="351"/>
      </w:pPr>
      <w:r>
        <w:t>We can consider the more general situation where the springs are not necessarily identical. This can be modeled by a symmetric weight (or stiffness) matrix W = (wij), with wij ≥ 0. Then our energy function becomes</w:t>
        <w:br/>
        <w:t>我们可以考虑弹簧不一定相同的更一般的情况。这可以通过对称重量（或刚度）矩阵w=（wij）来建模，wij≥0。然后我们的能量函数变成</w:t>
      </w:r>
    </w:p>
    <w:p w:rsidR="00E21731" w:rsidRDefault="009B2864">
      <w:pPr>
        <w:spacing w:after="143" w:line="265" w:lineRule="auto"/>
        <w:ind w:left="770" w:right="788"/>
        <w:jc w:val="center"/>
      </w:pPr>
      <w:r>
        <w:t xml:space="preserve"> .</w:t>
        <w:br/>
        <w:t>.</w:t>
      </w:r>
    </w:p>
    <w:p w:rsidR="00E21731" w:rsidRDefault="009B2864">
      <w:pPr>
        <w:spacing w:line="387" w:lineRule="auto"/>
        <w:ind w:left="19" w:right="0"/>
      </w:pPr>
      <w:r>
        <w:t>It turns out that this function can be expressed in terms of the Laplacian L = D − W. The following proposition is shown in Godsil and Royle [77]. We give a slightly more direct proof.</w:t>
        <w:br/>
        <w:t>结果表明，该函数可以用拉普拉斯L=d−w表示。以下命题在Godsil和Royle[77]中给出。我们提供了一个更直接的证据。</w:t>
      </w:r>
    </w:p>
    <w:p w:rsidR="00E21731" w:rsidRDefault="009B2864">
      <w:pPr>
        <w:spacing w:after="3" w:line="412" w:lineRule="auto"/>
        <w:ind w:left="-5" w:right="0"/>
      </w:pPr>
      <w:r>
        <w:t>Proposition 19.1. Let G = (V,W) be a weighted graph, with |V | = m and W an m × m symmetric matrix, and let R be the matrix of a graph drawing ρ of G in Rn (a m×n matrix).</w:t>
        <w:br/>
        <w:t>提案19.1。设g=（v，w）为加权图，其中v=m，w为m×m对称矩阵，r为Rn中g的图ρ的矩阵（m×n矩阵）。</w:t>
      </w:r>
    </w:p>
    <w:p w:rsidR="00E21731" w:rsidRDefault="009B2864">
      <w:pPr>
        <w:spacing w:after="386" w:line="271" w:lineRule="auto"/>
        <w:ind w:left="-5" w:right="0"/>
      </w:pPr>
      <w:r>
        <w:t>If L = D − W is the unnormalized Laplacian matrix associated with W, then</w:t>
        <w:br/>
        <w:t>如果l=d−w是与w相关的非正规拉普拉斯矩阵，那么</w:t>
      </w:r>
    </w:p>
    <w:p w:rsidR="00E21731" w:rsidRDefault="009B2864">
      <w:pPr>
        <w:spacing w:after="369" w:line="265" w:lineRule="auto"/>
        <w:ind w:left="882" w:right="872"/>
        <w:jc w:val="center"/>
      </w:pPr>
      <w:r>
        <w:t>E(R) = tr(R&gt;LR).</w:t>
        <w:br/>
        <w:t>e（r）=tr（r&gt;lr）。</w:t>
      </w:r>
    </w:p>
    <w:p w:rsidR="00E21731" w:rsidRDefault="009B2864">
      <w:pPr>
        <w:spacing w:after="106"/>
        <w:ind w:left="19" w:right="0"/>
      </w:pPr>
      <w:r>
        <w:t>Proof. Since ρ(vi) is the ith row of R (and ρ(vj) is the jth row of R), if we denote the kth column of R by Rk, using Proposition 18.4, we have</w:t>
        <w:br/>
        <w:t>证据。因为ρ（vi）是r的第i行（而ρ（vj）是r的第j行），如果我们用Rk表示r的第k列，用18.4号命题，我们得到</w:t>
      </w:r>
    </w:p>
    <w:p w:rsidR="00E21731" w:rsidRDefault="009B2864">
      <w:pPr>
        <w:spacing w:after="139" w:line="265" w:lineRule="auto"/>
        <w:ind w:left="770" w:right="788"/>
        <w:jc w:val="center"/>
      </w:pPr>
      <w:r>
        <w:t>,</w:t>
        <w:br/>
        <w:t>，</w:t>
      </w:r>
    </w:p>
    <w:p w:rsidR="00E21731" w:rsidRDefault="009B2864">
      <w:pPr>
        <w:tabs>
          <w:tab w:val="right" w:pos="9360"/>
        </w:tabs>
        <w:ind w:left="0" w:right="0" w:firstLine="0"/>
        <w:jc w:val="left"/>
      </w:pPr>
      <w:r>
        <w:t>as claimed.</w:t>
        <w:tab/>
        <w:br/>
        <w:t>如要求。</w:t>
      </w:r>
    </w:p>
    <w:p w:rsidR="00E21731" w:rsidRDefault="009B2864">
      <w:pPr>
        <w:pStyle w:val="3"/>
        <w:ind w:left="-5"/>
      </w:pPr>
      <w:r>
        <w:t>19.1. GRAPH DRAWING AND ENERGY MINIMIZATION</w:t>
        <w:br/>
        <w:t>19.1。图形绘制与能量最小化</w:t>
      </w:r>
    </w:p>
    <w:p w:rsidR="00E21731" w:rsidRDefault="009B2864">
      <w:pPr>
        <w:spacing w:after="301"/>
        <w:ind w:left="9" w:right="0" w:firstLine="351"/>
      </w:pPr>
      <w:r>
        <w:t>Since the matrix R&gt;LR is symmetric, it has real eigenvalues. Actually, since L is positive semidefinite, so is R&gt;LR. Then the trace of R&gt;LR is equal to the sum of its positive eigenvalues, and this is the energy E(R) of the graph drawing.</w:t>
        <w:br/>
        <w:t>由于矩阵r&gt;lr是对称的，所以它具有实特征值。实际上，因为l是正半定的，所以r&gt;lr也是。那么r&gt;lr的迹线等于它的正特征值之和，这就是图的能量e（r）。</w:t>
      </w:r>
    </w:p>
    <w:p w:rsidR="00E21731" w:rsidRDefault="009B2864">
      <w:pPr>
        <w:spacing w:after="42"/>
        <w:ind w:left="9" w:right="0" w:firstLine="351"/>
      </w:pPr>
      <w:r>
        <w:t>If R is the matrix of a graph drawing in Rn, then for any n×n invertible matrix M, the map that assigns ρ(vi)M to vi is another graph drawing of G, and these two drawings convey the same amount of information. From this point of view, a graph drawing is determined by the column space of R. Therefore, it is reasonable to assume that the columns of R are pairwise orthogonal and that they have unit length. Such a matrix satisfies the equation</w:t>
        <w:br/>
        <w:t>如果r是RN图的矩阵，那么对于任意n×n可逆矩阵m，将ρ（vi）m赋给vi的映射是g的另一个图，这两个图传递的信息量相同。从这个角度来看，图的绘制是由R的列空间决定的，因此，可以合理地假设R的列是成对正交的，并且它们有单位长度。这样的矩阵满足方程</w:t>
      </w:r>
    </w:p>
    <w:p w:rsidR="00E21731" w:rsidRDefault="009B2864">
      <w:pPr>
        <w:spacing w:after="216" w:line="269" w:lineRule="auto"/>
        <w:ind w:left="-5" w:right="0"/>
        <w:jc w:val="left"/>
      </w:pPr>
      <w:r>
        <w:t>R&gt;R = I.</w:t>
        <w:br/>
        <w:t>r&gt;r=i。</w:t>
      </w:r>
    </w:p>
    <w:p w:rsidR="00E21731" w:rsidRDefault="009B2864">
      <w:pPr>
        <w:spacing w:after="182"/>
        <w:ind w:left="19" w:right="0"/>
      </w:pPr>
      <w:r>
        <w:t>Definition 19.3. If the matrix R of a graph drawing satisfies the equation R&gt;R = I, then the corresponding drawing is called an orthogonal graph drawing.</w:t>
        <w:br/>
        <w:t>定义19.3.如果图的矩阵r满足方程r&gt;r=i，则相应的图称为正交图。</w:t>
      </w:r>
    </w:p>
    <w:p w:rsidR="00E21731" w:rsidRDefault="009B2864">
      <w:pPr>
        <w:ind w:left="9" w:right="0" w:firstLine="351"/>
      </w:pPr>
      <w:r>
        <w:t>This above condition also rules out trivial drawings. The following result tells us how to find minimum energy orthogonal balanced graph drawings, provided the graph is connected. Recall that</w:t>
        <w:br/>
        <w:t>上述条件也排除了一些琐碎的绘图。下面的结果告诉我们如何找到最小能量正交平衡图，只要图是连接的。回想一下</w:t>
      </w:r>
    </w:p>
    <w:p w:rsidR="00E21731" w:rsidRDefault="009B2864">
      <w:pPr>
        <w:spacing w:after="105" w:line="265" w:lineRule="auto"/>
        <w:ind w:left="882" w:right="872"/>
        <w:jc w:val="center"/>
      </w:pPr>
      <w:r>
        <w:t>L1 = 0,</w:t>
        <w:br/>
        <w:t>l1=0，</w:t>
      </w:r>
    </w:p>
    <w:p w:rsidR="00E21731" w:rsidRDefault="009B2864">
      <w:pPr>
        <w:spacing w:after="201"/>
        <w:ind w:left="19" w:right="0"/>
      </w:pPr>
      <w:r>
        <w:t>as we already observed.</w:t>
        <w:br/>
        <w:t>正如我们已经观察到的。</w:t>
      </w:r>
    </w:p>
    <w:p w:rsidR="00E21731" w:rsidRDefault="009B2864">
      <w:pPr>
        <w:spacing w:after="57" w:line="397" w:lineRule="auto"/>
        <w:ind w:left="-5" w:right="0"/>
      </w:pPr>
      <w:r>
        <w:t>Theorem 19.2. Let G = (V,W) be a weighted graph with |V | = m. If L = D − W is the (unnormalized) Laplacian of G, and if the eigenvalues of L are 0 = λ1 &lt; λ2 ≤ λ3 ≤ ... ≤ λm, then the minimal energy of any balanced orthogonal graph drawing of G in Rn is equal to λ2+···+λn+1 (in particular, this implies that n &lt; m). The m×n matrix R consisting of any unit eigenvectors u2,...,un+1 associated with λ2 ≤ ... ≤ λn+1 yields a balanced orthogonal graph drawing of minimal energy; it satisfies the condition R&gt;R = I.</w:t>
        <w:br/>
        <w:t>定理19.2。设g=（v，w）为v=m的加权图。如果l=d−w是g的（未归一化）拉普拉斯函数，如果l的特征值为0=λ1&lt;λ2≤λ3≤…≤λm，则Rn中g的任意平衡正交图的最小能量等于λ2+·····+λn+1（特别是这意味着n&lt;m）。由任意单位特征向量u2，…，un+1组成的m×n矩阵r与λ2≤…≤λn+1得到最小能量的平衡正交图，满足r&gt;r=i的条件。</w:t>
      </w:r>
    </w:p>
    <w:p w:rsidR="00E21731" w:rsidRDefault="009B2864">
      <w:pPr>
        <w:spacing w:after="380" w:line="312" w:lineRule="auto"/>
        <w:ind w:left="19" w:right="0"/>
      </w:pPr>
      <w:r>
        <w:t>Proof. We present the proof given in Godsil and Royle [77] (Section 13.4, Theorem 13.4.1). The key point is that the sum of the n smallest eigenvalues of L is a lower bound for tr(R&gt;LR). This can be shown using a Rayleigh ratio argument; see Proposition 16.25 (the Poincar´e separation theorem). Then any n eigenvectors (u1,...,un) associated with λ1,...,λn achieve this bound. Because the first eigenvalue of L is λ1 = 0 and because we are assuming that λ2 &gt; 0, we have u1 = 1/√m. Since the uj are pairwise orthogonal for i = 2,...,n and since ui is orthogonal to u1 = 1/√m, the entries in ui add up to 0. Consequently, for any ` with 2 ≤ ` ≤ n, by deleting u1 and using (u2,...,u`), we obtain a balanced orthogonal graph drawing in R`−1 with the same energy as the orthogonal graph drawing in R` using (u1,u2,...,u`). Conversely, from any balanced orthogonal drawing in R`−1 using (u2,...,u`), we obtain an orthogonal graph drawing in R` using (u1,u2,...,u`) with the same energy. Therefore, the minimum energy of a balanced orthogonal graph drawing in Rn is equal to the minimum energy of an orthogonal graph drawing in Rn+1, and this minimum is λ2 + ··· + λn+1.</w:t>
        <w:tab/>
        <w:br/>
        <w:t>证据。我们给出了Godsil和Royle[77]中给出的证明（第13.4节，定理13.4.1）。关键是L的n个最小特征值之和是tr（r&gt;lr）的下界。这可以用瑞利比论证来证明；见命题16.25（Poincar'e分离定理）。然后，任何与λ1，…，λn相关的n个特征向量（u1，…，un）都达到这个界限。因为l的第一个特征值是λ1=0，并且因为我们假设λ2&gt;0，所以我们得到了u1=1/√m。由于uj对i=2是正交的，…，n并且因为ui对u1=1/√m是正交的，所以ui中的项加起来是0。因此，对于2≤`≤n的任意‘图，通过删除u1并使用（u2，…，u`），我们得到了r`-1中与r`使用（u1，u2，…，u`）中正交图绘制能量相同的平衡正交图。相反，利用（u2，…，u`）在r`-1中绘制平衡正交图，我们得到了能量相同的r``中使用（u1，u2，…，u`）绘制的正交图。因此，Rn中平衡正交图的最小能量等于Rn+1中正交图的最小能量，此最小能量为λ2+····+λn+1。</w:t>
      </w:r>
    </w:p>
    <w:p w:rsidR="00E21731" w:rsidRDefault="009B2864">
      <w:pPr>
        <w:spacing w:after="98"/>
        <w:ind w:left="9" w:right="0" w:firstLine="351"/>
      </w:pPr>
      <w:r>
        <w:t>Since 1 spans the nullspace of L, using u1 (which belongs to KerL) as one of the vectors in R would have the effect that all points representing vertices of G would have the same first coordinate. This would mean that the drawing lives in a hyperplane in Rn, which is undesirable, especially when n = 2, where all vertices would be collinear. This is why we omit the first eigenvector u1.</w:t>
        <w:br/>
        <w:t>因为1跨越了l的空空间，使用u1（属于kerl）作为r中的向量之一会产生这样的效果，即表示g顶点的所有点都具有相同的第一坐标。这将意味着绘图生活在RN的超平面中，这是不可取的，尤其是当n=2时，所有顶点都将共线。这就是为什么我们省略了第一个特征向量U1。</w:t>
      </w:r>
    </w:p>
    <w:p w:rsidR="00E21731" w:rsidRDefault="009B2864">
      <w:pPr>
        <w:spacing w:after="382"/>
        <w:ind w:left="361" w:right="0"/>
      </w:pPr>
      <w:r>
        <w:t>Observe that for any orthogonal n × n matrix Q, since</w:t>
        <w:br/>
        <w:t>观察任何正交n×n矩阵q，因为</w:t>
      </w:r>
    </w:p>
    <w:p w:rsidR="00E21731" w:rsidRDefault="009B2864">
      <w:pPr>
        <w:spacing w:after="230" w:line="265" w:lineRule="auto"/>
        <w:ind w:left="882" w:right="872"/>
        <w:jc w:val="center"/>
      </w:pPr>
      <w:r>
        <w:t>tr(R&gt;LR) = tr(Q&gt;R&gt;LRQ),</w:t>
        <w:br/>
        <w:t>tr（r&gt;lr）=tr（q&gt;r&gt;lrq）</w:t>
      </w:r>
    </w:p>
    <w:p w:rsidR="00E21731" w:rsidRDefault="009B2864">
      <w:pPr>
        <w:spacing w:after="156"/>
        <w:ind w:left="19" w:right="0"/>
      </w:pPr>
      <w:r>
        <w:t>the matrix RQ also yields a minimum orthogonal graph drawing. This amounts to applying the rigid motion Q&gt; to the rows of R.</w:t>
        <w:br/>
        <w:t>矩阵RQ还生成最小正交图。这相当于将刚性运动q&gt;应用于r行。</w:t>
      </w:r>
    </w:p>
    <w:p w:rsidR="00E21731" w:rsidRDefault="009B2864">
      <w:pPr>
        <w:spacing w:after="281"/>
        <w:ind w:left="361" w:right="0"/>
      </w:pPr>
      <w:r>
        <w:t>In summary, if λ2 &gt; 0, an automatic method for drawing a graph in R2 is this:</w:t>
        <w:br/>
        <w:t>总之，如果λ2&gt;0，在r2中绘制图形的自动方法是：</w:t>
      </w:r>
    </w:p>
    <w:p w:rsidR="00E21731" w:rsidRDefault="009B2864">
      <w:pPr>
        <w:numPr>
          <w:ilvl w:val="0"/>
          <w:numId w:val="11"/>
        </w:numPr>
        <w:spacing w:after="35" w:line="409" w:lineRule="auto"/>
        <w:ind w:right="0" w:hanging="299"/>
      </w:pPr>
      <w:r>
        <w:t>Compute the two smallest nonzero eigenvalues λ2 ≤ λ3 of the graph Laplacian L (it is possible that λ3 = λ2 if λ2 is a multiple eigenvalue);</w:t>
        <w:br/>
        <w:t>计算拉普拉斯L图的两个最小非零特征值λ2≤λ3（如果λ2是多特征值，则可能是λ3=λ2）；</w:t>
      </w:r>
    </w:p>
    <w:p w:rsidR="00E21731" w:rsidRDefault="009B2864">
      <w:pPr>
        <w:numPr>
          <w:ilvl w:val="0"/>
          <w:numId w:val="11"/>
        </w:numPr>
        <w:spacing w:after="361"/>
        <w:ind w:right="0" w:hanging="299"/>
      </w:pPr>
      <w:r>
        <w:t>Compute two unit eigenvectors u2,u3 associated with λ2 and λ3, and let R = [u2 u3] be the m × 2 matrix having u2 and u3 as columns.</w:t>
        <w:br/>
        <w:t>计算与λ2和λ3相关的两个单位特征向量u2、u3，并让r=[u2 u3]为m×2矩阵，其中u2和u3为列。</w:t>
      </w:r>
    </w:p>
    <w:p w:rsidR="00E21731" w:rsidRDefault="009B2864">
      <w:pPr>
        <w:numPr>
          <w:ilvl w:val="0"/>
          <w:numId w:val="11"/>
        </w:numPr>
        <w:spacing w:after="327" w:line="265" w:lineRule="auto"/>
        <w:ind w:right="0" w:hanging="299"/>
      </w:pPr>
      <w:r>
        <w:t>Place vertex vi at the point whose coordinates is the ith row of R, that is, (Ri1,Ri2).</w:t>
        <w:br/>
        <w:t>将顶点vi放在坐标为r的第i行的点上，即（ri1，ri2）。</w:t>
      </w:r>
    </w:p>
    <w:p w:rsidR="00E21731" w:rsidRDefault="009B2864">
      <w:pPr>
        <w:spacing w:after="516"/>
        <w:ind w:left="9" w:right="0" w:firstLine="351"/>
      </w:pPr>
      <w:r>
        <w:t>This method generally gives pleasing results, but beware that there is no guarantee that distinct nodes are assigned distinct images since R can have identical rows. This does not seem to happen often in practice.</w:t>
        <w:br/>
        <w:t>这种方法通常会给出令人满意的结果，但是要注意，由于r可以有相同的行，所以不能保证为不同的节点分配不同的图像。这在实践中似乎并不经常发生。</w:t>
      </w:r>
    </w:p>
    <w:p w:rsidR="00E21731" w:rsidRDefault="009B2864">
      <w:pPr>
        <w:pStyle w:val="2"/>
        <w:tabs>
          <w:tab w:val="center" w:pos="3568"/>
        </w:tabs>
        <w:ind w:left="-9" w:firstLine="0"/>
      </w:pPr>
      <w:r>
        <w:t>19.2</w:t>
        <w:tab/>
        <w:t>Examples of Graph Drawings</w:t>
        <w:br/>
        <w:t>19.2图表示例</w:t>
      </w:r>
    </w:p>
    <w:p w:rsidR="00E21731" w:rsidRDefault="009B2864">
      <w:pPr>
        <w:spacing w:after="118"/>
        <w:ind w:left="19" w:right="0"/>
      </w:pPr>
      <w:r>
        <w:t>We now give a number of examples using Matlab. Some of these are borrowed or adapted from Spielman [158].</w:t>
        <w:br/>
        <w:t>现在我们用matlab给出一些例子。其中一些是借用或改编自斯皮尔曼[158]。</w:t>
      </w:r>
    </w:p>
    <w:p w:rsidR="00E21731" w:rsidRDefault="009B2864">
      <w:pPr>
        <w:spacing w:after="105"/>
        <w:ind w:left="19" w:right="0"/>
      </w:pPr>
      <w:r>
        <w:t>Example 1. Consider the graph with four nodes whose adjacency matrix is</w:t>
        <w:br/>
        <w:t>例1。考虑具有四个节点的图，其邻接矩阵为</w:t>
      </w:r>
    </w:p>
    <w:p w:rsidR="00E21731" w:rsidRDefault="009B2864">
      <w:pPr>
        <w:spacing w:after="166" w:line="265" w:lineRule="auto"/>
        <w:ind w:left="770" w:right="800"/>
        <w:jc w:val="center"/>
      </w:pPr>
      <w:r>
        <w:t xml:space="preserve"> .</w:t>
        <w:br/>
        <w:t>.</w:t>
      </w:r>
    </w:p>
    <w:p w:rsidR="00E21731" w:rsidRDefault="009B2864">
      <w:pPr>
        <w:spacing w:after="169"/>
        <w:ind w:left="19" w:right="0"/>
      </w:pPr>
      <w:r>
        <w:t>We use the following program to compute u2 and u3:</w:t>
        <w:br/>
        <w:t>我们使用以下程序计算u2和u3：</w:t>
      </w:r>
    </w:p>
    <w:p w:rsidR="00E21731" w:rsidRDefault="009B2864">
      <w:pPr>
        <w:spacing w:after="7" w:line="248" w:lineRule="auto"/>
        <w:ind w:left="-5" w:right="0"/>
        <w:jc w:val="left"/>
      </w:pPr>
      <w:r>
        <w:t>A = [0 1 1 0; 1 0 0 1; 1 0 0 1; 0 1 1 0];</w:t>
        <w:br/>
        <w:t>A=[0 1 1 0；1 0 0 1；1 0 0 1；0 1 1 0]；</w:t>
      </w:r>
    </w:p>
    <w:p w:rsidR="00E21731" w:rsidRDefault="009B2864">
      <w:pPr>
        <w:spacing w:after="7" w:line="248" w:lineRule="auto"/>
        <w:ind w:left="-5" w:right="0"/>
        <w:jc w:val="left"/>
      </w:pPr>
      <w:r>
        <w:t>D = diag(sum(A));</w:t>
        <w:br/>
        <w:t>d=diag（总和（a））；</w:t>
      </w:r>
    </w:p>
    <w:p w:rsidR="00E21731" w:rsidRDefault="009B2864">
      <w:pPr>
        <w:spacing w:after="7" w:line="248" w:lineRule="auto"/>
        <w:ind w:left="-5" w:right="0"/>
        <w:jc w:val="left"/>
      </w:pPr>
      <w:r>
        <w:t>L = D - A;</w:t>
        <w:br/>
        <w:t>L=D-A；</w:t>
      </w:r>
    </w:p>
    <w:p w:rsidR="00E21731" w:rsidRDefault="009B2864">
      <w:pPr>
        <w:spacing w:after="7" w:line="248" w:lineRule="auto"/>
        <w:ind w:left="-5" w:right="6407"/>
        <w:jc w:val="left"/>
      </w:pPr>
      <w:r>
        <w:t>[v, e] = eigs(L); gplot(A, v(:,[3 2])) hold on; gplot(A, v(:,[3 2]),’o’)</w:t>
        <w:br/>
        <w:t>[V，E]=EIGS（L）；gplot（A，V（：，[3 2]）保持；gplot（A，V（：，[3 2]），'O'）</w:t>
      </w:r>
    </w:p>
    <w:p w:rsidR="00E21731" w:rsidRDefault="009B2864">
      <w:pPr>
        <w:pStyle w:val="3"/>
        <w:spacing w:after="84"/>
        <w:ind w:left="-5"/>
      </w:pPr>
      <w:r>
        <w:t>19.2. EXAMPLES OF GRAPH DRAWINGS</w:t>
        <w:br/>
        <w:t>19.2。图形绘图示例</w:t>
      </w:r>
    </w:p>
    <w:p w:rsidR="00E21731" w:rsidRDefault="009B2864">
      <w:pPr>
        <w:spacing w:after="651" w:line="259" w:lineRule="auto"/>
        <w:ind w:left="2996" w:right="0" w:firstLine="0"/>
        <w:jc w:val="left"/>
      </w:pPr>
      <w:r>
        <w:rPr>
          <w:rFonts w:ascii="Calibri" w:eastAsia="Calibri" w:hAnsi="Calibri" w:cs="Calibri"/>
          <w:noProof/>
          <w:sz w:val="22"/>
        </w:rPr>
        <mc:AlternateContent>
          <mc:Choice Requires="wpg">
            <w:drawing>
              <wp:inline distT="0" distB="0" distL="0" distR="0">
                <wp:extent cx="2126043" cy="1923369"/>
                <wp:effectExtent l="0" t="0" r="0" b="0"/>
                <wp:docPr id="400883" name="Group 400883"/>
                <wp:cNvGraphicFramePr/>
                <a:graphic xmlns:a="http://schemas.openxmlformats.org/drawingml/2006/main">
                  <a:graphicData uri="http://schemas.microsoft.com/office/word/2010/wordprocessingGroup">
                    <wpg:wgp>
                      <wpg:cNvGrpSpPr/>
                      <wpg:grpSpPr>
                        <a:xfrm>
                          <a:off x="0" y="0"/>
                          <a:ext cx="2126043" cy="1923369"/>
                          <a:chOff x="0" y="0"/>
                          <a:chExt cx="2126043" cy="1923369"/>
                        </a:xfrm>
                      </wpg:grpSpPr>
                      <wps:wsp>
                        <wps:cNvPr id="10540" name="Shape 10540"/>
                        <wps:cNvSpPr/>
                        <wps:spPr>
                          <a:xfrm>
                            <a:off x="103800" y="1852952"/>
                            <a:ext cx="1990231" cy="0"/>
                          </a:xfrm>
                          <a:custGeom>
                            <a:avLst/>
                            <a:gdLst/>
                            <a:ahLst/>
                            <a:cxnLst/>
                            <a:rect l="0" t="0" r="0" b="0"/>
                            <a:pathLst>
                              <a:path w="1990231">
                                <a:moveTo>
                                  <a:pt x="0" y="0"/>
                                </a:moveTo>
                                <a:lnTo>
                                  <a:pt x="1990231"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41" name="Shape 10541"/>
                        <wps:cNvSpPr/>
                        <wps:spPr>
                          <a:xfrm>
                            <a:off x="103800" y="25391"/>
                            <a:ext cx="1990231" cy="0"/>
                          </a:xfrm>
                          <a:custGeom>
                            <a:avLst/>
                            <a:gdLst/>
                            <a:ahLst/>
                            <a:cxnLst/>
                            <a:rect l="0" t="0" r="0" b="0"/>
                            <a:pathLst>
                              <a:path w="1990231">
                                <a:moveTo>
                                  <a:pt x="0" y="0"/>
                                </a:moveTo>
                                <a:lnTo>
                                  <a:pt x="1990231"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42" name="Shape 10542"/>
                        <wps:cNvSpPr/>
                        <wps:spPr>
                          <a:xfrm>
                            <a:off x="103800" y="25391"/>
                            <a:ext cx="0" cy="1827562"/>
                          </a:xfrm>
                          <a:custGeom>
                            <a:avLst/>
                            <a:gdLst/>
                            <a:ahLst/>
                            <a:cxnLst/>
                            <a:rect l="0" t="0" r="0" b="0"/>
                            <a:pathLst>
                              <a:path h="1827562">
                                <a:moveTo>
                                  <a:pt x="0" y="1827562"/>
                                </a:moveTo>
                                <a:lnTo>
                                  <a:pt x="0"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43" name="Shape 10543"/>
                        <wps:cNvSpPr/>
                        <wps:spPr>
                          <a:xfrm>
                            <a:off x="2094031" y="25391"/>
                            <a:ext cx="0" cy="1827562"/>
                          </a:xfrm>
                          <a:custGeom>
                            <a:avLst/>
                            <a:gdLst/>
                            <a:ahLst/>
                            <a:cxnLst/>
                            <a:rect l="0" t="0" r="0" b="0"/>
                            <a:pathLst>
                              <a:path h="1827562">
                                <a:moveTo>
                                  <a:pt x="0" y="1827562"/>
                                </a:moveTo>
                                <a:lnTo>
                                  <a:pt x="0"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44" name="Shape 10544"/>
                        <wps:cNvSpPr/>
                        <wps:spPr>
                          <a:xfrm>
                            <a:off x="103800" y="1852952"/>
                            <a:ext cx="1990231" cy="0"/>
                          </a:xfrm>
                          <a:custGeom>
                            <a:avLst/>
                            <a:gdLst/>
                            <a:ahLst/>
                            <a:cxnLst/>
                            <a:rect l="0" t="0" r="0" b="0"/>
                            <a:pathLst>
                              <a:path w="1990231">
                                <a:moveTo>
                                  <a:pt x="0" y="0"/>
                                </a:moveTo>
                                <a:lnTo>
                                  <a:pt x="1990231"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45" name="Shape 10545"/>
                        <wps:cNvSpPr/>
                        <wps:spPr>
                          <a:xfrm>
                            <a:off x="103800" y="25391"/>
                            <a:ext cx="0" cy="1827562"/>
                          </a:xfrm>
                          <a:custGeom>
                            <a:avLst/>
                            <a:gdLst/>
                            <a:ahLst/>
                            <a:cxnLst/>
                            <a:rect l="0" t="0" r="0" b="0"/>
                            <a:pathLst>
                              <a:path h="1827562">
                                <a:moveTo>
                                  <a:pt x="0" y="1827562"/>
                                </a:moveTo>
                                <a:lnTo>
                                  <a:pt x="0"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46" name="Shape 10546"/>
                        <wps:cNvSpPr/>
                        <wps:spPr>
                          <a:xfrm>
                            <a:off x="103800" y="1826545"/>
                            <a:ext cx="0" cy="26407"/>
                          </a:xfrm>
                          <a:custGeom>
                            <a:avLst/>
                            <a:gdLst/>
                            <a:ahLst/>
                            <a:cxnLst/>
                            <a:rect l="0" t="0" r="0" b="0"/>
                            <a:pathLst>
                              <a:path h="26407">
                                <a:moveTo>
                                  <a:pt x="0" y="26407"/>
                                </a:moveTo>
                                <a:lnTo>
                                  <a:pt x="0"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47" name="Shape 10547"/>
                        <wps:cNvSpPr/>
                        <wps:spPr>
                          <a:xfrm>
                            <a:off x="103800" y="25391"/>
                            <a:ext cx="0" cy="21127"/>
                          </a:xfrm>
                          <a:custGeom>
                            <a:avLst/>
                            <a:gdLst/>
                            <a:ahLst/>
                            <a:cxnLst/>
                            <a:rect l="0" t="0" r="0" b="0"/>
                            <a:pathLst>
                              <a:path h="21127">
                                <a:moveTo>
                                  <a:pt x="0" y="0"/>
                                </a:moveTo>
                                <a:lnTo>
                                  <a:pt x="0" y="21127"/>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48" name="Rectangle 10548"/>
                        <wps:cNvSpPr/>
                        <wps:spPr>
                          <a:xfrm>
                            <a:off x="49644" y="1869816"/>
                            <a:ext cx="35540" cy="71226"/>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w:t>
                              </w:r>
                            </w:p>
                          </w:txbxContent>
                        </wps:txbx>
                        <wps:bodyPr horzOverflow="overflow" vert="horz" lIns="0" tIns="0" rIns="0" bIns="0" rtlCol="0">
                          <a:noAutofit/>
                        </wps:bodyPr>
                      </wps:wsp>
                      <wps:wsp>
                        <wps:cNvPr id="10549" name="Rectangle 10549"/>
                        <wps:cNvSpPr/>
                        <wps:spPr>
                          <a:xfrm>
                            <a:off x="76366" y="1869816"/>
                            <a:ext cx="84591" cy="71226"/>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0.8</w:t>
                              </w:r>
                            </w:p>
                          </w:txbxContent>
                        </wps:txbx>
                        <wps:bodyPr horzOverflow="overflow" vert="horz" lIns="0" tIns="0" rIns="0" bIns="0" rtlCol="0">
                          <a:noAutofit/>
                        </wps:bodyPr>
                      </wps:wsp>
                      <wps:wsp>
                        <wps:cNvPr id="10550" name="Shape 10550"/>
                        <wps:cNvSpPr/>
                        <wps:spPr>
                          <a:xfrm>
                            <a:off x="352014" y="1826545"/>
                            <a:ext cx="0" cy="26407"/>
                          </a:xfrm>
                          <a:custGeom>
                            <a:avLst/>
                            <a:gdLst/>
                            <a:ahLst/>
                            <a:cxnLst/>
                            <a:rect l="0" t="0" r="0" b="0"/>
                            <a:pathLst>
                              <a:path h="26407">
                                <a:moveTo>
                                  <a:pt x="0" y="26407"/>
                                </a:moveTo>
                                <a:lnTo>
                                  <a:pt x="0"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51" name="Shape 10551"/>
                        <wps:cNvSpPr/>
                        <wps:spPr>
                          <a:xfrm>
                            <a:off x="352014" y="25391"/>
                            <a:ext cx="0" cy="21127"/>
                          </a:xfrm>
                          <a:custGeom>
                            <a:avLst/>
                            <a:gdLst/>
                            <a:ahLst/>
                            <a:cxnLst/>
                            <a:rect l="0" t="0" r="0" b="0"/>
                            <a:pathLst>
                              <a:path h="21127">
                                <a:moveTo>
                                  <a:pt x="0" y="0"/>
                                </a:moveTo>
                                <a:lnTo>
                                  <a:pt x="0" y="21127"/>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52" name="Rectangle 10552"/>
                        <wps:cNvSpPr/>
                        <wps:spPr>
                          <a:xfrm>
                            <a:off x="297860" y="1869816"/>
                            <a:ext cx="35540" cy="71226"/>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w:t>
                              </w:r>
                            </w:p>
                          </w:txbxContent>
                        </wps:txbx>
                        <wps:bodyPr horzOverflow="overflow" vert="horz" lIns="0" tIns="0" rIns="0" bIns="0" rtlCol="0">
                          <a:noAutofit/>
                        </wps:bodyPr>
                      </wps:wsp>
                      <wps:wsp>
                        <wps:cNvPr id="10553" name="Rectangle 10553"/>
                        <wps:cNvSpPr/>
                        <wps:spPr>
                          <a:xfrm>
                            <a:off x="324582" y="1869816"/>
                            <a:ext cx="84591" cy="71226"/>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0.6</w:t>
                              </w:r>
                            </w:p>
                          </w:txbxContent>
                        </wps:txbx>
                        <wps:bodyPr horzOverflow="overflow" vert="horz" lIns="0" tIns="0" rIns="0" bIns="0" rtlCol="0">
                          <a:noAutofit/>
                        </wps:bodyPr>
                      </wps:wsp>
                      <wps:wsp>
                        <wps:cNvPr id="10554" name="Shape 10554"/>
                        <wps:cNvSpPr/>
                        <wps:spPr>
                          <a:xfrm>
                            <a:off x="600231" y="1826545"/>
                            <a:ext cx="0" cy="26407"/>
                          </a:xfrm>
                          <a:custGeom>
                            <a:avLst/>
                            <a:gdLst/>
                            <a:ahLst/>
                            <a:cxnLst/>
                            <a:rect l="0" t="0" r="0" b="0"/>
                            <a:pathLst>
                              <a:path h="26407">
                                <a:moveTo>
                                  <a:pt x="0" y="26407"/>
                                </a:moveTo>
                                <a:lnTo>
                                  <a:pt x="0"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55" name="Shape 10555"/>
                        <wps:cNvSpPr/>
                        <wps:spPr>
                          <a:xfrm>
                            <a:off x="600231" y="25391"/>
                            <a:ext cx="0" cy="21127"/>
                          </a:xfrm>
                          <a:custGeom>
                            <a:avLst/>
                            <a:gdLst/>
                            <a:ahLst/>
                            <a:cxnLst/>
                            <a:rect l="0" t="0" r="0" b="0"/>
                            <a:pathLst>
                              <a:path h="21127">
                                <a:moveTo>
                                  <a:pt x="0" y="0"/>
                                </a:moveTo>
                                <a:lnTo>
                                  <a:pt x="0" y="21127"/>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56" name="Rectangle 10556"/>
                        <wps:cNvSpPr/>
                        <wps:spPr>
                          <a:xfrm>
                            <a:off x="546073" y="1869816"/>
                            <a:ext cx="35540" cy="71226"/>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w:t>
                              </w:r>
                            </w:p>
                          </w:txbxContent>
                        </wps:txbx>
                        <wps:bodyPr horzOverflow="overflow" vert="horz" lIns="0" tIns="0" rIns="0" bIns="0" rtlCol="0">
                          <a:noAutofit/>
                        </wps:bodyPr>
                      </wps:wsp>
                      <wps:wsp>
                        <wps:cNvPr id="10557" name="Rectangle 10557"/>
                        <wps:cNvSpPr/>
                        <wps:spPr>
                          <a:xfrm>
                            <a:off x="572795" y="1869816"/>
                            <a:ext cx="84591" cy="71226"/>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0.4</w:t>
                              </w:r>
                            </w:p>
                          </w:txbxContent>
                        </wps:txbx>
                        <wps:bodyPr horzOverflow="overflow" vert="horz" lIns="0" tIns="0" rIns="0" bIns="0" rtlCol="0">
                          <a:noAutofit/>
                        </wps:bodyPr>
                      </wps:wsp>
                      <wps:wsp>
                        <wps:cNvPr id="10558" name="Shape 10558"/>
                        <wps:cNvSpPr/>
                        <wps:spPr>
                          <a:xfrm>
                            <a:off x="848443" y="1826545"/>
                            <a:ext cx="0" cy="26407"/>
                          </a:xfrm>
                          <a:custGeom>
                            <a:avLst/>
                            <a:gdLst/>
                            <a:ahLst/>
                            <a:cxnLst/>
                            <a:rect l="0" t="0" r="0" b="0"/>
                            <a:pathLst>
                              <a:path h="26407">
                                <a:moveTo>
                                  <a:pt x="0" y="26407"/>
                                </a:moveTo>
                                <a:lnTo>
                                  <a:pt x="0"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59" name="Shape 10559"/>
                        <wps:cNvSpPr/>
                        <wps:spPr>
                          <a:xfrm>
                            <a:off x="848443" y="25391"/>
                            <a:ext cx="0" cy="21127"/>
                          </a:xfrm>
                          <a:custGeom>
                            <a:avLst/>
                            <a:gdLst/>
                            <a:ahLst/>
                            <a:cxnLst/>
                            <a:rect l="0" t="0" r="0" b="0"/>
                            <a:pathLst>
                              <a:path h="21127">
                                <a:moveTo>
                                  <a:pt x="0" y="0"/>
                                </a:moveTo>
                                <a:lnTo>
                                  <a:pt x="0" y="21127"/>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60" name="Rectangle 10560"/>
                        <wps:cNvSpPr/>
                        <wps:spPr>
                          <a:xfrm>
                            <a:off x="794290" y="1869816"/>
                            <a:ext cx="35540" cy="71226"/>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w:t>
                              </w:r>
                            </w:p>
                          </w:txbxContent>
                        </wps:txbx>
                        <wps:bodyPr horzOverflow="overflow" vert="horz" lIns="0" tIns="0" rIns="0" bIns="0" rtlCol="0">
                          <a:noAutofit/>
                        </wps:bodyPr>
                      </wps:wsp>
                      <wps:wsp>
                        <wps:cNvPr id="10561" name="Rectangle 10561"/>
                        <wps:cNvSpPr/>
                        <wps:spPr>
                          <a:xfrm>
                            <a:off x="821012" y="1869816"/>
                            <a:ext cx="84591" cy="71226"/>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0.2</w:t>
                              </w:r>
                            </w:p>
                          </w:txbxContent>
                        </wps:txbx>
                        <wps:bodyPr horzOverflow="overflow" vert="horz" lIns="0" tIns="0" rIns="0" bIns="0" rtlCol="0">
                          <a:noAutofit/>
                        </wps:bodyPr>
                      </wps:wsp>
                      <wps:wsp>
                        <wps:cNvPr id="10562" name="Shape 10562"/>
                        <wps:cNvSpPr/>
                        <wps:spPr>
                          <a:xfrm>
                            <a:off x="1096660" y="1826545"/>
                            <a:ext cx="0" cy="26407"/>
                          </a:xfrm>
                          <a:custGeom>
                            <a:avLst/>
                            <a:gdLst/>
                            <a:ahLst/>
                            <a:cxnLst/>
                            <a:rect l="0" t="0" r="0" b="0"/>
                            <a:pathLst>
                              <a:path h="26407">
                                <a:moveTo>
                                  <a:pt x="0" y="26407"/>
                                </a:moveTo>
                                <a:lnTo>
                                  <a:pt x="0"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63" name="Shape 10563"/>
                        <wps:cNvSpPr/>
                        <wps:spPr>
                          <a:xfrm>
                            <a:off x="1096660" y="25391"/>
                            <a:ext cx="0" cy="21127"/>
                          </a:xfrm>
                          <a:custGeom>
                            <a:avLst/>
                            <a:gdLst/>
                            <a:ahLst/>
                            <a:cxnLst/>
                            <a:rect l="0" t="0" r="0" b="0"/>
                            <a:pathLst>
                              <a:path h="21127">
                                <a:moveTo>
                                  <a:pt x="0" y="0"/>
                                </a:moveTo>
                                <a:lnTo>
                                  <a:pt x="0" y="21127"/>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64" name="Rectangle 10564"/>
                        <wps:cNvSpPr/>
                        <wps:spPr>
                          <a:xfrm>
                            <a:off x="1087633" y="1869816"/>
                            <a:ext cx="33836" cy="71226"/>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w:t>
                              </w:r>
                            </w:p>
                          </w:txbxContent>
                        </wps:txbx>
                        <wps:bodyPr horzOverflow="overflow" vert="horz" lIns="0" tIns="0" rIns="0" bIns="0" rtlCol="0">
                          <a:noAutofit/>
                        </wps:bodyPr>
                      </wps:wsp>
                      <wps:wsp>
                        <wps:cNvPr id="10565" name="Shape 10565"/>
                        <wps:cNvSpPr/>
                        <wps:spPr>
                          <a:xfrm>
                            <a:off x="1344873" y="1826545"/>
                            <a:ext cx="0" cy="26407"/>
                          </a:xfrm>
                          <a:custGeom>
                            <a:avLst/>
                            <a:gdLst/>
                            <a:ahLst/>
                            <a:cxnLst/>
                            <a:rect l="0" t="0" r="0" b="0"/>
                            <a:pathLst>
                              <a:path h="26407">
                                <a:moveTo>
                                  <a:pt x="0" y="26407"/>
                                </a:moveTo>
                                <a:lnTo>
                                  <a:pt x="0"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66" name="Shape 10566"/>
                        <wps:cNvSpPr/>
                        <wps:spPr>
                          <a:xfrm>
                            <a:off x="1344873" y="25391"/>
                            <a:ext cx="0" cy="21127"/>
                          </a:xfrm>
                          <a:custGeom>
                            <a:avLst/>
                            <a:gdLst/>
                            <a:ahLst/>
                            <a:cxnLst/>
                            <a:rect l="0" t="0" r="0" b="0"/>
                            <a:pathLst>
                              <a:path h="21127">
                                <a:moveTo>
                                  <a:pt x="0" y="0"/>
                                </a:moveTo>
                                <a:lnTo>
                                  <a:pt x="0" y="21127"/>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67" name="Rectangle 10567"/>
                        <wps:cNvSpPr/>
                        <wps:spPr>
                          <a:xfrm>
                            <a:off x="1313282" y="1869816"/>
                            <a:ext cx="84591" cy="71226"/>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0.2</w:t>
                              </w:r>
                            </w:p>
                          </w:txbxContent>
                        </wps:txbx>
                        <wps:bodyPr horzOverflow="overflow" vert="horz" lIns="0" tIns="0" rIns="0" bIns="0" rtlCol="0">
                          <a:noAutofit/>
                        </wps:bodyPr>
                      </wps:wsp>
                      <wps:wsp>
                        <wps:cNvPr id="10568" name="Shape 10568"/>
                        <wps:cNvSpPr/>
                        <wps:spPr>
                          <a:xfrm>
                            <a:off x="1593090" y="1826545"/>
                            <a:ext cx="0" cy="26407"/>
                          </a:xfrm>
                          <a:custGeom>
                            <a:avLst/>
                            <a:gdLst/>
                            <a:ahLst/>
                            <a:cxnLst/>
                            <a:rect l="0" t="0" r="0" b="0"/>
                            <a:pathLst>
                              <a:path h="26407">
                                <a:moveTo>
                                  <a:pt x="0" y="26407"/>
                                </a:moveTo>
                                <a:lnTo>
                                  <a:pt x="0"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69" name="Shape 10569"/>
                        <wps:cNvSpPr/>
                        <wps:spPr>
                          <a:xfrm>
                            <a:off x="1593090" y="25391"/>
                            <a:ext cx="0" cy="21127"/>
                          </a:xfrm>
                          <a:custGeom>
                            <a:avLst/>
                            <a:gdLst/>
                            <a:ahLst/>
                            <a:cxnLst/>
                            <a:rect l="0" t="0" r="0" b="0"/>
                            <a:pathLst>
                              <a:path h="21127">
                                <a:moveTo>
                                  <a:pt x="0" y="0"/>
                                </a:moveTo>
                                <a:lnTo>
                                  <a:pt x="0" y="21127"/>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70" name="Rectangle 10570"/>
                        <wps:cNvSpPr/>
                        <wps:spPr>
                          <a:xfrm>
                            <a:off x="1561500" y="1869816"/>
                            <a:ext cx="84591" cy="71226"/>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0.4</w:t>
                              </w:r>
                            </w:p>
                          </w:txbxContent>
                        </wps:txbx>
                        <wps:bodyPr horzOverflow="overflow" vert="horz" lIns="0" tIns="0" rIns="0" bIns="0" rtlCol="0">
                          <a:noAutofit/>
                        </wps:bodyPr>
                      </wps:wsp>
                      <wps:wsp>
                        <wps:cNvPr id="10571" name="Shape 10571"/>
                        <wps:cNvSpPr/>
                        <wps:spPr>
                          <a:xfrm>
                            <a:off x="1841303" y="1826545"/>
                            <a:ext cx="0" cy="26407"/>
                          </a:xfrm>
                          <a:custGeom>
                            <a:avLst/>
                            <a:gdLst/>
                            <a:ahLst/>
                            <a:cxnLst/>
                            <a:rect l="0" t="0" r="0" b="0"/>
                            <a:pathLst>
                              <a:path h="26407">
                                <a:moveTo>
                                  <a:pt x="0" y="26407"/>
                                </a:moveTo>
                                <a:lnTo>
                                  <a:pt x="0"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72" name="Shape 10572"/>
                        <wps:cNvSpPr/>
                        <wps:spPr>
                          <a:xfrm>
                            <a:off x="1841303" y="25391"/>
                            <a:ext cx="0" cy="21127"/>
                          </a:xfrm>
                          <a:custGeom>
                            <a:avLst/>
                            <a:gdLst/>
                            <a:ahLst/>
                            <a:cxnLst/>
                            <a:rect l="0" t="0" r="0" b="0"/>
                            <a:pathLst>
                              <a:path h="21127">
                                <a:moveTo>
                                  <a:pt x="0" y="0"/>
                                </a:moveTo>
                                <a:lnTo>
                                  <a:pt x="0" y="21127"/>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73" name="Rectangle 10573"/>
                        <wps:cNvSpPr/>
                        <wps:spPr>
                          <a:xfrm>
                            <a:off x="1809712" y="1869816"/>
                            <a:ext cx="84591" cy="71226"/>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0.6</w:t>
                              </w:r>
                            </w:p>
                          </w:txbxContent>
                        </wps:txbx>
                        <wps:bodyPr horzOverflow="overflow" vert="horz" lIns="0" tIns="0" rIns="0" bIns="0" rtlCol="0">
                          <a:noAutofit/>
                        </wps:bodyPr>
                      </wps:wsp>
                      <wps:wsp>
                        <wps:cNvPr id="10574" name="Shape 10574"/>
                        <wps:cNvSpPr/>
                        <wps:spPr>
                          <a:xfrm>
                            <a:off x="2094031" y="1826545"/>
                            <a:ext cx="0" cy="26407"/>
                          </a:xfrm>
                          <a:custGeom>
                            <a:avLst/>
                            <a:gdLst/>
                            <a:ahLst/>
                            <a:cxnLst/>
                            <a:rect l="0" t="0" r="0" b="0"/>
                            <a:pathLst>
                              <a:path h="26407">
                                <a:moveTo>
                                  <a:pt x="0" y="26407"/>
                                </a:moveTo>
                                <a:lnTo>
                                  <a:pt x="0"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75" name="Shape 10575"/>
                        <wps:cNvSpPr/>
                        <wps:spPr>
                          <a:xfrm>
                            <a:off x="2094031" y="25391"/>
                            <a:ext cx="0" cy="21127"/>
                          </a:xfrm>
                          <a:custGeom>
                            <a:avLst/>
                            <a:gdLst/>
                            <a:ahLst/>
                            <a:cxnLst/>
                            <a:rect l="0" t="0" r="0" b="0"/>
                            <a:pathLst>
                              <a:path h="21127">
                                <a:moveTo>
                                  <a:pt x="0" y="0"/>
                                </a:moveTo>
                                <a:lnTo>
                                  <a:pt x="0" y="21127"/>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76" name="Rectangle 10576"/>
                        <wps:cNvSpPr/>
                        <wps:spPr>
                          <a:xfrm>
                            <a:off x="2062441" y="1869816"/>
                            <a:ext cx="84591" cy="71226"/>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0.8</w:t>
                              </w:r>
                            </w:p>
                          </w:txbxContent>
                        </wps:txbx>
                        <wps:bodyPr horzOverflow="overflow" vert="horz" lIns="0" tIns="0" rIns="0" bIns="0" rtlCol="0">
                          <a:noAutofit/>
                        </wps:bodyPr>
                      </wps:wsp>
                      <wps:wsp>
                        <wps:cNvPr id="10577" name="Shape 10577"/>
                        <wps:cNvSpPr/>
                        <wps:spPr>
                          <a:xfrm>
                            <a:off x="103800" y="1852952"/>
                            <a:ext cx="18052" cy="0"/>
                          </a:xfrm>
                          <a:custGeom>
                            <a:avLst/>
                            <a:gdLst/>
                            <a:ahLst/>
                            <a:cxnLst/>
                            <a:rect l="0" t="0" r="0" b="0"/>
                            <a:pathLst>
                              <a:path w="18052">
                                <a:moveTo>
                                  <a:pt x="0" y="0"/>
                                </a:moveTo>
                                <a:lnTo>
                                  <a:pt x="18052"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78" name="Shape 10578"/>
                        <wps:cNvSpPr/>
                        <wps:spPr>
                          <a:xfrm>
                            <a:off x="2071468" y="1852952"/>
                            <a:ext cx="22563" cy="0"/>
                          </a:xfrm>
                          <a:custGeom>
                            <a:avLst/>
                            <a:gdLst/>
                            <a:ahLst/>
                            <a:cxnLst/>
                            <a:rect l="0" t="0" r="0" b="0"/>
                            <a:pathLst>
                              <a:path w="22563">
                                <a:moveTo>
                                  <a:pt x="22563" y="0"/>
                                </a:moveTo>
                                <a:lnTo>
                                  <a:pt x="0"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79" name="Rectangle 10579"/>
                        <wps:cNvSpPr/>
                        <wps:spPr>
                          <a:xfrm>
                            <a:off x="0" y="1827562"/>
                            <a:ext cx="35540" cy="71226"/>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w:t>
                              </w:r>
                            </w:p>
                          </w:txbxContent>
                        </wps:txbx>
                        <wps:bodyPr horzOverflow="overflow" vert="horz" lIns="0" tIns="0" rIns="0" bIns="0" rtlCol="0">
                          <a:noAutofit/>
                        </wps:bodyPr>
                      </wps:wsp>
                      <wps:wsp>
                        <wps:cNvPr id="10580" name="Rectangle 10580"/>
                        <wps:cNvSpPr/>
                        <wps:spPr>
                          <a:xfrm>
                            <a:off x="26722" y="1827562"/>
                            <a:ext cx="84591" cy="71226"/>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0.8</w:t>
                              </w:r>
                            </w:p>
                          </w:txbxContent>
                        </wps:txbx>
                        <wps:bodyPr horzOverflow="overflow" vert="horz" lIns="0" tIns="0" rIns="0" bIns="0" rtlCol="0">
                          <a:noAutofit/>
                        </wps:bodyPr>
                      </wps:wsp>
                      <wps:wsp>
                        <wps:cNvPr id="10581" name="Shape 10581"/>
                        <wps:cNvSpPr/>
                        <wps:spPr>
                          <a:xfrm>
                            <a:off x="103800" y="1620547"/>
                            <a:ext cx="18052" cy="0"/>
                          </a:xfrm>
                          <a:custGeom>
                            <a:avLst/>
                            <a:gdLst/>
                            <a:ahLst/>
                            <a:cxnLst/>
                            <a:rect l="0" t="0" r="0" b="0"/>
                            <a:pathLst>
                              <a:path w="18052">
                                <a:moveTo>
                                  <a:pt x="0" y="0"/>
                                </a:moveTo>
                                <a:lnTo>
                                  <a:pt x="18052"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82" name="Shape 10582"/>
                        <wps:cNvSpPr/>
                        <wps:spPr>
                          <a:xfrm>
                            <a:off x="2071468" y="1620547"/>
                            <a:ext cx="22563" cy="0"/>
                          </a:xfrm>
                          <a:custGeom>
                            <a:avLst/>
                            <a:gdLst/>
                            <a:ahLst/>
                            <a:cxnLst/>
                            <a:rect l="0" t="0" r="0" b="0"/>
                            <a:pathLst>
                              <a:path w="22563">
                                <a:moveTo>
                                  <a:pt x="22563" y="0"/>
                                </a:moveTo>
                                <a:lnTo>
                                  <a:pt x="0"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83" name="Rectangle 10583"/>
                        <wps:cNvSpPr/>
                        <wps:spPr>
                          <a:xfrm>
                            <a:off x="0" y="1595156"/>
                            <a:ext cx="35540" cy="71226"/>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w:t>
                              </w:r>
                            </w:p>
                          </w:txbxContent>
                        </wps:txbx>
                        <wps:bodyPr horzOverflow="overflow" vert="horz" lIns="0" tIns="0" rIns="0" bIns="0" rtlCol="0">
                          <a:noAutofit/>
                        </wps:bodyPr>
                      </wps:wsp>
                      <wps:wsp>
                        <wps:cNvPr id="10584" name="Rectangle 10584"/>
                        <wps:cNvSpPr/>
                        <wps:spPr>
                          <a:xfrm>
                            <a:off x="26722" y="1595156"/>
                            <a:ext cx="84591" cy="71226"/>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0.6</w:t>
                              </w:r>
                            </w:p>
                          </w:txbxContent>
                        </wps:txbx>
                        <wps:bodyPr horzOverflow="overflow" vert="horz" lIns="0" tIns="0" rIns="0" bIns="0" rtlCol="0">
                          <a:noAutofit/>
                        </wps:bodyPr>
                      </wps:wsp>
                      <wps:wsp>
                        <wps:cNvPr id="10585" name="Shape 10585"/>
                        <wps:cNvSpPr/>
                        <wps:spPr>
                          <a:xfrm>
                            <a:off x="103800" y="1393422"/>
                            <a:ext cx="18052" cy="0"/>
                          </a:xfrm>
                          <a:custGeom>
                            <a:avLst/>
                            <a:gdLst/>
                            <a:ahLst/>
                            <a:cxnLst/>
                            <a:rect l="0" t="0" r="0" b="0"/>
                            <a:pathLst>
                              <a:path w="18052">
                                <a:moveTo>
                                  <a:pt x="0" y="0"/>
                                </a:moveTo>
                                <a:lnTo>
                                  <a:pt x="18052"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86" name="Shape 10586"/>
                        <wps:cNvSpPr/>
                        <wps:spPr>
                          <a:xfrm>
                            <a:off x="2071468" y="1393422"/>
                            <a:ext cx="22563" cy="0"/>
                          </a:xfrm>
                          <a:custGeom>
                            <a:avLst/>
                            <a:gdLst/>
                            <a:ahLst/>
                            <a:cxnLst/>
                            <a:rect l="0" t="0" r="0" b="0"/>
                            <a:pathLst>
                              <a:path w="22563">
                                <a:moveTo>
                                  <a:pt x="22563" y="0"/>
                                </a:moveTo>
                                <a:lnTo>
                                  <a:pt x="0"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87" name="Rectangle 10587"/>
                        <wps:cNvSpPr/>
                        <wps:spPr>
                          <a:xfrm>
                            <a:off x="0" y="1368031"/>
                            <a:ext cx="35540" cy="71226"/>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w:t>
                              </w:r>
                            </w:p>
                          </w:txbxContent>
                        </wps:txbx>
                        <wps:bodyPr horzOverflow="overflow" vert="horz" lIns="0" tIns="0" rIns="0" bIns="0" rtlCol="0">
                          <a:noAutofit/>
                        </wps:bodyPr>
                      </wps:wsp>
                      <wps:wsp>
                        <wps:cNvPr id="10588" name="Rectangle 10588"/>
                        <wps:cNvSpPr/>
                        <wps:spPr>
                          <a:xfrm>
                            <a:off x="26722" y="1368031"/>
                            <a:ext cx="84591" cy="71226"/>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0.4</w:t>
                              </w:r>
                            </w:p>
                          </w:txbxContent>
                        </wps:txbx>
                        <wps:bodyPr horzOverflow="overflow" vert="horz" lIns="0" tIns="0" rIns="0" bIns="0" rtlCol="0">
                          <a:noAutofit/>
                        </wps:bodyPr>
                      </wps:wsp>
                      <wps:wsp>
                        <wps:cNvPr id="10589" name="Shape 10589"/>
                        <wps:cNvSpPr/>
                        <wps:spPr>
                          <a:xfrm>
                            <a:off x="103800" y="1166297"/>
                            <a:ext cx="18052" cy="0"/>
                          </a:xfrm>
                          <a:custGeom>
                            <a:avLst/>
                            <a:gdLst/>
                            <a:ahLst/>
                            <a:cxnLst/>
                            <a:rect l="0" t="0" r="0" b="0"/>
                            <a:pathLst>
                              <a:path w="18052">
                                <a:moveTo>
                                  <a:pt x="0" y="0"/>
                                </a:moveTo>
                                <a:lnTo>
                                  <a:pt x="18052"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90" name="Shape 10590"/>
                        <wps:cNvSpPr/>
                        <wps:spPr>
                          <a:xfrm>
                            <a:off x="2071468" y="1166297"/>
                            <a:ext cx="22563" cy="0"/>
                          </a:xfrm>
                          <a:custGeom>
                            <a:avLst/>
                            <a:gdLst/>
                            <a:ahLst/>
                            <a:cxnLst/>
                            <a:rect l="0" t="0" r="0" b="0"/>
                            <a:pathLst>
                              <a:path w="22563">
                                <a:moveTo>
                                  <a:pt x="22563" y="0"/>
                                </a:moveTo>
                                <a:lnTo>
                                  <a:pt x="0"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91" name="Rectangle 10591"/>
                        <wps:cNvSpPr/>
                        <wps:spPr>
                          <a:xfrm>
                            <a:off x="0" y="1140906"/>
                            <a:ext cx="35540" cy="71226"/>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w:t>
                              </w:r>
                            </w:p>
                          </w:txbxContent>
                        </wps:txbx>
                        <wps:bodyPr horzOverflow="overflow" vert="horz" lIns="0" tIns="0" rIns="0" bIns="0" rtlCol="0">
                          <a:noAutofit/>
                        </wps:bodyPr>
                      </wps:wsp>
                      <wps:wsp>
                        <wps:cNvPr id="10592" name="Rectangle 10592"/>
                        <wps:cNvSpPr/>
                        <wps:spPr>
                          <a:xfrm>
                            <a:off x="26722" y="1140906"/>
                            <a:ext cx="84591" cy="71226"/>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0.2</w:t>
                              </w:r>
                            </w:p>
                          </w:txbxContent>
                        </wps:txbx>
                        <wps:bodyPr horzOverflow="overflow" vert="horz" lIns="0" tIns="0" rIns="0" bIns="0" rtlCol="0">
                          <a:noAutofit/>
                        </wps:bodyPr>
                      </wps:wsp>
                      <wps:wsp>
                        <wps:cNvPr id="10593" name="Shape 10593"/>
                        <wps:cNvSpPr/>
                        <wps:spPr>
                          <a:xfrm>
                            <a:off x="103800" y="939171"/>
                            <a:ext cx="18052" cy="0"/>
                          </a:xfrm>
                          <a:custGeom>
                            <a:avLst/>
                            <a:gdLst/>
                            <a:ahLst/>
                            <a:cxnLst/>
                            <a:rect l="0" t="0" r="0" b="0"/>
                            <a:pathLst>
                              <a:path w="18052">
                                <a:moveTo>
                                  <a:pt x="0" y="0"/>
                                </a:moveTo>
                                <a:lnTo>
                                  <a:pt x="18052"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94" name="Shape 10594"/>
                        <wps:cNvSpPr/>
                        <wps:spPr>
                          <a:xfrm>
                            <a:off x="2071468" y="939171"/>
                            <a:ext cx="22563" cy="0"/>
                          </a:xfrm>
                          <a:custGeom>
                            <a:avLst/>
                            <a:gdLst/>
                            <a:ahLst/>
                            <a:cxnLst/>
                            <a:rect l="0" t="0" r="0" b="0"/>
                            <a:pathLst>
                              <a:path w="22563">
                                <a:moveTo>
                                  <a:pt x="22563" y="0"/>
                                </a:moveTo>
                                <a:lnTo>
                                  <a:pt x="0"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95" name="Rectangle 10595"/>
                        <wps:cNvSpPr/>
                        <wps:spPr>
                          <a:xfrm>
                            <a:off x="67695" y="913781"/>
                            <a:ext cx="33836" cy="71226"/>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w:t>
                              </w:r>
                            </w:p>
                          </w:txbxContent>
                        </wps:txbx>
                        <wps:bodyPr horzOverflow="overflow" vert="horz" lIns="0" tIns="0" rIns="0" bIns="0" rtlCol="0">
                          <a:noAutofit/>
                        </wps:bodyPr>
                      </wps:wsp>
                      <wps:wsp>
                        <wps:cNvPr id="10596" name="Shape 10596"/>
                        <wps:cNvSpPr/>
                        <wps:spPr>
                          <a:xfrm>
                            <a:off x="103800" y="706766"/>
                            <a:ext cx="18052" cy="0"/>
                          </a:xfrm>
                          <a:custGeom>
                            <a:avLst/>
                            <a:gdLst/>
                            <a:ahLst/>
                            <a:cxnLst/>
                            <a:rect l="0" t="0" r="0" b="0"/>
                            <a:pathLst>
                              <a:path w="18052">
                                <a:moveTo>
                                  <a:pt x="0" y="0"/>
                                </a:moveTo>
                                <a:lnTo>
                                  <a:pt x="18052"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97" name="Shape 10597"/>
                        <wps:cNvSpPr/>
                        <wps:spPr>
                          <a:xfrm>
                            <a:off x="2071468" y="706766"/>
                            <a:ext cx="22563" cy="0"/>
                          </a:xfrm>
                          <a:custGeom>
                            <a:avLst/>
                            <a:gdLst/>
                            <a:ahLst/>
                            <a:cxnLst/>
                            <a:rect l="0" t="0" r="0" b="0"/>
                            <a:pathLst>
                              <a:path w="22563">
                                <a:moveTo>
                                  <a:pt x="22563" y="0"/>
                                </a:moveTo>
                                <a:lnTo>
                                  <a:pt x="0"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598" name="Rectangle 10598"/>
                        <wps:cNvSpPr/>
                        <wps:spPr>
                          <a:xfrm>
                            <a:off x="27079" y="681375"/>
                            <a:ext cx="84591" cy="71226"/>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0.2</w:t>
                              </w:r>
                            </w:p>
                          </w:txbxContent>
                        </wps:txbx>
                        <wps:bodyPr horzOverflow="overflow" vert="horz" lIns="0" tIns="0" rIns="0" bIns="0" rtlCol="0">
                          <a:noAutofit/>
                        </wps:bodyPr>
                      </wps:wsp>
                      <wps:wsp>
                        <wps:cNvPr id="10599" name="Shape 10599"/>
                        <wps:cNvSpPr/>
                        <wps:spPr>
                          <a:xfrm>
                            <a:off x="103800" y="479641"/>
                            <a:ext cx="18052" cy="0"/>
                          </a:xfrm>
                          <a:custGeom>
                            <a:avLst/>
                            <a:gdLst/>
                            <a:ahLst/>
                            <a:cxnLst/>
                            <a:rect l="0" t="0" r="0" b="0"/>
                            <a:pathLst>
                              <a:path w="18052">
                                <a:moveTo>
                                  <a:pt x="0" y="0"/>
                                </a:moveTo>
                                <a:lnTo>
                                  <a:pt x="18052"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600" name="Shape 10600"/>
                        <wps:cNvSpPr/>
                        <wps:spPr>
                          <a:xfrm>
                            <a:off x="2071468" y="479641"/>
                            <a:ext cx="22563" cy="0"/>
                          </a:xfrm>
                          <a:custGeom>
                            <a:avLst/>
                            <a:gdLst/>
                            <a:ahLst/>
                            <a:cxnLst/>
                            <a:rect l="0" t="0" r="0" b="0"/>
                            <a:pathLst>
                              <a:path w="22563">
                                <a:moveTo>
                                  <a:pt x="22563" y="0"/>
                                </a:moveTo>
                                <a:lnTo>
                                  <a:pt x="0"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601" name="Rectangle 10601"/>
                        <wps:cNvSpPr/>
                        <wps:spPr>
                          <a:xfrm>
                            <a:off x="27079" y="454250"/>
                            <a:ext cx="84591" cy="71226"/>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0.4</w:t>
                              </w:r>
                            </w:p>
                          </w:txbxContent>
                        </wps:txbx>
                        <wps:bodyPr horzOverflow="overflow" vert="horz" lIns="0" tIns="0" rIns="0" bIns="0" rtlCol="0">
                          <a:noAutofit/>
                        </wps:bodyPr>
                      </wps:wsp>
                      <wps:wsp>
                        <wps:cNvPr id="10602" name="Shape 10602"/>
                        <wps:cNvSpPr/>
                        <wps:spPr>
                          <a:xfrm>
                            <a:off x="103800" y="252516"/>
                            <a:ext cx="18052" cy="0"/>
                          </a:xfrm>
                          <a:custGeom>
                            <a:avLst/>
                            <a:gdLst/>
                            <a:ahLst/>
                            <a:cxnLst/>
                            <a:rect l="0" t="0" r="0" b="0"/>
                            <a:pathLst>
                              <a:path w="18052">
                                <a:moveTo>
                                  <a:pt x="0" y="0"/>
                                </a:moveTo>
                                <a:lnTo>
                                  <a:pt x="18052"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603" name="Shape 10603"/>
                        <wps:cNvSpPr/>
                        <wps:spPr>
                          <a:xfrm>
                            <a:off x="2071468" y="252516"/>
                            <a:ext cx="22563" cy="0"/>
                          </a:xfrm>
                          <a:custGeom>
                            <a:avLst/>
                            <a:gdLst/>
                            <a:ahLst/>
                            <a:cxnLst/>
                            <a:rect l="0" t="0" r="0" b="0"/>
                            <a:pathLst>
                              <a:path w="22563">
                                <a:moveTo>
                                  <a:pt x="22563" y="0"/>
                                </a:moveTo>
                                <a:lnTo>
                                  <a:pt x="0"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604" name="Rectangle 10604"/>
                        <wps:cNvSpPr/>
                        <wps:spPr>
                          <a:xfrm>
                            <a:off x="27079" y="227125"/>
                            <a:ext cx="84591" cy="71226"/>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0.6</w:t>
                              </w:r>
                            </w:p>
                          </w:txbxContent>
                        </wps:txbx>
                        <wps:bodyPr horzOverflow="overflow" vert="horz" lIns="0" tIns="0" rIns="0" bIns="0" rtlCol="0">
                          <a:noAutofit/>
                        </wps:bodyPr>
                      </wps:wsp>
                      <wps:wsp>
                        <wps:cNvPr id="10605" name="Shape 10605"/>
                        <wps:cNvSpPr/>
                        <wps:spPr>
                          <a:xfrm>
                            <a:off x="103800" y="25391"/>
                            <a:ext cx="18052" cy="0"/>
                          </a:xfrm>
                          <a:custGeom>
                            <a:avLst/>
                            <a:gdLst/>
                            <a:ahLst/>
                            <a:cxnLst/>
                            <a:rect l="0" t="0" r="0" b="0"/>
                            <a:pathLst>
                              <a:path w="18052">
                                <a:moveTo>
                                  <a:pt x="0" y="0"/>
                                </a:moveTo>
                                <a:lnTo>
                                  <a:pt x="18052"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606" name="Shape 10606"/>
                        <wps:cNvSpPr/>
                        <wps:spPr>
                          <a:xfrm>
                            <a:off x="2071468" y="25391"/>
                            <a:ext cx="22563" cy="0"/>
                          </a:xfrm>
                          <a:custGeom>
                            <a:avLst/>
                            <a:gdLst/>
                            <a:ahLst/>
                            <a:cxnLst/>
                            <a:rect l="0" t="0" r="0" b="0"/>
                            <a:pathLst>
                              <a:path w="22563">
                                <a:moveTo>
                                  <a:pt x="22563" y="0"/>
                                </a:moveTo>
                                <a:lnTo>
                                  <a:pt x="0"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607" name="Rectangle 10607"/>
                        <wps:cNvSpPr/>
                        <wps:spPr>
                          <a:xfrm>
                            <a:off x="27079" y="0"/>
                            <a:ext cx="84591" cy="71226"/>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0.8</w:t>
                              </w:r>
                            </w:p>
                          </w:txbxContent>
                        </wps:txbx>
                        <wps:bodyPr horzOverflow="overflow" vert="horz" lIns="0" tIns="0" rIns="0" bIns="0" rtlCol="0">
                          <a:noAutofit/>
                        </wps:bodyPr>
                      </wps:wsp>
                      <wps:wsp>
                        <wps:cNvPr id="10608" name="Shape 10608"/>
                        <wps:cNvSpPr/>
                        <wps:spPr>
                          <a:xfrm>
                            <a:off x="103800" y="1852952"/>
                            <a:ext cx="1990231" cy="0"/>
                          </a:xfrm>
                          <a:custGeom>
                            <a:avLst/>
                            <a:gdLst/>
                            <a:ahLst/>
                            <a:cxnLst/>
                            <a:rect l="0" t="0" r="0" b="0"/>
                            <a:pathLst>
                              <a:path w="1990231">
                                <a:moveTo>
                                  <a:pt x="0" y="0"/>
                                </a:moveTo>
                                <a:lnTo>
                                  <a:pt x="1990231"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609" name="Shape 10609"/>
                        <wps:cNvSpPr/>
                        <wps:spPr>
                          <a:xfrm>
                            <a:off x="103800" y="25391"/>
                            <a:ext cx="1990231" cy="0"/>
                          </a:xfrm>
                          <a:custGeom>
                            <a:avLst/>
                            <a:gdLst/>
                            <a:ahLst/>
                            <a:cxnLst/>
                            <a:rect l="0" t="0" r="0" b="0"/>
                            <a:pathLst>
                              <a:path w="1990231">
                                <a:moveTo>
                                  <a:pt x="0" y="0"/>
                                </a:moveTo>
                                <a:lnTo>
                                  <a:pt x="1990231"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610" name="Shape 10610"/>
                        <wps:cNvSpPr/>
                        <wps:spPr>
                          <a:xfrm>
                            <a:off x="103800" y="25391"/>
                            <a:ext cx="0" cy="1827562"/>
                          </a:xfrm>
                          <a:custGeom>
                            <a:avLst/>
                            <a:gdLst/>
                            <a:ahLst/>
                            <a:cxnLst/>
                            <a:rect l="0" t="0" r="0" b="0"/>
                            <a:pathLst>
                              <a:path h="1827562">
                                <a:moveTo>
                                  <a:pt x="0" y="1827562"/>
                                </a:moveTo>
                                <a:lnTo>
                                  <a:pt x="0"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611" name="Shape 10611"/>
                        <wps:cNvSpPr/>
                        <wps:spPr>
                          <a:xfrm>
                            <a:off x="2094031" y="25391"/>
                            <a:ext cx="0" cy="1827562"/>
                          </a:xfrm>
                          <a:custGeom>
                            <a:avLst/>
                            <a:gdLst/>
                            <a:ahLst/>
                            <a:cxnLst/>
                            <a:rect l="0" t="0" r="0" b="0"/>
                            <a:pathLst>
                              <a:path h="1827562">
                                <a:moveTo>
                                  <a:pt x="0" y="1827562"/>
                                </a:moveTo>
                                <a:lnTo>
                                  <a:pt x="0" y="0"/>
                                </a:lnTo>
                              </a:path>
                            </a:pathLst>
                          </a:custGeom>
                          <a:ln w="2288" cap="flat">
                            <a:round/>
                          </a:ln>
                        </wps:spPr>
                        <wps:style>
                          <a:lnRef idx="1">
                            <a:srgbClr val="000000"/>
                          </a:lnRef>
                          <a:fillRef idx="0">
                            <a:srgbClr val="000000">
                              <a:alpha val="0"/>
                            </a:srgbClr>
                          </a:fillRef>
                          <a:effectRef idx="0">
                            <a:scrgbClr r="0" g="0" b="0"/>
                          </a:effectRef>
                          <a:fontRef idx="none"/>
                        </wps:style>
                        <wps:bodyPr/>
                      </wps:wsp>
                      <wps:wsp>
                        <wps:cNvPr id="10612" name="Shape 10612"/>
                        <wps:cNvSpPr/>
                        <wps:spPr>
                          <a:xfrm>
                            <a:off x="834904" y="168008"/>
                            <a:ext cx="1101175" cy="528197"/>
                          </a:xfrm>
                          <a:custGeom>
                            <a:avLst/>
                            <a:gdLst/>
                            <a:ahLst/>
                            <a:cxnLst/>
                            <a:rect l="0" t="0" r="0" b="0"/>
                            <a:pathLst>
                              <a:path w="1101175" h="528197">
                                <a:moveTo>
                                  <a:pt x="1101175" y="528197"/>
                                </a:moveTo>
                                <a:lnTo>
                                  <a:pt x="0" y="0"/>
                                </a:lnTo>
                              </a:path>
                            </a:pathLst>
                          </a:custGeom>
                          <a:ln w="2288" cap="flat">
                            <a:round/>
                          </a:ln>
                        </wps:spPr>
                        <wps:style>
                          <a:lnRef idx="1">
                            <a:srgbClr val="0000FF"/>
                          </a:lnRef>
                          <a:fillRef idx="0">
                            <a:srgbClr val="000000">
                              <a:alpha val="0"/>
                            </a:srgbClr>
                          </a:fillRef>
                          <a:effectRef idx="0">
                            <a:scrgbClr r="0" g="0" b="0"/>
                          </a:effectRef>
                          <a:fontRef idx="none"/>
                        </wps:style>
                        <wps:bodyPr/>
                      </wps:wsp>
                      <wps:wsp>
                        <wps:cNvPr id="10613" name="Shape 10613"/>
                        <wps:cNvSpPr/>
                        <wps:spPr>
                          <a:xfrm>
                            <a:off x="834904" y="168008"/>
                            <a:ext cx="1101175" cy="528197"/>
                          </a:xfrm>
                          <a:custGeom>
                            <a:avLst/>
                            <a:gdLst/>
                            <a:ahLst/>
                            <a:cxnLst/>
                            <a:rect l="0" t="0" r="0" b="0"/>
                            <a:pathLst>
                              <a:path w="1101175" h="528197">
                                <a:moveTo>
                                  <a:pt x="0" y="0"/>
                                </a:moveTo>
                                <a:lnTo>
                                  <a:pt x="1101175" y="528197"/>
                                </a:lnTo>
                              </a:path>
                            </a:pathLst>
                          </a:custGeom>
                          <a:ln w="2288" cap="flat">
                            <a:round/>
                          </a:ln>
                        </wps:spPr>
                        <wps:style>
                          <a:lnRef idx="1">
                            <a:srgbClr val="0000FF"/>
                          </a:lnRef>
                          <a:fillRef idx="0">
                            <a:srgbClr val="000000">
                              <a:alpha val="0"/>
                            </a:srgbClr>
                          </a:fillRef>
                          <a:effectRef idx="0">
                            <a:scrgbClr r="0" g="0" b="0"/>
                          </a:effectRef>
                          <a:fontRef idx="none"/>
                        </wps:style>
                        <wps:bodyPr/>
                      </wps:wsp>
                      <wps:wsp>
                        <wps:cNvPr id="10614" name="Shape 10614"/>
                        <wps:cNvSpPr/>
                        <wps:spPr>
                          <a:xfrm>
                            <a:off x="257242" y="168008"/>
                            <a:ext cx="577662" cy="1008854"/>
                          </a:xfrm>
                          <a:custGeom>
                            <a:avLst/>
                            <a:gdLst/>
                            <a:ahLst/>
                            <a:cxnLst/>
                            <a:rect l="0" t="0" r="0" b="0"/>
                            <a:pathLst>
                              <a:path w="577662" h="1008854">
                                <a:moveTo>
                                  <a:pt x="0" y="1008854"/>
                                </a:moveTo>
                                <a:lnTo>
                                  <a:pt x="577662" y="0"/>
                                </a:lnTo>
                              </a:path>
                            </a:pathLst>
                          </a:custGeom>
                          <a:ln w="2288" cap="flat">
                            <a:round/>
                          </a:ln>
                        </wps:spPr>
                        <wps:style>
                          <a:lnRef idx="1">
                            <a:srgbClr val="0000FF"/>
                          </a:lnRef>
                          <a:fillRef idx="0">
                            <a:srgbClr val="000000">
                              <a:alpha val="0"/>
                            </a:srgbClr>
                          </a:fillRef>
                          <a:effectRef idx="0">
                            <a:scrgbClr r="0" g="0" b="0"/>
                          </a:effectRef>
                          <a:fontRef idx="none"/>
                        </wps:style>
                        <wps:bodyPr/>
                      </wps:wsp>
                      <wps:wsp>
                        <wps:cNvPr id="10615" name="Shape 10615"/>
                        <wps:cNvSpPr/>
                        <wps:spPr>
                          <a:xfrm>
                            <a:off x="257242" y="168008"/>
                            <a:ext cx="577662" cy="1008854"/>
                          </a:xfrm>
                          <a:custGeom>
                            <a:avLst/>
                            <a:gdLst/>
                            <a:ahLst/>
                            <a:cxnLst/>
                            <a:rect l="0" t="0" r="0" b="0"/>
                            <a:pathLst>
                              <a:path w="577662" h="1008854">
                                <a:moveTo>
                                  <a:pt x="577662" y="0"/>
                                </a:moveTo>
                                <a:lnTo>
                                  <a:pt x="0" y="1008854"/>
                                </a:lnTo>
                              </a:path>
                            </a:pathLst>
                          </a:custGeom>
                          <a:ln w="2288" cap="flat">
                            <a:round/>
                          </a:ln>
                        </wps:spPr>
                        <wps:style>
                          <a:lnRef idx="1">
                            <a:srgbClr val="0000FF"/>
                          </a:lnRef>
                          <a:fillRef idx="0">
                            <a:srgbClr val="000000">
                              <a:alpha val="0"/>
                            </a:srgbClr>
                          </a:fillRef>
                          <a:effectRef idx="0">
                            <a:scrgbClr r="0" g="0" b="0"/>
                          </a:effectRef>
                          <a:fontRef idx="none"/>
                        </wps:style>
                        <wps:bodyPr/>
                      </wps:wsp>
                      <wps:wsp>
                        <wps:cNvPr id="10616" name="Shape 10616"/>
                        <wps:cNvSpPr/>
                        <wps:spPr>
                          <a:xfrm>
                            <a:off x="1358412" y="696205"/>
                            <a:ext cx="577666" cy="1008854"/>
                          </a:xfrm>
                          <a:custGeom>
                            <a:avLst/>
                            <a:gdLst/>
                            <a:ahLst/>
                            <a:cxnLst/>
                            <a:rect l="0" t="0" r="0" b="0"/>
                            <a:pathLst>
                              <a:path w="577666" h="1008854">
                                <a:moveTo>
                                  <a:pt x="0" y="1008854"/>
                                </a:moveTo>
                                <a:lnTo>
                                  <a:pt x="577666" y="0"/>
                                </a:lnTo>
                              </a:path>
                            </a:pathLst>
                          </a:custGeom>
                          <a:ln w="2288" cap="flat">
                            <a:round/>
                          </a:ln>
                        </wps:spPr>
                        <wps:style>
                          <a:lnRef idx="1">
                            <a:srgbClr val="0000FF"/>
                          </a:lnRef>
                          <a:fillRef idx="0">
                            <a:srgbClr val="000000">
                              <a:alpha val="0"/>
                            </a:srgbClr>
                          </a:fillRef>
                          <a:effectRef idx="0">
                            <a:scrgbClr r="0" g="0" b="0"/>
                          </a:effectRef>
                          <a:fontRef idx="none"/>
                        </wps:style>
                        <wps:bodyPr/>
                      </wps:wsp>
                      <wps:wsp>
                        <wps:cNvPr id="10617" name="Shape 10617"/>
                        <wps:cNvSpPr/>
                        <wps:spPr>
                          <a:xfrm>
                            <a:off x="257242" y="1176863"/>
                            <a:ext cx="1101170" cy="528197"/>
                          </a:xfrm>
                          <a:custGeom>
                            <a:avLst/>
                            <a:gdLst/>
                            <a:ahLst/>
                            <a:cxnLst/>
                            <a:rect l="0" t="0" r="0" b="0"/>
                            <a:pathLst>
                              <a:path w="1101170" h="528197">
                                <a:moveTo>
                                  <a:pt x="1101170" y="528197"/>
                                </a:moveTo>
                                <a:lnTo>
                                  <a:pt x="0" y="0"/>
                                </a:lnTo>
                              </a:path>
                            </a:pathLst>
                          </a:custGeom>
                          <a:ln w="2288" cap="flat">
                            <a:round/>
                          </a:ln>
                        </wps:spPr>
                        <wps:style>
                          <a:lnRef idx="1">
                            <a:srgbClr val="0000FF"/>
                          </a:lnRef>
                          <a:fillRef idx="0">
                            <a:srgbClr val="000000">
                              <a:alpha val="0"/>
                            </a:srgbClr>
                          </a:fillRef>
                          <a:effectRef idx="0">
                            <a:scrgbClr r="0" g="0" b="0"/>
                          </a:effectRef>
                          <a:fontRef idx="none"/>
                        </wps:style>
                        <wps:bodyPr/>
                      </wps:wsp>
                      <wps:wsp>
                        <wps:cNvPr id="10618" name="Shape 10618"/>
                        <wps:cNvSpPr/>
                        <wps:spPr>
                          <a:xfrm>
                            <a:off x="1358412" y="696205"/>
                            <a:ext cx="577666" cy="1008854"/>
                          </a:xfrm>
                          <a:custGeom>
                            <a:avLst/>
                            <a:gdLst/>
                            <a:ahLst/>
                            <a:cxnLst/>
                            <a:rect l="0" t="0" r="0" b="0"/>
                            <a:pathLst>
                              <a:path w="577666" h="1008854">
                                <a:moveTo>
                                  <a:pt x="577666" y="0"/>
                                </a:moveTo>
                                <a:lnTo>
                                  <a:pt x="0" y="1008854"/>
                                </a:lnTo>
                              </a:path>
                            </a:pathLst>
                          </a:custGeom>
                          <a:ln w="2288" cap="flat">
                            <a:round/>
                          </a:ln>
                        </wps:spPr>
                        <wps:style>
                          <a:lnRef idx="1">
                            <a:srgbClr val="0000FF"/>
                          </a:lnRef>
                          <a:fillRef idx="0">
                            <a:srgbClr val="000000">
                              <a:alpha val="0"/>
                            </a:srgbClr>
                          </a:fillRef>
                          <a:effectRef idx="0">
                            <a:scrgbClr r="0" g="0" b="0"/>
                          </a:effectRef>
                          <a:fontRef idx="none"/>
                        </wps:style>
                        <wps:bodyPr/>
                      </wps:wsp>
                      <wps:wsp>
                        <wps:cNvPr id="10619" name="Shape 10619"/>
                        <wps:cNvSpPr/>
                        <wps:spPr>
                          <a:xfrm>
                            <a:off x="257242" y="1176863"/>
                            <a:ext cx="1101170" cy="528197"/>
                          </a:xfrm>
                          <a:custGeom>
                            <a:avLst/>
                            <a:gdLst/>
                            <a:ahLst/>
                            <a:cxnLst/>
                            <a:rect l="0" t="0" r="0" b="0"/>
                            <a:pathLst>
                              <a:path w="1101170" h="528197">
                                <a:moveTo>
                                  <a:pt x="0" y="0"/>
                                </a:moveTo>
                                <a:lnTo>
                                  <a:pt x="1101170" y="528197"/>
                                </a:lnTo>
                              </a:path>
                            </a:pathLst>
                          </a:custGeom>
                          <a:ln w="2288" cap="flat">
                            <a:round/>
                          </a:ln>
                        </wps:spPr>
                        <wps:style>
                          <a:lnRef idx="1">
                            <a:srgbClr val="0000FF"/>
                          </a:lnRef>
                          <a:fillRef idx="0">
                            <a:srgbClr val="000000">
                              <a:alpha val="0"/>
                            </a:srgbClr>
                          </a:fillRef>
                          <a:effectRef idx="0">
                            <a:scrgbClr r="0" g="0" b="0"/>
                          </a:effectRef>
                          <a:fontRef idx="none"/>
                        </wps:style>
                        <wps:bodyPr/>
                      </wps:wsp>
                      <wps:wsp>
                        <wps:cNvPr id="10620" name="Shape 10620"/>
                        <wps:cNvSpPr/>
                        <wps:spPr>
                          <a:xfrm>
                            <a:off x="1922535" y="680359"/>
                            <a:ext cx="27079" cy="31693"/>
                          </a:xfrm>
                          <a:custGeom>
                            <a:avLst/>
                            <a:gdLst/>
                            <a:ahLst/>
                            <a:cxnLst/>
                            <a:rect l="0" t="0" r="0" b="0"/>
                            <a:pathLst>
                              <a:path w="27079" h="31693">
                                <a:moveTo>
                                  <a:pt x="27079" y="15847"/>
                                </a:moveTo>
                                <a:cubicBezTo>
                                  <a:pt x="27079" y="24597"/>
                                  <a:pt x="21016" y="31693"/>
                                  <a:pt x="13539" y="31693"/>
                                </a:cubicBezTo>
                                <a:cubicBezTo>
                                  <a:pt x="6062" y="31693"/>
                                  <a:pt x="0" y="24597"/>
                                  <a:pt x="0" y="15847"/>
                                </a:cubicBezTo>
                                <a:cubicBezTo>
                                  <a:pt x="0" y="7096"/>
                                  <a:pt x="6062" y="0"/>
                                  <a:pt x="13539" y="0"/>
                                </a:cubicBezTo>
                                <a:cubicBezTo>
                                  <a:pt x="21016" y="0"/>
                                  <a:pt x="27079" y="7096"/>
                                  <a:pt x="27079" y="15847"/>
                                </a:cubicBezTo>
                              </a:path>
                            </a:pathLst>
                          </a:custGeom>
                          <a:ln w="2288" cap="flat">
                            <a:round/>
                          </a:ln>
                        </wps:spPr>
                        <wps:style>
                          <a:lnRef idx="1">
                            <a:srgbClr val="0000FF"/>
                          </a:lnRef>
                          <a:fillRef idx="0">
                            <a:srgbClr val="000000">
                              <a:alpha val="0"/>
                            </a:srgbClr>
                          </a:fillRef>
                          <a:effectRef idx="0">
                            <a:scrgbClr r="0" g="0" b="0"/>
                          </a:effectRef>
                          <a:fontRef idx="none"/>
                        </wps:style>
                        <wps:bodyPr/>
                      </wps:wsp>
                      <wps:wsp>
                        <wps:cNvPr id="10621" name="Shape 10621"/>
                        <wps:cNvSpPr/>
                        <wps:spPr>
                          <a:xfrm>
                            <a:off x="821364" y="152162"/>
                            <a:ext cx="27079" cy="31688"/>
                          </a:xfrm>
                          <a:custGeom>
                            <a:avLst/>
                            <a:gdLst/>
                            <a:ahLst/>
                            <a:cxnLst/>
                            <a:rect l="0" t="0" r="0" b="0"/>
                            <a:pathLst>
                              <a:path w="27079" h="31688">
                                <a:moveTo>
                                  <a:pt x="27079" y="15846"/>
                                </a:moveTo>
                                <a:cubicBezTo>
                                  <a:pt x="27079" y="24597"/>
                                  <a:pt x="21016" y="31688"/>
                                  <a:pt x="13539" y="31688"/>
                                </a:cubicBezTo>
                                <a:cubicBezTo>
                                  <a:pt x="6063" y="31688"/>
                                  <a:pt x="0" y="24597"/>
                                  <a:pt x="0" y="15846"/>
                                </a:cubicBezTo>
                                <a:cubicBezTo>
                                  <a:pt x="0" y="7096"/>
                                  <a:pt x="6063" y="0"/>
                                  <a:pt x="13539" y="0"/>
                                </a:cubicBezTo>
                                <a:cubicBezTo>
                                  <a:pt x="21016" y="0"/>
                                  <a:pt x="27079" y="7096"/>
                                  <a:pt x="27079" y="15846"/>
                                </a:cubicBezTo>
                              </a:path>
                            </a:pathLst>
                          </a:custGeom>
                          <a:ln w="2288" cap="flat">
                            <a:round/>
                          </a:ln>
                        </wps:spPr>
                        <wps:style>
                          <a:lnRef idx="1">
                            <a:srgbClr val="0000FF"/>
                          </a:lnRef>
                          <a:fillRef idx="0">
                            <a:srgbClr val="000000">
                              <a:alpha val="0"/>
                            </a:srgbClr>
                          </a:fillRef>
                          <a:effectRef idx="0">
                            <a:scrgbClr r="0" g="0" b="0"/>
                          </a:effectRef>
                          <a:fontRef idx="none"/>
                        </wps:style>
                        <wps:bodyPr/>
                      </wps:wsp>
                      <wps:wsp>
                        <wps:cNvPr id="10622" name="Shape 10622"/>
                        <wps:cNvSpPr/>
                        <wps:spPr>
                          <a:xfrm>
                            <a:off x="821364" y="152162"/>
                            <a:ext cx="27079" cy="31688"/>
                          </a:xfrm>
                          <a:custGeom>
                            <a:avLst/>
                            <a:gdLst/>
                            <a:ahLst/>
                            <a:cxnLst/>
                            <a:rect l="0" t="0" r="0" b="0"/>
                            <a:pathLst>
                              <a:path w="27079" h="31688">
                                <a:moveTo>
                                  <a:pt x="27079" y="15846"/>
                                </a:moveTo>
                                <a:cubicBezTo>
                                  <a:pt x="27079" y="24597"/>
                                  <a:pt x="21016" y="31688"/>
                                  <a:pt x="13539" y="31688"/>
                                </a:cubicBezTo>
                                <a:cubicBezTo>
                                  <a:pt x="6063" y="31688"/>
                                  <a:pt x="0" y="24597"/>
                                  <a:pt x="0" y="15846"/>
                                </a:cubicBezTo>
                                <a:cubicBezTo>
                                  <a:pt x="0" y="7096"/>
                                  <a:pt x="6063" y="0"/>
                                  <a:pt x="13539" y="0"/>
                                </a:cubicBezTo>
                                <a:cubicBezTo>
                                  <a:pt x="21016" y="0"/>
                                  <a:pt x="27079" y="7096"/>
                                  <a:pt x="27079" y="15846"/>
                                </a:cubicBezTo>
                              </a:path>
                            </a:pathLst>
                          </a:custGeom>
                          <a:ln w="2288" cap="flat">
                            <a:round/>
                          </a:ln>
                        </wps:spPr>
                        <wps:style>
                          <a:lnRef idx="1">
                            <a:srgbClr val="0000FF"/>
                          </a:lnRef>
                          <a:fillRef idx="0">
                            <a:srgbClr val="000000">
                              <a:alpha val="0"/>
                            </a:srgbClr>
                          </a:fillRef>
                          <a:effectRef idx="0">
                            <a:scrgbClr r="0" g="0" b="0"/>
                          </a:effectRef>
                          <a:fontRef idx="none"/>
                        </wps:style>
                        <wps:bodyPr/>
                      </wps:wsp>
                      <wps:wsp>
                        <wps:cNvPr id="10623" name="Shape 10623"/>
                        <wps:cNvSpPr/>
                        <wps:spPr>
                          <a:xfrm>
                            <a:off x="1922535" y="680359"/>
                            <a:ext cx="27079" cy="31693"/>
                          </a:xfrm>
                          <a:custGeom>
                            <a:avLst/>
                            <a:gdLst/>
                            <a:ahLst/>
                            <a:cxnLst/>
                            <a:rect l="0" t="0" r="0" b="0"/>
                            <a:pathLst>
                              <a:path w="27079" h="31693">
                                <a:moveTo>
                                  <a:pt x="27079" y="15847"/>
                                </a:moveTo>
                                <a:cubicBezTo>
                                  <a:pt x="27079" y="24597"/>
                                  <a:pt x="21016" y="31693"/>
                                  <a:pt x="13539" y="31693"/>
                                </a:cubicBezTo>
                                <a:cubicBezTo>
                                  <a:pt x="6062" y="31693"/>
                                  <a:pt x="0" y="24597"/>
                                  <a:pt x="0" y="15847"/>
                                </a:cubicBezTo>
                                <a:cubicBezTo>
                                  <a:pt x="0" y="7096"/>
                                  <a:pt x="6062" y="0"/>
                                  <a:pt x="13539" y="0"/>
                                </a:cubicBezTo>
                                <a:cubicBezTo>
                                  <a:pt x="21016" y="0"/>
                                  <a:pt x="27079" y="7096"/>
                                  <a:pt x="27079" y="15847"/>
                                </a:cubicBezTo>
                              </a:path>
                            </a:pathLst>
                          </a:custGeom>
                          <a:ln w="2288" cap="flat">
                            <a:round/>
                          </a:ln>
                        </wps:spPr>
                        <wps:style>
                          <a:lnRef idx="1">
                            <a:srgbClr val="0000FF"/>
                          </a:lnRef>
                          <a:fillRef idx="0">
                            <a:srgbClr val="000000">
                              <a:alpha val="0"/>
                            </a:srgbClr>
                          </a:fillRef>
                          <a:effectRef idx="0">
                            <a:scrgbClr r="0" g="0" b="0"/>
                          </a:effectRef>
                          <a:fontRef idx="none"/>
                        </wps:style>
                        <wps:bodyPr/>
                      </wps:wsp>
                      <wps:wsp>
                        <wps:cNvPr id="10624" name="Shape 10624"/>
                        <wps:cNvSpPr/>
                        <wps:spPr>
                          <a:xfrm>
                            <a:off x="243703" y="1161016"/>
                            <a:ext cx="27079" cy="31693"/>
                          </a:xfrm>
                          <a:custGeom>
                            <a:avLst/>
                            <a:gdLst/>
                            <a:ahLst/>
                            <a:cxnLst/>
                            <a:rect l="0" t="0" r="0" b="0"/>
                            <a:pathLst>
                              <a:path w="27079" h="31693">
                                <a:moveTo>
                                  <a:pt x="27079" y="15847"/>
                                </a:moveTo>
                                <a:cubicBezTo>
                                  <a:pt x="27079" y="24597"/>
                                  <a:pt x="21016" y="31693"/>
                                  <a:pt x="13539" y="31693"/>
                                </a:cubicBezTo>
                                <a:cubicBezTo>
                                  <a:pt x="6063" y="31693"/>
                                  <a:pt x="0" y="24597"/>
                                  <a:pt x="0" y="15847"/>
                                </a:cubicBezTo>
                                <a:cubicBezTo>
                                  <a:pt x="0" y="7096"/>
                                  <a:pt x="6063" y="0"/>
                                  <a:pt x="13539" y="0"/>
                                </a:cubicBezTo>
                                <a:cubicBezTo>
                                  <a:pt x="21016" y="0"/>
                                  <a:pt x="27079" y="7096"/>
                                  <a:pt x="27079" y="15847"/>
                                </a:cubicBezTo>
                              </a:path>
                            </a:pathLst>
                          </a:custGeom>
                          <a:ln w="2288" cap="flat">
                            <a:round/>
                          </a:ln>
                        </wps:spPr>
                        <wps:style>
                          <a:lnRef idx="1">
                            <a:srgbClr val="0000FF"/>
                          </a:lnRef>
                          <a:fillRef idx="0">
                            <a:srgbClr val="000000">
                              <a:alpha val="0"/>
                            </a:srgbClr>
                          </a:fillRef>
                          <a:effectRef idx="0">
                            <a:scrgbClr r="0" g="0" b="0"/>
                          </a:effectRef>
                          <a:fontRef idx="none"/>
                        </wps:style>
                        <wps:bodyPr/>
                      </wps:wsp>
                      <wps:wsp>
                        <wps:cNvPr id="10625" name="Shape 10625"/>
                        <wps:cNvSpPr/>
                        <wps:spPr>
                          <a:xfrm>
                            <a:off x="821364" y="152162"/>
                            <a:ext cx="27079" cy="31688"/>
                          </a:xfrm>
                          <a:custGeom>
                            <a:avLst/>
                            <a:gdLst/>
                            <a:ahLst/>
                            <a:cxnLst/>
                            <a:rect l="0" t="0" r="0" b="0"/>
                            <a:pathLst>
                              <a:path w="27079" h="31688">
                                <a:moveTo>
                                  <a:pt x="27079" y="15846"/>
                                </a:moveTo>
                                <a:cubicBezTo>
                                  <a:pt x="27079" y="24597"/>
                                  <a:pt x="21016" y="31688"/>
                                  <a:pt x="13539" y="31688"/>
                                </a:cubicBezTo>
                                <a:cubicBezTo>
                                  <a:pt x="6063" y="31688"/>
                                  <a:pt x="0" y="24597"/>
                                  <a:pt x="0" y="15846"/>
                                </a:cubicBezTo>
                                <a:cubicBezTo>
                                  <a:pt x="0" y="7096"/>
                                  <a:pt x="6063" y="0"/>
                                  <a:pt x="13539" y="0"/>
                                </a:cubicBezTo>
                                <a:cubicBezTo>
                                  <a:pt x="21016" y="0"/>
                                  <a:pt x="27079" y="7096"/>
                                  <a:pt x="27079" y="15846"/>
                                </a:cubicBezTo>
                              </a:path>
                            </a:pathLst>
                          </a:custGeom>
                          <a:ln w="2288" cap="flat">
                            <a:round/>
                          </a:ln>
                        </wps:spPr>
                        <wps:style>
                          <a:lnRef idx="1">
                            <a:srgbClr val="0000FF"/>
                          </a:lnRef>
                          <a:fillRef idx="0">
                            <a:srgbClr val="000000">
                              <a:alpha val="0"/>
                            </a:srgbClr>
                          </a:fillRef>
                          <a:effectRef idx="0">
                            <a:scrgbClr r="0" g="0" b="0"/>
                          </a:effectRef>
                          <a:fontRef idx="none"/>
                        </wps:style>
                        <wps:bodyPr/>
                      </wps:wsp>
                      <wps:wsp>
                        <wps:cNvPr id="10626" name="Shape 10626"/>
                        <wps:cNvSpPr/>
                        <wps:spPr>
                          <a:xfrm>
                            <a:off x="821364" y="152162"/>
                            <a:ext cx="27079" cy="31688"/>
                          </a:xfrm>
                          <a:custGeom>
                            <a:avLst/>
                            <a:gdLst/>
                            <a:ahLst/>
                            <a:cxnLst/>
                            <a:rect l="0" t="0" r="0" b="0"/>
                            <a:pathLst>
                              <a:path w="27079" h="31688">
                                <a:moveTo>
                                  <a:pt x="27079" y="15846"/>
                                </a:moveTo>
                                <a:cubicBezTo>
                                  <a:pt x="27079" y="24597"/>
                                  <a:pt x="21016" y="31688"/>
                                  <a:pt x="13539" y="31688"/>
                                </a:cubicBezTo>
                                <a:cubicBezTo>
                                  <a:pt x="6063" y="31688"/>
                                  <a:pt x="0" y="24597"/>
                                  <a:pt x="0" y="15846"/>
                                </a:cubicBezTo>
                                <a:cubicBezTo>
                                  <a:pt x="0" y="7096"/>
                                  <a:pt x="6063" y="0"/>
                                  <a:pt x="13539" y="0"/>
                                </a:cubicBezTo>
                                <a:cubicBezTo>
                                  <a:pt x="21016" y="0"/>
                                  <a:pt x="27079" y="7096"/>
                                  <a:pt x="27079" y="15846"/>
                                </a:cubicBezTo>
                              </a:path>
                            </a:pathLst>
                          </a:custGeom>
                          <a:ln w="2288" cap="flat">
                            <a:round/>
                          </a:ln>
                        </wps:spPr>
                        <wps:style>
                          <a:lnRef idx="1">
                            <a:srgbClr val="0000FF"/>
                          </a:lnRef>
                          <a:fillRef idx="0">
                            <a:srgbClr val="000000">
                              <a:alpha val="0"/>
                            </a:srgbClr>
                          </a:fillRef>
                          <a:effectRef idx="0">
                            <a:scrgbClr r="0" g="0" b="0"/>
                          </a:effectRef>
                          <a:fontRef idx="none"/>
                        </wps:style>
                        <wps:bodyPr/>
                      </wps:wsp>
                      <wps:wsp>
                        <wps:cNvPr id="10627" name="Shape 10627"/>
                        <wps:cNvSpPr/>
                        <wps:spPr>
                          <a:xfrm>
                            <a:off x="243703" y="1161016"/>
                            <a:ext cx="27079" cy="31693"/>
                          </a:xfrm>
                          <a:custGeom>
                            <a:avLst/>
                            <a:gdLst/>
                            <a:ahLst/>
                            <a:cxnLst/>
                            <a:rect l="0" t="0" r="0" b="0"/>
                            <a:pathLst>
                              <a:path w="27079" h="31693">
                                <a:moveTo>
                                  <a:pt x="27079" y="15847"/>
                                </a:moveTo>
                                <a:cubicBezTo>
                                  <a:pt x="27079" y="24597"/>
                                  <a:pt x="21016" y="31693"/>
                                  <a:pt x="13539" y="31693"/>
                                </a:cubicBezTo>
                                <a:cubicBezTo>
                                  <a:pt x="6063" y="31693"/>
                                  <a:pt x="0" y="24597"/>
                                  <a:pt x="0" y="15847"/>
                                </a:cubicBezTo>
                                <a:cubicBezTo>
                                  <a:pt x="0" y="7096"/>
                                  <a:pt x="6063" y="0"/>
                                  <a:pt x="13539" y="0"/>
                                </a:cubicBezTo>
                                <a:cubicBezTo>
                                  <a:pt x="21016" y="0"/>
                                  <a:pt x="27079" y="7096"/>
                                  <a:pt x="27079" y="15847"/>
                                </a:cubicBezTo>
                              </a:path>
                            </a:pathLst>
                          </a:custGeom>
                          <a:ln w="2288" cap="flat">
                            <a:round/>
                          </a:ln>
                        </wps:spPr>
                        <wps:style>
                          <a:lnRef idx="1">
                            <a:srgbClr val="0000FF"/>
                          </a:lnRef>
                          <a:fillRef idx="0">
                            <a:srgbClr val="000000">
                              <a:alpha val="0"/>
                            </a:srgbClr>
                          </a:fillRef>
                          <a:effectRef idx="0">
                            <a:scrgbClr r="0" g="0" b="0"/>
                          </a:effectRef>
                          <a:fontRef idx="none"/>
                        </wps:style>
                        <wps:bodyPr/>
                      </wps:wsp>
                      <wps:wsp>
                        <wps:cNvPr id="10628" name="Shape 10628"/>
                        <wps:cNvSpPr/>
                        <wps:spPr>
                          <a:xfrm>
                            <a:off x="1344873" y="1689213"/>
                            <a:ext cx="27079" cy="31693"/>
                          </a:xfrm>
                          <a:custGeom>
                            <a:avLst/>
                            <a:gdLst/>
                            <a:ahLst/>
                            <a:cxnLst/>
                            <a:rect l="0" t="0" r="0" b="0"/>
                            <a:pathLst>
                              <a:path w="27079" h="31693">
                                <a:moveTo>
                                  <a:pt x="27079" y="15846"/>
                                </a:moveTo>
                                <a:cubicBezTo>
                                  <a:pt x="27079" y="24597"/>
                                  <a:pt x="21016" y="31693"/>
                                  <a:pt x="13539" y="31693"/>
                                </a:cubicBezTo>
                                <a:cubicBezTo>
                                  <a:pt x="6063" y="31693"/>
                                  <a:pt x="0" y="24597"/>
                                  <a:pt x="0" y="15846"/>
                                </a:cubicBezTo>
                                <a:cubicBezTo>
                                  <a:pt x="0" y="7096"/>
                                  <a:pt x="6063" y="0"/>
                                  <a:pt x="13539" y="0"/>
                                </a:cubicBezTo>
                                <a:cubicBezTo>
                                  <a:pt x="21016" y="0"/>
                                  <a:pt x="27079" y="7096"/>
                                  <a:pt x="27079" y="15846"/>
                                </a:cubicBezTo>
                              </a:path>
                            </a:pathLst>
                          </a:custGeom>
                          <a:ln w="2288" cap="flat">
                            <a:round/>
                          </a:ln>
                        </wps:spPr>
                        <wps:style>
                          <a:lnRef idx="1">
                            <a:srgbClr val="0000FF"/>
                          </a:lnRef>
                          <a:fillRef idx="0">
                            <a:srgbClr val="000000">
                              <a:alpha val="0"/>
                            </a:srgbClr>
                          </a:fillRef>
                          <a:effectRef idx="0">
                            <a:scrgbClr r="0" g="0" b="0"/>
                          </a:effectRef>
                          <a:fontRef idx="none"/>
                        </wps:style>
                        <wps:bodyPr/>
                      </wps:wsp>
                      <wps:wsp>
                        <wps:cNvPr id="10629" name="Shape 10629"/>
                        <wps:cNvSpPr/>
                        <wps:spPr>
                          <a:xfrm>
                            <a:off x="1922535" y="680359"/>
                            <a:ext cx="27079" cy="31693"/>
                          </a:xfrm>
                          <a:custGeom>
                            <a:avLst/>
                            <a:gdLst/>
                            <a:ahLst/>
                            <a:cxnLst/>
                            <a:rect l="0" t="0" r="0" b="0"/>
                            <a:pathLst>
                              <a:path w="27079" h="31693">
                                <a:moveTo>
                                  <a:pt x="27079" y="15847"/>
                                </a:moveTo>
                                <a:cubicBezTo>
                                  <a:pt x="27079" y="24597"/>
                                  <a:pt x="21016" y="31693"/>
                                  <a:pt x="13539" y="31693"/>
                                </a:cubicBezTo>
                                <a:cubicBezTo>
                                  <a:pt x="6062" y="31693"/>
                                  <a:pt x="0" y="24597"/>
                                  <a:pt x="0" y="15847"/>
                                </a:cubicBezTo>
                                <a:cubicBezTo>
                                  <a:pt x="0" y="7096"/>
                                  <a:pt x="6062" y="0"/>
                                  <a:pt x="13539" y="0"/>
                                </a:cubicBezTo>
                                <a:cubicBezTo>
                                  <a:pt x="21016" y="0"/>
                                  <a:pt x="27079" y="7096"/>
                                  <a:pt x="27079" y="15847"/>
                                </a:cubicBezTo>
                              </a:path>
                            </a:pathLst>
                          </a:custGeom>
                          <a:ln w="2288" cap="flat">
                            <a:round/>
                          </a:ln>
                        </wps:spPr>
                        <wps:style>
                          <a:lnRef idx="1">
                            <a:srgbClr val="0000FF"/>
                          </a:lnRef>
                          <a:fillRef idx="0">
                            <a:srgbClr val="000000">
                              <a:alpha val="0"/>
                            </a:srgbClr>
                          </a:fillRef>
                          <a:effectRef idx="0">
                            <a:scrgbClr r="0" g="0" b="0"/>
                          </a:effectRef>
                          <a:fontRef idx="none"/>
                        </wps:style>
                        <wps:bodyPr/>
                      </wps:wsp>
                      <wps:wsp>
                        <wps:cNvPr id="10630" name="Shape 10630"/>
                        <wps:cNvSpPr/>
                        <wps:spPr>
                          <a:xfrm>
                            <a:off x="1344873" y="1689213"/>
                            <a:ext cx="27079" cy="31693"/>
                          </a:xfrm>
                          <a:custGeom>
                            <a:avLst/>
                            <a:gdLst/>
                            <a:ahLst/>
                            <a:cxnLst/>
                            <a:rect l="0" t="0" r="0" b="0"/>
                            <a:pathLst>
                              <a:path w="27079" h="31693">
                                <a:moveTo>
                                  <a:pt x="27079" y="15846"/>
                                </a:moveTo>
                                <a:cubicBezTo>
                                  <a:pt x="27079" y="24597"/>
                                  <a:pt x="21016" y="31693"/>
                                  <a:pt x="13539" y="31693"/>
                                </a:cubicBezTo>
                                <a:cubicBezTo>
                                  <a:pt x="6063" y="31693"/>
                                  <a:pt x="0" y="24597"/>
                                  <a:pt x="0" y="15846"/>
                                </a:cubicBezTo>
                                <a:cubicBezTo>
                                  <a:pt x="0" y="7096"/>
                                  <a:pt x="6063" y="0"/>
                                  <a:pt x="13539" y="0"/>
                                </a:cubicBezTo>
                                <a:cubicBezTo>
                                  <a:pt x="21016" y="0"/>
                                  <a:pt x="27079" y="7096"/>
                                  <a:pt x="27079" y="15846"/>
                                </a:cubicBezTo>
                              </a:path>
                            </a:pathLst>
                          </a:custGeom>
                          <a:ln w="2288" cap="flat">
                            <a:round/>
                          </a:ln>
                        </wps:spPr>
                        <wps:style>
                          <a:lnRef idx="1">
                            <a:srgbClr val="0000FF"/>
                          </a:lnRef>
                          <a:fillRef idx="0">
                            <a:srgbClr val="000000">
                              <a:alpha val="0"/>
                            </a:srgbClr>
                          </a:fillRef>
                          <a:effectRef idx="0">
                            <a:scrgbClr r="0" g="0" b="0"/>
                          </a:effectRef>
                          <a:fontRef idx="none"/>
                        </wps:style>
                        <wps:bodyPr/>
                      </wps:wsp>
                      <wps:wsp>
                        <wps:cNvPr id="10631" name="Shape 10631"/>
                        <wps:cNvSpPr/>
                        <wps:spPr>
                          <a:xfrm>
                            <a:off x="243703" y="1161016"/>
                            <a:ext cx="27079" cy="31693"/>
                          </a:xfrm>
                          <a:custGeom>
                            <a:avLst/>
                            <a:gdLst/>
                            <a:ahLst/>
                            <a:cxnLst/>
                            <a:rect l="0" t="0" r="0" b="0"/>
                            <a:pathLst>
                              <a:path w="27079" h="31693">
                                <a:moveTo>
                                  <a:pt x="27079" y="15847"/>
                                </a:moveTo>
                                <a:cubicBezTo>
                                  <a:pt x="27079" y="24597"/>
                                  <a:pt x="21016" y="31693"/>
                                  <a:pt x="13539" y="31693"/>
                                </a:cubicBezTo>
                                <a:cubicBezTo>
                                  <a:pt x="6063" y="31693"/>
                                  <a:pt x="0" y="24597"/>
                                  <a:pt x="0" y="15847"/>
                                </a:cubicBezTo>
                                <a:cubicBezTo>
                                  <a:pt x="0" y="7096"/>
                                  <a:pt x="6063" y="0"/>
                                  <a:pt x="13539" y="0"/>
                                </a:cubicBezTo>
                                <a:cubicBezTo>
                                  <a:pt x="21016" y="0"/>
                                  <a:pt x="27079" y="7096"/>
                                  <a:pt x="27079" y="15847"/>
                                </a:cubicBezTo>
                              </a:path>
                            </a:pathLst>
                          </a:custGeom>
                          <a:ln w="2288" cap="flat">
                            <a:round/>
                          </a:ln>
                        </wps:spPr>
                        <wps:style>
                          <a:lnRef idx="1">
                            <a:srgbClr val="0000FF"/>
                          </a:lnRef>
                          <a:fillRef idx="0">
                            <a:srgbClr val="000000">
                              <a:alpha val="0"/>
                            </a:srgbClr>
                          </a:fillRef>
                          <a:effectRef idx="0">
                            <a:scrgbClr r="0" g="0" b="0"/>
                          </a:effectRef>
                          <a:fontRef idx="none"/>
                        </wps:style>
                        <wps:bodyPr/>
                      </wps:wsp>
                      <wps:wsp>
                        <wps:cNvPr id="10632" name="Shape 10632"/>
                        <wps:cNvSpPr/>
                        <wps:spPr>
                          <a:xfrm>
                            <a:off x="1922535" y="680359"/>
                            <a:ext cx="27079" cy="31693"/>
                          </a:xfrm>
                          <a:custGeom>
                            <a:avLst/>
                            <a:gdLst/>
                            <a:ahLst/>
                            <a:cxnLst/>
                            <a:rect l="0" t="0" r="0" b="0"/>
                            <a:pathLst>
                              <a:path w="27079" h="31693">
                                <a:moveTo>
                                  <a:pt x="27079" y="15847"/>
                                </a:moveTo>
                                <a:cubicBezTo>
                                  <a:pt x="27079" y="24597"/>
                                  <a:pt x="21016" y="31693"/>
                                  <a:pt x="13539" y="31693"/>
                                </a:cubicBezTo>
                                <a:cubicBezTo>
                                  <a:pt x="6062" y="31693"/>
                                  <a:pt x="0" y="24597"/>
                                  <a:pt x="0" y="15847"/>
                                </a:cubicBezTo>
                                <a:cubicBezTo>
                                  <a:pt x="0" y="7096"/>
                                  <a:pt x="6062" y="0"/>
                                  <a:pt x="13539" y="0"/>
                                </a:cubicBezTo>
                                <a:cubicBezTo>
                                  <a:pt x="21016" y="0"/>
                                  <a:pt x="27079" y="7096"/>
                                  <a:pt x="27079" y="15847"/>
                                </a:cubicBezTo>
                              </a:path>
                            </a:pathLst>
                          </a:custGeom>
                          <a:ln w="2288" cap="flat">
                            <a:round/>
                          </a:ln>
                        </wps:spPr>
                        <wps:style>
                          <a:lnRef idx="1">
                            <a:srgbClr val="0000FF"/>
                          </a:lnRef>
                          <a:fillRef idx="0">
                            <a:srgbClr val="000000">
                              <a:alpha val="0"/>
                            </a:srgbClr>
                          </a:fillRef>
                          <a:effectRef idx="0">
                            <a:scrgbClr r="0" g="0" b="0"/>
                          </a:effectRef>
                          <a:fontRef idx="none"/>
                        </wps:style>
                        <wps:bodyPr/>
                      </wps:wsp>
                      <wps:wsp>
                        <wps:cNvPr id="10633" name="Shape 10633"/>
                        <wps:cNvSpPr/>
                        <wps:spPr>
                          <a:xfrm>
                            <a:off x="1344873" y="1689213"/>
                            <a:ext cx="27079" cy="31693"/>
                          </a:xfrm>
                          <a:custGeom>
                            <a:avLst/>
                            <a:gdLst/>
                            <a:ahLst/>
                            <a:cxnLst/>
                            <a:rect l="0" t="0" r="0" b="0"/>
                            <a:pathLst>
                              <a:path w="27079" h="31693">
                                <a:moveTo>
                                  <a:pt x="27079" y="15846"/>
                                </a:moveTo>
                                <a:cubicBezTo>
                                  <a:pt x="27079" y="24597"/>
                                  <a:pt x="21016" y="31693"/>
                                  <a:pt x="13539" y="31693"/>
                                </a:cubicBezTo>
                                <a:cubicBezTo>
                                  <a:pt x="6063" y="31693"/>
                                  <a:pt x="0" y="24597"/>
                                  <a:pt x="0" y="15846"/>
                                </a:cubicBezTo>
                                <a:cubicBezTo>
                                  <a:pt x="0" y="7096"/>
                                  <a:pt x="6063" y="0"/>
                                  <a:pt x="13539" y="0"/>
                                </a:cubicBezTo>
                                <a:cubicBezTo>
                                  <a:pt x="21016" y="0"/>
                                  <a:pt x="27079" y="7096"/>
                                  <a:pt x="27079" y="15846"/>
                                </a:cubicBezTo>
                              </a:path>
                            </a:pathLst>
                          </a:custGeom>
                          <a:ln w="2288" cap="flat">
                            <a:round/>
                          </a:ln>
                        </wps:spPr>
                        <wps:style>
                          <a:lnRef idx="1">
                            <a:srgbClr val="0000FF"/>
                          </a:lnRef>
                          <a:fillRef idx="0">
                            <a:srgbClr val="000000">
                              <a:alpha val="0"/>
                            </a:srgbClr>
                          </a:fillRef>
                          <a:effectRef idx="0">
                            <a:scrgbClr r="0" g="0" b="0"/>
                          </a:effectRef>
                          <a:fontRef idx="none"/>
                        </wps:style>
                        <wps:bodyPr/>
                      </wps:wsp>
                      <wps:wsp>
                        <wps:cNvPr id="10634" name="Shape 10634"/>
                        <wps:cNvSpPr/>
                        <wps:spPr>
                          <a:xfrm>
                            <a:off x="243703" y="1161016"/>
                            <a:ext cx="27079" cy="31693"/>
                          </a:xfrm>
                          <a:custGeom>
                            <a:avLst/>
                            <a:gdLst/>
                            <a:ahLst/>
                            <a:cxnLst/>
                            <a:rect l="0" t="0" r="0" b="0"/>
                            <a:pathLst>
                              <a:path w="27079" h="31693">
                                <a:moveTo>
                                  <a:pt x="27079" y="15847"/>
                                </a:moveTo>
                                <a:cubicBezTo>
                                  <a:pt x="27079" y="24597"/>
                                  <a:pt x="21016" y="31693"/>
                                  <a:pt x="13539" y="31693"/>
                                </a:cubicBezTo>
                                <a:cubicBezTo>
                                  <a:pt x="6063" y="31693"/>
                                  <a:pt x="0" y="24597"/>
                                  <a:pt x="0" y="15847"/>
                                </a:cubicBezTo>
                                <a:cubicBezTo>
                                  <a:pt x="0" y="7096"/>
                                  <a:pt x="6063" y="0"/>
                                  <a:pt x="13539" y="0"/>
                                </a:cubicBezTo>
                                <a:cubicBezTo>
                                  <a:pt x="21016" y="0"/>
                                  <a:pt x="27079" y="7096"/>
                                  <a:pt x="27079" y="15847"/>
                                </a:cubicBezTo>
                              </a:path>
                            </a:pathLst>
                          </a:custGeom>
                          <a:ln w="2288" cap="flat">
                            <a:round/>
                          </a:ln>
                        </wps:spPr>
                        <wps:style>
                          <a:lnRef idx="1">
                            <a:srgbClr val="0000FF"/>
                          </a:lnRef>
                          <a:fillRef idx="0">
                            <a:srgbClr val="000000">
                              <a:alpha val="0"/>
                            </a:srgbClr>
                          </a:fillRef>
                          <a:effectRef idx="0">
                            <a:scrgbClr r="0" g="0" b="0"/>
                          </a:effectRef>
                          <a:fontRef idx="none"/>
                        </wps:style>
                        <wps:bodyPr/>
                      </wps:wsp>
                      <wps:wsp>
                        <wps:cNvPr id="10635" name="Shape 10635"/>
                        <wps:cNvSpPr/>
                        <wps:spPr>
                          <a:xfrm>
                            <a:off x="1344873" y="1689213"/>
                            <a:ext cx="27079" cy="31693"/>
                          </a:xfrm>
                          <a:custGeom>
                            <a:avLst/>
                            <a:gdLst/>
                            <a:ahLst/>
                            <a:cxnLst/>
                            <a:rect l="0" t="0" r="0" b="0"/>
                            <a:pathLst>
                              <a:path w="27079" h="31693">
                                <a:moveTo>
                                  <a:pt x="27079" y="15846"/>
                                </a:moveTo>
                                <a:cubicBezTo>
                                  <a:pt x="27079" y="24597"/>
                                  <a:pt x="21016" y="31693"/>
                                  <a:pt x="13539" y="31693"/>
                                </a:cubicBezTo>
                                <a:cubicBezTo>
                                  <a:pt x="6063" y="31693"/>
                                  <a:pt x="0" y="24597"/>
                                  <a:pt x="0" y="15846"/>
                                </a:cubicBezTo>
                                <a:cubicBezTo>
                                  <a:pt x="0" y="7096"/>
                                  <a:pt x="6063" y="0"/>
                                  <a:pt x="13539" y="0"/>
                                </a:cubicBezTo>
                                <a:cubicBezTo>
                                  <a:pt x="21016" y="0"/>
                                  <a:pt x="27079" y="7096"/>
                                  <a:pt x="27079" y="15846"/>
                                </a:cubicBezTo>
                              </a:path>
                            </a:pathLst>
                          </a:custGeom>
                          <a:ln w="2288" cap="flat">
                            <a:round/>
                          </a:ln>
                        </wps:spPr>
                        <wps:style>
                          <a:lnRef idx="1">
                            <a:srgbClr val="0000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0883" style="width:167.405pt;height:151.446pt;mso-position-horizontal-relative:char;mso-position-vertical-relative:line" coordsize="21260,19233">
                <v:shape id="Shape 10540" style="position:absolute;width:19902;height:0;left:1038;top:18529;" coordsize="1990231,0" path="m0,0l1990231,0">
                  <v:stroke weight="0.180145pt" endcap="flat" joinstyle="round" on="true" color="#000000"/>
                  <v:fill on="false" color="#000000" opacity="0"/>
                </v:shape>
                <v:shape id="Shape 10541" style="position:absolute;width:19902;height:0;left:1038;top:253;" coordsize="1990231,0" path="m0,0l1990231,0">
                  <v:stroke weight="0.180145pt" endcap="flat" joinstyle="round" on="true" color="#000000"/>
                  <v:fill on="false" color="#000000" opacity="0"/>
                </v:shape>
                <v:shape id="Shape 10542" style="position:absolute;width:0;height:18275;left:1038;top:253;" coordsize="0,1827562" path="m0,1827562l0,0">
                  <v:stroke weight="0.180145pt" endcap="flat" joinstyle="round" on="true" color="#000000"/>
                  <v:fill on="false" color="#000000" opacity="0"/>
                </v:shape>
                <v:shape id="Shape 10543" style="position:absolute;width:0;height:18275;left:20940;top:253;" coordsize="0,1827562" path="m0,1827562l0,0">
                  <v:stroke weight="0.180145pt" endcap="flat" joinstyle="round" on="true" color="#000000"/>
                  <v:fill on="false" color="#000000" opacity="0"/>
                </v:shape>
                <v:shape id="Shape 10544" style="position:absolute;width:19902;height:0;left:1038;top:18529;" coordsize="1990231,0" path="m0,0l1990231,0">
                  <v:stroke weight="0.180145pt" endcap="flat" joinstyle="round" on="true" color="#000000"/>
                  <v:fill on="false" color="#000000" opacity="0"/>
                </v:shape>
                <v:shape id="Shape 10545" style="position:absolute;width:0;height:18275;left:1038;top:253;" coordsize="0,1827562" path="m0,1827562l0,0">
                  <v:stroke weight="0.180145pt" endcap="flat" joinstyle="round" on="true" color="#000000"/>
                  <v:fill on="false" color="#000000" opacity="0"/>
                </v:shape>
                <v:shape id="Shape 10546" style="position:absolute;width:0;height:264;left:1038;top:18265;" coordsize="0,26407" path="m0,26407l0,0">
                  <v:stroke weight="0.180145pt" endcap="flat" joinstyle="round" on="true" color="#000000"/>
                  <v:fill on="false" color="#000000" opacity="0"/>
                </v:shape>
                <v:shape id="Shape 10547" style="position:absolute;width:0;height:211;left:1038;top:253;" coordsize="0,21127" path="m0,0l0,21127">
                  <v:stroke weight="0.180145pt" endcap="flat" joinstyle="round" on="true" color="#000000"/>
                  <v:fill on="false" color="#000000" opacity="0"/>
                </v:shape>
                <v:rect id="Rectangle 10548" style="position:absolute;width:355;height:712;left:496;top:18698;" filled="f" stroked="f">
                  <v:textbox inset="0,0,0,0">
                    <w:txbxContent>
                      <w:p>
                        <w:pPr>
                          <w:spacing w:before="0" w:after="160" w:line="259" w:lineRule="auto"/>
                          <w:ind w:left="0" w:right="0" w:firstLine="0"/>
                          <w:jc w:val="left"/>
                        </w:pPr>
                        <w:r>
                          <w:rPr>
                            <w:rFonts w:cs="Arial" w:hAnsi="Arial" w:eastAsia="Arial" w:ascii="Arial"/>
                            <w:sz w:val="8"/>
                          </w:rPr>
                          <w:t xml:space="preserve">−</w:t>
                        </w:r>
                      </w:p>
                    </w:txbxContent>
                  </v:textbox>
                </v:rect>
                <v:rect id="Rectangle 10549" style="position:absolute;width:845;height:712;left:763;top:18698;" filled="f" stroked="f">
                  <v:textbox inset="0,0,0,0">
                    <w:txbxContent>
                      <w:p>
                        <w:pPr>
                          <w:spacing w:before="0" w:after="160" w:line="259" w:lineRule="auto"/>
                          <w:ind w:left="0" w:right="0" w:firstLine="0"/>
                          <w:jc w:val="left"/>
                        </w:pPr>
                        <w:r>
                          <w:rPr>
                            <w:rFonts w:cs="Arial" w:hAnsi="Arial" w:eastAsia="Arial" w:ascii="Arial"/>
                            <w:sz w:val="8"/>
                          </w:rPr>
                          <w:t xml:space="preserve">0.8</w:t>
                        </w:r>
                      </w:p>
                    </w:txbxContent>
                  </v:textbox>
                </v:rect>
                <v:shape id="Shape 10550" style="position:absolute;width:0;height:264;left:3520;top:18265;" coordsize="0,26407" path="m0,26407l0,0">
                  <v:stroke weight="0.180145pt" endcap="flat" joinstyle="round" on="true" color="#000000"/>
                  <v:fill on="false" color="#000000" opacity="0"/>
                </v:shape>
                <v:shape id="Shape 10551" style="position:absolute;width:0;height:211;left:3520;top:253;" coordsize="0,21127" path="m0,0l0,21127">
                  <v:stroke weight="0.180145pt" endcap="flat" joinstyle="round" on="true" color="#000000"/>
                  <v:fill on="false" color="#000000" opacity="0"/>
                </v:shape>
                <v:rect id="Rectangle 10552" style="position:absolute;width:355;height:712;left:2978;top:18698;" filled="f" stroked="f">
                  <v:textbox inset="0,0,0,0">
                    <w:txbxContent>
                      <w:p>
                        <w:pPr>
                          <w:spacing w:before="0" w:after="160" w:line="259" w:lineRule="auto"/>
                          <w:ind w:left="0" w:right="0" w:firstLine="0"/>
                          <w:jc w:val="left"/>
                        </w:pPr>
                        <w:r>
                          <w:rPr>
                            <w:rFonts w:cs="Arial" w:hAnsi="Arial" w:eastAsia="Arial" w:ascii="Arial"/>
                            <w:sz w:val="8"/>
                          </w:rPr>
                          <w:t xml:space="preserve">−</w:t>
                        </w:r>
                      </w:p>
                    </w:txbxContent>
                  </v:textbox>
                </v:rect>
                <v:rect id="Rectangle 10553" style="position:absolute;width:845;height:712;left:3245;top:18698;" filled="f" stroked="f">
                  <v:textbox inset="0,0,0,0">
                    <w:txbxContent>
                      <w:p>
                        <w:pPr>
                          <w:spacing w:before="0" w:after="160" w:line="259" w:lineRule="auto"/>
                          <w:ind w:left="0" w:right="0" w:firstLine="0"/>
                          <w:jc w:val="left"/>
                        </w:pPr>
                        <w:r>
                          <w:rPr>
                            <w:rFonts w:cs="Arial" w:hAnsi="Arial" w:eastAsia="Arial" w:ascii="Arial"/>
                            <w:sz w:val="8"/>
                          </w:rPr>
                          <w:t xml:space="preserve">0.6</w:t>
                        </w:r>
                      </w:p>
                    </w:txbxContent>
                  </v:textbox>
                </v:rect>
                <v:shape id="Shape 10554" style="position:absolute;width:0;height:264;left:6002;top:18265;" coordsize="0,26407" path="m0,26407l0,0">
                  <v:stroke weight="0.180145pt" endcap="flat" joinstyle="round" on="true" color="#000000"/>
                  <v:fill on="false" color="#000000" opacity="0"/>
                </v:shape>
                <v:shape id="Shape 10555" style="position:absolute;width:0;height:211;left:6002;top:253;" coordsize="0,21127" path="m0,0l0,21127">
                  <v:stroke weight="0.180145pt" endcap="flat" joinstyle="round" on="true" color="#000000"/>
                  <v:fill on="false" color="#000000" opacity="0"/>
                </v:shape>
                <v:rect id="Rectangle 10556" style="position:absolute;width:355;height:712;left:5460;top:18698;" filled="f" stroked="f">
                  <v:textbox inset="0,0,0,0">
                    <w:txbxContent>
                      <w:p>
                        <w:pPr>
                          <w:spacing w:before="0" w:after="160" w:line="259" w:lineRule="auto"/>
                          <w:ind w:left="0" w:right="0" w:firstLine="0"/>
                          <w:jc w:val="left"/>
                        </w:pPr>
                        <w:r>
                          <w:rPr>
                            <w:rFonts w:cs="Arial" w:hAnsi="Arial" w:eastAsia="Arial" w:ascii="Arial"/>
                            <w:sz w:val="8"/>
                          </w:rPr>
                          <w:t xml:space="preserve">−</w:t>
                        </w:r>
                      </w:p>
                    </w:txbxContent>
                  </v:textbox>
                </v:rect>
                <v:rect id="Rectangle 10557" style="position:absolute;width:845;height:712;left:5727;top:18698;" filled="f" stroked="f">
                  <v:textbox inset="0,0,0,0">
                    <w:txbxContent>
                      <w:p>
                        <w:pPr>
                          <w:spacing w:before="0" w:after="160" w:line="259" w:lineRule="auto"/>
                          <w:ind w:left="0" w:right="0" w:firstLine="0"/>
                          <w:jc w:val="left"/>
                        </w:pPr>
                        <w:r>
                          <w:rPr>
                            <w:rFonts w:cs="Arial" w:hAnsi="Arial" w:eastAsia="Arial" w:ascii="Arial"/>
                            <w:sz w:val="8"/>
                          </w:rPr>
                          <w:t xml:space="preserve">0.4</w:t>
                        </w:r>
                      </w:p>
                    </w:txbxContent>
                  </v:textbox>
                </v:rect>
                <v:shape id="Shape 10558" style="position:absolute;width:0;height:264;left:8484;top:18265;" coordsize="0,26407" path="m0,26407l0,0">
                  <v:stroke weight="0.180145pt" endcap="flat" joinstyle="round" on="true" color="#000000"/>
                  <v:fill on="false" color="#000000" opacity="0"/>
                </v:shape>
                <v:shape id="Shape 10559" style="position:absolute;width:0;height:211;left:8484;top:253;" coordsize="0,21127" path="m0,0l0,21127">
                  <v:stroke weight="0.180145pt" endcap="flat" joinstyle="round" on="true" color="#000000"/>
                  <v:fill on="false" color="#000000" opacity="0"/>
                </v:shape>
                <v:rect id="Rectangle 10560" style="position:absolute;width:355;height:712;left:7942;top:18698;" filled="f" stroked="f">
                  <v:textbox inset="0,0,0,0">
                    <w:txbxContent>
                      <w:p>
                        <w:pPr>
                          <w:spacing w:before="0" w:after="160" w:line="259" w:lineRule="auto"/>
                          <w:ind w:left="0" w:right="0" w:firstLine="0"/>
                          <w:jc w:val="left"/>
                        </w:pPr>
                        <w:r>
                          <w:rPr>
                            <w:rFonts w:cs="Arial" w:hAnsi="Arial" w:eastAsia="Arial" w:ascii="Arial"/>
                            <w:sz w:val="8"/>
                          </w:rPr>
                          <w:t xml:space="preserve">−</w:t>
                        </w:r>
                      </w:p>
                    </w:txbxContent>
                  </v:textbox>
                </v:rect>
                <v:rect id="Rectangle 10561" style="position:absolute;width:845;height:712;left:8210;top:18698;" filled="f" stroked="f">
                  <v:textbox inset="0,0,0,0">
                    <w:txbxContent>
                      <w:p>
                        <w:pPr>
                          <w:spacing w:before="0" w:after="160" w:line="259" w:lineRule="auto"/>
                          <w:ind w:left="0" w:right="0" w:firstLine="0"/>
                          <w:jc w:val="left"/>
                        </w:pPr>
                        <w:r>
                          <w:rPr>
                            <w:rFonts w:cs="Arial" w:hAnsi="Arial" w:eastAsia="Arial" w:ascii="Arial"/>
                            <w:sz w:val="8"/>
                          </w:rPr>
                          <w:t xml:space="preserve">0.2</w:t>
                        </w:r>
                      </w:p>
                    </w:txbxContent>
                  </v:textbox>
                </v:rect>
                <v:shape id="Shape 10562" style="position:absolute;width:0;height:264;left:10966;top:18265;" coordsize="0,26407" path="m0,26407l0,0">
                  <v:stroke weight="0.180145pt" endcap="flat" joinstyle="round" on="true" color="#000000"/>
                  <v:fill on="false" color="#000000" opacity="0"/>
                </v:shape>
                <v:shape id="Shape 10563" style="position:absolute;width:0;height:211;left:10966;top:253;" coordsize="0,21127" path="m0,0l0,21127">
                  <v:stroke weight="0.180145pt" endcap="flat" joinstyle="round" on="true" color="#000000"/>
                  <v:fill on="false" color="#000000" opacity="0"/>
                </v:shape>
                <v:rect id="Rectangle 10564" style="position:absolute;width:338;height:712;left:10876;top:18698;" filled="f" stroked="f">
                  <v:textbox inset="0,0,0,0">
                    <w:txbxContent>
                      <w:p>
                        <w:pPr>
                          <w:spacing w:before="0" w:after="160" w:line="259" w:lineRule="auto"/>
                          <w:ind w:left="0" w:right="0" w:firstLine="0"/>
                          <w:jc w:val="left"/>
                        </w:pPr>
                        <w:r>
                          <w:rPr>
                            <w:rFonts w:cs="Arial" w:hAnsi="Arial" w:eastAsia="Arial" w:ascii="Arial"/>
                            <w:sz w:val="8"/>
                          </w:rPr>
                          <w:t xml:space="preserve">0</w:t>
                        </w:r>
                      </w:p>
                    </w:txbxContent>
                  </v:textbox>
                </v:rect>
                <v:shape id="Shape 10565" style="position:absolute;width:0;height:264;left:13448;top:18265;" coordsize="0,26407" path="m0,26407l0,0">
                  <v:stroke weight="0.180145pt" endcap="flat" joinstyle="round" on="true" color="#000000"/>
                  <v:fill on="false" color="#000000" opacity="0"/>
                </v:shape>
                <v:shape id="Shape 10566" style="position:absolute;width:0;height:211;left:13448;top:253;" coordsize="0,21127" path="m0,0l0,21127">
                  <v:stroke weight="0.180145pt" endcap="flat" joinstyle="round" on="true" color="#000000"/>
                  <v:fill on="false" color="#000000" opacity="0"/>
                </v:shape>
                <v:rect id="Rectangle 10567" style="position:absolute;width:845;height:712;left:13132;top:18698;" filled="f" stroked="f">
                  <v:textbox inset="0,0,0,0">
                    <w:txbxContent>
                      <w:p>
                        <w:pPr>
                          <w:spacing w:before="0" w:after="160" w:line="259" w:lineRule="auto"/>
                          <w:ind w:left="0" w:right="0" w:firstLine="0"/>
                          <w:jc w:val="left"/>
                        </w:pPr>
                        <w:r>
                          <w:rPr>
                            <w:rFonts w:cs="Arial" w:hAnsi="Arial" w:eastAsia="Arial" w:ascii="Arial"/>
                            <w:sz w:val="8"/>
                          </w:rPr>
                          <w:t xml:space="preserve">0.2</w:t>
                        </w:r>
                      </w:p>
                    </w:txbxContent>
                  </v:textbox>
                </v:rect>
                <v:shape id="Shape 10568" style="position:absolute;width:0;height:264;left:15930;top:18265;" coordsize="0,26407" path="m0,26407l0,0">
                  <v:stroke weight="0.180145pt" endcap="flat" joinstyle="round" on="true" color="#000000"/>
                  <v:fill on="false" color="#000000" opacity="0"/>
                </v:shape>
                <v:shape id="Shape 10569" style="position:absolute;width:0;height:211;left:15930;top:253;" coordsize="0,21127" path="m0,0l0,21127">
                  <v:stroke weight="0.180145pt" endcap="flat" joinstyle="round" on="true" color="#000000"/>
                  <v:fill on="false" color="#000000" opacity="0"/>
                </v:shape>
                <v:rect id="Rectangle 10570" style="position:absolute;width:845;height:712;left:15615;top:18698;" filled="f" stroked="f">
                  <v:textbox inset="0,0,0,0">
                    <w:txbxContent>
                      <w:p>
                        <w:pPr>
                          <w:spacing w:before="0" w:after="160" w:line="259" w:lineRule="auto"/>
                          <w:ind w:left="0" w:right="0" w:firstLine="0"/>
                          <w:jc w:val="left"/>
                        </w:pPr>
                        <w:r>
                          <w:rPr>
                            <w:rFonts w:cs="Arial" w:hAnsi="Arial" w:eastAsia="Arial" w:ascii="Arial"/>
                            <w:sz w:val="8"/>
                          </w:rPr>
                          <w:t xml:space="preserve">0.4</w:t>
                        </w:r>
                      </w:p>
                    </w:txbxContent>
                  </v:textbox>
                </v:rect>
                <v:shape id="Shape 10571" style="position:absolute;width:0;height:264;left:18413;top:18265;" coordsize="0,26407" path="m0,26407l0,0">
                  <v:stroke weight="0.180145pt" endcap="flat" joinstyle="round" on="true" color="#000000"/>
                  <v:fill on="false" color="#000000" opacity="0"/>
                </v:shape>
                <v:shape id="Shape 10572" style="position:absolute;width:0;height:211;left:18413;top:253;" coordsize="0,21127" path="m0,0l0,21127">
                  <v:stroke weight="0.180145pt" endcap="flat" joinstyle="round" on="true" color="#000000"/>
                  <v:fill on="false" color="#000000" opacity="0"/>
                </v:shape>
                <v:rect id="Rectangle 10573" style="position:absolute;width:845;height:712;left:18097;top:18698;" filled="f" stroked="f">
                  <v:textbox inset="0,0,0,0">
                    <w:txbxContent>
                      <w:p>
                        <w:pPr>
                          <w:spacing w:before="0" w:after="160" w:line="259" w:lineRule="auto"/>
                          <w:ind w:left="0" w:right="0" w:firstLine="0"/>
                          <w:jc w:val="left"/>
                        </w:pPr>
                        <w:r>
                          <w:rPr>
                            <w:rFonts w:cs="Arial" w:hAnsi="Arial" w:eastAsia="Arial" w:ascii="Arial"/>
                            <w:sz w:val="8"/>
                          </w:rPr>
                          <w:t xml:space="preserve">0.6</w:t>
                        </w:r>
                      </w:p>
                    </w:txbxContent>
                  </v:textbox>
                </v:rect>
                <v:shape id="Shape 10574" style="position:absolute;width:0;height:264;left:20940;top:18265;" coordsize="0,26407" path="m0,26407l0,0">
                  <v:stroke weight="0.180145pt" endcap="flat" joinstyle="round" on="true" color="#000000"/>
                  <v:fill on="false" color="#000000" opacity="0"/>
                </v:shape>
                <v:shape id="Shape 10575" style="position:absolute;width:0;height:211;left:20940;top:253;" coordsize="0,21127" path="m0,0l0,21127">
                  <v:stroke weight="0.180145pt" endcap="flat" joinstyle="round" on="true" color="#000000"/>
                  <v:fill on="false" color="#000000" opacity="0"/>
                </v:shape>
                <v:rect id="Rectangle 10576" style="position:absolute;width:845;height:712;left:20624;top:18698;" filled="f" stroked="f">
                  <v:textbox inset="0,0,0,0">
                    <w:txbxContent>
                      <w:p>
                        <w:pPr>
                          <w:spacing w:before="0" w:after="160" w:line="259" w:lineRule="auto"/>
                          <w:ind w:left="0" w:right="0" w:firstLine="0"/>
                          <w:jc w:val="left"/>
                        </w:pPr>
                        <w:r>
                          <w:rPr>
                            <w:rFonts w:cs="Arial" w:hAnsi="Arial" w:eastAsia="Arial" w:ascii="Arial"/>
                            <w:sz w:val="8"/>
                          </w:rPr>
                          <w:t xml:space="preserve">0.8</w:t>
                        </w:r>
                      </w:p>
                    </w:txbxContent>
                  </v:textbox>
                </v:rect>
                <v:shape id="Shape 10577" style="position:absolute;width:180;height:0;left:1038;top:18529;" coordsize="18052,0" path="m0,0l18052,0">
                  <v:stroke weight="0.180145pt" endcap="flat" joinstyle="round" on="true" color="#000000"/>
                  <v:fill on="false" color="#000000" opacity="0"/>
                </v:shape>
                <v:shape id="Shape 10578" style="position:absolute;width:225;height:0;left:20714;top:18529;" coordsize="22563,0" path="m22563,0l0,0">
                  <v:stroke weight="0.180145pt" endcap="flat" joinstyle="round" on="true" color="#000000"/>
                  <v:fill on="false" color="#000000" opacity="0"/>
                </v:shape>
                <v:rect id="Rectangle 10579" style="position:absolute;width:355;height:712;left:0;top:18275;" filled="f" stroked="f">
                  <v:textbox inset="0,0,0,0">
                    <w:txbxContent>
                      <w:p>
                        <w:pPr>
                          <w:spacing w:before="0" w:after="160" w:line="259" w:lineRule="auto"/>
                          <w:ind w:left="0" w:right="0" w:firstLine="0"/>
                          <w:jc w:val="left"/>
                        </w:pPr>
                        <w:r>
                          <w:rPr>
                            <w:rFonts w:cs="Arial" w:hAnsi="Arial" w:eastAsia="Arial" w:ascii="Arial"/>
                            <w:sz w:val="8"/>
                          </w:rPr>
                          <w:t xml:space="preserve">−</w:t>
                        </w:r>
                      </w:p>
                    </w:txbxContent>
                  </v:textbox>
                </v:rect>
                <v:rect id="Rectangle 10580" style="position:absolute;width:845;height:712;left:267;top:18275;" filled="f" stroked="f">
                  <v:textbox inset="0,0,0,0">
                    <w:txbxContent>
                      <w:p>
                        <w:pPr>
                          <w:spacing w:before="0" w:after="160" w:line="259" w:lineRule="auto"/>
                          <w:ind w:left="0" w:right="0" w:firstLine="0"/>
                          <w:jc w:val="left"/>
                        </w:pPr>
                        <w:r>
                          <w:rPr>
                            <w:rFonts w:cs="Arial" w:hAnsi="Arial" w:eastAsia="Arial" w:ascii="Arial"/>
                            <w:sz w:val="8"/>
                          </w:rPr>
                          <w:t xml:space="preserve">0.8</w:t>
                        </w:r>
                      </w:p>
                    </w:txbxContent>
                  </v:textbox>
                </v:rect>
                <v:shape id="Shape 10581" style="position:absolute;width:180;height:0;left:1038;top:16205;" coordsize="18052,0" path="m0,0l18052,0">
                  <v:stroke weight="0.180145pt" endcap="flat" joinstyle="round" on="true" color="#000000"/>
                  <v:fill on="false" color="#000000" opacity="0"/>
                </v:shape>
                <v:shape id="Shape 10582" style="position:absolute;width:225;height:0;left:20714;top:16205;" coordsize="22563,0" path="m22563,0l0,0">
                  <v:stroke weight="0.180145pt" endcap="flat" joinstyle="round" on="true" color="#000000"/>
                  <v:fill on="false" color="#000000" opacity="0"/>
                </v:shape>
                <v:rect id="Rectangle 10583" style="position:absolute;width:355;height:712;left:0;top:15951;" filled="f" stroked="f">
                  <v:textbox inset="0,0,0,0">
                    <w:txbxContent>
                      <w:p>
                        <w:pPr>
                          <w:spacing w:before="0" w:after="160" w:line="259" w:lineRule="auto"/>
                          <w:ind w:left="0" w:right="0" w:firstLine="0"/>
                          <w:jc w:val="left"/>
                        </w:pPr>
                        <w:r>
                          <w:rPr>
                            <w:rFonts w:cs="Arial" w:hAnsi="Arial" w:eastAsia="Arial" w:ascii="Arial"/>
                            <w:sz w:val="8"/>
                          </w:rPr>
                          <w:t xml:space="preserve">−</w:t>
                        </w:r>
                      </w:p>
                    </w:txbxContent>
                  </v:textbox>
                </v:rect>
                <v:rect id="Rectangle 10584" style="position:absolute;width:845;height:712;left:267;top:15951;" filled="f" stroked="f">
                  <v:textbox inset="0,0,0,0">
                    <w:txbxContent>
                      <w:p>
                        <w:pPr>
                          <w:spacing w:before="0" w:after="160" w:line="259" w:lineRule="auto"/>
                          <w:ind w:left="0" w:right="0" w:firstLine="0"/>
                          <w:jc w:val="left"/>
                        </w:pPr>
                        <w:r>
                          <w:rPr>
                            <w:rFonts w:cs="Arial" w:hAnsi="Arial" w:eastAsia="Arial" w:ascii="Arial"/>
                            <w:sz w:val="8"/>
                          </w:rPr>
                          <w:t xml:space="preserve">0.6</w:t>
                        </w:r>
                      </w:p>
                    </w:txbxContent>
                  </v:textbox>
                </v:rect>
                <v:shape id="Shape 10585" style="position:absolute;width:180;height:0;left:1038;top:13934;" coordsize="18052,0" path="m0,0l18052,0">
                  <v:stroke weight="0.180145pt" endcap="flat" joinstyle="round" on="true" color="#000000"/>
                  <v:fill on="false" color="#000000" opacity="0"/>
                </v:shape>
                <v:shape id="Shape 10586" style="position:absolute;width:225;height:0;left:20714;top:13934;" coordsize="22563,0" path="m22563,0l0,0">
                  <v:stroke weight="0.180145pt" endcap="flat" joinstyle="round" on="true" color="#000000"/>
                  <v:fill on="false" color="#000000" opacity="0"/>
                </v:shape>
                <v:rect id="Rectangle 10587" style="position:absolute;width:355;height:712;left:0;top:13680;" filled="f" stroked="f">
                  <v:textbox inset="0,0,0,0">
                    <w:txbxContent>
                      <w:p>
                        <w:pPr>
                          <w:spacing w:before="0" w:after="160" w:line="259" w:lineRule="auto"/>
                          <w:ind w:left="0" w:right="0" w:firstLine="0"/>
                          <w:jc w:val="left"/>
                        </w:pPr>
                        <w:r>
                          <w:rPr>
                            <w:rFonts w:cs="Arial" w:hAnsi="Arial" w:eastAsia="Arial" w:ascii="Arial"/>
                            <w:sz w:val="8"/>
                          </w:rPr>
                          <w:t xml:space="preserve">−</w:t>
                        </w:r>
                      </w:p>
                    </w:txbxContent>
                  </v:textbox>
                </v:rect>
                <v:rect id="Rectangle 10588" style="position:absolute;width:845;height:712;left:267;top:13680;" filled="f" stroked="f">
                  <v:textbox inset="0,0,0,0">
                    <w:txbxContent>
                      <w:p>
                        <w:pPr>
                          <w:spacing w:before="0" w:after="160" w:line="259" w:lineRule="auto"/>
                          <w:ind w:left="0" w:right="0" w:firstLine="0"/>
                          <w:jc w:val="left"/>
                        </w:pPr>
                        <w:r>
                          <w:rPr>
                            <w:rFonts w:cs="Arial" w:hAnsi="Arial" w:eastAsia="Arial" w:ascii="Arial"/>
                            <w:sz w:val="8"/>
                          </w:rPr>
                          <w:t xml:space="preserve">0.4</w:t>
                        </w:r>
                      </w:p>
                    </w:txbxContent>
                  </v:textbox>
                </v:rect>
                <v:shape id="Shape 10589" style="position:absolute;width:180;height:0;left:1038;top:11662;" coordsize="18052,0" path="m0,0l18052,0">
                  <v:stroke weight="0.180145pt" endcap="flat" joinstyle="round" on="true" color="#000000"/>
                  <v:fill on="false" color="#000000" opacity="0"/>
                </v:shape>
                <v:shape id="Shape 10590" style="position:absolute;width:225;height:0;left:20714;top:11662;" coordsize="22563,0" path="m22563,0l0,0">
                  <v:stroke weight="0.180145pt" endcap="flat" joinstyle="round" on="true" color="#000000"/>
                  <v:fill on="false" color="#000000" opacity="0"/>
                </v:shape>
                <v:rect id="Rectangle 10591" style="position:absolute;width:355;height:712;left:0;top:11409;" filled="f" stroked="f">
                  <v:textbox inset="0,0,0,0">
                    <w:txbxContent>
                      <w:p>
                        <w:pPr>
                          <w:spacing w:before="0" w:after="160" w:line="259" w:lineRule="auto"/>
                          <w:ind w:left="0" w:right="0" w:firstLine="0"/>
                          <w:jc w:val="left"/>
                        </w:pPr>
                        <w:r>
                          <w:rPr>
                            <w:rFonts w:cs="Arial" w:hAnsi="Arial" w:eastAsia="Arial" w:ascii="Arial"/>
                            <w:sz w:val="8"/>
                          </w:rPr>
                          <w:t xml:space="preserve">−</w:t>
                        </w:r>
                      </w:p>
                    </w:txbxContent>
                  </v:textbox>
                </v:rect>
                <v:rect id="Rectangle 10592" style="position:absolute;width:845;height:712;left:267;top:11409;" filled="f" stroked="f">
                  <v:textbox inset="0,0,0,0">
                    <w:txbxContent>
                      <w:p>
                        <w:pPr>
                          <w:spacing w:before="0" w:after="160" w:line="259" w:lineRule="auto"/>
                          <w:ind w:left="0" w:right="0" w:firstLine="0"/>
                          <w:jc w:val="left"/>
                        </w:pPr>
                        <w:r>
                          <w:rPr>
                            <w:rFonts w:cs="Arial" w:hAnsi="Arial" w:eastAsia="Arial" w:ascii="Arial"/>
                            <w:sz w:val="8"/>
                          </w:rPr>
                          <w:t xml:space="preserve">0.2</w:t>
                        </w:r>
                      </w:p>
                    </w:txbxContent>
                  </v:textbox>
                </v:rect>
                <v:shape id="Shape 10593" style="position:absolute;width:180;height:0;left:1038;top:9391;" coordsize="18052,0" path="m0,0l18052,0">
                  <v:stroke weight="0.180145pt" endcap="flat" joinstyle="round" on="true" color="#000000"/>
                  <v:fill on="false" color="#000000" opacity="0"/>
                </v:shape>
                <v:shape id="Shape 10594" style="position:absolute;width:225;height:0;left:20714;top:9391;" coordsize="22563,0" path="m22563,0l0,0">
                  <v:stroke weight="0.180145pt" endcap="flat" joinstyle="round" on="true" color="#000000"/>
                  <v:fill on="false" color="#000000" opacity="0"/>
                </v:shape>
                <v:rect id="Rectangle 10595" style="position:absolute;width:338;height:712;left:676;top:9137;" filled="f" stroked="f">
                  <v:textbox inset="0,0,0,0">
                    <w:txbxContent>
                      <w:p>
                        <w:pPr>
                          <w:spacing w:before="0" w:after="160" w:line="259" w:lineRule="auto"/>
                          <w:ind w:left="0" w:right="0" w:firstLine="0"/>
                          <w:jc w:val="left"/>
                        </w:pPr>
                        <w:r>
                          <w:rPr>
                            <w:rFonts w:cs="Arial" w:hAnsi="Arial" w:eastAsia="Arial" w:ascii="Arial"/>
                            <w:sz w:val="8"/>
                          </w:rPr>
                          <w:t xml:space="preserve">0</w:t>
                        </w:r>
                      </w:p>
                    </w:txbxContent>
                  </v:textbox>
                </v:rect>
                <v:shape id="Shape 10596" style="position:absolute;width:180;height:0;left:1038;top:7067;" coordsize="18052,0" path="m0,0l18052,0">
                  <v:stroke weight="0.180145pt" endcap="flat" joinstyle="round" on="true" color="#000000"/>
                  <v:fill on="false" color="#000000" opacity="0"/>
                </v:shape>
                <v:shape id="Shape 10597" style="position:absolute;width:225;height:0;left:20714;top:7067;" coordsize="22563,0" path="m22563,0l0,0">
                  <v:stroke weight="0.180145pt" endcap="flat" joinstyle="round" on="true" color="#000000"/>
                  <v:fill on="false" color="#000000" opacity="0"/>
                </v:shape>
                <v:rect id="Rectangle 10598" style="position:absolute;width:845;height:712;left:270;top:6813;" filled="f" stroked="f">
                  <v:textbox inset="0,0,0,0">
                    <w:txbxContent>
                      <w:p>
                        <w:pPr>
                          <w:spacing w:before="0" w:after="160" w:line="259" w:lineRule="auto"/>
                          <w:ind w:left="0" w:right="0" w:firstLine="0"/>
                          <w:jc w:val="left"/>
                        </w:pPr>
                        <w:r>
                          <w:rPr>
                            <w:rFonts w:cs="Arial" w:hAnsi="Arial" w:eastAsia="Arial" w:ascii="Arial"/>
                            <w:sz w:val="8"/>
                          </w:rPr>
                          <w:t xml:space="preserve">0.2</w:t>
                        </w:r>
                      </w:p>
                    </w:txbxContent>
                  </v:textbox>
                </v:rect>
                <v:shape id="Shape 10599" style="position:absolute;width:180;height:0;left:1038;top:4796;" coordsize="18052,0" path="m0,0l18052,0">
                  <v:stroke weight="0.180145pt" endcap="flat" joinstyle="round" on="true" color="#000000"/>
                  <v:fill on="false" color="#000000" opacity="0"/>
                </v:shape>
                <v:shape id="Shape 10600" style="position:absolute;width:225;height:0;left:20714;top:4796;" coordsize="22563,0" path="m22563,0l0,0">
                  <v:stroke weight="0.180145pt" endcap="flat" joinstyle="round" on="true" color="#000000"/>
                  <v:fill on="false" color="#000000" opacity="0"/>
                </v:shape>
                <v:rect id="Rectangle 10601" style="position:absolute;width:845;height:712;left:270;top:4542;" filled="f" stroked="f">
                  <v:textbox inset="0,0,0,0">
                    <w:txbxContent>
                      <w:p>
                        <w:pPr>
                          <w:spacing w:before="0" w:after="160" w:line="259" w:lineRule="auto"/>
                          <w:ind w:left="0" w:right="0" w:firstLine="0"/>
                          <w:jc w:val="left"/>
                        </w:pPr>
                        <w:r>
                          <w:rPr>
                            <w:rFonts w:cs="Arial" w:hAnsi="Arial" w:eastAsia="Arial" w:ascii="Arial"/>
                            <w:sz w:val="8"/>
                          </w:rPr>
                          <w:t xml:space="preserve">0.4</w:t>
                        </w:r>
                      </w:p>
                    </w:txbxContent>
                  </v:textbox>
                </v:rect>
                <v:shape id="Shape 10602" style="position:absolute;width:180;height:0;left:1038;top:2525;" coordsize="18052,0" path="m0,0l18052,0">
                  <v:stroke weight="0.180145pt" endcap="flat" joinstyle="round" on="true" color="#000000"/>
                  <v:fill on="false" color="#000000" opacity="0"/>
                </v:shape>
                <v:shape id="Shape 10603" style="position:absolute;width:225;height:0;left:20714;top:2525;" coordsize="22563,0" path="m22563,0l0,0">
                  <v:stroke weight="0.180145pt" endcap="flat" joinstyle="round" on="true" color="#000000"/>
                  <v:fill on="false" color="#000000" opacity="0"/>
                </v:shape>
                <v:rect id="Rectangle 10604" style="position:absolute;width:845;height:712;left:270;top:2271;" filled="f" stroked="f">
                  <v:textbox inset="0,0,0,0">
                    <w:txbxContent>
                      <w:p>
                        <w:pPr>
                          <w:spacing w:before="0" w:after="160" w:line="259" w:lineRule="auto"/>
                          <w:ind w:left="0" w:right="0" w:firstLine="0"/>
                          <w:jc w:val="left"/>
                        </w:pPr>
                        <w:r>
                          <w:rPr>
                            <w:rFonts w:cs="Arial" w:hAnsi="Arial" w:eastAsia="Arial" w:ascii="Arial"/>
                            <w:sz w:val="8"/>
                          </w:rPr>
                          <w:t xml:space="preserve">0.6</w:t>
                        </w:r>
                      </w:p>
                    </w:txbxContent>
                  </v:textbox>
                </v:rect>
                <v:shape id="Shape 10605" style="position:absolute;width:180;height:0;left:1038;top:253;" coordsize="18052,0" path="m0,0l18052,0">
                  <v:stroke weight="0.180145pt" endcap="flat" joinstyle="round" on="true" color="#000000"/>
                  <v:fill on="false" color="#000000" opacity="0"/>
                </v:shape>
                <v:shape id="Shape 10606" style="position:absolute;width:225;height:0;left:20714;top:253;" coordsize="22563,0" path="m22563,0l0,0">
                  <v:stroke weight="0.180145pt" endcap="flat" joinstyle="round" on="true" color="#000000"/>
                  <v:fill on="false" color="#000000" opacity="0"/>
                </v:shape>
                <v:rect id="Rectangle 10607" style="position:absolute;width:845;height:712;left:270;top:0;" filled="f" stroked="f">
                  <v:textbox inset="0,0,0,0">
                    <w:txbxContent>
                      <w:p>
                        <w:pPr>
                          <w:spacing w:before="0" w:after="160" w:line="259" w:lineRule="auto"/>
                          <w:ind w:left="0" w:right="0" w:firstLine="0"/>
                          <w:jc w:val="left"/>
                        </w:pPr>
                        <w:r>
                          <w:rPr>
                            <w:rFonts w:cs="Arial" w:hAnsi="Arial" w:eastAsia="Arial" w:ascii="Arial"/>
                            <w:sz w:val="8"/>
                          </w:rPr>
                          <w:t xml:space="preserve">0.8</w:t>
                        </w:r>
                      </w:p>
                    </w:txbxContent>
                  </v:textbox>
                </v:rect>
                <v:shape id="Shape 10608" style="position:absolute;width:19902;height:0;left:1038;top:18529;" coordsize="1990231,0" path="m0,0l1990231,0">
                  <v:stroke weight="0.180145pt" endcap="flat" joinstyle="round" on="true" color="#000000"/>
                  <v:fill on="false" color="#000000" opacity="0"/>
                </v:shape>
                <v:shape id="Shape 10609" style="position:absolute;width:19902;height:0;left:1038;top:253;" coordsize="1990231,0" path="m0,0l1990231,0">
                  <v:stroke weight="0.180145pt" endcap="flat" joinstyle="round" on="true" color="#000000"/>
                  <v:fill on="false" color="#000000" opacity="0"/>
                </v:shape>
                <v:shape id="Shape 10610" style="position:absolute;width:0;height:18275;left:1038;top:253;" coordsize="0,1827562" path="m0,1827562l0,0">
                  <v:stroke weight="0.180145pt" endcap="flat" joinstyle="round" on="true" color="#000000"/>
                  <v:fill on="false" color="#000000" opacity="0"/>
                </v:shape>
                <v:shape id="Shape 10611" style="position:absolute;width:0;height:18275;left:20940;top:253;" coordsize="0,1827562" path="m0,1827562l0,0">
                  <v:stroke weight="0.180145pt" endcap="flat" joinstyle="round" on="true" color="#000000"/>
                  <v:fill on="false" color="#000000" opacity="0"/>
                </v:shape>
                <v:shape id="Shape 10612" style="position:absolute;width:11011;height:5281;left:8349;top:1680;" coordsize="1101175,528197" path="m1101175,528197l0,0">
                  <v:stroke weight="0.180145pt" endcap="flat" joinstyle="round" on="true" color="#0000ff"/>
                  <v:fill on="false" color="#000000" opacity="0"/>
                </v:shape>
                <v:shape id="Shape 10613" style="position:absolute;width:11011;height:5281;left:8349;top:1680;" coordsize="1101175,528197" path="m0,0l1101175,528197">
                  <v:stroke weight="0.180145pt" endcap="flat" joinstyle="round" on="true" color="#0000ff"/>
                  <v:fill on="false" color="#000000" opacity="0"/>
                </v:shape>
                <v:shape id="Shape 10614" style="position:absolute;width:5776;height:10088;left:2572;top:1680;" coordsize="577662,1008854" path="m0,1008854l577662,0">
                  <v:stroke weight="0.180145pt" endcap="flat" joinstyle="round" on="true" color="#0000ff"/>
                  <v:fill on="false" color="#000000" opacity="0"/>
                </v:shape>
                <v:shape id="Shape 10615" style="position:absolute;width:5776;height:10088;left:2572;top:1680;" coordsize="577662,1008854" path="m577662,0l0,1008854">
                  <v:stroke weight="0.180145pt" endcap="flat" joinstyle="round" on="true" color="#0000ff"/>
                  <v:fill on="false" color="#000000" opacity="0"/>
                </v:shape>
                <v:shape id="Shape 10616" style="position:absolute;width:5776;height:10088;left:13584;top:6962;" coordsize="577666,1008854" path="m0,1008854l577666,0">
                  <v:stroke weight="0.180145pt" endcap="flat" joinstyle="round" on="true" color="#0000ff"/>
                  <v:fill on="false" color="#000000" opacity="0"/>
                </v:shape>
                <v:shape id="Shape 10617" style="position:absolute;width:11011;height:5281;left:2572;top:11768;" coordsize="1101170,528197" path="m1101170,528197l0,0">
                  <v:stroke weight="0.180145pt" endcap="flat" joinstyle="round" on="true" color="#0000ff"/>
                  <v:fill on="false" color="#000000" opacity="0"/>
                </v:shape>
                <v:shape id="Shape 10618" style="position:absolute;width:5776;height:10088;left:13584;top:6962;" coordsize="577666,1008854" path="m577666,0l0,1008854">
                  <v:stroke weight="0.180145pt" endcap="flat" joinstyle="round" on="true" color="#0000ff"/>
                  <v:fill on="false" color="#000000" opacity="0"/>
                </v:shape>
                <v:shape id="Shape 10619" style="position:absolute;width:11011;height:5281;left:2572;top:11768;" coordsize="1101170,528197" path="m0,0l1101170,528197">
                  <v:stroke weight="0.180145pt" endcap="flat" joinstyle="round" on="true" color="#0000ff"/>
                  <v:fill on="false" color="#000000" opacity="0"/>
                </v:shape>
                <v:shape id="Shape 10620" style="position:absolute;width:270;height:316;left:19225;top:6803;" coordsize="27079,31693" path="m27079,15847c27079,24597,21016,31693,13539,31693c6062,31693,0,24597,0,15847c0,7096,6062,0,13539,0c21016,0,27079,7096,27079,15847">
                  <v:stroke weight="0.180145pt" endcap="flat" joinstyle="round" on="true" color="#0000ff"/>
                  <v:fill on="false" color="#000000" opacity="0"/>
                </v:shape>
                <v:shape id="Shape 10621" style="position:absolute;width:270;height:316;left:8213;top:1521;" coordsize="27079,31688" path="m27079,15846c27079,24597,21016,31688,13539,31688c6063,31688,0,24597,0,15846c0,7096,6063,0,13539,0c21016,0,27079,7096,27079,15846">
                  <v:stroke weight="0.180145pt" endcap="flat" joinstyle="round" on="true" color="#0000ff"/>
                  <v:fill on="false" color="#000000" opacity="0"/>
                </v:shape>
                <v:shape id="Shape 10622" style="position:absolute;width:270;height:316;left:8213;top:1521;" coordsize="27079,31688" path="m27079,15846c27079,24597,21016,31688,13539,31688c6063,31688,0,24597,0,15846c0,7096,6063,0,13539,0c21016,0,27079,7096,27079,15846">
                  <v:stroke weight="0.180145pt" endcap="flat" joinstyle="round" on="true" color="#0000ff"/>
                  <v:fill on="false" color="#000000" opacity="0"/>
                </v:shape>
                <v:shape id="Shape 10623" style="position:absolute;width:270;height:316;left:19225;top:6803;" coordsize="27079,31693" path="m27079,15847c27079,24597,21016,31693,13539,31693c6062,31693,0,24597,0,15847c0,7096,6062,0,13539,0c21016,0,27079,7096,27079,15847">
                  <v:stroke weight="0.180145pt" endcap="flat" joinstyle="round" on="true" color="#0000ff"/>
                  <v:fill on="false" color="#000000" opacity="0"/>
                </v:shape>
                <v:shape id="Shape 10624" style="position:absolute;width:270;height:316;left:2437;top:11610;" coordsize="27079,31693" path="m27079,15847c27079,24597,21016,31693,13539,31693c6063,31693,0,24597,0,15847c0,7096,6063,0,13539,0c21016,0,27079,7096,27079,15847">
                  <v:stroke weight="0.180145pt" endcap="flat" joinstyle="round" on="true" color="#0000ff"/>
                  <v:fill on="false" color="#000000" opacity="0"/>
                </v:shape>
                <v:shape id="Shape 10625" style="position:absolute;width:270;height:316;left:8213;top:1521;" coordsize="27079,31688" path="m27079,15846c27079,24597,21016,31688,13539,31688c6063,31688,0,24597,0,15846c0,7096,6063,0,13539,0c21016,0,27079,7096,27079,15846">
                  <v:stroke weight="0.180145pt" endcap="flat" joinstyle="round" on="true" color="#0000ff"/>
                  <v:fill on="false" color="#000000" opacity="0"/>
                </v:shape>
                <v:shape id="Shape 10626" style="position:absolute;width:270;height:316;left:8213;top:1521;" coordsize="27079,31688" path="m27079,15846c27079,24597,21016,31688,13539,31688c6063,31688,0,24597,0,15846c0,7096,6063,0,13539,0c21016,0,27079,7096,27079,15846">
                  <v:stroke weight="0.180145pt" endcap="flat" joinstyle="round" on="true" color="#0000ff"/>
                  <v:fill on="false" color="#000000" opacity="0"/>
                </v:shape>
                <v:shape id="Shape 10627" style="position:absolute;width:270;height:316;left:2437;top:11610;" coordsize="27079,31693" path="m27079,15847c27079,24597,21016,31693,13539,31693c6063,31693,0,24597,0,15847c0,7096,6063,0,13539,0c21016,0,27079,7096,27079,15847">
                  <v:stroke weight="0.180145pt" endcap="flat" joinstyle="round" on="true" color="#0000ff"/>
                  <v:fill on="false" color="#000000" opacity="0"/>
                </v:shape>
                <v:shape id="Shape 10628" style="position:absolute;width:270;height:316;left:13448;top:16892;" coordsize="27079,31693" path="m27079,15846c27079,24597,21016,31693,13539,31693c6063,31693,0,24597,0,15846c0,7096,6063,0,13539,0c21016,0,27079,7096,27079,15846">
                  <v:stroke weight="0.180145pt" endcap="flat" joinstyle="round" on="true" color="#0000ff"/>
                  <v:fill on="false" color="#000000" opacity="0"/>
                </v:shape>
                <v:shape id="Shape 10629" style="position:absolute;width:270;height:316;left:19225;top:6803;" coordsize="27079,31693" path="m27079,15847c27079,24597,21016,31693,13539,31693c6062,31693,0,24597,0,15847c0,7096,6062,0,13539,0c21016,0,27079,7096,27079,15847">
                  <v:stroke weight="0.180145pt" endcap="flat" joinstyle="round" on="true" color="#0000ff"/>
                  <v:fill on="false" color="#000000" opacity="0"/>
                </v:shape>
                <v:shape id="Shape 10630" style="position:absolute;width:270;height:316;left:13448;top:16892;" coordsize="27079,31693" path="m27079,15846c27079,24597,21016,31693,13539,31693c6063,31693,0,24597,0,15846c0,7096,6063,0,13539,0c21016,0,27079,7096,27079,15846">
                  <v:stroke weight="0.180145pt" endcap="flat" joinstyle="round" on="true" color="#0000ff"/>
                  <v:fill on="false" color="#000000" opacity="0"/>
                </v:shape>
                <v:shape id="Shape 10631" style="position:absolute;width:270;height:316;left:2437;top:11610;" coordsize="27079,31693" path="m27079,15847c27079,24597,21016,31693,13539,31693c6063,31693,0,24597,0,15847c0,7096,6063,0,13539,0c21016,0,27079,7096,27079,15847">
                  <v:stroke weight="0.180145pt" endcap="flat" joinstyle="round" on="true" color="#0000ff"/>
                  <v:fill on="false" color="#000000" opacity="0"/>
                </v:shape>
                <v:shape id="Shape 10632" style="position:absolute;width:270;height:316;left:19225;top:6803;" coordsize="27079,31693" path="m27079,15847c27079,24597,21016,31693,13539,31693c6062,31693,0,24597,0,15847c0,7096,6062,0,13539,0c21016,0,27079,7096,27079,15847">
                  <v:stroke weight="0.180145pt" endcap="flat" joinstyle="round" on="true" color="#0000ff"/>
                  <v:fill on="false" color="#000000" opacity="0"/>
                </v:shape>
                <v:shape id="Shape 10633" style="position:absolute;width:270;height:316;left:13448;top:16892;" coordsize="27079,31693" path="m27079,15846c27079,24597,21016,31693,13539,31693c6063,31693,0,24597,0,15846c0,7096,6063,0,13539,0c21016,0,27079,7096,27079,15846">
                  <v:stroke weight="0.180145pt" endcap="flat" joinstyle="round" on="true" color="#0000ff"/>
                  <v:fill on="false" color="#000000" opacity="0"/>
                </v:shape>
                <v:shape id="Shape 10634" style="position:absolute;width:270;height:316;left:2437;top:11610;" coordsize="27079,31693" path="m27079,15847c27079,24597,21016,31693,13539,31693c6063,31693,0,24597,0,15847c0,7096,6063,0,13539,0c21016,0,27079,7096,27079,15847">
                  <v:stroke weight="0.180145pt" endcap="flat" joinstyle="round" on="true" color="#0000ff"/>
                  <v:fill on="false" color="#000000" opacity="0"/>
                </v:shape>
                <v:shape id="Shape 10635" style="position:absolute;width:270;height:316;left:13448;top:16892;" coordsize="27079,31693" path="m27079,15846c27079,24597,21016,31693,13539,31693c6063,31693,0,24597,0,15846c0,7096,6063,0,13539,0c21016,0,27079,7096,27079,15846">
                  <v:stroke weight="0.180145pt" endcap="flat" joinstyle="round" on="true" color="#0000ff"/>
                  <v:fill on="false" color="#000000" opacity="0"/>
                </v:shape>
              </v:group>
            </w:pict>
          </mc:Fallback>
        </mc:AlternateContent>
      </w:r>
    </w:p>
    <w:p w:rsidR="00E21731" w:rsidRDefault="009B2864">
      <w:pPr>
        <w:spacing w:after="398" w:line="265" w:lineRule="auto"/>
        <w:ind w:left="882" w:right="872"/>
        <w:jc w:val="center"/>
      </w:pPr>
      <w:r>
        <w:t>Figure 19.1: Drawing of the graph from Example 1.</w:t>
        <w:br/>
        <w:t>图19.1：示例1中的图形。</w:t>
      </w:r>
    </w:p>
    <w:p w:rsidR="00E21731" w:rsidRDefault="009B2864">
      <w:pPr>
        <w:spacing w:after="143"/>
        <w:ind w:left="9" w:right="0" w:firstLine="351"/>
      </w:pPr>
      <w:r>
        <w:t>The graph of Example 1 is shown in Figure 19.1. The function eigs(L) computes the six largest eigenvalues of L in decreasing order, and corresponding eigenvectors. It turns out that λ2 = λ3 = 2 is a double eigenvalue.</w:t>
        <w:br/>
        <w:t>示例1的图表如图19.1所示。函数特征值（L）按降序计算L的六个最大特征值和相应的特征向量。结果表明，λ2=λ3=2是一个双特征值。</w:t>
      </w:r>
    </w:p>
    <w:p w:rsidR="00E21731" w:rsidRDefault="009B2864">
      <w:pPr>
        <w:ind w:left="19" w:right="0"/>
      </w:pPr>
      <w:r>
        <w:t>Example 2. Consider the graph G2 shown in Figure 18.3 given by the adjacency matrix</w:t>
        <w:br/>
        <w:t>例2。考虑图18.3所示的图g2，由邻接矩阵给出。</w:t>
      </w:r>
    </w:p>
    <w:tbl>
      <w:tblPr>
        <w:tblStyle w:val="TableGrid"/>
        <w:tblW w:w="2396" w:type="dxa"/>
        <w:tblInd w:w="3482" w:type="dxa"/>
        <w:tblCellMar>
          <w:top w:w="6" w:type="dxa"/>
          <w:left w:w="0" w:type="dxa"/>
          <w:bottom w:w="0" w:type="dxa"/>
          <w:right w:w="0" w:type="dxa"/>
        </w:tblCellMar>
        <w:tblLook w:val="04A0" w:firstRow="1" w:lastRow="0" w:firstColumn="1" w:lastColumn="0" w:noHBand="0" w:noVBand="1"/>
      </w:tblPr>
      <w:tblGrid>
        <w:gridCol w:w="962"/>
        <w:gridCol w:w="160"/>
        <w:gridCol w:w="375"/>
        <w:gridCol w:w="238"/>
        <w:gridCol w:w="661"/>
      </w:tblGrid>
      <w:tr w:rsidR="00E21731">
        <w:trPr>
          <w:trHeight w:val="1413"/>
        </w:trPr>
        <w:tc>
          <w:tcPr>
            <w:tcW w:w="1016" w:type="dxa"/>
            <w:tcBorders>
              <w:top w:val="nil"/>
              <w:left w:val="nil"/>
              <w:bottom w:val="nil"/>
              <w:right w:val="nil"/>
            </w:tcBorders>
          </w:tcPr>
          <w:p w:rsidR="00E21731" w:rsidRDefault="009B2864">
            <w:pPr>
              <w:spacing w:after="190" w:line="259" w:lineRule="auto"/>
              <w:ind w:left="291" w:right="0" w:firstLine="0"/>
              <w:jc w:val="center"/>
            </w:pPr>
            <w:r>
              <w:t>0</w:t>
              <w:br/>
              <w:t>网络错误</w:t>
            </w:r>
          </w:p>
          <w:p w:rsidR="00E21731" w:rsidRDefault="009B2864">
            <w:pPr>
              <w:spacing w:after="0" w:line="216" w:lineRule="auto"/>
              <w:ind w:left="0" w:right="24" w:firstLine="490"/>
              <w:jc w:val="left"/>
            </w:pPr>
            <w:r>
              <w:t>1 A = 1</w:t>
              <w:br/>
              <w:t>网络错误</w:t>
            </w:r>
          </w:p>
          <w:p w:rsidR="00E21731" w:rsidRDefault="009B2864">
            <w:pPr>
              <w:spacing w:after="0" w:line="259" w:lineRule="auto"/>
              <w:ind w:left="174" w:right="0" w:firstLine="0"/>
              <w:jc w:val="center"/>
            </w:pPr>
            <w:r>
              <w:t></w:t>
              <w:br/>
              <w:t>网络错误</w:t>
            </w:r>
          </w:p>
          <w:p w:rsidR="00E21731" w:rsidRDefault="009B2864">
            <w:pPr>
              <w:spacing w:after="21" w:line="259" w:lineRule="auto"/>
              <w:ind w:left="291" w:right="0" w:firstLine="0"/>
              <w:jc w:val="center"/>
            </w:pPr>
            <w:r>
              <w:t>0</w:t>
              <w:br/>
              <w:t>网络错误</w:t>
            </w:r>
          </w:p>
          <w:p w:rsidR="00E21731" w:rsidRDefault="009B2864">
            <w:pPr>
              <w:spacing w:after="0" w:line="259" w:lineRule="auto"/>
              <w:ind w:left="700" w:right="0" w:firstLine="0"/>
              <w:jc w:val="left"/>
            </w:pPr>
            <w:r>
              <w:t>0</w:t>
              <w:br/>
              <w:t>网络错误</w:t>
            </w:r>
          </w:p>
        </w:tc>
        <w:tc>
          <w:tcPr>
            <w:tcW w:w="180" w:type="dxa"/>
            <w:tcBorders>
              <w:top w:val="nil"/>
              <w:left w:val="nil"/>
              <w:bottom w:val="nil"/>
              <w:right w:val="nil"/>
            </w:tcBorders>
          </w:tcPr>
          <w:p w:rsidR="00E21731" w:rsidRDefault="009B2864">
            <w:pPr>
              <w:spacing w:after="0" w:line="259" w:lineRule="auto"/>
              <w:ind w:left="0" w:right="0" w:firstLine="0"/>
            </w:pPr>
            <w:r>
              <w:t>1</w:t>
              <w:br/>
              <w:t>网络错误</w:t>
            </w:r>
          </w:p>
          <w:p w:rsidR="00E21731" w:rsidRDefault="009B2864">
            <w:pPr>
              <w:spacing w:after="0" w:line="259" w:lineRule="auto"/>
              <w:ind w:left="0" w:right="0" w:firstLine="0"/>
            </w:pPr>
            <w:r>
              <w:t>0</w:t>
              <w:br/>
              <w:t>网络错误</w:t>
            </w:r>
          </w:p>
          <w:p w:rsidR="00E21731" w:rsidRDefault="009B2864">
            <w:pPr>
              <w:spacing w:after="0" w:line="259" w:lineRule="auto"/>
              <w:ind w:left="0" w:right="0" w:firstLine="0"/>
            </w:pPr>
            <w:r>
              <w:t>1</w:t>
              <w:br/>
              <w:t>网络错误</w:t>
            </w:r>
          </w:p>
          <w:p w:rsidR="00E21731" w:rsidRDefault="009B2864">
            <w:pPr>
              <w:spacing w:after="0" w:line="259" w:lineRule="auto"/>
              <w:ind w:left="0" w:right="0" w:firstLine="0"/>
            </w:pPr>
            <w:r>
              <w:t>1</w:t>
              <w:br/>
              <w:t>网络错误</w:t>
            </w:r>
          </w:p>
          <w:p w:rsidR="00E21731" w:rsidRDefault="009B2864">
            <w:pPr>
              <w:spacing w:after="0" w:line="259" w:lineRule="auto"/>
              <w:ind w:left="0" w:right="0" w:firstLine="0"/>
            </w:pPr>
            <w:r>
              <w:t>1</w:t>
              <w:br/>
              <w:t>网络错误</w:t>
            </w:r>
          </w:p>
        </w:tc>
        <w:tc>
          <w:tcPr>
            <w:tcW w:w="453" w:type="dxa"/>
            <w:tcBorders>
              <w:top w:val="nil"/>
              <w:left w:val="nil"/>
              <w:bottom w:val="nil"/>
              <w:right w:val="nil"/>
            </w:tcBorders>
          </w:tcPr>
          <w:p w:rsidR="00E21731" w:rsidRDefault="009B2864">
            <w:pPr>
              <w:spacing w:after="0" w:line="259" w:lineRule="auto"/>
              <w:ind w:left="137" w:right="0" w:firstLine="0"/>
              <w:jc w:val="left"/>
            </w:pPr>
            <w:r>
              <w:t>1</w:t>
              <w:br/>
              <w:t>网络错误</w:t>
            </w:r>
          </w:p>
          <w:p w:rsidR="00E21731" w:rsidRDefault="009B2864">
            <w:pPr>
              <w:spacing w:after="0" w:line="259" w:lineRule="auto"/>
              <w:ind w:left="137" w:right="0" w:firstLine="0"/>
              <w:jc w:val="left"/>
            </w:pPr>
            <w:r>
              <w:t>1</w:t>
              <w:br/>
              <w:t>网络错误</w:t>
            </w:r>
          </w:p>
          <w:p w:rsidR="00E21731" w:rsidRDefault="009B2864">
            <w:pPr>
              <w:spacing w:after="0" w:line="259" w:lineRule="auto"/>
              <w:ind w:left="137" w:right="0" w:firstLine="0"/>
              <w:jc w:val="left"/>
            </w:pPr>
            <w:r>
              <w:t>0</w:t>
              <w:br/>
              <w:t>网络错误</w:t>
            </w:r>
          </w:p>
          <w:p w:rsidR="00E21731" w:rsidRDefault="009B2864">
            <w:pPr>
              <w:spacing w:after="0" w:line="259" w:lineRule="auto"/>
              <w:ind w:left="137" w:right="0" w:firstLine="0"/>
              <w:jc w:val="left"/>
            </w:pPr>
            <w:r>
              <w:t>1</w:t>
              <w:br/>
              <w:t>网络错误</w:t>
            </w:r>
          </w:p>
          <w:p w:rsidR="00E21731" w:rsidRDefault="009B2864">
            <w:pPr>
              <w:spacing w:after="0" w:line="259" w:lineRule="auto"/>
              <w:ind w:left="137" w:right="0" w:firstLine="0"/>
              <w:jc w:val="left"/>
            </w:pPr>
            <w:r>
              <w:t>0</w:t>
              <w:br/>
              <w:t>网络错误</w:t>
            </w:r>
          </w:p>
        </w:tc>
        <w:tc>
          <w:tcPr>
            <w:tcW w:w="316" w:type="dxa"/>
            <w:tcBorders>
              <w:top w:val="nil"/>
              <w:left w:val="nil"/>
              <w:bottom w:val="nil"/>
              <w:right w:val="nil"/>
            </w:tcBorders>
          </w:tcPr>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1</w:t>
              <w:br/>
              <w:t>网络错误</w:t>
            </w:r>
          </w:p>
          <w:p w:rsidR="00E21731" w:rsidRDefault="009B2864">
            <w:pPr>
              <w:spacing w:after="0" w:line="259" w:lineRule="auto"/>
              <w:ind w:left="0" w:right="0" w:firstLine="0"/>
              <w:jc w:val="left"/>
            </w:pPr>
            <w:r>
              <w:t>1</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1</w:t>
              <w:br/>
              <w:t>网络错误</w:t>
            </w:r>
          </w:p>
        </w:tc>
        <w:tc>
          <w:tcPr>
            <w:tcW w:w="431" w:type="dxa"/>
            <w:tcBorders>
              <w:top w:val="nil"/>
              <w:left w:val="nil"/>
              <w:bottom w:val="nil"/>
              <w:right w:val="nil"/>
            </w:tcBorders>
          </w:tcPr>
          <w:p w:rsidR="00E21731" w:rsidRDefault="009B2864">
            <w:pPr>
              <w:spacing w:after="190" w:line="259" w:lineRule="auto"/>
              <w:ind w:left="0" w:right="0" w:firstLine="0"/>
            </w:pPr>
            <w:r>
              <w:t>0</w:t>
              <w:br/>
              <w:t>网络错误</w:t>
            </w:r>
          </w:p>
          <w:p w:rsidR="00E21731" w:rsidRDefault="009B2864">
            <w:pPr>
              <w:spacing w:after="17" w:line="259" w:lineRule="auto"/>
              <w:ind w:left="0" w:right="0" w:firstLine="0"/>
            </w:pPr>
            <w:r>
              <w:t>1</w:t>
              <w:br/>
              <w:t>网络错误</w:t>
            </w:r>
          </w:p>
          <w:p w:rsidR="00E21731" w:rsidRDefault="009B2864">
            <w:pPr>
              <w:spacing w:after="0" w:line="259" w:lineRule="auto"/>
              <w:ind w:left="0" w:right="0" w:firstLine="0"/>
            </w:pPr>
            <w:r>
              <w:t>0.</w:t>
              <w:br/>
              <w:t>网络错误</w:t>
            </w:r>
          </w:p>
          <w:p w:rsidR="00E21731" w:rsidRDefault="009B2864">
            <w:pPr>
              <w:spacing w:after="0" w:line="259" w:lineRule="auto"/>
              <w:ind w:left="0" w:right="0" w:firstLine="0"/>
              <w:jc w:val="left"/>
            </w:pPr>
            <w:r>
              <w:t>1 0</w:t>
              <w:br/>
              <w:t>网络错误</w:t>
            </w:r>
          </w:p>
        </w:tc>
      </w:tr>
    </w:tbl>
    <w:p w:rsidR="00E21731" w:rsidRDefault="009B2864">
      <w:pPr>
        <w:spacing w:after="273"/>
        <w:ind w:left="19" w:right="0"/>
      </w:pPr>
      <w:r>
        <w:t>We use the following program to compute u2 and u3:</w:t>
        <w:br/>
        <w:t>我们使用以下程序计算u2和u3：</w:t>
      </w:r>
    </w:p>
    <w:p w:rsidR="00E21731" w:rsidRDefault="009B2864">
      <w:pPr>
        <w:spacing w:after="7" w:line="248" w:lineRule="auto"/>
        <w:ind w:left="-5" w:right="0"/>
        <w:jc w:val="left"/>
      </w:pPr>
      <w:r>
        <w:t>A = [0 1 1 0 0; 1 0 1 1 1; 1 1 0 1 0; 0 1 1 0 1; 0 1 0 1 0];</w:t>
        <w:br/>
        <w:t>A=[0 1 1 0 0；1 0 1 1 1；1 1 0 1 0；0 1 0 1；0 1 0 1 0]；</w:t>
      </w:r>
    </w:p>
    <w:p w:rsidR="00E21731" w:rsidRDefault="009B2864">
      <w:pPr>
        <w:spacing w:after="7" w:line="248" w:lineRule="auto"/>
        <w:ind w:left="-5" w:right="0"/>
        <w:jc w:val="left"/>
      </w:pPr>
      <w:r>
        <w:t>D = diag(sum(A));</w:t>
        <w:br/>
        <w:t>d=diag（总和（a））；</w:t>
      </w:r>
    </w:p>
    <w:p w:rsidR="00E21731" w:rsidRDefault="009B2864">
      <w:pPr>
        <w:spacing w:after="7" w:line="248" w:lineRule="auto"/>
        <w:ind w:left="-5" w:right="0"/>
        <w:jc w:val="left"/>
      </w:pPr>
      <w:r>
        <w:t>L = D - A;</w:t>
        <w:br/>
        <w:t>L=D-A；</w:t>
      </w:r>
    </w:p>
    <w:p w:rsidR="00E21731" w:rsidRDefault="009B2864">
      <w:pPr>
        <w:spacing w:after="7" w:line="248" w:lineRule="auto"/>
        <w:ind w:left="-5" w:right="6407"/>
        <w:jc w:val="left"/>
      </w:pPr>
      <w:r>
        <w:t>[v, e] = eig(L); gplot(A, v(:, [2 3])) hold on</w:t>
        <w:br/>
        <w:t>[V，E]=EIG（L）；gplot（A，V（：，[2 3]）保持</w:t>
      </w:r>
    </w:p>
    <w:p w:rsidR="00E21731" w:rsidRDefault="009B2864">
      <w:pPr>
        <w:spacing w:after="283" w:line="248" w:lineRule="auto"/>
        <w:ind w:left="-5" w:right="0"/>
        <w:jc w:val="left"/>
      </w:pPr>
      <w:r>
        <w:t>gplot(A, v(:, [2 3]),’o’)</w:t>
        <w:br/>
        <w:t>gplot（A，V（：，[2 3]），'O'）</w:t>
      </w:r>
    </w:p>
    <w:p w:rsidR="00E21731" w:rsidRDefault="009B2864">
      <w:pPr>
        <w:spacing w:after="135"/>
        <w:ind w:left="9" w:right="0" w:firstLine="351"/>
      </w:pPr>
      <w:r>
        <w:t>The function eig(L) (with no s at the end) computes the eigenvalues of L in increasing order. The result of drawing the graph is shown in Figure 19.2. Note that node v2 is assigned to the point (0,0), so the difference between this drawing and the drawing in Figure 18.3 is that the drawing of Figure 19.2 is not convex.</w:t>
        <w:br/>
        <w:t>函数eig（l）（结尾没有s）按递增顺序计算l的特征值。绘制图表的结果如图19.2所示。请注意，节点v2被指定为点（0,0），因此此图与图18.3中的图之间的区别在于图19.2的图不是凸的。</w:t>
      </w:r>
    </w:p>
    <w:p w:rsidR="00E21731" w:rsidRDefault="009B2864">
      <w:pPr>
        <w:ind w:left="19" w:right="0"/>
      </w:pPr>
      <w:r>
        <w:t>Example 3. Consider the ring graph defined by the adjacency matrix A given in the Matlab program shown below:</w:t>
        <w:br/>
        <w:t>例3。考虑以下matlab程序中给出的邻接矩阵a定义的环图：</w:t>
      </w:r>
    </w:p>
    <w:p w:rsidR="00E21731" w:rsidRDefault="009B2864">
      <w:pPr>
        <w:spacing w:after="668" w:line="259" w:lineRule="auto"/>
        <w:ind w:left="3020" w:right="0" w:firstLine="0"/>
        <w:jc w:val="left"/>
      </w:pPr>
      <w:r>
        <w:rPr>
          <w:rFonts w:ascii="Calibri" w:eastAsia="Calibri" w:hAnsi="Calibri" w:cs="Calibri"/>
          <w:noProof/>
          <w:sz w:val="22"/>
        </w:rPr>
        <mc:AlternateContent>
          <mc:Choice Requires="wpg">
            <w:drawing>
              <wp:inline distT="0" distB="0" distL="0" distR="0">
                <wp:extent cx="2097419" cy="1849102"/>
                <wp:effectExtent l="0" t="0" r="0" b="0"/>
                <wp:docPr id="402815" name="Group 402815"/>
                <wp:cNvGraphicFramePr/>
                <a:graphic xmlns:a="http://schemas.openxmlformats.org/drawingml/2006/main">
                  <a:graphicData uri="http://schemas.microsoft.com/office/word/2010/wordprocessingGroup">
                    <wpg:wgp>
                      <wpg:cNvGrpSpPr/>
                      <wpg:grpSpPr>
                        <a:xfrm>
                          <a:off x="0" y="0"/>
                          <a:ext cx="2097419" cy="1849102"/>
                          <a:chOff x="0" y="0"/>
                          <a:chExt cx="2097419" cy="1849102"/>
                        </a:xfrm>
                      </wpg:grpSpPr>
                      <wps:wsp>
                        <wps:cNvPr id="10729" name="Shape 10729"/>
                        <wps:cNvSpPr/>
                        <wps:spPr>
                          <a:xfrm>
                            <a:off x="99254" y="1780978"/>
                            <a:ext cx="1962523" cy="0"/>
                          </a:xfrm>
                          <a:custGeom>
                            <a:avLst/>
                            <a:gdLst/>
                            <a:ahLst/>
                            <a:cxnLst/>
                            <a:rect l="0" t="0" r="0" b="0"/>
                            <a:pathLst>
                              <a:path w="1962523">
                                <a:moveTo>
                                  <a:pt x="0" y="0"/>
                                </a:moveTo>
                                <a:lnTo>
                                  <a:pt x="1962523"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30" name="Shape 10730"/>
                        <wps:cNvSpPr/>
                        <wps:spPr>
                          <a:xfrm>
                            <a:off x="99254" y="24075"/>
                            <a:ext cx="1962523" cy="0"/>
                          </a:xfrm>
                          <a:custGeom>
                            <a:avLst/>
                            <a:gdLst/>
                            <a:ahLst/>
                            <a:cxnLst/>
                            <a:rect l="0" t="0" r="0" b="0"/>
                            <a:pathLst>
                              <a:path w="1962523">
                                <a:moveTo>
                                  <a:pt x="0" y="0"/>
                                </a:moveTo>
                                <a:lnTo>
                                  <a:pt x="1962523"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31" name="Shape 10731"/>
                        <wps:cNvSpPr/>
                        <wps:spPr>
                          <a:xfrm>
                            <a:off x="99254" y="24075"/>
                            <a:ext cx="0" cy="1756903"/>
                          </a:xfrm>
                          <a:custGeom>
                            <a:avLst/>
                            <a:gdLst/>
                            <a:ahLst/>
                            <a:cxnLst/>
                            <a:rect l="0" t="0" r="0" b="0"/>
                            <a:pathLst>
                              <a:path h="1756903">
                                <a:moveTo>
                                  <a:pt x="0" y="1756903"/>
                                </a:moveTo>
                                <a:lnTo>
                                  <a:pt x="0"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32" name="Shape 10732"/>
                        <wps:cNvSpPr/>
                        <wps:spPr>
                          <a:xfrm>
                            <a:off x="2061777" y="24075"/>
                            <a:ext cx="0" cy="1756903"/>
                          </a:xfrm>
                          <a:custGeom>
                            <a:avLst/>
                            <a:gdLst/>
                            <a:ahLst/>
                            <a:cxnLst/>
                            <a:rect l="0" t="0" r="0" b="0"/>
                            <a:pathLst>
                              <a:path h="1756903">
                                <a:moveTo>
                                  <a:pt x="0" y="1756903"/>
                                </a:moveTo>
                                <a:lnTo>
                                  <a:pt x="0"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33" name="Shape 10733"/>
                        <wps:cNvSpPr/>
                        <wps:spPr>
                          <a:xfrm>
                            <a:off x="99254" y="1780978"/>
                            <a:ext cx="1962523" cy="0"/>
                          </a:xfrm>
                          <a:custGeom>
                            <a:avLst/>
                            <a:gdLst/>
                            <a:ahLst/>
                            <a:cxnLst/>
                            <a:rect l="0" t="0" r="0" b="0"/>
                            <a:pathLst>
                              <a:path w="1962523">
                                <a:moveTo>
                                  <a:pt x="0" y="0"/>
                                </a:moveTo>
                                <a:lnTo>
                                  <a:pt x="1962523"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34" name="Shape 10734"/>
                        <wps:cNvSpPr/>
                        <wps:spPr>
                          <a:xfrm>
                            <a:off x="99254" y="24075"/>
                            <a:ext cx="0" cy="1756903"/>
                          </a:xfrm>
                          <a:custGeom>
                            <a:avLst/>
                            <a:gdLst/>
                            <a:ahLst/>
                            <a:cxnLst/>
                            <a:rect l="0" t="0" r="0" b="0"/>
                            <a:pathLst>
                              <a:path h="1756903">
                                <a:moveTo>
                                  <a:pt x="0" y="1756903"/>
                                </a:moveTo>
                                <a:lnTo>
                                  <a:pt x="0"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35" name="Shape 10735"/>
                        <wps:cNvSpPr/>
                        <wps:spPr>
                          <a:xfrm>
                            <a:off x="99254" y="1755367"/>
                            <a:ext cx="0" cy="25611"/>
                          </a:xfrm>
                          <a:custGeom>
                            <a:avLst/>
                            <a:gdLst/>
                            <a:ahLst/>
                            <a:cxnLst/>
                            <a:rect l="0" t="0" r="0" b="0"/>
                            <a:pathLst>
                              <a:path h="25611">
                                <a:moveTo>
                                  <a:pt x="0" y="25611"/>
                                </a:moveTo>
                                <a:lnTo>
                                  <a:pt x="0"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36" name="Shape 10736"/>
                        <wps:cNvSpPr/>
                        <wps:spPr>
                          <a:xfrm>
                            <a:off x="99254" y="24075"/>
                            <a:ext cx="0" cy="20489"/>
                          </a:xfrm>
                          <a:custGeom>
                            <a:avLst/>
                            <a:gdLst/>
                            <a:ahLst/>
                            <a:cxnLst/>
                            <a:rect l="0" t="0" r="0" b="0"/>
                            <a:pathLst>
                              <a:path h="20489">
                                <a:moveTo>
                                  <a:pt x="0" y="0"/>
                                </a:moveTo>
                                <a:lnTo>
                                  <a:pt x="0" y="20489"/>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37" name="Rectangle 10737"/>
                        <wps:cNvSpPr/>
                        <wps:spPr>
                          <a:xfrm>
                            <a:off x="49627" y="1797881"/>
                            <a:ext cx="35042" cy="68125"/>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w:t>
                              </w:r>
                            </w:p>
                          </w:txbxContent>
                        </wps:txbx>
                        <wps:bodyPr horzOverflow="overflow" vert="horz" lIns="0" tIns="0" rIns="0" bIns="0" rtlCol="0">
                          <a:noAutofit/>
                        </wps:bodyPr>
                      </wps:wsp>
                      <wps:wsp>
                        <wps:cNvPr id="10738" name="Rectangle 10738"/>
                        <wps:cNvSpPr/>
                        <wps:spPr>
                          <a:xfrm>
                            <a:off x="75974" y="1797881"/>
                            <a:ext cx="83405" cy="68125"/>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0.8</w:t>
                              </w:r>
                            </w:p>
                          </w:txbxContent>
                        </wps:txbx>
                        <wps:bodyPr horzOverflow="overflow" vert="horz" lIns="0" tIns="0" rIns="0" bIns="0" rtlCol="0">
                          <a:noAutofit/>
                        </wps:bodyPr>
                      </wps:wsp>
                      <wps:wsp>
                        <wps:cNvPr id="10739" name="Shape 10739"/>
                        <wps:cNvSpPr/>
                        <wps:spPr>
                          <a:xfrm>
                            <a:off x="342878" y="1755367"/>
                            <a:ext cx="0" cy="25611"/>
                          </a:xfrm>
                          <a:custGeom>
                            <a:avLst/>
                            <a:gdLst/>
                            <a:ahLst/>
                            <a:cxnLst/>
                            <a:rect l="0" t="0" r="0" b="0"/>
                            <a:pathLst>
                              <a:path h="25611">
                                <a:moveTo>
                                  <a:pt x="0" y="25611"/>
                                </a:moveTo>
                                <a:lnTo>
                                  <a:pt x="0"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40" name="Shape 10740"/>
                        <wps:cNvSpPr/>
                        <wps:spPr>
                          <a:xfrm>
                            <a:off x="342878" y="24075"/>
                            <a:ext cx="0" cy="20489"/>
                          </a:xfrm>
                          <a:custGeom>
                            <a:avLst/>
                            <a:gdLst/>
                            <a:ahLst/>
                            <a:cxnLst/>
                            <a:rect l="0" t="0" r="0" b="0"/>
                            <a:pathLst>
                              <a:path h="20489">
                                <a:moveTo>
                                  <a:pt x="0" y="0"/>
                                </a:moveTo>
                                <a:lnTo>
                                  <a:pt x="0" y="20489"/>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41" name="Rectangle 10741"/>
                        <wps:cNvSpPr/>
                        <wps:spPr>
                          <a:xfrm>
                            <a:off x="293251" y="1797881"/>
                            <a:ext cx="35042" cy="68125"/>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w:t>
                              </w:r>
                            </w:p>
                          </w:txbxContent>
                        </wps:txbx>
                        <wps:bodyPr horzOverflow="overflow" vert="horz" lIns="0" tIns="0" rIns="0" bIns="0" rtlCol="0">
                          <a:noAutofit/>
                        </wps:bodyPr>
                      </wps:wsp>
                      <wps:wsp>
                        <wps:cNvPr id="10742" name="Rectangle 10742"/>
                        <wps:cNvSpPr/>
                        <wps:spPr>
                          <a:xfrm>
                            <a:off x="319598" y="1797881"/>
                            <a:ext cx="83405" cy="68125"/>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0.6</w:t>
                              </w:r>
                            </w:p>
                          </w:txbxContent>
                        </wps:txbx>
                        <wps:bodyPr horzOverflow="overflow" vert="horz" lIns="0" tIns="0" rIns="0" bIns="0" rtlCol="0">
                          <a:noAutofit/>
                        </wps:bodyPr>
                      </wps:wsp>
                      <wps:wsp>
                        <wps:cNvPr id="10743" name="Shape 10743"/>
                        <wps:cNvSpPr/>
                        <wps:spPr>
                          <a:xfrm>
                            <a:off x="586501" y="1755367"/>
                            <a:ext cx="0" cy="25611"/>
                          </a:xfrm>
                          <a:custGeom>
                            <a:avLst/>
                            <a:gdLst/>
                            <a:ahLst/>
                            <a:cxnLst/>
                            <a:rect l="0" t="0" r="0" b="0"/>
                            <a:pathLst>
                              <a:path h="25611">
                                <a:moveTo>
                                  <a:pt x="0" y="25611"/>
                                </a:moveTo>
                                <a:lnTo>
                                  <a:pt x="0"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44" name="Shape 10744"/>
                        <wps:cNvSpPr/>
                        <wps:spPr>
                          <a:xfrm>
                            <a:off x="586501" y="24075"/>
                            <a:ext cx="0" cy="20489"/>
                          </a:xfrm>
                          <a:custGeom>
                            <a:avLst/>
                            <a:gdLst/>
                            <a:ahLst/>
                            <a:cxnLst/>
                            <a:rect l="0" t="0" r="0" b="0"/>
                            <a:pathLst>
                              <a:path h="20489">
                                <a:moveTo>
                                  <a:pt x="0" y="0"/>
                                </a:moveTo>
                                <a:lnTo>
                                  <a:pt x="0" y="20489"/>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45" name="Rectangle 10745"/>
                        <wps:cNvSpPr/>
                        <wps:spPr>
                          <a:xfrm>
                            <a:off x="536874" y="1797881"/>
                            <a:ext cx="35042" cy="68125"/>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w:t>
                              </w:r>
                            </w:p>
                          </w:txbxContent>
                        </wps:txbx>
                        <wps:bodyPr horzOverflow="overflow" vert="horz" lIns="0" tIns="0" rIns="0" bIns="0" rtlCol="0">
                          <a:noAutofit/>
                        </wps:bodyPr>
                      </wps:wsp>
                      <wps:wsp>
                        <wps:cNvPr id="10746" name="Rectangle 10746"/>
                        <wps:cNvSpPr/>
                        <wps:spPr>
                          <a:xfrm>
                            <a:off x="563221" y="1797881"/>
                            <a:ext cx="83405" cy="68125"/>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0.4</w:t>
                              </w:r>
                            </w:p>
                          </w:txbxContent>
                        </wps:txbx>
                        <wps:bodyPr horzOverflow="overflow" vert="horz" lIns="0" tIns="0" rIns="0" bIns="0" rtlCol="0">
                          <a:noAutofit/>
                        </wps:bodyPr>
                      </wps:wsp>
                      <wps:wsp>
                        <wps:cNvPr id="10747" name="Shape 10747"/>
                        <wps:cNvSpPr/>
                        <wps:spPr>
                          <a:xfrm>
                            <a:off x="834636" y="1755367"/>
                            <a:ext cx="0" cy="25611"/>
                          </a:xfrm>
                          <a:custGeom>
                            <a:avLst/>
                            <a:gdLst/>
                            <a:ahLst/>
                            <a:cxnLst/>
                            <a:rect l="0" t="0" r="0" b="0"/>
                            <a:pathLst>
                              <a:path h="25611">
                                <a:moveTo>
                                  <a:pt x="0" y="25611"/>
                                </a:moveTo>
                                <a:lnTo>
                                  <a:pt x="0"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48" name="Shape 10748"/>
                        <wps:cNvSpPr/>
                        <wps:spPr>
                          <a:xfrm>
                            <a:off x="834636" y="24075"/>
                            <a:ext cx="0" cy="20489"/>
                          </a:xfrm>
                          <a:custGeom>
                            <a:avLst/>
                            <a:gdLst/>
                            <a:ahLst/>
                            <a:cxnLst/>
                            <a:rect l="0" t="0" r="0" b="0"/>
                            <a:pathLst>
                              <a:path h="20489">
                                <a:moveTo>
                                  <a:pt x="0" y="0"/>
                                </a:moveTo>
                                <a:lnTo>
                                  <a:pt x="0" y="20489"/>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49" name="Rectangle 10749"/>
                        <wps:cNvSpPr/>
                        <wps:spPr>
                          <a:xfrm>
                            <a:off x="785009" y="1797881"/>
                            <a:ext cx="35042" cy="68125"/>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w:t>
                              </w:r>
                            </w:p>
                          </w:txbxContent>
                        </wps:txbx>
                        <wps:bodyPr horzOverflow="overflow" vert="horz" lIns="0" tIns="0" rIns="0" bIns="0" rtlCol="0">
                          <a:noAutofit/>
                        </wps:bodyPr>
                      </wps:wsp>
                      <wps:wsp>
                        <wps:cNvPr id="10750" name="Rectangle 10750"/>
                        <wps:cNvSpPr/>
                        <wps:spPr>
                          <a:xfrm>
                            <a:off x="811357" y="1797881"/>
                            <a:ext cx="83405" cy="68125"/>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0.2</w:t>
                              </w:r>
                            </w:p>
                          </w:txbxContent>
                        </wps:txbx>
                        <wps:bodyPr horzOverflow="overflow" vert="horz" lIns="0" tIns="0" rIns="0" bIns="0" rtlCol="0">
                          <a:noAutofit/>
                        </wps:bodyPr>
                      </wps:wsp>
                      <wps:wsp>
                        <wps:cNvPr id="10751" name="Shape 10751"/>
                        <wps:cNvSpPr/>
                        <wps:spPr>
                          <a:xfrm>
                            <a:off x="1078260" y="1755367"/>
                            <a:ext cx="0" cy="25611"/>
                          </a:xfrm>
                          <a:custGeom>
                            <a:avLst/>
                            <a:gdLst/>
                            <a:ahLst/>
                            <a:cxnLst/>
                            <a:rect l="0" t="0" r="0" b="0"/>
                            <a:pathLst>
                              <a:path h="25611">
                                <a:moveTo>
                                  <a:pt x="0" y="25611"/>
                                </a:moveTo>
                                <a:lnTo>
                                  <a:pt x="0"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52" name="Shape 10752"/>
                        <wps:cNvSpPr/>
                        <wps:spPr>
                          <a:xfrm>
                            <a:off x="1078260" y="24075"/>
                            <a:ext cx="0" cy="20489"/>
                          </a:xfrm>
                          <a:custGeom>
                            <a:avLst/>
                            <a:gdLst/>
                            <a:ahLst/>
                            <a:cxnLst/>
                            <a:rect l="0" t="0" r="0" b="0"/>
                            <a:pathLst>
                              <a:path h="20489">
                                <a:moveTo>
                                  <a:pt x="0" y="0"/>
                                </a:moveTo>
                                <a:lnTo>
                                  <a:pt x="0" y="20489"/>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53" name="Rectangle 10753"/>
                        <wps:cNvSpPr/>
                        <wps:spPr>
                          <a:xfrm>
                            <a:off x="1069237" y="1797881"/>
                            <a:ext cx="33362" cy="68125"/>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w:t>
                              </w:r>
                            </w:p>
                          </w:txbxContent>
                        </wps:txbx>
                        <wps:bodyPr horzOverflow="overflow" vert="horz" lIns="0" tIns="0" rIns="0" bIns="0" rtlCol="0">
                          <a:noAutofit/>
                        </wps:bodyPr>
                      </wps:wsp>
                      <wps:wsp>
                        <wps:cNvPr id="10754" name="Shape 10754"/>
                        <wps:cNvSpPr/>
                        <wps:spPr>
                          <a:xfrm>
                            <a:off x="1321884" y="1755367"/>
                            <a:ext cx="0" cy="25611"/>
                          </a:xfrm>
                          <a:custGeom>
                            <a:avLst/>
                            <a:gdLst/>
                            <a:ahLst/>
                            <a:cxnLst/>
                            <a:rect l="0" t="0" r="0" b="0"/>
                            <a:pathLst>
                              <a:path h="25611">
                                <a:moveTo>
                                  <a:pt x="0" y="25611"/>
                                </a:moveTo>
                                <a:lnTo>
                                  <a:pt x="0"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55" name="Shape 10755"/>
                        <wps:cNvSpPr/>
                        <wps:spPr>
                          <a:xfrm>
                            <a:off x="1321884" y="24075"/>
                            <a:ext cx="0" cy="20489"/>
                          </a:xfrm>
                          <a:custGeom>
                            <a:avLst/>
                            <a:gdLst/>
                            <a:ahLst/>
                            <a:cxnLst/>
                            <a:rect l="0" t="0" r="0" b="0"/>
                            <a:pathLst>
                              <a:path h="20489">
                                <a:moveTo>
                                  <a:pt x="0" y="0"/>
                                </a:moveTo>
                                <a:lnTo>
                                  <a:pt x="0" y="20489"/>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56" name="Rectangle 10756"/>
                        <wps:cNvSpPr/>
                        <wps:spPr>
                          <a:xfrm>
                            <a:off x="1294814" y="1797881"/>
                            <a:ext cx="83405" cy="68125"/>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0.2</w:t>
                              </w:r>
                            </w:p>
                          </w:txbxContent>
                        </wps:txbx>
                        <wps:bodyPr horzOverflow="overflow" vert="horz" lIns="0" tIns="0" rIns="0" bIns="0" rtlCol="0">
                          <a:noAutofit/>
                        </wps:bodyPr>
                      </wps:wsp>
                      <wps:wsp>
                        <wps:cNvPr id="10757" name="Shape 10757"/>
                        <wps:cNvSpPr/>
                        <wps:spPr>
                          <a:xfrm>
                            <a:off x="1570019" y="1755367"/>
                            <a:ext cx="0" cy="25611"/>
                          </a:xfrm>
                          <a:custGeom>
                            <a:avLst/>
                            <a:gdLst/>
                            <a:ahLst/>
                            <a:cxnLst/>
                            <a:rect l="0" t="0" r="0" b="0"/>
                            <a:pathLst>
                              <a:path h="25611">
                                <a:moveTo>
                                  <a:pt x="0" y="25611"/>
                                </a:moveTo>
                                <a:lnTo>
                                  <a:pt x="0"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58" name="Shape 10758"/>
                        <wps:cNvSpPr/>
                        <wps:spPr>
                          <a:xfrm>
                            <a:off x="1570019" y="24075"/>
                            <a:ext cx="0" cy="20489"/>
                          </a:xfrm>
                          <a:custGeom>
                            <a:avLst/>
                            <a:gdLst/>
                            <a:ahLst/>
                            <a:cxnLst/>
                            <a:rect l="0" t="0" r="0" b="0"/>
                            <a:pathLst>
                              <a:path h="20489">
                                <a:moveTo>
                                  <a:pt x="0" y="0"/>
                                </a:moveTo>
                                <a:lnTo>
                                  <a:pt x="0" y="20489"/>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59" name="Rectangle 10759"/>
                        <wps:cNvSpPr/>
                        <wps:spPr>
                          <a:xfrm>
                            <a:off x="1542949" y="1797881"/>
                            <a:ext cx="83405" cy="68125"/>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0.4</w:t>
                              </w:r>
                            </w:p>
                          </w:txbxContent>
                        </wps:txbx>
                        <wps:bodyPr horzOverflow="overflow" vert="horz" lIns="0" tIns="0" rIns="0" bIns="0" rtlCol="0">
                          <a:noAutofit/>
                        </wps:bodyPr>
                      </wps:wsp>
                      <wps:wsp>
                        <wps:cNvPr id="10760" name="Shape 10760"/>
                        <wps:cNvSpPr/>
                        <wps:spPr>
                          <a:xfrm>
                            <a:off x="1813642" y="1755367"/>
                            <a:ext cx="0" cy="25611"/>
                          </a:xfrm>
                          <a:custGeom>
                            <a:avLst/>
                            <a:gdLst/>
                            <a:ahLst/>
                            <a:cxnLst/>
                            <a:rect l="0" t="0" r="0" b="0"/>
                            <a:pathLst>
                              <a:path h="25611">
                                <a:moveTo>
                                  <a:pt x="0" y="25611"/>
                                </a:moveTo>
                                <a:lnTo>
                                  <a:pt x="0"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61" name="Shape 10761"/>
                        <wps:cNvSpPr/>
                        <wps:spPr>
                          <a:xfrm>
                            <a:off x="1813642" y="24075"/>
                            <a:ext cx="0" cy="20489"/>
                          </a:xfrm>
                          <a:custGeom>
                            <a:avLst/>
                            <a:gdLst/>
                            <a:ahLst/>
                            <a:cxnLst/>
                            <a:rect l="0" t="0" r="0" b="0"/>
                            <a:pathLst>
                              <a:path h="20489">
                                <a:moveTo>
                                  <a:pt x="0" y="0"/>
                                </a:moveTo>
                                <a:lnTo>
                                  <a:pt x="0" y="20489"/>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62" name="Rectangle 10762"/>
                        <wps:cNvSpPr/>
                        <wps:spPr>
                          <a:xfrm>
                            <a:off x="1786573" y="1797881"/>
                            <a:ext cx="83405" cy="68125"/>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0.6</w:t>
                              </w:r>
                            </w:p>
                          </w:txbxContent>
                        </wps:txbx>
                        <wps:bodyPr horzOverflow="overflow" vert="horz" lIns="0" tIns="0" rIns="0" bIns="0" rtlCol="0">
                          <a:noAutofit/>
                        </wps:bodyPr>
                      </wps:wsp>
                      <wps:wsp>
                        <wps:cNvPr id="10763" name="Shape 10763"/>
                        <wps:cNvSpPr/>
                        <wps:spPr>
                          <a:xfrm>
                            <a:off x="2061777" y="1755367"/>
                            <a:ext cx="0" cy="25611"/>
                          </a:xfrm>
                          <a:custGeom>
                            <a:avLst/>
                            <a:gdLst/>
                            <a:ahLst/>
                            <a:cxnLst/>
                            <a:rect l="0" t="0" r="0" b="0"/>
                            <a:pathLst>
                              <a:path h="25611">
                                <a:moveTo>
                                  <a:pt x="0" y="25611"/>
                                </a:moveTo>
                                <a:lnTo>
                                  <a:pt x="0"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64" name="Shape 10764"/>
                        <wps:cNvSpPr/>
                        <wps:spPr>
                          <a:xfrm>
                            <a:off x="2061777" y="24075"/>
                            <a:ext cx="0" cy="20489"/>
                          </a:xfrm>
                          <a:custGeom>
                            <a:avLst/>
                            <a:gdLst/>
                            <a:ahLst/>
                            <a:cxnLst/>
                            <a:rect l="0" t="0" r="0" b="0"/>
                            <a:pathLst>
                              <a:path h="20489">
                                <a:moveTo>
                                  <a:pt x="0" y="0"/>
                                </a:moveTo>
                                <a:lnTo>
                                  <a:pt x="0" y="20489"/>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65" name="Rectangle 10765"/>
                        <wps:cNvSpPr/>
                        <wps:spPr>
                          <a:xfrm>
                            <a:off x="2034708" y="1797881"/>
                            <a:ext cx="83405" cy="68125"/>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0.8</w:t>
                              </w:r>
                            </w:p>
                          </w:txbxContent>
                        </wps:txbx>
                        <wps:bodyPr horzOverflow="overflow" vert="horz" lIns="0" tIns="0" rIns="0" bIns="0" rtlCol="0">
                          <a:noAutofit/>
                        </wps:bodyPr>
                      </wps:wsp>
                      <wps:wsp>
                        <wps:cNvPr id="10766" name="Shape 10766"/>
                        <wps:cNvSpPr/>
                        <wps:spPr>
                          <a:xfrm>
                            <a:off x="99254" y="1780978"/>
                            <a:ext cx="18046" cy="0"/>
                          </a:xfrm>
                          <a:custGeom>
                            <a:avLst/>
                            <a:gdLst/>
                            <a:ahLst/>
                            <a:cxnLst/>
                            <a:rect l="0" t="0" r="0" b="0"/>
                            <a:pathLst>
                              <a:path w="18046">
                                <a:moveTo>
                                  <a:pt x="0" y="0"/>
                                </a:moveTo>
                                <a:lnTo>
                                  <a:pt x="18046"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67" name="Shape 10767"/>
                        <wps:cNvSpPr/>
                        <wps:spPr>
                          <a:xfrm>
                            <a:off x="2039220" y="1780978"/>
                            <a:ext cx="22558" cy="0"/>
                          </a:xfrm>
                          <a:custGeom>
                            <a:avLst/>
                            <a:gdLst/>
                            <a:ahLst/>
                            <a:cxnLst/>
                            <a:rect l="0" t="0" r="0" b="0"/>
                            <a:pathLst>
                              <a:path w="22558">
                                <a:moveTo>
                                  <a:pt x="22558" y="0"/>
                                </a:moveTo>
                                <a:lnTo>
                                  <a:pt x="0"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68" name="Rectangle 10768"/>
                        <wps:cNvSpPr/>
                        <wps:spPr>
                          <a:xfrm>
                            <a:off x="0" y="1756903"/>
                            <a:ext cx="35042" cy="68125"/>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w:t>
                              </w:r>
                            </w:p>
                          </w:txbxContent>
                        </wps:txbx>
                        <wps:bodyPr horzOverflow="overflow" vert="horz" lIns="0" tIns="0" rIns="0" bIns="0" rtlCol="0">
                          <a:noAutofit/>
                        </wps:bodyPr>
                      </wps:wsp>
                      <wps:wsp>
                        <wps:cNvPr id="10769" name="Rectangle 10769"/>
                        <wps:cNvSpPr/>
                        <wps:spPr>
                          <a:xfrm>
                            <a:off x="26347" y="1756903"/>
                            <a:ext cx="83405" cy="68125"/>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0.8</w:t>
                              </w:r>
                            </w:p>
                          </w:txbxContent>
                        </wps:txbx>
                        <wps:bodyPr horzOverflow="overflow" vert="horz" lIns="0" tIns="0" rIns="0" bIns="0" rtlCol="0">
                          <a:noAutofit/>
                        </wps:bodyPr>
                      </wps:wsp>
                      <wps:wsp>
                        <wps:cNvPr id="10770" name="Shape 10770"/>
                        <wps:cNvSpPr/>
                        <wps:spPr>
                          <a:xfrm>
                            <a:off x="99254" y="1529992"/>
                            <a:ext cx="18046" cy="0"/>
                          </a:xfrm>
                          <a:custGeom>
                            <a:avLst/>
                            <a:gdLst/>
                            <a:ahLst/>
                            <a:cxnLst/>
                            <a:rect l="0" t="0" r="0" b="0"/>
                            <a:pathLst>
                              <a:path w="18046">
                                <a:moveTo>
                                  <a:pt x="0" y="0"/>
                                </a:moveTo>
                                <a:lnTo>
                                  <a:pt x="18046"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71" name="Shape 10771"/>
                        <wps:cNvSpPr/>
                        <wps:spPr>
                          <a:xfrm>
                            <a:off x="2039220" y="1529992"/>
                            <a:ext cx="22558" cy="0"/>
                          </a:xfrm>
                          <a:custGeom>
                            <a:avLst/>
                            <a:gdLst/>
                            <a:ahLst/>
                            <a:cxnLst/>
                            <a:rect l="0" t="0" r="0" b="0"/>
                            <a:pathLst>
                              <a:path w="22558">
                                <a:moveTo>
                                  <a:pt x="22558" y="0"/>
                                </a:moveTo>
                                <a:lnTo>
                                  <a:pt x="0"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72" name="Rectangle 10772"/>
                        <wps:cNvSpPr/>
                        <wps:spPr>
                          <a:xfrm>
                            <a:off x="0" y="1505917"/>
                            <a:ext cx="35042" cy="68125"/>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w:t>
                              </w:r>
                            </w:p>
                          </w:txbxContent>
                        </wps:txbx>
                        <wps:bodyPr horzOverflow="overflow" vert="horz" lIns="0" tIns="0" rIns="0" bIns="0" rtlCol="0">
                          <a:noAutofit/>
                        </wps:bodyPr>
                      </wps:wsp>
                      <wps:wsp>
                        <wps:cNvPr id="10773" name="Rectangle 10773"/>
                        <wps:cNvSpPr/>
                        <wps:spPr>
                          <a:xfrm>
                            <a:off x="26347" y="1505917"/>
                            <a:ext cx="83405" cy="68125"/>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0.6</w:t>
                              </w:r>
                            </w:p>
                          </w:txbxContent>
                        </wps:txbx>
                        <wps:bodyPr horzOverflow="overflow" vert="horz" lIns="0" tIns="0" rIns="0" bIns="0" rtlCol="0">
                          <a:noAutofit/>
                        </wps:bodyPr>
                      </wps:wsp>
                      <wps:wsp>
                        <wps:cNvPr id="10774" name="Shape 10774"/>
                        <wps:cNvSpPr/>
                        <wps:spPr>
                          <a:xfrm>
                            <a:off x="99254" y="1279006"/>
                            <a:ext cx="18046" cy="0"/>
                          </a:xfrm>
                          <a:custGeom>
                            <a:avLst/>
                            <a:gdLst/>
                            <a:ahLst/>
                            <a:cxnLst/>
                            <a:rect l="0" t="0" r="0" b="0"/>
                            <a:pathLst>
                              <a:path w="18046">
                                <a:moveTo>
                                  <a:pt x="0" y="0"/>
                                </a:moveTo>
                                <a:lnTo>
                                  <a:pt x="18046"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75" name="Shape 10775"/>
                        <wps:cNvSpPr/>
                        <wps:spPr>
                          <a:xfrm>
                            <a:off x="2039220" y="1279006"/>
                            <a:ext cx="22558" cy="0"/>
                          </a:xfrm>
                          <a:custGeom>
                            <a:avLst/>
                            <a:gdLst/>
                            <a:ahLst/>
                            <a:cxnLst/>
                            <a:rect l="0" t="0" r="0" b="0"/>
                            <a:pathLst>
                              <a:path w="22558">
                                <a:moveTo>
                                  <a:pt x="22558" y="0"/>
                                </a:moveTo>
                                <a:lnTo>
                                  <a:pt x="0"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76" name="Rectangle 10776"/>
                        <wps:cNvSpPr/>
                        <wps:spPr>
                          <a:xfrm>
                            <a:off x="0" y="1254931"/>
                            <a:ext cx="35042" cy="68125"/>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w:t>
                              </w:r>
                            </w:p>
                          </w:txbxContent>
                        </wps:txbx>
                        <wps:bodyPr horzOverflow="overflow" vert="horz" lIns="0" tIns="0" rIns="0" bIns="0" rtlCol="0">
                          <a:noAutofit/>
                        </wps:bodyPr>
                      </wps:wsp>
                      <wps:wsp>
                        <wps:cNvPr id="10777" name="Rectangle 10777"/>
                        <wps:cNvSpPr/>
                        <wps:spPr>
                          <a:xfrm>
                            <a:off x="26347" y="1254931"/>
                            <a:ext cx="83405" cy="68125"/>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0.4</w:t>
                              </w:r>
                            </w:p>
                          </w:txbxContent>
                        </wps:txbx>
                        <wps:bodyPr horzOverflow="overflow" vert="horz" lIns="0" tIns="0" rIns="0" bIns="0" rtlCol="0">
                          <a:noAutofit/>
                        </wps:bodyPr>
                      </wps:wsp>
                      <wps:wsp>
                        <wps:cNvPr id="10778" name="Shape 10778"/>
                        <wps:cNvSpPr/>
                        <wps:spPr>
                          <a:xfrm>
                            <a:off x="99254" y="1028020"/>
                            <a:ext cx="18046" cy="0"/>
                          </a:xfrm>
                          <a:custGeom>
                            <a:avLst/>
                            <a:gdLst/>
                            <a:ahLst/>
                            <a:cxnLst/>
                            <a:rect l="0" t="0" r="0" b="0"/>
                            <a:pathLst>
                              <a:path w="18046">
                                <a:moveTo>
                                  <a:pt x="0" y="0"/>
                                </a:moveTo>
                                <a:lnTo>
                                  <a:pt x="18046"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79" name="Shape 10779"/>
                        <wps:cNvSpPr/>
                        <wps:spPr>
                          <a:xfrm>
                            <a:off x="2039220" y="1028020"/>
                            <a:ext cx="22558" cy="0"/>
                          </a:xfrm>
                          <a:custGeom>
                            <a:avLst/>
                            <a:gdLst/>
                            <a:ahLst/>
                            <a:cxnLst/>
                            <a:rect l="0" t="0" r="0" b="0"/>
                            <a:pathLst>
                              <a:path w="22558">
                                <a:moveTo>
                                  <a:pt x="22558" y="0"/>
                                </a:moveTo>
                                <a:lnTo>
                                  <a:pt x="0"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80" name="Rectangle 10780"/>
                        <wps:cNvSpPr/>
                        <wps:spPr>
                          <a:xfrm>
                            <a:off x="0" y="1003944"/>
                            <a:ext cx="35042" cy="68125"/>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w:t>
                              </w:r>
                            </w:p>
                          </w:txbxContent>
                        </wps:txbx>
                        <wps:bodyPr horzOverflow="overflow" vert="horz" lIns="0" tIns="0" rIns="0" bIns="0" rtlCol="0">
                          <a:noAutofit/>
                        </wps:bodyPr>
                      </wps:wsp>
                      <wps:wsp>
                        <wps:cNvPr id="10781" name="Rectangle 10781"/>
                        <wps:cNvSpPr/>
                        <wps:spPr>
                          <a:xfrm>
                            <a:off x="26347" y="1003944"/>
                            <a:ext cx="83405" cy="68125"/>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0.2</w:t>
                              </w:r>
                            </w:p>
                          </w:txbxContent>
                        </wps:txbx>
                        <wps:bodyPr horzOverflow="overflow" vert="horz" lIns="0" tIns="0" rIns="0" bIns="0" rtlCol="0">
                          <a:noAutofit/>
                        </wps:bodyPr>
                      </wps:wsp>
                      <wps:wsp>
                        <wps:cNvPr id="10782" name="Shape 10782"/>
                        <wps:cNvSpPr/>
                        <wps:spPr>
                          <a:xfrm>
                            <a:off x="99254" y="777033"/>
                            <a:ext cx="18046" cy="0"/>
                          </a:xfrm>
                          <a:custGeom>
                            <a:avLst/>
                            <a:gdLst/>
                            <a:ahLst/>
                            <a:cxnLst/>
                            <a:rect l="0" t="0" r="0" b="0"/>
                            <a:pathLst>
                              <a:path w="18046">
                                <a:moveTo>
                                  <a:pt x="0" y="0"/>
                                </a:moveTo>
                                <a:lnTo>
                                  <a:pt x="18046"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83" name="Shape 10783"/>
                        <wps:cNvSpPr/>
                        <wps:spPr>
                          <a:xfrm>
                            <a:off x="2039220" y="777033"/>
                            <a:ext cx="22558" cy="0"/>
                          </a:xfrm>
                          <a:custGeom>
                            <a:avLst/>
                            <a:gdLst/>
                            <a:ahLst/>
                            <a:cxnLst/>
                            <a:rect l="0" t="0" r="0" b="0"/>
                            <a:pathLst>
                              <a:path w="22558">
                                <a:moveTo>
                                  <a:pt x="22558" y="0"/>
                                </a:moveTo>
                                <a:lnTo>
                                  <a:pt x="0"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84" name="Rectangle 10784"/>
                        <wps:cNvSpPr/>
                        <wps:spPr>
                          <a:xfrm>
                            <a:off x="63162" y="752959"/>
                            <a:ext cx="33362" cy="68125"/>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w:t>
                              </w:r>
                            </w:p>
                          </w:txbxContent>
                        </wps:txbx>
                        <wps:bodyPr horzOverflow="overflow" vert="horz" lIns="0" tIns="0" rIns="0" bIns="0" rtlCol="0">
                          <a:noAutofit/>
                        </wps:bodyPr>
                      </wps:wsp>
                      <wps:wsp>
                        <wps:cNvPr id="10785" name="Shape 10785"/>
                        <wps:cNvSpPr/>
                        <wps:spPr>
                          <a:xfrm>
                            <a:off x="99254" y="526047"/>
                            <a:ext cx="18046" cy="0"/>
                          </a:xfrm>
                          <a:custGeom>
                            <a:avLst/>
                            <a:gdLst/>
                            <a:ahLst/>
                            <a:cxnLst/>
                            <a:rect l="0" t="0" r="0" b="0"/>
                            <a:pathLst>
                              <a:path w="18046">
                                <a:moveTo>
                                  <a:pt x="0" y="0"/>
                                </a:moveTo>
                                <a:lnTo>
                                  <a:pt x="18046"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86" name="Shape 10786"/>
                        <wps:cNvSpPr/>
                        <wps:spPr>
                          <a:xfrm>
                            <a:off x="2039220" y="526047"/>
                            <a:ext cx="22558" cy="0"/>
                          </a:xfrm>
                          <a:custGeom>
                            <a:avLst/>
                            <a:gdLst/>
                            <a:ahLst/>
                            <a:cxnLst/>
                            <a:rect l="0" t="0" r="0" b="0"/>
                            <a:pathLst>
                              <a:path w="22558">
                                <a:moveTo>
                                  <a:pt x="22558" y="0"/>
                                </a:moveTo>
                                <a:lnTo>
                                  <a:pt x="0"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87" name="Rectangle 10787"/>
                        <wps:cNvSpPr/>
                        <wps:spPr>
                          <a:xfrm>
                            <a:off x="27069" y="501973"/>
                            <a:ext cx="83405" cy="68125"/>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0.2</w:t>
                              </w:r>
                            </w:p>
                          </w:txbxContent>
                        </wps:txbx>
                        <wps:bodyPr horzOverflow="overflow" vert="horz" lIns="0" tIns="0" rIns="0" bIns="0" rtlCol="0">
                          <a:noAutofit/>
                        </wps:bodyPr>
                      </wps:wsp>
                      <wps:wsp>
                        <wps:cNvPr id="10788" name="Shape 10788"/>
                        <wps:cNvSpPr/>
                        <wps:spPr>
                          <a:xfrm>
                            <a:off x="99254" y="275061"/>
                            <a:ext cx="18046" cy="0"/>
                          </a:xfrm>
                          <a:custGeom>
                            <a:avLst/>
                            <a:gdLst/>
                            <a:ahLst/>
                            <a:cxnLst/>
                            <a:rect l="0" t="0" r="0" b="0"/>
                            <a:pathLst>
                              <a:path w="18046">
                                <a:moveTo>
                                  <a:pt x="0" y="0"/>
                                </a:moveTo>
                                <a:lnTo>
                                  <a:pt x="18046"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89" name="Shape 10789"/>
                        <wps:cNvSpPr/>
                        <wps:spPr>
                          <a:xfrm>
                            <a:off x="2039220" y="275061"/>
                            <a:ext cx="22558" cy="0"/>
                          </a:xfrm>
                          <a:custGeom>
                            <a:avLst/>
                            <a:gdLst/>
                            <a:ahLst/>
                            <a:cxnLst/>
                            <a:rect l="0" t="0" r="0" b="0"/>
                            <a:pathLst>
                              <a:path w="22558">
                                <a:moveTo>
                                  <a:pt x="22558" y="0"/>
                                </a:moveTo>
                                <a:lnTo>
                                  <a:pt x="0"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90" name="Rectangle 10790"/>
                        <wps:cNvSpPr/>
                        <wps:spPr>
                          <a:xfrm>
                            <a:off x="27069" y="250987"/>
                            <a:ext cx="83405" cy="68125"/>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0.4</w:t>
                              </w:r>
                            </w:p>
                          </w:txbxContent>
                        </wps:txbx>
                        <wps:bodyPr horzOverflow="overflow" vert="horz" lIns="0" tIns="0" rIns="0" bIns="0" rtlCol="0">
                          <a:noAutofit/>
                        </wps:bodyPr>
                      </wps:wsp>
                      <wps:wsp>
                        <wps:cNvPr id="10791" name="Shape 10791"/>
                        <wps:cNvSpPr/>
                        <wps:spPr>
                          <a:xfrm>
                            <a:off x="99254" y="24075"/>
                            <a:ext cx="18046" cy="0"/>
                          </a:xfrm>
                          <a:custGeom>
                            <a:avLst/>
                            <a:gdLst/>
                            <a:ahLst/>
                            <a:cxnLst/>
                            <a:rect l="0" t="0" r="0" b="0"/>
                            <a:pathLst>
                              <a:path w="18046">
                                <a:moveTo>
                                  <a:pt x="0" y="0"/>
                                </a:moveTo>
                                <a:lnTo>
                                  <a:pt x="18046"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92" name="Shape 10792"/>
                        <wps:cNvSpPr/>
                        <wps:spPr>
                          <a:xfrm>
                            <a:off x="2039220" y="24075"/>
                            <a:ext cx="22558" cy="0"/>
                          </a:xfrm>
                          <a:custGeom>
                            <a:avLst/>
                            <a:gdLst/>
                            <a:ahLst/>
                            <a:cxnLst/>
                            <a:rect l="0" t="0" r="0" b="0"/>
                            <a:pathLst>
                              <a:path w="22558">
                                <a:moveTo>
                                  <a:pt x="22558" y="0"/>
                                </a:moveTo>
                                <a:lnTo>
                                  <a:pt x="0"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93" name="Rectangle 10793"/>
                        <wps:cNvSpPr/>
                        <wps:spPr>
                          <a:xfrm>
                            <a:off x="27069" y="0"/>
                            <a:ext cx="83405" cy="68125"/>
                          </a:xfrm>
                          <a:prstGeom prst="rect">
                            <a:avLst/>
                          </a:prstGeom>
                          <a:ln>
                            <a:noFill/>
                          </a:ln>
                        </wps:spPr>
                        <wps:txbx>
                          <w:txbxContent>
                            <w:p w:rsidR="00E21731" w:rsidRDefault="009B2864">
                              <w:pPr>
                                <w:spacing w:after="160" w:line="259" w:lineRule="auto"/>
                                <w:ind w:left="0" w:right="0" w:firstLine="0"/>
                                <w:jc w:val="left"/>
                              </w:pPr>
                              <w:r>
                                <w:rPr>
                                  <w:rFonts w:ascii="Arial" w:eastAsia="Arial" w:hAnsi="Arial" w:cs="Arial"/>
                                  <w:sz w:val="8"/>
                                </w:rPr>
                                <w:t>0.6</w:t>
                              </w:r>
                            </w:p>
                          </w:txbxContent>
                        </wps:txbx>
                        <wps:bodyPr horzOverflow="overflow" vert="horz" lIns="0" tIns="0" rIns="0" bIns="0" rtlCol="0">
                          <a:noAutofit/>
                        </wps:bodyPr>
                      </wps:wsp>
                      <wps:wsp>
                        <wps:cNvPr id="10794" name="Shape 10794"/>
                        <wps:cNvSpPr/>
                        <wps:spPr>
                          <a:xfrm>
                            <a:off x="99254" y="1780978"/>
                            <a:ext cx="1962523" cy="0"/>
                          </a:xfrm>
                          <a:custGeom>
                            <a:avLst/>
                            <a:gdLst/>
                            <a:ahLst/>
                            <a:cxnLst/>
                            <a:rect l="0" t="0" r="0" b="0"/>
                            <a:pathLst>
                              <a:path w="1962523">
                                <a:moveTo>
                                  <a:pt x="0" y="0"/>
                                </a:moveTo>
                                <a:lnTo>
                                  <a:pt x="1962523"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95" name="Shape 10795"/>
                        <wps:cNvSpPr/>
                        <wps:spPr>
                          <a:xfrm>
                            <a:off x="99254" y="24075"/>
                            <a:ext cx="1962523" cy="0"/>
                          </a:xfrm>
                          <a:custGeom>
                            <a:avLst/>
                            <a:gdLst/>
                            <a:ahLst/>
                            <a:cxnLst/>
                            <a:rect l="0" t="0" r="0" b="0"/>
                            <a:pathLst>
                              <a:path w="1962523">
                                <a:moveTo>
                                  <a:pt x="0" y="0"/>
                                </a:moveTo>
                                <a:lnTo>
                                  <a:pt x="1962523"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96" name="Shape 10796"/>
                        <wps:cNvSpPr/>
                        <wps:spPr>
                          <a:xfrm>
                            <a:off x="99254" y="24075"/>
                            <a:ext cx="0" cy="1756903"/>
                          </a:xfrm>
                          <a:custGeom>
                            <a:avLst/>
                            <a:gdLst/>
                            <a:ahLst/>
                            <a:cxnLst/>
                            <a:rect l="0" t="0" r="0" b="0"/>
                            <a:pathLst>
                              <a:path h="1756903">
                                <a:moveTo>
                                  <a:pt x="0" y="1756903"/>
                                </a:moveTo>
                                <a:lnTo>
                                  <a:pt x="0"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97" name="Shape 10797"/>
                        <wps:cNvSpPr/>
                        <wps:spPr>
                          <a:xfrm>
                            <a:off x="2061777" y="24075"/>
                            <a:ext cx="0" cy="1756903"/>
                          </a:xfrm>
                          <a:custGeom>
                            <a:avLst/>
                            <a:gdLst/>
                            <a:ahLst/>
                            <a:cxnLst/>
                            <a:rect l="0" t="0" r="0" b="0"/>
                            <a:pathLst>
                              <a:path h="1756903">
                                <a:moveTo>
                                  <a:pt x="0" y="1756903"/>
                                </a:moveTo>
                                <a:lnTo>
                                  <a:pt x="0" y="0"/>
                                </a:lnTo>
                              </a:path>
                            </a:pathLst>
                          </a:custGeom>
                          <a:ln w="2256" cap="flat">
                            <a:round/>
                          </a:ln>
                        </wps:spPr>
                        <wps:style>
                          <a:lnRef idx="1">
                            <a:srgbClr val="000000"/>
                          </a:lnRef>
                          <a:fillRef idx="0">
                            <a:srgbClr val="000000">
                              <a:alpha val="0"/>
                            </a:srgbClr>
                          </a:fillRef>
                          <a:effectRef idx="0">
                            <a:scrgbClr r="0" g="0" b="0"/>
                          </a:effectRef>
                          <a:fontRef idx="none"/>
                        </wps:style>
                        <wps:bodyPr/>
                      </wps:wsp>
                      <wps:wsp>
                        <wps:cNvPr id="10798" name="Shape 10798"/>
                        <wps:cNvSpPr/>
                        <wps:spPr>
                          <a:xfrm>
                            <a:off x="275204" y="147007"/>
                            <a:ext cx="803055" cy="624904"/>
                          </a:xfrm>
                          <a:custGeom>
                            <a:avLst/>
                            <a:gdLst/>
                            <a:ahLst/>
                            <a:cxnLst/>
                            <a:rect l="0" t="0" r="0" b="0"/>
                            <a:pathLst>
                              <a:path w="803055" h="624904">
                                <a:moveTo>
                                  <a:pt x="803055" y="624904"/>
                                </a:moveTo>
                                <a:lnTo>
                                  <a:pt x="0" y="0"/>
                                </a:ln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799" name="Shape 10799"/>
                        <wps:cNvSpPr/>
                        <wps:spPr>
                          <a:xfrm>
                            <a:off x="275204" y="147007"/>
                            <a:ext cx="803055" cy="624904"/>
                          </a:xfrm>
                          <a:custGeom>
                            <a:avLst/>
                            <a:gdLst/>
                            <a:ahLst/>
                            <a:cxnLst/>
                            <a:rect l="0" t="0" r="0" b="0"/>
                            <a:pathLst>
                              <a:path w="803055" h="624904">
                                <a:moveTo>
                                  <a:pt x="0" y="0"/>
                                </a:moveTo>
                                <a:lnTo>
                                  <a:pt x="803055" y="624904"/>
                                </a:ln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00" name="Shape 10800"/>
                        <wps:cNvSpPr/>
                        <wps:spPr>
                          <a:xfrm>
                            <a:off x="275204" y="147007"/>
                            <a:ext cx="469201" cy="1254930"/>
                          </a:xfrm>
                          <a:custGeom>
                            <a:avLst/>
                            <a:gdLst/>
                            <a:ahLst/>
                            <a:cxnLst/>
                            <a:rect l="0" t="0" r="0" b="0"/>
                            <a:pathLst>
                              <a:path w="469201" h="1254930">
                                <a:moveTo>
                                  <a:pt x="469201" y="1254930"/>
                                </a:moveTo>
                                <a:lnTo>
                                  <a:pt x="0" y="0"/>
                                </a:ln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01" name="Shape 10801"/>
                        <wps:cNvSpPr/>
                        <wps:spPr>
                          <a:xfrm>
                            <a:off x="744405" y="771911"/>
                            <a:ext cx="333854" cy="630026"/>
                          </a:xfrm>
                          <a:custGeom>
                            <a:avLst/>
                            <a:gdLst/>
                            <a:ahLst/>
                            <a:cxnLst/>
                            <a:rect l="0" t="0" r="0" b="0"/>
                            <a:pathLst>
                              <a:path w="333854" h="630026">
                                <a:moveTo>
                                  <a:pt x="0" y="630026"/>
                                </a:moveTo>
                                <a:lnTo>
                                  <a:pt x="333854" y="0"/>
                                </a:ln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02" name="Shape 10802"/>
                        <wps:cNvSpPr/>
                        <wps:spPr>
                          <a:xfrm>
                            <a:off x="275204" y="147007"/>
                            <a:ext cx="469201" cy="1254930"/>
                          </a:xfrm>
                          <a:custGeom>
                            <a:avLst/>
                            <a:gdLst/>
                            <a:ahLst/>
                            <a:cxnLst/>
                            <a:rect l="0" t="0" r="0" b="0"/>
                            <a:pathLst>
                              <a:path w="469201" h="1254930">
                                <a:moveTo>
                                  <a:pt x="0" y="0"/>
                                </a:moveTo>
                                <a:lnTo>
                                  <a:pt x="469201" y="1254930"/>
                                </a:ln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03" name="Shape 10803"/>
                        <wps:cNvSpPr/>
                        <wps:spPr>
                          <a:xfrm>
                            <a:off x="744405" y="771911"/>
                            <a:ext cx="333854" cy="630026"/>
                          </a:xfrm>
                          <a:custGeom>
                            <a:avLst/>
                            <a:gdLst/>
                            <a:ahLst/>
                            <a:cxnLst/>
                            <a:rect l="0" t="0" r="0" b="0"/>
                            <a:pathLst>
                              <a:path w="333854" h="630026">
                                <a:moveTo>
                                  <a:pt x="333854" y="0"/>
                                </a:moveTo>
                                <a:lnTo>
                                  <a:pt x="0" y="630026"/>
                                </a:ln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04" name="Shape 10804"/>
                        <wps:cNvSpPr/>
                        <wps:spPr>
                          <a:xfrm>
                            <a:off x="1078260" y="771911"/>
                            <a:ext cx="333855" cy="630026"/>
                          </a:xfrm>
                          <a:custGeom>
                            <a:avLst/>
                            <a:gdLst/>
                            <a:ahLst/>
                            <a:cxnLst/>
                            <a:rect l="0" t="0" r="0" b="0"/>
                            <a:pathLst>
                              <a:path w="333855" h="630026">
                                <a:moveTo>
                                  <a:pt x="333855" y="630026"/>
                                </a:moveTo>
                                <a:lnTo>
                                  <a:pt x="0" y="0"/>
                                </a:ln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05" name="Shape 10805"/>
                        <wps:cNvSpPr/>
                        <wps:spPr>
                          <a:xfrm>
                            <a:off x="744405" y="1401938"/>
                            <a:ext cx="667709" cy="0"/>
                          </a:xfrm>
                          <a:custGeom>
                            <a:avLst/>
                            <a:gdLst/>
                            <a:ahLst/>
                            <a:cxnLst/>
                            <a:rect l="0" t="0" r="0" b="0"/>
                            <a:pathLst>
                              <a:path w="667709">
                                <a:moveTo>
                                  <a:pt x="667709" y="0"/>
                                </a:moveTo>
                                <a:lnTo>
                                  <a:pt x="0" y="0"/>
                                </a:ln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06" name="Shape 10806"/>
                        <wps:cNvSpPr/>
                        <wps:spPr>
                          <a:xfrm>
                            <a:off x="1078260" y="771911"/>
                            <a:ext cx="333855" cy="630026"/>
                          </a:xfrm>
                          <a:custGeom>
                            <a:avLst/>
                            <a:gdLst/>
                            <a:ahLst/>
                            <a:cxnLst/>
                            <a:rect l="0" t="0" r="0" b="0"/>
                            <a:pathLst>
                              <a:path w="333855" h="630026">
                                <a:moveTo>
                                  <a:pt x="0" y="0"/>
                                </a:moveTo>
                                <a:lnTo>
                                  <a:pt x="333855" y="630026"/>
                                </a:ln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07" name="Shape 10807"/>
                        <wps:cNvSpPr/>
                        <wps:spPr>
                          <a:xfrm>
                            <a:off x="744405" y="1401938"/>
                            <a:ext cx="667709" cy="0"/>
                          </a:xfrm>
                          <a:custGeom>
                            <a:avLst/>
                            <a:gdLst/>
                            <a:ahLst/>
                            <a:cxnLst/>
                            <a:rect l="0" t="0" r="0" b="0"/>
                            <a:pathLst>
                              <a:path w="667709">
                                <a:moveTo>
                                  <a:pt x="0" y="0"/>
                                </a:moveTo>
                                <a:lnTo>
                                  <a:pt x="667709" y="0"/>
                                </a:ln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08" name="Shape 10808"/>
                        <wps:cNvSpPr/>
                        <wps:spPr>
                          <a:xfrm>
                            <a:off x="1078260" y="147007"/>
                            <a:ext cx="803056" cy="624904"/>
                          </a:xfrm>
                          <a:custGeom>
                            <a:avLst/>
                            <a:gdLst/>
                            <a:ahLst/>
                            <a:cxnLst/>
                            <a:rect l="0" t="0" r="0" b="0"/>
                            <a:pathLst>
                              <a:path w="803056" h="624904">
                                <a:moveTo>
                                  <a:pt x="803056" y="0"/>
                                </a:moveTo>
                                <a:lnTo>
                                  <a:pt x="0" y="624904"/>
                                </a:ln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09" name="Shape 10809"/>
                        <wps:cNvSpPr/>
                        <wps:spPr>
                          <a:xfrm>
                            <a:off x="1412115" y="147007"/>
                            <a:ext cx="469201" cy="1254930"/>
                          </a:xfrm>
                          <a:custGeom>
                            <a:avLst/>
                            <a:gdLst/>
                            <a:ahLst/>
                            <a:cxnLst/>
                            <a:rect l="0" t="0" r="0" b="0"/>
                            <a:pathLst>
                              <a:path w="469201" h="1254930">
                                <a:moveTo>
                                  <a:pt x="469201" y="0"/>
                                </a:moveTo>
                                <a:lnTo>
                                  <a:pt x="0" y="1254930"/>
                                </a:ln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10" name="Shape 10810"/>
                        <wps:cNvSpPr/>
                        <wps:spPr>
                          <a:xfrm>
                            <a:off x="1078260" y="147007"/>
                            <a:ext cx="803056" cy="624904"/>
                          </a:xfrm>
                          <a:custGeom>
                            <a:avLst/>
                            <a:gdLst/>
                            <a:ahLst/>
                            <a:cxnLst/>
                            <a:rect l="0" t="0" r="0" b="0"/>
                            <a:pathLst>
                              <a:path w="803056" h="624904">
                                <a:moveTo>
                                  <a:pt x="0" y="624904"/>
                                </a:moveTo>
                                <a:lnTo>
                                  <a:pt x="803056" y="0"/>
                                </a:ln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11" name="Shape 10811"/>
                        <wps:cNvSpPr/>
                        <wps:spPr>
                          <a:xfrm>
                            <a:off x="1412115" y="147007"/>
                            <a:ext cx="469201" cy="1254930"/>
                          </a:xfrm>
                          <a:custGeom>
                            <a:avLst/>
                            <a:gdLst/>
                            <a:ahLst/>
                            <a:cxnLst/>
                            <a:rect l="0" t="0" r="0" b="0"/>
                            <a:pathLst>
                              <a:path w="469201" h="1254930">
                                <a:moveTo>
                                  <a:pt x="0" y="1254930"/>
                                </a:moveTo>
                                <a:lnTo>
                                  <a:pt x="469201" y="0"/>
                                </a:ln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12" name="Shape 10812"/>
                        <wps:cNvSpPr/>
                        <wps:spPr>
                          <a:xfrm>
                            <a:off x="1064725" y="756545"/>
                            <a:ext cx="27069" cy="30733"/>
                          </a:xfrm>
                          <a:custGeom>
                            <a:avLst/>
                            <a:gdLst/>
                            <a:ahLst/>
                            <a:cxnLst/>
                            <a:rect l="0" t="0" r="0" b="0"/>
                            <a:pathLst>
                              <a:path w="27069" h="30733">
                                <a:moveTo>
                                  <a:pt x="27069" y="15366"/>
                                </a:moveTo>
                                <a:cubicBezTo>
                                  <a:pt x="27069" y="23854"/>
                                  <a:pt x="21010" y="30733"/>
                                  <a:pt x="13534" y="30733"/>
                                </a:cubicBezTo>
                                <a:cubicBezTo>
                                  <a:pt x="6059" y="30733"/>
                                  <a:pt x="0" y="23854"/>
                                  <a:pt x="0" y="15366"/>
                                </a:cubicBezTo>
                                <a:cubicBezTo>
                                  <a:pt x="0" y="6879"/>
                                  <a:pt x="6059" y="0"/>
                                  <a:pt x="13534" y="0"/>
                                </a:cubicBezTo>
                                <a:cubicBezTo>
                                  <a:pt x="21010" y="0"/>
                                  <a:pt x="27069" y="6879"/>
                                  <a:pt x="27069" y="15366"/>
                                </a:cubicBez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13" name="Shape 10813"/>
                        <wps:cNvSpPr/>
                        <wps:spPr>
                          <a:xfrm>
                            <a:off x="261670" y="131641"/>
                            <a:ext cx="27069" cy="30733"/>
                          </a:xfrm>
                          <a:custGeom>
                            <a:avLst/>
                            <a:gdLst/>
                            <a:ahLst/>
                            <a:cxnLst/>
                            <a:rect l="0" t="0" r="0" b="0"/>
                            <a:pathLst>
                              <a:path w="27069" h="30733">
                                <a:moveTo>
                                  <a:pt x="27069" y="15367"/>
                                </a:moveTo>
                                <a:cubicBezTo>
                                  <a:pt x="27069" y="23854"/>
                                  <a:pt x="21010" y="30733"/>
                                  <a:pt x="13535" y="30733"/>
                                </a:cubicBezTo>
                                <a:cubicBezTo>
                                  <a:pt x="6059" y="30733"/>
                                  <a:pt x="0" y="23854"/>
                                  <a:pt x="0" y="15367"/>
                                </a:cubicBezTo>
                                <a:cubicBezTo>
                                  <a:pt x="0" y="6879"/>
                                  <a:pt x="6059" y="0"/>
                                  <a:pt x="13535" y="0"/>
                                </a:cubicBezTo>
                                <a:cubicBezTo>
                                  <a:pt x="21010" y="0"/>
                                  <a:pt x="27069" y="6879"/>
                                  <a:pt x="27069" y="15367"/>
                                </a:cubicBez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14" name="Shape 10814"/>
                        <wps:cNvSpPr/>
                        <wps:spPr>
                          <a:xfrm>
                            <a:off x="261670" y="131641"/>
                            <a:ext cx="27069" cy="30733"/>
                          </a:xfrm>
                          <a:custGeom>
                            <a:avLst/>
                            <a:gdLst/>
                            <a:ahLst/>
                            <a:cxnLst/>
                            <a:rect l="0" t="0" r="0" b="0"/>
                            <a:pathLst>
                              <a:path w="27069" h="30733">
                                <a:moveTo>
                                  <a:pt x="27069" y="15367"/>
                                </a:moveTo>
                                <a:cubicBezTo>
                                  <a:pt x="27069" y="23854"/>
                                  <a:pt x="21010" y="30733"/>
                                  <a:pt x="13535" y="30733"/>
                                </a:cubicBezTo>
                                <a:cubicBezTo>
                                  <a:pt x="6059" y="30733"/>
                                  <a:pt x="0" y="23854"/>
                                  <a:pt x="0" y="15367"/>
                                </a:cubicBezTo>
                                <a:cubicBezTo>
                                  <a:pt x="0" y="6879"/>
                                  <a:pt x="6059" y="0"/>
                                  <a:pt x="13535" y="0"/>
                                </a:cubicBezTo>
                                <a:cubicBezTo>
                                  <a:pt x="21010" y="0"/>
                                  <a:pt x="27069" y="6879"/>
                                  <a:pt x="27069" y="15367"/>
                                </a:cubicBez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15" name="Shape 10815"/>
                        <wps:cNvSpPr/>
                        <wps:spPr>
                          <a:xfrm>
                            <a:off x="1064725" y="756545"/>
                            <a:ext cx="27069" cy="30733"/>
                          </a:xfrm>
                          <a:custGeom>
                            <a:avLst/>
                            <a:gdLst/>
                            <a:ahLst/>
                            <a:cxnLst/>
                            <a:rect l="0" t="0" r="0" b="0"/>
                            <a:pathLst>
                              <a:path w="27069" h="30733">
                                <a:moveTo>
                                  <a:pt x="27069" y="15366"/>
                                </a:moveTo>
                                <a:cubicBezTo>
                                  <a:pt x="27069" y="23854"/>
                                  <a:pt x="21010" y="30733"/>
                                  <a:pt x="13534" y="30733"/>
                                </a:cubicBezTo>
                                <a:cubicBezTo>
                                  <a:pt x="6059" y="30733"/>
                                  <a:pt x="0" y="23854"/>
                                  <a:pt x="0" y="15366"/>
                                </a:cubicBezTo>
                                <a:cubicBezTo>
                                  <a:pt x="0" y="6879"/>
                                  <a:pt x="6059" y="0"/>
                                  <a:pt x="13534" y="0"/>
                                </a:cubicBezTo>
                                <a:cubicBezTo>
                                  <a:pt x="21010" y="0"/>
                                  <a:pt x="27069" y="6879"/>
                                  <a:pt x="27069" y="15366"/>
                                </a:cubicBez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16" name="Shape 10816"/>
                        <wps:cNvSpPr/>
                        <wps:spPr>
                          <a:xfrm>
                            <a:off x="730871" y="1386571"/>
                            <a:ext cx="27069" cy="30733"/>
                          </a:xfrm>
                          <a:custGeom>
                            <a:avLst/>
                            <a:gdLst/>
                            <a:ahLst/>
                            <a:cxnLst/>
                            <a:rect l="0" t="0" r="0" b="0"/>
                            <a:pathLst>
                              <a:path w="27069" h="30733">
                                <a:moveTo>
                                  <a:pt x="27069" y="15367"/>
                                </a:moveTo>
                                <a:cubicBezTo>
                                  <a:pt x="27069" y="23854"/>
                                  <a:pt x="21010" y="30733"/>
                                  <a:pt x="13534" y="30733"/>
                                </a:cubicBezTo>
                                <a:cubicBezTo>
                                  <a:pt x="6059" y="30733"/>
                                  <a:pt x="0" y="23854"/>
                                  <a:pt x="0" y="15367"/>
                                </a:cubicBezTo>
                                <a:cubicBezTo>
                                  <a:pt x="0" y="6879"/>
                                  <a:pt x="6059" y="0"/>
                                  <a:pt x="13534" y="0"/>
                                </a:cubicBezTo>
                                <a:cubicBezTo>
                                  <a:pt x="21010" y="0"/>
                                  <a:pt x="27069" y="6879"/>
                                  <a:pt x="27069" y="15367"/>
                                </a:cubicBez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17" name="Shape 10817"/>
                        <wps:cNvSpPr/>
                        <wps:spPr>
                          <a:xfrm>
                            <a:off x="261670" y="131641"/>
                            <a:ext cx="27069" cy="30733"/>
                          </a:xfrm>
                          <a:custGeom>
                            <a:avLst/>
                            <a:gdLst/>
                            <a:ahLst/>
                            <a:cxnLst/>
                            <a:rect l="0" t="0" r="0" b="0"/>
                            <a:pathLst>
                              <a:path w="27069" h="30733">
                                <a:moveTo>
                                  <a:pt x="27069" y="15367"/>
                                </a:moveTo>
                                <a:cubicBezTo>
                                  <a:pt x="27069" y="23854"/>
                                  <a:pt x="21010" y="30733"/>
                                  <a:pt x="13535" y="30733"/>
                                </a:cubicBezTo>
                                <a:cubicBezTo>
                                  <a:pt x="6059" y="30733"/>
                                  <a:pt x="0" y="23854"/>
                                  <a:pt x="0" y="15367"/>
                                </a:cubicBezTo>
                                <a:cubicBezTo>
                                  <a:pt x="0" y="6879"/>
                                  <a:pt x="6059" y="0"/>
                                  <a:pt x="13535" y="0"/>
                                </a:cubicBezTo>
                                <a:cubicBezTo>
                                  <a:pt x="21010" y="0"/>
                                  <a:pt x="27069" y="6879"/>
                                  <a:pt x="27069" y="15367"/>
                                </a:cubicBez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18" name="Shape 10818"/>
                        <wps:cNvSpPr/>
                        <wps:spPr>
                          <a:xfrm>
                            <a:off x="730871" y="1386571"/>
                            <a:ext cx="27069" cy="30733"/>
                          </a:xfrm>
                          <a:custGeom>
                            <a:avLst/>
                            <a:gdLst/>
                            <a:ahLst/>
                            <a:cxnLst/>
                            <a:rect l="0" t="0" r="0" b="0"/>
                            <a:pathLst>
                              <a:path w="27069" h="30733">
                                <a:moveTo>
                                  <a:pt x="27069" y="15367"/>
                                </a:moveTo>
                                <a:cubicBezTo>
                                  <a:pt x="27069" y="23854"/>
                                  <a:pt x="21010" y="30733"/>
                                  <a:pt x="13534" y="30733"/>
                                </a:cubicBezTo>
                                <a:cubicBezTo>
                                  <a:pt x="6059" y="30733"/>
                                  <a:pt x="0" y="23854"/>
                                  <a:pt x="0" y="15367"/>
                                </a:cubicBezTo>
                                <a:cubicBezTo>
                                  <a:pt x="0" y="6879"/>
                                  <a:pt x="6059" y="0"/>
                                  <a:pt x="13534" y="0"/>
                                </a:cubicBezTo>
                                <a:cubicBezTo>
                                  <a:pt x="21010" y="0"/>
                                  <a:pt x="27069" y="6879"/>
                                  <a:pt x="27069" y="15367"/>
                                </a:cubicBez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19" name="Shape 10819"/>
                        <wps:cNvSpPr/>
                        <wps:spPr>
                          <a:xfrm>
                            <a:off x="1064725" y="756545"/>
                            <a:ext cx="27069" cy="30733"/>
                          </a:xfrm>
                          <a:custGeom>
                            <a:avLst/>
                            <a:gdLst/>
                            <a:ahLst/>
                            <a:cxnLst/>
                            <a:rect l="0" t="0" r="0" b="0"/>
                            <a:pathLst>
                              <a:path w="27069" h="30733">
                                <a:moveTo>
                                  <a:pt x="27069" y="15366"/>
                                </a:moveTo>
                                <a:cubicBezTo>
                                  <a:pt x="27069" y="23854"/>
                                  <a:pt x="21010" y="30733"/>
                                  <a:pt x="13534" y="30733"/>
                                </a:cubicBezTo>
                                <a:cubicBezTo>
                                  <a:pt x="6059" y="30733"/>
                                  <a:pt x="0" y="23854"/>
                                  <a:pt x="0" y="15366"/>
                                </a:cubicBezTo>
                                <a:cubicBezTo>
                                  <a:pt x="0" y="6879"/>
                                  <a:pt x="6059" y="0"/>
                                  <a:pt x="13534" y="0"/>
                                </a:cubicBezTo>
                                <a:cubicBezTo>
                                  <a:pt x="21010" y="0"/>
                                  <a:pt x="27069" y="6879"/>
                                  <a:pt x="27069" y="15366"/>
                                </a:cubicBez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20" name="Shape 10820"/>
                        <wps:cNvSpPr/>
                        <wps:spPr>
                          <a:xfrm>
                            <a:off x="261670" y="131641"/>
                            <a:ext cx="27069" cy="30733"/>
                          </a:xfrm>
                          <a:custGeom>
                            <a:avLst/>
                            <a:gdLst/>
                            <a:ahLst/>
                            <a:cxnLst/>
                            <a:rect l="0" t="0" r="0" b="0"/>
                            <a:pathLst>
                              <a:path w="27069" h="30733">
                                <a:moveTo>
                                  <a:pt x="27069" y="15367"/>
                                </a:moveTo>
                                <a:cubicBezTo>
                                  <a:pt x="27069" y="23854"/>
                                  <a:pt x="21010" y="30733"/>
                                  <a:pt x="13535" y="30733"/>
                                </a:cubicBezTo>
                                <a:cubicBezTo>
                                  <a:pt x="6059" y="30733"/>
                                  <a:pt x="0" y="23854"/>
                                  <a:pt x="0" y="15367"/>
                                </a:cubicBezTo>
                                <a:cubicBezTo>
                                  <a:pt x="0" y="6879"/>
                                  <a:pt x="6059" y="0"/>
                                  <a:pt x="13535" y="0"/>
                                </a:cubicBezTo>
                                <a:cubicBezTo>
                                  <a:pt x="21010" y="0"/>
                                  <a:pt x="27069" y="6879"/>
                                  <a:pt x="27069" y="15367"/>
                                </a:cubicBez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21" name="Shape 10821"/>
                        <wps:cNvSpPr/>
                        <wps:spPr>
                          <a:xfrm>
                            <a:off x="730871" y="1386571"/>
                            <a:ext cx="27069" cy="30733"/>
                          </a:xfrm>
                          <a:custGeom>
                            <a:avLst/>
                            <a:gdLst/>
                            <a:ahLst/>
                            <a:cxnLst/>
                            <a:rect l="0" t="0" r="0" b="0"/>
                            <a:pathLst>
                              <a:path w="27069" h="30733">
                                <a:moveTo>
                                  <a:pt x="27069" y="15367"/>
                                </a:moveTo>
                                <a:cubicBezTo>
                                  <a:pt x="27069" y="23854"/>
                                  <a:pt x="21010" y="30733"/>
                                  <a:pt x="13534" y="30733"/>
                                </a:cubicBezTo>
                                <a:cubicBezTo>
                                  <a:pt x="6059" y="30733"/>
                                  <a:pt x="0" y="23854"/>
                                  <a:pt x="0" y="15367"/>
                                </a:cubicBezTo>
                                <a:cubicBezTo>
                                  <a:pt x="0" y="6879"/>
                                  <a:pt x="6059" y="0"/>
                                  <a:pt x="13534" y="0"/>
                                </a:cubicBezTo>
                                <a:cubicBezTo>
                                  <a:pt x="21010" y="0"/>
                                  <a:pt x="27069" y="6879"/>
                                  <a:pt x="27069" y="15367"/>
                                </a:cubicBez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22" name="Shape 10822"/>
                        <wps:cNvSpPr/>
                        <wps:spPr>
                          <a:xfrm>
                            <a:off x="1064725" y="756545"/>
                            <a:ext cx="27069" cy="30733"/>
                          </a:xfrm>
                          <a:custGeom>
                            <a:avLst/>
                            <a:gdLst/>
                            <a:ahLst/>
                            <a:cxnLst/>
                            <a:rect l="0" t="0" r="0" b="0"/>
                            <a:pathLst>
                              <a:path w="27069" h="30733">
                                <a:moveTo>
                                  <a:pt x="27069" y="15366"/>
                                </a:moveTo>
                                <a:cubicBezTo>
                                  <a:pt x="27069" y="23854"/>
                                  <a:pt x="21010" y="30733"/>
                                  <a:pt x="13534" y="30733"/>
                                </a:cubicBezTo>
                                <a:cubicBezTo>
                                  <a:pt x="6059" y="30733"/>
                                  <a:pt x="0" y="23854"/>
                                  <a:pt x="0" y="15366"/>
                                </a:cubicBezTo>
                                <a:cubicBezTo>
                                  <a:pt x="0" y="6879"/>
                                  <a:pt x="6059" y="0"/>
                                  <a:pt x="13534" y="0"/>
                                </a:cubicBezTo>
                                <a:cubicBezTo>
                                  <a:pt x="21010" y="0"/>
                                  <a:pt x="27069" y="6879"/>
                                  <a:pt x="27069" y="15366"/>
                                </a:cubicBez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23" name="Shape 10823"/>
                        <wps:cNvSpPr/>
                        <wps:spPr>
                          <a:xfrm>
                            <a:off x="730871" y="1386571"/>
                            <a:ext cx="27069" cy="30733"/>
                          </a:xfrm>
                          <a:custGeom>
                            <a:avLst/>
                            <a:gdLst/>
                            <a:ahLst/>
                            <a:cxnLst/>
                            <a:rect l="0" t="0" r="0" b="0"/>
                            <a:pathLst>
                              <a:path w="27069" h="30733">
                                <a:moveTo>
                                  <a:pt x="27069" y="15367"/>
                                </a:moveTo>
                                <a:cubicBezTo>
                                  <a:pt x="27069" y="23854"/>
                                  <a:pt x="21010" y="30733"/>
                                  <a:pt x="13534" y="30733"/>
                                </a:cubicBezTo>
                                <a:cubicBezTo>
                                  <a:pt x="6059" y="30733"/>
                                  <a:pt x="0" y="23854"/>
                                  <a:pt x="0" y="15367"/>
                                </a:cubicBezTo>
                                <a:cubicBezTo>
                                  <a:pt x="0" y="6879"/>
                                  <a:pt x="6059" y="0"/>
                                  <a:pt x="13534" y="0"/>
                                </a:cubicBezTo>
                                <a:cubicBezTo>
                                  <a:pt x="21010" y="0"/>
                                  <a:pt x="27069" y="6879"/>
                                  <a:pt x="27069" y="15367"/>
                                </a:cubicBez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24" name="Shape 10824"/>
                        <wps:cNvSpPr/>
                        <wps:spPr>
                          <a:xfrm>
                            <a:off x="1398580" y="1386571"/>
                            <a:ext cx="27069" cy="30733"/>
                          </a:xfrm>
                          <a:custGeom>
                            <a:avLst/>
                            <a:gdLst/>
                            <a:ahLst/>
                            <a:cxnLst/>
                            <a:rect l="0" t="0" r="0" b="0"/>
                            <a:pathLst>
                              <a:path w="27069" h="30733">
                                <a:moveTo>
                                  <a:pt x="27069" y="15367"/>
                                </a:moveTo>
                                <a:cubicBezTo>
                                  <a:pt x="27069" y="23854"/>
                                  <a:pt x="21010" y="30733"/>
                                  <a:pt x="13535" y="30733"/>
                                </a:cubicBezTo>
                                <a:cubicBezTo>
                                  <a:pt x="6059" y="30733"/>
                                  <a:pt x="0" y="23854"/>
                                  <a:pt x="0" y="15367"/>
                                </a:cubicBezTo>
                                <a:cubicBezTo>
                                  <a:pt x="0" y="6879"/>
                                  <a:pt x="6059" y="0"/>
                                  <a:pt x="13535" y="0"/>
                                </a:cubicBezTo>
                                <a:cubicBezTo>
                                  <a:pt x="21010" y="0"/>
                                  <a:pt x="27069" y="6879"/>
                                  <a:pt x="27069" y="15367"/>
                                </a:cubicBez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25" name="Shape 10825"/>
                        <wps:cNvSpPr/>
                        <wps:spPr>
                          <a:xfrm>
                            <a:off x="1064725" y="756545"/>
                            <a:ext cx="27069" cy="30733"/>
                          </a:xfrm>
                          <a:custGeom>
                            <a:avLst/>
                            <a:gdLst/>
                            <a:ahLst/>
                            <a:cxnLst/>
                            <a:rect l="0" t="0" r="0" b="0"/>
                            <a:pathLst>
                              <a:path w="27069" h="30733">
                                <a:moveTo>
                                  <a:pt x="27069" y="15366"/>
                                </a:moveTo>
                                <a:cubicBezTo>
                                  <a:pt x="27069" y="23854"/>
                                  <a:pt x="21010" y="30733"/>
                                  <a:pt x="13534" y="30733"/>
                                </a:cubicBezTo>
                                <a:cubicBezTo>
                                  <a:pt x="6059" y="30733"/>
                                  <a:pt x="0" y="23854"/>
                                  <a:pt x="0" y="15366"/>
                                </a:cubicBezTo>
                                <a:cubicBezTo>
                                  <a:pt x="0" y="6879"/>
                                  <a:pt x="6059" y="0"/>
                                  <a:pt x="13534" y="0"/>
                                </a:cubicBezTo>
                                <a:cubicBezTo>
                                  <a:pt x="21010" y="0"/>
                                  <a:pt x="27069" y="6879"/>
                                  <a:pt x="27069" y="15366"/>
                                </a:cubicBez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26" name="Shape 10826"/>
                        <wps:cNvSpPr/>
                        <wps:spPr>
                          <a:xfrm>
                            <a:off x="1398580" y="1386571"/>
                            <a:ext cx="27069" cy="30733"/>
                          </a:xfrm>
                          <a:custGeom>
                            <a:avLst/>
                            <a:gdLst/>
                            <a:ahLst/>
                            <a:cxnLst/>
                            <a:rect l="0" t="0" r="0" b="0"/>
                            <a:pathLst>
                              <a:path w="27069" h="30733">
                                <a:moveTo>
                                  <a:pt x="27069" y="15367"/>
                                </a:moveTo>
                                <a:cubicBezTo>
                                  <a:pt x="27069" y="23854"/>
                                  <a:pt x="21010" y="30733"/>
                                  <a:pt x="13535" y="30733"/>
                                </a:cubicBezTo>
                                <a:cubicBezTo>
                                  <a:pt x="6059" y="30733"/>
                                  <a:pt x="0" y="23854"/>
                                  <a:pt x="0" y="15367"/>
                                </a:cubicBezTo>
                                <a:cubicBezTo>
                                  <a:pt x="0" y="6879"/>
                                  <a:pt x="6059" y="0"/>
                                  <a:pt x="13535" y="0"/>
                                </a:cubicBezTo>
                                <a:cubicBezTo>
                                  <a:pt x="21010" y="0"/>
                                  <a:pt x="27069" y="6879"/>
                                  <a:pt x="27069" y="15367"/>
                                </a:cubicBez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27" name="Shape 10827"/>
                        <wps:cNvSpPr/>
                        <wps:spPr>
                          <a:xfrm>
                            <a:off x="730871" y="1386571"/>
                            <a:ext cx="27069" cy="30733"/>
                          </a:xfrm>
                          <a:custGeom>
                            <a:avLst/>
                            <a:gdLst/>
                            <a:ahLst/>
                            <a:cxnLst/>
                            <a:rect l="0" t="0" r="0" b="0"/>
                            <a:pathLst>
                              <a:path w="27069" h="30733">
                                <a:moveTo>
                                  <a:pt x="27069" y="15367"/>
                                </a:moveTo>
                                <a:cubicBezTo>
                                  <a:pt x="27069" y="23854"/>
                                  <a:pt x="21010" y="30733"/>
                                  <a:pt x="13534" y="30733"/>
                                </a:cubicBezTo>
                                <a:cubicBezTo>
                                  <a:pt x="6059" y="30733"/>
                                  <a:pt x="0" y="23854"/>
                                  <a:pt x="0" y="15367"/>
                                </a:cubicBezTo>
                                <a:cubicBezTo>
                                  <a:pt x="0" y="6879"/>
                                  <a:pt x="6059" y="0"/>
                                  <a:pt x="13534" y="0"/>
                                </a:cubicBezTo>
                                <a:cubicBezTo>
                                  <a:pt x="21010" y="0"/>
                                  <a:pt x="27069" y="6879"/>
                                  <a:pt x="27069" y="15367"/>
                                </a:cubicBez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28" name="Shape 10828"/>
                        <wps:cNvSpPr/>
                        <wps:spPr>
                          <a:xfrm>
                            <a:off x="1064725" y="756545"/>
                            <a:ext cx="27069" cy="30733"/>
                          </a:xfrm>
                          <a:custGeom>
                            <a:avLst/>
                            <a:gdLst/>
                            <a:ahLst/>
                            <a:cxnLst/>
                            <a:rect l="0" t="0" r="0" b="0"/>
                            <a:pathLst>
                              <a:path w="27069" h="30733">
                                <a:moveTo>
                                  <a:pt x="27069" y="15366"/>
                                </a:moveTo>
                                <a:cubicBezTo>
                                  <a:pt x="27069" y="23854"/>
                                  <a:pt x="21010" y="30733"/>
                                  <a:pt x="13534" y="30733"/>
                                </a:cubicBezTo>
                                <a:cubicBezTo>
                                  <a:pt x="6059" y="30733"/>
                                  <a:pt x="0" y="23854"/>
                                  <a:pt x="0" y="15366"/>
                                </a:cubicBezTo>
                                <a:cubicBezTo>
                                  <a:pt x="0" y="6879"/>
                                  <a:pt x="6059" y="0"/>
                                  <a:pt x="13534" y="0"/>
                                </a:cubicBezTo>
                                <a:cubicBezTo>
                                  <a:pt x="21010" y="0"/>
                                  <a:pt x="27069" y="6879"/>
                                  <a:pt x="27069" y="15366"/>
                                </a:cubicBez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29" name="Shape 10829"/>
                        <wps:cNvSpPr/>
                        <wps:spPr>
                          <a:xfrm>
                            <a:off x="1398580" y="1386571"/>
                            <a:ext cx="27069" cy="30733"/>
                          </a:xfrm>
                          <a:custGeom>
                            <a:avLst/>
                            <a:gdLst/>
                            <a:ahLst/>
                            <a:cxnLst/>
                            <a:rect l="0" t="0" r="0" b="0"/>
                            <a:pathLst>
                              <a:path w="27069" h="30733">
                                <a:moveTo>
                                  <a:pt x="27069" y="15367"/>
                                </a:moveTo>
                                <a:cubicBezTo>
                                  <a:pt x="27069" y="23854"/>
                                  <a:pt x="21010" y="30733"/>
                                  <a:pt x="13535" y="30733"/>
                                </a:cubicBezTo>
                                <a:cubicBezTo>
                                  <a:pt x="6059" y="30733"/>
                                  <a:pt x="0" y="23854"/>
                                  <a:pt x="0" y="15367"/>
                                </a:cubicBezTo>
                                <a:cubicBezTo>
                                  <a:pt x="0" y="6879"/>
                                  <a:pt x="6059" y="0"/>
                                  <a:pt x="13535" y="0"/>
                                </a:cubicBezTo>
                                <a:cubicBezTo>
                                  <a:pt x="21010" y="0"/>
                                  <a:pt x="27069" y="6879"/>
                                  <a:pt x="27069" y="15367"/>
                                </a:cubicBez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30" name="Shape 10830"/>
                        <wps:cNvSpPr/>
                        <wps:spPr>
                          <a:xfrm>
                            <a:off x="730871" y="1386571"/>
                            <a:ext cx="27069" cy="30733"/>
                          </a:xfrm>
                          <a:custGeom>
                            <a:avLst/>
                            <a:gdLst/>
                            <a:ahLst/>
                            <a:cxnLst/>
                            <a:rect l="0" t="0" r="0" b="0"/>
                            <a:pathLst>
                              <a:path w="27069" h="30733">
                                <a:moveTo>
                                  <a:pt x="27069" y="15367"/>
                                </a:moveTo>
                                <a:cubicBezTo>
                                  <a:pt x="27069" y="23854"/>
                                  <a:pt x="21010" y="30733"/>
                                  <a:pt x="13534" y="30733"/>
                                </a:cubicBezTo>
                                <a:cubicBezTo>
                                  <a:pt x="6059" y="30733"/>
                                  <a:pt x="0" y="23854"/>
                                  <a:pt x="0" y="15367"/>
                                </a:cubicBezTo>
                                <a:cubicBezTo>
                                  <a:pt x="0" y="6879"/>
                                  <a:pt x="6059" y="0"/>
                                  <a:pt x="13534" y="0"/>
                                </a:cubicBezTo>
                                <a:cubicBezTo>
                                  <a:pt x="21010" y="0"/>
                                  <a:pt x="27069" y="6879"/>
                                  <a:pt x="27069" y="15367"/>
                                </a:cubicBez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31" name="Shape 10831"/>
                        <wps:cNvSpPr/>
                        <wps:spPr>
                          <a:xfrm>
                            <a:off x="1398580" y="1386571"/>
                            <a:ext cx="27069" cy="30733"/>
                          </a:xfrm>
                          <a:custGeom>
                            <a:avLst/>
                            <a:gdLst/>
                            <a:ahLst/>
                            <a:cxnLst/>
                            <a:rect l="0" t="0" r="0" b="0"/>
                            <a:pathLst>
                              <a:path w="27069" h="30733">
                                <a:moveTo>
                                  <a:pt x="27069" y="15367"/>
                                </a:moveTo>
                                <a:cubicBezTo>
                                  <a:pt x="27069" y="23854"/>
                                  <a:pt x="21010" y="30733"/>
                                  <a:pt x="13535" y="30733"/>
                                </a:cubicBezTo>
                                <a:cubicBezTo>
                                  <a:pt x="6059" y="30733"/>
                                  <a:pt x="0" y="23854"/>
                                  <a:pt x="0" y="15367"/>
                                </a:cubicBezTo>
                                <a:cubicBezTo>
                                  <a:pt x="0" y="6879"/>
                                  <a:pt x="6059" y="0"/>
                                  <a:pt x="13535" y="0"/>
                                </a:cubicBezTo>
                                <a:cubicBezTo>
                                  <a:pt x="21010" y="0"/>
                                  <a:pt x="27069" y="6879"/>
                                  <a:pt x="27069" y="15367"/>
                                </a:cubicBez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32" name="Shape 10832"/>
                        <wps:cNvSpPr/>
                        <wps:spPr>
                          <a:xfrm>
                            <a:off x="1867781" y="131641"/>
                            <a:ext cx="27070" cy="30733"/>
                          </a:xfrm>
                          <a:custGeom>
                            <a:avLst/>
                            <a:gdLst/>
                            <a:ahLst/>
                            <a:cxnLst/>
                            <a:rect l="0" t="0" r="0" b="0"/>
                            <a:pathLst>
                              <a:path w="27070" h="30733">
                                <a:moveTo>
                                  <a:pt x="27070" y="15367"/>
                                </a:moveTo>
                                <a:cubicBezTo>
                                  <a:pt x="27070" y="23854"/>
                                  <a:pt x="21010" y="30733"/>
                                  <a:pt x="13535" y="30733"/>
                                </a:cubicBezTo>
                                <a:cubicBezTo>
                                  <a:pt x="6059" y="30733"/>
                                  <a:pt x="0" y="23854"/>
                                  <a:pt x="0" y="15367"/>
                                </a:cubicBezTo>
                                <a:cubicBezTo>
                                  <a:pt x="0" y="6879"/>
                                  <a:pt x="6059" y="0"/>
                                  <a:pt x="13535" y="0"/>
                                </a:cubicBezTo>
                                <a:cubicBezTo>
                                  <a:pt x="21010" y="0"/>
                                  <a:pt x="27070" y="6879"/>
                                  <a:pt x="27070" y="15367"/>
                                </a:cubicBez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33" name="Shape 10833"/>
                        <wps:cNvSpPr/>
                        <wps:spPr>
                          <a:xfrm>
                            <a:off x="1064725" y="756545"/>
                            <a:ext cx="27069" cy="30733"/>
                          </a:xfrm>
                          <a:custGeom>
                            <a:avLst/>
                            <a:gdLst/>
                            <a:ahLst/>
                            <a:cxnLst/>
                            <a:rect l="0" t="0" r="0" b="0"/>
                            <a:pathLst>
                              <a:path w="27069" h="30733">
                                <a:moveTo>
                                  <a:pt x="27069" y="15366"/>
                                </a:moveTo>
                                <a:cubicBezTo>
                                  <a:pt x="27069" y="23854"/>
                                  <a:pt x="21010" y="30733"/>
                                  <a:pt x="13534" y="30733"/>
                                </a:cubicBezTo>
                                <a:cubicBezTo>
                                  <a:pt x="6059" y="30733"/>
                                  <a:pt x="0" y="23854"/>
                                  <a:pt x="0" y="15366"/>
                                </a:cubicBezTo>
                                <a:cubicBezTo>
                                  <a:pt x="0" y="6879"/>
                                  <a:pt x="6059" y="0"/>
                                  <a:pt x="13534" y="0"/>
                                </a:cubicBezTo>
                                <a:cubicBezTo>
                                  <a:pt x="21010" y="0"/>
                                  <a:pt x="27069" y="6879"/>
                                  <a:pt x="27069" y="15366"/>
                                </a:cubicBez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34" name="Shape 10834"/>
                        <wps:cNvSpPr/>
                        <wps:spPr>
                          <a:xfrm>
                            <a:off x="1867781" y="131641"/>
                            <a:ext cx="27070" cy="30733"/>
                          </a:xfrm>
                          <a:custGeom>
                            <a:avLst/>
                            <a:gdLst/>
                            <a:ahLst/>
                            <a:cxnLst/>
                            <a:rect l="0" t="0" r="0" b="0"/>
                            <a:pathLst>
                              <a:path w="27070" h="30733">
                                <a:moveTo>
                                  <a:pt x="27070" y="15367"/>
                                </a:moveTo>
                                <a:cubicBezTo>
                                  <a:pt x="27070" y="23854"/>
                                  <a:pt x="21010" y="30733"/>
                                  <a:pt x="13535" y="30733"/>
                                </a:cubicBezTo>
                                <a:cubicBezTo>
                                  <a:pt x="6059" y="30733"/>
                                  <a:pt x="0" y="23854"/>
                                  <a:pt x="0" y="15367"/>
                                </a:cubicBezTo>
                                <a:cubicBezTo>
                                  <a:pt x="0" y="6879"/>
                                  <a:pt x="6059" y="0"/>
                                  <a:pt x="13535" y="0"/>
                                </a:cubicBezTo>
                                <a:cubicBezTo>
                                  <a:pt x="21010" y="0"/>
                                  <a:pt x="27070" y="6879"/>
                                  <a:pt x="27070" y="15367"/>
                                </a:cubicBez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35" name="Shape 10835"/>
                        <wps:cNvSpPr/>
                        <wps:spPr>
                          <a:xfrm>
                            <a:off x="1398580" y="1386571"/>
                            <a:ext cx="27069" cy="30733"/>
                          </a:xfrm>
                          <a:custGeom>
                            <a:avLst/>
                            <a:gdLst/>
                            <a:ahLst/>
                            <a:cxnLst/>
                            <a:rect l="0" t="0" r="0" b="0"/>
                            <a:pathLst>
                              <a:path w="27069" h="30733">
                                <a:moveTo>
                                  <a:pt x="27069" y="15367"/>
                                </a:moveTo>
                                <a:cubicBezTo>
                                  <a:pt x="27069" y="23854"/>
                                  <a:pt x="21010" y="30733"/>
                                  <a:pt x="13535" y="30733"/>
                                </a:cubicBezTo>
                                <a:cubicBezTo>
                                  <a:pt x="6059" y="30733"/>
                                  <a:pt x="0" y="23854"/>
                                  <a:pt x="0" y="15367"/>
                                </a:cubicBezTo>
                                <a:cubicBezTo>
                                  <a:pt x="0" y="6879"/>
                                  <a:pt x="6059" y="0"/>
                                  <a:pt x="13535" y="0"/>
                                </a:cubicBezTo>
                                <a:cubicBezTo>
                                  <a:pt x="21010" y="0"/>
                                  <a:pt x="27069" y="6879"/>
                                  <a:pt x="27069" y="15367"/>
                                </a:cubicBez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36" name="Shape 10836"/>
                        <wps:cNvSpPr/>
                        <wps:spPr>
                          <a:xfrm>
                            <a:off x="1064725" y="756545"/>
                            <a:ext cx="27069" cy="30733"/>
                          </a:xfrm>
                          <a:custGeom>
                            <a:avLst/>
                            <a:gdLst/>
                            <a:ahLst/>
                            <a:cxnLst/>
                            <a:rect l="0" t="0" r="0" b="0"/>
                            <a:pathLst>
                              <a:path w="27069" h="30733">
                                <a:moveTo>
                                  <a:pt x="27069" y="15366"/>
                                </a:moveTo>
                                <a:cubicBezTo>
                                  <a:pt x="27069" y="23854"/>
                                  <a:pt x="21010" y="30733"/>
                                  <a:pt x="13534" y="30733"/>
                                </a:cubicBezTo>
                                <a:cubicBezTo>
                                  <a:pt x="6059" y="30733"/>
                                  <a:pt x="0" y="23854"/>
                                  <a:pt x="0" y="15366"/>
                                </a:cubicBezTo>
                                <a:cubicBezTo>
                                  <a:pt x="0" y="6879"/>
                                  <a:pt x="6059" y="0"/>
                                  <a:pt x="13534" y="0"/>
                                </a:cubicBezTo>
                                <a:cubicBezTo>
                                  <a:pt x="21010" y="0"/>
                                  <a:pt x="27069" y="6879"/>
                                  <a:pt x="27069" y="15366"/>
                                </a:cubicBez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37" name="Shape 10837"/>
                        <wps:cNvSpPr/>
                        <wps:spPr>
                          <a:xfrm>
                            <a:off x="1867781" y="131641"/>
                            <a:ext cx="27070" cy="30733"/>
                          </a:xfrm>
                          <a:custGeom>
                            <a:avLst/>
                            <a:gdLst/>
                            <a:ahLst/>
                            <a:cxnLst/>
                            <a:rect l="0" t="0" r="0" b="0"/>
                            <a:pathLst>
                              <a:path w="27070" h="30733">
                                <a:moveTo>
                                  <a:pt x="27070" y="15367"/>
                                </a:moveTo>
                                <a:cubicBezTo>
                                  <a:pt x="27070" y="23854"/>
                                  <a:pt x="21010" y="30733"/>
                                  <a:pt x="13535" y="30733"/>
                                </a:cubicBezTo>
                                <a:cubicBezTo>
                                  <a:pt x="6059" y="30733"/>
                                  <a:pt x="0" y="23854"/>
                                  <a:pt x="0" y="15367"/>
                                </a:cubicBezTo>
                                <a:cubicBezTo>
                                  <a:pt x="0" y="6879"/>
                                  <a:pt x="6059" y="0"/>
                                  <a:pt x="13535" y="0"/>
                                </a:cubicBezTo>
                                <a:cubicBezTo>
                                  <a:pt x="21010" y="0"/>
                                  <a:pt x="27070" y="6879"/>
                                  <a:pt x="27070" y="15367"/>
                                </a:cubicBez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38" name="Shape 10838"/>
                        <wps:cNvSpPr/>
                        <wps:spPr>
                          <a:xfrm>
                            <a:off x="1398580" y="1386571"/>
                            <a:ext cx="27069" cy="30733"/>
                          </a:xfrm>
                          <a:custGeom>
                            <a:avLst/>
                            <a:gdLst/>
                            <a:ahLst/>
                            <a:cxnLst/>
                            <a:rect l="0" t="0" r="0" b="0"/>
                            <a:pathLst>
                              <a:path w="27069" h="30733">
                                <a:moveTo>
                                  <a:pt x="27069" y="15367"/>
                                </a:moveTo>
                                <a:cubicBezTo>
                                  <a:pt x="27069" y="23854"/>
                                  <a:pt x="21010" y="30733"/>
                                  <a:pt x="13535" y="30733"/>
                                </a:cubicBezTo>
                                <a:cubicBezTo>
                                  <a:pt x="6059" y="30733"/>
                                  <a:pt x="0" y="23854"/>
                                  <a:pt x="0" y="15367"/>
                                </a:cubicBezTo>
                                <a:cubicBezTo>
                                  <a:pt x="0" y="6879"/>
                                  <a:pt x="6059" y="0"/>
                                  <a:pt x="13535" y="0"/>
                                </a:cubicBezTo>
                                <a:cubicBezTo>
                                  <a:pt x="21010" y="0"/>
                                  <a:pt x="27069" y="6879"/>
                                  <a:pt x="27069" y="15367"/>
                                </a:cubicBezTo>
                              </a:path>
                            </a:pathLst>
                          </a:custGeom>
                          <a:ln w="2256" cap="flat">
                            <a:round/>
                          </a:ln>
                        </wps:spPr>
                        <wps:style>
                          <a:lnRef idx="1">
                            <a:srgbClr val="0000FF"/>
                          </a:lnRef>
                          <a:fillRef idx="0">
                            <a:srgbClr val="000000">
                              <a:alpha val="0"/>
                            </a:srgbClr>
                          </a:fillRef>
                          <a:effectRef idx="0">
                            <a:scrgbClr r="0" g="0" b="0"/>
                          </a:effectRef>
                          <a:fontRef idx="none"/>
                        </wps:style>
                        <wps:bodyPr/>
                      </wps:wsp>
                      <wps:wsp>
                        <wps:cNvPr id="10839" name="Shape 10839"/>
                        <wps:cNvSpPr/>
                        <wps:spPr>
                          <a:xfrm>
                            <a:off x="1867781" y="131641"/>
                            <a:ext cx="27070" cy="30733"/>
                          </a:xfrm>
                          <a:custGeom>
                            <a:avLst/>
                            <a:gdLst/>
                            <a:ahLst/>
                            <a:cxnLst/>
                            <a:rect l="0" t="0" r="0" b="0"/>
                            <a:pathLst>
                              <a:path w="27070" h="30733">
                                <a:moveTo>
                                  <a:pt x="27070" y="15367"/>
                                </a:moveTo>
                                <a:cubicBezTo>
                                  <a:pt x="27070" y="23854"/>
                                  <a:pt x="21010" y="30733"/>
                                  <a:pt x="13535" y="30733"/>
                                </a:cubicBezTo>
                                <a:cubicBezTo>
                                  <a:pt x="6059" y="30733"/>
                                  <a:pt x="0" y="23854"/>
                                  <a:pt x="0" y="15367"/>
                                </a:cubicBezTo>
                                <a:cubicBezTo>
                                  <a:pt x="0" y="6879"/>
                                  <a:pt x="6059" y="0"/>
                                  <a:pt x="13535" y="0"/>
                                </a:cubicBezTo>
                                <a:cubicBezTo>
                                  <a:pt x="21010" y="0"/>
                                  <a:pt x="27070" y="6879"/>
                                  <a:pt x="27070" y="15367"/>
                                </a:cubicBezTo>
                              </a:path>
                            </a:pathLst>
                          </a:custGeom>
                          <a:ln w="2256" cap="flat">
                            <a:round/>
                          </a:ln>
                        </wps:spPr>
                        <wps:style>
                          <a:lnRef idx="1">
                            <a:srgbClr val="0000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2815" style="width:165.151pt;height:145.599pt;mso-position-horizontal-relative:char;mso-position-vertical-relative:line" coordsize="20974,18491">
                <v:shape id="Shape 10729" style="position:absolute;width:19625;height:0;left:992;top:17809;" coordsize="1962523,0" path="m0,0l1962523,0">
                  <v:stroke weight="0.17762pt" endcap="flat" joinstyle="round" on="true" color="#000000"/>
                  <v:fill on="false" color="#000000" opacity="0"/>
                </v:shape>
                <v:shape id="Shape 10730" style="position:absolute;width:19625;height:0;left:992;top:240;" coordsize="1962523,0" path="m0,0l1962523,0">
                  <v:stroke weight="0.17762pt" endcap="flat" joinstyle="round" on="true" color="#000000"/>
                  <v:fill on="false" color="#000000" opacity="0"/>
                </v:shape>
                <v:shape id="Shape 10731" style="position:absolute;width:0;height:17569;left:992;top:240;" coordsize="0,1756903" path="m0,1756903l0,0">
                  <v:stroke weight="0.17762pt" endcap="flat" joinstyle="round" on="true" color="#000000"/>
                  <v:fill on="false" color="#000000" opacity="0"/>
                </v:shape>
                <v:shape id="Shape 10732" style="position:absolute;width:0;height:17569;left:20617;top:240;" coordsize="0,1756903" path="m0,1756903l0,0">
                  <v:stroke weight="0.17762pt" endcap="flat" joinstyle="round" on="true" color="#000000"/>
                  <v:fill on="false" color="#000000" opacity="0"/>
                </v:shape>
                <v:shape id="Shape 10733" style="position:absolute;width:19625;height:0;left:992;top:17809;" coordsize="1962523,0" path="m0,0l1962523,0">
                  <v:stroke weight="0.17762pt" endcap="flat" joinstyle="round" on="true" color="#000000"/>
                  <v:fill on="false" color="#000000" opacity="0"/>
                </v:shape>
                <v:shape id="Shape 10734" style="position:absolute;width:0;height:17569;left:992;top:240;" coordsize="0,1756903" path="m0,1756903l0,0">
                  <v:stroke weight="0.17762pt" endcap="flat" joinstyle="round" on="true" color="#000000"/>
                  <v:fill on="false" color="#000000" opacity="0"/>
                </v:shape>
                <v:shape id="Shape 10735" style="position:absolute;width:0;height:256;left:992;top:17553;" coordsize="0,25611" path="m0,25611l0,0">
                  <v:stroke weight="0.17762pt" endcap="flat" joinstyle="round" on="true" color="#000000"/>
                  <v:fill on="false" color="#000000" opacity="0"/>
                </v:shape>
                <v:shape id="Shape 10736" style="position:absolute;width:0;height:204;left:992;top:240;" coordsize="0,20489" path="m0,0l0,20489">
                  <v:stroke weight="0.17762pt" endcap="flat" joinstyle="round" on="true" color="#000000"/>
                  <v:fill on="false" color="#000000" opacity="0"/>
                </v:shape>
                <v:rect id="Rectangle 10737" style="position:absolute;width:350;height:681;left:496;top:17978;" filled="f" stroked="f">
                  <v:textbox inset="0,0,0,0">
                    <w:txbxContent>
                      <w:p>
                        <w:pPr>
                          <w:spacing w:before="0" w:after="160" w:line="259" w:lineRule="auto"/>
                          <w:ind w:left="0" w:right="0" w:firstLine="0"/>
                          <w:jc w:val="left"/>
                        </w:pPr>
                        <w:r>
                          <w:rPr>
                            <w:rFonts w:cs="Arial" w:hAnsi="Arial" w:eastAsia="Arial" w:ascii="Arial"/>
                            <w:sz w:val="8"/>
                          </w:rPr>
                          <w:t xml:space="preserve">−</w:t>
                        </w:r>
                      </w:p>
                    </w:txbxContent>
                  </v:textbox>
                </v:rect>
                <v:rect id="Rectangle 10738" style="position:absolute;width:834;height:681;left:759;top:17978;" filled="f" stroked="f">
                  <v:textbox inset="0,0,0,0">
                    <w:txbxContent>
                      <w:p>
                        <w:pPr>
                          <w:spacing w:before="0" w:after="160" w:line="259" w:lineRule="auto"/>
                          <w:ind w:left="0" w:right="0" w:firstLine="0"/>
                          <w:jc w:val="left"/>
                        </w:pPr>
                        <w:r>
                          <w:rPr>
                            <w:rFonts w:cs="Arial" w:hAnsi="Arial" w:eastAsia="Arial" w:ascii="Arial"/>
                            <w:sz w:val="8"/>
                          </w:rPr>
                          <w:t xml:space="preserve">0.8</w:t>
                        </w:r>
                      </w:p>
                    </w:txbxContent>
                  </v:textbox>
                </v:rect>
                <v:shape id="Shape 10739" style="position:absolute;width:0;height:256;left:3428;top:17553;" coordsize="0,25611" path="m0,25611l0,0">
                  <v:stroke weight="0.17762pt" endcap="flat" joinstyle="round" on="true" color="#000000"/>
                  <v:fill on="false" color="#000000" opacity="0"/>
                </v:shape>
                <v:shape id="Shape 10740" style="position:absolute;width:0;height:204;left:3428;top:240;" coordsize="0,20489" path="m0,0l0,20489">
                  <v:stroke weight="0.17762pt" endcap="flat" joinstyle="round" on="true" color="#000000"/>
                  <v:fill on="false" color="#000000" opacity="0"/>
                </v:shape>
                <v:rect id="Rectangle 10741" style="position:absolute;width:350;height:681;left:2932;top:17978;" filled="f" stroked="f">
                  <v:textbox inset="0,0,0,0">
                    <w:txbxContent>
                      <w:p>
                        <w:pPr>
                          <w:spacing w:before="0" w:after="160" w:line="259" w:lineRule="auto"/>
                          <w:ind w:left="0" w:right="0" w:firstLine="0"/>
                          <w:jc w:val="left"/>
                        </w:pPr>
                        <w:r>
                          <w:rPr>
                            <w:rFonts w:cs="Arial" w:hAnsi="Arial" w:eastAsia="Arial" w:ascii="Arial"/>
                            <w:sz w:val="8"/>
                          </w:rPr>
                          <w:t xml:space="preserve">−</w:t>
                        </w:r>
                      </w:p>
                    </w:txbxContent>
                  </v:textbox>
                </v:rect>
                <v:rect id="Rectangle 10742" style="position:absolute;width:834;height:681;left:3195;top:17978;" filled="f" stroked="f">
                  <v:textbox inset="0,0,0,0">
                    <w:txbxContent>
                      <w:p>
                        <w:pPr>
                          <w:spacing w:before="0" w:after="160" w:line="259" w:lineRule="auto"/>
                          <w:ind w:left="0" w:right="0" w:firstLine="0"/>
                          <w:jc w:val="left"/>
                        </w:pPr>
                        <w:r>
                          <w:rPr>
                            <w:rFonts w:cs="Arial" w:hAnsi="Arial" w:eastAsia="Arial" w:ascii="Arial"/>
                            <w:sz w:val="8"/>
                          </w:rPr>
                          <w:t xml:space="preserve">0.6</w:t>
                        </w:r>
                      </w:p>
                    </w:txbxContent>
                  </v:textbox>
                </v:rect>
                <v:shape id="Shape 10743" style="position:absolute;width:0;height:256;left:5865;top:17553;" coordsize="0,25611" path="m0,25611l0,0">
                  <v:stroke weight="0.17762pt" endcap="flat" joinstyle="round" on="true" color="#000000"/>
                  <v:fill on="false" color="#000000" opacity="0"/>
                </v:shape>
                <v:shape id="Shape 10744" style="position:absolute;width:0;height:204;left:5865;top:240;" coordsize="0,20489" path="m0,0l0,20489">
                  <v:stroke weight="0.17762pt" endcap="flat" joinstyle="round" on="true" color="#000000"/>
                  <v:fill on="false" color="#000000" opacity="0"/>
                </v:shape>
                <v:rect id="Rectangle 10745" style="position:absolute;width:350;height:681;left:5368;top:17978;" filled="f" stroked="f">
                  <v:textbox inset="0,0,0,0">
                    <w:txbxContent>
                      <w:p>
                        <w:pPr>
                          <w:spacing w:before="0" w:after="160" w:line="259" w:lineRule="auto"/>
                          <w:ind w:left="0" w:right="0" w:firstLine="0"/>
                          <w:jc w:val="left"/>
                        </w:pPr>
                        <w:r>
                          <w:rPr>
                            <w:rFonts w:cs="Arial" w:hAnsi="Arial" w:eastAsia="Arial" w:ascii="Arial"/>
                            <w:sz w:val="8"/>
                          </w:rPr>
                          <w:t xml:space="preserve">−</w:t>
                        </w:r>
                      </w:p>
                    </w:txbxContent>
                  </v:textbox>
                </v:rect>
                <v:rect id="Rectangle 10746" style="position:absolute;width:834;height:681;left:5632;top:17978;" filled="f" stroked="f">
                  <v:textbox inset="0,0,0,0">
                    <w:txbxContent>
                      <w:p>
                        <w:pPr>
                          <w:spacing w:before="0" w:after="160" w:line="259" w:lineRule="auto"/>
                          <w:ind w:left="0" w:right="0" w:firstLine="0"/>
                          <w:jc w:val="left"/>
                        </w:pPr>
                        <w:r>
                          <w:rPr>
                            <w:rFonts w:cs="Arial" w:hAnsi="Arial" w:eastAsia="Arial" w:ascii="Arial"/>
                            <w:sz w:val="8"/>
                          </w:rPr>
                          <w:t xml:space="preserve">0.4</w:t>
                        </w:r>
                      </w:p>
                    </w:txbxContent>
                  </v:textbox>
                </v:rect>
                <v:shape id="Shape 10747" style="position:absolute;width:0;height:256;left:8346;top:17553;" coordsize="0,25611" path="m0,25611l0,0">
                  <v:stroke weight="0.17762pt" endcap="flat" joinstyle="round" on="true" color="#000000"/>
                  <v:fill on="false" color="#000000" opacity="0"/>
                </v:shape>
                <v:shape id="Shape 10748" style="position:absolute;width:0;height:204;left:8346;top:240;" coordsize="0,20489" path="m0,0l0,20489">
                  <v:stroke weight="0.17762pt" endcap="flat" joinstyle="round" on="true" color="#000000"/>
                  <v:fill on="false" color="#000000" opacity="0"/>
                </v:shape>
                <v:rect id="Rectangle 10749" style="position:absolute;width:350;height:681;left:7850;top:17978;" filled="f" stroked="f">
                  <v:textbox inset="0,0,0,0">
                    <w:txbxContent>
                      <w:p>
                        <w:pPr>
                          <w:spacing w:before="0" w:after="160" w:line="259" w:lineRule="auto"/>
                          <w:ind w:left="0" w:right="0" w:firstLine="0"/>
                          <w:jc w:val="left"/>
                        </w:pPr>
                        <w:r>
                          <w:rPr>
                            <w:rFonts w:cs="Arial" w:hAnsi="Arial" w:eastAsia="Arial" w:ascii="Arial"/>
                            <w:sz w:val="8"/>
                          </w:rPr>
                          <w:t xml:space="preserve">−</w:t>
                        </w:r>
                      </w:p>
                    </w:txbxContent>
                  </v:textbox>
                </v:rect>
                <v:rect id="Rectangle 10750" style="position:absolute;width:834;height:681;left:8113;top:17978;" filled="f" stroked="f">
                  <v:textbox inset="0,0,0,0">
                    <w:txbxContent>
                      <w:p>
                        <w:pPr>
                          <w:spacing w:before="0" w:after="160" w:line="259" w:lineRule="auto"/>
                          <w:ind w:left="0" w:right="0" w:firstLine="0"/>
                          <w:jc w:val="left"/>
                        </w:pPr>
                        <w:r>
                          <w:rPr>
                            <w:rFonts w:cs="Arial" w:hAnsi="Arial" w:eastAsia="Arial" w:ascii="Arial"/>
                            <w:sz w:val="8"/>
                          </w:rPr>
                          <w:t xml:space="preserve">0.2</w:t>
                        </w:r>
                      </w:p>
                    </w:txbxContent>
                  </v:textbox>
                </v:rect>
                <v:shape id="Shape 10751" style="position:absolute;width:0;height:256;left:10782;top:17553;" coordsize="0,25611" path="m0,25611l0,0">
                  <v:stroke weight="0.17762pt" endcap="flat" joinstyle="round" on="true" color="#000000"/>
                  <v:fill on="false" color="#000000" opacity="0"/>
                </v:shape>
                <v:shape id="Shape 10752" style="position:absolute;width:0;height:204;left:10782;top:240;" coordsize="0,20489" path="m0,0l0,20489">
                  <v:stroke weight="0.17762pt" endcap="flat" joinstyle="round" on="true" color="#000000"/>
                  <v:fill on="false" color="#000000" opacity="0"/>
                </v:shape>
                <v:rect id="Rectangle 10753" style="position:absolute;width:333;height:681;left:10692;top:17978;" filled="f" stroked="f">
                  <v:textbox inset="0,0,0,0">
                    <w:txbxContent>
                      <w:p>
                        <w:pPr>
                          <w:spacing w:before="0" w:after="160" w:line="259" w:lineRule="auto"/>
                          <w:ind w:left="0" w:right="0" w:firstLine="0"/>
                          <w:jc w:val="left"/>
                        </w:pPr>
                        <w:r>
                          <w:rPr>
                            <w:rFonts w:cs="Arial" w:hAnsi="Arial" w:eastAsia="Arial" w:ascii="Arial"/>
                            <w:sz w:val="8"/>
                          </w:rPr>
                          <w:t xml:space="preserve">0</w:t>
                        </w:r>
                      </w:p>
                    </w:txbxContent>
                  </v:textbox>
                </v:rect>
                <v:shape id="Shape 10754" style="position:absolute;width:0;height:256;left:13218;top:17553;" coordsize="0,25611" path="m0,25611l0,0">
                  <v:stroke weight="0.17762pt" endcap="flat" joinstyle="round" on="true" color="#000000"/>
                  <v:fill on="false" color="#000000" opacity="0"/>
                </v:shape>
                <v:shape id="Shape 10755" style="position:absolute;width:0;height:204;left:13218;top:240;" coordsize="0,20489" path="m0,0l0,20489">
                  <v:stroke weight="0.17762pt" endcap="flat" joinstyle="round" on="true" color="#000000"/>
                  <v:fill on="false" color="#000000" opacity="0"/>
                </v:shape>
                <v:rect id="Rectangle 10756" style="position:absolute;width:834;height:681;left:12948;top:17978;" filled="f" stroked="f">
                  <v:textbox inset="0,0,0,0">
                    <w:txbxContent>
                      <w:p>
                        <w:pPr>
                          <w:spacing w:before="0" w:after="160" w:line="259" w:lineRule="auto"/>
                          <w:ind w:left="0" w:right="0" w:firstLine="0"/>
                          <w:jc w:val="left"/>
                        </w:pPr>
                        <w:r>
                          <w:rPr>
                            <w:rFonts w:cs="Arial" w:hAnsi="Arial" w:eastAsia="Arial" w:ascii="Arial"/>
                            <w:sz w:val="8"/>
                          </w:rPr>
                          <w:t xml:space="preserve">0.2</w:t>
                        </w:r>
                      </w:p>
                    </w:txbxContent>
                  </v:textbox>
                </v:rect>
                <v:shape id="Shape 10757" style="position:absolute;width:0;height:256;left:15700;top:17553;" coordsize="0,25611" path="m0,25611l0,0">
                  <v:stroke weight="0.17762pt" endcap="flat" joinstyle="round" on="true" color="#000000"/>
                  <v:fill on="false" color="#000000" opacity="0"/>
                </v:shape>
                <v:shape id="Shape 10758" style="position:absolute;width:0;height:204;left:15700;top:240;" coordsize="0,20489" path="m0,0l0,20489">
                  <v:stroke weight="0.17762pt" endcap="flat" joinstyle="round" on="true" color="#000000"/>
                  <v:fill on="false" color="#000000" opacity="0"/>
                </v:shape>
                <v:rect id="Rectangle 10759" style="position:absolute;width:834;height:681;left:15429;top:17978;" filled="f" stroked="f">
                  <v:textbox inset="0,0,0,0">
                    <w:txbxContent>
                      <w:p>
                        <w:pPr>
                          <w:spacing w:before="0" w:after="160" w:line="259" w:lineRule="auto"/>
                          <w:ind w:left="0" w:right="0" w:firstLine="0"/>
                          <w:jc w:val="left"/>
                        </w:pPr>
                        <w:r>
                          <w:rPr>
                            <w:rFonts w:cs="Arial" w:hAnsi="Arial" w:eastAsia="Arial" w:ascii="Arial"/>
                            <w:sz w:val="8"/>
                          </w:rPr>
                          <w:t xml:space="preserve">0.4</w:t>
                        </w:r>
                      </w:p>
                    </w:txbxContent>
                  </v:textbox>
                </v:rect>
                <v:shape id="Shape 10760" style="position:absolute;width:0;height:256;left:18136;top:17553;" coordsize="0,25611" path="m0,25611l0,0">
                  <v:stroke weight="0.17762pt" endcap="flat" joinstyle="round" on="true" color="#000000"/>
                  <v:fill on="false" color="#000000" opacity="0"/>
                </v:shape>
                <v:shape id="Shape 10761" style="position:absolute;width:0;height:204;left:18136;top:240;" coordsize="0,20489" path="m0,0l0,20489">
                  <v:stroke weight="0.17762pt" endcap="flat" joinstyle="round" on="true" color="#000000"/>
                  <v:fill on="false" color="#000000" opacity="0"/>
                </v:shape>
                <v:rect id="Rectangle 10762" style="position:absolute;width:834;height:681;left:17865;top:17978;" filled="f" stroked="f">
                  <v:textbox inset="0,0,0,0">
                    <w:txbxContent>
                      <w:p>
                        <w:pPr>
                          <w:spacing w:before="0" w:after="160" w:line="259" w:lineRule="auto"/>
                          <w:ind w:left="0" w:right="0" w:firstLine="0"/>
                          <w:jc w:val="left"/>
                        </w:pPr>
                        <w:r>
                          <w:rPr>
                            <w:rFonts w:cs="Arial" w:hAnsi="Arial" w:eastAsia="Arial" w:ascii="Arial"/>
                            <w:sz w:val="8"/>
                          </w:rPr>
                          <w:t xml:space="preserve">0.6</w:t>
                        </w:r>
                      </w:p>
                    </w:txbxContent>
                  </v:textbox>
                </v:rect>
                <v:shape id="Shape 10763" style="position:absolute;width:0;height:256;left:20617;top:17553;" coordsize="0,25611" path="m0,25611l0,0">
                  <v:stroke weight="0.17762pt" endcap="flat" joinstyle="round" on="true" color="#000000"/>
                  <v:fill on="false" color="#000000" opacity="0"/>
                </v:shape>
                <v:shape id="Shape 10764" style="position:absolute;width:0;height:204;left:20617;top:240;" coordsize="0,20489" path="m0,0l0,20489">
                  <v:stroke weight="0.17762pt" endcap="flat" joinstyle="round" on="true" color="#000000"/>
                  <v:fill on="false" color="#000000" opacity="0"/>
                </v:shape>
                <v:rect id="Rectangle 10765" style="position:absolute;width:834;height:681;left:20347;top:17978;" filled="f" stroked="f">
                  <v:textbox inset="0,0,0,0">
                    <w:txbxContent>
                      <w:p>
                        <w:pPr>
                          <w:spacing w:before="0" w:after="160" w:line="259" w:lineRule="auto"/>
                          <w:ind w:left="0" w:right="0" w:firstLine="0"/>
                          <w:jc w:val="left"/>
                        </w:pPr>
                        <w:r>
                          <w:rPr>
                            <w:rFonts w:cs="Arial" w:hAnsi="Arial" w:eastAsia="Arial" w:ascii="Arial"/>
                            <w:sz w:val="8"/>
                          </w:rPr>
                          <w:t xml:space="preserve">0.8</w:t>
                        </w:r>
                      </w:p>
                    </w:txbxContent>
                  </v:textbox>
                </v:rect>
                <v:shape id="Shape 10766" style="position:absolute;width:180;height:0;left:992;top:17809;" coordsize="18046,0" path="m0,0l18046,0">
                  <v:stroke weight="0.17762pt" endcap="flat" joinstyle="round" on="true" color="#000000"/>
                  <v:fill on="false" color="#000000" opacity="0"/>
                </v:shape>
                <v:shape id="Shape 10767" style="position:absolute;width:225;height:0;left:20392;top:17809;" coordsize="22558,0" path="m22558,0l0,0">
                  <v:stroke weight="0.17762pt" endcap="flat" joinstyle="round" on="true" color="#000000"/>
                  <v:fill on="false" color="#000000" opacity="0"/>
                </v:shape>
                <v:rect id="Rectangle 10768" style="position:absolute;width:350;height:681;left:0;top:17569;" filled="f" stroked="f">
                  <v:textbox inset="0,0,0,0">
                    <w:txbxContent>
                      <w:p>
                        <w:pPr>
                          <w:spacing w:before="0" w:after="160" w:line="259" w:lineRule="auto"/>
                          <w:ind w:left="0" w:right="0" w:firstLine="0"/>
                          <w:jc w:val="left"/>
                        </w:pPr>
                        <w:r>
                          <w:rPr>
                            <w:rFonts w:cs="Arial" w:hAnsi="Arial" w:eastAsia="Arial" w:ascii="Arial"/>
                            <w:sz w:val="8"/>
                          </w:rPr>
                          <w:t xml:space="preserve">−</w:t>
                        </w:r>
                      </w:p>
                    </w:txbxContent>
                  </v:textbox>
                </v:rect>
                <v:rect id="Rectangle 10769" style="position:absolute;width:834;height:681;left:263;top:17569;" filled="f" stroked="f">
                  <v:textbox inset="0,0,0,0">
                    <w:txbxContent>
                      <w:p>
                        <w:pPr>
                          <w:spacing w:before="0" w:after="160" w:line="259" w:lineRule="auto"/>
                          <w:ind w:left="0" w:right="0" w:firstLine="0"/>
                          <w:jc w:val="left"/>
                        </w:pPr>
                        <w:r>
                          <w:rPr>
                            <w:rFonts w:cs="Arial" w:hAnsi="Arial" w:eastAsia="Arial" w:ascii="Arial"/>
                            <w:sz w:val="8"/>
                          </w:rPr>
                          <w:t xml:space="preserve">0.8</w:t>
                        </w:r>
                      </w:p>
                    </w:txbxContent>
                  </v:textbox>
                </v:rect>
                <v:shape id="Shape 10770" style="position:absolute;width:180;height:0;left:992;top:15299;" coordsize="18046,0" path="m0,0l18046,0">
                  <v:stroke weight="0.17762pt" endcap="flat" joinstyle="round" on="true" color="#000000"/>
                  <v:fill on="false" color="#000000" opacity="0"/>
                </v:shape>
                <v:shape id="Shape 10771" style="position:absolute;width:225;height:0;left:20392;top:15299;" coordsize="22558,0" path="m22558,0l0,0">
                  <v:stroke weight="0.17762pt" endcap="flat" joinstyle="round" on="true" color="#000000"/>
                  <v:fill on="false" color="#000000" opacity="0"/>
                </v:shape>
                <v:rect id="Rectangle 10772" style="position:absolute;width:350;height:681;left:0;top:15059;" filled="f" stroked="f">
                  <v:textbox inset="0,0,0,0">
                    <w:txbxContent>
                      <w:p>
                        <w:pPr>
                          <w:spacing w:before="0" w:after="160" w:line="259" w:lineRule="auto"/>
                          <w:ind w:left="0" w:right="0" w:firstLine="0"/>
                          <w:jc w:val="left"/>
                        </w:pPr>
                        <w:r>
                          <w:rPr>
                            <w:rFonts w:cs="Arial" w:hAnsi="Arial" w:eastAsia="Arial" w:ascii="Arial"/>
                            <w:sz w:val="8"/>
                          </w:rPr>
                          <w:t xml:space="preserve">−</w:t>
                        </w:r>
                      </w:p>
                    </w:txbxContent>
                  </v:textbox>
                </v:rect>
                <v:rect id="Rectangle 10773" style="position:absolute;width:834;height:681;left:263;top:15059;" filled="f" stroked="f">
                  <v:textbox inset="0,0,0,0">
                    <w:txbxContent>
                      <w:p>
                        <w:pPr>
                          <w:spacing w:before="0" w:after="160" w:line="259" w:lineRule="auto"/>
                          <w:ind w:left="0" w:right="0" w:firstLine="0"/>
                          <w:jc w:val="left"/>
                        </w:pPr>
                        <w:r>
                          <w:rPr>
                            <w:rFonts w:cs="Arial" w:hAnsi="Arial" w:eastAsia="Arial" w:ascii="Arial"/>
                            <w:sz w:val="8"/>
                          </w:rPr>
                          <w:t xml:space="preserve">0.6</w:t>
                        </w:r>
                      </w:p>
                    </w:txbxContent>
                  </v:textbox>
                </v:rect>
                <v:shape id="Shape 10774" style="position:absolute;width:180;height:0;left:992;top:12790;" coordsize="18046,0" path="m0,0l18046,0">
                  <v:stroke weight="0.17762pt" endcap="flat" joinstyle="round" on="true" color="#000000"/>
                  <v:fill on="false" color="#000000" opacity="0"/>
                </v:shape>
                <v:shape id="Shape 10775" style="position:absolute;width:225;height:0;left:20392;top:12790;" coordsize="22558,0" path="m22558,0l0,0">
                  <v:stroke weight="0.17762pt" endcap="flat" joinstyle="round" on="true" color="#000000"/>
                  <v:fill on="false" color="#000000" opacity="0"/>
                </v:shape>
                <v:rect id="Rectangle 10776" style="position:absolute;width:350;height:681;left:0;top:12549;" filled="f" stroked="f">
                  <v:textbox inset="0,0,0,0">
                    <w:txbxContent>
                      <w:p>
                        <w:pPr>
                          <w:spacing w:before="0" w:after="160" w:line="259" w:lineRule="auto"/>
                          <w:ind w:left="0" w:right="0" w:firstLine="0"/>
                          <w:jc w:val="left"/>
                        </w:pPr>
                        <w:r>
                          <w:rPr>
                            <w:rFonts w:cs="Arial" w:hAnsi="Arial" w:eastAsia="Arial" w:ascii="Arial"/>
                            <w:sz w:val="8"/>
                          </w:rPr>
                          <w:t xml:space="preserve">−</w:t>
                        </w:r>
                      </w:p>
                    </w:txbxContent>
                  </v:textbox>
                </v:rect>
                <v:rect id="Rectangle 10777" style="position:absolute;width:834;height:681;left:263;top:12549;" filled="f" stroked="f">
                  <v:textbox inset="0,0,0,0">
                    <w:txbxContent>
                      <w:p>
                        <w:pPr>
                          <w:spacing w:before="0" w:after="160" w:line="259" w:lineRule="auto"/>
                          <w:ind w:left="0" w:right="0" w:firstLine="0"/>
                          <w:jc w:val="left"/>
                        </w:pPr>
                        <w:r>
                          <w:rPr>
                            <w:rFonts w:cs="Arial" w:hAnsi="Arial" w:eastAsia="Arial" w:ascii="Arial"/>
                            <w:sz w:val="8"/>
                          </w:rPr>
                          <w:t xml:space="preserve">0.4</w:t>
                        </w:r>
                      </w:p>
                    </w:txbxContent>
                  </v:textbox>
                </v:rect>
                <v:shape id="Shape 10778" style="position:absolute;width:180;height:0;left:992;top:10280;" coordsize="18046,0" path="m0,0l18046,0">
                  <v:stroke weight="0.17762pt" endcap="flat" joinstyle="round" on="true" color="#000000"/>
                  <v:fill on="false" color="#000000" opacity="0"/>
                </v:shape>
                <v:shape id="Shape 10779" style="position:absolute;width:225;height:0;left:20392;top:10280;" coordsize="22558,0" path="m22558,0l0,0">
                  <v:stroke weight="0.17762pt" endcap="flat" joinstyle="round" on="true" color="#000000"/>
                  <v:fill on="false" color="#000000" opacity="0"/>
                </v:shape>
                <v:rect id="Rectangle 10780" style="position:absolute;width:350;height:681;left:0;top:10039;" filled="f" stroked="f">
                  <v:textbox inset="0,0,0,0">
                    <w:txbxContent>
                      <w:p>
                        <w:pPr>
                          <w:spacing w:before="0" w:after="160" w:line="259" w:lineRule="auto"/>
                          <w:ind w:left="0" w:right="0" w:firstLine="0"/>
                          <w:jc w:val="left"/>
                        </w:pPr>
                        <w:r>
                          <w:rPr>
                            <w:rFonts w:cs="Arial" w:hAnsi="Arial" w:eastAsia="Arial" w:ascii="Arial"/>
                            <w:sz w:val="8"/>
                          </w:rPr>
                          <w:t xml:space="preserve">−</w:t>
                        </w:r>
                      </w:p>
                    </w:txbxContent>
                  </v:textbox>
                </v:rect>
                <v:rect id="Rectangle 10781" style="position:absolute;width:834;height:681;left:263;top:10039;" filled="f" stroked="f">
                  <v:textbox inset="0,0,0,0">
                    <w:txbxContent>
                      <w:p>
                        <w:pPr>
                          <w:spacing w:before="0" w:after="160" w:line="259" w:lineRule="auto"/>
                          <w:ind w:left="0" w:right="0" w:firstLine="0"/>
                          <w:jc w:val="left"/>
                        </w:pPr>
                        <w:r>
                          <w:rPr>
                            <w:rFonts w:cs="Arial" w:hAnsi="Arial" w:eastAsia="Arial" w:ascii="Arial"/>
                            <w:sz w:val="8"/>
                          </w:rPr>
                          <w:t xml:space="preserve">0.2</w:t>
                        </w:r>
                      </w:p>
                    </w:txbxContent>
                  </v:textbox>
                </v:rect>
                <v:shape id="Shape 10782" style="position:absolute;width:180;height:0;left:992;top:7770;" coordsize="18046,0" path="m0,0l18046,0">
                  <v:stroke weight="0.17762pt" endcap="flat" joinstyle="round" on="true" color="#000000"/>
                  <v:fill on="false" color="#000000" opacity="0"/>
                </v:shape>
                <v:shape id="Shape 10783" style="position:absolute;width:225;height:0;left:20392;top:7770;" coordsize="22558,0" path="m22558,0l0,0">
                  <v:stroke weight="0.17762pt" endcap="flat" joinstyle="round" on="true" color="#000000"/>
                  <v:fill on="false" color="#000000" opacity="0"/>
                </v:shape>
                <v:rect id="Rectangle 10784" style="position:absolute;width:333;height:681;left:631;top:7529;" filled="f" stroked="f">
                  <v:textbox inset="0,0,0,0">
                    <w:txbxContent>
                      <w:p>
                        <w:pPr>
                          <w:spacing w:before="0" w:after="160" w:line="259" w:lineRule="auto"/>
                          <w:ind w:left="0" w:right="0" w:firstLine="0"/>
                          <w:jc w:val="left"/>
                        </w:pPr>
                        <w:r>
                          <w:rPr>
                            <w:rFonts w:cs="Arial" w:hAnsi="Arial" w:eastAsia="Arial" w:ascii="Arial"/>
                            <w:sz w:val="8"/>
                          </w:rPr>
                          <w:t xml:space="preserve">0</w:t>
                        </w:r>
                      </w:p>
                    </w:txbxContent>
                  </v:textbox>
                </v:rect>
                <v:shape id="Shape 10785" style="position:absolute;width:180;height:0;left:992;top:5260;" coordsize="18046,0" path="m0,0l18046,0">
                  <v:stroke weight="0.17762pt" endcap="flat" joinstyle="round" on="true" color="#000000"/>
                  <v:fill on="false" color="#000000" opacity="0"/>
                </v:shape>
                <v:shape id="Shape 10786" style="position:absolute;width:225;height:0;left:20392;top:5260;" coordsize="22558,0" path="m22558,0l0,0">
                  <v:stroke weight="0.17762pt" endcap="flat" joinstyle="round" on="true" color="#000000"/>
                  <v:fill on="false" color="#000000" opacity="0"/>
                </v:shape>
                <v:rect id="Rectangle 10787" style="position:absolute;width:834;height:681;left:270;top:5019;" filled="f" stroked="f">
                  <v:textbox inset="0,0,0,0">
                    <w:txbxContent>
                      <w:p>
                        <w:pPr>
                          <w:spacing w:before="0" w:after="160" w:line="259" w:lineRule="auto"/>
                          <w:ind w:left="0" w:right="0" w:firstLine="0"/>
                          <w:jc w:val="left"/>
                        </w:pPr>
                        <w:r>
                          <w:rPr>
                            <w:rFonts w:cs="Arial" w:hAnsi="Arial" w:eastAsia="Arial" w:ascii="Arial"/>
                            <w:sz w:val="8"/>
                          </w:rPr>
                          <w:t xml:space="preserve">0.2</w:t>
                        </w:r>
                      </w:p>
                    </w:txbxContent>
                  </v:textbox>
                </v:rect>
                <v:shape id="Shape 10788" style="position:absolute;width:180;height:0;left:992;top:2750;" coordsize="18046,0" path="m0,0l18046,0">
                  <v:stroke weight="0.17762pt" endcap="flat" joinstyle="round" on="true" color="#000000"/>
                  <v:fill on="false" color="#000000" opacity="0"/>
                </v:shape>
                <v:shape id="Shape 10789" style="position:absolute;width:225;height:0;left:20392;top:2750;" coordsize="22558,0" path="m22558,0l0,0">
                  <v:stroke weight="0.17762pt" endcap="flat" joinstyle="round" on="true" color="#000000"/>
                  <v:fill on="false" color="#000000" opacity="0"/>
                </v:shape>
                <v:rect id="Rectangle 10790" style="position:absolute;width:834;height:681;left:270;top:2509;" filled="f" stroked="f">
                  <v:textbox inset="0,0,0,0">
                    <w:txbxContent>
                      <w:p>
                        <w:pPr>
                          <w:spacing w:before="0" w:after="160" w:line="259" w:lineRule="auto"/>
                          <w:ind w:left="0" w:right="0" w:firstLine="0"/>
                          <w:jc w:val="left"/>
                        </w:pPr>
                        <w:r>
                          <w:rPr>
                            <w:rFonts w:cs="Arial" w:hAnsi="Arial" w:eastAsia="Arial" w:ascii="Arial"/>
                            <w:sz w:val="8"/>
                          </w:rPr>
                          <w:t xml:space="preserve">0.4</w:t>
                        </w:r>
                      </w:p>
                    </w:txbxContent>
                  </v:textbox>
                </v:rect>
                <v:shape id="Shape 10791" style="position:absolute;width:180;height:0;left:992;top:240;" coordsize="18046,0" path="m0,0l18046,0">
                  <v:stroke weight="0.17762pt" endcap="flat" joinstyle="round" on="true" color="#000000"/>
                  <v:fill on="false" color="#000000" opacity="0"/>
                </v:shape>
                <v:shape id="Shape 10792" style="position:absolute;width:225;height:0;left:20392;top:240;" coordsize="22558,0" path="m22558,0l0,0">
                  <v:stroke weight="0.17762pt" endcap="flat" joinstyle="round" on="true" color="#000000"/>
                  <v:fill on="false" color="#000000" opacity="0"/>
                </v:shape>
                <v:rect id="Rectangle 10793" style="position:absolute;width:834;height:681;left:270;top:0;" filled="f" stroked="f">
                  <v:textbox inset="0,0,0,0">
                    <w:txbxContent>
                      <w:p>
                        <w:pPr>
                          <w:spacing w:before="0" w:after="160" w:line="259" w:lineRule="auto"/>
                          <w:ind w:left="0" w:right="0" w:firstLine="0"/>
                          <w:jc w:val="left"/>
                        </w:pPr>
                        <w:r>
                          <w:rPr>
                            <w:rFonts w:cs="Arial" w:hAnsi="Arial" w:eastAsia="Arial" w:ascii="Arial"/>
                            <w:sz w:val="8"/>
                          </w:rPr>
                          <w:t xml:space="preserve">0.6</w:t>
                        </w:r>
                      </w:p>
                    </w:txbxContent>
                  </v:textbox>
                </v:rect>
                <v:shape id="Shape 10794" style="position:absolute;width:19625;height:0;left:992;top:17809;" coordsize="1962523,0" path="m0,0l1962523,0">
                  <v:stroke weight="0.17762pt" endcap="flat" joinstyle="round" on="true" color="#000000"/>
                  <v:fill on="false" color="#000000" opacity="0"/>
                </v:shape>
                <v:shape id="Shape 10795" style="position:absolute;width:19625;height:0;left:992;top:240;" coordsize="1962523,0" path="m0,0l1962523,0">
                  <v:stroke weight="0.17762pt" endcap="flat" joinstyle="round" on="true" color="#000000"/>
                  <v:fill on="false" color="#000000" opacity="0"/>
                </v:shape>
                <v:shape id="Shape 10796" style="position:absolute;width:0;height:17569;left:992;top:240;" coordsize="0,1756903" path="m0,1756903l0,0">
                  <v:stroke weight="0.17762pt" endcap="flat" joinstyle="round" on="true" color="#000000"/>
                  <v:fill on="false" color="#000000" opacity="0"/>
                </v:shape>
                <v:shape id="Shape 10797" style="position:absolute;width:0;height:17569;left:20617;top:240;" coordsize="0,1756903" path="m0,1756903l0,0">
                  <v:stroke weight="0.17762pt" endcap="flat" joinstyle="round" on="true" color="#000000"/>
                  <v:fill on="false" color="#000000" opacity="0"/>
                </v:shape>
                <v:shape id="Shape 10798" style="position:absolute;width:8030;height:6249;left:2752;top:1470;" coordsize="803055,624904" path="m803055,624904l0,0">
                  <v:stroke weight="0.17762pt" endcap="flat" joinstyle="round" on="true" color="#0000ff"/>
                  <v:fill on="false" color="#000000" opacity="0"/>
                </v:shape>
                <v:shape id="Shape 10799" style="position:absolute;width:8030;height:6249;left:2752;top:1470;" coordsize="803055,624904" path="m0,0l803055,624904">
                  <v:stroke weight="0.17762pt" endcap="flat" joinstyle="round" on="true" color="#0000ff"/>
                  <v:fill on="false" color="#000000" opacity="0"/>
                </v:shape>
                <v:shape id="Shape 10800" style="position:absolute;width:4692;height:12549;left:2752;top:1470;" coordsize="469201,1254930" path="m469201,1254930l0,0">
                  <v:stroke weight="0.17762pt" endcap="flat" joinstyle="round" on="true" color="#0000ff"/>
                  <v:fill on="false" color="#000000" opacity="0"/>
                </v:shape>
                <v:shape id="Shape 10801" style="position:absolute;width:3338;height:6300;left:7444;top:7719;" coordsize="333854,630026" path="m0,630026l333854,0">
                  <v:stroke weight="0.17762pt" endcap="flat" joinstyle="round" on="true" color="#0000ff"/>
                  <v:fill on="false" color="#000000" opacity="0"/>
                </v:shape>
                <v:shape id="Shape 10802" style="position:absolute;width:4692;height:12549;left:2752;top:1470;" coordsize="469201,1254930" path="m0,0l469201,1254930">
                  <v:stroke weight="0.17762pt" endcap="flat" joinstyle="round" on="true" color="#0000ff"/>
                  <v:fill on="false" color="#000000" opacity="0"/>
                </v:shape>
                <v:shape id="Shape 10803" style="position:absolute;width:3338;height:6300;left:7444;top:7719;" coordsize="333854,630026" path="m333854,0l0,630026">
                  <v:stroke weight="0.17762pt" endcap="flat" joinstyle="round" on="true" color="#0000ff"/>
                  <v:fill on="false" color="#000000" opacity="0"/>
                </v:shape>
                <v:shape id="Shape 10804" style="position:absolute;width:3338;height:6300;left:10782;top:7719;" coordsize="333855,630026" path="m333855,630026l0,0">
                  <v:stroke weight="0.17762pt" endcap="flat" joinstyle="round" on="true" color="#0000ff"/>
                  <v:fill on="false" color="#000000" opacity="0"/>
                </v:shape>
                <v:shape id="Shape 10805" style="position:absolute;width:6677;height:0;left:7444;top:14019;" coordsize="667709,0" path="m667709,0l0,0">
                  <v:stroke weight="0.17762pt" endcap="flat" joinstyle="round" on="true" color="#0000ff"/>
                  <v:fill on="false" color="#000000" opacity="0"/>
                </v:shape>
                <v:shape id="Shape 10806" style="position:absolute;width:3338;height:6300;left:10782;top:7719;" coordsize="333855,630026" path="m0,0l333855,630026">
                  <v:stroke weight="0.17762pt" endcap="flat" joinstyle="round" on="true" color="#0000ff"/>
                  <v:fill on="false" color="#000000" opacity="0"/>
                </v:shape>
                <v:shape id="Shape 10807" style="position:absolute;width:6677;height:0;left:7444;top:14019;" coordsize="667709,0" path="m0,0l667709,0">
                  <v:stroke weight="0.17762pt" endcap="flat" joinstyle="round" on="true" color="#0000ff"/>
                  <v:fill on="false" color="#000000" opacity="0"/>
                </v:shape>
                <v:shape id="Shape 10808" style="position:absolute;width:8030;height:6249;left:10782;top:1470;" coordsize="803056,624904" path="m803056,0l0,624904">
                  <v:stroke weight="0.17762pt" endcap="flat" joinstyle="round" on="true" color="#0000ff"/>
                  <v:fill on="false" color="#000000" opacity="0"/>
                </v:shape>
                <v:shape id="Shape 10809" style="position:absolute;width:4692;height:12549;left:14121;top:1470;" coordsize="469201,1254930" path="m469201,0l0,1254930">
                  <v:stroke weight="0.17762pt" endcap="flat" joinstyle="round" on="true" color="#0000ff"/>
                  <v:fill on="false" color="#000000" opacity="0"/>
                </v:shape>
                <v:shape id="Shape 10810" style="position:absolute;width:8030;height:6249;left:10782;top:1470;" coordsize="803056,624904" path="m0,624904l803056,0">
                  <v:stroke weight="0.17762pt" endcap="flat" joinstyle="round" on="true" color="#0000ff"/>
                  <v:fill on="false" color="#000000" opacity="0"/>
                </v:shape>
                <v:shape id="Shape 10811" style="position:absolute;width:4692;height:12549;left:14121;top:1470;" coordsize="469201,1254930" path="m0,1254930l469201,0">
                  <v:stroke weight="0.17762pt" endcap="flat" joinstyle="round" on="true" color="#0000ff"/>
                  <v:fill on="false" color="#000000" opacity="0"/>
                </v:shape>
                <v:shape id="Shape 10812" style="position:absolute;width:270;height:307;left:10647;top:7565;" coordsize="27069,30733" path="m27069,15366c27069,23854,21010,30733,13534,30733c6059,30733,0,23854,0,15366c0,6879,6059,0,13534,0c21010,0,27069,6879,27069,15366">
                  <v:stroke weight="0.17762pt" endcap="flat" joinstyle="round" on="true" color="#0000ff"/>
                  <v:fill on="false" color="#000000" opacity="0"/>
                </v:shape>
                <v:shape id="Shape 10813" style="position:absolute;width:270;height:307;left:2616;top:1316;" coordsize="27069,30733" path="m27069,15367c27069,23854,21010,30733,13535,30733c6059,30733,0,23854,0,15367c0,6879,6059,0,13535,0c21010,0,27069,6879,27069,15367">
                  <v:stroke weight="0.17762pt" endcap="flat" joinstyle="round" on="true" color="#0000ff"/>
                  <v:fill on="false" color="#000000" opacity="0"/>
                </v:shape>
                <v:shape id="Shape 10814" style="position:absolute;width:270;height:307;left:2616;top:1316;" coordsize="27069,30733" path="m27069,15367c27069,23854,21010,30733,13535,30733c6059,30733,0,23854,0,15367c0,6879,6059,0,13535,0c21010,0,27069,6879,27069,15367">
                  <v:stroke weight="0.17762pt" endcap="flat" joinstyle="round" on="true" color="#0000ff"/>
                  <v:fill on="false" color="#000000" opacity="0"/>
                </v:shape>
                <v:shape id="Shape 10815" style="position:absolute;width:270;height:307;left:10647;top:7565;" coordsize="27069,30733" path="m27069,15366c27069,23854,21010,30733,13534,30733c6059,30733,0,23854,0,15366c0,6879,6059,0,13534,0c21010,0,27069,6879,27069,15366">
                  <v:stroke weight="0.17762pt" endcap="flat" joinstyle="round" on="true" color="#0000ff"/>
                  <v:fill on="false" color="#000000" opacity="0"/>
                </v:shape>
                <v:shape id="Shape 10816" style="position:absolute;width:270;height:307;left:7308;top:13865;" coordsize="27069,30733" path="m27069,15367c27069,23854,21010,30733,13534,30733c6059,30733,0,23854,0,15367c0,6879,6059,0,13534,0c21010,0,27069,6879,27069,15367">
                  <v:stroke weight="0.17762pt" endcap="flat" joinstyle="round" on="true" color="#0000ff"/>
                  <v:fill on="false" color="#000000" opacity="0"/>
                </v:shape>
                <v:shape id="Shape 10817" style="position:absolute;width:270;height:307;left:2616;top:1316;" coordsize="27069,30733" path="m27069,15367c27069,23854,21010,30733,13535,30733c6059,30733,0,23854,0,15367c0,6879,6059,0,13535,0c21010,0,27069,6879,27069,15367">
                  <v:stroke weight="0.17762pt" endcap="flat" joinstyle="round" on="true" color="#0000ff"/>
                  <v:fill on="false" color="#000000" opacity="0"/>
                </v:shape>
                <v:shape id="Shape 10818" style="position:absolute;width:270;height:307;left:7308;top:13865;" coordsize="27069,30733" path="m27069,15367c27069,23854,21010,30733,13534,30733c6059,30733,0,23854,0,15367c0,6879,6059,0,13534,0c21010,0,27069,6879,27069,15367">
                  <v:stroke weight="0.17762pt" endcap="flat" joinstyle="round" on="true" color="#0000ff"/>
                  <v:fill on="false" color="#000000" opacity="0"/>
                </v:shape>
                <v:shape id="Shape 10819" style="position:absolute;width:270;height:307;left:10647;top:7565;" coordsize="27069,30733" path="m27069,15366c27069,23854,21010,30733,13534,30733c6059,30733,0,23854,0,15366c0,6879,6059,0,13534,0c21010,0,27069,6879,27069,15366">
                  <v:stroke weight="0.17762pt" endcap="flat" joinstyle="round" on="true" color="#0000ff"/>
                  <v:fill on="false" color="#000000" opacity="0"/>
                </v:shape>
                <v:shape id="Shape 10820" style="position:absolute;width:270;height:307;left:2616;top:1316;" coordsize="27069,30733" path="m27069,15367c27069,23854,21010,30733,13535,30733c6059,30733,0,23854,0,15367c0,6879,6059,0,13535,0c21010,0,27069,6879,27069,15367">
                  <v:stroke weight="0.17762pt" endcap="flat" joinstyle="round" on="true" color="#0000ff"/>
                  <v:fill on="false" color="#000000" opacity="0"/>
                </v:shape>
                <v:shape id="Shape 10821" style="position:absolute;width:270;height:307;left:7308;top:13865;" coordsize="27069,30733" path="m27069,15367c27069,23854,21010,30733,13534,30733c6059,30733,0,23854,0,15367c0,6879,6059,0,13534,0c21010,0,27069,6879,27069,15367">
                  <v:stroke weight="0.17762pt" endcap="flat" joinstyle="round" on="true" color="#0000ff"/>
                  <v:fill on="false" color="#000000" opacity="0"/>
                </v:shape>
                <v:shape id="Shape 10822" style="position:absolute;width:270;height:307;left:10647;top:7565;" coordsize="27069,30733" path="m27069,15366c27069,23854,21010,30733,13534,30733c6059,30733,0,23854,0,15366c0,6879,6059,0,13534,0c21010,0,27069,6879,27069,15366">
                  <v:stroke weight="0.17762pt" endcap="flat" joinstyle="round" on="true" color="#0000ff"/>
                  <v:fill on="false" color="#000000" opacity="0"/>
                </v:shape>
                <v:shape id="Shape 10823" style="position:absolute;width:270;height:307;left:7308;top:13865;" coordsize="27069,30733" path="m27069,15367c27069,23854,21010,30733,13534,30733c6059,30733,0,23854,0,15367c0,6879,6059,0,13534,0c21010,0,27069,6879,27069,15367">
                  <v:stroke weight="0.17762pt" endcap="flat" joinstyle="round" on="true" color="#0000ff"/>
                  <v:fill on="false" color="#000000" opacity="0"/>
                </v:shape>
                <v:shape id="Shape 10824" style="position:absolute;width:270;height:307;left:13985;top:13865;" coordsize="27069,30733" path="m27069,15367c27069,23854,21010,30733,13535,30733c6059,30733,0,23854,0,15367c0,6879,6059,0,13535,0c21010,0,27069,6879,27069,15367">
                  <v:stroke weight="0.17762pt" endcap="flat" joinstyle="round" on="true" color="#0000ff"/>
                  <v:fill on="false" color="#000000" opacity="0"/>
                </v:shape>
                <v:shape id="Shape 10825" style="position:absolute;width:270;height:307;left:10647;top:7565;" coordsize="27069,30733" path="m27069,15366c27069,23854,21010,30733,13534,30733c6059,30733,0,23854,0,15366c0,6879,6059,0,13534,0c21010,0,27069,6879,27069,15366">
                  <v:stroke weight="0.17762pt" endcap="flat" joinstyle="round" on="true" color="#0000ff"/>
                  <v:fill on="false" color="#000000" opacity="0"/>
                </v:shape>
                <v:shape id="Shape 10826" style="position:absolute;width:270;height:307;left:13985;top:13865;" coordsize="27069,30733" path="m27069,15367c27069,23854,21010,30733,13535,30733c6059,30733,0,23854,0,15367c0,6879,6059,0,13535,0c21010,0,27069,6879,27069,15367">
                  <v:stroke weight="0.17762pt" endcap="flat" joinstyle="round" on="true" color="#0000ff"/>
                  <v:fill on="false" color="#000000" opacity="0"/>
                </v:shape>
                <v:shape id="Shape 10827" style="position:absolute;width:270;height:307;left:7308;top:13865;" coordsize="27069,30733" path="m27069,15367c27069,23854,21010,30733,13534,30733c6059,30733,0,23854,0,15367c0,6879,6059,0,13534,0c21010,0,27069,6879,27069,15367">
                  <v:stroke weight="0.17762pt" endcap="flat" joinstyle="round" on="true" color="#0000ff"/>
                  <v:fill on="false" color="#000000" opacity="0"/>
                </v:shape>
                <v:shape id="Shape 10828" style="position:absolute;width:270;height:307;left:10647;top:7565;" coordsize="27069,30733" path="m27069,15366c27069,23854,21010,30733,13534,30733c6059,30733,0,23854,0,15366c0,6879,6059,0,13534,0c21010,0,27069,6879,27069,15366">
                  <v:stroke weight="0.17762pt" endcap="flat" joinstyle="round" on="true" color="#0000ff"/>
                  <v:fill on="false" color="#000000" opacity="0"/>
                </v:shape>
                <v:shape id="Shape 10829" style="position:absolute;width:270;height:307;left:13985;top:13865;" coordsize="27069,30733" path="m27069,15367c27069,23854,21010,30733,13535,30733c6059,30733,0,23854,0,15367c0,6879,6059,0,13535,0c21010,0,27069,6879,27069,15367">
                  <v:stroke weight="0.17762pt" endcap="flat" joinstyle="round" on="true" color="#0000ff"/>
                  <v:fill on="false" color="#000000" opacity="0"/>
                </v:shape>
                <v:shape id="Shape 10830" style="position:absolute;width:270;height:307;left:7308;top:13865;" coordsize="27069,30733" path="m27069,15367c27069,23854,21010,30733,13534,30733c6059,30733,0,23854,0,15367c0,6879,6059,0,13534,0c21010,0,27069,6879,27069,15367">
                  <v:stroke weight="0.17762pt" endcap="flat" joinstyle="round" on="true" color="#0000ff"/>
                  <v:fill on="false" color="#000000" opacity="0"/>
                </v:shape>
                <v:shape id="Shape 10831" style="position:absolute;width:270;height:307;left:13985;top:13865;" coordsize="27069,30733" path="m27069,15367c27069,23854,21010,30733,13535,30733c6059,30733,0,23854,0,15367c0,6879,6059,0,13535,0c21010,0,27069,6879,27069,15367">
                  <v:stroke weight="0.17762pt" endcap="flat" joinstyle="round" on="true" color="#0000ff"/>
                  <v:fill on="false" color="#000000" opacity="0"/>
                </v:shape>
                <v:shape id="Shape 10832" style="position:absolute;width:270;height:307;left:18677;top:1316;" coordsize="27070,30733" path="m27070,15367c27070,23854,21010,30733,13535,30733c6059,30733,0,23854,0,15367c0,6879,6059,0,13535,0c21010,0,27070,6879,27070,15367">
                  <v:stroke weight="0.17762pt" endcap="flat" joinstyle="round" on="true" color="#0000ff"/>
                  <v:fill on="false" color="#000000" opacity="0"/>
                </v:shape>
                <v:shape id="Shape 10833" style="position:absolute;width:270;height:307;left:10647;top:7565;" coordsize="27069,30733" path="m27069,15366c27069,23854,21010,30733,13534,30733c6059,30733,0,23854,0,15366c0,6879,6059,0,13534,0c21010,0,27069,6879,27069,15366">
                  <v:stroke weight="0.17762pt" endcap="flat" joinstyle="round" on="true" color="#0000ff"/>
                  <v:fill on="false" color="#000000" opacity="0"/>
                </v:shape>
                <v:shape id="Shape 10834" style="position:absolute;width:270;height:307;left:18677;top:1316;" coordsize="27070,30733" path="m27070,15367c27070,23854,21010,30733,13535,30733c6059,30733,0,23854,0,15367c0,6879,6059,0,13535,0c21010,0,27070,6879,27070,15367">
                  <v:stroke weight="0.17762pt" endcap="flat" joinstyle="round" on="true" color="#0000ff"/>
                  <v:fill on="false" color="#000000" opacity="0"/>
                </v:shape>
                <v:shape id="Shape 10835" style="position:absolute;width:270;height:307;left:13985;top:13865;" coordsize="27069,30733" path="m27069,15367c27069,23854,21010,30733,13535,30733c6059,30733,0,23854,0,15367c0,6879,6059,0,13535,0c21010,0,27069,6879,27069,15367">
                  <v:stroke weight="0.17762pt" endcap="flat" joinstyle="round" on="true" color="#0000ff"/>
                  <v:fill on="false" color="#000000" opacity="0"/>
                </v:shape>
                <v:shape id="Shape 10836" style="position:absolute;width:270;height:307;left:10647;top:7565;" coordsize="27069,30733" path="m27069,15366c27069,23854,21010,30733,13534,30733c6059,30733,0,23854,0,15366c0,6879,6059,0,13534,0c21010,0,27069,6879,27069,15366">
                  <v:stroke weight="0.17762pt" endcap="flat" joinstyle="round" on="true" color="#0000ff"/>
                  <v:fill on="false" color="#000000" opacity="0"/>
                </v:shape>
                <v:shape id="Shape 10837" style="position:absolute;width:270;height:307;left:18677;top:1316;" coordsize="27070,30733" path="m27070,15367c27070,23854,21010,30733,13535,30733c6059,30733,0,23854,0,15367c0,6879,6059,0,13535,0c21010,0,27070,6879,27070,15367">
                  <v:stroke weight="0.17762pt" endcap="flat" joinstyle="round" on="true" color="#0000ff"/>
                  <v:fill on="false" color="#000000" opacity="0"/>
                </v:shape>
                <v:shape id="Shape 10838" style="position:absolute;width:270;height:307;left:13985;top:13865;" coordsize="27069,30733" path="m27069,15367c27069,23854,21010,30733,13535,30733c6059,30733,0,23854,0,15367c0,6879,6059,0,13535,0c21010,0,27069,6879,27069,15367">
                  <v:stroke weight="0.17762pt" endcap="flat" joinstyle="round" on="true" color="#0000ff"/>
                  <v:fill on="false" color="#000000" opacity="0"/>
                </v:shape>
                <v:shape id="Shape 10839" style="position:absolute;width:270;height:307;left:18677;top:1316;" coordsize="27070,30733" path="m27070,15367c27070,23854,21010,30733,13535,30733c6059,30733,0,23854,0,15367c0,6879,6059,0,13535,0c21010,0,27070,6879,27070,15367">
                  <v:stroke weight="0.17762pt" endcap="flat" joinstyle="round" on="true" color="#0000ff"/>
                  <v:fill on="false" color="#000000" opacity="0"/>
                </v:shape>
              </v:group>
            </w:pict>
          </mc:Fallback>
        </mc:AlternateContent>
      </w:r>
    </w:p>
    <w:p w:rsidR="00E21731" w:rsidRDefault="009B2864">
      <w:pPr>
        <w:spacing w:after="368" w:line="265" w:lineRule="auto"/>
        <w:ind w:left="882" w:right="872"/>
        <w:jc w:val="center"/>
      </w:pPr>
      <w:r>
        <w:t>Figure 19.2: Drawing of the graph from Example 2.</w:t>
        <w:br/>
        <w:t>图19.2：示例2中的图表。</w:t>
      </w:r>
    </w:p>
    <w:p w:rsidR="00E21731" w:rsidRDefault="009B2864">
      <w:pPr>
        <w:spacing w:after="7" w:line="248" w:lineRule="auto"/>
        <w:ind w:left="-5" w:right="0"/>
        <w:jc w:val="left"/>
      </w:pPr>
      <w:r>
        <w:t>A = diag(ones(1, 11),1);</w:t>
        <w:br/>
        <w:t>A=diag（1，11，1）；</w:t>
      </w:r>
    </w:p>
    <w:p w:rsidR="00E21731" w:rsidRDefault="009B2864">
      <w:pPr>
        <w:spacing w:after="7" w:line="248" w:lineRule="auto"/>
        <w:ind w:left="-5" w:right="0"/>
        <w:jc w:val="left"/>
      </w:pPr>
      <w:r>
        <w:t>A = A + A’;</w:t>
        <w:br/>
        <w:t>A=A+A'；</w:t>
      </w:r>
    </w:p>
    <w:p w:rsidR="00E21731" w:rsidRDefault="009B2864">
      <w:pPr>
        <w:spacing w:after="7" w:line="248" w:lineRule="auto"/>
        <w:ind w:left="-5" w:right="0"/>
        <w:jc w:val="left"/>
      </w:pPr>
      <w:r>
        <w:t>A(1, 12) = 1; A(12, 1) = 1;</w:t>
        <w:br/>
        <w:t>A（1，12）=1；A（12，1）=1；</w:t>
      </w:r>
    </w:p>
    <w:p w:rsidR="00E21731" w:rsidRDefault="009B2864">
      <w:pPr>
        <w:spacing w:after="7" w:line="248" w:lineRule="auto"/>
        <w:ind w:left="-5" w:right="0"/>
        <w:jc w:val="left"/>
      </w:pPr>
      <w:r>
        <w:t>D = diag(sum(A));</w:t>
        <w:br/>
        <w:t>d=diag（总和（a））；</w:t>
      </w:r>
    </w:p>
    <w:p w:rsidR="00E21731" w:rsidRDefault="009B2864">
      <w:pPr>
        <w:spacing w:after="7" w:line="248" w:lineRule="auto"/>
        <w:ind w:left="-5" w:right="0"/>
        <w:jc w:val="left"/>
      </w:pPr>
      <w:r>
        <w:t>L = D - A;</w:t>
        <w:br/>
        <w:t>L=D-A；</w:t>
      </w:r>
    </w:p>
    <w:p w:rsidR="00E21731" w:rsidRDefault="009B2864">
      <w:pPr>
        <w:spacing w:after="7" w:line="248" w:lineRule="auto"/>
        <w:ind w:left="-5" w:right="6407"/>
        <w:jc w:val="left"/>
      </w:pPr>
      <w:r>
        <w:t>[v, e] = eig(L); gplot(A, v(:, [2 3])) hold on</w:t>
        <w:br/>
        <w:t>[V，E]=EIG（L）；gplot（A，V（：，[2 3]）保持</w:t>
      </w:r>
    </w:p>
    <w:p w:rsidR="00E21731" w:rsidRDefault="009B2864">
      <w:pPr>
        <w:spacing w:after="279" w:line="248" w:lineRule="auto"/>
        <w:ind w:left="-5" w:right="0"/>
        <w:jc w:val="left"/>
      </w:pPr>
      <w:r>
        <w:t>gplot(A, v(:, [2 3]),’o’)</w:t>
        <w:br/>
        <w:t>gplot（A，V（：，[2 3]），'O'）</w:t>
      </w:r>
    </w:p>
    <w:p w:rsidR="00E21731" w:rsidRDefault="009B2864">
      <w:pPr>
        <w:spacing w:after="655" w:line="259" w:lineRule="auto"/>
        <w:ind w:left="2949" w:right="0" w:firstLine="0"/>
        <w:jc w:val="left"/>
      </w:pPr>
      <w:r>
        <w:rPr>
          <w:noProof/>
        </w:rPr>
        <w:lastRenderedPageBreak/>
        <w:drawing>
          <wp:inline distT="0" distB="0" distL="0" distR="0">
            <wp:extent cx="2164080" cy="1917192"/>
            <wp:effectExtent l="0" t="0" r="0" b="0"/>
            <wp:docPr id="521309" name="Picture 521309"/>
            <wp:cNvGraphicFramePr/>
            <a:graphic xmlns:a="http://schemas.openxmlformats.org/drawingml/2006/main">
              <a:graphicData uri="http://schemas.openxmlformats.org/drawingml/2006/picture">
                <pic:pic xmlns:pic="http://schemas.openxmlformats.org/drawingml/2006/picture">
                  <pic:nvPicPr>
                    <pic:cNvPr id="521309" name="Picture 521309"/>
                    <pic:cNvPicPr/>
                  </pic:nvPicPr>
                  <pic:blipFill>
                    <a:blip r:embed="rId105"/>
                    <a:stretch>
                      <a:fillRect/>
                    </a:stretch>
                  </pic:blipFill>
                  <pic:spPr>
                    <a:xfrm>
                      <a:off x="0" y="0"/>
                      <a:ext cx="2164080" cy="1917192"/>
                    </a:xfrm>
                    <a:prstGeom prst="rect">
                      <a:avLst/>
                    </a:prstGeom>
                  </pic:spPr>
                </pic:pic>
              </a:graphicData>
            </a:graphic>
          </wp:inline>
        </w:drawing>
      </w:r>
    </w:p>
    <w:p w:rsidR="00E21731" w:rsidRDefault="009B2864">
      <w:pPr>
        <w:spacing w:after="269" w:line="265" w:lineRule="auto"/>
        <w:ind w:left="882" w:right="872"/>
        <w:jc w:val="center"/>
      </w:pPr>
      <w:r>
        <w:t>Figure 19.3: Drawing of the graph from Example 3.</w:t>
        <w:br/>
        <w:t>图19.3：示例3中的图形。</w:t>
      </w:r>
    </w:p>
    <w:p w:rsidR="00E21731" w:rsidRDefault="009B2864">
      <w:pPr>
        <w:ind w:left="9" w:right="0" w:firstLine="351"/>
      </w:pPr>
      <w:r>
        <w:t>Observe that we get a very nice ring; see Figure 19.3. Again λ2 = 0.2679 is a double eigenvalue (and so are the next pairs of eigenvalues, except the last, λ12 = 4).</w:t>
        <w:br/>
        <w:t>观察我们得到了一个非常漂亮的戒指；见图19.3。同样，λ2=0.2679是一个双特征值（下一对特征值也是如此，除了最后一对，λ12=4）。</w:t>
      </w:r>
    </w:p>
    <w:p w:rsidR="00E21731" w:rsidRDefault="009B2864">
      <w:pPr>
        <w:pStyle w:val="3"/>
        <w:ind w:left="-5"/>
      </w:pPr>
      <w:r>
        <w:t>19.2. EXAMPLES OF GRAPH DRAWINGS</w:t>
        <w:br/>
        <w:t>19.2。图形绘图示例</w:t>
      </w:r>
    </w:p>
    <w:p w:rsidR="00E21731" w:rsidRDefault="009B2864">
      <w:pPr>
        <w:spacing w:after="215"/>
        <w:ind w:left="19" w:right="0"/>
      </w:pPr>
      <w:r>
        <w:t>Example 4. In this example adapted from Spielman, we generate 20 randomly chosen points in the unit square, compute their Delaunay triangulation, then the adjacency matrix of the corresponding graph, and finally draw the graph using the second and third eigenvalues of the Laplacian.</w:t>
        <w:br/>
        <w:t>例4。在这个由Spielman改编的例子中，我们在单位平方中生成20个随机选择的点，计算它们的Delaunay三角剖分，然后计算相应图的邻接矩阵，最后利用拉普拉斯的第二和第三特征值绘制图。</w:t>
      </w:r>
    </w:p>
    <w:p w:rsidR="00E21731" w:rsidRDefault="009B2864">
      <w:pPr>
        <w:spacing w:after="7" w:line="248" w:lineRule="auto"/>
        <w:ind w:left="-5" w:right="5054"/>
        <w:jc w:val="left"/>
      </w:pPr>
      <w:r>
        <w:t>A = zeros(20,20); xy = rand(20, 2); trigs = delaunay(xy(:,1), xy(:,2)); elemtrig = ones(3) - eye(3); for i = 1:length(trigs),</w:t>
        <w:br/>
        <w:t>A=零（20,20）；xy=rand（20,2）；trigs=delaunay（xy（：，1），xy（：，2））；elemtrig=一（3）-眼（3）；对于i=1：长度（trigs），</w:t>
      </w:r>
    </w:p>
    <w:p w:rsidR="00E21731" w:rsidRDefault="009B2864">
      <w:pPr>
        <w:spacing w:after="7" w:line="248" w:lineRule="auto"/>
        <w:ind w:left="-15" w:right="4438" w:firstLine="123"/>
        <w:jc w:val="left"/>
      </w:pPr>
      <w:r>
        <w:t>A(trigs(i,:),trigs(i,:)) = elemtrig; end</w:t>
        <w:br/>
        <w:t>a（trigs（i，：），trigs（i，：）=elemtrig；结束</w:t>
      </w:r>
    </w:p>
    <w:p w:rsidR="00E21731" w:rsidRDefault="009B2864">
      <w:pPr>
        <w:spacing w:after="7" w:line="248" w:lineRule="auto"/>
        <w:ind w:left="-5" w:right="7268"/>
        <w:jc w:val="left"/>
      </w:pPr>
      <w:r>
        <w:t>A = double(A &gt;0); gplot(A,xy) D = diag(sum(A));</w:t>
        <w:br/>
        <w:t>A=双（A&gt;0）；gplot（A，xy）D=diag（sum（A））；</w:t>
      </w:r>
    </w:p>
    <w:p w:rsidR="00E21731" w:rsidRDefault="009B2864">
      <w:pPr>
        <w:spacing w:after="7" w:line="248" w:lineRule="auto"/>
        <w:ind w:left="-5" w:right="0"/>
        <w:jc w:val="left"/>
      </w:pPr>
      <w:r>
        <w:t>L = D - A;</w:t>
        <w:br/>
        <w:t>L=D-A；</w:t>
      </w:r>
    </w:p>
    <w:p w:rsidR="00E21731" w:rsidRDefault="009B2864">
      <w:pPr>
        <w:spacing w:after="7" w:line="248" w:lineRule="auto"/>
        <w:ind w:left="-5" w:right="6161"/>
        <w:jc w:val="left"/>
      </w:pPr>
      <w:r>
        <w:t>[v, e] = eigs(L, 3, ’sm’); figure(2) gplot(A, v(:, [2 1])) hold on</w:t>
        <w:br/>
        <w:t>[V，E]=EIGS（L，3，'SM'）；图（2）gplot（A，V（：，[2 1]）保持</w:t>
      </w:r>
    </w:p>
    <w:p w:rsidR="00E21731" w:rsidRDefault="009B2864">
      <w:pPr>
        <w:spacing w:after="212" w:line="248" w:lineRule="auto"/>
        <w:ind w:left="-5" w:right="0"/>
        <w:jc w:val="left"/>
      </w:pPr>
      <w:r>
        <w:t>gplot(A, v(:, [2 1]),’o’)</w:t>
        <w:br/>
        <w:t>gplot（A，V（：，[2 1]），'O'）</w:t>
      </w:r>
    </w:p>
    <w:p w:rsidR="00E21731" w:rsidRDefault="009B2864">
      <w:pPr>
        <w:spacing w:after="35"/>
        <w:ind w:left="9" w:right="0" w:firstLine="351"/>
      </w:pPr>
      <w:r>
        <w:t>The Delaunay triangulation of the set of 20 points and the drawing of the corresponding graph are shown in Figure 19.4. The graph drawing on the right looks nicer than the graph on the left but is is no longer planar.</w:t>
        <w:br/>
        <w:t>图19.4显示了20个点集的Delaunay三角测量和相应图形的绘制。右边的图形看起来比左边的图形好，但不再是平面图形。</w:t>
      </w:r>
    </w:p>
    <w:p w:rsidR="00E21731" w:rsidRDefault="009B2864">
      <w:pPr>
        <w:spacing w:after="4" w:line="259" w:lineRule="auto"/>
        <w:ind w:left="949" w:right="0" w:firstLine="0"/>
        <w:jc w:val="left"/>
      </w:pPr>
      <w:r>
        <w:rPr>
          <w:rFonts w:ascii="Calibri" w:eastAsia="Calibri" w:hAnsi="Calibri" w:cs="Calibri"/>
          <w:noProof/>
          <w:sz w:val="22"/>
        </w:rPr>
        <w:lastRenderedPageBreak/>
        <mc:AlternateContent>
          <mc:Choice Requires="wpg">
            <w:drawing>
              <wp:inline distT="0" distB="0" distL="0" distR="0">
                <wp:extent cx="4702048" cy="1853184"/>
                <wp:effectExtent l="0" t="0" r="0" b="0"/>
                <wp:docPr id="522481" name="Group 522481"/>
                <wp:cNvGraphicFramePr/>
                <a:graphic xmlns:a="http://schemas.openxmlformats.org/drawingml/2006/main">
                  <a:graphicData uri="http://schemas.microsoft.com/office/word/2010/wordprocessingGroup">
                    <wpg:wgp>
                      <wpg:cNvGrpSpPr/>
                      <wpg:grpSpPr>
                        <a:xfrm>
                          <a:off x="0" y="0"/>
                          <a:ext cx="4702048" cy="1853184"/>
                          <a:chOff x="0" y="0"/>
                          <a:chExt cx="4702048" cy="1853184"/>
                        </a:xfrm>
                      </wpg:grpSpPr>
                      <pic:pic xmlns:pic="http://schemas.openxmlformats.org/drawingml/2006/picture">
                        <pic:nvPicPr>
                          <pic:cNvPr id="521311" name="Picture 521311"/>
                          <pic:cNvPicPr/>
                        </pic:nvPicPr>
                        <pic:blipFill>
                          <a:blip r:embed="rId106"/>
                          <a:stretch>
                            <a:fillRect/>
                          </a:stretch>
                        </pic:blipFill>
                        <pic:spPr>
                          <a:xfrm>
                            <a:off x="0" y="0"/>
                            <a:ext cx="2727960" cy="1853184"/>
                          </a:xfrm>
                          <a:prstGeom prst="rect">
                            <a:avLst/>
                          </a:prstGeom>
                        </pic:spPr>
                      </pic:pic>
                      <pic:pic xmlns:pic="http://schemas.openxmlformats.org/drawingml/2006/picture">
                        <pic:nvPicPr>
                          <pic:cNvPr id="521313" name="Picture 521313"/>
                          <pic:cNvPicPr/>
                        </pic:nvPicPr>
                        <pic:blipFill>
                          <a:blip r:embed="rId107"/>
                          <a:stretch>
                            <a:fillRect/>
                          </a:stretch>
                        </pic:blipFill>
                        <pic:spPr>
                          <a:xfrm>
                            <a:off x="2733040" y="22352"/>
                            <a:ext cx="1969008" cy="1816608"/>
                          </a:xfrm>
                          <a:prstGeom prst="rect">
                            <a:avLst/>
                          </a:prstGeom>
                        </pic:spPr>
                      </pic:pic>
                    </wpg:wgp>
                  </a:graphicData>
                </a:graphic>
              </wp:inline>
            </w:drawing>
          </mc:Choice>
          <mc:Fallback xmlns:a="http://schemas.openxmlformats.org/drawingml/2006/main">
            <w:pict>
              <v:group id="Group 522481" style="width:370.24pt;height:145.92pt;mso-position-horizontal-relative:char;mso-position-vertical-relative:line" coordsize="47020,18531">
                <v:shape id="Picture 521311" style="position:absolute;width:27279;height:18531;left:0;top:0;" filled="f">
                  <v:imagedata r:id="rId164"/>
                </v:shape>
                <v:shape id="Picture 521313" style="position:absolute;width:19690;height:18166;left:27330;top:223;" filled="f">
                  <v:imagedata r:id="rId165"/>
                </v:shape>
              </v:group>
            </w:pict>
          </mc:Fallback>
        </mc:AlternateContent>
      </w:r>
    </w:p>
    <w:p w:rsidR="00E21731" w:rsidRDefault="009B2864">
      <w:pPr>
        <w:tabs>
          <w:tab w:val="center" w:pos="1059"/>
          <w:tab w:val="center" w:pos="1381"/>
          <w:tab w:val="center" w:pos="1689"/>
          <w:tab w:val="center" w:pos="1996"/>
          <w:tab w:val="center" w:pos="2303"/>
          <w:tab w:val="center" w:pos="2611"/>
          <w:tab w:val="center" w:pos="2918"/>
          <w:tab w:val="center" w:pos="3225"/>
          <w:tab w:val="center" w:pos="3532"/>
          <w:tab w:val="center" w:pos="3840"/>
          <w:tab w:val="center" w:pos="4152"/>
          <w:tab w:val="center" w:pos="5210"/>
          <w:tab w:val="center" w:pos="5635"/>
          <w:tab w:val="center" w:pos="6020"/>
          <w:tab w:val="center" w:pos="6406"/>
          <w:tab w:val="center" w:pos="6811"/>
          <w:tab w:val="center" w:pos="7192"/>
          <w:tab w:val="center" w:pos="7577"/>
          <w:tab w:val="center" w:pos="7963"/>
          <w:tab w:val="center" w:pos="8349"/>
        </w:tabs>
        <w:spacing w:after="699" w:line="259" w:lineRule="auto"/>
        <w:ind w:left="0" w:right="0" w:firstLine="0"/>
        <w:jc w:val="left"/>
      </w:pPr>
      <w:r>
        <w:tab/>
        <w:t>00</w:t>
        <w:tab/>
        <w:t>0.1</w:t>
        <w:tab/>
        <w:t>0.2</w:t>
        <w:tab/>
        <w:t>0.3</w:t>
        <w:tab/>
        <w:t>0.4</w:t>
        <w:tab/>
        <w:t>0.5</w:t>
        <w:tab/>
        <w:t>0.6</w:t>
        <w:tab/>
        <w:t>0.7</w:t>
        <w:tab/>
        <w:t>0.8</w:t>
        <w:tab/>
        <w:t>0.9</w:t>
        <w:tab/>
        <w:t>1</w:t>
        <w:tab/>
        <w:t>−0.4−0.4</w:t>
        <w:tab/>
        <w:t>−0.3</w:t>
        <w:tab/>
        <w:t>−0.2</w:t>
        <w:tab/>
        <w:t>−0.1</w:t>
        <w:tab/>
        <w:t>0</w:t>
        <w:tab/>
        <w:t>0.1</w:t>
        <w:tab/>
        <w:t>0.2</w:t>
        <w:tab/>
        <w:t>0.3</w:t>
        <w:tab/>
        <w:t>0.4</w:t>
        <w:br/>
        <w:t>00 0.1 0.2 0.3 0.4 0.5 0.6 0.7 0.8 0.9 1−0.4−0.4−0.3−0.2−0.1 0.1 0.2 0.3 0.4</w:t>
      </w:r>
    </w:p>
    <w:p w:rsidR="00E21731" w:rsidRDefault="009B2864">
      <w:pPr>
        <w:spacing w:after="391"/>
        <w:ind w:left="19" w:right="0"/>
      </w:pPr>
      <w:r>
        <w:t>Figure 19.4: Delaunay triangulation (left) and drawing of the graph from Example 4 (right).</w:t>
        <w:br/>
        <w:t>图19.4：Delaunay三角测量（左）和示例4（右）中图形的绘制。</w:t>
      </w:r>
    </w:p>
    <w:p w:rsidR="00E21731" w:rsidRDefault="009B2864">
      <w:pPr>
        <w:spacing w:after="230"/>
        <w:ind w:left="19" w:right="0"/>
      </w:pPr>
      <w:r>
        <w:t>Example 5. Our last example, also borrowed from Spielman [158], corresponds to the skeleton of the “Buckyball,” a geodesic dome invented by the architect Richard Buckminster Fuller (1895–1983). The Montr´eal Biosph`ere is an example of a geodesic dome designed by Buckminster Fuller.</w:t>
        <w:br/>
        <w:t>例5。我们的最后一个例子，也借用了斯皮尔曼（Spielman）的著作[158]，与建筑师理查德·巴克明斯特·富勒（Richard Buckminster Fuller，1895-1983）发明的测地穹顶“Buckyball”的骨架相对应。蒙特利尔生物圈是巴克明斯特富勒设计的测地穹顶的一个例子。</w:t>
      </w:r>
    </w:p>
    <w:p w:rsidR="00E21731" w:rsidRDefault="009B2864">
      <w:pPr>
        <w:spacing w:after="7" w:line="248" w:lineRule="auto"/>
        <w:ind w:left="-5" w:right="0"/>
        <w:jc w:val="left"/>
      </w:pPr>
      <w:r>
        <w:t>A = full(bucky);</w:t>
        <w:br/>
        <w:t>A=满（Bucky）；</w:t>
      </w:r>
    </w:p>
    <w:p w:rsidR="00E21731" w:rsidRDefault="009B2864">
      <w:pPr>
        <w:spacing w:after="7" w:line="248" w:lineRule="auto"/>
        <w:ind w:left="-5" w:right="0"/>
        <w:jc w:val="left"/>
      </w:pPr>
      <w:r>
        <w:t>D = diag(sum(A));</w:t>
        <w:br/>
        <w:t>d=diag（总和（a））；</w:t>
      </w:r>
    </w:p>
    <w:p w:rsidR="00E21731" w:rsidRDefault="009B2864">
      <w:pPr>
        <w:spacing w:after="7" w:line="248" w:lineRule="auto"/>
        <w:ind w:left="-5" w:right="0"/>
        <w:jc w:val="left"/>
      </w:pPr>
      <w:r>
        <w:t>L = D - A;</w:t>
        <w:br/>
        <w:t>L=D-A；</w:t>
      </w:r>
    </w:p>
    <w:p w:rsidR="00E21731" w:rsidRDefault="009B2864">
      <w:pPr>
        <w:spacing w:after="7" w:line="248" w:lineRule="auto"/>
        <w:ind w:left="-5" w:right="6407"/>
        <w:jc w:val="left"/>
      </w:pPr>
      <w:r>
        <w:t>[v, e] = eig(L); gplot(A, v(:, [2 3])) hold on;</w:t>
        <w:br/>
        <w:t>[V，E]=EIG（L）；gplot（A，V（：，[2 3]）保持；</w:t>
      </w:r>
    </w:p>
    <w:p w:rsidR="00E21731" w:rsidRDefault="009B2864">
      <w:pPr>
        <w:spacing w:after="225" w:line="248" w:lineRule="auto"/>
        <w:ind w:left="-5" w:right="0"/>
        <w:jc w:val="left"/>
      </w:pPr>
      <w:r>
        <w:t>gplot(A,v(:, [2 3]), ’o’)</w:t>
        <w:br/>
        <w:t>gplot（A，V（：，[2 3]），‘O’）</w:t>
      </w:r>
    </w:p>
    <w:p w:rsidR="00E21731" w:rsidRDefault="009B2864">
      <w:pPr>
        <w:spacing w:after="38"/>
        <w:ind w:left="9" w:right="0" w:firstLine="351"/>
      </w:pPr>
      <w:r>
        <w:t>Figure 19.5 shows a graph drawing of the Buckyball. This picture seems a bit squashed for two reasons. First, it is really a 3-dimensional graph; second, λ2 = 0.2434 is a triple eigenvalue. (Actually, the Laplacian of L has many multiple eigenvalues.) What we should really do is to plot this graph in R3 using three orthonormal eigenvectors associated with λ2.</w:t>
        <w:br/>
        <w:t>图19.5显示了Buckyball的图形。这张照片似乎有点压扁，有两个原因。首先，它实际上是一个三维图；其次，λ2=0.2434是一个三重特征值。（实际上，L的拉普拉斯有许多多重特征值。）我们真正应该做的是用三个与λ2相关的正交特征向量在r3中绘制这个图。</w:t>
      </w:r>
    </w:p>
    <w:p w:rsidR="00E21731" w:rsidRDefault="009B2864">
      <w:pPr>
        <w:spacing w:after="649" w:line="259" w:lineRule="auto"/>
        <w:ind w:left="3438" w:right="0" w:firstLine="0"/>
        <w:jc w:val="left"/>
      </w:pPr>
      <w:r>
        <w:rPr>
          <w:noProof/>
        </w:rPr>
        <w:drawing>
          <wp:inline distT="0" distB="0" distL="0" distR="0">
            <wp:extent cx="1950720" cy="1716024"/>
            <wp:effectExtent l="0" t="0" r="0" b="0"/>
            <wp:docPr id="521315" name="Picture 521315"/>
            <wp:cNvGraphicFramePr/>
            <a:graphic xmlns:a="http://schemas.openxmlformats.org/drawingml/2006/main">
              <a:graphicData uri="http://schemas.openxmlformats.org/drawingml/2006/picture">
                <pic:pic xmlns:pic="http://schemas.openxmlformats.org/drawingml/2006/picture">
                  <pic:nvPicPr>
                    <pic:cNvPr id="521315" name="Picture 521315"/>
                    <pic:cNvPicPr/>
                  </pic:nvPicPr>
                  <pic:blipFill>
                    <a:blip r:embed="rId166"/>
                    <a:stretch>
                      <a:fillRect/>
                    </a:stretch>
                  </pic:blipFill>
                  <pic:spPr>
                    <a:xfrm>
                      <a:off x="0" y="0"/>
                      <a:ext cx="1950720" cy="1716024"/>
                    </a:xfrm>
                    <a:prstGeom prst="rect">
                      <a:avLst/>
                    </a:prstGeom>
                  </pic:spPr>
                </pic:pic>
              </a:graphicData>
            </a:graphic>
          </wp:inline>
        </w:drawing>
      </w:r>
    </w:p>
    <w:p w:rsidR="00E21731" w:rsidRDefault="009B2864">
      <w:pPr>
        <w:spacing w:after="382" w:line="265" w:lineRule="auto"/>
        <w:ind w:left="882" w:right="872"/>
        <w:jc w:val="center"/>
      </w:pPr>
      <w:r>
        <w:t>Figure 19.5: Drawing of the graph of the Buckyball.</w:t>
        <w:br/>
        <w:t>图19.5：七叶树图。</w:t>
      </w:r>
    </w:p>
    <w:p w:rsidR="00E21731" w:rsidRDefault="009B2864">
      <w:pPr>
        <w:spacing w:after="229"/>
        <w:ind w:left="9" w:right="0" w:firstLine="351"/>
      </w:pPr>
      <w:r>
        <w:t>A 3D picture of the graph of the Buckyball is produced by the following Matlab program, and its image is shown in Figure 19.6. It looks better!</w:t>
        <w:br/>
        <w:t>下面的matlab程序生成了Buckyball图形的三维图像，其图像如图19.6所示。看起来好多了！</w:t>
      </w:r>
    </w:p>
    <w:p w:rsidR="00E21731" w:rsidRDefault="009B2864">
      <w:pPr>
        <w:spacing w:after="7" w:line="248" w:lineRule="auto"/>
        <w:ind w:left="-5" w:right="0"/>
        <w:jc w:val="left"/>
      </w:pPr>
      <w:r>
        <w:t>[x, y] = gplot(A, v(:, [2 3]));</w:t>
        <w:br/>
        <w:t>[X，Y]=gplot（A，V（：，[2 3]）；</w:t>
      </w:r>
    </w:p>
    <w:p w:rsidR="00E21731" w:rsidRDefault="009B2864">
      <w:pPr>
        <w:spacing w:after="760" w:line="248" w:lineRule="auto"/>
        <w:ind w:left="-5" w:right="4069"/>
        <w:jc w:val="left"/>
      </w:pPr>
      <w:r>
        <w:t>[x, z] = gplot(A, v(:, [2 4])); plot3(x,y,z)</w:t>
        <w:br/>
        <w:t>[X，Z]=gplot（A，V（：，[2 4]）；plot3（X，Y，Z）</w:t>
      </w:r>
    </w:p>
    <w:p w:rsidR="00E21731" w:rsidRDefault="009B2864">
      <w:pPr>
        <w:pStyle w:val="2"/>
        <w:tabs>
          <w:tab w:val="center" w:pos="1889"/>
        </w:tabs>
        <w:spacing w:after="87"/>
        <w:ind w:left="-9" w:firstLine="0"/>
      </w:pPr>
      <w:r>
        <w:t>19.3</w:t>
        <w:tab/>
        <w:t>Summary</w:t>
        <w:br/>
        <w:t>19.3总结</w:t>
      </w:r>
    </w:p>
    <w:p w:rsidR="00E21731" w:rsidRDefault="009B2864">
      <w:pPr>
        <w:spacing w:after="187"/>
        <w:ind w:left="19" w:right="0"/>
      </w:pPr>
      <w:r>
        <w:t>The main concepts and results of this chapter are listed below:</w:t>
        <w:br/>
        <w:t>本章的主要概念和结果如下：</w:t>
      </w:r>
    </w:p>
    <w:p w:rsidR="00E21731" w:rsidRDefault="009B2864">
      <w:pPr>
        <w:ind w:left="359" w:right="0"/>
      </w:pPr>
      <w:r>
        <w:t>• Graph drawing.</w:t>
        <w:br/>
        <w:t>•图形绘制。</w:t>
      </w:r>
    </w:p>
    <w:p w:rsidR="00E21731" w:rsidRDefault="009B2864">
      <w:pPr>
        <w:pStyle w:val="3"/>
        <w:spacing w:after="203"/>
        <w:ind w:left="-5"/>
      </w:pPr>
      <w:r>
        <w:t>19.3. SUMMARY</w:t>
        <w:br/>
        <w:t>19.3。总结</w:t>
      </w:r>
    </w:p>
    <w:p w:rsidR="00E21731" w:rsidRDefault="009B2864">
      <w:pPr>
        <w:spacing w:after="694" w:line="259" w:lineRule="auto"/>
        <w:ind w:left="2178" w:right="0" w:firstLine="0"/>
        <w:jc w:val="left"/>
      </w:pPr>
      <w:r>
        <w:rPr>
          <w:noProof/>
        </w:rPr>
        <w:drawing>
          <wp:inline distT="0" distB="0" distL="0" distR="0">
            <wp:extent cx="3544824" cy="2276856"/>
            <wp:effectExtent l="0" t="0" r="0" b="0"/>
            <wp:docPr id="521317" name="Picture 521317"/>
            <wp:cNvGraphicFramePr/>
            <a:graphic xmlns:a="http://schemas.openxmlformats.org/drawingml/2006/main">
              <a:graphicData uri="http://schemas.openxmlformats.org/drawingml/2006/picture">
                <pic:pic xmlns:pic="http://schemas.openxmlformats.org/drawingml/2006/picture">
                  <pic:nvPicPr>
                    <pic:cNvPr id="521317" name="Picture 521317"/>
                    <pic:cNvPicPr/>
                  </pic:nvPicPr>
                  <pic:blipFill>
                    <a:blip r:embed="rId167"/>
                    <a:stretch>
                      <a:fillRect/>
                    </a:stretch>
                  </pic:blipFill>
                  <pic:spPr>
                    <a:xfrm>
                      <a:off x="0" y="0"/>
                      <a:ext cx="3544824" cy="2276856"/>
                    </a:xfrm>
                    <a:prstGeom prst="rect">
                      <a:avLst/>
                    </a:prstGeom>
                  </pic:spPr>
                </pic:pic>
              </a:graphicData>
            </a:graphic>
          </wp:inline>
        </w:drawing>
      </w:r>
    </w:p>
    <w:p w:rsidR="00E21731" w:rsidRDefault="009B2864">
      <w:pPr>
        <w:spacing w:after="437" w:line="265" w:lineRule="auto"/>
        <w:ind w:right="1696"/>
        <w:jc w:val="right"/>
      </w:pPr>
      <w:r>
        <w:t>Figure 19.6: Drawing of the graph of the Buckyball in R3.</w:t>
        <w:br/>
        <w:t>图19.6:R3中Buckyball的图形。</w:t>
      </w:r>
    </w:p>
    <w:p w:rsidR="00E21731" w:rsidRDefault="009B2864">
      <w:pPr>
        <w:numPr>
          <w:ilvl w:val="0"/>
          <w:numId w:val="12"/>
        </w:numPr>
        <w:spacing w:after="363"/>
        <w:ind w:left="586" w:right="0" w:hanging="237"/>
      </w:pPr>
      <w:r>
        <w:t>Matrix of a graph drawing.</w:t>
        <w:br/>
        <w:t>图的矩阵。</w:t>
      </w:r>
    </w:p>
    <w:p w:rsidR="00E21731" w:rsidRDefault="009B2864">
      <w:pPr>
        <w:numPr>
          <w:ilvl w:val="0"/>
          <w:numId w:val="12"/>
        </w:numPr>
        <w:spacing w:after="362"/>
        <w:ind w:left="586" w:right="0" w:hanging="237"/>
      </w:pPr>
      <w:r>
        <w:t>Balanced graph drawing.</w:t>
        <w:br/>
        <w:t>平衡图绘制。</w:t>
      </w:r>
    </w:p>
    <w:p w:rsidR="00E21731" w:rsidRDefault="009B2864">
      <w:pPr>
        <w:numPr>
          <w:ilvl w:val="0"/>
          <w:numId w:val="12"/>
        </w:numPr>
        <w:spacing w:after="358"/>
        <w:ind w:left="586" w:right="0" w:hanging="237"/>
      </w:pPr>
      <w:r>
        <w:t>Energy E(R) of a graph drawing.</w:t>
        <w:br/>
        <w:t>图的能量e（r）。</w:t>
      </w:r>
    </w:p>
    <w:p w:rsidR="00E21731" w:rsidRDefault="009B2864">
      <w:pPr>
        <w:numPr>
          <w:ilvl w:val="0"/>
          <w:numId w:val="12"/>
        </w:numPr>
        <w:spacing w:after="363"/>
        <w:ind w:left="586" w:right="0" w:hanging="237"/>
      </w:pPr>
      <w:r>
        <w:t>Orthogonal graph drawing.</w:t>
        <w:br/>
        <w:t>正交图绘制。</w:t>
      </w:r>
    </w:p>
    <w:p w:rsidR="00E21731" w:rsidRDefault="009B2864">
      <w:pPr>
        <w:numPr>
          <w:ilvl w:val="0"/>
          <w:numId w:val="12"/>
        </w:numPr>
        <w:spacing w:after="362"/>
        <w:ind w:left="586" w:right="0" w:hanging="237"/>
      </w:pPr>
      <w:r>
        <w:t>Delaunay triangulation.</w:t>
        <w:br/>
        <w:t>Delaunay三角测量。</w:t>
      </w:r>
    </w:p>
    <w:p w:rsidR="00E21731" w:rsidRDefault="009B2864">
      <w:pPr>
        <w:numPr>
          <w:ilvl w:val="0"/>
          <w:numId w:val="12"/>
        </w:numPr>
        <w:ind w:left="586" w:right="0" w:hanging="237"/>
      </w:pPr>
      <w:r>
        <w:t>Buckyball.</w:t>
        <w:br/>
        <w:t>巴基鲍尔。</w:t>
      </w:r>
    </w:p>
    <w:p w:rsidR="00E21731" w:rsidRDefault="00E21731">
      <w:pPr>
        <w:sectPr w:rsidR="00E21731">
          <w:headerReference w:type="even" r:id="rId168"/>
          <w:headerReference w:type="default" r:id="rId169"/>
          <w:headerReference w:type="first" r:id="rId170"/>
          <w:footnotePr>
            <w:numRestart w:val="eachPage"/>
          </w:footnotePr>
          <w:pgSz w:w="12240" w:h="15840"/>
          <w:pgMar w:top="946" w:right="1440" w:bottom="1434" w:left="1440" w:header="720" w:footer="720" w:gutter="0"/>
          <w:cols w:space="720"/>
          <w:titlePg/>
        </w:sectPr>
      </w:pPr>
    </w:p>
    <w:p w:rsidR="00E21731" w:rsidRDefault="009B2864">
      <w:pPr>
        <w:tabs>
          <w:tab w:val="right" w:pos="9360"/>
        </w:tabs>
        <w:spacing w:after="0" w:line="265" w:lineRule="auto"/>
        <w:ind w:left="-15" w:right="0" w:firstLine="0"/>
        <w:jc w:val="left"/>
      </w:pPr>
      <w:r>
        <w:t>612</w:t>
        <w:tab/>
        <w:t>CHAPTER 19. SPECTRAL GRAPH DRAWING</w:t>
        <w:br/>
        <w:br/>
        <w:t>612第19章。光谱图绘制</w:t>
      </w:r>
    </w:p>
    <w:p w:rsidR="00E21731" w:rsidRDefault="009B2864">
      <w:pPr>
        <w:spacing w:after="383" w:line="252" w:lineRule="auto"/>
        <w:ind w:left="1" w:right="0"/>
        <w:jc w:val="left"/>
      </w:pPr>
      <w:r>
        <w:t>Chapter 20</w:t>
        <w:br/>
        <w:t>第二十章</w:t>
      </w:r>
    </w:p>
    <w:p w:rsidR="00E21731" w:rsidRDefault="009B2864">
      <w:pPr>
        <w:pStyle w:val="1"/>
        <w:spacing w:after="650"/>
        <w:ind w:left="1"/>
      </w:pPr>
      <w:r>
        <w:t>Singular Value Decomposition and Polar Form</w:t>
        <w:br/>
        <w:t>奇异值分解与极性形式</w:t>
      </w:r>
    </w:p>
    <w:p w:rsidR="00E21731" w:rsidRDefault="009B2864">
      <w:pPr>
        <w:pStyle w:val="2"/>
        <w:tabs>
          <w:tab w:val="center" w:pos="2656"/>
        </w:tabs>
        <w:spacing w:after="362"/>
        <w:ind w:left="-9" w:firstLine="0"/>
      </w:pPr>
      <w:r>
        <w:t>20.1</w:t>
        <w:tab/>
        <w:t>Properties of f∗ ◦f</w:t>
        <w:br/>
        <w:t>20.1 f f的性质</w:t>
      </w:r>
    </w:p>
    <w:p w:rsidR="00E21731" w:rsidRDefault="009B2864">
      <w:pPr>
        <w:spacing w:after="102"/>
        <w:ind w:left="19" w:right="0"/>
      </w:pPr>
      <w:r>
        <w:t>In this section we assume that we are dealing with real Euclidean spaces. Let f : E → E be any linear map. In general, it may not be possible to diagonalize f. We show that every linear map can be diagonalized if we are willing to use two orthonormal bases. This is the celebrated singular value decomposition (SVD). A close cousin of the SVD is the polar form of a linear map, which shows how a linear map can be decomposed into its purely rotational component (perhaps with a flip) and its purely stretching part.</w:t>
        <w:br/>
        <w:t>在本节中，我们假设我们处理的是真正的欧几里得空间。设f:e→e为任意线性映射。一般来说，F不可能对角化。我们证明了如果我们愿意使用两个正交基，每个线性映射都可以对角化。这是著名的奇异值分解（SVD）。SVD的近亲是线性映射的极性形式，它显示了如何将线性映射分解为其纯旋转组件（可能带有翻转）和纯拉伸部分。</w:t>
      </w:r>
    </w:p>
    <w:p w:rsidR="00E21731" w:rsidRDefault="009B2864">
      <w:pPr>
        <w:spacing w:after="364"/>
        <w:ind w:left="361" w:right="0"/>
      </w:pPr>
      <w:r>
        <w:t>The key observation is that f∗ ◦ f is self-adjoint since</w:t>
        <w:br/>
        <w:t>关键的观察是f f自</w:t>
      </w:r>
    </w:p>
    <w:p w:rsidR="00E21731" w:rsidRDefault="009B2864">
      <w:pPr>
        <w:spacing w:after="302" w:line="265" w:lineRule="auto"/>
        <w:ind w:left="770" w:right="760"/>
        <w:jc w:val="center"/>
      </w:pPr>
      <w:r>
        <w:t>h(f∗ ◦ f)(u),vi = hf(u),f(v)i = hu,(f∗ ◦ f)(v)i.</w:t>
        <w:br/>
        <w:t>h（f f）（u），v i=hf（u），f（v）i=hu，（f f）（v）i.</w:t>
      </w:r>
    </w:p>
    <w:p w:rsidR="00E21731" w:rsidRDefault="009B2864">
      <w:pPr>
        <w:spacing w:after="280"/>
        <w:ind w:left="19" w:right="0"/>
      </w:pPr>
      <w:r>
        <w:t>Similarly, f ◦ f∗ is self-adjoint.</w:t>
        <w:br/>
        <w:t>同样，f f是自伴的。</w:t>
      </w:r>
    </w:p>
    <w:p w:rsidR="00E21731" w:rsidRDefault="009B2864">
      <w:pPr>
        <w:spacing w:after="372" w:line="265" w:lineRule="auto"/>
        <w:jc w:val="right"/>
      </w:pPr>
      <w:r>
        <w:t>The fact that f∗ ◦ f and f ◦ f∗ are self-adjoint is very important, because by Theorem</w:t>
        <w:br/>
        <w:t>F F和F F是自伴的事实非常重要，因为根据定理</w:t>
      </w:r>
    </w:p>
    <w:p w:rsidR="00E21731" w:rsidRDefault="009B2864">
      <w:pPr>
        <w:spacing w:after="395"/>
        <w:ind w:left="19" w:right="0"/>
      </w:pPr>
      <w:r>
        <w:t>16.8In fact, these, it implies thateigenvalues are all nonnegativef∗ ◦f and f ◦f∗ can be diagonalized and that they have real eigenvalues.as shown in the following proposition.</w:t>
        <w:br/>
        <w:t>16.8事实上，这意味着特征值都是非负的f f和f f可以对角化，并且它们具有真正的特征值。如以下命题所示。</w:t>
      </w:r>
    </w:p>
    <w:p w:rsidR="00E21731" w:rsidRDefault="009B2864">
      <w:pPr>
        <w:spacing w:after="27" w:line="540" w:lineRule="auto"/>
        <w:ind w:left="19" w:right="1163"/>
      </w:pPr>
      <w:r>
        <w:t>Proposition 20.1. The eigenvalues of f∗ ◦ f and f ◦ f∗ are nonnegative. Proof. If u is an eigenvector of f∗ ◦ f for the eigenvalue λ, then</w:t>
        <w:br/>
        <w:t>提案20.1.f f和f f的特征值为非负。证据。如果u是特征值λ的f f的特征向量，那么</w:t>
      </w:r>
    </w:p>
    <w:p w:rsidR="00E21731" w:rsidRDefault="009B2864">
      <w:pPr>
        <w:spacing w:after="282" w:line="265" w:lineRule="auto"/>
        <w:ind w:left="770" w:right="760"/>
        <w:jc w:val="center"/>
      </w:pPr>
      <w:r>
        <w:t>h(f∗ ◦ f)(u),ui = hf(u),f(u)i</w:t>
        <w:br/>
        <w:t>h（f_f）（u），u i=hf（u），f（u）i</w:t>
      </w:r>
    </w:p>
    <w:p w:rsidR="00E21731" w:rsidRDefault="009B2864">
      <w:pPr>
        <w:spacing w:after="216" w:line="269" w:lineRule="auto"/>
        <w:ind w:left="3366" w:right="3381" w:hanging="3381"/>
        <w:jc w:val="left"/>
      </w:pPr>
      <w:r>
        <w:t>and h(f∗ ◦ f)(u),ui = λhu,ui,</w:t>
        <w:br/>
        <w:t>h（f_f）（u），ui=λhu，ui，</w:t>
      </w:r>
    </w:p>
    <w:p w:rsidR="00E21731" w:rsidRDefault="009B2864">
      <w:pPr>
        <w:spacing w:after="236"/>
        <w:ind w:left="3550" w:right="3541" w:hanging="3541"/>
      </w:pPr>
      <w:r>
        <w:t>and thus λhu,ui = hf(u),f(u)i,</w:t>
        <w:br/>
        <w:t>因此，λhu，u i=hf（u），f（u）i，</w:t>
      </w:r>
    </w:p>
    <w:p w:rsidR="00E21731" w:rsidRDefault="009B2864">
      <w:pPr>
        <w:spacing w:after="275"/>
        <w:ind w:left="19" w:right="0"/>
      </w:pPr>
      <w:r>
        <w:t>which implies that λ ≥ 0, since h−,−i is positive definite. A similar proof applies to f ◦ f∗.</w:t>
        <w:tab/>
        <w:br/>
        <w:t>这意味着λ≥0，因为h−，−i是正定的。类似的证据也适用于F F。</w:t>
      </w:r>
    </w:p>
    <w:p w:rsidR="00E21731" w:rsidRDefault="009B2864">
      <w:pPr>
        <w:spacing w:after="3" w:line="265" w:lineRule="auto"/>
        <w:ind w:left="882" w:right="872"/>
        <w:jc w:val="center"/>
      </w:pPr>
      <w:r>
        <w:t>613</w:t>
        <w:br/>
        <w:t>六百一十三</w:t>
      </w:r>
    </w:p>
    <w:p w:rsidR="00E21731" w:rsidRDefault="009B2864">
      <w:pPr>
        <w:spacing w:after="140" w:line="376" w:lineRule="auto"/>
        <w:ind w:left="9" w:right="0" w:firstLine="351"/>
      </w:pPr>
      <w:r>
        <w:t>Thus, the eigenvalues of f∗ ◦f are of the formor 0, where σi &gt; 0, and similarly for f ◦ f∗.</w:t>
        <w:br/>
        <w:t>因此，f f的特征值的形式为0，其中，σi&gt;0，与f f类似。</w:t>
      </w:r>
    </w:p>
    <w:p w:rsidR="00E21731" w:rsidRDefault="009B2864">
      <w:pPr>
        <w:spacing w:after="149" w:line="395" w:lineRule="auto"/>
        <w:ind w:left="9" w:right="0" w:firstLine="351"/>
      </w:pPr>
      <w:r>
        <w:t>The above considerations also apply to any linear map f : E → F between two Euclidean spaces (E,h−,−i1) and (F,h−,−i2). Recall that the adjoint f∗ : F → E of f is the unique linear map f∗ such that</w:t>
        <w:br/>
        <w:t>上述考虑也适用于两个欧几里得空间（e，h−、−i1）和（f，h−、−i2）之间的任何线性映射f:e→f。回想一下，f的伴随f：f→e是唯一的线性映射f，这样</w:t>
      </w:r>
    </w:p>
    <w:p w:rsidR="00E21731" w:rsidRDefault="009B2864">
      <w:pPr>
        <w:tabs>
          <w:tab w:val="center" w:pos="3134"/>
          <w:tab w:val="center" w:pos="6018"/>
        </w:tabs>
        <w:spacing w:after="387" w:line="265" w:lineRule="auto"/>
        <w:ind w:left="0" w:right="0" w:firstLine="0"/>
        <w:jc w:val="left"/>
      </w:pPr>
      <w:r>
        <w:tab/>
        <w:t>hf(u),vi2 = hu,f∗(v)i1,</w:t>
        <w:tab/>
        <w:t>for all u ∈ E and all v ∈ F.</w:t>
        <w:br/>
        <w:t>hf（u），vi2=hu，f（v）i1，对于所有u∈e和所有v∈f。</w:t>
      </w:r>
    </w:p>
    <w:p w:rsidR="00E21731" w:rsidRDefault="009B2864">
      <w:pPr>
        <w:spacing w:after="210" w:line="416" w:lineRule="auto"/>
        <w:ind w:left="9" w:right="0" w:firstLine="351"/>
      </w:pPr>
      <w:r>
        <w:t>Then f∗ ◦ f and f ◦ f∗ are self-adjoint (the proof is the same as in the previous case), and the eigenvalues of f∗ ◦ f and f ◦ f∗ are nonnegative.</w:t>
        <w:br/>
        <w:t>则f f和f f为自伴（证明与前一种情况相同），f f和f f的特征值为非负。</w:t>
      </w:r>
    </w:p>
    <w:p w:rsidR="00E21731" w:rsidRDefault="009B2864">
      <w:pPr>
        <w:spacing w:after="456"/>
        <w:ind w:left="19" w:right="0"/>
      </w:pPr>
      <w:r>
        <w:t>Proof. If λ is an eigenvalue of f∗ ◦ f and u (6= 0) is a corresponding eigenvector, we have</w:t>
        <w:br/>
        <w:t>证据。如果λ是f f的特征值，而u（6=0）是对应的特征向量，我们得到</w:t>
      </w:r>
    </w:p>
    <w:p w:rsidR="00E21731" w:rsidRDefault="009B2864">
      <w:pPr>
        <w:spacing w:after="367" w:line="265" w:lineRule="auto"/>
        <w:ind w:left="770" w:right="760"/>
        <w:jc w:val="center"/>
      </w:pPr>
      <w:r>
        <w:t>h(f∗ ◦ f)(u),ui1 = hf(u),f(u)i2,</w:t>
        <w:br/>
        <w:t>h（f_f）（u），ui1=hf（u），f（u）i2，</w:t>
      </w:r>
    </w:p>
    <w:p w:rsidR="00E21731" w:rsidRDefault="009B2864">
      <w:pPr>
        <w:spacing w:after="256"/>
        <w:ind w:left="3295" w:right="3287" w:hanging="3286"/>
      </w:pPr>
      <w:r>
        <w:t>and also h(f∗ ◦ f)(u),ui1 = λhu,ui1,</w:t>
        <w:br/>
        <w:t>以及h（f_f）（u），ui1=λhu，ui1，</w:t>
      </w:r>
    </w:p>
    <w:p w:rsidR="00E21731" w:rsidRDefault="009B2864">
      <w:pPr>
        <w:ind w:left="19" w:right="0"/>
      </w:pPr>
      <w:r>
        <w:t>so</w:t>
        <w:br/>
        <w:t>所以</w:t>
      </w:r>
    </w:p>
    <w:p w:rsidR="00E21731" w:rsidRDefault="009B2864">
      <w:pPr>
        <w:spacing w:after="278" w:line="265" w:lineRule="auto"/>
        <w:ind w:left="770" w:right="760"/>
        <w:jc w:val="center"/>
      </w:pPr>
      <w:r>
        <w:t>λhu,ui1,= hf(u),f(u)i2,</w:t>
        <w:br/>
        <w:t>λhu，ui1，=hf（u），f（u）i2，</w:t>
      </w:r>
    </w:p>
    <w:p w:rsidR="00E21731" w:rsidRDefault="009B2864">
      <w:pPr>
        <w:tabs>
          <w:tab w:val="right" w:pos="9360"/>
        </w:tabs>
        <w:spacing w:after="368"/>
        <w:ind w:left="0" w:right="0" w:firstLine="0"/>
        <w:jc w:val="left"/>
      </w:pPr>
      <w:r>
        <w:t>which implies that λ ≥ 0. A similar proof applies to f ◦ f∗.</w:t>
        <w:tab/>
        <w:br/>
        <w:t>这意味着λ≥0。类似的证据也适用于F F。</w:t>
      </w:r>
    </w:p>
    <w:p w:rsidR="00E21731" w:rsidRDefault="009B2864">
      <w:pPr>
        <w:spacing w:after="82" w:line="401" w:lineRule="auto"/>
        <w:ind w:left="9" w:right="0" w:firstLine="351"/>
      </w:pPr>
      <w:r>
        <w:t>The situation is even better, since we will show shortly that f∗ ◦ f and f ◦ f∗ have the same nonzero eigenvalues.</w:t>
        <w:br/>
        <w:t>这种情况甚至更好，因为我们很快就会发现f f和f f具有相同的非零特征值。</w:t>
      </w:r>
    </w:p>
    <w:p w:rsidR="00E21731" w:rsidRDefault="009B2864">
      <w:pPr>
        <w:spacing w:after="115" w:line="395" w:lineRule="auto"/>
        <w:ind w:left="19" w:right="0"/>
      </w:pPr>
      <w:r>
        <w:t>Remark: Given any two linear maps f : E → F and g: F → E, where dim(E) = n and dim(F) = m, it can be shown that</w:t>
        <w:br/>
        <w:t>注：任意两个线性映射f:e→f和g:f→e，其中dim（e）=n和dim（f）=m</w:t>
      </w:r>
    </w:p>
    <w:p w:rsidR="00E21731" w:rsidRDefault="009B2864">
      <w:pPr>
        <w:spacing w:after="396" w:line="265" w:lineRule="auto"/>
        <w:ind w:left="882" w:right="872"/>
        <w:jc w:val="center"/>
      </w:pPr>
      <w:r>
        <w:t>λm det(λIn − g ◦ f) = λn det(λIm − f ◦ g),</w:t>
        <w:br/>
        <w:t>λm det（λin−g f）=λn det（λim−f g），</w:t>
      </w:r>
    </w:p>
    <w:p w:rsidR="00E21731" w:rsidRDefault="009B2864">
      <w:pPr>
        <w:spacing w:after="900"/>
        <w:ind w:left="19" w:right="0"/>
      </w:pPr>
      <w:r>
        <w:t>and thus g ◦ f and f ◦ g always have the same nonzero eigenvalues; see Problem 14.14.</w:t>
        <w:br/>
        <w:t>因此，g f和f g总是具有相同的非零特征值；参见问题14.14。</w:t>
      </w:r>
    </w:p>
    <w:p w:rsidR="00E21731" w:rsidRDefault="009B2864">
      <w:pPr>
        <w:spacing w:after="692"/>
        <w:ind w:left="19" w:right="0"/>
      </w:pPr>
      <w:r>
        <w:t>eigenvalues ofDefinition 20.1.f∗ ◦Given any linear mapf (and f ◦ f∗) are called thef : E →singular values ofF, the square rootsf. σi &gt; 0 of the positive</w:t>
        <w:br/>
        <w:t>定义的特征值20.1.f给定任何线性mapf（和f f）被取消：e→奇异值关闭，平方根sf。σi&gt;0为正</w:t>
      </w:r>
    </w:p>
    <w:p w:rsidR="00E21731" w:rsidRDefault="009B2864">
      <w:pPr>
        <w:spacing w:after="224"/>
        <w:ind w:left="19" w:right="0"/>
      </w:pPr>
      <w:r>
        <w:t>Definition 20.2. A self-adjoint linear map f : E →is also invertible,E whose eigenvalues are nonnegative isf is said to be positive called positive semidefinite (or positive), and if f definite. In the latter case, every eigenvalue of f is strictly positive.</w:t>
        <w:br/>
        <w:t>定义20.2.自伴线性映射f:e→也是可逆的，其特征值为非负的e称为正半定（或正），如果f定。在后一种情况下，f的每个特征值都是严格正的。</w:t>
      </w:r>
    </w:p>
    <w:p w:rsidR="00E21731" w:rsidRDefault="009B2864">
      <w:pPr>
        <w:spacing w:after="141" w:line="318" w:lineRule="auto"/>
        <w:ind w:left="9" w:right="0" w:firstLine="351"/>
      </w:pPr>
      <w:r>
        <w:t>If f : E → F is any linear map, we just showed that f∗ ◦ f and f ◦ f∗ are positive semidefinite self-adjoint linear maps. This fact has the remarkable consequence that every linear map has two important decompositions:</w:t>
        <w:br/>
        <w:t>如果f:e→f是任意线性映射，我们只证明f f和f f是半正定自伴线性映射。这一事实的显著结果是，每个线性映射都有两个重要的分解：</w:t>
      </w:r>
    </w:p>
    <w:p w:rsidR="00E21731" w:rsidRDefault="009B2864">
      <w:pPr>
        <w:ind w:left="296" w:right="0"/>
      </w:pPr>
      <w:r>
        <w:t>1. The polar form.</w:t>
        <w:br/>
        <w:t>1。极地形态。</w:t>
      </w:r>
    </w:p>
    <w:p w:rsidR="00E21731" w:rsidRDefault="00E21731">
      <w:pPr>
        <w:sectPr w:rsidR="00E21731">
          <w:headerReference w:type="even" r:id="rId172"/>
          <w:headerReference w:type="default" r:id="rId173"/>
          <w:headerReference w:type="first" r:id="rId174"/>
          <w:footnotePr>
            <w:numRestart w:val="eachPage"/>
          </w:footnotePr>
          <w:pgSz w:w="12240" w:h="15840"/>
          <w:pgMar w:top="945" w:right="1440" w:bottom="1434" w:left="1440" w:header="720" w:footer="720" w:gutter="0"/>
          <w:cols w:space="720"/>
          <w:titlePg/>
        </w:sectPr>
      </w:pPr>
    </w:p>
    <w:p w:rsidR="00E21731" w:rsidRDefault="009B2864">
      <w:pPr>
        <w:pStyle w:val="3"/>
        <w:spacing w:after="523"/>
        <w:ind w:left="-5"/>
      </w:pPr>
      <w:r>
        <w:t>20.1. PROPERTIES OF f∗ ◦ f</w:t>
        <w:br/>
        <w:t>20.1。f f的性质</w:t>
      </w:r>
    </w:p>
    <w:p w:rsidR="00E21731" w:rsidRDefault="009B2864">
      <w:pPr>
        <w:spacing w:after="277"/>
        <w:ind w:left="296" w:right="0"/>
      </w:pPr>
      <w:r>
        <w:t>2. The singular value decomposition (SVD).</w:t>
        <w:br/>
        <w:t>2。奇异值分解（SVD）。</w:t>
      </w:r>
    </w:p>
    <w:p w:rsidR="00E21731" w:rsidRDefault="009B2864">
      <w:pPr>
        <w:spacing w:after="119"/>
        <w:ind w:left="9" w:right="0" w:firstLine="351"/>
      </w:pPr>
      <w:r>
        <w:t>The wonderful thing about the singular value decomposition is that there exist two orthonormal bases (u1,...,un) and (v1,...,vm) such that, with respect to these bases, f is a diagonal matrix consisting of the singular values of f or 0. Thus, in some sense, f can always be diagonalized with respect to two orthonormal bases. The SVD is also a useful tool for solving overdetermined linear systems in the least squares sense and for data analysis, as we show later on.</w:t>
        <w:br/>
        <w:t>奇异值分解的美妙之处在于，存在两个正交基（u1，…，un）和（v1，…，vm），因此，对于这些基，f是由奇异值f或0组成的对角矩阵。因此，在某种意义上，F总是可以相对于两个正交基对角化。SVD也是解决最小二乘意义上的超定线性系统和数据分析的一个有用工具，如我们稍后所示。</w:t>
      </w:r>
    </w:p>
    <w:p w:rsidR="00E21731" w:rsidRDefault="009B2864">
      <w:pPr>
        <w:spacing w:after="114"/>
        <w:ind w:left="9" w:right="0" w:firstLine="351"/>
      </w:pPr>
      <w:r>
        <w:t>First we show some useful relationships between the kernels and the images of f, f∗, f∗ ◦ f, and f ◦ f∗. Recall that if f : E → F is a linear map, the image Imf of f is the subspace f(E) of F, and the rank of f is the dimension dim(Imf) of its image. Also recall that (Theorem 5.11) dim(Kerf) + dim(Imf) = dim(E),</w:t>
        <w:br/>
        <w:t>首先，我们展示了内核与f、f_、f_和f_f_图像之间的一些有用关系。回想一下，如果f:e→f是一个线性映射，f的图像imf是f的子空间f（e），f的秩是其图像的维数dim（imf）。还记得（定理5.11）dim（切口）+dim（imf）=dim（e），</w:t>
      </w:r>
    </w:p>
    <w:p w:rsidR="00E21731" w:rsidRDefault="009B2864">
      <w:pPr>
        <w:spacing w:after="237"/>
        <w:ind w:left="19" w:right="0"/>
      </w:pPr>
      <w:r>
        <w:t>and that (Propositions 11.11 and 13.13) for every subspace W of E,</w:t>
        <w:br/>
        <w:t>对于e的每个子空间w（命题11.11和13.13），则</w:t>
      </w:r>
    </w:p>
    <w:p w:rsidR="00E21731" w:rsidRDefault="009B2864">
      <w:pPr>
        <w:spacing w:after="225" w:line="265" w:lineRule="auto"/>
        <w:ind w:left="882" w:right="872"/>
        <w:jc w:val="center"/>
      </w:pPr>
      <w:r>
        <w:t>dim(W) + dim(W ⊥) = dim(E).</w:t>
        <w:br/>
        <w:t>dim（w）+dim（w）=dim（e）。</w:t>
      </w:r>
    </w:p>
    <w:p w:rsidR="00E21731" w:rsidRDefault="009B2864">
      <w:pPr>
        <w:spacing w:after="392" w:line="271" w:lineRule="auto"/>
        <w:ind w:left="-5" w:right="0"/>
      </w:pPr>
      <w:r>
        <w:t>Proposition 20.2. Given any two Euclidean spaces E and F, where E has dimension n and F has dimension m, for any linear map f : E → F, we have</w:t>
        <w:br/>
        <w:t>提案20.2.给定任意两个欧几里得空间e和f，其中e有维数n，f有维数m，对于任何线性映射f:e→f，我们有</w:t>
      </w:r>
    </w:p>
    <w:p w:rsidR="00E21731" w:rsidRDefault="009B2864">
      <w:pPr>
        <w:spacing w:after="236" w:line="265" w:lineRule="auto"/>
        <w:ind w:left="882" w:right="398"/>
        <w:jc w:val="center"/>
      </w:pPr>
      <w:r>
        <w:t>Kerf = Ker(f∗ ◦ f),</w:t>
        <w:br/>
        <w:t>切口=KER（F F）</w:t>
      </w:r>
    </w:p>
    <w:p w:rsidR="00E21731" w:rsidRDefault="009B2864">
      <w:pPr>
        <w:spacing w:after="260" w:line="265" w:lineRule="auto"/>
        <w:ind w:left="882" w:right="492"/>
        <w:jc w:val="center"/>
      </w:pPr>
      <w:r>
        <w:t>Kerf∗ = Ker(f ◦ f∗),</w:t>
        <w:br/>
        <w:t>切口=KER（F F）</w:t>
      </w:r>
    </w:p>
    <w:p w:rsidR="00E21731" w:rsidRDefault="009B2864">
      <w:pPr>
        <w:spacing w:after="100" w:line="265" w:lineRule="auto"/>
        <w:ind w:left="882" w:right="720"/>
        <w:jc w:val="center"/>
      </w:pPr>
      <w:r>
        <w:t>Kerf = (Imf∗)⊥,</w:t>
        <w:br/>
        <w:t>切口=（imf），</w:t>
      </w:r>
    </w:p>
    <w:p w:rsidR="00E21731" w:rsidRDefault="009B2864">
      <w:pPr>
        <w:spacing w:after="133" w:line="349" w:lineRule="auto"/>
        <w:ind w:left="3373" w:right="2758" w:firstLine="380"/>
      </w:pPr>
      <w:r>
        <w:t>Kerf∗ = (Imf)⊥, dim(Imf) = dim(Imf∗),</w:t>
        <w:br/>
        <w:t>kerf=（imf），dim（imf）=dim（imf），</w:t>
      </w:r>
    </w:p>
    <w:p w:rsidR="00E21731" w:rsidRDefault="009B2864">
      <w:pPr>
        <w:spacing w:after="355" w:line="271" w:lineRule="auto"/>
        <w:ind w:left="-5" w:right="0"/>
      </w:pPr>
      <w:r>
        <w:t>and f, f∗, f∗ ◦ f, and f ◦ f∗ have the same rank.</w:t>
        <w:br/>
        <w:t>F、F、F F和F F具有相同的等级。</w:t>
      </w:r>
    </w:p>
    <w:p w:rsidR="00E21731" w:rsidRDefault="009B2864">
      <w:pPr>
        <w:spacing w:after="321" w:line="337" w:lineRule="auto"/>
        <w:ind w:left="19" w:right="0"/>
      </w:pPr>
      <w:r>
        <w:t>Proof. To simplify the notation, we will denote the inner products on E and F by the same symbol h−,−i (to avoid subscripts). If f(u) = 0, then (f∗ ◦ f)(u) = f∗(f(u)) = f∗(0) = 0, and so Kerf ⊆ Ker(f∗ ◦ f). By definition of f∗, we have</w:t>
        <w:br/>
        <w:t>证据。为了简化表示法，我们将用相同的符号H−、−I（避免下标）来表示e和f上的内积。如果f（u）=0，那么（f（f）（u）=f（f（u））=f（0）=0，那么切口ker（f f）。根据F的定义，我们有</w:t>
      </w:r>
    </w:p>
    <w:p w:rsidR="00E21731" w:rsidRDefault="009B2864">
      <w:pPr>
        <w:spacing w:after="371" w:line="265" w:lineRule="auto"/>
        <w:ind w:left="770" w:right="760"/>
        <w:jc w:val="center"/>
      </w:pPr>
      <w:r>
        <w:t>hf(u),f(u)i = h(f∗ ◦ f)(u),ui</w:t>
        <w:br/>
        <w:t>h f（u），f（u）i=h（f f）（u），用户界面</w:t>
      </w:r>
    </w:p>
    <w:p w:rsidR="00E21731" w:rsidRDefault="009B2864">
      <w:pPr>
        <w:spacing w:after="234" w:line="401" w:lineRule="auto"/>
        <w:ind w:left="19" w:right="0"/>
      </w:pPr>
      <w:r>
        <w:t>for all u ∈ E. If (f∗ ◦ f)(u) = 0, since h−,−i is positive definite, we must have f(u) = 0, and so Ker(f∗ ◦ f) ⊆ Kerf. Therefore,</w:t>
        <w:br/>
        <w:t>对于所有的u∈e，如果（f f）（u）=0，因为h−−i是正定的，我们必须有f（u）=0，所以ker（f f）kerf。因此，</w:t>
      </w:r>
    </w:p>
    <w:p w:rsidR="00E21731" w:rsidRDefault="009B2864">
      <w:pPr>
        <w:spacing w:after="385" w:line="265" w:lineRule="auto"/>
        <w:ind w:left="882" w:right="872"/>
        <w:jc w:val="center"/>
      </w:pPr>
      <w:r>
        <w:t>Kerf = Ker(f∗ ◦ f).</w:t>
        <w:br/>
        <w:t>切口=KER（F F）。</w:t>
      </w:r>
    </w:p>
    <w:p w:rsidR="00E21731" w:rsidRDefault="009B2864">
      <w:pPr>
        <w:spacing w:after="292"/>
        <w:ind w:left="19" w:right="0"/>
      </w:pPr>
      <w:r>
        <w:t>The proof that Kerf∗ = Ker(f ◦ f∗) is similar.</w:t>
        <w:br/>
        <w:t>切口=KER（F F）的证据相似。</w:t>
      </w:r>
    </w:p>
    <w:p w:rsidR="00E21731" w:rsidRDefault="009B2864">
      <w:pPr>
        <w:spacing w:after="263"/>
        <w:ind w:left="361" w:right="0"/>
      </w:pPr>
      <w:r>
        <w:t>By definition of f∗, we have</w:t>
        <w:br/>
        <w:t>根据F的定义，我们有</w:t>
      </w:r>
    </w:p>
    <w:p w:rsidR="00E21731" w:rsidRDefault="009B2864">
      <w:pPr>
        <w:tabs>
          <w:tab w:val="center" w:pos="3154"/>
          <w:tab w:val="center" w:pos="5871"/>
          <w:tab w:val="right" w:pos="9360"/>
        </w:tabs>
        <w:spacing w:after="3" w:line="265" w:lineRule="auto"/>
        <w:ind w:left="0" w:right="0" w:firstLine="0"/>
        <w:jc w:val="left"/>
      </w:pPr>
      <w:r>
        <w:tab/>
        <w:t>hf(u),vi = hu,f∗(v)i</w:t>
        <w:tab/>
        <w:t>for all u ∈ E and all v ∈ F.</w:t>
        <w:tab/>
        <w:t>(∗)</w:t>
        <w:br/>
        <w:t>hf（u），v i=hu，f（v）i表示所有u e和所有v f.（）</w:t>
      </w:r>
    </w:p>
    <w:p w:rsidR="00E21731" w:rsidRDefault="009B2864">
      <w:pPr>
        <w:spacing w:after="220"/>
        <w:ind w:left="361" w:right="0"/>
      </w:pPr>
      <w:r>
        <w:t>This immediately implies that</w:t>
        <w:br/>
        <w:t>这立刻意味着</w:t>
      </w:r>
    </w:p>
    <w:p w:rsidR="00E21731" w:rsidRDefault="009B2864">
      <w:pPr>
        <w:tabs>
          <w:tab w:val="center" w:pos="3344"/>
          <w:tab w:val="center" w:pos="4647"/>
          <w:tab w:val="center" w:pos="5979"/>
        </w:tabs>
        <w:spacing w:after="244"/>
        <w:ind w:left="0" w:right="0" w:firstLine="0"/>
        <w:jc w:val="left"/>
      </w:pPr>
      <w:r>
        <w:tab/>
        <w:t>Kerf = (Imf∗)⊥</w:t>
        <w:tab/>
        <w:t>and</w:t>
        <w:tab/>
        <w:t>Kerf∗ = (Imf)⊥.</w:t>
        <w:br/>
        <w:t>切口=（imf）和切口=（imf）。</w:t>
      </w:r>
    </w:p>
    <w:p w:rsidR="00E21731" w:rsidRDefault="009B2864">
      <w:pPr>
        <w:spacing w:after="208" w:line="374" w:lineRule="auto"/>
        <w:ind w:left="360" w:right="0" w:hanging="351"/>
      </w:pPr>
      <w:r>
        <w:t>Let us explain why Kerf = (Imf∗)⊥, the proof of the other equation being similar. Because the inner product is positive definite, for every u ∈ E, we have</w:t>
        <w:br/>
        <w:t>让我们解释一下为什么kerf=（imf），这是另一个等式相似的证明。因为内积是正定的，对于每一个u∈e，我们有</w:t>
      </w:r>
    </w:p>
    <w:p w:rsidR="00E21731" w:rsidRDefault="009B2864">
      <w:pPr>
        <w:numPr>
          <w:ilvl w:val="0"/>
          <w:numId w:val="13"/>
        </w:numPr>
        <w:spacing w:after="311"/>
        <w:ind w:left="586" w:right="0" w:hanging="237"/>
      </w:pPr>
      <w:r>
        <w:t>u ∈ Kerf</w:t>
        <w:br/>
        <w:t>u∈切口</w:t>
      </w:r>
    </w:p>
    <w:p w:rsidR="00E21731" w:rsidRDefault="009B2864">
      <w:pPr>
        <w:numPr>
          <w:ilvl w:val="0"/>
          <w:numId w:val="13"/>
        </w:numPr>
        <w:spacing w:after="346"/>
        <w:ind w:left="586" w:right="0" w:hanging="237"/>
      </w:pPr>
      <w:r>
        <w:t>iff f(u) = 0</w:t>
        <w:br/>
        <w:t>iff f（u）=0</w:t>
      </w:r>
    </w:p>
    <w:p w:rsidR="00E21731" w:rsidRDefault="009B2864">
      <w:pPr>
        <w:numPr>
          <w:ilvl w:val="0"/>
          <w:numId w:val="13"/>
        </w:numPr>
        <w:spacing w:line="557" w:lineRule="auto"/>
        <w:ind w:left="586" w:right="0" w:hanging="237"/>
      </w:pPr>
      <w:r>
        <w:t>iff hf(u),vi = 0 for all v, • by (∗) iff hu,f∗(v)i = 0 for all v,</w:t>
        <w:br/>
        <w:t>i f f hf（u），v i=0代表所有v，•by（）iff hu，f（v）i=0代表所有v，</w:t>
      </w:r>
    </w:p>
    <w:p w:rsidR="00E21731" w:rsidRDefault="009B2864">
      <w:pPr>
        <w:numPr>
          <w:ilvl w:val="0"/>
          <w:numId w:val="13"/>
        </w:numPr>
        <w:spacing w:after="428"/>
        <w:ind w:left="586" w:right="0" w:hanging="237"/>
      </w:pPr>
      <w:r>
        <w:t>iff u ∈ (Imf∗)⊥.</w:t>
        <w:br/>
        <w:t>iff u∈（imf）。</w:t>
      </w:r>
    </w:p>
    <w:p w:rsidR="00E21731" w:rsidRDefault="009B2864">
      <w:pPr>
        <w:ind w:left="361" w:right="0"/>
      </w:pPr>
      <w:r>
        <w:t>Since</w:t>
        <w:br/>
        <w:t>自从</w:t>
      </w:r>
    </w:p>
    <w:p w:rsidR="00E21731" w:rsidRDefault="009B2864">
      <w:pPr>
        <w:spacing w:after="256" w:line="265" w:lineRule="auto"/>
        <w:ind w:left="882" w:right="872"/>
        <w:jc w:val="center"/>
      </w:pPr>
      <w:r>
        <w:t>dim(Imf) = n − dim(Kerf)</w:t>
        <w:br/>
        <w:t>dim（imf）=n−dim（切口）</w:t>
      </w:r>
    </w:p>
    <w:p w:rsidR="00E21731" w:rsidRDefault="009B2864">
      <w:pPr>
        <w:spacing w:after="284"/>
        <w:ind w:left="2994" w:right="2985" w:hanging="2985"/>
      </w:pPr>
      <w:r>
        <w:t>and dim(Imf∗) = n − dim((Imf∗)⊥),</w:t>
        <w:br/>
        <w:t>和dim（imf）=n（imf），</w:t>
      </w:r>
    </w:p>
    <w:p w:rsidR="00E21731" w:rsidRDefault="009B2864">
      <w:pPr>
        <w:ind w:left="19" w:right="0"/>
      </w:pPr>
      <w:r>
        <w:t>from</w:t>
        <w:br/>
        <w:t>从</w:t>
      </w:r>
    </w:p>
    <w:p w:rsidR="00E21731" w:rsidRDefault="009B2864">
      <w:pPr>
        <w:spacing w:after="121" w:line="265" w:lineRule="auto"/>
        <w:ind w:left="882" w:right="882"/>
        <w:jc w:val="center"/>
      </w:pPr>
      <w:r>
        <w:t>Kerf = (Imf∗)⊥</w:t>
        <w:br/>
        <w:t>切口=（imf）</w:t>
      </w:r>
    </w:p>
    <w:p w:rsidR="00E21731" w:rsidRDefault="009B2864">
      <w:pPr>
        <w:spacing w:after="124"/>
        <w:ind w:left="3208" w:right="3200" w:hanging="3199"/>
      </w:pPr>
      <w:r>
        <w:t>we also have dim(Kerf) = dim((Imf∗)⊥),</w:t>
        <w:br/>
        <w:t>我们还有dim（kerf）=dim（imf），</w:t>
      </w:r>
    </w:p>
    <w:p w:rsidR="00E21731" w:rsidRDefault="009B2864">
      <w:pPr>
        <w:ind w:left="19" w:right="0"/>
      </w:pPr>
      <w:r>
        <w:t>from which we obtain</w:t>
        <w:br/>
        <w:t>我们从中获得</w:t>
      </w:r>
    </w:p>
    <w:p w:rsidR="00E21731" w:rsidRDefault="009B2864">
      <w:pPr>
        <w:spacing w:after="109" w:line="265" w:lineRule="auto"/>
        <w:ind w:left="882" w:right="872"/>
        <w:jc w:val="center"/>
      </w:pPr>
      <w:r>
        <w:t>dim(Imf) = dim(Imf∗).</w:t>
        <w:br/>
        <w:t>dim（imf）=dim（imf）。</w:t>
      </w:r>
    </w:p>
    <w:p w:rsidR="00E21731" w:rsidRDefault="009B2864">
      <w:pPr>
        <w:spacing w:after="300"/>
        <w:ind w:left="2250" w:right="2241" w:hanging="2241"/>
      </w:pPr>
      <w:r>
        <w:t>Since dim(Ker(f∗ ◦ f)) + dim(Im(f∗ ◦ f)) = dim(E),</w:t>
        <w:br/>
        <w:t>因为dim（ker（f f））+dim（im（f f））=dim（e），</w:t>
      </w:r>
    </w:p>
    <w:p w:rsidR="00E21731" w:rsidRDefault="009B2864">
      <w:pPr>
        <w:spacing w:after="412"/>
        <w:ind w:left="19" w:right="0"/>
      </w:pPr>
      <w:r>
        <w:t>Ker(f∗ ◦ f) = Kerf and Kerf = (Imf∗)⊥, we get</w:t>
        <w:br/>
        <w:t>ker（f f）=kerf和kerf=（imf），我们得到</w:t>
      </w:r>
    </w:p>
    <w:p w:rsidR="00E21731" w:rsidRDefault="009B2864">
      <w:pPr>
        <w:spacing w:after="386"/>
        <w:ind w:left="2412" w:right="0"/>
      </w:pPr>
      <w:r>
        <w:t>dim((Imf∗)⊥) + dim(Im(f∗ ◦ f)) = dim(E).</w:t>
        <w:br/>
        <w:t>dim（（im f））+dim（im（f f））=dim（e）。</w:t>
      </w:r>
    </w:p>
    <w:p w:rsidR="00E21731" w:rsidRDefault="009B2864">
      <w:pPr>
        <w:spacing w:after="123"/>
        <w:ind w:left="2686" w:right="2677" w:hanging="2677"/>
      </w:pPr>
      <w:r>
        <w:t>Since dim((Imf∗)⊥) + dim(Imf∗) = dim(E),</w:t>
        <w:br/>
        <w:t>因为dim（（imf））+dim（imf）=dim（e），</w:t>
      </w:r>
    </w:p>
    <w:p w:rsidR="00E21731" w:rsidRDefault="009B2864">
      <w:pPr>
        <w:spacing w:after="287"/>
        <w:ind w:left="3097" w:right="3088" w:hanging="3088"/>
      </w:pPr>
      <w:r>
        <w:t>we deduce that dim(Imf∗) = dim(Im(f∗ ◦ f)).</w:t>
        <w:br/>
        <w:t>我们推导出dim（im f）=dim（im（f f））。</w:t>
      </w:r>
    </w:p>
    <w:p w:rsidR="00E21731" w:rsidRDefault="009B2864">
      <w:pPr>
        <w:spacing w:after="238"/>
        <w:ind w:left="19" w:right="0"/>
      </w:pPr>
      <w:r>
        <w:t>A similar proof shows that</w:t>
        <w:br/>
        <w:t>类似的证据表明</w:t>
      </w:r>
    </w:p>
    <w:p w:rsidR="00E21731" w:rsidRDefault="009B2864">
      <w:pPr>
        <w:spacing w:after="384" w:line="265" w:lineRule="auto"/>
        <w:ind w:left="882" w:right="872"/>
        <w:jc w:val="center"/>
      </w:pPr>
      <w:r>
        <w:t>dim(Imf) = dim(Im(f ◦ f∗)).</w:t>
        <w:br/>
        <w:t>dim（im f）=dim（im（f_f）。</w:t>
      </w:r>
    </w:p>
    <w:p w:rsidR="00E21731" w:rsidRDefault="009B2864">
      <w:pPr>
        <w:tabs>
          <w:tab w:val="right" w:pos="9360"/>
        </w:tabs>
        <w:ind w:left="0" w:right="0" w:firstLine="0"/>
        <w:jc w:val="left"/>
      </w:pPr>
      <w:r>
        <w:t>Consequently, f, f∗, f∗ ◦ f, and f ◦ f∗ have the same rank.</w:t>
        <w:tab/>
        <w:br/>
        <w:t>因此，F、F、F F和F F具有相同的等级。</w:t>
      </w:r>
    </w:p>
    <w:p w:rsidR="00E21731" w:rsidRDefault="009B2864">
      <w:pPr>
        <w:spacing w:after="334" w:line="265" w:lineRule="auto"/>
        <w:ind w:left="-5" w:right="0"/>
        <w:jc w:val="left"/>
      </w:pPr>
      <w:r>
        <w:t>20.2. SINGULAR VALUE DECOMPOSITION FOR SQUARE MATRICES</w:t>
        <w:br/>
        <w:t>20.2。方阵的奇异值分解</w:t>
      </w:r>
    </w:p>
    <w:p w:rsidR="00E21731" w:rsidRDefault="009B2864">
      <w:pPr>
        <w:pStyle w:val="2"/>
        <w:ind w:left="1067" w:right="1410" w:hanging="1076"/>
      </w:pPr>
      <w:r>
        <w:t>20.2</w:t>
        <w:tab/>
        <w:t>Singular Value Decomposition for Square Matrices</w:t>
        <w:br/>
        <w:t>20.2平方矩阵的奇异值分解</w:t>
      </w:r>
    </w:p>
    <w:p w:rsidR="00E21731" w:rsidRDefault="009B2864">
      <w:pPr>
        <w:spacing w:after="118"/>
        <w:ind w:left="19" w:right="0"/>
      </w:pPr>
      <w:r>
        <w:t>We will now prove that every square matrix has an SVD. Stronger results can be obtained if we first consider the polar form and then derive the SVD from it (there are uniqueness properties of the polar decomposition). For our purposes, uniqueness results are not as important so we content ourselves with existence results, whose proofs are simpler. Readers interested in a more general treatment are referred to Gallier [73].</w:t>
        <w:br/>
        <w:t>现在我们将证明每个平方矩阵都有一个SVD。如果我们先考虑极性形式，然后从中导出SVD（极性分解具有唯一性），则可以得到更强有力的结果。就我们的目的而言，唯一性结果并没有那么重要，所以我们满足于存在结果，其证明更简单。读者对更普遍的治疗感兴趣，请参考加利尔[73]。</w:t>
      </w:r>
    </w:p>
    <w:p w:rsidR="00E21731" w:rsidRDefault="009B2864">
      <w:pPr>
        <w:spacing w:after="230"/>
        <w:ind w:left="9" w:right="0" w:firstLine="351"/>
      </w:pPr>
      <w:r>
        <w:t>The early history of the singular value decomposition is described in a fascinating paper by Stewart [160]. The SVD is due to Beltrami and Camille Jordan independently (1873, 1874). Gauss is the grandfather of all this, for his work on least squares (1809, 1823) (but Legendre also published a paper on least squares!). Then come Sylvester, Schmidt, and Hermann Weyl. Sylvester’s work was apparently “opaque.” He gave a computational method to find an SVD. Schmidt’s work really has to do with integral equations and symmetric and asymmetric kernels (1907). Weyl’s work has to do with perturbation theory (1912). Autonne came up with the polar decomposition (1902, 1915). Eckart and Young extended SVD to rectangular matrices (1936, 1939).</w:t>
        <w:br/>
        <w:t>史都华[160]在一篇引人入胜的论文中描述了奇异值分解的早期历史。SVD独立于贝尔特拉米和卡米尔·乔丹（18731874）。高斯是所有这些的祖父，因为他在最小二乘（18091823）上的工作（但勒让德也发表了一篇关于最小二乘的论文！）然后是西尔维斯特、施密特和赫尔曼·韦尔。西尔维斯特的工作显然是“不透明的”，他给出了一种计算方法来寻找SVD。施密特的工作实际上与积分方程和对称和不对称内核有关（1907年）。韦尔的工作与微扰理论（1912）有关。Autonne提出了极地分解（19021915）。Eckart和Young将SVD扩展到了矩形矩阵（1936、1939）。</w:t>
      </w:r>
    </w:p>
    <w:p w:rsidR="00E21731" w:rsidRDefault="009B2864">
      <w:pPr>
        <w:spacing w:after="3" w:line="271" w:lineRule="auto"/>
        <w:ind w:left="-5" w:right="0"/>
      </w:pPr>
      <w:r>
        <w:t>Theorem 20.3. (Singular value decomposition) For every real n×n matrix A there are two orthogonal matrices U and V and a diagonal matrix D such that A = V DU&gt;, where D is of</w:t>
        <w:br/>
        <w:t>定理20.3。（奇异值分解）对于每个实n×n矩阵a，有两个正交矩阵u和v和一个对角矩阵d，其中a=v du&gt;，其中d是</w:t>
      </w:r>
    </w:p>
    <w:tbl>
      <w:tblPr>
        <w:tblStyle w:val="TableGrid"/>
        <w:tblW w:w="5997" w:type="dxa"/>
        <w:tblInd w:w="0" w:type="dxa"/>
        <w:tblCellMar>
          <w:top w:w="0" w:type="dxa"/>
          <w:left w:w="0" w:type="dxa"/>
          <w:bottom w:w="0" w:type="dxa"/>
          <w:right w:w="0" w:type="dxa"/>
        </w:tblCellMar>
        <w:tblLook w:val="04A0" w:firstRow="1" w:lastRow="0" w:firstColumn="1" w:lastColumn="0" w:noHBand="0" w:noVBand="1"/>
      </w:tblPr>
      <w:tblGrid>
        <w:gridCol w:w="4062"/>
        <w:gridCol w:w="543"/>
        <w:gridCol w:w="537"/>
        <w:gridCol w:w="855"/>
      </w:tblGrid>
      <w:tr w:rsidR="00E21731">
        <w:trPr>
          <w:trHeight w:val="227"/>
        </w:trPr>
        <w:tc>
          <w:tcPr>
            <w:tcW w:w="4391" w:type="dxa"/>
            <w:tcBorders>
              <w:top w:val="nil"/>
              <w:left w:val="nil"/>
              <w:bottom w:val="nil"/>
              <w:right w:val="nil"/>
            </w:tcBorders>
          </w:tcPr>
          <w:p w:rsidR="00E21731" w:rsidRDefault="009B2864">
            <w:pPr>
              <w:spacing w:after="0" w:line="259" w:lineRule="auto"/>
              <w:ind w:left="0" w:right="0" w:firstLine="0"/>
              <w:jc w:val="left"/>
            </w:pPr>
            <w:r>
              <w:t>the form</w:t>
              <w:br/>
              <w:t>网络错误</w:t>
            </w:r>
          </w:p>
        </w:tc>
        <w:tc>
          <w:tcPr>
            <w:tcW w:w="562" w:type="dxa"/>
            <w:tcBorders>
              <w:top w:val="nil"/>
              <w:left w:val="nil"/>
              <w:bottom w:val="nil"/>
              <w:right w:val="nil"/>
            </w:tcBorders>
          </w:tcPr>
          <w:p w:rsidR="00E21731" w:rsidRDefault="00E21731">
            <w:pPr>
              <w:spacing w:after="160" w:line="259" w:lineRule="auto"/>
              <w:ind w:left="0" w:right="0" w:firstLine="0"/>
              <w:jc w:val="left"/>
            </w:pPr>
          </w:p>
        </w:tc>
        <w:tc>
          <w:tcPr>
            <w:tcW w:w="484" w:type="dxa"/>
            <w:tcBorders>
              <w:top w:val="nil"/>
              <w:left w:val="nil"/>
              <w:bottom w:val="nil"/>
              <w:right w:val="nil"/>
            </w:tcBorders>
          </w:tcPr>
          <w:p w:rsidR="00E21731" w:rsidRDefault="00E21731">
            <w:pPr>
              <w:spacing w:after="160" w:line="259" w:lineRule="auto"/>
              <w:ind w:left="0" w:right="0" w:firstLine="0"/>
              <w:jc w:val="left"/>
            </w:pPr>
          </w:p>
        </w:tc>
        <w:tc>
          <w:tcPr>
            <w:tcW w:w="560" w:type="dxa"/>
            <w:tcBorders>
              <w:top w:val="nil"/>
              <w:left w:val="nil"/>
              <w:bottom w:val="nil"/>
              <w:right w:val="nil"/>
            </w:tcBorders>
          </w:tcPr>
          <w:p w:rsidR="00E21731" w:rsidRDefault="00E21731">
            <w:pPr>
              <w:spacing w:after="160" w:line="259" w:lineRule="auto"/>
              <w:ind w:left="0" w:right="0" w:firstLine="0"/>
              <w:jc w:val="left"/>
            </w:pPr>
          </w:p>
        </w:tc>
      </w:tr>
      <w:tr w:rsidR="00E21731">
        <w:trPr>
          <w:trHeight w:val="1278"/>
        </w:trPr>
        <w:tc>
          <w:tcPr>
            <w:tcW w:w="4391" w:type="dxa"/>
            <w:tcBorders>
              <w:top w:val="nil"/>
              <w:left w:val="nil"/>
              <w:bottom w:val="nil"/>
              <w:right w:val="nil"/>
            </w:tcBorders>
          </w:tcPr>
          <w:p w:rsidR="00E21731" w:rsidRDefault="009B2864">
            <w:pPr>
              <w:spacing w:after="0" w:line="259" w:lineRule="auto"/>
              <w:ind w:left="0" w:right="302" w:firstLine="0"/>
              <w:jc w:val="right"/>
            </w:pPr>
            <w:r>
              <w:t></w:t>
              <w:br/>
              <w:t>网络错误</w:t>
            </w:r>
          </w:p>
          <w:p w:rsidR="00E21731" w:rsidRDefault="009B2864">
            <w:pPr>
              <w:spacing w:after="0" w:line="259" w:lineRule="auto"/>
              <w:ind w:left="0" w:right="84" w:firstLine="0"/>
              <w:jc w:val="right"/>
            </w:pPr>
            <w:r>
              <w:t>σ1</w:t>
              <w:br/>
              <w:t>网络错误</w:t>
            </w:r>
          </w:p>
          <w:p w:rsidR="00E21731" w:rsidRDefault="009B2864">
            <w:pPr>
              <w:spacing w:after="170" w:line="259" w:lineRule="auto"/>
              <w:ind w:left="0" w:right="302" w:firstLine="0"/>
              <w:jc w:val="right"/>
            </w:pPr>
            <w:r>
              <w:t></w:t>
              <w:br/>
              <w:t>网络错误</w:t>
            </w:r>
          </w:p>
          <w:p w:rsidR="00E21731" w:rsidRDefault="009B2864">
            <w:pPr>
              <w:spacing w:after="0" w:line="259" w:lineRule="auto"/>
              <w:ind w:left="0" w:right="152" w:firstLine="0"/>
              <w:jc w:val="right"/>
            </w:pPr>
            <w:r>
              <w:t>D =  ...</w:t>
              <w:br/>
              <w:t>网络错误</w:t>
            </w:r>
          </w:p>
          <w:p w:rsidR="00E21731" w:rsidRDefault="009B2864">
            <w:pPr>
              <w:spacing w:after="0" w:line="259" w:lineRule="auto"/>
              <w:ind w:left="0" w:right="302" w:firstLine="0"/>
              <w:jc w:val="right"/>
            </w:pPr>
            <w:r>
              <w:t></w:t>
              <w:br/>
              <w:t>网络错误</w:t>
            </w:r>
          </w:p>
          <w:p w:rsidR="00E21731" w:rsidRDefault="009B2864">
            <w:pPr>
              <w:spacing w:after="0" w:line="259" w:lineRule="auto"/>
              <w:ind w:left="0" w:right="302" w:firstLine="0"/>
              <w:jc w:val="right"/>
            </w:pPr>
            <w:r>
              <w:t></w:t>
              <w:br/>
              <w:t>网络错误</w:t>
            </w:r>
          </w:p>
        </w:tc>
        <w:tc>
          <w:tcPr>
            <w:tcW w:w="562" w:type="dxa"/>
            <w:tcBorders>
              <w:top w:val="nil"/>
              <w:left w:val="nil"/>
              <w:bottom w:val="nil"/>
              <w:right w:val="nil"/>
            </w:tcBorders>
            <w:vAlign w:val="center"/>
          </w:tcPr>
          <w:p w:rsidR="00E21731" w:rsidRDefault="009B2864">
            <w:pPr>
              <w:spacing w:after="76" w:line="259" w:lineRule="auto"/>
              <w:ind w:left="125" w:right="0" w:firstLine="0"/>
              <w:jc w:val="left"/>
            </w:pPr>
            <w:r>
              <w:t>σ2</w:t>
              <w:br/>
              <w:t>网络错误</w:t>
            </w:r>
          </w:p>
          <w:p w:rsidR="00E21731" w:rsidRDefault="009B2864">
            <w:pPr>
              <w:spacing w:after="0" w:line="259" w:lineRule="auto"/>
              <w:ind w:left="203" w:right="0" w:firstLine="0"/>
              <w:jc w:val="left"/>
            </w:pPr>
            <w:r>
              <w:t>...</w:t>
              <w:br/>
              <w:t>网络错误</w:t>
            </w:r>
          </w:p>
        </w:tc>
        <w:tc>
          <w:tcPr>
            <w:tcW w:w="484" w:type="dxa"/>
            <w:tcBorders>
              <w:top w:val="nil"/>
              <w:left w:val="nil"/>
              <w:bottom w:val="nil"/>
              <w:right w:val="nil"/>
            </w:tcBorders>
          </w:tcPr>
          <w:p w:rsidR="00E21731" w:rsidRDefault="009B2864">
            <w:pPr>
              <w:spacing w:after="0" w:line="259" w:lineRule="auto"/>
              <w:ind w:left="0" w:right="0" w:firstLine="0"/>
              <w:jc w:val="left"/>
            </w:pPr>
            <w:r>
              <w:t>...</w:t>
              <w:br/>
              <w:t>网络错误</w:t>
            </w:r>
          </w:p>
          <w:p w:rsidR="00E21731" w:rsidRDefault="009B2864">
            <w:pPr>
              <w:spacing w:after="0" w:line="259" w:lineRule="auto"/>
              <w:ind w:left="0" w:right="0" w:firstLine="0"/>
              <w:jc w:val="left"/>
            </w:pPr>
            <w:r>
              <w:t>... ... ...</w:t>
              <w:br/>
              <w:t>网络错误</w:t>
            </w:r>
          </w:p>
        </w:tc>
        <w:tc>
          <w:tcPr>
            <w:tcW w:w="560" w:type="dxa"/>
            <w:tcBorders>
              <w:top w:val="nil"/>
              <w:left w:val="nil"/>
              <w:bottom w:val="nil"/>
              <w:right w:val="nil"/>
            </w:tcBorders>
          </w:tcPr>
          <w:p w:rsidR="00E21731" w:rsidRDefault="009B2864">
            <w:pPr>
              <w:spacing w:after="116" w:line="259" w:lineRule="auto"/>
              <w:ind w:left="246" w:right="0" w:firstLine="0"/>
              <w:jc w:val="left"/>
            </w:pPr>
            <w:r>
              <w:t></w:t>
              <w:br/>
              <w:t>网络错误</w:t>
            </w:r>
          </w:p>
          <w:p w:rsidR="00E21731" w:rsidRDefault="009B2864">
            <w:pPr>
              <w:spacing w:after="200" w:line="259" w:lineRule="auto"/>
              <w:ind w:left="246" w:right="0" w:firstLine="0"/>
              <w:jc w:val="left"/>
            </w:pPr>
            <w:r>
              <w:t></w:t>
              <w:br/>
              <w:t>网络错误</w:t>
            </w:r>
          </w:p>
          <w:p w:rsidR="00E21731" w:rsidRDefault="009B2864">
            <w:pPr>
              <w:spacing w:after="157" w:line="259" w:lineRule="auto"/>
              <w:ind w:left="87" w:right="0" w:firstLine="0"/>
            </w:pPr>
            <w:r>
              <w:t>... ,</w:t>
              <w:br/>
              <w:t>网络错误</w:t>
            </w:r>
          </w:p>
          <w:p w:rsidR="00E21731" w:rsidRDefault="009B2864">
            <w:pPr>
              <w:spacing w:after="0" w:line="259" w:lineRule="auto"/>
              <w:ind w:left="0" w:right="0" w:firstLine="0"/>
              <w:jc w:val="left"/>
            </w:pPr>
            <w:r>
              <w:t>σn</w:t>
              <w:br/>
              <w:t>网络错误</w:t>
            </w:r>
          </w:p>
        </w:tc>
      </w:tr>
    </w:tbl>
    <w:p w:rsidR="00E21731" w:rsidRDefault="009B2864">
      <w:pPr>
        <w:spacing w:after="136" w:line="357" w:lineRule="auto"/>
        <w:ind w:left="-5" w:right="0"/>
      </w:pPr>
      <w:r>
        <w:t>where σ1,...,σr are the singular values of f, i.e., the (positive) square roots of the nonzero eigenvalues of A&gt;A and AA&gt;, and σr+1 = ··· = σn = 0. The columns of U are eigenvectors of A&gt;A, and the columns of V are eigenvectors of AA&gt;.</w:t>
        <w:br/>
        <w:t>式中，σ1，…，σr是f的奇异值，即a&gt;a和aa&gt;的非零特征值的（正）平方根，以及σr+1=·····=σn=0。u列是a&gt;a的特征向量，v列是aa&gt;的特征向量。</w:t>
      </w:r>
    </w:p>
    <w:p w:rsidR="00E21731" w:rsidRDefault="009B2864">
      <w:pPr>
        <w:spacing w:after="240"/>
        <w:ind w:left="19" w:right="0"/>
      </w:pPr>
      <w:r>
        <w:t>Proof. Since A&gt;A is a symmetric matrix, in fact, a positive semidefinite matrix, there exists an orthogonal matrix U such that</w:t>
        <w:br/>
        <w:t>证据。由于a&gt;a是对称矩阵，实际上是半正定矩阵，因此存在一个正交矩阵u，使得</w:t>
      </w:r>
    </w:p>
    <w:p w:rsidR="00E21731" w:rsidRDefault="009B2864">
      <w:pPr>
        <w:spacing w:after="266" w:line="265" w:lineRule="auto"/>
        <w:ind w:left="770" w:right="760"/>
        <w:jc w:val="center"/>
      </w:pPr>
      <w:r>
        <w:t>A&gt;A = UD2U&gt;,</w:t>
        <w:br/>
        <w:t>a&gt;a=ud2u&gt;，</w:t>
      </w:r>
    </w:p>
    <w:p w:rsidR="00E21731" w:rsidRDefault="009B2864">
      <w:pPr>
        <w:spacing w:after="260"/>
        <w:ind w:left="19" w:right="0"/>
      </w:pPr>
      <w:r>
        <w:t>with D = diag(σ1,...,σr,0,...,0), where are the nonzero eigenvalues of A&gt;A, and where r is the rank of A; that is, σ1,...,σr are the singular values of A. It follows that</w:t>
        <w:br/>
        <w:t>d=diag（σ1，…，σr，0，…，0），其中a&gt;a的非零特征值，其中r是a的秩；即，σ1，…，σr是a的奇异值，其结果如下：</w:t>
      </w:r>
    </w:p>
    <w:p w:rsidR="00E21731" w:rsidRDefault="009B2864">
      <w:pPr>
        <w:spacing w:after="276" w:line="265" w:lineRule="auto"/>
        <w:ind w:left="770" w:right="760"/>
        <w:jc w:val="center"/>
      </w:pPr>
      <w:r>
        <w:t>U&gt;A&gt;AU = (AU)&gt;AU = D2,</w:t>
        <w:br/>
        <w:t>u&gt;a&gt;au=（au）&gt;au=d2，</w:t>
      </w:r>
    </w:p>
    <w:p w:rsidR="00E21731" w:rsidRDefault="009B2864">
      <w:pPr>
        <w:spacing w:after="299"/>
        <w:ind w:left="19" w:right="0"/>
      </w:pPr>
      <w:r>
        <w:t>and if we let fj be the jth column of AU for j = 1,...,n, then we have</w:t>
        <w:br/>
        <w:t>如果我们让fj是j=1，…，n的au的jth列，那么我们有</w:t>
      </w:r>
    </w:p>
    <w:p w:rsidR="00E21731" w:rsidRDefault="009B2864">
      <w:pPr>
        <w:tabs>
          <w:tab w:val="center" w:pos="3962"/>
          <w:tab w:val="center" w:pos="5585"/>
        </w:tabs>
        <w:spacing w:after="3" w:line="265" w:lineRule="auto"/>
        <w:ind w:left="0" w:right="0" w:firstLine="0"/>
        <w:jc w:val="left"/>
      </w:pPr>
      <w:r>
        <w:tab/>
        <w:t>hfi,fji = σi2δij,</w:t>
        <w:tab/>
        <w:t>1 ≤ i,j ≤ r</w:t>
        <w:br/>
        <w:t>hfi，fji=σi2δi j，1≤i，j≤r</w:t>
      </w:r>
    </w:p>
    <w:p w:rsidR="00E21731" w:rsidRDefault="009B2864">
      <w:pPr>
        <w:ind w:left="19" w:right="0"/>
      </w:pPr>
      <w:r>
        <w:t>and</w:t>
        <w:br/>
        <w:t>和</w:t>
      </w:r>
    </w:p>
    <w:p w:rsidR="00E21731" w:rsidRDefault="009B2864">
      <w:pPr>
        <w:tabs>
          <w:tab w:val="center" w:pos="3808"/>
          <w:tab w:val="center" w:pos="5167"/>
        </w:tabs>
        <w:spacing w:after="244" w:line="265" w:lineRule="auto"/>
        <w:ind w:left="0" w:right="0" w:firstLine="0"/>
        <w:jc w:val="left"/>
      </w:pPr>
      <w:r>
        <w:tab/>
        <w:t>fj = 0,</w:t>
        <w:tab/>
        <w:t>r + 1 ≤ j ≤ n.</w:t>
        <w:br/>
        <w:t>fj=0，r+1≤j≤n。</w:t>
      </w:r>
    </w:p>
    <w:p w:rsidR="00E21731" w:rsidRDefault="009B2864">
      <w:pPr>
        <w:spacing w:after="40"/>
        <w:ind w:left="19" w:right="0"/>
      </w:pPr>
      <w:r>
        <w:t>If we define (v1,...,vr) by</w:t>
        <w:br/>
        <w:t>如果我们定义（v1，…，vr）</w:t>
      </w:r>
    </w:p>
    <w:p w:rsidR="00E21731" w:rsidRDefault="009B2864">
      <w:pPr>
        <w:tabs>
          <w:tab w:val="center" w:pos="4029"/>
          <w:tab w:val="center" w:pos="5393"/>
        </w:tabs>
        <w:spacing w:after="224" w:line="265" w:lineRule="auto"/>
        <w:ind w:left="0" w:right="0" w:firstLine="0"/>
        <w:jc w:val="left"/>
      </w:pPr>
      <w:r>
        <w:tab/>
        <w:t>vj = σj−1fj,</w:t>
        <w:tab/>
        <w:t>1 ≤ j ≤ r,</w:t>
        <w:br/>
        <w:t>Vj=σj−1fj，1≤j≤r，</w:t>
      </w:r>
    </w:p>
    <w:p w:rsidR="00E21731" w:rsidRDefault="009B2864">
      <w:pPr>
        <w:ind w:left="19" w:right="0"/>
      </w:pPr>
      <w:r>
        <w:t>then we have</w:t>
        <w:br/>
        <w:t>然后我们有了</w:t>
      </w:r>
    </w:p>
    <w:p w:rsidR="00E21731" w:rsidRDefault="009B2864">
      <w:pPr>
        <w:tabs>
          <w:tab w:val="center" w:pos="3936"/>
          <w:tab w:val="center" w:pos="5468"/>
        </w:tabs>
        <w:spacing w:after="237" w:line="265" w:lineRule="auto"/>
        <w:ind w:left="0" w:right="0" w:firstLine="0"/>
        <w:jc w:val="left"/>
      </w:pPr>
      <w:r>
        <w:tab/>
        <w:t>hvi,vji = δij,</w:t>
        <w:tab/>
        <w:t>1 ≤ i,j ≤ r,</w:t>
        <w:br/>
        <w:t>hvi，vji=δi j，1≤i，j≤r，</w:t>
      </w:r>
    </w:p>
    <w:p w:rsidR="00E21731" w:rsidRDefault="009B2864">
      <w:pPr>
        <w:spacing w:after="209"/>
        <w:ind w:left="19" w:right="0"/>
      </w:pPr>
      <w:r>
        <w:t>so complete (v1,...,vr) into an orthonormal basis (v1,...,vr,vr+1,...,vn) (for example, using Gram–Schmidt). Now since fj = σjvj for j = 1...,r, we have</w:t>
        <w:br/>
        <w:t>因此，将（v1，…，vr）完全转换为正态基（v1，…，vr，vr+1，…，vn）（例如，使用gram-schmidt）。既然fj=σjvj，对于j=1…，r，我们有</w:t>
      </w:r>
    </w:p>
    <w:p w:rsidR="00E21731" w:rsidRDefault="009B2864">
      <w:pPr>
        <w:tabs>
          <w:tab w:val="center" w:pos="3488"/>
          <w:tab w:val="center" w:pos="6204"/>
        </w:tabs>
        <w:spacing w:after="299" w:line="265" w:lineRule="auto"/>
        <w:ind w:left="0" w:right="0" w:firstLine="0"/>
        <w:jc w:val="left"/>
      </w:pPr>
      <w:r>
        <w:tab/>
        <w:t>hvi,fji = σjhvi,vji = σjδi,j,</w:t>
        <w:tab/>
        <w:t>1 ≤ i ≤ n, 1 ≤ j ≤ r</w:t>
        <w:br/>
        <w:t>hvi，fji=σj hvi，vji=σjδi，j，1≤i≤n，1≤j≤r</w:t>
      </w:r>
    </w:p>
    <w:p w:rsidR="00E21731" w:rsidRDefault="009B2864">
      <w:pPr>
        <w:spacing w:after="204"/>
        <w:ind w:left="19" w:right="0"/>
      </w:pPr>
      <w:r>
        <w:t>and since fj = 0 for j = r + 1,...,n,</w:t>
        <w:br/>
        <w:t>既然j=r+1时fj=0，…，n，</w:t>
      </w:r>
    </w:p>
    <w:p w:rsidR="00E21731" w:rsidRDefault="009B2864">
      <w:pPr>
        <w:tabs>
          <w:tab w:val="center" w:pos="3262"/>
          <w:tab w:val="center" w:pos="5350"/>
        </w:tabs>
        <w:spacing w:after="301" w:line="265" w:lineRule="auto"/>
        <w:ind w:left="0" w:right="0" w:firstLine="0"/>
        <w:jc w:val="left"/>
      </w:pPr>
      <w:r>
        <w:tab/>
        <w:t>hvi,fji = 0</w:t>
        <w:tab/>
        <w:t>1 ≤ i ≤ n, r + 1 ≤ j ≤ n.</w:t>
        <w:br/>
        <w:t>hvi，fji=0 1≤i≤n，r+1≤j≤n。</w:t>
      </w:r>
    </w:p>
    <w:p w:rsidR="00E21731" w:rsidRDefault="009B2864">
      <w:pPr>
        <w:ind w:left="19" w:right="0"/>
      </w:pPr>
      <w:r>
        <w:t>If V is the matrix whose columns are v1,...,vn, then V is orthogonal and the above equations prove that</w:t>
        <w:br/>
        <w:t>如果v是列为v1，…，vn的矩阵，则v是正交的，上述方程证明</w:t>
      </w:r>
    </w:p>
    <w:p w:rsidR="00E21731" w:rsidRDefault="009B2864">
      <w:pPr>
        <w:spacing w:after="119" w:line="265" w:lineRule="auto"/>
        <w:ind w:left="770" w:right="760"/>
        <w:jc w:val="center"/>
      </w:pPr>
      <w:r>
        <w:t>V &gt;AU = D,</w:t>
        <w:br/>
        <w:t>v&gt;au=d，</w:t>
      </w:r>
    </w:p>
    <w:p w:rsidR="00E21731" w:rsidRDefault="009B2864">
      <w:pPr>
        <w:spacing w:after="124"/>
        <w:ind w:left="19" w:right="0"/>
      </w:pPr>
      <w:r>
        <w:t>which yields A = V DU&gt;, as required.</w:t>
        <w:br/>
        <w:t>根据需要，得出a=v du&gt;。</w:t>
      </w:r>
    </w:p>
    <w:p w:rsidR="00E21731" w:rsidRDefault="009B2864">
      <w:pPr>
        <w:spacing w:after="204"/>
        <w:ind w:left="361" w:right="0"/>
      </w:pPr>
      <w:r>
        <w:t>The equation A = V DU&gt; implies that</w:t>
        <w:br/>
        <w:t>方程式a=v du&gt;意味着</w:t>
      </w:r>
    </w:p>
    <w:p w:rsidR="00E21731" w:rsidRDefault="009B2864">
      <w:pPr>
        <w:tabs>
          <w:tab w:val="center" w:pos="3700"/>
          <w:tab w:val="center" w:pos="5656"/>
        </w:tabs>
        <w:spacing w:after="223" w:line="265" w:lineRule="auto"/>
        <w:ind w:left="0" w:right="0" w:firstLine="0"/>
        <w:jc w:val="left"/>
      </w:pPr>
      <w:r>
        <w:tab/>
        <w:t>A&gt;A = UD2U&gt;,</w:t>
        <w:tab/>
        <w:t>AA&gt; = V D2V &gt;,</w:t>
        <w:br/>
        <w:t>a&gt;a=ud2u&gt;，aa&gt;=v d2v&gt;，</w:t>
      </w:r>
    </w:p>
    <w:p w:rsidR="00E21731" w:rsidRDefault="009B2864">
      <w:pPr>
        <w:spacing w:after="169"/>
        <w:ind w:left="19" w:right="0"/>
      </w:pPr>
      <w:r>
        <w:t xml:space="preserve">which shows that A&gt;A and AA&gt; have the same eigenvalues, that the columns of U are eigenvectors of A&gt;A, and that the columns of V are eigenvectors of AA&gt;. </w:t>
        <w:br/>
        <w:t>这表明A&gt;A和AA&gt;具有相同的特征值，U列是A&gt;A的特征向量，V列是AA&gt;的特征向量。</w:t>
      </w:r>
    </w:p>
    <w:p w:rsidR="00E21731" w:rsidRDefault="009B2864">
      <w:pPr>
        <w:ind w:left="19" w:right="0"/>
      </w:pPr>
      <w:r>
        <w:t>Example 20.1. Here is a simple example of how to use the proof of Theorem 20.3 to obtain an SVD decomposition. Let . Then , and</w:t>
        <w:br/>
        <w:t>例20.1。下面是一个简单的例子，说明如何使用定理20.3的证明来获得SVD分解。让。然后，和</w:t>
      </w:r>
    </w:p>
    <w:p w:rsidR="00E21731" w:rsidRDefault="009B2864">
      <w:pPr>
        <w:spacing w:after="3" w:line="265" w:lineRule="auto"/>
        <w:jc w:val="right"/>
      </w:pPr>
      <w:r>
        <w:t>. A simple calculation shows that the eigenvalues of A&gt;A are 2 and 0, and</w:t>
        <w:br/>
        <w:t>. 简单计算表明，a&gt;a的特征值为2和0，以及</w:t>
      </w:r>
    </w:p>
    <w:p w:rsidR="00E21731" w:rsidRDefault="009B2864">
      <w:pPr>
        <w:spacing w:after="97"/>
        <w:ind w:left="19" w:right="0"/>
      </w:pPr>
      <w:r>
        <w:t>for the eigenvalue 2, a unit eigenvector is , while a unit eigenvector for the eigenvalue</w:t>
        <w:br/>
        <w:t>对于特征值2，单位特征向量为，而单位特征向量为</w:t>
      </w:r>
    </w:p>
    <w:p w:rsidR="00E21731" w:rsidRDefault="009B2864">
      <w:pPr>
        <w:spacing w:after="3" w:line="265" w:lineRule="auto"/>
        <w:jc w:val="right"/>
      </w:pPr>
      <w:r>
        <w:t>. Observe that the singular values are σ1 = √2 and σ2 = 0. Furthermore,</w:t>
        <w:br/>
        <w:t>. 观察奇异值为σ1=√2和σ2=0。此外，</w:t>
      </w:r>
    </w:p>
    <w:p w:rsidR="00E21731" w:rsidRDefault="009B2864">
      <w:pPr>
        <w:spacing w:after="119" w:line="265" w:lineRule="auto"/>
        <w:jc w:val="right"/>
      </w:pPr>
      <w:r>
        <w:t>. To determine V , the proof of Theorem 20.3 tells us to first</w:t>
        <w:br/>
        <w:t>. 为了确定v，定理20.3的证明告诉我们首先</w:t>
      </w:r>
    </w:p>
    <w:p w:rsidR="00E21731" w:rsidRDefault="009B2864">
      <w:pPr>
        <w:spacing w:after="602"/>
        <w:ind w:left="19" w:right="3360"/>
      </w:pPr>
      <w:r>
        <w:t>calculate</w:t>
        <w:br/>
        <w:t>计算</w:t>
      </w:r>
    </w:p>
    <w:p w:rsidR="00E21731" w:rsidRDefault="009B2864">
      <w:pPr>
        <w:spacing w:after="73"/>
        <w:ind w:left="19" w:right="3360"/>
      </w:pPr>
      <w:r>
        <w:t>and then set</w:t>
        <w:br/>
        <w:t>然后设置</w:t>
      </w:r>
    </w:p>
    <w:p w:rsidR="00E21731" w:rsidRDefault="009B2864">
      <w:pPr>
        <w:spacing w:after="3" w:line="265" w:lineRule="auto"/>
        <w:ind w:left="3210" w:right="0"/>
        <w:jc w:val="center"/>
      </w:pPr>
      <w:r>
        <w:t>.</w:t>
        <w:br/>
        <w:t>.</w:t>
      </w:r>
    </w:p>
    <w:p w:rsidR="00E21731" w:rsidRDefault="009B2864">
      <w:pPr>
        <w:pStyle w:val="3"/>
        <w:ind w:left="-5"/>
      </w:pPr>
      <w:r>
        <w:t>20.2. SINGULAR VALUE DECOMPOSITION FOR SQUARE MATRICES</w:t>
        <w:br/>
        <w:t>20.2。方阵的奇异值分解</w:t>
      </w:r>
    </w:p>
    <w:p w:rsidR="00E21731" w:rsidRDefault="009B2864">
      <w:pPr>
        <w:spacing w:after="157"/>
        <w:ind w:left="19" w:right="0"/>
      </w:pPr>
      <w:r>
        <w:t>Once v1 is determined, since σ2 = 0, we have the freedom to choose v2 such that (v1,v2) forms an orthonormal basis for R2. Naturally, we chose  and set. Of course we could have found V by directly computing the eigenvalues and eigenvectors for AA&gt;. We leave it to the reader to check that</w:t>
        <w:br/>
        <w:t>一旦确定了v1，因为σ2=0，我们就可以自由地选择v2，这样（v1，v2）就形成了r2的正交基。当然，我们选择和设置。当然，我们可以通过直接计算aa&gt;的特征值和特征向量找到v。我们把它留给读者检查一下</w:t>
      </w:r>
    </w:p>
    <w:p w:rsidR="00E21731" w:rsidRDefault="009B2864">
      <w:pPr>
        <w:spacing w:after="362" w:line="265" w:lineRule="auto"/>
        <w:ind w:left="770" w:right="813"/>
        <w:jc w:val="center"/>
      </w:pPr>
      <w:r>
        <w:t>.</w:t>
        <w:br/>
        <w:t>.</w:t>
      </w:r>
    </w:p>
    <w:p w:rsidR="00E21731" w:rsidRDefault="009B2864">
      <w:pPr>
        <w:spacing w:after="267"/>
        <w:ind w:left="361" w:right="0"/>
      </w:pPr>
      <w:r>
        <w:t>Theorem 20.3 suggests the following definition.</w:t>
        <w:br/>
        <w:t>定理20.3给出了以下定义。</w:t>
      </w:r>
    </w:p>
    <w:p w:rsidR="00E21731" w:rsidRDefault="009B2864">
      <w:pPr>
        <w:spacing w:after="281"/>
        <w:ind w:left="19" w:right="0"/>
      </w:pPr>
      <w:r>
        <w:t>Definition 20.3. A triple (U,D,V ) such that A = V D U&gt;, where U and V are orthogonal and D is a diagonal matrix whose entries are nonnegative (it is positive semidefinite) is called a singular value decomposition (SVD) of A.</w:t>
        <w:br/>
        <w:t>定义20.3.一种三重矩阵（u，d，v），其中a=v d u&gt;，其中u和v是正交的，d是一个项为非负（正半定）的对角矩阵，称为a的奇异值分解（svd）。</w:t>
      </w:r>
    </w:p>
    <w:p w:rsidR="00E21731" w:rsidRDefault="009B2864">
      <w:pPr>
        <w:spacing w:after="157"/>
        <w:ind w:left="9" w:right="956" w:firstLine="351"/>
      </w:pPr>
      <w:r>
        <w:t>The Matlab command for computing an SVD A = V DU&gt; of a matrix A is [V, D, U] = svd(A).</w:t>
        <w:br/>
        <w:t>用于计算矩阵A的svd a=v d u&gt;的matlab命令是[v，d，u]=svd（a）。</w:t>
      </w:r>
    </w:p>
    <w:p w:rsidR="00E21731" w:rsidRDefault="009B2864">
      <w:pPr>
        <w:spacing w:after="188"/>
        <w:ind w:left="9" w:right="0" w:firstLine="351"/>
      </w:pPr>
      <w:r>
        <w:t>The proof of Theorem 20.3 shows that there are two orthonormal bases (u1,...,un) and (v1,...,vn), where (u1,...,un) are eigenvectors of A&gt;A and (v1,...,vn) are eigenvectors of AA&gt;. Furthermore, (u1,...,ur) is an orthonormal basis of ImA&gt;, (ur+1,...,un) is an orthonormal basis of KerA, (v1,...,vr) is an orthonormal basis of ImA, and (vr+1,...,vn) is an orthonormal basis of KerA&gt;.</w:t>
        <w:br/>
        <w:t>定理20.3的证明表明，有两个正交基（u1，…，un）和（v1，…，vn），其中（u1，…，un）是a&gt;a的特征向量，（v1，…，vn）是aa&gt;的特征向量。此外，（u1，…，ur）是ima&gt;的正态基础，（ur+1，…，un）是kera的正态基础，（v1，…，vr）是ima的正态基础，（vr+1，…，vn）是kera&gt;的正态基础。</w:t>
      </w:r>
    </w:p>
    <w:p w:rsidR="00E21731" w:rsidRDefault="009B2864">
      <w:pPr>
        <w:spacing w:after="192"/>
        <w:ind w:left="9" w:right="0" w:firstLine="351"/>
      </w:pPr>
      <w:r>
        <w:t>Using a remark made in Chapter 4, if we denote the columns of U by u1,...,un and the columns of V by v1,...,vn, then we can write</w:t>
        <w:br/>
        <w:t>用第四章的注释，如果我们用u1，…，un表示u的列，用v1，…，vn表示v的列，那么我们可以写</w:t>
      </w:r>
    </w:p>
    <w:p w:rsidR="00E21731" w:rsidRDefault="009B2864">
      <w:pPr>
        <w:spacing w:after="64" w:line="265" w:lineRule="auto"/>
        <w:ind w:left="770" w:right="812"/>
        <w:jc w:val="center"/>
      </w:pPr>
      <w:r>
        <w:t>.</w:t>
        <w:br/>
        <w:t>.</w:t>
      </w:r>
    </w:p>
    <w:p w:rsidR="00E21731" w:rsidRDefault="009B2864">
      <w:pPr>
        <w:spacing w:after="283"/>
        <w:ind w:left="19" w:right="0"/>
      </w:pPr>
      <w:r>
        <w:t>As a consequence, if r is a lot smaller than n (we write ), we see that A can be reconstructed from U and V using a much smaller number of elements. This idea will be used to provide “low-rank” approximations of a matrix. The idea is to keep only the k top singular values for some suitable for which σk+1,...σr are very small.</w:t>
        <w:br/>
        <w:t>因此，如果r比n小很多（我们写的），我们可以看到a可以用更少的元素从u和v重建。这个想法将被用来提供矩阵的“低阶”近似值。我们的想法是，对于一些σk+1，…σr非常小的情况，只保留k的顶部奇异值。</w:t>
      </w:r>
    </w:p>
    <w:p w:rsidR="00E21731" w:rsidRDefault="009B2864">
      <w:pPr>
        <w:spacing w:after="257" w:line="259" w:lineRule="auto"/>
        <w:ind w:left="-5" w:right="7305"/>
      </w:pPr>
      <w:r>
        <w:t>Remarks:</w:t>
        <w:br/>
        <w:t>评论：</w:t>
      </w:r>
    </w:p>
    <w:p w:rsidR="00E21731" w:rsidRDefault="009B2864">
      <w:pPr>
        <w:numPr>
          <w:ilvl w:val="0"/>
          <w:numId w:val="14"/>
        </w:numPr>
        <w:ind w:right="0" w:hanging="416"/>
      </w:pPr>
      <w:r>
        <w:t>In Strang [165] the matrices U,V,D are denoted by U = Q2, V = Q1, and D = Σ, and an SVD is written as. This has the advantage that Q1 comes before Q2 in</w:t>
        <w:br/>
        <w:t>在Strang[165]中，矩阵u、v、d用u=q2、v=q1和d=∑表示，SVD写为。这具有q1在q2之前的优势。</w:t>
      </w:r>
    </w:p>
    <w:p w:rsidR="00E21731" w:rsidRDefault="009B2864">
      <w:pPr>
        <w:spacing w:after="3" w:line="265" w:lineRule="auto"/>
        <w:jc w:val="right"/>
      </w:pPr>
      <w:r>
        <w:t>. This has the disadvantage that A maps the columns of Q2 (eigenvectors</w:t>
        <w:br/>
        <w:t>. 这有一个缺点，即A映射了q2列（特征向量</w:t>
      </w:r>
    </w:p>
    <w:p w:rsidR="00E21731" w:rsidRDefault="009B2864">
      <w:pPr>
        <w:spacing w:after="276"/>
        <w:ind w:left="595" w:right="0"/>
      </w:pPr>
      <w:r>
        <w:t>of A&gt;A) to multiples of the columns of Q1 (eigenvectors of AA&gt;).</w:t>
        <w:br/>
        <w:t>a&gt;a）到q1列的倍数（aa&gt;的特征向量）。</w:t>
      </w:r>
    </w:p>
    <w:p w:rsidR="00E21731" w:rsidRDefault="009B2864">
      <w:pPr>
        <w:numPr>
          <w:ilvl w:val="0"/>
          <w:numId w:val="14"/>
        </w:numPr>
        <w:ind w:right="0" w:hanging="416"/>
      </w:pPr>
      <w:r>
        <w:t>Algorithms for actually computing the SVD of a matrix are presented in Golub and Van Loan [80], Demmel [49], and Trefethen and Bau [171], where the SVD and its applications are also discussed quite extensively.</w:t>
        <w:br/>
        <w:t>实际计算矩阵SVD的算法在Golub和van Loan[80]、Demmel[49]和Trefethen和Bau[171]中给出，其中，SVD及其应用也得到了广泛讨论。</w:t>
      </w:r>
    </w:p>
    <w:p w:rsidR="00E21731" w:rsidRDefault="009B2864">
      <w:pPr>
        <w:numPr>
          <w:ilvl w:val="0"/>
          <w:numId w:val="14"/>
        </w:numPr>
        <w:ind w:right="0" w:hanging="416"/>
      </w:pPr>
      <w:r>
        <w:t>If A is a symmetric matrix, then in general, there is no SVD V ΣU&gt; of A with V = U. However, if A is positive semidefinite, then the eigenvalues of A are nonnegative, and so the nonzero eigenvalues of A are equal to the singular values of A and SVDs of A are of the form</w:t>
        <w:br/>
        <w:t>如果A是一个对称矩阵，那么一般来说，在V=U的情况下，A的SVD V∑U&gt;是不存在的，但是，如果A是半正定的，那么A的特征值是非负的，因此A的非零特征值等于A的奇异值，A的SVD的形式是</w:t>
      </w:r>
    </w:p>
    <w:p w:rsidR="00E21731" w:rsidRDefault="009B2864">
      <w:pPr>
        <w:numPr>
          <w:ilvl w:val="1"/>
          <w:numId w:val="14"/>
        </w:numPr>
        <w:spacing w:after="234" w:line="265" w:lineRule="auto"/>
        <w:ind w:right="174" w:hanging="242"/>
        <w:jc w:val="center"/>
      </w:pPr>
      <w:r>
        <w:t>= V ΣV &gt;.</w:t>
        <w:br/>
        <w:t>=V∑V&gt;。</w:t>
      </w:r>
    </w:p>
    <w:p w:rsidR="00E21731" w:rsidRDefault="009B2864">
      <w:pPr>
        <w:numPr>
          <w:ilvl w:val="0"/>
          <w:numId w:val="14"/>
        </w:numPr>
        <w:spacing w:after="168"/>
        <w:ind w:right="0" w:hanging="416"/>
      </w:pPr>
      <w:r>
        <w:t>The SVD also applies to complex matrices. In this case, for every complex n×n matrix</w:t>
        <w:br/>
        <w:t>SVD也适用于复杂矩阵。在这种情况下，对于每个复杂的n×n矩阵</w:t>
      </w:r>
    </w:p>
    <w:p w:rsidR="00E21731" w:rsidRDefault="009B2864">
      <w:pPr>
        <w:spacing w:after="244" w:line="265" w:lineRule="auto"/>
        <w:ind w:right="109"/>
        <w:jc w:val="center"/>
      </w:pPr>
      <w:r>
        <w:t>A, there are two unitary matrices U and V and a diagonal matrix D such that</w:t>
        <w:br/>
        <w:t>有两个单位矩阵u和v和一个对角矩阵d，这样</w:t>
      </w:r>
    </w:p>
    <w:p w:rsidR="00E21731" w:rsidRDefault="009B2864">
      <w:pPr>
        <w:numPr>
          <w:ilvl w:val="1"/>
          <w:numId w:val="14"/>
        </w:numPr>
        <w:spacing w:after="262" w:line="265" w:lineRule="auto"/>
        <w:ind w:right="174" w:hanging="242"/>
        <w:jc w:val="center"/>
      </w:pPr>
      <w:r>
        <w:t>= V D U∗,</w:t>
        <w:br/>
        <w:t>=v d u，</w:t>
      </w:r>
    </w:p>
    <w:p w:rsidR="00E21731" w:rsidRDefault="009B2864">
      <w:pPr>
        <w:spacing w:after="531"/>
        <w:ind w:left="585" w:right="0" w:firstLine="69"/>
      </w:pPr>
      <w:r>
        <w:t>where D is a diagonal matrix consisting of real entries σ1,...,σn, where σ1,...,σr are the singular values of A, i.e., the positive square roots of the nonzero eigenvalues of A∗A and AA∗, and σr+1 = ... = σn = 0.</w:t>
        <w:br/>
        <w:t>式中，d是由实数项σ1，…，σn组成的对角矩阵，其中，σ1，…，σr是a的奇异值，即a a和aa的非零特征值的正平方根，以及σr+1=。=σn=0。</w:t>
      </w:r>
    </w:p>
    <w:p w:rsidR="00E21731" w:rsidRDefault="009B2864">
      <w:pPr>
        <w:pStyle w:val="2"/>
        <w:tabs>
          <w:tab w:val="center" w:pos="3779"/>
        </w:tabs>
        <w:ind w:left="-9" w:firstLine="0"/>
      </w:pPr>
      <w:r>
        <w:t>20.3</w:t>
        <w:tab/>
        <w:t>Polar Form for Square Matrices</w:t>
        <w:br/>
        <w:t>20.3方阵的极性形式</w:t>
      </w:r>
    </w:p>
    <w:p w:rsidR="00E21731" w:rsidRDefault="009B2864">
      <w:pPr>
        <w:spacing w:after="202"/>
        <w:ind w:left="19" w:right="0"/>
      </w:pPr>
      <w:r>
        <w:t>A notion closely related to the SVD is the polar form of a matrix.</w:t>
        <w:br/>
        <w:t>与SVD密切相关的概念是矩阵的极性形式。</w:t>
      </w:r>
    </w:p>
    <w:p w:rsidR="00E21731" w:rsidRDefault="009B2864">
      <w:pPr>
        <w:spacing w:after="327"/>
        <w:ind w:left="19" w:right="0"/>
      </w:pPr>
      <w:r>
        <w:t>Definition 20.4. A pair (R,S) such that A = RS with R orthogonal and S symmetric positive semidefinite is called a polar decomposition of A.</w:t>
        <w:br/>
        <w:t>定义20.4.具有r正交和s对称半正定的a=rs的对（r，s）称为a的极分解。</w:t>
      </w:r>
    </w:p>
    <w:p w:rsidR="00E21731" w:rsidRDefault="009B2864">
      <w:pPr>
        <w:spacing w:after="160" w:line="265" w:lineRule="auto"/>
        <w:jc w:val="right"/>
      </w:pPr>
      <w:r>
        <w:t>Theorem 20.3 implies that for every real n×n matrix A, there is some orthogonal matrix</w:t>
        <w:br/>
        <w:t>定理20.3表明，对于每个实n×n矩阵a，都有一些正交矩阵</w:t>
      </w:r>
    </w:p>
    <w:p w:rsidR="00E21731" w:rsidRDefault="009B2864">
      <w:pPr>
        <w:spacing w:after="241"/>
        <w:ind w:left="19" w:right="0"/>
      </w:pPr>
      <w:r>
        <w:t>R and some positive semidefinite symmetric matrix S such that</w:t>
        <w:br/>
        <w:t>r和一些半正定对称矩阵s，这样</w:t>
      </w:r>
    </w:p>
    <w:p w:rsidR="00E21731" w:rsidRDefault="009B2864">
      <w:pPr>
        <w:spacing w:after="234" w:line="265" w:lineRule="auto"/>
        <w:ind w:left="770" w:right="760"/>
        <w:jc w:val="center"/>
      </w:pPr>
      <w:r>
        <w:t>A = RS.</w:t>
        <w:br/>
        <w:t>A=卢比。</w:t>
      </w:r>
    </w:p>
    <w:p w:rsidR="00E21731" w:rsidRDefault="009B2864">
      <w:pPr>
        <w:spacing w:after="109"/>
        <w:ind w:left="19" w:right="0"/>
      </w:pPr>
      <w:r>
        <w:t>This is easy to show and we will prove it below. Furthermore, R,S are unique if A is invertible, but this is harder to prove; see Problem 20.9.</w:t>
        <w:br/>
        <w:t>这很容易展示，我们将在下面证明。此外，如果a是可逆的，r，s是唯一的，但这很难证明；见问题20.9。</w:t>
      </w:r>
    </w:p>
    <w:p w:rsidR="00E21731" w:rsidRDefault="009B2864">
      <w:pPr>
        <w:ind w:left="361" w:right="3360"/>
      </w:pPr>
      <w:r>
        <w:t>For example, the matrix</w:t>
        <w:br/>
        <w:t>例如，矩阵</w:t>
      </w:r>
    </w:p>
    <w:p w:rsidR="00E21731" w:rsidRDefault="009B2864">
      <w:pPr>
        <w:tabs>
          <w:tab w:val="center" w:pos="4640"/>
          <w:tab w:val="center" w:pos="5127"/>
        </w:tabs>
        <w:spacing w:after="112" w:line="261" w:lineRule="auto"/>
        <w:ind w:left="0" w:right="0" w:firstLine="0"/>
        <w:jc w:val="left"/>
      </w:pPr>
      <w:r>
        <w:tab/>
        <w:t>−</w:t>
        <w:tab/>
        <w:t>−</w:t>
        <w:br/>
        <w:t>−−</w:t>
      </w:r>
    </w:p>
    <w:p w:rsidR="00E21731" w:rsidRDefault="009B2864">
      <w:pPr>
        <w:spacing w:after="242"/>
        <w:ind w:left="19" w:right="0"/>
      </w:pPr>
      <w:r>
        <w:t>is both orthogonal and symmetric, and A = RS with R = A and S = I, which implies that some of the eigenvalues of A are negative.</w:t>
        <w:br/>
        <w:t>是正交和对称的，A=r s，R=a和S=i，这意味着A的一些特征值是负的。</w:t>
      </w:r>
    </w:p>
    <w:p w:rsidR="00E21731" w:rsidRDefault="009B2864">
      <w:pPr>
        <w:spacing w:line="330" w:lineRule="auto"/>
        <w:ind w:left="19" w:right="0"/>
      </w:pPr>
      <w:r>
        <w:t>Remark: In the complex case, the polar decomposition states that for every complex n×n matrix A, there is some unitary matrix U and some positive semidefinite Hermitian matrix H such that</w:t>
        <w:br/>
        <w:t>注：在复杂情况下，极分解表明，对于每一个复杂的n×n矩阵a，都有一些幺正矩阵u和一些半正定厄米特矩阵h，这样</w:t>
      </w:r>
    </w:p>
    <w:p w:rsidR="00E21731" w:rsidRDefault="009B2864">
      <w:pPr>
        <w:spacing w:after="3" w:line="265" w:lineRule="auto"/>
        <w:ind w:left="770" w:right="760"/>
        <w:jc w:val="center"/>
      </w:pPr>
      <w:r>
        <w:t>A = UH.</w:t>
        <w:br/>
        <w:t>A=呃。</w:t>
      </w:r>
    </w:p>
    <w:p w:rsidR="00E21731" w:rsidRDefault="009B2864">
      <w:pPr>
        <w:pStyle w:val="3"/>
        <w:ind w:left="-5"/>
      </w:pPr>
      <w:r>
        <w:t>20.3. POLAR FORM FOR SQUARE MATRICES</w:t>
        <w:br/>
        <w:t>20.3。方阵的极性形式</w:t>
      </w:r>
    </w:p>
    <w:p w:rsidR="00E21731" w:rsidRDefault="009B2864">
      <w:pPr>
        <w:spacing w:after="99"/>
        <w:ind w:left="361" w:right="0"/>
      </w:pPr>
      <w:r>
        <w:t>It is easy to go from the polar form to the SVD, and conversely.</w:t>
        <w:br/>
        <w:t>从极性形式到SVD很容易，反之亦然。</w:t>
      </w:r>
    </w:p>
    <w:p w:rsidR="00E21731" w:rsidRDefault="009B2864">
      <w:pPr>
        <w:spacing w:after="135"/>
        <w:ind w:left="9" w:right="0" w:firstLine="351"/>
      </w:pPr>
      <w:r>
        <w:t>Given an SVD decomposition A = V D U&gt;, let R = V U&gt; and S = UD U&gt;. It is clear that R is orthogonal and that S is positive semidefinite symmetric, and</w:t>
        <w:br/>
        <w:t>给定SVD分解a=v d u&gt;，设r=v u&gt;和s=ud u&gt;。很明显，r是正交的，s是半正定对称的，并且</w:t>
      </w:r>
    </w:p>
    <w:p w:rsidR="00E21731" w:rsidRDefault="009B2864">
      <w:pPr>
        <w:spacing w:after="178" w:line="265" w:lineRule="auto"/>
        <w:ind w:left="770" w:right="760"/>
        <w:jc w:val="center"/>
      </w:pPr>
      <w:r>
        <w:t>RS = V U&gt;UD U&gt; = V D U&gt; = A.</w:t>
        <w:br/>
        <w:t>rs=v u&gt;u d u&gt;=v d u&gt;=a。</w:t>
      </w:r>
    </w:p>
    <w:p w:rsidR="00E21731" w:rsidRDefault="009B2864">
      <w:pPr>
        <w:spacing w:after="45"/>
        <w:ind w:left="19" w:right="0"/>
      </w:pPr>
      <w:r>
        <w:t>Example 20.2. Recall from Example 20.1 that A = V DU&gt; where V = I2 and</w:t>
        <w:br/>
        <w:t>例20.2。从示例20.1中回忆，a=v du&gt;其中v=i2和</w:t>
      </w:r>
    </w:p>
    <w:p w:rsidR="00E21731" w:rsidRDefault="009B2864">
      <w:pPr>
        <w:spacing w:after="49" w:line="269" w:lineRule="auto"/>
        <w:ind w:left="1690" w:right="0"/>
        <w:jc w:val="left"/>
      </w:pPr>
      <w:r>
        <w:t xml:space="preserve"> .</w:t>
        <w:br/>
        <w:t>.</w:t>
      </w:r>
    </w:p>
    <w:p w:rsidR="00E21731" w:rsidRDefault="009B2864">
      <w:pPr>
        <w:ind w:left="19" w:right="3440"/>
      </w:pPr>
      <w:r>
        <w:t>Set R = V U&gt; = U and</w:t>
        <w:br/>
        <w:t>设置r=v u&gt;=u和</w:t>
      </w:r>
    </w:p>
    <w:p w:rsidR="00E21731" w:rsidRDefault="009B2864">
      <w:pPr>
        <w:spacing w:after="190" w:line="265" w:lineRule="auto"/>
        <w:ind w:left="770" w:right="796"/>
        <w:jc w:val="center"/>
      </w:pPr>
      <w:r>
        <w:t xml:space="preserve"> .</w:t>
        <w:br/>
        <w:t>.</w:t>
      </w:r>
    </w:p>
    <w:p w:rsidR="00E21731" w:rsidRDefault="009B2864">
      <w:pPr>
        <w:spacing w:after="221"/>
        <w:ind w:left="19" w:right="0"/>
      </w:pPr>
      <w:r>
        <w:t>Since  has eigenvalues √2 and 0. We leave it to the reader to check that A = RS.</w:t>
        <w:br/>
        <w:t>因为有特征值√2和0。我们把它留给读者来检查a=rs。</w:t>
      </w:r>
    </w:p>
    <w:p w:rsidR="00E21731" w:rsidRDefault="009B2864">
      <w:pPr>
        <w:ind w:left="9" w:right="0" w:firstLine="351"/>
      </w:pPr>
      <w:r>
        <w:t>Going the other way, given a polar decomposition A = R1S, where R1 is orthogonal and S is positive semidefinite symmetric, there is an orthogonal matrix R2 and a positive semidefinite diagonal matrix D such that, and thus</w:t>
        <w:br/>
        <w:t>另一方面，给定极分解a=r1 s，其中r1是正交的，s是半正定对称的，有一个正交矩阵r2和一个半正定对角矩阵d，因此</w:t>
      </w:r>
    </w:p>
    <w:p w:rsidR="00E21731" w:rsidRDefault="009B2864">
      <w:pPr>
        <w:spacing w:after="106" w:line="265" w:lineRule="auto"/>
        <w:ind w:left="770" w:right="793"/>
        <w:jc w:val="center"/>
      </w:pPr>
      <w:r>
        <w:t>,</w:t>
        <w:br/>
        <w:t>，</w:t>
      </w:r>
    </w:p>
    <w:p w:rsidR="00E21731" w:rsidRDefault="009B2864">
      <w:pPr>
        <w:spacing w:after="47"/>
        <w:ind w:left="19" w:right="0"/>
      </w:pPr>
      <w:r>
        <w:t>where V = R1R2 and U = R2 are orthogonal.</w:t>
        <w:br/>
        <w:t>其中v=R1r2和u=r2是正交的。</w:t>
      </w:r>
    </w:p>
    <w:p w:rsidR="00E21731" w:rsidRDefault="009B2864">
      <w:pPr>
        <w:ind w:left="19" w:right="0"/>
      </w:pPr>
      <w:r>
        <w:t>Example 20.3. Let and A = R1S, where and S =</w:t>
        <w:br/>
        <w:t>例20.3。Let和a=R1s，其中和s=</w:t>
      </w:r>
    </w:p>
    <w:p w:rsidR="00E21731" w:rsidRDefault="009B2864">
      <w:pPr>
        <w:ind w:left="19" w:right="0"/>
      </w:pPr>
      <w:r>
        <w:t>. This is the polar decomposition of Example 20.2. Observe that</w:t>
        <w:br/>
        <w:t>. 这是实施例20.2的极性分解。注意</w:t>
      </w:r>
    </w:p>
    <w:p w:rsidR="00E21731" w:rsidRDefault="009B2864">
      <w:pPr>
        <w:spacing w:after="3" w:line="265" w:lineRule="auto"/>
        <w:ind w:left="770" w:right="812"/>
        <w:jc w:val="center"/>
      </w:pPr>
      <w:r>
        <w:t>.</w:t>
        <w:br/>
        <w:t>.</w:t>
      </w:r>
    </w:p>
    <w:p w:rsidR="00E21731" w:rsidRDefault="009B2864">
      <w:pPr>
        <w:spacing w:after="150"/>
        <w:ind w:left="19" w:right="0"/>
      </w:pPr>
      <w:r>
        <w:t>Set U = R2 and  to obtain the SVD decomposition of Example 20.1.</w:t>
        <w:br/>
        <w:t>设置u=r2并获得实施例20.1的SVD分解。</w:t>
      </w:r>
    </w:p>
    <w:p w:rsidR="00E21731" w:rsidRDefault="009B2864">
      <w:pPr>
        <w:ind w:left="9" w:right="0" w:firstLine="351"/>
      </w:pPr>
      <w:r>
        <w:t>The eigenvalues and the singular values of a matrix are typically not related in any obvious way. For example, the n × n matrix</w:t>
        <w:br/>
        <w:t>矩阵的特征值和奇异值通常没有任何明显的联系。例如，n×n矩阵</w:t>
      </w:r>
    </w:p>
    <w:tbl>
      <w:tblPr>
        <w:tblStyle w:val="TableGrid"/>
        <w:tblW w:w="3397" w:type="dxa"/>
        <w:tblInd w:w="2981" w:type="dxa"/>
        <w:tblCellMar>
          <w:top w:w="0" w:type="dxa"/>
          <w:left w:w="0" w:type="dxa"/>
          <w:bottom w:w="0" w:type="dxa"/>
          <w:right w:w="0" w:type="dxa"/>
        </w:tblCellMar>
        <w:tblLook w:val="04A0" w:firstRow="1" w:lastRow="0" w:firstColumn="1" w:lastColumn="0" w:noHBand="0" w:noVBand="1"/>
      </w:tblPr>
      <w:tblGrid>
        <w:gridCol w:w="949"/>
        <w:gridCol w:w="241"/>
        <w:gridCol w:w="343"/>
        <w:gridCol w:w="323"/>
        <w:gridCol w:w="406"/>
        <w:gridCol w:w="241"/>
        <w:gridCol w:w="894"/>
      </w:tblGrid>
      <w:tr w:rsidR="00E21731">
        <w:trPr>
          <w:trHeight w:val="2111"/>
        </w:trPr>
        <w:tc>
          <w:tcPr>
            <w:tcW w:w="1016" w:type="dxa"/>
            <w:tcBorders>
              <w:top w:val="nil"/>
              <w:left w:val="nil"/>
              <w:bottom w:val="nil"/>
              <w:right w:val="nil"/>
            </w:tcBorders>
          </w:tcPr>
          <w:p w:rsidR="00E21731" w:rsidRDefault="009B2864">
            <w:pPr>
              <w:spacing w:after="0" w:line="259" w:lineRule="auto"/>
              <w:ind w:left="174" w:right="0" w:firstLine="0"/>
              <w:jc w:val="center"/>
            </w:pPr>
            <w:r>
              <w:t></w:t>
              <w:br/>
              <w:t>网络错误</w:t>
            </w:r>
          </w:p>
          <w:p w:rsidR="00E21731" w:rsidRDefault="009B2864">
            <w:pPr>
              <w:spacing w:after="7" w:line="259" w:lineRule="auto"/>
              <w:ind w:left="700" w:right="0" w:firstLine="0"/>
              <w:jc w:val="left"/>
            </w:pPr>
            <w:r>
              <w:t>1</w:t>
              <w:br/>
              <w:t>网络错误</w:t>
            </w:r>
          </w:p>
          <w:p w:rsidR="00E21731" w:rsidRDefault="009B2864">
            <w:pPr>
              <w:spacing w:after="0" w:line="259" w:lineRule="auto"/>
              <w:ind w:left="490" w:right="0" w:firstLine="0"/>
              <w:jc w:val="left"/>
            </w:pPr>
            <w:r>
              <w:t>0</w:t>
              <w:br/>
              <w:t>网络错误</w:t>
            </w:r>
          </w:p>
          <w:p w:rsidR="00E21731" w:rsidRDefault="009B2864">
            <w:pPr>
              <w:spacing w:after="0" w:line="259" w:lineRule="auto"/>
              <w:ind w:left="174" w:right="0" w:firstLine="0"/>
              <w:jc w:val="center"/>
            </w:pPr>
            <w:r>
              <w:t></w:t>
              <w:br/>
              <w:t>网络错误</w:t>
            </w:r>
          </w:p>
          <w:p w:rsidR="00E21731" w:rsidRDefault="009B2864">
            <w:pPr>
              <w:spacing w:after="0" w:line="397" w:lineRule="auto"/>
              <w:ind w:left="0" w:right="24" w:firstLine="490"/>
              <w:jc w:val="left"/>
            </w:pPr>
            <w:r>
              <w:t>0 A = ...</w:t>
              <w:br/>
              <w:t>网络错误</w:t>
            </w:r>
          </w:p>
          <w:p w:rsidR="00E21731" w:rsidRDefault="009B2864">
            <w:pPr>
              <w:spacing w:after="0" w:line="259" w:lineRule="auto"/>
              <w:ind w:left="174" w:right="0" w:firstLine="0"/>
              <w:jc w:val="center"/>
            </w:pPr>
            <w:r>
              <w:t></w:t>
              <w:br/>
              <w:t>网络错误</w:t>
            </w:r>
          </w:p>
          <w:p w:rsidR="00E21731" w:rsidRDefault="009B2864">
            <w:pPr>
              <w:spacing w:after="0" w:line="259" w:lineRule="auto"/>
              <w:ind w:left="174" w:right="0" w:firstLine="0"/>
              <w:jc w:val="center"/>
            </w:pPr>
            <w:r>
              <w:t></w:t>
              <w:br/>
              <w:t>网络错误</w:t>
            </w:r>
          </w:p>
          <w:p w:rsidR="00E21731" w:rsidRDefault="009B2864">
            <w:pPr>
              <w:spacing w:after="0" w:line="259" w:lineRule="auto"/>
              <w:ind w:left="490" w:right="0" w:firstLine="0"/>
              <w:jc w:val="left"/>
            </w:pPr>
            <w:r>
              <w:t>0</w:t>
              <w:br/>
              <w:t>网络错误</w:t>
            </w:r>
          </w:p>
          <w:p w:rsidR="00E21731" w:rsidRDefault="009B2864">
            <w:pPr>
              <w:spacing w:after="0" w:line="259" w:lineRule="auto"/>
              <w:ind w:left="174" w:right="0" w:firstLine="0"/>
              <w:jc w:val="center"/>
            </w:pPr>
            <w:r>
              <w:t></w:t>
              <w:br/>
              <w:t>网络错误</w:t>
            </w:r>
          </w:p>
          <w:p w:rsidR="00E21731" w:rsidRDefault="009B2864">
            <w:pPr>
              <w:spacing w:after="0" w:line="259" w:lineRule="auto"/>
              <w:ind w:left="490" w:right="0" w:firstLine="0"/>
              <w:jc w:val="left"/>
            </w:pPr>
            <w:r>
              <w:t>0</w:t>
              <w:br/>
              <w:t>网络错误</w:t>
            </w:r>
          </w:p>
          <w:p w:rsidR="00E21731" w:rsidRDefault="009B2864">
            <w:pPr>
              <w:spacing w:after="14" w:line="259" w:lineRule="auto"/>
              <w:ind w:left="174" w:right="0" w:firstLine="0"/>
              <w:jc w:val="center"/>
            </w:pPr>
            <w:r>
              <w:t></w:t>
              <w:br/>
              <w:t>网络错误</w:t>
            </w:r>
          </w:p>
          <w:p w:rsidR="00E21731" w:rsidRDefault="009B2864">
            <w:pPr>
              <w:spacing w:after="0" w:line="259" w:lineRule="auto"/>
              <w:ind w:left="700" w:right="0" w:firstLine="0"/>
              <w:jc w:val="left"/>
            </w:pPr>
            <w:r>
              <w:t>0</w:t>
              <w:br/>
              <w:t>网络错误</w:t>
            </w:r>
          </w:p>
        </w:tc>
        <w:tc>
          <w:tcPr>
            <w:tcW w:w="316" w:type="dxa"/>
            <w:tcBorders>
              <w:top w:val="nil"/>
              <w:left w:val="nil"/>
              <w:bottom w:val="nil"/>
              <w:right w:val="nil"/>
            </w:tcBorders>
          </w:tcPr>
          <w:p w:rsidR="00E21731" w:rsidRDefault="009B2864">
            <w:pPr>
              <w:spacing w:after="0" w:line="259" w:lineRule="auto"/>
              <w:ind w:left="0" w:right="0" w:firstLine="0"/>
              <w:jc w:val="left"/>
            </w:pPr>
            <w:r>
              <w:t>2</w:t>
              <w:br/>
              <w:t>网络错误</w:t>
            </w:r>
          </w:p>
          <w:p w:rsidR="00E21731" w:rsidRDefault="009B2864">
            <w:pPr>
              <w:spacing w:after="0" w:line="259" w:lineRule="auto"/>
              <w:ind w:left="0" w:right="0" w:firstLine="0"/>
              <w:jc w:val="left"/>
            </w:pPr>
            <w:r>
              <w:t>1</w:t>
              <w:br/>
              <w:t>网络错误</w:t>
            </w:r>
          </w:p>
          <w:p w:rsidR="00E21731" w:rsidRDefault="009B2864">
            <w:pPr>
              <w:spacing w:after="84" w:line="259" w:lineRule="auto"/>
              <w:ind w:left="0" w:right="0" w:firstLine="0"/>
              <w:jc w:val="left"/>
            </w:pPr>
            <w:r>
              <w:t>0</w:t>
              <w:br/>
              <w:t>网络错误</w:t>
            </w:r>
          </w:p>
          <w:p w:rsidR="00E21731" w:rsidRDefault="009B2864">
            <w:pPr>
              <w:spacing w:after="143" w:line="259" w:lineRule="auto"/>
              <w:ind w:left="26" w:right="0" w:firstLine="0"/>
              <w:jc w:val="left"/>
            </w:pPr>
            <w:r>
              <w:t>...</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tc>
        <w:tc>
          <w:tcPr>
            <w:tcW w:w="487" w:type="dxa"/>
            <w:tcBorders>
              <w:top w:val="nil"/>
              <w:left w:val="nil"/>
              <w:bottom w:val="nil"/>
              <w:right w:val="nil"/>
            </w:tcBorders>
          </w:tcPr>
          <w:p w:rsidR="00E21731" w:rsidRDefault="009B2864">
            <w:pPr>
              <w:spacing w:after="0" w:line="259" w:lineRule="auto"/>
              <w:ind w:left="79" w:right="0" w:firstLine="0"/>
              <w:jc w:val="left"/>
            </w:pPr>
            <w:r>
              <w:t>0</w:t>
              <w:br/>
              <w:t>网络错误</w:t>
            </w:r>
          </w:p>
          <w:p w:rsidR="00E21731" w:rsidRDefault="009B2864">
            <w:pPr>
              <w:spacing w:after="0" w:line="259" w:lineRule="auto"/>
              <w:ind w:left="79" w:right="0" w:firstLine="0"/>
              <w:jc w:val="left"/>
            </w:pPr>
            <w:r>
              <w:t>2</w:t>
              <w:br/>
              <w:t>网络错误</w:t>
            </w:r>
          </w:p>
          <w:p w:rsidR="00E21731" w:rsidRDefault="009B2864">
            <w:pPr>
              <w:spacing w:after="64" w:line="259" w:lineRule="auto"/>
              <w:ind w:left="79" w:right="0" w:firstLine="0"/>
              <w:jc w:val="left"/>
            </w:pPr>
            <w:r>
              <w:t>1</w:t>
              <w:br/>
              <w:t>网络错误</w:t>
            </w:r>
          </w:p>
          <w:p w:rsidR="00E21731" w:rsidRDefault="009B2864">
            <w:pPr>
              <w:spacing w:after="123" w:line="259" w:lineRule="auto"/>
              <w:ind w:left="13" w:right="0" w:firstLine="0"/>
              <w:jc w:val="left"/>
            </w:pPr>
            <w:r>
              <w:t>...</w:t>
              <w:br/>
              <w:t>网络错误</w:t>
            </w:r>
          </w:p>
          <w:p w:rsidR="00E21731" w:rsidRDefault="009B2864">
            <w:pPr>
              <w:spacing w:after="0" w:line="259" w:lineRule="auto"/>
              <w:ind w:left="0" w:right="0" w:firstLine="0"/>
              <w:jc w:val="left"/>
            </w:pPr>
            <w:r>
              <w:t>...</w:t>
              <w:br/>
              <w:t>网络错误</w:t>
            </w:r>
          </w:p>
          <w:p w:rsidR="00E21731" w:rsidRDefault="009B2864">
            <w:pPr>
              <w:spacing w:after="0" w:line="259" w:lineRule="auto"/>
              <w:ind w:left="0" w:right="0" w:firstLine="0"/>
              <w:jc w:val="left"/>
            </w:pPr>
            <w:r>
              <w:t>...</w:t>
              <w:br/>
              <w:t>网络错误</w:t>
            </w:r>
          </w:p>
          <w:p w:rsidR="00E21731" w:rsidRDefault="009B2864">
            <w:pPr>
              <w:spacing w:after="0" w:line="259" w:lineRule="auto"/>
              <w:ind w:left="0" w:right="0" w:firstLine="0"/>
              <w:jc w:val="left"/>
            </w:pPr>
            <w:r>
              <w:t>...</w:t>
              <w:br/>
              <w:t>网络错误</w:t>
            </w:r>
          </w:p>
        </w:tc>
        <w:tc>
          <w:tcPr>
            <w:tcW w:w="461" w:type="dxa"/>
            <w:tcBorders>
              <w:top w:val="nil"/>
              <w:left w:val="nil"/>
              <w:bottom w:val="nil"/>
              <w:right w:val="nil"/>
            </w:tcBorders>
          </w:tcPr>
          <w:p w:rsidR="00E21731" w:rsidRDefault="009B2864">
            <w:pPr>
              <w:spacing w:after="0" w:line="259" w:lineRule="auto"/>
              <w:ind w:left="65" w:right="0" w:firstLine="0"/>
              <w:jc w:val="left"/>
            </w:pPr>
            <w:r>
              <w:t>0</w:t>
              <w:br/>
              <w:t>网络错误</w:t>
            </w:r>
          </w:p>
          <w:p w:rsidR="00E21731" w:rsidRDefault="009B2864">
            <w:pPr>
              <w:spacing w:after="0" w:line="259" w:lineRule="auto"/>
              <w:ind w:left="65" w:right="0" w:firstLine="0"/>
              <w:jc w:val="left"/>
            </w:pPr>
            <w:r>
              <w:t>0</w:t>
              <w:br/>
              <w:t>网络错误</w:t>
            </w:r>
          </w:p>
          <w:p w:rsidR="00E21731" w:rsidRDefault="009B2864">
            <w:pPr>
              <w:spacing w:after="64" w:line="259" w:lineRule="auto"/>
              <w:ind w:left="65" w:right="0" w:firstLine="0"/>
              <w:jc w:val="left"/>
            </w:pPr>
            <w:r>
              <w:t>2</w:t>
              <w:br/>
              <w:t>网络错误</w:t>
            </w:r>
          </w:p>
          <w:p w:rsidR="00E21731" w:rsidRDefault="009B2864">
            <w:pPr>
              <w:spacing w:after="123" w:line="259" w:lineRule="auto"/>
              <w:ind w:left="0" w:right="0" w:firstLine="0"/>
              <w:jc w:val="left"/>
            </w:pPr>
            <w:r>
              <w:t>...</w:t>
              <w:br/>
              <w:t>网络错误</w:t>
            </w:r>
          </w:p>
          <w:p w:rsidR="00E21731" w:rsidRDefault="009B2864">
            <w:pPr>
              <w:spacing w:after="0" w:line="259" w:lineRule="auto"/>
              <w:ind w:left="66" w:right="0" w:firstLine="0"/>
              <w:jc w:val="left"/>
            </w:pPr>
            <w:r>
              <w:t>0</w:t>
              <w:br/>
              <w:t>网络错误</w:t>
            </w:r>
          </w:p>
          <w:p w:rsidR="00E21731" w:rsidRDefault="009B2864">
            <w:pPr>
              <w:spacing w:after="0" w:line="259" w:lineRule="auto"/>
              <w:ind w:left="66" w:right="0" w:firstLine="0"/>
              <w:jc w:val="left"/>
            </w:pPr>
            <w:r>
              <w:t>0</w:t>
              <w:br/>
              <w:t>网络错误</w:t>
            </w:r>
          </w:p>
          <w:p w:rsidR="00E21731" w:rsidRDefault="009B2864">
            <w:pPr>
              <w:spacing w:after="0" w:line="259" w:lineRule="auto"/>
              <w:ind w:left="66" w:right="0" w:firstLine="0"/>
              <w:jc w:val="left"/>
            </w:pPr>
            <w:r>
              <w:t>0</w:t>
              <w:br/>
              <w:t>网络错误</w:t>
            </w:r>
          </w:p>
        </w:tc>
        <w:tc>
          <w:tcPr>
            <w:tcW w:w="474" w:type="dxa"/>
            <w:tcBorders>
              <w:top w:val="nil"/>
              <w:left w:val="nil"/>
              <w:bottom w:val="nil"/>
              <w:right w:val="nil"/>
            </w:tcBorders>
          </w:tcPr>
          <w:p w:rsidR="00E21731" w:rsidRDefault="009B2864">
            <w:pPr>
              <w:spacing w:after="0" w:line="259" w:lineRule="auto"/>
              <w:ind w:left="0" w:right="0" w:firstLine="0"/>
              <w:jc w:val="left"/>
            </w:pPr>
            <w:r>
              <w:t>...</w:t>
              <w:br/>
              <w:t>网络错误</w:t>
            </w:r>
          </w:p>
          <w:p w:rsidR="00E21731" w:rsidRDefault="009B2864">
            <w:pPr>
              <w:spacing w:after="0" w:line="259" w:lineRule="auto"/>
              <w:ind w:left="0" w:right="0" w:firstLine="0"/>
              <w:jc w:val="left"/>
            </w:pPr>
            <w:r>
              <w:t>...</w:t>
              <w:br/>
              <w:t>网络错误</w:t>
            </w:r>
          </w:p>
          <w:p w:rsidR="00E21731" w:rsidRDefault="009B2864">
            <w:pPr>
              <w:spacing w:after="59" w:line="314" w:lineRule="auto"/>
              <w:ind w:left="13" w:right="0" w:hanging="13"/>
              <w:jc w:val="left"/>
            </w:pPr>
            <w:r>
              <w:t>... ...</w:t>
              <w:br/>
              <w:t>网络错误</w:t>
            </w:r>
          </w:p>
          <w:p w:rsidR="00E21731" w:rsidRDefault="009B2864">
            <w:pPr>
              <w:spacing w:after="0" w:line="259" w:lineRule="auto"/>
              <w:ind w:left="79" w:right="0" w:firstLine="0"/>
              <w:jc w:val="left"/>
            </w:pPr>
            <w:r>
              <w:t>1</w:t>
              <w:br/>
              <w:t>网络错误</w:t>
            </w:r>
          </w:p>
          <w:p w:rsidR="00E21731" w:rsidRDefault="009B2864">
            <w:pPr>
              <w:spacing w:after="0" w:line="259" w:lineRule="auto"/>
              <w:ind w:left="79" w:right="0" w:firstLine="0"/>
              <w:jc w:val="left"/>
            </w:pPr>
            <w:r>
              <w:t>0</w:t>
              <w:br/>
              <w:t>网络错误</w:t>
            </w:r>
          </w:p>
          <w:p w:rsidR="00E21731" w:rsidRDefault="009B2864">
            <w:pPr>
              <w:spacing w:after="0" w:line="259" w:lineRule="auto"/>
              <w:ind w:left="79" w:right="0" w:firstLine="0"/>
              <w:jc w:val="left"/>
            </w:pPr>
            <w:r>
              <w:t>0</w:t>
              <w:br/>
              <w:t>网络错误</w:t>
            </w:r>
          </w:p>
        </w:tc>
        <w:tc>
          <w:tcPr>
            <w:tcW w:w="316" w:type="dxa"/>
            <w:tcBorders>
              <w:top w:val="nil"/>
              <w:left w:val="nil"/>
              <w:bottom w:val="nil"/>
              <w:right w:val="nil"/>
            </w:tcBorders>
          </w:tcPr>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84" w:line="259" w:lineRule="auto"/>
              <w:ind w:left="0" w:right="0" w:firstLine="0"/>
              <w:jc w:val="left"/>
            </w:pPr>
            <w:r>
              <w:t>0</w:t>
              <w:br/>
              <w:t>网络错误</w:t>
            </w:r>
          </w:p>
          <w:p w:rsidR="00E21731" w:rsidRDefault="009B2864">
            <w:pPr>
              <w:spacing w:after="143" w:line="259" w:lineRule="auto"/>
              <w:ind w:left="26" w:right="0" w:firstLine="0"/>
              <w:jc w:val="left"/>
            </w:pPr>
            <w:r>
              <w:t>...</w:t>
              <w:br/>
              <w:t>网络错误</w:t>
            </w:r>
          </w:p>
          <w:p w:rsidR="00E21731" w:rsidRDefault="009B2864">
            <w:pPr>
              <w:spacing w:after="0" w:line="259" w:lineRule="auto"/>
              <w:ind w:left="0" w:right="0" w:firstLine="0"/>
              <w:jc w:val="left"/>
            </w:pPr>
            <w:r>
              <w:t>2</w:t>
              <w:br/>
              <w:t>网络错误</w:t>
            </w:r>
          </w:p>
          <w:p w:rsidR="00E21731" w:rsidRDefault="009B2864">
            <w:pPr>
              <w:spacing w:after="0" w:line="259" w:lineRule="auto"/>
              <w:ind w:left="0" w:right="0" w:firstLine="0"/>
              <w:jc w:val="left"/>
            </w:pPr>
            <w:r>
              <w:t>1</w:t>
              <w:br/>
              <w:t>网络错误</w:t>
            </w:r>
          </w:p>
          <w:p w:rsidR="00E21731" w:rsidRDefault="009B2864">
            <w:pPr>
              <w:spacing w:after="0" w:line="259" w:lineRule="auto"/>
              <w:ind w:left="0" w:right="0" w:firstLine="0"/>
              <w:jc w:val="left"/>
            </w:pPr>
            <w:r>
              <w:t>0</w:t>
              <w:br/>
              <w:t>网络错误</w:t>
            </w:r>
          </w:p>
        </w:tc>
        <w:tc>
          <w:tcPr>
            <w:tcW w:w="326" w:type="dxa"/>
            <w:tcBorders>
              <w:top w:val="nil"/>
              <w:left w:val="nil"/>
              <w:bottom w:val="nil"/>
              <w:right w:val="nil"/>
            </w:tcBorders>
          </w:tcPr>
          <w:p w:rsidR="00E21731" w:rsidRDefault="009B2864">
            <w:pPr>
              <w:spacing w:after="190" w:line="259" w:lineRule="auto"/>
              <w:ind w:left="0" w:right="0" w:firstLine="0"/>
            </w:pPr>
            <w:r>
              <w:t>0</w:t>
              <w:br/>
              <w:t>网络错误</w:t>
            </w:r>
          </w:p>
          <w:p w:rsidR="00E21731" w:rsidRDefault="009B2864">
            <w:pPr>
              <w:spacing w:after="0" w:line="259" w:lineRule="auto"/>
              <w:ind w:left="0" w:right="0" w:firstLine="0"/>
            </w:pPr>
            <w:r>
              <w:t>0</w:t>
              <w:br/>
              <w:t>网络错误</w:t>
            </w:r>
          </w:p>
          <w:p w:rsidR="00E21731" w:rsidRDefault="009B2864">
            <w:pPr>
              <w:spacing w:after="80" w:line="259" w:lineRule="auto"/>
              <w:ind w:left="0" w:right="0" w:firstLine="0"/>
            </w:pPr>
            <w:r>
              <w:t>0</w:t>
              <w:br/>
              <w:t>网络错误</w:t>
            </w:r>
          </w:p>
          <w:p w:rsidR="00E21731" w:rsidRDefault="009B2864">
            <w:pPr>
              <w:spacing w:after="74" w:line="259" w:lineRule="auto"/>
              <w:ind w:left="26" w:right="0" w:firstLine="0"/>
            </w:pPr>
            <w:r>
              <w:t>...</w:t>
              <w:br/>
              <w:t>网络错误</w:t>
            </w:r>
          </w:p>
          <w:p w:rsidR="00E21731" w:rsidRDefault="009B2864">
            <w:pPr>
              <w:spacing w:after="115" w:line="259" w:lineRule="auto"/>
              <w:ind w:left="0" w:right="0" w:firstLine="0"/>
            </w:pPr>
            <w:r>
              <w:t>0</w:t>
              <w:br/>
              <w:t>网络错误</w:t>
            </w:r>
          </w:p>
          <w:p w:rsidR="00E21731" w:rsidRDefault="009B2864">
            <w:pPr>
              <w:spacing w:after="0" w:line="259" w:lineRule="auto"/>
              <w:ind w:left="0" w:right="0" w:firstLine="0"/>
              <w:jc w:val="left"/>
            </w:pPr>
            <w:r>
              <w:t>2 1</w:t>
              <w:br/>
              <w:t>网络错误</w:t>
            </w:r>
          </w:p>
        </w:tc>
      </w:tr>
    </w:tbl>
    <w:p w:rsidR="00E21731" w:rsidRDefault="009B2864">
      <w:pPr>
        <w:ind w:left="19" w:right="0"/>
      </w:pPr>
      <w:r>
        <w:t>has the eigenvalue 1 with multiplicity n, but its singular values, σ1 ≥ ··· ≥ σn, which are the positive square roots of the eigenvalues of the matrix B = A&gt;A with</w:t>
        <w:br/>
        <w:t>具有多重性n的特征值1，但其奇异值，σ1≥········································</w:t>
      </w:r>
    </w:p>
    <w:tbl>
      <w:tblPr>
        <w:tblStyle w:val="TableGrid"/>
        <w:tblW w:w="6386" w:type="dxa"/>
        <w:tblInd w:w="0" w:type="dxa"/>
        <w:tblCellMar>
          <w:top w:w="0" w:type="dxa"/>
          <w:left w:w="0" w:type="dxa"/>
          <w:bottom w:w="0" w:type="dxa"/>
          <w:right w:w="0" w:type="dxa"/>
        </w:tblCellMar>
        <w:tblLook w:val="04A0" w:firstRow="1" w:lastRow="0" w:firstColumn="1" w:lastColumn="0" w:noHBand="0" w:noVBand="1"/>
      </w:tblPr>
      <w:tblGrid>
        <w:gridCol w:w="2592"/>
        <w:gridCol w:w="1008"/>
        <w:gridCol w:w="292"/>
        <w:gridCol w:w="440"/>
        <w:gridCol w:w="416"/>
        <w:gridCol w:w="452"/>
        <w:gridCol w:w="292"/>
        <w:gridCol w:w="894"/>
      </w:tblGrid>
      <w:tr w:rsidR="00E21731">
        <w:trPr>
          <w:trHeight w:val="2691"/>
        </w:trPr>
        <w:tc>
          <w:tcPr>
            <w:tcW w:w="2974" w:type="dxa"/>
            <w:tcBorders>
              <w:top w:val="nil"/>
              <w:left w:val="nil"/>
              <w:bottom w:val="nil"/>
              <w:right w:val="nil"/>
            </w:tcBorders>
            <w:vAlign w:val="bottom"/>
          </w:tcPr>
          <w:p w:rsidR="00E21731" w:rsidRDefault="009B2864">
            <w:pPr>
              <w:spacing w:after="0" w:line="259" w:lineRule="auto"/>
              <w:ind w:left="0" w:right="0" w:firstLine="0"/>
              <w:jc w:val="left"/>
            </w:pPr>
            <w:r>
              <w:t>have a wide spread, since</w:t>
              <w:br/>
              <w:t>网络错误</w:t>
            </w:r>
          </w:p>
        </w:tc>
        <w:tc>
          <w:tcPr>
            <w:tcW w:w="1030" w:type="dxa"/>
            <w:tcBorders>
              <w:top w:val="nil"/>
              <w:left w:val="nil"/>
              <w:bottom w:val="nil"/>
              <w:right w:val="nil"/>
            </w:tcBorders>
          </w:tcPr>
          <w:p w:rsidR="00E21731" w:rsidRDefault="009B2864">
            <w:pPr>
              <w:spacing w:after="0" w:line="259" w:lineRule="auto"/>
              <w:ind w:left="189" w:right="0" w:firstLine="0"/>
              <w:jc w:val="center"/>
            </w:pPr>
            <w:r>
              <w:t></w:t>
              <w:br/>
              <w:t>网络错误</w:t>
            </w:r>
          </w:p>
          <w:p w:rsidR="00E21731" w:rsidRDefault="009B2864">
            <w:pPr>
              <w:spacing w:after="7" w:line="259" w:lineRule="auto"/>
              <w:ind w:left="714" w:right="0" w:firstLine="0"/>
              <w:jc w:val="left"/>
            </w:pPr>
            <w:r>
              <w:t>1</w:t>
              <w:br/>
              <w:t>网络错误</w:t>
            </w:r>
          </w:p>
          <w:p w:rsidR="00E21731" w:rsidRDefault="009B2864">
            <w:pPr>
              <w:spacing w:after="0" w:line="259" w:lineRule="auto"/>
              <w:ind w:left="505" w:right="0" w:firstLine="0"/>
              <w:jc w:val="left"/>
            </w:pPr>
            <w:r>
              <w:t>2</w:t>
              <w:br/>
              <w:t>网络错误</w:t>
            </w:r>
          </w:p>
          <w:p w:rsidR="00E21731" w:rsidRDefault="009B2864">
            <w:pPr>
              <w:spacing w:after="0" w:line="259" w:lineRule="auto"/>
              <w:ind w:left="189" w:right="0" w:firstLine="0"/>
              <w:jc w:val="center"/>
            </w:pPr>
            <w:r>
              <w:t></w:t>
              <w:br/>
              <w:t>网络错误</w:t>
            </w:r>
          </w:p>
          <w:p w:rsidR="00E21731" w:rsidRDefault="009B2864">
            <w:pPr>
              <w:spacing w:after="0" w:line="397" w:lineRule="auto"/>
              <w:ind w:left="0" w:right="21" w:firstLine="505"/>
              <w:jc w:val="left"/>
            </w:pPr>
            <w:r>
              <w:t>0 B = ...</w:t>
              <w:br/>
              <w:t>网络错误</w:t>
            </w:r>
          </w:p>
          <w:p w:rsidR="00E21731" w:rsidRDefault="009B2864">
            <w:pPr>
              <w:spacing w:after="0" w:line="259" w:lineRule="auto"/>
              <w:ind w:left="189" w:right="0" w:firstLine="0"/>
              <w:jc w:val="center"/>
            </w:pPr>
            <w:r>
              <w:t></w:t>
              <w:br/>
              <w:t>网络错误</w:t>
            </w:r>
          </w:p>
          <w:p w:rsidR="00E21731" w:rsidRDefault="009B2864">
            <w:pPr>
              <w:spacing w:after="0" w:line="259" w:lineRule="auto"/>
              <w:ind w:left="189" w:right="0" w:firstLine="0"/>
              <w:jc w:val="center"/>
            </w:pPr>
            <w:r>
              <w:t></w:t>
              <w:br/>
              <w:t>网络错误</w:t>
            </w:r>
          </w:p>
          <w:p w:rsidR="00E21731" w:rsidRDefault="009B2864">
            <w:pPr>
              <w:spacing w:after="0" w:line="259" w:lineRule="auto"/>
              <w:ind w:left="505" w:right="0" w:firstLine="0"/>
              <w:jc w:val="left"/>
            </w:pPr>
            <w:r>
              <w:t>0</w:t>
              <w:br/>
              <w:t>网络错误</w:t>
            </w:r>
          </w:p>
          <w:p w:rsidR="00E21731" w:rsidRDefault="009B2864">
            <w:pPr>
              <w:spacing w:after="0" w:line="259" w:lineRule="auto"/>
              <w:ind w:left="189" w:right="0" w:firstLine="0"/>
              <w:jc w:val="center"/>
            </w:pPr>
            <w:r>
              <w:t></w:t>
              <w:br/>
              <w:t>网络错误</w:t>
            </w:r>
          </w:p>
          <w:p w:rsidR="00E21731" w:rsidRDefault="009B2864">
            <w:pPr>
              <w:spacing w:after="0" w:line="259" w:lineRule="auto"/>
              <w:ind w:left="505" w:right="0" w:firstLine="0"/>
              <w:jc w:val="left"/>
            </w:pPr>
            <w:r>
              <w:t>0</w:t>
              <w:br/>
              <w:t>网络错误</w:t>
            </w:r>
          </w:p>
          <w:p w:rsidR="00E21731" w:rsidRDefault="009B2864">
            <w:pPr>
              <w:spacing w:after="14" w:line="259" w:lineRule="auto"/>
              <w:ind w:left="189" w:right="0" w:firstLine="0"/>
              <w:jc w:val="center"/>
            </w:pPr>
            <w:r>
              <w:t></w:t>
              <w:br/>
              <w:t>网络错误</w:t>
            </w:r>
          </w:p>
          <w:p w:rsidR="00E21731" w:rsidRDefault="009B2864">
            <w:pPr>
              <w:spacing w:after="0" w:line="259" w:lineRule="auto"/>
              <w:ind w:left="714" w:right="0" w:firstLine="0"/>
              <w:jc w:val="left"/>
            </w:pPr>
            <w:r>
              <w:t>0</w:t>
              <w:br/>
              <w:t>网络错误</w:t>
            </w:r>
          </w:p>
        </w:tc>
        <w:tc>
          <w:tcPr>
            <w:tcW w:w="316" w:type="dxa"/>
            <w:tcBorders>
              <w:top w:val="nil"/>
              <w:left w:val="nil"/>
              <w:bottom w:val="nil"/>
              <w:right w:val="nil"/>
            </w:tcBorders>
          </w:tcPr>
          <w:p w:rsidR="00E21731" w:rsidRDefault="009B2864">
            <w:pPr>
              <w:spacing w:after="0" w:line="259" w:lineRule="auto"/>
              <w:ind w:left="0" w:right="0" w:firstLine="0"/>
              <w:jc w:val="left"/>
            </w:pPr>
            <w:r>
              <w:t>2</w:t>
              <w:br/>
              <w:t>网络错误</w:t>
            </w:r>
          </w:p>
          <w:p w:rsidR="00E21731" w:rsidRDefault="009B2864">
            <w:pPr>
              <w:spacing w:after="0" w:line="259" w:lineRule="auto"/>
              <w:ind w:left="0" w:right="0" w:firstLine="0"/>
              <w:jc w:val="left"/>
            </w:pPr>
            <w:r>
              <w:t>5</w:t>
              <w:br/>
              <w:t>网络错误</w:t>
            </w:r>
          </w:p>
          <w:p w:rsidR="00E21731" w:rsidRDefault="009B2864">
            <w:pPr>
              <w:spacing w:after="84" w:line="259" w:lineRule="auto"/>
              <w:ind w:left="0" w:right="0" w:firstLine="0"/>
              <w:jc w:val="left"/>
            </w:pPr>
            <w:r>
              <w:t>2</w:t>
              <w:br/>
              <w:t>网络错误</w:t>
            </w:r>
          </w:p>
          <w:p w:rsidR="00E21731" w:rsidRDefault="009B2864">
            <w:pPr>
              <w:spacing w:after="143" w:line="259" w:lineRule="auto"/>
              <w:ind w:left="26" w:right="0" w:firstLine="0"/>
              <w:jc w:val="left"/>
            </w:pPr>
            <w:r>
              <w:t>...</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tc>
        <w:tc>
          <w:tcPr>
            <w:tcW w:w="487" w:type="dxa"/>
            <w:tcBorders>
              <w:top w:val="nil"/>
              <w:left w:val="nil"/>
              <w:bottom w:val="nil"/>
              <w:right w:val="nil"/>
            </w:tcBorders>
          </w:tcPr>
          <w:p w:rsidR="00E21731" w:rsidRDefault="009B2864">
            <w:pPr>
              <w:spacing w:after="0" w:line="259" w:lineRule="auto"/>
              <w:ind w:left="79" w:right="0" w:firstLine="0"/>
              <w:jc w:val="left"/>
            </w:pPr>
            <w:r>
              <w:t>0</w:t>
              <w:br/>
              <w:t>网络错误</w:t>
            </w:r>
          </w:p>
          <w:p w:rsidR="00E21731" w:rsidRDefault="009B2864">
            <w:pPr>
              <w:spacing w:after="0" w:line="259" w:lineRule="auto"/>
              <w:ind w:left="79" w:right="0" w:firstLine="0"/>
              <w:jc w:val="left"/>
            </w:pPr>
            <w:r>
              <w:t>2</w:t>
              <w:br/>
              <w:t>网络错误</w:t>
            </w:r>
          </w:p>
          <w:p w:rsidR="00E21731" w:rsidRDefault="009B2864">
            <w:pPr>
              <w:spacing w:after="64" w:line="259" w:lineRule="auto"/>
              <w:ind w:left="79" w:right="0" w:firstLine="0"/>
              <w:jc w:val="left"/>
            </w:pPr>
            <w:r>
              <w:t>5</w:t>
              <w:br/>
              <w:t>网络错误</w:t>
            </w:r>
          </w:p>
          <w:p w:rsidR="00E21731" w:rsidRDefault="009B2864">
            <w:pPr>
              <w:spacing w:after="123" w:line="259" w:lineRule="auto"/>
              <w:ind w:left="13" w:right="0" w:firstLine="0"/>
              <w:jc w:val="left"/>
            </w:pPr>
            <w:r>
              <w:t>...</w:t>
              <w:br/>
              <w:t>网络错误</w:t>
            </w:r>
          </w:p>
          <w:p w:rsidR="00E21731" w:rsidRDefault="009B2864">
            <w:pPr>
              <w:spacing w:after="0" w:line="259" w:lineRule="auto"/>
              <w:ind w:left="0" w:right="0" w:firstLine="0"/>
              <w:jc w:val="left"/>
            </w:pPr>
            <w:r>
              <w:t>...</w:t>
              <w:br/>
              <w:t>网络错误</w:t>
            </w:r>
          </w:p>
          <w:p w:rsidR="00E21731" w:rsidRDefault="009B2864">
            <w:pPr>
              <w:spacing w:after="0" w:line="259" w:lineRule="auto"/>
              <w:ind w:left="0" w:right="0" w:firstLine="0"/>
              <w:jc w:val="left"/>
            </w:pPr>
            <w:r>
              <w:t>...</w:t>
              <w:br/>
              <w:t>网络错误</w:t>
            </w:r>
          </w:p>
          <w:p w:rsidR="00E21731" w:rsidRDefault="009B2864">
            <w:pPr>
              <w:spacing w:after="0" w:line="259" w:lineRule="auto"/>
              <w:ind w:left="0" w:right="0" w:firstLine="0"/>
              <w:jc w:val="left"/>
            </w:pPr>
            <w:r>
              <w:t>...</w:t>
              <w:br/>
              <w:t>网络错误</w:t>
            </w:r>
          </w:p>
        </w:tc>
        <w:tc>
          <w:tcPr>
            <w:tcW w:w="461" w:type="dxa"/>
            <w:tcBorders>
              <w:top w:val="nil"/>
              <w:left w:val="nil"/>
              <w:bottom w:val="nil"/>
              <w:right w:val="nil"/>
            </w:tcBorders>
          </w:tcPr>
          <w:p w:rsidR="00E21731" w:rsidRDefault="009B2864">
            <w:pPr>
              <w:spacing w:after="0" w:line="259" w:lineRule="auto"/>
              <w:ind w:left="66" w:right="0" w:firstLine="0"/>
              <w:jc w:val="left"/>
            </w:pPr>
            <w:r>
              <w:t>0</w:t>
              <w:br/>
              <w:t>网络错误</w:t>
            </w:r>
          </w:p>
          <w:p w:rsidR="00E21731" w:rsidRDefault="009B2864">
            <w:pPr>
              <w:spacing w:after="0" w:line="259" w:lineRule="auto"/>
              <w:ind w:left="66" w:right="0" w:firstLine="0"/>
              <w:jc w:val="left"/>
            </w:pPr>
            <w:r>
              <w:t>0</w:t>
              <w:br/>
              <w:t>网络错误</w:t>
            </w:r>
          </w:p>
          <w:p w:rsidR="00E21731" w:rsidRDefault="009B2864">
            <w:pPr>
              <w:spacing w:after="64" w:line="259" w:lineRule="auto"/>
              <w:ind w:left="66" w:right="0" w:firstLine="0"/>
              <w:jc w:val="left"/>
            </w:pPr>
            <w:r>
              <w:t>2</w:t>
              <w:br/>
              <w:t>网络错误</w:t>
            </w:r>
          </w:p>
          <w:p w:rsidR="00E21731" w:rsidRDefault="009B2864">
            <w:pPr>
              <w:spacing w:after="123" w:line="259" w:lineRule="auto"/>
              <w:ind w:left="0" w:right="0" w:firstLine="0"/>
              <w:jc w:val="left"/>
            </w:pPr>
            <w:r>
              <w:t>...</w:t>
              <w:br/>
              <w:t>网络错误</w:t>
            </w:r>
          </w:p>
          <w:p w:rsidR="00E21731" w:rsidRDefault="009B2864">
            <w:pPr>
              <w:spacing w:after="0" w:line="259" w:lineRule="auto"/>
              <w:ind w:left="66" w:right="0" w:firstLine="0"/>
              <w:jc w:val="left"/>
            </w:pPr>
            <w:r>
              <w:t>2</w:t>
              <w:br/>
              <w:t>网络错误</w:t>
            </w:r>
          </w:p>
          <w:p w:rsidR="00E21731" w:rsidRDefault="009B2864">
            <w:pPr>
              <w:spacing w:after="0" w:line="259" w:lineRule="auto"/>
              <w:ind w:left="66" w:right="0" w:firstLine="0"/>
              <w:jc w:val="left"/>
            </w:pPr>
            <w:r>
              <w:t>0</w:t>
              <w:br/>
              <w:t>网络错误</w:t>
            </w:r>
          </w:p>
          <w:p w:rsidR="00E21731" w:rsidRDefault="009B2864">
            <w:pPr>
              <w:spacing w:after="0" w:line="259" w:lineRule="auto"/>
              <w:ind w:left="66" w:right="0" w:firstLine="0"/>
              <w:jc w:val="left"/>
            </w:pPr>
            <w:r>
              <w:t>0</w:t>
              <w:br/>
              <w:t>网络错误</w:t>
            </w:r>
          </w:p>
        </w:tc>
        <w:tc>
          <w:tcPr>
            <w:tcW w:w="474" w:type="dxa"/>
            <w:tcBorders>
              <w:top w:val="nil"/>
              <w:left w:val="nil"/>
              <w:bottom w:val="nil"/>
              <w:right w:val="nil"/>
            </w:tcBorders>
          </w:tcPr>
          <w:p w:rsidR="00E21731" w:rsidRDefault="009B2864">
            <w:pPr>
              <w:spacing w:after="0" w:line="259" w:lineRule="auto"/>
              <w:ind w:left="0" w:right="0" w:firstLine="0"/>
              <w:jc w:val="left"/>
            </w:pPr>
            <w:r>
              <w:t>...</w:t>
              <w:br/>
              <w:t>网络错误</w:t>
            </w:r>
          </w:p>
          <w:p w:rsidR="00E21731" w:rsidRDefault="009B2864">
            <w:pPr>
              <w:spacing w:after="0" w:line="259" w:lineRule="auto"/>
              <w:ind w:left="0" w:right="0" w:firstLine="0"/>
              <w:jc w:val="left"/>
            </w:pPr>
            <w:r>
              <w:t>...</w:t>
              <w:br/>
              <w:t>网络错误</w:t>
            </w:r>
          </w:p>
          <w:p w:rsidR="00E21731" w:rsidRDefault="009B2864">
            <w:pPr>
              <w:spacing w:after="59" w:line="314" w:lineRule="auto"/>
              <w:ind w:left="13" w:right="0" w:hanging="13"/>
              <w:jc w:val="left"/>
            </w:pPr>
            <w:r>
              <w:t>... ...</w:t>
              <w:br/>
              <w:t>网络错误</w:t>
            </w:r>
          </w:p>
          <w:p w:rsidR="00E21731" w:rsidRDefault="009B2864">
            <w:pPr>
              <w:spacing w:after="0" w:line="259" w:lineRule="auto"/>
              <w:ind w:left="79" w:right="0" w:firstLine="0"/>
              <w:jc w:val="left"/>
            </w:pPr>
            <w:r>
              <w:t>5</w:t>
              <w:br/>
              <w:t>网络错误</w:t>
            </w:r>
          </w:p>
          <w:p w:rsidR="00E21731" w:rsidRDefault="009B2864">
            <w:pPr>
              <w:spacing w:after="0" w:line="259" w:lineRule="auto"/>
              <w:ind w:left="79" w:right="0" w:firstLine="0"/>
              <w:jc w:val="left"/>
            </w:pPr>
            <w:r>
              <w:t>2</w:t>
              <w:br/>
              <w:t>网络错误</w:t>
            </w:r>
          </w:p>
          <w:p w:rsidR="00E21731" w:rsidRDefault="009B2864">
            <w:pPr>
              <w:spacing w:after="0" w:line="259" w:lineRule="auto"/>
              <w:ind w:left="79" w:right="0" w:firstLine="0"/>
              <w:jc w:val="left"/>
            </w:pPr>
            <w:r>
              <w:t>0</w:t>
              <w:br/>
              <w:t>网络错误</w:t>
            </w:r>
          </w:p>
        </w:tc>
        <w:tc>
          <w:tcPr>
            <w:tcW w:w="316" w:type="dxa"/>
            <w:tcBorders>
              <w:top w:val="nil"/>
              <w:left w:val="nil"/>
              <w:bottom w:val="nil"/>
              <w:right w:val="nil"/>
            </w:tcBorders>
          </w:tcPr>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84" w:line="259" w:lineRule="auto"/>
              <w:ind w:left="0" w:right="0" w:firstLine="0"/>
              <w:jc w:val="left"/>
            </w:pPr>
            <w:r>
              <w:t>0</w:t>
              <w:br/>
              <w:t>网络错误</w:t>
            </w:r>
          </w:p>
          <w:p w:rsidR="00E21731" w:rsidRDefault="009B2864">
            <w:pPr>
              <w:spacing w:after="143" w:line="259" w:lineRule="auto"/>
              <w:ind w:left="26" w:right="0" w:firstLine="0"/>
              <w:jc w:val="left"/>
            </w:pPr>
            <w:r>
              <w:t>...</w:t>
              <w:br/>
              <w:t>网络错误</w:t>
            </w:r>
          </w:p>
          <w:p w:rsidR="00E21731" w:rsidRDefault="009B2864">
            <w:pPr>
              <w:spacing w:after="0" w:line="259" w:lineRule="auto"/>
              <w:ind w:left="0" w:right="0" w:firstLine="0"/>
              <w:jc w:val="left"/>
            </w:pPr>
            <w:r>
              <w:t>2</w:t>
              <w:br/>
              <w:t>网络错误</w:t>
            </w:r>
          </w:p>
          <w:p w:rsidR="00E21731" w:rsidRDefault="009B2864">
            <w:pPr>
              <w:spacing w:after="0" w:line="259" w:lineRule="auto"/>
              <w:ind w:left="0" w:right="0" w:firstLine="0"/>
              <w:jc w:val="left"/>
            </w:pPr>
            <w:r>
              <w:t>5</w:t>
              <w:br/>
              <w:t>网络错误</w:t>
            </w:r>
          </w:p>
          <w:p w:rsidR="00E21731" w:rsidRDefault="009B2864">
            <w:pPr>
              <w:spacing w:after="0" w:line="259" w:lineRule="auto"/>
              <w:ind w:left="0" w:right="0" w:firstLine="0"/>
              <w:jc w:val="left"/>
            </w:pPr>
            <w:r>
              <w:t>2</w:t>
              <w:br/>
              <w:t>网络错误</w:t>
            </w:r>
          </w:p>
        </w:tc>
        <w:tc>
          <w:tcPr>
            <w:tcW w:w="326" w:type="dxa"/>
            <w:tcBorders>
              <w:top w:val="nil"/>
              <w:left w:val="nil"/>
              <w:bottom w:val="nil"/>
              <w:right w:val="nil"/>
            </w:tcBorders>
          </w:tcPr>
          <w:p w:rsidR="00E21731" w:rsidRDefault="009B2864">
            <w:pPr>
              <w:spacing w:after="190" w:line="259" w:lineRule="auto"/>
              <w:ind w:left="0" w:right="0" w:firstLine="0"/>
            </w:pPr>
            <w:r>
              <w:t>0</w:t>
              <w:br/>
              <w:t>网络错误</w:t>
            </w:r>
          </w:p>
          <w:p w:rsidR="00E21731" w:rsidRDefault="009B2864">
            <w:pPr>
              <w:spacing w:after="0" w:line="259" w:lineRule="auto"/>
              <w:ind w:left="0" w:right="0" w:firstLine="0"/>
            </w:pPr>
            <w:r>
              <w:t>0</w:t>
              <w:br/>
              <w:t>网络错误</w:t>
            </w:r>
          </w:p>
          <w:p w:rsidR="00E21731" w:rsidRDefault="009B2864">
            <w:pPr>
              <w:spacing w:after="80" w:line="259" w:lineRule="auto"/>
              <w:ind w:left="0" w:right="0" w:firstLine="0"/>
            </w:pPr>
            <w:r>
              <w:t>0</w:t>
              <w:br/>
              <w:t>网络错误</w:t>
            </w:r>
          </w:p>
          <w:p w:rsidR="00E21731" w:rsidRDefault="009B2864">
            <w:pPr>
              <w:spacing w:after="74" w:line="259" w:lineRule="auto"/>
              <w:ind w:left="26" w:right="0" w:firstLine="0"/>
            </w:pPr>
            <w:r>
              <w:t>...</w:t>
              <w:br/>
              <w:t>网络错误</w:t>
            </w:r>
          </w:p>
          <w:p w:rsidR="00E21731" w:rsidRDefault="009B2864">
            <w:pPr>
              <w:spacing w:after="115" w:line="259" w:lineRule="auto"/>
              <w:ind w:left="0" w:right="0" w:firstLine="0"/>
            </w:pPr>
            <w:r>
              <w:t>0</w:t>
              <w:br/>
              <w:t>网络错误</w:t>
            </w:r>
          </w:p>
          <w:p w:rsidR="00E21731" w:rsidRDefault="009B2864">
            <w:pPr>
              <w:spacing w:after="0" w:line="259" w:lineRule="auto"/>
              <w:ind w:left="0" w:right="0" w:firstLine="0"/>
              <w:jc w:val="left"/>
            </w:pPr>
            <w:r>
              <w:t>2 5</w:t>
              <w:br/>
              <w:t>网络错误</w:t>
            </w:r>
          </w:p>
        </w:tc>
      </w:tr>
    </w:tbl>
    <w:p w:rsidR="00E21731" w:rsidRDefault="009B2864">
      <w:pPr>
        <w:spacing w:after="484" w:line="265" w:lineRule="auto"/>
        <w:ind w:left="882" w:right="886"/>
        <w:jc w:val="center"/>
      </w:pPr>
      <w:r>
        <w:t>= cond2(A) ≥ 2n−1.</w:t>
        <w:br/>
        <w:t>=cond2（a）≥2n−1。</w:t>
      </w:r>
    </w:p>
    <w:p w:rsidR="00E21731" w:rsidRDefault="009B2864">
      <w:pPr>
        <w:spacing w:line="409" w:lineRule="auto"/>
        <w:ind w:left="9" w:right="420" w:firstLine="351"/>
      </w:pPr>
      <w:r>
        <w:t>If A is a complex n × n matrix, the eigenvalues λ1,...,λn and the singular values σ1 ≥ σ2 ≥ ··· ≥ σn of A are not unrelated, since</w:t>
        <w:br/>
        <w:t>如果a是一个复n×n矩阵，a的特征值λ1，…，λn和奇异值σ1≥σ2≥·································</w:t>
      </w:r>
    </w:p>
    <w:p w:rsidR="00E21731" w:rsidRDefault="009B2864">
      <w:pPr>
        <w:spacing w:after="173" w:line="259" w:lineRule="auto"/>
        <w:ind w:left="2960" w:right="0" w:firstLine="0"/>
        <w:jc w:val="left"/>
      </w:pPr>
      <w:r>
        <w:rPr>
          <w:noProof/>
        </w:rPr>
        <w:drawing>
          <wp:inline distT="0" distB="0" distL="0" distR="0">
            <wp:extent cx="2127504" cy="170688"/>
            <wp:effectExtent l="0" t="0" r="0" b="0"/>
            <wp:docPr id="521348" name="Picture 521348"/>
            <wp:cNvGraphicFramePr/>
            <a:graphic xmlns:a="http://schemas.openxmlformats.org/drawingml/2006/main">
              <a:graphicData uri="http://schemas.openxmlformats.org/drawingml/2006/picture">
                <pic:pic xmlns:pic="http://schemas.openxmlformats.org/drawingml/2006/picture">
                  <pic:nvPicPr>
                    <pic:cNvPr id="521348" name="Picture 521348"/>
                    <pic:cNvPicPr/>
                  </pic:nvPicPr>
                  <pic:blipFill>
                    <a:blip r:embed="rId203"/>
                    <a:stretch>
                      <a:fillRect/>
                    </a:stretch>
                  </pic:blipFill>
                  <pic:spPr>
                    <a:xfrm>
                      <a:off x="0" y="0"/>
                      <a:ext cx="2127504" cy="170688"/>
                    </a:xfrm>
                    <a:prstGeom prst="rect">
                      <a:avLst/>
                    </a:prstGeom>
                  </pic:spPr>
                </pic:pic>
              </a:graphicData>
            </a:graphic>
          </wp:inline>
        </w:drawing>
      </w:r>
    </w:p>
    <w:p w:rsidR="00E21731" w:rsidRDefault="009B2864">
      <w:pPr>
        <w:spacing w:after="67"/>
        <w:ind w:left="19" w:right="0"/>
      </w:pPr>
      <w:r>
        <w:t>and</w:t>
        <w:br/>
        <w:t>和</w:t>
      </w:r>
    </w:p>
    <w:p w:rsidR="00E21731" w:rsidRDefault="009B2864">
      <w:pPr>
        <w:spacing w:after="278" w:line="261" w:lineRule="auto"/>
        <w:ind w:left="432" w:right="422"/>
        <w:jc w:val="center"/>
      </w:pPr>
      <w:r>
        <w:t>|λ1|···|λn| = |det(A)|,</w:t>
        <w:br/>
        <w:t>|λ1···λn=Det（a），</w:t>
      </w:r>
    </w:p>
    <w:p w:rsidR="00E21731" w:rsidRDefault="009B2864">
      <w:pPr>
        <w:spacing w:after="81"/>
        <w:ind w:left="19" w:right="0"/>
      </w:pPr>
      <w:r>
        <w:t>so we have</w:t>
        <w:br/>
        <w:t>所以我们有</w:t>
      </w:r>
    </w:p>
    <w:p w:rsidR="00E21731" w:rsidRDefault="009B2864">
      <w:pPr>
        <w:spacing w:after="278" w:line="261" w:lineRule="auto"/>
        <w:ind w:left="432" w:right="422"/>
        <w:jc w:val="center"/>
      </w:pPr>
      <w:r>
        <w:t>|λ1|···|λn| = σ1 ···σn.</w:t>
        <w:br/>
        <w:t>|λ1···λn=σ1····σn.</w:t>
      </w:r>
    </w:p>
    <w:p w:rsidR="00E21731" w:rsidRDefault="009B2864">
      <w:pPr>
        <w:spacing w:after="307"/>
        <w:ind w:left="361" w:right="0"/>
      </w:pPr>
      <w:r>
        <w:t>More generally, Hermann Weyl proved the following remarkable theorem:</w:t>
        <w:br/>
        <w:t>一般来说，赫尔曼·韦尔证明了以下显著定理：</w:t>
      </w:r>
    </w:p>
    <w:p w:rsidR="00E21731" w:rsidRDefault="009B2864">
      <w:pPr>
        <w:spacing w:after="3" w:line="424" w:lineRule="auto"/>
        <w:ind w:left="-5" w:right="0"/>
      </w:pPr>
      <w:r>
        <w:t>Theorem 20.4. (Weyl’s inequalities, 1949) For any complex n×n matrix, A, if λ1,...,λn ∈ C are the eigenvalues of A and σ1,...,σn ∈ R+ are the singular values of A, listed so that</w:t>
        <w:br/>
        <w:t>定理20.4.（Weyl's不等式，1949）对于任何复杂的n×n矩阵，a，如果λ1，…，λn∈c是a的特征值和σ1，…，σn∈r+是a的奇异值，列出如下：</w:t>
      </w:r>
    </w:p>
    <w:p w:rsidR="00E21731" w:rsidRDefault="009B2864">
      <w:pPr>
        <w:spacing w:after="394" w:line="259" w:lineRule="auto"/>
        <w:ind w:left="-5" w:right="3016"/>
        <w:jc w:val="left"/>
      </w:pPr>
      <w:r>
        <w:t>|λ1| ≥ ··· ≥ |λn| and σ1 ≥ ··· ≥ σn ≥ 0, then</w:t>
        <w:br/>
        <w:t>|λ1≥······≥λn和σ1≥········≥σn≥0，则</w:t>
      </w:r>
    </w:p>
    <w:p w:rsidR="00E21731" w:rsidRDefault="009B2864">
      <w:pPr>
        <w:tabs>
          <w:tab w:val="center" w:pos="3392"/>
          <w:tab w:val="center" w:pos="4947"/>
        </w:tabs>
        <w:spacing w:after="166" w:line="259" w:lineRule="auto"/>
        <w:ind w:left="0" w:right="0" w:firstLine="0"/>
        <w:jc w:val="left"/>
      </w:pPr>
      <w:r>
        <w:tab/>
        <w:t>|λ1|···|λn| = σ1 ···σn</w:t>
        <w:tab/>
        <w:t>and</w:t>
        <w:br/>
        <w:t>|λ1···λn=σ1·····σn和</w:t>
      </w:r>
    </w:p>
    <w:p w:rsidR="00E21731" w:rsidRDefault="009B2864">
      <w:pPr>
        <w:tabs>
          <w:tab w:val="center" w:pos="3431"/>
          <w:tab w:val="center" w:pos="5005"/>
          <w:tab w:val="center" w:pos="6239"/>
        </w:tabs>
        <w:spacing w:after="554" w:line="261" w:lineRule="auto"/>
        <w:ind w:left="0" w:right="0" w:firstLine="0"/>
        <w:jc w:val="left"/>
      </w:pPr>
      <w:r>
        <w:tab/>
        <w:t>|λ1|···|λk| ≤ σ1 ···σk,</w:t>
        <w:tab/>
        <w:t>for</w:t>
        <w:tab/>
        <w:t>k = 1,...,n − 1.</w:t>
        <w:br/>
        <w:t>|λ1···λk≤σ1······σk，对于k=1，…，n−1。</w:t>
      </w:r>
    </w:p>
    <w:p w:rsidR="00E21731" w:rsidRDefault="009B2864">
      <w:pPr>
        <w:spacing w:after="178"/>
        <w:ind w:left="9" w:right="0" w:firstLine="351"/>
      </w:pPr>
      <w:r>
        <w:t>A proof of Theorem 20.4 can be found in Horn and Johnson [93], Chapter 3, Section 3.3, where more inequalities relating the eigenvalues and the singular values of a matrix are given.</w:t>
        <w:br/>
        <w:t>定理20.4的证明可在Horn和Johnson[93]第3章第3.3节中找到，其中给出了更多关于矩阵特征值和奇异值的不等式。</w:t>
      </w:r>
    </w:p>
    <w:p w:rsidR="00E21731" w:rsidRDefault="009B2864">
      <w:pPr>
        <w:spacing w:line="316" w:lineRule="auto"/>
        <w:ind w:left="9" w:right="0" w:firstLine="351"/>
      </w:pPr>
      <w:r>
        <w:t>Theorem 20.3 can be easily extended to rectangular m × n matrices, as we show in the next section. For various versions of the SVD for rectangular matrices, see Strang [165] Golub and Van Loan [80], Demmel [49], and Trefethen and Bau [171].</w:t>
        <w:br/>
        <w:t>定理20.3可以很容易地扩展到矩形m×n矩阵，如我们在下一节所示。有关矩形矩阵的SVD的各种版本，请参见Strang[165]Golub和van Loan[80]、Demmel[49]和Trefethen和Bau[171]。</w:t>
      </w:r>
    </w:p>
    <w:p w:rsidR="00E21731" w:rsidRDefault="009B2864">
      <w:pPr>
        <w:spacing w:after="334" w:line="265" w:lineRule="auto"/>
        <w:ind w:left="-5" w:right="0"/>
        <w:jc w:val="left"/>
      </w:pPr>
      <w:r>
        <w:t>20.4. SINGULAR VALUE DECOMPOSITION FOR RECTANGULAR MATRICES</w:t>
        <w:br/>
        <w:t>20.4。矩形矩阵的奇异值分解</w:t>
      </w:r>
    </w:p>
    <w:p w:rsidR="00E21731" w:rsidRDefault="009B2864">
      <w:pPr>
        <w:pStyle w:val="2"/>
        <w:ind w:left="1067" w:right="514" w:hanging="1076"/>
      </w:pPr>
      <w:r>
        <w:t>20.4</w:t>
        <w:tab/>
        <w:t>Singular Value Decomposition for Rectangular Matrices</w:t>
        <w:br/>
        <w:t>20.4矩形矩阵的奇异值分解</w:t>
      </w:r>
    </w:p>
    <w:p w:rsidR="00E21731" w:rsidRDefault="009B2864">
      <w:pPr>
        <w:spacing w:after="176"/>
        <w:ind w:left="19" w:right="0"/>
      </w:pPr>
      <w:r>
        <w:t>Here is the generalization of Theorem 20.3 to rectangular matrices.</w:t>
        <w:br/>
        <w:t>这是定理20.3对矩形矩阵的推广。</w:t>
      </w:r>
    </w:p>
    <w:tbl>
      <w:tblPr>
        <w:tblStyle w:val="TableGrid"/>
        <w:tblpPr w:vertAnchor="text" w:tblpY="273"/>
        <w:tblOverlap w:val="never"/>
        <w:tblW w:w="9360" w:type="dxa"/>
        <w:tblInd w:w="0" w:type="dxa"/>
        <w:tblCellMar>
          <w:top w:w="15" w:type="dxa"/>
          <w:left w:w="0" w:type="dxa"/>
          <w:bottom w:w="16" w:type="dxa"/>
          <w:right w:w="0" w:type="dxa"/>
        </w:tblCellMar>
        <w:tblLook w:val="04A0" w:firstRow="1" w:lastRow="0" w:firstColumn="1" w:lastColumn="0" w:noHBand="0" w:noVBand="1"/>
      </w:tblPr>
      <w:tblGrid>
        <w:gridCol w:w="5251"/>
        <w:gridCol w:w="424"/>
        <w:gridCol w:w="537"/>
        <w:gridCol w:w="478"/>
        <w:gridCol w:w="782"/>
        <w:gridCol w:w="1888"/>
      </w:tblGrid>
      <w:tr w:rsidR="00E21731">
        <w:trPr>
          <w:trHeight w:val="263"/>
        </w:trPr>
        <w:tc>
          <w:tcPr>
            <w:tcW w:w="9360" w:type="dxa"/>
            <w:gridSpan w:val="6"/>
            <w:tcBorders>
              <w:top w:val="nil"/>
              <w:left w:val="nil"/>
              <w:bottom w:val="nil"/>
              <w:right w:val="nil"/>
            </w:tcBorders>
          </w:tcPr>
          <w:p w:rsidR="00E21731" w:rsidRDefault="009B2864">
            <w:pPr>
              <w:spacing w:after="0" w:line="259" w:lineRule="auto"/>
              <w:ind w:left="0" w:right="0" w:firstLine="0"/>
            </w:pPr>
            <w:r>
              <w:t>two orthogonal matrices U (n×n) and V (m×m) and a diagonal m×n matrix D such that</w:t>
              <w:br/>
              <w:t>网络错误</w:t>
            </w:r>
          </w:p>
        </w:tc>
      </w:tr>
      <w:tr w:rsidR="00E21731">
        <w:trPr>
          <w:trHeight w:val="377"/>
        </w:trPr>
        <w:tc>
          <w:tcPr>
            <w:tcW w:w="5438" w:type="dxa"/>
            <w:tcBorders>
              <w:top w:val="nil"/>
              <w:left w:val="nil"/>
              <w:bottom w:val="nil"/>
              <w:right w:val="nil"/>
            </w:tcBorders>
          </w:tcPr>
          <w:p w:rsidR="00E21731" w:rsidRDefault="009B2864">
            <w:pPr>
              <w:spacing w:after="0" w:line="259" w:lineRule="auto"/>
              <w:ind w:left="0" w:right="0" w:firstLine="0"/>
              <w:jc w:val="left"/>
            </w:pPr>
            <w:r>
              <w:t>A = V D U&gt;, where D is of the form</w:t>
              <w:br/>
              <w:t>网络错误</w:t>
            </w:r>
          </w:p>
        </w:tc>
        <w:tc>
          <w:tcPr>
            <w:tcW w:w="437" w:type="dxa"/>
            <w:tcBorders>
              <w:top w:val="nil"/>
              <w:left w:val="nil"/>
              <w:bottom w:val="nil"/>
              <w:right w:val="nil"/>
            </w:tcBorders>
          </w:tcPr>
          <w:p w:rsidR="00E21731" w:rsidRDefault="00E21731">
            <w:pPr>
              <w:spacing w:after="160" w:line="259" w:lineRule="auto"/>
              <w:ind w:left="0" w:right="0" w:firstLine="0"/>
              <w:jc w:val="left"/>
            </w:pPr>
          </w:p>
        </w:tc>
        <w:tc>
          <w:tcPr>
            <w:tcW w:w="484" w:type="dxa"/>
            <w:tcBorders>
              <w:top w:val="nil"/>
              <w:left w:val="nil"/>
              <w:bottom w:val="nil"/>
              <w:right w:val="nil"/>
            </w:tcBorders>
          </w:tcPr>
          <w:p w:rsidR="00E21731" w:rsidRDefault="00E21731">
            <w:pPr>
              <w:spacing w:after="160" w:line="259" w:lineRule="auto"/>
              <w:ind w:left="0" w:right="0" w:firstLine="0"/>
              <w:jc w:val="left"/>
            </w:pPr>
          </w:p>
        </w:tc>
        <w:tc>
          <w:tcPr>
            <w:tcW w:w="492" w:type="dxa"/>
            <w:tcBorders>
              <w:top w:val="nil"/>
              <w:left w:val="nil"/>
              <w:bottom w:val="nil"/>
              <w:right w:val="nil"/>
            </w:tcBorders>
          </w:tcPr>
          <w:p w:rsidR="00E21731" w:rsidRDefault="00E21731">
            <w:pPr>
              <w:spacing w:after="160" w:line="259" w:lineRule="auto"/>
              <w:ind w:left="0" w:right="0" w:firstLine="0"/>
              <w:jc w:val="left"/>
            </w:pPr>
          </w:p>
        </w:tc>
        <w:tc>
          <w:tcPr>
            <w:tcW w:w="790" w:type="dxa"/>
            <w:tcBorders>
              <w:top w:val="nil"/>
              <w:left w:val="nil"/>
              <w:bottom w:val="nil"/>
              <w:right w:val="nil"/>
            </w:tcBorders>
          </w:tcPr>
          <w:p w:rsidR="00E21731" w:rsidRDefault="00E21731">
            <w:pPr>
              <w:spacing w:after="160" w:line="259" w:lineRule="auto"/>
              <w:ind w:left="0" w:right="0" w:firstLine="0"/>
              <w:jc w:val="left"/>
            </w:pPr>
          </w:p>
        </w:tc>
        <w:tc>
          <w:tcPr>
            <w:tcW w:w="1718" w:type="dxa"/>
            <w:tcBorders>
              <w:top w:val="nil"/>
              <w:left w:val="nil"/>
              <w:bottom w:val="nil"/>
              <w:right w:val="nil"/>
            </w:tcBorders>
          </w:tcPr>
          <w:p w:rsidR="00E21731" w:rsidRDefault="00E21731">
            <w:pPr>
              <w:spacing w:after="160" w:line="259" w:lineRule="auto"/>
              <w:ind w:left="0" w:right="0" w:firstLine="0"/>
              <w:jc w:val="left"/>
            </w:pPr>
          </w:p>
        </w:tc>
      </w:tr>
      <w:tr w:rsidR="00E21731">
        <w:trPr>
          <w:trHeight w:val="2504"/>
        </w:trPr>
        <w:tc>
          <w:tcPr>
            <w:tcW w:w="5438" w:type="dxa"/>
            <w:tcBorders>
              <w:top w:val="nil"/>
              <w:left w:val="nil"/>
              <w:bottom w:val="nil"/>
              <w:right w:val="nil"/>
            </w:tcBorders>
            <w:vAlign w:val="center"/>
          </w:tcPr>
          <w:p w:rsidR="00E21731" w:rsidRDefault="009B2864">
            <w:pPr>
              <w:tabs>
                <w:tab w:val="center" w:pos="2017"/>
                <w:tab w:val="center" w:pos="3346"/>
              </w:tabs>
              <w:spacing w:after="223" w:line="259" w:lineRule="auto"/>
              <w:ind w:left="0" w:right="0" w:firstLine="0"/>
              <w:jc w:val="left"/>
            </w:pPr>
            <w:r>
              <w:tab/>
              <w:t>σ1</w:t>
              <w:tab/>
              <w:t>... </w:t>
              <w:br/>
              <w:t>网络错误</w:t>
            </w:r>
          </w:p>
          <w:p w:rsidR="00E21731" w:rsidRDefault="009B2864">
            <w:pPr>
              <w:tabs>
                <w:tab w:val="center" w:pos="2230"/>
                <w:tab w:val="center" w:pos="3346"/>
              </w:tabs>
              <w:spacing w:after="0" w:line="259" w:lineRule="auto"/>
              <w:ind w:left="0" w:right="0" w:firstLine="0"/>
              <w:jc w:val="left"/>
            </w:pPr>
            <w:r>
              <w:tab/>
              <w:t> σ2</w:t>
              <w:tab/>
              <w:t>... </w:t>
              <w:br/>
              <w:t>网络错误</w:t>
            </w:r>
          </w:p>
          <w:p w:rsidR="00E21731" w:rsidRDefault="009B2864">
            <w:pPr>
              <w:tabs>
                <w:tab w:val="center" w:pos="1983"/>
                <w:tab w:val="center" w:pos="2553"/>
                <w:tab w:val="center" w:pos="3014"/>
                <w:tab w:val="center" w:pos="3631"/>
                <w:tab w:val="right" w:pos="5438"/>
              </w:tabs>
              <w:spacing w:after="0" w:line="259" w:lineRule="auto"/>
              <w:ind w:left="0" w:right="0" w:firstLine="0"/>
              <w:jc w:val="left"/>
            </w:pPr>
            <w:r>
              <w:tab/>
              <w:t> ...</w:t>
              <w:tab/>
              <w:t>...</w:t>
              <w:tab/>
              <w:t>...</w:t>
              <w:tab/>
              <w:t>... </w:t>
              <w:tab/>
              <w:t>σ1</w:t>
              <w:br/>
              <w:t>网络错误</w:t>
            </w:r>
          </w:p>
          <w:p w:rsidR="00E21731" w:rsidRDefault="009B2864">
            <w:pPr>
              <w:spacing w:after="168" w:line="259" w:lineRule="auto"/>
              <w:ind w:left="1803" w:right="0" w:firstLine="0"/>
              <w:jc w:val="left"/>
            </w:pPr>
            <w:r>
              <w:t></w:t>
              <w:br/>
              <w:t>网络错误</w:t>
            </w:r>
          </w:p>
          <w:p w:rsidR="00E21731" w:rsidRDefault="009B2864">
            <w:pPr>
              <w:tabs>
                <w:tab w:val="center" w:pos="1908"/>
                <w:tab w:val="center" w:pos="3711"/>
                <w:tab w:val="center" w:pos="4906"/>
              </w:tabs>
              <w:spacing w:after="121" w:line="259" w:lineRule="auto"/>
              <w:ind w:left="0" w:right="0" w:firstLine="0"/>
              <w:jc w:val="left"/>
            </w:pPr>
            <w:r>
              <w:tab/>
              <w:t></w:t>
              <w:tab/>
              <w:t></w:t>
              <w:tab/>
              <w:t></w:t>
              <w:br/>
              <w:t>网络错误</w:t>
            </w:r>
          </w:p>
          <w:p w:rsidR="00E21731" w:rsidRDefault="009B2864">
            <w:pPr>
              <w:tabs>
                <w:tab w:val="center" w:pos="1938"/>
                <w:tab w:val="center" w:pos="3014"/>
                <w:tab w:val="center" w:pos="4261"/>
              </w:tabs>
              <w:spacing w:after="308" w:line="259" w:lineRule="auto"/>
              <w:ind w:left="0" w:right="0" w:firstLine="0"/>
              <w:jc w:val="left"/>
            </w:pPr>
            <w:r>
              <w:tab/>
              <w:t>D =  .</w:t>
              <w:tab/>
              <w:t>...</w:t>
              <w:tab/>
              <w:t>σn or D =  ...</w:t>
              <w:br/>
              <w:t>网络错误</w:t>
            </w:r>
          </w:p>
          <w:p w:rsidR="00E21731" w:rsidRDefault="009B2864">
            <w:pPr>
              <w:tabs>
                <w:tab w:val="center" w:pos="1994"/>
                <w:tab w:val="center" w:pos="2553"/>
                <w:tab w:val="center" w:pos="3014"/>
                <w:tab w:val="center" w:pos="3620"/>
                <w:tab w:val="center" w:pos="4906"/>
              </w:tabs>
              <w:spacing w:after="0" w:line="259" w:lineRule="auto"/>
              <w:ind w:left="0" w:right="0" w:firstLine="0"/>
              <w:jc w:val="left"/>
            </w:pPr>
            <w:r>
              <w:tab/>
              <w:t> 0</w:t>
              <w:tab/>
              <w:t>..</w:t>
              <w:tab/>
              <w:t>...</w:t>
              <w:tab/>
              <w:t>0 </w:t>
              <w:tab/>
              <w:t></w:t>
              <w:br/>
              <w:t>网络错误</w:t>
            </w:r>
          </w:p>
          <w:p w:rsidR="00E21731" w:rsidRDefault="009B2864">
            <w:pPr>
              <w:tabs>
                <w:tab w:val="center" w:pos="1908"/>
                <w:tab w:val="center" w:pos="3711"/>
              </w:tabs>
              <w:spacing w:after="188" w:line="259" w:lineRule="auto"/>
              <w:ind w:left="0" w:right="0" w:firstLine="0"/>
              <w:jc w:val="left"/>
            </w:pPr>
            <w:r>
              <w:tab/>
              <w:t></w:t>
              <w:tab/>
              <w:t></w:t>
              <w:br/>
              <w:t>网络错误</w:t>
            </w:r>
          </w:p>
          <w:p w:rsidR="00E21731" w:rsidRDefault="009B2864">
            <w:pPr>
              <w:tabs>
                <w:tab w:val="center" w:pos="1983"/>
                <w:tab w:val="center" w:pos="2553"/>
                <w:tab w:val="center" w:pos="3014"/>
                <w:tab w:val="center" w:pos="3631"/>
              </w:tabs>
              <w:spacing w:after="0" w:line="259" w:lineRule="auto"/>
              <w:ind w:left="0" w:right="0" w:firstLine="0"/>
              <w:jc w:val="left"/>
            </w:pPr>
            <w:r>
              <w:tab/>
              <w:t> ...</w:t>
              <w:tab/>
              <w:t>...</w:t>
              <w:tab/>
              <w:t>...</w:t>
              <w:tab/>
              <w:t>... </w:t>
              <w:br/>
              <w:t>网络错误</w:t>
            </w:r>
          </w:p>
          <w:p w:rsidR="00E21731" w:rsidRDefault="009B2864">
            <w:pPr>
              <w:spacing w:after="352" w:line="259" w:lineRule="auto"/>
              <w:ind w:left="1803" w:right="0" w:firstLine="0"/>
              <w:jc w:val="left"/>
            </w:pPr>
            <w:r>
              <w:t></w:t>
              <w:br/>
              <w:t>网络错误</w:t>
            </w:r>
          </w:p>
          <w:p w:rsidR="00E21731" w:rsidRDefault="009B2864">
            <w:pPr>
              <w:tabs>
                <w:tab w:val="center" w:pos="1994"/>
                <w:tab w:val="center" w:pos="2553"/>
                <w:tab w:val="center" w:pos="3014"/>
                <w:tab w:val="center" w:pos="3620"/>
              </w:tabs>
              <w:spacing w:after="0" w:line="259" w:lineRule="auto"/>
              <w:ind w:left="0" w:right="0" w:firstLine="0"/>
              <w:jc w:val="left"/>
            </w:pPr>
            <w:r>
              <w:tab/>
              <w:t> 0</w:t>
              <w:tab/>
              <w:t>...</w:t>
              <w:tab/>
              <w:t>...</w:t>
              <w:tab/>
              <w:t>0 </w:t>
              <w:br/>
              <w:t>网络错误</w:t>
            </w:r>
          </w:p>
        </w:tc>
        <w:tc>
          <w:tcPr>
            <w:tcW w:w="437" w:type="dxa"/>
            <w:tcBorders>
              <w:top w:val="nil"/>
              <w:left w:val="nil"/>
              <w:bottom w:val="nil"/>
              <w:right w:val="nil"/>
            </w:tcBorders>
            <w:vAlign w:val="center"/>
          </w:tcPr>
          <w:p w:rsidR="00E21731" w:rsidRDefault="009B2864">
            <w:pPr>
              <w:spacing w:after="76" w:line="259" w:lineRule="auto"/>
              <w:ind w:left="0" w:right="0" w:firstLine="0"/>
              <w:jc w:val="left"/>
            </w:pPr>
            <w:r>
              <w:t>σ2</w:t>
              <w:br/>
              <w:t>网络错误</w:t>
            </w:r>
          </w:p>
          <w:p w:rsidR="00E21731" w:rsidRDefault="009B2864">
            <w:pPr>
              <w:spacing w:after="0" w:line="259" w:lineRule="auto"/>
              <w:ind w:left="78" w:right="0" w:firstLine="0"/>
              <w:jc w:val="left"/>
            </w:pPr>
            <w:r>
              <w:t>...</w:t>
              <w:br/>
              <w:t>网络错误</w:t>
            </w:r>
          </w:p>
        </w:tc>
        <w:tc>
          <w:tcPr>
            <w:tcW w:w="484" w:type="dxa"/>
            <w:tcBorders>
              <w:top w:val="nil"/>
              <w:left w:val="nil"/>
              <w:bottom w:val="nil"/>
              <w:right w:val="nil"/>
            </w:tcBorders>
            <w:vAlign w:val="bottom"/>
          </w:tcPr>
          <w:p w:rsidR="00E21731" w:rsidRDefault="009B2864">
            <w:pPr>
              <w:spacing w:after="0" w:line="259" w:lineRule="auto"/>
              <w:ind w:left="0" w:right="0" w:firstLine="0"/>
              <w:jc w:val="left"/>
            </w:pPr>
            <w:r>
              <w:t>...</w:t>
              <w:br/>
              <w:t>网络错误</w:t>
            </w:r>
          </w:p>
          <w:p w:rsidR="00E21731" w:rsidRDefault="009B2864">
            <w:pPr>
              <w:spacing w:after="0" w:line="259" w:lineRule="auto"/>
              <w:ind w:left="0" w:right="0" w:firstLine="0"/>
              <w:jc w:val="left"/>
            </w:pPr>
            <w:r>
              <w:t>... ... ...</w:t>
              <w:br/>
              <w:t>网络错误</w:t>
            </w:r>
          </w:p>
        </w:tc>
        <w:tc>
          <w:tcPr>
            <w:tcW w:w="492" w:type="dxa"/>
            <w:tcBorders>
              <w:top w:val="nil"/>
              <w:left w:val="nil"/>
              <w:bottom w:val="nil"/>
              <w:right w:val="nil"/>
            </w:tcBorders>
            <w:vAlign w:val="bottom"/>
          </w:tcPr>
          <w:p w:rsidR="00E21731" w:rsidRDefault="009B2864">
            <w:pPr>
              <w:spacing w:after="212" w:line="259" w:lineRule="auto"/>
              <w:ind w:left="110" w:right="0" w:firstLine="0"/>
              <w:jc w:val="left"/>
            </w:pPr>
            <w:r>
              <w:t>...</w:t>
              <w:br/>
              <w:t>网络错误</w:t>
            </w:r>
          </w:p>
          <w:p w:rsidR="00E21731" w:rsidRDefault="009B2864">
            <w:pPr>
              <w:spacing w:after="0" w:line="259" w:lineRule="auto"/>
              <w:ind w:left="0" w:right="0" w:firstLine="0"/>
              <w:jc w:val="left"/>
            </w:pPr>
            <w:r>
              <w:t>σm</w:t>
              <w:br/>
              <w:t>网络错误</w:t>
            </w:r>
          </w:p>
        </w:tc>
        <w:tc>
          <w:tcPr>
            <w:tcW w:w="790" w:type="dxa"/>
            <w:tcBorders>
              <w:top w:val="nil"/>
              <w:left w:val="nil"/>
              <w:bottom w:val="nil"/>
              <w:right w:val="nil"/>
            </w:tcBorders>
            <w:vAlign w:val="bottom"/>
          </w:tcPr>
          <w:p w:rsidR="00E21731" w:rsidRDefault="009B2864">
            <w:pPr>
              <w:tabs>
                <w:tab w:val="right" w:pos="790"/>
              </w:tabs>
              <w:spacing w:after="0" w:line="259" w:lineRule="auto"/>
              <w:ind w:left="0" w:right="0" w:firstLine="0"/>
              <w:jc w:val="left"/>
            </w:pPr>
            <w:r>
              <w:t>0</w:t>
              <w:tab/>
              <w:t>...</w:t>
              <w:br/>
              <w:t>网络错误</w:t>
            </w:r>
          </w:p>
          <w:p w:rsidR="00E21731" w:rsidRDefault="009B2864">
            <w:pPr>
              <w:tabs>
                <w:tab w:val="right" w:pos="790"/>
              </w:tabs>
              <w:spacing w:after="0" w:line="259" w:lineRule="auto"/>
              <w:ind w:left="0" w:right="0" w:firstLine="0"/>
              <w:jc w:val="left"/>
            </w:pPr>
            <w:r>
              <w:t>0</w:t>
              <w:tab/>
              <w:t>...</w:t>
              <w:br/>
              <w:t>网络错误</w:t>
            </w:r>
          </w:p>
          <w:p w:rsidR="00E21731" w:rsidRDefault="009B2864">
            <w:pPr>
              <w:spacing w:after="0" w:line="259" w:lineRule="auto"/>
              <w:ind w:left="117" w:right="0" w:firstLine="0"/>
              <w:jc w:val="center"/>
            </w:pPr>
            <w:r>
              <w:t>.</w:t>
              <w:br/>
              <w:t>网络错误</w:t>
            </w:r>
          </w:p>
          <w:p w:rsidR="00E21731" w:rsidRDefault="009B2864">
            <w:pPr>
              <w:tabs>
                <w:tab w:val="center" w:pos="454"/>
              </w:tabs>
              <w:spacing w:after="49" w:line="259" w:lineRule="auto"/>
              <w:ind w:left="0" w:right="0" w:firstLine="0"/>
              <w:jc w:val="left"/>
            </w:pPr>
            <w:r>
              <w:t>0</w:t>
              <w:tab/>
              <w:t>..</w:t>
              <w:br/>
              <w:t>网络错误</w:t>
            </w:r>
          </w:p>
          <w:p w:rsidR="00E21731" w:rsidRDefault="009B2864">
            <w:pPr>
              <w:tabs>
                <w:tab w:val="right" w:pos="790"/>
              </w:tabs>
              <w:spacing w:after="0" w:line="259" w:lineRule="auto"/>
              <w:ind w:left="0" w:right="0" w:firstLine="0"/>
              <w:jc w:val="left"/>
            </w:pPr>
            <w:r>
              <w:t>0</w:t>
              <w:tab/>
              <w:t>...</w:t>
              <w:br/>
              <w:t>网络错误</w:t>
            </w:r>
          </w:p>
        </w:tc>
        <w:tc>
          <w:tcPr>
            <w:tcW w:w="1718" w:type="dxa"/>
            <w:tcBorders>
              <w:top w:val="nil"/>
              <w:left w:val="nil"/>
              <w:bottom w:val="nil"/>
              <w:right w:val="nil"/>
            </w:tcBorders>
            <w:vAlign w:val="bottom"/>
          </w:tcPr>
          <w:p w:rsidR="00E21731" w:rsidRDefault="009B2864">
            <w:pPr>
              <w:spacing w:after="190" w:line="259" w:lineRule="auto"/>
              <w:ind w:left="0" w:right="0" w:firstLine="0"/>
              <w:jc w:val="left"/>
            </w:pPr>
            <w:r>
              <w:t>0</w:t>
              <w:br/>
              <w:t>网络错误</w:t>
            </w:r>
          </w:p>
          <w:p w:rsidR="00E21731" w:rsidRDefault="009B2864">
            <w:pPr>
              <w:spacing w:after="33" w:line="216" w:lineRule="auto"/>
              <w:ind w:left="117" w:right="1078" w:hanging="117"/>
              <w:jc w:val="left"/>
            </w:pPr>
            <w:r>
              <w:t>0 ,</w:t>
              <w:br/>
              <w:t>网络错误</w:t>
            </w:r>
          </w:p>
          <w:p w:rsidR="00E21731" w:rsidRDefault="009B2864">
            <w:pPr>
              <w:spacing w:after="0" w:line="259" w:lineRule="auto"/>
              <w:ind w:left="0" w:right="1275" w:firstLine="0"/>
              <w:jc w:val="left"/>
            </w:pPr>
            <w:r>
              <w:t>0 0</w:t>
              <w:br/>
              <w:t>网络错误</w:t>
            </w:r>
          </w:p>
        </w:tc>
      </w:tr>
    </w:tbl>
    <w:p w:rsidR="00E21731" w:rsidRDefault="009B2864">
      <w:pPr>
        <w:spacing w:after="38" w:line="271" w:lineRule="auto"/>
        <w:ind w:left="-5" w:right="0"/>
      </w:pPr>
      <w:r>
        <w:t>Theorem 20.5. (Singular value decomposition) For every real m × n matrix A, there are</w:t>
        <w:br/>
        <w:t>定理20.5。（奇异值分解）对于每个实M×N矩阵A，有</w:t>
      </w:r>
    </w:p>
    <w:p w:rsidR="00E21731" w:rsidRDefault="009B2864">
      <w:pPr>
        <w:spacing w:before="268" w:after="180" w:line="271" w:lineRule="auto"/>
        <w:ind w:left="-5" w:right="0"/>
      </w:pPr>
      <w:r>
        <w:t>where σ1,...,σr are the singular values of f, i.e. the (positive) square roots of the nonzero eigenvalues of A&gt;A and AA&gt;, and σr+1 = ... = σp = 0, where p = min(m,n). The columns of U are eigenvectors of A&gt;A, and the columns of V are eigenvectors of AA&gt;.</w:t>
        <w:br/>
        <w:t>其中，σ1，…，σr是f的奇异值，即a&gt;a和aa&gt;的非零特征值的（正）平方根，以及σr+1=。=σp=0，其中p=min（m，n）。u列是a&gt;a的特征向量，v列是aa&gt;的特征向量。</w:t>
      </w:r>
    </w:p>
    <w:p w:rsidR="00E21731" w:rsidRDefault="009B2864">
      <w:pPr>
        <w:spacing w:after="354"/>
        <w:ind w:left="19" w:right="0"/>
      </w:pPr>
      <w:r>
        <w:t>Proof. As in the proof of Theorem 20.3, since A&gt;A is symmetric positive semidefinite, there exists an n × n orthogonal matrix U such that</w:t>
        <w:br/>
        <w:t>证据。在定理20.3的证明中，由于a&gt;a是对称半正定的，所以存在一个n×n正交矩阵u，使得</w:t>
      </w:r>
    </w:p>
    <w:p w:rsidR="00E21731" w:rsidRDefault="009B2864">
      <w:pPr>
        <w:spacing w:after="214" w:line="265" w:lineRule="auto"/>
        <w:ind w:left="770" w:right="760"/>
        <w:jc w:val="center"/>
      </w:pPr>
      <w:r>
        <w:t>A&gt;A = UΣ2U&gt;,</w:t>
        <w:br/>
        <w:t>A&gt;A=U∑2U&gt;，</w:t>
      </w:r>
    </w:p>
    <w:p w:rsidR="00E21731" w:rsidRDefault="009B2864">
      <w:pPr>
        <w:spacing w:line="309" w:lineRule="auto"/>
        <w:ind w:left="19" w:right="0"/>
      </w:pPr>
      <w:r>
        <w:t>with Σ = diag(σ1,...,σr,0,...,0), where  are the nonzero eigenvalues of A&gt;A, and where r is the rank of A. Observe that r ≤ min{m,n}, and AU is an m × n matrix. It follows that</w:t>
        <w:br/>
        <w:t>当∑=diag（σ1，…，σr，0，…，0），其中是a&gt;a的非零特征值，其中r是a的秩。观察r≤min m，n，au是m×n矩阵。接下来是</w:t>
      </w:r>
    </w:p>
    <w:p w:rsidR="00E21731" w:rsidRDefault="009B2864">
      <w:pPr>
        <w:spacing w:after="157" w:line="265" w:lineRule="auto"/>
        <w:ind w:left="770" w:right="760"/>
        <w:jc w:val="center"/>
      </w:pPr>
      <w:r>
        <w:t>U&gt;A&gt;AU = (AU)&gt;AU = Σ2,</w:t>
        <w:br/>
        <w:t>u&gt;a&gt;au=（au）&gt;au=∑2，</w:t>
      </w:r>
    </w:p>
    <w:p w:rsidR="00E21731" w:rsidRDefault="009B2864">
      <w:pPr>
        <w:spacing w:after="398"/>
        <w:ind w:left="19" w:right="0"/>
      </w:pPr>
      <w:r>
        <w:t>and if we let fj ∈ Rm be the jth column of AU for j = 1,...,n, then we have</w:t>
        <w:br/>
        <w:t>如果我们让Fj∈Rm为j=1，…，n的au的jth列，那么我们得到</w:t>
      </w:r>
    </w:p>
    <w:p w:rsidR="00E21731" w:rsidRDefault="009B2864">
      <w:pPr>
        <w:tabs>
          <w:tab w:val="center" w:pos="3962"/>
          <w:tab w:val="center" w:pos="5585"/>
        </w:tabs>
        <w:spacing w:after="304" w:line="265" w:lineRule="auto"/>
        <w:ind w:left="0" w:right="0" w:firstLine="0"/>
        <w:jc w:val="left"/>
      </w:pPr>
      <w:r>
        <w:tab/>
        <w:t>hfi,fji = σi2δij,</w:t>
        <w:tab/>
        <w:t>1 ≤ i,j ≤ r</w:t>
        <w:br/>
        <w:t>hfi，fji=σi2δi j，1≤i，j≤r</w:t>
      </w:r>
    </w:p>
    <w:p w:rsidR="00E21731" w:rsidRDefault="009B2864">
      <w:pPr>
        <w:ind w:left="19" w:right="0"/>
      </w:pPr>
      <w:r>
        <w:t>and</w:t>
        <w:br/>
        <w:t>和</w:t>
      </w:r>
    </w:p>
    <w:p w:rsidR="00E21731" w:rsidRDefault="009B2864">
      <w:pPr>
        <w:tabs>
          <w:tab w:val="center" w:pos="3808"/>
          <w:tab w:val="center" w:pos="5167"/>
        </w:tabs>
        <w:spacing w:after="250" w:line="265" w:lineRule="auto"/>
        <w:ind w:left="0" w:right="0" w:firstLine="0"/>
        <w:jc w:val="left"/>
      </w:pPr>
      <w:r>
        <w:tab/>
        <w:t>fj = 0,</w:t>
        <w:tab/>
        <w:t>r + 1 ≤ j ≤ n.</w:t>
        <w:br/>
        <w:t>fj=0，r+1≤j≤n。</w:t>
      </w:r>
    </w:p>
    <w:p w:rsidR="00E21731" w:rsidRDefault="009B2864">
      <w:pPr>
        <w:spacing w:after="40"/>
        <w:ind w:left="19" w:right="0"/>
      </w:pPr>
      <w:r>
        <w:t>If we define (v1,...,vr) by</w:t>
        <w:br/>
        <w:t>如果我们定义（v1，…，vr）</w:t>
      </w:r>
    </w:p>
    <w:p w:rsidR="00E21731" w:rsidRDefault="009B2864">
      <w:pPr>
        <w:tabs>
          <w:tab w:val="center" w:pos="4029"/>
          <w:tab w:val="center" w:pos="5393"/>
        </w:tabs>
        <w:spacing w:after="229" w:line="265" w:lineRule="auto"/>
        <w:ind w:left="0" w:right="0" w:firstLine="0"/>
        <w:jc w:val="left"/>
      </w:pPr>
      <w:r>
        <w:tab/>
        <w:t>vj = σj−1fj,</w:t>
        <w:tab/>
        <w:t>1 ≤ j ≤ r,</w:t>
        <w:br/>
        <w:t>Vj=σj−1fj，1≤j≤r，</w:t>
      </w:r>
    </w:p>
    <w:p w:rsidR="00E21731" w:rsidRDefault="009B2864">
      <w:pPr>
        <w:ind w:left="19" w:right="0"/>
      </w:pPr>
      <w:r>
        <w:t>then we have</w:t>
        <w:br/>
        <w:t>然后我们有了</w:t>
      </w:r>
    </w:p>
    <w:p w:rsidR="00E21731" w:rsidRDefault="009B2864">
      <w:pPr>
        <w:tabs>
          <w:tab w:val="center" w:pos="3936"/>
          <w:tab w:val="center" w:pos="5468"/>
        </w:tabs>
        <w:spacing w:after="243" w:line="265" w:lineRule="auto"/>
        <w:ind w:left="0" w:right="0" w:firstLine="0"/>
        <w:jc w:val="left"/>
      </w:pPr>
      <w:r>
        <w:tab/>
        <w:t>hvi,vji = δij,</w:t>
        <w:tab/>
        <w:t>1 ≤ i,j ≤ r,</w:t>
        <w:br/>
        <w:t>hvi，vji=δi j，1≤i，j≤r，</w:t>
      </w:r>
    </w:p>
    <w:p w:rsidR="00E21731" w:rsidRDefault="009B2864">
      <w:pPr>
        <w:ind w:left="19" w:right="0"/>
      </w:pPr>
      <w:r>
        <w:t>so complete (v1,...,vr) into an orthonormal basis (v1,...,vr,vr+1,...,vm) (for example, using Gram–Schmidt).</w:t>
        <w:br/>
        <w:t>因此，将（v1，…，vr）完全转换为正态基（v1，…，vr，vr+1，…，vm）（例如，使用gram-schmidt）。</w:t>
      </w:r>
    </w:p>
    <w:p w:rsidR="00E21731" w:rsidRDefault="009B2864">
      <w:pPr>
        <w:spacing w:after="245"/>
        <w:ind w:left="361" w:right="0"/>
      </w:pPr>
      <w:r>
        <w:t>Now since fj = σjvj for j = 1...,r, we have</w:t>
        <w:br/>
        <w:t>既然fj=σjvj，对于j=1…，r，我们有</w:t>
      </w:r>
    </w:p>
    <w:p w:rsidR="00E21731" w:rsidRDefault="009B2864">
      <w:pPr>
        <w:tabs>
          <w:tab w:val="center" w:pos="3456"/>
          <w:tab w:val="center" w:pos="6204"/>
        </w:tabs>
        <w:spacing w:after="333" w:line="265" w:lineRule="auto"/>
        <w:ind w:left="0" w:right="0" w:firstLine="0"/>
        <w:jc w:val="left"/>
      </w:pPr>
      <w:r>
        <w:tab/>
        <w:t>hvi,fji = σjhvi,vji = σjδi,j,</w:t>
        <w:tab/>
        <w:t>1 ≤ i ≤ m, 1 ≤ j ≤ r</w:t>
        <w:br/>
        <w:t>hvi，fji=σjhvi，vji=σjδi，j，1≤i≤m，1≤j≤r</w:t>
      </w:r>
    </w:p>
    <w:p w:rsidR="00E21731" w:rsidRDefault="009B2864">
      <w:pPr>
        <w:spacing w:after="238"/>
        <w:ind w:left="19" w:right="0"/>
      </w:pPr>
      <w:r>
        <w:t>and since fj = 0 for j = r + 1,...,n, we have</w:t>
        <w:br/>
        <w:t>既然j=r+1时fj=0，…，n，我们有</w:t>
      </w:r>
    </w:p>
    <w:p w:rsidR="00E21731" w:rsidRDefault="009B2864">
      <w:pPr>
        <w:tabs>
          <w:tab w:val="center" w:pos="3229"/>
          <w:tab w:val="center" w:pos="5350"/>
        </w:tabs>
        <w:spacing w:after="335" w:line="265" w:lineRule="auto"/>
        <w:ind w:left="0" w:right="0" w:firstLine="0"/>
        <w:jc w:val="left"/>
      </w:pPr>
      <w:r>
        <w:tab/>
        <w:t>hvi,fji = 0</w:t>
        <w:tab/>
        <w:t>1 ≤ i ≤ m, r + 1 ≤ j ≤ n.</w:t>
        <w:br/>
        <w:t>hvi，fji=0 1≤i≤m，r+1≤j≤n。</w:t>
      </w:r>
    </w:p>
    <w:p w:rsidR="00E21731" w:rsidRDefault="009B2864">
      <w:pPr>
        <w:spacing w:line="396" w:lineRule="auto"/>
        <w:ind w:left="19" w:right="0"/>
      </w:pPr>
      <w:r>
        <w:t>If V is the matrix whose columns are v1,...,vm, then V is an m×m orthogonal matrix and if m ≥ n, we let</w:t>
        <w:br/>
        <w:t>如果v是列为v1，…，v m的矩阵，那么v是m×m正交矩阵，如果m≥n，我们将</w:t>
      </w:r>
    </w:p>
    <w:p w:rsidR="00E21731" w:rsidRDefault="009B2864">
      <w:pPr>
        <w:spacing w:after="50" w:line="265" w:lineRule="auto"/>
        <w:ind w:left="770" w:right="824"/>
        <w:jc w:val="center"/>
      </w:pPr>
      <w:r>
        <w:t xml:space="preserve"> ,</w:t>
        <w:br/>
        <w:t>，</w:t>
      </w:r>
    </w:p>
    <w:p w:rsidR="00E21731" w:rsidRDefault="009B2864">
      <w:pPr>
        <w:ind w:left="19" w:right="0"/>
      </w:pPr>
      <w:r>
        <w:t>else if n ≥ m, then we let</w:t>
        <w:br/>
        <w:t>否则，如果n≥m，那么我们让</w:t>
      </w:r>
    </w:p>
    <w:tbl>
      <w:tblPr>
        <w:tblStyle w:val="TableGrid"/>
        <w:tblW w:w="3767" w:type="dxa"/>
        <w:tblInd w:w="2797" w:type="dxa"/>
        <w:tblCellMar>
          <w:top w:w="0" w:type="dxa"/>
          <w:left w:w="0" w:type="dxa"/>
          <w:bottom w:w="0" w:type="dxa"/>
          <w:right w:w="0" w:type="dxa"/>
        </w:tblCellMar>
        <w:tblLook w:val="04A0" w:firstRow="1" w:lastRow="0" w:firstColumn="1" w:lastColumn="0" w:noHBand="0" w:noVBand="1"/>
      </w:tblPr>
      <w:tblGrid>
        <w:gridCol w:w="1120"/>
        <w:gridCol w:w="395"/>
        <w:gridCol w:w="453"/>
        <w:gridCol w:w="455"/>
        <w:gridCol w:w="189"/>
        <w:gridCol w:w="440"/>
        <w:gridCol w:w="715"/>
      </w:tblGrid>
      <w:tr w:rsidR="00E21731">
        <w:trPr>
          <w:trHeight w:val="1262"/>
        </w:trPr>
        <w:tc>
          <w:tcPr>
            <w:tcW w:w="1152" w:type="dxa"/>
            <w:tcBorders>
              <w:top w:val="nil"/>
              <w:left w:val="nil"/>
              <w:bottom w:val="nil"/>
              <w:right w:val="nil"/>
            </w:tcBorders>
          </w:tcPr>
          <w:p w:rsidR="00E21731" w:rsidRDefault="009B2864">
            <w:pPr>
              <w:spacing w:after="0" w:line="259" w:lineRule="auto"/>
              <w:ind w:left="89" w:right="0" w:firstLine="0"/>
              <w:jc w:val="center"/>
            </w:pPr>
            <w:r>
              <w:t></w:t>
              <w:br/>
              <w:t>网络错误</w:t>
            </w:r>
          </w:p>
          <w:p w:rsidR="00E21731" w:rsidRDefault="009B2864">
            <w:pPr>
              <w:spacing w:after="0" w:line="259" w:lineRule="auto"/>
              <w:ind w:left="725" w:right="0" w:firstLine="0"/>
              <w:jc w:val="left"/>
            </w:pPr>
            <w:r>
              <w:t>σ1</w:t>
              <w:br/>
              <w:t>网络错误</w:t>
            </w:r>
          </w:p>
          <w:p w:rsidR="00E21731" w:rsidRDefault="009B2864">
            <w:pPr>
              <w:spacing w:after="164" w:line="259" w:lineRule="auto"/>
              <w:ind w:left="89" w:right="0" w:firstLine="0"/>
              <w:jc w:val="center"/>
            </w:pPr>
            <w:r>
              <w:t></w:t>
              <w:br/>
              <w:t>网络错误</w:t>
            </w:r>
          </w:p>
          <w:p w:rsidR="00E21731" w:rsidRDefault="009B2864">
            <w:pPr>
              <w:spacing w:after="0" w:line="259" w:lineRule="auto"/>
              <w:ind w:left="0" w:right="0" w:firstLine="0"/>
              <w:jc w:val="left"/>
            </w:pPr>
            <w:r>
              <w:t>D =  ...</w:t>
              <w:br/>
              <w:t>网络错误</w:t>
            </w:r>
          </w:p>
          <w:p w:rsidR="00E21731" w:rsidRDefault="009B2864">
            <w:pPr>
              <w:spacing w:after="0" w:line="259" w:lineRule="auto"/>
              <w:ind w:left="89" w:right="0" w:firstLine="0"/>
              <w:jc w:val="center"/>
            </w:pPr>
            <w:r>
              <w:t></w:t>
              <w:br/>
              <w:t>网络错误</w:t>
            </w:r>
          </w:p>
          <w:p w:rsidR="00E21731" w:rsidRDefault="009B2864">
            <w:pPr>
              <w:spacing w:after="0" w:line="259" w:lineRule="auto"/>
              <w:ind w:left="89" w:right="0" w:firstLine="0"/>
              <w:jc w:val="center"/>
            </w:pPr>
            <w:r>
              <w:t></w:t>
              <w:br/>
              <w:t>网络错误</w:t>
            </w:r>
          </w:p>
        </w:tc>
        <w:tc>
          <w:tcPr>
            <w:tcW w:w="427" w:type="dxa"/>
            <w:tcBorders>
              <w:top w:val="nil"/>
              <w:left w:val="nil"/>
              <w:bottom w:val="nil"/>
              <w:right w:val="nil"/>
            </w:tcBorders>
            <w:vAlign w:val="center"/>
          </w:tcPr>
          <w:p w:rsidR="00E21731" w:rsidRDefault="009B2864">
            <w:pPr>
              <w:spacing w:after="76" w:line="259" w:lineRule="auto"/>
              <w:ind w:left="0" w:right="0" w:firstLine="0"/>
              <w:jc w:val="left"/>
            </w:pPr>
            <w:r>
              <w:t>σ2</w:t>
              <w:br/>
              <w:t>网络错误</w:t>
            </w:r>
          </w:p>
          <w:p w:rsidR="00E21731" w:rsidRDefault="009B2864">
            <w:pPr>
              <w:spacing w:after="0" w:line="259" w:lineRule="auto"/>
              <w:ind w:left="81" w:right="0" w:firstLine="0"/>
              <w:jc w:val="left"/>
            </w:pPr>
            <w:r>
              <w:t>...</w:t>
              <w:br/>
              <w:t>网络错误</w:t>
            </w:r>
          </w:p>
        </w:tc>
        <w:tc>
          <w:tcPr>
            <w:tcW w:w="474" w:type="dxa"/>
            <w:tcBorders>
              <w:top w:val="nil"/>
              <w:left w:val="nil"/>
              <w:bottom w:val="nil"/>
              <w:right w:val="nil"/>
            </w:tcBorders>
          </w:tcPr>
          <w:p w:rsidR="00E21731" w:rsidRDefault="009B2864">
            <w:pPr>
              <w:spacing w:after="0" w:line="259" w:lineRule="auto"/>
              <w:ind w:left="0" w:right="0" w:firstLine="0"/>
              <w:jc w:val="left"/>
            </w:pPr>
            <w:r>
              <w:t>...</w:t>
              <w:br/>
              <w:t>网络错误</w:t>
            </w:r>
          </w:p>
          <w:p w:rsidR="00E21731" w:rsidRDefault="009B2864">
            <w:pPr>
              <w:spacing w:after="59" w:line="314" w:lineRule="auto"/>
              <w:ind w:left="13" w:right="0" w:hanging="13"/>
              <w:jc w:val="left"/>
            </w:pPr>
            <w:r>
              <w:t>... ...</w:t>
              <w:br/>
              <w:t>网络错误</w:t>
            </w:r>
          </w:p>
          <w:p w:rsidR="00E21731" w:rsidRDefault="009B2864">
            <w:pPr>
              <w:spacing w:after="0" w:line="259" w:lineRule="auto"/>
              <w:ind w:left="0" w:right="0" w:firstLine="0"/>
              <w:jc w:val="left"/>
            </w:pPr>
            <w:r>
              <w:t>...</w:t>
              <w:br/>
              <w:t>网络错误</w:t>
            </w:r>
          </w:p>
        </w:tc>
        <w:tc>
          <w:tcPr>
            <w:tcW w:w="492" w:type="dxa"/>
            <w:tcBorders>
              <w:top w:val="nil"/>
              <w:left w:val="nil"/>
              <w:bottom w:val="nil"/>
              <w:right w:val="nil"/>
            </w:tcBorders>
            <w:vAlign w:val="bottom"/>
          </w:tcPr>
          <w:p w:rsidR="00E21731" w:rsidRDefault="009B2864">
            <w:pPr>
              <w:spacing w:after="212" w:line="259" w:lineRule="auto"/>
              <w:ind w:left="114" w:right="0" w:firstLine="0"/>
              <w:jc w:val="left"/>
            </w:pPr>
            <w:r>
              <w:t>...</w:t>
              <w:br/>
              <w:t>网络错误</w:t>
            </w:r>
          </w:p>
          <w:p w:rsidR="00E21731" w:rsidRDefault="009B2864">
            <w:pPr>
              <w:spacing w:after="0" w:line="259" w:lineRule="auto"/>
              <w:ind w:left="0" w:right="0" w:firstLine="0"/>
              <w:jc w:val="left"/>
            </w:pPr>
            <w:r>
              <w:t>σm</w:t>
              <w:br/>
              <w:t>网络错误</w:t>
            </w:r>
          </w:p>
        </w:tc>
        <w:tc>
          <w:tcPr>
            <w:tcW w:w="200" w:type="dxa"/>
            <w:tcBorders>
              <w:top w:val="nil"/>
              <w:left w:val="nil"/>
              <w:bottom w:val="nil"/>
              <w:right w:val="nil"/>
            </w:tcBorders>
          </w:tcPr>
          <w:p w:rsidR="00E21731" w:rsidRDefault="009B2864">
            <w:pPr>
              <w:spacing w:after="0" w:line="259" w:lineRule="auto"/>
              <w:ind w:left="0" w:right="0" w:firstLine="0"/>
            </w:pPr>
            <w:r>
              <w:t>0</w:t>
              <w:br/>
              <w:t>网络错误</w:t>
            </w:r>
          </w:p>
          <w:p w:rsidR="00E21731" w:rsidRDefault="009B2864">
            <w:pPr>
              <w:spacing w:after="84" w:line="259" w:lineRule="auto"/>
              <w:ind w:left="0" w:right="0" w:firstLine="0"/>
            </w:pPr>
            <w:r>
              <w:t>0</w:t>
              <w:br/>
              <w:t>网络错误</w:t>
            </w:r>
          </w:p>
          <w:p w:rsidR="00E21731" w:rsidRDefault="009B2864">
            <w:pPr>
              <w:spacing w:after="0" w:line="259" w:lineRule="auto"/>
              <w:ind w:left="0" w:right="0" w:firstLine="0"/>
            </w:pPr>
            <w:r>
              <w:t>0</w:t>
              <w:br/>
              <w:t>网络错误</w:t>
            </w:r>
          </w:p>
          <w:p w:rsidR="00E21731" w:rsidRDefault="009B2864">
            <w:pPr>
              <w:spacing w:after="0" w:line="259" w:lineRule="auto"/>
              <w:ind w:left="0" w:right="0" w:firstLine="0"/>
            </w:pPr>
            <w:r>
              <w:t>0</w:t>
              <w:br/>
              <w:t>网络错误</w:t>
            </w:r>
          </w:p>
        </w:tc>
        <w:tc>
          <w:tcPr>
            <w:tcW w:w="474" w:type="dxa"/>
            <w:tcBorders>
              <w:top w:val="nil"/>
              <w:left w:val="nil"/>
              <w:bottom w:val="nil"/>
              <w:right w:val="nil"/>
            </w:tcBorders>
          </w:tcPr>
          <w:p w:rsidR="00E21731" w:rsidRDefault="009B2864">
            <w:pPr>
              <w:spacing w:after="0" w:line="259" w:lineRule="auto"/>
              <w:ind w:left="116" w:right="0" w:firstLine="0"/>
              <w:jc w:val="left"/>
            </w:pPr>
            <w:r>
              <w:t>...</w:t>
              <w:br/>
              <w:t>网络错误</w:t>
            </w:r>
          </w:p>
          <w:p w:rsidR="00E21731" w:rsidRDefault="009B2864">
            <w:pPr>
              <w:spacing w:after="84" w:line="259" w:lineRule="auto"/>
              <w:ind w:left="116" w:right="0" w:firstLine="0"/>
              <w:jc w:val="left"/>
            </w:pPr>
            <w:r>
              <w:t>...</w:t>
              <w:br/>
              <w:t>网络错误</w:t>
            </w:r>
          </w:p>
          <w:p w:rsidR="00E21731" w:rsidRDefault="009B2864">
            <w:pPr>
              <w:spacing w:after="143" w:line="259" w:lineRule="auto"/>
              <w:ind w:left="34" w:right="0" w:firstLine="0"/>
              <w:jc w:val="center"/>
            </w:pPr>
            <w:r>
              <w:t>...</w:t>
              <w:br/>
              <w:t>网络错误</w:t>
            </w:r>
          </w:p>
          <w:p w:rsidR="00E21731" w:rsidRDefault="009B2864">
            <w:pPr>
              <w:spacing w:after="0" w:line="259" w:lineRule="auto"/>
              <w:ind w:left="116" w:right="0" w:firstLine="0"/>
              <w:jc w:val="left"/>
            </w:pPr>
            <w:r>
              <w:t>...</w:t>
              <w:br/>
              <w:t>网络错误</w:t>
            </w:r>
          </w:p>
        </w:tc>
        <w:tc>
          <w:tcPr>
            <w:tcW w:w="548" w:type="dxa"/>
            <w:tcBorders>
              <w:top w:val="nil"/>
              <w:left w:val="nil"/>
              <w:bottom w:val="nil"/>
              <w:right w:val="nil"/>
            </w:tcBorders>
            <w:vAlign w:val="center"/>
          </w:tcPr>
          <w:p w:rsidR="00E21731" w:rsidRDefault="009B2864">
            <w:pPr>
              <w:spacing w:after="0" w:line="259" w:lineRule="auto"/>
              <w:ind w:left="0" w:right="0" w:firstLine="0"/>
              <w:jc w:val="right"/>
            </w:pPr>
            <w:r>
              <w:t xml:space="preserve"> .</w:t>
              <w:br/>
              <w:t>网络错误</w:t>
            </w:r>
          </w:p>
        </w:tc>
      </w:tr>
    </w:tbl>
    <w:p w:rsidR="00E21731" w:rsidRDefault="009B2864">
      <w:pPr>
        <w:spacing w:after="232"/>
        <w:ind w:left="19" w:right="0"/>
      </w:pPr>
      <w:r>
        <w:t>In either case, the above equations prove that</w:t>
        <w:br/>
        <w:t>无论哪种情况，上述方程都证明了</w:t>
      </w:r>
    </w:p>
    <w:p w:rsidR="00E21731" w:rsidRDefault="009B2864">
      <w:pPr>
        <w:spacing w:after="233" w:line="265" w:lineRule="auto"/>
        <w:ind w:left="770" w:right="760"/>
        <w:jc w:val="center"/>
      </w:pPr>
      <w:r>
        <w:t>V &gt;AU = D,</w:t>
        <w:br/>
        <w:t>v&gt;au=d，</w:t>
      </w:r>
    </w:p>
    <w:p w:rsidR="00E21731" w:rsidRDefault="009B2864">
      <w:pPr>
        <w:spacing w:line="372" w:lineRule="auto"/>
        <w:ind w:left="360" w:right="5064" w:hanging="351"/>
      </w:pPr>
      <w:r>
        <w:t>which yields A = V DU&gt;, as required. The equation A = V DU&gt; implies that</w:t>
        <w:br/>
        <w:t>根据需要，得出a=v du&gt;。方程式a=v du&gt;意味着</w:t>
      </w:r>
    </w:p>
    <w:p w:rsidR="00E21731" w:rsidRDefault="009B2864">
      <w:pPr>
        <w:spacing w:after="18" w:line="259" w:lineRule="auto"/>
        <w:ind w:left="2040" w:right="0" w:firstLine="0"/>
        <w:jc w:val="left"/>
      </w:pPr>
      <w:r>
        <w:rPr>
          <w:noProof/>
        </w:rPr>
        <w:drawing>
          <wp:inline distT="0" distB="0" distL="0" distR="0">
            <wp:extent cx="3264408" cy="256032"/>
            <wp:effectExtent l="0" t="0" r="0" b="0"/>
            <wp:docPr id="521351" name="Picture 521351"/>
            <wp:cNvGraphicFramePr/>
            <a:graphic xmlns:a="http://schemas.openxmlformats.org/drawingml/2006/main">
              <a:graphicData uri="http://schemas.openxmlformats.org/drawingml/2006/picture">
                <pic:pic xmlns:pic="http://schemas.openxmlformats.org/drawingml/2006/picture">
                  <pic:nvPicPr>
                    <pic:cNvPr id="521351" name="Picture 521351"/>
                    <pic:cNvPicPr/>
                  </pic:nvPicPr>
                  <pic:blipFill>
                    <a:blip r:embed="rId207"/>
                    <a:stretch>
                      <a:fillRect/>
                    </a:stretch>
                  </pic:blipFill>
                  <pic:spPr>
                    <a:xfrm>
                      <a:off x="0" y="0"/>
                      <a:ext cx="3264408" cy="256032"/>
                    </a:xfrm>
                    <a:prstGeom prst="rect">
                      <a:avLst/>
                    </a:prstGeom>
                  </pic:spPr>
                </pic:pic>
              </a:graphicData>
            </a:graphic>
          </wp:inline>
        </w:drawing>
      </w:r>
    </w:p>
    <w:p w:rsidR="00E21731" w:rsidRDefault="009B2864">
      <w:pPr>
        <w:spacing w:after="304" w:line="265" w:lineRule="auto"/>
        <w:ind w:left="3574" w:right="0"/>
        <w:jc w:val="center"/>
      </w:pPr>
      <w:r>
        <w:t>n−r</w:t>
        <w:br/>
        <w:t>n r</w:t>
      </w:r>
    </w:p>
    <w:p w:rsidR="00E21731" w:rsidRDefault="009B2864">
      <w:pPr>
        <w:ind w:left="19" w:right="2120"/>
      </w:pPr>
      <w:r>
        <w:t>and</w:t>
        <w:br/>
        <w:t>和</w:t>
      </w:r>
    </w:p>
    <w:p w:rsidR="00E21731" w:rsidRDefault="009B2864">
      <w:pPr>
        <w:spacing w:after="3" w:line="265" w:lineRule="auto"/>
        <w:ind w:left="770" w:right="760"/>
        <w:jc w:val="center"/>
      </w:pPr>
      <w:r>
        <w:t>AA&gt; = V DD&gt;V &gt; = V diag(,</w:t>
        <w:br/>
        <w:t>aa&gt;=v dd&gt;v&gt;=v诊断（，</w:t>
      </w:r>
    </w:p>
    <w:p w:rsidR="00E21731" w:rsidRDefault="009B2864">
      <w:pPr>
        <w:spacing w:after="261" w:line="265" w:lineRule="auto"/>
        <w:ind w:left="3518" w:right="0"/>
        <w:jc w:val="center"/>
      </w:pPr>
      <w:r>
        <w:t>m−r</w:t>
        <w:br/>
        <w:t>对氨基苯甲酸</w:t>
      </w:r>
    </w:p>
    <w:p w:rsidR="00E21731" w:rsidRDefault="009B2864">
      <w:pPr>
        <w:spacing w:after="319"/>
        <w:ind w:left="19" w:right="0"/>
      </w:pPr>
      <w:r>
        <w:t xml:space="preserve">which shows that A&gt;A and AA&gt; have the same nonzero eigenvalues, that the columns of U are eigenvectors of A&gt;A, and that the columns of V are eigenvectors of AA&gt;. </w:t>
        <w:br/>
        <w:t>这表明A&gt;A和AA&gt;具有相同的非零特征值，U列是A&gt;A的特征向量，V列是AA&gt;的特征向量。</w:t>
      </w:r>
    </w:p>
    <w:p w:rsidR="00E21731" w:rsidRDefault="009B2864">
      <w:pPr>
        <w:spacing w:after="3" w:line="271" w:lineRule="auto"/>
        <w:ind w:left="-15" w:right="0" w:firstLine="351"/>
      </w:pPr>
      <w:r>
        <w:t>A triple (U,D,V ) such that A = V D U&gt; is called a singular value decomposition (SVD) of A.</w:t>
        <w:br/>
        <w:t>一种三重（u，d，v），使a=v，d，u&gt;称为a的奇异值分解（svd）。</w:t>
      </w:r>
    </w:p>
    <w:p w:rsidR="00E21731" w:rsidRDefault="009B2864">
      <w:pPr>
        <w:pStyle w:val="3"/>
        <w:spacing w:after="208"/>
        <w:ind w:left="-5"/>
      </w:pPr>
      <w:r>
        <w:t>20.4. SINGULAR VALUE DECOMPOSITION FOR RECTANGULAR MATRICES</w:t>
        <w:br/>
        <w:t>20.4。矩形矩阵的奇异值分解</w:t>
      </w:r>
    </w:p>
    <w:p w:rsidR="00E21731" w:rsidRDefault="009B2864">
      <w:pPr>
        <w:ind w:left="19" w:right="0"/>
      </w:pPr>
      <w:r>
        <w:t>Example 20.4. Let . Then, and AA&gt; =</w:t>
        <w:br/>
        <w:t>例20.4。让。然后，和aa&gt;。=</w:t>
      </w:r>
    </w:p>
    <w:p w:rsidR="00E21731" w:rsidRDefault="009B2864">
      <w:pPr>
        <w:tabs>
          <w:tab w:val="right" w:pos="9360"/>
        </w:tabs>
        <w:spacing w:after="3" w:line="265" w:lineRule="auto"/>
        <w:ind w:left="0" w:right="0" w:firstLine="0"/>
        <w:jc w:val="left"/>
      </w:pPr>
      <w:r>
        <w:t xml:space="preserve"> .</w:t>
        <w:tab/>
        <w:t>The reader should verify that A&gt;A = UΣ2U&gt; where Σ and</w:t>
        <w:br/>
        <w:t>.读者应确认a&gt;a=u∑2u&gt;其中∑和</w:t>
      </w:r>
    </w:p>
    <w:p w:rsidR="00E21731" w:rsidRDefault="009B2864">
      <w:pPr>
        <w:spacing w:after="3" w:line="265" w:lineRule="auto"/>
        <w:jc w:val="right"/>
      </w:pPr>
      <w:r>
        <w:t>. Since  ,</w:t>
        <w:br/>
        <w:t>. 从那以后，</w:t>
      </w:r>
    </w:p>
    <w:p w:rsidR="00E21731" w:rsidRDefault="009B2864">
      <w:pPr>
        <w:ind w:left="19" w:right="0"/>
      </w:pPr>
      <w:r>
        <w:t>and complete an orthonormal basis for R3 by assigning, and. Thus</w:t>
        <w:br/>
        <w:t>并通过赋值完成r3的正交基，和。因此</w:t>
      </w:r>
    </w:p>
    <w:p w:rsidR="00E21731" w:rsidRDefault="009B2864">
      <w:pPr>
        <w:spacing w:after="227"/>
        <w:ind w:left="19" w:right="0"/>
      </w:pPr>
      <w:r>
        <w:t>V = I3, and the reader should verify that A = V DU&gt;, where.</w:t>
        <w:br/>
        <w:t>v=i3，读卡器应验证a=v du&gt;，其中。</w:t>
      </w:r>
    </w:p>
    <w:p w:rsidR="00E21731" w:rsidRDefault="009B2864">
      <w:pPr>
        <w:spacing w:line="400" w:lineRule="auto"/>
        <w:ind w:left="9" w:right="0" w:firstLine="351"/>
      </w:pPr>
      <w:r>
        <w:t>Even though the matrix D is an m×n rectangular matrix, since its only nonzero entries are on the descending diagonal, we still say that D is a diagonal matrix.</w:t>
        <w:br/>
        <w:t>尽管矩阵d是一个m×n的矩形矩阵，但由于它的唯一非零项是在降对角线上，所以我们仍然认为d是一个对角线矩阵。</w:t>
      </w:r>
    </w:p>
    <w:p w:rsidR="00E21731" w:rsidRDefault="009B2864">
      <w:pPr>
        <w:spacing w:after="99"/>
        <w:ind w:left="9" w:right="486" w:firstLine="351"/>
      </w:pPr>
      <w:r>
        <w:t>The Matlab command for computing an SVD A = V DU&gt; of a matrix A is also [V, D, U] = svd(A).</w:t>
        <w:br/>
        <w:t>用于计算矩阵A的svd a=v d u&gt;的matlab命令也是[v，d，u]=svd（a）。</w:t>
      </w:r>
    </w:p>
    <w:p w:rsidR="00E21731" w:rsidRDefault="009B2864">
      <w:pPr>
        <w:spacing w:line="365" w:lineRule="auto"/>
        <w:ind w:left="9" w:right="0" w:firstLine="351"/>
      </w:pPr>
      <w:r>
        <w:t>If we view A as the representation of a linear map f : E → F, where dim(E) = n and dim(F) = m, the proof of Theorem 20.5 shows that there are two orthonormal bases (u1,..., un) and (v1,...,vm) for E and F, respectively, where (u1,...,un) are eigenvectors of f∗ ◦ f and (v1,...,vm) are eigenvectors of f ◦f∗. Furthermore, (u1,...,ur) is an orthonormal basis of Imf∗, (ur+1,...,un) is an orthonormal basis of Kerf, (v1,...,vr) is an orthonormal basis of Imf, and (vr+1,...,vm) is an orthonormal basis of Kerf∗.</w:t>
        <w:br/>
        <w:t>如果我们把a看作线性映射f:e→f的表示，其中dim（e）=n和dim（f）=m，定理20.5的证明表明e和f分别有两个正交基（u1，…，un）和（v1，…，vm），其中（u1，…，un）是f f和（v1，…，vm）的特征向量是特征向量。F F的任务大纲。此外，（u1，…，ur）是imf的正态基，（ur+1，…，un）是kerf的正态基，（v1，…，vr）是imf的正态基，（vr+1，…，vm）是kerf的正态基。</w:t>
      </w:r>
    </w:p>
    <w:p w:rsidR="00E21731" w:rsidRDefault="009B2864">
      <w:pPr>
        <w:spacing w:after="93"/>
        <w:ind w:left="9" w:right="0" w:firstLine="351"/>
      </w:pPr>
      <w:r>
        <w:t>The SVD of matrices can be used to define the pseudo-inverse of a rectangular matrix; we will do so in Chapter 21. The reader may also consult Strang [165], Demmel [49], Trefethen and Bau [171], and Golub and Van Loan [80].</w:t>
        <w:br/>
        <w:t>矩阵的SVD可用于定义矩形矩阵的伪逆矩阵；我们将在第21章中这样做。读者还可以咨询Strang[165]、Demmel[49]、Trefetten和Bau[171]以及Golub和van Loan[80]。</w:t>
      </w:r>
    </w:p>
    <w:p w:rsidR="00E21731" w:rsidRDefault="009B2864">
      <w:pPr>
        <w:spacing w:after="86"/>
        <w:ind w:left="9" w:right="0" w:firstLine="351"/>
      </w:pPr>
      <w:r>
        <w:t>One of the spectral theorems states that a symmetric matrix can be diagonalized by an orthogonal matrix. There are several numerical methods to compute the eigenvalues of a symmetric matrix A. One method consists in tridiagonalizing A, which means that there exists some orthogonal matrix P and some symmetric tridiagonal matrix T such that A = PTP &gt;. In fact, this can be done using Householder transformations; see Theorem 22.2. It is then possible to compute the eigenvalues of T using a bisection method based on Sturm sequences. One can also use Jacobi’s method. For details, see Golub and Van Loan [80], Chapter 8, Demmel [49], Trefethen and Bau [171], Lecture 26, Ciarlet [41], and Chapter 22. Computing the SVD of a matrix A is more involved. Most methods begin by finding orthogonal matrices U and V and a bidiagonal matrix B such that A = V BU&gt;; see Problem 12.8 and Problem 20.3. This can also be done using Householder transformations. Observe that B&gt;B is symmetric tridiagonal. Thus, in principle, the previous method to diagonalize a symmetric tridiagonal matrix can be applied. However, it is unwise to compute B&gt;B explicitly, and more subtle methods are used for this last step; the matrix of Problem 20.1 can be used, and see Problem 20.3. Again, see Golub and Van Loan [80], Chapter 8, Demmel [49], and Trefethen and Bau [171], Lecture 31.</w:t>
        <w:br/>
        <w:t>谱定理之一指出对称矩阵可以由正交矩阵对角化。计算对称矩阵A特征值的数值方法有多种，其中一种方法是三对角化A，即存在一些正交矩阵P和一些对称的三对角矩阵T，从而a=p t p&gt;。事实上，这可以通过户主转换来实现；参见定理22.2。然后可以使用基于sturm序列的二分法计算t的特征值。也可以使用雅可比方法。有关详细信息，请参见Golub和van Loan[80]、第8章、Demmel[49]、Trefethen和Bau[171]、第26讲、Ciarlet[41]和第22章。计算矩阵A的SVD更为复杂。大多数方法首先找到正交矩阵u和v以及双对角矩阵b，使a=v bu&gt;；参见问题12.8和问题20.3。这也可以通过户主转换来实现。观察b&gt;b为对称三对角。因此，原则上，可以应用先前的对称三对角矩阵对角化方法。但是，显式地计算b&gt;b是不明智的，最后一步使用更精细的方法；可以使用问题20.1的矩阵，见问题20.3。同样，见Golub和van Loan[80]，第8章，Demmel[49]和Trefethen和Bau[171]，第31课。</w:t>
      </w:r>
    </w:p>
    <w:p w:rsidR="00E21731" w:rsidRDefault="009B2864">
      <w:pPr>
        <w:spacing w:after="83"/>
        <w:ind w:left="9" w:right="0" w:firstLine="351"/>
      </w:pPr>
      <w:r>
        <w:t>The polar form has applications in continuum mechanics. Indeed, in any deformation it is important to separate stretching from rotation. This is exactly what QS achieves. The orthogonal part Q corresponds to rotation (perhaps with an additional reflection), and the symmetric matrix S to stretching (or compression). The real eigenvalues σ1,...,σr of S are the stretch factors (or compression factors) (see Marsden and Hughes [117]). The fact that S can be diagonalized by an orthogonal matrix corresponds to a natural choice of axes, the principal axes.</w:t>
        <w:br/>
        <w:t>极性形式在连续介质力学中有应用。实际上，在任何变形中，将拉伸与旋转分开都是很重要的。这正是QS所实现的。正交部分q对应于旋转（可能带有附加反射），对称矩阵s对应于拉伸（或压缩）。S的实际特征值σ1，…，σr是拉伸系数（或压缩系数）（见Marsden和Hughes[117]）。事实上，S可以由一个正交矩阵对角化对应于轴的自然选择，主轴。</w:t>
      </w:r>
    </w:p>
    <w:p w:rsidR="00E21731" w:rsidRDefault="009B2864">
      <w:pPr>
        <w:spacing w:after="509"/>
        <w:ind w:left="9" w:right="0" w:firstLine="351"/>
      </w:pPr>
      <w:r>
        <w:t>The SVD has applications to data compression, for instance in image processing. The idea is to retain only singular values whose magnitudes are significant enough. The SVD can also be used to determine the rank of a matrix when other methods such as Gaussian elimination produce very small pivots. One of the main applications of the SVD is the computation of the pseudo-inverse. Pseudo-inverses are the key to the solution of various optimization problems, in particular the method of least squares. This topic is discussed in the next chapter (Chapter 21). Applications of the material of this chapter can be found in Strang [165, 164]; Ciarlet [41]; Golub and Van Loan [80], which contains many other references; Demmel [49]; and Trefethen and Bau [171].</w:t>
        <w:br/>
        <w:t>SVD应用于数据压缩，例如图像处理。其思想是只保留数量足够大的奇异值。当其他方法如高斯消去产生非常小的支点时，SVD也可以用来确定矩阵的秩。支持向量机的主要应用之一是伪逆的计算。伪逆是求解各种优化问题的关键，尤其是最小二乘法。本主题将在下一章（第21章）中讨论。本章材料的应用可在Strang[165164]、Ciarlet[41]、Golub和van Loan[80]中找到，其中包含许多其他参考文献；Demmel[49]、Trefethen和Bau[171]。</w:t>
      </w:r>
    </w:p>
    <w:p w:rsidR="00E21731" w:rsidRDefault="009B2864">
      <w:pPr>
        <w:pStyle w:val="2"/>
        <w:tabs>
          <w:tab w:val="center" w:pos="4136"/>
        </w:tabs>
        <w:spacing w:after="87"/>
        <w:ind w:left="-9" w:firstLine="0"/>
      </w:pPr>
      <w:r>
        <w:t>20.5</w:t>
        <w:tab/>
        <w:t>Ky Fan Norms and Schatten Norms</w:t>
        <w:br/>
        <w:t>20.5 KY Fan规范和Schatten规范</w:t>
      </w:r>
    </w:p>
    <w:p w:rsidR="00E21731" w:rsidRDefault="009B2864">
      <w:pPr>
        <w:spacing w:after="168"/>
        <w:ind w:left="19" w:right="0"/>
      </w:pPr>
      <w:r>
        <w:t>The singular values of a matrix can be used to define various norms on matrices which have found recent applications in quantum information theory and in spectral graph theory. Following Horn and Johnson [93] (Section 3.4) we can make the following definitions:</w:t>
        <w:br/>
        <w:t>矩阵的奇异值可以用来定义矩阵上的各种范数，这些范数在量子信息理论和谱图理论中有着最新的应用。根据Horn和Johnson[93]（第3.4节），我们可以做出以下定义：</w:t>
      </w:r>
    </w:p>
    <w:p w:rsidR="00E21731" w:rsidRDefault="009B2864">
      <w:pPr>
        <w:spacing w:after="197" w:line="377" w:lineRule="auto"/>
        <w:ind w:left="19" w:right="0"/>
      </w:pPr>
      <w:r>
        <w:t>Definition 20.5. For any matrix A ∈ Mm,n(C), let q = min{m,n}, and if σ1 ≥ ··· ≥ σq are the singular values of A, for any k with 1 ≤ k ≤ q, let</w:t>
        <w:br/>
        <w:t>定义20.5.对于任意矩阵a∈m m，n（c），设q=min m，n，如果σ1≥······································</w:t>
      </w:r>
    </w:p>
    <w:p w:rsidR="00E21731" w:rsidRDefault="009B2864">
      <w:pPr>
        <w:spacing w:after="296" w:line="265" w:lineRule="auto"/>
        <w:ind w:left="882" w:right="872"/>
        <w:jc w:val="center"/>
      </w:pPr>
      <w:r>
        <w:t>Nk(A) = σ1 + ··· + σk,</w:t>
        <w:br/>
        <w:t>nk（a）=σ1+·····+σk，</w:t>
      </w:r>
    </w:p>
    <w:p w:rsidR="00E21731" w:rsidRDefault="009B2864">
      <w:pPr>
        <w:spacing w:after="104"/>
        <w:ind w:left="19" w:right="0"/>
      </w:pPr>
      <w:r>
        <w:t>called the Ky Fan k-norm of A.</w:t>
        <w:br/>
        <w:t>称为A的KY范k-范数。</w:t>
      </w:r>
    </w:p>
    <w:p w:rsidR="00E21731" w:rsidRDefault="009B2864">
      <w:pPr>
        <w:spacing w:after="198"/>
        <w:ind w:left="361" w:right="0"/>
      </w:pPr>
      <w:r>
        <w:t>More generally, for any p ≥ 1 and any k with 1 ≤ k ≤ q, let</w:t>
        <w:br/>
        <w:t>更一般地说，对于任何p≥1和任何k（1≤k≤q），让</w:t>
      </w:r>
    </w:p>
    <w:p w:rsidR="00E21731" w:rsidRDefault="009B2864">
      <w:pPr>
        <w:spacing w:after="3" w:line="265" w:lineRule="auto"/>
        <w:ind w:left="770" w:right="812"/>
        <w:jc w:val="center"/>
      </w:pPr>
      <w:r>
        <w:t>,</w:t>
        <w:br/>
        <w:t>，</w:t>
      </w:r>
    </w:p>
    <w:p w:rsidR="00E21731" w:rsidRDefault="009B2864">
      <w:pPr>
        <w:spacing w:after="256"/>
        <w:ind w:left="19" w:right="0"/>
      </w:pPr>
      <w:r>
        <w:t>called the Ky Fan p-k-norm of A. When k = q, Nq;p is also called the Schatten p-norm.</w:t>
        <w:br/>
        <w:t>称为a的ky fan p-k-norm。当k=q，nq；p也称为schatten p-norm。</w:t>
      </w:r>
    </w:p>
    <w:p w:rsidR="00E21731" w:rsidRDefault="009B2864">
      <w:pPr>
        <w:spacing w:after="192"/>
        <w:ind w:left="9" w:right="0" w:firstLine="351"/>
      </w:pPr>
      <w:r>
        <w:t>Observe that when k = 1, N1(A) = σ1, and the Ky Fan norm N1 is simply the spectral norm from Chapter 8, which is the subordinate matrix norm associated with the Euclidean norm. When k = q, the Ky Fan norm Nq is given by</w:t>
        <w:br/>
        <w:t>注意，当k=1时，n1（a）=σ1，而ky-fan范数n1只是第8章中的谱范数，它是与欧几里得范数相关联的次矩阵范数。当k=q时，Ky扇范数nq由下式给出：</w:t>
      </w:r>
    </w:p>
    <w:p w:rsidR="00E21731" w:rsidRDefault="009B2864">
      <w:pPr>
        <w:spacing w:after="3" w:line="265" w:lineRule="auto"/>
        <w:ind w:left="882" w:right="872"/>
        <w:jc w:val="center"/>
      </w:pPr>
      <w:r>
        <w:t>Nq(A) = σ1 + ··· + σq = tr((A∗A)1/2)</w:t>
        <w:br/>
        <w:t>nq（a）=σ1+·····+σq=tr（（a a）1/2）</w:t>
      </w:r>
    </w:p>
    <w:p w:rsidR="00E21731" w:rsidRDefault="009B2864">
      <w:pPr>
        <w:pStyle w:val="3"/>
        <w:ind w:left="-5"/>
      </w:pPr>
      <w:r>
        <w:t>20.6. SUMMARY</w:t>
        <w:br/>
        <w:t>20.6。总结</w:t>
      </w:r>
    </w:p>
    <w:p w:rsidR="00E21731" w:rsidRDefault="009B2864">
      <w:pPr>
        <w:ind w:left="19" w:right="0"/>
      </w:pPr>
      <w:r>
        <w:t>and is called the trace norm or nuclear norm. When p = 2 and k = q, the Ky Fan Nq;2 norm is given by</w:t>
        <w:br/>
        <w:t>称为痕迹规范或核规范。当p=2和k=q时，ky fan nq；2范数由下式给出</w:t>
      </w:r>
    </w:p>
    <w:p w:rsidR="00E21731" w:rsidRDefault="009B2864">
      <w:pPr>
        <w:spacing w:after="3" w:line="265" w:lineRule="auto"/>
        <w:ind w:left="770" w:right="796"/>
        <w:jc w:val="center"/>
      </w:pPr>
      <w:r>
        <w:t>,</w:t>
        <w:br/>
        <w:t>，</w:t>
      </w:r>
    </w:p>
    <w:p w:rsidR="00E21731" w:rsidRDefault="009B2864">
      <w:pPr>
        <w:spacing w:after="167"/>
        <w:ind w:left="19" w:right="0"/>
      </w:pPr>
      <w:r>
        <w:t>which is the Frobenius norm of A.</w:t>
        <w:br/>
        <w:t>这是A的Frobenius规范。</w:t>
      </w:r>
    </w:p>
    <w:p w:rsidR="00E21731" w:rsidRDefault="009B2864">
      <w:pPr>
        <w:ind w:left="9" w:right="0" w:firstLine="351"/>
      </w:pPr>
      <w:r>
        <w:t>It can be shown that Nk and Nk;p are unitarily invariant norms, and that when m = n, they are matrix norms; see Horn and Johnson [93] (Section 3.4, Corollary 3.4.4 and Problem</w:t>
        <w:br/>
        <w:t>可以看出，nk和nk；p是统一不变范数，当m=n时，它们是矩阵范数；见Horn和Johnson[93]（第3.4节，推论3.4.4和问题</w:t>
      </w:r>
    </w:p>
    <w:p w:rsidR="00E21731" w:rsidRDefault="009B2864">
      <w:pPr>
        <w:spacing w:after="569"/>
        <w:ind w:left="19" w:right="0"/>
      </w:pPr>
      <w:r>
        <w:t>3).</w:t>
        <w:br/>
        <w:t>3）。</w:t>
      </w:r>
    </w:p>
    <w:p w:rsidR="00E21731" w:rsidRDefault="009B2864">
      <w:pPr>
        <w:pStyle w:val="2"/>
        <w:tabs>
          <w:tab w:val="center" w:pos="1889"/>
        </w:tabs>
        <w:ind w:left="-9" w:firstLine="0"/>
      </w:pPr>
      <w:r>
        <w:t>20.6</w:t>
        <w:tab/>
        <w:t>Summary</w:t>
        <w:br/>
        <w:t>20.6总结</w:t>
      </w:r>
    </w:p>
    <w:p w:rsidR="00E21731" w:rsidRDefault="009B2864">
      <w:pPr>
        <w:spacing w:after="252"/>
        <w:ind w:left="19" w:right="0"/>
      </w:pPr>
      <w:r>
        <w:t>The main concepts and results of this chapter are listed below:</w:t>
        <w:br/>
        <w:t>本章的主要概念和结果如下：</w:t>
      </w:r>
    </w:p>
    <w:p w:rsidR="00E21731" w:rsidRDefault="009B2864">
      <w:pPr>
        <w:numPr>
          <w:ilvl w:val="0"/>
          <w:numId w:val="15"/>
        </w:numPr>
        <w:spacing w:after="95" w:line="387" w:lineRule="auto"/>
        <w:ind w:left="586" w:right="0" w:hanging="237"/>
      </w:pPr>
      <w:r>
        <w:t>For any linear map f : E → E on a Euclidean space E, the maps f∗ ◦f and f ◦f∗ are self-adjoint and positive semidefinite.</w:t>
        <w:br/>
        <w:t>对于欧几里得空间E上的任何线性映射f:e→e，该映射f f和f f是自伴半定的。</w:t>
      </w:r>
    </w:p>
    <w:p w:rsidR="00E21731" w:rsidRDefault="009B2864">
      <w:pPr>
        <w:numPr>
          <w:ilvl w:val="0"/>
          <w:numId w:val="15"/>
        </w:numPr>
        <w:spacing w:after="420"/>
        <w:ind w:left="586" w:right="0" w:hanging="237"/>
      </w:pPr>
      <w:r>
        <w:t>The singular values of a linear map.</w:t>
        <w:br/>
        <w:t>线性映射的奇异值。</w:t>
      </w:r>
    </w:p>
    <w:p w:rsidR="00E21731" w:rsidRDefault="009B2864">
      <w:pPr>
        <w:numPr>
          <w:ilvl w:val="0"/>
          <w:numId w:val="15"/>
        </w:numPr>
        <w:spacing w:after="404" w:line="271" w:lineRule="auto"/>
        <w:ind w:left="586" w:right="0" w:hanging="237"/>
      </w:pPr>
      <w:r>
        <w:t>Positive semidefinite and positive definite self-adjoint maps.</w:t>
        <w:br/>
        <w:t>正半定和正定自伴映射。</w:t>
      </w:r>
    </w:p>
    <w:p w:rsidR="00E21731" w:rsidRDefault="009B2864">
      <w:pPr>
        <w:numPr>
          <w:ilvl w:val="0"/>
          <w:numId w:val="15"/>
        </w:numPr>
        <w:spacing w:after="427"/>
        <w:ind w:left="586" w:right="0" w:hanging="237"/>
      </w:pPr>
      <w:r>
        <w:t>Relationships between Imf, Kerf, Imf∗, and Kerf∗.</w:t>
        <w:br/>
        <w:t>imf、kerf、imf和kerf之间的关系。</w:t>
      </w:r>
    </w:p>
    <w:p w:rsidR="00E21731" w:rsidRDefault="009B2864">
      <w:pPr>
        <w:numPr>
          <w:ilvl w:val="0"/>
          <w:numId w:val="15"/>
        </w:numPr>
        <w:spacing w:after="418"/>
        <w:ind w:left="586" w:right="0" w:hanging="237"/>
      </w:pPr>
      <w:r>
        <w:t>The singular value decomposition theorem for square matrices (Theorem 20.3).</w:t>
        <w:br/>
        <w:t>平方矩阵的奇异值分解定理（定理20.3）。</w:t>
      </w:r>
    </w:p>
    <w:p w:rsidR="00E21731" w:rsidRDefault="009B2864">
      <w:pPr>
        <w:numPr>
          <w:ilvl w:val="0"/>
          <w:numId w:val="15"/>
        </w:numPr>
        <w:spacing w:after="412"/>
        <w:ind w:left="586" w:right="0" w:hanging="237"/>
      </w:pPr>
      <w:r>
        <w:t>The SVD of matrix.</w:t>
        <w:br/>
        <w:t>矩阵的SVD。</w:t>
      </w:r>
    </w:p>
    <w:p w:rsidR="00E21731" w:rsidRDefault="009B2864">
      <w:pPr>
        <w:numPr>
          <w:ilvl w:val="0"/>
          <w:numId w:val="15"/>
        </w:numPr>
        <w:spacing w:after="410" w:line="271" w:lineRule="auto"/>
        <w:ind w:left="586" w:right="0" w:hanging="237"/>
      </w:pPr>
      <w:r>
        <w:t>The polar decomposition of a matrix.</w:t>
        <w:br/>
        <w:t>矩阵的极分解。</w:t>
      </w:r>
    </w:p>
    <w:p w:rsidR="00E21731" w:rsidRDefault="009B2864">
      <w:pPr>
        <w:numPr>
          <w:ilvl w:val="0"/>
          <w:numId w:val="15"/>
        </w:numPr>
        <w:spacing w:after="406" w:line="271" w:lineRule="auto"/>
        <w:ind w:left="586" w:right="0" w:hanging="237"/>
      </w:pPr>
      <w:r>
        <w:t>The Weyl inequalities.</w:t>
        <w:br/>
        <w:t>韦尔不等式。</w:t>
      </w:r>
    </w:p>
    <w:p w:rsidR="00E21731" w:rsidRDefault="009B2864">
      <w:pPr>
        <w:numPr>
          <w:ilvl w:val="0"/>
          <w:numId w:val="15"/>
        </w:numPr>
        <w:spacing w:after="398" w:line="271" w:lineRule="auto"/>
        <w:ind w:left="586" w:right="0" w:hanging="237"/>
      </w:pPr>
      <w:r>
        <w:t>The singular value decomposition theorem for m × n matrices (Theorem 20.5).</w:t>
        <w:br/>
        <w:t>m×n矩阵的奇异值分解定理（定理20.5）。</w:t>
      </w:r>
    </w:p>
    <w:p w:rsidR="00E21731" w:rsidRDefault="009B2864">
      <w:pPr>
        <w:numPr>
          <w:ilvl w:val="0"/>
          <w:numId w:val="15"/>
        </w:numPr>
        <w:spacing w:after="735"/>
        <w:ind w:left="586" w:right="0" w:hanging="237"/>
      </w:pPr>
      <w:r>
        <w:t>Ky Fan k-norms, Ky Fan p-k-norms, Schatten p-norms.</w:t>
        <w:br/>
        <w:t>KY-Fan k-规范，KY-Fan p-k-规范，Schatten p-规范。</w:t>
      </w:r>
    </w:p>
    <w:p w:rsidR="00E21731" w:rsidRDefault="009B2864">
      <w:pPr>
        <w:pStyle w:val="2"/>
        <w:tabs>
          <w:tab w:val="center" w:pos="1872"/>
        </w:tabs>
        <w:ind w:left="-9" w:firstLine="0"/>
      </w:pPr>
      <w:r>
        <w:t>20.7</w:t>
        <w:tab/>
        <w:t>Problems</w:t>
        <w:br/>
        <w:t>20.7问题</w:t>
      </w:r>
    </w:p>
    <w:p w:rsidR="00E21731" w:rsidRDefault="009B2864">
      <w:pPr>
        <w:spacing w:line="384" w:lineRule="auto"/>
        <w:ind w:left="19" w:right="0"/>
      </w:pPr>
      <w:r>
        <w:t>Problem 20.1. (1) Let A be a real n×n matrix and consider the (2n)×(2n) real symmetric matrix</w:t>
        <w:br/>
        <w:t>问题20.1。（1）设a为实n×n矩阵，并考虑（2n）×（2n）实对称矩阵</w:t>
      </w:r>
    </w:p>
    <w:p w:rsidR="00E21731" w:rsidRDefault="009B2864">
      <w:pPr>
        <w:spacing w:after="124" w:line="265" w:lineRule="auto"/>
        <w:ind w:left="770" w:right="789"/>
        <w:jc w:val="center"/>
      </w:pPr>
      <w:r>
        <w:t xml:space="preserve"> .</w:t>
        <w:br/>
        <w:t>.</w:t>
      </w:r>
    </w:p>
    <w:p w:rsidR="00E21731" w:rsidRDefault="009B2864">
      <w:pPr>
        <w:spacing w:after="28"/>
        <w:ind w:left="19" w:right="0"/>
      </w:pPr>
      <w:r>
        <w:t>Suppose that A has rank r. If A = V ΣU&gt; is an SVD for A, with Σ = diag(σ1,...,σn) and σ1 ≥ ··· ≥ σr &gt; 0, denoting the columns of U by uk and the columns of V by vk, prove that σk is an eigenvalue of S with corresponding eigenvector , and that −σk is an eigenvalue of S with corresponding eigenvector .</w:t>
        <w:br/>
        <w:t>假设a的秩为r，如果a=v∑u&gt;是a的SVD，用∑=diag（σ1，…，σn）和σ1≥·······················································Nding特征向量。</w:t>
      </w:r>
    </w:p>
    <w:p w:rsidR="00E21731" w:rsidRDefault="009B2864">
      <w:pPr>
        <w:spacing w:after="117"/>
        <w:ind w:left="19" w:right="0"/>
      </w:pPr>
      <w:r>
        <w:t>Hint. We have Auk = σkvk for k = 1,...,n. Show that A&gt;vk = σkuk for k = 1,...,r, and that A&gt;vk = 0 for k = r + 1,...,n. Recall that Ker(A&gt;) = Ker(AA&gt;).</w:t>
        <w:br/>
        <w:t>暗示。对于k=1，…，n，我们有auk=σk vk。表明，对于k=1，…，r，a&gt;vk=σkuk，而对于k=r+1，…，n，a&gt;vk=0。回想一下，ker（a&gt;）=ker（aa&gt;）。</w:t>
      </w:r>
    </w:p>
    <w:p w:rsidR="00E21731" w:rsidRDefault="009B2864">
      <w:pPr>
        <w:numPr>
          <w:ilvl w:val="0"/>
          <w:numId w:val="16"/>
        </w:numPr>
        <w:spacing w:after="97"/>
        <w:ind w:right="0" w:firstLine="351"/>
      </w:pPr>
      <w:r>
        <w:t>Prove that the 2n eigenvectors of S in (1) are pairwise orthogonal. Check that if A has rank r, then S has rank 2r.</w:t>
        <w:br/>
        <w:t>证明（1）中s的2n特征向量是成对正交的。检查A是否具有等级R，则S是否具有等级2R。</w:t>
      </w:r>
    </w:p>
    <w:p w:rsidR="00E21731" w:rsidRDefault="009B2864">
      <w:pPr>
        <w:numPr>
          <w:ilvl w:val="0"/>
          <w:numId w:val="16"/>
        </w:numPr>
        <w:spacing w:line="383" w:lineRule="auto"/>
        <w:ind w:right="0" w:firstLine="351"/>
      </w:pPr>
      <w:r>
        <w:t>Now assume that A is a real m × n matrix and consider the (m + n) × (m + n) real symmetric matrix</w:t>
        <w:br/>
        <w:t>假设A是实M×N矩阵，考虑（M+N）×实对称矩阵</w:t>
      </w:r>
    </w:p>
    <w:p w:rsidR="00E21731" w:rsidRDefault="009B2864">
      <w:pPr>
        <w:spacing w:after="92" w:line="265" w:lineRule="auto"/>
        <w:ind w:left="770" w:right="789"/>
        <w:jc w:val="center"/>
      </w:pPr>
      <w:r>
        <w:t xml:space="preserve"> .</w:t>
        <w:br/>
        <w:t>.</w:t>
      </w:r>
    </w:p>
    <w:p w:rsidR="00E21731" w:rsidRDefault="009B2864">
      <w:pPr>
        <w:spacing w:after="84"/>
        <w:ind w:left="19" w:right="0"/>
      </w:pPr>
      <w:r>
        <w:t>Suppose that A has rank r. If A = V ΣU&gt; is an SVD for A, prove that σk is an eigenvalue of S with corresponding eigenvector , and that −σk is an eigenvalue of</w:t>
        <w:br/>
        <w:t>假设a有秩r，如果a=v∑u&gt;是a的svd，证明σk是具有相应特征向量的s的特征值，而−σk是</w:t>
      </w:r>
    </w:p>
    <w:p w:rsidR="00E21731" w:rsidRDefault="009B2864">
      <w:pPr>
        <w:ind w:left="19" w:right="0"/>
      </w:pPr>
      <w:r>
        <w:t>S with corresponding eigenvector .</w:t>
        <w:br/>
        <w:t>与相应的特征向量。</w:t>
      </w:r>
    </w:p>
    <w:p w:rsidR="00E21731" w:rsidRDefault="009B2864">
      <w:pPr>
        <w:spacing w:after="263"/>
        <w:ind w:left="361" w:right="0"/>
      </w:pPr>
      <w:r>
        <w:t>Find the remaining m + n − 2r eigenvectors of S associated with the eigenvalue 0.</w:t>
        <w:br/>
        <w:t>找到与特征值0相关的s的剩余m+n−2r特征向量。</w:t>
      </w:r>
    </w:p>
    <w:p w:rsidR="00E21731" w:rsidRDefault="009B2864">
      <w:pPr>
        <w:spacing w:after="130"/>
        <w:ind w:left="361" w:right="0"/>
      </w:pPr>
      <w:r>
        <w:t>(4) Prove that these m + n eigenvectors of S are pairwise orthogonal.</w:t>
        <w:br/>
        <w:t>（4）证明了S的M+N特征向量是成对正交的。</w:t>
      </w:r>
    </w:p>
    <w:p w:rsidR="00E21731" w:rsidRDefault="009B2864">
      <w:pPr>
        <w:spacing w:after="263"/>
        <w:ind w:left="19" w:right="0"/>
      </w:pPr>
      <w:r>
        <w:t>Problem 20.2. Let A be a real m × n matrix of rank r and let q = min(m,n).</w:t>
        <w:br/>
        <w:t>问题20.2。设a为秩r的实m×n矩阵，设q=min（m，n）。</w:t>
      </w:r>
    </w:p>
    <w:p w:rsidR="00E21731" w:rsidRDefault="009B2864">
      <w:pPr>
        <w:numPr>
          <w:ilvl w:val="0"/>
          <w:numId w:val="17"/>
        </w:numPr>
        <w:ind w:right="28" w:hanging="377"/>
      </w:pPr>
      <w:r>
        <w:t>Consider the (m + n) × (m + n) real symmetric matrix</w:t>
        <w:br/>
        <w:t>考虑（m+n）×（m+n）实对称矩阵</w:t>
      </w:r>
    </w:p>
    <w:p w:rsidR="00E21731" w:rsidRDefault="009B2864">
      <w:pPr>
        <w:spacing w:after="156" w:line="259" w:lineRule="auto"/>
        <w:ind w:left="3880" w:right="0" w:firstLine="0"/>
        <w:jc w:val="left"/>
      </w:pPr>
      <w:r>
        <w:rPr>
          <w:noProof/>
        </w:rPr>
        <w:drawing>
          <wp:inline distT="0" distB="0" distL="0" distR="0">
            <wp:extent cx="929640" cy="368808"/>
            <wp:effectExtent l="0" t="0" r="0" b="0"/>
            <wp:docPr id="521371" name="Picture 521371"/>
            <wp:cNvGraphicFramePr/>
            <a:graphic xmlns:a="http://schemas.openxmlformats.org/drawingml/2006/main">
              <a:graphicData uri="http://schemas.openxmlformats.org/drawingml/2006/picture">
                <pic:pic xmlns:pic="http://schemas.openxmlformats.org/drawingml/2006/picture">
                  <pic:nvPicPr>
                    <pic:cNvPr id="521371" name="Picture 521371"/>
                    <pic:cNvPicPr/>
                  </pic:nvPicPr>
                  <pic:blipFill>
                    <a:blip r:embed="rId226"/>
                    <a:stretch>
                      <a:fillRect/>
                    </a:stretch>
                  </pic:blipFill>
                  <pic:spPr>
                    <a:xfrm>
                      <a:off x="0" y="0"/>
                      <a:ext cx="929640" cy="368808"/>
                    </a:xfrm>
                    <a:prstGeom prst="rect">
                      <a:avLst/>
                    </a:prstGeom>
                  </pic:spPr>
                </pic:pic>
              </a:graphicData>
            </a:graphic>
          </wp:inline>
        </w:drawing>
      </w:r>
    </w:p>
    <w:p w:rsidR="00E21731" w:rsidRDefault="009B2864">
      <w:pPr>
        <w:spacing w:after="77"/>
        <w:ind w:left="19" w:right="0"/>
      </w:pPr>
      <w:r>
        <w:t>and prove that</w:t>
        <w:br/>
        <w:t>并证明</w:t>
      </w:r>
    </w:p>
    <w:p w:rsidR="00E21731" w:rsidRDefault="009B2864">
      <w:pPr>
        <w:spacing w:after="3" w:line="265" w:lineRule="auto"/>
        <w:ind w:left="770" w:right="754"/>
        <w:jc w:val="center"/>
      </w:pPr>
      <w:r>
        <w:t xml:space="preserve"> .</w:t>
        <w:br/>
        <w:t>.</w:t>
      </w:r>
    </w:p>
    <w:p w:rsidR="00E21731" w:rsidRDefault="009B2864">
      <w:pPr>
        <w:spacing w:after="184"/>
        <w:ind w:left="19" w:right="0"/>
      </w:pPr>
      <w:r>
        <w:t>Use the above equation to prove that</w:t>
        <w:br/>
        <w:t>用上述方程证明</w:t>
      </w:r>
    </w:p>
    <w:p w:rsidR="00E21731" w:rsidRDefault="009B2864">
      <w:pPr>
        <w:spacing w:after="425" w:line="265" w:lineRule="auto"/>
        <w:ind w:left="882" w:right="872"/>
        <w:jc w:val="center"/>
      </w:pPr>
      <w:r>
        <w:t>det(zIm+n − S) = tn−m det(t2Im − AA&gt;).</w:t>
        <w:br/>
        <w:t>det（zim+n−s）=tn−m det（t2im−aa&gt;）。</w:t>
      </w:r>
    </w:p>
    <w:p w:rsidR="00E21731" w:rsidRDefault="009B2864">
      <w:pPr>
        <w:numPr>
          <w:ilvl w:val="0"/>
          <w:numId w:val="17"/>
        </w:numPr>
        <w:spacing w:after="274" w:line="265" w:lineRule="auto"/>
        <w:ind w:right="28" w:hanging="377"/>
      </w:pPr>
      <w:r>
        <w:t>Prove that the eigenvalues of S are ±σ1,...,±σq, with |m − n| additional zeros.</w:t>
        <w:br/>
        <w:t>证明了S的特征值是±σ1，…，±σq，加上m−n 0。</w:t>
      </w:r>
    </w:p>
    <w:p w:rsidR="00E21731" w:rsidRDefault="009B2864">
      <w:pPr>
        <w:ind w:left="19" w:right="0"/>
      </w:pPr>
      <w:r>
        <w:t>Problem 20.3. Let B be a real bidiagonal matrix of the form</w:t>
        <w:br/>
        <w:t>问题20.3。设b为形式的实双对角矩阵</w:t>
      </w:r>
    </w:p>
    <w:tbl>
      <w:tblPr>
        <w:tblStyle w:val="TableGrid"/>
        <w:tblW w:w="3561" w:type="dxa"/>
        <w:tblInd w:w="2899" w:type="dxa"/>
        <w:tblCellMar>
          <w:top w:w="0" w:type="dxa"/>
          <w:left w:w="0" w:type="dxa"/>
          <w:bottom w:w="0" w:type="dxa"/>
          <w:right w:w="0" w:type="dxa"/>
        </w:tblCellMar>
        <w:tblLook w:val="04A0" w:firstRow="1" w:lastRow="0" w:firstColumn="1" w:lastColumn="0" w:noHBand="0" w:noVBand="1"/>
      </w:tblPr>
      <w:tblGrid>
        <w:gridCol w:w="1085"/>
        <w:gridCol w:w="496"/>
        <w:gridCol w:w="451"/>
        <w:gridCol w:w="579"/>
        <w:gridCol w:w="950"/>
      </w:tblGrid>
      <w:tr w:rsidR="00E21731">
        <w:trPr>
          <w:trHeight w:val="1770"/>
        </w:trPr>
        <w:tc>
          <w:tcPr>
            <w:tcW w:w="1131" w:type="dxa"/>
            <w:tcBorders>
              <w:top w:val="nil"/>
              <w:left w:val="nil"/>
              <w:bottom w:val="nil"/>
              <w:right w:val="nil"/>
            </w:tcBorders>
          </w:tcPr>
          <w:p w:rsidR="00E21731" w:rsidRDefault="009B2864">
            <w:pPr>
              <w:spacing w:after="261" w:line="259" w:lineRule="auto"/>
              <w:ind w:left="505" w:right="0" w:firstLine="0"/>
              <w:jc w:val="left"/>
            </w:pPr>
            <w:r>
              <w:t>a1</w:t>
              <w:br/>
              <w:t>网络错误</w:t>
            </w:r>
          </w:p>
          <w:p w:rsidR="00E21731" w:rsidRDefault="009B2864">
            <w:pPr>
              <w:spacing w:after="0" w:line="259" w:lineRule="auto"/>
              <w:ind w:left="255" w:right="0" w:firstLine="0"/>
              <w:jc w:val="center"/>
            </w:pPr>
            <w:r>
              <w:t> 0</w:t>
              <w:br/>
              <w:t>网络错误</w:t>
            </w:r>
          </w:p>
          <w:p w:rsidR="00E21731" w:rsidRDefault="009B2864">
            <w:pPr>
              <w:spacing w:after="109" w:line="259" w:lineRule="auto"/>
              <w:ind w:left="88" w:right="0" w:firstLine="0"/>
              <w:jc w:val="center"/>
            </w:pPr>
            <w:r>
              <w:t></w:t>
              <w:br/>
              <w:t>网络错误</w:t>
            </w:r>
          </w:p>
          <w:p w:rsidR="00E21731" w:rsidRDefault="009B2864">
            <w:pPr>
              <w:spacing w:after="0" w:line="259" w:lineRule="auto"/>
              <w:ind w:left="0" w:right="0" w:firstLine="0"/>
              <w:jc w:val="left"/>
            </w:pPr>
            <w:r>
              <w:t>B =  ...</w:t>
              <w:br/>
              <w:t>网络错误</w:t>
            </w:r>
          </w:p>
          <w:p w:rsidR="00E21731" w:rsidRDefault="009B2864">
            <w:pPr>
              <w:spacing w:after="78" w:line="216" w:lineRule="auto"/>
              <w:ind w:left="400" w:right="312" w:firstLine="0"/>
              <w:jc w:val="center"/>
            </w:pPr>
            <w:r>
              <w:t> </w:t>
              <w:br/>
              <w:t>网络错误</w:t>
            </w:r>
          </w:p>
          <w:p w:rsidR="00E21731" w:rsidRDefault="009B2864">
            <w:pPr>
              <w:spacing w:after="38" w:line="259" w:lineRule="auto"/>
              <w:ind w:left="255" w:right="0" w:firstLine="0"/>
              <w:jc w:val="center"/>
            </w:pPr>
            <w:r>
              <w:t> 0</w:t>
              <w:br/>
              <w:t>网络错误</w:t>
            </w:r>
          </w:p>
          <w:p w:rsidR="00E21731" w:rsidRDefault="009B2864">
            <w:pPr>
              <w:spacing w:after="0" w:line="259" w:lineRule="auto"/>
              <w:ind w:left="515" w:right="0" w:firstLine="0"/>
              <w:jc w:val="center"/>
            </w:pPr>
            <w:r>
              <w:t>0</w:t>
              <w:br/>
              <w:t>网络错误</w:t>
            </w:r>
          </w:p>
        </w:tc>
        <w:tc>
          <w:tcPr>
            <w:tcW w:w="518" w:type="dxa"/>
            <w:tcBorders>
              <w:top w:val="nil"/>
              <w:left w:val="nil"/>
              <w:bottom w:val="nil"/>
              <w:right w:val="nil"/>
            </w:tcBorders>
          </w:tcPr>
          <w:p w:rsidR="00E21731" w:rsidRDefault="009B2864">
            <w:pPr>
              <w:spacing w:after="132" w:line="259" w:lineRule="auto"/>
              <w:ind w:left="62" w:right="0" w:firstLine="0"/>
              <w:jc w:val="left"/>
            </w:pPr>
            <w:r>
              <w:t>b1</w:t>
              <w:br/>
              <w:t>网络错误</w:t>
            </w:r>
          </w:p>
          <w:p w:rsidR="00E21731" w:rsidRDefault="009B2864">
            <w:pPr>
              <w:spacing w:after="56" w:line="259" w:lineRule="auto"/>
              <w:ind w:left="51" w:right="0" w:firstLine="0"/>
              <w:jc w:val="left"/>
            </w:pPr>
            <w:r>
              <w:t>a2</w:t>
              <w:br/>
              <w:t>网络错误</w:t>
            </w:r>
          </w:p>
          <w:p w:rsidR="00E21731" w:rsidRDefault="009B2864">
            <w:pPr>
              <w:spacing w:after="0" w:line="364" w:lineRule="auto"/>
              <w:ind w:left="0" w:right="0" w:firstLine="35"/>
              <w:jc w:val="left"/>
            </w:pPr>
            <w:r>
              <w:t>... ···</w:t>
              <w:br/>
              <w:t>网络错误</w:t>
            </w:r>
          </w:p>
          <w:p w:rsidR="00E21731" w:rsidRDefault="009B2864">
            <w:pPr>
              <w:spacing w:after="0" w:line="259" w:lineRule="auto"/>
              <w:ind w:left="101" w:right="0" w:firstLine="0"/>
              <w:jc w:val="left"/>
            </w:pPr>
            <w:r>
              <w:t>0</w:t>
              <w:br/>
              <w:t>网络错误</w:t>
            </w:r>
          </w:p>
        </w:tc>
        <w:tc>
          <w:tcPr>
            <w:tcW w:w="518" w:type="dxa"/>
            <w:tcBorders>
              <w:top w:val="nil"/>
              <w:left w:val="nil"/>
              <w:bottom w:val="nil"/>
              <w:right w:val="nil"/>
            </w:tcBorders>
          </w:tcPr>
          <w:p w:rsidR="00E21731" w:rsidRDefault="009B2864">
            <w:pPr>
              <w:spacing w:after="146" w:line="259" w:lineRule="auto"/>
              <w:ind w:left="101" w:right="0" w:firstLine="0"/>
              <w:jc w:val="left"/>
            </w:pPr>
            <w:r>
              <w:t>0</w:t>
              <w:br/>
              <w:t>网络错误</w:t>
            </w:r>
          </w:p>
          <w:p w:rsidR="00E21731" w:rsidRDefault="009B2864">
            <w:pPr>
              <w:spacing w:after="55" w:line="259" w:lineRule="auto"/>
              <w:ind w:left="62" w:right="0" w:firstLine="0"/>
              <w:jc w:val="left"/>
            </w:pPr>
            <w:r>
              <w:t>b2</w:t>
              <w:br/>
              <w:t>网络错误</w:t>
            </w:r>
          </w:p>
          <w:p w:rsidR="00E21731" w:rsidRDefault="009B2864">
            <w:pPr>
              <w:spacing w:after="123" w:line="259" w:lineRule="auto"/>
              <w:ind w:left="35" w:right="0" w:firstLine="0"/>
              <w:jc w:val="left"/>
            </w:pPr>
            <w:r>
              <w:t>...</w:t>
              <w:br/>
              <w:t>网络错误</w:t>
            </w:r>
          </w:p>
          <w:p w:rsidR="00E21731" w:rsidRDefault="009B2864">
            <w:pPr>
              <w:spacing w:after="0" w:line="259" w:lineRule="auto"/>
              <w:ind w:left="101" w:right="0" w:firstLine="0"/>
              <w:jc w:val="left"/>
            </w:pPr>
            <w:r>
              <w:t>0</w:t>
              <w:br/>
              <w:t>网络错误</w:t>
            </w:r>
          </w:p>
          <w:p w:rsidR="00E21731" w:rsidRDefault="009B2864">
            <w:pPr>
              <w:spacing w:after="0" w:line="259" w:lineRule="auto"/>
              <w:ind w:left="0" w:right="0" w:firstLine="0"/>
              <w:jc w:val="left"/>
            </w:pPr>
            <w:r>
              <w:t>···</w:t>
              <w:br/>
              <w:t>网络错误</w:t>
            </w:r>
          </w:p>
        </w:tc>
        <w:tc>
          <w:tcPr>
            <w:tcW w:w="651" w:type="dxa"/>
            <w:tcBorders>
              <w:top w:val="nil"/>
              <w:left w:val="nil"/>
              <w:bottom w:val="nil"/>
              <w:right w:val="nil"/>
            </w:tcBorders>
          </w:tcPr>
          <w:p w:rsidR="00E21731" w:rsidRDefault="009B2864">
            <w:pPr>
              <w:spacing w:after="64" w:line="259" w:lineRule="auto"/>
              <w:ind w:left="67" w:right="0" w:firstLine="0"/>
              <w:jc w:val="left"/>
            </w:pPr>
            <w:r>
              <w:t>···</w:t>
              <w:br/>
              <w:t>网络错误</w:t>
            </w:r>
          </w:p>
          <w:p w:rsidR="00E21731" w:rsidRDefault="009B2864">
            <w:pPr>
              <w:spacing w:after="204" w:line="259" w:lineRule="auto"/>
              <w:ind w:left="102" w:right="0" w:firstLine="0"/>
              <w:jc w:val="left"/>
            </w:pPr>
            <w:r>
              <w:t>...</w:t>
              <w:br/>
              <w:t>网络错误</w:t>
            </w:r>
          </w:p>
          <w:p w:rsidR="00E21731" w:rsidRDefault="009B2864">
            <w:pPr>
              <w:spacing w:after="218" w:line="259" w:lineRule="auto"/>
              <w:ind w:left="102" w:right="0" w:firstLine="0"/>
              <w:jc w:val="left"/>
            </w:pPr>
            <w:r>
              <w:t>...</w:t>
              <w:br/>
              <w:t>网络错误</w:t>
            </w:r>
          </w:p>
          <w:p w:rsidR="00E21731" w:rsidRDefault="009B2864">
            <w:pPr>
              <w:spacing w:after="40" w:line="259" w:lineRule="auto"/>
              <w:ind w:left="0" w:right="0" w:firstLine="0"/>
              <w:jc w:val="left"/>
            </w:pPr>
            <w:r>
              <w:t>an−1</w:t>
              <w:br/>
              <w:t>网络错误</w:t>
            </w:r>
          </w:p>
          <w:p w:rsidR="00E21731" w:rsidRDefault="009B2864">
            <w:pPr>
              <w:spacing w:after="0" w:line="259" w:lineRule="auto"/>
              <w:ind w:left="167" w:right="0" w:firstLine="0"/>
              <w:jc w:val="left"/>
            </w:pPr>
            <w:r>
              <w:t>0</w:t>
              <w:br/>
              <w:t>网络错误</w:t>
            </w:r>
          </w:p>
        </w:tc>
        <w:tc>
          <w:tcPr>
            <w:tcW w:w="743" w:type="dxa"/>
            <w:tcBorders>
              <w:top w:val="nil"/>
              <w:left w:val="nil"/>
              <w:bottom w:val="nil"/>
              <w:right w:val="nil"/>
            </w:tcBorders>
          </w:tcPr>
          <w:p w:rsidR="00E21731" w:rsidRDefault="009B2864">
            <w:pPr>
              <w:spacing w:after="186" w:line="259" w:lineRule="auto"/>
              <w:ind w:left="156" w:right="0" w:firstLine="0"/>
            </w:pPr>
            <w:r>
              <w:t>0 </w:t>
              <w:br/>
              <w:t>网络错误</w:t>
            </w:r>
          </w:p>
          <w:p w:rsidR="00E21731" w:rsidRDefault="009B2864">
            <w:pPr>
              <w:spacing w:after="163" w:line="259" w:lineRule="auto"/>
              <w:ind w:left="156" w:right="0" w:firstLine="0"/>
            </w:pPr>
            <w:r>
              <w:t>0 </w:t>
              <w:br/>
              <w:t>网络错误</w:t>
            </w:r>
          </w:p>
          <w:p w:rsidR="00E21731" w:rsidRDefault="009B2864">
            <w:pPr>
              <w:spacing w:after="147" w:line="259" w:lineRule="auto"/>
              <w:ind w:left="182" w:right="0" w:firstLine="0"/>
              <w:jc w:val="left"/>
            </w:pPr>
            <w:r>
              <w:t>... .</w:t>
              <w:br/>
              <w:t>网络错误</w:t>
            </w:r>
          </w:p>
          <w:p w:rsidR="00E21731" w:rsidRDefault="009B2864">
            <w:pPr>
              <w:spacing w:after="55" w:line="259" w:lineRule="auto"/>
              <w:ind w:left="0" w:right="0" w:firstLine="0"/>
            </w:pPr>
            <w:r>
              <w:t>bn−1</w:t>
              <w:br/>
              <w:t>网络错误</w:t>
            </w:r>
          </w:p>
          <w:p w:rsidR="00E21731" w:rsidRDefault="009B2864">
            <w:pPr>
              <w:spacing w:after="0" w:line="259" w:lineRule="auto"/>
              <w:ind w:left="97" w:right="0" w:firstLine="0"/>
              <w:jc w:val="left"/>
            </w:pPr>
            <w:r>
              <w:t>an</w:t>
              <w:br/>
              <w:t>网络错误</w:t>
            </w:r>
          </w:p>
        </w:tc>
      </w:tr>
    </w:tbl>
    <w:p w:rsidR="00E21731" w:rsidRDefault="009B2864">
      <w:pPr>
        <w:pStyle w:val="3"/>
        <w:ind w:left="-5"/>
      </w:pPr>
      <w:r>
        <w:t>20.7. PROBLEMS</w:t>
        <w:br/>
        <w:t>20.7。问题</w:t>
      </w:r>
    </w:p>
    <w:p w:rsidR="00E21731" w:rsidRDefault="009B2864">
      <w:pPr>
        <w:spacing w:after="267"/>
        <w:ind w:left="19" w:right="0"/>
      </w:pPr>
      <w:r>
        <w:t>Let A be the (2n) × (2n) symmetric matrix</w:t>
        <w:br/>
        <w:t>设A为（2n）×（2n）对称矩阵</w:t>
      </w:r>
    </w:p>
    <w:p w:rsidR="00E21731" w:rsidRDefault="009B2864">
      <w:pPr>
        <w:spacing w:after="160" w:line="265" w:lineRule="auto"/>
        <w:ind w:left="770" w:right="806"/>
        <w:jc w:val="center"/>
      </w:pPr>
      <w:r>
        <w:t xml:space="preserve"> ,</w:t>
        <w:br/>
        <w:t>，</w:t>
      </w:r>
    </w:p>
    <w:p w:rsidR="00E21731" w:rsidRDefault="009B2864">
      <w:pPr>
        <w:spacing w:after="266"/>
        <w:ind w:left="19" w:right="0"/>
      </w:pPr>
      <w:r>
        <w:t>and let P be the permutation matrix given by P = [e1,en+1,e2,en+2,··· ,en,e2n].</w:t>
        <w:br/>
        <w:t>设p为p=[e1，en+1，e2，en+2，···，en，e2n]给出的置换矩阵。</w:t>
      </w:r>
    </w:p>
    <w:tbl>
      <w:tblPr>
        <w:tblStyle w:val="TableGrid"/>
        <w:tblpPr w:vertAnchor="text" w:tblpY="290"/>
        <w:tblOverlap w:val="never"/>
        <w:tblW w:w="7140" w:type="dxa"/>
        <w:tblInd w:w="0" w:type="dxa"/>
        <w:tblCellMar>
          <w:top w:w="0" w:type="dxa"/>
          <w:left w:w="0" w:type="dxa"/>
          <w:bottom w:w="0" w:type="dxa"/>
          <w:right w:w="0" w:type="dxa"/>
        </w:tblCellMar>
        <w:tblLook w:val="04A0" w:firstRow="1" w:lastRow="0" w:firstColumn="1" w:lastColumn="0" w:noHBand="0" w:noVBand="1"/>
      </w:tblPr>
      <w:tblGrid>
        <w:gridCol w:w="3260"/>
        <w:gridCol w:w="372"/>
        <w:gridCol w:w="381"/>
        <w:gridCol w:w="490"/>
        <w:gridCol w:w="610"/>
        <w:gridCol w:w="586"/>
        <w:gridCol w:w="588"/>
        <w:gridCol w:w="853"/>
      </w:tblGrid>
      <w:tr w:rsidR="00E21731">
        <w:trPr>
          <w:trHeight w:val="334"/>
        </w:trPr>
        <w:tc>
          <w:tcPr>
            <w:tcW w:w="3331" w:type="dxa"/>
            <w:tcBorders>
              <w:top w:val="nil"/>
              <w:left w:val="nil"/>
              <w:bottom w:val="nil"/>
              <w:right w:val="nil"/>
            </w:tcBorders>
          </w:tcPr>
          <w:p w:rsidR="00E21731" w:rsidRDefault="009B2864">
            <w:pPr>
              <w:spacing w:after="0" w:line="259" w:lineRule="auto"/>
              <w:ind w:left="0" w:right="0" w:firstLine="0"/>
              <w:jc w:val="left"/>
            </w:pPr>
            <w:r>
              <w:t>diagonal of the form</w:t>
              <w:br/>
              <w:t>网络错误</w:t>
            </w:r>
          </w:p>
        </w:tc>
        <w:tc>
          <w:tcPr>
            <w:tcW w:w="417" w:type="dxa"/>
            <w:tcBorders>
              <w:top w:val="nil"/>
              <w:left w:val="nil"/>
              <w:bottom w:val="nil"/>
              <w:right w:val="nil"/>
            </w:tcBorders>
          </w:tcPr>
          <w:p w:rsidR="00E21731" w:rsidRDefault="00E21731">
            <w:pPr>
              <w:spacing w:after="160" w:line="259" w:lineRule="auto"/>
              <w:ind w:left="0" w:right="0" w:firstLine="0"/>
              <w:jc w:val="left"/>
            </w:pPr>
          </w:p>
        </w:tc>
        <w:tc>
          <w:tcPr>
            <w:tcW w:w="417" w:type="dxa"/>
            <w:tcBorders>
              <w:top w:val="nil"/>
              <w:left w:val="nil"/>
              <w:bottom w:val="nil"/>
              <w:right w:val="nil"/>
            </w:tcBorders>
          </w:tcPr>
          <w:p w:rsidR="00E21731" w:rsidRDefault="00E21731">
            <w:pPr>
              <w:spacing w:after="160" w:line="259" w:lineRule="auto"/>
              <w:ind w:left="0" w:right="0" w:firstLine="0"/>
              <w:jc w:val="left"/>
            </w:pPr>
          </w:p>
        </w:tc>
        <w:tc>
          <w:tcPr>
            <w:tcW w:w="518" w:type="dxa"/>
            <w:tcBorders>
              <w:top w:val="nil"/>
              <w:left w:val="nil"/>
              <w:bottom w:val="nil"/>
              <w:right w:val="nil"/>
            </w:tcBorders>
          </w:tcPr>
          <w:p w:rsidR="00E21731" w:rsidRDefault="00E21731">
            <w:pPr>
              <w:spacing w:after="160" w:line="259" w:lineRule="auto"/>
              <w:ind w:left="0" w:right="0" w:firstLine="0"/>
              <w:jc w:val="left"/>
            </w:pPr>
          </w:p>
        </w:tc>
        <w:tc>
          <w:tcPr>
            <w:tcW w:w="651" w:type="dxa"/>
            <w:tcBorders>
              <w:top w:val="nil"/>
              <w:left w:val="nil"/>
              <w:bottom w:val="nil"/>
              <w:right w:val="nil"/>
            </w:tcBorders>
          </w:tcPr>
          <w:p w:rsidR="00E21731" w:rsidRDefault="00E21731">
            <w:pPr>
              <w:spacing w:after="160" w:line="259" w:lineRule="auto"/>
              <w:ind w:left="0" w:right="0" w:firstLine="0"/>
              <w:jc w:val="left"/>
            </w:pPr>
          </w:p>
        </w:tc>
        <w:tc>
          <w:tcPr>
            <w:tcW w:w="628" w:type="dxa"/>
            <w:tcBorders>
              <w:top w:val="nil"/>
              <w:left w:val="nil"/>
              <w:bottom w:val="nil"/>
              <w:right w:val="nil"/>
            </w:tcBorders>
          </w:tcPr>
          <w:p w:rsidR="00E21731" w:rsidRDefault="00E21731">
            <w:pPr>
              <w:spacing w:after="160" w:line="259" w:lineRule="auto"/>
              <w:ind w:left="0" w:right="0" w:firstLine="0"/>
              <w:jc w:val="left"/>
            </w:pPr>
          </w:p>
        </w:tc>
        <w:tc>
          <w:tcPr>
            <w:tcW w:w="1178" w:type="dxa"/>
            <w:gridSpan w:val="2"/>
            <w:tcBorders>
              <w:top w:val="nil"/>
              <w:left w:val="nil"/>
              <w:bottom w:val="nil"/>
              <w:right w:val="nil"/>
            </w:tcBorders>
          </w:tcPr>
          <w:p w:rsidR="00E21731" w:rsidRDefault="00E21731">
            <w:pPr>
              <w:spacing w:after="160" w:line="259" w:lineRule="auto"/>
              <w:ind w:left="0" w:right="0" w:firstLine="0"/>
              <w:jc w:val="left"/>
            </w:pPr>
          </w:p>
        </w:tc>
      </w:tr>
      <w:tr w:rsidR="00E21731">
        <w:trPr>
          <w:trHeight w:val="2663"/>
        </w:trPr>
        <w:tc>
          <w:tcPr>
            <w:tcW w:w="3331" w:type="dxa"/>
            <w:tcBorders>
              <w:top w:val="nil"/>
              <w:left w:val="nil"/>
              <w:bottom w:val="nil"/>
              <w:right w:val="nil"/>
            </w:tcBorders>
          </w:tcPr>
          <w:p w:rsidR="00E21731" w:rsidRDefault="009B2864">
            <w:pPr>
              <w:spacing w:after="0" w:line="259" w:lineRule="auto"/>
              <w:ind w:left="2705" w:right="0" w:firstLine="0"/>
              <w:jc w:val="left"/>
            </w:pPr>
            <w:r>
              <w:t></w:t>
              <w:br/>
              <w:t>网络错误</w:t>
            </w:r>
          </w:p>
          <w:p w:rsidR="00E21731" w:rsidRDefault="009B2864">
            <w:pPr>
              <w:spacing w:after="38" w:line="259" w:lineRule="auto"/>
              <w:ind w:left="0" w:right="249" w:firstLine="0"/>
              <w:jc w:val="right"/>
            </w:pPr>
            <w:r>
              <w:t>0</w:t>
              <w:br/>
              <w:t>网络错误</w:t>
            </w:r>
          </w:p>
          <w:p w:rsidR="00E21731" w:rsidRDefault="009B2864">
            <w:pPr>
              <w:spacing w:after="0" w:line="259" w:lineRule="auto"/>
              <w:ind w:left="2705" w:right="0" w:firstLine="0"/>
              <w:jc w:val="left"/>
            </w:pPr>
            <w:r>
              <w:t>a1</w:t>
              <w:br/>
              <w:t>网络错误</w:t>
            </w:r>
          </w:p>
          <w:p w:rsidR="00E21731" w:rsidRDefault="009B2864">
            <w:pPr>
              <w:spacing w:after="0" w:line="273" w:lineRule="auto"/>
              <w:ind w:left="2705" w:right="208" w:firstLine="0"/>
              <w:jc w:val="left"/>
            </w:pPr>
            <w:r>
              <w:t>  0</w:t>
              <w:br/>
              <w:t>网络错误</w:t>
            </w:r>
          </w:p>
          <w:p w:rsidR="00E21731" w:rsidRDefault="009B2864">
            <w:pPr>
              <w:spacing w:after="18" w:line="259" w:lineRule="auto"/>
              <w:ind w:left="2705" w:right="0" w:firstLine="0"/>
              <w:jc w:val="left"/>
            </w:pPr>
            <w:r>
              <w:t></w:t>
              <w:br/>
              <w:t>网络错误</w:t>
            </w:r>
          </w:p>
          <w:p w:rsidR="00E21731" w:rsidRDefault="009B2864">
            <w:pPr>
              <w:spacing w:after="143" w:line="259" w:lineRule="auto"/>
              <w:ind w:left="2705" w:right="0" w:firstLine="0"/>
              <w:jc w:val="left"/>
            </w:pPr>
            <w:r>
              <w:t> 0</w:t>
              <w:br/>
              <w:t>网络错误</w:t>
            </w:r>
          </w:p>
          <w:p w:rsidR="00E21731" w:rsidRDefault="009B2864">
            <w:pPr>
              <w:spacing w:after="0" w:line="259" w:lineRule="auto"/>
              <w:ind w:left="0" w:right="276" w:firstLine="0"/>
              <w:jc w:val="right"/>
            </w:pPr>
            <w:r>
              <w:t>T =  ...</w:t>
              <w:br/>
              <w:t>网络错误</w:t>
            </w:r>
          </w:p>
          <w:p w:rsidR="00E21731" w:rsidRDefault="009B2864">
            <w:pPr>
              <w:spacing w:after="0" w:line="259" w:lineRule="auto"/>
              <w:ind w:left="2705" w:right="0" w:firstLine="0"/>
              <w:jc w:val="left"/>
            </w:pPr>
            <w:r>
              <w:t></w:t>
              <w:br/>
              <w:t>网络错误</w:t>
            </w:r>
          </w:p>
          <w:p w:rsidR="00E21731" w:rsidRDefault="009B2864">
            <w:pPr>
              <w:spacing w:after="0" w:line="265" w:lineRule="auto"/>
              <w:ind w:left="2705" w:right="208" w:firstLine="0"/>
              <w:jc w:val="left"/>
            </w:pPr>
            <w:r>
              <w:t>  0   0</w:t>
              <w:br/>
              <w:t>网络错误</w:t>
            </w:r>
          </w:p>
          <w:p w:rsidR="00E21731" w:rsidRDefault="009B2864">
            <w:pPr>
              <w:spacing w:after="15" w:line="259" w:lineRule="auto"/>
              <w:ind w:left="2705" w:right="0" w:firstLine="0"/>
              <w:jc w:val="left"/>
            </w:pPr>
            <w:r>
              <w:t></w:t>
              <w:br/>
              <w:t>网络错误</w:t>
            </w:r>
          </w:p>
          <w:p w:rsidR="00E21731" w:rsidRDefault="009B2864">
            <w:pPr>
              <w:spacing w:after="0" w:line="259" w:lineRule="auto"/>
              <w:ind w:left="0" w:right="249" w:firstLine="0"/>
              <w:jc w:val="right"/>
            </w:pPr>
            <w:r>
              <w:t>0</w:t>
              <w:br/>
              <w:t>网络错误</w:t>
            </w:r>
          </w:p>
        </w:tc>
        <w:tc>
          <w:tcPr>
            <w:tcW w:w="417" w:type="dxa"/>
            <w:tcBorders>
              <w:top w:val="nil"/>
              <w:left w:val="nil"/>
              <w:bottom w:val="nil"/>
              <w:right w:val="nil"/>
            </w:tcBorders>
            <w:vAlign w:val="center"/>
          </w:tcPr>
          <w:p w:rsidR="00E21731" w:rsidRDefault="009B2864">
            <w:pPr>
              <w:spacing w:after="70" w:line="238" w:lineRule="auto"/>
              <w:ind w:left="50" w:right="92" w:hanging="50"/>
              <w:jc w:val="left"/>
            </w:pPr>
            <w:r>
              <w:t>a1 0</w:t>
              <w:br/>
              <w:t>网络错误</w:t>
            </w:r>
          </w:p>
          <w:p w:rsidR="00E21731" w:rsidRDefault="009B2864">
            <w:pPr>
              <w:spacing w:after="0" w:line="259" w:lineRule="auto"/>
              <w:ind w:left="12" w:right="0" w:firstLine="0"/>
              <w:jc w:val="left"/>
            </w:pPr>
            <w:r>
              <w:t>b1</w:t>
              <w:br/>
              <w:t>网络错误</w:t>
            </w:r>
          </w:p>
          <w:p w:rsidR="00E21731" w:rsidRDefault="009B2864">
            <w:pPr>
              <w:spacing w:after="84" w:line="259" w:lineRule="auto"/>
              <w:ind w:left="50" w:right="0" w:firstLine="0"/>
              <w:jc w:val="left"/>
            </w:pPr>
            <w:r>
              <w:t>0</w:t>
              <w:br/>
              <w:t>网络错误</w:t>
            </w:r>
          </w:p>
          <w:p w:rsidR="00E21731" w:rsidRDefault="009B2864">
            <w:pPr>
              <w:spacing w:after="143" w:line="259" w:lineRule="auto"/>
              <w:ind w:left="76" w:right="0" w:firstLine="0"/>
              <w:jc w:val="left"/>
            </w:pPr>
            <w:r>
              <w:t>...</w:t>
              <w:br/>
              <w:t>网络错误</w:t>
            </w:r>
          </w:p>
          <w:p w:rsidR="00E21731" w:rsidRDefault="009B2864">
            <w:pPr>
              <w:spacing w:after="0" w:line="259" w:lineRule="auto"/>
              <w:ind w:left="50" w:right="0" w:firstLine="0"/>
              <w:jc w:val="left"/>
            </w:pPr>
            <w:r>
              <w:t>0</w:t>
              <w:br/>
              <w:t>网络错误</w:t>
            </w:r>
          </w:p>
          <w:p w:rsidR="00E21731" w:rsidRDefault="009B2864">
            <w:pPr>
              <w:spacing w:after="0" w:line="259" w:lineRule="auto"/>
              <w:ind w:left="50" w:right="0" w:firstLine="0"/>
              <w:jc w:val="left"/>
            </w:pPr>
            <w:r>
              <w:t>0</w:t>
              <w:br/>
              <w:t>网络错误</w:t>
            </w:r>
          </w:p>
          <w:p w:rsidR="00E21731" w:rsidRDefault="009B2864">
            <w:pPr>
              <w:spacing w:after="0" w:line="259" w:lineRule="auto"/>
              <w:ind w:left="50" w:right="0" w:firstLine="0"/>
              <w:jc w:val="left"/>
            </w:pPr>
            <w:r>
              <w:t>0</w:t>
              <w:br/>
              <w:t>网络错误</w:t>
            </w:r>
          </w:p>
        </w:tc>
        <w:tc>
          <w:tcPr>
            <w:tcW w:w="417" w:type="dxa"/>
            <w:tcBorders>
              <w:top w:val="nil"/>
              <w:left w:val="nil"/>
              <w:bottom w:val="nil"/>
              <w:right w:val="nil"/>
            </w:tcBorders>
            <w:vAlign w:val="center"/>
          </w:tcPr>
          <w:p w:rsidR="00E21731" w:rsidRDefault="009B2864">
            <w:pPr>
              <w:spacing w:after="46" w:line="259" w:lineRule="auto"/>
              <w:ind w:left="50" w:right="0" w:firstLine="0"/>
              <w:jc w:val="left"/>
            </w:pPr>
            <w:r>
              <w:t>0</w:t>
              <w:br/>
              <w:t>网络错误</w:t>
            </w:r>
          </w:p>
          <w:p w:rsidR="00E21731" w:rsidRDefault="009B2864">
            <w:pPr>
              <w:spacing w:after="68" w:line="266" w:lineRule="auto"/>
              <w:ind w:left="0" w:right="104" w:firstLine="12"/>
              <w:jc w:val="left"/>
            </w:pPr>
            <w:r>
              <w:t>b1 0 a2</w:t>
              <w:br/>
              <w:t>网络错误</w:t>
            </w:r>
          </w:p>
          <w:p w:rsidR="00E21731" w:rsidRDefault="009B2864">
            <w:pPr>
              <w:spacing w:after="143" w:line="259" w:lineRule="auto"/>
              <w:ind w:left="76" w:right="0" w:firstLine="0"/>
              <w:jc w:val="left"/>
            </w:pPr>
            <w:r>
              <w:t>...</w:t>
              <w:br/>
              <w:t>网络错误</w:t>
            </w:r>
          </w:p>
          <w:p w:rsidR="00E21731" w:rsidRDefault="009B2864">
            <w:pPr>
              <w:spacing w:after="0" w:line="259" w:lineRule="auto"/>
              <w:ind w:left="50" w:right="0" w:firstLine="0"/>
              <w:jc w:val="left"/>
            </w:pPr>
            <w:r>
              <w:t>0</w:t>
              <w:br/>
              <w:t>网络错误</w:t>
            </w:r>
          </w:p>
          <w:p w:rsidR="00E21731" w:rsidRDefault="009B2864">
            <w:pPr>
              <w:spacing w:after="0" w:line="259" w:lineRule="auto"/>
              <w:ind w:left="50" w:right="0" w:firstLine="0"/>
              <w:jc w:val="left"/>
            </w:pPr>
            <w:r>
              <w:t>0</w:t>
              <w:br/>
              <w:t>网络错误</w:t>
            </w:r>
          </w:p>
          <w:p w:rsidR="00E21731" w:rsidRDefault="009B2864">
            <w:pPr>
              <w:spacing w:after="0" w:line="259" w:lineRule="auto"/>
              <w:ind w:left="50" w:right="0" w:firstLine="0"/>
              <w:jc w:val="left"/>
            </w:pPr>
            <w:r>
              <w:t>0</w:t>
              <w:br/>
              <w:t>网络错误</w:t>
            </w:r>
          </w:p>
        </w:tc>
        <w:tc>
          <w:tcPr>
            <w:tcW w:w="518" w:type="dxa"/>
            <w:tcBorders>
              <w:top w:val="nil"/>
              <w:left w:val="nil"/>
              <w:bottom w:val="nil"/>
              <w:right w:val="nil"/>
            </w:tcBorders>
            <w:vAlign w:val="bottom"/>
          </w:tcPr>
          <w:p w:rsidR="00E21731" w:rsidRDefault="009B2864">
            <w:pPr>
              <w:spacing w:after="0" w:line="270" w:lineRule="auto"/>
              <w:ind w:left="51" w:right="183" w:firstLine="50"/>
              <w:jc w:val="left"/>
            </w:pPr>
            <w:r>
              <w:t>0 0 a2</w:t>
              <w:br/>
              <w:t>网络错误</w:t>
            </w:r>
          </w:p>
          <w:p w:rsidR="00E21731" w:rsidRDefault="009B2864">
            <w:pPr>
              <w:spacing w:after="64" w:line="259" w:lineRule="auto"/>
              <w:ind w:left="101" w:right="0" w:firstLine="0"/>
              <w:jc w:val="left"/>
            </w:pPr>
            <w:r>
              <w:t>0</w:t>
              <w:br/>
              <w:t>网络错误</w:t>
            </w:r>
          </w:p>
          <w:p w:rsidR="00E21731" w:rsidRDefault="009B2864">
            <w:pPr>
              <w:spacing w:after="123" w:line="259" w:lineRule="auto"/>
              <w:ind w:left="35" w:right="0" w:firstLine="0"/>
              <w:jc w:val="left"/>
            </w:pPr>
            <w:r>
              <w:t>...</w:t>
              <w:br/>
              <w:t>网络错误</w:t>
            </w:r>
          </w:p>
          <w:p w:rsidR="00E21731" w:rsidRDefault="009B2864">
            <w:pPr>
              <w:spacing w:after="0" w:line="259" w:lineRule="auto"/>
              <w:ind w:left="0" w:right="0" w:firstLine="0"/>
              <w:jc w:val="left"/>
            </w:pPr>
            <w:r>
              <w:t>···</w:t>
              <w:br/>
              <w:t>网络错误</w:t>
            </w:r>
          </w:p>
          <w:p w:rsidR="00E21731" w:rsidRDefault="009B2864">
            <w:pPr>
              <w:spacing w:after="0" w:line="259" w:lineRule="auto"/>
              <w:ind w:left="0" w:right="0" w:firstLine="0"/>
              <w:jc w:val="left"/>
            </w:pPr>
            <w:r>
              <w:t>···</w:t>
              <w:br/>
              <w:t>网络错误</w:t>
            </w:r>
          </w:p>
          <w:p w:rsidR="00E21731" w:rsidRDefault="009B2864">
            <w:pPr>
              <w:spacing w:after="0" w:line="259" w:lineRule="auto"/>
              <w:ind w:left="0" w:right="0" w:firstLine="0"/>
              <w:jc w:val="left"/>
            </w:pPr>
            <w:r>
              <w:t>···</w:t>
              <w:br/>
              <w:t>网络错误</w:t>
            </w:r>
          </w:p>
        </w:tc>
        <w:tc>
          <w:tcPr>
            <w:tcW w:w="651" w:type="dxa"/>
            <w:tcBorders>
              <w:top w:val="nil"/>
              <w:left w:val="nil"/>
              <w:bottom w:val="nil"/>
              <w:right w:val="nil"/>
            </w:tcBorders>
            <w:vAlign w:val="center"/>
          </w:tcPr>
          <w:p w:rsidR="00E21731" w:rsidRDefault="009B2864">
            <w:pPr>
              <w:spacing w:after="0" w:line="246" w:lineRule="auto"/>
              <w:ind w:left="168" w:right="250" w:firstLine="0"/>
              <w:jc w:val="left"/>
            </w:pPr>
            <w:r>
              <w:t>0 0</w:t>
              <w:br/>
              <w:t>网络错误</w:t>
            </w:r>
          </w:p>
          <w:p w:rsidR="00E21731" w:rsidRDefault="009B2864">
            <w:pPr>
              <w:spacing w:after="46" w:line="259" w:lineRule="auto"/>
              <w:ind w:left="168" w:right="0" w:firstLine="0"/>
              <w:jc w:val="left"/>
            </w:pPr>
            <w:r>
              <w:t>0</w:t>
              <w:br/>
              <w:t>网络错误</w:t>
            </w:r>
          </w:p>
          <w:p w:rsidR="00E21731" w:rsidRDefault="009B2864">
            <w:pPr>
              <w:spacing w:after="55" w:line="259" w:lineRule="auto"/>
              <w:ind w:left="129" w:right="0" w:firstLine="0"/>
              <w:jc w:val="left"/>
            </w:pPr>
            <w:r>
              <w:t>b2</w:t>
              <w:br/>
              <w:t>网络错误</w:t>
            </w:r>
          </w:p>
          <w:p w:rsidR="00E21731" w:rsidRDefault="009B2864">
            <w:pPr>
              <w:spacing w:after="218" w:line="259" w:lineRule="auto"/>
              <w:ind w:left="102" w:right="0" w:firstLine="0"/>
              <w:jc w:val="left"/>
            </w:pPr>
            <w:r>
              <w:t>...</w:t>
              <w:br/>
              <w:t>网络错误</w:t>
            </w:r>
          </w:p>
          <w:p w:rsidR="00E21731" w:rsidRDefault="009B2864">
            <w:pPr>
              <w:spacing w:after="40" w:line="259" w:lineRule="auto"/>
              <w:ind w:left="0" w:right="0" w:firstLine="0"/>
              <w:jc w:val="left"/>
            </w:pPr>
            <w:r>
              <w:t>an−1</w:t>
              <w:br/>
              <w:t>网络错误</w:t>
            </w:r>
          </w:p>
          <w:p w:rsidR="00E21731" w:rsidRDefault="009B2864">
            <w:pPr>
              <w:spacing w:after="0" w:line="259" w:lineRule="auto"/>
              <w:ind w:left="167" w:right="0" w:firstLine="0"/>
              <w:jc w:val="left"/>
            </w:pPr>
            <w:r>
              <w:t>0</w:t>
              <w:br/>
              <w:t>网络错误</w:t>
            </w:r>
          </w:p>
          <w:p w:rsidR="00E21731" w:rsidRDefault="009B2864">
            <w:pPr>
              <w:spacing w:after="0" w:line="259" w:lineRule="auto"/>
              <w:ind w:left="167" w:right="0" w:firstLine="0"/>
              <w:jc w:val="left"/>
            </w:pPr>
            <w:r>
              <w:t>0</w:t>
              <w:br/>
              <w:t>网络错误</w:t>
            </w:r>
          </w:p>
        </w:tc>
        <w:tc>
          <w:tcPr>
            <w:tcW w:w="628" w:type="dxa"/>
            <w:tcBorders>
              <w:top w:val="nil"/>
              <w:left w:val="nil"/>
              <w:bottom w:val="nil"/>
              <w:right w:val="nil"/>
            </w:tcBorders>
            <w:vAlign w:val="center"/>
          </w:tcPr>
          <w:p w:rsidR="00E21731" w:rsidRDefault="009B2864">
            <w:pPr>
              <w:spacing w:after="0" w:line="246" w:lineRule="auto"/>
              <w:ind w:left="156" w:right="238" w:firstLine="0"/>
              <w:jc w:val="left"/>
            </w:pPr>
            <w:r>
              <w:t>0 0</w:t>
              <w:br/>
              <w:t>网络错误</w:t>
            </w:r>
          </w:p>
          <w:p w:rsidR="00E21731" w:rsidRDefault="009B2864">
            <w:pPr>
              <w:spacing w:after="80" w:line="246" w:lineRule="auto"/>
              <w:ind w:left="156" w:right="238" w:firstLine="0"/>
              <w:jc w:val="left"/>
            </w:pPr>
            <w:r>
              <w:t>0 0</w:t>
              <w:br/>
              <w:t>网络错误</w:t>
            </w:r>
          </w:p>
          <w:p w:rsidR="00E21731" w:rsidRDefault="009B2864">
            <w:pPr>
              <w:spacing w:after="123" w:line="259" w:lineRule="auto"/>
              <w:ind w:left="90" w:right="0" w:firstLine="0"/>
              <w:jc w:val="left"/>
            </w:pPr>
            <w:r>
              <w:t>...</w:t>
              <w:br/>
              <w:t>网络错误</w:t>
            </w:r>
          </w:p>
          <w:p w:rsidR="00E21731" w:rsidRDefault="009B2864">
            <w:pPr>
              <w:spacing w:after="82" w:line="259" w:lineRule="auto"/>
              <w:ind w:left="156" w:right="0" w:firstLine="0"/>
              <w:jc w:val="left"/>
            </w:pPr>
            <w:r>
              <w:t>0</w:t>
              <w:br/>
              <w:t>网络错误</w:t>
            </w:r>
          </w:p>
          <w:p w:rsidR="00E21731" w:rsidRDefault="009B2864">
            <w:pPr>
              <w:spacing w:after="38" w:line="259" w:lineRule="auto"/>
              <w:ind w:left="0" w:right="0" w:firstLine="0"/>
              <w:jc w:val="left"/>
            </w:pPr>
            <w:r>
              <w:t>bn−1</w:t>
              <w:br/>
              <w:t>网络错误</w:t>
            </w:r>
          </w:p>
          <w:p w:rsidR="00E21731" w:rsidRDefault="009B2864">
            <w:pPr>
              <w:spacing w:after="0" w:line="259" w:lineRule="auto"/>
              <w:ind w:left="156" w:right="0" w:firstLine="0"/>
              <w:jc w:val="left"/>
            </w:pPr>
            <w:r>
              <w:t>0</w:t>
              <w:br/>
              <w:t>网络错误</w:t>
            </w:r>
          </w:p>
        </w:tc>
        <w:tc>
          <w:tcPr>
            <w:tcW w:w="628" w:type="dxa"/>
            <w:tcBorders>
              <w:top w:val="nil"/>
              <w:left w:val="nil"/>
              <w:bottom w:val="nil"/>
              <w:right w:val="nil"/>
            </w:tcBorders>
            <w:vAlign w:val="center"/>
          </w:tcPr>
          <w:p w:rsidR="00E21731" w:rsidRDefault="009B2864">
            <w:pPr>
              <w:spacing w:after="0" w:line="259" w:lineRule="auto"/>
              <w:ind w:left="55" w:right="0" w:firstLine="0"/>
              <w:jc w:val="left"/>
            </w:pPr>
            <w:r>
              <w:t>···</w:t>
              <w:br/>
              <w:t>网络错误</w:t>
            </w:r>
          </w:p>
          <w:p w:rsidR="00E21731" w:rsidRDefault="009B2864">
            <w:pPr>
              <w:spacing w:after="362" w:line="246" w:lineRule="auto"/>
              <w:ind w:left="55" w:right="15" w:firstLine="0"/>
              <w:jc w:val="left"/>
            </w:pPr>
            <w:r>
              <w:t>··· ···</w:t>
              <w:br/>
              <w:t>网络错误</w:t>
            </w:r>
          </w:p>
          <w:p w:rsidR="00E21731" w:rsidRDefault="009B2864">
            <w:pPr>
              <w:spacing w:after="381" w:line="259" w:lineRule="auto"/>
              <w:ind w:left="55" w:right="0" w:firstLine="0"/>
              <w:jc w:val="left"/>
            </w:pPr>
            <w:r>
              <w:t>···...</w:t>
              <w:br/>
              <w:t>网络错误</w:t>
            </w:r>
          </w:p>
          <w:p w:rsidR="00E21731" w:rsidRDefault="009B2864">
            <w:pPr>
              <w:spacing w:after="0" w:line="259" w:lineRule="auto"/>
              <w:ind w:left="97" w:right="129" w:hanging="97"/>
              <w:jc w:val="left"/>
            </w:pPr>
            <w:r>
              <w:t>bn−1 0 an</w:t>
              <w:br/>
              <w:t>网络错误</w:t>
            </w:r>
          </w:p>
        </w:tc>
        <w:tc>
          <w:tcPr>
            <w:tcW w:w="550" w:type="dxa"/>
            <w:tcBorders>
              <w:top w:val="nil"/>
              <w:left w:val="nil"/>
              <w:bottom w:val="nil"/>
              <w:right w:val="nil"/>
            </w:tcBorders>
            <w:vAlign w:val="center"/>
          </w:tcPr>
          <w:p w:rsidR="00E21731" w:rsidRDefault="009B2864">
            <w:pPr>
              <w:spacing w:after="184" w:line="259" w:lineRule="auto"/>
              <w:ind w:left="59" w:right="0" w:firstLine="0"/>
            </w:pPr>
            <w:r>
              <w:t>0 </w:t>
              <w:br/>
              <w:t>网络错误</w:t>
            </w:r>
          </w:p>
          <w:p w:rsidR="00E21731" w:rsidRDefault="009B2864">
            <w:pPr>
              <w:spacing w:line="259" w:lineRule="auto"/>
              <w:ind w:left="59" w:right="0" w:firstLine="0"/>
            </w:pPr>
            <w:r>
              <w:t>0 </w:t>
              <w:br/>
              <w:t>网络错误</w:t>
            </w:r>
          </w:p>
          <w:p w:rsidR="00E21731" w:rsidRDefault="009B2864">
            <w:pPr>
              <w:spacing w:after="0" w:line="259" w:lineRule="auto"/>
              <w:ind w:left="59" w:right="0" w:firstLine="0"/>
            </w:pPr>
            <w:r>
              <w:t>0 </w:t>
              <w:br/>
              <w:t>网络错误</w:t>
            </w:r>
          </w:p>
          <w:p w:rsidR="00E21731" w:rsidRDefault="009B2864">
            <w:pPr>
              <w:spacing w:after="84" w:line="259" w:lineRule="auto"/>
              <w:ind w:left="59" w:right="0" w:firstLine="0"/>
            </w:pPr>
            <w:r>
              <w:t>0 </w:t>
              <w:br/>
              <w:t>网络错误</w:t>
            </w:r>
          </w:p>
          <w:p w:rsidR="00E21731" w:rsidRDefault="009B2864">
            <w:pPr>
              <w:spacing w:after="95" w:line="259" w:lineRule="auto"/>
              <w:ind w:left="85" w:right="0" w:firstLine="0"/>
            </w:pPr>
            <w:r>
              <w:t>... .</w:t>
              <w:br/>
              <w:t>网络错误</w:t>
            </w:r>
          </w:p>
          <w:p w:rsidR="00E21731" w:rsidRDefault="009B2864">
            <w:pPr>
              <w:spacing w:after="0" w:line="240" w:lineRule="auto"/>
              <w:ind w:left="0" w:right="0" w:firstLine="59"/>
              <w:jc w:val="left"/>
            </w:pPr>
            <w:r>
              <w:t>0  an</w:t>
              <w:br/>
              <w:t>网络错误</w:t>
            </w:r>
          </w:p>
          <w:p w:rsidR="00E21731" w:rsidRDefault="009B2864">
            <w:pPr>
              <w:spacing w:after="0" w:line="259" w:lineRule="auto"/>
              <w:ind w:left="59" w:right="0" w:firstLine="0"/>
              <w:jc w:val="left"/>
            </w:pPr>
            <w:r>
              <w:t>0</w:t>
              <w:br/>
              <w:t>网络错误</w:t>
            </w:r>
          </w:p>
        </w:tc>
      </w:tr>
    </w:tbl>
    <w:p w:rsidR="00E21731" w:rsidRDefault="009B2864">
      <w:pPr>
        <w:numPr>
          <w:ilvl w:val="0"/>
          <w:numId w:val="18"/>
        </w:numPr>
        <w:spacing w:after="40" w:line="265" w:lineRule="auto"/>
        <w:ind w:right="5" w:firstLine="351"/>
      </w:pPr>
      <w:r>
        <w:t>Prove that T = P &gt;AP is a symmetric tridiagonal (2n)×(2n) matrix with zero main</w:t>
        <w:br/>
        <w:t>证明t=p&gt;a p是一个主零点的对称三对角（2n）×2n矩阵</w:t>
      </w:r>
    </w:p>
    <w:p w:rsidR="00E21731" w:rsidRDefault="009B2864">
      <w:pPr>
        <w:numPr>
          <w:ilvl w:val="0"/>
          <w:numId w:val="18"/>
        </w:numPr>
        <w:spacing w:before="180" w:line="401" w:lineRule="auto"/>
        <w:ind w:right="5" w:firstLine="351"/>
      </w:pPr>
      <w:r>
        <w:t>Prove that if xi is a unit eigenvector for an eigenvalue λi of T, then λi = ±σi where σi is a singular value of B, and that</w:t>
        <w:br/>
        <w:t>证明了如果Xi是T的特征值Li i的单位特征向量，则Li I＝±Sigi I，其中Sigi I是B的奇异值，并且</w:t>
      </w:r>
    </w:p>
    <w:p w:rsidR="00E21731" w:rsidRDefault="009B2864">
      <w:pPr>
        <w:spacing w:after="156" w:line="265" w:lineRule="auto"/>
        <w:ind w:left="770" w:right="796"/>
        <w:jc w:val="center"/>
      </w:pPr>
      <w:r>
        <w:t>,</w:t>
        <w:br/>
        <w:t>，</w:t>
      </w:r>
    </w:p>
    <w:p w:rsidR="00E21731" w:rsidRDefault="009B2864">
      <w:pPr>
        <w:spacing w:line="402" w:lineRule="auto"/>
        <w:ind w:left="19" w:right="0"/>
      </w:pPr>
      <w:r>
        <w:t>where the ui are unit eigenvectors of B&gt;B and the vi are unit eigenvectors of BB&gt;. Problem 20.4. Find the SVD of the matrix</w:t>
        <w:br/>
        <w:t>其中，ui是b&gt;b的单位特征向量，vi是bb&gt;的单位特征向量。问题20.4。找到矩阵的SVD</w:t>
      </w:r>
    </w:p>
    <w:p w:rsidR="00E21731" w:rsidRDefault="009B2864">
      <w:pPr>
        <w:spacing w:after="179" w:line="265" w:lineRule="auto"/>
        <w:ind w:left="770" w:right="798"/>
        <w:jc w:val="center"/>
      </w:pPr>
      <w:r>
        <w:t xml:space="preserve"> .</w:t>
        <w:br/>
        <w:t>.</w:t>
      </w:r>
    </w:p>
    <w:p w:rsidR="00E21731" w:rsidRDefault="009B2864">
      <w:pPr>
        <w:spacing w:after="103" w:line="428" w:lineRule="auto"/>
        <w:ind w:left="19" w:right="0"/>
      </w:pPr>
      <w:r>
        <w:t>Problem 20.5. Let u,v ∈ Rn be two nonzero vectors, and let A = uv&gt; be the corresponding rank 1 matrix. Prove that the nonzero singular value of A is kuk2 kvk2.</w:t>
        <w:br/>
        <w:t>问题20.5。设u，v∈rn为两个非零向量，a=uv&gt;为相应的秩1矩阵。证明了A的非零奇异值是kuk2 kvk2。</w:t>
      </w:r>
    </w:p>
    <w:p w:rsidR="00E21731" w:rsidRDefault="009B2864">
      <w:pPr>
        <w:spacing w:line="378" w:lineRule="auto"/>
        <w:ind w:left="19" w:right="0"/>
      </w:pPr>
      <w:r>
        <w:t>Problem 20.6. Let A be a n×n real matrix. Prove that if σ1,...,σn are the singular values of A, thenare the singular values of AA&gt;A.</w:t>
        <w:br/>
        <w:t>问题20.6。设a为n×n实矩阵。证明如果σ1，…，σn是a的奇异值，那么aa&gt;a的奇异值。</w:t>
      </w:r>
    </w:p>
    <w:p w:rsidR="00E21731" w:rsidRDefault="009B2864">
      <w:pPr>
        <w:spacing w:after="275"/>
        <w:ind w:left="19" w:right="0"/>
      </w:pPr>
      <w:r>
        <w:t>Problem 20.7. Let A be a real n × n matrix.</w:t>
        <w:br/>
        <w:t>问题20.7。设A为实n×n矩阵。</w:t>
      </w:r>
    </w:p>
    <w:p w:rsidR="00E21731" w:rsidRDefault="009B2864">
      <w:pPr>
        <w:numPr>
          <w:ilvl w:val="0"/>
          <w:numId w:val="19"/>
        </w:numPr>
        <w:spacing w:after="107"/>
        <w:ind w:right="0" w:hanging="377"/>
      </w:pPr>
      <w:r>
        <w:t>Prove that the largest singular value σ1 of A is given by</w:t>
        <w:br/>
        <w:t>证明a的最大奇异值σ1由下式给出</w:t>
      </w:r>
    </w:p>
    <w:p w:rsidR="00E21731" w:rsidRDefault="009B2864">
      <w:pPr>
        <w:spacing w:after="158" w:line="265" w:lineRule="auto"/>
        <w:ind w:left="770" w:right="795"/>
        <w:jc w:val="center"/>
      </w:pPr>
      <w:r>
        <w:t>,</w:t>
        <w:br/>
        <w:t>，</w:t>
      </w:r>
    </w:p>
    <w:p w:rsidR="00E21731" w:rsidRDefault="009B2864">
      <w:pPr>
        <w:spacing w:after="123"/>
        <w:ind w:left="19" w:right="0"/>
      </w:pPr>
      <w:r>
        <w:t>and that this supremum is achieved at x = u1, the first column in U in an SVD A = V ΣU&gt;.</w:t>
        <w:br/>
        <w:t>这个上确界是在x=u1处得到的，在svd a=v∑u&gt;中u的第一列。</w:t>
      </w:r>
    </w:p>
    <w:p w:rsidR="00E21731" w:rsidRDefault="009B2864">
      <w:pPr>
        <w:numPr>
          <w:ilvl w:val="0"/>
          <w:numId w:val="19"/>
        </w:numPr>
        <w:ind w:right="0" w:hanging="377"/>
      </w:pPr>
      <w:r>
        <w:t>Extend the above result to real m × n matrices.</w:t>
        <w:br/>
        <w:t>将上述结果扩展到实M×N矩阵。</w:t>
      </w:r>
    </w:p>
    <w:p w:rsidR="00E21731" w:rsidRDefault="009B2864">
      <w:pPr>
        <w:spacing w:after="37" w:line="404" w:lineRule="auto"/>
        <w:ind w:left="19" w:right="0"/>
      </w:pPr>
      <w:r>
        <w:t>Problem 20.8. Let A be a real m × n matrix. Prove that if B is any submatrix of A (by keeping M ≤ m rows and N ≤ n columns of A), then (σ1)B ≤ (σ1)A (where (σ1)A is the largest singular value of A and similarly for (σ1)B).</w:t>
        <w:br/>
        <w:t>问题20.8。设A为实M×N矩阵。证明如果b是a的任何子矩阵（通过保持m≤m行，n≤n列a），则（σ1）b≤（σ1）a（其中（σ1）a是a的最大奇异值，与（σ1）b相似）。</w:t>
      </w:r>
    </w:p>
    <w:p w:rsidR="00E21731" w:rsidRDefault="009B2864">
      <w:pPr>
        <w:spacing w:after="296"/>
        <w:ind w:left="19" w:right="0"/>
      </w:pPr>
      <w:r>
        <w:t>Problem 20.9. Let A be a real n × n matrix.</w:t>
        <w:br/>
        <w:t>问题20.9。设A为实n×n矩阵。</w:t>
      </w:r>
    </w:p>
    <w:p w:rsidR="00E21731" w:rsidRDefault="009B2864">
      <w:pPr>
        <w:numPr>
          <w:ilvl w:val="0"/>
          <w:numId w:val="20"/>
        </w:numPr>
        <w:spacing w:after="70"/>
        <w:ind w:right="0" w:firstLine="351"/>
      </w:pPr>
      <w:r>
        <w:t>Assume A is invertible. Prove that if A = Q1S1 = Q2S2 are two polar decompositions of A, then Q1 = Q2 and S1 = S2.</w:t>
        <w:br/>
        <w:t>假设a是可逆的。证明如果a=q1 s1=q2 s2是a的两个极分解，那么q1=q2，s1=s2。</w:t>
      </w:r>
    </w:p>
    <w:p w:rsidR="00E21731" w:rsidRDefault="009B2864">
      <w:pPr>
        <w:spacing w:after="100"/>
        <w:ind w:left="19" w:right="0"/>
      </w:pPr>
      <w:r>
        <w:t>Hint. , with S1 and S2 symmetric positive definite. Then use Problem 16.7.</w:t>
        <w:br/>
        <w:t>暗示。，具有s1和s2对称正定。然后使用问题16.7。</w:t>
      </w:r>
    </w:p>
    <w:p w:rsidR="00E21731" w:rsidRDefault="009B2864">
      <w:pPr>
        <w:numPr>
          <w:ilvl w:val="0"/>
          <w:numId w:val="20"/>
        </w:numPr>
        <w:spacing w:after="203"/>
        <w:ind w:right="0" w:firstLine="351"/>
      </w:pPr>
      <w:r>
        <w:t>Now assume that A is singular. Prove that if A = Q1S1 = Q2S2 are two polar decompositions of A, then S1 = S2, but Q1 may not be equal to Q2.</w:t>
        <w:br/>
        <w:t>现在假设a是单数。证明如果a=q1 s1=q2 s2是a的两个极分解，那么s1=s2，但q1可能不等于q2。</w:t>
      </w:r>
    </w:p>
    <w:p w:rsidR="00E21731" w:rsidRDefault="009B2864">
      <w:pPr>
        <w:spacing w:line="358" w:lineRule="auto"/>
        <w:ind w:left="19" w:right="0"/>
      </w:pPr>
      <w:r>
        <w:t>Problem 20.10. (1) Let A be any invertible (real) n × n matrix. Prove that for every SVD, A = V DU&gt; of A, the product V U&gt; is the same (i.e., if , then</w:t>
        <w:br/>
        <w:t>问题20.10。（1）设A为任意可逆（实）n×n矩阵。证明对于每个SVD，a=v du&gt;a，产品v u&gt;是相同的（即，如果，那么</w:t>
      </w:r>
    </w:p>
    <w:p w:rsidR="00E21731" w:rsidRDefault="009B2864">
      <w:pPr>
        <w:spacing w:after="105"/>
        <w:ind w:left="19" w:right="0"/>
      </w:pPr>
      <w:r>
        <w:t>). What does V U&gt; have to do with the polar form of A?</w:t>
        <w:br/>
        <w:t>）v u&gt;与a的极性形式有什么关系？</w:t>
      </w:r>
    </w:p>
    <w:p w:rsidR="00E21731" w:rsidRDefault="009B2864">
      <w:pPr>
        <w:spacing w:after="155" w:line="358" w:lineRule="auto"/>
        <w:ind w:left="9" w:right="0" w:firstLine="351"/>
      </w:pPr>
      <w:r>
        <w:t>(2) Given any invertible (real) n × n matrix, A, prove that there is a unique orthogonal matrix, Q ∈ O(n), such that kA − QkF is minimal (under the Frobenius norm). In fact, prove that Q = V U&gt;, where A = V DU&gt; is an SVD of A. Moreover, if det(A) &gt; 0, show that Q ∈ SO(n).</w:t>
        <w:br/>
        <w:t>（2）给定任意可逆（实）n×n矩阵，a，证明存在唯一的正交矩阵q∈o（n），使得ka−qkf最小（在frobenius范数下）。事实上，证明了q=v u&gt;，其中a=v du&gt;是a的一个svd，并且，如果det（a）&gt;0，则表明q∈so（n）。</w:t>
      </w:r>
    </w:p>
    <w:p w:rsidR="00E21731" w:rsidRDefault="009B2864">
      <w:pPr>
        <w:spacing w:after="201"/>
        <w:ind w:left="361" w:right="0"/>
      </w:pPr>
      <w:r>
        <w:t>What can you say if A is singular (i.e., non-invertible)?</w:t>
        <w:br/>
        <w:t>如果a是单数（即不可逆），你能说什么？</w:t>
      </w:r>
    </w:p>
    <w:p w:rsidR="00E21731" w:rsidRDefault="009B2864">
      <w:pPr>
        <w:spacing w:after="194" w:line="326" w:lineRule="auto"/>
        <w:ind w:left="19" w:right="0"/>
      </w:pPr>
      <w:r>
        <w:t>Problem 20.11. (1) Prove that for any n × n matrix A and any orthogonal matrix Q, we have max{tr(QA) | Q ∈ O(n)} = σ1 + ··· + σn,</w:t>
        <w:br/>
        <w:t>问题20.11。（1）证明对于任意n×n矩阵a和任意正交矩阵q，我们有max tr（qa）q∈o（n）=σ1+······+σn，</w:t>
      </w:r>
    </w:p>
    <w:p w:rsidR="00E21731" w:rsidRDefault="009B2864">
      <w:pPr>
        <w:spacing w:line="389" w:lineRule="auto"/>
        <w:ind w:left="19" w:right="0"/>
      </w:pPr>
      <w:r>
        <w:t>where σ1 ≥ ··· ≥ σn are the singular values of A. Furthermore, this maximum is achieved by Q = UV &gt;, where A = V ΣU&gt; is any SVD for A.</w:t>
        <w:br/>
        <w:t>其中，σ1≥··············································</w:t>
      </w:r>
    </w:p>
    <w:p w:rsidR="00E21731" w:rsidRDefault="009B2864">
      <w:pPr>
        <w:spacing w:after="414"/>
        <w:ind w:left="9" w:right="0" w:firstLine="351"/>
      </w:pPr>
      <w:r>
        <w:t>(2) By applying the above result with A = Z&gt;X and Q = R&gt;, deduce the following result : For any two fixed n × k matrices X and Z, the minimum of the set</w:t>
        <w:br/>
        <w:t>（2）通过将上述结果与a=z&gt;x和q=r&gt;一起应用，推导出以下结果：对于任意两个固定的n×k矩阵x和z，集合的最小值</w:t>
      </w:r>
    </w:p>
    <w:p w:rsidR="00E21731" w:rsidRDefault="009B2864">
      <w:pPr>
        <w:spacing w:after="332" w:line="261" w:lineRule="auto"/>
        <w:ind w:left="432" w:right="422"/>
        <w:jc w:val="center"/>
      </w:pPr>
      <w:r>
        <w:t>{kX − ZRkF | R ∈ O(k)}</w:t>
        <w:br/>
        <w:t>kx−zrkf r∈o（k）</w:t>
      </w:r>
    </w:p>
    <w:p w:rsidR="00E21731" w:rsidRDefault="009B2864">
      <w:pPr>
        <w:spacing w:after="264"/>
        <w:ind w:left="19" w:right="0"/>
      </w:pPr>
      <w:r>
        <w:t>is achieved by R = V U&gt; for any SVD decomposition V ΣU&gt; = Z&gt;X of Z&gt;X.</w:t>
        <w:br/>
        <w:t>对于任何SVD分解V∑U&gt;=Z&gt;X，通过R=V U&gt;实现。</w:t>
      </w:r>
    </w:p>
    <w:p w:rsidR="00E21731" w:rsidRDefault="009B2864">
      <w:pPr>
        <w:ind w:left="19" w:right="0"/>
      </w:pPr>
      <w:r>
        <w:t>Remark: The problem of finding an orthogonal matrix R such that ZR comes as close as possible to X is called the orthogonal Procrustes problem; see Strang [166] (Section IV.9) for the history of this problem.</w:t>
        <w:br/>
        <w:t>注：找到一个正交矩阵r，使zr尽可能接近x的问题称为正交procrustes问题；关于这个问题的历史，见strang[166]（第4.9节）。</w:t>
      </w:r>
    </w:p>
    <w:p w:rsidR="00E21731" w:rsidRDefault="00E21731">
      <w:pPr>
        <w:sectPr w:rsidR="00E21731">
          <w:headerReference w:type="even" r:id="rId236"/>
          <w:headerReference w:type="default" r:id="rId237"/>
          <w:headerReference w:type="first" r:id="rId238"/>
          <w:footnotePr>
            <w:numRestart w:val="eachPage"/>
          </w:footnotePr>
          <w:pgSz w:w="12240" w:h="15840"/>
          <w:pgMar w:top="943" w:right="1440" w:bottom="1829" w:left="1440" w:header="933" w:footer="720" w:gutter="0"/>
          <w:cols w:space="720"/>
        </w:sectPr>
      </w:pPr>
    </w:p>
    <w:p w:rsidR="00E21731" w:rsidRDefault="009B2864">
      <w:pPr>
        <w:spacing w:after="383" w:line="252" w:lineRule="auto"/>
        <w:ind w:left="1" w:right="0"/>
        <w:jc w:val="left"/>
      </w:pPr>
      <w:r>
        <w:t>Chapter 21</w:t>
        <w:br/>
        <w:t>第二十一章</w:t>
      </w:r>
    </w:p>
    <w:p w:rsidR="00E21731" w:rsidRDefault="009B2864">
      <w:pPr>
        <w:pStyle w:val="1"/>
        <w:spacing w:after="678"/>
        <w:ind w:left="1"/>
      </w:pPr>
      <w:r>
        <w:t>Applications of SVD and Pseudo-Inverses</w:t>
        <w:br/>
        <w:t>支持向量机和伪逆的应用</w:t>
      </w:r>
    </w:p>
    <w:p w:rsidR="00E21731" w:rsidRDefault="009B2864">
      <w:pPr>
        <w:spacing w:after="47" w:line="259" w:lineRule="auto"/>
        <w:ind w:left="587" w:right="570"/>
      </w:pPr>
      <w:r>
        <w:t>De tous les principes qu’on peut proposer pour cet objet, je pense qu’il n’en est pas de plus g´en´eral, de plus exact, ni d’une application plus facile, que celui dont nous avons fait usage dans les recherches pr´ec´edentes, et qui consiste `a rendre minimum la somme des carr´es des erreurs. Par ce moyen il s’´etablit entre les erreurs une sorte d’´equilibre qui, empˆechant les extrˆemes de pr´evaloir, est tr`es propre `as faire connaitre l’´etat du syst`eme le plus proche de la v´erit´e.</w:t>
        <w:br/>
        <w:t>我们的原则是，我们的建议者必须保证所有的工作都能顺利完成，而且必须准确无误，申请程序简单易行，我们不知道如何使用这些资源，并考虑到至少要有一个完整的工作流程。瑞尔。《欧洲货币体系》中的“电子商务中心”未经分类的“公平报价”，《欧洲货币体系外部评估》，《欧洲货币体系》中的“公平竞争”部分。</w:t>
      </w:r>
    </w:p>
    <w:p w:rsidR="00E21731" w:rsidRDefault="009B2864">
      <w:pPr>
        <w:spacing w:after="673" w:line="254" w:lineRule="auto"/>
        <w:ind w:left="585" w:right="326" w:firstLine="0"/>
        <w:jc w:val="left"/>
      </w:pPr>
      <w:r>
        <w:t>—Legendre, 1805, Nouvelles M´ethodes pour la d´etermination des Orbites des Com`etes</w:t>
        <w:br/>
        <w:t>-勒让德，1805年，《轨道测量的新方法》</w:t>
      </w:r>
    </w:p>
    <w:p w:rsidR="00E21731" w:rsidRDefault="009B2864">
      <w:pPr>
        <w:pStyle w:val="2"/>
        <w:tabs>
          <w:tab w:val="right" w:pos="9360"/>
        </w:tabs>
        <w:spacing w:after="131"/>
        <w:ind w:left="-9" w:firstLine="0"/>
      </w:pPr>
      <w:r>
        <w:t>21.1</w:t>
        <w:tab/>
        <w:t>Least Squares Problems and the Pseudo-Inverse</w:t>
        <w:br/>
        <w:t>21.1最小二乘问题和伪逆问题</w:t>
      </w:r>
    </w:p>
    <w:p w:rsidR="00E21731" w:rsidRDefault="009B2864">
      <w:pPr>
        <w:ind w:left="19" w:right="0"/>
      </w:pPr>
      <w:r>
        <w:t>This chapter presents several applications of SVD. The first one is the pseudo-inverse, which plays a crucial role in solving linear systems by the method of least squares. The second application is data compression. The third application is principal component analysis (PCA), whose purpose is to identify patterns in data and understand the variance–covariance structure of the data. The fourth application is the best affine approximation of a set of data, a problem closely related to PCA.</w:t>
        <w:br/>
        <w:t>本章介绍了SVD的几种应用。第一种是伪逆，它在最小二乘法求解线性系统中起着至关重要的作用。第二个应用程序是数据压缩。第三个应用是主成分分析（PCA），其目的是识别数据中的模式并了解数据的方差-协方差结构。第四个应用是一组数据的最佳仿射近似，这是一个与主成分分析密切相关的问题。</w:t>
      </w:r>
    </w:p>
    <w:p w:rsidR="00E21731" w:rsidRDefault="009B2864">
      <w:pPr>
        <w:spacing w:after="69"/>
        <w:ind w:left="9" w:right="0" w:firstLine="351"/>
      </w:pPr>
      <w:r>
        <w:t>The method of least squares is a way of “solving” an overdetermined system of linear equations</w:t>
        <w:br/>
        <w:t>最小二乘法是求解超定线性方程组的一种方法。</w:t>
      </w:r>
    </w:p>
    <w:p w:rsidR="00E21731" w:rsidRDefault="009B2864">
      <w:pPr>
        <w:spacing w:after="199" w:line="265" w:lineRule="auto"/>
        <w:ind w:left="770" w:right="760"/>
        <w:jc w:val="center"/>
      </w:pPr>
      <w:r>
        <w:t>Ax = b,</w:t>
        <w:br/>
        <w:t>ax=b，</w:t>
      </w:r>
    </w:p>
    <w:p w:rsidR="00E21731" w:rsidRDefault="009B2864">
      <w:pPr>
        <w:spacing w:after="290"/>
        <w:ind w:left="19" w:right="0"/>
      </w:pPr>
      <w:r>
        <w:t>i.e., a system in which A is a rectangular m×n matrix with more equations than unknowns (when m &gt; n). Historically, the method of least squares was used by Gauss and Legendre to solve problems in astronomy and geodesy. The method was first published by Legendre in 1805 in a paper on methods for determining the orbits of comets. However, Gauss had already used the method of least squares as early as 1801 to determine the orbit of the asteroid</w:t>
        <w:br/>
        <w:t>也就是说，其中a是一个矩形m×n矩阵，方程多于未知方程（当m&gt;n时）。历史上，高斯和勒让德使用最小二乘法来解决天文学和大地测量学中的问题。勒让德于1805年在一篇关于彗星轨道确定方法的论文中首次发表了这一方法。然而，早在1801年，高斯就已经使用最小二乘法来确定小行星的轨道。</w:t>
      </w:r>
    </w:p>
    <w:p w:rsidR="00E21731" w:rsidRDefault="009B2864">
      <w:pPr>
        <w:spacing w:after="3" w:line="265" w:lineRule="auto"/>
        <w:ind w:left="882" w:right="872"/>
        <w:jc w:val="center"/>
      </w:pPr>
      <w:r>
        <w:t>631</w:t>
        <w:br/>
        <w:t>六百三十一</w:t>
      </w:r>
    </w:p>
    <w:p w:rsidR="00E21731" w:rsidRDefault="009B2864">
      <w:pPr>
        <w:spacing w:after="115"/>
        <w:ind w:left="19" w:right="0"/>
      </w:pPr>
      <w:r>
        <w:t>Ceres, and he published a paper about it in 1810 after the discovery of the asteroid Pallas. Incidentally, it is in that same paper that Gaussian elimination using pivots is introduced.</w:t>
        <w:br/>
        <w:t>在发现小行星帕拉斯之后，他于1810年发表了一篇关于它的论文。顺便说一句，在同一篇文章中，介绍了利用支点进行高斯消元。</w:t>
      </w:r>
    </w:p>
    <w:p w:rsidR="00E21731" w:rsidRDefault="009B2864">
      <w:pPr>
        <w:spacing w:after="216"/>
        <w:ind w:left="9" w:right="0" w:firstLine="351"/>
      </w:pPr>
      <w:r>
        <w:t>The reason why more equations than unknowns arise in such problems is that repeated measurements are taken to minimize errors. This produces an overdetermined and often inconsistent system of linear equations. For example, Gauss solved a system of eleven equations in six unknowns to determine the orbit of the asteroid Pallas.</w:t>
        <w:br/>
        <w:t>在这些问题中，产生的方程多于未知数的原因是为了使误差最小化而重复测量。这就产生了一个超定的，经常不一致的线性方程组。例如，高斯在六个未知数中解出了一个由十一个方程组成的系统来确定小行星帕拉斯的轨道。</w:t>
      </w:r>
    </w:p>
    <w:p w:rsidR="00E21731" w:rsidRDefault="009B2864">
      <w:pPr>
        <w:spacing w:after="278"/>
        <w:ind w:left="19" w:right="0"/>
      </w:pPr>
      <w:r>
        <w:t>Example 21.1. As a concrete illustration, suppose that we observe the motion of a small object, assimilated to a point, in the plane. From our observations, we suspect that this point moves along a straight line, say of equation y = dx + c. Suppose that we observed the moving point at three different locations (x1,y1), (x2,y2), and (x3,y3). Then we should have</w:t>
        <w:br/>
        <w:t>例21.1。作为一个具体的例子，假设我们观察一个小物体的运动，被同化到平面上的一个点上。根据我们的观察，我们怀疑这一点沿着直线移动，例如方程y=dx+c。假设我们在三个不同的位置（x1、y1）、（x2、y2）和（x3、y3）观察到移动点。那么我们应该</w:t>
      </w:r>
    </w:p>
    <w:p w:rsidR="00E21731" w:rsidRDefault="009B2864">
      <w:pPr>
        <w:spacing w:after="163" w:line="334" w:lineRule="auto"/>
        <w:ind w:left="3976" w:right="3966"/>
        <w:jc w:val="center"/>
      </w:pPr>
      <w:r>
        <w:t>c + dx1 = y1, c + dx2 = y2, c + dx3 = y3.</w:t>
        <w:br/>
        <w:t>C+dx1=y1，C+dx2=y2，C+dx3=y3。</w:t>
      </w:r>
    </w:p>
    <w:p w:rsidR="00E21731" w:rsidRDefault="009B2864">
      <w:pPr>
        <w:spacing w:after="338"/>
        <w:ind w:left="19" w:right="0"/>
      </w:pPr>
      <w:r>
        <w:t>If there were no errors in our measurements, these equations would be compatible, and c and d would be determined by only two of the equations. However, in the presence of errors, the system may be inconsistent. Yet we would like to find c and d!</w:t>
        <w:br/>
        <w:t>如果在我们的测量中没有误差，这些方程将是兼容的，C和D将只由两个方程确定。但是，在出现错误时，系统可能不一致。但是我们想找到C和D！</w:t>
      </w:r>
    </w:p>
    <w:p w:rsidR="00E21731" w:rsidRDefault="009B2864">
      <w:pPr>
        <w:spacing w:after="289"/>
        <w:ind w:left="9" w:right="0" w:firstLine="351"/>
      </w:pPr>
      <w:r>
        <w:t>The idea of the method of least squares is to determine (c,d) such that it minimizes the sum of the squares of the errors, namely,</w:t>
        <w:br/>
        <w:t>最小二乘法的思想是确定（c，d），使误差平方和最小化，即，</w:t>
      </w:r>
    </w:p>
    <w:p w:rsidR="00E21731" w:rsidRDefault="009B2864">
      <w:pPr>
        <w:spacing w:after="381" w:line="265" w:lineRule="auto"/>
        <w:ind w:left="882" w:right="872"/>
        <w:jc w:val="center"/>
      </w:pPr>
      <w:r>
        <w:t>(c + dx1 − y1)2 + (c + dx2 − y2)2 + (c + dx3 − y3)2.</w:t>
        <w:br/>
        <w:t>（C+DX1−Y1）2+（C+DX2−Y2）2+（C+DX3−Y3）2.</w:t>
      </w:r>
    </w:p>
    <w:p w:rsidR="00E21731" w:rsidRDefault="009B2864">
      <w:pPr>
        <w:spacing w:after="58"/>
        <w:ind w:left="19" w:right="0"/>
      </w:pPr>
      <w:r>
        <w:t>See Figure 21.1.</w:t>
        <w:br/>
        <w:t>见图21.1。</w:t>
      </w:r>
    </w:p>
    <w:p w:rsidR="00E21731" w:rsidRDefault="009B2864">
      <w:pPr>
        <w:spacing w:after="878" w:line="259" w:lineRule="auto"/>
        <w:ind w:left="1607" w:right="0" w:firstLine="0"/>
        <w:jc w:val="left"/>
      </w:pPr>
      <w:r>
        <w:rPr>
          <w:rFonts w:ascii="Calibri" w:eastAsia="Calibri" w:hAnsi="Calibri" w:cs="Calibri"/>
          <w:noProof/>
          <w:sz w:val="22"/>
        </w:rPr>
        <mc:AlternateContent>
          <mc:Choice Requires="wpg">
            <w:drawing>
              <wp:inline distT="0" distB="0" distL="0" distR="0">
                <wp:extent cx="3757088" cy="1855239"/>
                <wp:effectExtent l="0" t="0" r="0" b="0"/>
                <wp:docPr id="522534" name="Group 522534"/>
                <wp:cNvGraphicFramePr/>
                <a:graphic xmlns:a="http://schemas.openxmlformats.org/drawingml/2006/main">
                  <a:graphicData uri="http://schemas.microsoft.com/office/word/2010/wordprocessingGroup">
                    <wpg:wgp>
                      <wpg:cNvGrpSpPr/>
                      <wpg:grpSpPr>
                        <a:xfrm>
                          <a:off x="0" y="0"/>
                          <a:ext cx="3757088" cy="1855239"/>
                          <a:chOff x="0" y="0"/>
                          <a:chExt cx="3757088" cy="1855239"/>
                        </a:xfrm>
                      </wpg:grpSpPr>
                      <wps:wsp>
                        <wps:cNvPr id="18416" name="Shape 18416"/>
                        <wps:cNvSpPr/>
                        <wps:spPr>
                          <a:xfrm>
                            <a:off x="2930276" y="527124"/>
                            <a:ext cx="0" cy="1315931"/>
                          </a:xfrm>
                          <a:custGeom>
                            <a:avLst/>
                            <a:gdLst/>
                            <a:ahLst/>
                            <a:cxnLst/>
                            <a:rect l="0" t="0" r="0" b="0"/>
                            <a:pathLst>
                              <a:path h="1315931">
                                <a:moveTo>
                                  <a:pt x="0" y="0"/>
                                </a:moveTo>
                                <a:lnTo>
                                  <a:pt x="0" y="1315931"/>
                                </a:lnTo>
                              </a:path>
                            </a:pathLst>
                          </a:custGeom>
                          <a:ln w="8889" cap="flat">
                            <a:miter lim="127000"/>
                          </a:ln>
                        </wps:spPr>
                        <wps:style>
                          <a:lnRef idx="1">
                            <a:srgbClr val="221F1F"/>
                          </a:lnRef>
                          <a:fillRef idx="0">
                            <a:srgbClr val="000000">
                              <a:alpha val="0"/>
                            </a:srgbClr>
                          </a:fillRef>
                          <a:effectRef idx="0">
                            <a:scrgbClr r="0" g="0" b="0"/>
                          </a:effectRef>
                          <a:fontRef idx="none"/>
                        </wps:style>
                        <wps:bodyPr/>
                      </wps:wsp>
                      <wps:wsp>
                        <wps:cNvPr id="18417" name="Shape 18417"/>
                        <wps:cNvSpPr/>
                        <wps:spPr>
                          <a:xfrm>
                            <a:off x="2296222" y="1182042"/>
                            <a:ext cx="1279959" cy="3043"/>
                          </a:xfrm>
                          <a:custGeom>
                            <a:avLst/>
                            <a:gdLst/>
                            <a:ahLst/>
                            <a:cxnLst/>
                            <a:rect l="0" t="0" r="0" b="0"/>
                            <a:pathLst>
                              <a:path w="1279959" h="3043">
                                <a:moveTo>
                                  <a:pt x="0" y="0"/>
                                </a:moveTo>
                                <a:lnTo>
                                  <a:pt x="1279959" y="3043"/>
                                </a:lnTo>
                              </a:path>
                            </a:pathLst>
                          </a:custGeom>
                          <a:ln w="8889" cap="flat">
                            <a:miter lim="127000"/>
                          </a:ln>
                        </wps:spPr>
                        <wps:style>
                          <a:lnRef idx="1">
                            <a:srgbClr val="221F1F"/>
                          </a:lnRef>
                          <a:fillRef idx="0">
                            <a:srgbClr val="000000">
                              <a:alpha val="0"/>
                            </a:srgbClr>
                          </a:fillRef>
                          <a:effectRef idx="0">
                            <a:scrgbClr r="0" g="0" b="0"/>
                          </a:effectRef>
                          <a:fontRef idx="none"/>
                        </wps:style>
                        <wps:bodyPr/>
                      </wps:wsp>
                      <wps:wsp>
                        <wps:cNvPr id="18418" name="Shape 18418"/>
                        <wps:cNvSpPr/>
                        <wps:spPr>
                          <a:xfrm>
                            <a:off x="2213262" y="216417"/>
                            <a:ext cx="1368845" cy="1169717"/>
                          </a:xfrm>
                          <a:custGeom>
                            <a:avLst/>
                            <a:gdLst/>
                            <a:ahLst/>
                            <a:cxnLst/>
                            <a:rect l="0" t="0" r="0" b="0"/>
                            <a:pathLst>
                              <a:path w="1368845" h="1169717">
                                <a:moveTo>
                                  <a:pt x="0" y="1169717"/>
                                </a:moveTo>
                                <a:lnTo>
                                  <a:pt x="1368845" y="0"/>
                                </a:lnTo>
                              </a:path>
                            </a:pathLst>
                          </a:custGeom>
                          <a:ln w="8889" cap="flat">
                            <a:miter lim="127000"/>
                          </a:ln>
                        </wps:spPr>
                        <wps:style>
                          <a:lnRef idx="1">
                            <a:srgbClr val="FF3700"/>
                          </a:lnRef>
                          <a:fillRef idx="0">
                            <a:srgbClr val="000000">
                              <a:alpha val="0"/>
                            </a:srgbClr>
                          </a:fillRef>
                          <a:effectRef idx="0">
                            <a:scrgbClr r="0" g="0" b="0"/>
                          </a:effectRef>
                          <a:fontRef idx="none"/>
                        </wps:style>
                        <wps:bodyPr/>
                      </wps:wsp>
                      <wps:wsp>
                        <wps:cNvPr id="18419" name="Rectangle 18419"/>
                        <wps:cNvSpPr/>
                        <wps:spPr>
                          <a:xfrm rot="-2430880">
                            <a:off x="3398338" y="239406"/>
                            <a:ext cx="63146" cy="16306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3700"/>
                                  <w:sz w:val="17"/>
                                </w:rPr>
                                <w:t>y</w:t>
                              </w:r>
                            </w:p>
                          </w:txbxContent>
                        </wps:txbx>
                        <wps:bodyPr horzOverflow="overflow" vert="horz" lIns="0" tIns="0" rIns="0" bIns="0" rtlCol="0">
                          <a:noAutofit/>
                        </wps:bodyPr>
                      </wps:wsp>
                      <wps:wsp>
                        <wps:cNvPr id="18420" name="Rectangle 18420"/>
                        <wps:cNvSpPr/>
                        <wps:spPr>
                          <a:xfrm rot="-2430920">
                            <a:off x="3441443" y="218446"/>
                            <a:ext cx="25978" cy="16306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3700"/>
                                  <w:sz w:val="17"/>
                                </w:rPr>
                                <w:t xml:space="preserve"> </w:t>
                              </w:r>
                            </w:p>
                          </w:txbxContent>
                        </wps:txbx>
                        <wps:bodyPr horzOverflow="overflow" vert="horz" lIns="0" tIns="0" rIns="0" bIns="0" rtlCol="0">
                          <a:noAutofit/>
                        </wps:bodyPr>
                      </wps:wsp>
                      <wps:wsp>
                        <wps:cNvPr id="18421" name="Rectangle 18421"/>
                        <wps:cNvSpPr/>
                        <wps:spPr>
                          <a:xfrm rot="-2430880">
                            <a:off x="3452363" y="185580"/>
                            <a:ext cx="81084" cy="16306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3700"/>
                                  <w:sz w:val="17"/>
                                </w:rPr>
                                <w:t>=</w:t>
                              </w:r>
                            </w:p>
                          </w:txbxContent>
                        </wps:txbx>
                        <wps:bodyPr horzOverflow="overflow" vert="horz" lIns="0" tIns="0" rIns="0" bIns="0" rtlCol="0">
                          <a:noAutofit/>
                        </wps:bodyPr>
                      </wps:wsp>
                      <wps:wsp>
                        <wps:cNvPr id="18422" name="Rectangle 18422"/>
                        <wps:cNvSpPr/>
                        <wps:spPr>
                          <a:xfrm rot="-2430898">
                            <a:off x="3507835" y="161720"/>
                            <a:ext cx="25978" cy="16306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3700"/>
                                  <w:sz w:val="17"/>
                                </w:rPr>
                                <w:t xml:space="preserve"> </w:t>
                              </w:r>
                            </w:p>
                          </w:txbxContent>
                        </wps:txbx>
                        <wps:bodyPr horzOverflow="overflow" vert="horz" lIns="0" tIns="0" rIns="0" bIns="0" rtlCol="0">
                          <a:noAutofit/>
                        </wps:bodyPr>
                      </wps:wsp>
                      <wps:wsp>
                        <wps:cNvPr id="18423" name="Rectangle 18423"/>
                        <wps:cNvSpPr/>
                        <wps:spPr>
                          <a:xfrm rot="-2430880">
                            <a:off x="3521096" y="135913"/>
                            <a:ext cx="59845" cy="16306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3700"/>
                                  <w:sz w:val="17"/>
                                </w:rPr>
                                <w:t>c</w:t>
                              </w:r>
                            </w:p>
                          </w:txbxContent>
                        </wps:txbx>
                        <wps:bodyPr horzOverflow="overflow" vert="horz" lIns="0" tIns="0" rIns="0" bIns="0" rtlCol="0">
                          <a:noAutofit/>
                        </wps:bodyPr>
                      </wps:wsp>
                      <wps:wsp>
                        <wps:cNvPr id="18424" name="Rectangle 18424"/>
                        <wps:cNvSpPr/>
                        <wps:spPr>
                          <a:xfrm rot="-2430880">
                            <a:off x="3557595" y="103805"/>
                            <a:ext cx="61998" cy="16306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3700"/>
                                  <w:sz w:val="17"/>
                                </w:rPr>
                                <w:t>x</w:t>
                              </w:r>
                            </w:p>
                          </w:txbxContent>
                        </wps:txbx>
                        <wps:bodyPr horzOverflow="overflow" vert="horz" lIns="0" tIns="0" rIns="0" bIns="0" rtlCol="0">
                          <a:noAutofit/>
                        </wps:bodyPr>
                      </wps:wsp>
                      <wps:wsp>
                        <wps:cNvPr id="18425" name="Rectangle 18425"/>
                        <wps:cNvSpPr/>
                        <wps:spPr>
                          <a:xfrm rot="-2430880">
                            <a:off x="3600027" y="82936"/>
                            <a:ext cx="25979" cy="16306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3700"/>
                                  <w:sz w:val="17"/>
                                </w:rPr>
                                <w:t xml:space="preserve"> </w:t>
                              </w:r>
                            </w:p>
                          </w:txbxContent>
                        </wps:txbx>
                        <wps:bodyPr horzOverflow="overflow" vert="horz" lIns="0" tIns="0" rIns="0" bIns="0" rtlCol="0">
                          <a:noAutofit/>
                        </wps:bodyPr>
                      </wps:wsp>
                      <wps:wsp>
                        <wps:cNvPr id="18426" name="Rectangle 18426"/>
                        <wps:cNvSpPr/>
                        <wps:spPr>
                          <a:xfrm rot="-2430920">
                            <a:off x="3610686" y="50284"/>
                            <a:ext cx="81084" cy="16306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3700"/>
                                  <w:sz w:val="17"/>
                                </w:rPr>
                                <w:t>+</w:t>
                              </w:r>
                            </w:p>
                          </w:txbxContent>
                        </wps:txbx>
                        <wps:bodyPr horzOverflow="overflow" vert="horz" lIns="0" tIns="0" rIns="0" bIns="0" rtlCol="0">
                          <a:noAutofit/>
                        </wps:bodyPr>
                      </wps:wsp>
                      <wps:wsp>
                        <wps:cNvPr id="18427" name="Rectangle 18427"/>
                        <wps:cNvSpPr/>
                        <wps:spPr>
                          <a:xfrm rot="-2430920">
                            <a:off x="3666232" y="26370"/>
                            <a:ext cx="25979" cy="16306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3700"/>
                                  <w:sz w:val="17"/>
                                </w:rPr>
                                <w:t xml:space="preserve"> </w:t>
                              </w:r>
                            </w:p>
                          </w:txbxContent>
                        </wps:txbx>
                        <wps:bodyPr horzOverflow="overflow" vert="horz" lIns="0" tIns="0" rIns="0" bIns="0" rtlCol="0">
                          <a:noAutofit/>
                        </wps:bodyPr>
                      </wps:wsp>
                      <wps:wsp>
                        <wps:cNvPr id="18428" name="Rectangle 18428"/>
                        <wps:cNvSpPr/>
                        <wps:spPr>
                          <a:xfrm rot="-2430880">
                            <a:off x="3677512" y="-4861"/>
                            <a:ext cx="76493" cy="16306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3700"/>
                                  <w:sz w:val="17"/>
                                </w:rPr>
                                <w:t>d</w:t>
                              </w:r>
                            </w:p>
                          </w:txbxContent>
                        </wps:txbx>
                        <wps:bodyPr horzOverflow="overflow" vert="horz" lIns="0" tIns="0" rIns="0" bIns="0" rtlCol="0">
                          <a:noAutofit/>
                        </wps:bodyPr>
                      </wps:wsp>
                      <wps:wsp>
                        <wps:cNvPr id="18429" name="Shape 18429"/>
                        <wps:cNvSpPr/>
                        <wps:spPr>
                          <a:xfrm>
                            <a:off x="2380664" y="1072382"/>
                            <a:ext cx="44443" cy="45692"/>
                          </a:xfrm>
                          <a:custGeom>
                            <a:avLst/>
                            <a:gdLst/>
                            <a:ahLst/>
                            <a:cxnLst/>
                            <a:rect l="0" t="0" r="0" b="0"/>
                            <a:pathLst>
                              <a:path w="44443" h="45692">
                                <a:moveTo>
                                  <a:pt x="22222" y="0"/>
                                </a:moveTo>
                                <a:cubicBezTo>
                                  <a:pt x="34496" y="0"/>
                                  <a:pt x="44443" y="10225"/>
                                  <a:pt x="44443" y="22845"/>
                                </a:cubicBezTo>
                                <a:cubicBezTo>
                                  <a:pt x="44443" y="35466"/>
                                  <a:pt x="34496" y="45692"/>
                                  <a:pt x="22222" y="45692"/>
                                </a:cubicBezTo>
                                <a:cubicBezTo>
                                  <a:pt x="9946" y="45692"/>
                                  <a:pt x="0" y="35466"/>
                                  <a:pt x="0" y="22845"/>
                                </a:cubicBezTo>
                                <a:cubicBezTo>
                                  <a:pt x="0" y="10225"/>
                                  <a:pt x="9946" y="0"/>
                                  <a:pt x="22222" y="0"/>
                                </a:cubicBezTo>
                                <a:close/>
                              </a:path>
                            </a:pathLst>
                          </a:custGeom>
                          <a:ln w="0" cap="flat">
                            <a:miter lim="127000"/>
                          </a:ln>
                        </wps:spPr>
                        <wps:style>
                          <a:lnRef idx="0">
                            <a:srgbClr val="000000">
                              <a:alpha val="0"/>
                            </a:srgbClr>
                          </a:lnRef>
                          <a:fillRef idx="1">
                            <a:srgbClr val="E90018"/>
                          </a:fillRef>
                          <a:effectRef idx="0">
                            <a:scrgbClr r="0" g="0" b="0"/>
                          </a:effectRef>
                          <a:fontRef idx="none"/>
                        </wps:style>
                        <wps:bodyPr/>
                      </wps:wsp>
                      <wps:wsp>
                        <wps:cNvPr id="417912" name="Rectangle 417912"/>
                        <wps:cNvSpPr/>
                        <wps:spPr>
                          <a:xfrm>
                            <a:off x="2118452" y="991001"/>
                            <a:ext cx="40289" cy="16495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90018"/>
                                  <w:w w:val="89"/>
                                  <w:sz w:val="17"/>
                                </w:rPr>
                                <w:t>(</w:t>
                              </w:r>
                            </w:p>
                          </w:txbxContent>
                        </wps:txbx>
                        <wps:bodyPr horzOverflow="overflow" vert="horz" lIns="0" tIns="0" rIns="0" bIns="0" rtlCol="0">
                          <a:noAutofit/>
                        </wps:bodyPr>
                      </wps:wsp>
                      <wps:wsp>
                        <wps:cNvPr id="417913" name="Rectangle 417913"/>
                        <wps:cNvSpPr/>
                        <wps:spPr>
                          <a:xfrm>
                            <a:off x="2338285" y="991001"/>
                            <a:ext cx="40289" cy="16495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90018"/>
                                  <w:w w:val="89"/>
                                  <w:sz w:val="17"/>
                                </w:rPr>
                                <w:t>)</w:t>
                              </w:r>
                            </w:p>
                          </w:txbxContent>
                        </wps:txbx>
                        <wps:bodyPr horzOverflow="overflow" vert="horz" lIns="0" tIns="0" rIns="0" bIns="0" rtlCol="0">
                          <a:noAutofit/>
                        </wps:bodyPr>
                      </wps:wsp>
                      <wps:wsp>
                        <wps:cNvPr id="417914" name="Rectangle 417914"/>
                        <wps:cNvSpPr/>
                        <wps:spPr>
                          <a:xfrm>
                            <a:off x="2148744" y="991001"/>
                            <a:ext cx="252089" cy="16495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90018"/>
                                  <w:w w:val="97"/>
                                  <w:sz w:val="17"/>
                                </w:rPr>
                                <w:t>x</w:t>
                              </w:r>
                              <w:r>
                                <w:rPr>
                                  <w:rFonts w:ascii="Calibri" w:eastAsia="Calibri" w:hAnsi="Calibri" w:cs="Calibri"/>
                                  <w:color w:val="E90018"/>
                                  <w:spacing w:val="-3"/>
                                  <w:w w:val="97"/>
                                  <w:sz w:val="17"/>
                                </w:rPr>
                                <w:t xml:space="preserve"> </w:t>
                              </w:r>
                              <w:r>
                                <w:rPr>
                                  <w:rFonts w:ascii="Calibri" w:eastAsia="Calibri" w:hAnsi="Calibri" w:cs="Calibri"/>
                                  <w:color w:val="E90018"/>
                                  <w:w w:val="97"/>
                                  <w:sz w:val="17"/>
                                </w:rPr>
                                <w:t>,</w:t>
                              </w:r>
                              <w:r>
                                <w:rPr>
                                  <w:rFonts w:ascii="Calibri" w:eastAsia="Calibri" w:hAnsi="Calibri" w:cs="Calibri"/>
                                  <w:color w:val="E90018"/>
                                  <w:spacing w:val="-3"/>
                                  <w:w w:val="97"/>
                                  <w:sz w:val="17"/>
                                </w:rPr>
                                <w:t xml:space="preserve"> </w:t>
                              </w:r>
                              <w:r>
                                <w:rPr>
                                  <w:rFonts w:ascii="Calibri" w:eastAsia="Calibri" w:hAnsi="Calibri" w:cs="Calibri"/>
                                  <w:color w:val="E90018"/>
                                  <w:w w:val="97"/>
                                  <w:sz w:val="17"/>
                                </w:rPr>
                                <w:t>y</w:t>
                              </w:r>
                              <w:r>
                                <w:rPr>
                                  <w:rFonts w:ascii="Calibri" w:eastAsia="Calibri" w:hAnsi="Calibri" w:cs="Calibri"/>
                                  <w:color w:val="E90018"/>
                                  <w:spacing w:val="-3"/>
                                  <w:w w:val="97"/>
                                  <w:sz w:val="17"/>
                                </w:rPr>
                                <w:t xml:space="preserve"> </w:t>
                              </w:r>
                            </w:p>
                          </w:txbxContent>
                        </wps:txbx>
                        <wps:bodyPr horzOverflow="overflow" vert="horz" lIns="0" tIns="0" rIns="0" bIns="0" rtlCol="0">
                          <a:noAutofit/>
                        </wps:bodyPr>
                      </wps:wsp>
                      <wps:wsp>
                        <wps:cNvPr id="18431" name="Rectangle 18431"/>
                        <wps:cNvSpPr/>
                        <wps:spPr>
                          <a:xfrm>
                            <a:off x="2189556" y="1047573"/>
                            <a:ext cx="48517" cy="10996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90018"/>
                                  <w:w w:val="95"/>
                                  <w:sz w:val="12"/>
                                </w:rPr>
                                <w:t>1</w:t>
                              </w:r>
                            </w:p>
                          </w:txbxContent>
                        </wps:txbx>
                        <wps:bodyPr horzOverflow="overflow" vert="horz" lIns="0" tIns="0" rIns="0" bIns="0" rtlCol="0">
                          <a:noAutofit/>
                        </wps:bodyPr>
                      </wps:wsp>
                      <wps:wsp>
                        <wps:cNvPr id="18432" name="Rectangle 18432"/>
                        <wps:cNvSpPr/>
                        <wps:spPr>
                          <a:xfrm>
                            <a:off x="2308095" y="1056710"/>
                            <a:ext cx="48517" cy="109971"/>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90018"/>
                                  <w:w w:val="95"/>
                                  <w:sz w:val="12"/>
                                </w:rPr>
                                <w:t>1</w:t>
                              </w:r>
                            </w:p>
                          </w:txbxContent>
                        </wps:txbx>
                        <wps:bodyPr horzOverflow="overflow" vert="horz" lIns="0" tIns="0" rIns="0" bIns="0" rtlCol="0">
                          <a:noAutofit/>
                        </wps:bodyPr>
                      </wps:wsp>
                      <wps:wsp>
                        <wps:cNvPr id="18433" name="Shape 18433"/>
                        <wps:cNvSpPr/>
                        <wps:spPr>
                          <a:xfrm>
                            <a:off x="3044346" y="717507"/>
                            <a:ext cx="44443" cy="45693"/>
                          </a:xfrm>
                          <a:custGeom>
                            <a:avLst/>
                            <a:gdLst/>
                            <a:ahLst/>
                            <a:cxnLst/>
                            <a:rect l="0" t="0" r="0" b="0"/>
                            <a:pathLst>
                              <a:path w="44443" h="45693">
                                <a:moveTo>
                                  <a:pt x="22222" y="0"/>
                                </a:moveTo>
                                <a:cubicBezTo>
                                  <a:pt x="34497" y="0"/>
                                  <a:pt x="44443" y="10227"/>
                                  <a:pt x="44443" y="22846"/>
                                </a:cubicBezTo>
                                <a:cubicBezTo>
                                  <a:pt x="44443" y="35466"/>
                                  <a:pt x="34497" y="45693"/>
                                  <a:pt x="22222" y="45693"/>
                                </a:cubicBezTo>
                                <a:cubicBezTo>
                                  <a:pt x="9946" y="45693"/>
                                  <a:pt x="0" y="35466"/>
                                  <a:pt x="0" y="22846"/>
                                </a:cubicBezTo>
                                <a:cubicBezTo>
                                  <a:pt x="0" y="10227"/>
                                  <a:pt x="9946" y="0"/>
                                  <a:pt x="22222" y="0"/>
                                </a:cubicBezTo>
                                <a:close/>
                              </a:path>
                            </a:pathLst>
                          </a:custGeom>
                          <a:ln w="0" cap="flat">
                            <a:miter lim="127000"/>
                          </a:ln>
                        </wps:spPr>
                        <wps:style>
                          <a:lnRef idx="0">
                            <a:srgbClr val="000000">
                              <a:alpha val="0"/>
                            </a:srgbClr>
                          </a:lnRef>
                          <a:fillRef idx="1">
                            <a:srgbClr val="D30090"/>
                          </a:fillRef>
                          <a:effectRef idx="0">
                            <a:scrgbClr r="0" g="0" b="0"/>
                          </a:effectRef>
                          <a:fontRef idx="none"/>
                        </wps:style>
                        <wps:bodyPr/>
                      </wps:wsp>
                      <wps:wsp>
                        <wps:cNvPr id="417907" name="Rectangle 417907"/>
                        <wps:cNvSpPr/>
                        <wps:spPr>
                          <a:xfrm>
                            <a:off x="3304178" y="725988"/>
                            <a:ext cx="40289" cy="16495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30090"/>
                                  <w:w w:val="89"/>
                                  <w:sz w:val="17"/>
                                </w:rPr>
                                <w:t>)</w:t>
                              </w:r>
                            </w:p>
                          </w:txbxContent>
                        </wps:txbx>
                        <wps:bodyPr horzOverflow="overflow" vert="horz" lIns="0" tIns="0" rIns="0" bIns="0" rtlCol="0">
                          <a:noAutofit/>
                        </wps:bodyPr>
                      </wps:wsp>
                      <wps:wsp>
                        <wps:cNvPr id="417908" name="Rectangle 417908"/>
                        <wps:cNvSpPr/>
                        <wps:spPr>
                          <a:xfrm>
                            <a:off x="3114638" y="725988"/>
                            <a:ext cx="252089" cy="16495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30090"/>
                                  <w:w w:val="97"/>
                                  <w:sz w:val="17"/>
                                </w:rPr>
                                <w:t>x</w:t>
                              </w:r>
                              <w:r>
                                <w:rPr>
                                  <w:rFonts w:ascii="Calibri" w:eastAsia="Calibri" w:hAnsi="Calibri" w:cs="Calibri"/>
                                  <w:color w:val="D30090"/>
                                  <w:spacing w:val="-3"/>
                                  <w:w w:val="97"/>
                                  <w:sz w:val="17"/>
                                </w:rPr>
                                <w:t xml:space="preserve"> </w:t>
                              </w:r>
                              <w:r>
                                <w:rPr>
                                  <w:rFonts w:ascii="Calibri" w:eastAsia="Calibri" w:hAnsi="Calibri" w:cs="Calibri"/>
                                  <w:color w:val="D30090"/>
                                  <w:w w:val="97"/>
                                  <w:sz w:val="17"/>
                                </w:rPr>
                                <w:t>,</w:t>
                              </w:r>
                              <w:r>
                                <w:rPr>
                                  <w:rFonts w:ascii="Calibri" w:eastAsia="Calibri" w:hAnsi="Calibri" w:cs="Calibri"/>
                                  <w:color w:val="D30090"/>
                                  <w:spacing w:val="-3"/>
                                  <w:w w:val="97"/>
                                  <w:sz w:val="17"/>
                                </w:rPr>
                                <w:t xml:space="preserve"> </w:t>
                              </w:r>
                              <w:r>
                                <w:rPr>
                                  <w:rFonts w:ascii="Calibri" w:eastAsia="Calibri" w:hAnsi="Calibri" w:cs="Calibri"/>
                                  <w:color w:val="D30090"/>
                                  <w:w w:val="97"/>
                                  <w:sz w:val="17"/>
                                </w:rPr>
                                <w:t>y</w:t>
                              </w:r>
                              <w:r>
                                <w:rPr>
                                  <w:rFonts w:ascii="Calibri" w:eastAsia="Calibri" w:hAnsi="Calibri" w:cs="Calibri"/>
                                  <w:color w:val="D30090"/>
                                  <w:spacing w:val="-3"/>
                                  <w:w w:val="97"/>
                                  <w:sz w:val="17"/>
                                </w:rPr>
                                <w:t xml:space="preserve"> </w:t>
                              </w:r>
                            </w:p>
                          </w:txbxContent>
                        </wps:txbx>
                        <wps:bodyPr horzOverflow="overflow" vert="horz" lIns="0" tIns="0" rIns="0" bIns="0" rtlCol="0">
                          <a:noAutofit/>
                        </wps:bodyPr>
                      </wps:wsp>
                      <wps:wsp>
                        <wps:cNvPr id="417906" name="Rectangle 417906"/>
                        <wps:cNvSpPr/>
                        <wps:spPr>
                          <a:xfrm>
                            <a:off x="3084345" y="725988"/>
                            <a:ext cx="40289" cy="16495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30090"/>
                                  <w:w w:val="89"/>
                                  <w:sz w:val="17"/>
                                </w:rPr>
                                <w:t>(</w:t>
                              </w:r>
                            </w:p>
                          </w:txbxContent>
                        </wps:txbx>
                        <wps:bodyPr horzOverflow="overflow" vert="horz" lIns="0" tIns="0" rIns="0" bIns="0" rtlCol="0">
                          <a:noAutofit/>
                        </wps:bodyPr>
                      </wps:wsp>
                      <wps:wsp>
                        <wps:cNvPr id="18435" name="Rectangle 18435"/>
                        <wps:cNvSpPr/>
                        <wps:spPr>
                          <a:xfrm>
                            <a:off x="3149530" y="791692"/>
                            <a:ext cx="48517" cy="1099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30090"/>
                                  <w:w w:val="95"/>
                                  <w:sz w:val="12"/>
                                </w:rPr>
                                <w:t>2</w:t>
                              </w:r>
                            </w:p>
                          </w:txbxContent>
                        </wps:txbx>
                        <wps:bodyPr horzOverflow="overflow" vert="horz" lIns="0" tIns="0" rIns="0" bIns="0" rtlCol="0">
                          <a:noAutofit/>
                        </wps:bodyPr>
                      </wps:wsp>
                      <wps:wsp>
                        <wps:cNvPr id="18436" name="Rectangle 18436"/>
                        <wps:cNvSpPr/>
                        <wps:spPr>
                          <a:xfrm>
                            <a:off x="3265082" y="794763"/>
                            <a:ext cx="48517" cy="109971"/>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30090"/>
                                  <w:w w:val="95"/>
                                  <w:sz w:val="12"/>
                                </w:rPr>
                                <w:t>2</w:t>
                              </w:r>
                            </w:p>
                          </w:txbxContent>
                        </wps:txbx>
                        <wps:bodyPr horzOverflow="overflow" vert="horz" lIns="0" tIns="0" rIns="0" bIns="0" rtlCol="0">
                          <a:noAutofit/>
                        </wps:bodyPr>
                      </wps:wsp>
                      <wps:wsp>
                        <wps:cNvPr id="18437" name="Shape 18437"/>
                        <wps:cNvSpPr/>
                        <wps:spPr>
                          <a:xfrm>
                            <a:off x="3198415" y="431170"/>
                            <a:ext cx="44443" cy="45692"/>
                          </a:xfrm>
                          <a:custGeom>
                            <a:avLst/>
                            <a:gdLst/>
                            <a:ahLst/>
                            <a:cxnLst/>
                            <a:rect l="0" t="0" r="0" b="0"/>
                            <a:pathLst>
                              <a:path w="44443" h="45692">
                                <a:moveTo>
                                  <a:pt x="22222" y="0"/>
                                </a:moveTo>
                                <a:cubicBezTo>
                                  <a:pt x="34497" y="0"/>
                                  <a:pt x="44443" y="10226"/>
                                  <a:pt x="44443" y="22846"/>
                                </a:cubicBezTo>
                                <a:cubicBezTo>
                                  <a:pt x="44443" y="35466"/>
                                  <a:pt x="34497" y="45692"/>
                                  <a:pt x="22222" y="45692"/>
                                </a:cubicBezTo>
                                <a:cubicBezTo>
                                  <a:pt x="9946" y="45692"/>
                                  <a:pt x="0" y="35466"/>
                                  <a:pt x="0" y="22846"/>
                                </a:cubicBezTo>
                                <a:cubicBezTo>
                                  <a:pt x="0" y="10226"/>
                                  <a:pt x="9946" y="0"/>
                                  <a:pt x="22222" y="0"/>
                                </a:cubicBezTo>
                                <a:close/>
                              </a:path>
                            </a:pathLst>
                          </a:custGeom>
                          <a:ln w="0" cap="flat">
                            <a:miter lim="127000"/>
                          </a:ln>
                        </wps:spPr>
                        <wps:style>
                          <a:lnRef idx="0">
                            <a:srgbClr val="000000">
                              <a:alpha val="0"/>
                            </a:srgbClr>
                          </a:lnRef>
                          <a:fillRef idx="1">
                            <a:srgbClr val="D30005"/>
                          </a:fillRef>
                          <a:effectRef idx="0">
                            <a:scrgbClr r="0" g="0" b="0"/>
                          </a:effectRef>
                          <a:fontRef idx="none"/>
                        </wps:style>
                        <wps:bodyPr/>
                      </wps:wsp>
                      <wps:wsp>
                        <wps:cNvPr id="417896" name="Rectangle 417896"/>
                        <wps:cNvSpPr/>
                        <wps:spPr>
                          <a:xfrm>
                            <a:off x="2996122" y="317811"/>
                            <a:ext cx="252089" cy="16495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30005"/>
                                  <w:w w:val="97"/>
                                  <w:sz w:val="17"/>
                                </w:rPr>
                                <w:t>x</w:t>
                              </w:r>
                              <w:r>
                                <w:rPr>
                                  <w:rFonts w:ascii="Calibri" w:eastAsia="Calibri" w:hAnsi="Calibri" w:cs="Calibri"/>
                                  <w:color w:val="D30005"/>
                                  <w:spacing w:val="-3"/>
                                  <w:w w:val="97"/>
                                  <w:sz w:val="17"/>
                                </w:rPr>
                                <w:t xml:space="preserve"> </w:t>
                              </w:r>
                              <w:r>
                                <w:rPr>
                                  <w:rFonts w:ascii="Calibri" w:eastAsia="Calibri" w:hAnsi="Calibri" w:cs="Calibri"/>
                                  <w:color w:val="D30005"/>
                                  <w:w w:val="97"/>
                                  <w:sz w:val="17"/>
                                </w:rPr>
                                <w:t>,</w:t>
                              </w:r>
                              <w:r>
                                <w:rPr>
                                  <w:rFonts w:ascii="Calibri" w:eastAsia="Calibri" w:hAnsi="Calibri" w:cs="Calibri"/>
                                  <w:color w:val="D30005"/>
                                  <w:spacing w:val="-3"/>
                                  <w:w w:val="97"/>
                                  <w:sz w:val="17"/>
                                </w:rPr>
                                <w:t xml:space="preserve"> </w:t>
                              </w:r>
                              <w:r>
                                <w:rPr>
                                  <w:rFonts w:ascii="Calibri" w:eastAsia="Calibri" w:hAnsi="Calibri" w:cs="Calibri"/>
                                  <w:color w:val="D30005"/>
                                  <w:w w:val="97"/>
                                  <w:sz w:val="17"/>
                                </w:rPr>
                                <w:t>y</w:t>
                              </w:r>
                              <w:r>
                                <w:rPr>
                                  <w:rFonts w:ascii="Calibri" w:eastAsia="Calibri" w:hAnsi="Calibri" w:cs="Calibri"/>
                                  <w:color w:val="D30005"/>
                                  <w:spacing w:val="-3"/>
                                  <w:w w:val="97"/>
                                  <w:sz w:val="17"/>
                                </w:rPr>
                                <w:t xml:space="preserve"> </w:t>
                              </w:r>
                            </w:p>
                          </w:txbxContent>
                        </wps:txbx>
                        <wps:bodyPr horzOverflow="overflow" vert="horz" lIns="0" tIns="0" rIns="0" bIns="0" rtlCol="0">
                          <a:noAutofit/>
                        </wps:bodyPr>
                      </wps:wsp>
                      <wps:wsp>
                        <wps:cNvPr id="417895" name="Rectangle 417895"/>
                        <wps:cNvSpPr/>
                        <wps:spPr>
                          <a:xfrm>
                            <a:off x="3185662" y="317811"/>
                            <a:ext cx="40289" cy="16495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30005"/>
                                  <w:w w:val="89"/>
                                  <w:sz w:val="17"/>
                                </w:rPr>
                                <w:t>)</w:t>
                              </w:r>
                            </w:p>
                          </w:txbxContent>
                        </wps:txbx>
                        <wps:bodyPr horzOverflow="overflow" vert="horz" lIns="0" tIns="0" rIns="0" bIns="0" rtlCol="0">
                          <a:noAutofit/>
                        </wps:bodyPr>
                      </wps:wsp>
                      <wps:wsp>
                        <wps:cNvPr id="417894" name="Rectangle 417894"/>
                        <wps:cNvSpPr/>
                        <wps:spPr>
                          <a:xfrm>
                            <a:off x="2965829" y="317811"/>
                            <a:ext cx="40289" cy="16495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30005"/>
                                  <w:w w:val="89"/>
                                  <w:sz w:val="17"/>
                                </w:rPr>
                                <w:t>(</w:t>
                              </w:r>
                            </w:p>
                          </w:txbxContent>
                        </wps:txbx>
                        <wps:bodyPr horzOverflow="overflow" vert="horz" lIns="0" tIns="0" rIns="0" bIns="0" rtlCol="0">
                          <a:noAutofit/>
                        </wps:bodyPr>
                      </wps:wsp>
                      <wps:wsp>
                        <wps:cNvPr id="18439" name="Rectangle 18439"/>
                        <wps:cNvSpPr/>
                        <wps:spPr>
                          <a:xfrm>
                            <a:off x="3031014" y="377421"/>
                            <a:ext cx="48517" cy="1099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30005"/>
                                  <w:w w:val="95"/>
                                  <w:sz w:val="12"/>
                                </w:rPr>
                                <w:t>3</w:t>
                              </w:r>
                            </w:p>
                          </w:txbxContent>
                        </wps:txbx>
                        <wps:bodyPr horzOverflow="overflow" vert="horz" lIns="0" tIns="0" rIns="0" bIns="0" rtlCol="0">
                          <a:noAutofit/>
                        </wps:bodyPr>
                      </wps:wsp>
                      <wps:wsp>
                        <wps:cNvPr id="18440" name="Rectangle 18440"/>
                        <wps:cNvSpPr/>
                        <wps:spPr>
                          <a:xfrm>
                            <a:off x="3146565" y="377421"/>
                            <a:ext cx="48517" cy="1099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30005"/>
                                  <w:w w:val="95"/>
                                  <w:sz w:val="12"/>
                                </w:rPr>
                                <w:t>3</w:t>
                              </w:r>
                            </w:p>
                          </w:txbxContent>
                        </wps:txbx>
                        <wps:bodyPr horzOverflow="overflow" vert="horz" lIns="0" tIns="0" rIns="0" bIns="0" rtlCol="0">
                          <a:noAutofit/>
                        </wps:bodyPr>
                      </wps:wsp>
                      <wps:wsp>
                        <wps:cNvPr id="18441" name="Shape 18441"/>
                        <wps:cNvSpPr/>
                        <wps:spPr>
                          <a:xfrm>
                            <a:off x="2398441" y="1104366"/>
                            <a:ext cx="293" cy="4560"/>
                          </a:xfrm>
                          <a:custGeom>
                            <a:avLst/>
                            <a:gdLst/>
                            <a:ahLst/>
                            <a:cxnLst/>
                            <a:rect l="0" t="0" r="0" b="0"/>
                            <a:pathLst>
                              <a:path w="293" h="4560">
                                <a:moveTo>
                                  <a:pt x="0" y="0"/>
                                </a:moveTo>
                                <a:lnTo>
                                  <a:pt x="293" y="4560"/>
                                </a:lnTo>
                              </a:path>
                            </a:pathLst>
                          </a:custGeom>
                          <a:ln w="8889" cap="flat">
                            <a:miter lim="127000"/>
                          </a:ln>
                        </wps:spPr>
                        <wps:style>
                          <a:lnRef idx="1">
                            <a:srgbClr val="FF3700"/>
                          </a:lnRef>
                          <a:fillRef idx="0">
                            <a:srgbClr val="000000">
                              <a:alpha val="0"/>
                            </a:srgbClr>
                          </a:fillRef>
                          <a:effectRef idx="0">
                            <a:scrgbClr r="0" g="0" b="0"/>
                          </a:effectRef>
                          <a:fontRef idx="none"/>
                        </wps:style>
                        <wps:bodyPr/>
                      </wps:wsp>
                      <wps:wsp>
                        <wps:cNvPr id="18442" name="Shape 18442"/>
                        <wps:cNvSpPr/>
                        <wps:spPr>
                          <a:xfrm>
                            <a:off x="2399539" y="1121292"/>
                            <a:ext cx="2009" cy="30915"/>
                          </a:xfrm>
                          <a:custGeom>
                            <a:avLst/>
                            <a:gdLst/>
                            <a:ahLst/>
                            <a:cxnLst/>
                            <a:rect l="0" t="0" r="0" b="0"/>
                            <a:pathLst>
                              <a:path w="2009" h="30915">
                                <a:moveTo>
                                  <a:pt x="0" y="0"/>
                                </a:moveTo>
                                <a:lnTo>
                                  <a:pt x="2009" y="30915"/>
                                </a:lnTo>
                              </a:path>
                            </a:pathLst>
                          </a:custGeom>
                          <a:ln w="8889" cap="flat">
                            <a:custDash>
                              <a:ds d="47453" sp="94905"/>
                              <a:ds d="47453" sp="94905"/>
                            </a:custDash>
                            <a:miter lim="127000"/>
                          </a:ln>
                        </wps:spPr>
                        <wps:style>
                          <a:lnRef idx="1">
                            <a:srgbClr val="FF3700"/>
                          </a:lnRef>
                          <a:fillRef idx="0">
                            <a:srgbClr val="000000">
                              <a:alpha val="0"/>
                            </a:srgbClr>
                          </a:fillRef>
                          <a:effectRef idx="0">
                            <a:scrgbClr r="0" g="0" b="0"/>
                          </a:effectRef>
                          <a:fontRef idx="none"/>
                        </wps:style>
                        <wps:bodyPr/>
                      </wps:wsp>
                      <wps:wsp>
                        <wps:cNvPr id="18443" name="Shape 18443"/>
                        <wps:cNvSpPr/>
                        <wps:spPr>
                          <a:xfrm>
                            <a:off x="2401944" y="1158389"/>
                            <a:ext cx="3209" cy="49466"/>
                          </a:xfrm>
                          <a:custGeom>
                            <a:avLst/>
                            <a:gdLst/>
                            <a:ahLst/>
                            <a:cxnLst/>
                            <a:rect l="0" t="0" r="0" b="0"/>
                            <a:pathLst>
                              <a:path w="3209" h="49466">
                                <a:moveTo>
                                  <a:pt x="0" y="0"/>
                                </a:moveTo>
                                <a:lnTo>
                                  <a:pt x="3209" y="49466"/>
                                </a:lnTo>
                              </a:path>
                            </a:pathLst>
                          </a:custGeom>
                          <a:ln w="8889" cap="flat">
                            <a:custDash>
                              <a:ds d="47453" sp="94905"/>
                              <a:ds d="47453" sp="94905"/>
                              <a:ds d="47453" sp="94905"/>
                            </a:custDash>
                            <a:miter lim="127000"/>
                          </a:ln>
                        </wps:spPr>
                        <wps:style>
                          <a:lnRef idx="1">
                            <a:srgbClr val="FF3700"/>
                          </a:lnRef>
                          <a:fillRef idx="0">
                            <a:srgbClr val="000000">
                              <a:alpha val="0"/>
                            </a:srgbClr>
                          </a:fillRef>
                          <a:effectRef idx="0">
                            <a:scrgbClr r="0" g="0" b="0"/>
                          </a:effectRef>
                          <a:fontRef idx="none"/>
                        </wps:style>
                        <wps:bodyPr/>
                      </wps:wsp>
                      <wps:wsp>
                        <wps:cNvPr id="18444" name="Shape 18444"/>
                        <wps:cNvSpPr/>
                        <wps:spPr>
                          <a:xfrm>
                            <a:off x="2405553" y="1214037"/>
                            <a:ext cx="293" cy="4560"/>
                          </a:xfrm>
                          <a:custGeom>
                            <a:avLst/>
                            <a:gdLst/>
                            <a:ahLst/>
                            <a:cxnLst/>
                            <a:rect l="0" t="0" r="0" b="0"/>
                            <a:pathLst>
                              <a:path w="293" h="4560">
                                <a:moveTo>
                                  <a:pt x="0" y="0"/>
                                </a:moveTo>
                                <a:lnTo>
                                  <a:pt x="293" y="4560"/>
                                </a:lnTo>
                              </a:path>
                            </a:pathLst>
                          </a:custGeom>
                          <a:ln w="8889" cap="flat">
                            <a:miter lim="127000"/>
                          </a:ln>
                        </wps:spPr>
                        <wps:style>
                          <a:lnRef idx="1">
                            <a:srgbClr val="FF3700"/>
                          </a:lnRef>
                          <a:fillRef idx="0">
                            <a:srgbClr val="000000">
                              <a:alpha val="0"/>
                            </a:srgbClr>
                          </a:fillRef>
                          <a:effectRef idx="0">
                            <a:scrgbClr r="0" g="0" b="0"/>
                          </a:effectRef>
                          <a:fontRef idx="none"/>
                        </wps:style>
                        <wps:bodyPr/>
                      </wps:wsp>
                      <wps:wsp>
                        <wps:cNvPr id="18445" name="Shape 18445"/>
                        <wps:cNvSpPr/>
                        <wps:spPr>
                          <a:xfrm>
                            <a:off x="2379183" y="1207935"/>
                            <a:ext cx="44443" cy="45692"/>
                          </a:xfrm>
                          <a:custGeom>
                            <a:avLst/>
                            <a:gdLst/>
                            <a:ahLst/>
                            <a:cxnLst/>
                            <a:rect l="0" t="0" r="0" b="0"/>
                            <a:pathLst>
                              <a:path w="44443" h="45692">
                                <a:moveTo>
                                  <a:pt x="22222" y="0"/>
                                </a:moveTo>
                                <a:cubicBezTo>
                                  <a:pt x="34497" y="0"/>
                                  <a:pt x="44443" y="10226"/>
                                  <a:pt x="44443" y="22847"/>
                                </a:cubicBezTo>
                                <a:cubicBezTo>
                                  <a:pt x="44443" y="35466"/>
                                  <a:pt x="34497" y="45692"/>
                                  <a:pt x="22222" y="45692"/>
                                </a:cubicBezTo>
                                <a:cubicBezTo>
                                  <a:pt x="9947" y="45692"/>
                                  <a:pt x="0" y="35466"/>
                                  <a:pt x="0" y="22847"/>
                                </a:cubicBezTo>
                                <a:cubicBezTo>
                                  <a:pt x="0" y="10226"/>
                                  <a:pt x="9947" y="0"/>
                                  <a:pt x="22222" y="0"/>
                                </a:cubicBezTo>
                                <a:close/>
                              </a:path>
                            </a:pathLst>
                          </a:custGeom>
                          <a:ln w="0" cap="flat">
                            <a:miter lim="127000"/>
                          </a:ln>
                        </wps:spPr>
                        <wps:style>
                          <a:lnRef idx="0">
                            <a:srgbClr val="000000">
                              <a:alpha val="0"/>
                            </a:srgbClr>
                          </a:lnRef>
                          <a:fillRef idx="1">
                            <a:srgbClr val="FF3700"/>
                          </a:fillRef>
                          <a:effectRef idx="0">
                            <a:scrgbClr r="0" g="0" b="0"/>
                          </a:effectRef>
                          <a:fontRef idx="none"/>
                        </wps:style>
                        <wps:bodyPr/>
                      </wps:wsp>
                      <wps:wsp>
                        <wps:cNvPr id="18446" name="Rectangle 18446"/>
                        <wps:cNvSpPr/>
                        <wps:spPr>
                          <a:xfrm>
                            <a:off x="2456215" y="1297353"/>
                            <a:ext cx="48517" cy="109971"/>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3700"/>
                                  <w:w w:val="95"/>
                                  <w:sz w:val="12"/>
                                </w:rPr>
                                <w:t>1</w:t>
                              </w:r>
                            </w:p>
                          </w:txbxContent>
                        </wps:txbx>
                        <wps:bodyPr horzOverflow="overflow" vert="horz" lIns="0" tIns="0" rIns="0" bIns="0" rtlCol="0">
                          <a:noAutofit/>
                        </wps:bodyPr>
                      </wps:wsp>
                      <wps:wsp>
                        <wps:cNvPr id="417915" name="Rectangle 417915"/>
                        <wps:cNvSpPr/>
                        <wps:spPr>
                          <a:xfrm>
                            <a:off x="2388070" y="1237739"/>
                            <a:ext cx="40289" cy="16495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3700"/>
                                  <w:w w:val="89"/>
                                  <w:sz w:val="17"/>
                                </w:rPr>
                                <w:t>(</w:t>
                              </w:r>
                            </w:p>
                          </w:txbxContent>
                        </wps:txbx>
                        <wps:bodyPr horzOverflow="overflow" vert="horz" lIns="0" tIns="0" rIns="0" bIns="0" rtlCol="0">
                          <a:noAutofit/>
                        </wps:bodyPr>
                      </wps:wsp>
                      <wps:wsp>
                        <wps:cNvPr id="417917" name="Rectangle 417917"/>
                        <wps:cNvSpPr/>
                        <wps:spPr>
                          <a:xfrm>
                            <a:off x="2418362" y="1237739"/>
                            <a:ext cx="509143" cy="16495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3700"/>
                                  <w:w w:val="102"/>
                                  <w:sz w:val="17"/>
                                </w:rPr>
                                <w:t>x</w:t>
                              </w:r>
                              <w:r>
                                <w:rPr>
                                  <w:rFonts w:ascii="Calibri" w:eastAsia="Calibri" w:hAnsi="Calibri" w:cs="Calibri"/>
                                  <w:color w:val="FF3700"/>
                                  <w:spacing w:val="-3"/>
                                  <w:w w:val="102"/>
                                  <w:sz w:val="17"/>
                                </w:rPr>
                                <w:t xml:space="preserve"> </w:t>
                              </w:r>
                              <w:r>
                                <w:rPr>
                                  <w:rFonts w:ascii="Calibri" w:eastAsia="Calibri" w:hAnsi="Calibri" w:cs="Calibri"/>
                                  <w:color w:val="FF3700"/>
                                  <w:w w:val="102"/>
                                  <w:sz w:val="17"/>
                                </w:rPr>
                                <w:t>,</w:t>
                              </w:r>
                              <w:r>
                                <w:rPr>
                                  <w:rFonts w:ascii="Calibri" w:eastAsia="Calibri" w:hAnsi="Calibri" w:cs="Calibri"/>
                                  <w:color w:val="FF3700"/>
                                  <w:spacing w:val="-3"/>
                                  <w:w w:val="102"/>
                                  <w:sz w:val="17"/>
                                </w:rPr>
                                <w:t xml:space="preserve"> </w:t>
                              </w:r>
                              <w:r>
                                <w:rPr>
                                  <w:rFonts w:ascii="Calibri" w:eastAsia="Calibri" w:hAnsi="Calibri" w:cs="Calibri"/>
                                  <w:color w:val="FF3700"/>
                                  <w:w w:val="102"/>
                                  <w:sz w:val="17"/>
                                </w:rPr>
                                <w:t>cx</w:t>
                              </w:r>
                              <w:r>
                                <w:rPr>
                                  <w:rFonts w:ascii="Calibri" w:eastAsia="Calibri" w:hAnsi="Calibri" w:cs="Calibri"/>
                                  <w:color w:val="FF3700"/>
                                  <w:spacing w:val="-3"/>
                                  <w:w w:val="102"/>
                                  <w:sz w:val="17"/>
                                </w:rPr>
                                <w:t xml:space="preserve"> </w:t>
                              </w:r>
                              <w:r>
                                <w:rPr>
                                  <w:rFonts w:ascii="Calibri" w:eastAsia="Calibri" w:hAnsi="Calibri" w:cs="Calibri"/>
                                  <w:color w:val="FF3700"/>
                                  <w:w w:val="102"/>
                                  <w:sz w:val="17"/>
                                </w:rPr>
                                <w:t>+d</w:t>
                              </w:r>
                              <w:r>
                                <w:rPr>
                                  <w:rFonts w:ascii="Calibri" w:eastAsia="Calibri" w:hAnsi="Calibri" w:cs="Calibri"/>
                                  <w:color w:val="FF3700"/>
                                  <w:spacing w:val="-3"/>
                                  <w:w w:val="102"/>
                                  <w:sz w:val="17"/>
                                </w:rPr>
                                <w:t xml:space="preserve"> </w:t>
                              </w:r>
                            </w:p>
                          </w:txbxContent>
                        </wps:txbx>
                        <wps:bodyPr horzOverflow="overflow" vert="horz" lIns="0" tIns="0" rIns="0" bIns="0" rtlCol="0">
                          <a:noAutofit/>
                        </wps:bodyPr>
                      </wps:wsp>
                      <wps:wsp>
                        <wps:cNvPr id="417916" name="Rectangle 417916"/>
                        <wps:cNvSpPr/>
                        <wps:spPr>
                          <a:xfrm>
                            <a:off x="2801176" y="1237739"/>
                            <a:ext cx="40289" cy="16495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3700"/>
                                  <w:w w:val="89"/>
                                  <w:sz w:val="17"/>
                                </w:rPr>
                                <w:t>)</w:t>
                              </w:r>
                            </w:p>
                          </w:txbxContent>
                        </wps:txbx>
                        <wps:bodyPr horzOverflow="overflow" vert="horz" lIns="0" tIns="0" rIns="0" bIns="0" rtlCol="0">
                          <a:noAutofit/>
                        </wps:bodyPr>
                      </wps:wsp>
                      <wps:wsp>
                        <wps:cNvPr id="18448" name="Rectangle 18448"/>
                        <wps:cNvSpPr/>
                        <wps:spPr>
                          <a:xfrm>
                            <a:off x="2628062" y="1300405"/>
                            <a:ext cx="48517" cy="109971"/>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3700"/>
                                  <w:w w:val="95"/>
                                  <w:sz w:val="12"/>
                                </w:rPr>
                                <w:t>1</w:t>
                              </w:r>
                            </w:p>
                          </w:txbxContent>
                        </wps:txbx>
                        <wps:bodyPr horzOverflow="overflow" vert="horz" lIns="0" tIns="0" rIns="0" bIns="0" rtlCol="0">
                          <a:noAutofit/>
                        </wps:bodyPr>
                      </wps:wsp>
                      <wps:wsp>
                        <wps:cNvPr id="417898" name="Rectangle 417898"/>
                        <wps:cNvSpPr/>
                        <wps:spPr>
                          <a:xfrm>
                            <a:off x="3660411" y="491432"/>
                            <a:ext cx="40289" cy="16495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3700"/>
                                  <w:w w:val="89"/>
                                  <w:sz w:val="17"/>
                                </w:rPr>
                                <w:t>)</w:t>
                              </w:r>
                            </w:p>
                          </w:txbxContent>
                        </wps:txbx>
                        <wps:bodyPr horzOverflow="overflow" vert="horz" lIns="0" tIns="0" rIns="0" bIns="0" rtlCol="0">
                          <a:noAutofit/>
                        </wps:bodyPr>
                      </wps:wsp>
                      <wps:wsp>
                        <wps:cNvPr id="417899" name="Rectangle 417899"/>
                        <wps:cNvSpPr/>
                        <wps:spPr>
                          <a:xfrm>
                            <a:off x="3277597" y="491432"/>
                            <a:ext cx="509143" cy="16495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3700"/>
                                  <w:w w:val="102"/>
                                  <w:sz w:val="17"/>
                                </w:rPr>
                                <w:t>x</w:t>
                              </w:r>
                              <w:r>
                                <w:rPr>
                                  <w:rFonts w:ascii="Calibri" w:eastAsia="Calibri" w:hAnsi="Calibri" w:cs="Calibri"/>
                                  <w:color w:val="FF3700"/>
                                  <w:spacing w:val="-3"/>
                                  <w:w w:val="102"/>
                                  <w:sz w:val="17"/>
                                </w:rPr>
                                <w:t xml:space="preserve"> </w:t>
                              </w:r>
                              <w:r>
                                <w:rPr>
                                  <w:rFonts w:ascii="Calibri" w:eastAsia="Calibri" w:hAnsi="Calibri" w:cs="Calibri"/>
                                  <w:color w:val="FF3700"/>
                                  <w:w w:val="102"/>
                                  <w:sz w:val="17"/>
                                </w:rPr>
                                <w:t>,</w:t>
                              </w:r>
                              <w:r>
                                <w:rPr>
                                  <w:rFonts w:ascii="Calibri" w:eastAsia="Calibri" w:hAnsi="Calibri" w:cs="Calibri"/>
                                  <w:color w:val="FF3700"/>
                                  <w:spacing w:val="-3"/>
                                  <w:w w:val="102"/>
                                  <w:sz w:val="17"/>
                                </w:rPr>
                                <w:t xml:space="preserve"> </w:t>
                              </w:r>
                              <w:r>
                                <w:rPr>
                                  <w:rFonts w:ascii="Calibri" w:eastAsia="Calibri" w:hAnsi="Calibri" w:cs="Calibri"/>
                                  <w:color w:val="FF3700"/>
                                  <w:w w:val="102"/>
                                  <w:sz w:val="17"/>
                                </w:rPr>
                                <w:t>cx</w:t>
                              </w:r>
                              <w:r>
                                <w:rPr>
                                  <w:rFonts w:ascii="Calibri" w:eastAsia="Calibri" w:hAnsi="Calibri" w:cs="Calibri"/>
                                  <w:color w:val="FF3700"/>
                                  <w:spacing w:val="-3"/>
                                  <w:w w:val="102"/>
                                  <w:sz w:val="17"/>
                                </w:rPr>
                                <w:t xml:space="preserve"> </w:t>
                              </w:r>
                              <w:r>
                                <w:rPr>
                                  <w:rFonts w:ascii="Calibri" w:eastAsia="Calibri" w:hAnsi="Calibri" w:cs="Calibri"/>
                                  <w:color w:val="FF3700"/>
                                  <w:w w:val="102"/>
                                  <w:sz w:val="17"/>
                                </w:rPr>
                                <w:t>+d</w:t>
                              </w:r>
                              <w:r>
                                <w:rPr>
                                  <w:rFonts w:ascii="Calibri" w:eastAsia="Calibri" w:hAnsi="Calibri" w:cs="Calibri"/>
                                  <w:color w:val="FF3700"/>
                                  <w:spacing w:val="-3"/>
                                  <w:w w:val="102"/>
                                  <w:sz w:val="17"/>
                                </w:rPr>
                                <w:t xml:space="preserve"> </w:t>
                              </w:r>
                            </w:p>
                          </w:txbxContent>
                        </wps:txbx>
                        <wps:bodyPr horzOverflow="overflow" vert="horz" lIns="0" tIns="0" rIns="0" bIns="0" rtlCol="0">
                          <a:noAutofit/>
                        </wps:bodyPr>
                      </wps:wsp>
                      <wps:wsp>
                        <wps:cNvPr id="417897" name="Rectangle 417897"/>
                        <wps:cNvSpPr/>
                        <wps:spPr>
                          <a:xfrm>
                            <a:off x="3247305" y="491432"/>
                            <a:ext cx="40289" cy="16495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3700"/>
                                  <w:w w:val="89"/>
                                  <w:sz w:val="17"/>
                                </w:rPr>
                                <w:t>(</w:t>
                              </w:r>
                            </w:p>
                          </w:txbxContent>
                        </wps:txbx>
                        <wps:bodyPr horzOverflow="overflow" vert="horz" lIns="0" tIns="0" rIns="0" bIns="0" rtlCol="0">
                          <a:noAutofit/>
                        </wps:bodyPr>
                      </wps:wsp>
                      <wps:wsp>
                        <wps:cNvPr id="417902" name="Rectangle 417902"/>
                        <wps:cNvSpPr/>
                        <wps:spPr>
                          <a:xfrm>
                            <a:off x="2643591" y="588920"/>
                            <a:ext cx="509143" cy="16495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3700"/>
                                  <w:w w:val="102"/>
                                  <w:sz w:val="17"/>
                                </w:rPr>
                                <w:t>x</w:t>
                              </w:r>
                              <w:r>
                                <w:rPr>
                                  <w:rFonts w:ascii="Calibri" w:eastAsia="Calibri" w:hAnsi="Calibri" w:cs="Calibri"/>
                                  <w:color w:val="FF3700"/>
                                  <w:spacing w:val="-3"/>
                                  <w:w w:val="102"/>
                                  <w:sz w:val="17"/>
                                </w:rPr>
                                <w:t xml:space="preserve"> </w:t>
                              </w:r>
                              <w:r>
                                <w:rPr>
                                  <w:rFonts w:ascii="Calibri" w:eastAsia="Calibri" w:hAnsi="Calibri" w:cs="Calibri"/>
                                  <w:color w:val="FF3700"/>
                                  <w:w w:val="102"/>
                                  <w:sz w:val="17"/>
                                </w:rPr>
                                <w:t>,</w:t>
                              </w:r>
                              <w:r>
                                <w:rPr>
                                  <w:rFonts w:ascii="Calibri" w:eastAsia="Calibri" w:hAnsi="Calibri" w:cs="Calibri"/>
                                  <w:color w:val="FF3700"/>
                                  <w:spacing w:val="-3"/>
                                  <w:w w:val="102"/>
                                  <w:sz w:val="17"/>
                                </w:rPr>
                                <w:t xml:space="preserve"> </w:t>
                              </w:r>
                              <w:r>
                                <w:rPr>
                                  <w:rFonts w:ascii="Calibri" w:eastAsia="Calibri" w:hAnsi="Calibri" w:cs="Calibri"/>
                                  <w:color w:val="FF3700"/>
                                  <w:w w:val="102"/>
                                  <w:sz w:val="17"/>
                                </w:rPr>
                                <w:t>cx</w:t>
                              </w:r>
                              <w:r>
                                <w:rPr>
                                  <w:rFonts w:ascii="Calibri" w:eastAsia="Calibri" w:hAnsi="Calibri" w:cs="Calibri"/>
                                  <w:color w:val="FF3700"/>
                                  <w:spacing w:val="-3"/>
                                  <w:w w:val="102"/>
                                  <w:sz w:val="17"/>
                                </w:rPr>
                                <w:t xml:space="preserve"> </w:t>
                              </w:r>
                              <w:r>
                                <w:rPr>
                                  <w:rFonts w:ascii="Calibri" w:eastAsia="Calibri" w:hAnsi="Calibri" w:cs="Calibri"/>
                                  <w:color w:val="FF3700"/>
                                  <w:w w:val="102"/>
                                  <w:sz w:val="17"/>
                                </w:rPr>
                                <w:t>+d</w:t>
                              </w:r>
                              <w:r>
                                <w:rPr>
                                  <w:rFonts w:ascii="Calibri" w:eastAsia="Calibri" w:hAnsi="Calibri" w:cs="Calibri"/>
                                  <w:color w:val="FF3700"/>
                                  <w:spacing w:val="-3"/>
                                  <w:w w:val="102"/>
                                  <w:sz w:val="17"/>
                                </w:rPr>
                                <w:t xml:space="preserve"> </w:t>
                              </w:r>
                            </w:p>
                          </w:txbxContent>
                        </wps:txbx>
                        <wps:bodyPr horzOverflow="overflow" vert="horz" lIns="0" tIns="0" rIns="0" bIns="0" rtlCol="0">
                          <a:noAutofit/>
                        </wps:bodyPr>
                      </wps:wsp>
                      <wps:wsp>
                        <wps:cNvPr id="417901" name="Rectangle 417901"/>
                        <wps:cNvSpPr/>
                        <wps:spPr>
                          <a:xfrm>
                            <a:off x="3026405" y="588920"/>
                            <a:ext cx="40289" cy="16495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3700"/>
                                  <w:w w:val="89"/>
                                  <w:sz w:val="17"/>
                                </w:rPr>
                                <w:t>)</w:t>
                              </w:r>
                            </w:p>
                          </w:txbxContent>
                        </wps:txbx>
                        <wps:bodyPr horzOverflow="overflow" vert="horz" lIns="0" tIns="0" rIns="0" bIns="0" rtlCol="0">
                          <a:noAutofit/>
                        </wps:bodyPr>
                      </wps:wsp>
                      <wps:wsp>
                        <wps:cNvPr id="417900" name="Rectangle 417900"/>
                        <wps:cNvSpPr/>
                        <wps:spPr>
                          <a:xfrm>
                            <a:off x="2613298" y="588920"/>
                            <a:ext cx="40289" cy="16495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3700"/>
                                  <w:w w:val="89"/>
                                  <w:sz w:val="17"/>
                                </w:rPr>
                                <w:t>(</w:t>
                              </w:r>
                            </w:p>
                          </w:txbxContent>
                        </wps:txbx>
                        <wps:bodyPr horzOverflow="overflow" vert="horz" lIns="0" tIns="0" rIns="0" bIns="0" rtlCol="0">
                          <a:noAutofit/>
                        </wps:bodyPr>
                      </wps:wsp>
                      <wps:wsp>
                        <wps:cNvPr id="18451" name="Rectangle 18451"/>
                        <wps:cNvSpPr/>
                        <wps:spPr>
                          <a:xfrm>
                            <a:off x="2678434" y="648530"/>
                            <a:ext cx="48517" cy="109971"/>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3700"/>
                                  <w:w w:val="95"/>
                                  <w:sz w:val="12"/>
                                </w:rPr>
                                <w:t>2</w:t>
                              </w:r>
                            </w:p>
                          </w:txbxContent>
                        </wps:txbx>
                        <wps:bodyPr horzOverflow="overflow" vert="horz" lIns="0" tIns="0" rIns="0" bIns="0" rtlCol="0">
                          <a:noAutofit/>
                        </wps:bodyPr>
                      </wps:wsp>
                      <wps:wsp>
                        <wps:cNvPr id="18452" name="Rectangle 18452"/>
                        <wps:cNvSpPr/>
                        <wps:spPr>
                          <a:xfrm>
                            <a:off x="2847317" y="651600"/>
                            <a:ext cx="48517" cy="109971"/>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3700"/>
                                  <w:w w:val="95"/>
                                  <w:sz w:val="12"/>
                                </w:rPr>
                                <w:t>2</w:t>
                              </w:r>
                            </w:p>
                          </w:txbxContent>
                        </wps:txbx>
                        <wps:bodyPr horzOverflow="overflow" vert="horz" lIns="0" tIns="0" rIns="0" bIns="0" rtlCol="0">
                          <a:noAutofit/>
                        </wps:bodyPr>
                      </wps:wsp>
                      <wps:wsp>
                        <wps:cNvPr id="18453" name="Shape 18453"/>
                        <wps:cNvSpPr/>
                        <wps:spPr>
                          <a:xfrm>
                            <a:off x="3062124" y="656584"/>
                            <a:ext cx="391" cy="4551"/>
                          </a:xfrm>
                          <a:custGeom>
                            <a:avLst/>
                            <a:gdLst/>
                            <a:ahLst/>
                            <a:cxnLst/>
                            <a:rect l="0" t="0" r="0" b="0"/>
                            <a:pathLst>
                              <a:path w="391" h="4551">
                                <a:moveTo>
                                  <a:pt x="0" y="0"/>
                                </a:moveTo>
                                <a:lnTo>
                                  <a:pt x="391" y="4551"/>
                                </a:lnTo>
                              </a:path>
                            </a:pathLst>
                          </a:custGeom>
                          <a:ln w="8889" cap="flat">
                            <a:miter lim="127000"/>
                          </a:ln>
                        </wps:spPr>
                        <wps:style>
                          <a:lnRef idx="1">
                            <a:srgbClr val="FF3700"/>
                          </a:lnRef>
                          <a:fillRef idx="0">
                            <a:srgbClr val="000000">
                              <a:alpha val="0"/>
                            </a:srgbClr>
                          </a:fillRef>
                          <a:effectRef idx="0">
                            <a:scrgbClr r="0" g="0" b="0"/>
                          </a:effectRef>
                          <a:fontRef idx="none"/>
                        </wps:style>
                        <wps:bodyPr/>
                      </wps:wsp>
                      <wps:wsp>
                        <wps:cNvPr id="18454" name="Shape 18454"/>
                        <wps:cNvSpPr/>
                        <wps:spPr>
                          <a:xfrm>
                            <a:off x="3063292" y="670278"/>
                            <a:ext cx="1947" cy="22855"/>
                          </a:xfrm>
                          <a:custGeom>
                            <a:avLst/>
                            <a:gdLst/>
                            <a:ahLst/>
                            <a:cxnLst/>
                            <a:rect l="0" t="0" r="0" b="0"/>
                            <a:pathLst>
                              <a:path w="1947" h="22855">
                                <a:moveTo>
                                  <a:pt x="0" y="0"/>
                                </a:moveTo>
                                <a:lnTo>
                                  <a:pt x="1947" y="22855"/>
                                </a:lnTo>
                              </a:path>
                            </a:pathLst>
                          </a:custGeom>
                          <a:ln w="8889" cap="flat">
                            <a:custDash>
                              <a:ds d="35134" sp="70269"/>
                              <a:ds d="35134" sp="70269"/>
                            </a:custDash>
                            <a:miter lim="127000"/>
                          </a:ln>
                        </wps:spPr>
                        <wps:style>
                          <a:lnRef idx="1">
                            <a:srgbClr val="FF3700"/>
                          </a:lnRef>
                          <a:fillRef idx="0">
                            <a:srgbClr val="000000">
                              <a:alpha val="0"/>
                            </a:srgbClr>
                          </a:fillRef>
                          <a:effectRef idx="0">
                            <a:scrgbClr r="0" g="0" b="0"/>
                          </a:effectRef>
                          <a:fontRef idx="none"/>
                        </wps:style>
                        <wps:bodyPr/>
                      </wps:wsp>
                      <wps:wsp>
                        <wps:cNvPr id="18455" name="Shape 18455"/>
                        <wps:cNvSpPr/>
                        <wps:spPr>
                          <a:xfrm>
                            <a:off x="3065632" y="697707"/>
                            <a:ext cx="3120" cy="36572"/>
                          </a:xfrm>
                          <a:custGeom>
                            <a:avLst/>
                            <a:gdLst/>
                            <a:ahLst/>
                            <a:cxnLst/>
                            <a:rect l="0" t="0" r="0" b="0"/>
                            <a:pathLst>
                              <a:path w="3120" h="36572">
                                <a:moveTo>
                                  <a:pt x="0" y="0"/>
                                </a:moveTo>
                                <a:lnTo>
                                  <a:pt x="3120" y="36572"/>
                                </a:lnTo>
                              </a:path>
                            </a:pathLst>
                          </a:custGeom>
                          <a:ln w="8889" cap="flat">
                            <a:custDash>
                              <a:ds d="35134" sp="70269"/>
                              <a:ds d="35134" sp="70269"/>
                              <a:ds d="35134" sp="70269"/>
                            </a:custDash>
                            <a:miter lim="127000"/>
                          </a:ln>
                        </wps:spPr>
                        <wps:style>
                          <a:lnRef idx="1">
                            <a:srgbClr val="FF3700"/>
                          </a:lnRef>
                          <a:fillRef idx="0">
                            <a:srgbClr val="000000">
                              <a:alpha val="0"/>
                            </a:srgbClr>
                          </a:fillRef>
                          <a:effectRef idx="0">
                            <a:scrgbClr r="0" g="0" b="0"/>
                          </a:effectRef>
                          <a:fontRef idx="none"/>
                        </wps:style>
                        <wps:bodyPr/>
                      </wps:wsp>
                      <wps:wsp>
                        <wps:cNvPr id="18456" name="Shape 18456"/>
                        <wps:cNvSpPr/>
                        <wps:spPr>
                          <a:xfrm>
                            <a:off x="3069142" y="738848"/>
                            <a:ext cx="391" cy="4551"/>
                          </a:xfrm>
                          <a:custGeom>
                            <a:avLst/>
                            <a:gdLst/>
                            <a:ahLst/>
                            <a:cxnLst/>
                            <a:rect l="0" t="0" r="0" b="0"/>
                            <a:pathLst>
                              <a:path w="391" h="4551">
                                <a:moveTo>
                                  <a:pt x="0" y="0"/>
                                </a:moveTo>
                                <a:lnTo>
                                  <a:pt x="391" y="4551"/>
                                </a:lnTo>
                              </a:path>
                            </a:pathLst>
                          </a:custGeom>
                          <a:ln w="8889" cap="flat">
                            <a:miter lim="127000"/>
                          </a:ln>
                        </wps:spPr>
                        <wps:style>
                          <a:lnRef idx="1">
                            <a:srgbClr val="FF3700"/>
                          </a:lnRef>
                          <a:fillRef idx="0">
                            <a:srgbClr val="000000">
                              <a:alpha val="0"/>
                            </a:srgbClr>
                          </a:fillRef>
                          <a:effectRef idx="0">
                            <a:scrgbClr r="0" g="0" b="0"/>
                          </a:effectRef>
                          <a:fontRef idx="none"/>
                        </wps:style>
                        <wps:bodyPr/>
                      </wps:wsp>
                      <wps:wsp>
                        <wps:cNvPr id="18457" name="Shape 18457"/>
                        <wps:cNvSpPr/>
                        <wps:spPr>
                          <a:xfrm>
                            <a:off x="3039902" y="633738"/>
                            <a:ext cx="44443" cy="45693"/>
                          </a:xfrm>
                          <a:custGeom>
                            <a:avLst/>
                            <a:gdLst/>
                            <a:ahLst/>
                            <a:cxnLst/>
                            <a:rect l="0" t="0" r="0" b="0"/>
                            <a:pathLst>
                              <a:path w="44443" h="45693">
                                <a:moveTo>
                                  <a:pt x="22222" y="0"/>
                                </a:moveTo>
                                <a:cubicBezTo>
                                  <a:pt x="34497" y="0"/>
                                  <a:pt x="44443" y="10226"/>
                                  <a:pt x="44443" y="22847"/>
                                </a:cubicBezTo>
                                <a:cubicBezTo>
                                  <a:pt x="44443" y="35466"/>
                                  <a:pt x="34497" y="45693"/>
                                  <a:pt x="22222" y="45693"/>
                                </a:cubicBezTo>
                                <a:cubicBezTo>
                                  <a:pt x="9946" y="45693"/>
                                  <a:pt x="0" y="35466"/>
                                  <a:pt x="0" y="22847"/>
                                </a:cubicBezTo>
                                <a:cubicBezTo>
                                  <a:pt x="0" y="10226"/>
                                  <a:pt x="9946" y="0"/>
                                  <a:pt x="22222" y="0"/>
                                </a:cubicBezTo>
                                <a:close/>
                              </a:path>
                            </a:pathLst>
                          </a:custGeom>
                          <a:ln w="0" cap="flat">
                            <a:miter lim="127000"/>
                          </a:ln>
                        </wps:spPr>
                        <wps:style>
                          <a:lnRef idx="0">
                            <a:srgbClr val="000000">
                              <a:alpha val="0"/>
                            </a:srgbClr>
                          </a:lnRef>
                          <a:fillRef idx="1">
                            <a:srgbClr val="FF3700"/>
                          </a:fillRef>
                          <a:effectRef idx="0">
                            <a:scrgbClr r="0" g="0" b="0"/>
                          </a:effectRef>
                          <a:fontRef idx="none"/>
                        </wps:style>
                        <wps:bodyPr/>
                      </wps:wsp>
                      <wps:wsp>
                        <wps:cNvPr id="18458" name="Rectangle 18458"/>
                        <wps:cNvSpPr/>
                        <wps:spPr>
                          <a:xfrm>
                            <a:off x="3312485" y="557145"/>
                            <a:ext cx="48517" cy="109971"/>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3700"/>
                                  <w:w w:val="95"/>
                                  <w:sz w:val="12"/>
                                </w:rPr>
                                <w:t>3</w:t>
                              </w:r>
                            </w:p>
                          </w:txbxContent>
                        </wps:txbx>
                        <wps:bodyPr horzOverflow="overflow" vert="horz" lIns="0" tIns="0" rIns="0" bIns="0" rtlCol="0">
                          <a:noAutofit/>
                        </wps:bodyPr>
                      </wps:wsp>
                      <wps:wsp>
                        <wps:cNvPr id="18459" name="Rectangle 18459"/>
                        <wps:cNvSpPr/>
                        <wps:spPr>
                          <a:xfrm>
                            <a:off x="3484355" y="551078"/>
                            <a:ext cx="48517" cy="109971"/>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3700"/>
                                  <w:w w:val="95"/>
                                  <w:sz w:val="12"/>
                                </w:rPr>
                                <w:t>3</w:t>
                              </w:r>
                            </w:p>
                          </w:txbxContent>
                        </wps:txbx>
                        <wps:bodyPr horzOverflow="overflow" vert="horz" lIns="0" tIns="0" rIns="0" bIns="0" rtlCol="0">
                          <a:noAutofit/>
                        </wps:bodyPr>
                      </wps:wsp>
                      <wps:wsp>
                        <wps:cNvPr id="18460" name="Shape 18460"/>
                        <wps:cNvSpPr/>
                        <wps:spPr>
                          <a:xfrm>
                            <a:off x="3219156" y="467724"/>
                            <a:ext cx="489" cy="4542"/>
                          </a:xfrm>
                          <a:custGeom>
                            <a:avLst/>
                            <a:gdLst/>
                            <a:ahLst/>
                            <a:cxnLst/>
                            <a:rect l="0" t="0" r="0" b="0"/>
                            <a:pathLst>
                              <a:path w="489" h="4542">
                                <a:moveTo>
                                  <a:pt x="0" y="0"/>
                                </a:moveTo>
                                <a:lnTo>
                                  <a:pt x="489" y="4542"/>
                                </a:lnTo>
                              </a:path>
                            </a:pathLst>
                          </a:custGeom>
                          <a:ln w="8889" cap="flat">
                            <a:miter lim="127000"/>
                          </a:ln>
                        </wps:spPr>
                        <wps:style>
                          <a:lnRef idx="1">
                            <a:srgbClr val="FF3700"/>
                          </a:lnRef>
                          <a:fillRef idx="0">
                            <a:srgbClr val="000000">
                              <a:alpha val="0"/>
                            </a:srgbClr>
                          </a:fillRef>
                          <a:effectRef idx="0">
                            <a:scrgbClr r="0" g="0" b="0"/>
                          </a:effectRef>
                          <a:fontRef idx="none"/>
                        </wps:style>
                        <wps:bodyPr/>
                      </wps:wsp>
                      <wps:wsp>
                        <wps:cNvPr id="18461" name="Shape 18461"/>
                        <wps:cNvSpPr/>
                        <wps:spPr>
                          <a:xfrm>
                            <a:off x="3221253" y="487130"/>
                            <a:ext cx="4018" cy="37157"/>
                          </a:xfrm>
                          <a:custGeom>
                            <a:avLst/>
                            <a:gdLst/>
                            <a:ahLst/>
                            <a:cxnLst/>
                            <a:rect l="0" t="0" r="0" b="0"/>
                            <a:pathLst>
                              <a:path w="4018" h="37157">
                                <a:moveTo>
                                  <a:pt x="0" y="0"/>
                                </a:moveTo>
                                <a:lnTo>
                                  <a:pt x="4018" y="37157"/>
                                </a:lnTo>
                              </a:path>
                            </a:pathLst>
                          </a:custGeom>
                          <a:ln w="8889" cap="flat">
                            <a:custDash>
                              <a:ds d="57251" sp="114572"/>
                              <a:ds d="57251" sp="114572"/>
                            </a:custDash>
                            <a:miter lim="127000"/>
                          </a:ln>
                        </wps:spPr>
                        <wps:style>
                          <a:lnRef idx="1">
                            <a:srgbClr val="FF3700"/>
                          </a:lnRef>
                          <a:fillRef idx="0">
                            <a:srgbClr val="000000">
                              <a:alpha val="0"/>
                            </a:srgbClr>
                          </a:fillRef>
                          <a:effectRef idx="0">
                            <a:scrgbClr r="0" g="0" b="0"/>
                          </a:effectRef>
                          <a:fontRef idx="none"/>
                        </wps:style>
                        <wps:bodyPr/>
                      </wps:wsp>
                      <wps:wsp>
                        <wps:cNvPr id="18462" name="Shape 18462"/>
                        <wps:cNvSpPr/>
                        <wps:spPr>
                          <a:xfrm>
                            <a:off x="3226072" y="531721"/>
                            <a:ext cx="489" cy="4542"/>
                          </a:xfrm>
                          <a:custGeom>
                            <a:avLst/>
                            <a:gdLst/>
                            <a:ahLst/>
                            <a:cxnLst/>
                            <a:rect l="0" t="0" r="0" b="0"/>
                            <a:pathLst>
                              <a:path w="489" h="4542">
                                <a:moveTo>
                                  <a:pt x="0" y="0"/>
                                </a:moveTo>
                                <a:lnTo>
                                  <a:pt x="489" y="4542"/>
                                </a:lnTo>
                              </a:path>
                            </a:pathLst>
                          </a:custGeom>
                          <a:ln w="8889" cap="flat">
                            <a:miter lim="127000"/>
                          </a:ln>
                        </wps:spPr>
                        <wps:style>
                          <a:lnRef idx="1">
                            <a:srgbClr val="FF3700"/>
                          </a:lnRef>
                          <a:fillRef idx="0">
                            <a:srgbClr val="000000">
                              <a:alpha val="0"/>
                            </a:srgbClr>
                          </a:fillRef>
                          <a:effectRef idx="0">
                            <a:scrgbClr r="0" g="0" b="0"/>
                          </a:effectRef>
                          <a:fontRef idx="none"/>
                        </wps:style>
                        <wps:bodyPr/>
                      </wps:wsp>
                      <wps:wsp>
                        <wps:cNvPr id="18463" name="Shape 18463"/>
                        <wps:cNvSpPr/>
                        <wps:spPr>
                          <a:xfrm>
                            <a:off x="3199897" y="513416"/>
                            <a:ext cx="44443" cy="45692"/>
                          </a:xfrm>
                          <a:custGeom>
                            <a:avLst/>
                            <a:gdLst/>
                            <a:ahLst/>
                            <a:cxnLst/>
                            <a:rect l="0" t="0" r="0" b="0"/>
                            <a:pathLst>
                              <a:path w="44443" h="45692">
                                <a:moveTo>
                                  <a:pt x="22222" y="0"/>
                                </a:moveTo>
                                <a:cubicBezTo>
                                  <a:pt x="34497" y="0"/>
                                  <a:pt x="44443" y="10226"/>
                                  <a:pt x="44443" y="22845"/>
                                </a:cubicBezTo>
                                <a:cubicBezTo>
                                  <a:pt x="44443" y="35466"/>
                                  <a:pt x="34497" y="45692"/>
                                  <a:pt x="22222" y="45692"/>
                                </a:cubicBezTo>
                                <a:cubicBezTo>
                                  <a:pt x="9946" y="45692"/>
                                  <a:pt x="0" y="35466"/>
                                  <a:pt x="0" y="22845"/>
                                </a:cubicBezTo>
                                <a:cubicBezTo>
                                  <a:pt x="0" y="10226"/>
                                  <a:pt x="9946" y="0"/>
                                  <a:pt x="22222" y="0"/>
                                </a:cubicBezTo>
                                <a:close/>
                              </a:path>
                            </a:pathLst>
                          </a:custGeom>
                          <a:ln w="0" cap="flat">
                            <a:miter lim="127000"/>
                          </a:ln>
                        </wps:spPr>
                        <wps:style>
                          <a:lnRef idx="0">
                            <a:srgbClr val="000000">
                              <a:alpha val="0"/>
                            </a:srgbClr>
                          </a:lnRef>
                          <a:fillRef idx="1">
                            <a:srgbClr val="FF3700"/>
                          </a:fillRef>
                          <a:effectRef idx="0">
                            <a:scrgbClr r="0" g="0" b="0"/>
                          </a:effectRef>
                          <a:fontRef idx="none"/>
                        </wps:style>
                        <wps:bodyPr/>
                      </wps:wsp>
                      <wps:wsp>
                        <wps:cNvPr id="18464" name="Shape 18464"/>
                        <wps:cNvSpPr/>
                        <wps:spPr>
                          <a:xfrm>
                            <a:off x="805900" y="539308"/>
                            <a:ext cx="0" cy="1315931"/>
                          </a:xfrm>
                          <a:custGeom>
                            <a:avLst/>
                            <a:gdLst/>
                            <a:ahLst/>
                            <a:cxnLst/>
                            <a:rect l="0" t="0" r="0" b="0"/>
                            <a:pathLst>
                              <a:path h="1315931">
                                <a:moveTo>
                                  <a:pt x="0" y="0"/>
                                </a:moveTo>
                                <a:lnTo>
                                  <a:pt x="0" y="1315931"/>
                                </a:lnTo>
                              </a:path>
                            </a:pathLst>
                          </a:custGeom>
                          <a:ln w="8889" cap="flat">
                            <a:miter lim="127000"/>
                          </a:ln>
                        </wps:spPr>
                        <wps:style>
                          <a:lnRef idx="1">
                            <a:srgbClr val="221F1F"/>
                          </a:lnRef>
                          <a:fillRef idx="0">
                            <a:srgbClr val="000000">
                              <a:alpha val="0"/>
                            </a:srgbClr>
                          </a:fillRef>
                          <a:effectRef idx="0">
                            <a:scrgbClr r="0" g="0" b="0"/>
                          </a:effectRef>
                          <a:fontRef idx="none"/>
                        </wps:style>
                        <wps:bodyPr/>
                      </wps:wsp>
                      <wps:wsp>
                        <wps:cNvPr id="18465" name="Shape 18465"/>
                        <wps:cNvSpPr/>
                        <wps:spPr>
                          <a:xfrm>
                            <a:off x="177772" y="1194228"/>
                            <a:ext cx="1279959" cy="3043"/>
                          </a:xfrm>
                          <a:custGeom>
                            <a:avLst/>
                            <a:gdLst/>
                            <a:ahLst/>
                            <a:cxnLst/>
                            <a:rect l="0" t="0" r="0" b="0"/>
                            <a:pathLst>
                              <a:path w="1279959" h="3043">
                                <a:moveTo>
                                  <a:pt x="0" y="0"/>
                                </a:moveTo>
                                <a:lnTo>
                                  <a:pt x="1279959" y="3043"/>
                                </a:lnTo>
                              </a:path>
                            </a:pathLst>
                          </a:custGeom>
                          <a:ln w="8889" cap="flat">
                            <a:miter lim="127000"/>
                          </a:ln>
                        </wps:spPr>
                        <wps:style>
                          <a:lnRef idx="1">
                            <a:srgbClr val="221F1F"/>
                          </a:lnRef>
                          <a:fillRef idx="0">
                            <a:srgbClr val="000000">
                              <a:alpha val="0"/>
                            </a:srgbClr>
                          </a:fillRef>
                          <a:effectRef idx="0">
                            <a:scrgbClr r="0" g="0" b="0"/>
                          </a:effectRef>
                          <a:fontRef idx="none"/>
                        </wps:style>
                        <wps:bodyPr/>
                      </wps:wsp>
                      <wps:wsp>
                        <wps:cNvPr id="18466" name="Shape 18466"/>
                        <wps:cNvSpPr/>
                        <wps:spPr>
                          <a:xfrm>
                            <a:off x="262214" y="1084567"/>
                            <a:ext cx="44443" cy="45693"/>
                          </a:xfrm>
                          <a:custGeom>
                            <a:avLst/>
                            <a:gdLst/>
                            <a:ahLst/>
                            <a:cxnLst/>
                            <a:rect l="0" t="0" r="0" b="0"/>
                            <a:pathLst>
                              <a:path w="44443" h="45693">
                                <a:moveTo>
                                  <a:pt x="22222" y="0"/>
                                </a:moveTo>
                                <a:cubicBezTo>
                                  <a:pt x="34497" y="0"/>
                                  <a:pt x="44443" y="10227"/>
                                  <a:pt x="44443" y="22846"/>
                                </a:cubicBezTo>
                                <a:cubicBezTo>
                                  <a:pt x="44443" y="35466"/>
                                  <a:pt x="34497" y="45693"/>
                                  <a:pt x="22222" y="45693"/>
                                </a:cubicBezTo>
                                <a:cubicBezTo>
                                  <a:pt x="9946" y="45693"/>
                                  <a:pt x="0" y="35466"/>
                                  <a:pt x="0" y="22846"/>
                                </a:cubicBezTo>
                                <a:cubicBezTo>
                                  <a:pt x="0" y="10227"/>
                                  <a:pt x="9946" y="0"/>
                                  <a:pt x="22222" y="0"/>
                                </a:cubicBezTo>
                                <a:close/>
                              </a:path>
                            </a:pathLst>
                          </a:custGeom>
                          <a:ln w="0" cap="flat">
                            <a:miter lim="127000"/>
                          </a:ln>
                        </wps:spPr>
                        <wps:style>
                          <a:lnRef idx="0">
                            <a:srgbClr val="000000">
                              <a:alpha val="0"/>
                            </a:srgbClr>
                          </a:lnRef>
                          <a:fillRef idx="1">
                            <a:srgbClr val="E90018"/>
                          </a:fillRef>
                          <a:effectRef idx="0">
                            <a:scrgbClr r="0" g="0" b="0"/>
                          </a:effectRef>
                          <a:fontRef idx="none"/>
                        </wps:style>
                        <wps:bodyPr/>
                      </wps:wsp>
                      <wps:wsp>
                        <wps:cNvPr id="417910" name="Rectangle 417910"/>
                        <wps:cNvSpPr/>
                        <wps:spPr>
                          <a:xfrm>
                            <a:off x="219833" y="1003192"/>
                            <a:ext cx="40289" cy="16495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90018"/>
                                  <w:w w:val="89"/>
                                  <w:sz w:val="17"/>
                                </w:rPr>
                                <w:t>)</w:t>
                              </w:r>
                            </w:p>
                          </w:txbxContent>
                        </wps:txbx>
                        <wps:bodyPr horzOverflow="overflow" vert="horz" lIns="0" tIns="0" rIns="0" bIns="0" rtlCol="0">
                          <a:noAutofit/>
                        </wps:bodyPr>
                      </wps:wsp>
                      <wps:wsp>
                        <wps:cNvPr id="417909" name="Rectangle 417909"/>
                        <wps:cNvSpPr/>
                        <wps:spPr>
                          <a:xfrm>
                            <a:off x="0" y="1003192"/>
                            <a:ext cx="40289" cy="16495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90018"/>
                                  <w:w w:val="89"/>
                                  <w:sz w:val="17"/>
                                </w:rPr>
                                <w:t>(</w:t>
                              </w:r>
                            </w:p>
                          </w:txbxContent>
                        </wps:txbx>
                        <wps:bodyPr horzOverflow="overflow" vert="horz" lIns="0" tIns="0" rIns="0" bIns="0" rtlCol="0">
                          <a:noAutofit/>
                        </wps:bodyPr>
                      </wps:wsp>
                      <wps:wsp>
                        <wps:cNvPr id="417911" name="Rectangle 417911"/>
                        <wps:cNvSpPr/>
                        <wps:spPr>
                          <a:xfrm>
                            <a:off x="30292" y="1003192"/>
                            <a:ext cx="252089" cy="16495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90018"/>
                                  <w:w w:val="97"/>
                                  <w:sz w:val="17"/>
                                </w:rPr>
                                <w:t>x</w:t>
                              </w:r>
                              <w:r>
                                <w:rPr>
                                  <w:rFonts w:ascii="Calibri" w:eastAsia="Calibri" w:hAnsi="Calibri" w:cs="Calibri"/>
                                  <w:color w:val="E90018"/>
                                  <w:spacing w:val="-3"/>
                                  <w:w w:val="97"/>
                                  <w:sz w:val="17"/>
                                </w:rPr>
                                <w:t xml:space="preserve"> </w:t>
                              </w:r>
                              <w:r>
                                <w:rPr>
                                  <w:rFonts w:ascii="Calibri" w:eastAsia="Calibri" w:hAnsi="Calibri" w:cs="Calibri"/>
                                  <w:color w:val="E90018"/>
                                  <w:w w:val="97"/>
                                  <w:sz w:val="17"/>
                                </w:rPr>
                                <w:t>,</w:t>
                              </w:r>
                              <w:r>
                                <w:rPr>
                                  <w:rFonts w:ascii="Calibri" w:eastAsia="Calibri" w:hAnsi="Calibri" w:cs="Calibri"/>
                                  <w:color w:val="E90018"/>
                                  <w:spacing w:val="-3"/>
                                  <w:w w:val="97"/>
                                  <w:sz w:val="17"/>
                                </w:rPr>
                                <w:t xml:space="preserve"> </w:t>
                              </w:r>
                              <w:r>
                                <w:rPr>
                                  <w:rFonts w:ascii="Calibri" w:eastAsia="Calibri" w:hAnsi="Calibri" w:cs="Calibri"/>
                                  <w:color w:val="E90018"/>
                                  <w:w w:val="97"/>
                                  <w:sz w:val="17"/>
                                </w:rPr>
                                <w:t>y</w:t>
                              </w:r>
                              <w:r>
                                <w:rPr>
                                  <w:rFonts w:ascii="Calibri" w:eastAsia="Calibri" w:hAnsi="Calibri" w:cs="Calibri"/>
                                  <w:color w:val="E90018"/>
                                  <w:spacing w:val="-3"/>
                                  <w:w w:val="97"/>
                                  <w:sz w:val="17"/>
                                </w:rPr>
                                <w:t xml:space="preserve"> </w:t>
                              </w:r>
                            </w:p>
                          </w:txbxContent>
                        </wps:txbx>
                        <wps:bodyPr horzOverflow="overflow" vert="horz" lIns="0" tIns="0" rIns="0" bIns="0" rtlCol="0">
                          <a:noAutofit/>
                        </wps:bodyPr>
                      </wps:wsp>
                      <wps:wsp>
                        <wps:cNvPr id="18468" name="Rectangle 18468"/>
                        <wps:cNvSpPr/>
                        <wps:spPr>
                          <a:xfrm>
                            <a:off x="71109" y="1059754"/>
                            <a:ext cx="48517" cy="109971"/>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90018"/>
                                  <w:w w:val="95"/>
                                  <w:sz w:val="12"/>
                                </w:rPr>
                                <w:t>1</w:t>
                              </w:r>
                            </w:p>
                          </w:txbxContent>
                        </wps:txbx>
                        <wps:bodyPr horzOverflow="overflow" vert="horz" lIns="0" tIns="0" rIns="0" bIns="0" rtlCol="0">
                          <a:noAutofit/>
                        </wps:bodyPr>
                      </wps:wsp>
                      <wps:wsp>
                        <wps:cNvPr id="18469" name="Rectangle 18469"/>
                        <wps:cNvSpPr/>
                        <wps:spPr>
                          <a:xfrm>
                            <a:off x="189647" y="1068893"/>
                            <a:ext cx="48517" cy="1099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90018"/>
                                  <w:w w:val="95"/>
                                  <w:sz w:val="12"/>
                                </w:rPr>
                                <w:t>1</w:t>
                              </w:r>
                            </w:p>
                          </w:txbxContent>
                        </wps:txbx>
                        <wps:bodyPr horzOverflow="overflow" vert="horz" lIns="0" tIns="0" rIns="0" bIns="0" rtlCol="0">
                          <a:noAutofit/>
                        </wps:bodyPr>
                      </wps:wsp>
                      <wps:wsp>
                        <wps:cNvPr id="18470" name="Shape 18470"/>
                        <wps:cNvSpPr/>
                        <wps:spPr>
                          <a:xfrm>
                            <a:off x="925896" y="729692"/>
                            <a:ext cx="44443" cy="45692"/>
                          </a:xfrm>
                          <a:custGeom>
                            <a:avLst/>
                            <a:gdLst/>
                            <a:ahLst/>
                            <a:cxnLst/>
                            <a:rect l="0" t="0" r="0" b="0"/>
                            <a:pathLst>
                              <a:path w="44443" h="45692">
                                <a:moveTo>
                                  <a:pt x="22222" y="0"/>
                                </a:moveTo>
                                <a:cubicBezTo>
                                  <a:pt x="34497" y="0"/>
                                  <a:pt x="44443" y="10226"/>
                                  <a:pt x="44443" y="22846"/>
                                </a:cubicBezTo>
                                <a:cubicBezTo>
                                  <a:pt x="44443" y="35466"/>
                                  <a:pt x="34497" y="45692"/>
                                  <a:pt x="22222" y="45692"/>
                                </a:cubicBezTo>
                                <a:cubicBezTo>
                                  <a:pt x="9946" y="45692"/>
                                  <a:pt x="0" y="35466"/>
                                  <a:pt x="0" y="22846"/>
                                </a:cubicBezTo>
                                <a:cubicBezTo>
                                  <a:pt x="0" y="10226"/>
                                  <a:pt x="9946" y="0"/>
                                  <a:pt x="22222" y="0"/>
                                </a:cubicBezTo>
                                <a:close/>
                              </a:path>
                            </a:pathLst>
                          </a:custGeom>
                          <a:ln w="0" cap="flat">
                            <a:miter lim="127000"/>
                          </a:ln>
                        </wps:spPr>
                        <wps:style>
                          <a:lnRef idx="0">
                            <a:srgbClr val="000000">
                              <a:alpha val="0"/>
                            </a:srgbClr>
                          </a:lnRef>
                          <a:fillRef idx="1">
                            <a:srgbClr val="D30090"/>
                          </a:fillRef>
                          <a:effectRef idx="0">
                            <a:scrgbClr r="0" g="0" b="0"/>
                          </a:effectRef>
                          <a:fontRef idx="none"/>
                        </wps:style>
                        <wps:bodyPr/>
                      </wps:wsp>
                      <wps:wsp>
                        <wps:cNvPr id="417903" name="Rectangle 417903"/>
                        <wps:cNvSpPr/>
                        <wps:spPr>
                          <a:xfrm>
                            <a:off x="965893" y="738178"/>
                            <a:ext cx="40289" cy="16495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30090"/>
                                  <w:w w:val="89"/>
                                  <w:sz w:val="17"/>
                                </w:rPr>
                                <w:t>(</w:t>
                              </w:r>
                            </w:p>
                          </w:txbxContent>
                        </wps:txbx>
                        <wps:bodyPr horzOverflow="overflow" vert="horz" lIns="0" tIns="0" rIns="0" bIns="0" rtlCol="0">
                          <a:noAutofit/>
                        </wps:bodyPr>
                      </wps:wsp>
                      <wps:wsp>
                        <wps:cNvPr id="417905" name="Rectangle 417905"/>
                        <wps:cNvSpPr/>
                        <wps:spPr>
                          <a:xfrm>
                            <a:off x="996186" y="738178"/>
                            <a:ext cx="252089" cy="16495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30090"/>
                                  <w:w w:val="97"/>
                                  <w:sz w:val="17"/>
                                </w:rPr>
                                <w:t>x</w:t>
                              </w:r>
                              <w:r>
                                <w:rPr>
                                  <w:rFonts w:ascii="Calibri" w:eastAsia="Calibri" w:hAnsi="Calibri" w:cs="Calibri"/>
                                  <w:color w:val="D30090"/>
                                  <w:spacing w:val="-3"/>
                                  <w:w w:val="97"/>
                                  <w:sz w:val="17"/>
                                </w:rPr>
                                <w:t xml:space="preserve"> </w:t>
                              </w:r>
                              <w:r>
                                <w:rPr>
                                  <w:rFonts w:ascii="Calibri" w:eastAsia="Calibri" w:hAnsi="Calibri" w:cs="Calibri"/>
                                  <w:color w:val="D30090"/>
                                  <w:w w:val="97"/>
                                  <w:sz w:val="17"/>
                                </w:rPr>
                                <w:t>,</w:t>
                              </w:r>
                              <w:r>
                                <w:rPr>
                                  <w:rFonts w:ascii="Calibri" w:eastAsia="Calibri" w:hAnsi="Calibri" w:cs="Calibri"/>
                                  <w:color w:val="D30090"/>
                                  <w:spacing w:val="-3"/>
                                  <w:w w:val="97"/>
                                  <w:sz w:val="17"/>
                                </w:rPr>
                                <w:t xml:space="preserve"> </w:t>
                              </w:r>
                              <w:r>
                                <w:rPr>
                                  <w:rFonts w:ascii="Calibri" w:eastAsia="Calibri" w:hAnsi="Calibri" w:cs="Calibri"/>
                                  <w:color w:val="D30090"/>
                                  <w:w w:val="97"/>
                                  <w:sz w:val="17"/>
                                </w:rPr>
                                <w:t>y</w:t>
                              </w:r>
                              <w:r>
                                <w:rPr>
                                  <w:rFonts w:ascii="Calibri" w:eastAsia="Calibri" w:hAnsi="Calibri" w:cs="Calibri"/>
                                  <w:color w:val="D30090"/>
                                  <w:spacing w:val="-3"/>
                                  <w:w w:val="97"/>
                                  <w:sz w:val="17"/>
                                </w:rPr>
                                <w:t xml:space="preserve"> </w:t>
                              </w:r>
                            </w:p>
                          </w:txbxContent>
                        </wps:txbx>
                        <wps:bodyPr horzOverflow="overflow" vert="horz" lIns="0" tIns="0" rIns="0" bIns="0" rtlCol="0">
                          <a:noAutofit/>
                        </wps:bodyPr>
                      </wps:wsp>
                      <wps:wsp>
                        <wps:cNvPr id="417904" name="Rectangle 417904"/>
                        <wps:cNvSpPr/>
                        <wps:spPr>
                          <a:xfrm>
                            <a:off x="1185726" y="738178"/>
                            <a:ext cx="40289" cy="16495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30090"/>
                                  <w:w w:val="89"/>
                                  <w:sz w:val="17"/>
                                </w:rPr>
                                <w:t>)</w:t>
                              </w:r>
                            </w:p>
                          </w:txbxContent>
                        </wps:txbx>
                        <wps:bodyPr horzOverflow="overflow" vert="horz" lIns="0" tIns="0" rIns="0" bIns="0" rtlCol="0">
                          <a:noAutofit/>
                        </wps:bodyPr>
                      </wps:wsp>
                      <wps:wsp>
                        <wps:cNvPr id="18472" name="Rectangle 18472"/>
                        <wps:cNvSpPr/>
                        <wps:spPr>
                          <a:xfrm>
                            <a:off x="1031078" y="803882"/>
                            <a:ext cx="48517" cy="109971"/>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30090"/>
                                  <w:w w:val="95"/>
                                  <w:sz w:val="12"/>
                                </w:rPr>
                                <w:t>2</w:t>
                              </w:r>
                            </w:p>
                          </w:txbxContent>
                        </wps:txbx>
                        <wps:bodyPr horzOverflow="overflow" vert="horz" lIns="0" tIns="0" rIns="0" bIns="0" rtlCol="0">
                          <a:noAutofit/>
                        </wps:bodyPr>
                      </wps:wsp>
                      <wps:wsp>
                        <wps:cNvPr id="18473" name="Rectangle 18473"/>
                        <wps:cNvSpPr/>
                        <wps:spPr>
                          <a:xfrm>
                            <a:off x="1146630" y="806953"/>
                            <a:ext cx="48517" cy="1099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30090"/>
                                  <w:w w:val="95"/>
                                  <w:sz w:val="12"/>
                                </w:rPr>
                                <w:t>2</w:t>
                              </w:r>
                            </w:p>
                          </w:txbxContent>
                        </wps:txbx>
                        <wps:bodyPr horzOverflow="overflow" vert="horz" lIns="0" tIns="0" rIns="0" bIns="0" rtlCol="0">
                          <a:noAutofit/>
                        </wps:bodyPr>
                      </wps:wsp>
                      <wps:wsp>
                        <wps:cNvPr id="18474" name="Shape 18474"/>
                        <wps:cNvSpPr/>
                        <wps:spPr>
                          <a:xfrm>
                            <a:off x="1079965" y="443355"/>
                            <a:ext cx="44443" cy="45692"/>
                          </a:xfrm>
                          <a:custGeom>
                            <a:avLst/>
                            <a:gdLst/>
                            <a:ahLst/>
                            <a:cxnLst/>
                            <a:rect l="0" t="0" r="0" b="0"/>
                            <a:pathLst>
                              <a:path w="44443" h="45692">
                                <a:moveTo>
                                  <a:pt x="22222" y="0"/>
                                </a:moveTo>
                                <a:cubicBezTo>
                                  <a:pt x="34497" y="0"/>
                                  <a:pt x="44443" y="10226"/>
                                  <a:pt x="44443" y="22846"/>
                                </a:cubicBezTo>
                                <a:cubicBezTo>
                                  <a:pt x="44443" y="35466"/>
                                  <a:pt x="34497" y="45692"/>
                                  <a:pt x="22222" y="45692"/>
                                </a:cubicBezTo>
                                <a:cubicBezTo>
                                  <a:pt x="9946" y="45692"/>
                                  <a:pt x="0" y="35466"/>
                                  <a:pt x="0" y="22846"/>
                                </a:cubicBezTo>
                                <a:cubicBezTo>
                                  <a:pt x="0" y="10226"/>
                                  <a:pt x="9946" y="0"/>
                                  <a:pt x="22222" y="0"/>
                                </a:cubicBezTo>
                                <a:close/>
                              </a:path>
                            </a:pathLst>
                          </a:custGeom>
                          <a:ln w="0" cap="flat">
                            <a:miter lim="127000"/>
                          </a:ln>
                        </wps:spPr>
                        <wps:style>
                          <a:lnRef idx="0">
                            <a:srgbClr val="000000">
                              <a:alpha val="0"/>
                            </a:srgbClr>
                          </a:lnRef>
                          <a:fillRef idx="1">
                            <a:srgbClr val="D30005"/>
                          </a:fillRef>
                          <a:effectRef idx="0">
                            <a:scrgbClr r="0" g="0" b="0"/>
                          </a:effectRef>
                          <a:fontRef idx="none"/>
                        </wps:style>
                        <wps:bodyPr/>
                      </wps:wsp>
                      <wps:wsp>
                        <wps:cNvPr id="417891" name="Rectangle 417891"/>
                        <wps:cNvSpPr/>
                        <wps:spPr>
                          <a:xfrm>
                            <a:off x="847382" y="329993"/>
                            <a:ext cx="40289" cy="16495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30005"/>
                                  <w:w w:val="89"/>
                                  <w:sz w:val="17"/>
                                </w:rPr>
                                <w:t>(</w:t>
                              </w:r>
                            </w:p>
                          </w:txbxContent>
                        </wps:txbx>
                        <wps:bodyPr horzOverflow="overflow" vert="horz" lIns="0" tIns="0" rIns="0" bIns="0" rtlCol="0">
                          <a:noAutofit/>
                        </wps:bodyPr>
                      </wps:wsp>
                      <wps:wsp>
                        <wps:cNvPr id="417893" name="Rectangle 417893"/>
                        <wps:cNvSpPr/>
                        <wps:spPr>
                          <a:xfrm>
                            <a:off x="877674" y="329993"/>
                            <a:ext cx="252089" cy="16495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30005"/>
                                  <w:w w:val="97"/>
                                  <w:sz w:val="17"/>
                                </w:rPr>
                                <w:t>x</w:t>
                              </w:r>
                              <w:r>
                                <w:rPr>
                                  <w:rFonts w:ascii="Calibri" w:eastAsia="Calibri" w:hAnsi="Calibri" w:cs="Calibri"/>
                                  <w:color w:val="D30005"/>
                                  <w:spacing w:val="-3"/>
                                  <w:w w:val="97"/>
                                  <w:sz w:val="17"/>
                                </w:rPr>
                                <w:t xml:space="preserve"> </w:t>
                              </w:r>
                              <w:r>
                                <w:rPr>
                                  <w:rFonts w:ascii="Calibri" w:eastAsia="Calibri" w:hAnsi="Calibri" w:cs="Calibri"/>
                                  <w:color w:val="D30005"/>
                                  <w:w w:val="97"/>
                                  <w:sz w:val="17"/>
                                </w:rPr>
                                <w:t>,</w:t>
                              </w:r>
                              <w:r>
                                <w:rPr>
                                  <w:rFonts w:ascii="Calibri" w:eastAsia="Calibri" w:hAnsi="Calibri" w:cs="Calibri"/>
                                  <w:color w:val="D30005"/>
                                  <w:spacing w:val="-3"/>
                                  <w:w w:val="97"/>
                                  <w:sz w:val="17"/>
                                </w:rPr>
                                <w:t xml:space="preserve"> </w:t>
                              </w:r>
                              <w:r>
                                <w:rPr>
                                  <w:rFonts w:ascii="Calibri" w:eastAsia="Calibri" w:hAnsi="Calibri" w:cs="Calibri"/>
                                  <w:color w:val="D30005"/>
                                  <w:w w:val="97"/>
                                  <w:sz w:val="17"/>
                                </w:rPr>
                                <w:t>y</w:t>
                              </w:r>
                              <w:r>
                                <w:rPr>
                                  <w:rFonts w:ascii="Calibri" w:eastAsia="Calibri" w:hAnsi="Calibri" w:cs="Calibri"/>
                                  <w:color w:val="D30005"/>
                                  <w:spacing w:val="-3"/>
                                  <w:w w:val="97"/>
                                  <w:sz w:val="17"/>
                                </w:rPr>
                                <w:t xml:space="preserve"> </w:t>
                              </w:r>
                            </w:p>
                          </w:txbxContent>
                        </wps:txbx>
                        <wps:bodyPr horzOverflow="overflow" vert="horz" lIns="0" tIns="0" rIns="0" bIns="0" rtlCol="0">
                          <a:noAutofit/>
                        </wps:bodyPr>
                      </wps:wsp>
                      <wps:wsp>
                        <wps:cNvPr id="417892" name="Rectangle 417892"/>
                        <wps:cNvSpPr/>
                        <wps:spPr>
                          <a:xfrm>
                            <a:off x="1067215" y="329993"/>
                            <a:ext cx="40289" cy="16495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30005"/>
                                  <w:w w:val="89"/>
                                  <w:sz w:val="17"/>
                                </w:rPr>
                                <w:t>)</w:t>
                              </w:r>
                            </w:p>
                          </w:txbxContent>
                        </wps:txbx>
                        <wps:bodyPr horzOverflow="overflow" vert="horz" lIns="0" tIns="0" rIns="0" bIns="0" rtlCol="0">
                          <a:noAutofit/>
                        </wps:bodyPr>
                      </wps:wsp>
                      <wps:wsp>
                        <wps:cNvPr id="18476" name="Rectangle 18476"/>
                        <wps:cNvSpPr/>
                        <wps:spPr>
                          <a:xfrm>
                            <a:off x="912562" y="389611"/>
                            <a:ext cx="48517" cy="109971"/>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30005"/>
                                  <w:w w:val="95"/>
                                  <w:sz w:val="12"/>
                                </w:rPr>
                                <w:t>3</w:t>
                              </w:r>
                            </w:p>
                          </w:txbxContent>
                        </wps:txbx>
                        <wps:bodyPr horzOverflow="overflow" vert="horz" lIns="0" tIns="0" rIns="0" bIns="0" rtlCol="0">
                          <a:noAutofit/>
                        </wps:bodyPr>
                      </wps:wsp>
                      <wps:wsp>
                        <wps:cNvPr id="18477" name="Rectangle 18477"/>
                        <wps:cNvSpPr/>
                        <wps:spPr>
                          <a:xfrm>
                            <a:off x="1028114" y="389611"/>
                            <a:ext cx="48517" cy="109971"/>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30005"/>
                                  <w:w w:val="95"/>
                                  <w:sz w:val="12"/>
                                </w:rPr>
                                <w:t>3</w:t>
                              </w:r>
                            </w:p>
                          </w:txbxContent>
                        </wps:txbx>
                        <wps:bodyPr horzOverflow="overflow" vert="horz" lIns="0" tIns="0" rIns="0" bIns="0" rtlCol="0">
                          <a:noAutofit/>
                        </wps:bodyPr>
                      </wps:wsp>
                    </wpg:wgp>
                  </a:graphicData>
                </a:graphic>
              </wp:inline>
            </w:drawing>
          </mc:Choice>
          <mc:Fallback xmlns:a="http://schemas.openxmlformats.org/drawingml/2006/main">
            <w:pict>
              <v:group id="Group 522534" style="width:295.834pt;height:146.082pt;mso-position-horizontal-relative:char;mso-position-vertical-relative:line" coordsize="37570,18552">
                <v:shape id="Shape 18416" style="position:absolute;width:0;height:13159;left:29302;top:5271;" coordsize="0,1315931" path="m0,0l0,1315931">
                  <v:stroke weight="0.69989pt" endcap="flat" joinstyle="miter" miterlimit="10" on="true" color="#221f1f"/>
                  <v:fill on="false" color="#000000" opacity="0"/>
                </v:shape>
                <v:shape id="Shape 18417" style="position:absolute;width:12799;height:30;left:22962;top:11820;" coordsize="1279959,3043" path="m0,0l1279959,3043">
                  <v:stroke weight="0.69989pt" endcap="flat" joinstyle="miter" miterlimit="10" on="true" color="#221f1f"/>
                  <v:fill on="false" color="#000000" opacity="0"/>
                </v:shape>
                <v:shape id="Shape 18418" style="position:absolute;width:13688;height:11697;left:22132;top:2164;" coordsize="1368845,1169717" path="m0,1169717l1368845,0">
                  <v:stroke weight="0.69989pt" endcap="flat" joinstyle="miter" miterlimit="10" on="true" color="#ff3700"/>
                  <v:fill on="false" color="#000000" opacity="0"/>
                </v:shape>
                <v:rect id="Rectangle 18419" style="position:absolute;width:631;height:1630;left:33983;top:2394;" filled="f" stroked="f">
                  <v:textbox inset="0,0,0,0">
                    <w:txbxContent>
                      <w:p>
                        <w:pPr>
                          <w:spacing w:before="0" w:after="160" w:line="259" w:lineRule="auto"/>
                          <w:ind w:left="0" w:right="0" w:firstLine="0"/>
                          <w:jc w:val="left"/>
                        </w:pPr>
                        <w:r>
                          <w:rPr>
                            <w:rFonts w:cs="Calibri" w:hAnsi="Calibri" w:eastAsia="Calibri" w:ascii="Calibri"/>
                            <w:color w:val="ff3700"/>
                            <w:sz w:val="17"/>
                          </w:rPr>
                          <w:t xml:space="preserve">y</w:t>
                        </w:r>
                      </w:p>
                    </w:txbxContent>
                  </v:textbox>
                </v:rect>
                <v:rect id="Rectangle 18420" style="position:absolute;width:259;height:1630;left:34414;top:2184;" filled="f" stroked="f">
                  <v:textbox inset="0,0,0,0">
                    <w:txbxContent>
                      <w:p>
                        <w:pPr>
                          <w:spacing w:before="0" w:after="160" w:line="259" w:lineRule="auto"/>
                          <w:ind w:left="0" w:right="0" w:firstLine="0"/>
                          <w:jc w:val="left"/>
                        </w:pPr>
                        <w:r>
                          <w:rPr>
                            <w:rFonts w:cs="Calibri" w:hAnsi="Calibri" w:eastAsia="Calibri" w:ascii="Calibri"/>
                            <w:color w:val="ff3700"/>
                            <w:sz w:val="17"/>
                          </w:rPr>
                          <w:t xml:space="preserve"> </w:t>
                        </w:r>
                      </w:p>
                    </w:txbxContent>
                  </v:textbox>
                </v:rect>
                <v:rect id="Rectangle 18421" style="position:absolute;width:810;height:1630;left:34523;top:1855;" filled="f" stroked="f">
                  <v:textbox inset="0,0,0,0">
                    <w:txbxContent>
                      <w:p>
                        <w:pPr>
                          <w:spacing w:before="0" w:after="160" w:line="259" w:lineRule="auto"/>
                          <w:ind w:left="0" w:right="0" w:firstLine="0"/>
                          <w:jc w:val="left"/>
                        </w:pPr>
                        <w:r>
                          <w:rPr>
                            <w:rFonts w:cs="Calibri" w:hAnsi="Calibri" w:eastAsia="Calibri" w:ascii="Calibri"/>
                            <w:color w:val="ff3700"/>
                            <w:sz w:val="17"/>
                          </w:rPr>
                          <w:t xml:space="preserve">=</w:t>
                        </w:r>
                      </w:p>
                    </w:txbxContent>
                  </v:textbox>
                </v:rect>
                <v:rect id="Rectangle 18422" style="position:absolute;width:259;height:1630;left:35078;top:1617;" filled="f" stroked="f">
                  <v:textbox inset="0,0,0,0">
                    <w:txbxContent>
                      <w:p>
                        <w:pPr>
                          <w:spacing w:before="0" w:after="160" w:line="259" w:lineRule="auto"/>
                          <w:ind w:left="0" w:right="0" w:firstLine="0"/>
                          <w:jc w:val="left"/>
                        </w:pPr>
                        <w:r>
                          <w:rPr>
                            <w:rFonts w:cs="Calibri" w:hAnsi="Calibri" w:eastAsia="Calibri" w:ascii="Calibri"/>
                            <w:color w:val="ff3700"/>
                            <w:sz w:val="17"/>
                          </w:rPr>
                          <w:t xml:space="preserve"> </w:t>
                        </w:r>
                      </w:p>
                    </w:txbxContent>
                  </v:textbox>
                </v:rect>
                <v:rect id="Rectangle 18423" style="position:absolute;width:598;height:1630;left:35210;top:1359;" filled="f" stroked="f">
                  <v:textbox inset="0,0,0,0">
                    <w:txbxContent>
                      <w:p>
                        <w:pPr>
                          <w:spacing w:before="0" w:after="160" w:line="259" w:lineRule="auto"/>
                          <w:ind w:left="0" w:right="0" w:firstLine="0"/>
                          <w:jc w:val="left"/>
                        </w:pPr>
                        <w:r>
                          <w:rPr>
                            <w:rFonts w:cs="Calibri" w:hAnsi="Calibri" w:eastAsia="Calibri" w:ascii="Calibri"/>
                            <w:color w:val="ff3700"/>
                            <w:sz w:val="17"/>
                          </w:rPr>
                          <w:t xml:space="preserve">c</w:t>
                        </w:r>
                      </w:p>
                    </w:txbxContent>
                  </v:textbox>
                </v:rect>
                <v:rect id="Rectangle 18424" style="position:absolute;width:619;height:1630;left:35575;top:1038;" filled="f" stroked="f">
                  <v:textbox inset="0,0,0,0">
                    <w:txbxContent>
                      <w:p>
                        <w:pPr>
                          <w:spacing w:before="0" w:after="160" w:line="259" w:lineRule="auto"/>
                          <w:ind w:left="0" w:right="0" w:firstLine="0"/>
                          <w:jc w:val="left"/>
                        </w:pPr>
                        <w:r>
                          <w:rPr>
                            <w:rFonts w:cs="Calibri" w:hAnsi="Calibri" w:eastAsia="Calibri" w:ascii="Calibri"/>
                            <w:color w:val="ff3700"/>
                            <w:sz w:val="17"/>
                          </w:rPr>
                          <w:t xml:space="preserve">x</w:t>
                        </w:r>
                      </w:p>
                    </w:txbxContent>
                  </v:textbox>
                </v:rect>
                <v:rect id="Rectangle 18425" style="position:absolute;width:259;height:1630;left:36000;top:829;" filled="f" stroked="f">
                  <v:textbox inset="0,0,0,0">
                    <w:txbxContent>
                      <w:p>
                        <w:pPr>
                          <w:spacing w:before="0" w:after="160" w:line="259" w:lineRule="auto"/>
                          <w:ind w:left="0" w:right="0" w:firstLine="0"/>
                          <w:jc w:val="left"/>
                        </w:pPr>
                        <w:r>
                          <w:rPr>
                            <w:rFonts w:cs="Calibri" w:hAnsi="Calibri" w:eastAsia="Calibri" w:ascii="Calibri"/>
                            <w:color w:val="ff3700"/>
                            <w:sz w:val="17"/>
                          </w:rPr>
                          <w:t xml:space="preserve"> </w:t>
                        </w:r>
                      </w:p>
                    </w:txbxContent>
                  </v:textbox>
                </v:rect>
                <v:rect id="Rectangle 18426" style="position:absolute;width:810;height:1630;left:36106;top:502;" filled="f" stroked="f">
                  <v:textbox inset="0,0,0,0">
                    <w:txbxContent>
                      <w:p>
                        <w:pPr>
                          <w:spacing w:before="0" w:after="160" w:line="259" w:lineRule="auto"/>
                          <w:ind w:left="0" w:right="0" w:firstLine="0"/>
                          <w:jc w:val="left"/>
                        </w:pPr>
                        <w:r>
                          <w:rPr>
                            <w:rFonts w:cs="Calibri" w:hAnsi="Calibri" w:eastAsia="Calibri" w:ascii="Calibri"/>
                            <w:color w:val="ff3700"/>
                            <w:sz w:val="17"/>
                          </w:rPr>
                          <w:t xml:space="preserve">+</w:t>
                        </w:r>
                      </w:p>
                    </w:txbxContent>
                  </v:textbox>
                </v:rect>
                <v:rect id="Rectangle 18427" style="position:absolute;width:259;height:1630;left:36662;top:263;" filled="f" stroked="f">
                  <v:textbox inset="0,0,0,0">
                    <w:txbxContent>
                      <w:p>
                        <w:pPr>
                          <w:spacing w:before="0" w:after="160" w:line="259" w:lineRule="auto"/>
                          <w:ind w:left="0" w:right="0" w:firstLine="0"/>
                          <w:jc w:val="left"/>
                        </w:pPr>
                        <w:r>
                          <w:rPr>
                            <w:rFonts w:cs="Calibri" w:hAnsi="Calibri" w:eastAsia="Calibri" w:ascii="Calibri"/>
                            <w:color w:val="ff3700"/>
                            <w:sz w:val="17"/>
                          </w:rPr>
                          <w:t xml:space="preserve"> </w:t>
                        </w:r>
                      </w:p>
                    </w:txbxContent>
                  </v:textbox>
                </v:rect>
                <v:rect id="Rectangle 18428" style="position:absolute;width:764;height:1630;left:36775;top:-48;" filled="f" stroked="f">
                  <v:textbox inset="0,0,0,0">
                    <w:txbxContent>
                      <w:p>
                        <w:pPr>
                          <w:spacing w:before="0" w:after="160" w:line="259" w:lineRule="auto"/>
                          <w:ind w:left="0" w:right="0" w:firstLine="0"/>
                          <w:jc w:val="left"/>
                        </w:pPr>
                        <w:r>
                          <w:rPr>
                            <w:rFonts w:cs="Calibri" w:hAnsi="Calibri" w:eastAsia="Calibri" w:ascii="Calibri"/>
                            <w:color w:val="ff3700"/>
                            <w:sz w:val="17"/>
                          </w:rPr>
                          <w:t xml:space="preserve">d</w:t>
                        </w:r>
                      </w:p>
                    </w:txbxContent>
                  </v:textbox>
                </v:rect>
                <v:shape id="Shape 18429" style="position:absolute;width:444;height:456;left:23806;top:10723;" coordsize="44443,45692" path="m22222,0c34496,0,44443,10225,44443,22845c44443,35466,34496,45692,22222,45692c9946,45692,0,35466,0,22845c0,10225,9946,0,22222,0x">
                  <v:stroke weight="0pt" endcap="flat" joinstyle="miter" miterlimit="10" on="false" color="#000000" opacity="0"/>
                  <v:fill on="true" color="#e90018"/>
                </v:shape>
                <v:rect id="Rectangle 417912" style="position:absolute;width:402;height:1649;left:21184;top:9910;" filled="f" stroked="f">
                  <v:textbox inset="0,0,0,0">
                    <w:txbxContent>
                      <w:p>
                        <w:pPr>
                          <w:spacing w:before="0" w:after="160" w:line="259" w:lineRule="auto"/>
                          <w:ind w:left="0" w:right="0" w:firstLine="0"/>
                          <w:jc w:val="left"/>
                        </w:pPr>
                        <w:r>
                          <w:rPr>
                            <w:rFonts w:cs="Calibri" w:hAnsi="Calibri" w:eastAsia="Calibri" w:ascii="Calibri"/>
                            <w:color w:val="e90018"/>
                            <w:w w:val="89"/>
                            <w:sz w:val="17"/>
                          </w:rPr>
                          <w:t xml:space="preserve">(</w:t>
                        </w:r>
                      </w:p>
                    </w:txbxContent>
                  </v:textbox>
                </v:rect>
                <v:rect id="Rectangle 417913" style="position:absolute;width:402;height:1649;left:23382;top:9910;" filled="f" stroked="f">
                  <v:textbox inset="0,0,0,0">
                    <w:txbxContent>
                      <w:p>
                        <w:pPr>
                          <w:spacing w:before="0" w:after="160" w:line="259" w:lineRule="auto"/>
                          <w:ind w:left="0" w:right="0" w:firstLine="0"/>
                          <w:jc w:val="left"/>
                        </w:pPr>
                        <w:r>
                          <w:rPr>
                            <w:rFonts w:cs="Calibri" w:hAnsi="Calibri" w:eastAsia="Calibri" w:ascii="Calibri"/>
                            <w:color w:val="e90018"/>
                            <w:w w:val="89"/>
                            <w:sz w:val="17"/>
                          </w:rPr>
                          <w:t xml:space="preserve">)</w:t>
                        </w:r>
                      </w:p>
                    </w:txbxContent>
                  </v:textbox>
                </v:rect>
                <v:rect id="Rectangle 417914" style="position:absolute;width:2520;height:1649;left:21487;top:9910;" filled="f" stroked="f">
                  <v:textbox inset="0,0,0,0">
                    <w:txbxContent>
                      <w:p>
                        <w:pPr>
                          <w:spacing w:before="0" w:after="160" w:line="259" w:lineRule="auto"/>
                          <w:ind w:left="0" w:right="0" w:firstLine="0"/>
                          <w:jc w:val="left"/>
                        </w:pPr>
                        <w:r>
                          <w:rPr>
                            <w:rFonts w:cs="Calibri" w:hAnsi="Calibri" w:eastAsia="Calibri" w:ascii="Calibri"/>
                            <w:color w:val="e90018"/>
                            <w:w w:val="97"/>
                            <w:sz w:val="17"/>
                          </w:rPr>
                          <w:t xml:space="preserve">x</w:t>
                        </w:r>
                        <w:r>
                          <w:rPr>
                            <w:rFonts w:cs="Calibri" w:hAnsi="Calibri" w:eastAsia="Calibri" w:ascii="Calibri"/>
                            <w:color w:val="e90018"/>
                            <w:spacing w:val="-3"/>
                            <w:w w:val="97"/>
                            <w:sz w:val="17"/>
                          </w:rPr>
                          <w:t xml:space="preserve"> </w:t>
                        </w:r>
                        <w:r>
                          <w:rPr>
                            <w:rFonts w:cs="Calibri" w:hAnsi="Calibri" w:eastAsia="Calibri" w:ascii="Calibri"/>
                            <w:color w:val="e90018"/>
                            <w:w w:val="97"/>
                            <w:sz w:val="17"/>
                          </w:rPr>
                          <w:t xml:space="preserve">,</w:t>
                        </w:r>
                        <w:r>
                          <w:rPr>
                            <w:rFonts w:cs="Calibri" w:hAnsi="Calibri" w:eastAsia="Calibri" w:ascii="Calibri"/>
                            <w:color w:val="e90018"/>
                            <w:spacing w:val="-3"/>
                            <w:w w:val="97"/>
                            <w:sz w:val="17"/>
                          </w:rPr>
                          <w:t xml:space="preserve"> </w:t>
                        </w:r>
                        <w:r>
                          <w:rPr>
                            <w:rFonts w:cs="Calibri" w:hAnsi="Calibri" w:eastAsia="Calibri" w:ascii="Calibri"/>
                            <w:color w:val="e90018"/>
                            <w:w w:val="97"/>
                            <w:sz w:val="17"/>
                          </w:rPr>
                          <w:t xml:space="preserve">y</w:t>
                        </w:r>
                        <w:r>
                          <w:rPr>
                            <w:rFonts w:cs="Calibri" w:hAnsi="Calibri" w:eastAsia="Calibri" w:ascii="Calibri"/>
                            <w:color w:val="e90018"/>
                            <w:spacing w:val="-3"/>
                            <w:w w:val="97"/>
                            <w:sz w:val="17"/>
                          </w:rPr>
                          <w:t xml:space="preserve"> </w:t>
                        </w:r>
                      </w:p>
                    </w:txbxContent>
                  </v:textbox>
                </v:rect>
                <v:rect id="Rectangle 18431" style="position:absolute;width:485;height:1099;left:21895;top:10475;" filled="f" stroked="f">
                  <v:textbox inset="0,0,0,0">
                    <w:txbxContent>
                      <w:p>
                        <w:pPr>
                          <w:spacing w:before="0" w:after="160" w:line="259" w:lineRule="auto"/>
                          <w:ind w:left="0" w:right="0" w:firstLine="0"/>
                          <w:jc w:val="left"/>
                        </w:pPr>
                        <w:r>
                          <w:rPr>
                            <w:rFonts w:cs="Calibri" w:hAnsi="Calibri" w:eastAsia="Calibri" w:ascii="Calibri"/>
                            <w:color w:val="e90018"/>
                            <w:w w:val="95"/>
                            <w:sz w:val="12"/>
                          </w:rPr>
                          <w:t xml:space="preserve">1</w:t>
                        </w:r>
                      </w:p>
                    </w:txbxContent>
                  </v:textbox>
                </v:rect>
                <v:rect id="Rectangle 18432" style="position:absolute;width:485;height:1099;left:23080;top:10567;" filled="f" stroked="f">
                  <v:textbox inset="0,0,0,0">
                    <w:txbxContent>
                      <w:p>
                        <w:pPr>
                          <w:spacing w:before="0" w:after="160" w:line="259" w:lineRule="auto"/>
                          <w:ind w:left="0" w:right="0" w:firstLine="0"/>
                          <w:jc w:val="left"/>
                        </w:pPr>
                        <w:r>
                          <w:rPr>
                            <w:rFonts w:cs="Calibri" w:hAnsi="Calibri" w:eastAsia="Calibri" w:ascii="Calibri"/>
                            <w:color w:val="e90018"/>
                            <w:w w:val="95"/>
                            <w:sz w:val="12"/>
                          </w:rPr>
                          <w:t xml:space="preserve">1</w:t>
                        </w:r>
                      </w:p>
                    </w:txbxContent>
                  </v:textbox>
                </v:rect>
                <v:shape id="Shape 18433" style="position:absolute;width:444;height:456;left:30443;top:7175;" coordsize="44443,45693" path="m22222,0c34497,0,44443,10227,44443,22846c44443,35466,34497,45693,22222,45693c9946,45693,0,35466,0,22846c0,10227,9946,0,22222,0x">
                  <v:stroke weight="0pt" endcap="flat" joinstyle="miter" miterlimit="10" on="false" color="#000000" opacity="0"/>
                  <v:fill on="true" color="#d30090"/>
                </v:shape>
                <v:rect id="Rectangle 417907" style="position:absolute;width:402;height:1649;left:33041;top:7259;" filled="f" stroked="f">
                  <v:textbox inset="0,0,0,0">
                    <w:txbxContent>
                      <w:p>
                        <w:pPr>
                          <w:spacing w:before="0" w:after="160" w:line="259" w:lineRule="auto"/>
                          <w:ind w:left="0" w:right="0" w:firstLine="0"/>
                          <w:jc w:val="left"/>
                        </w:pPr>
                        <w:r>
                          <w:rPr>
                            <w:rFonts w:cs="Calibri" w:hAnsi="Calibri" w:eastAsia="Calibri" w:ascii="Calibri"/>
                            <w:color w:val="d30090"/>
                            <w:w w:val="89"/>
                            <w:sz w:val="17"/>
                          </w:rPr>
                          <w:t xml:space="preserve">)</w:t>
                        </w:r>
                      </w:p>
                    </w:txbxContent>
                  </v:textbox>
                </v:rect>
                <v:rect id="Rectangle 417908" style="position:absolute;width:2520;height:1649;left:31146;top:7259;" filled="f" stroked="f">
                  <v:textbox inset="0,0,0,0">
                    <w:txbxContent>
                      <w:p>
                        <w:pPr>
                          <w:spacing w:before="0" w:after="160" w:line="259" w:lineRule="auto"/>
                          <w:ind w:left="0" w:right="0" w:firstLine="0"/>
                          <w:jc w:val="left"/>
                        </w:pPr>
                        <w:r>
                          <w:rPr>
                            <w:rFonts w:cs="Calibri" w:hAnsi="Calibri" w:eastAsia="Calibri" w:ascii="Calibri"/>
                            <w:color w:val="d30090"/>
                            <w:w w:val="97"/>
                            <w:sz w:val="17"/>
                          </w:rPr>
                          <w:t xml:space="preserve">x</w:t>
                        </w:r>
                        <w:r>
                          <w:rPr>
                            <w:rFonts w:cs="Calibri" w:hAnsi="Calibri" w:eastAsia="Calibri" w:ascii="Calibri"/>
                            <w:color w:val="d30090"/>
                            <w:spacing w:val="-3"/>
                            <w:w w:val="97"/>
                            <w:sz w:val="17"/>
                          </w:rPr>
                          <w:t xml:space="preserve"> </w:t>
                        </w:r>
                        <w:r>
                          <w:rPr>
                            <w:rFonts w:cs="Calibri" w:hAnsi="Calibri" w:eastAsia="Calibri" w:ascii="Calibri"/>
                            <w:color w:val="d30090"/>
                            <w:w w:val="97"/>
                            <w:sz w:val="17"/>
                          </w:rPr>
                          <w:t xml:space="preserve">,</w:t>
                        </w:r>
                        <w:r>
                          <w:rPr>
                            <w:rFonts w:cs="Calibri" w:hAnsi="Calibri" w:eastAsia="Calibri" w:ascii="Calibri"/>
                            <w:color w:val="d30090"/>
                            <w:spacing w:val="-3"/>
                            <w:w w:val="97"/>
                            <w:sz w:val="17"/>
                          </w:rPr>
                          <w:t xml:space="preserve"> </w:t>
                        </w:r>
                        <w:r>
                          <w:rPr>
                            <w:rFonts w:cs="Calibri" w:hAnsi="Calibri" w:eastAsia="Calibri" w:ascii="Calibri"/>
                            <w:color w:val="d30090"/>
                            <w:w w:val="97"/>
                            <w:sz w:val="17"/>
                          </w:rPr>
                          <w:t xml:space="preserve">y</w:t>
                        </w:r>
                        <w:r>
                          <w:rPr>
                            <w:rFonts w:cs="Calibri" w:hAnsi="Calibri" w:eastAsia="Calibri" w:ascii="Calibri"/>
                            <w:color w:val="d30090"/>
                            <w:spacing w:val="-3"/>
                            <w:w w:val="97"/>
                            <w:sz w:val="17"/>
                          </w:rPr>
                          <w:t xml:space="preserve"> </w:t>
                        </w:r>
                      </w:p>
                    </w:txbxContent>
                  </v:textbox>
                </v:rect>
                <v:rect id="Rectangle 417906" style="position:absolute;width:402;height:1649;left:30843;top:7259;" filled="f" stroked="f">
                  <v:textbox inset="0,0,0,0">
                    <w:txbxContent>
                      <w:p>
                        <w:pPr>
                          <w:spacing w:before="0" w:after="160" w:line="259" w:lineRule="auto"/>
                          <w:ind w:left="0" w:right="0" w:firstLine="0"/>
                          <w:jc w:val="left"/>
                        </w:pPr>
                        <w:r>
                          <w:rPr>
                            <w:rFonts w:cs="Calibri" w:hAnsi="Calibri" w:eastAsia="Calibri" w:ascii="Calibri"/>
                            <w:color w:val="d30090"/>
                            <w:w w:val="89"/>
                            <w:sz w:val="17"/>
                          </w:rPr>
                          <w:t xml:space="preserve">(</w:t>
                        </w:r>
                      </w:p>
                    </w:txbxContent>
                  </v:textbox>
                </v:rect>
                <v:rect id="Rectangle 18435" style="position:absolute;width:485;height:1099;left:31495;top:7916;" filled="f" stroked="f">
                  <v:textbox inset="0,0,0,0">
                    <w:txbxContent>
                      <w:p>
                        <w:pPr>
                          <w:spacing w:before="0" w:after="160" w:line="259" w:lineRule="auto"/>
                          <w:ind w:left="0" w:right="0" w:firstLine="0"/>
                          <w:jc w:val="left"/>
                        </w:pPr>
                        <w:r>
                          <w:rPr>
                            <w:rFonts w:cs="Calibri" w:hAnsi="Calibri" w:eastAsia="Calibri" w:ascii="Calibri"/>
                            <w:color w:val="d30090"/>
                            <w:w w:val="95"/>
                            <w:sz w:val="12"/>
                          </w:rPr>
                          <w:t xml:space="preserve">2</w:t>
                        </w:r>
                      </w:p>
                    </w:txbxContent>
                  </v:textbox>
                </v:rect>
                <v:rect id="Rectangle 18436" style="position:absolute;width:485;height:1099;left:32650;top:7947;" filled="f" stroked="f">
                  <v:textbox inset="0,0,0,0">
                    <w:txbxContent>
                      <w:p>
                        <w:pPr>
                          <w:spacing w:before="0" w:after="160" w:line="259" w:lineRule="auto"/>
                          <w:ind w:left="0" w:right="0" w:firstLine="0"/>
                          <w:jc w:val="left"/>
                        </w:pPr>
                        <w:r>
                          <w:rPr>
                            <w:rFonts w:cs="Calibri" w:hAnsi="Calibri" w:eastAsia="Calibri" w:ascii="Calibri"/>
                            <w:color w:val="d30090"/>
                            <w:w w:val="95"/>
                            <w:sz w:val="12"/>
                          </w:rPr>
                          <w:t xml:space="preserve">2</w:t>
                        </w:r>
                      </w:p>
                    </w:txbxContent>
                  </v:textbox>
                </v:rect>
                <v:shape id="Shape 18437" style="position:absolute;width:444;height:456;left:31984;top:4311;" coordsize="44443,45692" path="m22222,0c34497,0,44443,10226,44443,22846c44443,35466,34497,45692,22222,45692c9946,45692,0,35466,0,22846c0,10226,9946,0,22222,0x">
                  <v:stroke weight="0pt" endcap="flat" joinstyle="miter" miterlimit="10" on="false" color="#000000" opacity="0"/>
                  <v:fill on="true" color="#d30005"/>
                </v:shape>
                <v:rect id="Rectangle 417896" style="position:absolute;width:2520;height:1649;left:29961;top:3178;" filled="f" stroked="f">
                  <v:textbox inset="0,0,0,0">
                    <w:txbxContent>
                      <w:p>
                        <w:pPr>
                          <w:spacing w:before="0" w:after="160" w:line="259" w:lineRule="auto"/>
                          <w:ind w:left="0" w:right="0" w:firstLine="0"/>
                          <w:jc w:val="left"/>
                        </w:pPr>
                        <w:r>
                          <w:rPr>
                            <w:rFonts w:cs="Calibri" w:hAnsi="Calibri" w:eastAsia="Calibri" w:ascii="Calibri"/>
                            <w:color w:val="d30005"/>
                            <w:w w:val="97"/>
                            <w:sz w:val="17"/>
                          </w:rPr>
                          <w:t xml:space="preserve">x</w:t>
                        </w:r>
                        <w:r>
                          <w:rPr>
                            <w:rFonts w:cs="Calibri" w:hAnsi="Calibri" w:eastAsia="Calibri" w:ascii="Calibri"/>
                            <w:color w:val="d30005"/>
                            <w:spacing w:val="-3"/>
                            <w:w w:val="97"/>
                            <w:sz w:val="17"/>
                          </w:rPr>
                          <w:t xml:space="preserve"> </w:t>
                        </w:r>
                        <w:r>
                          <w:rPr>
                            <w:rFonts w:cs="Calibri" w:hAnsi="Calibri" w:eastAsia="Calibri" w:ascii="Calibri"/>
                            <w:color w:val="d30005"/>
                            <w:w w:val="97"/>
                            <w:sz w:val="17"/>
                          </w:rPr>
                          <w:t xml:space="preserve">,</w:t>
                        </w:r>
                        <w:r>
                          <w:rPr>
                            <w:rFonts w:cs="Calibri" w:hAnsi="Calibri" w:eastAsia="Calibri" w:ascii="Calibri"/>
                            <w:color w:val="d30005"/>
                            <w:spacing w:val="-3"/>
                            <w:w w:val="97"/>
                            <w:sz w:val="17"/>
                          </w:rPr>
                          <w:t xml:space="preserve"> </w:t>
                        </w:r>
                        <w:r>
                          <w:rPr>
                            <w:rFonts w:cs="Calibri" w:hAnsi="Calibri" w:eastAsia="Calibri" w:ascii="Calibri"/>
                            <w:color w:val="d30005"/>
                            <w:w w:val="97"/>
                            <w:sz w:val="17"/>
                          </w:rPr>
                          <w:t xml:space="preserve">y</w:t>
                        </w:r>
                        <w:r>
                          <w:rPr>
                            <w:rFonts w:cs="Calibri" w:hAnsi="Calibri" w:eastAsia="Calibri" w:ascii="Calibri"/>
                            <w:color w:val="d30005"/>
                            <w:spacing w:val="-3"/>
                            <w:w w:val="97"/>
                            <w:sz w:val="17"/>
                          </w:rPr>
                          <w:t xml:space="preserve"> </w:t>
                        </w:r>
                      </w:p>
                    </w:txbxContent>
                  </v:textbox>
                </v:rect>
                <v:rect id="Rectangle 417895" style="position:absolute;width:402;height:1649;left:31856;top:3178;" filled="f" stroked="f">
                  <v:textbox inset="0,0,0,0">
                    <w:txbxContent>
                      <w:p>
                        <w:pPr>
                          <w:spacing w:before="0" w:after="160" w:line="259" w:lineRule="auto"/>
                          <w:ind w:left="0" w:right="0" w:firstLine="0"/>
                          <w:jc w:val="left"/>
                        </w:pPr>
                        <w:r>
                          <w:rPr>
                            <w:rFonts w:cs="Calibri" w:hAnsi="Calibri" w:eastAsia="Calibri" w:ascii="Calibri"/>
                            <w:color w:val="d30005"/>
                            <w:w w:val="89"/>
                            <w:sz w:val="17"/>
                          </w:rPr>
                          <w:t xml:space="preserve">)</w:t>
                        </w:r>
                      </w:p>
                    </w:txbxContent>
                  </v:textbox>
                </v:rect>
                <v:rect id="Rectangle 417894" style="position:absolute;width:402;height:1649;left:29658;top:3178;" filled="f" stroked="f">
                  <v:textbox inset="0,0,0,0">
                    <w:txbxContent>
                      <w:p>
                        <w:pPr>
                          <w:spacing w:before="0" w:after="160" w:line="259" w:lineRule="auto"/>
                          <w:ind w:left="0" w:right="0" w:firstLine="0"/>
                          <w:jc w:val="left"/>
                        </w:pPr>
                        <w:r>
                          <w:rPr>
                            <w:rFonts w:cs="Calibri" w:hAnsi="Calibri" w:eastAsia="Calibri" w:ascii="Calibri"/>
                            <w:color w:val="d30005"/>
                            <w:w w:val="89"/>
                            <w:sz w:val="17"/>
                          </w:rPr>
                          <w:t xml:space="preserve">(</w:t>
                        </w:r>
                      </w:p>
                    </w:txbxContent>
                  </v:textbox>
                </v:rect>
                <v:rect id="Rectangle 18439" style="position:absolute;width:485;height:1099;left:30310;top:3774;" filled="f" stroked="f">
                  <v:textbox inset="0,0,0,0">
                    <w:txbxContent>
                      <w:p>
                        <w:pPr>
                          <w:spacing w:before="0" w:after="160" w:line="259" w:lineRule="auto"/>
                          <w:ind w:left="0" w:right="0" w:firstLine="0"/>
                          <w:jc w:val="left"/>
                        </w:pPr>
                        <w:r>
                          <w:rPr>
                            <w:rFonts w:cs="Calibri" w:hAnsi="Calibri" w:eastAsia="Calibri" w:ascii="Calibri"/>
                            <w:color w:val="d30005"/>
                            <w:w w:val="95"/>
                            <w:sz w:val="12"/>
                          </w:rPr>
                          <w:t xml:space="preserve">3</w:t>
                        </w:r>
                      </w:p>
                    </w:txbxContent>
                  </v:textbox>
                </v:rect>
                <v:rect id="Rectangle 18440" style="position:absolute;width:485;height:1099;left:31465;top:3774;" filled="f" stroked="f">
                  <v:textbox inset="0,0,0,0">
                    <w:txbxContent>
                      <w:p>
                        <w:pPr>
                          <w:spacing w:before="0" w:after="160" w:line="259" w:lineRule="auto"/>
                          <w:ind w:left="0" w:right="0" w:firstLine="0"/>
                          <w:jc w:val="left"/>
                        </w:pPr>
                        <w:r>
                          <w:rPr>
                            <w:rFonts w:cs="Calibri" w:hAnsi="Calibri" w:eastAsia="Calibri" w:ascii="Calibri"/>
                            <w:color w:val="d30005"/>
                            <w:w w:val="95"/>
                            <w:sz w:val="12"/>
                          </w:rPr>
                          <w:t xml:space="preserve">3</w:t>
                        </w:r>
                      </w:p>
                    </w:txbxContent>
                  </v:textbox>
                </v:rect>
                <v:shape id="Shape 18441" style="position:absolute;width:2;height:45;left:23984;top:11043;" coordsize="293,4560" path="m0,0l293,4560">
                  <v:stroke weight="0.69989pt" endcap="flat" joinstyle="miter" miterlimit="10" on="true" color="#ff3700"/>
                  <v:fill on="false" color="#000000" opacity="0"/>
                </v:shape>
                <v:shape id="Shape 18442" style="position:absolute;width:20;height:309;left:23995;top:11212;" coordsize="2009,30915" path="m0,0l2009,30915">
                  <v:stroke weight="0.69989pt" endcap="flat" dashstyle="0.678 1.356 0.678 1.356" joinstyle="miter" miterlimit="10" on="true" color="#ff3700"/>
                  <v:fill on="false" color="#000000" opacity="0"/>
                </v:shape>
                <v:shape id="Shape 18443" style="position:absolute;width:32;height:494;left:24019;top:11583;" coordsize="3209,49466" path="m0,0l3209,49466">
                  <v:stroke weight="0.69989pt" endcap="flat" dashstyle="0.678 1.356 0.678 1.356 0.678 1.356" joinstyle="miter" miterlimit="10" on="true" color="#ff3700"/>
                  <v:fill on="false" color="#000000" opacity="0"/>
                </v:shape>
                <v:shape id="Shape 18444" style="position:absolute;width:2;height:45;left:24055;top:12140;" coordsize="293,4560" path="m0,0l293,4560">
                  <v:stroke weight="0.69989pt" endcap="flat" joinstyle="miter" miterlimit="10" on="true" color="#ff3700"/>
                  <v:fill on="false" color="#000000" opacity="0"/>
                </v:shape>
                <v:shape id="Shape 18445" style="position:absolute;width:444;height:456;left:23791;top:12079;" coordsize="44443,45692" path="m22222,0c34497,0,44443,10226,44443,22847c44443,35466,34497,45692,22222,45692c9947,45692,0,35466,0,22847c0,10226,9947,0,22222,0x">
                  <v:stroke weight="0pt" endcap="flat" joinstyle="miter" miterlimit="10" on="false" color="#000000" opacity="0"/>
                  <v:fill on="true" color="#ff3700"/>
                </v:shape>
                <v:rect id="Rectangle 18446" style="position:absolute;width:485;height:1099;left:24562;top:12973;" filled="f" stroked="f">
                  <v:textbox inset="0,0,0,0">
                    <w:txbxContent>
                      <w:p>
                        <w:pPr>
                          <w:spacing w:before="0" w:after="160" w:line="259" w:lineRule="auto"/>
                          <w:ind w:left="0" w:right="0" w:firstLine="0"/>
                          <w:jc w:val="left"/>
                        </w:pPr>
                        <w:r>
                          <w:rPr>
                            <w:rFonts w:cs="Calibri" w:hAnsi="Calibri" w:eastAsia="Calibri" w:ascii="Calibri"/>
                            <w:color w:val="ff3700"/>
                            <w:w w:val="95"/>
                            <w:sz w:val="12"/>
                          </w:rPr>
                          <w:t xml:space="preserve">1</w:t>
                        </w:r>
                      </w:p>
                    </w:txbxContent>
                  </v:textbox>
                </v:rect>
                <v:rect id="Rectangle 417915" style="position:absolute;width:402;height:1649;left:23880;top:12377;" filled="f" stroked="f">
                  <v:textbox inset="0,0,0,0">
                    <w:txbxContent>
                      <w:p>
                        <w:pPr>
                          <w:spacing w:before="0" w:after="160" w:line="259" w:lineRule="auto"/>
                          <w:ind w:left="0" w:right="0" w:firstLine="0"/>
                          <w:jc w:val="left"/>
                        </w:pPr>
                        <w:r>
                          <w:rPr>
                            <w:rFonts w:cs="Calibri" w:hAnsi="Calibri" w:eastAsia="Calibri" w:ascii="Calibri"/>
                            <w:color w:val="ff3700"/>
                            <w:w w:val="89"/>
                            <w:sz w:val="17"/>
                          </w:rPr>
                          <w:t xml:space="preserve">(</w:t>
                        </w:r>
                      </w:p>
                    </w:txbxContent>
                  </v:textbox>
                </v:rect>
                <v:rect id="Rectangle 417917" style="position:absolute;width:5091;height:1649;left:24183;top:12377;" filled="f" stroked="f">
                  <v:textbox inset="0,0,0,0">
                    <w:txbxContent>
                      <w:p>
                        <w:pPr>
                          <w:spacing w:before="0" w:after="160" w:line="259" w:lineRule="auto"/>
                          <w:ind w:left="0" w:right="0" w:firstLine="0"/>
                          <w:jc w:val="left"/>
                        </w:pPr>
                        <w:r>
                          <w:rPr>
                            <w:rFonts w:cs="Calibri" w:hAnsi="Calibri" w:eastAsia="Calibri" w:ascii="Calibri"/>
                            <w:color w:val="ff3700"/>
                            <w:w w:val="102"/>
                            <w:sz w:val="17"/>
                          </w:rPr>
                          <w:t xml:space="preserve">x</w:t>
                        </w:r>
                        <w:r>
                          <w:rPr>
                            <w:rFonts w:cs="Calibri" w:hAnsi="Calibri" w:eastAsia="Calibri" w:ascii="Calibri"/>
                            <w:color w:val="ff3700"/>
                            <w:spacing w:val="-3"/>
                            <w:w w:val="102"/>
                            <w:sz w:val="17"/>
                          </w:rPr>
                          <w:t xml:space="preserve"> </w:t>
                        </w:r>
                        <w:r>
                          <w:rPr>
                            <w:rFonts w:cs="Calibri" w:hAnsi="Calibri" w:eastAsia="Calibri" w:ascii="Calibri"/>
                            <w:color w:val="ff3700"/>
                            <w:w w:val="102"/>
                            <w:sz w:val="17"/>
                          </w:rPr>
                          <w:t xml:space="preserve">,</w:t>
                        </w:r>
                        <w:r>
                          <w:rPr>
                            <w:rFonts w:cs="Calibri" w:hAnsi="Calibri" w:eastAsia="Calibri" w:ascii="Calibri"/>
                            <w:color w:val="ff3700"/>
                            <w:spacing w:val="-3"/>
                            <w:w w:val="102"/>
                            <w:sz w:val="17"/>
                          </w:rPr>
                          <w:t xml:space="preserve"> </w:t>
                        </w:r>
                        <w:r>
                          <w:rPr>
                            <w:rFonts w:cs="Calibri" w:hAnsi="Calibri" w:eastAsia="Calibri" w:ascii="Calibri"/>
                            <w:color w:val="ff3700"/>
                            <w:w w:val="102"/>
                            <w:sz w:val="17"/>
                          </w:rPr>
                          <w:t xml:space="preserve">cx</w:t>
                        </w:r>
                        <w:r>
                          <w:rPr>
                            <w:rFonts w:cs="Calibri" w:hAnsi="Calibri" w:eastAsia="Calibri" w:ascii="Calibri"/>
                            <w:color w:val="ff3700"/>
                            <w:spacing w:val="-3"/>
                            <w:w w:val="102"/>
                            <w:sz w:val="17"/>
                          </w:rPr>
                          <w:t xml:space="preserve"> </w:t>
                        </w:r>
                        <w:r>
                          <w:rPr>
                            <w:rFonts w:cs="Calibri" w:hAnsi="Calibri" w:eastAsia="Calibri" w:ascii="Calibri"/>
                            <w:color w:val="ff3700"/>
                            <w:w w:val="102"/>
                            <w:sz w:val="17"/>
                          </w:rPr>
                          <w:t xml:space="preserve">+d</w:t>
                        </w:r>
                        <w:r>
                          <w:rPr>
                            <w:rFonts w:cs="Calibri" w:hAnsi="Calibri" w:eastAsia="Calibri" w:ascii="Calibri"/>
                            <w:color w:val="ff3700"/>
                            <w:spacing w:val="-3"/>
                            <w:w w:val="102"/>
                            <w:sz w:val="17"/>
                          </w:rPr>
                          <w:t xml:space="preserve"> </w:t>
                        </w:r>
                      </w:p>
                    </w:txbxContent>
                  </v:textbox>
                </v:rect>
                <v:rect id="Rectangle 417916" style="position:absolute;width:402;height:1649;left:28011;top:12377;" filled="f" stroked="f">
                  <v:textbox inset="0,0,0,0">
                    <w:txbxContent>
                      <w:p>
                        <w:pPr>
                          <w:spacing w:before="0" w:after="160" w:line="259" w:lineRule="auto"/>
                          <w:ind w:left="0" w:right="0" w:firstLine="0"/>
                          <w:jc w:val="left"/>
                        </w:pPr>
                        <w:r>
                          <w:rPr>
                            <w:rFonts w:cs="Calibri" w:hAnsi="Calibri" w:eastAsia="Calibri" w:ascii="Calibri"/>
                            <w:color w:val="ff3700"/>
                            <w:w w:val="89"/>
                            <w:sz w:val="17"/>
                          </w:rPr>
                          <w:t xml:space="preserve">)</w:t>
                        </w:r>
                      </w:p>
                    </w:txbxContent>
                  </v:textbox>
                </v:rect>
                <v:rect id="Rectangle 18448" style="position:absolute;width:485;height:1099;left:26280;top:13004;" filled="f" stroked="f">
                  <v:textbox inset="0,0,0,0">
                    <w:txbxContent>
                      <w:p>
                        <w:pPr>
                          <w:spacing w:before="0" w:after="160" w:line="259" w:lineRule="auto"/>
                          <w:ind w:left="0" w:right="0" w:firstLine="0"/>
                          <w:jc w:val="left"/>
                        </w:pPr>
                        <w:r>
                          <w:rPr>
                            <w:rFonts w:cs="Calibri" w:hAnsi="Calibri" w:eastAsia="Calibri" w:ascii="Calibri"/>
                            <w:color w:val="ff3700"/>
                            <w:w w:val="95"/>
                            <w:sz w:val="12"/>
                          </w:rPr>
                          <w:t xml:space="preserve">1</w:t>
                        </w:r>
                      </w:p>
                    </w:txbxContent>
                  </v:textbox>
                </v:rect>
                <v:rect id="Rectangle 417898" style="position:absolute;width:402;height:1649;left:36604;top:4914;" filled="f" stroked="f">
                  <v:textbox inset="0,0,0,0">
                    <w:txbxContent>
                      <w:p>
                        <w:pPr>
                          <w:spacing w:before="0" w:after="160" w:line="259" w:lineRule="auto"/>
                          <w:ind w:left="0" w:right="0" w:firstLine="0"/>
                          <w:jc w:val="left"/>
                        </w:pPr>
                        <w:r>
                          <w:rPr>
                            <w:rFonts w:cs="Calibri" w:hAnsi="Calibri" w:eastAsia="Calibri" w:ascii="Calibri"/>
                            <w:color w:val="ff3700"/>
                            <w:w w:val="89"/>
                            <w:sz w:val="17"/>
                          </w:rPr>
                          <w:t xml:space="preserve">)</w:t>
                        </w:r>
                      </w:p>
                    </w:txbxContent>
                  </v:textbox>
                </v:rect>
                <v:rect id="Rectangle 417899" style="position:absolute;width:5091;height:1649;left:32775;top:4914;" filled="f" stroked="f">
                  <v:textbox inset="0,0,0,0">
                    <w:txbxContent>
                      <w:p>
                        <w:pPr>
                          <w:spacing w:before="0" w:after="160" w:line="259" w:lineRule="auto"/>
                          <w:ind w:left="0" w:right="0" w:firstLine="0"/>
                          <w:jc w:val="left"/>
                        </w:pPr>
                        <w:r>
                          <w:rPr>
                            <w:rFonts w:cs="Calibri" w:hAnsi="Calibri" w:eastAsia="Calibri" w:ascii="Calibri"/>
                            <w:color w:val="ff3700"/>
                            <w:w w:val="102"/>
                            <w:sz w:val="17"/>
                          </w:rPr>
                          <w:t xml:space="preserve">x</w:t>
                        </w:r>
                        <w:r>
                          <w:rPr>
                            <w:rFonts w:cs="Calibri" w:hAnsi="Calibri" w:eastAsia="Calibri" w:ascii="Calibri"/>
                            <w:color w:val="ff3700"/>
                            <w:spacing w:val="-3"/>
                            <w:w w:val="102"/>
                            <w:sz w:val="17"/>
                          </w:rPr>
                          <w:t xml:space="preserve"> </w:t>
                        </w:r>
                        <w:r>
                          <w:rPr>
                            <w:rFonts w:cs="Calibri" w:hAnsi="Calibri" w:eastAsia="Calibri" w:ascii="Calibri"/>
                            <w:color w:val="ff3700"/>
                            <w:w w:val="102"/>
                            <w:sz w:val="17"/>
                          </w:rPr>
                          <w:t xml:space="preserve">,</w:t>
                        </w:r>
                        <w:r>
                          <w:rPr>
                            <w:rFonts w:cs="Calibri" w:hAnsi="Calibri" w:eastAsia="Calibri" w:ascii="Calibri"/>
                            <w:color w:val="ff3700"/>
                            <w:spacing w:val="-3"/>
                            <w:w w:val="102"/>
                            <w:sz w:val="17"/>
                          </w:rPr>
                          <w:t xml:space="preserve"> </w:t>
                        </w:r>
                        <w:r>
                          <w:rPr>
                            <w:rFonts w:cs="Calibri" w:hAnsi="Calibri" w:eastAsia="Calibri" w:ascii="Calibri"/>
                            <w:color w:val="ff3700"/>
                            <w:w w:val="102"/>
                            <w:sz w:val="17"/>
                          </w:rPr>
                          <w:t xml:space="preserve">cx</w:t>
                        </w:r>
                        <w:r>
                          <w:rPr>
                            <w:rFonts w:cs="Calibri" w:hAnsi="Calibri" w:eastAsia="Calibri" w:ascii="Calibri"/>
                            <w:color w:val="ff3700"/>
                            <w:spacing w:val="-3"/>
                            <w:w w:val="102"/>
                            <w:sz w:val="17"/>
                          </w:rPr>
                          <w:t xml:space="preserve"> </w:t>
                        </w:r>
                        <w:r>
                          <w:rPr>
                            <w:rFonts w:cs="Calibri" w:hAnsi="Calibri" w:eastAsia="Calibri" w:ascii="Calibri"/>
                            <w:color w:val="ff3700"/>
                            <w:w w:val="102"/>
                            <w:sz w:val="17"/>
                          </w:rPr>
                          <w:t xml:space="preserve">+d</w:t>
                        </w:r>
                        <w:r>
                          <w:rPr>
                            <w:rFonts w:cs="Calibri" w:hAnsi="Calibri" w:eastAsia="Calibri" w:ascii="Calibri"/>
                            <w:color w:val="ff3700"/>
                            <w:spacing w:val="-3"/>
                            <w:w w:val="102"/>
                            <w:sz w:val="17"/>
                          </w:rPr>
                          <w:t xml:space="preserve"> </w:t>
                        </w:r>
                      </w:p>
                    </w:txbxContent>
                  </v:textbox>
                </v:rect>
                <v:rect id="Rectangle 417897" style="position:absolute;width:402;height:1649;left:32473;top:4914;" filled="f" stroked="f">
                  <v:textbox inset="0,0,0,0">
                    <w:txbxContent>
                      <w:p>
                        <w:pPr>
                          <w:spacing w:before="0" w:after="160" w:line="259" w:lineRule="auto"/>
                          <w:ind w:left="0" w:right="0" w:firstLine="0"/>
                          <w:jc w:val="left"/>
                        </w:pPr>
                        <w:r>
                          <w:rPr>
                            <w:rFonts w:cs="Calibri" w:hAnsi="Calibri" w:eastAsia="Calibri" w:ascii="Calibri"/>
                            <w:color w:val="ff3700"/>
                            <w:w w:val="89"/>
                            <w:sz w:val="17"/>
                          </w:rPr>
                          <w:t xml:space="preserve">(</w:t>
                        </w:r>
                      </w:p>
                    </w:txbxContent>
                  </v:textbox>
                </v:rect>
                <v:rect id="Rectangle 417902" style="position:absolute;width:5091;height:1649;left:26435;top:5889;" filled="f" stroked="f">
                  <v:textbox inset="0,0,0,0">
                    <w:txbxContent>
                      <w:p>
                        <w:pPr>
                          <w:spacing w:before="0" w:after="160" w:line="259" w:lineRule="auto"/>
                          <w:ind w:left="0" w:right="0" w:firstLine="0"/>
                          <w:jc w:val="left"/>
                        </w:pPr>
                        <w:r>
                          <w:rPr>
                            <w:rFonts w:cs="Calibri" w:hAnsi="Calibri" w:eastAsia="Calibri" w:ascii="Calibri"/>
                            <w:color w:val="ff3700"/>
                            <w:w w:val="102"/>
                            <w:sz w:val="17"/>
                          </w:rPr>
                          <w:t xml:space="preserve">x</w:t>
                        </w:r>
                        <w:r>
                          <w:rPr>
                            <w:rFonts w:cs="Calibri" w:hAnsi="Calibri" w:eastAsia="Calibri" w:ascii="Calibri"/>
                            <w:color w:val="ff3700"/>
                            <w:spacing w:val="-3"/>
                            <w:w w:val="102"/>
                            <w:sz w:val="17"/>
                          </w:rPr>
                          <w:t xml:space="preserve"> </w:t>
                        </w:r>
                        <w:r>
                          <w:rPr>
                            <w:rFonts w:cs="Calibri" w:hAnsi="Calibri" w:eastAsia="Calibri" w:ascii="Calibri"/>
                            <w:color w:val="ff3700"/>
                            <w:w w:val="102"/>
                            <w:sz w:val="17"/>
                          </w:rPr>
                          <w:t xml:space="preserve">,</w:t>
                        </w:r>
                        <w:r>
                          <w:rPr>
                            <w:rFonts w:cs="Calibri" w:hAnsi="Calibri" w:eastAsia="Calibri" w:ascii="Calibri"/>
                            <w:color w:val="ff3700"/>
                            <w:spacing w:val="-3"/>
                            <w:w w:val="102"/>
                            <w:sz w:val="17"/>
                          </w:rPr>
                          <w:t xml:space="preserve"> </w:t>
                        </w:r>
                        <w:r>
                          <w:rPr>
                            <w:rFonts w:cs="Calibri" w:hAnsi="Calibri" w:eastAsia="Calibri" w:ascii="Calibri"/>
                            <w:color w:val="ff3700"/>
                            <w:w w:val="102"/>
                            <w:sz w:val="17"/>
                          </w:rPr>
                          <w:t xml:space="preserve">cx</w:t>
                        </w:r>
                        <w:r>
                          <w:rPr>
                            <w:rFonts w:cs="Calibri" w:hAnsi="Calibri" w:eastAsia="Calibri" w:ascii="Calibri"/>
                            <w:color w:val="ff3700"/>
                            <w:spacing w:val="-3"/>
                            <w:w w:val="102"/>
                            <w:sz w:val="17"/>
                          </w:rPr>
                          <w:t xml:space="preserve"> </w:t>
                        </w:r>
                        <w:r>
                          <w:rPr>
                            <w:rFonts w:cs="Calibri" w:hAnsi="Calibri" w:eastAsia="Calibri" w:ascii="Calibri"/>
                            <w:color w:val="ff3700"/>
                            <w:w w:val="102"/>
                            <w:sz w:val="17"/>
                          </w:rPr>
                          <w:t xml:space="preserve">+d</w:t>
                        </w:r>
                        <w:r>
                          <w:rPr>
                            <w:rFonts w:cs="Calibri" w:hAnsi="Calibri" w:eastAsia="Calibri" w:ascii="Calibri"/>
                            <w:color w:val="ff3700"/>
                            <w:spacing w:val="-3"/>
                            <w:w w:val="102"/>
                            <w:sz w:val="17"/>
                          </w:rPr>
                          <w:t xml:space="preserve"> </w:t>
                        </w:r>
                      </w:p>
                    </w:txbxContent>
                  </v:textbox>
                </v:rect>
                <v:rect id="Rectangle 417901" style="position:absolute;width:402;height:1649;left:30264;top:5889;" filled="f" stroked="f">
                  <v:textbox inset="0,0,0,0">
                    <w:txbxContent>
                      <w:p>
                        <w:pPr>
                          <w:spacing w:before="0" w:after="160" w:line="259" w:lineRule="auto"/>
                          <w:ind w:left="0" w:right="0" w:firstLine="0"/>
                          <w:jc w:val="left"/>
                        </w:pPr>
                        <w:r>
                          <w:rPr>
                            <w:rFonts w:cs="Calibri" w:hAnsi="Calibri" w:eastAsia="Calibri" w:ascii="Calibri"/>
                            <w:color w:val="ff3700"/>
                            <w:w w:val="89"/>
                            <w:sz w:val="17"/>
                          </w:rPr>
                          <w:t xml:space="preserve">)</w:t>
                        </w:r>
                      </w:p>
                    </w:txbxContent>
                  </v:textbox>
                </v:rect>
                <v:rect id="Rectangle 417900" style="position:absolute;width:402;height:1649;left:26132;top:5889;" filled="f" stroked="f">
                  <v:textbox inset="0,0,0,0">
                    <w:txbxContent>
                      <w:p>
                        <w:pPr>
                          <w:spacing w:before="0" w:after="160" w:line="259" w:lineRule="auto"/>
                          <w:ind w:left="0" w:right="0" w:firstLine="0"/>
                          <w:jc w:val="left"/>
                        </w:pPr>
                        <w:r>
                          <w:rPr>
                            <w:rFonts w:cs="Calibri" w:hAnsi="Calibri" w:eastAsia="Calibri" w:ascii="Calibri"/>
                            <w:color w:val="ff3700"/>
                            <w:w w:val="89"/>
                            <w:sz w:val="17"/>
                          </w:rPr>
                          <w:t xml:space="preserve">(</w:t>
                        </w:r>
                      </w:p>
                    </w:txbxContent>
                  </v:textbox>
                </v:rect>
                <v:rect id="Rectangle 18451" style="position:absolute;width:485;height:1099;left:26784;top:6485;" filled="f" stroked="f">
                  <v:textbox inset="0,0,0,0">
                    <w:txbxContent>
                      <w:p>
                        <w:pPr>
                          <w:spacing w:before="0" w:after="160" w:line="259" w:lineRule="auto"/>
                          <w:ind w:left="0" w:right="0" w:firstLine="0"/>
                          <w:jc w:val="left"/>
                        </w:pPr>
                        <w:r>
                          <w:rPr>
                            <w:rFonts w:cs="Calibri" w:hAnsi="Calibri" w:eastAsia="Calibri" w:ascii="Calibri"/>
                            <w:color w:val="ff3700"/>
                            <w:w w:val="95"/>
                            <w:sz w:val="12"/>
                          </w:rPr>
                          <w:t xml:space="preserve">2</w:t>
                        </w:r>
                      </w:p>
                    </w:txbxContent>
                  </v:textbox>
                </v:rect>
                <v:rect id="Rectangle 18452" style="position:absolute;width:485;height:1099;left:28473;top:6516;" filled="f" stroked="f">
                  <v:textbox inset="0,0,0,0">
                    <w:txbxContent>
                      <w:p>
                        <w:pPr>
                          <w:spacing w:before="0" w:after="160" w:line="259" w:lineRule="auto"/>
                          <w:ind w:left="0" w:right="0" w:firstLine="0"/>
                          <w:jc w:val="left"/>
                        </w:pPr>
                        <w:r>
                          <w:rPr>
                            <w:rFonts w:cs="Calibri" w:hAnsi="Calibri" w:eastAsia="Calibri" w:ascii="Calibri"/>
                            <w:color w:val="ff3700"/>
                            <w:w w:val="95"/>
                            <w:sz w:val="12"/>
                          </w:rPr>
                          <w:t xml:space="preserve">2</w:t>
                        </w:r>
                      </w:p>
                    </w:txbxContent>
                  </v:textbox>
                </v:rect>
                <v:shape id="Shape 18453" style="position:absolute;width:3;height:45;left:30621;top:6565;" coordsize="391,4551" path="m0,0l391,4551">
                  <v:stroke weight="0.69989pt" endcap="flat" joinstyle="miter" miterlimit="10" on="true" color="#ff3700"/>
                  <v:fill on="false" color="#000000" opacity="0"/>
                </v:shape>
                <v:shape id="Shape 18454" style="position:absolute;width:19;height:228;left:30632;top:6702;" coordsize="1947,22855" path="m0,0l1947,22855">
                  <v:stroke weight="0.69989pt" endcap="flat" dashstyle="0.502 1.004 0.502 1.004" joinstyle="miter" miterlimit="10" on="true" color="#ff3700"/>
                  <v:fill on="false" color="#000000" opacity="0"/>
                </v:shape>
                <v:shape id="Shape 18455" style="position:absolute;width:31;height:365;left:30656;top:6977;" coordsize="3120,36572" path="m0,0l3120,36572">
                  <v:stroke weight="0.69989pt" endcap="flat" dashstyle="0.502 1.004 0.502 1.004 0.502 1.004" joinstyle="miter" miterlimit="10" on="true" color="#ff3700"/>
                  <v:fill on="false" color="#000000" opacity="0"/>
                </v:shape>
                <v:shape id="Shape 18456" style="position:absolute;width:3;height:45;left:30691;top:7388;" coordsize="391,4551" path="m0,0l391,4551">
                  <v:stroke weight="0.69989pt" endcap="flat" joinstyle="miter" miterlimit="10" on="true" color="#ff3700"/>
                  <v:fill on="false" color="#000000" opacity="0"/>
                </v:shape>
                <v:shape id="Shape 18457" style="position:absolute;width:444;height:456;left:30399;top:6337;" coordsize="44443,45693" path="m22222,0c34497,0,44443,10226,44443,22847c44443,35466,34497,45693,22222,45693c9946,45693,0,35466,0,22847c0,10226,9946,0,22222,0x">
                  <v:stroke weight="0pt" endcap="flat" joinstyle="miter" miterlimit="10" on="false" color="#000000" opacity="0"/>
                  <v:fill on="true" color="#ff3700"/>
                </v:shape>
                <v:rect id="Rectangle 18458" style="position:absolute;width:485;height:1099;left:33124;top:5571;" filled="f" stroked="f">
                  <v:textbox inset="0,0,0,0">
                    <w:txbxContent>
                      <w:p>
                        <w:pPr>
                          <w:spacing w:before="0" w:after="160" w:line="259" w:lineRule="auto"/>
                          <w:ind w:left="0" w:right="0" w:firstLine="0"/>
                          <w:jc w:val="left"/>
                        </w:pPr>
                        <w:r>
                          <w:rPr>
                            <w:rFonts w:cs="Calibri" w:hAnsi="Calibri" w:eastAsia="Calibri" w:ascii="Calibri"/>
                            <w:color w:val="ff3700"/>
                            <w:w w:val="95"/>
                            <w:sz w:val="12"/>
                          </w:rPr>
                          <w:t xml:space="preserve">3</w:t>
                        </w:r>
                      </w:p>
                    </w:txbxContent>
                  </v:textbox>
                </v:rect>
                <v:rect id="Rectangle 18459" style="position:absolute;width:485;height:1099;left:34843;top:5510;" filled="f" stroked="f">
                  <v:textbox inset="0,0,0,0">
                    <w:txbxContent>
                      <w:p>
                        <w:pPr>
                          <w:spacing w:before="0" w:after="160" w:line="259" w:lineRule="auto"/>
                          <w:ind w:left="0" w:right="0" w:firstLine="0"/>
                          <w:jc w:val="left"/>
                        </w:pPr>
                        <w:r>
                          <w:rPr>
                            <w:rFonts w:cs="Calibri" w:hAnsi="Calibri" w:eastAsia="Calibri" w:ascii="Calibri"/>
                            <w:color w:val="ff3700"/>
                            <w:w w:val="95"/>
                            <w:sz w:val="12"/>
                          </w:rPr>
                          <w:t xml:space="preserve">3</w:t>
                        </w:r>
                      </w:p>
                    </w:txbxContent>
                  </v:textbox>
                </v:rect>
                <v:shape id="Shape 18460" style="position:absolute;width:4;height:45;left:32191;top:4677;" coordsize="489,4542" path="m0,0l489,4542">
                  <v:stroke weight="0.69989pt" endcap="flat" joinstyle="miter" miterlimit="10" on="true" color="#ff3700"/>
                  <v:fill on="false" color="#000000" opacity="0"/>
                </v:shape>
                <v:shape id="Shape 18461" style="position:absolute;width:40;height:371;left:32212;top:4871;" coordsize="4018,37157" path="m0,0l4018,37157">
                  <v:stroke weight="0.69989pt" endcap="flat" dashstyle="0.818 1.637 0.818 1.637" joinstyle="miter" miterlimit="10" on="true" color="#ff3700"/>
                  <v:fill on="false" color="#000000" opacity="0"/>
                </v:shape>
                <v:shape id="Shape 18462" style="position:absolute;width:4;height:45;left:32260;top:5317;" coordsize="489,4542" path="m0,0l489,4542">
                  <v:stroke weight="0.69989pt" endcap="flat" joinstyle="miter" miterlimit="10" on="true" color="#ff3700"/>
                  <v:fill on="false" color="#000000" opacity="0"/>
                </v:shape>
                <v:shape id="Shape 18463" style="position:absolute;width:444;height:456;left:31998;top:5134;" coordsize="44443,45692" path="m22222,0c34497,0,44443,10226,44443,22845c44443,35466,34497,45692,22222,45692c9946,45692,0,35466,0,22845c0,10226,9946,0,22222,0x">
                  <v:stroke weight="0pt" endcap="flat" joinstyle="miter" miterlimit="10" on="false" color="#000000" opacity="0"/>
                  <v:fill on="true" color="#ff3700"/>
                </v:shape>
                <v:shape id="Shape 18464" style="position:absolute;width:0;height:13159;left:8059;top:5393;" coordsize="0,1315931" path="m0,0l0,1315931">
                  <v:stroke weight="0.69989pt" endcap="flat" joinstyle="miter" miterlimit="10" on="true" color="#221f1f"/>
                  <v:fill on="false" color="#000000" opacity="0"/>
                </v:shape>
                <v:shape id="Shape 18465" style="position:absolute;width:12799;height:30;left:1777;top:11942;" coordsize="1279959,3043" path="m0,0l1279959,3043">
                  <v:stroke weight="0.69989pt" endcap="flat" joinstyle="miter" miterlimit="10" on="true" color="#221f1f"/>
                  <v:fill on="false" color="#000000" opacity="0"/>
                </v:shape>
                <v:shape id="Shape 18466" style="position:absolute;width:444;height:456;left:2622;top:10845;" coordsize="44443,45693" path="m22222,0c34497,0,44443,10227,44443,22846c44443,35466,34497,45693,22222,45693c9946,45693,0,35466,0,22846c0,10227,9946,0,22222,0x">
                  <v:stroke weight="0pt" endcap="flat" joinstyle="miter" miterlimit="10" on="false" color="#000000" opacity="0"/>
                  <v:fill on="true" color="#e90018"/>
                </v:shape>
                <v:rect id="Rectangle 417910" style="position:absolute;width:402;height:1649;left:2198;top:10031;" filled="f" stroked="f">
                  <v:textbox inset="0,0,0,0">
                    <w:txbxContent>
                      <w:p>
                        <w:pPr>
                          <w:spacing w:before="0" w:after="160" w:line="259" w:lineRule="auto"/>
                          <w:ind w:left="0" w:right="0" w:firstLine="0"/>
                          <w:jc w:val="left"/>
                        </w:pPr>
                        <w:r>
                          <w:rPr>
                            <w:rFonts w:cs="Calibri" w:hAnsi="Calibri" w:eastAsia="Calibri" w:ascii="Calibri"/>
                            <w:color w:val="e90018"/>
                            <w:w w:val="89"/>
                            <w:sz w:val="17"/>
                          </w:rPr>
                          <w:t xml:space="preserve">)</w:t>
                        </w:r>
                      </w:p>
                    </w:txbxContent>
                  </v:textbox>
                </v:rect>
                <v:rect id="Rectangle 417909" style="position:absolute;width:402;height:1649;left:0;top:10031;" filled="f" stroked="f">
                  <v:textbox inset="0,0,0,0">
                    <w:txbxContent>
                      <w:p>
                        <w:pPr>
                          <w:spacing w:before="0" w:after="160" w:line="259" w:lineRule="auto"/>
                          <w:ind w:left="0" w:right="0" w:firstLine="0"/>
                          <w:jc w:val="left"/>
                        </w:pPr>
                        <w:r>
                          <w:rPr>
                            <w:rFonts w:cs="Calibri" w:hAnsi="Calibri" w:eastAsia="Calibri" w:ascii="Calibri"/>
                            <w:color w:val="e90018"/>
                            <w:w w:val="89"/>
                            <w:sz w:val="17"/>
                          </w:rPr>
                          <w:t xml:space="preserve">(</w:t>
                        </w:r>
                      </w:p>
                    </w:txbxContent>
                  </v:textbox>
                </v:rect>
                <v:rect id="Rectangle 417911" style="position:absolute;width:2520;height:1649;left:302;top:10031;" filled="f" stroked="f">
                  <v:textbox inset="0,0,0,0">
                    <w:txbxContent>
                      <w:p>
                        <w:pPr>
                          <w:spacing w:before="0" w:after="160" w:line="259" w:lineRule="auto"/>
                          <w:ind w:left="0" w:right="0" w:firstLine="0"/>
                          <w:jc w:val="left"/>
                        </w:pPr>
                        <w:r>
                          <w:rPr>
                            <w:rFonts w:cs="Calibri" w:hAnsi="Calibri" w:eastAsia="Calibri" w:ascii="Calibri"/>
                            <w:color w:val="e90018"/>
                            <w:w w:val="97"/>
                            <w:sz w:val="17"/>
                          </w:rPr>
                          <w:t xml:space="preserve">x</w:t>
                        </w:r>
                        <w:r>
                          <w:rPr>
                            <w:rFonts w:cs="Calibri" w:hAnsi="Calibri" w:eastAsia="Calibri" w:ascii="Calibri"/>
                            <w:color w:val="e90018"/>
                            <w:spacing w:val="-3"/>
                            <w:w w:val="97"/>
                            <w:sz w:val="17"/>
                          </w:rPr>
                          <w:t xml:space="preserve"> </w:t>
                        </w:r>
                        <w:r>
                          <w:rPr>
                            <w:rFonts w:cs="Calibri" w:hAnsi="Calibri" w:eastAsia="Calibri" w:ascii="Calibri"/>
                            <w:color w:val="e90018"/>
                            <w:w w:val="97"/>
                            <w:sz w:val="17"/>
                          </w:rPr>
                          <w:t xml:space="preserve">,</w:t>
                        </w:r>
                        <w:r>
                          <w:rPr>
                            <w:rFonts w:cs="Calibri" w:hAnsi="Calibri" w:eastAsia="Calibri" w:ascii="Calibri"/>
                            <w:color w:val="e90018"/>
                            <w:spacing w:val="-3"/>
                            <w:w w:val="97"/>
                            <w:sz w:val="17"/>
                          </w:rPr>
                          <w:t xml:space="preserve"> </w:t>
                        </w:r>
                        <w:r>
                          <w:rPr>
                            <w:rFonts w:cs="Calibri" w:hAnsi="Calibri" w:eastAsia="Calibri" w:ascii="Calibri"/>
                            <w:color w:val="e90018"/>
                            <w:w w:val="97"/>
                            <w:sz w:val="17"/>
                          </w:rPr>
                          <w:t xml:space="preserve">y</w:t>
                        </w:r>
                        <w:r>
                          <w:rPr>
                            <w:rFonts w:cs="Calibri" w:hAnsi="Calibri" w:eastAsia="Calibri" w:ascii="Calibri"/>
                            <w:color w:val="e90018"/>
                            <w:spacing w:val="-3"/>
                            <w:w w:val="97"/>
                            <w:sz w:val="17"/>
                          </w:rPr>
                          <w:t xml:space="preserve"> </w:t>
                        </w:r>
                      </w:p>
                    </w:txbxContent>
                  </v:textbox>
                </v:rect>
                <v:rect id="Rectangle 18468" style="position:absolute;width:485;height:1099;left:711;top:10597;" filled="f" stroked="f">
                  <v:textbox inset="0,0,0,0">
                    <w:txbxContent>
                      <w:p>
                        <w:pPr>
                          <w:spacing w:before="0" w:after="160" w:line="259" w:lineRule="auto"/>
                          <w:ind w:left="0" w:right="0" w:firstLine="0"/>
                          <w:jc w:val="left"/>
                        </w:pPr>
                        <w:r>
                          <w:rPr>
                            <w:rFonts w:cs="Calibri" w:hAnsi="Calibri" w:eastAsia="Calibri" w:ascii="Calibri"/>
                            <w:color w:val="e90018"/>
                            <w:w w:val="95"/>
                            <w:sz w:val="12"/>
                          </w:rPr>
                          <w:t xml:space="preserve">1</w:t>
                        </w:r>
                      </w:p>
                    </w:txbxContent>
                  </v:textbox>
                </v:rect>
                <v:rect id="Rectangle 18469" style="position:absolute;width:485;height:1099;left:1896;top:10688;" filled="f" stroked="f">
                  <v:textbox inset="0,0,0,0">
                    <w:txbxContent>
                      <w:p>
                        <w:pPr>
                          <w:spacing w:before="0" w:after="160" w:line="259" w:lineRule="auto"/>
                          <w:ind w:left="0" w:right="0" w:firstLine="0"/>
                          <w:jc w:val="left"/>
                        </w:pPr>
                        <w:r>
                          <w:rPr>
                            <w:rFonts w:cs="Calibri" w:hAnsi="Calibri" w:eastAsia="Calibri" w:ascii="Calibri"/>
                            <w:color w:val="e90018"/>
                            <w:w w:val="95"/>
                            <w:sz w:val="12"/>
                          </w:rPr>
                          <w:t xml:space="preserve">1</w:t>
                        </w:r>
                      </w:p>
                    </w:txbxContent>
                  </v:textbox>
                </v:rect>
                <v:shape id="Shape 18470" style="position:absolute;width:444;height:456;left:9258;top:7296;" coordsize="44443,45692" path="m22222,0c34497,0,44443,10226,44443,22846c44443,35466,34497,45692,22222,45692c9946,45692,0,35466,0,22846c0,10226,9946,0,22222,0x">
                  <v:stroke weight="0pt" endcap="flat" joinstyle="miter" miterlimit="10" on="false" color="#000000" opacity="0"/>
                  <v:fill on="true" color="#d30090"/>
                </v:shape>
                <v:rect id="Rectangle 417903" style="position:absolute;width:402;height:1649;left:9658;top:7381;" filled="f" stroked="f">
                  <v:textbox inset="0,0,0,0">
                    <w:txbxContent>
                      <w:p>
                        <w:pPr>
                          <w:spacing w:before="0" w:after="160" w:line="259" w:lineRule="auto"/>
                          <w:ind w:left="0" w:right="0" w:firstLine="0"/>
                          <w:jc w:val="left"/>
                        </w:pPr>
                        <w:r>
                          <w:rPr>
                            <w:rFonts w:cs="Calibri" w:hAnsi="Calibri" w:eastAsia="Calibri" w:ascii="Calibri"/>
                            <w:color w:val="d30090"/>
                            <w:w w:val="89"/>
                            <w:sz w:val="17"/>
                          </w:rPr>
                          <w:t xml:space="preserve">(</w:t>
                        </w:r>
                      </w:p>
                    </w:txbxContent>
                  </v:textbox>
                </v:rect>
                <v:rect id="Rectangle 417905" style="position:absolute;width:2520;height:1649;left:9961;top:7381;" filled="f" stroked="f">
                  <v:textbox inset="0,0,0,0">
                    <w:txbxContent>
                      <w:p>
                        <w:pPr>
                          <w:spacing w:before="0" w:after="160" w:line="259" w:lineRule="auto"/>
                          <w:ind w:left="0" w:right="0" w:firstLine="0"/>
                          <w:jc w:val="left"/>
                        </w:pPr>
                        <w:r>
                          <w:rPr>
                            <w:rFonts w:cs="Calibri" w:hAnsi="Calibri" w:eastAsia="Calibri" w:ascii="Calibri"/>
                            <w:color w:val="d30090"/>
                            <w:w w:val="97"/>
                            <w:sz w:val="17"/>
                          </w:rPr>
                          <w:t xml:space="preserve">x</w:t>
                        </w:r>
                        <w:r>
                          <w:rPr>
                            <w:rFonts w:cs="Calibri" w:hAnsi="Calibri" w:eastAsia="Calibri" w:ascii="Calibri"/>
                            <w:color w:val="d30090"/>
                            <w:spacing w:val="-3"/>
                            <w:w w:val="97"/>
                            <w:sz w:val="17"/>
                          </w:rPr>
                          <w:t xml:space="preserve"> </w:t>
                        </w:r>
                        <w:r>
                          <w:rPr>
                            <w:rFonts w:cs="Calibri" w:hAnsi="Calibri" w:eastAsia="Calibri" w:ascii="Calibri"/>
                            <w:color w:val="d30090"/>
                            <w:w w:val="97"/>
                            <w:sz w:val="17"/>
                          </w:rPr>
                          <w:t xml:space="preserve">,</w:t>
                        </w:r>
                        <w:r>
                          <w:rPr>
                            <w:rFonts w:cs="Calibri" w:hAnsi="Calibri" w:eastAsia="Calibri" w:ascii="Calibri"/>
                            <w:color w:val="d30090"/>
                            <w:spacing w:val="-3"/>
                            <w:w w:val="97"/>
                            <w:sz w:val="17"/>
                          </w:rPr>
                          <w:t xml:space="preserve"> </w:t>
                        </w:r>
                        <w:r>
                          <w:rPr>
                            <w:rFonts w:cs="Calibri" w:hAnsi="Calibri" w:eastAsia="Calibri" w:ascii="Calibri"/>
                            <w:color w:val="d30090"/>
                            <w:w w:val="97"/>
                            <w:sz w:val="17"/>
                          </w:rPr>
                          <w:t xml:space="preserve">y</w:t>
                        </w:r>
                        <w:r>
                          <w:rPr>
                            <w:rFonts w:cs="Calibri" w:hAnsi="Calibri" w:eastAsia="Calibri" w:ascii="Calibri"/>
                            <w:color w:val="d30090"/>
                            <w:spacing w:val="-3"/>
                            <w:w w:val="97"/>
                            <w:sz w:val="17"/>
                          </w:rPr>
                          <w:t xml:space="preserve"> </w:t>
                        </w:r>
                      </w:p>
                    </w:txbxContent>
                  </v:textbox>
                </v:rect>
                <v:rect id="Rectangle 417904" style="position:absolute;width:402;height:1649;left:11857;top:7381;" filled="f" stroked="f">
                  <v:textbox inset="0,0,0,0">
                    <w:txbxContent>
                      <w:p>
                        <w:pPr>
                          <w:spacing w:before="0" w:after="160" w:line="259" w:lineRule="auto"/>
                          <w:ind w:left="0" w:right="0" w:firstLine="0"/>
                          <w:jc w:val="left"/>
                        </w:pPr>
                        <w:r>
                          <w:rPr>
                            <w:rFonts w:cs="Calibri" w:hAnsi="Calibri" w:eastAsia="Calibri" w:ascii="Calibri"/>
                            <w:color w:val="d30090"/>
                            <w:w w:val="89"/>
                            <w:sz w:val="17"/>
                          </w:rPr>
                          <w:t xml:space="preserve">)</w:t>
                        </w:r>
                      </w:p>
                    </w:txbxContent>
                  </v:textbox>
                </v:rect>
                <v:rect id="Rectangle 18472" style="position:absolute;width:485;height:1099;left:10310;top:8038;" filled="f" stroked="f">
                  <v:textbox inset="0,0,0,0">
                    <w:txbxContent>
                      <w:p>
                        <w:pPr>
                          <w:spacing w:before="0" w:after="160" w:line="259" w:lineRule="auto"/>
                          <w:ind w:left="0" w:right="0" w:firstLine="0"/>
                          <w:jc w:val="left"/>
                        </w:pPr>
                        <w:r>
                          <w:rPr>
                            <w:rFonts w:cs="Calibri" w:hAnsi="Calibri" w:eastAsia="Calibri" w:ascii="Calibri"/>
                            <w:color w:val="d30090"/>
                            <w:w w:val="95"/>
                            <w:sz w:val="12"/>
                          </w:rPr>
                          <w:t xml:space="preserve">2</w:t>
                        </w:r>
                      </w:p>
                    </w:txbxContent>
                  </v:textbox>
                </v:rect>
                <v:rect id="Rectangle 18473" style="position:absolute;width:485;height:1099;left:11466;top:8069;" filled="f" stroked="f">
                  <v:textbox inset="0,0,0,0">
                    <w:txbxContent>
                      <w:p>
                        <w:pPr>
                          <w:spacing w:before="0" w:after="160" w:line="259" w:lineRule="auto"/>
                          <w:ind w:left="0" w:right="0" w:firstLine="0"/>
                          <w:jc w:val="left"/>
                        </w:pPr>
                        <w:r>
                          <w:rPr>
                            <w:rFonts w:cs="Calibri" w:hAnsi="Calibri" w:eastAsia="Calibri" w:ascii="Calibri"/>
                            <w:color w:val="d30090"/>
                            <w:w w:val="95"/>
                            <w:sz w:val="12"/>
                          </w:rPr>
                          <w:t xml:space="preserve">2</w:t>
                        </w:r>
                      </w:p>
                    </w:txbxContent>
                  </v:textbox>
                </v:rect>
                <v:shape id="Shape 18474" style="position:absolute;width:444;height:456;left:10799;top:4433;" coordsize="44443,45692" path="m22222,0c34497,0,44443,10226,44443,22846c44443,35466,34497,45692,22222,45692c9946,45692,0,35466,0,22846c0,10226,9946,0,22222,0x">
                  <v:stroke weight="0pt" endcap="flat" joinstyle="miter" miterlimit="10" on="false" color="#000000" opacity="0"/>
                  <v:fill on="true" color="#d30005"/>
                </v:shape>
                <v:rect id="Rectangle 417891" style="position:absolute;width:402;height:1649;left:8473;top:3299;" filled="f" stroked="f">
                  <v:textbox inset="0,0,0,0">
                    <w:txbxContent>
                      <w:p>
                        <w:pPr>
                          <w:spacing w:before="0" w:after="160" w:line="259" w:lineRule="auto"/>
                          <w:ind w:left="0" w:right="0" w:firstLine="0"/>
                          <w:jc w:val="left"/>
                        </w:pPr>
                        <w:r>
                          <w:rPr>
                            <w:rFonts w:cs="Calibri" w:hAnsi="Calibri" w:eastAsia="Calibri" w:ascii="Calibri"/>
                            <w:color w:val="d30005"/>
                            <w:w w:val="89"/>
                            <w:sz w:val="17"/>
                          </w:rPr>
                          <w:t xml:space="preserve">(</w:t>
                        </w:r>
                      </w:p>
                    </w:txbxContent>
                  </v:textbox>
                </v:rect>
                <v:rect id="Rectangle 417893" style="position:absolute;width:2520;height:1649;left:8776;top:3299;" filled="f" stroked="f">
                  <v:textbox inset="0,0,0,0">
                    <w:txbxContent>
                      <w:p>
                        <w:pPr>
                          <w:spacing w:before="0" w:after="160" w:line="259" w:lineRule="auto"/>
                          <w:ind w:left="0" w:right="0" w:firstLine="0"/>
                          <w:jc w:val="left"/>
                        </w:pPr>
                        <w:r>
                          <w:rPr>
                            <w:rFonts w:cs="Calibri" w:hAnsi="Calibri" w:eastAsia="Calibri" w:ascii="Calibri"/>
                            <w:color w:val="d30005"/>
                            <w:w w:val="97"/>
                            <w:sz w:val="17"/>
                          </w:rPr>
                          <w:t xml:space="preserve">x</w:t>
                        </w:r>
                        <w:r>
                          <w:rPr>
                            <w:rFonts w:cs="Calibri" w:hAnsi="Calibri" w:eastAsia="Calibri" w:ascii="Calibri"/>
                            <w:color w:val="d30005"/>
                            <w:spacing w:val="-3"/>
                            <w:w w:val="97"/>
                            <w:sz w:val="17"/>
                          </w:rPr>
                          <w:t xml:space="preserve"> </w:t>
                        </w:r>
                        <w:r>
                          <w:rPr>
                            <w:rFonts w:cs="Calibri" w:hAnsi="Calibri" w:eastAsia="Calibri" w:ascii="Calibri"/>
                            <w:color w:val="d30005"/>
                            <w:w w:val="97"/>
                            <w:sz w:val="17"/>
                          </w:rPr>
                          <w:t xml:space="preserve">,</w:t>
                        </w:r>
                        <w:r>
                          <w:rPr>
                            <w:rFonts w:cs="Calibri" w:hAnsi="Calibri" w:eastAsia="Calibri" w:ascii="Calibri"/>
                            <w:color w:val="d30005"/>
                            <w:spacing w:val="-3"/>
                            <w:w w:val="97"/>
                            <w:sz w:val="17"/>
                          </w:rPr>
                          <w:t xml:space="preserve"> </w:t>
                        </w:r>
                        <w:r>
                          <w:rPr>
                            <w:rFonts w:cs="Calibri" w:hAnsi="Calibri" w:eastAsia="Calibri" w:ascii="Calibri"/>
                            <w:color w:val="d30005"/>
                            <w:w w:val="97"/>
                            <w:sz w:val="17"/>
                          </w:rPr>
                          <w:t xml:space="preserve">y</w:t>
                        </w:r>
                        <w:r>
                          <w:rPr>
                            <w:rFonts w:cs="Calibri" w:hAnsi="Calibri" w:eastAsia="Calibri" w:ascii="Calibri"/>
                            <w:color w:val="d30005"/>
                            <w:spacing w:val="-3"/>
                            <w:w w:val="97"/>
                            <w:sz w:val="17"/>
                          </w:rPr>
                          <w:t xml:space="preserve"> </w:t>
                        </w:r>
                      </w:p>
                    </w:txbxContent>
                  </v:textbox>
                </v:rect>
                <v:rect id="Rectangle 417892" style="position:absolute;width:402;height:1649;left:10672;top:3299;" filled="f" stroked="f">
                  <v:textbox inset="0,0,0,0">
                    <w:txbxContent>
                      <w:p>
                        <w:pPr>
                          <w:spacing w:before="0" w:after="160" w:line="259" w:lineRule="auto"/>
                          <w:ind w:left="0" w:right="0" w:firstLine="0"/>
                          <w:jc w:val="left"/>
                        </w:pPr>
                        <w:r>
                          <w:rPr>
                            <w:rFonts w:cs="Calibri" w:hAnsi="Calibri" w:eastAsia="Calibri" w:ascii="Calibri"/>
                            <w:color w:val="d30005"/>
                            <w:w w:val="89"/>
                            <w:sz w:val="17"/>
                          </w:rPr>
                          <w:t xml:space="preserve">)</w:t>
                        </w:r>
                      </w:p>
                    </w:txbxContent>
                  </v:textbox>
                </v:rect>
                <v:rect id="Rectangle 18476" style="position:absolute;width:485;height:1099;left:9125;top:3896;" filled="f" stroked="f">
                  <v:textbox inset="0,0,0,0">
                    <w:txbxContent>
                      <w:p>
                        <w:pPr>
                          <w:spacing w:before="0" w:after="160" w:line="259" w:lineRule="auto"/>
                          <w:ind w:left="0" w:right="0" w:firstLine="0"/>
                          <w:jc w:val="left"/>
                        </w:pPr>
                        <w:r>
                          <w:rPr>
                            <w:rFonts w:cs="Calibri" w:hAnsi="Calibri" w:eastAsia="Calibri" w:ascii="Calibri"/>
                            <w:color w:val="d30005"/>
                            <w:w w:val="95"/>
                            <w:sz w:val="12"/>
                          </w:rPr>
                          <w:t xml:space="preserve">3</w:t>
                        </w:r>
                      </w:p>
                    </w:txbxContent>
                  </v:textbox>
                </v:rect>
                <v:rect id="Rectangle 18477" style="position:absolute;width:485;height:1099;left:10281;top:3896;" filled="f" stroked="f">
                  <v:textbox inset="0,0,0,0">
                    <w:txbxContent>
                      <w:p>
                        <w:pPr>
                          <w:spacing w:before="0" w:after="160" w:line="259" w:lineRule="auto"/>
                          <w:ind w:left="0" w:right="0" w:firstLine="0"/>
                          <w:jc w:val="left"/>
                        </w:pPr>
                        <w:r>
                          <w:rPr>
                            <w:rFonts w:cs="Calibri" w:hAnsi="Calibri" w:eastAsia="Calibri" w:ascii="Calibri"/>
                            <w:color w:val="d30005"/>
                            <w:w w:val="95"/>
                            <w:sz w:val="12"/>
                          </w:rPr>
                          <w:t xml:space="preserve">3</w:t>
                        </w:r>
                      </w:p>
                    </w:txbxContent>
                  </v:textbox>
                </v:rect>
              </v:group>
            </w:pict>
          </mc:Fallback>
        </mc:AlternateContent>
      </w:r>
    </w:p>
    <w:p w:rsidR="00E21731" w:rsidRDefault="009B2864">
      <w:pPr>
        <w:ind w:left="19" w:right="0"/>
      </w:pPr>
      <w:r>
        <w:t>Figure 21.1: Given three points (x1,y1), (x2,y2), (x3,y3), we want to determine the line y = cx + d which minimizes the lengths of the dashed vertical lines.</w:t>
        <w:br/>
        <w:t>图21.1：给定三个点（x1，y1），（x2，y2），（x3，y3），我们想确定一条线y=cx+d，它将虚线垂直线的长度最小化。</w:t>
      </w:r>
    </w:p>
    <w:p w:rsidR="00E21731" w:rsidRDefault="009B2864">
      <w:pPr>
        <w:spacing w:line="400" w:lineRule="auto"/>
        <w:ind w:left="9" w:right="0" w:firstLine="351"/>
      </w:pPr>
      <w:r>
        <w:t>In general, for an overdetermined m × n system Ax = b, what Gauss and Legendre discovered is that there are solutions x minimizing</w:t>
        <w:br/>
        <w:t>一般来说，对于一个超定的m×n系统ax=b，高斯和勒让德发现有解x最小化</w:t>
      </w:r>
    </w:p>
    <w:p w:rsidR="00E21731" w:rsidRDefault="009B2864">
      <w:pPr>
        <w:spacing w:after="85" w:line="259" w:lineRule="auto"/>
        <w:ind w:left="4120" w:right="0" w:firstLine="0"/>
        <w:jc w:val="left"/>
      </w:pPr>
      <w:r>
        <w:rPr>
          <w:noProof/>
        </w:rPr>
        <w:drawing>
          <wp:inline distT="0" distB="0" distL="0" distR="0">
            <wp:extent cx="630936" cy="173736"/>
            <wp:effectExtent l="0" t="0" r="0" b="0"/>
            <wp:docPr id="521381" name="Picture 521381"/>
            <wp:cNvGraphicFramePr/>
            <a:graphic xmlns:a="http://schemas.openxmlformats.org/drawingml/2006/main">
              <a:graphicData uri="http://schemas.openxmlformats.org/drawingml/2006/picture">
                <pic:pic xmlns:pic="http://schemas.openxmlformats.org/drawingml/2006/picture">
                  <pic:nvPicPr>
                    <pic:cNvPr id="521381" name="Picture 521381"/>
                    <pic:cNvPicPr/>
                  </pic:nvPicPr>
                  <pic:blipFill>
                    <a:blip r:embed="rId239"/>
                    <a:stretch>
                      <a:fillRect/>
                    </a:stretch>
                  </pic:blipFill>
                  <pic:spPr>
                    <a:xfrm>
                      <a:off x="0" y="0"/>
                      <a:ext cx="630936" cy="173736"/>
                    </a:xfrm>
                    <a:prstGeom prst="rect">
                      <a:avLst/>
                    </a:prstGeom>
                  </pic:spPr>
                </pic:pic>
              </a:graphicData>
            </a:graphic>
          </wp:inline>
        </w:drawing>
      </w:r>
    </w:p>
    <w:p w:rsidR="00E21731" w:rsidRDefault="009B2864">
      <w:pPr>
        <w:spacing w:after="408"/>
        <w:ind w:left="19" w:right="0"/>
      </w:pPr>
      <w:r>
        <w:t>(where, the square of the Euclidean norm of the vector u = (u1,...,un)), and that these solutions are given by the square n × n system</w:t>
        <w:br/>
        <w:t>（式中，向量u的欧几里得范数的平方=（u1，…，u n）），这些解由平方n×n系统给出。</w:t>
      </w:r>
    </w:p>
    <w:p w:rsidR="00E21731" w:rsidRDefault="009B2864">
      <w:pPr>
        <w:spacing w:after="261" w:line="265" w:lineRule="auto"/>
        <w:ind w:left="770" w:right="760"/>
        <w:jc w:val="center"/>
      </w:pPr>
      <w:r>
        <w:t>A&gt;Ax = A&gt;b,</w:t>
        <w:br/>
        <w:t>a&gt;ax=a&gt;b，</w:t>
      </w:r>
    </w:p>
    <w:p w:rsidR="00E21731" w:rsidRDefault="009B2864">
      <w:pPr>
        <w:spacing w:after="237"/>
        <w:ind w:left="19" w:right="0"/>
      </w:pPr>
      <w:r>
        <w:t>called the normal equations. Furthermore, when the columns of A are linearly independent, it turns out that A&gt;A is invertible, and so x is unique and given by</w:t>
        <w:br/>
        <w:t>称为法方程。此外，当a的列是线性无关的时，结果表明a&gt;a是可逆的，因此x是唯一的，由</w:t>
      </w:r>
    </w:p>
    <w:p w:rsidR="00E21731" w:rsidRDefault="009B2864">
      <w:pPr>
        <w:spacing w:after="278" w:line="265" w:lineRule="auto"/>
        <w:ind w:left="770" w:right="760"/>
        <w:jc w:val="center"/>
      </w:pPr>
      <w:r>
        <w:t>x = (A&gt;A)−1A&gt;b.</w:t>
        <w:br/>
        <w:t>x=（a&gt;a）−1a&gt;b.</w:t>
      </w:r>
    </w:p>
    <w:p w:rsidR="00E21731" w:rsidRDefault="009B2864">
      <w:pPr>
        <w:ind w:left="19" w:right="0"/>
      </w:pPr>
      <w:r>
        <w:t>Note that A&gt;A is a symmetric matrix, one of the nice features of the normal equations of a least squares problem. For instance, since the above problem in matrix form is represented as</w:t>
        <w:br/>
        <w:t>注意a&gt;a是一个对称矩阵，是最小二乘法方程的一个很好的特征。例如，由于上述矩阵形式的问题表示为</w:t>
      </w:r>
    </w:p>
    <w:p w:rsidR="00E21731" w:rsidRDefault="009B2864">
      <w:pPr>
        <w:spacing w:after="44" w:line="265" w:lineRule="auto"/>
        <w:ind w:left="770" w:right="738"/>
        <w:jc w:val="center"/>
      </w:pPr>
      <w:r>
        <w:t xml:space="preserve"> ,</w:t>
        <w:br/>
        <w:t>，</w:t>
      </w:r>
    </w:p>
    <w:p w:rsidR="00E21731" w:rsidRDefault="009B2864">
      <w:pPr>
        <w:spacing w:after="157"/>
        <w:ind w:left="19" w:right="0"/>
      </w:pPr>
      <w:r>
        <w:t>the normal equations are</w:t>
        <w:br/>
        <w:t>正态方程是</w:t>
      </w:r>
    </w:p>
    <w:p w:rsidR="00E21731" w:rsidRDefault="009B2864">
      <w:pPr>
        <w:spacing w:after="216" w:line="269" w:lineRule="auto"/>
        <w:ind w:left="1570" w:right="0"/>
        <w:jc w:val="left"/>
      </w:pPr>
      <w:r>
        <w:t xml:space="preserve"> .</w:t>
        <w:br/>
        <w:t>.</w:t>
      </w:r>
    </w:p>
    <w:p w:rsidR="00E21731" w:rsidRDefault="009B2864">
      <w:pPr>
        <w:spacing w:after="239"/>
        <w:ind w:left="9" w:right="0" w:firstLine="351"/>
      </w:pPr>
      <w:r>
        <w:t>In fact, given any real m × n matrix A, there is always a unique x+ of minimum norm that minimizes, even when the columns of A are linearly dependent. How do we prove this, and how do we find x+?</w:t>
        <w:br/>
        <w:t>事实上，对于任何实M×N矩阵A，总是有一个唯一的最小范数x+，即使A的列是线性相关的，也会最小化。我们如何证明这一点，以及如何找到x+？</w:t>
      </w:r>
    </w:p>
    <w:p w:rsidR="00E21731" w:rsidRDefault="009B2864">
      <w:pPr>
        <w:spacing w:after="67" w:line="411" w:lineRule="auto"/>
        <w:ind w:left="-5" w:right="0"/>
      </w:pPr>
      <w:r>
        <w:t>Theorem 21.1. Every linear system Ax = b, where A is an m × n matrix, has a unique least squares solution x+ of smallest norm.</w:t>
        <w:br/>
        <w:t>定理21.1。每个线性系统a x=b，其中a是m×n矩阵，具有最小范数的唯一最小二乘解x+。</w:t>
      </w:r>
    </w:p>
    <w:p w:rsidR="00E21731" w:rsidRDefault="009B2864">
      <w:pPr>
        <w:spacing w:after="32"/>
        <w:ind w:left="19" w:right="0"/>
      </w:pPr>
      <w:r>
        <w:t>Proof. Geometry offers a nice proof of the existence and uniqueness of x+. Indeed, we can interpret b as a point in the Euclidean (affine) space Rm, and the image subspace of A (also called the column space of A) as a subspace U of Rm (passing through the origin). Then it is clear that</w:t>
        <w:br/>
        <w:t>证据。几何为X+的存在和唯一性提供了很好的证明。实际上，我们可以把b解释为欧几里得空间rm中的一个点，把a的图像子空间（也称为a的列空间）解释为rm的子空间u（通过原点）。很明显</w:t>
      </w:r>
    </w:p>
    <w:p w:rsidR="00E21731" w:rsidRDefault="009B2864">
      <w:pPr>
        <w:spacing w:after="29" w:line="265" w:lineRule="auto"/>
        <w:ind w:left="770" w:right="809"/>
        <w:jc w:val="center"/>
      </w:pPr>
      <w:r>
        <w:t>,</w:t>
        <w:br/>
        <w:t>，</w:t>
      </w:r>
    </w:p>
    <w:p w:rsidR="00E21731" w:rsidRDefault="009B2864">
      <w:pPr>
        <w:spacing w:line="370" w:lineRule="auto"/>
        <w:ind w:left="19" w:right="0"/>
      </w:pPr>
      <w:r>
        <w:t>with U = ImA, and we claim that x minimizes kAx−, where p the orthogonal projection of b onto the subspace U.</w:t>
        <w:br/>
        <w:t>当u=ima时，我们认为x使kax-最小化，其中p是b在子空间u上的正交投影。</w:t>
      </w:r>
    </w:p>
    <w:p w:rsidR="00E21731" w:rsidRDefault="009B2864">
      <w:pPr>
        <w:spacing w:line="387" w:lineRule="auto"/>
        <w:ind w:left="9" w:right="0" w:firstLine="351"/>
      </w:pPr>
      <w:r>
        <w:t>Recall from Section 12.1 that the orthogonal projection pU : U ⊕ U⊥ → U is the linear map given by</w:t>
        <w:br/>
        <w:t>从第12.1节回忆起，正交投影pu:u u→u是由</w:t>
      </w:r>
    </w:p>
    <w:p w:rsidR="00E21731" w:rsidRDefault="009B2864">
      <w:pPr>
        <w:spacing w:after="3" w:line="265" w:lineRule="auto"/>
        <w:ind w:left="882" w:right="872"/>
        <w:jc w:val="center"/>
      </w:pPr>
      <w:r>
        <w:t>pU(u + v) = u,</w:t>
        <w:br/>
        <w:t>pu（u+v）=u，</w:t>
      </w:r>
    </w:p>
    <w:p w:rsidR="00E21731" w:rsidRDefault="009B2864">
      <w:pPr>
        <w:spacing w:line="725" w:lineRule="auto"/>
        <w:ind w:left="19" w:right="0"/>
      </w:pPr>
      <w:r>
        <w:t>with u ∈ U and v ∈→−U⊥. If we let− ∈ p = pU(b) ∈ U, then for any point y ∈ U, the vectors py−→ = y − p ∈ U and bp = p b U⊥ are orthogonal, which implies that</w:t>
        <w:br/>
        <w:t>带u∈u和v∈→−u。如果我们让−p=p u（b）∈u，那么对于任意点y∈u，向量py−→=y−p∈u和bp=p b u是正交的，这意味着</w:t>
      </w:r>
    </w:p>
    <w:p w:rsidR="00E21731" w:rsidRDefault="009B2864">
      <w:pPr>
        <w:spacing w:after="361" w:line="265" w:lineRule="auto"/>
        <w:ind w:left="770" w:right="766"/>
        <w:jc w:val="center"/>
      </w:pPr>
      <w:r>
        <w:t>,</w:t>
        <w:br/>
        <w:t>，</w:t>
      </w:r>
    </w:p>
    <w:p w:rsidR="00E21731" w:rsidRDefault="009B2864">
      <w:pPr>
        <w:spacing w:after="143" w:line="407" w:lineRule="auto"/>
        <w:ind w:left="19" w:right="0"/>
      </w:pPr>
      <w:r>
        <w:t>where →−by = y −b. Thus, p is indeed the unique point in U that minimizes the distance from b to any point in U. See Figure 21.2.</w:t>
        <w:br/>
        <w:t>其中→−b y=y−b。因此，p确实是u中的唯一点，它将b到u中任何点的距离减至最小。见图21.2。</w:t>
      </w:r>
    </w:p>
    <w:p w:rsidR="00E21731" w:rsidRDefault="009B2864">
      <w:pPr>
        <w:spacing w:after="1064" w:line="259" w:lineRule="auto"/>
        <w:ind w:left="1803" w:right="0" w:firstLine="0"/>
        <w:jc w:val="left"/>
      </w:pPr>
      <w:r>
        <w:rPr>
          <w:rFonts w:ascii="Calibri" w:eastAsia="Calibri" w:hAnsi="Calibri" w:cs="Calibri"/>
          <w:noProof/>
          <w:sz w:val="22"/>
        </w:rPr>
        <mc:AlternateContent>
          <mc:Choice Requires="wpg">
            <w:drawing>
              <wp:inline distT="0" distB="0" distL="0" distR="0">
                <wp:extent cx="3557926" cy="1594131"/>
                <wp:effectExtent l="0" t="0" r="0" b="0"/>
                <wp:docPr id="423353" name="Group 423353"/>
                <wp:cNvGraphicFramePr/>
                <a:graphic xmlns:a="http://schemas.openxmlformats.org/drawingml/2006/main">
                  <a:graphicData uri="http://schemas.microsoft.com/office/word/2010/wordprocessingGroup">
                    <wpg:wgp>
                      <wpg:cNvGrpSpPr/>
                      <wpg:grpSpPr>
                        <a:xfrm>
                          <a:off x="0" y="0"/>
                          <a:ext cx="3557926" cy="1594131"/>
                          <a:chOff x="0" y="0"/>
                          <a:chExt cx="3557926" cy="1594131"/>
                        </a:xfrm>
                      </wpg:grpSpPr>
                      <wps:wsp>
                        <wps:cNvPr id="18956" name="Shape 18956"/>
                        <wps:cNvSpPr/>
                        <wps:spPr>
                          <a:xfrm>
                            <a:off x="133734" y="291828"/>
                            <a:ext cx="1302105" cy="1196510"/>
                          </a:xfrm>
                          <a:custGeom>
                            <a:avLst/>
                            <a:gdLst/>
                            <a:ahLst/>
                            <a:cxnLst/>
                            <a:rect l="0" t="0" r="0" b="0"/>
                            <a:pathLst>
                              <a:path w="1302105" h="1196510">
                                <a:moveTo>
                                  <a:pt x="668647" y="0"/>
                                </a:moveTo>
                                <a:lnTo>
                                  <a:pt x="1302105" y="780649"/>
                                </a:lnTo>
                                <a:lnTo>
                                  <a:pt x="654573" y="1196510"/>
                                </a:lnTo>
                                <a:lnTo>
                                  <a:pt x="0" y="379386"/>
                                </a:lnTo>
                                <a:lnTo>
                                  <a:pt x="668647" y="0"/>
                                </a:lnTo>
                                <a:close/>
                              </a:path>
                            </a:pathLst>
                          </a:custGeom>
                          <a:ln w="0" cap="flat">
                            <a:miter lim="127000"/>
                          </a:ln>
                        </wps:spPr>
                        <wps:style>
                          <a:lnRef idx="0">
                            <a:srgbClr val="000000">
                              <a:alpha val="0"/>
                            </a:srgbClr>
                          </a:lnRef>
                          <a:fillRef idx="1">
                            <a:srgbClr val="FFD1AA"/>
                          </a:fillRef>
                          <a:effectRef idx="0">
                            <a:scrgbClr r="0" g="0" b="0"/>
                          </a:effectRef>
                          <a:fontRef idx="none"/>
                        </wps:style>
                        <wps:bodyPr/>
                      </wps:wsp>
                      <wps:wsp>
                        <wps:cNvPr id="18957" name="Shape 18957"/>
                        <wps:cNvSpPr/>
                        <wps:spPr>
                          <a:xfrm>
                            <a:off x="767188" y="36479"/>
                            <a:ext cx="0" cy="846310"/>
                          </a:xfrm>
                          <a:custGeom>
                            <a:avLst/>
                            <a:gdLst/>
                            <a:ahLst/>
                            <a:cxnLst/>
                            <a:rect l="0" t="0" r="0" b="0"/>
                            <a:pathLst>
                              <a:path h="846310">
                                <a:moveTo>
                                  <a:pt x="0" y="846310"/>
                                </a:moveTo>
                                <a:lnTo>
                                  <a:pt x="0" y="0"/>
                                </a:lnTo>
                              </a:path>
                            </a:pathLst>
                          </a:custGeom>
                          <a:ln w="10558" cap="flat">
                            <a:miter lim="127000"/>
                          </a:ln>
                        </wps:spPr>
                        <wps:style>
                          <a:lnRef idx="1">
                            <a:srgbClr val="000000"/>
                          </a:lnRef>
                          <a:fillRef idx="0">
                            <a:srgbClr val="000000">
                              <a:alpha val="0"/>
                            </a:srgbClr>
                          </a:fillRef>
                          <a:effectRef idx="0">
                            <a:scrgbClr r="0" g="0" b="0"/>
                          </a:effectRef>
                          <a:fontRef idx="none"/>
                        </wps:style>
                        <wps:bodyPr/>
                      </wps:wsp>
                      <wps:wsp>
                        <wps:cNvPr id="18958" name="Shape 18958"/>
                        <wps:cNvSpPr/>
                        <wps:spPr>
                          <a:xfrm>
                            <a:off x="760150" y="882789"/>
                            <a:ext cx="872768" cy="0"/>
                          </a:xfrm>
                          <a:custGeom>
                            <a:avLst/>
                            <a:gdLst/>
                            <a:ahLst/>
                            <a:cxnLst/>
                            <a:rect l="0" t="0" r="0" b="0"/>
                            <a:pathLst>
                              <a:path w="872768">
                                <a:moveTo>
                                  <a:pt x="0" y="0"/>
                                </a:moveTo>
                                <a:lnTo>
                                  <a:pt x="872768" y="0"/>
                                </a:lnTo>
                              </a:path>
                            </a:pathLst>
                          </a:custGeom>
                          <a:ln w="10558" cap="flat">
                            <a:miter lim="127000"/>
                          </a:ln>
                        </wps:spPr>
                        <wps:style>
                          <a:lnRef idx="1">
                            <a:srgbClr val="000000"/>
                          </a:lnRef>
                          <a:fillRef idx="0">
                            <a:srgbClr val="000000">
                              <a:alpha val="0"/>
                            </a:srgbClr>
                          </a:fillRef>
                          <a:effectRef idx="0">
                            <a:scrgbClr r="0" g="0" b="0"/>
                          </a:effectRef>
                          <a:fontRef idx="none"/>
                        </wps:style>
                        <wps:bodyPr/>
                      </wps:wsp>
                      <wps:wsp>
                        <wps:cNvPr id="18959" name="Shape 18959"/>
                        <wps:cNvSpPr/>
                        <wps:spPr>
                          <a:xfrm>
                            <a:off x="0" y="1057889"/>
                            <a:ext cx="450463" cy="284537"/>
                          </a:xfrm>
                          <a:custGeom>
                            <a:avLst/>
                            <a:gdLst/>
                            <a:ahLst/>
                            <a:cxnLst/>
                            <a:rect l="0" t="0" r="0" b="0"/>
                            <a:pathLst>
                              <a:path w="450463" h="284537">
                                <a:moveTo>
                                  <a:pt x="0" y="284537"/>
                                </a:moveTo>
                                <a:lnTo>
                                  <a:pt x="450463" y="0"/>
                                </a:lnTo>
                              </a:path>
                            </a:pathLst>
                          </a:custGeom>
                          <a:ln w="10558" cap="flat">
                            <a:miter lim="127000"/>
                          </a:ln>
                        </wps:spPr>
                        <wps:style>
                          <a:lnRef idx="1">
                            <a:srgbClr val="000000"/>
                          </a:lnRef>
                          <a:fillRef idx="0">
                            <a:srgbClr val="000000">
                              <a:alpha val="0"/>
                            </a:srgbClr>
                          </a:fillRef>
                          <a:effectRef idx="0">
                            <a:scrgbClr r="0" g="0" b="0"/>
                          </a:effectRef>
                          <a:fontRef idx="none"/>
                        </wps:style>
                        <wps:bodyPr/>
                      </wps:wsp>
                      <wps:wsp>
                        <wps:cNvPr id="18960" name="Rectangle 18960"/>
                        <wps:cNvSpPr/>
                        <wps:spPr>
                          <a:xfrm>
                            <a:off x="837572" y="1445603"/>
                            <a:ext cx="602218" cy="197542"/>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9E2A"/>
                                  <w:w w:val="99"/>
                                  <w:sz w:val="21"/>
                                </w:rPr>
                                <w:t>Im</w:t>
                              </w:r>
                              <w:r>
                                <w:rPr>
                                  <w:rFonts w:ascii="Calibri" w:eastAsia="Calibri" w:hAnsi="Calibri" w:cs="Calibri"/>
                                  <w:color w:val="FF9E2A"/>
                                  <w:spacing w:val="-4"/>
                                  <w:w w:val="99"/>
                                  <w:sz w:val="21"/>
                                </w:rPr>
                                <w:t xml:space="preserve"> </w:t>
                              </w:r>
                              <w:r>
                                <w:rPr>
                                  <w:rFonts w:ascii="Calibri" w:eastAsia="Calibri" w:hAnsi="Calibri" w:cs="Calibri"/>
                                  <w:color w:val="FF9E2A"/>
                                  <w:w w:val="99"/>
                                  <w:sz w:val="21"/>
                                </w:rPr>
                                <w:t>A</w:t>
                              </w:r>
                              <w:r>
                                <w:rPr>
                                  <w:rFonts w:ascii="Calibri" w:eastAsia="Calibri" w:hAnsi="Calibri" w:cs="Calibri"/>
                                  <w:color w:val="FF9E2A"/>
                                  <w:spacing w:val="-4"/>
                                  <w:w w:val="99"/>
                                  <w:sz w:val="21"/>
                                </w:rPr>
                                <w:t xml:space="preserve"> </w:t>
                              </w:r>
                              <w:r>
                                <w:rPr>
                                  <w:rFonts w:ascii="Calibri" w:eastAsia="Calibri" w:hAnsi="Calibri" w:cs="Calibri"/>
                                  <w:color w:val="FF9E2A"/>
                                  <w:w w:val="99"/>
                                  <w:sz w:val="21"/>
                                </w:rPr>
                                <w:t>=</w:t>
                              </w:r>
                              <w:r>
                                <w:rPr>
                                  <w:rFonts w:ascii="Calibri" w:eastAsia="Calibri" w:hAnsi="Calibri" w:cs="Calibri"/>
                                  <w:color w:val="FF9E2A"/>
                                  <w:spacing w:val="-4"/>
                                  <w:w w:val="99"/>
                                  <w:sz w:val="21"/>
                                </w:rPr>
                                <w:t xml:space="preserve"> </w:t>
                              </w:r>
                              <w:r>
                                <w:rPr>
                                  <w:rFonts w:ascii="Calibri" w:eastAsia="Calibri" w:hAnsi="Calibri" w:cs="Calibri"/>
                                  <w:color w:val="FF9E2A"/>
                                  <w:w w:val="99"/>
                                  <w:sz w:val="21"/>
                                </w:rPr>
                                <w:t>U</w:t>
                              </w:r>
                            </w:p>
                          </w:txbxContent>
                        </wps:txbx>
                        <wps:bodyPr horzOverflow="overflow" vert="horz" lIns="0" tIns="0" rIns="0" bIns="0" rtlCol="0">
                          <a:noAutofit/>
                        </wps:bodyPr>
                      </wps:wsp>
                      <wps:wsp>
                        <wps:cNvPr id="18961" name="Shape 18961"/>
                        <wps:cNvSpPr/>
                        <wps:spPr>
                          <a:xfrm>
                            <a:off x="916754" y="663915"/>
                            <a:ext cx="52788" cy="54718"/>
                          </a:xfrm>
                          <a:custGeom>
                            <a:avLst/>
                            <a:gdLst/>
                            <a:ahLst/>
                            <a:cxnLst/>
                            <a:rect l="0" t="0" r="0" b="0"/>
                            <a:pathLst>
                              <a:path w="52788" h="54718">
                                <a:moveTo>
                                  <a:pt x="26394" y="0"/>
                                </a:moveTo>
                                <a:cubicBezTo>
                                  <a:pt x="40974" y="0"/>
                                  <a:pt x="52788" y="12246"/>
                                  <a:pt x="52788" y="27359"/>
                                </a:cubicBezTo>
                                <a:cubicBezTo>
                                  <a:pt x="52788" y="42472"/>
                                  <a:pt x="40974" y="54718"/>
                                  <a:pt x="26394" y="54718"/>
                                </a:cubicBezTo>
                                <a:cubicBezTo>
                                  <a:pt x="11814" y="54718"/>
                                  <a:pt x="0" y="42472"/>
                                  <a:pt x="0" y="27359"/>
                                </a:cubicBezTo>
                                <a:cubicBezTo>
                                  <a:pt x="0" y="12246"/>
                                  <a:pt x="11814" y="0"/>
                                  <a:pt x="26394" y="0"/>
                                </a:cubicBezTo>
                                <a:close/>
                              </a:path>
                            </a:pathLst>
                          </a:custGeom>
                          <a:ln w="0" cap="flat">
                            <a:miter lim="127000"/>
                          </a:ln>
                        </wps:spPr>
                        <wps:style>
                          <a:lnRef idx="0">
                            <a:srgbClr val="000000">
                              <a:alpha val="0"/>
                            </a:srgbClr>
                          </a:lnRef>
                          <a:fillRef idx="1">
                            <a:srgbClr val="FF7A14"/>
                          </a:fillRef>
                          <a:effectRef idx="0">
                            <a:scrgbClr r="0" g="0" b="0"/>
                          </a:effectRef>
                          <a:fontRef idx="none"/>
                        </wps:style>
                        <wps:bodyPr/>
                      </wps:wsp>
                      <wps:wsp>
                        <wps:cNvPr id="18962" name="Shape 18962"/>
                        <wps:cNvSpPr/>
                        <wps:spPr>
                          <a:xfrm>
                            <a:off x="1149022" y="395794"/>
                            <a:ext cx="52788" cy="54719"/>
                          </a:xfrm>
                          <a:custGeom>
                            <a:avLst/>
                            <a:gdLst/>
                            <a:ahLst/>
                            <a:cxnLst/>
                            <a:rect l="0" t="0" r="0" b="0"/>
                            <a:pathLst>
                              <a:path w="52788" h="54719">
                                <a:moveTo>
                                  <a:pt x="26394" y="0"/>
                                </a:moveTo>
                                <a:cubicBezTo>
                                  <a:pt x="40974" y="0"/>
                                  <a:pt x="52788" y="12246"/>
                                  <a:pt x="52788" y="27359"/>
                                </a:cubicBezTo>
                                <a:cubicBezTo>
                                  <a:pt x="52788" y="42472"/>
                                  <a:pt x="40974" y="54719"/>
                                  <a:pt x="26394" y="54719"/>
                                </a:cubicBezTo>
                                <a:cubicBezTo>
                                  <a:pt x="11814" y="54719"/>
                                  <a:pt x="0" y="42472"/>
                                  <a:pt x="0" y="27359"/>
                                </a:cubicBezTo>
                                <a:cubicBezTo>
                                  <a:pt x="0" y="12246"/>
                                  <a:pt x="11814" y="0"/>
                                  <a:pt x="26394" y="0"/>
                                </a:cubicBezTo>
                                <a:close/>
                              </a:path>
                            </a:pathLst>
                          </a:custGeom>
                          <a:ln w="0" cap="flat">
                            <a:miter lim="127000"/>
                          </a:ln>
                        </wps:spPr>
                        <wps:style>
                          <a:lnRef idx="0">
                            <a:srgbClr val="000000">
                              <a:alpha val="0"/>
                            </a:srgbClr>
                          </a:lnRef>
                          <a:fillRef idx="1">
                            <a:srgbClr val="006AE9"/>
                          </a:fillRef>
                          <a:effectRef idx="0">
                            <a:scrgbClr r="0" g="0" b="0"/>
                          </a:effectRef>
                          <a:fontRef idx="none"/>
                        </wps:style>
                        <wps:bodyPr/>
                      </wps:wsp>
                      <wps:wsp>
                        <wps:cNvPr id="18963" name="Rectangle 18963"/>
                        <wps:cNvSpPr/>
                        <wps:spPr>
                          <a:xfrm>
                            <a:off x="1231726" y="336643"/>
                            <a:ext cx="95876" cy="197542"/>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006AE9"/>
                                  <w:w w:val="101"/>
                                  <w:sz w:val="21"/>
                                </w:rPr>
                                <w:t>b</w:t>
                              </w:r>
                            </w:p>
                          </w:txbxContent>
                        </wps:txbx>
                        <wps:bodyPr horzOverflow="overflow" vert="horz" lIns="0" tIns="0" rIns="0" bIns="0" rtlCol="0">
                          <a:noAutofit/>
                        </wps:bodyPr>
                      </wps:wsp>
                      <wps:wsp>
                        <wps:cNvPr id="18964" name="Rectangle 18964"/>
                        <wps:cNvSpPr/>
                        <wps:spPr>
                          <a:xfrm>
                            <a:off x="943122" y="672308"/>
                            <a:ext cx="95876" cy="197542"/>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7A14"/>
                                  <w:w w:val="101"/>
                                  <w:sz w:val="21"/>
                                </w:rPr>
                                <w:t>p</w:t>
                              </w:r>
                            </w:p>
                          </w:txbxContent>
                        </wps:txbx>
                        <wps:bodyPr horzOverflow="overflow" vert="horz" lIns="0" tIns="0" rIns="0" bIns="0" rtlCol="0">
                          <a:noAutofit/>
                        </wps:bodyPr>
                      </wps:wsp>
                      <wps:wsp>
                        <wps:cNvPr id="18965" name="Shape 18965"/>
                        <wps:cNvSpPr/>
                        <wps:spPr>
                          <a:xfrm>
                            <a:off x="943148" y="428625"/>
                            <a:ext cx="232268" cy="257177"/>
                          </a:xfrm>
                          <a:custGeom>
                            <a:avLst/>
                            <a:gdLst/>
                            <a:ahLst/>
                            <a:cxnLst/>
                            <a:rect l="0" t="0" r="0" b="0"/>
                            <a:pathLst>
                              <a:path w="232268" h="257177">
                                <a:moveTo>
                                  <a:pt x="0" y="257177"/>
                                </a:moveTo>
                                <a:lnTo>
                                  <a:pt x="232268" y="0"/>
                                </a:lnTo>
                              </a:path>
                            </a:pathLst>
                          </a:custGeom>
                          <a:ln w="10558" cap="flat">
                            <a:custDash>
                              <a:ds d="83131" sp="166262"/>
                              <a:ds d="83131" sp="166262"/>
                              <a:ds d="83131" sp="166262"/>
                            </a:custDash>
                            <a:miter lim="127000"/>
                          </a:ln>
                        </wps:spPr>
                        <wps:style>
                          <a:lnRef idx="1">
                            <a:srgbClr val="006AE9"/>
                          </a:lnRef>
                          <a:fillRef idx="0">
                            <a:srgbClr val="000000">
                              <a:alpha val="0"/>
                            </a:srgbClr>
                          </a:fillRef>
                          <a:effectRef idx="0">
                            <a:scrgbClr r="0" g="0" b="0"/>
                          </a:effectRef>
                          <a:fontRef idx="none"/>
                        </wps:style>
                        <wps:bodyPr/>
                      </wps:wsp>
                      <wps:wsp>
                        <wps:cNvPr id="18966" name="Shape 18966"/>
                        <wps:cNvSpPr/>
                        <wps:spPr>
                          <a:xfrm>
                            <a:off x="837575" y="521650"/>
                            <a:ext cx="172438" cy="91194"/>
                          </a:xfrm>
                          <a:custGeom>
                            <a:avLst/>
                            <a:gdLst/>
                            <a:ahLst/>
                            <a:cxnLst/>
                            <a:rect l="0" t="0" r="0" b="0"/>
                            <a:pathLst>
                              <a:path w="172438" h="91194">
                                <a:moveTo>
                                  <a:pt x="172438" y="91194"/>
                                </a:moveTo>
                                <a:lnTo>
                                  <a:pt x="84461" y="0"/>
                                </a:lnTo>
                                <a:lnTo>
                                  <a:pt x="0" y="83894"/>
                                </a:lnTo>
                              </a:path>
                            </a:pathLst>
                          </a:custGeom>
                          <a:ln w="10558" cap="flat">
                            <a:miter lim="127000"/>
                          </a:ln>
                        </wps:spPr>
                        <wps:style>
                          <a:lnRef idx="1">
                            <a:srgbClr val="000000"/>
                          </a:lnRef>
                          <a:fillRef idx="0">
                            <a:srgbClr val="000000">
                              <a:alpha val="0"/>
                            </a:srgbClr>
                          </a:fillRef>
                          <a:effectRef idx="0">
                            <a:scrgbClr r="0" g="0" b="0"/>
                          </a:effectRef>
                          <a:fontRef idx="none"/>
                        </wps:style>
                        <wps:bodyPr/>
                      </wps:wsp>
                      <wps:wsp>
                        <wps:cNvPr id="18967" name="Shape 18967"/>
                        <wps:cNvSpPr/>
                        <wps:spPr>
                          <a:xfrm>
                            <a:off x="2051704" y="262645"/>
                            <a:ext cx="1302105" cy="1196509"/>
                          </a:xfrm>
                          <a:custGeom>
                            <a:avLst/>
                            <a:gdLst/>
                            <a:ahLst/>
                            <a:cxnLst/>
                            <a:rect l="0" t="0" r="0" b="0"/>
                            <a:pathLst>
                              <a:path w="1302105" h="1196509">
                                <a:moveTo>
                                  <a:pt x="668647" y="0"/>
                                </a:moveTo>
                                <a:lnTo>
                                  <a:pt x="1302105" y="780648"/>
                                </a:lnTo>
                                <a:lnTo>
                                  <a:pt x="654573" y="1196509"/>
                                </a:lnTo>
                                <a:lnTo>
                                  <a:pt x="0" y="379386"/>
                                </a:lnTo>
                                <a:lnTo>
                                  <a:pt x="668647" y="0"/>
                                </a:lnTo>
                                <a:close/>
                              </a:path>
                            </a:pathLst>
                          </a:custGeom>
                          <a:ln w="0" cap="flat">
                            <a:miter lim="127000"/>
                          </a:ln>
                        </wps:spPr>
                        <wps:style>
                          <a:lnRef idx="0">
                            <a:srgbClr val="000000">
                              <a:alpha val="0"/>
                            </a:srgbClr>
                          </a:lnRef>
                          <a:fillRef idx="1">
                            <a:srgbClr val="FFD1AA"/>
                          </a:fillRef>
                          <a:effectRef idx="0">
                            <a:scrgbClr r="0" g="0" b="0"/>
                          </a:effectRef>
                          <a:fontRef idx="none"/>
                        </wps:style>
                        <wps:bodyPr/>
                      </wps:wsp>
                      <wps:wsp>
                        <wps:cNvPr id="18968" name="Shape 18968"/>
                        <wps:cNvSpPr/>
                        <wps:spPr>
                          <a:xfrm>
                            <a:off x="2692197" y="0"/>
                            <a:ext cx="0" cy="846310"/>
                          </a:xfrm>
                          <a:custGeom>
                            <a:avLst/>
                            <a:gdLst/>
                            <a:ahLst/>
                            <a:cxnLst/>
                            <a:rect l="0" t="0" r="0" b="0"/>
                            <a:pathLst>
                              <a:path h="846310">
                                <a:moveTo>
                                  <a:pt x="0" y="846310"/>
                                </a:moveTo>
                                <a:lnTo>
                                  <a:pt x="0" y="0"/>
                                </a:lnTo>
                              </a:path>
                            </a:pathLst>
                          </a:custGeom>
                          <a:ln w="10558" cap="flat">
                            <a:miter lim="127000"/>
                          </a:ln>
                        </wps:spPr>
                        <wps:style>
                          <a:lnRef idx="1">
                            <a:srgbClr val="000000"/>
                          </a:lnRef>
                          <a:fillRef idx="0">
                            <a:srgbClr val="000000">
                              <a:alpha val="0"/>
                            </a:srgbClr>
                          </a:fillRef>
                          <a:effectRef idx="0">
                            <a:scrgbClr r="0" g="0" b="0"/>
                          </a:effectRef>
                          <a:fontRef idx="none"/>
                        </wps:style>
                        <wps:bodyPr/>
                      </wps:wsp>
                      <wps:wsp>
                        <wps:cNvPr id="18969" name="Shape 18969"/>
                        <wps:cNvSpPr/>
                        <wps:spPr>
                          <a:xfrm>
                            <a:off x="2685159" y="846310"/>
                            <a:ext cx="872768" cy="0"/>
                          </a:xfrm>
                          <a:custGeom>
                            <a:avLst/>
                            <a:gdLst/>
                            <a:ahLst/>
                            <a:cxnLst/>
                            <a:rect l="0" t="0" r="0" b="0"/>
                            <a:pathLst>
                              <a:path w="872768">
                                <a:moveTo>
                                  <a:pt x="0" y="0"/>
                                </a:moveTo>
                                <a:lnTo>
                                  <a:pt x="872768" y="0"/>
                                </a:lnTo>
                              </a:path>
                            </a:pathLst>
                          </a:custGeom>
                          <a:ln w="10558" cap="flat">
                            <a:miter lim="127000"/>
                          </a:ln>
                        </wps:spPr>
                        <wps:style>
                          <a:lnRef idx="1">
                            <a:srgbClr val="000000"/>
                          </a:lnRef>
                          <a:fillRef idx="0">
                            <a:srgbClr val="000000">
                              <a:alpha val="0"/>
                            </a:srgbClr>
                          </a:fillRef>
                          <a:effectRef idx="0">
                            <a:scrgbClr r="0" g="0" b="0"/>
                          </a:effectRef>
                          <a:fontRef idx="none"/>
                        </wps:style>
                        <wps:bodyPr/>
                      </wps:wsp>
                      <wps:wsp>
                        <wps:cNvPr id="18970" name="Shape 18970"/>
                        <wps:cNvSpPr/>
                        <wps:spPr>
                          <a:xfrm>
                            <a:off x="1925009" y="1021410"/>
                            <a:ext cx="450463" cy="284537"/>
                          </a:xfrm>
                          <a:custGeom>
                            <a:avLst/>
                            <a:gdLst/>
                            <a:ahLst/>
                            <a:cxnLst/>
                            <a:rect l="0" t="0" r="0" b="0"/>
                            <a:pathLst>
                              <a:path w="450463" h="284537">
                                <a:moveTo>
                                  <a:pt x="0" y="284537"/>
                                </a:moveTo>
                                <a:lnTo>
                                  <a:pt x="450463" y="0"/>
                                </a:lnTo>
                              </a:path>
                            </a:pathLst>
                          </a:custGeom>
                          <a:ln w="10558" cap="flat">
                            <a:miter lim="127000"/>
                          </a:ln>
                        </wps:spPr>
                        <wps:style>
                          <a:lnRef idx="1">
                            <a:srgbClr val="000000"/>
                          </a:lnRef>
                          <a:fillRef idx="0">
                            <a:srgbClr val="000000">
                              <a:alpha val="0"/>
                            </a:srgbClr>
                          </a:fillRef>
                          <a:effectRef idx="0">
                            <a:scrgbClr r="0" g="0" b="0"/>
                          </a:effectRef>
                          <a:fontRef idx="none"/>
                        </wps:style>
                        <wps:bodyPr/>
                      </wps:wsp>
                      <wps:wsp>
                        <wps:cNvPr id="18971" name="Rectangle 18971"/>
                        <wps:cNvSpPr/>
                        <wps:spPr>
                          <a:xfrm>
                            <a:off x="2762578" y="1409116"/>
                            <a:ext cx="602219" cy="197542"/>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9E2A"/>
                                  <w:w w:val="99"/>
                                  <w:sz w:val="21"/>
                                </w:rPr>
                                <w:t>Im</w:t>
                              </w:r>
                              <w:r>
                                <w:rPr>
                                  <w:rFonts w:ascii="Calibri" w:eastAsia="Calibri" w:hAnsi="Calibri" w:cs="Calibri"/>
                                  <w:color w:val="FF9E2A"/>
                                  <w:spacing w:val="-4"/>
                                  <w:w w:val="99"/>
                                  <w:sz w:val="21"/>
                                </w:rPr>
                                <w:t xml:space="preserve"> </w:t>
                              </w:r>
                              <w:r>
                                <w:rPr>
                                  <w:rFonts w:ascii="Calibri" w:eastAsia="Calibri" w:hAnsi="Calibri" w:cs="Calibri"/>
                                  <w:color w:val="FF9E2A"/>
                                  <w:w w:val="99"/>
                                  <w:sz w:val="21"/>
                                </w:rPr>
                                <w:t>A</w:t>
                              </w:r>
                              <w:r>
                                <w:rPr>
                                  <w:rFonts w:ascii="Calibri" w:eastAsia="Calibri" w:hAnsi="Calibri" w:cs="Calibri"/>
                                  <w:color w:val="FF9E2A"/>
                                  <w:spacing w:val="-4"/>
                                  <w:w w:val="99"/>
                                  <w:sz w:val="21"/>
                                </w:rPr>
                                <w:t xml:space="preserve"> </w:t>
                              </w:r>
                              <w:r>
                                <w:rPr>
                                  <w:rFonts w:ascii="Calibri" w:eastAsia="Calibri" w:hAnsi="Calibri" w:cs="Calibri"/>
                                  <w:color w:val="FF9E2A"/>
                                  <w:w w:val="99"/>
                                  <w:sz w:val="21"/>
                                </w:rPr>
                                <w:t>=</w:t>
                              </w:r>
                              <w:r>
                                <w:rPr>
                                  <w:rFonts w:ascii="Calibri" w:eastAsia="Calibri" w:hAnsi="Calibri" w:cs="Calibri"/>
                                  <w:color w:val="FF9E2A"/>
                                  <w:spacing w:val="-4"/>
                                  <w:w w:val="99"/>
                                  <w:sz w:val="21"/>
                                </w:rPr>
                                <w:t xml:space="preserve"> </w:t>
                              </w:r>
                              <w:r>
                                <w:rPr>
                                  <w:rFonts w:ascii="Calibri" w:eastAsia="Calibri" w:hAnsi="Calibri" w:cs="Calibri"/>
                                  <w:color w:val="FF9E2A"/>
                                  <w:w w:val="99"/>
                                  <w:sz w:val="21"/>
                                </w:rPr>
                                <w:t>U</w:t>
                              </w:r>
                            </w:p>
                          </w:txbxContent>
                        </wps:txbx>
                        <wps:bodyPr horzOverflow="overflow" vert="horz" lIns="0" tIns="0" rIns="0" bIns="0" rtlCol="0">
                          <a:noAutofit/>
                        </wps:bodyPr>
                      </wps:wsp>
                      <wps:wsp>
                        <wps:cNvPr id="18972" name="Shape 18972"/>
                        <wps:cNvSpPr/>
                        <wps:spPr>
                          <a:xfrm>
                            <a:off x="2841763" y="627436"/>
                            <a:ext cx="52788" cy="54719"/>
                          </a:xfrm>
                          <a:custGeom>
                            <a:avLst/>
                            <a:gdLst/>
                            <a:ahLst/>
                            <a:cxnLst/>
                            <a:rect l="0" t="0" r="0" b="0"/>
                            <a:pathLst>
                              <a:path w="52788" h="54719">
                                <a:moveTo>
                                  <a:pt x="26394" y="0"/>
                                </a:moveTo>
                                <a:cubicBezTo>
                                  <a:pt x="40974" y="0"/>
                                  <a:pt x="52788" y="12247"/>
                                  <a:pt x="52788" y="27360"/>
                                </a:cubicBezTo>
                                <a:cubicBezTo>
                                  <a:pt x="52788" y="42473"/>
                                  <a:pt x="40974" y="54719"/>
                                  <a:pt x="26394" y="54719"/>
                                </a:cubicBezTo>
                                <a:cubicBezTo>
                                  <a:pt x="11814" y="54719"/>
                                  <a:pt x="0" y="42473"/>
                                  <a:pt x="0" y="27360"/>
                                </a:cubicBezTo>
                                <a:cubicBezTo>
                                  <a:pt x="0" y="12247"/>
                                  <a:pt x="11814" y="0"/>
                                  <a:pt x="26394" y="0"/>
                                </a:cubicBezTo>
                                <a:close/>
                              </a:path>
                            </a:pathLst>
                          </a:custGeom>
                          <a:ln w="0" cap="flat">
                            <a:miter lim="127000"/>
                          </a:ln>
                        </wps:spPr>
                        <wps:style>
                          <a:lnRef idx="0">
                            <a:srgbClr val="000000">
                              <a:alpha val="0"/>
                            </a:srgbClr>
                          </a:lnRef>
                          <a:fillRef idx="1">
                            <a:srgbClr val="FF7A14"/>
                          </a:fillRef>
                          <a:effectRef idx="0">
                            <a:scrgbClr r="0" g="0" b="0"/>
                          </a:effectRef>
                          <a:fontRef idx="none"/>
                        </wps:style>
                        <wps:bodyPr/>
                      </wps:wsp>
                      <wps:wsp>
                        <wps:cNvPr id="18973" name="Shape 18973"/>
                        <wps:cNvSpPr/>
                        <wps:spPr>
                          <a:xfrm>
                            <a:off x="3074031" y="359315"/>
                            <a:ext cx="52788" cy="54718"/>
                          </a:xfrm>
                          <a:custGeom>
                            <a:avLst/>
                            <a:gdLst/>
                            <a:ahLst/>
                            <a:cxnLst/>
                            <a:rect l="0" t="0" r="0" b="0"/>
                            <a:pathLst>
                              <a:path w="52788" h="54718">
                                <a:moveTo>
                                  <a:pt x="26394" y="0"/>
                                </a:moveTo>
                                <a:cubicBezTo>
                                  <a:pt x="40974" y="0"/>
                                  <a:pt x="52788" y="12246"/>
                                  <a:pt x="52788" y="27359"/>
                                </a:cubicBezTo>
                                <a:cubicBezTo>
                                  <a:pt x="52788" y="42473"/>
                                  <a:pt x="40974" y="54718"/>
                                  <a:pt x="26394" y="54718"/>
                                </a:cubicBezTo>
                                <a:cubicBezTo>
                                  <a:pt x="11814" y="54718"/>
                                  <a:pt x="0" y="42473"/>
                                  <a:pt x="0" y="27359"/>
                                </a:cubicBezTo>
                                <a:cubicBezTo>
                                  <a:pt x="0" y="12246"/>
                                  <a:pt x="11814" y="0"/>
                                  <a:pt x="26394" y="0"/>
                                </a:cubicBezTo>
                                <a:close/>
                              </a:path>
                            </a:pathLst>
                          </a:custGeom>
                          <a:ln w="0" cap="flat">
                            <a:miter lim="127000"/>
                          </a:ln>
                        </wps:spPr>
                        <wps:style>
                          <a:lnRef idx="0">
                            <a:srgbClr val="000000">
                              <a:alpha val="0"/>
                            </a:srgbClr>
                          </a:lnRef>
                          <a:fillRef idx="1">
                            <a:srgbClr val="006AE9"/>
                          </a:fillRef>
                          <a:effectRef idx="0">
                            <a:scrgbClr r="0" g="0" b="0"/>
                          </a:effectRef>
                          <a:fontRef idx="none"/>
                        </wps:style>
                        <wps:bodyPr/>
                      </wps:wsp>
                      <wps:wsp>
                        <wps:cNvPr id="18974" name="Rectangle 18974"/>
                        <wps:cNvSpPr/>
                        <wps:spPr>
                          <a:xfrm>
                            <a:off x="3156731" y="300167"/>
                            <a:ext cx="95876" cy="19754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006AE9"/>
                                  <w:w w:val="101"/>
                                  <w:sz w:val="21"/>
                                </w:rPr>
                                <w:t>b</w:t>
                              </w:r>
                            </w:p>
                          </w:txbxContent>
                        </wps:txbx>
                        <wps:bodyPr horzOverflow="overflow" vert="horz" lIns="0" tIns="0" rIns="0" bIns="0" rtlCol="0">
                          <a:noAutofit/>
                        </wps:bodyPr>
                      </wps:wsp>
                      <wps:wsp>
                        <wps:cNvPr id="18975" name="Rectangle 18975"/>
                        <wps:cNvSpPr/>
                        <wps:spPr>
                          <a:xfrm>
                            <a:off x="2766141" y="570171"/>
                            <a:ext cx="95876" cy="197542"/>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7A14"/>
                                  <w:w w:val="101"/>
                                  <w:sz w:val="21"/>
                                </w:rPr>
                                <w:t>p</w:t>
                              </w:r>
                            </w:p>
                          </w:txbxContent>
                        </wps:txbx>
                        <wps:bodyPr horzOverflow="overflow" vert="horz" lIns="0" tIns="0" rIns="0" bIns="0" rtlCol="0">
                          <a:noAutofit/>
                        </wps:bodyPr>
                      </wps:wsp>
                      <wps:wsp>
                        <wps:cNvPr id="18976" name="Shape 18976"/>
                        <wps:cNvSpPr/>
                        <wps:spPr>
                          <a:xfrm>
                            <a:off x="2893848" y="392143"/>
                            <a:ext cx="206581" cy="228735"/>
                          </a:xfrm>
                          <a:custGeom>
                            <a:avLst/>
                            <a:gdLst/>
                            <a:ahLst/>
                            <a:cxnLst/>
                            <a:rect l="0" t="0" r="0" b="0"/>
                            <a:pathLst>
                              <a:path w="206581" h="228735">
                                <a:moveTo>
                                  <a:pt x="0" y="228735"/>
                                </a:moveTo>
                                <a:lnTo>
                                  <a:pt x="206581" y="0"/>
                                </a:lnTo>
                              </a:path>
                            </a:pathLst>
                          </a:custGeom>
                          <a:ln w="10558" cap="flat">
                            <a:miter lim="127000"/>
                          </a:ln>
                        </wps:spPr>
                        <wps:style>
                          <a:lnRef idx="1">
                            <a:srgbClr val="006AE9"/>
                          </a:lnRef>
                          <a:fillRef idx="0">
                            <a:srgbClr val="000000">
                              <a:alpha val="0"/>
                            </a:srgbClr>
                          </a:fillRef>
                          <a:effectRef idx="0">
                            <a:scrgbClr r="0" g="0" b="0"/>
                          </a:effectRef>
                          <a:fontRef idx="none"/>
                        </wps:style>
                        <wps:bodyPr/>
                      </wps:wsp>
                      <wps:wsp>
                        <wps:cNvPr id="18977" name="Shape 18977"/>
                        <wps:cNvSpPr/>
                        <wps:spPr>
                          <a:xfrm>
                            <a:off x="2868162" y="571021"/>
                            <a:ext cx="75043" cy="78302"/>
                          </a:xfrm>
                          <a:custGeom>
                            <a:avLst/>
                            <a:gdLst/>
                            <a:ahLst/>
                            <a:cxnLst/>
                            <a:rect l="0" t="0" r="0" b="0"/>
                            <a:pathLst>
                              <a:path w="75043" h="78302">
                                <a:moveTo>
                                  <a:pt x="4993" y="0"/>
                                </a:moveTo>
                                <a:cubicBezTo>
                                  <a:pt x="15741" y="11042"/>
                                  <a:pt x="28073" y="30478"/>
                                  <a:pt x="28590" y="46642"/>
                                </a:cubicBezTo>
                                <a:cubicBezTo>
                                  <a:pt x="45260" y="46544"/>
                                  <a:pt x="62332" y="57476"/>
                                  <a:pt x="75043" y="67982"/>
                                </a:cubicBezTo>
                                <a:cubicBezTo>
                                  <a:pt x="49758" y="66144"/>
                                  <a:pt x="23195" y="67052"/>
                                  <a:pt x="0" y="78302"/>
                                </a:cubicBezTo>
                                <a:cubicBezTo>
                                  <a:pt x="8995" y="53263"/>
                                  <a:pt x="9491" y="25838"/>
                                  <a:pt x="4993" y="0"/>
                                </a:cubicBezTo>
                                <a:close/>
                              </a:path>
                            </a:pathLst>
                          </a:custGeom>
                          <a:ln w="0" cap="flat">
                            <a:miter lim="127000"/>
                          </a:ln>
                        </wps:spPr>
                        <wps:style>
                          <a:lnRef idx="0">
                            <a:srgbClr val="000000">
                              <a:alpha val="0"/>
                            </a:srgbClr>
                          </a:lnRef>
                          <a:fillRef idx="1">
                            <a:srgbClr val="006AE9"/>
                          </a:fillRef>
                          <a:effectRef idx="0">
                            <a:scrgbClr r="0" g="0" b="0"/>
                          </a:effectRef>
                          <a:fontRef idx="none"/>
                        </wps:style>
                        <wps:bodyPr/>
                      </wps:wsp>
                      <wps:wsp>
                        <wps:cNvPr id="18978" name="Shape 18978"/>
                        <wps:cNvSpPr/>
                        <wps:spPr>
                          <a:xfrm>
                            <a:off x="2885754" y="682155"/>
                            <a:ext cx="93921" cy="298567"/>
                          </a:xfrm>
                          <a:custGeom>
                            <a:avLst/>
                            <a:gdLst/>
                            <a:ahLst/>
                            <a:cxnLst/>
                            <a:rect l="0" t="0" r="0" b="0"/>
                            <a:pathLst>
                              <a:path w="93921" h="298567">
                                <a:moveTo>
                                  <a:pt x="0" y="0"/>
                                </a:moveTo>
                                <a:lnTo>
                                  <a:pt x="93921" y="298567"/>
                                </a:lnTo>
                              </a:path>
                            </a:pathLst>
                          </a:custGeom>
                          <a:ln w="10558" cap="flat">
                            <a:miter lim="127000"/>
                          </a:ln>
                        </wps:spPr>
                        <wps:style>
                          <a:lnRef idx="1">
                            <a:srgbClr val="FF7A14"/>
                          </a:lnRef>
                          <a:fillRef idx="0">
                            <a:srgbClr val="000000">
                              <a:alpha val="0"/>
                            </a:srgbClr>
                          </a:fillRef>
                          <a:effectRef idx="0">
                            <a:scrgbClr r="0" g="0" b="0"/>
                          </a:effectRef>
                          <a:fontRef idx="none"/>
                        </wps:style>
                        <wps:bodyPr/>
                      </wps:wsp>
                      <wps:wsp>
                        <wps:cNvPr id="18979" name="Shape 18979"/>
                        <wps:cNvSpPr/>
                        <wps:spPr>
                          <a:xfrm>
                            <a:off x="2927556" y="944629"/>
                            <a:ext cx="91239" cy="73137"/>
                          </a:xfrm>
                          <a:custGeom>
                            <a:avLst/>
                            <a:gdLst/>
                            <a:ahLst/>
                            <a:cxnLst/>
                            <a:rect l="0" t="0" r="0" b="0"/>
                            <a:pathLst>
                              <a:path w="91239" h="73137">
                                <a:moveTo>
                                  <a:pt x="91239" y="0"/>
                                </a:moveTo>
                                <a:cubicBezTo>
                                  <a:pt x="76606" y="21439"/>
                                  <a:pt x="65848" y="46500"/>
                                  <a:pt x="63779" y="73137"/>
                                </a:cubicBezTo>
                                <a:cubicBezTo>
                                  <a:pt x="47351" y="52760"/>
                                  <a:pt x="23660" y="40273"/>
                                  <a:pt x="0" y="30839"/>
                                </a:cubicBezTo>
                                <a:cubicBezTo>
                                  <a:pt x="15815" y="26911"/>
                                  <a:pt x="35737" y="24492"/>
                                  <a:pt x="50803" y="31901"/>
                                </a:cubicBezTo>
                                <a:cubicBezTo>
                                  <a:pt x="57866" y="17488"/>
                                  <a:pt x="76986" y="5286"/>
                                  <a:pt x="91239" y="0"/>
                                </a:cubicBezTo>
                                <a:close/>
                              </a:path>
                            </a:pathLst>
                          </a:custGeom>
                          <a:ln w="0" cap="flat">
                            <a:miter lim="127000"/>
                          </a:ln>
                        </wps:spPr>
                        <wps:style>
                          <a:lnRef idx="0">
                            <a:srgbClr val="000000">
                              <a:alpha val="0"/>
                            </a:srgbClr>
                          </a:lnRef>
                          <a:fillRef idx="1">
                            <a:srgbClr val="FF7A14"/>
                          </a:fillRef>
                          <a:effectRef idx="0">
                            <a:scrgbClr r="0" g="0" b="0"/>
                          </a:effectRef>
                          <a:fontRef idx="none"/>
                        </wps:style>
                        <wps:bodyPr/>
                      </wps:wsp>
                      <wps:wsp>
                        <wps:cNvPr id="18980" name="Shape 18980"/>
                        <wps:cNvSpPr/>
                        <wps:spPr>
                          <a:xfrm>
                            <a:off x="2968455" y="1001346"/>
                            <a:ext cx="52788" cy="54718"/>
                          </a:xfrm>
                          <a:custGeom>
                            <a:avLst/>
                            <a:gdLst/>
                            <a:ahLst/>
                            <a:cxnLst/>
                            <a:rect l="0" t="0" r="0" b="0"/>
                            <a:pathLst>
                              <a:path w="52788" h="54718">
                                <a:moveTo>
                                  <a:pt x="26394" y="0"/>
                                </a:moveTo>
                                <a:cubicBezTo>
                                  <a:pt x="40974" y="0"/>
                                  <a:pt x="52788" y="12246"/>
                                  <a:pt x="52788" y="27359"/>
                                </a:cubicBezTo>
                                <a:cubicBezTo>
                                  <a:pt x="52788" y="42472"/>
                                  <a:pt x="40974" y="54718"/>
                                  <a:pt x="26394" y="54718"/>
                                </a:cubicBezTo>
                                <a:cubicBezTo>
                                  <a:pt x="11814" y="54718"/>
                                  <a:pt x="0" y="42472"/>
                                  <a:pt x="0" y="27359"/>
                                </a:cubicBezTo>
                                <a:cubicBezTo>
                                  <a:pt x="0" y="12246"/>
                                  <a:pt x="11814" y="0"/>
                                  <a:pt x="26394" y="0"/>
                                </a:cubicBezTo>
                                <a:close/>
                              </a:path>
                            </a:pathLst>
                          </a:custGeom>
                          <a:ln w="0" cap="flat">
                            <a:miter lim="127000"/>
                          </a:ln>
                        </wps:spPr>
                        <wps:style>
                          <a:lnRef idx="0">
                            <a:srgbClr val="000000">
                              <a:alpha val="0"/>
                            </a:srgbClr>
                          </a:lnRef>
                          <a:fillRef idx="1">
                            <a:srgbClr val="FF7A14"/>
                          </a:fillRef>
                          <a:effectRef idx="0">
                            <a:scrgbClr r="0" g="0" b="0"/>
                          </a:effectRef>
                          <a:fontRef idx="none"/>
                        </wps:style>
                        <wps:bodyPr/>
                      </wps:wsp>
                      <wps:wsp>
                        <wps:cNvPr id="18981" name="Rectangle 18981"/>
                        <wps:cNvSpPr/>
                        <wps:spPr>
                          <a:xfrm>
                            <a:off x="2885754" y="989611"/>
                            <a:ext cx="79364" cy="19754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7A14"/>
                                  <w:w w:val="99"/>
                                  <w:sz w:val="21"/>
                                </w:rPr>
                                <w:t>y</w:t>
                              </w:r>
                            </w:p>
                          </w:txbxContent>
                        </wps:txbx>
                        <wps:bodyPr horzOverflow="overflow" vert="horz" lIns="0" tIns="0" rIns="0" bIns="0" rtlCol="0">
                          <a:noAutofit/>
                        </wps:bodyPr>
                      </wps:wsp>
                      <wps:wsp>
                        <wps:cNvPr id="18982" name="Shape 18982"/>
                        <wps:cNvSpPr/>
                        <wps:spPr>
                          <a:xfrm>
                            <a:off x="2992396" y="390322"/>
                            <a:ext cx="125625" cy="589396"/>
                          </a:xfrm>
                          <a:custGeom>
                            <a:avLst/>
                            <a:gdLst/>
                            <a:ahLst/>
                            <a:cxnLst/>
                            <a:rect l="0" t="0" r="0" b="0"/>
                            <a:pathLst>
                              <a:path w="125625" h="589396">
                                <a:moveTo>
                                  <a:pt x="125625" y="0"/>
                                </a:moveTo>
                                <a:lnTo>
                                  <a:pt x="0" y="589396"/>
                                </a:lnTo>
                              </a:path>
                            </a:pathLst>
                          </a:custGeom>
                          <a:ln w="10558" cap="flat">
                            <a:miter lim="127000"/>
                          </a:ln>
                        </wps:spPr>
                        <wps:style>
                          <a:lnRef idx="1">
                            <a:srgbClr val="FF7A14"/>
                          </a:lnRef>
                          <a:fillRef idx="0">
                            <a:srgbClr val="000000">
                              <a:alpha val="0"/>
                            </a:srgbClr>
                          </a:fillRef>
                          <a:effectRef idx="0">
                            <a:scrgbClr r="0" g="0" b="0"/>
                          </a:effectRef>
                          <a:fontRef idx="none"/>
                        </wps:style>
                        <wps:bodyPr/>
                      </wps:wsp>
                      <wps:wsp>
                        <wps:cNvPr id="18983" name="Shape 18983"/>
                        <wps:cNvSpPr/>
                        <wps:spPr>
                          <a:xfrm>
                            <a:off x="2950073" y="947759"/>
                            <a:ext cx="93710" cy="70007"/>
                          </a:xfrm>
                          <a:custGeom>
                            <a:avLst/>
                            <a:gdLst/>
                            <a:ahLst/>
                            <a:cxnLst/>
                            <a:rect l="0" t="0" r="0" b="0"/>
                            <a:pathLst>
                              <a:path w="93710" h="70007">
                                <a:moveTo>
                                  <a:pt x="0" y="0"/>
                                </a:moveTo>
                                <a:cubicBezTo>
                                  <a:pt x="15541" y="4935"/>
                                  <a:pt x="33901" y="13340"/>
                                  <a:pt x="43244" y="27655"/>
                                </a:cubicBezTo>
                                <a:cubicBezTo>
                                  <a:pt x="56399" y="18954"/>
                                  <a:pt x="78834" y="18517"/>
                                  <a:pt x="93710" y="21461"/>
                                </a:cubicBezTo>
                                <a:cubicBezTo>
                                  <a:pt x="70599" y="32218"/>
                                  <a:pt x="49050" y="48152"/>
                                  <a:pt x="34217" y="70007"/>
                                </a:cubicBezTo>
                                <a:cubicBezTo>
                                  <a:pt x="30058" y="43807"/>
                                  <a:pt x="15752" y="20585"/>
                                  <a:pt x="0" y="0"/>
                                </a:cubicBezTo>
                                <a:close/>
                              </a:path>
                            </a:pathLst>
                          </a:custGeom>
                          <a:ln w="0" cap="flat">
                            <a:miter lim="127000"/>
                          </a:ln>
                        </wps:spPr>
                        <wps:style>
                          <a:lnRef idx="0">
                            <a:srgbClr val="000000">
                              <a:alpha val="0"/>
                            </a:srgbClr>
                          </a:lnRef>
                          <a:fillRef idx="1">
                            <a:srgbClr val="FF7A14"/>
                          </a:fillRef>
                          <a:effectRef idx="0">
                            <a:scrgbClr r="0" g="0" b="0"/>
                          </a:effectRef>
                          <a:fontRef idx="none"/>
                        </wps:style>
                        <wps:bodyPr/>
                      </wps:wsp>
                      <wps:wsp>
                        <wps:cNvPr id="18984" name="Shape 18984"/>
                        <wps:cNvSpPr/>
                        <wps:spPr>
                          <a:xfrm>
                            <a:off x="2906866" y="576365"/>
                            <a:ext cx="84461" cy="193342"/>
                          </a:xfrm>
                          <a:custGeom>
                            <a:avLst/>
                            <a:gdLst/>
                            <a:ahLst/>
                            <a:cxnLst/>
                            <a:rect l="0" t="0" r="0" b="0"/>
                            <a:pathLst>
                              <a:path w="84461" h="193342">
                                <a:moveTo>
                                  <a:pt x="28157" y="0"/>
                                </a:moveTo>
                                <a:lnTo>
                                  <a:pt x="84461" y="113081"/>
                                </a:lnTo>
                                <a:lnTo>
                                  <a:pt x="0" y="193342"/>
                                </a:lnTo>
                              </a:path>
                            </a:pathLst>
                          </a:custGeom>
                          <a:ln w="10558" cap="flat">
                            <a:miter lim="127000"/>
                          </a:ln>
                        </wps:spPr>
                        <wps:style>
                          <a:lnRef idx="1">
                            <a:srgbClr val="141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3353" style="width:280.152pt;height:125.522pt;mso-position-horizontal-relative:char;mso-position-vertical-relative:line" coordsize="35579,15941">
                <v:shape id="Shape 18956" style="position:absolute;width:13021;height:11965;left:1337;top:2918;" coordsize="1302105,1196510" path="m668647,0l1302105,780649l654573,1196510l0,379386l668647,0x">
                  <v:stroke weight="0pt" endcap="flat" joinstyle="miter" miterlimit="10" on="false" color="#000000" opacity="0"/>
                  <v:fill on="true" color="#ffd1aa"/>
                </v:shape>
                <v:shape id="Shape 18957" style="position:absolute;width:0;height:8463;left:7671;top:364;" coordsize="0,846310" path="m0,846310l0,0">
                  <v:stroke weight="0.83131pt" endcap="flat" joinstyle="miter" miterlimit="10" on="true" color="#000000"/>
                  <v:fill on="false" color="#000000" opacity="0"/>
                </v:shape>
                <v:shape id="Shape 18958" style="position:absolute;width:8727;height:0;left:7601;top:8827;" coordsize="872768,0" path="m0,0l872768,0">
                  <v:stroke weight="0.83131pt" endcap="flat" joinstyle="miter" miterlimit="10" on="true" color="#000000"/>
                  <v:fill on="false" color="#000000" opacity="0"/>
                </v:shape>
                <v:shape id="Shape 18959" style="position:absolute;width:4504;height:2845;left:0;top:10578;" coordsize="450463,284537" path="m0,284537l450463,0">
                  <v:stroke weight="0.83131pt" endcap="flat" joinstyle="miter" miterlimit="10" on="true" color="#000000"/>
                  <v:fill on="false" color="#000000" opacity="0"/>
                </v:shape>
                <v:rect id="Rectangle 18960" style="position:absolute;width:6022;height:1975;left:8375;top:14456;" filled="f" stroked="f">
                  <v:textbox inset="0,0,0,0">
                    <w:txbxContent>
                      <w:p>
                        <w:pPr>
                          <w:spacing w:before="0" w:after="160" w:line="259" w:lineRule="auto"/>
                          <w:ind w:left="0" w:right="0" w:firstLine="0"/>
                          <w:jc w:val="left"/>
                        </w:pPr>
                        <w:r>
                          <w:rPr>
                            <w:rFonts w:cs="Calibri" w:hAnsi="Calibri" w:eastAsia="Calibri" w:ascii="Calibri"/>
                            <w:color w:val="ff9e2a"/>
                            <w:w w:val="99"/>
                            <w:sz w:val="21"/>
                          </w:rPr>
                          <w:t xml:space="preserve">Im</w:t>
                        </w:r>
                        <w:r>
                          <w:rPr>
                            <w:rFonts w:cs="Calibri" w:hAnsi="Calibri" w:eastAsia="Calibri" w:ascii="Calibri"/>
                            <w:color w:val="ff9e2a"/>
                            <w:spacing w:val="-4"/>
                            <w:w w:val="99"/>
                            <w:sz w:val="21"/>
                          </w:rPr>
                          <w:t xml:space="preserve"> </w:t>
                        </w:r>
                        <w:r>
                          <w:rPr>
                            <w:rFonts w:cs="Calibri" w:hAnsi="Calibri" w:eastAsia="Calibri" w:ascii="Calibri"/>
                            <w:color w:val="ff9e2a"/>
                            <w:w w:val="99"/>
                            <w:sz w:val="21"/>
                          </w:rPr>
                          <w:t xml:space="preserve">A</w:t>
                        </w:r>
                        <w:r>
                          <w:rPr>
                            <w:rFonts w:cs="Calibri" w:hAnsi="Calibri" w:eastAsia="Calibri" w:ascii="Calibri"/>
                            <w:color w:val="ff9e2a"/>
                            <w:spacing w:val="-4"/>
                            <w:w w:val="99"/>
                            <w:sz w:val="21"/>
                          </w:rPr>
                          <w:t xml:space="preserve"> </w:t>
                        </w:r>
                        <w:r>
                          <w:rPr>
                            <w:rFonts w:cs="Calibri" w:hAnsi="Calibri" w:eastAsia="Calibri" w:ascii="Calibri"/>
                            <w:color w:val="ff9e2a"/>
                            <w:w w:val="99"/>
                            <w:sz w:val="21"/>
                          </w:rPr>
                          <w:t xml:space="preserve">=</w:t>
                        </w:r>
                        <w:r>
                          <w:rPr>
                            <w:rFonts w:cs="Calibri" w:hAnsi="Calibri" w:eastAsia="Calibri" w:ascii="Calibri"/>
                            <w:color w:val="ff9e2a"/>
                            <w:spacing w:val="-4"/>
                            <w:w w:val="99"/>
                            <w:sz w:val="21"/>
                          </w:rPr>
                          <w:t xml:space="preserve"> </w:t>
                        </w:r>
                        <w:r>
                          <w:rPr>
                            <w:rFonts w:cs="Calibri" w:hAnsi="Calibri" w:eastAsia="Calibri" w:ascii="Calibri"/>
                            <w:color w:val="ff9e2a"/>
                            <w:w w:val="99"/>
                            <w:sz w:val="21"/>
                          </w:rPr>
                          <w:t xml:space="preserve">U</w:t>
                        </w:r>
                      </w:p>
                    </w:txbxContent>
                  </v:textbox>
                </v:rect>
                <v:shape id="Shape 18961" style="position:absolute;width:527;height:547;left:9167;top:6639;" coordsize="52788,54718" path="m26394,0c40974,0,52788,12246,52788,27359c52788,42472,40974,54718,26394,54718c11814,54718,0,42472,0,27359c0,12246,11814,0,26394,0x">
                  <v:stroke weight="0pt" endcap="flat" joinstyle="miter" miterlimit="10" on="false" color="#000000" opacity="0"/>
                  <v:fill on="true" color="#ff7a14"/>
                </v:shape>
                <v:shape id="Shape 18962" style="position:absolute;width:527;height:547;left:11490;top:3957;" coordsize="52788,54719" path="m26394,0c40974,0,52788,12246,52788,27359c52788,42472,40974,54719,26394,54719c11814,54719,0,42472,0,27359c0,12246,11814,0,26394,0x">
                  <v:stroke weight="0pt" endcap="flat" joinstyle="miter" miterlimit="10" on="false" color="#000000" opacity="0"/>
                  <v:fill on="true" color="#006ae9"/>
                </v:shape>
                <v:rect id="Rectangle 18963" style="position:absolute;width:958;height:1975;left:12317;top:3366;" filled="f" stroked="f">
                  <v:textbox inset="0,0,0,0">
                    <w:txbxContent>
                      <w:p>
                        <w:pPr>
                          <w:spacing w:before="0" w:after="160" w:line="259" w:lineRule="auto"/>
                          <w:ind w:left="0" w:right="0" w:firstLine="0"/>
                          <w:jc w:val="left"/>
                        </w:pPr>
                        <w:r>
                          <w:rPr>
                            <w:rFonts w:cs="Calibri" w:hAnsi="Calibri" w:eastAsia="Calibri" w:ascii="Calibri"/>
                            <w:color w:val="006ae9"/>
                            <w:w w:val="101"/>
                            <w:sz w:val="21"/>
                          </w:rPr>
                          <w:t xml:space="preserve">b</w:t>
                        </w:r>
                      </w:p>
                    </w:txbxContent>
                  </v:textbox>
                </v:rect>
                <v:rect id="Rectangle 18964" style="position:absolute;width:958;height:1975;left:9431;top:6723;" filled="f" stroked="f">
                  <v:textbox inset="0,0,0,0">
                    <w:txbxContent>
                      <w:p>
                        <w:pPr>
                          <w:spacing w:before="0" w:after="160" w:line="259" w:lineRule="auto"/>
                          <w:ind w:left="0" w:right="0" w:firstLine="0"/>
                          <w:jc w:val="left"/>
                        </w:pPr>
                        <w:r>
                          <w:rPr>
                            <w:rFonts w:cs="Calibri" w:hAnsi="Calibri" w:eastAsia="Calibri" w:ascii="Calibri"/>
                            <w:color w:val="ff7a14"/>
                            <w:w w:val="101"/>
                            <w:sz w:val="21"/>
                          </w:rPr>
                          <w:t xml:space="preserve">p</w:t>
                        </w:r>
                      </w:p>
                    </w:txbxContent>
                  </v:textbox>
                </v:rect>
                <v:shape id="Shape 18965" style="position:absolute;width:2322;height:2571;left:9431;top:4286;" coordsize="232268,257177" path="m0,257177l232268,0">
                  <v:stroke weight="0.83131pt" endcap="flat" dashstyle="1 2 1 2 1 2" joinstyle="miter" miterlimit="10" on="true" color="#006ae9"/>
                  <v:fill on="false" color="#000000" opacity="0"/>
                </v:shape>
                <v:shape id="Shape 18966" style="position:absolute;width:1724;height:911;left:8375;top:5216;" coordsize="172438,91194" path="m172438,91194l84461,0l0,83894">
                  <v:stroke weight="0.83131pt" endcap="flat" joinstyle="miter" miterlimit="10" on="true" color="#000000"/>
                  <v:fill on="false" color="#000000" opacity="0"/>
                </v:shape>
                <v:shape id="Shape 18967" style="position:absolute;width:13021;height:11965;left:20517;top:2626;" coordsize="1302105,1196509" path="m668647,0l1302105,780648l654573,1196509l0,379386l668647,0x">
                  <v:stroke weight="0pt" endcap="flat" joinstyle="miter" miterlimit="10" on="false" color="#000000" opacity="0"/>
                  <v:fill on="true" color="#ffd1aa"/>
                </v:shape>
                <v:shape id="Shape 18968" style="position:absolute;width:0;height:8463;left:26921;top:0;" coordsize="0,846310" path="m0,846310l0,0">
                  <v:stroke weight="0.83131pt" endcap="flat" joinstyle="miter" miterlimit="10" on="true" color="#000000"/>
                  <v:fill on="false" color="#000000" opacity="0"/>
                </v:shape>
                <v:shape id="Shape 18969" style="position:absolute;width:8727;height:0;left:26851;top:8463;" coordsize="872768,0" path="m0,0l872768,0">
                  <v:stroke weight="0.83131pt" endcap="flat" joinstyle="miter" miterlimit="10" on="true" color="#000000"/>
                  <v:fill on="false" color="#000000" opacity="0"/>
                </v:shape>
                <v:shape id="Shape 18970" style="position:absolute;width:4504;height:2845;left:19250;top:10214;" coordsize="450463,284537" path="m0,284537l450463,0">
                  <v:stroke weight="0.83131pt" endcap="flat" joinstyle="miter" miterlimit="10" on="true" color="#000000"/>
                  <v:fill on="false" color="#000000" opacity="0"/>
                </v:shape>
                <v:rect id="Rectangle 18971" style="position:absolute;width:6022;height:1975;left:27625;top:14091;" filled="f" stroked="f">
                  <v:textbox inset="0,0,0,0">
                    <w:txbxContent>
                      <w:p>
                        <w:pPr>
                          <w:spacing w:before="0" w:after="160" w:line="259" w:lineRule="auto"/>
                          <w:ind w:left="0" w:right="0" w:firstLine="0"/>
                          <w:jc w:val="left"/>
                        </w:pPr>
                        <w:r>
                          <w:rPr>
                            <w:rFonts w:cs="Calibri" w:hAnsi="Calibri" w:eastAsia="Calibri" w:ascii="Calibri"/>
                            <w:color w:val="ff9e2a"/>
                            <w:w w:val="99"/>
                            <w:sz w:val="21"/>
                          </w:rPr>
                          <w:t xml:space="preserve">Im</w:t>
                        </w:r>
                        <w:r>
                          <w:rPr>
                            <w:rFonts w:cs="Calibri" w:hAnsi="Calibri" w:eastAsia="Calibri" w:ascii="Calibri"/>
                            <w:color w:val="ff9e2a"/>
                            <w:spacing w:val="-4"/>
                            <w:w w:val="99"/>
                            <w:sz w:val="21"/>
                          </w:rPr>
                          <w:t xml:space="preserve"> </w:t>
                        </w:r>
                        <w:r>
                          <w:rPr>
                            <w:rFonts w:cs="Calibri" w:hAnsi="Calibri" w:eastAsia="Calibri" w:ascii="Calibri"/>
                            <w:color w:val="ff9e2a"/>
                            <w:w w:val="99"/>
                            <w:sz w:val="21"/>
                          </w:rPr>
                          <w:t xml:space="preserve">A</w:t>
                        </w:r>
                        <w:r>
                          <w:rPr>
                            <w:rFonts w:cs="Calibri" w:hAnsi="Calibri" w:eastAsia="Calibri" w:ascii="Calibri"/>
                            <w:color w:val="ff9e2a"/>
                            <w:spacing w:val="-4"/>
                            <w:w w:val="99"/>
                            <w:sz w:val="21"/>
                          </w:rPr>
                          <w:t xml:space="preserve"> </w:t>
                        </w:r>
                        <w:r>
                          <w:rPr>
                            <w:rFonts w:cs="Calibri" w:hAnsi="Calibri" w:eastAsia="Calibri" w:ascii="Calibri"/>
                            <w:color w:val="ff9e2a"/>
                            <w:w w:val="99"/>
                            <w:sz w:val="21"/>
                          </w:rPr>
                          <w:t xml:space="preserve">=</w:t>
                        </w:r>
                        <w:r>
                          <w:rPr>
                            <w:rFonts w:cs="Calibri" w:hAnsi="Calibri" w:eastAsia="Calibri" w:ascii="Calibri"/>
                            <w:color w:val="ff9e2a"/>
                            <w:spacing w:val="-4"/>
                            <w:w w:val="99"/>
                            <w:sz w:val="21"/>
                          </w:rPr>
                          <w:t xml:space="preserve"> </w:t>
                        </w:r>
                        <w:r>
                          <w:rPr>
                            <w:rFonts w:cs="Calibri" w:hAnsi="Calibri" w:eastAsia="Calibri" w:ascii="Calibri"/>
                            <w:color w:val="ff9e2a"/>
                            <w:w w:val="99"/>
                            <w:sz w:val="21"/>
                          </w:rPr>
                          <w:t xml:space="preserve">U</w:t>
                        </w:r>
                      </w:p>
                    </w:txbxContent>
                  </v:textbox>
                </v:rect>
                <v:shape id="Shape 18972" style="position:absolute;width:527;height:547;left:28417;top:6274;" coordsize="52788,54719" path="m26394,0c40974,0,52788,12247,52788,27360c52788,42473,40974,54719,26394,54719c11814,54719,0,42473,0,27360c0,12247,11814,0,26394,0x">
                  <v:stroke weight="0pt" endcap="flat" joinstyle="miter" miterlimit="10" on="false" color="#000000" opacity="0"/>
                  <v:fill on="true" color="#ff7a14"/>
                </v:shape>
                <v:shape id="Shape 18973" style="position:absolute;width:527;height:547;left:30740;top:3593;" coordsize="52788,54718" path="m26394,0c40974,0,52788,12246,52788,27359c52788,42473,40974,54718,26394,54718c11814,54718,0,42473,0,27359c0,12246,11814,0,26394,0x">
                  <v:stroke weight="0pt" endcap="flat" joinstyle="miter" miterlimit="10" on="false" color="#000000" opacity="0"/>
                  <v:fill on="true" color="#006ae9"/>
                </v:shape>
                <v:rect id="Rectangle 18974" style="position:absolute;width:958;height:1975;left:31567;top:3001;" filled="f" stroked="f">
                  <v:textbox inset="0,0,0,0">
                    <w:txbxContent>
                      <w:p>
                        <w:pPr>
                          <w:spacing w:before="0" w:after="160" w:line="259" w:lineRule="auto"/>
                          <w:ind w:left="0" w:right="0" w:firstLine="0"/>
                          <w:jc w:val="left"/>
                        </w:pPr>
                        <w:r>
                          <w:rPr>
                            <w:rFonts w:cs="Calibri" w:hAnsi="Calibri" w:eastAsia="Calibri" w:ascii="Calibri"/>
                            <w:color w:val="006ae9"/>
                            <w:w w:val="101"/>
                            <w:sz w:val="21"/>
                          </w:rPr>
                          <w:t xml:space="preserve">b</w:t>
                        </w:r>
                      </w:p>
                    </w:txbxContent>
                  </v:textbox>
                </v:rect>
                <v:rect id="Rectangle 18975" style="position:absolute;width:958;height:1975;left:27661;top:5701;" filled="f" stroked="f">
                  <v:textbox inset="0,0,0,0">
                    <w:txbxContent>
                      <w:p>
                        <w:pPr>
                          <w:spacing w:before="0" w:after="160" w:line="259" w:lineRule="auto"/>
                          <w:ind w:left="0" w:right="0" w:firstLine="0"/>
                          <w:jc w:val="left"/>
                        </w:pPr>
                        <w:r>
                          <w:rPr>
                            <w:rFonts w:cs="Calibri" w:hAnsi="Calibri" w:eastAsia="Calibri" w:ascii="Calibri"/>
                            <w:color w:val="ff7a14"/>
                            <w:w w:val="101"/>
                            <w:sz w:val="21"/>
                          </w:rPr>
                          <w:t xml:space="preserve">p</w:t>
                        </w:r>
                      </w:p>
                    </w:txbxContent>
                  </v:textbox>
                </v:rect>
                <v:shape id="Shape 18976" style="position:absolute;width:2065;height:2287;left:28938;top:3921;" coordsize="206581,228735" path="m0,228735l206581,0">
                  <v:stroke weight="0.83131pt" endcap="flat" joinstyle="miter" miterlimit="10" on="true" color="#006ae9"/>
                  <v:fill on="false" color="#000000" opacity="0"/>
                </v:shape>
                <v:shape id="Shape 18977" style="position:absolute;width:750;height:783;left:28681;top:5710;" coordsize="75043,78302" path="m4993,0c15741,11042,28073,30478,28590,46642c45260,46544,62332,57476,75043,67982c49758,66144,23195,67052,0,78302c8995,53263,9491,25838,4993,0x">
                  <v:stroke weight="0pt" endcap="flat" joinstyle="miter" miterlimit="10" on="false" color="#000000" opacity="0"/>
                  <v:fill on="true" color="#006ae9"/>
                </v:shape>
                <v:shape id="Shape 18978" style="position:absolute;width:939;height:2985;left:28857;top:6821;" coordsize="93921,298567" path="m0,0l93921,298567">
                  <v:stroke weight="0.83131pt" endcap="flat" joinstyle="miter" miterlimit="10" on="true" color="#ff7a14"/>
                  <v:fill on="false" color="#000000" opacity="0"/>
                </v:shape>
                <v:shape id="Shape 18979" style="position:absolute;width:912;height:731;left:29275;top:9446;" coordsize="91239,73137" path="m91239,0c76606,21439,65848,46500,63779,73137c47351,52760,23660,40273,0,30839c15815,26911,35737,24492,50803,31901c57866,17488,76986,5286,91239,0x">
                  <v:stroke weight="0pt" endcap="flat" joinstyle="miter" miterlimit="10" on="false" color="#000000" opacity="0"/>
                  <v:fill on="true" color="#ff7a14"/>
                </v:shape>
                <v:shape id="Shape 18980" style="position:absolute;width:527;height:547;left:29684;top:10013;" coordsize="52788,54718" path="m26394,0c40974,0,52788,12246,52788,27359c52788,42472,40974,54718,26394,54718c11814,54718,0,42472,0,27359c0,12246,11814,0,26394,0x">
                  <v:stroke weight="0pt" endcap="flat" joinstyle="miter" miterlimit="10" on="false" color="#000000" opacity="0"/>
                  <v:fill on="true" color="#ff7a14"/>
                </v:shape>
                <v:rect id="Rectangle 18981" style="position:absolute;width:793;height:1975;left:28857;top:9896;" filled="f" stroked="f">
                  <v:textbox inset="0,0,0,0">
                    <w:txbxContent>
                      <w:p>
                        <w:pPr>
                          <w:spacing w:before="0" w:after="160" w:line="259" w:lineRule="auto"/>
                          <w:ind w:left="0" w:right="0" w:firstLine="0"/>
                          <w:jc w:val="left"/>
                        </w:pPr>
                        <w:r>
                          <w:rPr>
                            <w:rFonts w:cs="Calibri" w:hAnsi="Calibri" w:eastAsia="Calibri" w:ascii="Calibri"/>
                            <w:color w:val="ff7a14"/>
                            <w:w w:val="99"/>
                            <w:sz w:val="21"/>
                          </w:rPr>
                          <w:t xml:space="preserve">y</w:t>
                        </w:r>
                      </w:p>
                    </w:txbxContent>
                  </v:textbox>
                </v:rect>
                <v:shape id="Shape 18982" style="position:absolute;width:1256;height:5893;left:29923;top:3903;" coordsize="125625,589396" path="m125625,0l0,589396">
                  <v:stroke weight="0.83131pt" endcap="flat" joinstyle="miter" miterlimit="10" on="true" color="#ff7a14"/>
                  <v:fill on="false" color="#000000" opacity="0"/>
                </v:shape>
                <v:shape id="Shape 18983" style="position:absolute;width:937;height:700;left:29500;top:9477;" coordsize="93710,70007" path="m0,0c15541,4935,33901,13340,43244,27655c56399,18954,78834,18517,93710,21461c70599,32218,49050,48152,34217,70007c30058,43807,15752,20585,0,0x">
                  <v:stroke weight="0pt" endcap="flat" joinstyle="miter" miterlimit="10" on="false" color="#000000" opacity="0"/>
                  <v:fill on="true" color="#ff7a14"/>
                </v:shape>
                <v:shape id="Shape 18984" style="position:absolute;width:844;height:1933;left:29068;top:5763;" coordsize="84461,193342" path="m28157,0l84461,113081l0,193342">
                  <v:stroke weight="0.83131pt" endcap="flat" joinstyle="miter" miterlimit="10" on="true" color="#141000"/>
                  <v:fill on="false" color="#000000" opacity="0"/>
                </v:shape>
              </v:group>
            </w:pict>
          </mc:Fallback>
        </mc:AlternateContent>
      </w:r>
    </w:p>
    <w:p w:rsidR="00E21731" w:rsidRDefault="009B2864">
      <w:pPr>
        <w:spacing w:after="212" w:line="396" w:lineRule="auto"/>
        <w:ind w:left="19" w:right="0"/>
      </w:pPr>
      <w:r>
        <w:t>Figure 21.2: Given a 3 × 2 matrix A, U = ImA is the peach plane in R3 and p is the orthogonal projection of b onto U. Furthermore, given y ∈ U, the points b, y, and p are the vertices of a right triangle.</w:t>
        <w:br/>
        <w:t>图21.2：给定3×2矩阵a，u=ima是r3中的桃平面，p是b在u上的正交投影。此外，给定y∈u，点b、y和p是直角三角形的顶点。</w:t>
      </w:r>
    </w:p>
    <w:p w:rsidR="00E21731" w:rsidRDefault="009B2864">
      <w:pPr>
        <w:spacing w:line="346" w:lineRule="auto"/>
        <w:ind w:left="9" w:right="0" w:firstLine="351"/>
      </w:pPr>
      <w:r>
        <w:t>Thus the problem has been reduced to proving that there is a unique x+ of minimum norm such that Ax+ = p, with p = pU(b) ∈ U, the orthogonal projection of b onto U. We use the fact that</w:t>
        <w:br/>
        <w:t>因此，该问题被简化为证明存在一个唯一的最小范数x+，使得ax+=p，其中p=p u（b）∈u，b对u的正交投影。</w:t>
      </w:r>
    </w:p>
    <w:p w:rsidR="00E21731" w:rsidRDefault="009B2864">
      <w:pPr>
        <w:spacing w:after="298" w:line="265" w:lineRule="auto"/>
        <w:ind w:left="882" w:right="872"/>
        <w:jc w:val="center"/>
      </w:pPr>
      <w:r>
        <w:t>Rn = KerA ⊕ (KerA)⊥.</w:t>
        <w:br/>
        <w:t>RN=KERA（KERA）。</w:t>
      </w:r>
    </w:p>
    <w:p w:rsidR="00E21731" w:rsidRDefault="009B2864">
      <w:pPr>
        <w:spacing w:after="153" w:line="411" w:lineRule="auto"/>
        <w:ind w:left="19" w:right="0"/>
      </w:pPr>
      <w:r>
        <w:t>Consequently, every x ∈ Rn can be written uniquely as x = u + v, where u ∈ KerA and v ∈ (KerA)⊥, and since u and v are orthogonal,</w:t>
        <w:br/>
        <w:t>因此，每个x∈rn可以唯一地写成x=u+v，其中u∈kera和v∈（kera），并且由于u和v是正交的，</w:t>
      </w:r>
    </w:p>
    <w:p w:rsidR="00E21731" w:rsidRDefault="009B2864">
      <w:pPr>
        <w:spacing w:after="173" w:line="265" w:lineRule="auto"/>
        <w:ind w:left="770" w:right="771"/>
        <w:jc w:val="center"/>
      </w:pPr>
      <w:r>
        <w:t>.</w:t>
        <w:br/>
        <w:t>.</w:t>
      </w:r>
    </w:p>
    <w:p w:rsidR="00E21731" w:rsidRDefault="009B2864">
      <w:pPr>
        <w:spacing w:line="356" w:lineRule="auto"/>
        <w:ind w:left="19" w:right="0"/>
      </w:pPr>
      <w:r>
        <w:t>Furthermore, since u ∈ KerA, we have Au = 0, and thus Ax = p iff Av = p, which shows that the solutions of Ax = p for which x has minimum norm must belong to (KerA)⊥. However, the restriction of A to (KerA)⊥ is injective. This is because if Av1 = Av2, where v1,v2 ∈ (KerA)⊥, then A(v2 − v2) = 0, which implies v2 − v1 ∈ KerA, and since v1,v2 ∈ (KerA)⊥, we also have v2 − v1 ∈ (KerA)⊥, and consequently, v2 − v1 = 0. This shows that there is a unique x+ of minimum norm such that Ax+ = p, and that x+ must belong to</w:t>
        <w:br/>
        <w:t>此外，由于u∈kera，我们得到了au=0，因此ax=p iff av=p，这表明x具有最小范数的ax=p的解必须属于（kera）。但是，A到（KERA）的限制是注射性的。这是因为如果a v1=a v2，其中v1，v2∈（kera），那么a（v2−v2）=0，这意味着v2−v1∈kera，并且由于v1，v2∈（kera），我们也有v2−v1∈（kera），因此，v2−v1=0。这表明有一个最小范数的唯一x+，这样ax+=p，x+必须属于</w:t>
      </w:r>
    </w:p>
    <w:p w:rsidR="00E21731" w:rsidRDefault="009B2864">
      <w:pPr>
        <w:ind w:left="19" w:right="0"/>
      </w:pPr>
      <w:r>
        <w:t>(KerA)⊥. By our previous reasoning, x+ is the unique vector of minimum norm minimizing</w:t>
        <w:br/>
        <w:t>（喀拉邦）。根据前面的推理，x+是最小范数最小的唯一向量。</w:t>
      </w:r>
    </w:p>
    <w:p w:rsidR="00E21731" w:rsidRDefault="009B2864">
      <w:pPr>
        <w:tabs>
          <w:tab w:val="right" w:pos="9360"/>
        </w:tabs>
        <w:ind w:left="0" w:right="0" w:firstLine="0"/>
        <w:jc w:val="left"/>
      </w:pPr>
      <w:r>
        <w:t>.</w:t>
        <w:tab/>
        <w:br/>
        <w:t>.</w:t>
      </w:r>
    </w:p>
    <w:p w:rsidR="00E21731" w:rsidRDefault="009B2864">
      <w:pPr>
        <w:spacing w:line="323" w:lineRule="auto"/>
        <w:ind w:left="9" w:right="0" w:firstLine="351"/>
      </w:pPr>
      <w:r>
        <w:t>The proof also shows that x minimizesis orthogonal to U, which can be expressed by saying that b−Ax is orthogonal to every column of A. However, this is equivalent to</w:t>
        <w:br/>
        <w:t>证明还表明，x与u正交，可以用b-ax与a的每一列正交来表示。然而，这相当于</w:t>
      </w:r>
    </w:p>
    <w:p w:rsidR="00E21731" w:rsidRDefault="009B2864">
      <w:pPr>
        <w:tabs>
          <w:tab w:val="center" w:pos="3533"/>
          <w:tab w:val="center" w:pos="4837"/>
          <w:tab w:val="center" w:pos="5964"/>
        </w:tabs>
        <w:spacing w:after="292" w:line="265" w:lineRule="auto"/>
        <w:ind w:left="0" w:right="0" w:firstLine="0"/>
        <w:jc w:val="left"/>
      </w:pPr>
      <w:r>
        <w:tab/>
        <w:t>A&gt;(b − Ax) = 0,</w:t>
        <w:tab/>
        <w:t>i.e.,</w:t>
        <w:tab/>
        <w:t>A&gt;Ax = A&gt;b.</w:t>
        <w:br/>
        <w:t>a&gt;（b−ax）=0，即a&gt;ax=a&gt;b。</w:t>
      </w:r>
    </w:p>
    <w:p w:rsidR="00E21731" w:rsidRDefault="009B2864">
      <w:pPr>
        <w:spacing w:after="230"/>
        <w:ind w:left="19" w:right="0"/>
      </w:pPr>
      <w:r>
        <w:t>Finally, it turns out that the minimum norm least squares solution x+ can be found in terms of the pseudo-inverse A+ of A, which is itself obtained from any SVD of A.</w:t>
        <w:br/>
        <w:t>最后，证明了最小范数最小二乘解x+可以用a的伪逆a+来表示，a的伪逆a+本身就是从a的任意svd得到的。</w:t>
      </w:r>
    </w:p>
    <w:p w:rsidR="00E21731" w:rsidRDefault="009B2864">
      <w:pPr>
        <w:spacing w:line="405" w:lineRule="auto"/>
        <w:ind w:left="19" w:right="0"/>
      </w:pPr>
      <w:r>
        <w:t>Definition 21.1. Given any nonzero m × n matrix A of rank r, if A = V DU&gt; is an SVD of A such that</w:t>
        <w:br/>
        <w:t>定义21.1.给定秩r的任何非零m×n矩阵a，如果a=v du&gt;是a的svd，</w:t>
      </w:r>
    </w:p>
    <w:p w:rsidR="00E21731" w:rsidRDefault="009B2864">
      <w:pPr>
        <w:spacing w:after="3" w:line="265" w:lineRule="auto"/>
        <w:ind w:left="770" w:right="808"/>
        <w:jc w:val="center"/>
      </w:pPr>
      <w:r>
        <w:t xml:space="preserve"> ,</w:t>
        <w:br/>
        <w:t>，</w:t>
      </w:r>
    </w:p>
    <w:p w:rsidR="00E21731" w:rsidRDefault="009B2864">
      <w:pPr>
        <w:ind w:left="19" w:right="0"/>
      </w:pPr>
      <w:r>
        <w:t>with</w:t>
        <w:br/>
        <w:t>具有</w:t>
      </w:r>
    </w:p>
    <w:p w:rsidR="00E21731" w:rsidRDefault="009B2864">
      <w:pPr>
        <w:spacing w:after="143" w:line="265" w:lineRule="auto"/>
        <w:ind w:left="882" w:right="872"/>
        <w:jc w:val="center"/>
      </w:pPr>
      <w:r>
        <w:t>Λ = diag(λ1,...,λr)</w:t>
        <w:br/>
        <w:t>∧=diag（λ1，…，λr）</w:t>
      </w:r>
    </w:p>
    <w:p w:rsidR="00E21731" w:rsidRDefault="009B2864">
      <w:pPr>
        <w:spacing w:line="410" w:lineRule="auto"/>
        <w:ind w:left="19" w:right="0"/>
      </w:pPr>
      <w:r>
        <w:t>an r ×r diagonal matrix consisting of the nonzero singular values of A, then if we let D+ be the n × m matrix</w:t>
        <w:br/>
        <w:t>一个由a的非零奇异值组成的r×r对角矩阵，如果我们让d+是n×m矩阵</w:t>
      </w:r>
    </w:p>
    <w:p w:rsidR="00E21731" w:rsidRDefault="009B2864">
      <w:pPr>
        <w:spacing w:after="3" w:line="265" w:lineRule="auto"/>
        <w:ind w:left="770" w:right="801"/>
        <w:jc w:val="center"/>
      </w:pPr>
      <w:r>
        <w:t xml:space="preserve"> ,</w:t>
        <w:br/>
        <w:t>，</w:t>
      </w:r>
    </w:p>
    <w:p w:rsidR="00E21731" w:rsidRDefault="009B2864">
      <w:pPr>
        <w:spacing w:after="26"/>
        <w:ind w:left="19" w:right="0"/>
      </w:pPr>
      <w:r>
        <w:t>with</w:t>
        <w:br/>
        <w:t>具有</w:t>
      </w:r>
    </w:p>
    <w:p w:rsidR="00E21731" w:rsidRDefault="009B2864">
      <w:pPr>
        <w:spacing w:after="164" w:line="265" w:lineRule="auto"/>
        <w:ind w:left="882" w:right="872"/>
        <w:jc w:val="center"/>
      </w:pPr>
      <w:r>
        <w:t>Λ−1 = diag(1/λ1,...,1/λr),</w:t>
        <w:br/>
        <w:t>∧−1=diag（1/λ1，…，1/λr），</w:t>
      </w:r>
    </w:p>
    <w:p w:rsidR="00E21731" w:rsidRDefault="009B2864">
      <w:pPr>
        <w:spacing w:after="234"/>
        <w:ind w:left="19" w:right="0"/>
      </w:pPr>
      <w:r>
        <w:t>the pseudo-inverse of A is defined by</w:t>
        <w:br/>
        <w:t>a的伪逆定义为</w:t>
      </w:r>
    </w:p>
    <w:p w:rsidR="00E21731" w:rsidRDefault="009B2864">
      <w:pPr>
        <w:spacing w:after="314" w:line="265" w:lineRule="auto"/>
        <w:ind w:left="770" w:right="760"/>
        <w:jc w:val="center"/>
      </w:pPr>
      <w:r>
        <w:t>A+ = UD+V &gt;.</w:t>
        <w:br/>
        <w:t>a+=ud+v&gt;。</w:t>
      </w:r>
    </w:p>
    <w:p w:rsidR="00E21731" w:rsidRDefault="009B2864">
      <w:pPr>
        <w:spacing w:after="641"/>
        <w:ind w:left="9" w:right="0" w:firstLine="351"/>
      </w:pPr>
      <w:r>
        <w:t>If A = 0m,n is the zero matrix, we set A+ = 0n,m. Observe that D+ is obtained from D by inverting the nonzero diagonal entries of D, leaving all zeros in place, and then transposing the matrix. For example, given the matrix</w:t>
        <w:br/>
        <w:t>如果a=0 m，n是零矩阵，我们设置a+=0 n，m。观察d+是通过颠倒d的非零对角线项得到的，保留所有零，然后转置矩阵。例如，给定矩阵</w:t>
      </w:r>
    </w:p>
    <w:p w:rsidR="00E21731" w:rsidRDefault="009B2864">
      <w:pPr>
        <w:spacing w:after="634" w:line="265" w:lineRule="auto"/>
        <w:ind w:left="3450" w:right="0"/>
        <w:jc w:val="center"/>
      </w:pPr>
      <w:r>
        <w:t>,</w:t>
        <w:br/>
        <w:t>，</w:t>
      </w:r>
    </w:p>
    <w:p w:rsidR="00E21731" w:rsidRDefault="009B2864">
      <w:pPr>
        <w:spacing w:after="1549"/>
        <w:ind w:left="19" w:right="3541"/>
      </w:pPr>
      <w:r>
        <w:t>its pseudo-inverse is</w:t>
        <w:br/>
        <w:t>它的伪逆是</w:t>
      </w:r>
    </w:p>
    <w:p w:rsidR="00E21731" w:rsidRDefault="009B2864">
      <w:pPr>
        <w:spacing w:after="139"/>
        <w:ind w:left="19" w:right="0"/>
      </w:pPr>
      <w:r>
        <w:t>The pseudo-inverse of a matrix is also known as the Moore–Penrose pseudo-inverse.</w:t>
        <w:br/>
        <w:t>矩阵的伪逆矩阵也称为摩尔-彭罗斯伪逆矩阵。</w:t>
      </w:r>
    </w:p>
    <w:p w:rsidR="00E21731" w:rsidRDefault="009B2864">
      <w:pPr>
        <w:ind w:left="9" w:right="0" w:firstLine="351"/>
      </w:pPr>
      <w:r>
        <w:t>Actually, it seems that A+ depends on the specific choice of U and V in an SVD (U,D,V ) for A, but the next theorem shows that this is not so.</w:t>
        <w:br/>
        <w:t>实际上，a+似乎取决于a的svd（u，d，v）中u和v的具体选择，但是下一个定理表明这不是这样的。</w:t>
      </w:r>
    </w:p>
    <w:p w:rsidR="00E21731" w:rsidRDefault="009B2864">
      <w:pPr>
        <w:spacing w:after="299" w:line="271" w:lineRule="auto"/>
        <w:ind w:left="-5" w:right="0"/>
      </w:pPr>
      <w:r>
        <w:t>Theorem 21.2. The least squares solution of smallest norm of the linear system Ax = b, where A is an m × n matrix, is given by</w:t>
        <w:br/>
        <w:t>定理21.2。线性系统最小范数的最小二乘解ax=b，其中a是m×n矩阵，由下式得出：</w:t>
      </w:r>
    </w:p>
    <w:p w:rsidR="00E21731" w:rsidRDefault="009B2864">
      <w:pPr>
        <w:spacing w:after="196" w:line="265" w:lineRule="auto"/>
        <w:ind w:left="770" w:right="760"/>
        <w:jc w:val="center"/>
      </w:pPr>
      <w:r>
        <w:t>x+ = A+b = UD+V &gt;b.</w:t>
        <w:br/>
        <w:t>x+=a+b=ud+v&gt;b。</w:t>
      </w:r>
    </w:p>
    <w:p w:rsidR="00E21731" w:rsidRDefault="009B2864">
      <w:pPr>
        <w:spacing w:after="195"/>
        <w:ind w:left="19" w:right="0"/>
      </w:pPr>
      <w:r>
        <w:t>Proof. First assume that A is a (rectangular) diagonal matrix D, as above. Then since x minimizesis the projection of b onto the image subspace F of D, it is fairly obvious that x+ = D+b. Otherwise, we can write</w:t>
        <w:br/>
        <w:t>证据。首先假设a是（矩形）对角矩阵d，如上所述。然后，由于x最小化了b在d的图像子空间f上的投影，很明显x+=d+b。否则，我们可以写</w:t>
      </w:r>
    </w:p>
    <w:p w:rsidR="00E21731" w:rsidRDefault="009B2864">
      <w:pPr>
        <w:spacing w:after="157" w:line="265" w:lineRule="auto"/>
        <w:ind w:left="770" w:right="760"/>
        <w:jc w:val="center"/>
      </w:pPr>
      <w:r>
        <w:t>A = V DU&gt;,</w:t>
        <w:br/>
        <w:t>a=v du&gt;，</w:t>
      </w:r>
    </w:p>
    <w:p w:rsidR="00E21731" w:rsidRDefault="009B2864">
      <w:pPr>
        <w:spacing w:after="174"/>
        <w:ind w:left="19" w:right="0"/>
      </w:pPr>
      <w:r>
        <w:t>where U and V are orthogonal. However, since V is an isometry,</w:t>
        <w:br/>
        <w:t>其中u和v是正交的。但是，既然v是等距测量，</w:t>
      </w:r>
    </w:p>
    <w:p w:rsidR="00E21731" w:rsidRDefault="009B2864">
      <w:pPr>
        <w:spacing w:after="281" w:line="265" w:lineRule="auto"/>
        <w:ind w:left="770" w:right="760"/>
        <w:jc w:val="center"/>
      </w:pPr>
      <w:r>
        <w:t>kAx − bk2 = kV DU&gt;x − bk2 = kDU&gt;x − V &gt;bk2.</w:t>
        <w:br/>
        <w:t>kax−bk2=kv du&gt;x−bk2=kdu&gt;x−v&gt;bk2。</w:t>
      </w:r>
    </w:p>
    <w:p w:rsidR="00E21731" w:rsidRDefault="009B2864">
      <w:pPr>
        <w:spacing w:line="392" w:lineRule="auto"/>
        <w:ind w:left="19" w:right="0"/>
      </w:pPr>
      <w:r>
        <w:t>Letting y = U&gt;x, we have kxk2 = kyk2, since U is an isometry, and since U is surjective, kAx − bk2 is minimized iff kDy − V &gt;bk2 is minimized, and we have shown that the least solution is</w:t>
        <w:br/>
        <w:t>假设y=u&gt;x，我们得到kxk2=kkk2，因为u是一个等值线，并且由于u是可预测的，所以当kdy−v&gt;bk2最小化时，kax−bk2最小化，并且我们已经证明了最小解是</w:t>
      </w:r>
    </w:p>
    <w:p w:rsidR="00E21731" w:rsidRDefault="009B2864">
      <w:pPr>
        <w:spacing w:after="167" w:line="265" w:lineRule="auto"/>
        <w:ind w:left="770" w:right="760"/>
        <w:jc w:val="center"/>
      </w:pPr>
      <w:r>
        <w:t>y+ = D+V &gt;b.</w:t>
        <w:br/>
        <w:t>Y+=D+V&gt;B。</w:t>
      </w:r>
    </w:p>
    <w:p w:rsidR="00E21731" w:rsidRDefault="009B2864">
      <w:pPr>
        <w:spacing w:after="289"/>
        <w:ind w:left="19" w:right="0"/>
      </w:pPr>
      <w:r>
        <w:t>Since y = U&gt;x, with kxk2 = kyk2, we get</w:t>
        <w:br/>
        <w:t>因为y=u&gt;x，kxk2=kkk2，我们得到</w:t>
      </w:r>
    </w:p>
    <w:p w:rsidR="00E21731" w:rsidRDefault="009B2864">
      <w:pPr>
        <w:spacing w:after="195" w:line="265" w:lineRule="auto"/>
        <w:ind w:left="770" w:right="760"/>
        <w:jc w:val="center"/>
      </w:pPr>
      <w:r>
        <w:t>x+ = UD+V &gt;b = A+b.</w:t>
        <w:br/>
        <w:t>x+=ud+v&gt;b=a+b。</w:t>
      </w:r>
    </w:p>
    <w:p w:rsidR="00E21731" w:rsidRDefault="009B2864">
      <w:pPr>
        <w:tabs>
          <w:tab w:val="right" w:pos="9360"/>
        </w:tabs>
        <w:spacing w:after="152"/>
        <w:ind w:left="0" w:right="0" w:firstLine="0"/>
        <w:jc w:val="left"/>
      </w:pPr>
      <w:r>
        <w:t>Thus, the pseudo-inverse provides the optimal solution to the least squares problem.</w:t>
        <w:tab/>
        <w:br/>
        <w:t>因此，伪逆为最小二乘问题提供了最优解。</w:t>
      </w:r>
    </w:p>
    <w:p w:rsidR="00E21731" w:rsidRDefault="009B2864">
      <w:pPr>
        <w:spacing w:after="96"/>
        <w:ind w:left="9" w:right="0" w:firstLine="351"/>
      </w:pPr>
      <w:r>
        <w:t>By Theorem 21.2 and Theorem 21.1, A+b is uniquely defined by every b, and thus A+ depends only on A.</w:t>
        <w:br/>
        <w:t>根据定理21.2和21.1，a+b由每个b唯一定义，因此a+仅依赖于a。</w:t>
      </w:r>
    </w:p>
    <w:p w:rsidR="00E21731" w:rsidRDefault="009B2864">
      <w:pPr>
        <w:spacing w:after="118"/>
        <w:ind w:left="9" w:right="937" w:firstLine="351"/>
      </w:pPr>
      <w:r>
        <w:t>The Matlab command for computing the pseudo-inverse B of the matrix A is B = pinv(A).</w:t>
        <w:br/>
        <w:t>用于计算矩阵A的伪逆B的matlab命令是b=pinv（a）。</w:t>
      </w:r>
    </w:p>
    <w:p w:rsidR="00E21731" w:rsidRDefault="009B2864">
      <w:pPr>
        <w:ind w:left="19" w:right="0"/>
      </w:pPr>
      <w:r>
        <w:t>Example 21.2. If A is the rank 2 matrix</w:t>
        <w:br/>
        <w:t>例21.2。如果a是秩2矩阵</w:t>
      </w:r>
    </w:p>
    <w:p w:rsidR="00E21731" w:rsidRDefault="009B2864">
      <w:pPr>
        <w:spacing w:after="163" w:line="259" w:lineRule="auto"/>
        <w:ind w:left="3640" w:right="0" w:firstLine="0"/>
        <w:jc w:val="left"/>
      </w:pPr>
      <w:r>
        <w:rPr>
          <w:noProof/>
        </w:rPr>
        <w:drawing>
          <wp:inline distT="0" distB="0" distL="0" distR="0">
            <wp:extent cx="1210056" cy="734568"/>
            <wp:effectExtent l="0" t="0" r="0" b="0"/>
            <wp:docPr id="521396" name="Picture 521396"/>
            <wp:cNvGraphicFramePr/>
            <a:graphic xmlns:a="http://schemas.openxmlformats.org/drawingml/2006/main">
              <a:graphicData uri="http://schemas.openxmlformats.org/drawingml/2006/picture">
                <pic:pic xmlns:pic="http://schemas.openxmlformats.org/drawingml/2006/picture">
                  <pic:nvPicPr>
                    <pic:cNvPr id="521396" name="Picture 521396"/>
                    <pic:cNvPicPr/>
                  </pic:nvPicPr>
                  <pic:blipFill>
                    <a:blip r:embed="rId254"/>
                    <a:stretch>
                      <a:fillRect/>
                    </a:stretch>
                  </pic:blipFill>
                  <pic:spPr>
                    <a:xfrm>
                      <a:off x="0" y="0"/>
                      <a:ext cx="1210056" cy="734568"/>
                    </a:xfrm>
                    <a:prstGeom prst="rect">
                      <a:avLst/>
                    </a:prstGeom>
                  </pic:spPr>
                </pic:pic>
              </a:graphicData>
            </a:graphic>
          </wp:inline>
        </w:drawing>
      </w:r>
    </w:p>
    <w:p w:rsidR="00E21731" w:rsidRDefault="009B2864">
      <w:pPr>
        <w:ind w:left="19" w:right="0"/>
      </w:pPr>
      <w:r>
        <w:t>whose eigenvalues are −1.1652,0,0,17.1652, using Matlab we obtain the SVD A = V DU&gt;</w:t>
        <w:br/>
        <w:t>其特征值为−1.1652,0,0,17.1652，使用matlab，我们得到了SVD a=v du&gt;</w:t>
      </w:r>
    </w:p>
    <w:p w:rsidR="00E21731" w:rsidRDefault="00E21731">
      <w:pPr>
        <w:sectPr w:rsidR="00E21731">
          <w:headerReference w:type="even" r:id="rId255"/>
          <w:headerReference w:type="default" r:id="rId256"/>
          <w:headerReference w:type="first" r:id="rId257"/>
          <w:footnotePr>
            <w:numRestart w:val="eachPage"/>
          </w:footnotePr>
          <w:pgSz w:w="12240" w:h="15840"/>
          <w:pgMar w:top="1568" w:right="1440" w:bottom="1434" w:left="1440" w:header="720" w:footer="720" w:gutter="0"/>
          <w:cols w:space="720"/>
          <w:titlePg/>
        </w:sectPr>
      </w:pPr>
    </w:p>
    <w:p w:rsidR="00E21731" w:rsidRDefault="009B2864">
      <w:pPr>
        <w:ind w:left="19" w:right="0"/>
      </w:pPr>
      <w:r>
        <w:t>with</w:t>
        <w:br/>
        <w:t>具有</w:t>
      </w:r>
    </w:p>
    <w:tbl>
      <w:tblPr>
        <w:tblStyle w:val="TableGrid"/>
        <w:tblW w:w="4970" w:type="dxa"/>
        <w:tblInd w:w="414" w:type="dxa"/>
        <w:tblCellMar>
          <w:top w:w="14" w:type="dxa"/>
          <w:left w:w="0" w:type="dxa"/>
          <w:bottom w:w="0" w:type="dxa"/>
          <w:right w:w="0" w:type="dxa"/>
        </w:tblCellMar>
        <w:tblLook w:val="04A0" w:firstRow="1" w:lastRow="0" w:firstColumn="1" w:lastColumn="0" w:noHBand="0" w:noVBand="1"/>
      </w:tblPr>
      <w:tblGrid>
        <w:gridCol w:w="2428"/>
        <w:gridCol w:w="1558"/>
        <w:gridCol w:w="846"/>
        <w:gridCol w:w="1373"/>
      </w:tblGrid>
      <w:tr w:rsidR="00E21731">
        <w:trPr>
          <w:trHeight w:val="2530"/>
        </w:trPr>
        <w:tc>
          <w:tcPr>
            <w:tcW w:w="1748" w:type="dxa"/>
            <w:tcBorders>
              <w:top w:val="nil"/>
              <w:left w:val="nil"/>
              <w:bottom w:val="nil"/>
              <w:right w:val="nil"/>
            </w:tcBorders>
          </w:tcPr>
          <w:p w:rsidR="00E21731" w:rsidRDefault="009B2864">
            <w:pPr>
              <w:spacing w:after="301" w:line="259" w:lineRule="auto"/>
              <w:ind w:left="503" w:right="0" w:firstLine="0"/>
              <w:jc w:val="left"/>
            </w:pPr>
            <w:r>
              <w:t>−0.3147</w:t>
              <w:br/>
              <w:t>网络错误</w:t>
            </w:r>
          </w:p>
          <w:p w:rsidR="00E21731" w:rsidRDefault="009B2864">
            <w:pPr>
              <w:numPr>
                <w:ilvl w:val="0"/>
                <w:numId w:val="45"/>
              </w:numPr>
              <w:spacing w:after="0" w:line="259" w:lineRule="auto"/>
              <w:ind w:right="0" w:hanging="255"/>
              <w:jc w:val="left"/>
            </w:pPr>
            <w:r>
              <w:t>= −−00..42755402</w:t>
              <w:br/>
              <w:t>网络错误</w:t>
            </w:r>
          </w:p>
          <w:p w:rsidR="00E21731" w:rsidRDefault="009B2864">
            <w:pPr>
              <w:spacing w:after="38" w:line="259" w:lineRule="auto"/>
              <w:ind w:left="503" w:right="0" w:firstLine="0"/>
              <w:jc w:val="left"/>
            </w:pPr>
            <w:r>
              <w:t></w:t>
              <w:br/>
              <w:t>网络错误</w:t>
            </w:r>
          </w:p>
          <w:p w:rsidR="00E21731" w:rsidRDefault="009B2864">
            <w:pPr>
              <w:spacing w:after="172" w:line="259" w:lineRule="auto"/>
              <w:ind w:left="713" w:right="0" w:firstLine="0"/>
              <w:jc w:val="left"/>
            </w:pPr>
            <w:r>
              <w:t>−0.6530</w:t>
              <w:br/>
              <w:t>网络错误</w:t>
            </w:r>
          </w:p>
          <w:p w:rsidR="00E21731" w:rsidRDefault="009B2864">
            <w:pPr>
              <w:spacing w:after="301" w:line="259" w:lineRule="auto"/>
              <w:ind w:left="503" w:right="0" w:firstLine="0"/>
              <w:jc w:val="left"/>
            </w:pPr>
            <w:r>
              <w:t>−0.3147</w:t>
              <w:br/>
              <w:t>网络错误</w:t>
            </w:r>
          </w:p>
          <w:p w:rsidR="00E21731" w:rsidRDefault="009B2864">
            <w:pPr>
              <w:numPr>
                <w:ilvl w:val="0"/>
                <w:numId w:val="45"/>
              </w:numPr>
              <w:spacing w:after="0" w:line="259" w:lineRule="auto"/>
              <w:ind w:right="0" w:hanging="255"/>
              <w:jc w:val="left"/>
            </w:pPr>
            <w:r>
              <w:t>= −−00..42755402</w:t>
              <w:br/>
              <w:t>网络错误</w:t>
            </w:r>
          </w:p>
          <w:p w:rsidR="00E21731" w:rsidRDefault="009B2864">
            <w:pPr>
              <w:spacing w:after="38" w:line="259" w:lineRule="auto"/>
              <w:ind w:left="503" w:right="0" w:firstLine="0"/>
              <w:jc w:val="left"/>
            </w:pPr>
            <w:r>
              <w:t></w:t>
              <w:br/>
              <w:t>网络错误</w:t>
            </w:r>
          </w:p>
          <w:p w:rsidR="00E21731" w:rsidRDefault="009B2864">
            <w:pPr>
              <w:spacing w:after="0" w:line="259" w:lineRule="auto"/>
              <w:ind w:left="713" w:right="0" w:firstLine="0"/>
              <w:jc w:val="left"/>
            </w:pPr>
            <w:r>
              <w:t>−0.6530</w:t>
              <w:br/>
              <w:t>网络错误</w:t>
            </w:r>
          </w:p>
        </w:tc>
        <w:tc>
          <w:tcPr>
            <w:tcW w:w="1036" w:type="dxa"/>
            <w:tcBorders>
              <w:top w:val="nil"/>
              <w:left w:val="nil"/>
              <w:bottom w:val="nil"/>
              <w:right w:val="nil"/>
            </w:tcBorders>
          </w:tcPr>
          <w:p w:rsidR="00E21731" w:rsidRDefault="009B2864">
            <w:pPr>
              <w:spacing w:after="0" w:line="259" w:lineRule="auto"/>
              <w:ind w:left="93" w:right="0" w:firstLine="0"/>
              <w:jc w:val="left"/>
            </w:pPr>
            <w:r>
              <w:t>0.7752</w:t>
              <w:br/>
              <w:t>网络错误</w:t>
            </w:r>
          </w:p>
          <w:p w:rsidR="00E21731" w:rsidRDefault="009B2864">
            <w:pPr>
              <w:spacing w:after="239" w:line="259" w:lineRule="auto"/>
              <w:ind w:left="93" w:right="0" w:firstLine="0"/>
              <w:jc w:val="left"/>
            </w:pPr>
            <w:r>
              <w:t>0.3424</w:t>
              <w:br/>
              <w:t>网络错误</w:t>
            </w:r>
          </w:p>
          <w:p w:rsidR="00E21731" w:rsidRDefault="009B2864">
            <w:pPr>
              <w:spacing w:after="2" w:line="259" w:lineRule="auto"/>
              <w:ind w:left="0" w:right="0" w:firstLine="0"/>
              <w:jc w:val="left"/>
            </w:pPr>
            <w:r>
              <w:t>−00..09035231</w:t>
              <w:br/>
              <w:t>网络错误</w:t>
            </w:r>
          </w:p>
          <w:p w:rsidR="00E21731" w:rsidRDefault="009B2864">
            <w:pPr>
              <w:spacing w:after="319" w:line="259" w:lineRule="auto"/>
              <w:ind w:left="0" w:right="0" w:firstLine="0"/>
              <w:jc w:val="left"/>
            </w:pPr>
            <w:r>
              <w:t>−</w:t>
              <w:br/>
              <w:t>网络错误</w:t>
            </w:r>
          </w:p>
          <w:p w:rsidR="00E21731" w:rsidRDefault="009B2864">
            <w:pPr>
              <w:spacing w:after="448" w:line="259" w:lineRule="auto"/>
              <w:ind w:left="0" w:right="0" w:firstLine="0"/>
              <w:jc w:val="left"/>
            </w:pPr>
            <w:r>
              <w:t>−00..77523424</w:t>
              <w:br/>
              <w:t>网络错误</w:t>
            </w:r>
          </w:p>
          <w:p w:rsidR="00E21731" w:rsidRDefault="009B2864">
            <w:pPr>
              <w:spacing w:after="83" w:line="259" w:lineRule="auto"/>
              <w:ind w:left="0" w:right="0" w:firstLine="0"/>
              <w:jc w:val="left"/>
            </w:pPr>
            <w:r>
              <w:t>−0.0903</w:t>
              <w:br/>
              <w:t>网络错误</w:t>
            </w:r>
          </w:p>
          <w:p w:rsidR="00E21731" w:rsidRDefault="009B2864">
            <w:pPr>
              <w:spacing w:after="0" w:line="259" w:lineRule="auto"/>
              <w:ind w:left="93" w:right="0" w:firstLine="0"/>
              <w:jc w:val="left"/>
            </w:pPr>
            <w:r>
              <w:t>0.5231</w:t>
              <w:br/>
              <w:t>网络错误</w:t>
            </w:r>
          </w:p>
        </w:tc>
        <w:tc>
          <w:tcPr>
            <w:tcW w:w="1036" w:type="dxa"/>
            <w:tcBorders>
              <w:top w:val="nil"/>
              <w:left w:val="nil"/>
              <w:bottom w:val="nil"/>
              <w:right w:val="nil"/>
            </w:tcBorders>
          </w:tcPr>
          <w:p w:rsidR="00E21731" w:rsidRDefault="009B2864">
            <w:pPr>
              <w:spacing w:after="0" w:line="259" w:lineRule="auto"/>
              <w:ind w:left="93" w:right="0" w:firstLine="0"/>
              <w:jc w:val="left"/>
            </w:pPr>
            <w:r>
              <w:t>0.2630</w:t>
              <w:br/>
              <w:t>网络错误</w:t>
            </w:r>
          </w:p>
          <w:p w:rsidR="00E21731" w:rsidRDefault="009B2864">
            <w:pPr>
              <w:spacing w:after="0" w:line="259" w:lineRule="auto"/>
              <w:ind w:left="93" w:right="0" w:firstLine="0"/>
              <w:jc w:val="left"/>
            </w:pPr>
            <w:r>
              <w:t>0.0075</w:t>
              <w:br/>
              <w:t>网络错误</w:t>
            </w:r>
          </w:p>
          <w:p w:rsidR="00E21731" w:rsidRDefault="009B2864">
            <w:pPr>
              <w:spacing w:after="116" w:line="259" w:lineRule="auto"/>
              <w:ind w:left="0" w:right="0" w:firstLine="0"/>
              <w:jc w:val="left"/>
            </w:pPr>
            <w:r>
              <w:t>−0.8039</w:t>
              <w:br/>
              <w:t>网络错误</w:t>
            </w:r>
          </w:p>
          <w:p w:rsidR="00E21731" w:rsidRDefault="009B2864">
            <w:pPr>
              <w:spacing w:after="64" w:line="259" w:lineRule="auto"/>
              <w:ind w:left="93" w:right="0" w:firstLine="0"/>
              <w:jc w:val="left"/>
            </w:pPr>
            <w:r>
              <w:t>0.5334</w:t>
              <w:br/>
              <w:t>网络错误</w:t>
            </w:r>
          </w:p>
          <w:p w:rsidR="00E21731" w:rsidRDefault="009B2864">
            <w:pPr>
              <w:spacing w:after="0" w:line="259" w:lineRule="auto"/>
              <w:ind w:left="93" w:right="0" w:firstLine="0"/>
              <w:jc w:val="left"/>
            </w:pPr>
            <w:r>
              <w:t>0.5452</w:t>
              <w:br/>
              <w:t>网络错误</w:t>
            </w:r>
          </w:p>
          <w:p w:rsidR="00E21731" w:rsidRDefault="009B2864">
            <w:pPr>
              <w:spacing w:after="121" w:line="259" w:lineRule="auto"/>
              <w:ind w:left="0" w:right="0" w:firstLine="0"/>
              <w:jc w:val="left"/>
            </w:pPr>
            <w:r>
              <w:t>−0.7658</w:t>
              <w:br/>
              <w:t>网络错误</w:t>
            </w:r>
          </w:p>
          <w:p w:rsidR="00E21731" w:rsidRDefault="009B2864">
            <w:pPr>
              <w:spacing w:after="116" w:line="259" w:lineRule="auto"/>
              <w:ind w:left="0" w:right="0" w:firstLine="0"/>
              <w:jc w:val="left"/>
            </w:pPr>
            <w:r>
              <w:t>−0.1042</w:t>
              <w:br/>
              <w:t>网络错误</w:t>
            </w:r>
          </w:p>
          <w:p w:rsidR="00E21731" w:rsidRDefault="009B2864">
            <w:pPr>
              <w:spacing w:after="0" w:line="259" w:lineRule="auto"/>
              <w:ind w:left="93" w:right="0" w:firstLine="0"/>
              <w:jc w:val="left"/>
            </w:pPr>
            <w:r>
              <w:t>0.3247</w:t>
              <w:br/>
              <w:t>网络错误</w:t>
            </w:r>
          </w:p>
        </w:tc>
        <w:tc>
          <w:tcPr>
            <w:tcW w:w="1150" w:type="dxa"/>
            <w:tcBorders>
              <w:top w:val="nil"/>
              <w:left w:val="nil"/>
              <w:bottom w:val="nil"/>
              <w:right w:val="nil"/>
            </w:tcBorders>
          </w:tcPr>
          <w:p w:rsidR="00E21731" w:rsidRDefault="009B2864">
            <w:pPr>
              <w:spacing w:after="50" w:line="259" w:lineRule="auto"/>
              <w:ind w:left="0" w:right="0" w:firstLine="0"/>
            </w:pPr>
            <w:r>
              <w:t>−0.4805</w:t>
              <w:br/>
              <w:t>网络错误</w:t>
            </w:r>
          </w:p>
          <w:p w:rsidR="00E21731" w:rsidRDefault="009B2864">
            <w:pPr>
              <w:spacing w:after="0" w:line="259" w:lineRule="auto"/>
              <w:ind w:left="93" w:right="0" w:firstLine="0"/>
            </w:pPr>
            <w:r>
              <w:t>0.8366 </w:t>
              <w:br/>
              <w:t>网络错误</w:t>
            </w:r>
          </w:p>
          <w:p w:rsidR="00E21731" w:rsidRDefault="009B2864">
            <w:pPr>
              <w:spacing w:after="47" w:line="259" w:lineRule="auto"/>
              <w:ind w:left="0" w:right="0" w:firstLine="0"/>
            </w:pPr>
            <w:r>
              <w:t>−0.2319,</w:t>
              <w:br/>
              <w:t>网络错误</w:t>
            </w:r>
          </w:p>
          <w:p w:rsidR="00E21731" w:rsidRDefault="009B2864">
            <w:pPr>
              <w:spacing w:after="172" w:line="259" w:lineRule="auto"/>
              <w:ind w:left="0" w:right="0" w:firstLine="0"/>
              <w:jc w:val="left"/>
            </w:pPr>
            <w:r>
              <w:t>−0.1243</w:t>
              <w:br/>
              <w:t>网络错误</w:t>
            </w:r>
          </w:p>
          <w:p w:rsidR="00E21731" w:rsidRDefault="009B2864">
            <w:pPr>
              <w:spacing w:after="0" w:line="259" w:lineRule="auto"/>
              <w:ind w:left="93" w:right="0" w:firstLine="0"/>
            </w:pPr>
            <w:r>
              <w:t>0.0520 </w:t>
              <w:br/>
              <w:t>网络错误</w:t>
            </w:r>
          </w:p>
          <w:p w:rsidR="00E21731" w:rsidRDefault="009B2864">
            <w:pPr>
              <w:spacing w:after="0" w:line="259" w:lineRule="auto"/>
              <w:ind w:left="93" w:right="0" w:firstLine="0"/>
            </w:pPr>
            <w:r>
              <w:t>0.3371 </w:t>
              <w:br/>
              <w:t>网络错误</w:t>
            </w:r>
          </w:p>
          <w:p w:rsidR="00E21731" w:rsidRDefault="009B2864">
            <w:pPr>
              <w:spacing w:after="42" w:line="259" w:lineRule="auto"/>
              <w:ind w:left="0" w:right="0" w:firstLine="0"/>
            </w:pPr>
            <w:r>
              <w:t>−0.8301,</w:t>
              <w:br/>
              <w:t>网络错误</w:t>
            </w:r>
          </w:p>
          <w:p w:rsidR="00E21731" w:rsidRDefault="009B2864">
            <w:pPr>
              <w:spacing w:after="0" w:line="259" w:lineRule="auto"/>
              <w:ind w:left="93" w:right="0" w:firstLine="0"/>
              <w:jc w:val="left"/>
            </w:pPr>
            <w:r>
              <w:t>0.4411</w:t>
              <w:br/>
              <w:t>网络错误</w:t>
            </w:r>
          </w:p>
        </w:tc>
      </w:tr>
    </w:tbl>
    <w:p w:rsidR="00E21731" w:rsidRDefault="00E21731">
      <w:pPr>
        <w:sectPr w:rsidR="00E21731">
          <w:footnotePr>
            <w:numRestart w:val="eachPage"/>
          </w:footnotePr>
          <w:type w:val="continuous"/>
          <w:pgSz w:w="12240" w:h="15840"/>
          <w:pgMar w:top="1568" w:right="10345" w:bottom="1949" w:left="1440" w:header="720" w:footer="720" w:gutter="0"/>
          <w:cols w:space="720"/>
        </w:sectPr>
      </w:pPr>
    </w:p>
    <w:p w:rsidR="00E21731" w:rsidRDefault="009B2864">
      <w:pPr>
        <w:tabs>
          <w:tab w:val="center" w:pos="6662"/>
          <w:tab w:val="center" w:pos="7674"/>
          <w:tab w:val="center" w:pos="8257"/>
          <w:tab w:val="center" w:pos="8678"/>
        </w:tabs>
        <w:spacing w:after="184" w:line="265" w:lineRule="auto"/>
        <w:ind w:left="0" w:right="0" w:firstLine="0"/>
        <w:jc w:val="left"/>
      </w:pPr>
      <w:r>
        <w:tab/>
        <w:t>17.1652</w:t>
        <w:tab/>
        <w:t>0</w:t>
        <w:tab/>
        <w:t>0</w:t>
        <w:tab/>
        <w:t>0</w:t>
        <w:br/>
        <w:t>17.1652 0 0_</w:t>
      </w:r>
    </w:p>
    <w:p w:rsidR="00E21731" w:rsidRDefault="009B2864">
      <w:pPr>
        <w:tabs>
          <w:tab w:val="center" w:pos="6241"/>
          <w:tab w:val="center" w:pos="7674"/>
          <w:tab w:val="center" w:pos="8257"/>
          <w:tab w:val="center" w:pos="8731"/>
        </w:tabs>
        <w:spacing w:after="176"/>
        <w:ind w:left="0" w:right="0" w:firstLine="0"/>
        <w:jc w:val="left"/>
      </w:pPr>
      <w:r>
        <w:tab/>
        <w:t>D =  00</w:t>
        <w:tab/>
        <w:t>1.16520</w:t>
        <w:tab/>
        <w:t>00</w:t>
        <w:tab/>
        <w:t>00.</w:t>
        <w:br/>
        <w:t>D=00 1.16520 00 00。</w:t>
      </w:r>
    </w:p>
    <w:p w:rsidR="00E21731" w:rsidRDefault="009B2864">
      <w:pPr>
        <w:tabs>
          <w:tab w:val="center" w:pos="6766"/>
          <w:tab w:val="center" w:pos="7674"/>
          <w:tab w:val="center" w:pos="8257"/>
          <w:tab w:val="center" w:pos="8574"/>
        </w:tabs>
        <w:ind w:left="0" w:right="0" w:firstLine="0"/>
        <w:jc w:val="left"/>
      </w:pPr>
      <w:r>
        <w:tab/>
        <w:t>0</w:t>
        <w:tab/>
        <w:t>0</w:t>
        <w:tab/>
        <w:t>0</w:t>
        <w:tab/>
        <w:t>0</w:t>
        <w:br/>
        <w:t>0 0 0 0 0</w:t>
      </w:r>
    </w:p>
    <w:p w:rsidR="00E21731" w:rsidRDefault="009B2864">
      <w:pPr>
        <w:ind w:left="19" w:right="4820"/>
      </w:pPr>
      <w:r>
        <w:t>Then</w:t>
        <w:br/>
        <w:t>然后</w:t>
      </w:r>
    </w:p>
    <w:tbl>
      <w:tblPr>
        <w:tblStyle w:val="TableGrid"/>
        <w:tblW w:w="7815" w:type="dxa"/>
        <w:tblInd w:w="0" w:type="dxa"/>
        <w:tblCellMar>
          <w:top w:w="0" w:type="dxa"/>
          <w:left w:w="0" w:type="dxa"/>
          <w:bottom w:w="0" w:type="dxa"/>
          <w:right w:w="0" w:type="dxa"/>
        </w:tblCellMar>
        <w:tblLook w:val="04A0" w:firstRow="1" w:lastRow="0" w:firstColumn="1" w:lastColumn="0" w:noHBand="0" w:noVBand="1"/>
      </w:tblPr>
      <w:tblGrid>
        <w:gridCol w:w="385"/>
        <w:gridCol w:w="4405"/>
        <w:gridCol w:w="1558"/>
        <w:gridCol w:w="886"/>
        <w:gridCol w:w="1326"/>
      </w:tblGrid>
      <w:tr w:rsidR="00E21731">
        <w:trPr>
          <w:trHeight w:val="1487"/>
        </w:trPr>
        <w:tc>
          <w:tcPr>
            <w:tcW w:w="1545" w:type="dxa"/>
            <w:tcBorders>
              <w:top w:val="nil"/>
              <w:left w:val="nil"/>
              <w:bottom w:val="nil"/>
              <w:right w:val="nil"/>
            </w:tcBorders>
            <w:vAlign w:val="bottom"/>
          </w:tcPr>
          <w:p w:rsidR="00E21731" w:rsidRDefault="009B2864">
            <w:pPr>
              <w:spacing w:after="0" w:line="259" w:lineRule="auto"/>
              <w:ind w:left="0" w:right="0" w:firstLine="0"/>
              <w:jc w:val="left"/>
            </w:pPr>
            <w:r>
              <w:t>and</w:t>
              <w:br/>
              <w:t>网络错误</w:t>
            </w:r>
          </w:p>
        </w:tc>
        <w:tc>
          <w:tcPr>
            <w:tcW w:w="3049" w:type="dxa"/>
            <w:tcBorders>
              <w:top w:val="nil"/>
              <w:left w:val="nil"/>
              <w:bottom w:val="nil"/>
              <w:right w:val="nil"/>
            </w:tcBorders>
          </w:tcPr>
          <w:p w:rsidR="00E21731" w:rsidRDefault="009B2864">
            <w:pPr>
              <w:spacing w:after="0" w:line="259" w:lineRule="auto"/>
              <w:ind w:left="1415" w:right="0" w:firstLine="0"/>
              <w:jc w:val="left"/>
            </w:pPr>
            <w:r>
              <w:rPr>
                <w:noProof/>
              </w:rPr>
              <w:drawing>
                <wp:inline distT="0" distB="0" distL="0" distR="0">
                  <wp:extent cx="1898904" cy="734568"/>
                  <wp:effectExtent l="0" t="0" r="0" b="0"/>
                  <wp:docPr id="521398" name="Picture 521398"/>
                  <wp:cNvGraphicFramePr/>
                  <a:graphic xmlns:a="http://schemas.openxmlformats.org/drawingml/2006/main">
                    <a:graphicData uri="http://schemas.openxmlformats.org/drawingml/2006/picture">
                      <pic:pic xmlns:pic="http://schemas.openxmlformats.org/drawingml/2006/picture">
                        <pic:nvPicPr>
                          <pic:cNvPr id="521398" name="Picture 521398"/>
                          <pic:cNvPicPr/>
                        </pic:nvPicPr>
                        <pic:blipFill>
                          <a:blip r:embed="rId258"/>
                          <a:stretch>
                            <a:fillRect/>
                          </a:stretch>
                        </pic:blipFill>
                        <pic:spPr>
                          <a:xfrm>
                            <a:off x="0" y="0"/>
                            <a:ext cx="1898904" cy="734568"/>
                          </a:xfrm>
                          <a:prstGeom prst="rect">
                            <a:avLst/>
                          </a:prstGeom>
                        </pic:spPr>
                      </pic:pic>
                    </a:graphicData>
                  </a:graphic>
                </wp:inline>
              </w:drawing>
            </w:r>
          </w:p>
        </w:tc>
        <w:tc>
          <w:tcPr>
            <w:tcW w:w="996" w:type="dxa"/>
            <w:tcBorders>
              <w:top w:val="nil"/>
              <w:left w:val="nil"/>
              <w:bottom w:val="nil"/>
              <w:right w:val="nil"/>
            </w:tcBorders>
          </w:tcPr>
          <w:p w:rsidR="00E21731" w:rsidRDefault="009B2864">
            <w:pPr>
              <w:spacing w:after="0" w:line="259" w:lineRule="auto"/>
              <w:ind w:left="0" w:right="53" w:firstLine="0"/>
              <w:jc w:val="center"/>
            </w:pPr>
            <w:r>
              <w:t>0</w:t>
              <w:br/>
              <w:t>网络错误</w:t>
            </w:r>
          </w:p>
          <w:p w:rsidR="00E21731" w:rsidRDefault="009B2864">
            <w:pPr>
              <w:spacing w:after="0" w:line="246" w:lineRule="auto"/>
              <w:ind w:left="413" w:right="82" w:hanging="267"/>
              <w:jc w:val="left"/>
            </w:pPr>
            <w:r>
              <w:t>0.8583 0</w:t>
              <w:br/>
              <w:t>网络错误</w:t>
            </w:r>
          </w:p>
          <w:p w:rsidR="00E21731" w:rsidRDefault="009B2864">
            <w:pPr>
              <w:spacing w:after="0" w:line="259" w:lineRule="auto"/>
              <w:ind w:left="0" w:right="53" w:firstLine="0"/>
              <w:jc w:val="center"/>
            </w:pPr>
            <w:r>
              <w:t>0</w:t>
              <w:br/>
              <w:t>网络错误</w:t>
            </w:r>
          </w:p>
        </w:tc>
        <w:tc>
          <w:tcPr>
            <w:tcW w:w="1076" w:type="dxa"/>
            <w:tcBorders>
              <w:top w:val="nil"/>
              <w:left w:val="nil"/>
              <w:bottom w:val="nil"/>
              <w:right w:val="nil"/>
            </w:tcBorders>
          </w:tcPr>
          <w:p w:rsidR="00E21731" w:rsidRDefault="009B2864">
            <w:pPr>
              <w:tabs>
                <w:tab w:val="center" w:pos="479"/>
              </w:tabs>
              <w:spacing w:after="16" w:line="259" w:lineRule="auto"/>
              <w:ind w:left="0" w:right="0" w:firstLine="0"/>
              <w:jc w:val="left"/>
            </w:pPr>
            <w:r>
              <w:t>0</w:t>
              <w:tab/>
              <w:t>0</w:t>
              <w:br/>
              <w:t>网络错误</w:t>
            </w:r>
          </w:p>
          <w:p w:rsidR="00E21731" w:rsidRDefault="009B2864">
            <w:pPr>
              <w:tabs>
                <w:tab w:val="center" w:pos="532"/>
              </w:tabs>
              <w:spacing w:after="93" w:line="259" w:lineRule="auto"/>
              <w:ind w:left="0" w:right="0" w:firstLine="0"/>
              <w:jc w:val="left"/>
            </w:pPr>
            <w:r>
              <w:t>0</w:t>
              <w:tab/>
              <w:t>0,</w:t>
              <w:br/>
              <w:t>网络错误</w:t>
            </w:r>
          </w:p>
          <w:p w:rsidR="00E21731" w:rsidRDefault="009B2864">
            <w:pPr>
              <w:tabs>
                <w:tab w:val="center" w:pos="479"/>
              </w:tabs>
              <w:spacing w:after="111" w:line="259" w:lineRule="auto"/>
              <w:ind w:left="0" w:right="0" w:firstLine="0"/>
              <w:jc w:val="left"/>
            </w:pPr>
            <w:r>
              <w:t>0</w:t>
              <w:tab/>
              <w:t>0</w:t>
              <w:br/>
              <w:t>网络错误</w:t>
            </w:r>
          </w:p>
          <w:p w:rsidR="00E21731" w:rsidRDefault="009B2864">
            <w:pPr>
              <w:tabs>
                <w:tab w:val="center" w:pos="375"/>
              </w:tabs>
              <w:spacing w:after="0" w:line="259" w:lineRule="auto"/>
              <w:ind w:left="0" w:right="0" w:firstLine="0"/>
              <w:jc w:val="left"/>
            </w:pPr>
            <w:r>
              <w:t>0</w:t>
              <w:tab/>
              <w:t>0</w:t>
              <w:br/>
              <w:t>网络错误</w:t>
            </w:r>
          </w:p>
        </w:tc>
        <w:tc>
          <w:tcPr>
            <w:tcW w:w="1150" w:type="dxa"/>
            <w:tcBorders>
              <w:top w:val="nil"/>
              <w:left w:val="nil"/>
              <w:bottom w:val="nil"/>
              <w:right w:val="nil"/>
            </w:tcBorders>
          </w:tcPr>
          <w:p w:rsidR="00E21731" w:rsidRDefault="00E21731">
            <w:pPr>
              <w:spacing w:after="160" w:line="259" w:lineRule="auto"/>
              <w:ind w:left="0" w:right="0" w:firstLine="0"/>
              <w:jc w:val="left"/>
            </w:pPr>
          </w:p>
        </w:tc>
      </w:tr>
      <w:tr w:rsidR="00E21731">
        <w:trPr>
          <w:trHeight w:val="1276"/>
        </w:trPr>
        <w:tc>
          <w:tcPr>
            <w:tcW w:w="1545" w:type="dxa"/>
            <w:tcBorders>
              <w:top w:val="nil"/>
              <w:left w:val="nil"/>
              <w:bottom w:val="nil"/>
              <w:right w:val="nil"/>
            </w:tcBorders>
          </w:tcPr>
          <w:p w:rsidR="00E21731" w:rsidRDefault="00E21731">
            <w:pPr>
              <w:spacing w:after="160" w:line="259" w:lineRule="auto"/>
              <w:ind w:left="0" w:right="0" w:firstLine="0"/>
              <w:jc w:val="left"/>
            </w:pPr>
          </w:p>
        </w:tc>
        <w:tc>
          <w:tcPr>
            <w:tcW w:w="3049" w:type="dxa"/>
            <w:tcBorders>
              <w:top w:val="nil"/>
              <w:left w:val="nil"/>
              <w:bottom w:val="nil"/>
              <w:right w:val="nil"/>
            </w:tcBorders>
          </w:tcPr>
          <w:p w:rsidR="00E21731" w:rsidRDefault="009B2864">
            <w:pPr>
              <w:spacing w:after="0" w:line="259" w:lineRule="auto"/>
              <w:ind w:left="-65" w:right="0" w:firstLine="0"/>
              <w:jc w:val="left"/>
            </w:pPr>
            <w:r>
              <w:rPr>
                <w:noProof/>
              </w:rPr>
              <w:drawing>
                <wp:inline distT="0" distB="0" distL="0" distR="0">
                  <wp:extent cx="2063496" cy="734568"/>
                  <wp:effectExtent l="0" t="0" r="0" b="0"/>
                  <wp:docPr id="521399" name="Picture 521399"/>
                  <wp:cNvGraphicFramePr/>
                  <a:graphic xmlns:a="http://schemas.openxmlformats.org/drawingml/2006/main">
                    <a:graphicData uri="http://schemas.openxmlformats.org/drawingml/2006/picture">
                      <pic:pic xmlns:pic="http://schemas.openxmlformats.org/drawingml/2006/picture">
                        <pic:nvPicPr>
                          <pic:cNvPr id="521399" name="Picture 521399"/>
                          <pic:cNvPicPr/>
                        </pic:nvPicPr>
                        <pic:blipFill>
                          <a:blip r:embed="rId259"/>
                          <a:stretch>
                            <a:fillRect/>
                          </a:stretch>
                        </pic:blipFill>
                        <pic:spPr>
                          <a:xfrm>
                            <a:off x="0" y="0"/>
                            <a:ext cx="2063496" cy="734568"/>
                          </a:xfrm>
                          <a:prstGeom prst="rect">
                            <a:avLst/>
                          </a:prstGeom>
                        </pic:spPr>
                      </pic:pic>
                    </a:graphicData>
                  </a:graphic>
                </wp:inline>
              </w:drawing>
            </w:r>
          </w:p>
        </w:tc>
        <w:tc>
          <w:tcPr>
            <w:tcW w:w="996" w:type="dxa"/>
            <w:tcBorders>
              <w:top w:val="nil"/>
              <w:left w:val="nil"/>
              <w:bottom w:val="nil"/>
              <w:right w:val="nil"/>
            </w:tcBorders>
            <w:vAlign w:val="center"/>
          </w:tcPr>
          <w:p w:rsidR="00E21731" w:rsidRDefault="009B2864">
            <w:pPr>
              <w:spacing w:after="448" w:line="259" w:lineRule="auto"/>
              <w:ind w:left="0" w:right="0" w:firstLine="0"/>
              <w:jc w:val="left"/>
            </w:pPr>
            <w:r>
              <w:t>−00..22000900</w:t>
              <w:br/>
              <w:t>网络错误</w:t>
            </w:r>
          </w:p>
          <w:p w:rsidR="00E21731" w:rsidRDefault="009B2864">
            <w:pPr>
              <w:spacing w:after="83" w:line="259" w:lineRule="auto"/>
              <w:ind w:left="0" w:right="0" w:firstLine="0"/>
              <w:jc w:val="left"/>
            </w:pPr>
            <w:r>
              <w:t>−0.0400</w:t>
              <w:br/>
              <w:t>网络错误</w:t>
            </w:r>
          </w:p>
          <w:p w:rsidR="00E21731" w:rsidRDefault="009B2864">
            <w:pPr>
              <w:spacing w:after="0" w:line="259" w:lineRule="auto"/>
              <w:ind w:left="93" w:right="0" w:firstLine="0"/>
              <w:jc w:val="left"/>
            </w:pPr>
            <w:r>
              <w:t>0.1700</w:t>
              <w:br/>
              <w:t>网络错误</w:t>
            </w:r>
          </w:p>
        </w:tc>
        <w:tc>
          <w:tcPr>
            <w:tcW w:w="1076" w:type="dxa"/>
            <w:tcBorders>
              <w:top w:val="nil"/>
              <w:left w:val="nil"/>
              <w:bottom w:val="nil"/>
              <w:right w:val="nil"/>
            </w:tcBorders>
          </w:tcPr>
          <w:p w:rsidR="00E21731" w:rsidRDefault="009B2864">
            <w:pPr>
              <w:spacing w:after="0" w:line="246" w:lineRule="auto"/>
              <w:ind w:left="133" w:right="0" w:firstLine="0"/>
              <w:jc w:val="left"/>
            </w:pPr>
            <w:r>
              <w:t>0.0700 0.0400</w:t>
              <w:br/>
              <w:t>网络错误</w:t>
            </w:r>
          </w:p>
          <w:p w:rsidR="00E21731" w:rsidRDefault="009B2864">
            <w:pPr>
              <w:spacing w:after="0" w:line="259" w:lineRule="auto"/>
              <w:ind w:left="133" w:right="0" w:firstLine="0"/>
              <w:jc w:val="left"/>
            </w:pPr>
            <w:r>
              <w:t>0.0100</w:t>
              <w:br/>
              <w:t>网络错误</w:t>
            </w:r>
          </w:p>
          <w:p w:rsidR="00E21731" w:rsidRDefault="009B2864">
            <w:pPr>
              <w:spacing w:after="0" w:line="259" w:lineRule="auto"/>
              <w:ind w:left="40" w:right="0" w:firstLine="0"/>
              <w:jc w:val="left"/>
            </w:pPr>
            <w:r>
              <w:t>−0.0200</w:t>
              <w:br/>
              <w:t>网络错误</w:t>
            </w:r>
          </w:p>
        </w:tc>
        <w:tc>
          <w:tcPr>
            <w:tcW w:w="1150" w:type="dxa"/>
            <w:tcBorders>
              <w:top w:val="nil"/>
              <w:left w:val="nil"/>
              <w:bottom w:val="nil"/>
              <w:right w:val="nil"/>
            </w:tcBorders>
          </w:tcPr>
          <w:p w:rsidR="00E21731" w:rsidRDefault="009B2864">
            <w:pPr>
              <w:spacing w:after="0" w:line="259" w:lineRule="auto"/>
              <w:ind w:left="93" w:right="0" w:firstLine="0"/>
            </w:pPr>
            <w:r>
              <w:t>0.3600 </w:t>
              <w:br/>
              <w:t>网络错误</w:t>
            </w:r>
          </w:p>
          <w:p w:rsidR="00E21731" w:rsidRDefault="009B2864">
            <w:pPr>
              <w:spacing w:after="86" w:line="226" w:lineRule="auto"/>
              <w:ind w:left="0" w:right="0" w:firstLine="93"/>
              <w:jc w:val="left"/>
            </w:pPr>
            <w:r>
              <w:t>0.1700 , −0.0200</w:t>
              <w:br/>
              <w:t>网络错误</w:t>
            </w:r>
          </w:p>
          <w:p w:rsidR="00E21731" w:rsidRDefault="009B2864">
            <w:pPr>
              <w:spacing w:after="0" w:line="259" w:lineRule="auto"/>
              <w:ind w:left="0" w:right="0" w:firstLine="0"/>
              <w:jc w:val="left"/>
            </w:pPr>
            <w:r>
              <w:t>−0.2100</w:t>
              <w:br/>
              <w:t>网络错误</w:t>
            </w:r>
          </w:p>
        </w:tc>
      </w:tr>
    </w:tbl>
    <w:p w:rsidR="00E21731" w:rsidRDefault="009B2864">
      <w:pPr>
        <w:spacing w:after="253"/>
        <w:ind w:left="19" w:right="0"/>
      </w:pPr>
      <w:r>
        <w:t>which is also the result obtained by calling pinv(A).</w:t>
        <w:br/>
        <w:t>这也是通过调用pinv（a）获得的结果。</w:t>
      </w:r>
    </w:p>
    <w:p w:rsidR="00E21731" w:rsidRDefault="009B2864">
      <w:pPr>
        <w:spacing w:after="140" w:line="265" w:lineRule="auto"/>
        <w:jc w:val="right"/>
      </w:pPr>
      <w:r>
        <w:t>If A is an m × n matrix of rank n (and so m ≥ n), it is immediately shown that the</w:t>
        <w:br/>
        <w:t>如果a是n阶的m×n矩阵（因此m≥n），则立即显示</w:t>
      </w:r>
    </w:p>
    <w:p w:rsidR="00E21731" w:rsidRDefault="009B2864">
      <w:pPr>
        <w:spacing w:after="114"/>
        <w:ind w:left="19" w:right="0"/>
      </w:pPr>
      <w:r>
        <w:t>QR-decomposition in terms of Householder transformations applies as follows:</w:t>
        <w:br/>
        <w:t>就户主转换而言，QR分解应用如下：</w:t>
      </w:r>
    </w:p>
    <w:p w:rsidR="00E21731" w:rsidRDefault="009B2864">
      <w:pPr>
        <w:spacing w:after="212" w:line="396" w:lineRule="auto"/>
        <w:ind w:left="9" w:right="0" w:firstLine="351"/>
      </w:pPr>
      <w:r>
        <w:t>There are n m × m matrices H1,...,Hn, Householder matrices or the identity, and an upper triangular m × n matrix R of rank n such that</w:t>
        <w:br/>
        <w:t>有n个m×m矩阵h1，…，hn，户主矩阵或恒等式，以及一个上三角m×n矩阵r的秩n，这样</w:t>
      </w:r>
    </w:p>
    <w:p w:rsidR="00E21731" w:rsidRDefault="009B2864">
      <w:pPr>
        <w:spacing w:after="321" w:line="265" w:lineRule="auto"/>
        <w:ind w:left="770" w:right="760"/>
        <w:jc w:val="center"/>
      </w:pPr>
      <w:r>
        <w:t>A = H1 ···HnR.</w:t>
        <w:br/>
        <w:t>a=h1···hnr。</w:t>
      </w:r>
    </w:p>
    <w:p w:rsidR="00E21731" w:rsidRDefault="009B2864">
      <w:pPr>
        <w:spacing w:after="211"/>
        <w:ind w:left="19" w:right="0"/>
      </w:pPr>
      <w:r>
        <w:t>Then because each Hi is an isometry,</w:t>
        <w:br/>
        <w:t>因为每个Hi都是一个等距线，</w:t>
      </w:r>
    </w:p>
    <w:p w:rsidR="00E21731" w:rsidRDefault="009B2864">
      <w:pPr>
        <w:spacing w:after="278" w:line="261" w:lineRule="auto"/>
        <w:ind w:left="432" w:right="422"/>
        <w:jc w:val="center"/>
      </w:pPr>
      <w:r>
        <w:t>kAx − bk2 = kRx − Hn ···H1bk2,</w:t>
        <w:br/>
        <w:t>kax−bk2=krx−hn···h1bk2，</w:t>
      </w:r>
    </w:p>
    <w:p w:rsidR="00E21731" w:rsidRDefault="009B2864">
      <w:pPr>
        <w:spacing w:after="211"/>
        <w:ind w:left="19" w:right="0"/>
      </w:pPr>
      <w:r>
        <w:t>and the least squares problem Ax = b is equivalent to the system</w:t>
        <w:br/>
        <w:t>最小二乘问题ax=b等于系统</w:t>
      </w:r>
    </w:p>
    <w:p w:rsidR="00E21731" w:rsidRDefault="009B2864">
      <w:pPr>
        <w:spacing w:after="293" w:line="265" w:lineRule="auto"/>
        <w:ind w:left="770" w:right="760"/>
        <w:jc w:val="center"/>
      </w:pPr>
      <w:r>
        <w:t>Rx = Hn ···H1b.</w:t>
        <w:br/>
        <w:t>rx=hn···h1b.</w:t>
      </w:r>
    </w:p>
    <w:p w:rsidR="00E21731" w:rsidRDefault="009B2864">
      <w:pPr>
        <w:ind w:left="19" w:right="0"/>
      </w:pPr>
      <w:r>
        <w:t>Now the system</w:t>
        <w:br/>
        <w:t>现在系统</w:t>
      </w:r>
    </w:p>
    <w:p w:rsidR="00E21731" w:rsidRDefault="009B2864">
      <w:pPr>
        <w:tabs>
          <w:tab w:val="center" w:pos="4302"/>
          <w:tab w:val="center" w:pos="5327"/>
        </w:tabs>
        <w:spacing w:after="93" w:line="265" w:lineRule="auto"/>
        <w:ind w:left="0" w:right="0" w:firstLine="0"/>
        <w:jc w:val="left"/>
      </w:pPr>
      <w:r>
        <w:tab/>
        <w:t>Rx = Hn</w:t>
        <w:tab/>
        <w:t>H b</w:t>
        <w:br/>
        <w:t>Rx=Hn H b</w:t>
      </w:r>
    </w:p>
    <w:p w:rsidR="00E21731" w:rsidRDefault="009B2864">
      <w:pPr>
        <w:spacing w:after="66"/>
        <w:ind w:left="19" w:right="3840"/>
      </w:pPr>
      <w:r>
        <w:t>is of the form</w:t>
        <w:br/>
        <w:t>是这样的</w:t>
      </w:r>
    </w:p>
    <w:p w:rsidR="00E21731" w:rsidRDefault="009B2864">
      <w:pPr>
        <w:spacing w:after="260" w:line="265" w:lineRule="auto"/>
        <w:ind w:left="3730" w:right="0"/>
        <w:jc w:val="center"/>
      </w:pPr>
      <w:r>
        <w:t>,</w:t>
        <w:br/>
        <w:t>，</w:t>
      </w:r>
    </w:p>
    <w:p w:rsidR="00E21731" w:rsidRDefault="009B2864">
      <w:pPr>
        <w:spacing w:after="31" w:line="389" w:lineRule="auto"/>
        <w:ind w:left="19" w:right="0"/>
      </w:pPr>
      <w:r>
        <w:t>where R1 is an invertible n×n matrix (since A has rank n), c ∈ Rn, and d ∈ Rm−n, and the least squares solution of smallest norm is</w:t>
        <w:br/>
        <w:t>其中，R1是可逆n×n矩阵（因为a有秩n），c∈rn，d∈rm−n，最小范数的最小二乘解为</w:t>
      </w:r>
    </w:p>
    <w:p w:rsidR="00E21731" w:rsidRDefault="009B2864">
      <w:pPr>
        <w:spacing w:after="290" w:line="265" w:lineRule="auto"/>
        <w:ind w:left="770" w:right="760"/>
        <w:jc w:val="center"/>
      </w:pPr>
      <w:r>
        <w:t>x+ = R1−1c.</w:t>
        <w:br/>
        <w:t>X+=R1−1C。</w:t>
      </w:r>
    </w:p>
    <w:p w:rsidR="00E21731" w:rsidRDefault="009B2864">
      <w:pPr>
        <w:spacing w:after="95"/>
        <w:ind w:left="19" w:right="0"/>
      </w:pPr>
      <w:r>
        <w:t>Since R1 is a triangular matrix, it is very easy to invert R1.</w:t>
        <w:br/>
        <w:t>因为R1是一个三角形矩阵，所以很容易将R1反转。</w:t>
      </w:r>
    </w:p>
    <w:p w:rsidR="00E21731" w:rsidRDefault="009B2864">
      <w:pPr>
        <w:ind w:left="9" w:right="0" w:firstLine="351"/>
      </w:pPr>
      <w:r>
        <w:t>The method of least squares is one of the most effective tools of the mathematical sciences. There are entire books devoted to it. Readers are advised to consult Strang [165], Golub and Van Loan [80], Demmel [49], and Trefethen and Bau [171], where extensions and applications of least squares (such as weighted least squares and recursive least squares) are described. Golub and Van Loan [80] also contains a very extensive bibliography, including a list of books on least squares.</w:t>
        <w:br/>
        <w:t>最小二乘法是数学科学中最有效的工具之一。有很多书都是专门为它写的。建议读者参考Strang[165]、Golub和van Loan[80]、Demmel[49]和Trefethen和Bau[171]，其中描述了最小二乘（如加权最小二乘和递归最小二乘）的扩展和应用。Golub和vanLoan[80]还包含了非常广泛的参考书目，包括关于最小二乘法的书籍列表。</w:t>
      </w:r>
    </w:p>
    <w:p w:rsidR="00E21731" w:rsidRDefault="009B2864">
      <w:pPr>
        <w:pStyle w:val="2"/>
        <w:tabs>
          <w:tab w:val="center" w:pos="3857"/>
        </w:tabs>
        <w:spacing w:after="87"/>
        <w:ind w:left="-9" w:firstLine="0"/>
      </w:pPr>
      <w:r>
        <w:t>21.2</w:t>
        <w:tab/>
        <w:t>Properties of the Pseudo-Inverse</w:t>
        <w:br/>
        <w:t>21.2伪逆函数的性质</w:t>
      </w:r>
    </w:p>
    <w:p w:rsidR="00E21731" w:rsidRDefault="009B2864">
      <w:pPr>
        <w:spacing w:after="334"/>
        <w:ind w:left="19" w:right="0"/>
      </w:pPr>
      <w:r>
        <w:t>We begin this section with a proposition which provides a way to calculate the pseudo-inverse of an m × n matrix A without first determining an SVD factorization.</w:t>
        <w:br/>
        <w:t>我们从一个命题开始，这个命题提供了一种计算m×n矩阵a的伪逆的方法，而不需要首先确定SVD分解。</w:t>
      </w:r>
    </w:p>
    <w:p w:rsidR="00E21731" w:rsidRDefault="009B2864">
      <w:pPr>
        <w:spacing w:after="53" w:line="384" w:lineRule="auto"/>
        <w:ind w:left="-5" w:right="0"/>
      </w:pPr>
      <w:r>
        <w:t>Proposition 21.3. When A has full rank, the pseudo-inverse A+ can be expressed as A+ = (A&gt;A)−1A&gt; when m ≥ n, and as A+ = A&gt;(AA&gt;)−1 when n ≥ m. In the first case (m ≥ n), observe that A+A = I, so A+ is a left inverse of A; in the second case (n ≥ m), we have AA+ = I, so A+ is a right inverse of A.</w:t>
        <w:br/>
        <w:t>提案21.3.当a具有满秩时，当m≥n时，伪逆a+可表示为a+=（a&gt;a）−1a&gt;，当n≥m时，伪逆a+可表示为a+=a&gt;（aa&gt;）−1。在第一种情况下（m≥n），观察a+a=i，因此a+是a的左逆；在第二种情况下（n≥m），我们有aa+=i，因此a+是a的右逆。</w:t>
      </w:r>
    </w:p>
    <w:p w:rsidR="00E21731" w:rsidRDefault="009B2864">
      <w:pPr>
        <w:ind w:left="19" w:right="0"/>
      </w:pPr>
      <w:r>
        <w:t>Proof. If m ≥ n and A has full rank n, we have</w:t>
        <w:br/>
        <w:t>证据。如果m≥n且a具有满秩n，则我们有</w:t>
      </w:r>
    </w:p>
    <w:p w:rsidR="00E21731" w:rsidRDefault="009B2864">
      <w:pPr>
        <w:spacing w:after="109" w:line="259" w:lineRule="auto"/>
        <w:ind w:left="3600" w:right="0" w:firstLine="0"/>
        <w:jc w:val="left"/>
      </w:pPr>
      <w:r>
        <w:rPr>
          <w:noProof/>
        </w:rPr>
        <w:drawing>
          <wp:inline distT="0" distB="0" distL="0" distR="0">
            <wp:extent cx="1319784" cy="368808"/>
            <wp:effectExtent l="0" t="0" r="0" b="0"/>
            <wp:docPr id="521400" name="Picture 521400"/>
            <wp:cNvGraphicFramePr/>
            <a:graphic xmlns:a="http://schemas.openxmlformats.org/drawingml/2006/main">
              <a:graphicData uri="http://schemas.openxmlformats.org/drawingml/2006/picture">
                <pic:pic xmlns:pic="http://schemas.openxmlformats.org/drawingml/2006/picture">
                  <pic:nvPicPr>
                    <pic:cNvPr id="521400" name="Picture 521400"/>
                    <pic:cNvPicPr/>
                  </pic:nvPicPr>
                  <pic:blipFill>
                    <a:blip r:embed="rId261"/>
                    <a:stretch>
                      <a:fillRect/>
                    </a:stretch>
                  </pic:blipFill>
                  <pic:spPr>
                    <a:xfrm>
                      <a:off x="0" y="0"/>
                      <a:ext cx="1319784" cy="368808"/>
                    </a:xfrm>
                    <a:prstGeom prst="rect">
                      <a:avLst/>
                    </a:prstGeom>
                  </pic:spPr>
                </pic:pic>
              </a:graphicData>
            </a:graphic>
          </wp:inline>
        </w:drawing>
      </w:r>
    </w:p>
    <w:p w:rsidR="00E21731" w:rsidRDefault="009B2864">
      <w:pPr>
        <w:spacing w:after="822"/>
        <w:ind w:left="19" w:right="0"/>
      </w:pPr>
      <w:r>
        <w:t>with Λ an n × n diagonal invertible matrix (with positive entries), so</w:t>
        <w:br/>
        <w:t>带有∧an n×n对角可逆矩阵（带正项），所以</w:t>
      </w:r>
    </w:p>
    <w:p w:rsidR="00E21731" w:rsidRDefault="009B2864">
      <w:pPr>
        <w:spacing w:after="66"/>
        <w:ind w:left="19" w:right="2040"/>
      </w:pPr>
      <w:r>
        <w:t>We find that</w:t>
        <w:br/>
        <w:t>我们发现了</w:t>
      </w:r>
    </w:p>
    <w:p w:rsidR="00E21731" w:rsidRDefault="009B2864">
      <w:pPr>
        <w:spacing w:after="213" w:line="265" w:lineRule="auto"/>
        <w:ind w:left="5342" w:right="0"/>
        <w:jc w:val="center"/>
      </w:pPr>
      <w:r>
        <w:t>,</w:t>
        <w:br/>
        <w:t>，</w:t>
      </w:r>
    </w:p>
    <w:p w:rsidR="00E21731" w:rsidRDefault="009B2864">
      <w:pPr>
        <w:spacing w:after="76"/>
        <w:ind w:left="19" w:right="0"/>
      </w:pPr>
      <w:r>
        <w:t>which yields</w:t>
        <w:br/>
        <w:t>会产生</w:t>
      </w:r>
    </w:p>
    <w:p w:rsidR="00E21731" w:rsidRDefault="009B2864">
      <w:pPr>
        <w:spacing w:after="64" w:line="259" w:lineRule="auto"/>
        <w:ind w:right="1009"/>
        <w:jc w:val="right"/>
      </w:pPr>
      <w:r>
        <w:t>.</w:t>
        <w:br/>
        <w:t>.</w:t>
      </w:r>
    </w:p>
    <w:p w:rsidR="00E21731" w:rsidRDefault="009B2864">
      <w:pPr>
        <w:spacing w:after="329"/>
        <w:ind w:left="19" w:right="0"/>
      </w:pPr>
      <w:r>
        <w:t>Therefore, if m ≥ n and A has full rank n, then</w:t>
        <w:br/>
        <w:t>因此，如果m≥n且a具有满秩n，则</w:t>
      </w:r>
    </w:p>
    <w:p w:rsidR="00E21731" w:rsidRDefault="009B2864">
      <w:pPr>
        <w:spacing w:line="563" w:lineRule="auto"/>
        <w:ind w:left="351" w:right="3566" w:firstLine="3371"/>
      </w:pPr>
      <w:r>
        <w:t>A+ = (A&gt;A)−1A&gt;. If n ≥ m and A has full rank m, then</w:t>
        <w:br/>
        <w:t>A+=（A&gt;A）−1a&gt;。如果n≥m且a具有满秩m，则</w:t>
      </w:r>
    </w:p>
    <w:p w:rsidR="00E21731" w:rsidRDefault="009B2864">
      <w:pPr>
        <w:spacing w:after="114" w:line="259" w:lineRule="auto"/>
        <w:ind w:left="3440" w:right="0" w:firstLine="0"/>
        <w:jc w:val="left"/>
      </w:pPr>
      <w:r>
        <w:rPr>
          <w:noProof/>
        </w:rPr>
        <w:drawing>
          <wp:inline distT="0" distB="0" distL="0" distR="0">
            <wp:extent cx="1496568" cy="188976"/>
            <wp:effectExtent l="0" t="0" r="0" b="0"/>
            <wp:docPr id="521403" name="Picture 521403"/>
            <wp:cNvGraphicFramePr/>
            <a:graphic xmlns:a="http://schemas.openxmlformats.org/drawingml/2006/main">
              <a:graphicData uri="http://schemas.openxmlformats.org/drawingml/2006/picture">
                <pic:pic xmlns:pic="http://schemas.openxmlformats.org/drawingml/2006/picture">
                  <pic:nvPicPr>
                    <pic:cNvPr id="521403" name="Picture 521403"/>
                    <pic:cNvPicPr/>
                  </pic:nvPicPr>
                  <pic:blipFill>
                    <a:blip r:embed="rId264"/>
                    <a:stretch>
                      <a:fillRect/>
                    </a:stretch>
                  </pic:blipFill>
                  <pic:spPr>
                    <a:xfrm>
                      <a:off x="0" y="0"/>
                      <a:ext cx="1496568" cy="188976"/>
                    </a:xfrm>
                    <a:prstGeom prst="rect">
                      <a:avLst/>
                    </a:prstGeom>
                  </pic:spPr>
                </pic:pic>
              </a:graphicData>
            </a:graphic>
          </wp:inline>
        </w:drawing>
      </w:r>
    </w:p>
    <w:p w:rsidR="00E21731" w:rsidRDefault="009B2864">
      <w:pPr>
        <w:spacing w:after="1088"/>
        <w:ind w:left="19" w:right="0"/>
      </w:pPr>
      <w:r>
        <w:t>with Λ an m × m diagonal invertible matrix (with positive entries), so</w:t>
        <w:br/>
        <w:t>带∧an m×m对角可逆矩阵（带正项），所以</w:t>
      </w:r>
    </w:p>
    <w:p w:rsidR="00E21731" w:rsidRDefault="009B2864">
      <w:pPr>
        <w:spacing w:after="66"/>
        <w:ind w:left="19" w:right="2000"/>
      </w:pPr>
      <w:r>
        <w:t>We find that</w:t>
        <w:br/>
        <w:t>我们发现了</w:t>
      </w:r>
    </w:p>
    <w:p w:rsidR="00E21731" w:rsidRDefault="009B2864">
      <w:pPr>
        <w:spacing w:after="213" w:line="265" w:lineRule="auto"/>
        <w:ind w:left="1890" w:right="0"/>
        <w:jc w:val="center"/>
      </w:pPr>
      <w:r>
        <w:t>,</w:t>
        <w:br/>
        <w:t>，</w:t>
      </w:r>
    </w:p>
    <w:p w:rsidR="00E21731" w:rsidRDefault="009B2864">
      <w:pPr>
        <w:spacing w:after="92"/>
        <w:ind w:left="19" w:right="0"/>
      </w:pPr>
      <w:r>
        <w:t>which yields</w:t>
        <w:br/>
        <w:t>会产生</w:t>
      </w:r>
    </w:p>
    <w:p w:rsidR="00E21731" w:rsidRDefault="009B2864">
      <w:pPr>
        <w:spacing w:after="80" w:line="259" w:lineRule="auto"/>
        <w:ind w:right="1299"/>
        <w:jc w:val="right"/>
      </w:pPr>
      <w:r>
        <w:t>.</w:t>
        <w:br/>
        <w:t>.</w:t>
      </w:r>
    </w:p>
    <w:p w:rsidR="00E21731" w:rsidRDefault="009B2864">
      <w:pPr>
        <w:tabs>
          <w:tab w:val="right" w:pos="9360"/>
        </w:tabs>
        <w:ind w:left="0" w:right="0" w:firstLine="0"/>
        <w:jc w:val="left"/>
      </w:pPr>
      <w:r>
        <w:t>Therefore, if n ≥ m and A has full rank m, then A+ = A&gt;(AA&gt;)−1.</w:t>
        <w:tab/>
        <w:br/>
        <w:t>因此，如果n≥m且a具有满秩m，则a+=a&gt;（aa&gt;）-1。</w:t>
      </w:r>
    </w:p>
    <w:p w:rsidR="00E21731" w:rsidRDefault="00E21731">
      <w:pPr>
        <w:sectPr w:rsidR="00E21731">
          <w:footnotePr>
            <w:numRestart w:val="eachPage"/>
          </w:footnotePr>
          <w:type w:val="continuous"/>
          <w:pgSz w:w="12240" w:h="15840"/>
          <w:pgMar w:top="1489" w:right="1440" w:bottom="2030" w:left="1440" w:header="720" w:footer="720" w:gutter="0"/>
          <w:cols w:space="720"/>
        </w:sectPr>
      </w:pPr>
    </w:p>
    <w:p w:rsidR="00E21731" w:rsidRDefault="009B2864">
      <w:pPr>
        <w:pStyle w:val="3"/>
        <w:spacing w:after="203"/>
        <w:ind w:left="-5"/>
      </w:pPr>
      <w:r>
        <w:t>21.2. PROPERTIES OF THE PSEUDO-INVERSE</w:t>
        <w:br/>
        <w:t>21.2。伪逆的性质</w:t>
      </w:r>
    </w:p>
    <w:p w:rsidR="00E21731" w:rsidRDefault="009B2864">
      <w:pPr>
        <w:spacing w:after="100" w:line="265" w:lineRule="auto"/>
        <w:jc w:val="right"/>
      </w:pPr>
      <w:r>
        <w:t>For example, if, then A has rank 2 and since m ≥ n, A+ = (A&gt;A)−1A&gt;</w:t>
        <w:br/>
        <w:t>例如，如果，那么a的等级为2，并且由于m≥n，a+=（a&gt;a）−1a&gt;</w:t>
      </w:r>
    </w:p>
    <w:p w:rsidR="00E21731" w:rsidRDefault="009B2864">
      <w:pPr>
        <w:spacing w:after="132"/>
        <w:ind w:left="19" w:right="6000"/>
      </w:pPr>
      <w:r>
        <w:t>where</w:t>
        <w:br/>
        <w:t>哪里</w:t>
      </w:r>
    </w:p>
    <w:p w:rsidR="00E21731" w:rsidRDefault="009B2864">
      <w:pPr>
        <w:spacing w:after="18" w:line="259" w:lineRule="auto"/>
        <w:ind w:right="782"/>
        <w:jc w:val="right"/>
      </w:pPr>
      <w:r>
        <w:t>.</w:t>
        <w:br/>
        <w:t>.</w:t>
      </w:r>
    </w:p>
    <w:p w:rsidR="00E21731" w:rsidRDefault="009B2864">
      <w:pPr>
        <w:spacing w:after="209"/>
        <w:ind w:left="19" w:right="0"/>
      </w:pPr>
      <w:r>
        <w:t>If, since A has rank 2 and n ≥ m, then A+ = A&gt;(AA&gt;)−1 where</w:t>
        <w:br/>
        <w:t>如果，由于a的秩2和n≥m，则a+=a&gt;（aa&gt;）-1，其中</w:t>
      </w:r>
    </w:p>
    <w:p w:rsidR="00E21731" w:rsidRDefault="009B2864">
      <w:pPr>
        <w:spacing w:after="251" w:line="259" w:lineRule="auto"/>
        <w:ind w:right="837"/>
        <w:jc w:val="right"/>
      </w:pPr>
      <w:r>
        <w:t xml:space="preserve"> .</w:t>
        <w:br/>
        <w:t>.</w:t>
      </w:r>
    </w:p>
    <w:p w:rsidR="00E21731" w:rsidRDefault="009B2864">
      <w:pPr>
        <w:spacing w:line="408" w:lineRule="auto"/>
        <w:ind w:left="9" w:right="0" w:firstLine="351"/>
      </w:pPr>
      <w:r>
        <w:t>Let A = V ΣU&gt; be an SVD for any m × n matrix A. It is easy to check that both AA+ and A+A are symmetric matrices. In fact,</w:t>
        <w:br/>
        <w:t>假设a=v∑u&gt;是任意m×n矩阵a的SVD，很容易检查aa+和a+a都是对称矩阵。事实上，</w:t>
      </w:r>
    </w:p>
    <w:p w:rsidR="00E21731" w:rsidRDefault="009B2864">
      <w:pPr>
        <w:tabs>
          <w:tab w:val="center" w:pos="4680"/>
        </w:tabs>
        <w:ind w:left="0" w:right="0" w:firstLine="0"/>
        <w:jc w:val="left"/>
      </w:pPr>
      <w:r>
        <w:t>and</w:t>
        <w:tab/>
        <w:br/>
        <w:t>和</w:t>
      </w:r>
    </w:p>
    <w:p w:rsidR="00E21731" w:rsidRDefault="009B2864">
      <w:pPr>
        <w:ind w:left="19" w:right="0"/>
      </w:pPr>
      <w:r>
        <w:t>From the above expressions we immediately deduce that</w:t>
        <w:br/>
        <w:t>从上面的表达式，我们立即推断</w:t>
      </w:r>
    </w:p>
    <w:tbl>
      <w:tblPr>
        <w:tblStyle w:val="TableGrid"/>
        <w:tblW w:w="5614" w:type="dxa"/>
        <w:tblInd w:w="0" w:type="dxa"/>
        <w:tblCellMar>
          <w:top w:w="31" w:type="dxa"/>
          <w:left w:w="0" w:type="dxa"/>
          <w:bottom w:w="0" w:type="dxa"/>
          <w:right w:w="0" w:type="dxa"/>
        </w:tblCellMar>
        <w:tblLook w:val="04A0" w:firstRow="1" w:lastRow="0" w:firstColumn="1" w:lastColumn="0" w:noHBand="0" w:noVBand="1"/>
      </w:tblPr>
      <w:tblGrid>
        <w:gridCol w:w="4675"/>
        <w:gridCol w:w="381"/>
        <w:gridCol w:w="558"/>
      </w:tblGrid>
      <w:tr w:rsidR="00E21731">
        <w:trPr>
          <w:trHeight w:val="313"/>
        </w:trPr>
        <w:tc>
          <w:tcPr>
            <w:tcW w:w="4675" w:type="dxa"/>
            <w:tcBorders>
              <w:top w:val="nil"/>
              <w:left w:val="nil"/>
              <w:bottom w:val="nil"/>
              <w:right w:val="nil"/>
            </w:tcBorders>
          </w:tcPr>
          <w:p w:rsidR="00E21731" w:rsidRDefault="009B2864">
            <w:pPr>
              <w:spacing w:after="0" w:line="259" w:lineRule="auto"/>
              <w:ind w:left="0" w:right="71" w:firstLine="0"/>
              <w:jc w:val="right"/>
            </w:pPr>
            <w:r>
              <w:t>AA+A</w:t>
              <w:br/>
              <w:t>网络错误</w:t>
            </w:r>
          </w:p>
        </w:tc>
        <w:tc>
          <w:tcPr>
            <w:tcW w:w="381" w:type="dxa"/>
            <w:tcBorders>
              <w:top w:val="nil"/>
              <w:left w:val="nil"/>
              <w:bottom w:val="nil"/>
              <w:right w:val="nil"/>
            </w:tcBorders>
          </w:tcPr>
          <w:p w:rsidR="00E21731" w:rsidRDefault="009B2864">
            <w:pPr>
              <w:spacing w:after="0" w:line="259" w:lineRule="auto"/>
              <w:ind w:left="128" w:right="0" w:firstLine="0"/>
            </w:pPr>
            <w:r>
              <w:t>=</w:t>
              <w:br/>
              <w:t>网络错误</w:t>
            </w:r>
          </w:p>
        </w:tc>
        <w:tc>
          <w:tcPr>
            <w:tcW w:w="558" w:type="dxa"/>
            <w:tcBorders>
              <w:top w:val="nil"/>
              <w:left w:val="nil"/>
              <w:bottom w:val="nil"/>
              <w:right w:val="nil"/>
            </w:tcBorders>
          </w:tcPr>
          <w:p w:rsidR="00E21731" w:rsidRDefault="009B2864">
            <w:pPr>
              <w:spacing w:after="0" w:line="259" w:lineRule="auto"/>
              <w:ind w:left="128" w:right="0" w:firstLine="0"/>
              <w:jc w:val="left"/>
            </w:pPr>
            <w:r>
              <w:t>A,</w:t>
              <w:br/>
              <w:t>网络错误</w:t>
            </w:r>
          </w:p>
        </w:tc>
      </w:tr>
      <w:tr w:rsidR="00E21731">
        <w:trPr>
          <w:trHeight w:val="994"/>
        </w:trPr>
        <w:tc>
          <w:tcPr>
            <w:tcW w:w="4675" w:type="dxa"/>
            <w:tcBorders>
              <w:top w:val="nil"/>
              <w:left w:val="nil"/>
              <w:bottom w:val="nil"/>
              <w:right w:val="nil"/>
            </w:tcBorders>
          </w:tcPr>
          <w:p w:rsidR="00E21731" w:rsidRDefault="009B2864">
            <w:pPr>
              <w:spacing w:after="330" w:line="259" w:lineRule="auto"/>
              <w:ind w:left="0" w:right="81" w:firstLine="0"/>
              <w:jc w:val="right"/>
            </w:pPr>
            <w:r>
              <w:t>A+AA+</w:t>
              <w:br/>
              <w:t>网络错误</w:t>
            </w:r>
          </w:p>
          <w:p w:rsidR="00E21731" w:rsidRDefault="009B2864">
            <w:pPr>
              <w:spacing w:after="0" w:line="259" w:lineRule="auto"/>
              <w:ind w:left="0" w:right="0" w:firstLine="0"/>
              <w:jc w:val="left"/>
            </w:pPr>
            <w:r>
              <w:t>and that</w:t>
              <w:br/>
              <w:t>网络错误</w:t>
            </w:r>
          </w:p>
        </w:tc>
        <w:tc>
          <w:tcPr>
            <w:tcW w:w="381" w:type="dxa"/>
            <w:tcBorders>
              <w:top w:val="nil"/>
              <w:left w:val="nil"/>
              <w:bottom w:val="nil"/>
              <w:right w:val="nil"/>
            </w:tcBorders>
          </w:tcPr>
          <w:p w:rsidR="00E21731" w:rsidRDefault="009B2864">
            <w:pPr>
              <w:spacing w:after="0" w:line="259" w:lineRule="auto"/>
              <w:ind w:left="128" w:right="0" w:firstLine="0"/>
            </w:pPr>
            <w:r>
              <w:t>=</w:t>
              <w:br/>
              <w:t>网络错误</w:t>
            </w:r>
          </w:p>
        </w:tc>
        <w:tc>
          <w:tcPr>
            <w:tcW w:w="558" w:type="dxa"/>
            <w:tcBorders>
              <w:top w:val="nil"/>
              <w:left w:val="nil"/>
              <w:bottom w:val="nil"/>
              <w:right w:val="nil"/>
            </w:tcBorders>
          </w:tcPr>
          <w:p w:rsidR="00E21731" w:rsidRDefault="009B2864">
            <w:pPr>
              <w:spacing w:after="0" w:line="259" w:lineRule="auto"/>
              <w:ind w:left="128" w:right="0" w:firstLine="0"/>
              <w:jc w:val="left"/>
            </w:pPr>
            <w:r>
              <w:t>A+,</w:t>
              <w:br/>
              <w:t>网络错误</w:t>
            </w:r>
          </w:p>
        </w:tc>
      </w:tr>
      <w:tr w:rsidR="00E21731">
        <w:trPr>
          <w:trHeight w:val="447"/>
        </w:trPr>
        <w:tc>
          <w:tcPr>
            <w:tcW w:w="4675" w:type="dxa"/>
            <w:tcBorders>
              <w:top w:val="nil"/>
              <w:left w:val="nil"/>
              <w:bottom w:val="nil"/>
              <w:right w:val="nil"/>
            </w:tcBorders>
          </w:tcPr>
          <w:p w:rsidR="00E21731" w:rsidRDefault="009B2864">
            <w:pPr>
              <w:spacing w:after="0" w:line="259" w:lineRule="auto"/>
              <w:ind w:left="0" w:right="209" w:firstLine="0"/>
              <w:jc w:val="right"/>
            </w:pPr>
            <w:r>
              <w:t>(AA+)2</w:t>
              <w:br/>
              <w:t>网络错误</w:t>
            </w:r>
          </w:p>
        </w:tc>
        <w:tc>
          <w:tcPr>
            <w:tcW w:w="381" w:type="dxa"/>
            <w:tcBorders>
              <w:top w:val="nil"/>
              <w:left w:val="nil"/>
              <w:bottom w:val="nil"/>
              <w:right w:val="nil"/>
            </w:tcBorders>
            <w:vAlign w:val="bottom"/>
          </w:tcPr>
          <w:p w:rsidR="00E21731" w:rsidRDefault="009B2864">
            <w:pPr>
              <w:spacing w:after="0" w:line="259" w:lineRule="auto"/>
              <w:ind w:left="0" w:right="0" w:firstLine="0"/>
              <w:jc w:val="left"/>
            </w:pPr>
            <w:r>
              <w:t>=</w:t>
              <w:br/>
              <w:t>网络错误</w:t>
            </w:r>
          </w:p>
        </w:tc>
        <w:tc>
          <w:tcPr>
            <w:tcW w:w="558" w:type="dxa"/>
            <w:tcBorders>
              <w:top w:val="nil"/>
              <w:left w:val="nil"/>
              <w:bottom w:val="nil"/>
              <w:right w:val="nil"/>
            </w:tcBorders>
          </w:tcPr>
          <w:p w:rsidR="00E21731" w:rsidRDefault="009B2864">
            <w:pPr>
              <w:spacing w:after="0" w:line="259" w:lineRule="auto"/>
              <w:ind w:left="0" w:right="0" w:firstLine="0"/>
            </w:pPr>
            <w:r>
              <w:t>AA+,</w:t>
              <w:br/>
              <w:t>网络错误</w:t>
            </w:r>
          </w:p>
        </w:tc>
      </w:tr>
      <w:tr w:rsidR="00E21731">
        <w:trPr>
          <w:trHeight w:val="314"/>
        </w:trPr>
        <w:tc>
          <w:tcPr>
            <w:tcW w:w="4675" w:type="dxa"/>
            <w:tcBorders>
              <w:top w:val="nil"/>
              <w:left w:val="nil"/>
              <w:bottom w:val="nil"/>
              <w:right w:val="nil"/>
            </w:tcBorders>
          </w:tcPr>
          <w:p w:rsidR="00E21731" w:rsidRDefault="009B2864">
            <w:pPr>
              <w:spacing w:after="0" w:line="259" w:lineRule="auto"/>
              <w:ind w:left="0" w:right="209" w:firstLine="0"/>
              <w:jc w:val="right"/>
            </w:pPr>
            <w:r>
              <w:t>(A+A)2</w:t>
              <w:br/>
              <w:t>网络错误</w:t>
            </w:r>
          </w:p>
        </w:tc>
        <w:tc>
          <w:tcPr>
            <w:tcW w:w="381" w:type="dxa"/>
            <w:tcBorders>
              <w:top w:val="nil"/>
              <w:left w:val="nil"/>
              <w:bottom w:val="nil"/>
              <w:right w:val="nil"/>
            </w:tcBorders>
          </w:tcPr>
          <w:p w:rsidR="00E21731" w:rsidRDefault="009B2864">
            <w:pPr>
              <w:spacing w:after="0" w:line="259" w:lineRule="auto"/>
              <w:ind w:left="0" w:right="0" w:firstLine="0"/>
              <w:jc w:val="left"/>
            </w:pPr>
            <w:r>
              <w:t>=</w:t>
              <w:br/>
              <w:t>网络错误</w:t>
            </w:r>
          </w:p>
        </w:tc>
        <w:tc>
          <w:tcPr>
            <w:tcW w:w="558" w:type="dxa"/>
            <w:tcBorders>
              <w:top w:val="nil"/>
              <w:left w:val="nil"/>
              <w:bottom w:val="nil"/>
              <w:right w:val="nil"/>
            </w:tcBorders>
          </w:tcPr>
          <w:p w:rsidR="00E21731" w:rsidRDefault="009B2864">
            <w:pPr>
              <w:spacing w:after="0" w:line="259" w:lineRule="auto"/>
              <w:ind w:left="0" w:right="0" w:firstLine="0"/>
            </w:pPr>
            <w:r>
              <w:t>A+A,</w:t>
              <w:br/>
              <w:t>网络错误</w:t>
            </w:r>
          </w:p>
        </w:tc>
      </w:tr>
    </w:tbl>
    <w:p w:rsidR="00E21731" w:rsidRDefault="009B2864">
      <w:pPr>
        <w:spacing w:after="273"/>
        <w:ind w:left="19" w:right="0"/>
      </w:pPr>
      <w:r>
        <w:t>so both AA+ and A+A are orthogonal projections (since they are both symmetric).</w:t>
        <w:br/>
        <w:t>所以a a+和a+都是正交投影（因为它们都是对称的）。</w:t>
      </w:r>
    </w:p>
    <w:p w:rsidR="00E21731" w:rsidRDefault="009B2864">
      <w:pPr>
        <w:spacing w:after="256" w:line="271" w:lineRule="auto"/>
        <w:ind w:left="-5" w:right="0"/>
      </w:pPr>
      <w:r>
        <w:t>Proposition 21.4. The matrix AA+ is the orthogonal projection onto the range of A and A+A is the orthogonal projection onto Ker(A)⊥ = Im(A&gt;), the range of A&gt;.</w:t>
        <w:br/>
        <w:t>提案21.4.矩阵a a+是a范围的正交投影，a+a是k（a）=im（a&gt;）的正交投影，a&gt;的范围。</w:t>
      </w:r>
    </w:p>
    <w:p w:rsidR="00E21731" w:rsidRDefault="009B2864">
      <w:pPr>
        <w:spacing w:after="169"/>
        <w:ind w:left="19" w:right="0"/>
      </w:pPr>
      <w:r>
        <w:t>Proof. Obviously, we have range(AA+) ⊆ range(A), and for any y = Ax ∈ range(A), since</w:t>
        <w:br/>
        <w:t>证据。显然，我们有范围（a a+）范围（a），对于任何y=ax∈范围（a），因为</w:t>
      </w:r>
    </w:p>
    <w:p w:rsidR="00E21731" w:rsidRDefault="009B2864">
      <w:pPr>
        <w:spacing w:after="45"/>
        <w:ind w:left="19" w:right="0"/>
      </w:pPr>
      <w:r>
        <w:t>AA+A = A, we have</w:t>
        <w:br/>
        <w:t>a a+a=a，我们有</w:t>
      </w:r>
    </w:p>
    <w:p w:rsidR="00E21731" w:rsidRDefault="009B2864">
      <w:pPr>
        <w:spacing w:after="3" w:line="265" w:lineRule="auto"/>
        <w:ind w:left="770" w:right="760"/>
        <w:jc w:val="center"/>
      </w:pPr>
      <w:r>
        <w:t>AA+y = AA+Ax = Ax = y,</w:t>
        <w:br/>
        <w:t>aa+y=aa+ax=ax=y，</w:t>
      </w:r>
    </w:p>
    <w:p w:rsidR="00E21731" w:rsidRDefault="009B2864">
      <w:pPr>
        <w:spacing w:after="290" w:line="415" w:lineRule="auto"/>
        <w:ind w:left="19" w:right="0"/>
      </w:pPr>
      <w:r>
        <w:t>so the image of AA+ is indeed the range of A. It is also clear that Ker(A) ⊆ Ker(A+A), and since AA+A = A, we also have Ker(A+A) ⊆ Ker(A), and so</w:t>
        <w:br/>
        <w:t>所以a a+的图像实际上是a的范围，也很明显，ker（a）ker（a+a），由于aa+a=a，我们还有ker（a+a）ker（a），所以</w:t>
      </w:r>
    </w:p>
    <w:p w:rsidR="00E21731" w:rsidRDefault="009B2864">
      <w:pPr>
        <w:spacing w:after="295" w:line="265" w:lineRule="auto"/>
        <w:ind w:left="882" w:right="872"/>
        <w:jc w:val="center"/>
      </w:pPr>
      <w:r>
        <w:t>Ker(A+A) = Ker(A).</w:t>
        <w:br/>
        <w:t>ker（A+A）=ker（A）。</w:t>
      </w:r>
    </w:p>
    <w:p w:rsidR="00E21731" w:rsidRDefault="009B2864">
      <w:pPr>
        <w:spacing w:after="290"/>
        <w:ind w:left="19" w:right="0"/>
      </w:pPr>
      <w:r>
        <w:t>Since A+A is symmetric, range(A+A) = range((A+A)&gt;) = Ker(A+A)⊥ = Ker(A)⊥, as claimed.</w:t>
        <w:tab/>
        <w:br/>
        <w:t>由于a+a是对称的，范围（a+a）=range（（a+a）&gt;）=ker（a+a）=ker（a），如权利要求所述。</w:t>
      </w:r>
    </w:p>
    <w:p w:rsidR="00E21731" w:rsidRDefault="009B2864">
      <w:pPr>
        <w:spacing w:after="3" w:line="403" w:lineRule="auto"/>
        <w:ind w:left="-5" w:right="0"/>
      </w:pPr>
      <w:r>
        <w:t>Proposition 21.5. The set range(A) = range(AA+) consists of all vectors y ∈ Rm such that</w:t>
        <w:br/>
        <w:t>提案21.5。集合范围（a）=range（aa+）由所有向量y∈rm组成，这样</w:t>
      </w:r>
    </w:p>
    <w:p w:rsidR="00E21731" w:rsidRDefault="009B2864">
      <w:pPr>
        <w:spacing w:after="116" w:line="265" w:lineRule="auto"/>
        <w:ind w:left="770" w:right="808"/>
        <w:jc w:val="center"/>
      </w:pPr>
      <w:r>
        <w:t xml:space="preserve"> ,</w:t>
        <w:br/>
        <w:t>，</w:t>
      </w:r>
    </w:p>
    <w:p w:rsidR="00E21731" w:rsidRDefault="009B2864">
      <w:pPr>
        <w:spacing w:after="417" w:line="271" w:lineRule="auto"/>
        <w:ind w:left="-5" w:right="0"/>
      </w:pPr>
      <w:r>
        <w:t>with z ∈ Rr.</w:t>
        <w:br/>
        <w:t>带z∈rr。</w:t>
      </w:r>
    </w:p>
    <w:p w:rsidR="00E21731" w:rsidRDefault="009B2864">
      <w:pPr>
        <w:spacing w:after="191"/>
        <w:ind w:left="19" w:right="0"/>
      </w:pPr>
      <w:r>
        <w:t>Proof. Indeed, if y = Ax, then</w:t>
        <w:br/>
        <w:t>证据。实际上，如果y=ax，那么</w:t>
      </w:r>
    </w:p>
    <w:p w:rsidR="00E21731" w:rsidRDefault="009B2864">
      <w:pPr>
        <w:spacing w:after="102" w:line="259" w:lineRule="auto"/>
        <w:ind w:right="1272"/>
        <w:jc w:val="right"/>
      </w:pPr>
      <w:r>
        <w:t xml:space="preserve"> ,</w:t>
        <w:br/>
        <w:t>，</w:t>
      </w:r>
    </w:p>
    <w:p w:rsidR="00E21731" w:rsidRDefault="009B2864">
      <w:pPr>
        <w:spacing w:line="309" w:lineRule="auto"/>
        <w:ind w:left="19" w:right="0"/>
      </w:pPr>
      <w:r>
        <w:t>where Σr is the r × r diagonal matrix diag(σ1,...,σr). Conversely, if ), then ), and</w:t>
        <w:br/>
        <w:t>其中∑r是r×r对角矩阵diag（σ1，…，σr）。相反，如果），则），以及</w:t>
      </w:r>
    </w:p>
    <w:p w:rsidR="00E21731" w:rsidRDefault="009B2864">
      <w:pPr>
        <w:spacing w:after="274" w:line="259" w:lineRule="auto"/>
        <w:ind w:left="2920" w:right="0" w:firstLine="0"/>
        <w:jc w:val="left"/>
      </w:pPr>
      <w:r>
        <w:rPr>
          <w:noProof/>
        </w:rPr>
        <w:drawing>
          <wp:inline distT="0" distB="0" distL="0" distR="0">
            <wp:extent cx="2167128" cy="1624585"/>
            <wp:effectExtent l="0" t="0" r="0" b="0"/>
            <wp:docPr id="521415" name="Picture 521415"/>
            <wp:cNvGraphicFramePr/>
            <a:graphic xmlns:a="http://schemas.openxmlformats.org/drawingml/2006/main">
              <a:graphicData uri="http://schemas.openxmlformats.org/drawingml/2006/picture">
                <pic:pic xmlns:pic="http://schemas.openxmlformats.org/drawingml/2006/picture">
                  <pic:nvPicPr>
                    <pic:cNvPr id="521415" name="Picture 521415"/>
                    <pic:cNvPicPr/>
                  </pic:nvPicPr>
                  <pic:blipFill>
                    <a:blip r:embed="rId276"/>
                    <a:stretch>
                      <a:fillRect/>
                    </a:stretch>
                  </pic:blipFill>
                  <pic:spPr>
                    <a:xfrm>
                      <a:off x="0" y="0"/>
                      <a:ext cx="2167128" cy="1624585"/>
                    </a:xfrm>
                    <a:prstGeom prst="rect">
                      <a:avLst/>
                    </a:prstGeom>
                  </pic:spPr>
                </pic:pic>
              </a:graphicData>
            </a:graphic>
          </wp:inline>
        </w:drawing>
      </w:r>
    </w:p>
    <w:p w:rsidR="00E21731" w:rsidRDefault="009B2864">
      <w:pPr>
        <w:tabs>
          <w:tab w:val="right" w:pos="9360"/>
        </w:tabs>
        <w:spacing w:after="453"/>
        <w:ind w:left="0" w:right="0" w:firstLine="0"/>
        <w:jc w:val="left"/>
      </w:pPr>
      <w:r>
        <w:t>which shows that y belongs to the range of A.</w:t>
        <w:tab/>
        <w:br/>
        <w:t>这表明Y属于A的范围。</w:t>
      </w:r>
    </w:p>
    <w:p w:rsidR="00E21731" w:rsidRDefault="009B2864">
      <w:pPr>
        <w:spacing w:after="289"/>
        <w:ind w:left="361" w:right="0"/>
      </w:pPr>
      <w:r>
        <w:t>Similarly, we have the following result.</w:t>
        <w:br/>
        <w:t>同样，我们得到了以下结果。</w:t>
      </w:r>
    </w:p>
    <w:p w:rsidR="00E21731" w:rsidRDefault="009B2864">
      <w:pPr>
        <w:spacing w:after="349" w:line="271" w:lineRule="auto"/>
        <w:ind w:left="-5" w:right="0"/>
      </w:pPr>
      <w:r>
        <w:t>Proposition 21.6. The set range(A+A) = Ker(A)⊥ consists of all vectors y ∈ Rn such that</w:t>
        <w:br/>
        <w:t>提案21.6.集合范围（a+a）=ker（a）由所有向量y∈rn组成，这样</w:t>
      </w:r>
    </w:p>
    <w:p w:rsidR="00E21731" w:rsidRDefault="009B2864">
      <w:pPr>
        <w:spacing w:after="245" w:line="265" w:lineRule="auto"/>
        <w:ind w:left="770" w:right="810"/>
        <w:jc w:val="center"/>
      </w:pPr>
      <w:r>
        <w:t>,</w:t>
        <w:br/>
        <w:t>，</w:t>
      </w:r>
    </w:p>
    <w:p w:rsidR="00E21731" w:rsidRDefault="009B2864">
      <w:pPr>
        <w:spacing w:after="3" w:line="271" w:lineRule="auto"/>
        <w:ind w:left="-5" w:right="0"/>
      </w:pPr>
      <w:r>
        <w:t>with z ∈ Rr.</w:t>
        <w:br/>
        <w:t>带z∈rr。</w:t>
      </w:r>
    </w:p>
    <w:p w:rsidR="00E21731" w:rsidRDefault="009B2864">
      <w:pPr>
        <w:pStyle w:val="3"/>
        <w:ind w:left="-5"/>
      </w:pPr>
      <w:r>
        <w:t>21.2. PROPERTIES OF THE PSEUDO-INVERSE</w:t>
        <w:br/>
        <w:t>21.2。伪逆的性质</w:t>
      </w:r>
    </w:p>
    <w:p w:rsidR="00E21731" w:rsidRDefault="009B2864">
      <w:pPr>
        <w:spacing w:after="122"/>
        <w:ind w:left="19" w:right="0"/>
      </w:pPr>
      <w:r>
        <w:t>Proof. If y = A+Au, then</w:t>
        <w:br/>
        <w:t>证据。如果y=a+au，那么</w:t>
      </w:r>
    </w:p>
    <w:p w:rsidR="00E21731" w:rsidRDefault="009B2864">
      <w:pPr>
        <w:spacing w:after="3" w:line="265" w:lineRule="auto"/>
        <w:ind w:left="770" w:right="798"/>
        <w:jc w:val="center"/>
      </w:pPr>
      <w:r>
        <w:t xml:space="preserve"> ,</w:t>
        <w:br/>
        <w:t>，</w:t>
      </w:r>
    </w:p>
    <w:p w:rsidR="00E21731" w:rsidRDefault="009B2864">
      <w:pPr>
        <w:ind w:left="19" w:right="0"/>
      </w:pPr>
      <w:r>
        <w:t>for some z ∈ Rr. Conversely, if), then), and so</w:t>
        <w:br/>
        <w:t>对于某些z∈rr。相反，如果），则），依此类推。</w:t>
      </w:r>
    </w:p>
    <w:p w:rsidR="00E21731" w:rsidRDefault="009B2864">
      <w:pPr>
        <w:spacing w:after="197" w:line="259" w:lineRule="auto"/>
        <w:ind w:left="2640" w:right="0" w:firstLine="0"/>
        <w:jc w:val="left"/>
      </w:pPr>
      <w:r>
        <w:rPr>
          <w:noProof/>
        </w:rPr>
        <w:drawing>
          <wp:inline distT="0" distB="0" distL="0" distR="0">
            <wp:extent cx="2493264" cy="1207008"/>
            <wp:effectExtent l="0" t="0" r="0" b="0"/>
            <wp:docPr id="521420" name="Picture 521420"/>
            <wp:cNvGraphicFramePr/>
            <a:graphic xmlns:a="http://schemas.openxmlformats.org/drawingml/2006/main">
              <a:graphicData uri="http://schemas.openxmlformats.org/drawingml/2006/picture">
                <pic:pic xmlns:pic="http://schemas.openxmlformats.org/drawingml/2006/picture">
                  <pic:nvPicPr>
                    <pic:cNvPr id="521420" name="Picture 521420"/>
                    <pic:cNvPicPr/>
                  </pic:nvPicPr>
                  <pic:blipFill>
                    <a:blip r:embed="rId281"/>
                    <a:stretch>
                      <a:fillRect/>
                    </a:stretch>
                  </pic:blipFill>
                  <pic:spPr>
                    <a:xfrm>
                      <a:off x="0" y="0"/>
                      <a:ext cx="2493264" cy="1207008"/>
                    </a:xfrm>
                    <a:prstGeom prst="rect">
                      <a:avLst/>
                    </a:prstGeom>
                  </pic:spPr>
                </pic:pic>
              </a:graphicData>
            </a:graphic>
          </wp:inline>
        </w:drawing>
      </w:r>
    </w:p>
    <w:p w:rsidR="00E21731" w:rsidRDefault="009B2864">
      <w:pPr>
        <w:tabs>
          <w:tab w:val="right" w:pos="9360"/>
        </w:tabs>
        <w:spacing w:after="339"/>
        <w:ind w:left="0" w:right="0" w:firstLine="0"/>
        <w:jc w:val="left"/>
      </w:pPr>
      <w:r>
        <w:t>which shows that y ∈ range(A+A).</w:t>
        <w:tab/>
        <w:br/>
        <w:t>表示y∈范围（a+a）。</w:t>
      </w:r>
    </w:p>
    <w:p w:rsidR="00E21731" w:rsidRDefault="009B2864">
      <w:pPr>
        <w:spacing w:after="136"/>
        <w:ind w:left="9" w:right="0" w:firstLine="351"/>
      </w:pPr>
      <w:r>
        <w:t>Analogous results hold for complex matrices, but in this case, V and U are unitary matrices and AA+ and A+A are Hermitian orthogonal projections.</w:t>
        <w:br/>
        <w:t>类似的结果适用于复杂矩阵，但在这种情况下，v和u是一元矩阵，a a+和a+a是厄米特正交投影。</w:t>
      </w:r>
    </w:p>
    <w:p w:rsidR="00E21731" w:rsidRDefault="009B2864">
      <w:pPr>
        <w:spacing w:after="106"/>
        <w:ind w:left="9" w:right="0" w:firstLine="351"/>
      </w:pPr>
      <w:r>
        <w:t>If A is a normal matrix, which means that AA&gt; = A&gt;A, then there is an intimate relationship between SVD’s of A and block diagonalizations of A. As a consequence, the pseudo-inverse of a normal matrix A can be obtained directly from a block diagonalization of A.</w:t>
        <w:br/>
        <w:t>如果a是正态矩阵，即aa&gt;=a&gt;a，则a的svd与a的块对角化之间存在密切关系，因此，正态矩阵a的伪逆可以直接从a的块对角化得到。</w:t>
      </w:r>
    </w:p>
    <w:p w:rsidR="00E21731" w:rsidRDefault="009B2864">
      <w:pPr>
        <w:spacing w:after="201"/>
        <w:ind w:left="9" w:right="0" w:firstLine="351"/>
      </w:pPr>
      <w:r>
        <w:t>If A is a (real) normal matrix, then we know from Theorem 16.18 that A can be block diagonalized with respect to an orthogonal matrix U as</w:t>
        <w:br/>
        <w:t>如果a是（实数）正规矩阵，那么我们从定理16.18知道a可以对一个正交矩阵u进行分块对角化，作为</w:t>
      </w:r>
    </w:p>
    <w:p w:rsidR="00E21731" w:rsidRDefault="009B2864">
      <w:pPr>
        <w:spacing w:after="178" w:line="265" w:lineRule="auto"/>
        <w:ind w:left="770" w:right="760"/>
        <w:jc w:val="center"/>
      </w:pPr>
      <w:r>
        <w:t>A = UΛU&gt;,</w:t>
        <w:br/>
        <w:t>A=U∧U&gt;，</w:t>
      </w:r>
    </w:p>
    <w:p w:rsidR="00E21731" w:rsidRDefault="009B2864">
      <w:pPr>
        <w:spacing w:after="205"/>
        <w:ind w:left="19" w:right="0"/>
      </w:pPr>
      <w:r>
        <w:t>where Λ is the (real) block diagonal matrix</w:t>
        <w:br/>
        <w:t>其中∧是（实数）块对角矩阵</w:t>
      </w:r>
    </w:p>
    <w:p w:rsidR="00E21731" w:rsidRDefault="009B2864">
      <w:pPr>
        <w:spacing w:after="189" w:line="265" w:lineRule="auto"/>
        <w:ind w:left="882" w:right="872"/>
        <w:jc w:val="center"/>
      </w:pPr>
      <w:r>
        <w:t>Λ = diag(B1,...,Bn),</w:t>
        <w:br/>
        <w:t>∧=diag（b1，…，bn）</w:t>
      </w:r>
    </w:p>
    <w:p w:rsidR="00E21731" w:rsidRDefault="009B2864">
      <w:pPr>
        <w:ind w:left="19" w:right="0"/>
      </w:pPr>
      <w:r>
        <w:t>consisting either of 2 × 2 blocks of the form</w:t>
        <w:br/>
        <w:t>由2×2块模板组成</w:t>
      </w:r>
    </w:p>
    <w:p w:rsidR="00E21731" w:rsidRDefault="009B2864">
      <w:pPr>
        <w:spacing w:after="173" w:line="259" w:lineRule="auto"/>
        <w:ind w:left="3760" w:right="0" w:firstLine="0"/>
        <w:jc w:val="left"/>
      </w:pPr>
      <w:r>
        <w:rPr>
          <w:noProof/>
        </w:rPr>
        <w:drawing>
          <wp:inline distT="0" distB="0" distL="0" distR="0">
            <wp:extent cx="1091184" cy="371856"/>
            <wp:effectExtent l="0" t="0" r="0" b="0"/>
            <wp:docPr id="521421" name="Picture 521421"/>
            <wp:cNvGraphicFramePr/>
            <a:graphic xmlns:a="http://schemas.openxmlformats.org/drawingml/2006/main">
              <a:graphicData uri="http://schemas.openxmlformats.org/drawingml/2006/picture">
                <pic:pic xmlns:pic="http://schemas.openxmlformats.org/drawingml/2006/picture">
                  <pic:nvPicPr>
                    <pic:cNvPr id="521421" name="Picture 521421"/>
                    <pic:cNvPicPr/>
                  </pic:nvPicPr>
                  <pic:blipFill>
                    <a:blip r:embed="rId282"/>
                    <a:stretch>
                      <a:fillRect/>
                    </a:stretch>
                  </pic:blipFill>
                  <pic:spPr>
                    <a:xfrm>
                      <a:off x="0" y="0"/>
                      <a:ext cx="1091184" cy="371856"/>
                    </a:xfrm>
                    <a:prstGeom prst="rect">
                      <a:avLst/>
                    </a:prstGeom>
                  </pic:spPr>
                </pic:pic>
              </a:graphicData>
            </a:graphic>
          </wp:inline>
        </w:drawing>
      </w:r>
    </w:p>
    <w:p w:rsidR="00E21731" w:rsidRDefault="009B2864">
      <w:pPr>
        <w:tabs>
          <w:tab w:val="right" w:pos="9360"/>
        </w:tabs>
        <w:spacing w:after="326"/>
        <w:ind w:left="0" w:right="0" w:firstLine="0"/>
        <w:jc w:val="left"/>
      </w:pPr>
      <w:r>
        <w:t>with µj = 06</w:t>
        <w:tab/>
        <w:t>, or of one-dimensional blocks Bk = (λk). Then we have the following proposition:</w:t>
        <w:br/>
        <w:t>μj=06，或一维块bk=（λk）。然后我们有以下建议：</w:t>
      </w:r>
    </w:p>
    <w:p w:rsidR="00E21731" w:rsidRDefault="009B2864">
      <w:pPr>
        <w:spacing w:after="186" w:line="271" w:lineRule="auto"/>
        <w:ind w:left="-5" w:right="0"/>
      </w:pPr>
      <w:r>
        <w:t>Proposition 21.7. For any (real) normal matrix A and any block diagonalization A = UΛU&gt; of A as above, the pseudo-inverse of A is given by</w:t>
        <w:br/>
        <w:t>提案21.7.对于任何（实）法向矩阵A和任何块对角化a=u∧u&gt;如上所述，a的伪逆由下式给出：</w:t>
      </w:r>
    </w:p>
    <w:p w:rsidR="00E21731" w:rsidRDefault="009B2864">
      <w:pPr>
        <w:spacing w:after="256" w:line="265" w:lineRule="auto"/>
        <w:ind w:left="770" w:right="760"/>
        <w:jc w:val="center"/>
      </w:pPr>
      <w:r>
        <w:t>A+ = UΛ+U&gt;,</w:t>
        <w:br/>
        <w:t>A+=U∧+U&gt;，</w:t>
      </w:r>
    </w:p>
    <w:p w:rsidR="00E21731" w:rsidRDefault="009B2864">
      <w:pPr>
        <w:spacing w:after="117" w:line="271" w:lineRule="auto"/>
        <w:ind w:left="-5" w:right="0"/>
      </w:pPr>
      <w:r>
        <w:t>where Λ+ is the pseudo-inverse of Λ. Furthermore, if</w:t>
        <w:br/>
        <w:t>其中∧+是∧的伪逆。此外，如果</w:t>
      </w:r>
    </w:p>
    <w:p w:rsidR="00E21731" w:rsidRDefault="009B2864">
      <w:pPr>
        <w:spacing w:after="3" w:line="265" w:lineRule="auto"/>
        <w:ind w:left="770" w:right="760"/>
        <w:jc w:val="center"/>
      </w:pPr>
      <w:r>
        <w:t xml:space="preserve"> ,</w:t>
        <w:br/>
        <w:t>，</w:t>
      </w:r>
    </w:p>
    <w:p w:rsidR="00E21731" w:rsidRDefault="009B2864">
      <w:pPr>
        <w:spacing w:after="3" w:line="271" w:lineRule="auto"/>
        <w:ind w:left="-5" w:right="3920"/>
      </w:pPr>
      <w:r>
        <w:t>where Λr has rank r, then</w:t>
        <w:br/>
        <w:t>式中，∧r的秩为r，则</w:t>
      </w:r>
    </w:p>
    <w:p w:rsidR="00E21731" w:rsidRDefault="009B2864">
      <w:pPr>
        <w:spacing w:after="158" w:line="265" w:lineRule="auto"/>
        <w:ind w:left="770" w:right="760"/>
        <w:jc w:val="center"/>
      </w:pPr>
      <w:r>
        <w:t xml:space="preserve"> .</w:t>
        <w:br/>
        <w:t>.</w:t>
      </w:r>
    </w:p>
    <w:p w:rsidR="00E21731" w:rsidRDefault="009B2864">
      <w:pPr>
        <w:spacing w:line="411" w:lineRule="auto"/>
        <w:ind w:left="19" w:right="0"/>
      </w:pPr>
      <w:r>
        <w:t>Proof. Assume that B1,...,Bp are 2×2 blocks and that λ2p+1,...,λn are the scalar entries. We know that the numbers λj ± iµj, and the λ2p+k are the eigenvalues of A. Let ρ2j−1 =</w:t>
        <w:br/>
        <w:t>证据。假设b1，…，bp是2×2块，而λ2p+1，…，λn是标量项。我们知道，数字λj±iμj和λ2p+k是a的特征值，设为ρ2j−1。=</w:t>
      </w:r>
    </w:p>
    <w:p w:rsidR="00E21731" w:rsidRDefault="009B2864">
      <w:pPr>
        <w:spacing w:after="32" w:line="259" w:lineRule="auto"/>
        <w:ind w:left="852" w:right="0" w:firstLine="0"/>
        <w:jc w:val="left"/>
      </w:pPr>
      <w:r>
        <w:rPr>
          <w:rFonts w:ascii="Calibri" w:eastAsia="Calibri" w:hAnsi="Calibri" w:cs="Calibri"/>
          <w:noProof/>
          <w:sz w:val="22"/>
        </w:rPr>
        <mc:AlternateContent>
          <mc:Choice Requires="wpg">
            <w:drawing>
              <wp:inline distT="0" distB="0" distL="0" distR="0">
                <wp:extent cx="1312621" cy="37058"/>
                <wp:effectExtent l="0" t="0" r="0" b="0"/>
                <wp:docPr id="430092" name="Group 430092"/>
                <wp:cNvGraphicFramePr/>
                <a:graphic xmlns:a="http://schemas.openxmlformats.org/drawingml/2006/main">
                  <a:graphicData uri="http://schemas.microsoft.com/office/word/2010/wordprocessingGroup">
                    <wpg:wgp>
                      <wpg:cNvGrpSpPr/>
                      <wpg:grpSpPr>
                        <a:xfrm>
                          <a:off x="0" y="0"/>
                          <a:ext cx="1312621" cy="37058"/>
                          <a:chOff x="0" y="0"/>
                          <a:chExt cx="1312621" cy="37058"/>
                        </a:xfrm>
                      </wpg:grpSpPr>
                      <wps:wsp>
                        <wps:cNvPr id="21511" name="Shape 21511"/>
                        <wps:cNvSpPr/>
                        <wps:spPr>
                          <a:xfrm>
                            <a:off x="0" y="0"/>
                            <a:ext cx="479476" cy="0"/>
                          </a:xfrm>
                          <a:custGeom>
                            <a:avLst/>
                            <a:gdLst/>
                            <a:ahLst/>
                            <a:cxnLst/>
                            <a:rect l="0" t="0" r="0" b="0"/>
                            <a:pathLst>
                              <a:path w="479476">
                                <a:moveTo>
                                  <a:pt x="0" y="0"/>
                                </a:moveTo>
                                <a:lnTo>
                                  <a:pt x="47947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21521" name="Shape 21521"/>
                        <wps:cNvSpPr/>
                        <wps:spPr>
                          <a:xfrm>
                            <a:off x="834631" y="37058"/>
                            <a:ext cx="477990" cy="0"/>
                          </a:xfrm>
                          <a:custGeom>
                            <a:avLst/>
                            <a:gdLst/>
                            <a:ahLst/>
                            <a:cxnLst/>
                            <a:rect l="0" t="0" r="0" b="0"/>
                            <a:pathLst>
                              <a:path w="477990">
                                <a:moveTo>
                                  <a:pt x="0" y="0"/>
                                </a:moveTo>
                                <a:lnTo>
                                  <a:pt x="477990"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0092" style="width:103.356pt;height:2.91797pt;mso-position-horizontal-relative:char;mso-position-vertical-relative:line" coordsize="13126,370">
                <v:shape id="Shape 21511" style="position:absolute;width:4794;height:0;left:0;top:0;" coordsize="479476,0" path="m0,0l479476,0">
                  <v:stroke weight="0.478pt" endcap="flat" joinstyle="miter" miterlimit="10" on="true" color="#000000"/>
                  <v:fill on="false" color="#000000" opacity="0"/>
                </v:shape>
                <v:shape id="Shape 21521" style="position:absolute;width:4779;height:0;left:8346;top:370;" coordsize="477990,0" path="m0,0l477990,0">
                  <v:stroke weight="0.478pt" endcap="flat" joinstyle="miter" miterlimit="10" on="true" color="#000000"/>
                  <v:fill on="false" color="#000000" opacity="0"/>
                </v:shape>
              </v:group>
            </w:pict>
          </mc:Fallback>
        </mc:AlternateContent>
      </w:r>
    </w:p>
    <w:p w:rsidR="00E21731" w:rsidRDefault="009B2864">
      <w:pPr>
        <w:spacing w:after="229" w:line="360" w:lineRule="auto"/>
        <w:ind w:left="19" w:right="0"/>
      </w:pPr>
      <w:r>
        <w:t>ρ2j = qλ2j + µj2 = pdet(Bi) for j = 1,...,p, ρj = |λj| for j = 2p + 1,...,r. Multiplying U by a suitable permutation matrix, we may assume that the blocks of Λ are ordered so that ρ1 ≥ ρ2 ≥ ··· ≥ ρr &gt; 0. Then it is easy to see that</w:t>
        <w:br/>
        <w:t>对于j=1，…，p，ρj=λj对于j=2p+1，…，r，？2j=qλ2j+μj2=pdet（bi）。将u乘以适当的置换矩阵，我们可以假定∧的块是有序的，因此，ρ1≥ρ2≥·····························那么很容易看出</w:t>
      </w:r>
    </w:p>
    <w:p w:rsidR="00E21731" w:rsidRDefault="009B2864">
      <w:pPr>
        <w:spacing w:after="244" w:line="265" w:lineRule="auto"/>
        <w:ind w:left="770" w:right="760"/>
        <w:jc w:val="center"/>
      </w:pPr>
      <w:r>
        <w:t>AA&gt; = A&gt;A = UΛU&gt;UΛ&gt;U&gt; = UΛΛ&gt;U&gt;,</w:t>
        <w:br/>
        <w:t>a a&gt;=a&gt;a=u∧u&gt;u∧&gt;u&gt;=u∧∧&gt;u&gt;，</w:t>
      </w:r>
    </w:p>
    <w:p w:rsidR="00E21731" w:rsidRDefault="009B2864">
      <w:pPr>
        <w:ind w:left="19" w:right="0"/>
      </w:pPr>
      <w:r>
        <w:t>with</w:t>
        <w:br/>
        <w:t>具有</w:t>
      </w:r>
    </w:p>
    <w:p w:rsidR="00E21731" w:rsidRDefault="009B2864">
      <w:pPr>
        <w:spacing w:after="122" w:line="265" w:lineRule="auto"/>
        <w:ind w:left="882" w:right="872"/>
        <w:jc w:val="center"/>
      </w:pPr>
      <w:r>
        <w:t>ΛΛ&gt; = diag(,</w:t>
        <w:br/>
        <w:t>∧∧&gt;=诊断（，</w:t>
      </w:r>
    </w:p>
    <w:p w:rsidR="00E21731" w:rsidRDefault="009B2864">
      <w:pPr>
        <w:spacing w:line="344" w:lineRule="auto"/>
        <w:ind w:left="19" w:right="0"/>
      </w:pPr>
      <w:r>
        <w:t>so ρ1 ≥ ρ2 ≥ ··· ≥ ρr &gt; 0 are the singular values σ1 ≥ σ2 ≥ ··· ≥ σr &gt; 0 of A. Define the diagonal matrix</w:t>
        <w:br/>
        <w:t>因此，ρ1≥ρ2≥············································</w:t>
      </w:r>
    </w:p>
    <w:p w:rsidR="00E21731" w:rsidRDefault="009B2864">
      <w:pPr>
        <w:spacing w:after="138" w:line="265" w:lineRule="auto"/>
        <w:ind w:left="770" w:right="760"/>
        <w:jc w:val="center"/>
      </w:pPr>
      <w:r>
        <w:t>Σ = diag(σ1,...,σr,0,...,0),</w:t>
        <w:br/>
        <w:t>∑=diag（σ1，…，σr，0，…，0）、</w:t>
      </w:r>
    </w:p>
    <w:p w:rsidR="00E21731" w:rsidRDefault="009B2864">
      <w:pPr>
        <w:ind w:left="19" w:right="0"/>
      </w:pPr>
      <w:r>
        <w:t>where r = rank(A), σ1 ≥ ··· ≥ σr &gt; 0 and the block diagonal matrix Θ defined such that</w:t>
        <w:br/>
        <w:t>式中，r=秩（a），σ1≥·································</w:t>
      </w:r>
    </w:p>
    <w:p w:rsidR="00E21731" w:rsidRDefault="009B2864">
      <w:pPr>
        <w:spacing w:before="30" w:line="336" w:lineRule="auto"/>
        <w:ind w:left="19" w:right="0"/>
      </w:pPr>
      <w:r>
        <w:t>the block Bi in Λ is replaced by the block σ−1Bi where σ = pdet(Bi), the nonzero scalar λj is replaced λj/|λj|, and a diagonal zero is replaced by 1. Observe that Θ is an orthogonal matrix and</w:t>
        <w:br/>
        <w:t>将∧中的块bi替换为块σ−1bi，其中σ=pdet（bi），将非零标量λj替换为λj/λj，将对角零替换为1。观察到θ是一个正交矩阵</w:t>
      </w:r>
    </w:p>
    <w:p w:rsidR="00E21731" w:rsidRDefault="009B2864">
      <w:pPr>
        <w:spacing w:after="105" w:line="265" w:lineRule="auto"/>
        <w:ind w:left="882" w:right="872"/>
        <w:jc w:val="center"/>
      </w:pPr>
      <w:r>
        <w:t>Λ = ΘΣ.</w:t>
        <w:br/>
        <w:t>∧=完成∑。</w:t>
      </w:r>
    </w:p>
    <w:p w:rsidR="00E21731" w:rsidRDefault="009B2864">
      <w:pPr>
        <w:ind w:left="19" w:right="0"/>
      </w:pPr>
      <w:r>
        <w:t>But then we can write</w:t>
        <w:br/>
        <w:t>但是我们可以写</w:t>
      </w:r>
    </w:p>
    <w:p w:rsidR="00E21731" w:rsidRDefault="009B2864">
      <w:pPr>
        <w:spacing w:after="141" w:line="265" w:lineRule="auto"/>
        <w:ind w:left="770" w:right="760"/>
        <w:jc w:val="center"/>
      </w:pPr>
      <w:r>
        <w:t>A = UΛU&gt; = UΘΣU&gt;,</w:t>
        <w:br/>
        <w:t>A=U∧U&gt;=U完成∑U&gt;，</w:t>
      </w:r>
    </w:p>
    <w:p w:rsidR="00E21731" w:rsidRDefault="009B2864">
      <w:pPr>
        <w:spacing w:after="242"/>
        <w:ind w:left="19" w:right="0"/>
      </w:pPr>
      <w:r>
        <w:t>and we if let V = UΘ, since U is orthogonal and Θ is also orthogonal, V is also orthogonal and A = V ΣU&gt; is an SVD for A. Now we get</w:t>
        <w:br/>
        <w:t>如果我们让v=u，因为u是正交的，而θ也是正交的，v也是正交的，a=v∑u&gt;是a的svd，现在我们得到</w:t>
      </w:r>
    </w:p>
    <w:p w:rsidR="00E21731" w:rsidRDefault="009B2864">
      <w:pPr>
        <w:spacing w:after="254" w:line="265" w:lineRule="auto"/>
        <w:ind w:left="770" w:right="760"/>
        <w:jc w:val="center"/>
      </w:pPr>
      <w:r>
        <w:t>A+ = UΣ+V &gt; = UΣ+Θ&gt;U&gt;.</w:t>
        <w:br/>
        <w:t>A+=U∑+V&gt;=U∑+成人&gt;U&gt;。</w:t>
      </w:r>
    </w:p>
    <w:p w:rsidR="00E21731" w:rsidRDefault="009B2864">
      <w:pPr>
        <w:spacing w:after="255"/>
        <w:ind w:left="19" w:right="0"/>
      </w:pPr>
      <w:r>
        <w:t>However, since Θ is an orthogonal matrix, Θ&gt; = Θ−1, and a simple calculation shows that</w:t>
        <w:br/>
        <w:t>然而，由于θ是一个正交矩阵，所以θ&gt;=θ-1，简单的计算表明</w:t>
      </w:r>
    </w:p>
    <w:p w:rsidR="00E21731" w:rsidRDefault="009B2864">
      <w:pPr>
        <w:spacing w:after="296" w:line="265" w:lineRule="auto"/>
        <w:ind w:left="882" w:right="872"/>
        <w:jc w:val="center"/>
      </w:pPr>
      <w:r>
        <w:t>Σ+Θ&gt; = Σ+Θ−1 = Λ+,</w:t>
        <w:br/>
        <w:t>∑+完成&gt;=∑+完成−1=∧+，</w:t>
      </w:r>
    </w:p>
    <w:p w:rsidR="00E21731" w:rsidRDefault="009B2864">
      <w:pPr>
        <w:ind w:left="19" w:right="0"/>
      </w:pPr>
      <w:r>
        <w:t>which yields the formula</w:t>
        <w:br/>
        <w:t>得出公式</w:t>
      </w:r>
    </w:p>
    <w:p w:rsidR="00E21731" w:rsidRDefault="009B2864">
      <w:pPr>
        <w:spacing w:after="186" w:line="265" w:lineRule="auto"/>
        <w:ind w:left="770" w:right="760"/>
        <w:jc w:val="center"/>
      </w:pPr>
      <w:r>
        <w:t>A+ = UΛ+U&gt;.</w:t>
        <w:br/>
        <w:t>A+=U∧+U&gt;。</w:t>
      </w:r>
    </w:p>
    <w:p w:rsidR="00E21731" w:rsidRDefault="009B2864">
      <w:pPr>
        <w:spacing w:after="118"/>
        <w:ind w:left="19" w:right="0"/>
      </w:pPr>
      <w:r>
        <w:t>Also observe that Λr is invertible and</w:t>
        <w:br/>
        <w:t>也注意到∧r是可逆的，并且</w:t>
      </w:r>
    </w:p>
    <w:p w:rsidR="00E21731" w:rsidRDefault="009B2864">
      <w:pPr>
        <w:spacing w:after="168" w:line="265" w:lineRule="auto"/>
        <w:ind w:left="770" w:right="760"/>
        <w:jc w:val="center"/>
      </w:pPr>
      <w:r>
        <w:t xml:space="preserve"> .</w:t>
        <w:br/>
        <w:t>.</w:t>
      </w:r>
    </w:p>
    <w:p w:rsidR="00E21731" w:rsidRDefault="009B2864">
      <w:pPr>
        <w:ind w:left="19" w:right="0"/>
      </w:pPr>
      <w:r>
        <w:t>Therefore, the pseudo-inverse of a normal matrix can be computed directly from any block diagonalization of A, as claimed.</w:t>
        <w:tab/>
        <w:br/>
        <w:t>因此，正态矩阵的伪逆矩阵可以直接从A的任何块对角化中计算出来，如所述。</w:t>
      </w:r>
    </w:p>
    <w:p w:rsidR="00E21731" w:rsidRDefault="009B2864">
      <w:pPr>
        <w:pStyle w:val="3"/>
        <w:ind w:left="-5"/>
      </w:pPr>
      <w:r>
        <w:t>21.3. DATA COMPRESSION AND SVD</w:t>
        <w:br/>
        <w:t>21.3。数据压缩和SVD</w:t>
      </w:r>
    </w:p>
    <w:p w:rsidR="00E21731" w:rsidRDefault="009B2864">
      <w:pPr>
        <w:spacing w:after="89"/>
        <w:ind w:left="19" w:right="0"/>
      </w:pPr>
      <w:r>
        <w:t>Example 21.3. Consider the following real diagonal form of the normal matrix</w:t>
        <w:br/>
        <w:t>例21.3。考虑下正规矩阵的实对角形式</w:t>
      </w:r>
    </w:p>
    <w:p w:rsidR="00E21731" w:rsidRDefault="009B2864">
      <w:pPr>
        <w:spacing w:after="0" w:line="269" w:lineRule="auto"/>
        <w:ind w:left="1690" w:right="0"/>
        <w:jc w:val="left"/>
      </w:pPr>
      <w:r>
        <w:t>,</w:t>
        <w:br/>
        <w:t>，</w:t>
      </w:r>
    </w:p>
    <w:p w:rsidR="00E21731" w:rsidRDefault="009B2864">
      <w:pPr>
        <w:spacing w:after="83"/>
        <w:ind w:left="19" w:right="0"/>
      </w:pPr>
      <w:r>
        <w:t>with</w:t>
        <w:br/>
        <w:t>具有</w:t>
      </w:r>
    </w:p>
    <w:p w:rsidR="00E21731" w:rsidRDefault="009B2864">
      <w:pPr>
        <w:spacing w:after="18" w:line="259" w:lineRule="auto"/>
        <w:ind w:right="559"/>
        <w:jc w:val="right"/>
      </w:pPr>
      <w:r>
        <w:t xml:space="preserve"> .</w:t>
        <w:br/>
        <w:t>.</w:t>
      </w:r>
    </w:p>
    <w:p w:rsidR="00E21731" w:rsidRDefault="009B2864">
      <w:pPr>
        <w:ind w:left="19" w:right="3160"/>
      </w:pPr>
      <w:r>
        <w:t>We obtain</w:t>
        <w:br/>
        <w:t>我们得到</w:t>
      </w:r>
    </w:p>
    <w:p w:rsidR="00E21731" w:rsidRDefault="009B2864">
      <w:pPr>
        <w:spacing w:after="67" w:line="265" w:lineRule="auto"/>
        <w:ind w:left="770" w:right="760"/>
        <w:jc w:val="center"/>
      </w:pPr>
      <w:r>
        <w:t xml:space="preserve"> ,</w:t>
        <w:br/>
        <w:t>，</w:t>
      </w:r>
    </w:p>
    <w:p w:rsidR="00E21731" w:rsidRDefault="009B2864">
      <w:pPr>
        <w:spacing w:after="110"/>
        <w:ind w:left="19" w:right="0"/>
      </w:pPr>
      <w:r>
        <w:t>and the pseudo-inverse of A is</w:t>
        <w:br/>
        <w:t>A的伪逆是</w:t>
      </w:r>
    </w:p>
    <w:p w:rsidR="00E21731" w:rsidRDefault="009B2864">
      <w:pPr>
        <w:spacing w:after="21" w:line="269" w:lineRule="auto"/>
        <w:ind w:left="1530" w:right="0"/>
        <w:jc w:val="left"/>
      </w:pPr>
      <w:r>
        <w:t xml:space="preserve"> ,</w:t>
        <w:br/>
        <w:t>，</w:t>
      </w:r>
    </w:p>
    <w:p w:rsidR="00E21731" w:rsidRDefault="009B2864">
      <w:pPr>
        <w:spacing w:after="260"/>
        <w:ind w:left="19" w:right="0"/>
      </w:pPr>
      <w:r>
        <w:t>which agrees with pinv(A).</w:t>
        <w:br/>
        <w:t>与PINv（a）一致。</w:t>
      </w:r>
    </w:p>
    <w:p w:rsidR="00E21731" w:rsidRDefault="009B2864">
      <w:pPr>
        <w:spacing w:after="198"/>
        <w:ind w:left="9" w:right="0" w:firstLine="351"/>
      </w:pPr>
      <w:r>
        <w:t>The following properties, due to Penrose, characterize the pseudo-inverse of a matrix. We have already proved that the pseudo-inverse satisfies these equations. For a proof of the converse, see Kincaid and Cheney [100].</w:t>
        <w:br/>
        <w:t>由于Penrose的原因，以下特性描述了矩阵的伪逆矩阵。我们已经证明了伪逆满足这些方程。关于相反的证明，见Kincaid和Cheney[100]。</w:t>
      </w:r>
    </w:p>
    <w:p w:rsidR="00E21731" w:rsidRDefault="009B2864">
      <w:pPr>
        <w:spacing w:after="192" w:line="426" w:lineRule="auto"/>
        <w:ind w:left="-5" w:right="0"/>
      </w:pPr>
      <w:r>
        <w:t>Proposition 21.8. Given any m × n matrix A (real or complex), the pseudo-inverse A+ of A is the unique n × m matrix satisfying the following properties:</w:t>
        <w:br/>
        <w:t>提案21.8。对于任意m×n矩阵a（实矩阵或复矩阵），a的伪逆a+是满足以下特性的唯一n×m矩阵：</w:t>
      </w:r>
    </w:p>
    <w:p w:rsidR="00E21731" w:rsidRDefault="009B2864">
      <w:pPr>
        <w:spacing w:after="65" w:line="265" w:lineRule="auto"/>
        <w:ind w:left="770" w:right="929"/>
        <w:jc w:val="center"/>
      </w:pPr>
      <w:r>
        <w:t>AA+A = A,</w:t>
        <w:br/>
        <w:t>a a+a=a，</w:t>
      </w:r>
    </w:p>
    <w:p w:rsidR="00E21731" w:rsidRDefault="009B2864">
      <w:pPr>
        <w:spacing w:after="143" w:line="265" w:lineRule="auto"/>
        <w:ind w:left="770" w:right="929"/>
        <w:jc w:val="center"/>
      </w:pPr>
      <w:r>
        <w:t>A+AA+ = A+,</w:t>
        <w:br/>
        <w:t>A+AA+=A+，</w:t>
      </w:r>
    </w:p>
    <w:p w:rsidR="00E21731" w:rsidRDefault="009B2864">
      <w:pPr>
        <w:spacing w:after="432" w:line="373" w:lineRule="auto"/>
        <w:ind w:left="3442" w:right="3432"/>
        <w:jc w:val="center"/>
      </w:pPr>
      <w:r>
        <w:t>(AA+)&gt; = AA+, (A+A)&gt; = A+A.</w:t>
        <w:br/>
        <w:t>（a a+）&gt;=aa+，（a+a）&gt;=a+a。</w:t>
      </w:r>
    </w:p>
    <w:p w:rsidR="00E21731" w:rsidRDefault="009B2864">
      <w:pPr>
        <w:pStyle w:val="2"/>
        <w:tabs>
          <w:tab w:val="center" w:pos="3478"/>
        </w:tabs>
        <w:ind w:left="-9" w:firstLine="0"/>
      </w:pPr>
      <w:r>
        <w:t>21.3</w:t>
        <w:tab/>
        <w:t>Data Compression and SVD</w:t>
        <w:br/>
        <w:t>21.3数据压缩和SVD</w:t>
      </w:r>
    </w:p>
    <w:p w:rsidR="00E21731" w:rsidRDefault="009B2864">
      <w:pPr>
        <w:spacing w:after="115"/>
        <w:ind w:left="19" w:right="0"/>
      </w:pPr>
      <w:r>
        <w:t>Among the many applications of SVD, a very useful one is data compression, notably for images. In order to make precise the notion of closeness of matrices, we use the notion of matrix norm. This concept is defined in Chapter 8, and the reader may want to review it before reading any further.</w:t>
        <w:br/>
        <w:t>在SVD的众多应用中，一个非常有用的应用是数据压缩，尤其是图像压缩。为了使矩阵的紧密性概念更加精确，我们使用了矩阵范数的概念。这一概念在第8章中有定义，读者可能想在进一步阅读之前回顾一下。</w:t>
      </w:r>
    </w:p>
    <w:p w:rsidR="00E21731" w:rsidRDefault="009B2864">
      <w:pPr>
        <w:spacing w:after="40" w:line="395" w:lineRule="auto"/>
        <w:ind w:left="9" w:right="0" w:firstLine="351"/>
      </w:pPr>
      <w:r>
        <w:t>Given an m × n matrix of rank r, we would like to find a best approximation of A by a matrix B of rank k ≤ r (actually, k &lt; r) such that kA − Bk2 (or kA − BkF ) is minimized. The following proposition is known as the Eckart–Young theorem.</w:t>
        <w:br/>
        <w:t>给定秩r的m×n矩阵，我们希望通过秩k≤r的矩阵b（实际上，k&lt;r）找到a的最佳近似值，从而使ka−bk2（或ka−bkf）最小化。下面的命题被称为Eckart-Young定理。</w:t>
      </w:r>
    </w:p>
    <w:p w:rsidR="00E21731" w:rsidRDefault="009B2864">
      <w:pPr>
        <w:spacing w:after="3" w:line="406" w:lineRule="auto"/>
        <w:ind w:left="-5" w:right="0"/>
      </w:pPr>
      <w:r>
        <w:t>Proposition 21.9. Let A be an m × n matrix of rank r and let V DU&gt; = A be an SVD for A. Write ui for the columns of U, vi for the columns of V , and σ1 ≥ σ2 ≥ ··· ≥ σp for the singular values of A (p = min(m,n)). Then a matrix of rank k &lt; r closest to A (in the k k2 norm) is given by</w:t>
        <w:br/>
        <w:t>提案21.9.设a为秩r的m×n矩阵，v du&gt;=a为a的svd，写出u列的ui，v列的vi，σ1≥σ2≥·······································然后，最接近a（k k2范数）的秩k&lt;r矩阵由下式得出：</w:t>
      </w:r>
    </w:p>
    <w:p w:rsidR="00E21731" w:rsidRDefault="009B2864">
      <w:pPr>
        <w:spacing w:after="214" w:line="265" w:lineRule="auto"/>
        <w:ind w:left="770" w:right="825"/>
        <w:jc w:val="center"/>
      </w:pPr>
      <w:r>
        <w:t>diag(σ1,...,σk,0,...,0)U&gt;</w:t>
        <w:br/>
        <w:t>diag（σ1，…，σk，0，…，0）u&gt;</w:t>
      </w:r>
    </w:p>
    <w:p w:rsidR="00E21731" w:rsidRDefault="009B2864">
      <w:pPr>
        <w:spacing w:after="289" w:line="271" w:lineRule="auto"/>
        <w:ind w:left="-5" w:right="0"/>
      </w:pPr>
      <w:r>
        <w:t>and kA − Akk2 = σk+1.</w:t>
        <w:br/>
        <w:t>kA−akk2=σk+1。</w:t>
      </w:r>
    </w:p>
    <w:p w:rsidR="00E21731" w:rsidRDefault="009B2864">
      <w:pPr>
        <w:spacing w:after="75"/>
        <w:ind w:left="19" w:right="0"/>
      </w:pPr>
      <w:r>
        <w:t>Proof. By construction, Ak has rank k, and we have</w:t>
        <w:br/>
        <w:t>证据。根据结构，AK的等级是K，我们有</w:t>
      </w:r>
    </w:p>
    <w:p w:rsidR="00E21731" w:rsidRDefault="009B2864">
      <w:pPr>
        <w:ind w:left="4459" w:right="834" w:hanging="1852"/>
      </w:pPr>
      <w:r>
        <w:t>p diag(0.</w:t>
        <w:br/>
        <w:t>P诊断（0.</w:t>
      </w:r>
    </w:p>
    <w:p w:rsidR="00E21731" w:rsidRDefault="009B2864">
      <w:pPr>
        <w:spacing w:after="273" w:line="259" w:lineRule="auto"/>
        <w:ind w:left="2468" w:right="0"/>
        <w:jc w:val="left"/>
      </w:pPr>
      <w:r>
        <w:t>= +1</w:t>
        <w:br/>
        <w:t>= 1</w:t>
      </w:r>
    </w:p>
    <w:p w:rsidR="00E21731" w:rsidRDefault="009B2864">
      <w:pPr>
        <w:spacing w:line="371" w:lineRule="auto"/>
        <w:ind w:left="19" w:right="0"/>
      </w:pPr>
      <w:r>
        <w:t>It remains to show that kA − Bk2 ≥ σk+1 for all rank k matrices B. Let B be any rank k matrix, so its kernel has dimension n−k. The subspace Uk+1 spanned by (u1,...,uk+1) has dimension k + 1, and because the sum of the dimensions of the kernel of B and of Uk+1 is (n − k) + k + 1 = n + 1, these two subspaces must intersect in a subspace of dimension at least 1. Pick any unit vector h in Ker(B) ∩ Uk+1. Then since Bh = 0, and since U and V are isometries, we have</w:t>
        <w:br/>
        <w:t>仍然需要证明所有秩k矩阵b的ka−bk2≥σk+1。假设b是任何秩k矩阵，那么它的核具有维数n−k。由（u1，…，uk+1）所跨越的子空间uk+1具有维数k+1，并且因为b和uk+1的核的维数之和是（n−k）+k+1=n+1，t这两个子空间必须在维度至少为1的子空间中相交。选取Ker（b）UK+1中的任何单位向量h。既然bh=0，既然u和v是等距的，我们有</w:t>
      </w:r>
    </w:p>
    <w:p w:rsidR="00E21731" w:rsidRDefault="009B2864">
      <w:pPr>
        <w:spacing w:after="18" w:line="259" w:lineRule="auto"/>
        <w:ind w:right="229"/>
        <w:jc w:val="right"/>
      </w:pPr>
      <w:r>
        <w:t>,</w:t>
        <w:br/>
        <w:t>，</w:t>
      </w:r>
    </w:p>
    <w:p w:rsidR="00E21731" w:rsidRDefault="009B2864">
      <w:pPr>
        <w:tabs>
          <w:tab w:val="right" w:pos="9360"/>
        </w:tabs>
        <w:spacing w:after="288"/>
        <w:ind w:left="0" w:right="0" w:firstLine="0"/>
        <w:jc w:val="left"/>
      </w:pPr>
      <w:r>
        <w:t>which proves our claim.</w:t>
        <w:tab/>
        <w:br/>
        <w:t>这证明了我们的主张。</w:t>
      </w:r>
    </w:p>
    <w:p w:rsidR="00E21731" w:rsidRDefault="009B2864">
      <w:pPr>
        <w:spacing w:after="182"/>
        <w:ind w:left="9" w:right="0" w:firstLine="391"/>
      </w:pPr>
      <w:r>
        <w:t>Note that Ak can be stored using (m + n)k entries, as opposed to mn entries. When , this is a substantial gain.</w:t>
        <w:br/>
        <w:t>请注意，AK可以使用（m+n）k项存储，而不是使用mn项。当，这是一个巨大的收益。</w:t>
      </w:r>
    </w:p>
    <w:p w:rsidR="00E21731" w:rsidRDefault="009B2864">
      <w:pPr>
        <w:ind w:left="19" w:right="0"/>
      </w:pPr>
      <w:r>
        <w:t>Example 21.4. Consider the badly conditioned symmetric matrix</w:t>
        <w:br/>
        <w:t>例21.4。考虑坏条件对称矩阵</w:t>
      </w:r>
    </w:p>
    <w:p w:rsidR="00E21731" w:rsidRDefault="009B2864">
      <w:pPr>
        <w:spacing w:after="192" w:line="259" w:lineRule="auto"/>
        <w:ind w:left="3480" w:right="0" w:firstLine="0"/>
        <w:jc w:val="left"/>
      </w:pPr>
      <w:r>
        <w:rPr>
          <w:noProof/>
        </w:rPr>
        <w:drawing>
          <wp:inline distT="0" distB="0" distL="0" distR="0">
            <wp:extent cx="1432560" cy="734568"/>
            <wp:effectExtent l="0" t="0" r="0" b="0"/>
            <wp:docPr id="521435" name="Picture 521435"/>
            <wp:cNvGraphicFramePr/>
            <a:graphic xmlns:a="http://schemas.openxmlformats.org/drawingml/2006/main">
              <a:graphicData uri="http://schemas.openxmlformats.org/drawingml/2006/picture">
                <pic:pic xmlns:pic="http://schemas.openxmlformats.org/drawingml/2006/picture">
                  <pic:nvPicPr>
                    <pic:cNvPr id="521435" name="Picture 521435"/>
                    <pic:cNvPicPr/>
                  </pic:nvPicPr>
                  <pic:blipFill>
                    <a:blip r:embed="rId296"/>
                    <a:stretch>
                      <a:fillRect/>
                    </a:stretch>
                  </pic:blipFill>
                  <pic:spPr>
                    <a:xfrm>
                      <a:off x="0" y="0"/>
                      <a:ext cx="1432560" cy="734568"/>
                    </a:xfrm>
                    <a:prstGeom prst="rect">
                      <a:avLst/>
                    </a:prstGeom>
                  </pic:spPr>
                </pic:pic>
              </a:graphicData>
            </a:graphic>
          </wp:inline>
        </w:drawing>
      </w:r>
    </w:p>
    <w:p w:rsidR="00E21731" w:rsidRDefault="009B2864">
      <w:pPr>
        <w:spacing w:after="218"/>
        <w:ind w:left="19" w:right="0"/>
      </w:pPr>
      <w:r>
        <w:t>from Section 8.5. Since A is SPD, we have the SVD</w:t>
        <w:br/>
        <w:t>来自第8.5节。既然A是SPD，我们有SVD</w:t>
      </w:r>
    </w:p>
    <w:p w:rsidR="00E21731" w:rsidRDefault="009B2864">
      <w:pPr>
        <w:spacing w:after="3" w:line="265" w:lineRule="auto"/>
        <w:ind w:left="770" w:right="760"/>
        <w:jc w:val="center"/>
      </w:pPr>
      <w:r>
        <w:t>A = UDU&gt;,</w:t>
        <w:br/>
        <w:t>A=Udu&gt;，</w:t>
      </w:r>
    </w:p>
    <w:p w:rsidR="00E21731" w:rsidRDefault="00E21731">
      <w:pPr>
        <w:sectPr w:rsidR="00E21731">
          <w:headerReference w:type="even" r:id="rId297"/>
          <w:headerReference w:type="default" r:id="rId298"/>
          <w:headerReference w:type="first" r:id="rId299"/>
          <w:footnotePr>
            <w:numRestart w:val="eachPage"/>
          </w:footnotePr>
          <w:pgSz w:w="12240" w:h="15840"/>
          <w:pgMar w:top="946" w:right="1440" w:bottom="1960" w:left="1440" w:header="933" w:footer="720" w:gutter="0"/>
          <w:cols w:space="720"/>
        </w:sectPr>
      </w:pPr>
    </w:p>
    <w:p w:rsidR="00E21731" w:rsidRDefault="009B2864">
      <w:pPr>
        <w:spacing w:after="345"/>
        <w:ind w:left="19" w:right="0"/>
      </w:pPr>
      <w:r>
        <w:t>with</w:t>
        <w:br/>
        <w:t>具有</w:t>
      </w:r>
    </w:p>
    <w:p w:rsidR="00E21731" w:rsidRDefault="009B2864">
      <w:pPr>
        <w:spacing w:after="299" w:line="259" w:lineRule="auto"/>
        <w:ind w:right="-15"/>
        <w:jc w:val="right"/>
      </w:pPr>
      <w:r>
        <w:t xml:space="preserve"> .</w:t>
        <w:br/>
        <w:t>.</w:t>
      </w:r>
    </w:p>
    <w:p w:rsidR="00E21731" w:rsidRDefault="009B2864">
      <w:pPr>
        <w:spacing w:after="366"/>
        <w:ind w:left="19" w:right="0"/>
      </w:pPr>
      <w:r>
        <w:t>If we set σ3 = σ4 = 0, we obtain the best rank 2 approximation</w:t>
        <w:br/>
        <w:t>如果我们将σ3=σ4=0，我们得到最佳秩2近似值。</w:t>
      </w:r>
    </w:p>
    <w:p w:rsidR="00E21731" w:rsidRDefault="009B2864">
      <w:pPr>
        <w:spacing w:after="744" w:line="259" w:lineRule="auto"/>
        <w:ind w:right="655"/>
        <w:jc w:val="right"/>
      </w:pPr>
      <w:r>
        <w:t xml:space="preserve"> .</w:t>
        <w:br/>
        <w:t>.</w:t>
      </w:r>
    </w:p>
    <w:p w:rsidR="00E21731" w:rsidRDefault="009B2864">
      <w:pPr>
        <w:spacing w:after="339"/>
        <w:ind w:left="9" w:right="0" w:firstLine="351"/>
      </w:pPr>
      <w:r>
        <w:t>A nice example of the use of Proposition 21.9 in image compression is given in Demmel [49], Chapter 3, Section 3.2.3, pages 113–115; see the Matlab demo.</w:t>
        <w:br/>
        <w:t>demmel[49]第3章第3.2.3节第113-115页给出了在图像压缩中使用21.9号提案的一个很好的例子；见matlab演示。</w:t>
      </w:r>
    </w:p>
    <w:p w:rsidR="00E21731" w:rsidRDefault="009B2864">
      <w:pPr>
        <w:spacing w:after="337"/>
        <w:ind w:left="361" w:right="0"/>
      </w:pPr>
      <w:r>
        <w:t>Proposition 21.9 also holds for the Frobenius norm; see Problem 21.4.</w:t>
        <w:br/>
        <w:t>提案21.9也适用于弗罗贝尼乌斯规范；见问题21.4。</w:t>
      </w:r>
    </w:p>
    <w:p w:rsidR="00E21731" w:rsidRDefault="009B2864">
      <w:pPr>
        <w:spacing w:after="995"/>
        <w:ind w:left="9" w:right="0" w:firstLine="351"/>
      </w:pPr>
      <w:r>
        <w:t>An interesting topic that we have not addressed is the actual computation of an SVD. This is a very interesting but tricky subject. Most methods reduce the computation of an SVD to the diagonalization of a well-chosen symmetric matrix which is not A&gt;A; see Problem 20.1 and Problem 20.3. Interested readers should read Section 5.4 of Demmel’s excellent book [49], which contains an overview of most known methods and an extensive list of references.</w:t>
        <w:br/>
        <w:t>一个有趣的话题我们还没有讨论，那就是SVD的实际计算。这是一个很有趣但很棘手的问题。大多数方法都将SVD的计算简化为选定的对称矩阵的对角化，该对称矩阵不是a&gt;a；见问题20.1和问题20.3。感兴趣的读者应该阅读德梅尔优秀著作[49]的第5.4节，其中包括最著名的方法概述和大量参考文献。</w:t>
      </w:r>
    </w:p>
    <w:p w:rsidR="00E21731" w:rsidRDefault="009B2864">
      <w:pPr>
        <w:pStyle w:val="2"/>
        <w:tabs>
          <w:tab w:val="center" w:pos="4375"/>
        </w:tabs>
        <w:spacing w:after="285"/>
        <w:ind w:left="-9" w:firstLine="0"/>
      </w:pPr>
      <w:r>
        <w:t>21.4</w:t>
        <w:tab/>
        <w:t>Principal Components Analysis (PCA)</w:t>
        <w:br/>
        <w:t>21.4主要成分分析（PCA）</w:t>
      </w:r>
    </w:p>
    <w:p w:rsidR="00E21731" w:rsidRDefault="009B2864">
      <w:pPr>
        <w:spacing w:after="493" w:line="344" w:lineRule="auto"/>
        <w:ind w:left="19" w:right="0"/>
      </w:pPr>
      <w:r>
        <w:t>Suppose we have a set of data consisting of n points X1,...,Xn, with each Xi ∈ Rd viewed as a row vector. Think of the Xi’s as persons, and if Xi = (xi1,...,xid), each xij is the value of some feature (or attribute) of that person.</w:t>
        <w:br/>
        <w:t>假设我们有一组由N点X1，…，Xn组成的数据，每个Xi RD被看作行向量。把XI看成是人，如果X=（XI1，…，XID），每个XIJ都是那个人的某些特征（或属性）的值。</w:t>
      </w:r>
    </w:p>
    <w:p w:rsidR="00E21731" w:rsidRDefault="009B2864">
      <w:pPr>
        <w:ind w:left="19" w:right="0"/>
      </w:pPr>
      <w:r>
        <w:t>Example 21.5. For example, the Xi’s could be mathematicians, d = 2, and the first component, xi1, of Xi could be the year that Xi was born, and the second component, xi2, the length of the beard of Xi in centimeters. Here is a small data set:</w:t>
        <w:br/>
        <w:t>例21.5。例如，XI可以是数学家，D＝2，XI的第一个组成部分XI1可以是XI出生的一年，第二个组成部分XI2是XI的胡须长度厘米。下面是一个小数据集：</w:t>
      </w:r>
    </w:p>
    <w:tbl>
      <w:tblPr>
        <w:tblStyle w:val="TableGrid"/>
        <w:tblW w:w="4193" w:type="dxa"/>
        <w:tblInd w:w="2583" w:type="dxa"/>
        <w:tblCellMar>
          <w:top w:w="27" w:type="dxa"/>
          <w:left w:w="120" w:type="dxa"/>
          <w:bottom w:w="0" w:type="dxa"/>
          <w:right w:w="120" w:type="dxa"/>
        </w:tblCellMar>
        <w:tblLook w:val="04A0" w:firstRow="1" w:lastRow="0" w:firstColumn="1" w:lastColumn="0" w:noHBand="0" w:noVBand="1"/>
      </w:tblPr>
      <w:tblGrid>
        <w:gridCol w:w="2512"/>
        <w:gridCol w:w="772"/>
        <w:gridCol w:w="909"/>
      </w:tblGrid>
      <w:tr w:rsidR="00E21731">
        <w:trPr>
          <w:trHeight w:val="297"/>
        </w:trPr>
        <w:tc>
          <w:tcPr>
            <w:tcW w:w="2609"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Name</w:t>
              <w:br/>
              <w:t>网络错误</w:t>
            </w:r>
          </w:p>
        </w:tc>
        <w:tc>
          <w:tcPr>
            <w:tcW w:w="707"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20" w:right="0" w:firstLine="0"/>
              <w:jc w:val="left"/>
            </w:pPr>
            <w:r>
              <w:t>year</w:t>
              <w:br/>
              <w:t>网络错误</w:t>
            </w:r>
          </w:p>
        </w:tc>
        <w:tc>
          <w:tcPr>
            <w:tcW w:w="876"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length</w:t>
              <w:br/>
              <w:t>网络错误</w:t>
            </w:r>
          </w:p>
        </w:tc>
      </w:tr>
      <w:tr w:rsidR="00E21731">
        <w:trPr>
          <w:trHeight w:val="297"/>
        </w:trPr>
        <w:tc>
          <w:tcPr>
            <w:tcW w:w="2609"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Carl Friedrich Gauss</w:t>
              <w:br/>
              <w:t>网络错误</w:t>
            </w:r>
          </w:p>
        </w:tc>
        <w:tc>
          <w:tcPr>
            <w:tcW w:w="707"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1777</w:t>
              <w:br/>
              <w:t>网络错误</w:t>
            </w:r>
          </w:p>
        </w:tc>
        <w:tc>
          <w:tcPr>
            <w:tcW w:w="876"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right"/>
            </w:pPr>
            <w:r>
              <w:t>0</w:t>
              <w:br/>
              <w:t>网络错误</w:t>
            </w:r>
          </w:p>
        </w:tc>
      </w:tr>
      <w:tr w:rsidR="00E21731">
        <w:trPr>
          <w:trHeight w:val="297"/>
        </w:trPr>
        <w:tc>
          <w:tcPr>
            <w:tcW w:w="2609"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Camille Jordan</w:t>
              <w:br/>
              <w:t>网络错误</w:t>
            </w:r>
          </w:p>
        </w:tc>
        <w:tc>
          <w:tcPr>
            <w:tcW w:w="707"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1838</w:t>
              <w:br/>
              <w:t>网络错误</w:t>
            </w:r>
          </w:p>
        </w:tc>
        <w:tc>
          <w:tcPr>
            <w:tcW w:w="876"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403" w:right="0" w:firstLine="0"/>
              <w:jc w:val="left"/>
            </w:pPr>
            <w:r>
              <w:t>12</w:t>
              <w:br/>
              <w:t>网络错误</w:t>
            </w:r>
          </w:p>
        </w:tc>
      </w:tr>
      <w:tr w:rsidR="00E21731">
        <w:trPr>
          <w:trHeight w:val="297"/>
        </w:trPr>
        <w:tc>
          <w:tcPr>
            <w:tcW w:w="2609"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Adrien-Marie Legendre</w:t>
              <w:br/>
              <w:t>网络错误</w:t>
            </w:r>
          </w:p>
        </w:tc>
        <w:tc>
          <w:tcPr>
            <w:tcW w:w="707"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1752</w:t>
              <w:br/>
              <w:t>网络错误</w:t>
            </w:r>
          </w:p>
        </w:tc>
        <w:tc>
          <w:tcPr>
            <w:tcW w:w="876"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right"/>
            </w:pPr>
            <w:r>
              <w:t>0</w:t>
              <w:br/>
              <w:t>网络错误</w:t>
            </w:r>
          </w:p>
        </w:tc>
      </w:tr>
      <w:tr w:rsidR="00E21731">
        <w:trPr>
          <w:trHeight w:val="297"/>
        </w:trPr>
        <w:tc>
          <w:tcPr>
            <w:tcW w:w="2609"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Bernhard Riemann</w:t>
              <w:br/>
              <w:t>网络错误</w:t>
            </w:r>
          </w:p>
        </w:tc>
        <w:tc>
          <w:tcPr>
            <w:tcW w:w="707"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1826</w:t>
              <w:br/>
              <w:t>网络错误</w:t>
            </w:r>
          </w:p>
        </w:tc>
        <w:tc>
          <w:tcPr>
            <w:tcW w:w="876"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403" w:right="0" w:firstLine="0"/>
              <w:jc w:val="left"/>
            </w:pPr>
            <w:r>
              <w:t>15</w:t>
              <w:br/>
              <w:t>网络错误</w:t>
            </w:r>
          </w:p>
        </w:tc>
      </w:tr>
      <w:tr w:rsidR="00E21731">
        <w:trPr>
          <w:trHeight w:val="297"/>
        </w:trPr>
        <w:tc>
          <w:tcPr>
            <w:tcW w:w="2609"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David Hilbert</w:t>
              <w:br/>
              <w:t>网络错误</w:t>
            </w:r>
          </w:p>
        </w:tc>
        <w:tc>
          <w:tcPr>
            <w:tcW w:w="707"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1862</w:t>
              <w:br/>
              <w:t>网络错误</w:t>
            </w:r>
          </w:p>
        </w:tc>
        <w:tc>
          <w:tcPr>
            <w:tcW w:w="876"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right"/>
            </w:pPr>
            <w:r>
              <w:t>2</w:t>
              <w:br/>
              <w:t>网络错误</w:t>
            </w:r>
          </w:p>
        </w:tc>
      </w:tr>
      <w:tr w:rsidR="00E21731">
        <w:trPr>
          <w:trHeight w:val="297"/>
        </w:trPr>
        <w:tc>
          <w:tcPr>
            <w:tcW w:w="2609"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Henri Poincar´e</w:t>
              <w:br/>
              <w:t>网络错误</w:t>
            </w:r>
          </w:p>
        </w:tc>
        <w:tc>
          <w:tcPr>
            <w:tcW w:w="707"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1854</w:t>
              <w:br/>
              <w:t>网络错误</w:t>
            </w:r>
          </w:p>
        </w:tc>
        <w:tc>
          <w:tcPr>
            <w:tcW w:w="876"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right"/>
            </w:pPr>
            <w:r>
              <w:t>5</w:t>
              <w:br/>
              <w:t>网络错误</w:t>
            </w:r>
          </w:p>
        </w:tc>
      </w:tr>
      <w:tr w:rsidR="00E21731">
        <w:trPr>
          <w:trHeight w:val="297"/>
        </w:trPr>
        <w:tc>
          <w:tcPr>
            <w:tcW w:w="2609"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Emmy Noether</w:t>
              <w:br/>
              <w:t>网络错误</w:t>
            </w:r>
          </w:p>
        </w:tc>
        <w:tc>
          <w:tcPr>
            <w:tcW w:w="707"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1882</w:t>
              <w:br/>
              <w:t>网络错误</w:t>
            </w:r>
          </w:p>
        </w:tc>
        <w:tc>
          <w:tcPr>
            <w:tcW w:w="876"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right"/>
            </w:pPr>
            <w:r>
              <w:t>0</w:t>
              <w:br/>
              <w:t>网络错误</w:t>
            </w:r>
          </w:p>
        </w:tc>
      </w:tr>
      <w:tr w:rsidR="00E21731">
        <w:trPr>
          <w:trHeight w:val="297"/>
        </w:trPr>
        <w:tc>
          <w:tcPr>
            <w:tcW w:w="2609"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Karl Weierstrass</w:t>
              <w:br/>
              <w:t>网络错误</w:t>
            </w:r>
          </w:p>
        </w:tc>
        <w:tc>
          <w:tcPr>
            <w:tcW w:w="707"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1815</w:t>
              <w:br/>
              <w:t>网络错误</w:t>
            </w:r>
          </w:p>
        </w:tc>
        <w:tc>
          <w:tcPr>
            <w:tcW w:w="876"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right"/>
            </w:pPr>
            <w:r>
              <w:t>0</w:t>
              <w:br/>
              <w:t>网络错误</w:t>
            </w:r>
          </w:p>
        </w:tc>
      </w:tr>
      <w:tr w:rsidR="00E21731">
        <w:trPr>
          <w:trHeight w:val="297"/>
        </w:trPr>
        <w:tc>
          <w:tcPr>
            <w:tcW w:w="2609"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Eugenio Beltrami</w:t>
              <w:br/>
              <w:t>网络错误</w:t>
            </w:r>
          </w:p>
        </w:tc>
        <w:tc>
          <w:tcPr>
            <w:tcW w:w="707"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1835</w:t>
              <w:br/>
              <w:t>网络错误</w:t>
            </w:r>
          </w:p>
        </w:tc>
        <w:tc>
          <w:tcPr>
            <w:tcW w:w="876"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right"/>
            </w:pPr>
            <w:r>
              <w:t>2</w:t>
              <w:br/>
              <w:t>网络错误</w:t>
            </w:r>
          </w:p>
        </w:tc>
      </w:tr>
      <w:tr w:rsidR="00E21731">
        <w:trPr>
          <w:trHeight w:val="297"/>
        </w:trPr>
        <w:tc>
          <w:tcPr>
            <w:tcW w:w="2609"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Hermann Schwarz</w:t>
              <w:br/>
              <w:t>网络错误</w:t>
            </w:r>
          </w:p>
        </w:tc>
        <w:tc>
          <w:tcPr>
            <w:tcW w:w="707"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1843</w:t>
              <w:br/>
              <w:t>网络错误</w:t>
            </w:r>
          </w:p>
        </w:tc>
        <w:tc>
          <w:tcPr>
            <w:tcW w:w="876"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403" w:right="0" w:firstLine="0"/>
              <w:jc w:val="left"/>
            </w:pPr>
            <w:r>
              <w:t>20</w:t>
              <w:br/>
              <w:t>网络错误</w:t>
            </w:r>
          </w:p>
        </w:tc>
      </w:tr>
    </w:tbl>
    <w:p w:rsidR="00E21731" w:rsidRDefault="009B2864">
      <w:pPr>
        <w:spacing w:line="350" w:lineRule="auto"/>
        <w:ind w:left="9" w:right="0" w:firstLine="351"/>
      </w:pPr>
      <w:r>
        <w:t>We usually form the n × d matrix X whose ith row is Xi, with 1 ≤ i ≤ n. Then the jth column is denoted by Cj (1 ≤ j ≤ d). It is sometimes called a feature vector, but this terminology is far from being universally accepted. In fact, many people in computer vision call the data points Xi feature vectors!</w:t>
        <w:br/>
        <w:t>我们通常形成n×d矩阵x，其行是Xi，1的i i小于n，然后用Cj（1×j j）表示JTH列。它有时被称为特征向量，但这个术语远未被普遍接受。其实很多人在计算机视觉上调用了数据点XI的特征向量！</w:t>
      </w:r>
    </w:p>
    <w:p w:rsidR="00E21731" w:rsidRDefault="009B2864">
      <w:pPr>
        <w:spacing w:after="169"/>
        <w:ind w:left="9" w:right="0" w:firstLine="351"/>
      </w:pPr>
      <w:r>
        <w:t>The purpose of principal components analysis, for short PCA, is to identify patterns in data and understand the variance–covariance structure of the data. This is useful for the following tasks:</w:t>
        <w:br/>
        <w:t>主成分分析（简称PCA）的目的是识别数据模式，了解数据的方差-协方差结构。这对以下任务很有用：</w:t>
      </w:r>
    </w:p>
    <w:p w:rsidR="00E21731" w:rsidRDefault="009B2864">
      <w:pPr>
        <w:numPr>
          <w:ilvl w:val="0"/>
          <w:numId w:val="21"/>
        </w:numPr>
        <w:spacing w:after="196"/>
        <w:ind w:right="0" w:hanging="299"/>
      </w:pPr>
      <w:r>
        <w:t>Data reduction: Often much of the variabi lity of the data can be accounted for by a smaller number of principal components.</w:t>
        <w:br/>
        <w:t>数据简化：通常，数据的许多变量都可以由较少的主成分来解释。</w:t>
      </w:r>
    </w:p>
    <w:p w:rsidR="00E21731" w:rsidRDefault="009B2864">
      <w:pPr>
        <w:numPr>
          <w:ilvl w:val="0"/>
          <w:numId w:val="21"/>
        </w:numPr>
        <w:spacing w:after="196"/>
        <w:ind w:right="0" w:hanging="299"/>
      </w:pPr>
      <w:r>
        <w:t>Interpretation: PCA can show relationships that were not previously suspected.</w:t>
        <w:br/>
        <w:t>解释：PCA可以显示以前没有被怀疑的关系。</w:t>
      </w:r>
    </w:p>
    <w:p w:rsidR="00E21731" w:rsidRDefault="009B2864">
      <w:pPr>
        <w:spacing w:line="406" w:lineRule="auto"/>
        <w:ind w:left="9" w:right="0" w:firstLine="351"/>
      </w:pPr>
      <w:r>
        <w:t>Given a vector (a sample of measurements) x = (x1,...,xn) ∈ Rn, recall that the mean (or average) x of x is given by</w:t>
        <w:br/>
        <w:t>给定一个向量（测量样本）x=（x1，…，xn）∈rn，回想一下x的平均值（或平均值）x由</w:t>
      </w:r>
    </w:p>
    <w:p w:rsidR="00E21731" w:rsidRDefault="009B2864">
      <w:pPr>
        <w:spacing w:after="55" w:line="265" w:lineRule="auto"/>
        <w:ind w:left="770" w:right="811"/>
        <w:jc w:val="center"/>
      </w:pPr>
      <w:r>
        <w:t>.</w:t>
        <w:br/>
        <w:t>.</w:t>
      </w:r>
    </w:p>
    <w:p w:rsidR="00E21731" w:rsidRDefault="009B2864">
      <w:pPr>
        <w:spacing w:after="371" w:line="271" w:lineRule="auto"/>
        <w:ind w:left="-5" w:right="0"/>
      </w:pPr>
      <w:r>
        <w:t>We let x − x denote the centered data point</w:t>
        <w:br/>
        <w:t>我们让x-x表示中心数据点。</w:t>
      </w:r>
    </w:p>
    <w:p w:rsidR="00E21731" w:rsidRDefault="009B2864">
      <w:pPr>
        <w:spacing w:after="728" w:line="265" w:lineRule="auto"/>
        <w:ind w:left="770" w:right="760"/>
        <w:jc w:val="center"/>
      </w:pPr>
      <w:r>
        <w:t>x − x = (x1 − x,...,xn − x).</w:t>
        <w:br/>
        <w:t>x−x=（x1−x，…，xn−x）。</w:t>
      </w:r>
    </w:p>
    <w:p w:rsidR="00E21731" w:rsidRDefault="009B2864">
      <w:pPr>
        <w:spacing w:after="143"/>
        <w:ind w:left="9" w:right="0" w:firstLine="351"/>
      </w:pPr>
      <w:r>
        <w:t>In order to measure the spread of the xi’s around the mean, we define the sample variance (for short, variance) var(x) (or s2) of the sample x by</w:t>
        <w:br/>
        <w:t>为了测量XI在平均值附近的传播，我们定义了样本X的样本方差（简称为方差）VaR（x）（或S2）。</w:t>
      </w:r>
    </w:p>
    <w:p w:rsidR="00E21731" w:rsidRDefault="009B2864">
      <w:pPr>
        <w:tabs>
          <w:tab w:val="right" w:pos="9360"/>
        </w:tabs>
        <w:ind w:left="0" w:right="0" w:firstLine="0"/>
        <w:jc w:val="left"/>
      </w:pPr>
      <w:r>
        <w:t>Example 21.6. If</w:t>
        <w:tab/>
        <w:t>2), and var(x) =</w:t>
        <w:br/>
        <w:t>例21.6。如果2）和var（x）=</w:t>
      </w:r>
    </w:p>
    <w:p w:rsidR="00E21731" w:rsidRDefault="009B2864">
      <w:pPr>
        <w:tabs>
          <w:tab w:val="right" w:pos="9360"/>
        </w:tabs>
        <w:ind w:left="0" w:right="0" w:firstLine="0"/>
        <w:jc w:val="left"/>
      </w:pPr>
      <w:r>
        <w:tab/>
        <w:t>1), and var(</w:t>
        <w:br/>
        <w:t>1）和var（</w:t>
      </w:r>
    </w:p>
    <w:p w:rsidR="00E21731" w:rsidRDefault="009B2864">
      <w:pPr>
        <w:ind w:left="19" w:right="0"/>
      </w:pPr>
      <w:r>
        <w:t>2.</w:t>
        <w:br/>
        <w:t>2。</w:t>
      </w:r>
    </w:p>
    <w:p w:rsidR="00E21731" w:rsidRDefault="009B2864">
      <w:pPr>
        <w:spacing w:after="152"/>
        <w:ind w:left="9" w:right="0" w:firstLine="351"/>
      </w:pPr>
      <w:r>
        <w:t>There is a reason for using n − 1 instead of n. The above definition makes var(x) an unbiased estimator of the variance of the random variable being sampled. However, we don’t need to worry about this. Curious readers will find an explanation of these peculiar definitions in Epstein [58] (Chapter 14, Section 14.5) or in any decent statistics book.</w:t>
        <w:br/>
        <w:t>使用n−1而不是n是有原因的。上述定义使var（x）成为被采样随机变量方差的无偏估计量。不过，我们不必为此担心。好奇的读者会在爱泼斯坦[58]中（第14章，第14.5节）或任何像样的统计书中找到对这些特殊定义的解释。</w:t>
      </w:r>
    </w:p>
    <w:p w:rsidR="00E21731" w:rsidRDefault="009B2864">
      <w:pPr>
        <w:spacing w:after="182"/>
        <w:ind w:left="9" w:right="0" w:firstLine="351"/>
      </w:pPr>
      <w:r>
        <w:t>Given two vectors x = (x1,...,xn) and y = (y1,...,yn), the sample covariance (for short, covariance) of x and y is given by</w:t>
        <w:br/>
        <w:t>给定两个向量x=（x1，…，xn）和y=（y1，…，yn），x和y的样本协方差（简称协方差）由下式给出：</w:t>
      </w:r>
    </w:p>
    <w:p w:rsidR="00E21731" w:rsidRDefault="009B2864">
      <w:pPr>
        <w:spacing w:after="455" w:line="265" w:lineRule="auto"/>
        <w:ind w:left="882" w:right="873"/>
        <w:jc w:val="center"/>
      </w:pPr>
      <w:r>
        <w:t>cov(.</w:t>
        <w:br/>
        <w:t>冠状病毒</w:t>
      </w:r>
    </w:p>
    <w:p w:rsidR="00E21731" w:rsidRDefault="009B2864">
      <w:pPr>
        <w:spacing w:after="359" w:line="441" w:lineRule="auto"/>
        <w:ind w:left="19" w:right="0"/>
      </w:pPr>
      <w:r>
        <w:t>Example 21.7. If we take x = (1,3,−1) and y = (0,2,−2), we know from Example 21.6 that x − x = (0,2,−2) and y − y = (−1,0,1). Thus, cov(x,y) = 0(−1)+2(0)+(2 −2)(1) = −1.</w:t>
        <w:br/>
        <w:t>例21.7。如果我们取x=（1,3、-1）和y=（0,2、-2），我们从例21.6中知道x−x=（0,2、-2）和y−y=（-1,0,1）。因此，cov（x，y）=0（−1）+2（0）+（2−2）（1）=1。</w:t>
      </w:r>
    </w:p>
    <w:p w:rsidR="00E21731" w:rsidRDefault="009B2864">
      <w:pPr>
        <w:spacing w:after="117" w:line="271" w:lineRule="auto"/>
        <w:ind w:left="-15" w:right="0" w:firstLine="351"/>
      </w:pPr>
      <w:r>
        <w:t>The covariance of x and y measures how x and y vary from the mean with respect to each other. Obviously, cov(x,y) = cov(y,x) and cov(x,x) = var(x).</w:t>
        <w:br/>
        <w:t>x和y的协方差度量x和y在平均值上的差异。显然，cov（x，y）=cov（y，x）和cov（x，x）=var（x）。</w:t>
      </w:r>
    </w:p>
    <w:p w:rsidR="00E21731" w:rsidRDefault="009B2864">
      <w:pPr>
        <w:ind w:left="361" w:right="3312"/>
      </w:pPr>
      <w:r>
        <w:t>Note that</w:t>
        <w:br/>
        <w:t>注意</w:t>
      </w:r>
    </w:p>
    <w:p w:rsidR="00E21731" w:rsidRDefault="009B2864">
      <w:pPr>
        <w:spacing w:after="62" w:line="265" w:lineRule="auto"/>
        <w:ind w:left="882" w:right="873"/>
        <w:jc w:val="center"/>
      </w:pPr>
      <w:r>
        <w:t>cov(.</w:t>
        <w:br/>
        <w:t>冠状病毒</w:t>
      </w:r>
    </w:p>
    <w:p w:rsidR="00E21731" w:rsidRDefault="009B2864">
      <w:pPr>
        <w:spacing w:after="152"/>
        <w:ind w:left="361" w:right="0"/>
      </w:pPr>
      <w:r>
        <w:t>We say that x and y are uncorrelated iff cov(x,y) = 0.</w:t>
        <w:br/>
        <w:t>我们说x和y是不相关的，iff cov（x，y）=0。</w:t>
      </w:r>
    </w:p>
    <w:p w:rsidR="00E21731" w:rsidRDefault="009B2864">
      <w:pPr>
        <w:spacing w:line="332" w:lineRule="auto"/>
        <w:ind w:left="9" w:right="0" w:firstLine="351"/>
      </w:pPr>
      <w:r>
        <w:t>Finally, given an n × d matrix X of n points Xi, for PCA to be meaningful, it will be necessary to translate the origin to the centroid (or center of gravity) µ of the Xi’s, defined by</w:t>
        <w:br/>
        <w:t>最后，给定n点x的n×d矩阵x，对于PCA是有意义的，有必要将原点翻译成Xi的质心（或重心），由</w:t>
      </w:r>
    </w:p>
    <w:p w:rsidR="00E21731" w:rsidRDefault="009B2864">
      <w:pPr>
        <w:spacing w:after="70" w:line="265" w:lineRule="auto"/>
        <w:ind w:left="770" w:right="789"/>
        <w:jc w:val="center"/>
      </w:pPr>
      <w:r>
        <w:t>.</w:t>
        <w:br/>
        <w:t>.</w:t>
      </w:r>
    </w:p>
    <w:p w:rsidR="00E21731" w:rsidRDefault="009B2864">
      <w:pPr>
        <w:spacing w:after="152"/>
        <w:ind w:left="19" w:right="0"/>
      </w:pPr>
      <w:r>
        <w:t>Observe that if µ = (µ1,...,µd), then µj is the mean of the vector Cj (the jth column of X).</w:t>
        <w:br/>
        <w:t>观察，如果μ=（μ1，…，μd），则μj是矢量Cj（x的jth列）的平均值。</w:t>
      </w:r>
    </w:p>
    <w:p w:rsidR="00E21731" w:rsidRDefault="009B2864">
      <w:pPr>
        <w:spacing w:line="393" w:lineRule="auto"/>
        <w:ind w:left="9" w:right="0" w:firstLine="351"/>
      </w:pPr>
      <w:r>
        <w:t>We let X − µ denote the matrix whose ith row is the centered data point Xi − µ (1 ≤ i ≤ n). Then the sample covariance matrix (for short, covariance matrix) of X is the d × d symmetric matrix</w:t>
        <w:br/>
        <w:t>我们以X为表示矩阵为Iz行为中心的数据点Xi（1）那么x的样本协方差矩阵（简称协方差矩阵）就是d×d对称矩阵。</w:t>
      </w:r>
    </w:p>
    <w:p w:rsidR="00E21731" w:rsidRDefault="009B2864">
      <w:pPr>
        <w:spacing w:after="310" w:line="265" w:lineRule="auto"/>
        <w:ind w:left="770" w:right="760"/>
        <w:jc w:val="center"/>
      </w:pPr>
      <w:r>
        <w:t>.</w:t>
        <w:br/>
        <w:t>.</w:t>
      </w:r>
    </w:p>
    <w:p w:rsidR="00E21731" w:rsidRDefault="009B2864">
      <w:pPr>
        <w:spacing w:line="384" w:lineRule="auto"/>
        <w:ind w:left="2933" w:right="0" w:hanging="2924"/>
      </w:pPr>
      <w:r>
        <w:t>Example 21.8. Let, the 3 × 2 matrix whose columns are the vector x and −</w:t>
        <w:br/>
        <w:t>例21.8。设3×2矩阵，其列为矢量x和−</w:t>
      </w:r>
    </w:p>
    <w:p w:rsidR="00E21731" w:rsidRDefault="009B2864">
      <w:pPr>
        <w:spacing w:after="182"/>
        <w:ind w:left="19" w:right="0"/>
      </w:pPr>
      <w:r>
        <w:t>y of Example 21.6. Then</w:t>
        <w:br/>
        <w:t>例21.6的y。然后</w:t>
      </w:r>
    </w:p>
    <w:p w:rsidR="00E21731" w:rsidRDefault="009B2864">
      <w:pPr>
        <w:spacing w:after="3" w:line="265" w:lineRule="auto"/>
        <w:ind w:left="770" w:right="791"/>
        <w:jc w:val="center"/>
      </w:pPr>
      <w:r>
        <w:t>,</w:t>
        <w:br/>
        <w:t>，</w:t>
      </w:r>
    </w:p>
    <w:p w:rsidR="00E21731" w:rsidRDefault="009B2864">
      <w:pPr>
        <w:spacing w:after="221"/>
        <w:ind w:left="19" w:right="2280"/>
      </w:pPr>
      <w:r>
        <w:t>and</w:t>
        <w:br/>
        <w:t>和</w:t>
      </w:r>
    </w:p>
    <w:p w:rsidR="00E21731" w:rsidRDefault="009B2864">
      <w:pPr>
        <w:spacing w:after="732" w:line="265" w:lineRule="auto"/>
        <w:ind w:left="2188" w:right="0"/>
        <w:jc w:val="center"/>
      </w:pPr>
      <w:r>
        <w:t>.</w:t>
        <w:br/>
        <w:t>.</w:t>
      </w:r>
    </w:p>
    <w:p w:rsidR="00E21731" w:rsidRDefault="009B2864">
      <w:pPr>
        <w:spacing w:after="44"/>
        <w:ind w:left="19" w:right="0"/>
      </w:pPr>
      <w:r>
        <w:t>Remark: The factor is irrelevant for our purposes and can be ignored.</w:t>
        <w:br/>
        <w:t>备注：该因素与我们的目的无关，可以忽略不计。</w:t>
      </w:r>
    </w:p>
    <w:p w:rsidR="00E21731" w:rsidRDefault="009B2864">
      <w:pPr>
        <w:spacing w:after="435"/>
        <w:ind w:left="19" w:right="0"/>
      </w:pPr>
      <w:r>
        <w:t>Example 21.9. Here is the matrix X −µ in the case of our bearded mathematicians: since</w:t>
        <w:br/>
        <w:t>例21.9。下面是我们的胡须数学家的矩阵x−μ：因为</w:t>
      </w:r>
    </w:p>
    <w:p w:rsidR="00E21731" w:rsidRDefault="009B2864">
      <w:pPr>
        <w:tabs>
          <w:tab w:val="center" w:pos="4086"/>
          <w:tab w:val="center" w:pos="5450"/>
        </w:tabs>
        <w:spacing w:after="233" w:line="265" w:lineRule="auto"/>
        <w:ind w:left="0" w:right="0" w:firstLine="0"/>
        <w:jc w:val="left"/>
      </w:pPr>
      <w:r>
        <w:tab/>
        <w:t>µ1 = 1828.4,</w:t>
        <w:tab/>
        <w:t>µ2 = 5.6,</w:t>
        <w:br/>
        <w:t>礹1=1828.4，礹2=5.6，</w:t>
      </w:r>
    </w:p>
    <w:p w:rsidR="00E21731" w:rsidRDefault="009B2864">
      <w:pPr>
        <w:spacing w:after="91"/>
        <w:ind w:left="19" w:right="0"/>
      </w:pPr>
      <w:r>
        <w:t>we get</w:t>
        <w:br/>
        <w:t>我们得到</w:t>
      </w:r>
    </w:p>
    <w:tbl>
      <w:tblPr>
        <w:tblStyle w:val="TableGrid"/>
        <w:tblW w:w="4327" w:type="dxa"/>
        <w:tblInd w:w="2516" w:type="dxa"/>
        <w:tblCellMar>
          <w:top w:w="25" w:type="dxa"/>
          <w:left w:w="120" w:type="dxa"/>
          <w:bottom w:w="0" w:type="dxa"/>
          <w:right w:w="120" w:type="dxa"/>
        </w:tblCellMar>
        <w:tblLook w:val="04A0" w:firstRow="1" w:lastRow="0" w:firstColumn="1" w:lastColumn="0" w:noHBand="0" w:noVBand="1"/>
      </w:tblPr>
      <w:tblGrid>
        <w:gridCol w:w="2579"/>
        <w:gridCol w:w="840"/>
        <w:gridCol w:w="908"/>
      </w:tblGrid>
      <w:tr w:rsidR="00E21731">
        <w:trPr>
          <w:trHeight w:val="297"/>
        </w:trPr>
        <w:tc>
          <w:tcPr>
            <w:tcW w:w="2609"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Name</w:t>
              <w:br/>
              <w:t>网络错误</w:t>
            </w:r>
          </w:p>
        </w:tc>
        <w:tc>
          <w:tcPr>
            <w:tcW w:w="841"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86" w:right="0" w:firstLine="0"/>
              <w:jc w:val="left"/>
            </w:pPr>
            <w:r>
              <w:t>year</w:t>
              <w:br/>
              <w:t>网络错误</w:t>
            </w:r>
          </w:p>
        </w:tc>
        <w:tc>
          <w:tcPr>
            <w:tcW w:w="876"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length</w:t>
              <w:br/>
              <w:t>网络错误</w:t>
            </w:r>
          </w:p>
        </w:tc>
      </w:tr>
      <w:tr w:rsidR="00E21731">
        <w:trPr>
          <w:trHeight w:val="297"/>
        </w:trPr>
        <w:tc>
          <w:tcPr>
            <w:tcW w:w="2609"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Carl Friedrich Gauss</w:t>
              <w:br/>
              <w:t>网络错误</w:t>
            </w:r>
          </w:p>
        </w:tc>
        <w:tc>
          <w:tcPr>
            <w:tcW w:w="841"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pPr>
            <w:r>
              <w:t>−51.4</w:t>
              <w:br/>
              <w:t>网络错误</w:t>
            </w:r>
          </w:p>
        </w:tc>
        <w:tc>
          <w:tcPr>
            <w:tcW w:w="876"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right"/>
            </w:pPr>
            <w:r>
              <w:t>−5.6</w:t>
              <w:br/>
              <w:t>网络错误</w:t>
            </w:r>
          </w:p>
        </w:tc>
      </w:tr>
      <w:tr w:rsidR="00E21731">
        <w:trPr>
          <w:trHeight w:val="297"/>
        </w:trPr>
        <w:tc>
          <w:tcPr>
            <w:tcW w:w="2609"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Camille Jordan</w:t>
              <w:br/>
              <w:t>网络错误</w:t>
            </w:r>
          </w:p>
        </w:tc>
        <w:tc>
          <w:tcPr>
            <w:tcW w:w="841"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center"/>
            </w:pPr>
            <w:r>
              <w:t>9.6</w:t>
              <w:br/>
              <w:t>网络错误</w:t>
            </w:r>
          </w:p>
        </w:tc>
        <w:tc>
          <w:tcPr>
            <w:tcW w:w="876"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338" w:right="0" w:firstLine="0"/>
              <w:jc w:val="left"/>
            </w:pPr>
            <w:r>
              <w:t>6.4</w:t>
              <w:br/>
              <w:t>网络错误</w:t>
            </w:r>
          </w:p>
        </w:tc>
      </w:tr>
      <w:tr w:rsidR="00E21731">
        <w:trPr>
          <w:trHeight w:val="297"/>
        </w:trPr>
        <w:tc>
          <w:tcPr>
            <w:tcW w:w="2609"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Adrien-Marie Legendre</w:t>
              <w:br/>
              <w:t>网络错误</w:t>
            </w:r>
          </w:p>
        </w:tc>
        <w:tc>
          <w:tcPr>
            <w:tcW w:w="841"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pPr>
            <w:r>
              <w:t>−76.4</w:t>
              <w:br/>
              <w:t>网络错误</w:t>
            </w:r>
          </w:p>
        </w:tc>
        <w:tc>
          <w:tcPr>
            <w:tcW w:w="876"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right"/>
            </w:pPr>
            <w:r>
              <w:t>−5.6</w:t>
              <w:br/>
              <w:t>网络错误</w:t>
            </w:r>
          </w:p>
        </w:tc>
      </w:tr>
      <w:tr w:rsidR="00E21731">
        <w:trPr>
          <w:trHeight w:val="297"/>
        </w:trPr>
        <w:tc>
          <w:tcPr>
            <w:tcW w:w="2609"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Bernhard Riemann</w:t>
              <w:br/>
              <w:t>网络错误</w:t>
            </w:r>
          </w:p>
        </w:tc>
        <w:tc>
          <w:tcPr>
            <w:tcW w:w="841"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59" w:right="0" w:firstLine="0"/>
              <w:jc w:val="left"/>
            </w:pPr>
            <w:r>
              <w:t>−2.4</w:t>
              <w:br/>
              <w:t>网络错误</w:t>
            </w:r>
          </w:p>
        </w:tc>
        <w:tc>
          <w:tcPr>
            <w:tcW w:w="876"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338" w:right="0" w:firstLine="0"/>
              <w:jc w:val="left"/>
            </w:pPr>
            <w:r>
              <w:t>9.4</w:t>
              <w:br/>
              <w:t>网络错误</w:t>
            </w:r>
          </w:p>
        </w:tc>
      </w:tr>
      <w:tr w:rsidR="00E21731">
        <w:trPr>
          <w:trHeight w:val="297"/>
        </w:trPr>
        <w:tc>
          <w:tcPr>
            <w:tcW w:w="2609"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David Hilbert</w:t>
              <w:br/>
              <w:t>网络错误</w:t>
            </w:r>
          </w:p>
        </w:tc>
        <w:tc>
          <w:tcPr>
            <w:tcW w:w="841"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center"/>
            </w:pPr>
            <w:r>
              <w:t>33.6</w:t>
              <w:br/>
              <w:t>网络错误</w:t>
            </w:r>
          </w:p>
        </w:tc>
        <w:tc>
          <w:tcPr>
            <w:tcW w:w="876"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right"/>
            </w:pPr>
            <w:r>
              <w:t>−3.6</w:t>
              <w:br/>
              <w:t>网络错误</w:t>
            </w:r>
          </w:p>
        </w:tc>
      </w:tr>
      <w:tr w:rsidR="00E21731">
        <w:trPr>
          <w:trHeight w:val="297"/>
        </w:trPr>
        <w:tc>
          <w:tcPr>
            <w:tcW w:w="2609"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Henri Poincar´e</w:t>
              <w:br/>
              <w:t>网络错误</w:t>
            </w:r>
          </w:p>
        </w:tc>
        <w:tc>
          <w:tcPr>
            <w:tcW w:w="841"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center"/>
            </w:pPr>
            <w:r>
              <w:t>25.6</w:t>
              <w:br/>
              <w:t>网络错误</w:t>
            </w:r>
          </w:p>
        </w:tc>
        <w:tc>
          <w:tcPr>
            <w:tcW w:w="876"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right"/>
            </w:pPr>
            <w:r>
              <w:t>−0.6</w:t>
              <w:br/>
              <w:t>网络错误</w:t>
            </w:r>
          </w:p>
        </w:tc>
      </w:tr>
      <w:tr w:rsidR="00E21731">
        <w:trPr>
          <w:trHeight w:val="297"/>
        </w:trPr>
        <w:tc>
          <w:tcPr>
            <w:tcW w:w="2609"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Emmy Noether</w:t>
              <w:br/>
              <w:t>网络错误</w:t>
            </w:r>
          </w:p>
        </w:tc>
        <w:tc>
          <w:tcPr>
            <w:tcW w:w="841"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center"/>
            </w:pPr>
            <w:r>
              <w:t>53.6</w:t>
              <w:br/>
              <w:t>网络错误</w:t>
            </w:r>
          </w:p>
        </w:tc>
        <w:tc>
          <w:tcPr>
            <w:tcW w:w="876"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right"/>
            </w:pPr>
            <w:r>
              <w:t>−5.6</w:t>
              <w:br/>
              <w:t>网络错误</w:t>
            </w:r>
          </w:p>
        </w:tc>
      </w:tr>
      <w:tr w:rsidR="00E21731">
        <w:trPr>
          <w:trHeight w:val="297"/>
        </w:trPr>
        <w:tc>
          <w:tcPr>
            <w:tcW w:w="2609"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Karl Weierstrass</w:t>
              <w:br/>
              <w:t>网络错误</w:t>
            </w:r>
          </w:p>
        </w:tc>
        <w:tc>
          <w:tcPr>
            <w:tcW w:w="841"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center"/>
            </w:pPr>
            <w:r>
              <w:t>13.4</w:t>
              <w:br/>
              <w:t>网络错误</w:t>
            </w:r>
          </w:p>
        </w:tc>
        <w:tc>
          <w:tcPr>
            <w:tcW w:w="876"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right"/>
            </w:pPr>
            <w:r>
              <w:t>−5.6</w:t>
              <w:br/>
              <w:t>网络错误</w:t>
            </w:r>
          </w:p>
        </w:tc>
      </w:tr>
      <w:tr w:rsidR="00E21731">
        <w:trPr>
          <w:trHeight w:val="297"/>
        </w:trPr>
        <w:tc>
          <w:tcPr>
            <w:tcW w:w="2609"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Eugenio Beltrami</w:t>
              <w:br/>
              <w:t>网络错误</w:t>
            </w:r>
          </w:p>
        </w:tc>
        <w:tc>
          <w:tcPr>
            <w:tcW w:w="841"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center"/>
            </w:pPr>
            <w:r>
              <w:t>6.6</w:t>
              <w:br/>
              <w:t>网络错误</w:t>
            </w:r>
          </w:p>
        </w:tc>
        <w:tc>
          <w:tcPr>
            <w:tcW w:w="876"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right"/>
            </w:pPr>
            <w:r>
              <w:t>−3.6</w:t>
              <w:br/>
              <w:t>网络错误</w:t>
            </w:r>
          </w:p>
        </w:tc>
      </w:tr>
      <w:tr w:rsidR="00E21731">
        <w:trPr>
          <w:trHeight w:val="297"/>
        </w:trPr>
        <w:tc>
          <w:tcPr>
            <w:tcW w:w="2609"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left"/>
            </w:pPr>
            <w:r>
              <w:t>Hermann Schwarz</w:t>
              <w:br/>
              <w:t>网络错误</w:t>
            </w:r>
          </w:p>
        </w:tc>
        <w:tc>
          <w:tcPr>
            <w:tcW w:w="841"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0" w:right="0" w:firstLine="0"/>
              <w:jc w:val="center"/>
            </w:pPr>
            <w:r>
              <w:t>14.6</w:t>
              <w:br/>
              <w:t>网络错误</w:t>
            </w:r>
          </w:p>
        </w:tc>
        <w:tc>
          <w:tcPr>
            <w:tcW w:w="876" w:type="dxa"/>
            <w:tcBorders>
              <w:top w:val="single" w:sz="3" w:space="0" w:color="000000"/>
              <w:left w:val="single" w:sz="3" w:space="0" w:color="000000"/>
              <w:bottom w:val="single" w:sz="3" w:space="0" w:color="000000"/>
              <w:right w:val="single" w:sz="3" w:space="0" w:color="000000"/>
            </w:tcBorders>
          </w:tcPr>
          <w:p w:rsidR="00E21731" w:rsidRDefault="009B2864">
            <w:pPr>
              <w:spacing w:after="0" w:line="259" w:lineRule="auto"/>
              <w:ind w:left="221" w:right="0" w:firstLine="0"/>
              <w:jc w:val="left"/>
            </w:pPr>
            <w:r>
              <w:t>14.4</w:t>
              <w:br/>
              <w:t>网络错误</w:t>
            </w:r>
          </w:p>
        </w:tc>
      </w:tr>
    </w:tbl>
    <w:p w:rsidR="00E21731" w:rsidRDefault="009B2864">
      <w:pPr>
        <w:spacing w:after="368"/>
        <w:ind w:left="19" w:right="0"/>
      </w:pPr>
      <w:r>
        <w:t>See Figure 21.3.</w:t>
        <w:br/>
        <w:t>见图21.3。</w:t>
      </w:r>
    </w:p>
    <w:p w:rsidR="00E21731" w:rsidRDefault="009B2864">
      <w:pPr>
        <w:spacing w:after="176"/>
        <w:ind w:left="9" w:right="0" w:firstLine="351"/>
      </w:pPr>
      <w:r>
        <w:t>We can think of the vector Cj as representing the features of X in the direction ej (the jth canonical basis vector in Rd, namely ej = (0,...,1,...0), with a 1 in the jth position).</w:t>
        <w:br/>
        <w:t>我们可以把矢量Cj看作是表示x在ej方向上的特征（rd中的jth规范基矢量，即ej=（0，…，1，…，0），其中1在jth位置）。</w:t>
      </w:r>
    </w:p>
    <w:p w:rsidR="00E21731" w:rsidRDefault="009B2864">
      <w:pPr>
        <w:spacing w:after="123" w:line="474" w:lineRule="auto"/>
        <w:ind w:left="9" w:right="0" w:firstLine="351"/>
      </w:pPr>
      <w:r>
        <w:t>If v ∈ Rd is a unit vector, we wish to consider the projection of the data points X1,...,Xn onto the line spanned by v. Recall from Euclidean geometry that if x ∈ Rd is any vector and v ∈ Rd is a unit vector, the projection of x onto the line spanned by v is hx,viv.</w:t>
        <w:br/>
        <w:t>如果v∈rd是单位向量，我们希望考虑数据点x1，…，xn在v所跨越的直线上的投影。从欧几里德几何中回忆，如果x∈rd是任何向量，v∈rd是单位向量，x在v所跨越的直线上的投影是hx，viv。</w:t>
      </w:r>
    </w:p>
    <w:p w:rsidR="00E21731" w:rsidRDefault="009B2864">
      <w:pPr>
        <w:spacing w:after="83" w:line="400" w:lineRule="auto"/>
        <w:ind w:left="19" w:right="0"/>
      </w:pPr>
      <w:r>
        <w:t>Thus, with respect to the basis v, the projection of x has coordinate hx,vi. If x is represented by a row vector and v by a column vector, then</w:t>
        <w:br/>
        <w:t>因此，对于基V，x的投影具有坐标hx，vi。如果x由行向量表示，v由列向量表示，那么</w:t>
      </w:r>
    </w:p>
    <w:p w:rsidR="00E21731" w:rsidRDefault="009B2864">
      <w:pPr>
        <w:spacing w:after="3" w:line="265" w:lineRule="auto"/>
        <w:ind w:left="770" w:right="760"/>
        <w:jc w:val="center"/>
      </w:pPr>
      <w:r>
        <w:t>hx,vi = xv.</w:t>
        <w:br/>
        <w:t>hx，vi=xv。</w:t>
      </w:r>
    </w:p>
    <w:p w:rsidR="00E21731" w:rsidRDefault="009B2864">
      <w:pPr>
        <w:spacing w:after="796" w:line="259" w:lineRule="auto"/>
        <w:ind w:left="2520" w:right="0" w:firstLine="0"/>
        <w:jc w:val="left"/>
      </w:pPr>
      <w:r>
        <w:rPr>
          <w:rFonts w:ascii="Calibri" w:eastAsia="Calibri" w:hAnsi="Calibri" w:cs="Calibri"/>
          <w:noProof/>
          <w:sz w:val="22"/>
        </w:rPr>
        <mc:AlternateContent>
          <mc:Choice Requires="wpg">
            <w:drawing>
              <wp:inline distT="0" distB="0" distL="0" distR="0">
                <wp:extent cx="2743124" cy="2482797"/>
                <wp:effectExtent l="0" t="0" r="0" b="0"/>
                <wp:docPr id="433324" name="Group 433324"/>
                <wp:cNvGraphicFramePr/>
                <a:graphic xmlns:a="http://schemas.openxmlformats.org/drawingml/2006/main">
                  <a:graphicData uri="http://schemas.microsoft.com/office/word/2010/wordprocessingGroup">
                    <wpg:wgp>
                      <wpg:cNvGrpSpPr/>
                      <wpg:grpSpPr>
                        <a:xfrm>
                          <a:off x="0" y="0"/>
                          <a:ext cx="2743124" cy="2482797"/>
                          <a:chOff x="0" y="0"/>
                          <a:chExt cx="2743124" cy="2482797"/>
                        </a:xfrm>
                      </wpg:grpSpPr>
                      <pic:pic xmlns:pic="http://schemas.openxmlformats.org/drawingml/2006/picture">
                        <pic:nvPicPr>
                          <pic:cNvPr id="521453" name="Picture 521453"/>
                          <pic:cNvPicPr/>
                        </pic:nvPicPr>
                        <pic:blipFill>
                          <a:blip r:embed="rId314"/>
                          <a:stretch>
                            <a:fillRect/>
                          </a:stretch>
                        </pic:blipFill>
                        <pic:spPr>
                          <a:xfrm>
                            <a:off x="-4103" y="14872"/>
                            <a:ext cx="2746248" cy="2447545"/>
                          </a:xfrm>
                          <a:prstGeom prst="rect">
                            <a:avLst/>
                          </a:prstGeom>
                        </pic:spPr>
                      </pic:pic>
                      <wps:wsp>
                        <wps:cNvPr id="23749" name="Rectangle 23749"/>
                        <wps:cNvSpPr/>
                        <wps:spPr>
                          <a:xfrm>
                            <a:off x="564134" y="2341411"/>
                            <a:ext cx="182931" cy="7353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4545"/>
                                  <w:w w:val="133"/>
                                  <w:sz w:val="8"/>
                                </w:rPr>
                                <w:t>Gauss</w:t>
                              </w:r>
                            </w:p>
                          </w:txbxContent>
                        </wps:txbx>
                        <wps:bodyPr horzOverflow="overflow" vert="horz" lIns="0" tIns="0" rIns="0" bIns="0" rtlCol="0">
                          <a:noAutofit/>
                        </wps:bodyPr>
                      </wps:wsp>
                      <wps:wsp>
                        <wps:cNvPr id="23750" name="Rectangle 23750"/>
                        <wps:cNvSpPr/>
                        <wps:spPr>
                          <a:xfrm>
                            <a:off x="1860876" y="917830"/>
                            <a:ext cx="209348" cy="7354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35FF"/>
                                  <w:w w:val="135"/>
                                  <w:sz w:val="8"/>
                                </w:rPr>
                                <w:t>Jordan</w:t>
                              </w:r>
                            </w:p>
                          </w:txbxContent>
                        </wps:txbx>
                        <wps:bodyPr horzOverflow="overflow" vert="horz" lIns="0" tIns="0" rIns="0" bIns="0" rtlCol="0">
                          <a:noAutofit/>
                        </wps:bodyPr>
                      </wps:wsp>
                      <wps:wsp>
                        <wps:cNvPr id="23751" name="Rectangle 23751"/>
                        <wps:cNvSpPr/>
                        <wps:spPr>
                          <a:xfrm>
                            <a:off x="47978" y="2343220"/>
                            <a:ext cx="291929" cy="7353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29DD2"/>
                                  <w:w w:val="135"/>
                                  <w:sz w:val="8"/>
                                </w:rPr>
                                <w:t>Legendre</w:t>
                              </w:r>
                            </w:p>
                          </w:txbxContent>
                        </wps:txbx>
                        <wps:bodyPr horzOverflow="overflow" vert="horz" lIns="0" tIns="0" rIns="0" bIns="0" rtlCol="0">
                          <a:noAutofit/>
                        </wps:bodyPr>
                      </wps:wsp>
                      <wps:wsp>
                        <wps:cNvPr id="23752" name="Rectangle 23752"/>
                        <wps:cNvSpPr/>
                        <wps:spPr>
                          <a:xfrm>
                            <a:off x="1308213" y="636868"/>
                            <a:ext cx="273695" cy="7354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930034"/>
                                  <w:w w:val="134"/>
                                  <w:sz w:val="8"/>
                                </w:rPr>
                                <w:t>Riemann</w:t>
                              </w:r>
                            </w:p>
                          </w:txbxContent>
                        </wps:txbx>
                        <wps:bodyPr horzOverflow="overflow" vert="horz" lIns="0" tIns="0" rIns="0" bIns="0" rtlCol="0">
                          <a:noAutofit/>
                        </wps:bodyPr>
                      </wps:wsp>
                      <wps:wsp>
                        <wps:cNvPr id="23753" name="Rectangle 23753"/>
                        <wps:cNvSpPr/>
                        <wps:spPr>
                          <a:xfrm>
                            <a:off x="2328595" y="2111929"/>
                            <a:ext cx="212816" cy="7353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900A4"/>
                                  <w:w w:val="133"/>
                                  <w:sz w:val="8"/>
                                </w:rPr>
                                <w:t>Hilbert</w:t>
                              </w:r>
                            </w:p>
                          </w:txbxContent>
                        </wps:txbx>
                        <wps:bodyPr horzOverflow="overflow" vert="horz" lIns="0" tIns="0" rIns="0" bIns="0" rtlCol="0">
                          <a:noAutofit/>
                        </wps:bodyPr>
                      </wps:wsp>
                      <wps:wsp>
                        <wps:cNvPr id="23754" name="Rectangle 23754"/>
                        <wps:cNvSpPr/>
                        <wps:spPr>
                          <a:xfrm>
                            <a:off x="2121312" y="1835660"/>
                            <a:ext cx="265135" cy="7353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87C4FF"/>
                                  <w:w w:val="132"/>
                                  <w:sz w:val="8"/>
                                </w:rPr>
                                <w:t>Poincare</w:t>
                              </w:r>
                            </w:p>
                          </w:txbxContent>
                        </wps:txbx>
                        <wps:bodyPr horzOverflow="overflow" vert="horz" lIns="0" tIns="0" rIns="0" bIns="0" rtlCol="0">
                          <a:noAutofit/>
                        </wps:bodyPr>
                      </wps:wsp>
                      <wps:wsp>
                        <wps:cNvPr id="23755" name="Rectangle 23755"/>
                        <wps:cNvSpPr/>
                        <wps:spPr>
                          <a:xfrm>
                            <a:off x="2498928" y="2427503"/>
                            <a:ext cx="252517" cy="7354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834FA9"/>
                                  <w:w w:val="131"/>
                                  <w:sz w:val="8"/>
                                </w:rPr>
                                <w:t>Noether</w:t>
                              </w:r>
                            </w:p>
                          </w:txbxContent>
                        </wps:txbx>
                        <wps:bodyPr horzOverflow="overflow" vert="horz" lIns="0" tIns="0" rIns="0" bIns="0" rtlCol="0">
                          <a:noAutofit/>
                        </wps:bodyPr>
                      </wps:wsp>
                      <wps:wsp>
                        <wps:cNvPr id="23756" name="Rectangle 23756"/>
                        <wps:cNvSpPr/>
                        <wps:spPr>
                          <a:xfrm>
                            <a:off x="1898105" y="2336718"/>
                            <a:ext cx="346756" cy="7353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5252DD"/>
                                  <w:w w:val="127"/>
                                  <w:sz w:val="8"/>
                                </w:rPr>
                                <w:t>Weierstrass</w:t>
                              </w:r>
                            </w:p>
                          </w:txbxContent>
                        </wps:txbx>
                        <wps:bodyPr horzOverflow="overflow" vert="horz" lIns="0" tIns="0" rIns="0" bIns="0" rtlCol="0">
                          <a:noAutofit/>
                        </wps:bodyPr>
                      </wps:wsp>
                      <wps:wsp>
                        <wps:cNvPr id="23757" name="Rectangle 23757"/>
                        <wps:cNvSpPr/>
                        <wps:spPr>
                          <a:xfrm>
                            <a:off x="1759953" y="2107236"/>
                            <a:ext cx="257239" cy="7353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97900"/>
                                  <w:w w:val="131"/>
                                  <w:sz w:val="8"/>
                                </w:rPr>
                                <w:t>Beltrami</w:t>
                              </w:r>
                            </w:p>
                          </w:txbxContent>
                        </wps:txbx>
                        <wps:bodyPr horzOverflow="overflow" vert="horz" lIns="0" tIns="0" rIns="0" bIns="0" rtlCol="0">
                          <a:noAutofit/>
                        </wps:bodyPr>
                      </wps:wsp>
                      <wps:wsp>
                        <wps:cNvPr id="23758" name="Rectangle 23758"/>
                        <wps:cNvSpPr/>
                        <wps:spPr>
                          <a:xfrm>
                            <a:off x="1908758" y="0"/>
                            <a:ext cx="255829" cy="7353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8D2A"/>
                                  <w:w w:val="134"/>
                                  <w:sz w:val="8"/>
                                </w:rPr>
                                <w:t>Schwarz</w:t>
                              </w:r>
                            </w:p>
                          </w:txbxContent>
                        </wps:txbx>
                        <wps:bodyPr horzOverflow="overflow" vert="horz" lIns="0" tIns="0" rIns="0" bIns="0" rtlCol="0">
                          <a:noAutofit/>
                        </wps:bodyPr>
                      </wps:wsp>
                    </wpg:wgp>
                  </a:graphicData>
                </a:graphic>
              </wp:inline>
            </w:drawing>
          </mc:Choice>
          <mc:Fallback xmlns:a="http://schemas.openxmlformats.org/drawingml/2006/main">
            <w:pict>
              <v:group id="Group 433324" style="width:215.994pt;height:195.496pt;mso-position-horizontal-relative:char;mso-position-vertical-relative:line" coordsize="27431,24827">
                <v:shape id="Picture 521453" style="position:absolute;width:27462;height:24475;left:-41;top:148;" filled="f">
                  <v:imagedata r:id="rId315"/>
                </v:shape>
                <v:rect id="Rectangle 23749" style="position:absolute;width:1829;height:735;left:5641;top:23414;" filled="f" stroked="f">
                  <v:textbox inset="0,0,0,0">
                    <w:txbxContent>
                      <w:p>
                        <w:pPr>
                          <w:spacing w:before="0" w:after="160" w:line="259" w:lineRule="auto"/>
                          <w:ind w:left="0" w:right="0" w:firstLine="0"/>
                          <w:jc w:val="left"/>
                        </w:pPr>
                        <w:r>
                          <w:rPr>
                            <w:rFonts w:cs="Calibri" w:hAnsi="Calibri" w:eastAsia="Calibri" w:ascii="Calibri"/>
                            <w:color w:val="ff4545"/>
                            <w:w w:val="133"/>
                            <w:sz w:val="8"/>
                          </w:rPr>
                          <w:t xml:space="preserve">Gauss</w:t>
                        </w:r>
                      </w:p>
                    </w:txbxContent>
                  </v:textbox>
                </v:rect>
                <v:rect id="Rectangle 23750" style="position:absolute;width:2093;height:735;left:18608;top:9178;" filled="f" stroked="f">
                  <v:textbox inset="0,0,0,0">
                    <w:txbxContent>
                      <w:p>
                        <w:pPr>
                          <w:spacing w:before="0" w:after="160" w:line="259" w:lineRule="auto"/>
                          <w:ind w:left="0" w:right="0" w:firstLine="0"/>
                          <w:jc w:val="left"/>
                        </w:pPr>
                        <w:r>
                          <w:rPr>
                            <w:rFonts w:cs="Calibri" w:hAnsi="Calibri" w:eastAsia="Calibri" w:ascii="Calibri"/>
                            <w:color w:val="ff35ff"/>
                            <w:w w:val="135"/>
                            <w:sz w:val="8"/>
                          </w:rPr>
                          <w:t xml:space="preserve">Jordan</w:t>
                        </w:r>
                      </w:p>
                    </w:txbxContent>
                  </v:textbox>
                </v:rect>
                <v:rect id="Rectangle 23751" style="position:absolute;width:2919;height:735;left:479;top:23432;" filled="f" stroked="f">
                  <v:textbox inset="0,0,0,0">
                    <w:txbxContent>
                      <w:p>
                        <w:pPr>
                          <w:spacing w:before="0" w:after="160" w:line="259" w:lineRule="auto"/>
                          <w:ind w:left="0" w:right="0" w:firstLine="0"/>
                          <w:jc w:val="left"/>
                        </w:pPr>
                        <w:r>
                          <w:rPr>
                            <w:rFonts w:cs="Calibri" w:hAnsi="Calibri" w:eastAsia="Calibri" w:ascii="Calibri"/>
                            <w:color w:val="d29dd2"/>
                            <w:w w:val="135"/>
                            <w:sz w:val="8"/>
                          </w:rPr>
                          <w:t xml:space="preserve">Legendre</w:t>
                        </w:r>
                      </w:p>
                    </w:txbxContent>
                  </v:textbox>
                </v:rect>
                <v:rect id="Rectangle 23752" style="position:absolute;width:2736;height:735;left:13082;top:6368;" filled="f" stroked="f">
                  <v:textbox inset="0,0,0,0">
                    <w:txbxContent>
                      <w:p>
                        <w:pPr>
                          <w:spacing w:before="0" w:after="160" w:line="259" w:lineRule="auto"/>
                          <w:ind w:left="0" w:right="0" w:firstLine="0"/>
                          <w:jc w:val="left"/>
                        </w:pPr>
                        <w:r>
                          <w:rPr>
                            <w:rFonts w:cs="Calibri" w:hAnsi="Calibri" w:eastAsia="Calibri" w:ascii="Calibri"/>
                            <w:color w:val="930034"/>
                            <w:w w:val="134"/>
                            <w:sz w:val="8"/>
                          </w:rPr>
                          <w:t xml:space="preserve">Riemann</w:t>
                        </w:r>
                      </w:p>
                    </w:txbxContent>
                  </v:textbox>
                </v:rect>
                <v:rect id="Rectangle 23753" style="position:absolute;width:2128;height:735;left:23285;top:21119;" filled="f" stroked="f">
                  <v:textbox inset="0,0,0,0">
                    <w:txbxContent>
                      <w:p>
                        <w:pPr>
                          <w:spacing w:before="0" w:after="160" w:line="259" w:lineRule="auto"/>
                          <w:ind w:left="0" w:right="0" w:firstLine="0"/>
                          <w:jc w:val="left"/>
                        </w:pPr>
                        <w:r>
                          <w:rPr>
                            <w:rFonts w:cs="Calibri" w:hAnsi="Calibri" w:eastAsia="Calibri" w:ascii="Calibri"/>
                            <w:color w:val="e900a4"/>
                            <w:w w:val="133"/>
                            <w:sz w:val="8"/>
                          </w:rPr>
                          <w:t xml:space="preserve">Hilbert</w:t>
                        </w:r>
                      </w:p>
                    </w:txbxContent>
                  </v:textbox>
                </v:rect>
                <v:rect id="Rectangle 23754" style="position:absolute;width:2651;height:735;left:21213;top:18356;" filled="f" stroked="f">
                  <v:textbox inset="0,0,0,0">
                    <w:txbxContent>
                      <w:p>
                        <w:pPr>
                          <w:spacing w:before="0" w:after="160" w:line="259" w:lineRule="auto"/>
                          <w:ind w:left="0" w:right="0" w:firstLine="0"/>
                          <w:jc w:val="left"/>
                        </w:pPr>
                        <w:r>
                          <w:rPr>
                            <w:rFonts w:cs="Calibri" w:hAnsi="Calibri" w:eastAsia="Calibri" w:ascii="Calibri"/>
                            <w:color w:val="87c4ff"/>
                            <w:w w:val="132"/>
                            <w:sz w:val="8"/>
                          </w:rPr>
                          <w:t xml:space="preserve">Poincare</w:t>
                        </w:r>
                      </w:p>
                    </w:txbxContent>
                  </v:textbox>
                </v:rect>
                <v:rect id="Rectangle 23755" style="position:absolute;width:2525;height:735;left:24989;top:24275;" filled="f" stroked="f">
                  <v:textbox inset="0,0,0,0">
                    <w:txbxContent>
                      <w:p>
                        <w:pPr>
                          <w:spacing w:before="0" w:after="160" w:line="259" w:lineRule="auto"/>
                          <w:ind w:left="0" w:right="0" w:firstLine="0"/>
                          <w:jc w:val="left"/>
                        </w:pPr>
                        <w:r>
                          <w:rPr>
                            <w:rFonts w:cs="Calibri" w:hAnsi="Calibri" w:eastAsia="Calibri" w:ascii="Calibri"/>
                            <w:color w:val="834fa9"/>
                            <w:w w:val="131"/>
                            <w:sz w:val="8"/>
                          </w:rPr>
                          <w:t xml:space="preserve">Noether</w:t>
                        </w:r>
                      </w:p>
                    </w:txbxContent>
                  </v:textbox>
                </v:rect>
                <v:rect id="Rectangle 23756" style="position:absolute;width:3467;height:735;left:18981;top:23367;" filled="f" stroked="f">
                  <v:textbox inset="0,0,0,0">
                    <w:txbxContent>
                      <w:p>
                        <w:pPr>
                          <w:spacing w:before="0" w:after="160" w:line="259" w:lineRule="auto"/>
                          <w:ind w:left="0" w:right="0" w:firstLine="0"/>
                          <w:jc w:val="left"/>
                        </w:pPr>
                        <w:r>
                          <w:rPr>
                            <w:rFonts w:cs="Calibri" w:hAnsi="Calibri" w:eastAsia="Calibri" w:ascii="Calibri"/>
                            <w:color w:val="5252dd"/>
                            <w:w w:val="127"/>
                            <w:sz w:val="8"/>
                          </w:rPr>
                          <w:t xml:space="preserve">Weierstrass</w:t>
                        </w:r>
                      </w:p>
                    </w:txbxContent>
                  </v:textbox>
                </v:rect>
                <v:rect id="Rectangle 23757" style="position:absolute;width:2572;height:735;left:17599;top:21072;" filled="f" stroked="f">
                  <v:textbox inset="0,0,0,0">
                    <w:txbxContent>
                      <w:p>
                        <w:pPr>
                          <w:spacing w:before="0" w:after="160" w:line="259" w:lineRule="auto"/>
                          <w:ind w:left="0" w:right="0" w:firstLine="0"/>
                          <w:jc w:val="left"/>
                        </w:pPr>
                        <w:r>
                          <w:rPr>
                            <w:rFonts w:cs="Calibri" w:hAnsi="Calibri" w:eastAsia="Calibri" w:ascii="Calibri"/>
                            <w:color w:val="e97900"/>
                            <w:w w:val="131"/>
                            <w:sz w:val="8"/>
                          </w:rPr>
                          <w:t xml:space="preserve">Beltrami</w:t>
                        </w:r>
                      </w:p>
                    </w:txbxContent>
                  </v:textbox>
                </v:rect>
                <v:rect id="Rectangle 23758" style="position:absolute;width:2558;height:735;left:19087;top:0;" filled="f" stroked="f">
                  <v:textbox inset="0,0,0,0">
                    <w:txbxContent>
                      <w:p>
                        <w:pPr>
                          <w:spacing w:before="0" w:after="160" w:line="259" w:lineRule="auto"/>
                          <w:ind w:left="0" w:right="0" w:firstLine="0"/>
                          <w:jc w:val="left"/>
                        </w:pPr>
                        <w:r>
                          <w:rPr>
                            <w:rFonts w:cs="Calibri" w:hAnsi="Calibri" w:eastAsia="Calibri" w:ascii="Calibri"/>
                            <w:color w:val="ff8d2a"/>
                            <w:w w:val="134"/>
                            <w:sz w:val="8"/>
                          </w:rPr>
                          <w:t xml:space="preserve">Schwarz</w:t>
                        </w:r>
                      </w:p>
                    </w:txbxContent>
                  </v:textbox>
                </v:rect>
              </v:group>
            </w:pict>
          </mc:Fallback>
        </mc:AlternateContent>
      </w:r>
    </w:p>
    <w:p w:rsidR="00E21731" w:rsidRDefault="009B2864">
      <w:pPr>
        <w:spacing w:after="390" w:line="265" w:lineRule="auto"/>
        <w:ind w:left="882" w:right="872"/>
        <w:jc w:val="center"/>
      </w:pPr>
      <w:r>
        <w:t>Figure 21.3: The centered data points of Example 21.9.</w:t>
        <w:br/>
        <w:t>图21.3：示例21.9的中心数据点。</w:t>
      </w:r>
    </w:p>
    <w:p w:rsidR="00E21731" w:rsidRDefault="009B2864">
      <w:pPr>
        <w:spacing w:after="59" w:line="406" w:lineRule="auto"/>
        <w:ind w:left="19" w:right="0"/>
      </w:pPr>
      <w:r>
        <w:t>Therefore, the vector Y ∈ Rn consisting of the coordinates of the projections of X1,...,Xn onto the line spanned by v is given by Y = Xv, and this is the linear combination</w:t>
        <w:br/>
        <w:t>因此，由x1，…，xn的投影坐标构成的向量y∈rn在V所跨越的线上，由y=xv给出，这是线性组合。</w:t>
      </w:r>
    </w:p>
    <w:p w:rsidR="00E21731" w:rsidRDefault="009B2864">
      <w:pPr>
        <w:spacing w:after="345" w:line="265" w:lineRule="auto"/>
        <w:ind w:left="770" w:right="770"/>
        <w:jc w:val="center"/>
      </w:pPr>
      <w:r>
        <w:t>Xv = v1C1 + ··· + vdCd</w:t>
        <w:br/>
        <w:t>xv=v1c1+·····+vdcd</w:t>
      </w:r>
    </w:p>
    <w:p w:rsidR="00E21731" w:rsidRDefault="009B2864">
      <w:pPr>
        <w:spacing w:after="132"/>
        <w:ind w:left="19" w:right="0"/>
      </w:pPr>
      <w:r>
        <w:t>of the columns of X (with v = (v1,...,vd)).</w:t>
        <w:br/>
        <w:t>x列（v=（v1，…，vd））。</w:t>
      </w:r>
    </w:p>
    <w:p w:rsidR="00E21731" w:rsidRDefault="009B2864">
      <w:pPr>
        <w:spacing w:after="230" w:line="265" w:lineRule="auto"/>
        <w:ind w:right="17"/>
        <w:jc w:val="center"/>
      </w:pPr>
      <w:r>
        <w:t>Observe that because µj is the mean of the vector Cj (the jth column of X), we get</w:t>
        <w:br/>
        <w:t>观察到，由于μj是矢量cj（x的jth列）的平均值，我们得到</w:t>
      </w:r>
    </w:p>
    <w:p w:rsidR="00E21731" w:rsidRDefault="009B2864">
      <w:pPr>
        <w:spacing w:after="341" w:line="265" w:lineRule="auto"/>
        <w:ind w:left="770" w:right="760"/>
        <w:jc w:val="center"/>
      </w:pPr>
      <w:r>
        <w:t>Y = Xv = v1µ1 + ··· + vdµd,</w:t>
        <w:br/>
        <w:t>y=xv=v1祄1+····+vd祄d，</w:t>
      </w:r>
    </w:p>
    <w:p w:rsidR="00E21731" w:rsidRDefault="009B2864">
      <w:pPr>
        <w:ind w:left="19" w:right="0"/>
      </w:pPr>
      <w:r>
        <w:t>and so the centered point Y − Y is given by</w:t>
        <w:br/>
        <w:t>因此中心点y−y由</w:t>
      </w:r>
    </w:p>
    <w:p w:rsidR="00E21731" w:rsidRDefault="009B2864">
      <w:pPr>
        <w:spacing w:after="27" w:line="259" w:lineRule="auto"/>
        <w:ind w:left="2392" w:right="0" w:firstLine="0"/>
        <w:jc w:val="left"/>
      </w:pPr>
      <w:r>
        <w:rPr>
          <w:rFonts w:ascii="Calibri" w:eastAsia="Calibri" w:hAnsi="Calibri" w:cs="Calibri"/>
          <w:noProof/>
          <w:sz w:val="22"/>
        </w:rPr>
        <mc:AlternateContent>
          <mc:Choice Requires="wpg">
            <w:drawing>
              <wp:inline distT="0" distB="0" distL="0" distR="0">
                <wp:extent cx="119291" cy="6071"/>
                <wp:effectExtent l="0" t="0" r="0" b="0"/>
                <wp:docPr id="433326" name="Group 433326"/>
                <wp:cNvGraphicFramePr/>
                <a:graphic xmlns:a="http://schemas.openxmlformats.org/drawingml/2006/main">
                  <a:graphicData uri="http://schemas.microsoft.com/office/word/2010/wordprocessingGroup">
                    <wpg:wgp>
                      <wpg:cNvGrpSpPr/>
                      <wpg:grpSpPr>
                        <a:xfrm>
                          <a:off x="0" y="0"/>
                          <a:ext cx="119291" cy="6071"/>
                          <a:chOff x="0" y="0"/>
                          <a:chExt cx="119291" cy="6071"/>
                        </a:xfrm>
                      </wpg:grpSpPr>
                      <wps:wsp>
                        <wps:cNvPr id="23837" name="Shape 23837"/>
                        <wps:cNvSpPr/>
                        <wps:spPr>
                          <a:xfrm>
                            <a:off x="0" y="0"/>
                            <a:ext cx="119291" cy="0"/>
                          </a:xfrm>
                          <a:custGeom>
                            <a:avLst/>
                            <a:gdLst/>
                            <a:ahLst/>
                            <a:cxnLst/>
                            <a:rect l="0" t="0" r="0" b="0"/>
                            <a:pathLst>
                              <a:path w="119291">
                                <a:moveTo>
                                  <a:pt x="0" y="0"/>
                                </a:moveTo>
                                <a:lnTo>
                                  <a:pt x="119291"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3326" style="width:9.39301pt;height:0.478pt;mso-position-horizontal-relative:char;mso-position-vertical-relative:line" coordsize="1192,60">
                <v:shape id="Shape 23837" style="position:absolute;width:1192;height:0;left:0;top:0;" coordsize="119291,0" path="m0,0l119291,0">
                  <v:stroke weight="0.478pt" endcap="flat" joinstyle="miter" miterlimit="10" on="true" color="#000000"/>
                  <v:fill on="false" color="#000000" opacity="0"/>
                </v:shape>
              </v:group>
            </w:pict>
          </mc:Fallback>
        </mc:AlternateContent>
      </w:r>
    </w:p>
    <w:p w:rsidR="00E21731" w:rsidRDefault="009B2864">
      <w:pPr>
        <w:spacing w:after="325" w:line="265" w:lineRule="auto"/>
        <w:ind w:left="882" w:right="873"/>
        <w:jc w:val="center"/>
      </w:pPr>
      <w:r>
        <w:t>Y − Y = v1(C1 − µ1) + ··· + vd(Cd − µd) = (X − µ)v.</w:t>
        <w:br/>
        <w:t>Y−Y=v1（c1−μ1）+·····+v d（cd−μd）=（x−μ）V。</w:t>
      </w:r>
    </w:p>
    <w:p w:rsidR="00E21731" w:rsidRDefault="009B2864">
      <w:pPr>
        <w:spacing w:after="86"/>
        <w:ind w:left="19" w:right="0"/>
      </w:pPr>
      <w:r>
        <w:t>Furthermore, if Y = Xv and Z = Xw, then</w:t>
        <w:br/>
        <w:t>此外，如果y=xv，z=xw，那么</w:t>
      </w:r>
    </w:p>
    <w:p w:rsidR="00E21731" w:rsidRDefault="009B2864">
      <w:pPr>
        <w:spacing w:after="572"/>
        <w:ind w:left="2506" w:right="0"/>
      </w:pPr>
      <w:r>
        <w:t>cov(</w:t>
        <w:br/>
        <w:t>冠状病毒</w:t>
      </w:r>
    </w:p>
    <w:p w:rsidR="00E21731" w:rsidRDefault="009B2864">
      <w:pPr>
        <w:spacing w:after="17" w:line="259" w:lineRule="auto"/>
        <w:ind w:left="5195" w:right="0" w:firstLine="0"/>
        <w:jc w:val="left"/>
      </w:pPr>
      <w:r>
        <w:rPr>
          <w:rFonts w:ascii="Calibri" w:eastAsia="Calibri" w:hAnsi="Calibri" w:cs="Calibri"/>
          <w:noProof/>
          <w:sz w:val="22"/>
        </w:rPr>
        <mc:AlternateContent>
          <mc:Choice Requires="wpg">
            <w:drawing>
              <wp:inline distT="0" distB="0" distL="0" distR="0">
                <wp:extent cx="119291" cy="6071"/>
                <wp:effectExtent l="0" t="0" r="0" b="0"/>
                <wp:docPr id="433327" name="Group 433327"/>
                <wp:cNvGraphicFramePr/>
                <a:graphic xmlns:a="http://schemas.openxmlformats.org/drawingml/2006/main">
                  <a:graphicData uri="http://schemas.microsoft.com/office/word/2010/wordprocessingGroup">
                    <wpg:wgp>
                      <wpg:cNvGrpSpPr/>
                      <wpg:grpSpPr>
                        <a:xfrm>
                          <a:off x="0" y="0"/>
                          <a:ext cx="119291" cy="6071"/>
                          <a:chOff x="0" y="0"/>
                          <a:chExt cx="119291" cy="6071"/>
                        </a:xfrm>
                      </wpg:grpSpPr>
                      <wps:wsp>
                        <wps:cNvPr id="23925" name="Shape 23925"/>
                        <wps:cNvSpPr/>
                        <wps:spPr>
                          <a:xfrm>
                            <a:off x="0" y="0"/>
                            <a:ext cx="119291" cy="0"/>
                          </a:xfrm>
                          <a:custGeom>
                            <a:avLst/>
                            <a:gdLst/>
                            <a:ahLst/>
                            <a:cxnLst/>
                            <a:rect l="0" t="0" r="0" b="0"/>
                            <a:pathLst>
                              <a:path w="119291">
                                <a:moveTo>
                                  <a:pt x="0" y="0"/>
                                </a:moveTo>
                                <a:lnTo>
                                  <a:pt x="119291"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3327" style="width:9.39301pt;height:0.478pt;mso-position-horizontal-relative:char;mso-position-vertical-relative:line" coordsize="1192,60">
                <v:shape id="Shape 23925" style="position:absolute;width:1192;height:0;left:0;top:0;" coordsize="119291,0" path="m0,0l119291,0">
                  <v:stroke weight="0.478pt" endcap="flat" joinstyle="miter" miterlimit="10" on="true" color="#000000"/>
                  <v:fill on="false" color="#000000" opacity="0"/>
                </v:shape>
              </v:group>
            </w:pict>
          </mc:Fallback>
        </mc:AlternateContent>
      </w:r>
    </w:p>
    <w:p w:rsidR="00E21731" w:rsidRDefault="009B2864">
      <w:pPr>
        <w:ind w:left="19" w:right="0"/>
      </w:pPr>
      <w:r>
        <w:t>where Σ is the covariance matrix of X. Since Y − Y has zero mean, we have</w:t>
        <w:br/>
        <w:t>其中∑是x的协方差矩阵。由于y−y的均值为零，我们得到</w:t>
      </w:r>
    </w:p>
    <w:p w:rsidR="00E21731" w:rsidRDefault="009B2864">
      <w:pPr>
        <w:spacing w:after="0" w:line="259" w:lineRule="auto"/>
        <w:ind w:left="2014" w:right="0" w:firstLine="0"/>
        <w:jc w:val="left"/>
      </w:pPr>
      <w:r>
        <w:rPr>
          <w:noProof/>
        </w:rPr>
        <w:drawing>
          <wp:inline distT="0" distB="0" distL="0" distR="0">
            <wp:extent cx="3374136" cy="316992"/>
            <wp:effectExtent l="0" t="0" r="0" b="0"/>
            <wp:docPr id="521452" name="Picture 521452"/>
            <wp:cNvGraphicFramePr/>
            <a:graphic xmlns:a="http://schemas.openxmlformats.org/drawingml/2006/main">
              <a:graphicData uri="http://schemas.openxmlformats.org/drawingml/2006/picture">
                <pic:pic xmlns:pic="http://schemas.openxmlformats.org/drawingml/2006/picture">
                  <pic:nvPicPr>
                    <pic:cNvPr id="521452" name="Picture 521452"/>
                    <pic:cNvPicPr/>
                  </pic:nvPicPr>
                  <pic:blipFill>
                    <a:blip r:embed="rId318"/>
                    <a:stretch>
                      <a:fillRect/>
                    </a:stretch>
                  </pic:blipFill>
                  <pic:spPr>
                    <a:xfrm>
                      <a:off x="0" y="0"/>
                      <a:ext cx="3374136" cy="316992"/>
                    </a:xfrm>
                    <a:prstGeom prst="rect">
                      <a:avLst/>
                    </a:prstGeom>
                  </pic:spPr>
                </pic:pic>
              </a:graphicData>
            </a:graphic>
          </wp:inline>
        </w:drawing>
      </w:r>
    </w:p>
    <w:p w:rsidR="00E21731" w:rsidRDefault="009B2864">
      <w:pPr>
        <w:spacing w:after="275"/>
        <w:ind w:left="19" w:right="0"/>
      </w:pPr>
      <w:r>
        <w:t>The above suggests that we should move the origin to the centroid µ of the Xi’s and consider the matrix X − µ of the centered data points Xi − µ.</w:t>
        <w:br/>
        <w:t>这意味着我们应该把原点移动到Xi的质心上，并考虑中心数据点Xi的矩阵X。</w:t>
      </w:r>
    </w:p>
    <w:p w:rsidR="00E21731" w:rsidRDefault="009B2864">
      <w:pPr>
        <w:spacing w:after="58"/>
        <w:ind w:left="9" w:right="0" w:firstLine="351"/>
      </w:pPr>
      <w:r>
        <w:t>From now on beware that we denote the columns of X − µ by C1,...,Cd and that Y denotes the centered point  is a unit vector.</w:t>
        <w:br/>
        <w:t>从现在开始要注意，我们用c1，…，cd表示x-，y表示中心点是单位向量。</w:t>
      </w:r>
    </w:p>
    <w:p w:rsidR="00E21731" w:rsidRDefault="009B2864">
      <w:pPr>
        <w:spacing w:after="100"/>
        <w:ind w:left="19" w:right="0"/>
      </w:pPr>
      <w:r>
        <w:t>Basic idea of PCA: The principal components of X are uncorrelated projections Y of the data points X1, ..., Xn onto some directions v (where the v’s are unit vectors) such that var(Y ) is maximal.</w:t>
        <w:br/>
        <w:t>主成分分析的基本思想：x的主要成分是数据点x1，…，xn的不相关投影y到一些方向v（其中v是单位向量），使得var（y）最大。</w:t>
      </w:r>
    </w:p>
    <w:p w:rsidR="00E21731" w:rsidRDefault="009B2864">
      <w:pPr>
        <w:spacing w:after="194"/>
        <w:ind w:left="361" w:right="0"/>
      </w:pPr>
      <w:r>
        <w:t>This suggests the following definition:</w:t>
        <w:br/>
        <w:t>这表明了以下定义：</w:t>
      </w:r>
    </w:p>
    <w:p w:rsidR="00E21731" w:rsidRDefault="009B2864">
      <w:pPr>
        <w:spacing w:after="115" w:line="371" w:lineRule="auto"/>
        <w:ind w:left="19" w:right="0"/>
      </w:pPr>
      <w:r>
        <w:t>Definition 21.2. Given an n×d matrix X of data points X1,...,Xn, if µ is the centroid of the Xi’s, then a first principal component of X (first PC) is a centered point Y1 = (X−µ)v1, the projection of X1,...,Xn onto a direction v1 such that var(Y1) is maximized, where v1 is a unit vector (recall that Y1 = (X − µ)v1 is a linear combination of the Cj’s, the columns of X − µ).</w:t>
        <w:br/>
        <w:t>定义21.2.给定数据点X1，…，Xn的N×D矩阵X，如果X是XI的质心，那么X（第一PC）的第一主分量是中心点Y1=（xω）V1，X1，…，Xn投影到方向V1，使得VAR（Y1）被最大化，其中V1是单位向量（回忆Y1＝（x）。-μ）v1是Cj的线性组合，x-μ的柱）。</w:t>
      </w:r>
    </w:p>
    <w:p w:rsidR="00E21731" w:rsidRDefault="009B2864">
      <w:pPr>
        <w:spacing w:after="155" w:line="382" w:lineRule="auto"/>
        <w:ind w:left="9" w:right="0" w:firstLine="351"/>
      </w:pPr>
      <w:r>
        <w:t>More generally, if Y1,...,Yk are k principal components of X along some unit vectors v1,...,vk, where 1 ≤ k &lt; d, a (k+1)th principal component of X ((k+1)th PC) is a centered point Yk+1 = (X − µ)vk+1, the projection of X1,...,Xn onto some direction vk+1 such that var(Yk+1) is maximized, subject to cov(Yh,Yk+1) = 0 for all h with 1 ≤ h ≤ k, and where vk+1 is a unit vector (recall that Yh = (X − µ)vh is a linear combination of the Cj’s). The vh are called principal directions.</w:t>
        <w:br/>
        <w:t>更一般地说，如果y1，…，yk是x的k主分量，沿着一些单位向量v1，…，vk，其中1≤k&lt;d，x的a（k+1）th主分量（（k+1）th pc）是一个中心点yk+1=（x-μ）vk+1，x1，…，xn在某个方向上的投影vk+1，这样var（yk+1）最大化，subject to cov（yh，yk+1）=0，对于1≤h≤k的所有h，其中vk+1是单位矢量（回想一下，yh=（x−µ）vh是cj的线性组合）。VH被称为主方向。</w:t>
      </w:r>
    </w:p>
    <w:p w:rsidR="00E21731" w:rsidRDefault="009B2864">
      <w:pPr>
        <w:spacing w:after="205"/>
        <w:ind w:left="9" w:right="0" w:firstLine="351"/>
      </w:pPr>
      <w:r>
        <w:t>The following proposition is the key to the main result about PCA. This result was already proven in Proposition 16.23 except that the eigenvalues were listed in increasing order. For the reader’s convenience we prove it again.</w:t>
        <w:br/>
        <w:t>下面的命题是主成分分析主要结果的关键。这一结果已经在命题16.23中得到证明，只是特征值是按递增顺序列出的。为了读者的方便，我们再次证明了这一点。</w:t>
      </w:r>
    </w:p>
    <w:p w:rsidR="00E21731" w:rsidRDefault="009B2864">
      <w:pPr>
        <w:spacing w:after="3" w:line="347" w:lineRule="auto"/>
        <w:ind w:left="-5" w:right="0"/>
      </w:pPr>
      <w:r>
        <w:t>Proposition 21.10. If A is a symmetric d × d matrix with eigenvalues λ1 ≥ λ2 ≥ ··· ≥ λd and if (u1,...,ud) is any orthonormal basis of eigenvectors of A, where ui is a unit eigenvector associated with λi, then</w:t>
        <w:br/>
        <w:t>提案21.10。如果a是特征值λ1≥λ2≥·····················································</w:t>
      </w:r>
    </w:p>
    <w:p w:rsidR="00E21731" w:rsidRDefault="009B2864">
      <w:pPr>
        <w:spacing w:after="250" w:line="259" w:lineRule="auto"/>
        <w:ind w:left="3854" w:right="0" w:firstLine="0"/>
        <w:jc w:val="left"/>
      </w:pPr>
      <w:r>
        <w:rPr>
          <w:noProof/>
        </w:rPr>
        <w:drawing>
          <wp:inline distT="0" distB="0" distL="0" distR="0">
            <wp:extent cx="1036320" cy="350520"/>
            <wp:effectExtent l="0" t="0" r="0" b="0"/>
            <wp:docPr id="521455" name="Picture 521455"/>
            <wp:cNvGraphicFramePr/>
            <a:graphic xmlns:a="http://schemas.openxmlformats.org/drawingml/2006/main">
              <a:graphicData uri="http://schemas.openxmlformats.org/drawingml/2006/picture">
                <pic:pic xmlns:pic="http://schemas.openxmlformats.org/drawingml/2006/picture">
                  <pic:nvPicPr>
                    <pic:cNvPr id="521455" name="Picture 521455"/>
                    <pic:cNvPicPr/>
                  </pic:nvPicPr>
                  <pic:blipFill>
                    <a:blip r:embed="rId320"/>
                    <a:stretch>
                      <a:fillRect/>
                    </a:stretch>
                  </pic:blipFill>
                  <pic:spPr>
                    <a:xfrm>
                      <a:off x="0" y="0"/>
                      <a:ext cx="1036320" cy="350520"/>
                    </a:xfrm>
                    <a:prstGeom prst="rect">
                      <a:avLst/>
                    </a:prstGeom>
                  </pic:spPr>
                </pic:pic>
              </a:graphicData>
            </a:graphic>
          </wp:inline>
        </w:drawing>
      </w:r>
    </w:p>
    <w:p w:rsidR="00E21731" w:rsidRDefault="009B2864">
      <w:pPr>
        <w:spacing w:after="3" w:line="271" w:lineRule="auto"/>
        <w:ind w:left="-5" w:right="0"/>
      </w:pPr>
      <w:r>
        <w:t>(with the maximum attained for x = u1) and</w:t>
        <w:br/>
        <w:t>（X=U1时达到最大值）和</w:t>
      </w:r>
    </w:p>
    <w:p w:rsidR="00E21731" w:rsidRDefault="009B2864">
      <w:pPr>
        <w:spacing w:after="250" w:line="259" w:lineRule="auto"/>
        <w:ind w:left="3200" w:right="0" w:firstLine="0"/>
        <w:jc w:val="left"/>
      </w:pPr>
      <w:r>
        <w:rPr>
          <w:noProof/>
        </w:rPr>
        <w:drawing>
          <wp:inline distT="0" distB="0" distL="0" distR="0">
            <wp:extent cx="1834896" cy="365760"/>
            <wp:effectExtent l="0" t="0" r="0" b="0"/>
            <wp:docPr id="521456" name="Picture 521456"/>
            <wp:cNvGraphicFramePr/>
            <a:graphic xmlns:a="http://schemas.openxmlformats.org/drawingml/2006/main">
              <a:graphicData uri="http://schemas.openxmlformats.org/drawingml/2006/picture">
                <pic:pic xmlns:pic="http://schemas.openxmlformats.org/drawingml/2006/picture">
                  <pic:nvPicPr>
                    <pic:cNvPr id="521456" name="Picture 521456"/>
                    <pic:cNvPicPr/>
                  </pic:nvPicPr>
                  <pic:blipFill>
                    <a:blip r:embed="rId321"/>
                    <a:stretch>
                      <a:fillRect/>
                    </a:stretch>
                  </pic:blipFill>
                  <pic:spPr>
                    <a:xfrm>
                      <a:off x="0" y="0"/>
                      <a:ext cx="1834896" cy="365760"/>
                    </a:xfrm>
                    <a:prstGeom prst="rect">
                      <a:avLst/>
                    </a:prstGeom>
                  </pic:spPr>
                </pic:pic>
              </a:graphicData>
            </a:graphic>
          </wp:inline>
        </w:drawing>
      </w:r>
    </w:p>
    <w:p w:rsidR="00E21731" w:rsidRDefault="009B2864">
      <w:pPr>
        <w:spacing w:after="338" w:line="271" w:lineRule="auto"/>
        <w:ind w:left="-5" w:right="0"/>
      </w:pPr>
      <w:r>
        <w:t>(with the maximum attained for x = uk+1), where 1 ≤ k ≤ d − 1.</w:t>
        <w:br/>
        <w:t>（X=UK+1时达到最大值），其中1≤K≤D−1。</w:t>
      </w:r>
    </w:p>
    <w:p w:rsidR="00E21731" w:rsidRDefault="009B2864">
      <w:pPr>
        <w:spacing w:after="108"/>
        <w:ind w:left="19" w:right="0"/>
      </w:pPr>
      <w:r>
        <w:t>Proof. First observe that</w:t>
        <w:br/>
        <w:t>证据。首先要注意</w:t>
      </w:r>
    </w:p>
    <w:p w:rsidR="00E21731" w:rsidRDefault="009B2864">
      <w:pPr>
        <w:spacing w:after="3" w:line="265" w:lineRule="auto"/>
        <w:ind w:left="770" w:right="760"/>
        <w:jc w:val="center"/>
      </w:pPr>
      <w:r>
        <w:t>,</w:t>
        <w:br/>
        <w:t>，</w:t>
      </w:r>
    </w:p>
    <w:p w:rsidR="00E21731" w:rsidRDefault="009B2864">
      <w:pPr>
        <w:spacing w:after="129"/>
        <w:ind w:left="19" w:right="0"/>
      </w:pPr>
      <w:r>
        <w:t>and similarly,</w:t>
        <w:br/>
        <w:t>同样地，</w:t>
      </w:r>
    </w:p>
    <w:p w:rsidR="00E21731" w:rsidRDefault="009B2864">
      <w:pPr>
        <w:spacing w:after="195" w:line="259" w:lineRule="auto"/>
        <w:ind w:right="1001"/>
        <w:jc w:val="right"/>
      </w:pPr>
      <w:r>
        <w:t>.</w:t>
        <w:br/>
        <w:t>.</w:t>
      </w:r>
    </w:p>
    <w:p w:rsidR="00E21731" w:rsidRDefault="009B2864">
      <w:pPr>
        <w:spacing w:after="168"/>
        <w:ind w:left="19" w:right="0"/>
      </w:pPr>
      <w:r>
        <w:t>Since A is a symmetric matrix, its eigenvalues are real and it can be diagonalized with respect to an orthonormal basis of eigenvectors, so let (u1,...,ud) be such a basis. If we write</w:t>
        <w:br/>
        <w:t>由于A是一个对称矩阵，其特征值是实的，它可以相对于特征向量的正态基对角化，因此（u1，…，ud）就是这样的基。如果我们写信</w:t>
      </w:r>
    </w:p>
    <w:p w:rsidR="00E21731" w:rsidRDefault="009B2864">
      <w:pPr>
        <w:spacing w:after="155" w:line="265" w:lineRule="auto"/>
        <w:ind w:left="770" w:right="790"/>
        <w:jc w:val="center"/>
      </w:pPr>
      <w:r>
        <w:t>,</w:t>
        <w:br/>
        <w:t>，</w:t>
      </w:r>
    </w:p>
    <w:p w:rsidR="00E21731" w:rsidRDefault="009B2864">
      <w:pPr>
        <w:spacing w:after="135"/>
        <w:ind w:left="19" w:right="0"/>
      </w:pPr>
      <w:r>
        <w:t>a simple computation shows that</w:t>
        <w:br/>
        <w:t>简单的计算表明</w:t>
      </w:r>
    </w:p>
    <w:p w:rsidR="00E21731" w:rsidRDefault="009B2864">
      <w:pPr>
        <w:spacing w:after="52" w:line="269" w:lineRule="auto"/>
        <w:ind w:left="3790" w:right="3790" w:firstLine="1027"/>
        <w:jc w:val="left"/>
      </w:pPr>
      <w:r>
        <w:t>d x&gt;Ax = Xλix2i .</w:t>
        <w:br/>
        <w:t>d x&gt;ax=xλix2i。</w:t>
      </w:r>
    </w:p>
    <w:p w:rsidR="00E21731" w:rsidRDefault="009B2864">
      <w:pPr>
        <w:spacing w:after="248" w:line="265" w:lineRule="auto"/>
        <w:ind w:left="874" w:right="503"/>
        <w:jc w:val="center"/>
      </w:pPr>
      <w:r>
        <w:t>i=1</w:t>
        <w:br/>
        <w:t>i＝1</w:t>
      </w:r>
    </w:p>
    <w:p w:rsidR="00E21731" w:rsidRDefault="009B2864">
      <w:pPr>
        <w:tabs>
          <w:tab w:val="center" w:pos="5200"/>
        </w:tabs>
        <w:spacing w:after="286"/>
        <w:ind w:left="0" w:right="0" w:firstLine="0"/>
        <w:jc w:val="left"/>
      </w:pPr>
      <w:r>
        <w:t>If x&gt;x = 1, then</w:t>
        <w:tab/>
        <w:t>= 1, and since we assumed that λ1 ≥ λ2 ≥ ··· ≥ λd, we get</w:t>
        <w:br/>
        <w:t>如果x&gt;x=1，则=1，由于我们假设λ1≥λ2≥·································</w:t>
      </w:r>
    </w:p>
    <w:p w:rsidR="00E21731" w:rsidRDefault="009B2864">
      <w:pPr>
        <w:spacing w:after="155" w:line="265" w:lineRule="auto"/>
        <w:ind w:left="770" w:right="799"/>
        <w:jc w:val="center"/>
      </w:pPr>
      <w:r>
        <w:t>.</w:t>
        <w:br/>
        <w:t>.</w:t>
      </w:r>
    </w:p>
    <w:p w:rsidR="00E21731" w:rsidRDefault="009B2864">
      <w:pPr>
        <w:ind w:left="19" w:right="3259"/>
      </w:pPr>
      <w:r>
        <w:t>Thus,</w:t>
        <w:br/>
        <w:t>因此，</w:t>
      </w:r>
    </w:p>
    <w:p w:rsidR="00E21731" w:rsidRDefault="009B2864">
      <w:pPr>
        <w:spacing w:after="38" w:line="265" w:lineRule="auto"/>
        <w:ind w:left="770" w:right="760"/>
        <w:jc w:val="center"/>
      </w:pPr>
      <w:r>
        <w:t>,</w:t>
        <w:br/>
        <w:t>，</w:t>
      </w:r>
    </w:p>
    <w:p w:rsidR="00E21731" w:rsidRDefault="009B2864">
      <w:pPr>
        <w:spacing w:after="152"/>
        <w:ind w:left="19" w:right="0"/>
      </w:pPr>
      <w:r>
        <w:t>and since this maximum is achieved for e1 = (1,0,...,0), we conclude that</w:t>
        <w:br/>
        <w:t>由于e1（1,0，…，0）达到了这个最大值，我们得出结论</w:t>
      </w:r>
    </w:p>
    <w:p w:rsidR="00E21731" w:rsidRDefault="009B2864">
      <w:pPr>
        <w:spacing w:after="116" w:line="265" w:lineRule="auto"/>
        <w:ind w:left="770" w:right="760"/>
        <w:jc w:val="center"/>
      </w:pPr>
      <w:r>
        <w:t>.</w:t>
        <w:br/>
        <w:t>.</w:t>
      </w:r>
    </w:p>
    <w:p w:rsidR="00E21731" w:rsidRDefault="009B2864">
      <w:pPr>
        <w:spacing w:after="123"/>
        <w:ind w:left="19" w:right="0"/>
      </w:pPr>
      <w:r>
        <w:t>Next observe that x ∈ {u1,...,uk}⊥ and x&gt;x = 1 iff x1 = ··· = xk = 0 and</w:t>
        <w:br/>
        <w:t>接下来观察x∈u1，…，uk和x&gt;x=1 iff x1=····=xk=0和</w:t>
      </w:r>
    </w:p>
    <w:p w:rsidR="00E21731" w:rsidRDefault="009B2864">
      <w:pPr>
        <w:spacing w:after="158"/>
        <w:ind w:left="19" w:right="0"/>
      </w:pPr>
      <w:r>
        <w:t>Consequently, for such an x, we have</w:t>
        <w:br/>
        <w:t>因此，对于这样一个x，我们有</w:t>
      </w:r>
    </w:p>
    <w:p w:rsidR="00E21731" w:rsidRDefault="009B2864">
      <w:pPr>
        <w:spacing w:after="172" w:line="265" w:lineRule="auto"/>
        <w:ind w:left="770" w:right="822"/>
        <w:jc w:val="center"/>
      </w:pPr>
      <w:r>
        <w:t>.</w:t>
        <w:br/>
        <w:t>.</w:t>
      </w:r>
    </w:p>
    <w:p w:rsidR="00E21731" w:rsidRDefault="009B2864">
      <w:pPr>
        <w:ind w:left="19" w:right="1935"/>
      </w:pPr>
      <w:r>
        <w:t>Thus,</w:t>
        <w:br/>
        <w:t>因此，</w:t>
      </w:r>
    </w:p>
    <w:p w:rsidR="00E21731" w:rsidRDefault="009B2864">
      <w:pPr>
        <w:spacing w:after="113" w:line="269" w:lineRule="auto"/>
        <w:ind w:left="1870" w:right="0"/>
        <w:jc w:val="left"/>
      </w:pPr>
      <w:r>
        <w:t>,</w:t>
        <w:br/>
        <w:t>，</w:t>
      </w:r>
    </w:p>
    <w:p w:rsidR="00E21731" w:rsidRDefault="009B2864">
      <w:pPr>
        <w:spacing w:after="124"/>
        <w:ind w:left="19" w:right="0"/>
      </w:pPr>
      <w:r>
        <w:t>and since this maximum is achieved for ek+1 = (0,...,0,1,0,...,0) with a 1 in position k+1, we conclude that</w:t>
        <w:br/>
        <w:t>由于Ek+1的最大值为（0，…，0,1,0，…，0），位置k+1为1，我们得出结论：</w:t>
      </w:r>
    </w:p>
    <w:p w:rsidR="00E21731" w:rsidRDefault="009B2864">
      <w:pPr>
        <w:spacing w:after="121" w:line="269" w:lineRule="auto"/>
        <w:ind w:left="1872" w:right="0"/>
        <w:jc w:val="left"/>
      </w:pPr>
      <w:r>
        <w:t>,</w:t>
        <w:br/>
        <w:t>，</w:t>
      </w:r>
    </w:p>
    <w:p w:rsidR="00E21731" w:rsidRDefault="009B2864">
      <w:pPr>
        <w:tabs>
          <w:tab w:val="right" w:pos="9360"/>
        </w:tabs>
        <w:ind w:left="0" w:right="0" w:firstLine="0"/>
        <w:jc w:val="left"/>
      </w:pPr>
      <w:r>
        <w:t>as claimed.</w:t>
        <w:tab/>
        <w:br/>
        <w:t>如要求。</w:t>
      </w:r>
    </w:p>
    <w:p w:rsidR="00E21731" w:rsidRDefault="009B2864">
      <w:pPr>
        <w:ind w:left="361" w:right="4360"/>
      </w:pPr>
      <w:r>
        <w:t>The quantity</w:t>
        <w:br/>
        <w:t>数量</w:t>
      </w:r>
    </w:p>
    <w:p w:rsidR="00E21731" w:rsidRDefault="009B2864">
      <w:pPr>
        <w:spacing w:after="125" w:line="259" w:lineRule="auto"/>
        <w:ind w:left="4360" w:right="0" w:firstLine="0"/>
        <w:jc w:val="left"/>
      </w:pPr>
      <w:r>
        <w:rPr>
          <w:noProof/>
        </w:rPr>
        <w:drawing>
          <wp:inline distT="0" distB="0" distL="0" distR="0">
            <wp:extent cx="374904" cy="338328"/>
            <wp:effectExtent l="0" t="0" r="0" b="0"/>
            <wp:docPr id="521468" name="Picture 521468"/>
            <wp:cNvGraphicFramePr/>
            <a:graphic xmlns:a="http://schemas.openxmlformats.org/drawingml/2006/main">
              <a:graphicData uri="http://schemas.openxmlformats.org/drawingml/2006/picture">
                <pic:pic xmlns:pic="http://schemas.openxmlformats.org/drawingml/2006/picture">
                  <pic:nvPicPr>
                    <pic:cNvPr id="521468" name="Picture 521468"/>
                    <pic:cNvPicPr/>
                  </pic:nvPicPr>
                  <pic:blipFill>
                    <a:blip r:embed="rId333"/>
                    <a:stretch>
                      <a:fillRect/>
                    </a:stretch>
                  </pic:blipFill>
                  <pic:spPr>
                    <a:xfrm>
                      <a:off x="0" y="0"/>
                      <a:ext cx="374904" cy="338328"/>
                    </a:xfrm>
                    <a:prstGeom prst="rect">
                      <a:avLst/>
                    </a:prstGeom>
                  </pic:spPr>
                </pic:pic>
              </a:graphicData>
            </a:graphic>
          </wp:inline>
        </w:drawing>
      </w:r>
    </w:p>
    <w:p w:rsidR="00E21731" w:rsidRDefault="009B2864">
      <w:pPr>
        <w:spacing w:after="124"/>
        <w:ind w:left="19" w:right="0"/>
      </w:pPr>
      <w:r>
        <w:t>is known as the Rayleigh ratio or Rayleigh–Ritz ratio (see Section 16.6 ) and Proposition 21.10 is often known as part of the Rayleigh–Ritz theorem.</w:t>
        <w:br/>
        <w:t>被称为瑞利比或瑞利-瑞兹比（见第16.6节），而21.10命题通常被称为瑞利-瑞兹定理的一部分。</w:t>
      </w:r>
    </w:p>
    <w:p w:rsidR="00E21731" w:rsidRDefault="009B2864">
      <w:pPr>
        <w:spacing w:after="120"/>
        <w:ind w:left="9" w:right="0" w:firstLine="351"/>
      </w:pPr>
      <w:r>
        <w:t>Proposition 21.10 also holds if A is a Hermitian matrix and if we replace x&gt;Ax by x∗Ax and x&gt;x by x∗x. The proof is unchanged, since a Hermitian matrix has real eigenvalues and is diagonalized with respect to an orthonormal basis of eigenvectors (with respect to the Hermitian inner product).</w:t>
        <w:br/>
        <w:t>命题21.10也适用于如果a是厄米特矩阵，并且如果我们用x ax替换x&gt;ax，x&gt;x替换x x，则证明是不变的，因为厄米特矩阵具有实际特征值，并且相对于特征向量的正交基（关于厄米特内积）对角化。</w:t>
      </w:r>
    </w:p>
    <w:p w:rsidR="00E21731" w:rsidRDefault="009B2864">
      <w:pPr>
        <w:spacing w:after="213"/>
        <w:ind w:left="9" w:right="0" w:firstLine="351"/>
      </w:pPr>
      <w:r>
        <w:t>We then have the following fundamental result showing how the SVD of X yields the PCs:</w:t>
        <w:br/>
        <w:t>然后，我们将得到以下基本结果，说明X的SVD如何生成PC：</w:t>
      </w:r>
    </w:p>
    <w:p w:rsidR="00E21731" w:rsidRDefault="009B2864">
      <w:pPr>
        <w:spacing w:after="65" w:line="421" w:lineRule="auto"/>
        <w:ind w:left="-5" w:right="0"/>
      </w:pPr>
      <w:r>
        <w:t>Theorem 21.11. (SVD yields PCA) Let X be an n × d matrix of data points X1,...,Xn, and let µ be the centroid of the Xi’s. If X − µ = V DU&gt; is an SVD decomposition of X − µ and if the main diagonal of D consists of the singular values σ1 ≥ σ2 ≥ ··· ≥ σd, then the centered points Y1,...,Yd, where</w:t>
        <w:br/>
        <w:t>定理21.11。（SVD产生PCA），X为数据点X1，…，Xn的N×D矩阵，并设为Xi的质心。如果X＝＝V DU&gt;是X×SVD的SVD分解，如果D的主对角线由奇异值α1×2以上的±·ω-δD组成，则中心点Y1，…，YD，WH。埃尔</w:t>
      </w:r>
    </w:p>
    <w:p w:rsidR="00E21731" w:rsidRDefault="009B2864">
      <w:pPr>
        <w:spacing w:after="402" w:line="252" w:lineRule="auto"/>
        <w:ind w:right="7"/>
        <w:jc w:val="center"/>
      </w:pPr>
      <w:r>
        <w:t>Yk = (X − µ)uk = kth column of V D</w:t>
        <w:br/>
        <w:t>yk=（x−μ）uk=v d的第k列</w:t>
      </w:r>
    </w:p>
    <w:p w:rsidR="00E21731" w:rsidRDefault="009B2864">
      <w:pPr>
        <w:spacing w:after="3" w:line="271" w:lineRule="auto"/>
        <w:ind w:left="-5" w:right="0"/>
      </w:pPr>
      <w:r>
        <w:t>and uk is the kth column of U, are d principal components of X. Furthermore,</w:t>
        <w:br/>
        <w:t>Uk是u的第k列，是x的d个主要成分。</w:t>
      </w:r>
    </w:p>
    <w:p w:rsidR="00E21731" w:rsidRDefault="009B2864">
      <w:pPr>
        <w:spacing w:after="42" w:line="259" w:lineRule="auto"/>
        <w:ind w:left="3855" w:right="0" w:firstLine="0"/>
        <w:jc w:val="left"/>
      </w:pPr>
      <w:r>
        <w:rPr>
          <w:noProof/>
        </w:rPr>
        <w:drawing>
          <wp:inline distT="0" distB="0" distL="0" distR="0">
            <wp:extent cx="1036320" cy="335280"/>
            <wp:effectExtent l="0" t="0" r="0" b="0"/>
            <wp:docPr id="521469" name="Picture 521469"/>
            <wp:cNvGraphicFramePr/>
            <a:graphic xmlns:a="http://schemas.openxmlformats.org/drawingml/2006/main">
              <a:graphicData uri="http://schemas.openxmlformats.org/drawingml/2006/picture">
                <pic:pic xmlns:pic="http://schemas.openxmlformats.org/drawingml/2006/picture">
                  <pic:nvPicPr>
                    <pic:cNvPr id="521469" name="Picture 521469"/>
                    <pic:cNvPicPr/>
                  </pic:nvPicPr>
                  <pic:blipFill>
                    <a:blip r:embed="rId334"/>
                    <a:stretch>
                      <a:fillRect/>
                    </a:stretch>
                  </pic:blipFill>
                  <pic:spPr>
                    <a:xfrm>
                      <a:off x="0" y="0"/>
                      <a:ext cx="1036320" cy="335280"/>
                    </a:xfrm>
                    <a:prstGeom prst="rect">
                      <a:avLst/>
                    </a:prstGeom>
                  </pic:spPr>
                </pic:pic>
              </a:graphicData>
            </a:graphic>
          </wp:inline>
        </w:drawing>
      </w:r>
    </w:p>
    <w:p w:rsidR="00E21731" w:rsidRDefault="009B2864">
      <w:pPr>
        <w:tabs>
          <w:tab w:val="center" w:pos="4613"/>
        </w:tabs>
        <w:spacing w:after="342" w:line="271" w:lineRule="auto"/>
        <w:ind w:left="-15" w:right="0" w:firstLine="0"/>
        <w:jc w:val="left"/>
      </w:pPr>
      <w:r>
        <w:t>and cov(Yh,Yk) = 0, whenever h =6</w:t>
        <w:tab/>
        <w:t>k and 1 ≤ k,h ≤ d.</w:t>
        <w:br/>
        <w:t>而cov（yh，yk）=0，当h=6 k且1≤k时，h≤d。</w:t>
      </w:r>
    </w:p>
    <w:p w:rsidR="00E21731" w:rsidRDefault="009B2864">
      <w:pPr>
        <w:ind w:left="19" w:right="0"/>
      </w:pPr>
      <w:r>
        <w:t>Proof. Recall that for any unit vector v, the centered projection of the points X1,...,Xn onto the line of direction v is Y = (X − µ)v and that the variance of Y is given by</w:t>
        <w:br/>
        <w:t>证据。回想一下，对于任何单位向量v，点x1，…，xn在方向v的直线上的中心投影是y=（x-μ）v，y的方差由下式得出：</w:t>
      </w:r>
    </w:p>
    <w:p w:rsidR="00E21731" w:rsidRDefault="009B2864">
      <w:pPr>
        <w:spacing w:after="50" w:line="259" w:lineRule="auto"/>
        <w:ind w:left="2756" w:right="0" w:firstLine="0"/>
        <w:jc w:val="left"/>
      </w:pPr>
      <w:r>
        <w:rPr>
          <w:noProof/>
        </w:rPr>
        <w:drawing>
          <wp:inline distT="0" distB="0" distL="0" distR="0">
            <wp:extent cx="2432304" cy="313944"/>
            <wp:effectExtent l="0" t="0" r="0" b="0"/>
            <wp:docPr id="521470" name="Picture 521470"/>
            <wp:cNvGraphicFramePr/>
            <a:graphic xmlns:a="http://schemas.openxmlformats.org/drawingml/2006/main">
              <a:graphicData uri="http://schemas.openxmlformats.org/drawingml/2006/picture">
                <pic:pic xmlns:pic="http://schemas.openxmlformats.org/drawingml/2006/picture">
                  <pic:nvPicPr>
                    <pic:cNvPr id="521470" name="Picture 521470"/>
                    <pic:cNvPicPr/>
                  </pic:nvPicPr>
                  <pic:blipFill>
                    <a:blip r:embed="rId335"/>
                    <a:stretch>
                      <a:fillRect/>
                    </a:stretch>
                  </pic:blipFill>
                  <pic:spPr>
                    <a:xfrm>
                      <a:off x="0" y="0"/>
                      <a:ext cx="2432304" cy="313944"/>
                    </a:xfrm>
                    <a:prstGeom prst="rect">
                      <a:avLst/>
                    </a:prstGeom>
                  </pic:spPr>
                </pic:pic>
              </a:graphicData>
            </a:graphic>
          </wp:inline>
        </w:drawing>
      </w:r>
    </w:p>
    <w:p w:rsidR="00E21731" w:rsidRDefault="009B2864">
      <w:pPr>
        <w:ind w:left="19" w:right="0"/>
      </w:pPr>
      <w:r>
        <w:t>Since X − µ = V DU&gt;, we get</w:t>
        <w:br/>
        <w:t>由于x−μ=v du&gt;，我们得到</w:t>
      </w:r>
    </w:p>
    <w:p w:rsidR="00E21731" w:rsidRDefault="009B2864">
      <w:pPr>
        <w:spacing w:after="73" w:line="259" w:lineRule="auto"/>
        <w:ind w:left="2564" w:right="0" w:firstLine="0"/>
        <w:jc w:val="left"/>
      </w:pPr>
      <w:r>
        <w:rPr>
          <w:noProof/>
        </w:rPr>
        <w:drawing>
          <wp:inline distT="0" distB="0" distL="0" distR="0">
            <wp:extent cx="2682240" cy="1136904"/>
            <wp:effectExtent l="0" t="0" r="0" b="0"/>
            <wp:docPr id="521471" name="Picture 521471"/>
            <wp:cNvGraphicFramePr/>
            <a:graphic xmlns:a="http://schemas.openxmlformats.org/drawingml/2006/main">
              <a:graphicData uri="http://schemas.openxmlformats.org/drawingml/2006/picture">
                <pic:pic xmlns:pic="http://schemas.openxmlformats.org/drawingml/2006/picture">
                  <pic:nvPicPr>
                    <pic:cNvPr id="521471" name="Picture 521471"/>
                    <pic:cNvPicPr/>
                  </pic:nvPicPr>
                  <pic:blipFill>
                    <a:blip r:embed="rId336"/>
                    <a:stretch>
                      <a:fillRect/>
                    </a:stretch>
                  </pic:blipFill>
                  <pic:spPr>
                    <a:xfrm>
                      <a:off x="0" y="0"/>
                      <a:ext cx="2682240" cy="1136904"/>
                    </a:xfrm>
                    <a:prstGeom prst="rect">
                      <a:avLst/>
                    </a:prstGeom>
                  </pic:spPr>
                </pic:pic>
              </a:graphicData>
            </a:graphic>
          </wp:inline>
        </w:drawing>
      </w:r>
    </w:p>
    <w:p w:rsidR="00E21731" w:rsidRDefault="009B2864">
      <w:pPr>
        <w:spacing w:after="316"/>
        <w:ind w:left="19" w:right="0"/>
      </w:pPr>
      <w:r>
        <w:t>Similarly, if Y = (X − µ)v and Z = (X − µ)w, then the covariance of Y and Z is given by</w:t>
        <w:br/>
        <w:t>同样，如果y=（x−μ）v和z=（x−μ）w，则y和z的协方差由下式得出：</w:t>
      </w:r>
    </w:p>
    <w:p w:rsidR="00E21731" w:rsidRDefault="009B2864">
      <w:pPr>
        <w:ind w:left="3012" w:right="0"/>
      </w:pPr>
      <w:r>
        <w:t>cov(</w:t>
        <w:br/>
        <w:t>冠状病毒</w:t>
      </w:r>
    </w:p>
    <w:p w:rsidR="00E21731" w:rsidRDefault="009B2864">
      <w:pPr>
        <w:spacing w:after="476"/>
        <w:ind w:left="19" w:right="0"/>
      </w:pPr>
      <w:r>
        <w:t>the columns ofObviously, U (n−1U1)Dform an orthonormal basis of unit eigenvectors.2U&gt; is a symmetric matrix whose eigenvalues are , and</w:t>
        <w:br/>
        <w:t>实际上，u（n−1u1）数据列构成单位特征向量的正态基。2u&gt;是一个对称矩阵，其特征值为，和</w:t>
      </w:r>
    </w:p>
    <w:p w:rsidR="00E21731" w:rsidRDefault="009B2864">
      <w:pPr>
        <w:ind w:left="9" w:right="0" w:firstLine="351"/>
      </w:pPr>
      <w:r>
        <w:t>We proceed by induction on k. For the base case, k = 1, maximizing var(Y ) is equivalent to maximizing</w:t>
        <w:br/>
        <w:t>我们对k进行归纳。对于基本情况，k=1，最大化var（y）等于最大化</w:t>
      </w:r>
    </w:p>
    <w:p w:rsidR="00E21731" w:rsidRDefault="009B2864">
      <w:pPr>
        <w:spacing w:after="0" w:line="259" w:lineRule="auto"/>
        <w:ind w:left="3600" w:right="0" w:firstLine="0"/>
        <w:jc w:val="left"/>
      </w:pPr>
      <w:r>
        <w:rPr>
          <w:noProof/>
        </w:rPr>
        <w:drawing>
          <wp:inline distT="0" distB="0" distL="0" distR="0">
            <wp:extent cx="1283208" cy="353568"/>
            <wp:effectExtent l="0" t="0" r="0" b="0"/>
            <wp:docPr id="521474" name="Picture 521474"/>
            <wp:cNvGraphicFramePr/>
            <a:graphic xmlns:a="http://schemas.openxmlformats.org/drawingml/2006/main">
              <a:graphicData uri="http://schemas.openxmlformats.org/drawingml/2006/picture">
                <pic:pic xmlns:pic="http://schemas.openxmlformats.org/drawingml/2006/picture">
                  <pic:nvPicPr>
                    <pic:cNvPr id="521474" name="Picture 521474"/>
                    <pic:cNvPicPr/>
                  </pic:nvPicPr>
                  <pic:blipFill>
                    <a:blip r:embed="rId339"/>
                    <a:stretch>
                      <a:fillRect/>
                    </a:stretch>
                  </pic:blipFill>
                  <pic:spPr>
                    <a:xfrm>
                      <a:off x="0" y="0"/>
                      <a:ext cx="1283208" cy="353568"/>
                    </a:xfrm>
                    <a:prstGeom prst="rect">
                      <a:avLst/>
                    </a:prstGeom>
                  </pic:spPr>
                </pic:pic>
              </a:graphicData>
            </a:graphic>
          </wp:inline>
        </w:drawing>
      </w:r>
    </w:p>
    <w:p w:rsidR="00E21731" w:rsidRDefault="009B2864">
      <w:pPr>
        <w:spacing w:after="37"/>
        <w:ind w:left="19" w:right="0"/>
      </w:pPr>
      <w:r>
        <w:t>where v is a unit vector. By Proposition 21.10, the maximum of the above quantity is the largest eigenvalue of, namely, and it is achieved for u1, the first columnn of U. Now we get</w:t>
        <w:br/>
        <w:t>其中v是单位向量。由命题21.10可知，上述数量的最大值是最大特征值，即，对于u的第一列u1，我们得到</w:t>
      </w:r>
    </w:p>
    <w:p w:rsidR="00E21731" w:rsidRDefault="009B2864">
      <w:pPr>
        <w:spacing w:after="287" w:line="265" w:lineRule="auto"/>
        <w:ind w:left="770" w:right="760"/>
        <w:jc w:val="center"/>
      </w:pPr>
      <w:r>
        <w:t>Y1 = (X − µ)u1 = V DU&gt;u1,</w:t>
        <w:br/>
        <w:t>y1=（x−µ）u1=v du&gt;u1，</w:t>
      </w:r>
    </w:p>
    <w:p w:rsidR="00E21731" w:rsidRDefault="009B2864">
      <w:pPr>
        <w:spacing w:after="127"/>
        <w:ind w:left="19" w:right="0"/>
      </w:pPr>
      <w:r>
        <w:t>and since the columns of U form an orthonormal basis, U&gt;u1 = e1 = (1,0,...,0), and so Y1 is indeed the first column of V D.</w:t>
        <w:br/>
        <w:t>由于u的列构成正交基，u&gt;u1=e1=（1,0，…，0），所以y1确实是v d的第一列。</w:t>
      </w:r>
    </w:p>
    <w:p w:rsidR="00E21731" w:rsidRDefault="009B2864">
      <w:pPr>
        <w:spacing w:line="398" w:lineRule="auto"/>
        <w:ind w:left="9" w:right="0" w:firstLine="351"/>
      </w:pPr>
      <w:r>
        <w:t>By the induction hypothesis, the centered points Y1,...,Yk, where Yh = (X − µ)uh and u1,...,uk are the first k columns of U, are k principal components of X. Because</w:t>
        <w:br/>
        <w:t>根据诱导假设，中心点y1，…，yk，其中yh=（x−µ）uh和u1，…，u k是u的前k列，是x的k主要成分。因为</w:t>
      </w:r>
    </w:p>
    <w:p w:rsidR="00E21731" w:rsidRDefault="009B2864">
      <w:pPr>
        <w:ind w:left="3012" w:right="0"/>
      </w:pPr>
      <w:r>
        <w:t>cov(</w:t>
        <w:br/>
        <w:t>冠状病毒</w:t>
      </w:r>
    </w:p>
    <w:p w:rsidR="00E21731" w:rsidRDefault="009B2864">
      <w:pPr>
        <w:spacing w:line="348" w:lineRule="auto"/>
        <w:ind w:left="19" w:right="0"/>
      </w:pPr>
      <w:r>
        <w:t>where Y = (X − µ)v and Z = (X − µ)w, the condition cov(Yh,Z) = 0 for h = 1,...,k is equivalent to the fact that w belongs to the orthogonal complement of the subspace spanned by {u1,...,uk}, and maximizing var(Z) subject to cov(Yh,Z) = 0 for h = 1,...,k is equivalent to maximizing</w:t>
        <w:br/>
        <w:t>式中，y=（x−μ）v和z=（x−μ）w，条件cov（y h，z）=0，对于h=1，…，k等于w属于由u1，…，uk所跨越的子空间的正交补集，并且服从cov（yh，z）=0，对于h=1，…，k等于最大化。</w:t>
      </w:r>
    </w:p>
    <w:p w:rsidR="00E21731" w:rsidRDefault="009B2864">
      <w:pPr>
        <w:spacing w:after="0" w:line="259" w:lineRule="auto"/>
        <w:ind w:left="3560" w:right="0" w:firstLine="0"/>
        <w:jc w:val="left"/>
      </w:pPr>
      <w:r>
        <w:rPr>
          <w:noProof/>
        </w:rPr>
        <w:drawing>
          <wp:inline distT="0" distB="0" distL="0" distR="0">
            <wp:extent cx="1350264" cy="353568"/>
            <wp:effectExtent l="0" t="0" r="0" b="0"/>
            <wp:docPr id="521478" name="Picture 521478"/>
            <wp:cNvGraphicFramePr/>
            <a:graphic xmlns:a="http://schemas.openxmlformats.org/drawingml/2006/main">
              <a:graphicData uri="http://schemas.openxmlformats.org/drawingml/2006/picture">
                <pic:pic xmlns:pic="http://schemas.openxmlformats.org/drawingml/2006/picture">
                  <pic:nvPicPr>
                    <pic:cNvPr id="521478" name="Picture 521478"/>
                    <pic:cNvPicPr/>
                  </pic:nvPicPr>
                  <pic:blipFill>
                    <a:blip r:embed="rId343"/>
                    <a:stretch>
                      <a:fillRect/>
                    </a:stretch>
                  </pic:blipFill>
                  <pic:spPr>
                    <a:xfrm>
                      <a:off x="0" y="0"/>
                      <a:ext cx="1350264" cy="353568"/>
                    </a:xfrm>
                    <a:prstGeom prst="rect">
                      <a:avLst/>
                    </a:prstGeom>
                  </pic:spPr>
                </pic:pic>
              </a:graphicData>
            </a:graphic>
          </wp:inline>
        </w:drawing>
      </w:r>
    </w:p>
    <w:p w:rsidR="00E21731" w:rsidRDefault="009B2864">
      <w:pPr>
        <w:spacing w:after="73"/>
        <w:ind w:left="19" w:right="0"/>
      </w:pPr>
      <w:r>
        <w:t>where w is a unit vector orthogonal to the subspace spanned by {u1,...,uk}. By Proposition</w:t>
        <w:br/>
        <w:t>其中w是一个与子空间正交的单位向量，其范围为u1，…，uk。按命题</w:t>
      </w:r>
    </w:p>
    <w:p w:rsidR="00E21731" w:rsidRDefault="009B2864">
      <w:pPr>
        <w:ind w:left="19" w:right="0"/>
      </w:pPr>
      <w:r>
        <w:t>21.10, the maximum of the above quantity is the (k+1)th eigenvalue of, namely</w:t>
        <w:br/>
        <w:t>21.10，上述数量的最大值为（k+1）的第（k+1）个特征值，即</w:t>
      </w:r>
    </w:p>
    <w:p w:rsidR="00E21731" w:rsidRDefault="009B2864">
      <w:pPr>
        <w:spacing w:after="153"/>
        <w:ind w:left="19" w:right="0"/>
      </w:pPr>
      <w:r>
        <w:t>, and it is achieved for uk+1, the (k + 1)th columnn of U. Now we get</w:t>
        <w:br/>
        <w:t>它是为英国+1，美国的第（k+1）列而实现的。</w:t>
      </w:r>
    </w:p>
    <w:p w:rsidR="00E21731" w:rsidRDefault="009B2864">
      <w:pPr>
        <w:spacing w:after="390" w:line="265" w:lineRule="auto"/>
        <w:ind w:left="770" w:right="760"/>
        <w:jc w:val="center"/>
      </w:pPr>
      <w:r>
        <w:t>Yk+1 = (X − µ)uk+1 = V DU&gt;uk+1,</w:t>
        <w:br/>
        <w:t>YK+1=（x−µ）UK+1=V du&gt;UK+1，</w:t>
      </w:r>
    </w:p>
    <w:p w:rsidR="00E21731" w:rsidRDefault="009B2864">
      <w:pPr>
        <w:spacing w:after="295"/>
        <w:ind w:left="19" w:right="0"/>
      </w:pPr>
      <w:r>
        <w:t xml:space="preserve">and since the columns of U form an orthonormal basis, U&gt;uk+1 = ek+1, and Yk+1 is indeed the (k + 1)th column of V D, which completes the proof of the induction step. </w:t>
        <w:br/>
        <w:t>由于u列构成正交基，u&gt;u k+1=ek+1，yk+1确实是v d的（k+1）第（k+1）列，完成了诱导步骤的证明。</w:t>
      </w:r>
    </w:p>
    <w:p w:rsidR="00E21731" w:rsidRDefault="009B2864">
      <w:pPr>
        <w:spacing w:line="404" w:lineRule="auto"/>
        <w:ind w:left="9" w:right="0" w:firstLine="351"/>
      </w:pPr>
      <w:r>
        <w:t>The d columns u1,...,ud of U are usually called the principal directions of X − µ (and X). We note that not only do we have cov(Yh,Yk) = 0 whenever h =6 k, but the directions u1,...,ud along which the data are projected are mutually orthogonal.</w:t>
        <w:br/>
        <w:t>u的d列u1，…，ud通常称为x−礹（和x）的主方向。我们注意到，不仅当h=6K时，cov（yh，yk）=0，而且数据投影的方向u1，…，ud是相互正交的。</w:t>
      </w:r>
    </w:p>
    <w:p w:rsidR="00E21731" w:rsidRDefault="009B2864">
      <w:pPr>
        <w:spacing w:line="330" w:lineRule="auto"/>
        <w:ind w:left="19" w:right="0"/>
      </w:pPr>
      <w:r>
        <w:t>Example 21.10. For the centered data set of our bearded mathematicians (Example 21.9) we have X − µ = V ΣU&gt;, where Σ has two nonzero singular values, σ1 = 116.9803,σ2 = 21.7812, and with</w:t>
        <w:br/>
        <w:t>例21.10。对于胡须数学家的中心数据集（例21.9），我们有x−µ=v∑u&gt;，其中∑有两个非零奇异值，σ1=116.9803，σ2=21.7812，以及</w:t>
      </w:r>
    </w:p>
    <w:p w:rsidR="00E21731" w:rsidRDefault="009B2864">
      <w:pPr>
        <w:spacing w:after="3" w:line="265" w:lineRule="auto"/>
        <w:ind w:left="770" w:right="799"/>
        <w:jc w:val="center"/>
      </w:pPr>
      <w:r>
        <w:t xml:space="preserve"> ,</w:t>
        <w:br/>
        <w:t>，</w:t>
      </w:r>
    </w:p>
    <w:p w:rsidR="00E21731" w:rsidRDefault="009B2864">
      <w:pPr>
        <w:ind w:left="19" w:right="0"/>
      </w:pPr>
      <w:r>
        <w:t>so the principal directions are u1 = (0.9995,0.0325) and u2 = (0.0325,−0.9995). Observe that u1 is almost the direction of the x-axis, and u2 is almost the opposite direction of the y-axis. We also find that the projections Y1 and Y2 along the principal directions are</w:t>
        <w:br/>
        <w:t>所以主方向是U1=（0.9995,0.0325）和U2=（0.0325，−0.9995）。观察u1几乎是x轴的方向，u2几乎是y轴的相反方向。我们还发现沿着主方向的投影y1和y2是</w:t>
      </w:r>
    </w:p>
    <w:tbl>
      <w:tblPr>
        <w:tblStyle w:val="TableGrid"/>
        <w:tblW w:w="8565" w:type="dxa"/>
        <w:tblInd w:w="0" w:type="dxa"/>
        <w:tblCellMar>
          <w:top w:w="9" w:type="dxa"/>
          <w:left w:w="0" w:type="dxa"/>
          <w:bottom w:w="0" w:type="dxa"/>
          <w:right w:w="0" w:type="dxa"/>
        </w:tblCellMar>
        <w:tblLook w:val="04A0" w:firstRow="1" w:lastRow="0" w:firstColumn="1" w:lastColumn="0" w:noHBand="0" w:noVBand="1"/>
      </w:tblPr>
      <w:tblGrid>
        <w:gridCol w:w="2830"/>
        <w:gridCol w:w="1386"/>
        <w:gridCol w:w="684"/>
        <w:gridCol w:w="2292"/>
        <w:gridCol w:w="1373"/>
      </w:tblGrid>
      <w:tr w:rsidR="00E21731">
        <w:trPr>
          <w:trHeight w:val="3022"/>
        </w:trPr>
        <w:tc>
          <w:tcPr>
            <w:tcW w:w="2861" w:type="dxa"/>
            <w:tcBorders>
              <w:top w:val="nil"/>
              <w:left w:val="nil"/>
              <w:bottom w:val="nil"/>
              <w:right w:val="nil"/>
            </w:tcBorders>
          </w:tcPr>
          <w:p w:rsidR="00E21731" w:rsidRDefault="009B2864">
            <w:pPr>
              <w:spacing w:after="92" w:line="259" w:lineRule="auto"/>
              <w:ind w:left="1499" w:right="0" w:firstLine="0"/>
              <w:jc w:val="left"/>
            </w:pPr>
            <w:r>
              <w:t>−51.5550</w:t>
              <w:br/>
              <w:t>网络错误</w:t>
            </w:r>
          </w:p>
          <w:p w:rsidR="00E21731" w:rsidRDefault="009B2864">
            <w:pPr>
              <w:spacing w:after="0" w:line="216" w:lineRule="auto"/>
              <w:ind w:left="1499" w:right="0" w:firstLine="0"/>
              <w:jc w:val="left"/>
            </w:pPr>
            <w:r>
              <w:t> 9.8031 −76.5417</w:t>
              <w:br/>
              <w:t>网络错误</w:t>
            </w:r>
          </w:p>
          <w:p w:rsidR="00E21731" w:rsidRDefault="009B2864">
            <w:pPr>
              <w:spacing w:after="178" w:line="259" w:lineRule="auto"/>
              <w:ind w:left="347" w:right="0" w:firstLine="0"/>
              <w:jc w:val="center"/>
            </w:pPr>
            <w:r>
              <w:t></w:t>
              <w:br/>
              <w:t>网络错误</w:t>
            </w:r>
          </w:p>
          <w:p w:rsidR="00E21731" w:rsidRDefault="009B2864">
            <w:pPr>
              <w:spacing w:after="0" w:line="259" w:lineRule="auto"/>
              <w:ind w:left="1499" w:right="0" w:firstLine="0"/>
              <w:jc w:val="left"/>
            </w:pPr>
            <w:r>
              <w:t> −2.0929</w:t>
              <w:br/>
              <w:t>网络错误</w:t>
            </w:r>
          </w:p>
          <w:p w:rsidR="00E21731" w:rsidRDefault="009B2864">
            <w:pPr>
              <w:spacing w:after="168" w:line="259" w:lineRule="auto"/>
              <w:ind w:left="347" w:right="0" w:firstLine="0"/>
              <w:jc w:val="center"/>
            </w:pPr>
            <w:r>
              <w:t></w:t>
              <w:br/>
              <w:t>网络错误</w:t>
            </w:r>
          </w:p>
          <w:p w:rsidR="00E21731" w:rsidRDefault="009B2864">
            <w:pPr>
              <w:spacing w:after="0" w:line="226" w:lineRule="auto"/>
              <w:ind w:left="795" w:right="156" w:firstLine="704"/>
            </w:pPr>
            <w:r>
              <w:t> 33.4651 V D =  25.5669</w:t>
              <w:br/>
              <w:t>网络错误</w:t>
            </w:r>
          </w:p>
          <w:p w:rsidR="00E21731" w:rsidRDefault="009B2864">
            <w:pPr>
              <w:spacing w:after="0" w:line="259" w:lineRule="auto"/>
              <w:ind w:left="347" w:right="0" w:firstLine="0"/>
              <w:jc w:val="center"/>
            </w:pPr>
            <w:r>
              <w:t></w:t>
              <w:br/>
              <w:t>网络错误</w:t>
            </w:r>
          </w:p>
          <w:p w:rsidR="00E21731" w:rsidRDefault="009B2864">
            <w:pPr>
              <w:spacing w:after="0" w:line="259" w:lineRule="auto"/>
              <w:ind w:left="347" w:right="0" w:firstLine="0"/>
              <w:jc w:val="center"/>
            </w:pPr>
            <w:r>
              <w:t></w:t>
              <w:br/>
              <w:t>网络错误</w:t>
            </w:r>
          </w:p>
          <w:p w:rsidR="00E21731" w:rsidRDefault="009B2864">
            <w:pPr>
              <w:spacing w:after="0" w:line="259" w:lineRule="auto"/>
              <w:ind w:left="1499" w:right="0" w:firstLine="0"/>
              <w:jc w:val="left"/>
            </w:pPr>
            <w:r>
              <w:t> 53.3894</w:t>
              <w:br/>
              <w:t>网络错误</w:t>
            </w:r>
          </w:p>
          <w:p w:rsidR="00E21731" w:rsidRDefault="009B2864">
            <w:pPr>
              <w:spacing w:after="0" w:line="259" w:lineRule="auto"/>
              <w:ind w:left="347" w:right="0" w:firstLine="0"/>
              <w:jc w:val="center"/>
            </w:pPr>
            <w:r>
              <w:t></w:t>
              <w:br/>
              <w:t>网络错误</w:t>
            </w:r>
          </w:p>
          <w:p w:rsidR="00E21731" w:rsidRDefault="009B2864">
            <w:pPr>
              <w:spacing w:after="0" w:line="259" w:lineRule="auto"/>
              <w:ind w:left="1499" w:right="0" w:firstLine="0"/>
              <w:jc w:val="left"/>
            </w:pPr>
            <w:r>
              <w:t> 13.2107</w:t>
              <w:br/>
              <w:t>网络错误</w:t>
            </w:r>
          </w:p>
          <w:p w:rsidR="00E21731" w:rsidRDefault="009B2864">
            <w:pPr>
              <w:spacing w:after="0" w:line="259" w:lineRule="auto"/>
              <w:ind w:left="347" w:right="0" w:firstLine="0"/>
              <w:jc w:val="center"/>
            </w:pPr>
            <w:r>
              <w:t></w:t>
              <w:br/>
              <w:t>网络错误</w:t>
            </w:r>
          </w:p>
          <w:p w:rsidR="00E21731" w:rsidRDefault="009B2864">
            <w:pPr>
              <w:spacing w:after="27" w:line="259" w:lineRule="auto"/>
              <w:ind w:left="1499" w:right="0" w:firstLine="0"/>
              <w:jc w:val="left"/>
            </w:pPr>
            <w:r>
              <w:t> 6.4794</w:t>
              <w:br/>
              <w:t>网络错误</w:t>
            </w:r>
          </w:p>
          <w:p w:rsidR="00E21731" w:rsidRDefault="009B2864">
            <w:pPr>
              <w:spacing w:after="0" w:line="259" w:lineRule="auto"/>
              <w:ind w:left="0" w:right="292" w:firstLine="0"/>
              <w:jc w:val="right"/>
            </w:pPr>
            <w:r>
              <w:t>15.0607</w:t>
              <w:br/>
              <w:t>网络错误</w:t>
            </w:r>
          </w:p>
        </w:tc>
        <w:tc>
          <w:tcPr>
            <w:tcW w:w="1498" w:type="dxa"/>
            <w:tcBorders>
              <w:top w:val="nil"/>
              <w:left w:val="nil"/>
              <w:bottom w:val="nil"/>
              <w:right w:val="nil"/>
            </w:tcBorders>
          </w:tcPr>
          <w:p w:rsidR="00E21731" w:rsidRDefault="009B2864">
            <w:pPr>
              <w:spacing w:after="0" w:line="259" w:lineRule="auto"/>
              <w:ind w:left="152" w:right="0" w:firstLine="0"/>
              <w:jc w:val="left"/>
            </w:pPr>
            <w:r>
              <w:t>3.9249 </w:t>
              <w:br/>
              <w:t>网络错误</w:t>
            </w:r>
          </w:p>
          <w:p w:rsidR="00E21731" w:rsidRDefault="009B2864">
            <w:pPr>
              <w:spacing w:after="0" w:line="259" w:lineRule="auto"/>
              <w:ind w:left="59" w:right="0" w:firstLine="0"/>
              <w:jc w:val="left"/>
            </w:pPr>
            <w:r>
              <w:t>−6.0843 </w:t>
              <w:br/>
              <w:t>网络错误</w:t>
            </w:r>
          </w:p>
          <w:p w:rsidR="00E21731" w:rsidRDefault="009B2864">
            <w:pPr>
              <w:spacing w:after="0" w:line="259" w:lineRule="auto"/>
              <w:ind w:left="152" w:right="0" w:firstLine="0"/>
              <w:jc w:val="left"/>
            </w:pPr>
            <w:r>
              <w:t>3.1116 </w:t>
              <w:br/>
              <w:t>网络错误</w:t>
            </w:r>
          </w:p>
          <w:p w:rsidR="00E21731" w:rsidRDefault="009B2864">
            <w:pPr>
              <w:spacing w:after="53" w:line="259" w:lineRule="auto"/>
              <w:ind w:left="59" w:right="0" w:firstLine="0"/>
              <w:jc w:val="left"/>
            </w:pPr>
            <w:r>
              <w:t>−9.4731 </w:t>
              <w:br/>
              <w:t>网络错误</w:t>
            </w:r>
          </w:p>
          <w:p w:rsidR="00E21731" w:rsidRDefault="009B2864">
            <w:pPr>
              <w:spacing w:after="0" w:line="259" w:lineRule="auto"/>
              <w:ind w:left="152" w:right="0" w:firstLine="0"/>
              <w:jc w:val="left"/>
            </w:pPr>
            <w:r>
              <w:t>4.6912 ,</w:t>
              <w:br/>
              <w:t>网络错误</w:t>
            </w:r>
          </w:p>
          <w:p w:rsidR="00E21731" w:rsidRDefault="009B2864">
            <w:pPr>
              <w:spacing w:after="0" w:line="216" w:lineRule="auto"/>
              <w:ind w:left="152" w:right="0" w:firstLine="0"/>
              <w:jc w:val="left"/>
            </w:pPr>
            <w:r>
              <w:t>1.4325  7.3408 </w:t>
              <w:br/>
              <w:t>网络错误</w:t>
            </w:r>
          </w:p>
          <w:p w:rsidR="00E21731" w:rsidRDefault="009B2864">
            <w:pPr>
              <w:spacing w:after="0" w:line="259" w:lineRule="auto"/>
              <w:ind w:left="152" w:right="0" w:firstLine="0"/>
              <w:jc w:val="left"/>
            </w:pPr>
            <w:r>
              <w:t>6.0330 </w:t>
              <w:br/>
              <w:t>网络错误</w:t>
            </w:r>
          </w:p>
          <w:p w:rsidR="00E21731" w:rsidRDefault="009B2864">
            <w:pPr>
              <w:spacing w:after="0" w:line="259" w:lineRule="auto"/>
              <w:ind w:left="0" w:right="0" w:firstLine="152"/>
              <w:jc w:val="left"/>
            </w:pPr>
            <w:r>
              <w:t>3.8128  −13.9174</w:t>
              <w:br/>
              <w:t>网络错误</w:t>
            </w:r>
          </w:p>
        </w:tc>
        <w:tc>
          <w:tcPr>
            <w:tcW w:w="732" w:type="dxa"/>
            <w:vMerge w:val="restart"/>
            <w:tcBorders>
              <w:top w:val="nil"/>
              <w:left w:val="nil"/>
              <w:bottom w:val="nil"/>
              <w:right w:val="nil"/>
            </w:tcBorders>
          </w:tcPr>
          <w:p w:rsidR="00E21731" w:rsidRDefault="009B2864">
            <w:pPr>
              <w:spacing w:after="0" w:line="259" w:lineRule="auto"/>
              <w:ind w:left="43" w:right="0" w:firstLine="0"/>
              <w:jc w:val="left"/>
            </w:pPr>
            <w:r>
              <w:t>with</w:t>
              <w:br/>
              <w:t>网络错误</w:t>
            </w:r>
          </w:p>
        </w:tc>
        <w:tc>
          <w:tcPr>
            <w:tcW w:w="2323" w:type="dxa"/>
            <w:vMerge w:val="restart"/>
            <w:tcBorders>
              <w:top w:val="nil"/>
              <w:left w:val="nil"/>
              <w:bottom w:val="nil"/>
              <w:right w:val="nil"/>
            </w:tcBorders>
          </w:tcPr>
          <w:p w:rsidR="00E21731" w:rsidRDefault="009B2864">
            <w:pPr>
              <w:spacing w:after="92" w:line="259" w:lineRule="auto"/>
              <w:ind w:left="961" w:right="0" w:firstLine="0"/>
              <w:jc w:val="left"/>
            </w:pPr>
            <w:r>
              <w:t>−51.4000</w:t>
              <w:br/>
              <w:t>网络错误</w:t>
            </w:r>
          </w:p>
          <w:p w:rsidR="00E21731" w:rsidRDefault="009B2864">
            <w:pPr>
              <w:spacing w:after="0" w:line="216" w:lineRule="auto"/>
              <w:ind w:left="961" w:right="0" w:firstLine="0"/>
              <w:jc w:val="left"/>
            </w:pPr>
            <w:r>
              <w:t> 9.6000 −76.4000</w:t>
              <w:br/>
              <w:t>网络错误</w:t>
            </w:r>
          </w:p>
          <w:p w:rsidR="00E21731" w:rsidRDefault="009B2864">
            <w:pPr>
              <w:spacing w:after="178" w:line="259" w:lineRule="auto"/>
              <w:ind w:left="0" w:right="191" w:firstLine="0"/>
              <w:jc w:val="center"/>
            </w:pPr>
            <w:r>
              <w:t></w:t>
              <w:br/>
              <w:t>网络错误</w:t>
            </w:r>
          </w:p>
          <w:p w:rsidR="00E21731" w:rsidRDefault="009B2864">
            <w:pPr>
              <w:spacing w:after="0" w:line="259" w:lineRule="auto"/>
              <w:ind w:left="961" w:right="0" w:firstLine="0"/>
              <w:jc w:val="left"/>
            </w:pPr>
            <w:r>
              <w:t> −2.4000</w:t>
              <w:br/>
              <w:t>网络错误</w:t>
            </w:r>
          </w:p>
          <w:p w:rsidR="00E21731" w:rsidRDefault="009B2864">
            <w:pPr>
              <w:spacing w:after="168" w:line="259" w:lineRule="auto"/>
              <w:ind w:left="0" w:right="191" w:firstLine="0"/>
              <w:jc w:val="center"/>
            </w:pPr>
            <w:r>
              <w:t></w:t>
              <w:br/>
              <w:t>网络错误</w:t>
            </w:r>
          </w:p>
          <w:p w:rsidR="00E21731" w:rsidRDefault="009B2864">
            <w:pPr>
              <w:spacing w:after="0" w:line="259" w:lineRule="auto"/>
              <w:ind w:left="0" w:right="26" w:firstLine="0"/>
              <w:jc w:val="center"/>
            </w:pPr>
            <w:r>
              <w:t> 33.6000</w:t>
              <w:br/>
              <w:t>网络错误</w:t>
            </w:r>
          </w:p>
          <w:p w:rsidR="00E21731" w:rsidRDefault="009B2864">
            <w:pPr>
              <w:spacing w:after="0" w:line="259" w:lineRule="auto"/>
              <w:ind w:left="0" w:right="0" w:firstLine="0"/>
              <w:jc w:val="left"/>
            </w:pPr>
            <w:r>
              <w:t>Xµ =  25.6000</w:t>
              <w:br/>
              <w:t>网络错误</w:t>
            </w:r>
          </w:p>
          <w:p w:rsidR="00E21731" w:rsidRDefault="009B2864">
            <w:pPr>
              <w:spacing w:after="0" w:line="259" w:lineRule="auto"/>
              <w:ind w:left="266" w:right="0" w:firstLine="0"/>
              <w:jc w:val="left"/>
            </w:pPr>
            <w:r>
              <w:t></w:t>
              <w:br/>
              <w:t>网络错误</w:t>
            </w:r>
          </w:p>
          <w:p w:rsidR="00E21731" w:rsidRDefault="009B2864">
            <w:pPr>
              <w:spacing w:after="0" w:line="259" w:lineRule="auto"/>
              <w:ind w:left="266" w:right="0" w:firstLine="0"/>
              <w:jc w:val="left"/>
            </w:pPr>
            <w:r>
              <w:t></w:t>
              <w:br/>
              <w:t>网络错误</w:t>
            </w:r>
          </w:p>
          <w:p w:rsidR="00E21731" w:rsidRDefault="009B2864">
            <w:pPr>
              <w:spacing w:after="0" w:line="259" w:lineRule="auto"/>
              <w:ind w:left="961" w:right="0" w:firstLine="0"/>
              <w:jc w:val="left"/>
            </w:pPr>
            <w:r>
              <w:t> 53.6000</w:t>
              <w:br/>
              <w:t>网络错误</w:t>
            </w:r>
          </w:p>
          <w:p w:rsidR="00E21731" w:rsidRDefault="009B2864">
            <w:pPr>
              <w:spacing w:after="0" w:line="259" w:lineRule="auto"/>
              <w:ind w:left="0" w:right="191" w:firstLine="0"/>
              <w:jc w:val="center"/>
            </w:pPr>
            <w:r>
              <w:t></w:t>
              <w:br/>
              <w:t>网络错误</w:t>
            </w:r>
          </w:p>
          <w:p w:rsidR="00E21731" w:rsidRDefault="009B2864">
            <w:pPr>
              <w:spacing w:after="0" w:line="259" w:lineRule="auto"/>
              <w:ind w:left="961" w:right="0" w:firstLine="0"/>
              <w:jc w:val="left"/>
            </w:pPr>
            <w:r>
              <w:t> 13.4000</w:t>
              <w:br/>
              <w:t>网络错误</w:t>
            </w:r>
          </w:p>
          <w:p w:rsidR="00E21731" w:rsidRDefault="009B2864">
            <w:pPr>
              <w:spacing w:after="0" w:line="259" w:lineRule="auto"/>
              <w:ind w:left="0" w:right="191" w:firstLine="0"/>
              <w:jc w:val="center"/>
            </w:pPr>
            <w:r>
              <w:t></w:t>
              <w:br/>
              <w:t>网络错误</w:t>
            </w:r>
          </w:p>
          <w:p w:rsidR="00E21731" w:rsidRDefault="009B2864">
            <w:pPr>
              <w:spacing w:after="27" w:line="259" w:lineRule="auto"/>
              <w:ind w:left="961" w:right="0" w:firstLine="0"/>
              <w:jc w:val="left"/>
            </w:pPr>
            <w:r>
              <w:t> 6.6000</w:t>
              <w:br/>
              <w:t>网络错误</w:t>
            </w:r>
          </w:p>
          <w:p w:rsidR="00E21731" w:rsidRDefault="009B2864">
            <w:pPr>
              <w:spacing w:after="0" w:line="259" w:lineRule="auto"/>
              <w:ind w:left="1263" w:right="0" w:firstLine="0"/>
              <w:jc w:val="left"/>
            </w:pPr>
            <w:r>
              <w:t>14.6000</w:t>
              <w:br/>
              <w:t>网络错误</w:t>
            </w:r>
          </w:p>
        </w:tc>
        <w:tc>
          <w:tcPr>
            <w:tcW w:w="1150" w:type="dxa"/>
            <w:vMerge w:val="restart"/>
            <w:tcBorders>
              <w:top w:val="nil"/>
              <w:left w:val="nil"/>
              <w:bottom w:val="nil"/>
              <w:right w:val="nil"/>
            </w:tcBorders>
          </w:tcPr>
          <w:p w:rsidR="00E21731" w:rsidRDefault="009B2864">
            <w:pPr>
              <w:spacing w:after="50" w:line="259" w:lineRule="auto"/>
              <w:ind w:left="0" w:right="0" w:firstLine="0"/>
            </w:pPr>
            <w:r>
              <w:t>−5.6000</w:t>
              <w:br/>
              <w:t>网络错误</w:t>
            </w:r>
          </w:p>
          <w:p w:rsidR="00E21731" w:rsidRDefault="009B2864">
            <w:pPr>
              <w:spacing w:after="0" w:line="259" w:lineRule="auto"/>
              <w:ind w:left="93" w:right="0" w:firstLine="0"/>
            </w:pPr>
            <w:r>
              <w:t>6.4000 </w:t>
              <w:br/>
              <w:t>网络错误</w:t>
            </w:r>
          </w:p>
          <w:p w:rsidR="00E21731" w:rsidRDefault="009B2864">
            <w:pPr>
              <w:spacing w:after="23" w:line="259" w:lineRule="auto"/>
              <w:ind w:left="0" w:right="0" w:firstLine="0"/>
            </w:pPr>
            <w:r>
              <w:t>−5.6000</w:t>
              <w:br/>
              <w:t>网络错误</w:t>
            </w:r>
          </w:p>
          <w:p w:rsidR="00E21731" w:rsidRDefault="009B2864">
            <w:pPr>
              <w:spacing w:after="60" w:line="240" w:lineRule="auto"/>
              <w:ind w:left="0" w:right="0" w:firstLine="93"/>
              <w:jc w:val="left"/>
            </w:pPr>
            <w:r>
              <w:t>9.4000  −3.6000. −0.6000</w:t>
              <w:br/>
              <w:t>网络错误</w:t>
            </w:r>
          </w:p>
          <w:p w:rsidR="00E21731" w:rsidRDefault="009B2864">
            <w:pPr>
              <w:spacing w:after="27" w:line="259" w:lineRule="auto"/>
              <w:ind w:left="0" w:right="0" w:firstLine="0"/>
            </w:pPr>
            <w:r>
              <w:t>−5.6000</w:t>
              <w:br/>
              <w:t>网络错误</w:t>
            </w:r>
          </w:p>
          <w:p w:rsidR="00E21731" w:rsidRDefault="009B2864">
            <w:pPr>
              <w:spacing w:after="32" w:line="259" w:lineRule="auto"/>
              <w:ind w:left="0" w:right="0" w:firstLine="0"/>
            </w:pPr>
            <w:r>
              <w:t>−5.6000</w:t>
              <w:br/>
              <w:t>网络错误</w:t>
            </w:r>
          </w:p>
          <w:p w:rsidR="00E21731" w:rsidRDefault="009B2864">
            <w:pPr>
              <w:spacing w:after="24" w:line="259" w:lineRule="auto"/>
              <w:ind w:left="0" w:right="0" w:firstLine="0"/>
            </w:pPr>
            <w:r>
              <w:t>−3.6000</w:t>
              <w:br/>
              <w:t>网络错误</w:t>
            </w:r>
          </w:p>
          <w:p w:rsidR="00E21731" w:rsidRDefault="009B2864">
            <w:pPr>
              <w:spacing w:after="0" w:line="259" w:lineRule="auto"/>
              <w:ind w:left="34" w:right="0" w:firstLine="0"/>
              <w:jc w:val="left"/>
            </w:pPr>
            <w:r>
              <w:t>14.4000</w:t>
              <w:br/>
              <w:t>网络错误</w:t>
            </w:r>
          </w:p>
        </w:tc>
      </w:tr>
      <w:tr w:rsidR="00E21731">
        <w:trPr>
          <w:trHeight w:val="293"/>
        </w:trPr>
        <w:tc>
          <w:tcPr>
            <w:tcW w:w="4359" w:type="dxa"/>
            <w:gridSpan w:val="2"/>
            <w:tcBorders>
              <w:top w:val="nil"/>
              <w:left w:val="nil"/>
              <w:bottom w:val="nil"/>
              <w:right w:val="nil"/>
            </w:tcBorders>
          </w:tcPr>
          <w:p w:rsidR="00E21731" w:rsidRDefault="009B2864">
            <w:pPr>
              <w:spacing w:after="0" w:line="259" w:lineRule="auto"/>
              <w:ind w:left="0" w:right="0" w:firstLine="0"/>
              <w:jc w:val="left"/>
            </w:pPr>
            <w:r>
              <w:t>See Figures 21.4, 21.5, and 21.6.</w:t>
              <w:br/>
              <w:t>网络错误</w:t>
            </w:r>
          </w:p>
        </w:tc>
        <w:tc>
          <w:tcPr>
            <w:tcW w:w="0" w:type="auto"/>
            <w:vMerge/>
            <w:tcBorders>
              <w:top w:val="nil"/>
              <w:left w:val="nil"/>
              <w:bottom w:val="nil"/>
              <w:right w:val="nil"/>
            </w:tcBorders>
          </w:tcPr>
          <w:p w:rsidR="00E21731" w:rsidRDefault="00E21731">
            <w:pPr>
              <w:spacing w:after="160" w:line="259" w:lineRule="auto"/>
              <w:ind w:left="0" w:right="0" w:firstLine="0"/>
              <w:jc w:val="left"/>
            </w:pPr>
          </w:p>
        </w:tc>
        <w:tc>
          <w:tcPr>
            <w:tcW w:w="0" w:type="auto"/>
            <w:vMerge/>
            <w:tcBorders>
              <w:top w:val="nil"/>
              <w:left w:val="nil"/>
              <w:bottom w:val="nil"/>
              <w:right w:val="nil"/>
            </w:tcBorders>
          </w:tcPr>
          <w:p w:rsidR="00E21731" w:rsidRDefault="00E21731">
            <w:pPr>
              <w:spacing w:after="160" w:line="259" w:lineRule="auto"/>
              <w:ind w:left="0" w:right="0" w:firstLine="0"/>
              <w:jc w:val="left"/>
            </w:pPr>
          </w:p>
        </w:tc>
        <w:tc>
          <w:tcPr>
            <w:tcW w:w="0" w:type="auto"/>
            <w:vMerge/>
            <w:tcBorders>
              <w:top w:val="nil"/>
              <w:left w:val="nil"/>
              <w:bottom w:val="nil"/>
              <w:right w:val="nil"/>
            </w:tcBorders>
          </w:tcPr>
          <w:p w:rsidR="00E21731" w:rsidRDefault="00E21731">
            <w:pPr>
              <w:spacing w:after="160" w:line="259" w:lineRule="auto"/>
              <w:ind w:left="0" w:right="0" w:firstLine="0"/>
              <w:jc w:val="left"/>
            </w:pPr>
          </w:p>
        </w:tc>
      </w:tr>
    </w:tbl>
    <w:p w:rsidR="00E21731" w:rsidRDefault="009B2864">
      <w:pPr>
        <w:spacing w:after="568" w:line="259" w:lineRule="auto"/>
        <w:ind w:left="2520" w:right="0" w:firstLine="0"/>
        <w:jc w:val="left"/>
      </w:pPr>
      <w:r>
        <w:rPr>
          <w:rFonts w:ascii="Calibri" w:eastAsia="Calibri" w:hAnsi="Calibri" w:cs="Calibri"/>
          <w:noProof/>
          <w:sz w:val="22"/>
        </w:rPr>
        <mc:AlternateContent>
          <mc:Choice Requires="wpg">
            <w:drawing>
              <wp:inline distT="0" distB="0" distL="0" distR="0">
                <wp:extent cx="2743160" cy="2586460"/>
                <wp:effectExtent l="0" t="0" r="0" b="0"/>
                <wp:docPr id="444442" name="Group 444442"/>
                <wp:cNvGraphicFramePr/>
                <a:graphic xmlns:a="http://schemas.openxmlformats.org/drawingml/2006/main">
                  <a:graphicData uri="http://schemas.microsoft.com/office/word/2010/wordprocessingGroup">
                    <wpg:wgp>
                      <wpg:cNvGrpSpPr/>
                      <wpg:grpSpPr>
                        <a:xfrm>
                          <a:off x="0" y="0"/>
                          <a:ext cx="2743160" cy="2586460"/>
                          <a:chOff x="0" y="0"/>
                          <a:chExt cx="2743160" cy="2586460"/>
                        </a:xfrm>
                      </wpg:grpSpPr>
                      <pic:pic xmlns:pic="http://schemas.openxmlformats.org/drawingml/2006/picture">
                        <pic:nvPicPr>
                          <pic:cNvPr id="521484" name="Picture 521484"/>
                          <pic:cNvPicPr/>
                        </pic:nvPicPr>
                        <pic:blipFill>
                          <a:blip r:embed="rId347"/>
                          <a:stretch>
                            <a:fillRect/>
                          </a:stretch>
                        </pic:blipFill>
                        <pic:spPr>
                          <a:xfrm>
                            <a:off x="-4074" y="-3030"/>
                            <a:ext cx="2746248" cy="2590800"/>
                          </a:xfrm>
                          <a:prstGeom prst="rect">
                            <a:avLst/>
                          </a:prstGeom>
                        </pic:spPr>
                      </pic:pic>
                      <wps:wsp>
                        <wps:cNvPr id="25652" name="Rectangle 25652"/>
                        <wps:cNvSpPr/>
                        <wps:spPr>
                          <a:xfrm>
                            <a:off x="2321479" y="1126636"/>
                            <a:ext cx="54957" cy="104872"/>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007E46"/>
                                  <w:w w:val="122"/>
                                  <w:sz w:val="11"/>
                                </w:rPr>
                                <w:t>u</w:t>
                              </w:r>
                            </w:p>
                          </w:txbxContent>
                        </wps:txbx>
                        <wps:bodyPr horzOverflow="overflow" vert="horz" lIns="0" tIns="0" rIns="0" bIns="0" rtlCol="0">
                          <a:noAutofit/>
                        </wps:bodyPr>
                      </wps:wsp>
                      <wps:wsp>
                        <wps:cNvPr id="25653" name="Rectangle 25653"/>
                        <wps:cNvSpPr/>
                        <wps:spPr>
                          <a:xfrm>
                            <a:off x="2363879" y="1152663"/>
                            <a:ext cx="38375" cy="7865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007E46"/>
                                  <w:w w:val="117"/>
                                  <w:sz w:val="8"/>
                                </w:rPr>
                                <w:t>1</w:t>
                              </w:r>
                            </w:p>
                          </w:txbxContent>
                        </wps:txbx>
                        <wps:bodyPr horzOverflow="overflow" vert="horz" lIns="0" tIns="0" rIns="0" bIns="0" rtlCol="0">
                          <a:noAutofit/>
                        </wps:bodyPr>
                      </wps:wsp>
                      <wps:wsp>
                        <wps:cNvPr id="25654" name="Rectangle 25654"/>
                        <wps:cNvSpPr/>
                        <wps:spPr>
                          <a:xfrm>
                            <a:off x="1286393" y="150636"/>
                            <a:ext cx="54957" cy="104872"/>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005421"/>
                                  <w:w w:val="122"/>
                                  <w:sz w:val="11"/>
                                </w:rPr>
                                <w:t>u</w:t>
                              </w:r>
                            </w:p>
                          </w:txbxContent>
                        </wps:txbx>
                        <wps:bodyPr horzOverflow="overflow" vert="horz" lIns="0" tIns="0" rIns="0" bIns="0" rtlCol="0">
                          <a:noAutofit/>
                        </wps:bodyPr>
                      </wps:wsp>
                      <wps:wsp>
                        <wps:cNvPr id="25655" name="Rectangle 25655"/>
                        <wps:cNvSpPr/>
                        <wps:spPr>
                          <a:xfrm>
                            <a:off x="1318719" y="196042"/>
                            <a:ext cx="38375" cy="7865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005421"/>
                                  <w:w w:val="117"/>
                                  <w:sz w:val="8"/>
                                </w:rPr>
                                <w:t>2</w:t>
                              </w:r>
                            </w:p>
                          </w:txbxContent>
                        </wps:txbx>
                        <wps:bodyPr horzOverflow="overflow" vert="horz" lIns="0" tIns="0" rIns="0" bIns="0" rtlCol="0">
                          <a:noAutofit/>
                        </wps:bodyPr>
                      </wps:wsp>
                      <wps:wsp>
                        <wps:cNvPr id="25656" name="Rectangle 25656"/>
                        <wps:cNvSpPr/>
                        <wps:spPr>
                          <a:xfrm>
                            <a:off x="591418" y="1528299"/>
                            <a:ext cx="185443" cy="7865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4714"/>
                                  <w:w w:val="119"/>
                                  <w:sz w:val="8"/>
                                </w:rPr>
                                <w:t>Gauss</w:t>
                              </w:r>
                            </w:p>
                          </w:txbxContent>
                        </wps:txbx>
                        <wps:bodyPr horzOverflow="overflow" vert="horz" lIns="0" tIns="0" rIns="0" bIns="0" rtlCol="0">
                          <a:noAutofit/>
                        </wps:bodyPr>
                      </wps:wsp>
                      <wps:wsp>
                        <wps:cNvPr id="25657" name="Rectangle 25657"/>
                        <wps:cNvSpPr/>
                        <wps:spPr>
                          <a:xfrm>
                            <a:off x="198155" y="1533319"/>
                            <a:ext cx="295938" cy="7865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BC00BE"/>
                                  <w:w w:val="121"/>
                                  <w:sz w:val="8"/>
                                </w:rPr>
                                <w:t>Legendre</w:t>
                              </w:r>
                            </w:p>
                          </w:txbxContent>
                        </wps:txbx>
                        <wps:bodyPr horzOverflow="overflow" vert="horz" lIns="0" tIns="0" rIns="0" bIns="0" rtlCol="0">
                          <a:noAutofit/>
                        </wps:bodyPr>
                      </wps:wsp>
                      <wps:wsp>
                        <wps:cNvPr id="25658" name="Rectangle 25658"/>
                        <wps:cNvSpPr/>
                        <wps:spPr>
                          <a:xfrm>
                            <a:off x="1140930" y="937282"/>
                            <a:ext cx="277454" cy="7865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951818"/>
                                  <w:w w:val="120"/>
                                  <w:sz w:val="8"/>
                                </w:rPr>
                                <w:t>Riemann</w:t>
                              </w:r>
                            </w:p>
                          </w:txbxContent>
                        </wps:txbx>
                        <wps:bodyPr horzOverflow="overflow" vert="horz" lIns="0" tIns="0" rIns="0" bIns="0" rtlCol="0">
                          <a:noAutofit/>
                        </wps:bodyPr>
                      </wps:wsp>
                      <wps:wsp>
                        <wps:cNvPr id="25659" name="Rectangle 25659"/>
                        <wps:cNvSpPr/>
                        <wps:spPr>
                          <a:xfrm>
                            <a:off x="1577332" y="1067481"/>
                            <a:ext cx="212223" cy="7865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46FF"/>
                                  <w:w w:val="122"/>
                                  <w:sz w:val="8"/>
                                </w:rPr>
                                <w:t>Jordan</w:t>
                              </w:r>
                            </w:p>
                          </w:txbxContent>
                        </wps:txbx>
                        <wps:bodyPr horzOverflow="overflow" vert="horz" lIns="0" tIns="0" rIns="0" bIns="0" rtlCol="0">
                          <a:noAutofit/>
                        </wps:bodyPr>
                      </wps:wsp>
                      <wps:wsp>
                        <wps:cNvPr id="25660" name="Rectangle 25660"/>
                        <wps:cNvSpPr/>
                        <wps:spPr>
                          <a:xfrm>
                            <a:off x="1647357" y="721906"/>
                            <a:ext cx="259351" cy="7865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703C"/>
                                  <w:w w:val="120"/>
                                  <w:sz w:val="8"/>
                                </w:rPr>
                                <w:t>Schwarz</w:t>
                              </w:r>
                            </w:p>
                          </w:txbxContent>
                        </wps:txbx>
                        <wps:bodyPr horzOverflow="overflow" vert="horz" lIns="0" tIns="0" rIns="0" bIns="0" rtlCol="0">
                          <a:noAutofit/>
                        </wps:bodyPr>
                      </wps:wsp>
                      <wps:wsp>
                        <wps:cNvPr id="25661" name="Rectangle 25661"/>
                        <wps:cNvSpPr/>
                        <wps:spPr>
                          <a:xfrm>
                            <a:off x="2277692" y="1513240"/>
                            <a:ext cx="255985" cy="7865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642493"/>
                                  <w:w w:val="118"/>
                                  <w:sz w:val="8"/>
                                </w:rPr>
                                <w:t>Noether</w:t>
                              </w:r>
                            </w:p>
                          </w:txbxContent>
                        </wps:txbx>
                        <wps:bodyPr horzOverflow="overflow" vert="horz" lIns="0" tIns="0" rIns="0" bIns="0" rtlCol="0">
                          <a:noAutofit/>
                        </wps:bodyPr>
                      </wps:wsp>
                      <wps:wsp>
                        <wps:cNvPr id="25662" name="Rectangle 25662"/>
                        <wps:cNvSpPr/>
                        <wps:spPr>
                          <a:xfrm>
                            <a:off x="1588075" y="1548273"/>
                            <a:ext cx="351519" cy="7865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7171E3"/>
                                  <w:w w:val="114"/>
                                  <w:sz w:val="8"/>
                                </w:rPr>
                                <w:t>Weierstrass</w:t>
                              </w:r>
                            </w:p>
                          </w:txbxContent>
                        </wps:txbx>
                        <wps:bodyPr horzOverflow="overflow" vert="horz" lIns="0" tIns="0" rIns="0" bIns="0" rtlCol="0">
                          <a:noAutofit/>
                        </wps:bodyPr>
                      </wps:wsp>
                      <wps:wsp>
                        <wps:cNvPr id="25663" name="Rectangle 25663"/>
                        <wps:cNvSpPr/>
                        <wps:spPr>
                          <a:xfrm>
                            <a:off x="1943654" y="1448089"/>
                            <a:ext cx="215731" cy="7865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B147DF"/>
                                  <w:w w:val="120"/>
                                  <w:sz w:val="8"/>
                                </w:rPr>
                                <w:t>Hilbert</w:t>
                              </w:r>
                            </w:p>
                          </w:txbxContent>
                        </wps:txbx>
                        <wps:bodyPr horzOverflow="overflow" vert="horz" lIns="0" tIns="0" rIns="0" bIns="0" rtlCol="0">
                          <a:noAutofit/>
                        </wps:bodyPr>
                      </wps:wsp>
                      <wps:wsp>
                        <wps:cNvPr id="25664" name="Rectangle 25664"/>
                        <wps:cNvSpPr/>
                        <wps:spPr>
                          <a:xfrm>
                            <a:off x="1803605" y="1337917"/>
                            <a:ext cx="286281" cy="7865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008ED3"/>
                                  <w:w w:val="118"/>
                                  <w:sz w:val="8"/>
                                </w:rPr>
                                <w:t>Poincaire</w:t>
                              </w:r>
                            </w:p>
                          </w:txbxContent>
                        </wps:txbx>
                        <wps:bodyPr horzOverflow="overflow" vert="horz" lIns="0" tIns="0" rIns="0" bIns="0" rtlCol="0">
                          <a:noAutofit/>
                        </wps:bodyPr>
                      </wps:wsp>
                      <wps:wsp>
                        <wps:cNvPr id="25665" name="Rectangle 25665"/>
                        <wps:cNvSpPr/>
                        <wps:spPr>
                          <a:xfrm>
                            <a:off x="1507308" y="1452481"/>
                            <a:ext cx="260772" cy="7865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9F00"/>
                                  <w:w w:val="118"/>
                                  <w:sz w:val="8"/>
                                </w:rPr>
                                <w:t>Beltrami</w:t>
                              </w:r>
                            </w:p>
                          </w:txbxContent>
                        </wps:txbx>
                        <wps:bodyPr horzOverflow="overflow" vert="horz" lIns="0" tIns="0" rIns="0" bIns="0" rtlCol="0">
                          <a:noAutofit/>
                        </wps:bodyPr>
                      </wps:wsp>
                    </wpg:wgp>
                  </a:graphicData>
                </a:graphic>
              </wp:inline>
            </w:drawing>
          </mc:Choice>
          <mc:Fallback xmlns:a="http://schemas.openxmlformats.org/drawingml/2006/main">
            <w:pict>
              <v:group id="Group 444442" style="width:215.997pt;height:203.658pt;mso-position-horizontal-relative:char;mso-position-vertical-relative:line" coordsize="27431,25864">
                <v:shape id="Picture 521484" style="position:absolute;width:27462;height:25908;left:-40;top:-30;" filled="f">
                  <v:imagedata r:id="rId348"/>
                </v:shape>
                <v:rect id="Rectangle 25652" style="position:absolute;width:549;height:1048;left:23214;top:11266;" filled="f" stroked="f">
                  <v:textbox inset="0,0,0,0">
                    <w:txbxContent>
                      <w:p>
                        <w:pPr>
                          <w:spacing w:before="0" w:after="160" w:line="259" w:lineRule="auto"/>
                          <w:ind w:left="0" w:right="0" w:firstLine="0"/>
                          <w:jc w:val="left"/>
                        </w:pPr>
                        <w:r>
                          <w:rPr>
                            <w:rFonts w:cs="Calibri" w:hAnsi="Calibri" w:eastAsia="Calibri" w:ascii="Calibri"/>
                            <w:color w:val="007e46"/>
                            <w:w w:val="122"/>
                            <w:sz w:val="11"/>
                          </w:rPr>
                          <w:t xml:space="preserve">u</w:t>
                        </w:r>
                      </w:p>
                    </w:txbxContent>
                  </v:textbox>
                </v:rect>
                <v:rect id="Rectangle 25653" style="position:absolute;width:383;height:786;left:23638;top:11526;" filled="f" stroked="f">
                  <v:textbox inset="0,0,0,0">
                    <w:txbxContent>
                      <w:p>
                        <w:pPr>
                          <w:spacing w:before="0" w:after="160" w:line="259" w:lineRule="auto"/>
                          <w:ind w:left="0" w:right="0" w:firstLine="0"/>
                          <w:jc w:val="left"/>
                        </w:pPr>
                        <w:r>
                          <w:rPr>
                            <w:rFonts w:cs="Calibri" w:hAnsi="Calibri" w:eastAsia="Calibri" w:ascii="Calibri"/>
                            <w:color w:val="007e46"/>
                            <w:w w:val="117"/>
                            <w:sz w:val="8"/>
                          </w:rPr>
                          <w:t xml:space="preserve">1</w:t>
                        </w:r>
                      </w:p>
                    </w:txbxContent>
                  </v:textbox>
                </v:rect>
                <v:rect id="Rectangle 25654" style="position:absolute;width:549;height:1048;left:12863;top:1506;" filled="f" stroked="f">
                  <v:textbox inset="0,0,0,0">
                    <w:txbxContent>
                      <w:p>
                        <w:pPr>
                          <w:spacing w:before="0" w:after="160" w:line="259" w:lineRule="auto"/>
                          <w:ind w:left="0" w:right="0" w:firstLine="0"/>
                          <w:jc w:val="left"/>
                        </w:pPr>
                        <w:r>
                          <w:rPr>
                            <w:rFonts w:cs="Calibri" w:hAnsi="Calibri" w:eastAsia="Calibri" w:ascii="Calibri"/>
                            <w:color w:val="005421"/>
                            <w:w w:val="122"/>
                            <w:sz w:val="11"/>
                          </w:rPr>
                          <w:t xml:space="preserve">u</w:t>
                        </w:r>
                      </w:p>
                    </w:txbxContent>
                  </v:textbox>
                </v:rect>
                <v:rect id="Rectangle 25655" style="position:absolute;width:383;height:786;left:13187;top:1960;" filled="f" stroked="f">
                  <v:textbox inset="0,0,0,0">
                    <w:txbxContent>
                      <w:p>
                        <w:pPr>
                          <w:spacing w:before="0" w:after="160" w:line="259" w:lineRule="auto"/>
                          <w:ind w:left="0" w:right="0" w:firstLine="0"/>
                          <w:jc w:val="left"/>
                        </w:pPr>
                        <w:r>
                          <w:rPr>
                            <w:rFonts w:cs="Calibri" w:hAnsi="Calibri" w:eastAsia="Calibri" w:ascii="Calibri"/>
                            <w:color w:val="005421"/>
                            <w:w w:val="117"/>
                            <w:sz w:val="8"/>
                          </w:rPr>
                          <w:t xml:space="preserve">2</w:t>
                        </w:r>
                      </w:p>
                    </w:txbxContent>
                  </v:textbox>
                </v:rect>
                <v:rect id="Rectangle 25656" style="position:absolute;width:1854;height:786;left:5914;top:15282;" filled="f" stroked="f">
                  <v:textbox inset="0,0,0,0">
                    <w:txbxContent>
                      <w:p>
                        <w:pPr>
                          <w:spacing w:before="0" w:after="160" w:line="259" w:lineRule="auto"/>
                          <w:ind w:left="0" w:right="0" w:firstLine="0"/>
                          <w:jc w:val="left"/>
                        </w:pPr>
                        <w:r>
                          <w:rPr>
                            <w:rFonts w:cs="Calibri" w:hAnsi="Calibri" w:eastAsia="Calibri" w:ascii="Calibri"/>
                            <w:color w:val="ff4714"/>
                            <w:w w:val="119"/>
                            <w:sz w:val="8"/>
                          </w:rPr>
                          <w:t xml:space="preserve">Gauss</w:t>
                        </w:r>
                      </w:p>
                    </w:txbxContent>
                  </v:textbox>
                </v:rect>
                <v:rect id="Rectangle 25657" style="position:absolute;width:2959;height:786;left:1981;top:15333;" filled="f" stroked="f">
                  <v:textbox inset="0,0,0,0">
                    <w:txbxContent>
                      <w:p>
                        <w:pPr>
                          <w:spacing w:before="0" w:after="160" w:line="259" w:lineRule="auto"/>
                          <w:ind w:left="0" w:right="0" w:firstLine="0"/>
                          <w:jc w:val="left"/>
                        </w:pPr>
                        <w:r>
                          <w:rPr>
                            <w:rFonts w:cs="Calibri" w:hAnsi="Calibri" w:eastAsia="Calibri" w:ascii="Calibri"/>
                            <w:color w:val="bc00be"/>
                            <w:w w:val="121"/>
                            <w:sz w:val="8"/>
                          </w:rPr>
                          <w:t xml:space="preserve">Legendre</w:t>
                        </w:r>
                      </w:p>
                    </w:txbxContent>
                  </v:textbox>
                </v:rect>
                <v:rect id="Rectangle 25658" style="position:absolute;width:2774;height:786;left:11409;top:9372;" filled="f" stroked="f">
                  <v:textbox inset="0,0,0,0">
                    <w:txbxContent>
                      <w:p>
                        <w:pPr>
                          <w:spacing w:before="0" w:after="160" w:line="259" w:lineRule="auto"/>
                          <w:ind w:left="0" w:right="0" w:firstLine="0"/>
                          <w:jc w:val="left"/>
                        </w:pPr>
                        <w:r>
                          <w:rPr>
                            <w:rFonts w:cs="Calibri" w:hAnsi="Calibri" w:eastAsia="Calibri" w:ascii="Calibri"/>
                            <w:color w:val="951818"/>
                            <w:w w:val="120"/>
                            <w:sz w:val="8"/>
                          </w:rPr>
                          <w:t xml:space="preserve">Riemann</w:t>
                        </w:r>
                      </w:p>
                    </w:txbxContent>
                  </v:textbox>
                </v:rect>
                <v:rect id="Rectangle 25659" style="position:absolute;width:2122;height:786;left:15773;top:10674;" filled="f" stroked="f">
                  <v:textbox inset="0,0,0,0">
                    <w:txbxContent>
                      <w:p>
                        <w:pPr>
                          <w:spacing w:before="0" w:after="160" w:line="259" w:lineRule="auto"/>
                          <w:ind w:left="0" w:right="0" w:firstLine="0"/>
                          <w:jc w:val="left"/>
                        </w:pPr>
                        <w:r>
                          <w:rPr>
                            <w:rFonts w:cs="Calibri" w:hAnsi="Calibri" w:eastAsia="Calibri" w:ascii="Calibri"/>
                            <w:color w:val="ff46ff"/>
                            <w:w w:val="122"/>
                            <w:sz w:val="8"/>
                          </w:rPr>
                          <w:t xml:space="preserve">Jordan</w:t>
                        </w:r>
                      </w:p>
                    </w:txbxContent>
                  </v:textbox>
                </v:rect>
                <v:rect id="Rectangle 25660" style="position:absolute;width:2593;height:786;left:16473;top:7219;" filled="f" stroked="f">
                  <v:textbox inset="0,0,0,0">
                    <w:txbxContent>
                      <w:p>
                        <w:pPr>
                          <w:spacing w:before="0" w:after="160" w:line="259" w:lineRule="auto"/>
                          <w:ind w:left="0" w:right="0" w:firstLine="0"/>
                          <w:jc w:val="left"/>
                        </w:pPr>
                        <w:r>
                          <w:rPr>
                            <w:rFonts w:cs="Calibri" w:hAnsi="Calibri" w:eastAsia="Calibri" w:ascii="Calibri"/>
                            <w:color w:val="ff703c"/>
                            <w:w w:val="120"/>
                            <w:sz w:val="8"/>
                          </w:rPr>
                          <w:t xml:space="preserve">Schwarz</w:t>
                        </w:r>
                      </w:p>
                    </w:txbxContent>
                  </v:textbox>
                </v:rect>
                <v:rect id="Rectangle 25661" style="position:absolute;width:2559;height:786;left:22776;top:15132;" filled="f" stroked="f">
                  <v:textbox inset="0,0,0,0">
                    <w:txbxContent>
                      <w:p>
                        <w:pPr>
                          <w:spacing w:before="0" w:after="160" w:line="259" w:lineRule="auto"/>
                          <w:ind w:left="0" w:right="0" w:firstLine="0"/>
                          <w:jc w:val="left"/>
                        </w:pPr>
                        <w:r>
                          <w:rPr>
                            <w:rFonts w:cs="Calibri" w:hAnsi="Calibri" w:eastAsia="Calibri" w:ascii="Calibri"/>
                            <w:color w:val="642493"/>
                            <w:w w:val="118"/>
                            <w:sz w:val="8"/>
                          </w:rPr>
                          <w:t xml:space="preserve">Noether</w:t>
                        </w:r>
                      </w:p>
                    </w:txbxContent>
                  </v:textbox>
                </v:rect>
                <v:rect id="Rectangle 25662" style="position:absolute;width:3515;height:786;left:15880;top:15482;" filled="f" stroked="f">
                  <v:textbox inset="0,0,0,0">
                    <w:txbxContent>
                      <w:p>
                        <w:pPr>
                          <w:spacing w:before="0" w:after="160" w:line="259" w:lineRule="auto"/>
                          <w:ind w:left="0" w:right="0" w:firstLine="0"/>
                          <w:jc w:val="left"/>
                        </w:pPr>
                        <w:r>
                          <w:rPr>
                            <w:rFonts w:cs="Calibri" w:hAnsi="Calibri" w:eastAsia="Calibri" w:ascii="Calibri"/>
                            <w:color w:val="7171e3"/>
                            <w:w w:val="114"/>
                            <w:sz w:val="8"/>
                          </w:rPr>
                          <w:t xml:space="preserve">Weierstrass</w:t>
                        </w:r>
                      </w:p>
                    </w:txbxContent>
                  </v:textbox>
                </v:rect>
                <v:rect id="Rectangle 25663" style="position:absolute;width:2157;height:786;left:19436;top:14480;" filled="f" stroked="f">
                  <v:textbox inset="0,0,0,0">
                    <w:txbxContent>
                      <w:p>
                        <w:pPr>
                          <w:spacing w:before="0" w:after="160" w:line="259" w:lineRule="auto"/>
                          <w:ind w:left="0" w:right="0" w:firstLine="0"/>
                          <w:jc w:val="left"/>
                        </w:pPr>
                        <w:r>
                          <w:rPr>
                            <w:rFonts w:cs="Calibri" w:hAnsi="Calibri" w:eastAsia="Calibri" w:ascii="Calibri"/>
                            <w:color w:val="b147df"/>
                            <w:w w:val="120"/>
                            <w:sz w:val="8"/>
                          </w:rPr>
                          <w:t xml:space="preserve">Hilbert</w:t>
                        </w:r>
                      </w:p>
                    </w:txbxContent>
                  </v:textbox>
                </v:rect>
                <v:rect id="Rectangle 25664" style="position:absolute;width:2862;height:786;left:18036;top:13379;" filled="f" stroked="f">
                  <v:textbox inset="0,0,0,0">
                    <w:txbxContent>
                      <w:p>
                        <w:pPr>
                          <w:spacing w:before="0" w:after="160" w:line="259" w:lineRule="auto"/>
                          <w:ind w:left="0" w:right="0" w:firstLine="0"/>
                          <w:jc w:val="left"/>
                        </w:pPr>
                        <w:r>
                          <w:rPr>
                            <w:rFonts w:cs="Calibri" w:hAnsi="Calibri" w:eastAsia="Calibri" w:ascii="Calibri"/>
                            <w:color w:val="008ed3"/>
                            <w:w w:val="118"/>
                            <w:sz w:val="8"/>
                          </w:rPr>
                          <w:t xml:space="preserve">Poincaire</w:t>
                        </w:r>
                      </w:p>
                    </w:txbxContent>
                  </v:textbox>
                </v:rect>
                <v:rect id="Rectangle 25665" style="position:absolute;width:2607;height:786;left:15073;top:14524;" filled="f" stroked="f">
                  <v:textbox inset="0,0,0,0">
                    <w:txbxContent>
                      <w:p>
                        <w:pPr>
                          <w:spacing w:before="0" w:after="160" w:line="259" w:lineRule="auto"/>
                          <w:ind w:left="0" w:right="0" w:firstLine="0"/>
                          <w:jc w:val="left"/>
                        </w:pPr>
                        <w:r>
                          <w:rPr>
                            <w:rFonts w:cs="Calibri" w:hAnsi="Calibri" w:eastAsia="Calibri" w:ascii="Calibri"/>
                            <w:color w:val="ff9f00"/>
                            <w:w w:val="118"/>
                            <w:sz w:val="8"/>
                          </w:rPr>
                          <w:t xml:space="preserve">Beltrami</w:t>
                        </w:r>
                      </w:p>
                    </w:txbxContent>
                  </v:textbox>
                </v:rect>
              </v:group>
            </w:pict>
          </mc:Fallback>
        </mc:AlternateContent>
      </w:r>
    </w:p>
    <w:p w:rsidR="00E21731" w:rsidRDefault="009B2864">
      <w:pPr>
        <w:spacing w:after="334"/>
        <w:ind w:left="19" w:right="0"/>
      </w:pPr>
      <w:r>
        <w:t>Figure 21.4: The centered data points of Example 21.9 and the two principal directions of Example 21.10.</w:t>
        <w:br/>
        <w:t>图21.4：实施例21.9的中心数据点和实施例21.10的两个主要方向。</w:t>
      </w:r>
    </w:p>
    <w:p w:rsidR="00E21731" w:rsidRDefault="009B2864">
      <w:pPr>
        <w:spacing w:line="314" w:lineRule="auto"/>
        <w:ind w:left="9" w:right="0" w:firstLine="351"/>
      </w:pPr>
      <w:r>
        <w:t>We know from our study of SVD that are the eigenvalues of the symmetric positive semidefinite matrix (X − µ)&gt;(X − µ) and that u1,...,ud are corresponding eigenvectors. Numerically, it is preferable to use SVD on X −µ rather than to compute explicitly (Xµ) and then diagonalize it. Indeed, the explicit computation of A&gt;A from a matrix can be numerically quite unstable, and good SVD algorithms avoid computing A&gt;A explicitly.</w:t>
        <w:br/>
        <w:t>我们从对SVD的研究中知道，对称半正定矩阵（x−礹）&gt;（x−礹）的特征值和u1，…，ud是相应的特征向量。在数值上，最好在x−μ上使用SVD，而不是显式计算（xμ），然后对其进行对角线化。事实上，从矩阵中显式计算a&gt;a可能在数值上相当不稳定，并且良好的SVD算法避免显式计算a&gt;a。</w:t>
      </w:r>
    </w:p>
    <w:p w:rsidR="00E21731" w:rsidRDefault="009B2864">
      <w:pPr>
        <w:spacing w:after="685" w:line="259" w:lineRule="auto"/>
        <w:ind w:left="2520" w:right="0" w:firstLine="0"/>
        <w:jc w:val="left"/>
      </w:pPr>
      <w:r>
        <w:rPr>
          <w:rFonts w:ascii="Calibri" w:eastAsia="Calibri" w:hAnsi="Calibri" w:cs="Calibri"/>
          <w:noProof/>
          <w:sz w:val="22"/>
        </w:rPr>
        <w:lastRenderedPageBreak/>
        <mc:AlternateContent>
          <mc:Choice Requires="wpg">
            <w:drawing>
              <wp:inline distT="0" distB="0" distL="0" distR="0">
                <wp:extent cx="2743225" cy="2535284"/>
                <wp:effectExtent l="0" t="0" r="0" b="0"/>
                <wp:docPr id="439667" name="Group 439667"/>
                <wp:cNvGraphicFramePr/>
                <a:graphic xmlns:a="http://schemas.openxmlformats.org/drawingml/2006/main">
                  <a:graphicData uri="http://schemas.microsoft.com/office/word/2010/wordprocessingGroup">
                    <wpg:wgp>
                      <wpg:cNvGrpSpPr/>
                      <wpg:grpSpPr>
                        <a:xfrm>
                          <a:off x="0" y="0"/>
                          <a:ext cx="2743225" cy="2535284"/>
                          <a:chOff x="0" y="0"/>
                          <a:chExt cx="2743225" cy="2535284"/>
                        </a:xfrm>
                      </wpg:grpSpPr>
                      <pic:pic xmlns:pic="http://schemas.openxmlformats.org/drawingml/2006/picture">
                        <pic:nvPicPr>
                          <pic:cNvPr id="521485" name="Picture 521485"/>
                          <pic:cNvPicPr/>
                        </pic:nvPicPr>
                        <pic:blipFill>
                          <a:blip r:embed="rId351"/>
                          <a:stretch>
                            <a:fillRect/>
                          </a:stretch>
                        </pic:blipFill>
                        <pic:spPr>
                          <a:xfrm>
                            <a:off x="-4060" y="-1928"/>
                            <a:ext cx="2746248" cy="2526792"/>
                          </a:xfrm>
                          <a:prstGeom prst="rect">
                            <a:avLst/>
                          </a:prstGeom>
                        </pic:spPr>
                      </pic:pic>
                      <wps:wsp>
                        <wps:cNvPr id="25737" name="Rectangle 25737"/>
                        <wps:cNvSpPr/>
                        <wps:spPr>
                          <a:xfrm>
                            <a:off x="584224" y="2410358"/>
                            <a:ext cx="186619" cy="7598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3A14"/>
                                  <w:w w:val="129"/>
                                  <w:sz w:val="8"/>
                                </w:rPr>
                                <w:t>Gauss</w:t>
                              </w:r>
                            </w:p>
                          </w:txbxContent>
                        </wps:txbx>
                        <wps:bodyPr horzOverflow="overflow" vert="horz" lIns="0" tIns="0" rIns="0" bIns="0" rtlCol="0">
                          <a:noAutofit/>
                        </wps:bodyPr>
                      </wps:wsp>
                      <wps:wsp>
                        <wps:cNvPr id="25738" name="Rectangle 25738"/>
                        <wps:cNvSpPr/>
                        <wps:spPr>
                          <a:xfrm>
                            <a:off x="1570955" y="968429"/>
                            <a:ext cx="213569" cy="7598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4BFF"/>
                                  <w:w w:val="132"/>
                                  <w:sz w:val="8"/>
                                </w:rPr>
                                <w:t>Jordan</w:t>
                              </w:r>
                            </w:p>
                          </w:txbxContent>
                        </wps:txbx>
                        <wps:bodyPr horzOverflow="overflow" vert="horz" lIns="0" tIns="0" rIns="0" bIns="0" rtlCol="0">
                          <a:noAutofit/>
                        </wps:bodyPr>
                      </wps:wsp>
                      <wps:wsp>
                        <wps:cNvPr id="25739" name="Rectangle 25739"/>
                        <wps:cNvSpPr/>
                        <wps:spPr>
                          <a:xfrm>
                            <a:off x="1663102" y="10393"/>
                            <a:ext cx="260995" cy="7598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6229"/>
                                  <w:w w:val="131"/>
                                  <w:sz w:val="8"/>
                                </w:rPr>
                                <w:t>Schwarz</w:t>
                              </w:r>
                            </w:p>
                          </w:txbxContent>
                        </wps:txbx>
                        <wps:bodyPr horzOverflow="overflow" vert="horz" lIns="0" tIns="0" rIns="0" bIns="0" rtlCol="0">
                          <a:noAutofit/>
                        </wps:bodyPr>
                      </wps:wsp>
                      <wps:wsp>
                        <wps:cNvPr id="25740" name="Rectangle 25740"/>
                        <wps:cNvSpPr/>
                        <wps:spPr>
                          <a:xfrm>
                            <a:off x="1773645" y="1882971"/>
                            <a:ext cx="288096" cy="7598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0090E9"/>
                                  <w:w w:val="128"/>
                                  <w:sz w:val="8"/>
                                </w:rPr>
                                <w:t>Poincaire</w:t>
                              </w:r>
                            </w:p>
                          </w:txbxContent>
                        </wps:txbx>
                        <wps:bodyPr horzOverflow="overflow" vert="horz" lIns="0" tIns="0" rIns="0" bIns="0" rtlCol="0">
                          <a:noAutofit/>
                        </wps:bodyPr>
                      </wps:wsp>
                      <wps:wsp>
                        <wps:cNvPr id="25741" name="Rectangle 25741"/>
                        <wps:cNvSpPr/>
                        <wps:spPr>
                          <a:xfrm>
                            <a:off x="166732" y="2405559"/>
                            <a:ext cx="297814" cy="7598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AC4AAC"/>
                                  <w:w w:val="132"/>
                                  <w:sz w:val="8"/>
                                </w:rPr>
                                <w:t>Legendre</w:t>
                              </w:r>
                            </w:p>
                          </w:txbxContent>
                        </wps:txbx>
                        <wps:bodyPr horzOverflow="overflow" vert="horz" lIns="0" tIns="0" rIns="0" bIns="0" rtlCol="0">
                          <a:noAutofit/>
                        </wps:bodyPr>
                      </wps:wsp>
                      <wps:wsp>
                        <wps:cNvPr id="25742" name="Rectangle 25742"/>
                        <wps:cNvSpPr/>
                        <wps:spPr>
                          <a:xfrm>
                            <a:off x="1505864" y="2163638"/>
                            <a:ext cx="262425" cy="7598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6E00"/>
                                  <w:w w:val="128"/>
                                  <w:sz w:val="8"/>
                                </w:rPr>
                                <w:t>Beltrami</w:t>
                              </w:r>
                            </w:p>
                          </w:txbxContent>
                        </wps:txbx>
                        <wps:bodyPr horzOverflow="overflow" vert="horz" lIns="0" tIns="0" rIns="0" bIns="0" rtlCol="0">
                          <a:noAutofit/>
                        </wps:bodyPr>
                      </wps:wsp>
                      <wps:wsp>
                        <wps:cNvPr id="25743" name="Rectangle 25743"/>
                        <wps:cNvSpPr/>
                        <wps:spPr>
                          <a:xfrm>
                            <a:off x="1104673" y="624920"/>
                            <a:ext cx="279213" cy="7598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BA6A6A"/>
                                  <w:w w:val="130"/>
                                  <w:sz w:val="8"/>
                                </w:rPr>
                                <w:t>Riemann</w:t>
                              </w:r>
                            </w:p>
                          </w:txbxContent>
                        </wps:txbx>
                        <wps:bodyPr horzOverflow="overflow" vert="horz" lIns="0" tIns="0" rIns="0" bIns="0" rtlCol="0">
                          <a:noAutofit/>
                        </wps:bodyPr>
                      </wps:wsp>
                      <wps:wsp>
                        <wps:cNvPr id="25744" name="Rectangle 25744"/>
                        <wps:cNvSpPr/>
                        <wps:spPr>
                          <a:xfrm>
                            <a:off x="1955845" y="2163638"/>
                            <a:ext cx="217099" cy="7598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BE00BA"/>
                                  <w:w w:val="130"/>
                                  <w:sz w:val="8"/>
                                </w:rPr>
                                <w:t>Hilbert</w:t>
                              </w:r>
                            </w:p>
                          </w:txbxContent>
                        </wps:txbx>
                        <wps:bodyPr horzOverflow="overflow" vert="horz" lIns="0" tIns="0" rIns="0" bIns="0" rtlCol="0">
                          <a:noAutofit/>
                        </wps:bodyPr>
                      </wps:wsp>
                      <wps:wsp>
                        <wps:cNvPr id="25745" name="Rectangle 25745"/>
                        <wps:cNvSpPr/>
                        <wps:spPr>
                          <a:xfrm>
                            <a:off x="2264888" y="2400709"/>
                            <a:ext cx="257607" cy="7598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830093"/>
                                  <w:w w:val="128"/>
                                  <w:sz w:val="8"/>
                                </w:rPr>
                                <w:t>Noether</w:t>
                              </w:r>
                            </w:p>
                          </w:txbxContent>
                        </wps:txbx>
                        <wps:bodyPr horzOverflow="overflow" vert="horz" lIns="0" tIns="0" rIns="0" bIns="0" rtlCol="0">
                          <a:noAutofit/>
                        </wps:bodyPr>
                      </wps:wsp>
                      <wps:wsp>
                        <wps:cNvPr id="25746" name="Rectangle 25746"/>
                        <wps:cNvSpPr/>
                        <wps:spPr>
                          <a:xfrm>
                            <a:off x="1581766" y="2478150"/>
                            <a:ext cx="353748" cy="7598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6100AA"/>
                                  <w:w w:val="124"/>
                                  <w:sz w:val="8"/>
                                </w:rPr>
                                <w:t>Weierstrass</w:t>
                              </w:r>
                            </w:p>
                          </w:txbxContent>
                        </wps:txbx>
                        <wps:bodyPr horzOverflow="overflow" vert="horz" lIns="0" tIns="0" rIns="0" bIns="0" rtlCol="0">
                          <a:noAutofit/>
                        </wps:bodyPr>
                      </wps:wsp>
                      <wps:wsp>
                        <wps:cNvPr id="25747" name="Rectangle 25747"/>
                        <wps:cNvSpPr/>
                        <wps:spPr>
                          <a:xfrm>
                            <a:off x="2367925" y="1461655"/>
                            <a:ext cx="55306" cy="10131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38905F"/>
                                  <w:w w:val="133"/>
                                  <w:sz w:val="11"/>
                                </w:rPr>
                                <w:t>u</w:t>
                              </w:r>
                            </w:p>
                          </w:txbxContent>
                        </wps:txbx>
                        <wps:bodyPr horzOverflow="overflow" vert="horz" lIns="0" tIns="0" rIns="0" bIns="0" rtlCol="0">
                          <a:noAutofit/>
                        </wps:bodyPr>
                      </wps:wsp>
                      <wps:wsp>
                        <wps:cNvPr id="25748" name="Rectangle 25748"/>
                        <wps:cNvSpPr/>
                        <wps:spPr>
                          <a:xfrm>
                            <a:off x="2405878" y="1495844"/>
                            <a:ext cx="38619" cy="7598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308D5A"/>
                                  <w:w w:val="127"/>
                                  <w:sz w:val="8"/>
                                </w:rPr>
                                <w:t>1</w:t>
                              </w:r>
                            </w:p>
                          </w:txbxContent>
                        </wps:txbx>
                        <wps:bodyPr horzOverflow="overflow" vert="horz" lIns="0" tIns="0" rIns="0" bIns="0" rtlCol="0">
                          <a:noAutofit/>
                        </wps:bodyPr>
                      </wps:wsp>
                    </wpg:wgp>
                  </a:graphicData>
                </a:graphic>
              </wp:inline>
            </w:drawing>
          </mc:Choice>
          <mc:Fallback xmlns:a="http://schemas.openxmlformats.org/drawingml/2006/main">
            <w:pict>
              <v:group id="Group 439667" style="width:216.002pt;height:199.629pt;mso-position-horizontal-relative:char;mso-position-vertical-relative:line" coordsize="27432,25352">
                <v:shape id="Picture 521485" style="position:absolute;width:27462;height:25267;left:-40;top:-19;" filled="f">
                  <v:imagedata r:id="rId352"/>
                </v:shape>
                <v:rect id="Rectangle 25737" style="position:absolute;width:1866;height:759;left:5842;top:24103;" filled="f" stroked="f">
                  <v:textbox inset="0,0,0,0">
                    <w:txbxContent>
                      <w:p>
                        <w:pPr>
                          <w:spacing w:before="0" w:after="160" w:line="259" w:lineRule="auto"/>
                          <w:ind w:left="0" w:right="0" w:firstLine="0"/>
                          <w:jc w:val="left"/>
                        </w:pPr>
                        <w:r>
                          <w:rPr>
                            <w:rFonts w:cs="Calibri" w:hAnsi="Calibri" w:eastAsia="Calibri" w:ascii="Calibri"/>
                            <w:color w:val="ff3a14"/>
                            <w:w w:val="129"/>
                            <w:sz w:val="8"/>
                          </w:rPr>
                          <w:t xml:space="preserve">Gauss</w:t>
                        </w:r>
                      </w:p>
                    </w:txbxContent>
                  </v:textbox>
                </v:rect>
                <v:rect id="Rectangle 25738" style="position:absolute;width:2135;height:759;left:15709;top:9684;" filled="f" stroked="f">
                  <v:textbox inset="0,0,0,0">
                    <w:txbxContent>
                      <w:p>
                        <w:pPr>
                          <w:spacing w:before="0" w:after="160" w:line="259" w:lineRule="auto"/>
                          <w:ind w:left="0" w:right="0" w:firstLine="0"/>
                          <w:jc w:val="left"/>
                        </w:pPr>
                        <w:r>
                          <w:rPr>
                            <w:rFonts w:cs="Calibri" w:hAnsi="Calibri" w:eastAsia="Calibri" w:ascii="Calibri"/>
                            <w:color w:val="ff4bff"/>
                            <w:w w:val="132"/>
                            <w:sz w:val="8"/>
                          </w:rPr>
                          <w:t xml:space="preserve">Jordan</w:t>
                        </w:r>
                      </w:p>
                    </w:txbxContent>
                  </v:textbox>
                </v:rect>
                <v:rect id="Rectangle 25739" style="position:absolute;width:2609;height:759;left:16631;top:103;" filled="f" stroked="f">
                  <v:textbox inset="0,0,0,0">
                    <w:txbxContent>
                      <w:p>
                        <w:pPr>
                          <w:spacing w:before="0" w:after="160" w:line="259" w:lineRule="auto"/>
                          <w:ind w:left="0" w:right="0" w:firstLine="0"/>
                          <w:jc w:val="left"/>
                        </w:pPr>
                        <w:r>
                          <w:rPr>
                            <w:rFonts w:cs="Calibri" w:hAnsi="Calibri" w:eastAsia="Calibri" w:ascii="Calibri"/>
                            <w:color w:val="ff6229"/>
                            <w:w w:val="131"/>
                            <w:sz w:val="8"/>
                          </w:rPr>
                          <w:t xml:space="preserve">Schwarz</w:t>
                        </w:r>
                      </w:p>
                    </w:txbxContent>
                  </v:textbox>
                </v:rect>
                <v:rect id="Rectangle 25740" style="position:absolute;width:2880;height:759;left:17736;top:18829;" filled="f" stroked="f">
                  <v:textbox inset="0,0,0,0">
                    <w:txbxContent>
                      <w:p>
                        <w:pPr>
                          <w:spacing w:before="0" w:after="160" w:line="259" w:lineRule="auto"/>
                          <w:ind w:left="0" w:right="0" w:firstLine="0"/>
                          <w:jc w:val="left"/>
                        </w:pPr>
                        <w:r>
                          <w:rPr>
                            <w:rFonts w:cs="Calibri" w:hAnsi="Calibri" w:eastAsia="Calibri" w:ascii="Calibri"/>
                            <w:color w:val="0090e9"/>
                            <w:w w:val="128"/>
                            <w:sz w:val="8"/>
                          </w:rPr>
                          <w:t xml:space="preserve">Poincaire</w:t>
                        </w:r>
                      </w:p>
                    </w:txbxContent>
                  </v:textbox>
                </v:rect>
                <v:rect id="Rectangle 25741" style="position:absolute;width:2978;height:759;left:1667;top:24055;" filled="f" stroked="f">
                  <v:textbox inset="0,0,0,0">
                    <w:txbxContent>
                      <w:p>
                        <w:pPr>
                          <w:spacing w:before="0" w:after="160" w:line="259" w:lineRule="auto"/>
                          <w:ind w:left="0" w:right="0" w:firstLine="0"/>
                          <w:jc w:val="left"/>
                        </w:pPr>
                        <w:r>
                          <w:rPr>
                            <w:rFonts w:cs="Calibri" w:hAnsi="Calibri" w:eastAsia="Calibri" w:ascii="Calibri"/>
                            <w:color w:val="ac4aac"/>
                            <w:w w:val="132"/>
                            <w:sz w:val="8"/>
                          </w:rPr>
                          <w:t xml:space="preserve">Legendre</w:t>
                        </w:r>
                      </w:p>
                    </w:txbxContent>
                  </v:textbox>
                </v:rect>
                <v:rect id="Rectangle 25742" style="position:absolute;width:2624;height:759;left:15058;top:21636;" filled="f" stroked="f">
                  <v:textbox inset="0,0,0,0">
                    <w:txbxContent>
                      <w:p>
                        <w:pPr>
                          <w:spacing w:before="0" w:after="160" w:line="259" w:lineRule="auto"/>
                          <w:ind w:left="0" w:right="0" w:firstLine="0"/>
                          <w:jc w:val="left"/>
                        </w:pPr>
                        <w:r>
                          <w:rPr>
                            <w:rFonts w:cs="Calibri" w:hAnsi="Calibri" w:eastAsia="Calibri" w:ascii="Calibri"/>
                            <w:color w:val="ff6e00"/>
                            <w:w w:val="128"/>
                            <w:sz w:val="8"/>
                          </w:rPr>
                          <w:t xml:space="preserve">Beltrami</w:t>
                        </w:r>
                      </w:p>
                    </w:txbxContent>
                  </v:textbox>
                </v:rect>
                <v:rect id="Rectangle 25743" style="position:absolute;width:2792;height:759;left:11046;top:6249;" filled="f" stroked="f">
                  <v:textbox inset="0,0,0,0">
                    <w:txbxContent>
                      <w:p>
                        <w:pPr>
                          <w:spacing w:before="0" w:after="160" w:line="259" w:lineRule="auto"/>
                          <w:ind w:left="0" w:right="0" w:firstLine="0"/>
                          <w:jc w:val="left"/>
                        </w:pPr>
                        <w:r>
                          <w:rPr>
                            <w:rFonts w:cs="Calibri" w:hAnsi="Calibri" w:eastAsia="Calibri" w:ascii="Calibri"/>
                            <w:color w:val="ba6a6a"/>
                            <w:w w:val="130"/>
                            <w:sz w:val="8"/>
                          </w:rPr>
                          <w:t xml:space="preserve">Riemann</w:t>
                        </w:r>
                      </w:p>
                    </w:txbxContent>
                  </v:textbox>
                </v:rect>
                <v:rect id="Rectangle 25744" style="position:absolute;width:2170;height:759;left:19558;top:21636;" filled="f" stroked="f">
                  <v:textbox inset="0,0,0,0">
                    <w:txbxContent>
                      <w:p>
                        <w:pPr>
                          <w:spacing w:before="0" w:after="160" w:line="259" w:lineRule="auto"/>
                          <w:ind w:left="0" w:right="0" w:firstLine="0"/>
                          <w:jc w:val="left"/>
                        </w:pPr>
                        <w:r>
                          <w:rPr>
                            <w:rFonts w:cs="Calibri" w:hAnsi="Calibri" w:eastAsia="Calibri" w:ascii="Calibri"/>
                            <w:color w:val="be00ba"/>
                            <w:w w:val="130"/>
                            <w:sz w:val="8"/>
                          </w:rPr>
                          <w:t xml:space="preserve">Hilbert</w:t>
                        </w:r>
                      </w:p>
                    </w:txbxContent>
                  </v:textbox>
                </v:rect>
                <v:rect id="Rectangle 25745" style="position:absolute;width:2576;height:759;left:22648;top:24007;" filled="f" stroked="f">
                  <v:textbox inset="0,0,0,0">
                    <w:txbxContent>
                      <w:p>
                        <w:pPr>
                          <w:spacing w:before="0" w:after="160" w:line="259" w:lineRule="auto"/>
                          <w:ind w:left="0" w:right="0" w:firstLine="0"/>
                          <w:jc w:val="left"/>
                        </w:pPr>
                        <w:r>
                          <w:rPr>
                            <w:rFonts w:cs="Calibri" w:hAnsi="Calibri" w:eastAsia="Calibri" w:ascii="Calibri"/>
                            <w:color w:val="830093"/>
                            <w:w w:val="128"/>
                            <w:sz w:val="8"/>
                          </w:rPr>
                          <w:t xml:space="preserve">Noether</w:t>
                        </w:r>
                      </w:p>
                    </w:txbxContent>
                  </v:textbox>
                </v:rect>
                <v:rect id="Rectangle 25746" style="position:absolute;width:3537;height:759;left:15817;top:24781;" filled="f" stroked="f">
                  <v:textbox inset="0,0,0,0">
                    <w:txbxContent>
                      <w:p>
                        <w:pPr>
                          <w:spacing w:before="0" w:after="160" w:line="259" w:lineRule="auto"/>
                          <w:ind w:left="0" w:right="0" w:firstLine="0"/>
                          <w:jc w:val="left"/>
                        </w:pPr>
                        <w:r>
                          <w:rPr>
                            <w:rFonts w:cs="Calibri" w:hAnsi="Calibri" w:eastAsia="Calibri" w:ascii="Calibri"/>
                            <w:color w:val="6100aa"/>
                            <w:w w:val="124"/>
                            <w:sz w:val="8"/>
                          </w:rPr>
                          <w:t xml:space="preserve">Weierstrass</w:t>
                        </w:r>
                      </w:p>
                    </w:txbxContent>
                  </v:textbox>
                </v:rect>
                <v:rect id="Rectangle 25747" style="position:absolute;width:553;height:1013;left:23679;top:14616;" filled="f" stroked="f">
                  <v:textbox inset="0,0,0,0">
                    <w:txbxContent>
                      <w:p>
                        <w:pPr>
                          <w:spacing w:before="0" w:after="160" w:line="259" w:lineRule="auto"/>
                          <w:ind w:left="0" w:right="0" w:firstLine="0"/>
                          <w:jc w:val="left"/>
                        </w:pPr>
                        <w:r>
                          <w:rPr>
                            <w:rFonts w:cs="Calibri" w:hAnsi="Calibri" w:eastAsia="Calibri" w:ascii="Calibri"/>
                            <w:color w:val="38905f"/>
                            <w:w w:val="133"/>
                            <w:sz w:val="11"/>
                          </w:rPr>
                          <w:t xml:space="preserve">u</w:t>
                        </w:r>
                      </w:p>
                    </w:txbxContent>
                  </v:textbox>
                </v:rect>
                <v:rect id="Rectangle 25748" style="position:absolute;width:386;height:759;left:24058;top:14958;" filled="f" stroked="f">
                  <v:textbox inset="0,0,0,0">
                    <w:txbxContent>
                      <w:p>
                        <w:pPr>
                          <w:spacing w:before="0" w:after="160" w:line="259" w:lineRule="auto"/>
                          <w:ind w:left="0" w:right="0" w:firstLine="0"/>
                          <w:jc w:val="left"/>
                        </w:pPr>
                        <w:r>
                          <w:rPr>
                            <w:rFonts w:cs="Calibri" w:hAnsi="Calibri" w:eastAsia="Calibri" w:ascii="Calibri"/>
                            <w:color w:val="308d5a"/>
                            <w:w w:val="127"/>
                            <w:sz w:val="8"/>
                          </w:rPr>
                          <w:t xml:space="preserve">1</w:t>
                        </w:r>
                      </w:p>
                    </w:txbxContent>
                  </v:textbox>
                </v:rect>
              </v:group>
            </w:pict>
          </mc:Fallback>
        </mc:AlternateContent>
      </w:r>
    </w:p>
    <w:p w:rsidR="00E21731" w:rsidRDefault="009B2864">
      <w:pPr>
        <w:spacing w:after="755"/>
        <w:ind w:left="19" w:right="0"/>
      </w:pPr>
      <w:r>
        <w:t>Figure 21.5: The first principal components of Example 21.10, i.e. the projection of the centered data points onto the u1 line.</w:t>
        <w:br/>
        <w:t>图21.5：实施例21.10的第一个主要组成部分，即中心数据点在U1线上的投影。</w:t>
      </w:r>
    </w:p>
    <w:p w:rsidR="00E21731" w:rsidRDefault="009B2864">
      <w:pPr>
        <w:spacing w:after="568" w:line="259" w:lineRule="auto"/>
        <w:ind w:left="2520" w:right="0" w:firstLine="0"/>
        <w:jc w:val="left"/>
      </w:pPr>
      <w:r>
        <w:rPr>
          <w:rFonts w:ascii="Calibri" w:eastAsia="Calibri" w:hAnsi="Calibri" w:cs="Calibri"/>
          <w:noProof/>
          <w:sz w:val="22"/>
        </w:rPr>
        <mc:AlternateContent>
          <mc:Choice Requires="wpg">
            <w:drawing>
              <wp:inline distT="0" distB="0" distL="0" distR="0">
                <wp:extent cx="2741659" cy="2580329"/>
                <wp:effectExtent l="0" t="0" r="0" b="0"/>
                <wp:docPr id="439668" name="Group 439668"/>
                <wp:cNvGraphicFramePr/>
                <a:graphic xmlns:a="http://schemas.openxmlformats.org/drawingml/2006/main">
                  <a:graphicData uri="http://schemas.microsoft.com/office/word/2010/wordprocessingGroup">
                    <wpg:wgp>
                      <wpg:cNvGrpSpPr/>
                      <wpg:grpSpPr>
                        <a:xfrm>
                          <a:off x="0" y="0"/>
                          <a:ext cx="2741659" cy="2580329"/>
                          <a:chOff x="0" y="0"/>
                          <a:chExt cx="2741659" cy="2580329"/>
                        </a:xfrm>
                      </wpg:grpSpPr>
                      <pic:pic xmlns:pic="http://schemas.openxmlformats.org/drawingml/2006/picture">
                        <pic:nvPicPr>
                          <pic:cNvPr id="521486" name="Picture 521486"/>
                          <pic:cNvPicPr/>
                        </pic:nvPicPr>
                        <pic:blipFill>
                          <a:blip r:embed="rId353"/>
                          <a:stretch>
                            <a:fillRect/>
                          </a:stretch>
                        </pic:blipFill>
                        <pic:spPr>
                          <a:xfrm>
                            <a:off x="-7086" y="-3281"/>
                            <a:ext cx="2749296" cy="2584705"/>
                          </a:xfrm>
                          <a:prstGeom prst="rect">
                            <a:avLst/>
                          </a:prstGeom>
                        </pic:spPr>
                      </pic:pic>
                      <wps:wsp>
                        <wps:cNvPr id="25756" name="Rectangle 25756"/>
                        <wps:cNvSpPr/>
                        <wps:spPr>
                          <a:xfrm>
                            <a:off x="54324" y="1509782"/>
                            <a:ext cx="293853" cy="7803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B154B1"/>
                                  <w:w w:val="122"/>
                                  <w:sz w:val="8"/>
                                </w:rPr>
                                <w:t>Legendre</w:t>
                              </w:r>
                            </w:p>
                          </w:txbxContent>
                        </wps:txbx>
                        <wps:bodyPr horzOverflow="overflow" vert="horz" lIns="0" tIns="0" rIns="0" bIns="0" rtlCol="0">
                          <a:noAutofit/>
                        </wps:bodyPr>
                      </wps:wsp>
                      <wps:wsp>
                        <wps:cNvPr id="25757" name="Rectangle 25757"/>
                        <wps:cNvSpPr/>
                        <wps:spPr>
                          <a:xfrm>
                            <a:off x="567852" y="1499874"/>
                            <a:ext cx="184137" cy="7803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5D5D"/>
                                  <w:w w:val="119"/>
                                  <w:sz w:val="8"/>
                                </w:rPr>
                                <w:t>Gauss</w:t>
                              </w:r>
                            </w:p>
                          </w:txbxContent>
                        </wps:txbx>
                        <wps:bodyPr horzOverflow="overflow" vert="horz" lIns="0" tIns="0" rIns="0" bIns="0" rtlCol="0">
                          <a:noAutofit/>
                        </wps:bodyPr>
                      </wps:wsp>
                      <wps:wsp>
                        <wps:cNvPr id="25758" name="Rectangle 25758"/>
                        <wps:cNvSpPr/>
                        <wps:spPr>
                          <a:xfrm>
                            <a:off x="1338170" y="918488"/>
                            <a:ext cx="275499" cy="7803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AA4000"/>
                                  <w:w w:val="120"/>
                                  <w:sz w:val="8"/>
                                </w:rPr>
                                <w:t>Riemann</w:t>
                              </w:r>
                            </w:p>
                          </w:txbxContent>
                        </wps:txbx>
                        <wps:bodyPr horzOverflow="overflow" vert="horz" lIns="0" tIns="0" rIns="0" bIns="0" rtlCol="0">
                          <a:noAutofit/>
                        </wps:bodyPr>
                      </wps:wsp>
                      <wps:wsp>
                        <wps:cNvPr id="25759" name="Rectangle 25759"/>
                        <wps:cNvSpPr/>
                        <wps:spPr>
                          <a:xfrm>
                            <a:off x="1798250" y="1037754"/>
                            <a:ext cx="210728" cy="7803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6BFF"/>
                                  <w:w w:val="122"/>
                                  <w:sz w:val="8"/>
                                </w:rPr>
                                <w:t>Jordan</w:t>
                              </w:r>
                            </w:p>
                          </w:txbxContent>
                        </wps:txbx>
                        <wps:bodyPr horzOverflow="overflow" vert="horz" lIns="0" tIns="0" rIns="0" bIns="0" rtlCol="0">
                          <a:noAutofit/>
                        </wps:bodyPr>
                      </wps:wsp>
                      <wps:wsp>
                        <wps:cNvPr id="25760" name="Rectangle 25760"/>
                        <wps:cNvSpPr/>
                        <wps:spPr>
                          <a:xfrm>
                            <a:off x="1894533" y="660089"/>
                            <a:ext cx="257524" cy="7803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9067"/>
                                  <w:w w:val="121"/>
                                  <w:sz w:val="8"/>
                                </w:rPr>
                                <w:t>Schwarz</w:t>
                              </w:r>
                            </w:p>
                          </w:txbxContent>
                        </wps:txbx>
                        <wps:bodyPr horzOverflow="overflow" vert="horz" lIns="0" tIns="0" rIns="0" bIns="0" rtlCol="0">
                          <a:noAutofit/>
                        </wps:bodyPr>
                      </wps:wsp>
                      <wps:wsp>
                        <wps:cNvPr id="25761" name="Rectangle 25761"/>
                        <wps:cNvSpPr/>
                        <wps:spPr>
                          <a:xfrm>
                            <a:off x="1664493" y="1365720"/>
                            <a:ext cx="258935" cy="7803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862A"/>
                                  <w:w w:val="118"/>
                                  <w:sz w:val="8"/>
                                </w:rPr>
                                <w:t>Beltrami</w:t>
                              </w:r>
                            </w:p>
                          </w:txbxContent>
                        </wps:txbx>
                        <wps:bodyPr horzOverflow="overflow" vert="horz" lIns="0" tIns="0" rIns="0" bIns="0" rtlCol="0">
                          <a:noAutofit/>
                        </wps:bodyPr>
                      </wps:wsp>
                      <wps:wsp>
                        <wps:cNvPr id="25762" name="Rectangle 25762"/>
                        <wps:cNvSpPr/>
                        <wps:spPr>
                          <a:xfrm>
                            <a:off x="1669854" y="1509160"/>
                            <a:ext cx="349035" cy="7803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4141DA"/>
                                  <w:w w:val="114"/>
                                  <w:sz w:val="8"/>
                                </w:rPr>
                                <w:t>Weierstrass</w:t>
                              </w:r>
                            </w:p>
                          </w:txbxContent>
                        </wps:txbx>
                        <wps:bodyPr horzOverflow="overflow" vert="horz" lIns="0" tIns="0" rIns="0" bIns="0" rtlCol="0">
                          <a:noAutofit/>
                        </wps:bodyPr>
                      </wps:wsp>
                      <wps:wsp>
                        <wps:cNvPr id="25763" name="Rectangle 25763"/>
                        <wps:cNvSpPr/>
                        <wps:spPr>
                          <a:xfrm>
                            <a:off x="2044319" y="1316021"/>
                            <a:ext cx="266883" cy="7803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0083D3"/>
                                  <w:w w:val="118"/>
                                  <w:sz w:val="8"/>
                                </w:rPr>
                                <w:t>Poincare</w:t>
                              </w:r>
                            </w:p>
                          </w:txbxContent>
                        </wps:txbx>
                        <wps:bodyPr horzOverflow="overflow" vert="horz" lIns="0" tIns="0" rIns="0" bIns="0" rtlCol="0">
                          <a:noAutofit/>
                        </wps:bodyPr>
                      </wps:wsp>
                      <wps:wsp>
                        <wps:cNvPr id="25764" name="Rectangle 25764"/>
                        <wps:cNvSpPr/>
                        <wps:spPr>
                          <a:xfrm>
                            <a:off x="2204827" y="1445195"/>
                            <a:ext cx="214219" cy="7803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B147DF"/>
                                  <w:w w:val="120"/>
                                  <w:sz w:val="8"/>
                                </w:rPr>
                                <w:t>Hilbert</w:t>
                              </w:r>
                            </w:p>
                          </w:txbxContent>
                        </wps:txbx>
                        <wps:bodyPr horzOverflow="overflow" vert="horz" lIns="0" tIns="0" rIns="0" bIns="0" rtlCol="0">
                          <a:noAutofit/>
                        </wps:bodyPr>
                      </wps:wsp>
                      <wps:wsp>
                        <wps:cNvPr id="25765" name="Rectangle 25765"/>
                        <wps:cNvSpPr/>
                        <wps:spPr>
                          <a:xfrm>
                            <a:off x="2536511" y="1524722"/>
                            <a:ext cx="254181" cy="7803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8756AC"/>
                                  <w:w w:val="118"/>
                                  <w:sz w:val="8"/>
                                </w:rPr>
                                <w:t>Noether</w:t>
                              </w:r>
                            </w:p>
                          </w:txbxContent>
                        </wps:txbx>
                        <wps:bodyPr horzOverflow="overflow" vert="horz" lIns="0" tIns="0" rIns="0" bIns="0" rtlCol="0">
                          <a:noAutofit/>
                        </wps:bodyPr>
                      </wps:wsp>
                      <wps:wsp>
                        <wps:cNvPr id="25766" name="Rectangle 25766"/>
                        <wps:cNvSpPr/>
                        <wps:spPr>
                          <a:xfrm>
                            <a:off x="1450537" y="187687"/>
                            <a:ext cx="54570" cy="10404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007E20"/>
                                  <w:w w:val="122"/>
                                  <w:sz w:val="11"/>
                                </w:rPr>
                                <w:t>u</w:t>
                              </w:r>
                            </w:p>
                          </w:txbxContent>
                        </wps:txbx>
                        <wps:bodyPr horzOverflow="overflow" vert="horz" lIns="0" tIns="0" rIns="0" bIns="0" rtlCol="0">
                          <a:noAutofit/>
                        </wps:bodyPr>
                      </wps:wsp>
                      <wps:wsp>
                        <wps:cNvPr id="25767" name="Rectangle 25767"/>
                        <wps:cNvSpPr/>
                        <wps:spPr>
                          <a:xfrm>
                            <a:off x="1487288" y="227767"/>
                            <a:ext cx="38105" cy="7803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007E20"/>
                                  <w:w w:val="117"/>
                                  <w:sz w:val="8"/>
                                </w:rPr>
                                <w:t>2</w:t>
                              </w:r>
                            </w:p>
                          </w:txbxContent>
                        </wps:txbx>
                        <wps:bodyPr horzOverflow="overflow" vert="horz" lIns="0" tIns="0" rIns="0" bIns="0" rtlCol="0">
                          <a:noAutofit/>
                        </wps:bodyPr>
                      </wps:wsp>
                    </wpg:wgp>
                  </a:graphicData>
                </a:graphic>
              </wp:inline>
            </w:drawing>
          </mc:Choice>
          <mc:Fallback xmlns:a="http://schemas.openxmlformats.org/drawingml/2006/main">
            <w:pict>
              <v:group id="Group 439668" style="width:215.879pt;height:203.176pt;mso-position-horizontal-relative:char;mso-position-vertical-relative:line" coordsize="27416,25803">
                <v:shape id="Picture 521486" style="position:absolute;width:27492;height:25847;left:-70;top:-32;" filled="f">
                  <v:imagedata r:id="rId354"/>
                </v:shape>
                <v:rect id="Rectangle 25756" style="position:absolute;width:2938;height:780;left:543;top:15097;" filled="f" stroked="f">
                  <v:textbox inset="0,0,0,0">
                    <w:txbxContent>
                      <w:p>
                        <w:pPr>
                          <w:spacing w:before="0" w:after="160" w:line="259" w:lineRule="auto"/>
                          <w:ind w:left="0" w:right="0" w:firstLine="0"/>
                          <w:jc w:val="left"/>
                        </w:pPr>
                        <w:r>
                          <w:rPr>
                            <w:rFonts w:cs="Calibri" w:hAnsi="Calibri" w:eastAsia="Calibri" w:ascii="Calibri"/>
                            <w:color w:val="b154b1"/>
                            <w:w w:val="122"/>
                            <w:sz w:val="8"/>
                          </w:rPr>
                          <w:t xml:space="preserve">Legendre</w:t>
                        </w:r>
                      </w:p>
                    </w:txbxContent>
                  </v:textbox>
                </v:rect>
                <v:rect id="Rectangle 25757" style="position:absolute;width:1841;height:780;left:5678;top:14998;" filled="f" stroked="f">
                  <v:textbox inset="0,0,0,0">
                    <w:txbxContent>
                      <w:p>
                        <w:pPr>
                          <w:spacing w:before="0" w:after="160" w:line="259" w:lineRule="auto"/>
                          <w:ind w:left="0" w:right="0" w:firstLine="0"/>
                          <w:jc w:val="left"/>
                        </w:pPr>
                        <w:r>
                          <w:rPr>
                            <w:rFonts w:cs="Calibri" w:hAnsi="Calibri" w:eastAsia="Calibri" w:ascii="Calibri"/>
                            <w:color w:val="ff5d5d"/>
                            <w:w w:val="119"/>
                            <w:sz w:val="8"/>
                          </w:rPr>
                          <w:t xml:space="preserve">Gauss</w:t>
                        </w:r>
                      </w:p>
                    </w:txbxContent>
                  </v:textbox>
                </v:rect>
                <v:rect id="Rectangle 25758" style="position:absolute;width:2754;height:780;left:13381;top:9184;" filled="f" stroked="f">
                  <v:textbox inset="0,0,0,0">
                    <w:txbxContent>
                      <w:p>
                        <w:pPr>
                          <w:spacing w:before="0" w:after="160" w:line="259" w:lineRule="auto"/>
                          <w:ind w:left="0" w:right="0" w:firstLine="0"/>
                          <w:jc w:val="left"/>
                        </w:pPr>
                        <w:r>
                          <w:rPr>
                            <w:rFonts w:cs="Calibri" w:hAnsi="Calibri" w:eastAsia="Calibri" w:ascii="Calibri"/>
                            <w:color w:val="aa4000"/>
                            <w:w w:val="120"/>
                            <w:sz w:val="8"/>
                          </w:rPr>
                          <w:t xml:space="preserve">Riemann</w:t>
                        </w:r>
                      </w:p>
                    </w:txbxContent>
                  </v:textbox>
                </v:rect>
                <v:rect id="Rectangle 25759" style="position:absolute;width:2107;height:780;left:17982;top:10377;" filled="f" stroked="f">
                  <v:textbox inset="0,0,0,0">
                    <w:txbxContent>
                      <w:p>
                        <w:pPr>
                          <w:spacing w:before="0" w:after="160" w:line="259" w:lineRule="auto"/>
                          <w:ind w:left="0" w:right="0" w:firstLine="0"/>
                          <w:jc w:val="left"/>
                        </w:pPr>
                        <w:r>
                          <w:rPr>
                            <w:rFonts w:cs="Calibri" w:hAnsi="Calibri" w:eastAsia="Calibri" w:ascii="Calibri"/>
                            <w:color w:val="ff6bff"/>
                            <w:w w:val="122"/>
                            <w:sz w:val="8"/>
                          </w:rPr>
                          <w:t xml:space="preserve">Jordan</w:t>
                        </w:r>
                      </w:p>
                    </w:txbxContent>
                  </v:textbox>
                </v:rect>
                <v:rect id="Rectangle 25760" style="position:absolute;width:2575;height:780;left:18945;top:6600;" filled="f" stroked="f">
                  <v:textbox inset="0,0,0,0">
                    <w:txbxContent>
                      <w:p>
                        <w:pPr>
                          <w:spacing w:before="0" w:after="160" w:line="259" w:lineRule="auto"/>
                          <w:ind w:left="0" w:right="0" w:firstLine="0"/>
                          <w:jc w:val="left"/>
                        </w:pPr>
                        <w:r>
                          <w:rPr>
                            <w:rFonts w:cs="Calibri" w:hAnsi="Calibri" w:eastAsia="Calibri" w:ascii="Calibri"/>
                            <w:color w:val="ff9067"/>
                            <w:w w:val="121"/>
                            <w:sz w:val="8"/>
                          </w:rPr>
                          <w:t xml:space="preserve">Schwarz</w:t>
                        </w:r>
                      </w:p>
                    </w:txbxContent>
                  </v:textbox>
                </v:rect>
                <v:rect id="Rectangle 25761" style="position:absolute;width:2589;height:780;left:16644;top:13657;" filled="f" stroked="f">
                  <v:textbox inset="0,0,0,0">
                    <w:txbxContent>
                      <w:p>
                        <w:pPr>
                          <w:spacing w:before="0" w:after="160" w:line="259" w:lineRule="auto"/>
                          <w:ind w:left="0" w:right="0" w:firstLine="0"/>
                          <w:jc w:val="left"/>
                        </w:pPr>
                        <w:r>
                          <w:rPr>
                            <w:rFonts w:cs="Calibri" w:hAnsi="Calibri" w:eastAsia="Calibri" w:ascii="Calibri"/>
                            <w:color w:val="ff862a"/>
                            <w:w w:val="118"/>
                            <w:sz w:val="8"/>
                          </w:rPr>
                          <w:t xml:space="preserve">Beltrami</w:t>
                        </w:r>
                      </w:p>
                    </w:txbxContent>
                  </v:textbox>
                </v:rect>
                <v:rect id="Rectangle 25762" style="position:absolute;width:3490;height:780;left:16698;top:15091;" filled="f" stroked="f">
                  <v:textbox inset="0,0,0,0">
                    <w:txbxContent>
                      <w:p>
                        <w:pPr>
                          <w:spacing w:before="0" w:after="160" w:line="259" w:lineRule="auto"/>
                          <w:ind w:left="0" w:right="0" w:firstLine="0"/>
                          <w:jc w:val="left"/>
                        </w:pPr>
                        <w:r>
                          <w:rPr>
                            <w:rFonts w:cs="Calibri" w:hAnsi="Calibri" w:eastAsia="Calibri" w:ascii="Calibri"/>
                            <w:color w:val="4141da"/>
                            <w:w w:val="114"/>
                            <w:sz w:val="8"/>
                          </w:rPr>
                          <w:t xml:space="preserve">Weierstrass</w:t>
                        </w:r>
                      </w:p>
                    </w:txbxContent>
                  </v:textbox>
                </v:rect>
                <v:rect id="Rectangle 25763" style="position:absolute;width:2668;height:780;left:20443;top:13160;" filled="f" stroked="f">
                  <v:textbox inset="0,0,0,0">
                    <w:txbxContent>
                      <w:p>
                        <w:pPr>
                          <w:spacing w:before="0" w:after="160" w:line="259" w:lineRule="auto"/>
                          <w:ind w:left="0" w:right="0" w:firstLine="0"/>
                          <w:jc w:val="left"/>
                        </w:pPr>
                        <w:r>
                          <w:rPr>
                            <w:rFonts w:cs="Calibri" w:hAnsi="Calibri" w:eastAsia="Calibri" w:ascii="Calibri"/>
                            <w:color w:val="0083d3"/>
                            <w:w w:val="118"/>
                            <w:sz w:val="8"/>
                          </w:rPr>
                          <w:t xml:space="preserve">Poincare</w:t>
                        </w:r>
                      </w:p>
                    </w:txbxContent>
                  </v:textbox>
                </v:rect>
                <v:rect id="Rectangle 25764" style="position:absolute;width:2142;height:780;left:22048;top:14451;" filled="f" stroked="f">
                  <v:textbox inset="0,0,0,0">
                    <w:txbxContent>
                      <w:p>
                        <w:pPr>
                          <w:spacing w:before="0" w:after="160" w:line="259" w:lineRule="auto"/>
                          <w:ind w:left="0" w:right="0" w:firstLine="0"/>
                          <w:jc w:val="left"/>
                        </w:pPr>
                        <w:r>
                          <w:rPr>
                            <w:rFonts w:cs="Calibri" w:hAnsi="Calibri" w:eastAsia="Calibri" w:ascii="Calibri"/>
                            <w:color w:val="b147df"/>
                            <w:w w:val="120"/>
                            <w:sz w:val="8"/>
                          </w:rPr>
                          <w:t xml:space="preserve">Hilbert</w:t>
                        </w:r>
                      </w:p>
                    </w:txbxContent>
                  </v:textbox>
                </v:rect>
                <v:rect id="Rectangle 25765" style="position:absolute;width:2541;height:780;left:25365;top:15247;" filled="f" stroked="f">
                  <v:textbox inset="0,0,0,0">
                    <w:txbxContent>
                      <w:p>
                        <w:pPr>
                          <w:spacing w:before="0" w:after="160" w:line="259" w:lineRule="auto"/>
                          <w:ind w:left="0" w:right="0" w:firstLine="0"/>
                          <w:jc w:val="left"/>
                        </w:pPr>
                        <w:r>
                          <w:rPr>
                            <w:rFonts w:cs="Calibri" w:hAnsi="Calibri" w:eastAsia="Calibri" w:ascii="Calibri"/>
                            <w:color w:val="8756ac"/>
                            <w:w w:val="118"/>
                            <w:sz w:val="8"/>
                          </w:rPr>
                          <w:t xml:space="preserve">Noether</w:t>
                        </w:r>
                      </w:p>
                    </w:txbxContent>
                  </v:textbox>
                </v:rect>
                <v:rect id="Rectangle 25766" style="position:absolute;width:545;height:1040;left:14505;top:1876;" filled="f" stroked="f">
                  <v:textbox inset="0,0,0,0">
                    <w:txbxContent>
                      <w:p>
                        <w:pPr>
                          <w:spacing w:before="0" w:after="160" w:line="259" w:lineRule="auto"/>
                          <w:ind w:left="0" w:right="0" w:firstLine="0"/>
                          <w:jc w:val="left"/>
                        </w:pPr>
                        <w:r>
                          <w:rPr>
                            <w:rFonts w:cs="Calibri" w:hAnsi="Calibri" w:eastAsia="Calibri" w:ascii="Calibri"/>
                            <w:color w:val="007e20"/>
                            <w:w w:val="122"/>
                            <w:sz w:val="11"/>
                          </w:rPr>
                          <w:t xml:space="preserve">u</w:t>
                        </w:r>
                      </w:p>
                    </w:txbxContent>
                  </v:textbox>
                </v:rect>
                <v:rect id="Rectangle 25767" style="position:absolute;width:381;height:780;left:14872;top:2277;" filled="f" stroked="f">
                  <v:textbox inset="0,0,0,0">
                    <w:txbxContent>
                      <w:p>
                        <w:pPr>
                          <w:spacing w:before="0" w:after="160" w:line="259" w:lineRule="auto"/>
                          <w:ind w:left="0" w:right="0" w:firstLine="0"/>
                          <w:jc w:val="left"/>
                        </w:pPr>
                        <w:r>
                          <w:rPr>
                            <w:rFonts w:cs="Calibri" w:hAnsi="Calibri" w:eastAsia="Calibri" w:ascii="Calibri"/>
                            <w:color w:val="007e20"/>
                            <w:w w:val="117"/>
                            <w:sz w:val="8"/>
                          </w:rPr>
                          <w:t xml:space="preserve">2</w:t>
                        </w:r>
                      </w:p>
                    </w:txbxContent>
                  </v:textbox>
                </v:rect>
              </v:group>
            </w:pict>
          </mc:Fallback>
        </mc:AlternateContent>
      </w:r>
    </w:p>
    <w:p w:rsidR="00E21731" w:rsidRDefault="009B2864">
      <w:pPr>
        <w:ind w:left="19" w:right="0"/>
      </w:pPr>
      <w:r>
        <w:t>Figure 21.6: The second principal components of Example 21.10, i.e. the projection of the centered data points onto the u2 line.</w:t>
        <w:br/>
        <w:t>图21.6：实施例21.10的第二个主要组成部分，即中心数据点在U2线上的投影。</w:t>
      </w:r>
    </w:p>
    <w:p w:rsidR="00E21731" w:rsidRDefault="009B2864">
      <w:pPr>
        <w:spacing w:after="506"/>
        <w:ind w:left="9" w:right="0" w:firstLine="351"/>
      </w:pPr>
      <w:r>
        <w:t>In general, since an SVD of X is not unique, the principal directions u1,...,ud are not unique. This can happen when a data set has some rotational symmetries, and in such a case, PCA is not a very good method for analyzing the data set.</w:t>
        <w:br/>
        <w:t>一般来说，由于x的svd不是唯一的，所以主方向u1，…，ud不是唯一的。当数据集具有某些旋转对称性时，就会发生这种情况，在这种情况下，PCA不是一种很好的数据集分析方法。</w:t>
      </w:r>
    </w:p>
    <w:p w:rsidR="00E21731" w:rsidRDefault="009B2864">
      <w:pPr>
        <w:pStyle w:val="2"/>
        <w:tabs>
          <w:tab w:val="center" w:pos="3364"/>
        </w:tabs>
        <w:ind w:left="-9" w:firstLine="0"/>
      </w:pPr>
      <w:r>
        <w:t>21.5</w:t>
        <w:tab/>
        <w:t>Best Affine Approximation</w:t>
        <w:br/>
        <w:t>21.5最佳仿射近似</w:t>
      </w:r>
    </w:p>
    <w:p w:rsidR="00E21731" w:rsidRDefault="009B2864">
      <w:pPr>
        <w:spacing w:after="163" w:line="345" w:lineRule="auto"/>
        <w:ind w:left="19" w:right="0"/>
      </w:pPr>
      <w:r>
        <w:t>A problem very close to PCA (and based on least squares) is to best approximate a data set of n points X1,...,Xn, with Xi ∈ Rd, by a p-dimensional affine subspace A of Rd, with 1 ≤ p ≤ d − 1 (the terminology rank d − p is also used).</w:t>
        <w:br/>
        <w:t>一个非常接近PCA的问题（和基于最小二乘法）是最好地逼近一个N点X1，…，Xn的数据集，用X-RD，用RD的p维仿射子空间A，用1个±p＝D 1（术语等级D P）也使用。</w:t>
      </w:r>
    </w:p>
    <w:p w:rsidR="00E21731" w:rsidRDefault="009B2864">
      <w:pPr>
        <w:spacing w:line="387" w:lineRule="auto"/>
        <w:ind w:left="9" w:right="0" w:firstLine="351"/>
      </w:pPr>
      <w:r>
        <w:t>First consider p = d−1. Then A = A1 is an affine hyperplane (in Rd), and it is given by an equation of the form</w:t>
        <w:br/>
        <w:t>首先考虑P=D-1。那么a=a1是仿射超平面（在rd中），它由形式方程给出。</w:t>
      </w:r>
    </w:p>
    <w:p w:rsidR="00E21731" w:rsidRDefault="009B2864">
      <w:pPr>
        <w:spacing w:after="234" w:line="265" w:lineRule="auto"/>
        <w:ind w:left="882" w:right="873"/>
        <w:jc w:val="center"/>
      </w:pPr>
      <w:r>
        <w:t>a1x1 + ··· + adxd + c = 0.</w:t>
        <w:br/>
        <w:t>A1x1+·····+ADxd+c=0.</w:t>
      </w:r>
    </w:p>
    <w:p w:rsidR="00E21731" w:rsidRDefault="009B2864">
      <w:pPr>
        <w:ind w:left="19" w:right="0"/>
      </w:pPr>
      <w:r>
        <w:t>By best approximation, we mean that (a1,...,ad,c) solves the homogeneous linear system</w:t>
        <w:br/>
        <w:t>通过最佳逼近，我们的意思是（a1，…，ad，c）解齐次线性系统。</w:t>
      </w:r>
    </w:p>
    <w:p w:rsidR="00E21731" w:rsidRDefault="009B2864">
      <w:pPr>
        <w:spacing w:after="155" w:line="259" w:lineRule="auto"/>
        <w:ind w:left="2840" w:right="0" w:firstLine="0"/>
        <w:jc w:val="left"/>
      </w:pPr>
      <w:r>
        <w:rPr>
          <w:noProof/>
        </w:rPr>
        <w:drawing>
          <wp:inline distT="0" distB="0" distL="0" distR="0">
            <wp:extent cx="2267712" cy="826008"/>
            <wp:effectExtent l="0" t="0" r="0" b="0"/>
            <wp:docPr id="521487" name="Picture 521487"/>
            <wp:cNvGraphicFramePr/>
            <a:graphic xmlns:a="http://schemas.openxmlformats.org/drawingml/2006/main">
              <a:graphicData uri="http://schemas.openxmlformats.org/drawingml/2006/picture">
                <pic:pic xmlns:pic="http://schemas.openxmlformats.org/drawingml/2006/picture">
                  <pic:nvPicPr>
                    <pic:cNvPr id="521487" name="Picture 521487"/>
                    <pic:cNvPicPr/>
                  </pic:nvPicPr>
                  <pic:blipFill>
                    <a:blip r:embed="rId355"/>
                    <a:stretch>
                      <a:fillRect/>
                    </a:stretch>
                  </pic:blipFill>
                  <pic:spPr>
                    <a:xfrm>
                      <a:off x="0" y="0"/>
                      <a:ext cx="2267712" cy="826008"/>
                    </a:xfrm>
                    <a:prstGeom prst="rect">
                      <a:avLst/>
                    </a:prstGeom>
                  </pic:spPr>
                </pic:pic>
              </a:graphicData>
            </a:graphic>
          </wp:inline>
        </w:drawing>
      </w:r>
    </w:p>
    <w:p w:rsidR="00E21731" w:rsidRDefault="009B2864">
      <w:pPr>
        <w:spacing w:after="150" w:line="341" w:lineRule="auto"/>
        <w:ind w:left="-5" w:right="-15"/>
        <w:jc w:val="left"/>
      </w:pPr>
      <w:r>
        <w:t>in the least squares sense, subject to the condition that a = (a1,...,ad) is a unit vector, that is, a&gt;a = 1, where Xi = (xi1,··· ,xid). If we form the symmetric matrix</w:t>
        <w:br/>
        <w:t>在最小二乘意义上，服从A=（A1，…，AD）是单位向量的条件，即A＞A＝1，其中X=（XI1，FAY·，XID）。如果我们形成对称矩阵</w:t>
      </w:r>
    </w:p>
    <w:p w:rsidR="00E21731" w:rsidRDefault="009B2864">
      <w:pPr>
        <w:tabs>
          <w:tab w:val="center" w:pos="2692"/>
          <w:tab w:val="center" w:pos="3324"/>
          <w:tab w:val="center" w:pos="4850"/>
          <w:tab w:val="center" w:pos="5677"/>
          <w:tab w:val="center" w:pos="6232"/>
          <w:tab w:val="center" w:pos="6780"/>
        </w:tabs>
        <w:spacing w:after="0" w:line="261" w:lineRule="auto"/>
        <w:ind w:left="0" w:right="0" w:firstLine="0"/>
        <w:jc w:val="left"/>
      </w:pPr>
      <w:r>
        <w:tab/>
        <w:t>x11</w:t>
        <w:tab/>
        <w:t>···</w:t>
        <w:tab/>
        <w:t>&gt; x11</w:t>
        <w:tab/>
        <w:t>···</w:t>
        <w:tab/>
        <w:t>x1d</w:t>
        <w:tab/>
        <w:t>1</w:t>
        <w:br/>
        <w:t>x11········································</w:t>
      </w:r>
    </w:p>
    <w:p w:rsidR="00E21731" w:rsidRDefault="009B2864">
      <w:pPr>
        <w:tabs>
          <w:tab w:val="center" w:pos="3878"/>
          <w:tab w:val="center" w:pos="4321"/>
        </w:tabs>
        <w:spacing w:after="0" w:line="259" w:lineRule="auto"/>
        <w:ind w:left="0" w:right="0" w:firstLine="0"/>
        <w:jc w:val="left"/>
      </w:pPr>
      <w:r>
        <w:tab/>
        <w:t>x1d</w:t>
        <w:tab/>
        <w:t>1</w:t>
        <w:br/>
        <w:t>X1D 1</w:t>
      </w:r>
    </w:p>
    <w:p w:rsidR="00E21731" w:rsidRDefault="009B2864">
      <w:pPr>
        <w:ind w:left="2783" w:right="0"/>
      </w:pPr>
      <w:r>
        <w:t>.</w:t>
        <w:br/>
        <w:t>.</w:t>
      </w:r>
    </w:p>
    <w:p w:rsidR="00E21731" w:rsidRDefault="009B2864">
      <w:pPr>
        <w:tabs>
          <w:tab w:val="center" w:pos="2628"/>
          <w:tab w:val="center" w:pos="3344"/>
          <w:tab w:val="center" w:pos="3883"/>
          <w:tab w:val="center" w:pos="4740"/>
          <w:tab w:val="center" w:pos="5697"/>
          <w:tab w:val="center" w:pos="6237"/>
          <w:tab w:val="center" w:pos="6793"/>
        </w:tabs>
        <w:spacing w:after="51" w:line="265" w:lineRule="auto"/>
        <w:ind w:left="0" w:right="0" w:firstLine="0"/>
        <w:jc w:val="left"/>
      </w:pPr>
      <w:r>
        <w:tab/>
        <w:t> ..</w:t>
        <w:tab/>
        <w:t>...</w:t>
        <w:tab/>
        <w:t>...</w:t>
        <w:tab/>
        <w:t>...  ...</w:t>
        <w:tab/>
        <w:t>...</w:t>
        <w:tab/>
        <w:t>...</w:t>
        <w:tab/>
        <w:t>...</w:t>
        <w:br/>
        <w:t>………………………………………………</w:t>
      </w:r>
    </w:p>
    <w:p w:rsidR="00E21731" w:rsidRDefault="009B2864">
      <w:pPr>
        <w:tabs>
          <w:tab w:val="center" w:pos="2801"/>
          <w:tab w:val="center" w:pos="3324"/>
          <w:tab w:val="center" w:pos="3878"/>
          <w:tab w:val="center" w:pos="4321"/>
          <w:tab w:val="center" w:pos="5154"/>
          <w:tab w:val="center" w:pos="5677"/>
          <w:tab w:val="center" w:pos="6232"/>
          <w:tab w:val="center" w:pos="6675"/>
        </w:tabs>
        <w:spacing w:after="254" w:line="265" w:lineRule="auto"/>
        <w:ind w:left="0" w:right="0" w:firstLine="0"/>
        <w:jc w:val="left"/>
      </w:pPr>
      <w:r>
        <w:tab/>
        <w:t>xn1</w:t>
        <w:tab/>
        <w:t>···</w:t>
        <w:tab/>
        <w:t>xnd</w:t>
        <w:tab/>
        <w:t>1</w:t>
        <w:tab/>
        <w:t>xn1</w:t>
        <w:tab/>
        <w:t>···</w:t>
        <w:tab/>
        <w:t>xnd</w:t>
        <w:tab/>
        <w:t>1</w:t>
        <w:br/>
        <w:t>xn1···xnd 1 xn1···xnd 1</w:t>
      </w:r>
    </w:p>
    <w:p w:rsidR="00E21731" w:rsidRDefault="009B2864">
      <w:pPr>
        <w:spacing w:after="32"/>
        <w:ind w:left="19" w:right="0"/>
      </w:pPr>
      <w:r>
        <w:t>involved in the normal equations, we see that the bottom row (and last column) of that matrix is</w:t>
        <w:br/>
        <w:t>在正规方程中，我们看到矩阵的最下面一行（和最后一列）是</w:t>
      </w:r>
    </w:p>
    <w:p w:rsidR="00E21731" w:rsidRDefault="009B2864">
      <w:pPr>
        <w:tabs>
          <w:tab w:val="center" w:pos="3853"/>
          <w:tab w:val="center" w:pos="4459"/>
          <w:tab w:val="center" w:pos="5057"/>
          <w:tab w:val="center" w:pos="5587"/>
        </w:tabs>
        <w:spacing w:after="159" w:line="265" w:lineRule="auto"/>
        <w:ind w:left="0" w:right="0" w:firstLine="0"/>
        <w:jc w:val="left"/>
      </w:pPr>
      <w:r>
        <w:tab/>
        <w:t>nµ1</w:t>
        <w:tab/>
        <w:t>···</w:t>
        <w:tab/>
        <w:t>nµd</w:t>
        <w:tab/>
        <w:t>n,</w:t>
        <w:br/>
        <w:t>n礹1···n礹d n，</w:t>
      </w:r>
    </w:p>
    <w:p w:rsidR="00E21731" w:rsidRDefault="009B2864">
      <w:pPr>
        <w:spacing w:after="67"/>
        <w:ind w:left="19" w:right="0"/>
      </w:pPr>
      <w:r>
        <w:t>where times the mean of the column Cj of X.</w:t>
        <w:br/>
        <w:t>其中乘以x的cj列的平均值。</w:t>
      </w:r>
    </w:p>
    <w:p w:rsidR="00E21731" w:rsidRDefault="009B2864">
      <w:pPr>
        <w:ind w:left="9" w:right="0" w:firstLine="351"/>
      </w:pPr>
      <w:r>
        <w:t>Therefore, if (a1,...,ad,c) is a least squares solution, that is, a solution of the normal equations, we must have</w:t>
        <w:br/>
        <w:t>因此，如果（a1，…，ad，c）是一个最小二乘解，也就是说，一个正态方程的解，我们必须</w:t>
      </w:r>
    </w:p>
    <w:p w:rsidR="00E21731" w:rsidRDefault="009B2864">
      <w:pPr>
        <w:spacing w:after="212" w:line="265" w:lineRule="auto"/>
        <w:ind w:left="770" w:right="760"/>
        <w:jc w:val="center"/>
      </w:pPr>
      <w:r>
        <w:t>nµ1a1 + ··· + nµdad + nc = 0,</w:t>
        <w:br/>
        <w:t>n礹a1+·····+n礹dad+nc=0，</w:t>
      </w:r>
    </w:p>
    <w:p w:rsidR="00E21731" w:rsidRDefault="009B2864">
      <w:pPr>
        <w:spacing w:after="244"/>
        <w:ind w:left="3363" w:right="3354" w:hanging="3354"/>
      </w:pPr>
      <w:r>
        <w:t>that is, a1µ1 + ··· + adµd + c = 0,</w:t>
        <w:br/>
        <w:t>也就是说，A1礹1+·····+AD礹d+C=0，</w:t>
      </w:r>
    </w:p>
    <w:p w:rsidR="00E21731" w:rsidRDefault="009B2864">
      <w:pPr>
        <w:spacing w:line="360" w:lineRule="auto"/>
        <w:ind w:left="19" w:right="0"/>
      </w:pPr>
      <w:r>
        <w:t>which means that the hyperplane A1 must pass through the centroid µ of the data points X1,...,Xn. Then we can rewrite the original system with respect to the centered data Xi − µ, find that the variable c drops out, get the system (X − µ)a = 0,</w:t>
        <w:br/>
        <w:t>这意味着超平面A1必须通过数据点x1，…，xn的质心。然后，我们可以重写原始系统相对于中心数据Xi，发现变量C退出，得到系统（x＝*）A＝0，</w:t>
      </w:r>
    </w:p>
    <w:p w:rsidR="00E21731" w:rsidRDefault="00E21731">
      <w:pPr>
        <w:sectPr w:rsidR="00E21731">
          <w:headerReference w:type="even" r:id="rId357"/>
          <w:headerReference w:type="default" r:id="rId358"/>
          <w:headerReference w:type="first" r:id="rId359"/>
          <w:footnotePr>
            <w:numRestart w:val="eachPage"/>
          </w:footnotePr>
          <w:pgSz w:w="12240" w:h="15840"/>
          <w:pgMar w:top="1502" w:right="1440" w:bottom="1763" w:left="1440" w:header="933" w:footer="720" w:gutter="0"/>
          <w:cols w:space="720"/>
        </w:sectPr>
      </w:pPr>
    </w:p>
    <w:p w:rsidR="00E21731" w:rsidRDefault="009B2864">
      <w:pPr>
        <w:pStyle w:val="3"/>
        <w:ind w:left="-5"/>
      </w:pPr>
      <w:r>
        <w:t>21.5. BEST AFFINE APPROXIMATION</w:t>
        <w:br/>
        <w:t>21.5。最佳仿射近似</w:t>
      </w:r>
    </w:p>
    <w:p w:rsidR="00E21731" w:rsidRDefault="009B2864">
      <w:pPr>
        <w:spacing w:after="144"/>
        <w:ind w:left="19" w:right="0"/>
      </w:pPr>
      <w:r>
        <w:t>where a = (a1,...,ad).</w:t>
        <w:br/>
        <w:t>其中a=（a1，…，ad）。</w:t>
      </w:r>
    </w:p>
    <w:p w:rsidR="00E21731" w:rsidRDefault="009B2864">
      <w:pPr>
        <w:spacing w:after="102" w:line="407" w:lineRule="auto"/>
        <w:ind w:left="9" w:right="0" w:firstLine="351"/>
      </w:pPr>
      <w:r>
        <w:t>Thus, we are looking for a unit vector a solving (X − µ)a = 0 in the least squares sense, that is, some a such that a&gt;a = 1 minimizing</w:t>
        <w:br/>
        <w:t>因此，我们在寻找一个单位向量a，在最小二乘意义上求解（x−μ）a=0，也就是说，一些a，使得a&gt;a=1最小化</w:t>
      </w:r>
    </w:p>
    <w:p w:rsidR="00E21731" w:rsidRDefault="009B2864">
      <w:pPr>
        <w:spacing w:after="408" w:line="265" w:lineRule="auto"/>
        <w:ind w:left="770" w:right="760"/>
        <w:jc w:val="center"/>
      </w:pPr>
      <w:r>
        <w:t>a&gt;(X − µ)&gt;(X − µ)a.</w:t>
        <w:br/>
        <w:t>A&gt;（X−礹）&gt;（X−礹）A.</w:t>
      </w:r>
    </w:p>
    <w:p w:rsidR="00E21731" w:rsidRDefault="009B2864">
      <w:pPr>
        <w:spacing w:after="198" w:line="419" w:lineRule="auto"/>
        <w:ind w:left="19" w:right="0"/>
      </w:pPr>
      <w:r>
        <w:t>Compute some SVD V DU&gt; of X −µ, where the main diagonal of D consists of the singular values σ1 ≥ σ2 ≥ ··· ≥ σd of X − µ arranged in descending order. Then</w:t>
        <w:br/>
        <w:t>计算x−μ的一些svd v du&gt;值，其中d的主对角线由x−μ的奇异值σ1≥σ2≥·······························然后</w:t>
      </w:r>
    </w:p>
    <w:p w:rsidR="00E21731" w:rsidRDefault="009B2864">
      <w:pPr>
        <w:spacing w:after="407" w:line="265" w:lineRule="auto"/>
        <w:ind w:left="770" w:right="760"/>
        <w:jc w:val="center"/>
      </w:pPr>
      <w:r>
        <w:t>a&gt;(X − µ)&gt;(X − µ)a = a&gt;UD2U&gt;a,</w:t>
        <w:br/>
        <w:t>a&gt;（x−礹）&gt;（x−礹）a=a&gt;ud2u&gt;a，</w:t>
      </w:r>
    </w:p>
    <w:p w:rsidR="00E21731" w:rsidRDefault="009B2864">
      <w:pPr>
        <w:ind w:left="19" w:right="0"/>
      </w:pPr>
      <w:r>
        <w:t>where D2 = diag() is a diagonal matrix, so pick a to be the last column in U</w:t>
        <w:br/>
        <w:t>其中d2=diag（）是一个对角矩阵，所以选择a作为u中的最后一列</w:t>
      </w:r>
    </w:p>
    <w:p w:rsidR="00E21731" w:rsidRDefault="009B2864">
      <w:pPr>
        <w:spacing w:line="392" w:lineRule="auto"/>
        <w:ind w:left="19" w:right="0"/>
      </w:pPr>
      <w:r>
        <w:t>(corresponding to the smallest eigenvalue σd2 of (X − µ)&gt;(X − µ)). This is a solution to our best fit problem.</w:t>
        <w:br/>
        <w:t>（对应于（x−μ）&gt;（x−μ）的最小特征值σd2）。这是我们最适合的问题的解决方案。</w:t>
      </w:r>
    </w:p>
    <w:p w:rsidR="00E21731" w:rsidRDefault="009B2864">
      <w:pPr>
        <w:spacing w:after="405"/>
        <w:ind w:left="361" w:right="0"/>
      </w:pPr>
      <w:r>
        <w:t>Therefore, if Ud−1 is the linear hyperplane defined by a, that is,</w:t>
        <w:br/>
        <w:t>因此，如果ud−1是由a定义的线性超平面，也就是说，</w:t>
      </w:r>
    </w:p>
    <w:p w:rsidR="00E21731" w:rsidRDefault="009B2864">
      <w:pPr>
        <w:spacing w:after="373" w:line="261" w:lineRule="auto"/>
        <w:ind w:left="432" w:right="422"/>
        <w:jc w:val="center"/>
      </w:pPr>
      <w:r>
        <w:t>Ud−1 = {u ∈ Rd | hu,ai = 0},</w:t>
        <w:br/>
        <w:t>ud−1=u∈rd hu，ai=0，</w:t>
      </w:r>
    </w:p>
    <w:p w:rsidR="00E21731" w:rsidRDefault="009B2864">
      <w:pPr>
        <w:spacing w:line="382" w:lineRule="auto"/>
        <w:ind w:left="19" w:right="0"/>
      </w:pPr>
      <w:r>
        <w:t>where a is the last column in U for some SVD V DU&gt; of X − µ, we have shown that the affine hyperplane A1 = µ + Ud−1 is a best approximation of the data set X1,...,Xn in the least squares sense.</w:t>
        <w:br/>
        <w:t>其中a是x−μ的某些svd v du&gt;的u中的最后一列，我们已经证明仿射超平面a1=μ+ud−1是最小平方意义上的数据集x1，…，xn的最佳近似值。</w:t>
      </w:r>
    </w:p>
    <w:p w:rsidR="00E21731" w:rsidRDefault="009B2864">
      <w:pPr>
        <w:spacing w:after="169" w:line="375" w:lineRule="auto"/>
        <w:ind w:left="9" w:right="0" w:firstLine="351"/>
      </w:pPr>
      <w:r>
        <w:t>It is easy to show that this hyperplane A1 = µ + Ud−1 minimizes the sum of the square distances of each Xi to its orthogonal projection onto A1. Also, since Ud−1 is the orthogonal complement of a, the last column of U, we see that Ud−1 is spanned by the first d−1 columns of U, that is, the first d − 1 principal directions of X − µ.</w:t>
        <w:br/>
        <w:t>很容易证明，超平面A1=ω+UD 1最小化了每个XI的平方距离与A1上的正交投影的平方之和。此外，由于u d−1是u的最后一列a的正交补码，我们发现ud−1由u的第一个d−1列（即x−µ的第一个d−1主方向）构成。</w:t>
      </w:r>
    </w:p>
    <w:p w:rsidR="00E21731" w:rsidRDefault="009B2864">
      <w:pPr>
        <w:spacing w:after="276" w:line="404" w:lineRule="auto"/>
        <w:ind w:left="9" w:right="0" w:firstLine="351"/>
      </w:pPr>
      <w:r>
        <w:t>All this can be generalized to a best (d−k)-dimensional affine subspace Ak approximating X1,...,Xn in the least squares sense (1 ≤ k ≤ d−1). Such an affine subspace Ak is cut out by k independent hyperplanes Hi (with 1 ≤ i ≤ k), each given by some equation</w:t>
        <w:br/>
        <w:t>所有这些都可以推广到一个最佳（d−k）维仿射子空间ak，在最小二乘意义上近似于x1，…，xn（1≤k≤d−1）。这样的仿射子空间ak由k独立超平面hi（1≤i≤k）切出，每个超平面由一些方程给出。</w:t>
      </w:r>
    </w:p>
    <w:p w:rsidR="00E21731" w:rsidRDefault="009B2864">
      <w:pPr>
        <w:spacing w:after="400" w:line="265" w:lineRule="auto"/>
        <w:ind w:left="882" w:right="872"/>
        <w:jc w:val="center"/>
      </w:pPr>
      <w:r>
        <w:t>ai1x1 + ··· + aidxd + ci = 0.</w:t>
        <w:br/>
        <w:t>ai1x1+·····+aidxd+ci=0.</w:t>
      </w:r>
    </w:p>
    <w:p w:rsidR="00E21731" w:rsidRDefault="009B2864">
      <w:pPr>
        <w:spacing w:line="399" w:lineRule="auto"/>
        <w:ind w:left="19" w:right="0"/>
      </w:pPr>
      <w:r>
        <w:t>If we write ai = (ai1,··· ,aid), to say that the Hi are independent means that a1,...,ak are linearly independent. In fact, we may assume that a1,...,ak form an orthonormal system.</w:t>
        <w:br/>
        <w:t>如果我们写ai=（ai1，···，aid），表示hi是独立的，意味着a1，…，ak是线性独立的。事实上，我们可以假设a1，…，ak形成一个正态系统。</w:t>
      </w:r>
    </w:p>
    <w:p w:rsidR="00E21731" w:rsidRDefault="009B2864">
      <w:pPr>
        <w:spacing w:line="382" w:lineRule="auto"/>
        <w:ind w:left="9" w:right="0" w:firstLine="351"/>
      </w:pPr>
      <w:r>
        <w:t>Then finding a best (d − k)-dimensional affine subspace Ak amounts to solving the homogeneous linear system</w:t>
        <w:br/>
        <w:t>然后找到一个最佳的（d−k）维仿射子空间AK等于解齐次线性系统。</w:t>
      </w:r>
    </w:p>
    <w:p w:rsidR="00E21731" w:rsidRDefault="009B2864">
      <w:pPr>
        <w:spacing w:after="3" w:line="265" w:lineRule="auto"/>
        <w:ind w:left="770" w:right="749"/>
        <w:jc w:val="center"/>
      </w:pPr>
      <w:r>
        <w:t xml:space="preserve"> ,</w:t>
        <w:br/>
        <w:t>，</w:t>
      </w:r>
    </w:p>
    <w:p w:rsidR="00E21731" w:rsidRDefault="009B2864">
      <w:pPr>
        <w:spacing w:after="220" w:line="329" w:lineRule="auto"/>
        <w:ind w:left="19" w:right="0"/>
      </w:pPr>
      <w:r>
        <w:t>in the least squares sense, subject to the conditions a&gt;i aj = δij, for all i,j with 1 ≤ i,j ≤ k, where the matrix of the system is a block diagonal matrix consisting of k diagonal blocks (X,1), where 1 denotes the column vector (1,...,1) ∈ Rn.</w:t>
        <w:br/>
        <w:t>在最小二乘意义上，在a&gt;i a j=δij的条件下，对于所有i，j，1≤i，j≤k，其中系统矩阵是由k个对角块（x，1）组成的块对角矩阵，其中1表示列向量（1，…，1）∈rn。</w:t>
      </w:r>
    </w:p>
    <w:p w:rsidR="00E21731" w:rsidRDefault="009B2864">
      <w:pPr>
        <w:spacing w:after="0" w:line="424" w:lineRule="auto"/>
        <w:ind w:left="-15" w:right="-15" w:firstLine="351"/>
        <w:jc w:val="left"/>
      </w:pPr>
      <w:r>
        <w:t>Again it is easy to see that each hyperplane Hi must pass through the centroid µ of X1,...,Xn, and by switching to the centered data Xi − µ we get the system </w:t>
        <w:tab/>
        <w:t>  </w:t>
        <w:br/>
        <w:t>很容易看出，每一个超平面Hi都必须通过x1，…，xn的质心，通过切换到中心数据Xi，我们得到了系统。</w:t>
      </w:r>
    </w:p>
    <w:p w:rsidR="00E21731" w:rsidRDefault="009B2864">
      <w:pPr>
        <w:tabs>
          <w:tab w:val="center" w:pos="3021"/>
          <w:tab w:val="center" w:pos="3841"/>
          <w:tab w:val="center" w:pos="4700"/>
          <w:tab w:val="center" w:pos="5590"/>
          <w:tab w:val="center" w:pos="6499"/>
        </w:tabs>
        <w:spacing w:after="312" w:line="261" w:lineRule="auto"/>
        <w:ind w:left="0" w:right="0" w:firstLine="0"/>
        <w:jc w:val="left"/>
      </w:pPr>
      <w:r>
        <w:tab/>
        <w:t>X − µ</w:t>
        <w:tab/>
        <w:t>0 ···</w:t>
        <w:tab/>
        <w:t>0</w:t>
        <w:tab/>
        <w:t>a1</w:t>
        <w:tab/>
        <w:t>0</w:t>
        <w:br/>
        <w:t>X−0···0 A1 0</w:t>
      </w:r>
    </w:p>
    <w:p w:rsidR="00E21731" w:rsidRDefault="009B2864">
      <w:pPr>
        <w:tabs>
          <w:tab w:val="center" w:pos="2771"/>
          <w:tab w:val="center" w:pos="3602"/>
          <w:tab w:val="center" w:pos="4019"/>
          <w:tab w:val="center" w:pos="5770"/>
        </w:tabs>
        <w:spacing w:after="3" w:line="265" w:lineRule="auto"/>
        <w:ind w:left="0" w:right="0" w:firstLine="0"/>
        <w:jc w:val="left"/>
      </w:pPr>
      <w:r>
        <w:tab/>
        <w:t> ...</w:t>
        <w:tab/>
        <w:t>...</w:t>
        <w:tab/>
        <w:t>...</w:t>
        <w:tab/>
        <w:t>...  ...  = ...,</w:t>
        <w:br/>
        <w:t>……………………=…，</w:t>
      </w:r>
    </w:p>
    <w:p w:rsidR="00E21731" w:rsidRDefault="009B2864">
      <w:pPr>
        <w:spacing w:after="0" w:line="259" w:lineRule="auto"/>
        <w:ind w:left="2483" w:right="0"/>
        <w:jc w:val="left"/>
      </w:pPr>
      <w:r>
        <w:t></w:t>
        <w:br/>
        <w:t>γ</w:t>
      </w:r>
    </w:p>
    <w:p w:rsidR="00E21731" w:rsidRDefault="009B2864">
      <w:pPr>
        <w:tabs>
          <w:tab w:val="center" w:pos="3021"/>
          <w:tab w:val="center" w:pos="3841"/>
          <w:tab w:val="center" w:pos="4700"/>
          <w:tab w:val="center" w:pos="5587"/>
          <w:tab w:val="center" w:pos="6499"/>
        </w:tabs>
        <w:spacing w:after="417" w:line="261" w:lineRule="auto"/>
        <w:ind w:left="0" w:right="0" w:firstLine="0"/>
        <w:jc w:val="left"/>
      </w:pPr>
      <w:r>
        <w:tab/>
        <w:t>0</w:t>
        <w:tab/>
        <w:t>0 ···</w:t>
        <w:tab/>
        <w:t>X − µ</w:t>
        <w:tab/>
        <w:t>ak</w:t>
        <w:tab/>
        <w:t>0</w:t>
        <w:br/>
        <w:t>0 0·····X····AK 0</w:t>
      </w:r>
    </w:p>
    <w:p w:rsidR="00E21731" w:rsidRDefault="009B2864">
      <w:pPr>
        <w:spacing w:after="284"/>
        <w:ind w:left="19" w:right="0"/>
      </w:pPr>
      <w:r>
        <w:t>with a&gt;i aj = δij for all i,j with 1 ≤ i,j ≤ k.</w:t>
        <w:br/>
        <w:t>a&gt;i a j=δij，对于所有i，j，1≤i，j≤k。</w:t>
      </w:r>
    </w:p>
    <w:p w:rsidR="00E21731" w:rsidRDefault="009B2864">
      <w:pPr>
        <w:spacing w:after="199" w:line="344" w:lineRule="auto"/>
        <w:ind w:left="9" w:right="0" w:firstLine="351"/>
      </w:pPr>
      <w:r>
        <w:t>If V DU&gt; = X−µ is an SVD decomposition, it is easy to see that a least squares solution of this system is given by the last k columns of U, assuming that the main diagonal of D consists of the singular values σ1 ≥ σ2 ≥ ··· ≥ σd of X−µ arranged in descending order. But now the (d−k)-dimensional subspace Ud−k cut out by the hyperplanes defined by a1,...,ak is simply the orthogonal complement of (a1,...,ak), which is the subspace spanned by the first d − k columns of U.</w:t>
        <w:br/>
        <w:t>如果v d u&gt;=x−µ是一个SVD分解，很容易看出这个系统的最小二乘解是由u的最后k列给出的，假设d的主对角线由x−µ的奇异值σ1≥σ2≥···································但是现在，由a1，…，ak定义的超平面切出的（d−k）维子空间ud−k只是（a1，…，ak）的正交补码，它是由u的第一个d−k列所跨越的子空间。</w:t>
      </w:r>
    </w:p>
    <w:p w:rsidR="00E21731" w:rsidRDefault="009B2864">
      <w:pPr>
        <w:spacing w:line="378" w:lineRule="auto"/>
        <w:ind w:left="9" w:right="0" w:firstLine="351"/>
      </w:pPr>
      <w:r>
        <w:t>So the best (d−k)-dimensional affine subpsace Ak approximating X1,...,Xn in the least squares sense is</w:t>
        <w:br/>
        <w:t>因此，在最小二乘意义上，最好的（d−k）维仿射子簇ak近似于x1，…，xn是</w:t>
      </w:r>
    </w:p>
    <w:p w:rsidR="00E21731" w:rsidRDefault="009B2864">
      <w:pPr>
        <w:spacing w:after="247" w:line="265" w:lineRule="auto"/>
        <w:ind w:left="770" w:right="760"/>
        <w:jc w:val="center"/>
      </w:pPr>
      <w:r>
        <w:t>Ak = µ + Ud−k,</w:t>
        <w:br/>
        <w:t>ak=μ+ud−k，</w:t>
      </w:r>
    </w:p>
    <w:p w:rsidR="00E21731" w:rsidRDefault="009B2864">
      <w:pPr>
        <w:spacing w:after="79" w:line="388" w:lineRule="auto"/>
        <w:ind w:left="19" w:right="0"/>
      </w:pPr>
      <w:r>
        <w:t>where Ud−k is the linear subspace spanned by the first d−k principal directions of X−µ, that is, the first d−k columns of U. Consequently, we get the following interesting interpretation of PCA (actually, principal directions):</w:t>
        <w:br/>
        <w:t>其中，u d−k是由x−μ的第一个d−k主方向（即u的第一个d−k列）所跨越的线性子空间。因此，我们得到了以下有趣的PCA解释（实际上，主方向）：</w:t>
      </w:r>
    </w:p>
    <w:p w:rsidR="00E21731" w:rsidRDefault="009B2864">
      <w:pPr>
        <w:spacing w:after="116" w:line="420" w:lineRule="auto"/>
        <w:ind w:left="-5" w:right="0"/>
      </w:pPr>
      <w:r>
        <w:t>Theorem 21.12. Let X be an n × d matrix of data points X1,...,Xn, and let µ be the centroid of the Xi’s. If X − µ = V DU&gt; is an SVD decomposition of X − µ and if the main diagonal of D consists of the singular values σ1 ≥ σ2 ≥ ··· ≥ σd, then a best (d − k)dimensional affine approximation Ak of X1,...,Xn in the least squares sense is given by</w:t>
        <w:br/>
        <w:t>定理21.12。设X是数据点X1、…、Xn的N×D矩阵，并设为Xi的质心。如果X＝＝V DU&gt;是X×SVD的SVD分解，如果D的主对角线是由奇异值α1×2以上的ω-ω-ωd，则是一个最好的（d×k）维仿射逼近A。k的x1，…，xn在最小二乘意义上由下式给出</w:t>
      </w:r>
    </w:p>
    <w:p w:rsidR="00E21731" w:rsidRDefault="009B2864">
      <w:pPr>
        <w:spacing w:after="364" w:line="265" w:lineRule="auto"/>
        <w:ind w:left="770" w:right="760"/>
        <w:jc w:val="center"/>
      </w:pPr>
      <w:r>
        <w:t>Ak = µ + Ud−k,</w:t>
        <w:br/>
        <w:t>ak=μ+ud−k，</w:t>
      </w:r>
    </w:p>
    <w:p w:rsidR="00E21731" w:rsidRDefault="009B2864">
      <w:pPr>
        <w:spacing w:after="193" w:line="406" w:lineRule="auto"/>
        <w:ind w:left="-5" w:right="0"/>
      </w:pPr>
      <w:r>
        <w:t>where Ud−k is the linear subspace spanned by the first d − k columns of U, the first d − k principal directions of X − µ (1 ≤ k ≤ d − 1).</w:t>
        <w:br/>
        <w:t>其中，u d−k是由u的第一个d−k列跨越的线性子空间，x−（1≤k≤d−1）的第一个d−k主方向。</w:t>
      </w:r>
    </w:p>
    <w:p w:rsidR="00E21731" w:rsidRDefault="009B2864">
      <w:pPr>
        <w:spacing w:after="338"/>
        <w:ind w:left="19" w:right="0"/>
      </w:pPr>
      <w:r>
        <w:t>Example 21.11. Going back to Example 21.10, a best 1-dimensional affine approximation A1 is the affine line passing through (µ1,µ2) = (1824.4,5.6) of direction u1 = (0.9995,0.0325).</w:t>
        <w:br/>
        <w:t>例21.11。回到实施例21.10，最好的一维仿射近似值a1是穿过U1=（0.9995,0.0325）方向（μ1，μ2）=（1824.4,5.6）的仿射线。</w:t>
      </w:r>
    </w:p>
    <w:p w:rsidR="00E21731" w:rsidRDefault="009B2864">
      <w:pPr>
        <w:spacing w:line="311" w:lineRule="auto"/>
        <w:ind w:left="9" w:right="0" w:firstLine="351"/>
      </w:pPr>
      <w:r>
        <w:t>There are many applications of PCA to data compression, dimension reduction, and pattern analysis. The basic idea is that in many cases, given a data set X1,...,Xn, with Xi ∈ Rd, only a “small” subset of m &lt; d of the features is needed to describe the data set accurately.</w:t>
        <w:br/>
        <w:t>PCA在数据压缩、降维和模式分析中有许多应用。其基本思想是，在许多情况下，给定数据集X1，…，Xn，Xi，RD RD，只有一个“小”子集的特征的MD D需要准确地描述数据集。</w:t>
      </w:r>
    </w:p>
    <w:p w:rsidR="00E21731" w:rsidRDefault="009B2864">
      <w:pPr>
        <w:pStyle w:val="3"/>
        <w:ind w:left="-5"/>
      </w:pPr>
      <w:r>
        <w:t>21.6. SUMMARY</w:t>
        <w:br/>
        <w:t>21.6。总结</w:t>
      </w:r>
    </w:p>
    <w:p w:rsidR="00E21731" w:rsidRDefault="009B2864">
      <w:pPr>
        <w:spacing w:line="342" w:lineRule="auto"/>
        <w:ind w:left="9" w:right="0" w:firstLine="351"/>
      </w:pPr>
      <w:r>
        <w:t>If u1,...,ud are the principal directions of X −µ, then the first m projections of the data (the first m principal components, i.e., the first m columns of V D) onto the first m principal directions represent the data without much loss of information. Thus, instead of using the original data points X1,...,Xn, with Xi ∈ Rd, we can use their projections onto the first m principal directions Y1,...,Ym, where Yi ∈ Rm and m &lt; d, obtaining a compressed version of the original data set.</w:t>
        <w:br/>
        <w:t>如果U1，…，ud是x−祄的主方向，那么数据的第一个m投影（第一个m主分量，即v d的第一个m列）在第一个m主方向上表示数据，而不会丢失太多信息。因此，代替使用原始数据点X1，…，Xn，用Xi×RD，我们可以将它们的投影应用到第一M主方向Y1，…，YM，其中Yi-Rm和M&lt; D，获得原始数据集的压缩版本。</w:t>
      </w:r>
    </w:p>
    <w:p w:rsidR="00E21731" w:rsidRDefault="009B2864">
      <w:pPr>
        <w:spacing w:after="100"/>
        <w:ind w:left="9" w:right="0" w:firstLine="351"/>
      </w:pPr>
      <w:r>
        <w:t>For example, PCA is used in computer vision for face recognition. Sirovitch and Kirby (1987) seem to be the first to have had the idea of using PCA to compress facial images. They introduced the term eigenpicture to refer to the principal directions, ui. However, an explicit face recognition algorithm was given only later by Turk and Pentland (1991). They renamed eigenpictures as eigenfaces.</w:t>
        <w:br/>
        <w:t>例如，PCA用于计算机视觉中的人脸识别。Sirovitch和Kirby（1987）似乎是第一个想到使用PCA压缩面部图像的人。他们引入了“本征图”这个术语来指代主方向，即用户界面。然而，只有在Turk和Pentland（1991）之后才给出了一种明确的人脸识别算法。他们把本征图片改名为本征面。</w:t>
      </w:r>
    </w:p>
    <w:p w:rsidR="00E21731" w:rsidRDefault="009B2864">
      <w:pPr>
        <w:spacing w:after="119"/>
        <w:ind w:left="9" w:right="0" w:firstLine="351"/>
      </w:pPr>
      <w:r>
        <w:t>For details on the topic of eigenfaces, see Forsyth and Ponce [65] (Chapter 22, Section 22.3.2), where you will also find exact references to Turk and Pentland’s papers.</w:t>
        <w:br/>
        <w:t>有关Eigenfaces主题的详细信息，请参阅Forsyth和Ponce[65]（第22章，第22.3.2节），在这里您还可以找到Turk和Pentland论文的确切参考。</w:t>
      </w:r>
    </w:p>
    <w:p w:rsidR="00E21731" w:rsidRDefault="009B2864">
      <w:pPr>
        <w:ind w:left="9" w:right="0" w:firstLine="351"/>
      </w:pPr>
      <w:r>
        <w:t>Another interesting application of PCA is to the recognition of handwritten digits. Such an application is described in Hastie, Tibshirani, and Friedman, [87] (Chapter 14, Section</w:t>
        <w:br/>
        <w:t>PCA的另一个有趣的应用是手写数字的识别。这种应用在黑斯提、提比西拉尼和弗里德曼[87]中有描述（第14章，第</w:t>
      </w:r>
    </w:p>
    <w:p w:rsidR="00E21731" w:rsidRDefault="009B2864">
      <w:pPr>
        <w:spacing w:after="514"/>
        <w:ind w:left="19" w:right="0"/>
      </w:pPr>
      <w:r>
        <w:t>14.5.1).</w:t>
        <w:br/>
        <w:t>14.5.1条）。</w:t>
      </w:r>
    </w:p>
    <w:p w:rsidR="00E21731" w:rsidRDefault="009B2864">
      <w:pPr>
        <w:pStyle w:val="2"/>
        <w:tabs>
          <w:tab w:val="center" w:pos="1889"/>
        </w:tabs>
        <w:spacing w:after="87"/>
        <w:ind w:left="-9" w:firstLine="0"/>
      </w:pPr>
      <w:r>
        <w:t>21.6</w:t>
        <w:tab/>
        <w:t>Summary</w:t>
        <w:br/>
        <w:t>21.6总结</w:t>
      </w:r>
    </w:p>
    <w:p w:rsidR="00E21731" w:rsidRDefault="009B2864">
      <w:pPr>
        <w:spacing w:after="185"/>
        <w:ind w:left="19" w:right="0"/>
      </w:pPr>
      <w:r>
        <w:t>The main concepts and results of this chapter are listed below:</w:t>
        <w:br/>
        <w:t>本章的主要概念和结果如下：</w:t>
      </w:r>
    </w:p>
    <w:p w:rsidR="00E21731" w:rsidRDefault="009B2864">
      <w:pPr>
        <w:numPr>
          <w:ilvl w:val="0"/>
          <w:numId w:val="22"/>
        </w:numPr>
        <w:spacing w:after="352" w:line="271" w:lineRule="auto"/>
        <w:ind w:left="586" w:right="0" w:hanging="237"/>
      </w:pPr>
      <w:r>
        <w:t>Least squares problems.</w:t>
        <w:br/>
        <w:t>最小二乘问题。</w:t>
      </w:r>
    </w:p>
    <w:p w:rsidR="00E21731" w:rsidRDefault="009B2864">
      <w:pPr>
        <w:numPr>
          <w:ilvl w:val="0"/>
          <w:numId w:val="22"/>
        </w:numPr>
        <w:spacing w:after="371"/>
        <w:ind w:left="586" w:right="0" w:hanging="237"/>
      </w:pPr>
      <w:r>
        <w:t>Existence of a least squares solution of smallest norm (Theorem 21.1).</w:t>
        <w:br/>
        <w:t>最小范数最小二乘解的存在性（定理21.1）。</w:t>
      </w:r>
    </w:p>
    <w:p w:rsidR="00E21731" w:rsidRDefault="009B2864">
      <w:pPr>
        <w:numPr>
          <w:ilvl w:val="0"/>
          <w:numId w:val="22"/>
        </w:numPr>
        <w:spacing w:line="579" w:lineRule="auto"/>
        <w:ind w:left="586" w:right="0" w:hanging="237"/>
      </w:pPr>
      <w:r>
        <w:t>The pseudo-inverse A+ of a matrix A. • The least squares solution of smallest norm is given by the pseudo-inverse (Theorem</w:t>
        <w:br/>
        <w:t>矩阵A的伪逆A+。•最小范数的最小二乘解由伪逆（定理）给出。</w:t>
      </w:r>
    </w:p>
    <w:p w:rsidR="00E21731" w:rsidRDefault="009B2864">
      <w:pPr>
        <w:spacing w:after="191"/>
        <w:ind w:left="595" w:right="0"/>
      </w:pPr>
      <w:r>
        <w:t>21.2)</w:t>
        <w:br/>
        <w:t>21.2）</w:t>
      </w:r>
    </w:p>
    <w:p w:rsidR="00E21731" w:rsidRDefault="009B2864">
      <w:pPr>
        <w:numPr>
          <w:ilvl w:val="0"/>
          <w:numId w:val="22"/>
        </w:numPr>
        <w:spacing w:after="357"/>
        <w:ind w:left="586" w:right="0" w:hanging="237"/>
      </w:pPr>
      <w:r>
        <w:t>Projection properties of the pseudo-inverse.</w:t>
        <w:br/>
        <w:t>伪逆的投影属性。</w:t>
      </w:r>
    </w:p>
    <w:p w:rsidR="00E21731" w:rsidRDefault="009B2864">
      <w:pPr>
        <w:numPr>
          <w:ilvl w:val="0"/>
          <w:numId w:val="22"/>
        </w:numPr>
        <w:spacing w:after="363"/>
        <w:ind w:left="586" w:right="0" w:hanging="237"/>
      </w:pPr>
      <w:r>
        <w:t>The pseudo-inverse of a normal matrix.</w:t>
        <w:br/>
        <w:t>正态矩阵的伪逆矩阵。</w:t>
      </w:r>
    </w:p>
    <w:p w:rsidR="00E21731" w:rsidRDefault="009B2864">
      <w:pPr>
        <w:numPr>
          <w:ilvl w:val="0"/>
          <w:numId w:val="22"/>
        </w:numPr>
        <w:spacing w:after="364"/>
        <w:ind w:left="586" w:right="0" w:hanging="237"/>
      </w:pPr>
      <w:r>
        <w:t>The Penrose characterization of the pseudo-inverse.</w:t>
        <w:br/>
        <w:t>伪逆的彭罗斯特征。</w:t>
      </w:r>
    </w:p>
    <w:p w:rsidR="00E21731" w:rsidRDefault="009B2864">
      <w:pPr>
        <w:numPr>
          <w:ilvl w:val="0"/>
          <w:numId w:val="22"/>
        </w:numPr>
        <w:spacing w:after="354"/>
        <w:ind w:left="586" w:right="0" w:hanging="237"/>
      </w:pPr>
      <w:r>
        <w:t>Data compression and SVD.</w:t>
        <w:br/>
        <w:t>数据压缩和SVD。</w:t>
      </w:r>
    </w:p>
    <w:p w:rsidR="00E21731" w:rsidRDefault="009B2864">
      <w:pPr>
        <w:numPr>
          <w:ilvl w:val="0"/>
          <w:numId w:val="22"/>
        </w:numPr>
        <w:spacing w:after="369"/>
        <w:ind w:left="586" w:right="0" w:hanging="237"/>
      </w:pPr>
      <w:r>
        <w:t>Best approximation of rank &lt; r of a matrix.</w:t>
        <w:br/>
        <w:t>矩阵秩小于r的最佳近似。</w:t>
      </w:r>
    </w:p>
    <w:p w:rsidR="00E21731" w:rsidRDefault="009B2864">
      <w:pPr>
        <w:numPr>
          <w:ilvl w:val="0"/>
          <w:numId w:val="22"/>
        </w:numPr>
        <w:spacing w:after="361" w:line="271" w:lineRule="auto"/>
        <w:ind w:left="586" w:right="0" w:hanging="237"/>
      </w:pPr>
      <w:r>
        <w:t>Principal component analysis.</w:t>
        <w:br/>
        <w:t>主成分分析。</w:t>
      </w:r>
    </w:p>
    <w:p w:rsidR="00E21731" w:rsidRDefault="009B2864">
      <w:pPr>
        <w:numPr>
          <w:ilvl w:val="0"/>
          <w:numId w:val="22"/>
        </w:numPr>
        <w:spacing w:after="357" w:line="271" w:lineRule="auto"/>
        <w:ind w:left="586" w:right="0" w:hanging="237"/>
      </w:pPr>
      <w:r>
        <w:t>Review of basic statistical concepts: mean, variance, covariance, covariance matrix.</w:t>
        <w:br/>
        <w:t>回顾基本统计概念：均值、方差、协方差、协方差矩阵。</w:t>
      </w:r>
    </w:p>
    <w:p w:rsidR="00E21731" w:rsidRDefault="009B2864">
      <w:pPr>
        <w:numPr>
          <w:ilvl w:val="0"/>
          <w:numId w:val="22"/>
        </w:numPr>
        <w:ind w:left="586" w:right="0" w:hanging="237"/>
      </w:pPr>
      <w:r>
        <w:t>Centered data, centroid.</w:t>
        <w:br/>
        <w:t>中心数据，质心。</w:t>
      </w:r>
    </w:p>
    <w:p w:rsidR="00E21731" w:rsidRDefault="009B2864">
      <w:pPr>
        <w:numPr>
          <w:ilvl w:val="0"/>
          <w:numId w:val="22"/>
        </w:numPr>
        <w:spacing w:after="380" w:line="271" w:lineRule="auto"/>
        <w:ind w:left="586" w:right="0" w:hanging="237"/>
      </w:pPr>
      <w:r>
        <w:t>The principal components (PCA).</w:t>
        <w:br/>
        <w:t>主要成分（PCA）。</w:t>
      </w:r>
    </w:p>
    <w:p w:rsidR="00E21731" w:rsidRDefault="009B2864">
      <w:pPr>
        <w:numPr>
          <w:ilvl w:val="0"/>
          <w:numId w:val="22"/>
        </w:numPr>
        <w:spacing w:after="375" w:line="271" w:lineRule="auto"/>
        <w:ind w:left="586" w:right="0" w:hanging="237"/>
      </w:pPr>
      <w:r>
        <w:t>The Rayleigh–Ritz theorem (Theorem 21.10).</w:t>
        <w:br/>
        <w:t>瑞利-里兹定理（定理21.10）。</w:t>
      </w:r>
    </w:p>
    <w:p w:rsidR="00E21731" w:rsidRDefault="009B2864">
      <w:pPr>
        <w:numPr>
          <w:ilvl w:val="0"/>
          <w:numId w:val="22"/>
        </w:numPr>
        <w:spacing w:after="382"/>
        <w:ind w:left="586" w:right="0" w:hanging="237"/>
      </w:pPr>
      <w:r>
        <w:t>The main theorem: SVD yields PCA (Theorem 21.11).</w:t>
        <w:br/>
        <w:t>主定理：SVD产生PCA（定理21.11）。</w:t>
      </w:r>
    </w:p>
    <w:p w:rsidR="00E21731" w:rsidRDefault="009B2864">
      <w:pPr>
        <w:numPr>
          <w:ilvl w:val="0"/>
          <w:numId w:val="22"/>
        </w:numPr>
        <w:spacing w:after="375"/>
        <w:ind w:left="586" w:right="0" w:hanging="237"/>
      </w:pPr>
      <w:r>
        <w:t>Best affine approximation.</w:t>
        <w:br/>
        <w:t>最佳仿射近似。</w:t>
      </w:r>
    </w:p>
    <w:p w:rsidR="00E21731" w:rsidRDefault="009B2864">
      <w:pPr>
        <w:numPr>
          <w:ilvl w:val="0"/>
          <w:numId w:val="22"/>
        </w:numPr>
        <w:spacing w:after="378"/>
        <w:ind w:left="586" w:right="0" w:hanging="237"/>
      </w:pPr>
      <w:r>
        <w:t>SVD yields a best affine approximation (Theorem 21.12).</w:t>
        <w:br/>
        <w:t>SVD产生最佳仿射近似（定理21.12）。</w:t>
      </w:r>
    </w:p>
    <w:p w:rsidR="00E21731" w:rsidRDefault="009B2864">
      <w:pPr>
        <w:numPr>
          <w:ilvl w:val="0"/>
          <w:numId w:val="22"/>
        </w:numPr>
        <w:spacing w:after="695"/>
        <w:ind w:left="586" w:right="0" w:hanging="237"/>
      </w:pPr>
      <w:r>
        <w:t>Face recognition, eigenfaces.</w:t>
        <w:br/>
        <w:t>人脸识别，特征面。</w:t>
      </w:r>
    </w:p>
    <w:p w:rsidR="00E21731" w:rsidRDefault="009B2864">
      <w:pPr>
        <w:pStyle w:val="2"/>
        <w:tabs>
          <w:tab w:val="center" w:pos="1872"/>
        </w:tabs>
        <w:ind w:left="-9" w:firstLine="0"/>
      </w:pPr>
      <w:r>
        <w:t>21.7</w:t>
        <w:tab/>
        <w:t>Problems</w:t>
        <w:br/>
        <w:t>21.7问题</w:t>
      </w:r>
    </w:p>
    <w:p w:rsidR="00E21731" w:rsidRDefault="009B2864">
      <w:pPr>
        <w:spacing w:after="277"/>
        <w:ind w:left="19" w:right="0"/>
      </w:pPr>
      <w:r>
        <w:t>Problem 21.1. Consider the overdetermined system in the single variable x:</w:t>
        <w:br/>
        <w:t>问题21.1。考虑单变量x中的超定系统：</w:t>
      </w:r>
    </w:p>
    <w:p w:rsidR="00E21731" w:rsidRDefault="009B2864">
      <w:pPr>
        <w:spacing w:after="228" w:line="265" w:lineRule="auto"/>
        <w:ind w:left="770" w:right="760"/>
        <w:jc w:val="center"/>
      </w:pPr>
      <w:r>
        <w:t>a1x = b1,...,amx = bm.</w:t>
        <w:br/>
        <w:t>a1x=b1，…，amx=bm。</w:t>
      </w:r>
    </w:p>
    <w:p w:rsidR="00E21731" w:rsidRDefault="009B2864">
      <w:pPr>
        <w:spacing w:after="137"/>
        <w:ind w:left="19" w:right="0"/>
      </w:pPr>
      <w:r>
        <w:t>Prove that the least squares solution of smallest norm is given by</w:t>
        <w:br/>
        <w:t>证明了最小范数的最小二乘解由</w:t>
      </w:r>
    </w:p>
    <w:p w:rsidR="00E21731" w:rsidRDefault="009B2864">
      <w:pPr>
        <w:spacing w:after="160" w:line="265" w:lineRule="auto"/>
        <w:ind w:left="770" w:right="824"/>
        <w:jc w:val="center"/>
      </w:pPr>
      <w:r>
        <w:t>.</w:t>
        <w:br/>
        <w:t>.</w:t>
      </w:r>
    </w:p>
    <w:p w:rsidR="00E21731" w:rsidRDefault="009B2864">
      <w:pPr>
        <w:spacing w:after="127" w:line="346" w:lineRule="auto"/>
        <w:ind w:left="19" w:right="0"/>
      </w:pPr>
      <w:r>
        <w:t>Problem 21.2. Let X be an m × n real matrix. For any strictly positive constant K &gt; 0, the matrix X&gt;X +KIn is invertible. Prove that the limit of the matrix (X&gt;X +KIn)−1X&gt; when K goes to zero is equal to the pseudo-inverse X+ of X.</w:t>
        <w:br/>
        <w:t>问题21.2。设x为m×n实矩阵。对于任何严格正常数k&gt;0，矩阵x&gt;x+kin是可逆的。证明当k为零时，矩阵（x&gt;x+kin）−1X&gt;的极限等于x的伪逆x+。</w:t>
      </w:r>
    </w:p>
    <w:p w:rsidR="00E21731" w:rsidRDefault="009B2864">
      <w:pPr>
        <w:ind w:left="19" w:right="0"/>
      </w:pPr>
      <w:r>
        <w:t>Problem 21.3. Use Matlab to find the pseudo-inverse of the 8 × 6 matrix</w:t>
        <w:br/>
        <w:t>问题21.3。用matlab求8×6矩阵的伪逆</w:t>
      </w:r>
    </w:p>
    <w:tbl>
      <w:tblPr>
        <w:tblStyle w:val="TableGrid"/>
        <w:tblW w:w="3415" w:type="dxa"/>
        <w:tblInd w:w="2973" w:type="dxa"/>
        <w:tblCellMar>
          <w:top w:w="5" w:type="dxa"/>
          <w:left w:w="0" w:type="dxa"/>
          <w:bottom w:w="0" w:type="dxa"/>
          <w:right w:w="0" w:type="dxa"/>
        </w:tblCellMar>
        <w:tblLook w:val="04A0" w:firstRow="1" w:lastRow="0" w:firstColumn="1" w:lastColumn="0" w:noHBand="0" w:noVBand="1"/>
      </w:tblPr>
      <w:tblGrid>
        <w:gridCol w:w="1097"/>
        <w:gridCol w:w="379"/>
        <w:gridCol w:w="387"/>
        <w:gridCol w:w="379"/>
        <w:gridCol w:w="379"/>
        <w:gridCol w:w="794"/>
      </w:tblGrid>
      <w:tr w:rsidR="00E21731">
        <w:trPr>
          <w:trHeight w:val="2277"/>
        </w:trPr>
        <w:tc>
          <w:tcPr>
            <w:tcW w:w="1133" w:type="dxa"/>
            <w:tcBorders>
              <w:top w:val="nil"/>
              <w:left w:val="nil"/>
              <w:bottom w:val="nil"/>
              <w:right w:val="nil"/>
            </w:tcBorders>
          </w:tcPr>
          <w:p w:rsidR="00E21731" w:rsidRDefault="009B2864">
            <w:pPr>
              <w:spacing w:after="68" w:line="259" w:lineRule="auto"/>
              <w:ind w:left="490" w:right="0" w:firstLine="0"/>
              <w:jc w:val="left"/>
            </w:pPr>
            <w:r>
              <w:t>64</w:t>
              <w:br/>
              <w:t>网络错误</w:t>
            </w:r>
          </w:p>
          <w:p w:rsidR="00E21731" w:rsidRDefault="009B2864">
            <w:pPr>
              <w:spacing w:after="0" w:line="259" w:lineRule="auto"/>
              <w:ind w:left="233" w:right="0" w:firstLine="0"/>
              <w:jc w:val="center"/>
            </w:pPr>
            <w:r>
              <w:t> 9</w:t>
              <w:br/>
              <w:t>网络错误</w:t>
            </w:r>
          </w:p>
          <w:p w:rsidR="00E21731" w:rsidRDefault="009B2864">
            <w:pPr>
              <w:spacing w:after="0" w:line="259" w:lineRule="auto"/>
              <w:ind w:left="490" w:right="0" w:firstLine="0"/>
              <w:jc w:val="left"/>
            </w:pPr>
            <w:r>
              <w:t>17</w:t>
              <w:br/>
              <w:t>网络错误</w:t>
            </w:r>
          </w:p>
          <w:p w:rsidR="00E21731" w:rsidRDefault="009B2864">
            <w:pPr>
              <w:spacing w:after="0" w:line="259" w:lineRule="auto"/>
              <w:ind w:left="57" w:right="0" w:firstLine="0"/>
              <w:jc w:val="center"/>
            </w:pPr>
            <w:r>
              <w:t></w:t>
              <w:br/>
              <w:t>网络错误</w:t>
            </w:r>
          </w:p>
          <w:p w:rsidR="00E21731" w:rsidRDefault="009B2864">
            <w:pPr>
              <w:spacing w:after="0" w:line="312" w:lineRule="auto"/>
              <w:ind w:left="0" w:right="24" w:firstLine="490"/>
              <w:jc w:val="left"/>
            </w:pPr>
            <w:r>
              <w:t>40 A = 32</w:t>
              <w:br/>
              <w:t>网络错误</w:t>
            </w:r>
          </w:p>
          <w:p w:rsidR="00E21731" w:rsidRDefault="009B2864">
            <w:pPr>
              <w:spacing w:after="0" w:line="259" w:lineRule="auto"/>
              <w:ind w:left="57" w:right="0" w:firstLine="0"/>
              <w:jc w:val="center"/>
            </w:pPr>
            <w:r>
              <w:t></w:t>
              <w:br/>
              <w:t>网络错误</w:t>
            </w:r>
          </w:p>
          <w:p w:rsidR="00E21731" w:rsidRDefault="009B2864">
            <w:pPr>
              <w:spacing w:after="0" w:line="259" w:lineRule="auto"/>
              <w:ind w:left="57" w:right="0" w:firstLine="0"/>
              <w:jc w:val="center"/>
            </w:pPr>
            <w:r>
              <w:t></w:t>
              <w:br/>
              <w:t>网络错误</w:t>
            </w:r>
          </w:p>
          <w:p w:rsidR="00E21731" w:rsidRDefault="009B2864">
            <w:pPr>
              <w:spacing w:after="0" w:line="259" w:lineRule="auto"/>
              <w:ind w:left="490" w:right="0" w:firstLine="0"/>
              <w:jc w:val="left"/>
            </w:pPr>
            <w:r>
              <w:t>41</w:t>
              <w:br/>
              <w:t>网络错误</w:t>
            </w:r>
          </w:p>
          <w:p w:rsidR="00E21731" w:rsidRDefault="009B2864">
            <w:pPr>
              <w:spacing w:after="0" w:line="259" w:lineRule="auto"/>
              <w:ind w:left="57" w:right="0" w:firstLine="0"/>
              <w:jc w:val="center"/>
            </w:pPr>
            <w:r>
              <w:t></w:t>
              <w:br/>
              <w:t>网络错误</w:t>
            </w:r>
          </w:p>
          <w:p w:rsidR="00E21731" w:rsidRDefault="009B2864">
            <w:pPr>
              <w:spacing w:after="27" w:line="259" w:lineRule="auto"/>
              <w:ind w:left="490" w:right="0" w:firstLine="0"/>
              <w:jc w:val="left"/>
            </w:pPr>
            <w:r>
              <w:t>49</w:t>
              <w:br/>
              <w:t>网络错误</w:t>
            </w:r>
          </w:p>
          <w:p w:rsidR="00E21731" w:rsidRDefault="009B2864">
            <w:pPr>
              <w:spacing w:after="0" w:line="259" w:lineRule="auto"/>
              <w:ind w:left="500" w:right="0" w:firstLine="0"/>
              <w:jc w:val="center"/>
            </w:pPr>
            <w:r>
              <w:t>8</w:t>
              <w:br/>
              <w:t>网络错误</w:t>
            </w:r>
          </w:p>
        </w:tc>
        <w:tc>
          <w:tcPr>
            <w:tcW w:w="433" w:type="dxa"/>
            <w:tcBorders>
              <w:top w:val="nil"/>
              <w:left w:val="nil"/>
              <w:bottom w:val="nil"/>
              <w:right w:val="nil"/>
            </w:tcBorders>
          </w:tcPr>
          <w:p w:rsidR="00E21731" w:rsidRDefault="009B2864">
            <w:pPr>
              <w:spacing w:after="0" w:line="259" w:lineRule="auto"/>
              <w:ind w:left="59" w:right="0" w:firstLine="0"/>
              <w:jc w:val="left"/>
            </w:pPr>
            <w:r>
              <w:t>2</w:t>
              <w:br/>
              <w:t>网络错误</w:t>
            </w:r>
          </w:p>
          <w:p w:rsidR="00E21731" w:rsidRDefault="009B2864">
            <w:pPr>
              <w:spacing w:after="0" w:line="259" w:lineRule="auto"/>
              <w:ind w:left="0" w:right="0" w:firstLine="0"/>
              <w:jc w:val="left"/>
            </w:pPr>
            <w:r>
              <w:t>55</w:t>
              <w:br/>
              <w:t>网络错误</w:t>
            </w:r>
          </w:p>
          <w:p w:rsidR="00E21731" w:rsidRDefault="009B2864">
            <w:pPr>
              <w:spacing w:after="0" w:line="259" w:lineRule="auto"/>
              <w:ind w:left="0" w:right="0" w:firstLine="0"/>
              <w:jc w:val="left"/>
            </w:pPr>
            <w:r>
              <w:t>47</w:t>
              <w:br/>
              <w:t>网络错误</w:t>
            </w:r>
          </w:p>
          <w:p w:rsidR="00E21731" w:rsidRDefault="009B2864">
            <w:pPr>
              <w:spacing w:after="0" w:line="259" w:lineRule="auto"/>
              <w:ind w:left="0" w:right="0" w:firstLine="0"/>
              <w:jc w:val="left"/>
            </w:pPr>
            <w:r>
              <w:t>26</w:t>
              <w:br/>
              <w:t>网络错误</w:t>
            </w:r>
          </w:p>
          <w:p w:rsidR="00E21731" w:rsidRDefault="009B2864">
            <w:pPr>
              <w:spacing w:after="0" w:line="259" w:lineRule="auto"/>
              <w:ind w:left="0" w:right="0" w:firstLine="0"/>
              <w:jc w:val="left"/>
            </w:pPr>
            <w:r>
              <w:t>34</w:t>
              <w:br/>
              <w:t>网络错误</w:t>
            </w:r>
          </w:p>
          <w:p w:rsidR="00E21731" w:rsidRDefault="009B2864">
            <w:pPr>
              <w:spacing w:after="0" w:line="259" w:lineRule="auto"/>
              <w:ind w:left="0" w:right="0" w:firstLine="0"/>
              <w:jc w:val="left"/>
            </w:pPr>
            <w:r>
              <w:t>23</w:t>
              <w:br/>
              <w:t>网络错误</w:t>
            </w:r>
          </w:p>
          <w:p w:rsidR="00E21731" w:rsidRDefault="009B2864">
            <w:pPr>
              <w:spacing w:after="0" w:line="259" w:lineRule="auto"/>
              <w:ind w:left="0" w:right="0" w:firstLine="0"/>
              <w:jc w:val="left"/>
            </w:pPr>
            <w:r>
              <w:t>15</w:t>
              <w:br/>
              <w:t>网络错误</w:t>
            </w:r>
          </w:p>
          <w:p w:rsidR="00E21731" w:rsidRDefault="009B2864">
            <w:pPr>
              <w:spacing w:after="0" w:line="259" w:lineRule="auto"/>
              <w:ind w:left="0" w:right="0" w:firstLine="0"/>
              <w:jc w:val="left"/>
            </w:pPr>
            <w:r>
              <w:t>58</w:t>
              <w:br/>
              <w:t>网络错误</w:t>
            </w:r>
          </w:p>
        </w:tc>
        <w:tc>
          <w:tcPr>
            <w:tcW w:w="433" w:type="dxa"/>
            <w:tcBorders>
              <w:top w:val="nil"/>
              <w:left w:val="nil"/>
              <w:bottom w:val="nil"/>
              <w:right w:val="nil"/>
            </w:tcBorders>
          </w:tcPr>
          <w:p w:rsidR="00E21731" w:rsidRDefault="009B2864">
            <w:pPr>
              <w:spacing w:after="0" w:line="246" w:lineRule="auto"/>
              <w:ind w:left="0" w:right="24" w:firstLine="59"/>
              <w:jc w:val="left"/>
            </w:pPr>
            <w:r>
              <w:t>3 54</w:t>
              <w:br/>
              <w:t>网络错误</w:t>
            </w:r>
          </w:p>
          <w:p w:rsidR="00E21731" w:rsidRDefault="009B2864">
            <w:pPr>
              <w:spacing w:after="0" w:line="259" w:lineRule="auto"/>
              <w:ind w:left="0" w:right="0" w:firstLine="0"/>
              <w:jc w:val="left"/>
            </w:pPr>
            <w:r>
              <w:t>46</w:t>
              <w:br/>
              <w:t>网络错误</w:t>
            </w:r>
          </w:p>
          <w:p w:rsidR="00E21731" w:rsidRDefault="009B2864">
            <w:pPr>
              <w:spacing w:after="0" w:line="259" w:lineRule="auto"/>
              <w:ind w:left="0" w:right="0" w:firstLine="0"/>
              <w:jc w:val="left"/>
            </w:pPr>
            <w:r>
              <w:t>27</w:t>
              <w:br/>
              <w:t>网络错误</w:t>
            </w:r>
          </w:p>
          <w:p w:rsidR="00E21731" w:rsidRDefault="009B2864">
            <w:pPr>
              <w:spacing w:after="0" w:line="259" w:lineRule="auto"/>
              <w:ind w:left="0" w:right="0" w:firstLine="0"/>
              <w:jc w:val="left"/>
            </w:pPr>
            <w:r>
              <w:t>35</w:t>
              <w:br/>
              <w:t>网络错误</w:t>
            </w:r>
          </w:p>
          <w:p w:rsidR="00E21731" w:rsidRDefault="009B2864">
            <w:pPr>
              <w:spacing w:after="0" w:line="259" w:lineRule="auto"/>
              <w:ind w:left="0" w:right="0" w:firstLine="0"/>
              <w:jc w:val="left"/>
            </w:pPr>
            <w:r>
              <w:t>22</w:t>
              <w:br/>
              <w:t>网络错误</w:t>
            </w:r>
          </w:p>
          <w:p w:rsidR="00E21731" w:rsidRDefault="009B2864">
            <w:pPr>
              <w:spacing w:after="0" w:line="259" w:lineRule="auto"/>
              <w:ind w:left="0" w:right="0" w:firstLine="0"/>
              <w:jc w:val="left"/>
            </w:pPr>
            <w:r>
              <w:t>14</w:t>
              <w:br/>
              <w:t>网络错误</w:t>
            </w:r>
          </w:p>
          <w:p w:rsidR="00E21731" w:rsidRDefault="009B2864">
            <w:pPr>
              <w:spacing w:after="0" w:line="259" w:lineRule="auto"/>
              <w:ind w:left="0" w:right="0" w:firstLine="0"/>
              <w:jc w:val="left"/>
            </w:pPr>
            <w:r>
              <w:t>59</w:t>
              <w:br/>
              <w:t>网络错误</w:t>
            </w:r>
          </w:p>
        </w:tc>
        <w:tc>
          <w:tcPr>
            <w:tcW w:w="433" w:type="dxa"/>
            <w:tcBorders>
              <w:top w:val="nil"/>
              <w:left w:val="nil"/>
              <w:bottom w:val="nil"/>
              <w:right w:val="nil"/>
            </w:tcBorders>
          </w:tcPr>
          <w:p w:rsidR="00E21731" w:rsidRDefault="009B2864">
            <w:pPr>
              <w:spacing w:after="0" w:line="259" w:lineRule="auto"/>
              <w:ind w:left="0" w:right="0" w:firstLine="0"/>
              <w:jc w:val="left"/>
            </w:pPr>
            <w:r>
              <w:t>61</w:t>
              <w:br/>
              <w:t>网络错误</w:t>
            </w:r>
          </w:p>
          <w:p w:rsidR="00E21731" w:rsidRDefault="009B2864">
            <w:pPr>
              <w:spacing w:after="0" w:line="259" w:lineRule="auto"/>
              <w:ind w:left="0" w:right="0" w:firstLine="0"/>
              <w:jc w:val="left"/>
            </w:pPr>
            <w:r>
              <w:t>12</w:t>
              <w:br/>
              <w:t>网络错误</w:t>
            </w:r>
          </w:p>
          <w:p w:rsidR="00E21731" w:rsidRDefault="009B2864">
            <w:pPr>
              <w:spacing w:after="0" w:line="259" w:lineRule="auto"/>
              <w:ind w:left="0" w:right="0" w:firstLine="0"/>
              <w:jc w:val="left"/>
            </w:pPr>
            <w:r>
              <w:t>20</w:t>
              <w:br/>
              <w:t>网络错误</w:t>
            </w:r>
          </w:p>
          <w:p w:rsidR="00E21731" w:rsidRDefault="009B2864">
            <w:pPr>
              <w:spacing w:after="0" w:line="259" w:lineRule="auto"/>
              <w:ind w:left="0" w:right="0" w:firstLine="0"/>
              <w:jc w:val="left"/>
            </w:pPr>
            <w:r>
              <w:t>37</w:t>
              <w:br/>
              <w:t>网络错误</w:t>
            </w:r>
          </w:p>
          <w:p w:rsidR="00E21731" w:rsidRDefault="009B2864">
            <w:pPr>
              <w:spacing w:after="0" w:line="259" w:lineRule="auto"/>
              <w:ind w:left="0" w:right="0" w:firstLine="0"/>
              <w:jc w:val="left"/>
            </w:pPr>
            <w:r>
              <w:t>29</w:t>
              <w:br/>
              <w:t>网络错误</w:t>
            </w:r>
          </w:p>
          <w:p w:rsidR="00E21731" w:rsidRDefault="009B2864">
            <w:pPr>
              <w:spacing w:after="0" w:line="259" w:lineRule="auto"/>
              <w:ind w:left="0" w:right="0" w:firstLine="0"/>
              <w:jc w:val="left"/>
            </w:pPr>
            <w:r>
              <w:t>44</w:t>
              <w:br/>
              <w:t>网络错误</w:t>
            </w:r>
          </w:p>
          <w:p w:rsidR="00E21731" w:rsidRDefault="009B2864">
            <w:pPr>
              <w:spacing w:after="0" w:line="259" w:lineRule="auto"/>
              <w:ind w:left="0" w:right="0" w:firstLine="0"/>
              <w:jc w:val="left"/>
            </w:pPr>
            <w:r>
              <w:t>52</w:t>
              <w:br/>
              <w:t>网络错误</w:t>
            </w:r>
          </w:p>
          <w:p w:rsidR="00E21731" w:rsidRDefault="009B2864">
            <w:pPr>
              <w:spacing w:after="0" w:line="259" w:lineRule="auto"/>
              <w:ind w:left="58" w:right="0" w:firstLine="0"/>
              <w:jc w:val="left"/>
            </w:pPr>
            <w:r>
              <w:t>5</w:t>
              <w:br/>
              <w:t>网络错误</w:t>
            </w:r>
          </w:p>
        </w:tc>
        <w:tc>
          <w:tcPr>
            <w:tcW w:w="433" w:type="dxa"/>
            <w:tcBorders>
              <w:top w:val="nil"/>
              <w:left w:val="nil"/>
              <w:bottom w:val="nil"/>
              <w:right w:val="nil"/>
            </w:tcBorders>
          </w:tcPr>
          <w:p w:rsidR="00E21731" w:rsidRDefault="009B2864">
            <w:pPr>
              <w:spacing w:after="0" w:line="259" w:lineRule="auto"/>
              <w:ind w:left="0" w:right="0" w:firstLine="0"/>
              <w:jc w:val="left"/>
            </w:pPr>
            <w:r>
              <w:t>60</w:t>
              <w:br/>
              <w:t>网络错误</w:t>
            </w:r>
          </w:p>
          <w:p w:rsidR="00E21731" w:rsidRDefault="009B2864">
            <w:pPr>
              <w:spacing w:after="0" w:line="259" w:lineRule="auto"/>
              <w:ind w:left="0" w:right="0" w:firstLine="0"/>
              <w:jc w:val="left"/>
            </w:pPr>
            <w:r>
              <w:t>13</w:t>
              <w:br/>
              <w:t>网络错误</w:t>
            </w:r>
          </w:p>
          <w:p w:rsidR="00E21731" w:rsidRDefault="009B2864">
            <w:pPr>
              <w:spacing w:after="0" w:line="259" w:lineRule="auto"/>
              <w:ind w:left="0" w:right="0" w:firstLine="0"/>
              <w:jc w:val="left"/>
            </w:pPr>
            <w:r>
              <w:t>21</w:t>
              <w:br/>
              <w:t>网络错误</w:t>
            </w:r>
          </w:p>
          <w:p w:rsidR="00E21731" w:rsidRDefault="009B2864">
            <w:pPr>
              <w:spacing w:after="0" w:line="259" w:lineRule="auto"/>
              <w:ind w:left="0" w:right="0" w:firstLine="0"/>
              <w:jc w:val="left"/>
            </w:pPr>
            <w:r>
              <w:t>36</w:t>
              <w:br/>
              <w:t>网络错误</w:t>
            </w:r>
          </w:p>
          <w:p w:rsidR="00E21731" w:rsidRDefault="009B2864">
            <w:pPr>
              <w:spacing w:after="0" w:line="259" w:lineRule="auto"/>
              <w:ind w:left="0" w:right="0" w:firstLine="0"/>
              <w:jc w:val="left"/>
            </w:pPr>
            <w:r>
              <w:t>28</w:t>
              <w:br/>
              <w:t>网络错误</w:t>
            </w:r>
          </w:p>
          <w:p w:rsidR="00E21731" w:rsidRDefault="009B2864">
            <w:pPr>
              <w:spacing w:after="0" w:line="259" w:lineRule="auto"/>
              <w:ind w:left="0" w:right="0" w:firstLine="0"/>
              <w:jc w:val="left"/>
            </w:pPr>
            <w:r>
              <w:t>45</w:t>
              <w:br/>
              <w:t>网络错误</w:t>
            </w:r>
          </w:p>
          <w:p w:rsidR="00E21731" w:rsidRDefault="009B2864">
            <w:pPr>
              <w:spacing w:after="0" w:line="259" w:lineRule="auto"/>
              <w:ind w:left="0" w:right="0" w:firstLine="0"/>
              <w:jc w:val="left"/>
            </w:pPr>
            <w:r>
              <w:t>53</w:t>
              <w:br/>
              <w:t>网络错误</w:t>
            </w:r>
          </w:p>
          <w:p w:rsidR="00E21731" w:rsidRDefault="009B2864">
            <w:pPr>
              <w:spacing w:after="0" w:line="259" w:lineRule="auto"/>
              <w:ind w:left="59" w:right="0" w:firstLine="0"/>
              <w:jc w:val="left"/>
            </w:pPr>
            <w:r>
              <w:t>4</w:t>
              <w:br/>
              <w:t>网络错误</w:t>
            </w:r>
          </w:p>
        </w:tc>
        <w:tc>
          <w:tcPr>
            <w:tcW w:w="548" w:type="dxa"/>
            <w:tcBorders>
              <w:top w:val="nil"/>
              <w:left w:val="nil"/>
              <w:bottom w:val="nil"/>
              <w:right w:val="nil"/>
            </w:tcBorders>
          </w:tcPr>
          <w:p w:rsidR="00E21731" w:rsidRDefault="009B2864">
            <w:pPr>
              <w:spacing w:after="139" w:line="259" w:lineRule="auto"/>
              <w:ind w:left="59" w:right="0" w:firstLine="0"/>
            </w:pPr>
            <w:r>
              <w:t>6 </w:t>
              <w:br/>
              <w:t>网络错误</w:t>
            </w:r>
          </w:p>
          <w:p w:rsidR="00E21731" w:rsidRDefault="009B2864">
            <w:pPr>
              <w:spacing w:after="0" w:line="259" w:lineRule="auto"/>
              <w:ind w:left="0" w:right="0" w:firstLine="0"/>
            </w:pPr>
            <w:r>
              <w:t>51</w:t>
              <w:br/>
              <w:t>网络错误</w:t>
            </w:r>
          </w:p>
          <w:p w:rsidR="00E21731" w:rsidRDefault="009B2864">
            <w:pPr>
              <w:spacing w:after="96" w:line="259" w:lineRule="auto"/>
              <w:ind w:left="0" w:right="0" w:firstLine="0"/>
            </w:pPr>
            <w:r>
              <w:t>43</w:t>
              <w:br/>
              <w:t>网络错误</w:t>
            </w:r>
          </w:p>
          <w:p w:rsidR="00E21731" w:rsidRDefault="009B2864">
            <w:pPr>
              <w:spacing w:after="0" w:line="410" w:lineRule="auto"/>
              <w:ind w:left="0" w:right="0" w:firstLine="0"/>
              <w:jc w:val="left"/>
            </w:pPr>
            <w:r>
              <w:t>30 38.</w:t>
              <w:br/>
              <w:t>网络错误</w:t>
            </w:r>
          </w:p>
          <w:p w:rsidR="00E21731" w:rsidRDefault="009B2864">
            <w:pPr>
              <w:spacing w:after="102" w:line="259" w:lineRule="auto"/>
              <w:ind w:left="0" w:right="0" w:firstLine="0"/>
            </w:pPr>
            <w:r>
              <w:t>19</w:t>
              <w:br/>
              <w:t>网络错误</w:t>
            </w:r>
          </w:p>
          <w:p w:rsidR="00E21731" w:rsidRDefault="009B2864">
            <w:pPr>
              <w:spacing w:after="130" w:line="259" w:lineRule="auto"/>
              <w:ind w:left="0" w:right="0" w:firstLine="0"/>
            </w:pPr>
            <w:r>
              <w:t>11</w:t>
              <w:br/>
              <w:t>网络错误</w:t>
            </w:r>
          </w:p>
          <w:p w:rsidR="00E21731" w:rsidRDefault="009B2864">
            <w:pPr>
              <w:spacing w:after="0" w:line="259" w:lineRule="auto"/>
              <w:ind w:left="0" w:right="0" w:firstLine="0"/>
              <w:jc w:val="left"/>
            </w:pPr>
            <w:r>
              <w:t>62</w:t>
              <w:br/>
              <w:t>网络错误</w:t>
            </w:r>
          </w:p>
        </w:tc>
      </w:tr>
    </w:tbl>
    <w:p w:rsidR="00E21731" w:rsidRDefault="009B2864">
      <w:pPr>
        <w:spacing w:after="211"/>
        <w:ind w:left="9" w:right="0" w:firstLine="351"/>
      </w:pPr>
      <w:r>
        <w:t>Observe that the sums of the columns are all equal to to 256. Let b be the vector of dimension 6 whose coordinates are all equal to 256. Find the solution x+ of the system Ax = b.</w:t>
        <w:br/>
        <w:t>观察各列的总和均等于256。设b为坐标均等于256的维度6的向量。找到系统的解决方案x+，ax=b。</w:t>
      </w:r>
    </w:p>
    <w:p w:rsidR="00E21731" w:rsidRDefault="009B2864">
      <w:pPr>
        <w:ind w:left="19" w:right="0"/>
      </w:pPr>
      <w:r>
        <w:t>Problem 21.4. The purpose of this problem is to show that Proposition 21.9 (the Eckart– Young theorem) also holds for the Frobenius norm. This problem is adapted from Strang</w:t>
        <w:br/>
        <w:t>问题21.4。这个问题的目的是证明21.9命题（Eckart-Young定理）也适用于Frobenius规范。这个问题是根据Strang改编的</w:t>
      </w:r>
    </w:p>
    <w:p w:rsidR="00E21731" w:rsidRDefault="009B2864">
      <w:pPr>
        <w:ind w:left="19" w:right="0"/>
      </w:pPr>
      <w:r>
        <w:t>[166], Section I.9.</w:t>
        <w:br/>
        <w:t>[166]，第I.9节。</w:t>
      </w:r>
    </w:p>
    <w:p w:rsidR="00E21731" w:rsidRDefault="009B2864">
      <w:pPr>
        <w:pStyle w:val="3"/>
        <w:ind w:left="-5"/>
      </w:pPr>
      <w:r>
        <w:t>21.7. PROBLEMS</w:t>
        <w:br/>
        <w:t>21.7。问题</w:t>
      </w:r>
    </w:p>
    <w:p w:rsidR="00E21731" w:rsidRDefault="009B2864">
      <w:pPr>
        <w:spacing w:line="387" w:lineRule="auto"/>
        <w:ind w:left="9" w:right="0" w:firstLine="351"/>
      </w:pPr>
      <w:r>
        <w:t>Suppose the m×n matrix B of rank at most k minimizes kA − BkF . Start with an SVD of B,</w:t>
        <w:br/>
        <w:t>假设秩至多k的m×n矩阵b使ka−bkf最小化。从B的SVD开始，</w:t>
      </w:r>
    </w:p>
    <w:p w:rsidR="00E21731" w:rsidRDefault="009B2864">
      <w:pPr>
        <w:spacing w:after="80" w:line="265" w:lineRule="auto"/>
        <w:ind w:left="770" w:right="823"/>
        <w:jc w:val="center"/>
      </w:pPr>
      <w:r>
        <w:t>,</w:t>
        <w:br/>
        <w:t>，</w:t>
      </w:r>
    </w:p>
    <w:p w:rsidR="00E21731" w:rsidRDefault="009B2864">
      <w:pPr>
        <w:spacing w:after="324"/>
        <w:ind w:left="19" w:right="0"/>
      </w:pPr>
      <w:r>
        <w:t>where D is a diagonal k × k matrix. We can write</w:t>
        <w:br/>
        <w:t>其中d是对角线k×k矩阵。我们可以写信</w:t>
      </w:r>
    </w:p>
    <w:p w:rsidR="00E21731" w:rsidRDefault="009B2864">
      <w:pPr>
        <w:spacing w:after="185" w:line="265" w:lineRule="auto"/>
        <w:ind w:left="770" w:right="812"/>
        <w:jc w:val="center"/>
      </w:pPr>
      <w:r>
        <w:t>,</w:t>
        <w:br/>
        <w:t>，</w:t>
      </w:r>
    </w:p>
    <w:p w:rsidR="00E21731" w:rsidRDefault="009B2864">
      <w:pPr>
        <w:spacing w:after="133"/>
        <w:ind w:left="19" w:right="0"/>
      </w:pPr>
      <w:r>
        <w:t>where L is strictly lower triangular in the first k rows, E is diagonal, and R is strictly upper triangular, and let</w:t>
        <w:br/>
        <w:t>其中，在前k行中，l是严格的下三角形，e是对角的，r是严格的上三角形，并</w:t>
      </w:r>
    </w:p>
    <w:p w:rsidR="00E21731" w:rsidRDefault="009B2864">
      <w:pPr>
        <w:spacing w:after="255" w:line="265" w:lineRule="auto"/>
        <w:ind w:left="2370" w:right="0"/>
        <w:jc w:val="center"/>
      </w:pPr>
      <w:r>
        <w:t>,</w:t>
        <w:br/>
        <w:t>，</w:t>
      </w:r>
    </w:p>
    <w:p w:rsidR="00E21731" w:rsidRDefault="009B2864">
      <w:pPr>
        <w:spacing w:after="139"/>
        <w:ind w:left="19" w:right="3240"/>
      </w:pPr>
      <w:r>
        <w:t>which clearly has rank</w:t>
        <w:br/>
        <w:t>很明显有排名</w:t>
      </w:r>
    </w:p>
    <w:p w:rsidR="00E21731" w:rsidRDefault="009B2864">
      <w:pPr>
        <w:numPr>
          <w:ilvl w:val="0"/>
          <w:numId w:val="23"/>
        </w:numPr>
        <w:spacing w:after="182"/>
        <w:ind w:right="1320" w:hanging="377"/>
      </w:pPr>
      <w:r>
        <w:t>Prove that</w:t>
        <w:br/>
        <w:t>证明这一点</w:t>
      </w:r>
    </w:p>
    <w:p w:rsidR="00E21731" w:rsidRDefault="009B2864">
      <w:pPr>
        <w:spacing w:after="89" w:line="265" w:lineRule="auto"/>
        <w:ind w:left="770" w:right="771"/>
        <w:jc w:val="center"/>
      </w:pPr>
      <w:r>
        <w:t>.</w:t>
        <w:br/>
        <w:t>.</w:t>
      </w:r>
    </w:p>
    <w:p w:rsidR="00E21731" w:rsidRDefault="009B2864">
      <w:pPr>
        <w:spacing w:after="287"/>
        <w:ind w:left="19" w:right="0"/>
      </w:pPr>
      <w:r>
        <w:t>Since kA − BkF is minimal, show that L = R = F = 0.</w:t>
        <w:br/>
        <w:t>因为kA−bkf是最小的，所以表明l=r=f=0。</w:t>
      </w:r>
    </w:p>
    <w:p w:rsidR="00E21731" w:rsidRDefault="009B2864">
      <w:pPr>
        <w:spacing w:after="139"/>
        <w:ind w:left="361" w:right="0"/>
      </w:pPr>
      <w:r>
        <w:t>Similarly, show that G = 0.</w:t>
        <w:br/>
        <w:t>同样，显示g=0。</w:t>
      </w:r>
    </w:p>
    <w:p w:rsidR="00E21731" w:rsidRDefault="009B2864">
      <w:pPr>
        <w:numPr>
          <w:ilvl w:val="0"/>
          <w:numId w:val="23"/>
        </w:numPr>
        <w:ind w:right="1320" w:hanging="377"/>
      </w:pPr>
      <w:r>
        <w:t>We have</w:t>
        <w:br/>
        <w:t>我们有</w:t>
      </w:r>
    </w:p>
    <w:p w:rsidR="00E21731" w:rsidRDefault="009B2864">
      <w:pPr>
        <w:spacing w:after="97" w:line="265" w:lineRule="auto"/>
        <w:ind w:left="770" w:right="796"/>
        <w:jc w:val="center"/>
      </w:pPr>
      <w:r>
        <w:t xml:space="preserve"> ,</w:t>
        <w:br/>
        <w:t>，</w:t>
      </w:r>
    </w:p>
    <w:p w:rsidR="00E21731" w:rsidRDefault="009B2864">
      <w:pPr>
        <w:spacing w:after="244"/>
        <w:ind w:left="19" w:right="0"/>
      </w:pPr>
      <w:r>
        <w:t>where E is diagonal, so deduce that</w:t>
        <w:br/>
        <w:t>其中e是对角线，所以推断</w:t>
      </w:r>
    </w:p>
    <w:p w:rsidR="00E21731" w:rsidRDefault="009B2864">
      <w:pPr>
        <w:numPr>
          <w:ilvl w:val="0"/>
          <w:numId w:val="24"/>
        </w:numPr>
        <w:spacing w:after="240"/>
        <w:ind w:right="0" w:hanging="299"/>
      </w:pPr>
      <w:r>
        <w:t>D = diag(σ1,...,σk).</w:t>
        <w:br/>
        <w:t>d=diag（σ1，…，σk）。</w:t>
      </w:r>
    </w:p>
    <w:p w:rsidR="00E21731" w:rsidRDefault="009B2864">
      <w:pPr>
        <w:numPr>
          <w:ilvl w:val="0"/>
          <w:numId w:val="24"/>
        </w:numPr>
        <w:spacing w:after="337"/>
        <w:ind w:right="0" w:hanging="299"/>
      </w:pPr>
      <w:r>
        <w:t>The singular values of H must be the smallest n − k singular values of A.</w:t>
        <w:br/>
        <w:t>h的奇异值必须是a的最小n-k奇异值。</w:t>
      </w:r>
    </w:p>
    <w:p w:rsidR="00E21731" w:rsidRDefault="009B2864">
      <w:pPr>
        <w:numPr>
          <w:ilvl w:val="0"/>
          <w:numId w:val="24"/>
        </w:numPr>
        <w:spacing w:after="231"/>
        <w:ind w:right="0" w:hanging="299"/>
      </w:pPr>
      <w:r>
        <w:t>The minimum of kA − BkF must be.</w:t>
        <w:br/>
        <w:t>kA−bkf的最小值必须为。</w:t>
      </w:r>
    </w:p>
    <w:p w:rsidR="00E21731" w:rsidRDefault="009B2864">
      <w:pPr>
        <w:spacing w:after="1213"/>
        <w:ind w:left="19" w:right="0"/>
      </w:pPr>
      <w:r>
        <w:t>Problem 21.5. Prove that the closest rank 1 approximation (in k k2) of the matrix</w:t>
        <w:br/>
        <w:t>问题21.5。证明矩阵的最近秩1近似（k k2）</w:t>
      </w:r>
    </w:p>
    <w:p w:rsidR="00E21731" w:rsidRDefault="009B2864">
      <w:pPr>
        <w:spacing w:after="84"/>
        <w:ind w:left="19" w:right="3960"/>
      </w:pPr>
      <w:r>
        <w:t>is</w:t>
        <w:br/>
        <w:t>是</w:t>
      </w:r>
    </w:p>
    <w:p w:rsidR="00E21731" w:rsidRDefault="009B2864">
      <w:pPr>
        <w:spacing w:after="635" w:line="265" w:lineRule="auto"/>
        <w:ind w:left="3810" w:right="0"/>
        <w:jc w:val="center"/>
      </w:pPr>
      <w:r>
        <w:t>.</w:t>
        <w:br/>
        <w:t>.</w:t>
      </w:r>
    </w:p>
    <w:p w:rsidR="00E21731" w:rsidRDefault="009B2864">
      <w:pPr>
        <w:spacing w:after="340"/>
        <w:ind w:left="19" w:right="0"/>
      </w:pPr>
      <w:r>
        <w:t>1 matrixShow that the Eckart–Young theorem fails for the operator normB such that kA − Bk∞ &lt; kA − A1k∞.</w:t>
        <w:tab/>
        <w:t>k k∞ by finding a rank Problem 21.6. Find a closest rank 1 approximation (in k k2) for the matrices</w:t>
        <w:br/>
        <w:t>1矩阵：通过发现秩问题21.6，Eckart–Young定理对算符normb失败，从而使k a−bk∞&lt;ka−a1k∞.k k k∞。求矩阵的最近秩1近似值（k k2）</w:t>
      </w:r>
    </w:p>
    <w:p w:rsidR="00E21731" w:rsidRDefault="009B2864">
      <w:pPr>
        <w:spacing w:after="195" w:line="265" w:lineRule="auto"/>
        <w:ind w:left="770" w:right="786"/>
        <w:jc w:val="center"/>
      </w:pPr>
      <w:r>
        <w:t xml:space="preserve"> .</w:t>
        <w:br/>
        <w:t>.</w:t>
      </w:r>
    </w:p>
    <w:p w:rsidR="00E21731" w:rsidRDefault="009B2864">
      <w:pPr>
        <w:spacing w:after="290"/>
        <w:ind w:left="19" w:right="0"/>
      </w:pPr>
      <w:r>
        <w:t>Problem 21.7. Find a closest rank 1 approximation (in k k2) for the matrix</w:t>
        <w:br/>
        <w:t>问题21.7。求矩阵的最近秩1近似值（k k2）</w:t>
      </w:r>
    </w:p>
    <w:p w:rsidR="00E21731" w:rsidRDefault="009B2864">
      <w:pPr>
        <w:spacing w:after="201" w:line="265" w:lineRule="auto"/>
        <w:ind w:left="770" w:right="818"/>
        <w:jc w:val="center"/>
      </w:pPr>
      <w:r>
        <w:t>.</w:t>
        <w:br/>
        <w:t>.</w:t>
      </w:r>
    </w:p>
    <w:p w:rsidR="00E21731" w:rsidRDefault="009B2864">
      <w:pPr>
        <w:ind w:left="19" w:right="0"/>
      </w:pPr>
      <w:r>
        <w:t>Problem 21.8. Let S be a real symmetric positive definite matrix and let S = UΣU&gt; be a diagonalization of S. Prove that the closest rank 1 matrix (in the L2-norm) to, where u1 is the first column of U.</w:t>
        <w:br/>
        <w:t>问题21.8。设为实对称正定矩阵，设s=u∑u&gt;为s的对角化，证明最接近的秩1矩阵（在l2范数中），其中u1是u的第一列。</w:t>
      </w:r>
    </w:p>
    <w:p w:rsidR="00E21731" w:rsidRDefault="00E21731">
      <w:pPr>
        <w:sectPr w:rsidR="00E21731">
          <w:headerReference w:type="even" r:id="rId373"/>
          <w:headerReference w:type="default" r:id="rId374"/>
          <w:headerReference w:type="first" r:id="rId375"/>
          <w:footnotePr>
            <w:numRestart w:val="eachPage"/>
          </w:footnotePr>
          <w:pgSz w:w="12240" w:h="15840"/>
          <w:pgMar w:top="946" w:right="1440" w:bottom="1960" w:left="1440" w:header="933" w:footer="720" w:gutter="0"/>
          <w:cols w:space="720"/>
        </w:sectPr>
      </w:pPr>
    </w:p>
    <w:p w:rsidR="00E21731" w:rsidRDefault="009B2864">
      <w:pPr>
        <w:spacing w:after="383" w:line="252" w:lineRule="auto"/>
        <w:ind w:left="1" w:right="0"/>
        <w:jc w:val="left"/>
      </w:pPr>
      <w:r>
        <w:t>Chapter 22</w:t>
        <w:br/>
        <w:t>第二十二章</w:t>
      </w:r>
    </w:p>
    <w:p w:rsidR="00E21731" w:rsidRDefault="009B2864">
      <w:pPr>
        <w:pStyle w:val="1"/>
        <w:spacing w:after="475"/>
        <w:ind w:left="1"/>
      </w:pPr>
      <w:r>
        <w:t>Computing Eigenvalues and Eigenvectors</w:t>
        <w:br/>
        <w:t>计算特征值和特征向量</w:t>
      </w:r>
    </w:p>
    <w:p w:rsidR="00E21731" w:rsidRDefault="009B2864">
      <w:pPr>
        <w:spacing w:after="139"/>
        <w:ind w:left="19" w:right="0"/>
      </w:pPr>
      <w:r>
        <w:t>After the problem of solving a linear system, the problem of computing the eigenvalues and the eigenvectors of a real or complex matrix is one of most important problems of numerical linear algebra. Several methods exist, among which we mention Jacobi, Givens–Householder, divide-and-conquer, QR iteration, and Rayleigh–Ritz; see Demmel [49], Trefethen and Bau [171], Meyer [122], Serre [151], Golub and Van Loan [80], and Ciarlet [41]. Typically, better performing methods exist for special kinds of matrices, such as symmetric matrices.</w:t>
        <w:br/>
        <w:t>在求解线性系统问题之后，计算实矩阵或复矩阵的特征值和特征向量的问题是数值线性代数中最重要的问题之一。存在几种方法，其中我们提到Jacobi、Givens——户主、分而治之、QR迭代和Rayleigh——Ritz；见Demmel[49]、Trefetten和Bau[171]、Meyer[122]、Serre[151]、Golub和van Loan[80]和Ciarlet[41]。通常，对于特殊类型的矩阵（如对称矩阵），存在性能更好的方法。</w:t>
      </w:r>
    </w:p>
    <w:p w:rsidR="00E21731" w:rsidRDefault="009B2864">
      <w:pPr>
        <w:spacing w:after="153"/>
        <w:ind w:left="9" w:right="0" w:firstLine="351"/>
      </w:pPr>
      <w:r>
        <w:t>In theory, given an n×n complex matrix A, if we could compute a Schur form A = UTU∗, where T is upper triangular and U is unitary, we would obtain the eigenvalues of A, since they are the diagonal entries in T. However, this would require finding the roots of a polynomial, but methods for doing this are known to be numerically very unstable, so this is not a practical method.</w:t>
        <w:br/>
        <w:t>在理论上，给定一个n×n复矩阵a，如果我们可以计算一个Schur形式a=u t u，其中t是上三角，u是单位的，我们就可以得到a的特征值，因为它们是t中的对角项。然而，这需要求多项式的根，但要求出方法这是众所周知的数值非常不稳定，所以这不是一个实际的方法。</w:t>
      </w:r>
    </w:p>
    <w:p w:rsidR="00E21731" w:rsidRDefault="009B2864">
      <w:pPr>
        <w:spacing w:after="122"/>
        <w:ind w:left="9" w:right="0" w:firstLine="351"/>
      </w:pPr>
      <w:r>
        <w:t>A common paradigm is to construct a sequence (Pk) of matrices such that Ak = Pk−1APk converges, in some sense, to a matrix whose eigenvalues are easily determined. For example, Ak = Pk−1APk could become upper triangular in the limit. Furthermore, Pk is typically a product of “nice” matrices, for example, orthogonal matrices.</w:t>
        <w:br/>
        <w:t>一个常见的范例是构造一个矩阵序列（pk），使得ak=pk−1apk在某种意义上收敛到一个特征值容易确定的矩阵。例如，ak=pk−1apk可能在极限处变成上三角形。此外，pk通常是“nice”矩阵的乘积，例如正交矩阵。</w:t>
      </w:r>
    </w:p>
    <w:p w:rsidR="00E21731" w:rsidRDefault="009B2864">
      <w:pPr>
        <w:spacing w:after="109"/>
        <w:ind w:left="9" w:right="0" w:firstLine="351"/>
      </w:pPr>
      <w:r>
        <w:t>For general matrices, that is, matrices that are not symmetric, the QR iteration algorithm, due to Rutishauser, Francis, and Kublanovskaya in the early 1960s, is one of the most efficient algorithms for computing eigenvalues. A fascinating account of the history of the QR algorithm is given in Golub and Uhlig [79]. The QR algorithm constructs a sequence of matrices (Ak), where Ak+1 is obtained from Ak by performing a QR-decomposition Ak = QkRk of Ak and then setting Ak+1 = RkQk, the result of swapping Qk and Rk. It is immediately verified that Ak+1 = Q∗kAkQk, so Ak and Ak+1 have the same eigenvalues, which are the eigenvalues of A.</w:t>
        <w:br/>
        <w:t>对于一般的矩阵，即非对称矩阵，20世纪60年代初由于Rutishauser、Francis和Kublanovskaya的影响，QR迭代算法是计算特征值最有效的算法之一。Golub和Uhlig[79]中给出了QR算法历史的精彩描述。QR算法构造了一个矩阵序列（AK），其中AK+1是通过对AK执行QR分解AK=QKRK，然后设置AK+1=RKQK，交换QK和RK的结果从AK获得的。立即证实，ak+1=q kakqk，因此ak和ak+1具有相同的特征值，即a的特征值。</w:t>
      </w:r>
    </w:p>
    <w:p w:rsidR="00E21731" w:rsidRDefault="009B2864">
      <w:pPr>
        <w:spacing w:after="297"/>
        <w:ind w:left="9" w:right="0" w:firstLine="351"/>
      </w:pPr>
      <w:r>
        <w:t>The basic version of this algorithm runs into difficulties with matrices that have several eigenvalues with the same modulus (it may loop or not “converge” to an upper triangular matrix). There are ways of dealing with some of these problems, but for ease of exposition,</w:t>
        <w:br/>
        <w:t>该算法的基本版本在具有多个具有相同模的特征值的矩阵中遇到困难（它可能循环或不“收敛”到上三角矩阵）。有一些方法可以解决这些问题，但为了便于解释，</w:t>
      </w:r>
    </w:p>
    <w:p w:rsidR="00E21731" w:rsidRDefault="009B2864">
      <w:pPr>
        <w:spacing w:after="3" w:line="265" w:lineRule="auto"/>
        <w:ind w:left="882" w:right="872"/>
        <w:jc w:val="center"/>
      </w:pPr>
      <w:r>
        <w:t>663</w:t>
        <w:br/>
        <w:t>六百六十三</w:t>
      </w:r>
    </w:p>
    <w:p w:rsidR="00E21731" w:rsidRDefault="009B2864">
      <w:pPr>
        <w:spacing w:after="139"/>
        <w:ind w:left="19" w:right="0"/>
      </w:pPr>
      <w:r>
        <w:t>we first present a simplified version of the QR algorithm which we call basic QR algorithm. We prove a convergence theorem for the basic QR algorithm, under the rather restrictive hypothesis that the input matrix A is diagonalizable and that its eigenvalues are nonzero and have distinct moduli. The proof shows that the part of Ak strictly below the diagonal converges to zero and that the diagonal entries of Ak converge to the eigenvalues of A.</w:t>
        <w:br/>
        <w:t>我们首先提出了一个简化版的二维码算法，我们称之为基本二维码算法。在输入矩阵A可对角化且特征值不为零且具有明显模性的限制性假设下，证明了基本QR算法的收敛定理。证明了严格低于对角的AK部分收敛到零，AK的对角项收敛到A的特征值。</w:t>
      </w:r>
    </w:p>
    <w:p w:rsidR="00E21731" w:rsidRDefault="009B2864">
      <w:pPr>
        <w:spacing w:after="128"/>
        <w:ind w:left="9" w:right="0" w:firstLine="351"/>
      </w:pPr>
      <w:r>
        <w:t>Since the convergence of the QR method depends crucially only on the fact that the part of Ak below the diagonal goes to zero, it would be highly desirable if we could replace A by a similar matrix U∗AU easily computable from A and having lots of zero strictly below the diagonal. It turns out that there is a way to construct a matrix H = U∗AU which is almost triangular, except that it may have an extra nonzero diagonal below the main diagonal. Such matrices called, Hessenberg matrices, are discussed in Section 22.2. An n×n diagonalizable Hessenberg matrix H having the property that hi+1i = 06 for i = 1,...,n − 1 (such a matrix is called unreduced) has the nice property that its eigenvalues are all distinct. Since every Hessenberg matrix is a block diagonal matrix of unreduced Hessenberg blocks, it suffices to compute the eigenvalues of unreduced Hessenberg matrices. There is a special case of particular interest: symmetric (or Hermitian) positive definite tridiagonal matrices. Such matrices must have real positive distinct eigenvalues, so the QR algorithm converges to a diagonal matrix.</w:t>
        <w:br/>
        <w:t>由于qr方法的收敛性主要取决于一个事实，即对角线下的ak部分变为零，因此，如果我们可以用一个类似的矩阵u au替换a，该矩阵u au很容易从a计算出来，并且在对角线下有大量的零，这将是非常可取的。事实证明，有一种方法可以构造一个几乎是三角形的矩阵h=u au，除了它在主对角线下面可能有一个额外的非零对角线。在第22.2节中讨论了这种称为Hessenberg矩阵的矩阵。一个n×n的可对角化Hessenberg矩阵h，其性质为i=1，…，n−1（这种矩阵称为无约矩阵）具有其特征值都不同的优良性质。由于每一个海森堡矩阵都是一个由海森堡块组成的块对角矩阵，所以计算海森堡矩阵的特征值就足够了。有一个特别有趣的例子：对称（或厄米特）正定三对角矩阵。这样的矩阵必须具有实正的特征值，因此QR算法收敛到一个对角矩阵。</w:t>
      </w:r>
    </w:p>
    <w:p w:rsidR="00E21731" w:rsidRDefault="009B2864">
      <w:pPr>
        <w:spacing w:after="137"/>
        <w:ind w:left="9" w:right="0" w:firstLine="351"/>
      </w:pPr>
      <w:r>
        <w:t>In Section 22.3, we consider techniques for making the basic QR method practical and more efficient. The first step is to convert the original input matrix A to a similar matrix H in Hessenberg form, and to apply the QR algorithm to H (actually, to the unreduced blocks of H). The second and crucial ingredient to speed up convergence is to add shifts.</w:t>
        <w:br/>
        <w:t>在第22.3节中，我们考虑了使基本QR方法更实用、更有效的技术。第一步是将原始输入矩阵A转换为类似的Hessenberg形式的矩阵H，并将QR算法应用于H（实际上，应用于H的未减少块）。加速收敛的第二个关键因素是增加移位。</w:t>
      </w:r>
    </w:p>
    <w:p w:rsidR="00E21731" w:rsidRDefault="009B2864">
      <w:pPr>
        <w:spacing w:after="432"/>
        <w:ind w:left="9" w:right="0" w:firstLine="351"/>
      </w:pPr>
      <w:r>
        <w:t>A shift is the following step: pick some σk, hopefully close to some eigenvalue of A (in general, λn), QR-factor Ak − σkI as</w:t>
        <w:br/>
        <w:t>移动是以下步骤：选择一些σk，希望接近a（一般来说，λn）的特征值，qr因子ak-σki as</w:t>
      </w:r>
    </w:p>
    <w:p w:rsidR="00E21731" w:rsidRDefault="009B2864">
      <w:pPr>
        <w:spacing w:after="363" w:line="265" w:lineRule="auto"/>
        <w:ind w:left="770" w:right="760"/>
        <w:jc w:val="center"/>
      </w:pPr>
      <w:r>
        <w:t>Ak − σkI = QkRk,</w:t>
        <w:br/>
        <w:t>AK−σki=qkrk，</w:t>
      </w:r>
    </w:p>
    <w:p w:rsidR="00E21731" w:rsidRDefault="009B2864">
      <w:pPr>
        <w:spacing w:after="59"/>
        <w:ind w:left="19" w:right="0"/>
      </w:pPr>
      <w:r>
        <w:t>and then form</w:t>
        <w:br/>
        <w:t>然后形成</w:t>
      </w:r>
    </w:p>
    <w:p w:rsidR="00E21731" w:rsidRDefault="009B2864">
      <w:pPr>
        <w:spacing w:after="166" w:line="265" w:lineRule="auto"/>
        <w:ind w:left="770" w:right="760"/>
        <w:jc w:val="center"/>
      </w:pPr>
      <w:r>
        <w:t>Ak+1 = RkQk + σkI.</w:t>
        <w:br/>
        <w:t>AK+1=RKQK+σki。</w:t>
      </w:r>
    </w:p>
    <w:p w:rsidR="00E21731" w:rsidRDefault="009B2864">
      <w:pPr>
        <w:spacing w:after="165"/>
        <w:ind w:left="19" w:right="0"/>
      </w:pPr>
      <w:r>
        <w:t>It is easy to see that we still have Ak+1 = Q∗kAkQk. A judicious choice of σk can speed up convergence considerably. If H is real and has pairs of complex conjugate eigenvalues, we can perform a double shift, and it can be arranged that we work in real arithmetic.</w:t>
        <w:br/>
        <w:t>很容易看出我们仍然有ak+1=q kakqk。明智地选择σk可以大大加快收敛速度。如果h是实的，并且有一对复共轭特征值，我们可以执行双移位，并且可以安排我们在实算术中工作。</w:t>
      </w:r>
    </w:p>
    <w:p w:rsidR="00E21731" w:rsidRDefault="009B2864">
      <w:pPr>
        <w:spacing w:after="70" w:line="311" w:lineRule="auto"/>
        <w:ind w:left="9" w:right="0" w:firstLine="351"/>
      </w:pPr>
      <w:r>
        <w:t>The last step for improving efficiency is to compute Ak+1 = Q∗kAkQk without even performing a QR-factorization of Ak −σkI. This can be done when Ak is unreduced Hessenberg. Such a method is called QR iteration with implicit shifts. There is also a version of QR iteration with implicit double shifts.</w:t>
        <w:br/>
        <w:t>提高效率的最后一步是计算ak+1=q kakqk，甚至不执行ak−σki的qr因子分解。这可以在AK是非公爵海森堡时完成。这种方法称为隐式移位的QR迭代。还有一个带有隐式双移位的QR迭代版本。</w:t>
      </w:r>
    </w:p>
    <w:p w:rsidR="00E21731" w:rsidRDefault="009B2864">
      <w:pPr>
        <w:spacing w:after="55"/>
        <w:ind w:left="9" w:right="0" w:firstLine="351"/>
      </w:pPr>
      <w:r>
        <w:t>If the dimension of the matrix A is very large, we can find approximations of some of the eigenvalues of A by using a truncated version of the reduction to Hessenberg form due to Arnoldi in general and to Lanczos in the symmetric (or Hermitian) tridiagonal case. Arnoldi iteration is discussed in Section 22.4. If A is an m × m matrix, for much smaller than m) the idea is to generate the n × n Hessenberg submatrix Hn of the full Hessenberg matrix H (such that A = UHU∗) consisting of its first n rows and n columns; the matrix Un consisting of the first n columns of U is also produced. The Rayleigh–Ritz method consists in computing the eigenvalues of Hn using the QR- method with shifts. These eigenvalues, called Ritz values, are approximations of the eigenvalues of A. Typically, extreme eigenvalues are found first.</w:t>
        <w:br/>
        <w:t>如果矩阵A的维数非常大，我们可以通过使用截断形式的约简来找到A的一些特征值的近似值，这种约简形式通常是由于阿诺迪和兰佐斯在对称（或厄米提亚）三对角情况下的约简。第22.4节讨论了Arnoldi迭代。如果a是m×m矩阵，对于比m小得多的矩阵，其思想是生成完整的Hessenberg矩阵h（这样a=u h u）的n×n Hessenberg子矩阵hn，该子矩阵由其前n行和n列组成；也生成不由u的前n列组成的矩阵。瑞利-瑞兹方法是利用位移的QR-方法计算hn的特征值。这些特征值称为Ritz值，是A特征值的近似值。通常首先找到极端特征值。</w:t>
      </w:r>
    </w:p>
    <w:p w:rsidR="00E21731" w:rsidRDefault="009B2864">
      <w:pPr>
        <w:spacing w:after="28" w:line="329" w:lineRule="auto"/>
        <w:ind w:left="9" w:right="0" w:firstLine="351"/>
      </w:pPr>
      <w:r>
        <w:t>Arnoldi iteration can also be viewed as a way of computing an orthonormal basis of a Krylov subspace, namely the subspace Kn(A,b) spanned by (b,Ab,...,Anb). We can also use Arnoldi iteration to find an approximate solution of a linear equation Ax = b by minimizing kb − Axnk2 for all xn is the Krylov space Kn(A,b). This method named GMRES is discussed in Section 22.5.</w:t>
        <w:br/>
        <w:t>Arnoldi迭代也可以看作是计算krylov子空间的正态基的一种方法，即（b，ab，…，anb）所跨越的子空间kn（a，b）。我们也可以使用Arnoldi迭代，通过最小化所有xn的kb−axnk2，找到线性方程ax=b的近似解，即krylov空间kn（a，b）。第22.5节讨论了名为gmres的方法。</w:t>
      </w:r>
    </w:p>
    <w:p w:rsidR="00E21731" w:rsidRDefault="009B2864">
      <w:pPr>
        <w:spacing w:after="97"/>
        <w:ind w:left="9" w:right="0" w:firstLine="351"/>
      </w:pPr>
      <w:r>
        <w:t>The special case where H is a symmetric (or Hermitian) tridiagonal matrix is discussed in Section 22.6. In this case, Arnoldi’s algorithm becomes Lanczos’ algorithm. It is much more efficient than Arnoldi iteration.</w:t>
        <w:br/>
        <w:t>在第22.6节中讨论了H是对称（或厄米特）三对角矩阵的特殊情况。在这种情况下，Arnoldi的算法变成了Lanczos的算法。它比Arnoldi迭代更有效。</w:t>
      </w:r>
    </w:p>
    <w:p w:rsidR="00E21731" w:rsidRDefault="009B2864">
      <w:pPr>
        <w:ind w:left="9" w:right="0" w:firstLine="351"/>
      </w:pPr>
      <w:r>
        <w:t>We close this chapter by discussing two classical methods for computing a single eigenvector and a single eigenvalue: power iteration and inverse (power) iteration; see Section</w:t>
        <w:br/>
        <w:t>我们通过讨论计算单个特征向量和单个特征值的两种经典方法来结束本章：功率迭代和逆（功率）迭代；参见第节</w:t>
      </w:r>
    </w:p>
    <w:p w:rsidR="00E21731" w:rsidRDefault="009B2864">
      <w:pPr>
        <w:spacing w:after="514"/>
        <w:ind w:left="19" w:right="0"/>
      </w:pPr>
      <w:r>
        <w:t>22.7.</w:t>
        <w:br/>
        <w:t>22.7。</w:t>
      </w:r>
    </w:p>
    <w:p w:rsidR="00E21731" w:rsidRDefault="009B2864">
      <w:pPr>
        <w:pStyle w:val="2"/>
        <w:tabs>
          <w:tab w:val="center" w:pos="3183"/>
        </w:tabs>
        <w:ind w:left="-9" w:firstLine="0"/>
      </w:pPr>
      <w:r>
        <w:t>22.1</w:t>
        <w:tab/>
        <w:t>The Basic QR Algorithm</w:t>
        <w:br/>
        <w:t>22.1基本QR算法</w:t>
      </w:r>
    </w:p>
    <w:p w:rsidR="00E21731" w:rsidRDefault="009B2864">
      <w:pPr>
        <w:spacing w:after="146" w:line="342" w:lineRule="auto"/>
        <w:ind w:left="19" w:right="0"/>
      </w:pPr>
      <w:r>
        <w:t>Let A be an n × n matrix which is assumed to be diagonalizable and invertible. The basic QR algorithm makes use of two very simple steps. Starting with A1 = A, we construct sequences of matrices (Ak), (Qk) (Rk) and (Pk) as follows:</w:t>
        <w:br/>
        <w:t>假设a是一个n×n矩阵，它假定是对角化的和可逆的。基本的QR算法使用两个非常简单的步骤。从a1=a开始，我们构造矩阵（ak）、（qk）（rk）和（pk）的序列，如下所示：</w:t>
      </w:r>
    </w:p>
    <w:p w:rsidR="00E21731" w:rsidRDefault="009B2864">
      <w:pPr>
        <w:tabs>
          <w:tab w:val="center" w:pos="3258"/>
          <w:tab w:val="center" w:pos="5839"/>
        </w:tabs>
        <w:spacing w:after="86" w:line="265" w:lineRule="auto"/>
        <w:ind w:left="0" w:right="0" w:firstLine="0"/>
        <w:jc w:val="left"/>
      </w:pPr>
      <w:r>
        <w:tab/>
        <w:t>Factor</w:t>
        <w:tab/>
        <w:t>A1 = Q1R1</w:t>
        <w:br/>
        <w:t>系数a1=q1r1</w:t>
      </w:r>
    </w:p>
    <w:p w:rsidR="00E21731" w:rsidRDefault="009B2864">
      <w:pPr>
        <w:tabs>
          <w:tab w:val="center" w:pos="3094"/>
          <w:tab w:val="center" w:pos="5839"/>
        </w:tabs>
        <w:spacing w:after="81" w:line="265" w:lineRule="auto"/>
        <w:ind w:left="0" w:right="0" w:firstLine="0"/>
        <w:jc w:val="left"/>
      </w:pPr>
      <w:r>
        <w:tab/>
        <w:t>Set</w:t>
        <w:tab/>
        <w:t>A2 = R1Q1</w:t>
        <w:br/>
        <w:t>设置a2=r1q1</w:t>
      </w:r>
    </w:p>
    <w:p w:rsidR="00E21731" w:rsidRDefault="009B2864">
      <w:pPr>
        <w:tabs>
          <w:tab w:val="center" w:pos="3258"/>
          <w:tab w:val="center" w:pos="5839"/>
        </w:tabs>
        <w:spacing w:after="86" w:line="265" w:lineRule="auto"/>
        <w:ind w:left="0" w:right="0" w:firstLine="0"/>
        <w:jc w:val="left"/>
      </w:pPr>
      <w:r>
        <w:tab/>
        <w:t>Factor</w:t>
        <w:tab/>
        <w:t>A2 = Q2R2</w:t>
        <w:br/>
        <w:t>系数a2=q2r2</w:t>
      </w:r>
    </w:p>
    <w:p w:rsidR="00E21731" w:rsidRDefault="009B2864">
      <w:pPr>
        <w:tabs>
          <w:tab w:val="center" w:pos="3094"/>
          <w:tab w:val="center" w:pos="5839"/>
        </w:tabs>
        <w:spacing w:after="157" w:line="265" w:lineRule="auto"/>
        <w:ind w:left="0" w:right="0" w:firstLine="0"/>
        <w:jc w:val="left"/>
      </w:pPr>
      <w:r>
        <w:tab/>
        <w:t>Set</w:t>
        <w:tab/>
        <w:t>A3 = R2Q2</w:t>
        <w:br/>
        <w:t>设置a3=r2q2</w:t>
      </w:r>
    </w:p>
    <w:p w:rsidR="00E21731" w:rsidRDefault="009B2864">
      <w:pPr>
        <w:spacing w:after="241" w:line="265" w:lineRule="auto"/>
        <w:ind w:left="2018" w:right="0"/>
        <w:jc w:val="center"/>
      </w:pPr>
      <w:r>
        <w:t>...</w:t>
        <w:br/>
        <w:t>…</w:t>
      </w:r>
    </w:p>
    <w:p w:rsidR="00E21731" w:rsidRDefault="009B2864">
      <w:pPr>
        <w:tabs>
          <w:tab w:val="center" w:pos="3258"/>
          <w:tab w:val="center" w:pos="5841"/>
        </w:tabs>
        <w:spacing w:after="99" w:line="265" w:lineRule="auto"/>
        <w:ind w:left="0" w:right="0" w:firstLine="0"/>
        <w:jc w:val="left"/>
      </w:pPr>
      <w:r>
        <w:tab/>
        <w:t>Factor</w:t>
        <w:tab/>
        <w:t>Ak = QkRk</w:t>
        <w:br/>
        <w:t>系数ak=qkrk</w:t>
      </w:r>
    </w:p>
    <w:p w:rsidR="00E21731" w:rsidRDefault="009B2864">
      <w:pPr>
        <w:tabs>
          <w:tab w:val="center" w:pos="3094"/>
          <w:tab w:val="center" w:pos="5733"/>
        </w:tabs>
        <w:spacing w:after="154" w:line="265" w:lineRule="auto"/>
        <w:ind w:left="0" w:right="0" w:firstLine="0"/>
        <w:jc w:val="left"/>
      </w:pPr>
      <w:r>
        <w:tab/>
        <w:t>Set</w:t>
        <w:tab/>
        <w:t>Ak+1 = RkQk</w:t>
        <w:br/>
        <w:t>设置AK+1=RKQK</w:t>
      </w:r>
    </w:p>
    <w:p w:rsidR="00E21731" w:rsidRDefault="009B2864">
      <w:pPr>
        <w:spacing w:after="382" w:line="265" w:lineRule="auto"/>
        <w:ind w:left="2018" w:right="0"/>
        <w:jc w:val="center"/>
      </w:pPr>
      <w:r>
        <w:t>...</w:t>
        <w:br/>
        <w:t>…</w:t>
      </w:r>
    </w:p>
    <w:p w:rsidR="00E21731" w:rsidRDefault="009B2864">
      <w:pPr>
        <w:spacing w:after="3" w:line="265" w:lineRule="auto"/>
        <w:jc w:val="right"/>
      </w:pPr>
      <w:r>
        <w:t>Thus, Ak+1 is obtained from a QR-factorization Ak = QkRk of Ak by swapping Qk and</w:t>
        <w:br/>
        <w:t>因此，通过交换qk和</w:t>
      </w:r>
    </w:p>
    <w:p w:rsidR="00E21731" w:rsidRDefault="009B2864">
      <w:pPr>
        <w:spacing w:after="37"/>
        <w:ind w:left="19" w:right="0"/>
      </w:pPr>
      <w:r>
        <w:t>Rk. Define Pk by</w:t>
        <w:br/>
        <w:t>RK。定义pk的依据</w:t>
      </w:r>
    </w:p>
    <w:p w:rsidR="00E21731" w:rsidRDefault="009B2864">
      <w:pPr>
        <w:spacing w:after="210" w:line="265" w:lineRule="auto"/>
        <w:ind w:left="770" w:right="760"/>
        <w:jc w:val="center"/>
      </w:pPr>
      <w:r>
        <w:t>Pk = Q1Q2 ···Qk.</w:t>
        <w:br/>
        <w:t>pk=q1q2···qk。</w:t>
      </w:r>
    </w:p>
    <w:p w:rsidR="00E21731" w:rsidRDefault="009B2864">
      <w:pPr>
        <w:spacing w:after="161"/>
        <w:ind w:left="361" w:right="0"/>
      </w:pPr>
      <w:r>
        <w:t>Since Ak = QkRk, we have , and since Ak+1 = RkQk, we obtain</w:t>
        <w:br/>
        <w:t>因为ak=qkrk，我们有，并且因为ak+1=rkqk，我们得到</w:t>
      </w:r>
    </w:p>
    <w:p w:rsidR="00E21731" w:rsidRDefault="009B2864">
      <w:pPr>
        <w:tabs>
          <w:tab w:val="center" w:pos="4652"/>
          <w:tab w:val="right" w:pos="9360"/>
        </w:tabs>
        <w:spacing w:after="3" w:line="265" w:lineRule="auto"/>
        <w:ind w:left="0" w:right="0" w:firstLine="0"/>
        <w:jc w:val="left"/>
      </w:pPr>
      <w:r>
        <w:tab/>
        <w:t>.</w:t>
        <w:tab/>
        <w:t>(∗1)</w:t>
        <w:br/>
        <w:t>.（1）</w:t>
      </w:r>
    </w:p>
    <w:p w:rsidR="00E21731" w:rsidRDefault="009B2864">
      <w:pPr>
        <w:spacing w:after="209"/>
        <w:ind w:left="19" w:right="0"/>
      </w:pPr>
      <w:r>
        <w:t>An obvious induction shows that</w:t>
        <w:br/>
        <w:t>一个明显的归纳显示</w:t>
      </w:r>
    </w:p>
    <w:p w:rsidR="00E21731" w:rsidRDefault="009B2864">
      <w:pPr>
        <w:spacing w:after="206" w:line="265" w:lineRule="auto"/>
        <w:ind w:left="770" w:right="790"/>
        <w:jc w:val="center"/>
      </w:pPr>
      <w:r>
        <w:t>,</w:t>
        <w:br/>
        <w:t>，</w:t>
      </w:r>
    </w:p>
    <w:p w:rsidR="00E21731" w:rsidRDefault="009B2864">
      <w:pPr>
        <w:ind w:left="19" w:right="0"/>
      </w:pPr>
      <w:r>
        <w:t>that is</w:t>
        <w:br/>
        <w:t>那就是</w:t>
      </w:r>
    </w:p>
    <w:p w:rsidR="00E21731" w:rsidRDefault="009B2864">
      <w:pPr>
        <w:tabs>
          <w:tab w:val="center" w:pos="4655"/>
          <w:tab w:val="right" w:pos="9360"/>
        </w:tabs>
        <w:spacing w:after="286" w:line="265" w:lineRule="auto"/>
        <w:ind w:left="0" w:right="0" w:firstLine="0"/>
        <w:jc w:val="left"/>
      </w:pPr>
      <w:r>
        <w:tab/>
        <w:t>.</w:t>
        <w:tab/>
        <w:t>(∗2)</w:t>
        <w:br/>
        <w:t>.（2）</w:t>
      </w:r>
    </w:p>
    <w:p w:rsidR="00E21731" w:rsidRDefault="009B2864">
      <w:pPr>
        <w:spacing w:after="159"/>
        <w:ind w:left="19" w:right="0"/>
      </w:pPr>
      <w:r>
        <w:t>Therefore, Ak+1 and A are similar, so they have the same eigenvalues.</w:t>
        <w:br/>
        <w:t>因此，AK+1和A是相似的，所以它们具有相同的特征值。</w:t>
      </w:r>
    </w:p>
    <w:p w:rsidR="00E21731" w:rsidRDefault="009B2864">
      <w:pPr>
        <w:spacing w:after="147"/>
        <w:ind w:left="9" w:right="0" w:firstLine="351"/>
      </w:pPr>
      <w:r>
        <w:t>The basic QR iteration method consists in computing the sequence of matrices Ak, and in the ideal situation, to expect that Ak “converges” to an upper triangular matrix, more precisely that the part of Ak below the main diagonal goes to zero, and the diagonal entries converge to the eigenvalues of A.</w:t>
        <w:br/>
        <w:t>基本的QR迭代方法包括计算矩阵的序列AK，在理想情况下，期望AK“收敛”到上三角矩阵，更精确地说，主对角线下的AK部分变为零，对角线条目收敛到特征值。a.</w:t>
      </w:r>
    </w:p>
    <w:p w:rsidR="00E21731" w:rsidRDefault="009B2864">
      <w:pPr>
        <w:spacing w:after="155"/>
        <w:ind w:left="9" w:right="0" w:firstLine="351"/>
      </w:pPr>
      <w:r>
        <w:t>This ideal situation is only achieved in rather special cases. For one thing, if A is unitary (or orthogonal in the real case), since in the QR decomposition we have R = I, we get A2 = IQ = Q = A1, so the method does not make any progress. Also, if A is a real matrix, since the Ak are also real, if A has complex eigenvalues, then the part of Ak below the main diagonal can’t go to zero. Generally, the method runs into troubles whenever A has distinct eigenvalues with the same modulus.</w:t>
        <w:br/>
        <w:t>这种理想情况只有在相当特殊的情况下才能实现。首先，如果a是一元的（或在实际情况下是正交的），因为在q r分解中我们有r=i，我们得到a2=i q=q=a1，所以这个方法没有任何进展。另外，如果a是一个实矩阵，因为ak也是实的，如果a有复杂的特征值，那么主对角线下面的ak部分就不能归零。一般来说，当A的特征值不同且模相同时，该方法就会遇到麻烦。</w:t>
      </w:r>
    </w:p>
    <w:p w:rsidR="00E21731" w:rsidRDefault="009B2864">
      <w:pPr>
        <w:spacing w:after="132"/>
        <w:ind w:left="9" w:right="0" w:firstLine="351"/>
      </w:pPr>
      <w:r>
        <w:t>The convergence of the sequence (Ak) is only known under some fairly restrictive hypotheses. Even under such hypotheses, this is not really genuine convergence. Indeed, it can be shown that the part of Ak below the main diagonal goes to zero, and the diagonal entries converge to the eigenvalues of A, but the part of Ak above the diagonal may not converge. However, for the purpose of finding the eigenvalues of A, this does not matter.</w:t>
        <w:br/>
        <w:t>序列的收敛性（ak）只有在一些相当严格的假设下才能知道。即使在这样的假设下，这也不是真正的趋同。事实上，可以证明主对角线下的ak部分为零，对角线条目收敛到a的特征值，但对角线上的ak部分可能不收敛。然而，为了求A的特征值，这并不重要。</w:t>
      </w:r>
    </w:p>
    <w:p w:rsidR="00E21731" w:rsidRDefault="009B2864">
      <w:pPr>
        <w:spacing w:after="260"/>
        <w:ind w:left="9" w:right="0" w:firstLine="351"/>
      </w:pPr>
      <w:r>
        <w:t>The following convergence result is proven in Ciarlet [41] (Chapter 6, Theorem 6.3.10 and Serre [151] (Chapter 13, Theorem 13.2). It is rarely applicable in practice, except for symmetric (or Hermitian) positive definite matrices, as we will see shortly.</w:t>
        <w:br/>
        <w:t>以下收敛结果在Ciarlet[41]中得到证明（第6章，定理6.3.10和Serre[151]（第13章，定理13.2）。它在实践中很少适用，除了对称（或厄米特）正定矩阵，我们稍后将看到。</w:t>
      </w:r>
    </w:p>
    <w:p w:rsidR="00E21731" w:rsidRDefault="009B2864">
      <w:pPr>
        <w:spacing w:after="90" w:line="432" w:lineRule="auto"/>
        <w:ind w:left="-5" w:right="0"/>
      </w:pPr>
      <w:r>
        <w:t>Theorem 22.1. Suppose the (complex) n×n matrix A is invertible, diagonalizable, and that its eigenvalues λ1,...,λn have different moduli, so that</w:t>
        <w:br/>
        <w:t>定理22.1。假设（复数）n×n矩阵a是可逆的、可对角化的，且其特征值λ1，…，λn具有不同的模，因此</w:t>
      </w:r>
    </w:p>
    <w:p w:rsidR="00E21731" w:rsidRDefault="009B2864">
      <w:pPr>
        <w:spacing w:after="397" w:line="261" w:lineRule="auto"/>
        <w:ind w:left="432" w:right="422"/>
        <w:jc w:val="center"/>
      </w:pPr>
      <w:r>
        <w:t>|λ1| &gt; |λ2| &gt; ··· &gt; |λn| &gt; 0.</w:t>
        <w:br/>
        <w:t>|λ1&gt;λ2&gt;···&gt;λn&gt;0.</w:t>
      </w:r>
    </w:p>
    <w:p w:rsidR="00E21731" w:rsidRDefault="009B2864">
      <w:pPr>
        <w:spacing w:after="243" w:line="271" w:lineRule="auto"/>
        <w:ind w:left="-5" w:right="0"/>
      </w:pPr>
      <w:r>
        <w:t>If A = PΛP −1, where Λ = diag(λ1,...,λn), and if P −1 has an LU-factorization, then the strictly lower-triangular part of Ak converges to zero, and the diagonal of Ak converges to Λ.</w:t>
        <w:br/>
        <w:t>如果a=p∧p−1，其中∧=diag（λ1，…，λn），并且如果p−1具有Lu因式分解，那么AK的严格下三角部分收敛到零，AK的对角线收敛到∧。</w:t>
      </w:r>
    </w:p>
    <w:p w:rsidR="00E21731" w:rsidRDefault="009B2864">
      <w:pPr>
        <w:spacing w:after="108" w:line="328" w:lineRule="auto"/>
        <w:ind w:left="19" w:right="0"/>
      </w:pPr>
      <w:r>
        <w:t>Proof. We reproduce the proof in Ciarlet [41] (Chapter 6, Theorem 6.3.10). The strategy is to study the asymptotic behavior of the matrices Pk = Q1Q2 ···Qk. For this, it turns out that we need to consider the powers Ak.</w:t>
        <w:br/>
        <w:t>证据。我们在Ciarlet[41]中复制了证明（第6章，定理6.3.10）。研究矩阵pk=q1q2···qk的渐近行为。为此，我们需要考虑权力AK。</w:t>
      </w:r>
    </w:p>
    <w:p w:rsidR="00E21731" w:rsidRDefault="009B2864">
      <w:pPr>
        <w:spacing w:after="463"/>
        <w:ind w:left="361" w:right="0"/>
      </w:pPr>
      <w:r>
        <w:t>Step 1. Let Rk = Rk ···R2R1. We claim that</w:t>
        <w:br/>
        <w:t>第1步。设Rk=Rk···r2r1。我们声称</w:t>
      </w:r>
    </w:p>
    <w:p w:rsidR="00E21731" w:rsidRDefault="009B2864">
      <w:pPr>
        <w:tabs>
          <w:tab w:val="center" w:pos="4680"/>
          <w:tab w:val="right" w:pos="9360"/>
        </w:tabs>
        <w:spacing w:after="3" w:line="265" w:lineRule="auto"/>
        <w:ind w:left="0" w:right="0" w:firstLine="0"/>
        <w:jc w:val="left"/>
      </w:pPr>
      <w:r>
        <w:tab/>
        <w:t>Ak = (Q1Q2 ···Qk)(Rk ···R2R1) = PkRk.</w:t>
        <w:tab/>
        <w:t>(∗3)</w:t>
        <w:br/>
        <w:t>ak=（q1q2···qk）（rk···r2r1）=pkrk。（3）</w:t>
      </w:r>
    </w:p>
    <w:p w:rsidR="00E21731" w:rsidRDefault="009B2864">
      <w:pPr>
        <w:spacing w:after="3" w:line="265" w:lineRule="auto"/>
        <w:jc w:val="right"/>
      </w:pPr>
      <w:r>
        <w:t>We proceed by induction. The base case k = 1 is trivial. For the induction step, from</w:t>
        <w:br/>
        <w:t>我们采用归纳法。基本情况k=1无关紧要。对于感应步骤，从</w:t>
      </w:r>
    </w:p>
    <w:p w:rsidR="00E21731" w:rsidRDefault="009B2864">
      <w:pPr>
        <w:spacing w:after="197"/>
        <w:ind w:left="19" w:right="0"/>
      </w:pPr>
      <w:r>
        <w:t>(∗2), we have</w:t>
        <w:br/>
        <w:t>（2），我们有</w:t>
      </w:r>
    </w:p>
    <w:p w:rsidR="00E21731" w:rsidRDefault="009B2864">
      <w:pPr>
        <w:spacing w:after="126" w:line="265" w:lineRule="auto"/>
        <w:ind w:left="770" w:right="760"/>
        <w:jc w:val="center"/>
      </w:pPr>
      <w:r>
        <w:t>PkAk+1 = APk.</w:t>
        <w:br/>
        <w:t>pkak+1=apk。</w:t>
      </w:r>
    </w:p>
    <w:p w:rsidR="00E21731" w:rsidRDefault="009B2864">
      <w:pPr>
        <w:spacing w:after="225"/>
        <w:ind w:left="19" w:right="0"/>
      </w:pPr>
      <w:r>
        <w:t>Since Ak+1 = RkQk = Qk+1Rk+1, we have</w:t>
        <w:br/>
        <w:t>由于AK+1=RKQK=QK+1RK+1，我们有</w:t>
      </w:r>
    </w:p>
    <w:p w:rsidR="00E21731" w:rsidRDefault="009B2864">
      <w:pPr>
        <w:spacing w:after="281" w:line="265" w:lineRule="auto"/>
        <w:ind w:left="1000" w:right="1000"/>
        <w:jc w:val="center"/>
      </w:pPr>
      <w:r>
        <w:t>Pk+1Rk+1 = PkQk+1Rk+1Rk = PkAk+1Rk = APkRk = AAk = Ak+1</w:t>
        <w:br/>
        <w:t>pk+1rk+1=pkqk+1rk+1rk=pk ak+1rk=apkrk=aak=ak+1</w:t>
      </w:r>
    </w:p>
    <w:p w:rsidR="00E21731" w:rsidRDefault="009B2864">
      <w:pPr>
        <w:spacing w:after="113"/>
        <w:ind w:left="19" w:right="0"/>
      </w:pPr>
      <w:r>
        <w:t>establishing the induction step.</w:t>
        <w:br/>
        <w:t>建立诱导步骤。</w:t>
      </w:r>
    </w:p>
    <w:p w:rsidR="00E21731" w:rsidRDefault="009B2864">
      <w:pPr>
        <w:ind w:left="9" w:right="0" w:firstLine="351"/>
      </w:pPr>
      <w:r>
        <w:t>Step 2. We will express the matrix Pk as Pk = QQekDk, in terms of a diagonal matrix Dk with unit entries, with Q and Qek unitary.</w:t>
        <w:br/>
        <w:t>第2步。我们将矩阵pk表示为pk=q qek dk，用带单位项的对角矩阵dk表示，q和qek为一元。</w:t>
      </w:r>
    </w:p>
    <w:p w:rsidR="00E21731" w:rsidRDefault="009B2864">
      <w:pPr>
        <w:spacing w:after="186"/>
        <w:ind w:left="9" w:right="0" w:firstLine="351"/>
      </w:pPr>
      <w:r>
        <w:t>Let P = QR, a QR-factorization of P (with R an upper triangular matrix with positive diagonal entries), and P −1 = LU, an LU-factorization of P −1. Since A = PΛP −1, we have</w:t>
        <w:br/>
        <w:t>设p=qr，p的qr因子分解（r为上三角矩阵，带正对角项），p−1=lu，p−1的lu因子分解。既然a=p∧p−1，我们有</w:t>
      </w:r>
    </w:p>
    <w:p w:rsidR="00E21731" w:rsidRDefault="009B2864">
      <w:pPr>
        <w:tabs>
          <w:tab w:val="center" w:pos="4680"/>
          <w:tab w:val="right" w:pos="9360"/>
        </w:tabs>
        <w:spacing w:after="361" w:line="265" w:lineRule="auto"/>
        <w:ind w:left="0" w:right="0" w:firstLine="0"/>
        <w:jc w:val="left"/>
      </w:pPr>
      <w:r>
        <w:tab/>
        <w:t>Ak = PΛkP −1 = QRΛkLU = QR(ΛkLΛ−k)ΛkU.</w:t>
        <w:tab/>
        <w:t>(∗4)</w:t>
        <w:br/>
        <w:t>ak=p∧kp−1=qr∧klu=qr（∧kl∧k）∧ku.（4）</w:t>
      </w:r>
    </w:p>
    <w:p w:rsidR="00E21731" w:rsidRDefault="009B2864">
      <w:pPr>
        <w:spacing w:after="43"/>
        <w:ind w:left="19" w:right="0"/>
      </w:pPr>
      <w:r>
        <w:t>Here, Λ−k is the diagonal matrix with entries λ−i k. The reason for introducing the matrix ΛkLΛ−k is that its asymptotic behavior is easy to determine. Indeed, we have</w:t>
        <w:br/>
        <w:t>这里，∧−k是条目为λ−i k的对角矩阵。引入矩阵∧kl∧−k的原因是其渐近行为易于确定。事实上，我们有</w:t>
      </w:r>
    </w:p>
    <w:p w:rsidR="00E21731" w:rsidRDefault="009B2864">
      <w:pPr>
        <w:spacing w:after="82" w:line="259" w:lineRule="auto"/>
        <w:ind w:left="4280" w:right="0" w:firstLine="0"/>
        <w:jc w:val="left"/>
      </w:pPr>
      <w:r>
        <w:rPr>
          <w:noProof/>
        </w:rPr>
        <w:drawing>
          <wp:inline distT="0" distB="0" distL="0" distR="0">
            <wp:extent cx="1356360" cy="234696"/>
            <wp:effectExtent l="0" t="0" r="0" b="0"/>
            <wp:docPr id="521508" name="Picture 521508"/>
            <wp:cNvGraphicFramePr/>
            <a:graphic xmlns:a="http://schemas.openxmlformats.org/drawingml/2006/main">
              <a:graphicData uri="http://schemas.openxmlformats.org/drawingml/2006/picture">
                <pic:pic xmlns:pic="http://schemas.openxmlformats.org/drawingml/2006/picture">
                  <pic:nvPicPr>
                    <pic:cNvPr id="521508" name="Picture 521508"/>
                    <pic:cNvPicPr/>
                  </pic:nvPicPr>
                  <pic:blipFill>
                    <a:blip r:embed="rId381"/>
                    <a:stretch>
                      <a:fillRect/>
                    </a:stretch>
                  </pic:blipFill>
                  <pic:spPr>
                    <a:xfrm>
                      <a:off x="0" y="0"/>
                      <a:ext cx="1356360" cy="234696"/>
                    </a:xfrm>
                    <a:prstGeom prst="rect">
                      <a:avLst/>
                    </a:prstGeom>
                  </pic:spPr>
                </pic:pic>
              </a:graphicData>
            </a:graphic>
          </wp:inline>
        </w:drawing>
      </w:r>
    </w:p>
    <w:p w:rsidR="00E21731" w:rsidRDefault="009B2864">
      <w:pPr>
        <w:tabs>
          <w:tab w:val="center" w:pos="3808"/>
          <w:tab w:val="center" w:pos="5129"/>
          <w:tab w:val="center" w:pos="6119"/>
        </w:tabs>
        <w:spacing w:after="3" w:line="265" w:lineRule="auto"/>
        <w:ind w:left="0" w:right="0" w:firstLine="0"/>
        <w:jc w:val="left"/>
      </w:pPr>
      <w:r>
        <w:tab/>
        <w:t>kLΛ−k)ij = 1</w:t>
        <w:tab/>
        <w:t>k</w:t>
        <w:tab/>
        <w:t>if i = j</w:t>
        <w:br/>
        <w:t>kl∧−k）i j=1 k，如果i=j</w:t>
      </w:r>
    </w:p>
    <w:p w:rsidR="00E21731" w:rsidRDefault="009B2864">
      <w:pPr>
        <w:spacing w:after="678"/>
        <w:ind w:left="2795" w:right="2800"/>
      </w:pPr>
      <w:r>
        <w:t>(Λ</w:t>
        <w:br/>
        <w:t>（b）</w:t>
      </w:r>
    </w:p>
    <w:p w:rsidR="00E21731" w:rsidRDefault="009B2864">
      <w:pPr>
        <w:spacing w:after="306"/>
        <w:ind w:left="19" w:right="0"/>
      </w:pPr>
      <w:r>
        <w:t>The hypothesis that |λ1| &gt; |λ2| &gt; ··· &gt; |λn| &gt; 0 implies that</w:t>
        <w:br/>
        <w:t>假设λ1&gt;λ2&gt;····&gt;λn&gt;0意味着</w:t>
      </w:r>
    </w:p>
    <w:p w:rsidR="00E21731" w:rsidRDefault="009B2864">
      <w:pPr>
        <w:spacing w:after="75"/>
        <w:ind w:left="3783" w:right="0" w:firstLine="53"/>
      </w:pPr>
      <w:r>
        <w:t>lim ΛkLΛ−k = I.</w:t>
        <w:tab/>
        <w:t>(†) k7→∞</w:t>
        <w:br/>
        <w:t>lim∧kl∧−k=i.（†）k7→∞</w:t>
      </w:r>
    </w:p>
    <w:p w:rsidR="00E21731" w:rsidRDefault="009B2864">
      <w:pPr>
        <w:spacing w:after="187"/>
        <w:ind w:left="19" w:right="0"/>
      </w:pPr>
      <w:r>
        <w:t>Note that it is to obtain this limit that we made the hypothesis on the moduli of the eigenvalues. We can write</w:t>
        <w:br/>
        <w:t>注意，为了得到这个极限，我们假设了特征值的模。我们可以写信</w:t>
      </w:r>
    </w:p>
    <w:p w:rsidR="00E21731" w:rsidRDefault="009B2864">
      <w:pPr>
        <w:tabs>
          <w:tab w:val="center" w:pos="3567"/>
          <w:tab w:val="center" w:pos="5002"/>
          <w:tab w:val="center" w:pos="6141"/>
        </w:tabs>
        <w:spacing w:after="3" w:line="265" w:lineRule="auto"/>
        <w:ind w:left="0" w:right="0" w:firstLine="0"/>
        <w:jc w:val="left"/>
      </w:pPr>
      <w:r>
        <w:tab/>
        <w:t>ΛkLΛ−k = I + Fk,</w:t>
        <w:tab/>
        <w:t>with</w:t>
        <w:tab/>
        <w:t>lim Fk = 0,</w:t>
        <w:br/>
        <w:t>∧kl∧−k=i+fk，其中lim fk=0，</w:t>
      </w:r>
    </w:p>
    <w:p w:rsidR="00E21731" w:rsidRDefault="009B2864">
      <w:pPr>
        <w:spacing w:after="131" w:line="259" w:lineRule="auto"/>
        <w:ind w:left="2087" w:right="0"/>
        <w:jc w:val="center"/>
      </w:pPr>
      <w:r>
        <w:t>k7→∞</w:t>
        <w:br/>
        <w:t>K7→∞</w:t>
      </w:r>
    </w:p>
    <w:p w:rsidR="00E21731" w:rsidRDefault="009B2864">
      <w:pPr>
        <w:ind w:left="19" w:right="0"/>
      </w:pPr>
      <w:r>
        <w:t>and consequently, since R(ΛkLΛ−k) = R(I + Fk) = R + RFkR−1R = (I + RFkR−1)R, we have</w:t>
        <w:br/>
        <w:t>因此，由于r（∧kl∧k）=r（i+fk）=r+rfkr−1r=（i+rfkr−1）r，我们得出</w:t>
      </w:r>
    </w:p>
    <w:p w:rsidR="00E21731" w:rsidRDefault="009B2864">
      <w:pPr>
        <w:tabs>
          <w:tab w:val="center" w:pos="4680"/>
          <w:tab w:val="right" w:pos="9360"/>
        </w:tabs>
        <w:spacing w:after="317" w:line="265" w:lineRule="auto"/>
        <w:ind w:left="0" w:right="0" w:firstLine="0"/>
        <w:jc w:val="left"/>
      </w:pPr>
      <w:r>
        <w:tab/>
        <w:t>R(ΛkLΛ−k) = (I + RFkR−1)R.</w:t>
        <w:tab/>
        <w:t>(∗5)</w:t>
        <w:br/>
        <w:t>R（∧kl∧k）=（I+Rfkr−1）R.（5）</w:t>
      </w:r>
    </w:p>
    <w:p w:rsidR="00E21731" w:rsidRDefault="009B2864">
      <w:pPr>
        <w:spacing w:line="317" w:lineRule="auto"/>
        <w:ind w:left="19" w:right="0"/>
      </w:pPr>
      <w:r>
        <w:t>By Proposition 8.11(1), since limk7→∞ Fk = 0, and thus limk7→∞ RFkR−1 = 0, the matrices I + RFkR−1 are invertible for k large enough. Consequently for k large enough, we have a QR-factorization</w:t>
        <w:br/>
        <w:t>根据命题8.11（1），由于limk7→∞fk=0，因此limk7→∞rfkr−1=0，矩阵i+rfkr−1对于k足够大是可逆的。因此，对于足够大的k，我们有一个qr因子分解。</w:t>
      </w:r>
    </w:p>
    <w:p w:rsidR="00E21731" w:rsidRDefault="009B2864">
      <w:pPr>
        <w:tabs>
          <w:tab w:val="center" w:pos="4680"/>
          <w:tab w:val="right" w:pos="9360"/>
        </w:tabs>
        <w:spacing w:after="185" w:line="259" w:lineRule="auto"/>
        <w:ind w:left="0" w:right="-15" w:firstLine="0"/>
        <w:jc w:val="left"/>
      </w:pPr>
      <w:r>
        <w:tab/>
        <w:t>I + RFkR−1 = QekRek,</w:t>
        <w:tab/>
        <w:t>(∗6)</w:t>
        <w:br/>
        <w:t>i+rfkr−1=qekrek，（6）</w:t>
      </w:r>
    </w:p>
    <w:p w:rsidR="00E21731" w:rsidRDefault="009B2864">
      <w:pPr>
        <w:spacing w:after="95"/>
        <w:ind w:left="19" w:right="0"/>
      </w:pPr>
      <w:r>
        <w:t>with (Rek)ii &gt; 0 for i = 1,...,n. Since the matrices Qek are unitary, we have = 1, so the sequence (Qek) is bounded. It follows that it has a convergent subsequence (Qe`) that converges to some matrix Qe, which is also unitary. Since</w:t>
        <w:br/>
        <w:t>当（rek）i i&gt;0时，i=1，…，n。因为矩阵qek是一元的，所以我们有=1，所以序列（qek）是有界的。因此，它有一个收敛子序列（qe`），它收敛到一个矩阵qe，这个矩阵qe也是一元的。自从</w:t>
      </w:r>
    </w:p>
    <w:p w:rsidR="00E21731" w:rsidRDefault="009B2864">
      <w:pPr>
        <w:spacing w:after="3" w:line="265" w:lineRule="auto"/>
        <w:ind w:left="882" w:right="872"/>
        <w:jc w:val="center"/>
      </w:pPr>
      <w:r>
        <w:t>Re` = (Qe`)∗(I + RF`R−1),</w:t>
        <w:br/>
        <w:t>re`=（qe`）（i+rf`r−1），</w:t>
      </w:r>
    </w:p>
    <w:p w:rsidR="00E21731" w:rsidRDefault="009B2864">
      <w:pPr>
        <w:ind w:left="19" w:right="0"/>
      </w:pPr>
      <w:r>
        <w:t>we deduce that the subsequence (Re`) also converges to some matrix Re, which is also upper triangular with positive diagonal entries. By passing to the limit (using the subsequences), we get Re = (Qe)∗, that is,</w:t>
        <w:br/>
        <w:t>我们推导出子序列（re`）也收敛于某个矩阵re，该矩阵也是上三角形，具有正对角项。通过传递到极限（使用子序列），我们得到re=（qe），也就是说，</w:t>
      </w:r>
    </w:p>
    <w:p w:rsidR="00E21731" w:rsidRDefault="009B2864">
      <w:pPr>
        <w:spacing w:after="3" w:line="265" w:lineRule="auto"/>
        <w:ind w:left="770" w:right="760"/>
        <w:jc w:val="center"/>
      </w:pPr>
      <w:r>
        <w:t>I = QeR.e</w:t>
        <w:br/>
        <w:t>i=qer.e</w:t>
      </w:r>
    </w:p>
    <w:p w:rsidR="00E21731" w:rsidRDefault="009B2864">
      <w:pPr>
        <w:spacing w:after="68"/>
        <w:ind w:left="19" w:right="0"/>
      </w:pPr>
      <w:r>
        <w:t>By the uniqueness of a QR-decomposition (when the diagonal entries of R are positive), we get</w:t>
        <w:br/>
        <w:t>通过qr分解的唯一性（当r的对角项为正时），我们得到</w:t>
      </w:r>
    </w:p>
    <w:p w:rsidR="00E21731" w:rsidRDefault="009B2864">
      <w:pPr>
        <w:spacing w:after="3" w:line="265" w:lineRule="auto"/>
        <w:ind w:left="770" w:right="760"/>
        <w:jc w:val="center"/>
      </w:pPr>
      <w:r>
        <w:t>Qe = Re = I.</w:t>
        <w:br/>
        <w:t>qe=re=i。</w:t>
      </w:r>
    </w:p>
    <w:p w:rsidR="00E21731" w:rsidRDefault="009B2864">
      <w:pPr>
        <w:ind w:left="19" w:right="0"/>
      </w:pPr>
      <w:r>
        <w:t>Since the above reasoning applies to any subsequences of (Qek) and (Rek), by the uniqueness of limits, we conclude that the “full” sequences (Qek) and (Rek) converge:</w:t>
        <w:br/>
        <w:t>由于上述推理适用于（qek）和（rek）的任何子序列，根据极限的唯一性，我们得出结论，“全”序列（qek）和（rek）收敛：</w:t>
      </w:r>
    </w:p>
    <w:p w:rsidR="00E21731" w:rsidRDefault="009B2864">
      <w:pPr>
        <w:spacing w:after="265" w:line="259" w:lineRule="auto"/>
        <w:ind w:left="3240" w:right="0" w:firstLine="0"/>
        <w:jc w:val="left"/>
      </w:pPr>
      <w:r>
        <w:rPr>
          <w:noProof/>
        </w:rPr>
        <w:drawing>
          <wp:inline distT="0" distB="0" distL="0" distR="0">
            <wp:extent cx="1758696" cy="249936"/>
            <wp:effectExtent l="0" t="0" r="0" b="0"/>
            <wp:docPr id="521510" name="Picture 521510"/>
            <wp:cNvGraphicFramePr/>
            <a:graphic xmlns:a="http://schemas.openxmlformats.org/drawingml/2006/main">
              <a:graphicData uri="http://schemas.openxmlformats.org/drawingml/2006/picture">
                <pic:pic xmlns:pic="http://schemas.openxmlformats.org/drawingml/2006/picture">
                  <pic:nvPicPr>
                    <pic:cNvPr id="521510" name="Picture 521510"/>
                    <pic:cNvPicPr/>
                  </pic:nvPicPr>
                  <pic:blipFill>
                    <a:blip r:embed="rId384"/>
                    <a:stretch>
                      <a:fillRect/>
                    </a:stretch>
                  </pic:blipFill>
                  <pic:spPr>
                    <a:xfrm>
                      <a:off x="0" y="0"/>
                      <a:ext cx="1758696" cy="249936"/>
                    </a:xfrm>
                    <a:prstGeom prst="rect">
                      <a:avLst/>
                    </a:prstGeom>
                  </pic:spPr>
                </pic:pic>
              </a:graphicData>
            </a:graphic>
          </wp:inline>
        </w:drawing>
      </w:r>
    </w:p>
    <w:p w:rsidR="00E21731" w:rsidRDefault="009B2864">
      <w:pPr>
        <w:spacing w:after="135"/>
        <w:ind w:left="361" w:right="0"/>
      </w:pPr>
      <w:r>
        <w:t>Since by (∗4),</w:t>
        <w:br/>
        <w:t>从（4）开始，</w:t>
      </w:r>
    </w:p>
    <w:p w:rsidR="00E21731" w:rsidRDefault="009B2864">
      <w:pPr>
        <w:spacing w:after="190" w:line="265" w:lineRule="auto"/>
        <w:ind w:left="882" w:right="872"/>
        <w:jc w:val="center"/>
      </w:pPr>
      <w:r>
        <w:t>Ak = QR(ΛkLΛ−k)ΛkU,</w:t>
        <w:br/>
        <w:t>ak=qr（∧kl∧k）∧ku，</w:t>
      </w:r>
    </w:p>
    <w:p w:rsidR="00E21731" w:rsidRDefault="009B2864">
      <w:pPr>
        <w:spacing w:after="136"/>
        <w:ind w:left="19" w:right="0"/>
      </w:pPr>
      <w:r>
        <w:t>by (∗5),</w:t>
        <w:br/>
        <w:t>通过（5）</w:t>
      </w:r>
    </w:p>
    <w:p w:rsidR="00E21731" w:rsidRDefault="009B2864">
      <w:pPr>
        <w:spacing w:after="180" w:line="265" w:lineRule="auto"/>
        <w:ind w:left="882" w:right="872"/>
        <w:jc w:val="center"/>
      </w:pPr>
      <w:r>
        <w:t>R(ΛkLΛ−k) = (I + RFkR−1)R,</w:t>
        <w:br/>
        <w:t>R（∧kl∧k）=（I+Rfkr−1）R，</w:t>
      </w:r>
    </w:p>
    <w:p w:rsidR="00E21731" w:rsidRDefault="009B2864">
      <w:pPr>
        <w:spacing w:after="207"/>
        <w:ind w:left="19" w:right="0"/>
      </w:pPr>
      <w:r>
        <w:t>and by (∗6)</w:t>
        <w:br/>
        <w:t>以及（6）</w:t>
      </w:r>
    </w:p>
    <w:p w:rsidR="00E21731" w:rsidRDefault="009B2864">
      <w:pPr>
        <w:spacing w:after="148" w:line="265" w:lineRule="auto"/>
        <w:ind w:left="770" w:right="760"/>
        <w:jc w:val="center"/>
      </w:pPr>
      <w:r>
        <w:t>I + RFkR−1 = QekRek,</w:t>
        <w:br/>
        <w:t>i+rfkr−1=qekrek，</w:t>
      </w:r>
    </w:p>
    <w:p w:rsidR="00E21731" w:rsidRDefault="009B2864">
      <w:pPr>
        <w:spacing w:after="39"/>
        <w:ind w:left="19" w:right="0"/>
      </w:pPr>
      <w:r>
        <w:t>we proved that</w:t>
        <w:br/>
        <w:t>我们证明了</w:t>
      </w:r>
    </w:p>
    <w:p w:rsidR="00E21731" w:rsidRDefault="009B2864">
      <w:pPr>
        <w:tabs>
          <w:tab w:val="center" w:pos="4680"/>
          <w:tab w:val="right" w:pos="9360"/>
        </w:tabs>
        <w:spacing w:after="174" w:line="265" w:lineRule="auto"/>
        <w:ind w:left="0" w:right="0" w:firstLine="0"/>
        <w:jc w:val="left"/>
      </w:pPr>
      <w:r>
        <w:tab/>
        <w:t>Ak = (QQek)(RekRΛkU).</w:t>
        <w:tab/>
        <w:t>(∗7)</w:t>
        <w:br/>
        <w:t>ak=（qqek）（rekr∧ku）。（7）</w:t>
      </w:r>
    </w:p>
    <w:p w:rsidR="00E21731" w:rsidRDefault="009B2864">
      <w:pPr>
        <w:spacing w:after="301"/>
        <w:ind w:left="19" w:right="0"/>
      </w:pPr>
      <w:r>
        <w:t>Observe that QQek is a unitary matrix, and RekRΛkU is an upper triangular matrix, as a product of upper triangular matrices. However, some entries in Λ may be negative, so we can’t claim that  has positive diagonal entries. Nevertheless, we have another QR-decomposition of Ak,</w:t>
        <w:br/>
        <w:t>观察到qqek是一个单位矩阵，rekr∧ku是一个上三角矩阵，作为上三角矩阵的乘积。然而，∧中的一些条目可能是负数，所以我们不能声称有正对角线条目。不过，我们还有另一个AK的QR分解，</w:t>
      </w:r>
    </w:p>
    <w:p w:rsidR="00E21731" w:rsidRDefault="009B2864">
      <w:pPr>
        <w:spacing w:after="252" w:line="265" w:lineRule="auto"/>
        <w:ind w:left="882" w:right="872"/>
        <w:jc w:val="center"/>
      </w:pPr>
      <w:r>
        <w:t>Ak = (QQek)(RekRΛkU) = PkRk.</w:t>
        <w:br/>
        <w:t>ak=（qqek）（rekr∧ku）=pkrk.</w:t>
      </w:r>
    </w:p>
    <w:p w:rsidR="00E21731" w:rsidRDefault="009B2864">
      <w:pPr>
        <w:spacing w:line="382" w:lineRule="auto"/>
        <w:ind w:left="19" w:right="0"/>
      </w:pPr>
      <w:r>
        <w:t>It is easy to prove that there is diagonal matrix Dk with |(Dk)ii| = 1 for i = 1,...,n, such that</w:t>
        <w:br/>
        <w:t>很容易证明存在对角矩阵dk，其中i=1，…，n的（dk）ii=1，这样</w:t>
      </w:r>
    </w:p>
    <w:p w:rsidR="00E21731" w:rsidRDefault="009B2864">
      <w:pPr>
        <w:tabs>
          <w:tab w:val="center" w:pos="4651"/>
          <w:tab w:val="right" w:pos="9360"/>
        </w:tabs>
        <w:spacing w:after="248" w:line="265" w:lineRule="auto"/>
        <w:ind w:left="0" w:right="0" w:firstLine="0"/>
        <w:jc w:val="left"/>
      </w:pPr>
      <w:r>
        <w:tab/>
        <w:t>.</w:t>
        <w:tab/>
        <w:t>(∗8)</w:t>
        <w:br/>
        <w:t>.（8）</w:t>
      </w:r>
    </w:p>
    <w:p w:rsidR="00E21731" w:rsidRDefault="009B2864">
      <w:pPr>
        <w:spacing w:after="135"/>
        <w:ind w:left="19" w:right="0"/>
      </w:pPr>
      <w:r>
        <w:t>The existence of Dk is consequence of the following fact: If an invertible matrix B has two QR factorizations B = Q1R1 = Q2R2, then there is a diagonal matrix D with unit entries such that Q2 = DQ1.</w:t>
        <w:br/>
        <w:t>dk的存在是以下事实的结果：如果可逆矩阵b有两个qr因式分解b=q1r1=q2r2，那么就有一个对角矩阵d，其单位项为q2=dq1。</w:t>
      </w:r>
    </w:p>
    <w:p w:rsidR="00E21731" w:rsidRDefault="009B2864">
      <w:pPr>
        <w:spacing w:after="311"/>
        <w:ind w:left="361" w:right="0"/>
      </w:pPr>
      <w:r>
        <w:t>The expression for Pk in (∗8) is that which we were seeking.</w:t>
        <w:br/>
        <w:t>（8）中pk的表达式是我们正在寻找的表达式。</w:t>
      </w:r>
    </w:p>
    <w:p w:rsidR="00E21731" w:rsidRDefault="009B2864">
      <w:pPr>
        <w:spacing w:after="194"/>
        <w:ind w:left="361" w:right="0"/>
      </w:pPr>
      <w:r>
        <w:t>Step 3. Asymptotic behavior of the matrices Ak+1 = Pk∗APk.</w:t>
        <w:br/>
        <w:t>第3步。矩阵ak+1=pk apk的渐近行为。</w:t>
      </w:r>
    </w:p>
    <w:p w:rsidR="00E21731" w:rsidRDefault="009B2864">
      <w:pPr>
        <w:spacing w:after="241"/>
        <w:ind w:left="361" w:right="0"/>
      </w:pPr>
      <w:r>
        <w:t>Since A = PΛP −1 = QRΛR−1Q−1 and by (∗8), Pk = QQekDk, we get</w:t>
        <w:br/>
        <w:t>由于a=p∧p−1=qr∧r−1q−1和by（8），pk=qqekdk，我们得到</w:t>
      </w:r>
    </w:p>
    <w:p w:rsidR="00E21731" w:rsidRDefault="009B2864">
      <w:pPr>
        <w:tabs>
          <w:tab w:val="center" w:pos="4661"/>
          <w:tab w:val="right" w:pos="9360"/>
        </w:tabs>
        <w:spacing w:after="3" w:line="265" w:lineRule="auto"/>
        <w:ind w:left="0" w:right="0" w:firstLine="0"/>
        <w:jc w:val="left"/>
      </w:pPr>
      <w:r>
        <w:tab/>
        <w:t>.</w:t>
        <w:tab/>
        <w:t>(∗9)</w:t>
        <w:br/>
        <w:t>.（9）</w:t>
      </w:r>
    </w:p>
    <w:p w:rsidR="00E21731" w:rsidRDefault="009B2864">
      <w:pPr>
        <w:ind w:left="19" w:right="0"/>
      </w:pPr>
      <w:r>
        <w:t>Since limk7→∞ Qek = I, we deduce that</w:t>
        <w:br/>
        <w:t>由于limk7→∞qek=i，我们推断</w:t>
      </w:r>
    </w:p>
    <w:tbl>
      <w:tblPr>
        <w:tblStyle w:val="TableGrid"/>
        <w:tblpPr w:vertAnchor="text" w:tblpX="1898" w:tblpY="324"/>
        <w:tblOverlap w:val="never"/>
        <w:tblW w:w="5563" w:type="dxa"/>
        <w:tblInd w:w="0" w:type="dxa"/>
        <w:tblCellMar>
          <w:top w:w="16" w:type="dxa"/>
          <w:left w:w="0" w:type="dxa"/>
          <w:bottom w:w="0" w:type="dxa"/>
          <w:right w:w="0" w:type="dxa"/>
        </w:tblCellMar>
        <w:tblLook w:val="04A0" w:firstRow="1" w:lastRow="0" w:firstColumn="1" w:lastColumn="0" w:noHBand="0" w:noVBand="1"/>
      </w:tblPr>
      <w:tblGrid>
        <w:gridCol w:w="4157"/>
        <w:gridCol w:w="385"/>
        <w:gridCol w:w="481"/>
        <w:gridCol w:w="540"/>
      </w:tblGrid>
      <w:tr w:rsidR="00E21731">
        <w:trPr>
          <w:trHeight w:val="1093"/>
        </w:trPr>
        <w:tc>
          <w:tcPr>
            <w:tcW w:w="4052" w:type="dxa"/>
            <w:tcBorders>
              <w:top w:val="nil"/>
              <w:left w:val="nil"/>
              <w:bottom w:val="nil"/>
              <w:right w:val="nil"/>
            </w:tcBorders>
          </w:tcPr>
          <w:p w:rsidR="00E21731" w:rsidRDefault="009B2864">
            <w:pPr>
              <w:spacing w:after="0" w:line="259" w:lineRule="auto"/>
              <w:ind w:left="-58" w:right="0" w:firstLine="0"/>
              <w:jc w:val="left"/>
            </w:pPr>
            <w:r>
              <w:rPr>
                <w:noProof/>
              </w:rPr>
              <w:drawing>
                <wp:inline distT="0" distB="0" distL="0" distR="0">
                  <wp:extent cx="2676145" cy="554736"/>
                  <wp:effectExtent l="0" t="0" r="0" b="0"/>
                  <wp:docPr id="521514" name="Picture 521514"/>
                  <wp:cNvGraphicFramePr/>
                  <a:graphic xmlns:a="http://schemas.openxmlformats.org/drawingml/2006/main">
                    <a:graphicData uri="http://schemas.openxmlformats.org/drawingml/2006/picture">
                      <pic:pic xmlns:pic="http://schemas.openxmlformats.org/drawingml/2006/picture">
                        <pic:nvPicPr>
                          <pic:cNvPr id="521514" name="Picture 521514"/>
                          <pic:cNvPicPr/>
                        </pic:nvPicPr>
                        <pic:blipFill>
                          <a:blip r:embed="rId388"/>
                          <a:stretch>
                            <a:fillRect/>
                          </a:stretch>
                        </pic:blipFill>
                        <pic:spPr>
                          <a:xfrm>
                            <a:off x="0" y="0"/>
                            <a:ext cx="2676145" cy="554736"/>
                          </a:xfrm>
                          <a:prstGeom prst="rect">
                            <a:avLst/>
                          </a:prstGeom>
                        </pic:spPr>
                      </pic:pic>
                    </a:graphicData>
                  </a:graphic>
                </wp:inline>
              </w:drawing>
            </w:r>
          </w:p>
        </w:tc>
        <w:tc>
          <w:tcPr>
            <w:tcW w:w="430" w:type="dxa"/>
            <w:tcBorders>
              <w:top w:val="nil"/>
              <w:left w:val="nil"/>
              <w:bottom w:val="nil"/>
              <w:right w:val="nil"/>
            </w:tcBorders>
            <w:vAlign w:val="center"/>
          </w:tcPr>
          <w:p w:rsidR="00E21731" w:rsidRDefault="009B2864">
            <w:pPr>
              <w:spacing w:after="439" w:line="259" w:lineRule="auto"/>
              <w:ind w:left="137" w:right="0" w:firstLine="0"/>
              <w:jc w:val="left"/>
            </w:pPr>
            <w:r>
              <w:t>2</w:t>
              <w:br/>
              <w:t>网络错误</w:t>
            </w:r>
          </w:p>
          <w:p w:rsidR="00E21731" w:rsidRDefault="009B2864">
            <w:pPr>
              <w:spacing w:after="0" w:line="259" w:lineRule="auto"/>
              <w:ind w:left="57" w:right="0" w:firstLine="0"/>
              <w:jc w:val="left"/>
            </w:pPr>
            <w:r>
              <w:t>0</w:t>
              <w:br/>
              <w:t>网络错误</w:t>
            </w:r>
          </w:p>
        </w:tc>
        <w:tc>
          <w:tcPr>
            <w:tcW w:w="518" w:type="dxa"/>
            <w:tcBorders>
              <w:top w:val="nil"/>
              <w:left w:val="nil"/>
              <w:bottom w:val="nil"/>
              <w:right w:val="nil"/>
            </w:tcBorders>
            <w:vAlign w:val="bottom"/>
          </w:tcPr>
          <w:p w:rsidR="00E21731" w:rsidRDefault="009B2864">
            <w:pPr>
              <w:spacing w:after="283" w:line="259" w:lineRule="auto"/>
              <w:ind w:left="0" w:right="0" w:firstLine="0"/>
              <w:jc w:val="left"/>
            </w:pPr>
            <w:r>
              <w:t>···...</w:t>
              <w:br/>
              <w:t>网络错误</w:t>
            </w:r>
          </w:p>
          <w:p w:rsidR="00E21731" w:rsidRDefault="009B2864">
            <w:pPr>
              <w:spacing w:after="0" w:line="259" w:lineRule="auto"/>
              <w:ind w:left="0" w:right="0" w:firstLine="0"/>
              <w:jc w:val="left"/>
            </w:pPr>
            <w:r>
              <w:t>···</w:t>
              <w:br/>
              <w:t>网络错误</w:t>
            </w:r>
          </w:p>
        </w:tc>
        <w:tc>
          <w:tcPr>
            <w:tcW w:w="563" w:type="dxa"/>
            <w:tcBorders>
              <w:top w:val="nil"/>
              <w:left w:val="nil"/>
              <w:bottom w:val="nil"/>
              <w:right w:val="nil"/>
            </w:tcBorders>
          </w:tcPr>
          <w:p w:rsidR="00E21731" w:rsidRDefault="009B2864">
            <w:pPr>
              <w:spacing w:after="0" w:line="259" w:lineRule="auto"/>
              <w:ind w:left="-538" w:right="0" w:firstLine="0"/>
              <w:jc w:val="right"/>
            </w:pPr>
            <w:r>
              <w:t xml:space="preserve"> ,</w:t>
              <w:br/>
              <w:t>网络错误</w:t>
            </w:r>
          </w:p>
        </w:tc>
      </w:tr>
    </w:tbl>
    <w:p w:rsidR="00E21731" w:rsidRDefault="009B2864">
      <w:pPr>
        <w:spacing w:after="0" w:line="216" w:lineRule="auto"/>
        <w:ind w:left="5089" w:right="2003" w:firstLine="0"/>
        <w:jc w:val="right"/>
      </w:pPr>
      <w:r>
        <w:t> λ1</w:t>
        <w:tab/>
        <w:t>∗</w:t>
        <w:tab/>
        <w:t>···</w:t>
        <w:br/>
        <w:t>λ1···</w:t>
      </w:r>
    </w:p>
    <w:p w:rsidR="00E21731" w:rsidRDefault="009B2864">
      <w:pPr>
        <w:tabs>
          <w:tab w:val="center" w:pos="5635"/>
          <w:tab w:val="center" w:pos="6018"/>
        </w:tabs>
        <w:spacing w:after="880" w:line="265" w:lineRule="auto"/>
        <w:ind w:left="0" w:right="0" w:firstLine="0"/>
        <w:jc w:val="left"/>
      </w:pPr>
      <w:r>
        <w:tab/>
        <w:t>0</w:t>
        <w:tab/>
        <w:t>λ</w:t>
        <w:br/>
        <w:t>0兆</w:t>
      </w:r>
    </w:p>
    <w:p w:rsidR="00E21731" w:rsidRDefault="009B2864">
      <w:pPr>
        <w:spacing w:after="247"/>
        <w:ind w:left="19" w:right="0"/>
      </w:pPr>
      <w:r>
        <w:t>an upper triangular matrix with the eigenvalues of A on the diagonal. Since R is upper triangular, the order of the eigenvalues is preserved. If we let</w:t>
        <w:br/>
        <w:t>在对角线上具有a特征值的上三角矩阵。由于R是上三角形，所以特征值的阶数保持不变。如果我们让</w:t>
      </w:r>
    </w:p>
    <w:p w:rsidR="00E21731" w:rsidRDefault="009B2864">
      <w:pPr>
        <w:tabs>
          <w:tab w:val="center" w:pos="4680"/>
          <w:tab w:val="right" w:pos="9360"/>
        </w:tabs>
        <w:spacing w:after="231" w:line="265" w:lineRule="auto"/>
        <w:ind w:left="0" w:right="0" w:firstLine="0"/>
        <w:jc w:val="left"/>
      </w:pPr>
      <w:r>
        <w:tab/>
        <w:t>Dk = (Qek)∗RΛR−1Qek,</w:t>
        <w:tab/>
        <w:t>(∗10)</w:t>
        <w:br/>
        <w:t>dk=（qek）r∧r−1qek，（10）</w:t>
      </w:r>
    </w:p>
    <w:p w:rsidR="00E21731" w:rsidRDefault="009B2864">
      <w:pPr>
        <w:spacing w:line="375" w:lineRule="auto"/>
        <w:ind w:left="19" w:right="0"/>
      </w:pPr>
      <w:r>
        <w:t>then by (∗9) we have Ak+1 = Dk∗DkDk, and since the matrices Dk are diagonal matrices, we have</w:t>
        <w:br/>
        <w:t>然后通过（9），我们得到了ak+1=dk dkdk，由于dk矩阵是对角矩阵，我们得到了</w:t>
      </w:r>
    </w:p>
    <w:p w:rsidR="00E21731" w:rsidRDefault="009B2864">
      <w:pPr>
        <w:spacing w:after="66" w:line="259" w:lineRule="auto"/>
        <w:ind w:left="5056" w:right="0" w:firstLine="0"/>
        <w:jc w:val="left"/>
      </w:pPr>
      <w:r>
        <w:rPr>
          <w:rFonts w:ascii="Calibri" w:eastAsia="Calibri" w:hAnsi="Calibri" w:cs="Calibri"/>
          <w:noProof/>
          <w:sz w:val="22"/>
        </w:rPr>
        <mc:AlternateContent>
          <mc:Choice Requires="wpg">
            <w:drawing>
              <wp:inline distT="0" distB="0" distL="0" distR="0">
                <wp:extent cx="383642" cy="6071"/>
                <wp:effectExtent l="0" t="0" r="0" b="0"/>
                <wp:docPr id="458894" name="Group 458894"/>
                <wp:cNvGraphicFramePr/>
                <a:graphic xmlns:a="http://schemas.openxmlformats.org/drawingml/2006/main">
                  <a:graphicData uri="http://schemas.microsoft.com/office/word/2010/wordprocessingGroup">
                    <wpg:wgp>
                      <wpg:cNvGrpSpPr/>
                      <wpg:grpSpPr>
                        <a:xfrm>
                          <a:off x="0" y="0"/>
                          <a:ext cx="383642" cy="6071"/>
                          <a:chOff x="0" y="0"/>
                          <a:chExt cx="383642" cy="6071"/>
                        </a:xfrm>
                      </wpg:grpSpPr>
                      <wps:wsp>
                        <wps:cNvPr id="29514" name="Shape 29514"/>
                        <wps:cNvSpPr/>
                        <wps:spPr>
                          <a:xfrm>
                            <a:off x="0" y="0"/>
                            <a:ext cx="383642" cy="0"/>
                          </a:xfrm>
                          <a:custGeom>
                            <a:avLst/>
                            <a:gdLst/>
                            <a:ahLst/>
                            <a:cxnLst/>
                            <a:rect l="0" t="0" r="0" b="0"/>
                            <a:pathLst>
                              <a:path w="383642">
                                <a:moveTo>
                                  <a:pt x="0" y="0"/>
                                </a:moveTo>
                                <a:lnTo>
                                  <a:pt x="3836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894" style="width:30.208pt;height:0.478pt;mso-position-horizontal-relative:char;mso-position-vertical-relative:line" coordsize="3836,60">
                <v:shape id="Shape 29514" style="position:absolute;width:3836;height:0;left:0;top:0;" coordsize="383642,0" path="m0,0l383642,0">
                  <v:stroke weight="0.478pt" endcap="flat" joinstyle="miter" miterlimit="10" on="true" color="#000000"/>
                  <v:fill on="false" color="#000000" opacity="0"/>
                </v:shape>
              </v:group>
            </w:pict>
          </mc:Fallback>
        </mc:AlternateContent>
      </w:r>
    </w:p>
    <w:p w:rsidR="00E21731" w:rsidRDefault="009B2864">
      <w:pPr>
        <w:spacing w:after="232" w:line="265" w:lineRule="auto"/>
        <w:ind w:left="1000" w:right="990"/>
        <w:jc w:val="center"/>
      </w:pPr>
      <w:r>
        <w:t>(Ak+1)jj = (Dk∗DkDk)ij = (Dk)ii(Dk)jj(Dk)ij,</w:t>
        <w:br/>
        <w:t>（ak+1）jj=（dk dkdk）ij=（dk）ii（dk）jj（dk）ij，</w:t>
      </w:r>
    </w:p>
    <w:p w:rsidR="00E21731" w:rsidRDefault="009B2864">
      <w:pPr>
        <w:spacing w:after="35"/>
        <w:ind w:left="19" w:right="0"/>
      </w:pPr>
      <w:r>
        <w:t>which implies that</w:t>
        <w:br/>
        <w:t>这意味着</w:t>
      </w:r>
    </w:p>
    <w:p w:rsidR="00E21731" w:rsidRDefault="009B2864">
      <w:pPr>
        <w:tabs>
          <w:tab w:val="center" w:pos="3922"/>
          <w:tab w:val="center" w:pos="5705"/>
          <w:tab w:val="right" w:pos="9360"/>
        </w:tabs>
        <w:spacing w:after="275" w:line="265" w:lineRule="auto"/>
        <w:ind w:left="0" w:right="0" w:firstLine="0"/>
        <w:jc w:val="left"/>
      </w:pPr>
      <w:r>
        <w:tab/>
        <w:t>(Ak+1)ii = (Dk)ii,</w:t>
        <w:tab/>
        <w:t>i = 1,...,n,</w:t>
        <w:tab/>
        <w:t>(∗11)</w:t>
        <w:br/>
        <w:t>（ak+1）i i=（dk）ii，i=1，…，n，（11）</w:t>
      </w:r>
    </w:p>
    <w:p w:rsidR="00E21731" w:rsidRDefault="009B2864">
      <w:pPr>
        <w:spacing w:after="102" w:line="410" w:lineRule="auto"/>
        <w:ind w:left="19" w:right="0"/>
      </w:pPr>
      <w:r>
        <w:t xml:space="preserve">since |(Dk)ii| = 1 for i = 1,...,n. Since limk→∞7 Dk = RΛR−1, we conclude that the strictly lower-triangular part of Ak+1 converges to zero, and the diagonal of Ak+1 converges to Λ. </w:t>
        <w:br/>
        <w:t>由于（dk）i i=1，对于i=1，…，n.由于limk→∞7 dk=r∧r−1，我们得出的结论是，ak+1的严格下三角部分收敛到零，而ak+1的对角线收敛到∧。</w:t>
      </w:r>
    </w:p>
    <w:p w:rsidR="00E21731" w:rsidRDefault="009B2864">
      <w:pPr>
        <w:spacing w:after="119"/>
        <w:ind w:left="9" w:right="0" w:firstLine="351"/>
      </w:pPr>
      <w:r>
        <w:t>Observe that if the matrix A is real, then the hypothesis that the eigenvalues have distinct moduli implies that the eigenvalues are all real and simple.</w:t>
        <w:br/>
        <w:t>如果矩阵A是实的，那么特征值具有不同模的假设意味着特征值都是实的和简单的。</w:t>
      </w:r>
    </w:p>
    <w:p w:rsidR="00E21731" w:rsidRDefault="009B2864">
      <w:pPr>
        <w:spacing w:after="210"/>
        <w:ind w:left="9" w:right="0" w:firstLine="351"/>
      </w:pPr>
      <w:r>
        <w:t>The following Matlab program implements the basic QR-method using the function qrv4 from Section 11.8.</w:t>
        <w:br/>
        <w:t>下面的matlab程序使用第11.8节中的函数qrv4实现基本的qr方法。</w:t>
      </w:r>
    </w:p>
    <w:p w:rsidR="00E21731" w:rsidRDefault="009B2864">
      <w:pPr>
        <w:spacing w:after="7" w:line="248" w:lineRule="auto"/>
        <w:ind w:left="-5" w:right="0"/>
        <w:jc w:val="left"/>
      </w:pPr>
      <w:r>
        <w:t>function T = qreigen(A,m)</w:t>
        <w:br/>
        <w:t>函数t=qreigen（a，m）</w:t>
      </w:r>
    </w:p>
    <w:p w:rsidR="00E21731" w:rsidRDefault="009B2864">
      <w:pPr>
        <w:spacing w:after="7" w:line="248" w:lineRule="auto"/>
        <w:ind w:left="-5" w:right="8007"/>
        <w:jc w:val="left"/>
      </w:pPr>
      <w:r>
        <w:t>T = A; for k = 1:m</w:t>
        <w:br/>
        <w:t>t=a；对于k=1:m</w:t>
      </w:r>
    </w:p>
    <w:p w:rsidR="00E21731" w:rsidRDefault="009B2864">
      <w:pPr>
        <w:spacing w:after="7" w:line="248" w:lineRule="auto"/>
        <w:ind w:left="256" w:right="0"/>
        <w:jc w:val="left"/>
      </w:pPr>
      <w:r>
        <w:t>[Q R] = qrv4(T);</w:t>
        <w:br/>
        <w:t>[q r]=qrv4（t）；</w:t>
      </w:r>
    </w:p>
    <w:p w:rsidR="00E21731" w:rsidRDefault="009B2864">
      <w:pPr>
        <w:spacing w:after="7" w:line="248" w:lineRule="auto"/>
        <w:ind w:left="256" w:right="0"/>
        <w:jc w:val="left"/>
      </w:pPr>
      <w:r>
        <w:t>T = R*Q;</w:t>
        <w:br/>
        <w:t>t=r*q；</w:t>
      </w:r>
    </w:p>
    <w:p w:rsidR="00E21731" w:rsidRDefault="009B2864">
      <w:pPr>
        <w:spacing w:after="230" w:line="248" w:lineRule="auto"/>
        <w:ind w:left="-5" w:right="8622"/>
        <w:jc w:val="left"/>
      </w:pPr>
      <w:r>
        <w:t>end end</w:t>
        <w:br/>
        <w:t>结束</w:t>
      </w:r>
    </w:p>
    <w:p w:rsidR="00E21731" w:rsidRDefault="009B2864">
      <w:pPr>
        <w:ind w:left="19" w:right="0"/>
      </w:pPr>
      <w:r>
        <w:t>Example 22.1. If we run the function qreigen with 100 iterations on the 8×8 symmetric</w:t>
        <w:br/>
        <w:t>例22.1。如果我们在8×8对称上运行100次迭代的函数qreigen</w:t>
      </w:r>
    </w:p>
    <w:tbl>
      <w:tblPr>
        <w:tblStyle w:val="TableGrid"/>
        <w:tblW w:w="6352" w:type="dxa"/>
        <w:tblInd w:w="0" w:type="dxa"/>
        <w:tblCellMar>
          <w:top w:w="0" w:type="dxa"/>
          <w:left w:w="0" w:type="dxa"/>
          <w:bottom w:w="0" w:type="dxa"/>
          <w:right w:w="0" w:type="dxa"/>
        </w:tblCellMar>
        <w:tblLook w:val="04A0" w:firstRow="1" w:lastRow="0" w:firstColumn="1" w:lastColumn="0" w:noHBand="0" w:noVBand="1"/>
      </w:tblPr>
      <w:tblGrid>
        <w:gridCol w:w="681"/>
        <w:gridCol w:w="4229"/>
        <w:gridCol w:w="133"/>
        <w:gridCol w:w="133"/>
        <w:gridCol w:w="133"/>
        <w:gridCol w:w="133"/>
        <w:gridCol w:w="133"/>
        <w:gridCol w:w="133"/>
        <w:gridCol w:w="661"/>
      </w:tblGrid>
      <w:tr w:rsidR="00E21731">
        <w:trPr>
          <w:trHeight w:val="223"/>
        </w:trPr>
        <w:tc>
          <w:tcPr>
            <w:tcW w:w="1755" w:type="dxa"/>
            <w:tcBorders>
              <w:top w:val="nil"/>
              <w:left w:val="nil"/>
              <w:bottom w:val="nil"/>
              <w:right w:val="nil"/>
            </w:tcBorders>
          </w:tcPr>
          <w:p w:rsidR="00E21731" w:rsidRDefault="009B2864">
            <w:pPr>
              <w:spacing w:after="0" w:line="259" w:lineRule="auto"/>
              <w:ind w:left="0" w:right="0" w:firstLine="0"/>
              <w:jc w:val="left"/>
            </w:pPr>
            <w:r>
              <w:t>matrix</w:t>
              <w:br/>
              <w:t>网络错误</w:t>
            </w:r>
          </w:p>
        </w:tc>
        <w:tc>
          <w:tcPr>
            <w:tcW w:w="2268" w:type="dxa"/>
            <w:tcBorders>
              <w:top w:val="nil"/>
              <w:left w:val="nil"/>
              <w:bottom w:val="nil"/>
              <w:right w:val="nil"/>
            </w:tcBorders>
          </w:tcPr>
          <w:p w:rsidR="00E21731" w:rsidRDefault="00E21731">
            <w:pPr>
              <w:spacing w:after="160" w:line="259" w:lineRule="auto"/>
              <w:ind w:left="0" w:right="0" w:firstLine="0"/>
              <w:jc w:val="left"/>
            </w:pPr>
          </w:p>
        </w:tc>
        <w:tc>
          <w:tcPr>
            <w:tcW w:w="316" w:type="dxa"/>
            <w:tcBorders>
              <w:top w:val="nil"/>
              <w:left w:val="nil"/>
              <w:bottom w:val="nil"/>
              <w:right w:val="nil"/>
            </w:tcBorders>
          </w:tcPr>
          <w:p w:rsidR="00E21731" w:rsidRDefault="00E21731">
            <w:pPr>
              <w:spacing w:after="160" w:line="259" w:lineRule="auto"/>
              <w:ind w:left="0" w:right="0" w:firstLine="0"/>
              <w:jc w:val="left"/>
            </w:pPr>
          </w:p>
        </w:tc>
        <w:tc>
          <w:tcPr>
            <w:tcW w:w="316" w:type="dxa"/>
            <w:tcBorders>
              <w:top w:val="nil"/>
              <w:left w:val="nil"/>
              <w:bottom w:val="nil"/>
              <w:right w:val="nil"/>
            </w:tcBorders>
          </w:tcPr>
          <w:p w:rsidR="00E21731" w:rsidRDefault="00E21731">
            <w:pPr>
              <w:spacing w:after="160" w:line="259" w:lineRule="auto"/>
              <w:ind w:left="0" w:right="0" w:firstLine="0"/>
              <w:jc w:val="left"/>
            </w:pPr>
          </w:p>
        </w:tc>
        <w:tc>
          <w:tcPr>
            <w:tcW w:w="316" w:type="dxa"/>
            <w:tcBorders>
              <w:top w:val="nil"/>
              <w:left w:val="nil"/>
              <w:bottom w:val="nil"/>
              <w:right w:val="nil"/>
            </w:tcBorders>
          </w:tcPr>
          <w:p w:rsidR="00E21731" w:rsidRDefault="00E21731">
            <w:pPr>
              <w:spacing w:after="160" w:line="259" w:lineRule="auto"/>
              <w:ind w:left="0" w:right="0" w:firstLine="0"/>
              <w:jc w:val="left"/>
            </w:pPr>
          </w:p>
        </w:tc>
        <w:tc>
          <w:tcPr>
            <w:tcW w:w="316" w:type="dxa"/>
            <w:tcBorders>
              <w:top w:val="nil"/>
              <w:left w:val="nil"/>
              <w:bottom w:val="nil"/>
              <w:right w:val="nil"/>
            </w:tcBorders>
          </w:tcPr>
          <w:p w:rsidR="00E21731" w:rsidRDefault="00E21731">
            <w:pPr>
              <w:spacing w:after="160" w:line="259" w:lineRule="auto"/>
              <w:ind w:left="0" w:right="0" w:firstLine="0"/>
              <w:jc w:val="left"/>
            </w:pPr>
          </w:p>
        </w:tc>
        <w:tc>
          <w:tcPr>
            <w:tcW w:w="316" w:type="dxa"/>
            <w:tcBorders>
              <w:top w:val="nil"/>
              <w:left w:val="nil"/>
              <w:bottom w:val="nil"/>
              <w:right w:val="nil"/>
            </w:tcBorders>
          </w:tcPr>
          <w:p w:rsidR="00E21731" w:rsidRDefault="00E21731">
            <w:pPr>
              <w:spacing w:after="160" w:line="259" w:lineRule="auto"/>
              <w:ind w:left="0" w:right="0" w:firstLine="0"/>
              <w:jc w:val="left"/>
            </w:pPr>
          </w:p>
        </w:tc>
        <w:tc>
          <w:tcPr>
            <w:tcW w:w="316" w:type="dxa"/>
            <w:tcBorders>
              <w:top w:val="nil"/>
              <w:left w:val="nil"/>
              <w:bottom w:val="nil"/>
              <w:right w:val="nil"/>
            </w:tcBorders>
          </w:tcPr>
          <w:p w:rsidR="00E21731" w:rsidRDefault="00E21731">
            <w:pPr>
              <w:spacing w:after="160" w:line="259" w:lineRule="auto"/>
              <w:ind w:left="0" w:right="0" w:firstLine="0"/>
              <w:jc w:val="left"/>
            </w:pPr>
          </w:p>
        </w:tc>
        <w:tc>
          <w:tcPr>
            <w:tcW w:w="431" w:type="dxa"/>
            <w:tcBorders>
              <w:top w:val="nil"/>
              <w:left w:val="nil"/>
              <w:bottom w:val="nil"/>
              <w:right w:val="nil"/>
            </w:tcBorders>
          </w:tcPr>
          <w:p w:rsidR="00E21731" w:rsidRDefault="00E21731">
            <w:pPr>
              <w:spacing w:after="160" w:line="259" w:lineRule="auto"/>
              <w:ind w:left="0" w:right="0" w:firstLine="0"/>
              <w:jc w:val="left"/>
            </w:pPr>
          </w:p>
        </w:tc>
      </w:tr>
      <w:tr w:rsidR="00E21731">
        <w:trPr>
          <w:trHeight w:val="2261"/>
        </w:trPr>
        <w:tc>
          <w:tcPr>
            <w:tcW w:w="1755" w:type="dxa"/>
            <w:tcBorders>
              <w:top w:val="nil"/>
              <w:left w:val="nil"/>
              <w:bottom w:val="nil"/>
              <w:right w:val="nil"/>
            </w:tcBorders>
          </w:tcPr>
          <w:p w:rsidR="00E21731" w:rsidRDefault="00E21731">
            <w:pPr>
              <w:spacing w:after="160" w:line="259" w:lineRule="auto"/>
              <w:ind w:left="0" w:right="0" w:firstLine="0"/>
              <w:jc w:val="left"/>
            </w:pPr>
          </w:p>
        </w:tc>
        <w:tc>
          <w:tcPr>
            <w:tcW w:w="2268" w:type="dxa"/>
            <w:tcBorders>
              <w:top w:val="nil"/>
              <w:left w:val="nil"/>
              <w:bottom w:val="nil"/>
              <w:right w:val="nil"/>
            </w:tcBorders>
          </w:tcPr>
          <w:p w:rsidR="00E21731" w:rsidRDefault="009B2864">
            <w:pPr>
              <w:spacing w:after="0" w:line="259" w:lineRule="auto"/>
              <w:ind w:left="1205" w:right="0" w:firstLine="0"/>
              <w:jc w:val="left"/>
            </w:pPr>
            <w:r>
              <w:rPr>
                <w:noProof/>
              </w:rPr>
              <w:drawing>
                <wp:inline distT="0" distB="0" distL="0" distR="0">
                  <wp:extent cx="1920240" cy="1463040"/>
                  <wp:effectExtent l="0" t="0" r="0" b="0"/>
                  <wp:docPr id="521516" name="Picture 521516"/>
                  <wp:cNvGraphicFramePr/>
                  <a:graphic xmlns:a="http://schemas.openxmlformats.org/drawingml/2006/main">
                    <a:graphicData uri="http://schemas.openxmlformats.org/drawingml/2006/picture">
                      <pic:pic xmlns:pic="http://schemas.openxmlformats.org/drawingml/2006/picture">
                        <pic:nvPicPr>
                          <pic:cNvPr id="521516" name="Picture 521516"/>
                          <pic:cNvPicPr/>
                        </pic:nvPicPr>
                        <pic:blipFill>
                          <a:blip r:embed="rId390"/>
                          <a:stretch>
                            <a:fillRect/>
                          </a:stretch>
                        </pic:blipFill>
                        <pic:spPr>
                          <a:xfrm>
                            <a:off x="0" y="0"/>
                            <a:ext cx="1920240" cy="1463040"/>
                          </a:xfrm>
                          <a:prstGeom prst="rect">
                            <a:avLst/>
                          </a:prstGeom>
                        </pic:spPr>
                      </pic:pic>
                    </a:graphicData>
                  </a:graphic>
                </wp:inline>
              </w:drawing>
            </w:r>
          </w:p>
        </w:tc>
        <w:tc>
          <w:tcPr>
            <w:tcW w:w="316" w:type="dxa"/>
            <w:tcBorders>
              <w:top w:val="nil"/>
              <w:left w:val="nil"/>
              <w:bottom w:val="nil"/>
              <w:right w:val="nil"/>
            </w:tcBorders>
          </w:tcPr>
          <w:p w:rsidR="00E21731" w:rsidRDefault="009B2864">
            <w:pPr>
              <w:spacing w:after="0" w:line="259" w:lineRule="auto"/>
              <w:ind w:left="0" w:right="0" w:firstLine="0"/>
              <w:jc w:val="left"/>
            </w:pPr>
            <w:r>
              <w:t>1</w:t>
              <w:br/>
              <w:t>网络错误</w:t>
            </w:r>
          </w:p>
          <w:p w:rsidR="00E21731" w:rsidRDefault="009B2864">
            <w:pPr>
              <w:spacing w:after="0" w:line="259" w:lineRule="auto"/>
              <w:ind w:left="0" w:right="0" w:firstLine="0"/>
              <w:jc w:val="left"/>
            </w:pPr>
            <w:r>
              <w:t>4</w:t>
              <w:br/>
              <w:t>网络错误</w:t>
            </w:r>
          </w:p>
          <w:p w:rsidR="00E21731" w:rsidRDefault="009B2864">
            <w:pPr>
              <w:spacing w:after="0" w:line="259" w:lineRule="auto"/>
              <w:ind w:left="0" w:right="0" w:firstLine="0"/>
              <w:jc w:val="left"/>
            </w:pPr>
            <w:r>
              <w:t>1</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tc>
        <w:tc>
          <w:tcPr>
            <w:tcW w:w="316" w:type="dxa"/>
            <w:tcBorders>
              <w:top w:val="nil"/>
              <w:left w:val="nil"/>
              <w:bottom w:val="nil"/>
              <w:right w:val="nil"/>
            </w:tcBorders>
          </w:tcPr>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1</w:t>
              <w:br/>
              <w:t>网络错误</w:t>
            </w:r>
          </w:p>
          <w:p w:rsidR="00E21731" w:rsidRDefault="009B2864">
            <w:pPr>
              <w:spacing w:after="0" w:line="259" w:lineRule="auto"/>
              <w:ind w:left="0" w:right="0" w:firstLine="0"/>
              <w:jc w:val="left"/>
            </w:pPr>
            <w:r>
              <w:t>4</w:t>
              <w:br/>
              <w:t>网络错误</w:t>
            </w:r>
          </w:p>
          <w:p w:rsidR="00E21731" w:rsidRDefault="009B2864">
            <w:pPr>
              <w:spacing w:after="0" w:line="259" w:lineRule="auto"/>
              <w:ind w:left="0" w:right="0" w:firstLine="0"/>
              <w:jc w:val="left"/>
            </w:pPr>
            <w:r>
              <w:t>1</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tc>
        <w:tc>
          <w:tcPr>
            <w:tcW w:w="316" w:type="dxa"/>
            <w:tcBorders>
              <w:top w:val="nil"/>
              <w:left w:val="nil"/>
              <w:bottom w:val="nil"/>
              <w:right w:val="nil"/>
            </w:tcBorders>
          </w:tcPr>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1</w:t>
              <w:br/>
              <w:t>网络错误</w:t>
            </w:r>
          </w:p>
          <w:p w:rsidR="00E21731" w:rsidRDefault="009B2864">
            <w:pPr>
              <w:spacing w:after="0" w:line="259" w:lineRule="auto"/>
              <w:ind w:left="0" w:right="0" w:firstLine="0"/>
              <w:jc w:val="left"/>
            </w:pPr>
            <w:r>
              <w:t>4</w:t>
              <w:br/>
              <w:t>网络错误</w:t>
            </w:r>
          </w:p>
          <w:p w:rsidR="00E21731" w:rsidRDefault="009B2864">
            <w:pPr>
              <w:spacing w:after="0" w:line="259" w:lineRule="auto"/>
              <w:ind w:left="0" w:right="0" w:firstLine="0"/>
              <w:jc w:val="left"/>
            </w:pPr>
            <w:r>
              <w:t>1</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tc>
        <w:tc>
          <w:tcPr>
            <w:tcW w:w="316" w:type="dxa"/>
            <w:tcBorders>
              <w:top w:val="nil"/>
              <w:left w:val="nil"/>
              <w:bottom w:val="nil"/>
              <w:right w:val="nil"/>
            </w:tcBorders>
          </w:tcPr>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1</w:t>
              <w:br/>
              <w:t>网络错误</w:t>
            </w:r>
          </w:p>
          <w:p w:rsidR="00E21731" w:rsidRDefault="009B2864">
            <w:pPr>
              <w:spacing w:after="0" w:line="259" w:lineRule="auto"/>
              <w:ind w:left="0" w:right="0" w:firstLine="0"/>
              <w:jc w:val="left"/>
            </w:pPr>
            <w:r>
              <w:t>4</w:t>
              <w:br/>
              <w:t>网络错误</w:t>
            </w:r>
          </w:p>
          <w:p w:rsidR="00E21731" w:rsidRDefault="009B2864">
            <w:pPr>
              <w:spacing w:after="0" w:line="259" w:lineRule="auto"/>
              <w:ind w:left="0" w:right="0" w:firstLine="0"/>
              <w:jc w:val="left"/>
            </w:pPr>
            <w:r>
              <w:t>1</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tc>
        <w:tc>
          <w:tcPr>
            <w:tcW w:w="316" w:type="dxa"/>
            <w:tcBorders>
              <w:top w:val="nil"/>
              <w:left w:val="nil"/>
              <w:bottom w:val="nil"/>
              <w:right w:val="nil"/>
            </w:tcBorders>
          </w:tcPr>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1</w:t>
              <w:br/>
              <w:t>网络错误</w:t>
            </w:r>
          </w:p>
          <w:p w:rsidR="00E21731" w:rsidRDefault="009B2864">
            <w:pPr>
              <w:spacing w:after="0" w:line="259" w:lineRule="auto"/>
              <w:ind w:left="0" w:right="0" w:firstLine="0"/>
              <w:jc w:val="left"/>
            </w:pPr>
            <w:r>
              <w:t>4</w:t>
              <w:br/>
              <w:t>网络错误</w:t>
            </w:r>
          </w:p>
          <w:p w:rsidR="00E21731" w:rsidRDefault="009B2864">
            <w:pPr>
              <w:spacing w:after="0" w:line="259" w:lineRule="auto"/>
              <w:ind w:left="0" w:right="0" w:firstLine="0"/>
              <w:jc w:val="left"/>
            </w:pPr>
            <w:r>
              <w:t>1</w:t>
              <w:br/>
              <w:t>网络错误</w:t>
            </w:r>
          </w:p>
          <w:p w:rsidR="00E21731" w:rsidRDefault="009B2864">
            <w:pPr>
              <w:spacing w:after="0" w:line="259" w:lineRule="auto"/>
              <w:ind w:left="0" w:right="0" w:firstLine="0"/>
              <w:jc w:val="left"/>
            </w:pPr>
            <w:r>
              <w:t>0</w:t>
              <w:br/>
              <w:t>网络错误</w:t>
            </w:r>
          </w:p>
        </w:tc>
        <w:tc>
          <w:tcPr>
            <w:tcW w:w="316" w:type="dxa"/>
            <w:tcBorders>
              <w:top w:val="nil"/>
              <w:left w:val="nil"/>
              <w:bottom w:val="nil"/>
              <w:right w:val="nil"/>
            </w:tcBorders>
          </w:tcPr>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1</w:t>
              <w:br/>
              <w:t>网络错误</w:t>
            </w:r>
          </w:p>
          <w:p w:rsidR="00E21731" w:rsidRDefault="009B2864">
            <w:pPr>
              <w:spacing w:after="0" w:line="259" w:lineRule="auto"/>
              <w:ind w:left="0" w:right="0" w:firstLine="0"/>
              <w:jc w:val="left"/>
            </w:pPr>
            <w:r>
              <w:t>4</w:t>
              <w:br/>
              <w:t>网络错误</w:t>
            </w:r>
          </w:p>
          <w:p w:rsidR="00E21731" w:rsidRDefault="009B2864">
            <w:pPr>
              <w:spacing w:after="0" w:line="259" w:lineRule="auto"/>
              <w:ind w:left="0" w:right="0" w:firstLine="0"/>
              <w:jc w:val="left"/>
            </w:pPr>
            <w:r>
              <w:t>1</w:t>
              <w:br/>
              <w:t>网络错误</w:t>
            </w:r>
          </w:p>
        </w:tc>
        <w:tc>
          <w:tcPr>
            <w:tcW w:w="431" w:type="dxa"/>
            <w:tcBorders>
              <w:top w:val="nil"/>
              <w:left w:val="nil"/>
              <w:bottom w:val="nil"/>
              <w:right w:val="nil"/>
            </w:tcBorders>
          </w:tcPr>
          <w:p w:rsidR="00E21731" w:rsidRDefault="009B2864">
            <w:pPr>
              <w:spacing w:after="190" w:line="259" w:lineRule="auto"/>
              <w:ind w:left="0" w:right="0" w:firstLine="0"/>
            </w:pPr>
            <w:r>
              <w:t>0</w:t>
              <w:br/>
              <w:t>网络错误</w:t>
            </w:r>
          </w:p>
          <w:p w:rsidR="00E21731" w:rsidRDefault="009B2864">
            <w:pPr>
              <w:spacing w:after="0" w:line="259" w:lineRule="auto"/>
              <w:ind w:left="0" w:right="0" w:firstLine="0"/>
            </w:pPr>
            <w:r>
              <w:t>0</w:t>
              <w:br/>
              <w:t>网络错误</w:t>
            </w:r>
          </w:p>
          <w:p w:rsidR="00E21731" w:rsidRDefault="009B2864">
            <w:pPr>
              <w:spacing w:after="108" w:line="259" w:lineRule="auto"/>
              <w:ind w:left="0" w:right="0" w:firstLine="0"/>
            </w:pPr>
            <w:r>
              <w:t>0</w:t>
              <w:br/>
              <w:t>网络错误</w:t>
            </w:r>
          </w:p>
          <w:p w:rsidR="00E21731" w:rsidRDefault="009B2864">
            <w:pPr>
              <w:spacing w:after="0" w:line="271" w:lineRule="auto"/>
              <w:ind w:left="0" w:right="0" w:firstLine="0"/>
              <w:jc w:val="left"/>
            </w:pPr>
            <w:r>
              <w:t>0 0,</w:t>
              <w:br/>
              <w:t>网络错误</w:t>
            </w:r>
          </w:p>
          <w:p w:rsidR="00E21731" w:rsidRDefault="009B2864">
            <w:pPr>
              <w:spacing w:after="0" w:line="259" w:lineRule="auto"/>
              <w:ind w:left="0" w:right="0" w:firstLine="0"/>
            </w:pPr>
            <w:r>
              <w:t>0</w:t>
              <w:br/>
              <w:t>网络错误</w:t>
            </w:r>
          </w:p>
          <w:p w:rsidR="00E21731" w:rsidRDefault="009B2864">
            <w:pPr>
              <w:spacing w:after="0" w:line="259" w:lineRule="auto"/>
              <w:ind w:left="0" w:right="0" w:firstLine="0"/>
              <w:jc w:val="left"/>
            </w:pPr>
            <w:r>
              <w:t>1 4</w:t>
              <w:br/>
              <w:t>网络错误</w:t>
            </w:r>
          </w:p>
        </w:tc>
      </w:tr>
    </w:tbl>
    <w:p w:rsidR="00E21731" w:rsidRDefault="009B2864">
      <w:pPr>
        <w:spacing w:after="145"/>
        <w:ind w:left="19" w:right="0"/>
      </w:pPr>
      <w:r>
        <w:t>we find the matrix</w:t>
        <w:br/>
        <w:t>我们找到矩阵</w:t>
      </w:r>
    </w:p>
    <w:p w:rsidR="00E21731" w:rsidRDefault="009B2864">
      <w:pPr>
        <w:spacing w:after="225" w:line="259" w:lineRule="auto"/>
        <w:ind w:right="505"/>
        <w:jc w:val="right"/>
      </w:pPr>
      <w:r>
        <w:t xml:space="preserve"> .</w:t>
        <w:br/>
        <w:t>.</w:t>
      </w:r>
    </w:p>
    <w:p w:rsidR="00E21731" w:rsidRDefault="009B2864">
      <w:pPr>
        <w:spacing w:after="372"/>
        <w:ind w:left="19" w:right="0"/>
      </w:pPr>
      <w:r>
        <w:t>The diagonal entries match the eigenvalues found by running the Matlab function eig(A).</w:t>
        <w:br/>
        <w:t>对角线条目与运行matlab函数eig（a）得到的特征值相匹配。</w:t>
      </w:r>
    </w:p>
    <w:p w:rsidR="00E21731" w:rsidRDefault="009B2864">
      <w:pPr>
        <w:spacing w:after="192"/>
        <w:ind w:left="9" w:right="0" w:firstLine="351"/>
      </w:pPr>
      <w:r>
        <w:t>If several eigenvalues have the same modulus, then the proof breaks down, we can no longer claim (†), namely that</w:t>
        <w:br/>
        <w:t>如果几个特征值具有相同的模，那么证明就失效了，我们不能再声称（†），即</w:t>
      </w:r>
    </w:p>
    <w:p w:rsidR="00E21731" w:rsidRDefault="009B2864">
      <w:pPr>
        <w:spacing w:after="138"/>
        <w:ind w:left="3783" w:right="3352" w:firstLine="53"/>
      </w:pPr>
      <w:r>
        <w:t>lim ΛkLΛ−k = I. k7→∞</w:t>
        <w:br/>
        <w:t>lim∧kl∧−k=i.k7→∞</w:t>
      </w:r>
    </w:p>
    <w:p w:rsidR="00E21731" w:rsidRDefault="009B2864">
      <w:pPr>
        <w:ind w:left="19" w:right="0"/>
      </w:pPr>
      <w:r>
        <w:t>If we assume that P −1 has a suitable “block LU-factorization,” it can be shown that the matrices Ak+1 converge to a block upper-triangular matrix, where each block corresponds to eigenvalues having the same modulus. For example, if A is a 9 × 9 matrix with eigenvalues λi such that |λ1| = |λ2| = |λ3| &gt; |λ4| &gt; |λ5| = |λ6| = |λ7| = |λ8| = |λ9|, then Ak converges to a block diagonal matrix (with three blocks, a 3 × 3 block, a 1 × 1 block, and a 5 × 5 block)</w:t>
        <w:br/>
        <w:t>如果我们假设P−1有一个合适的“块Lu因子分解”，可以证明矩阵AK+1收敛到块上三角矩阵，其中每个块对应具有相同模的特征值。例如，如果a是一个特征值为λi的9×9矩阵，使得 =124\ \\124;λ1 \\124;  \124\ \ λi的特征值为λi的9×9矩阵为\\ \\\\\\\\\\\124; \块）</w:t>
      </w:r>
    </w:p>
    <w:tbl>
      <w:tblPr>
        <w:tblStyle w:val="TableGrid"/>
        <w:tblW w:w="6273" w:type="dxa"/>
        <w:tblInd w:w="0" w:type="dxa"/>
        <w:tblCellMar>
          <w:top w:w="0" w:type="dxa"/>
          <w:left w:w="0" w:type="dxa"/>
          <w:bottom w:w="0" w:type="dxa"/>
          <w:right w:w="0" w:type="dxa"/>
        </w:tblCellMar>
        <w:tblLook w:val="04A0" w:firstRow="1" w:lastRow="0" w:firstColumn="1" w:lastColumn="0" w:noHBand="0" w:noVBand="1"/>
      </w:tblPr>
      <w:tblGrid>
        <w:gridCol w:w="3613"/>
        <w:gridCol w:w="316"/>
        <w:gridCol w:w="316"/>
        <w:gridCol w:w="2028"/>
      </w:tblGrid>
      <w:tr w:rsidR="00E21731">
        <w:trPr>
          <w:trHeight w:val="240"/>
        </w:trPr>
        <w:tc>
          <w:tcPr>
            <w:tcW w:w="3613" w:type="dxa"/>
            <w:tcBorders>
              <w:top w:val="nil"/>
              <w:left w:val="nil"/>
              <w:bottom w:val="nil"/>
              <w:right w:val="nil"/>
            </w:tcBorders>
          </w:tcPr>
          <w:p w:rsidR="00E21731" w:rsidRDefault="009B2864">
            <w:pPr>
              <w:spacing w:after="0" w:line="259" w:lineRule="auto"/>
              <w:ind w:left="0" w:right="0" w:firstLine="0"/>
              <w:jc w:val="left"/>
            </w:pPr>
            <w:r>
              <w:t>of the form</w:t>
              <w:br/>
              <w:t>网络错误</w:t>
            </w:r>
          </w:p>
        </w:tc>
        <w:tc>
          <w:tcPr>
            <w:tcW w:w="316" w:type="dxa"/>
            <w:tcBorders>
              <w:top w:val="nil"/>
              <w:left w:val="nil"/>
              <w:bottom w:val="nil"/>
              <w:right w:val="nil"/>
            </w:tcBorders>
          </w:tcPr>
          <w:p w:rsidR="00E21731" w:rsidRDefault="00E21731">
            <w:pPr>
              <w:spacing w:after="160" w:line="259" w:lineRule="auto"/>
              <w:ind w:left="0" w:right="0" w:firstLine="0"/>
              <w:jc w:val="left"/>
            </w:pPr>
          </w:p>
        </w:tc>
        <w:tc>
          <w:tcPr>
            <w:tcW w:w="316" w:type="dxa"/>
            <w:tcBorders>
              <w:top w:val="nil"/>
              <w:left w:val="nil"/>
              <w:bottom w:val="nil"/>
              <w:right w:val="nil"/>
            </w:tcBorders>
          </w:tcPr>
          <w:p w:rsidR="00E21731" w:rsidRDefault="00E21731">
            <w:pPr>
              <w:spacing w:after="160" w:line="259" w:lineRule="auto"/>
              <w:ind w:left="0" w:right="0" w:firstLine="0"/>
              <w:jc w:val="left"/>
            </w:pPr>
          </w:p>
        </w:tc>
        <w:tc>
          <w:tcPr>
            <w:tcW w:w="2028" w:type="dxa"/>
            <w:tcBorders>
              <w:top w:val="nil"/>
              <w:left w:val="nil"/>
              <w:bottom w:val="nil"/>
              <w:right w:val="nil"/>
            </w:tcBorders>
          </w:tcPr>
          <w:p w:rsidR="00E21731" w:rsidRDefault="00E21731">
            <w:pPr>
              <w:spacing w:after="160" w:line="259" w:lineRule="auto"/>
              <w:ind w:left="0" w:right="0" w:firstLine="0"/>
              <w:jc w:val="left"/>
            </w:pPr>
          </w:p>
        </w:tc>
      </w:tr>
      <w:tr w:rsidR="00E21731">
        <w:trPr>
          <w:trHeight w:val="2566"/>
        </w:trPr>
        <w:tc>
          <w:tcPr>
            <w:tcW w:w="3613" w:type="dxa"/>
            <w:tcBorders>
              <w:top w:val="nil"/>
              <w:left w:val="nil"/>
              <w:bottom w:val="nil"/>
              <w:right w:val="nil"/>
            </w:tcBorders>
          </w:tcPr>
          <w:p w:rsidR="00E21731" w:rsidRDefault="009B2864">
            <w:pPr>
              <w:spacing w:after="190" w:line="259" w:lineRule="auto"/>
              <w:ind w:left="3087" w:right="0" w:firstLine="0"/>
              <w:jc w:val="left"/>
            </w:pPr>
            <w:r>
              <w:t>?</w:t>
              <w:br/>
              <w:t>网络错误</w:t>
            </w:r>
          </w:p>
          <w:p w:rsidR="00E21731" w:rsidRDefault="009B2864">
            <w:pPr>
              <w:spacing w:after="0" w:line="216" w:lineRule="auto"/>
              <w:ind w:left="2924" w:right="36" w:firstLine="0"/>
              <w:jc w:val="center"/>
            </w:pPr>
            <w:r>
              <w:t>? ?</w:t>
              <w:br/>
              <w:t>网络错误</w:t>
            </w:r>
          </w:p>
          <w:p w:rsidR="00E21731" w:rsidRDefault="009B2864">
            <w:pPr>
              <w:spacing w:after="0" w:line="259" w:lineRule="auto"/>
              <w:ind w:left="3087" w:right="0" w:firstLine="0"/>
              <w:jc w:val="left"/>
            </w:pPr>
            <w:r>
              <w:t></w:t>
              <w:br/>
              <w:t>网络错误</w:t>
            </w:r>
          </w:p>
          <w:p w:rsidR="00E21731" w:rsidRDefault="009B2864">
            <w:pPr>
              <w:spacing w:after="0" w:line="259" w:lineRule="auto"/>
              <w:ind w:left="3087" w:right="0" w:firstLine="0"/>
              <w:jc w:val="left"/>
            </w:pPr>
            <w:r>
              <w:t>0</w:t>
              <w:br/>
              <w:t>网络错误</w:t>
            </w:r>
          </w:p>
          <w:p w:rsidR="00E21731" w:rsidRDefault="009B2864">
            <w:pPr>
              <w:spacing w:after="0" w:line="259" w:lineRule="auto"/>
              <w:ind w:left="3087" w:right="0" w:firstLine="0"/>
              <w:jc w:val="left"/>
            </w:pPr>
            <w:r>
              <w:t></w:t>
              <w:br/>
              <w:t>网络错误</w:t>
            </w:r>
          </w:p>
          <w:p w:rsidR="00E21731" w:rsidRDefault="009B2864">
            <w:pPr>
              <w:spacing w:after="0" w:line="259" w:lineRule="auto"/>
              <w:ind w:left="3087" w:right="0" w:firstLine="0"/>
              <w:jc w:val="left"/>
            </w:pPr>
            <w:r>
              <w:t>0</w:t>
              <w:br/>
              <w:t>网络错误</w:t>
            </w:r>
          </w:p>
          <w:p w:rsidR="00E21731" w:rsidRDefault="009B2864">
            <w:pPr>
              <w:spacing w:after="0" w:line="259" w:lineRule="auto"/>
              <w:ind w:left="3087" w:right="0" w:firstLine="0"/>
              <w:jc w:val="left"/>
            </w:pPr>
            <w:r>
              <w:t></w:t>
              <w:br/>
              <w:t>网络错误</w:t>
            </w:r>
          </w:p>
          <w:p w:rsidR="00E21731" w:rsidRDefault="009B2864">
            <w:pPr>
              <w:spacing w:after="0" w:line="259" w:lineRule="auto"/>
              <w:ind w:left="3087" w:right="0" w:firstLine="0"/>
              <w:jc w:val="left"/>
            </w:pPr>
            <w:r>
              <w:t></w:t>
              <w:br/>
              <w:t>网络错误</w:t>
            </w:r>
          </w:p>
          <w:p w:rsidR="00E21731" w:rsidRDefault="009B2864">
            <w:pPr>
              <w:spacing w:after="0" w:line="259" w:lineRule="auto"/>
              <w:ind w:left="3087" w:right="0" w:firstLine="0"/>
              <w:jc w:val="left"/>
            </w:pPr>
            <w:r>
              <w:t>0</w:t>
              <w:br/>
              <w:t>网络错误</w:t>
            </w:r>
          </w:p>
          <w:p w:rsidR="00E21731" w:rsidRDefault="009B2864">
            <w:pPr>
              <w:spacing w:after="0" w:line="259" w:lineRule="auto"/>
              <w:ind w:left="3087" w:right="0" w:firstLine="0"/>
              <w:jc w:val="left"/>
            </w:pPr>
            <w:r>
              <w:t></w:t>
              <w:br/>
              <w:t>网络错误</w:t>
            </w:r>
          </w:p>
          <w:p w:rsidR="00E21731" w:rsidRDefault="009B2864">
            <w:pPr>
              <w:spacing w:after="0" w:line="259" w:lineRule="auto"/>
              <w:ind w:left="3087" w:right="0" w:firstLine="0"/>
              <w:jc w:val="left"/>
            </w:pPr>
            <w:r>
              <w:t>0</w:t>
              <w:br/>
              <w:t>网络错误</w:t>
            </w:r>
          </w:p>
          <w:p w:rsidR="00E21731" w:rsidRDefault="009B2864">
            <w:pPr>
              <w:spacing w:after="0" w:line="259" w:lineRule="auto"/>
              <w:ind w:left="3087" w:right="0" w:firstLine="0"/>
              <w:jc w:val="left"/>
            </w:pPr>
            <w:r>
              <w:t></w:t>
              <w:br/>
              <w:t>网络错误</w:t>
            </w:r>
          </w:p>
          <w:p w:rsidR="00E21731" w:rsidRDefault="009B2864">
            <w:pPr>
              <w:spacing w:after="22" w:line="259" w:lineRule="auto"/>
              <w:ind w:left="3087" w:right="0" w:firstLine="0"/>
              <w:jc w:val="left"/>
            </w:pPr>
            <w:r>
              <w:t>0</w:t>
              <w:br/>
              <w:t>网络错误</w:t>
            </w:r>
          </w:p>
          <w:p w:rsidR="00E21731" w:rsidRDefault="009B2864">
            <w:pPr>
              <w:spacing w:after="0" w:line="259" w:lineRule="auto"/>
              <w:ind w:left="0" w:right="199" w:firstLine="0"/>
              <w:jc w:val="right"/>
            </w:pPr>
            <w:r>
              <w:t>0</w:t>
              <w:br/>
              <w:t>网络错误</w:t>
            </w:r>
          </w:p>
        </w:tc>
        <w:tc>
          <w:tcPr>
            <w:tcW w:w="316" w:type="dxa"/>
            <w:tcBorders>
              <w:top w:val="nil"/>
              <w:left w:val="nil"/>
              <w:bottom w:val="nil"/>
              <w:right w:val="nil"/>
            </w:tcBorders>
          </w:tcPr>
          <w:p w:rsidR="00E21731" w:rsidRDefault="009B2864">
            <w:pPr>
              <w:spacing w:after="0" w:line="259" w:lineRule="auto"/>
              <w:ind w:left="0" w:right="0" w:firstLine="0"/>
              <w:jc w:val="left"/>
            </w:pPr>
            <w:r>
              <w:t>?</w:t>
              <w:br/>
              <w:t>网络错误</w:t>
            </w:r>
          </w:p>
          <w:p w:rsidR="00E21731" w:rsidRDefault="009B2864">
            <w:pPr>
              <w:spacing w:after="0" w:line="259" w:lineRule="auto"/>
              <w:ind w:left="0" w:right="0" w:firstLine="0"/>
              <w:jc w:val="left"/>
            </w:pPr>
            <w:r>
              <w:t>?</w:t>
              <w:br/>
              <w:t>网络错误</w:t>
            </w:r>
          </w:p>
          <w:p w:rsidR="00E21731" w:rsidRDefault="009B2864">
            <w:pPr>
              <w:spacing w:after="0" w:line="259" w:lineRule="auto"/>
              <w:ind w:left="0" w:right="0" w:firstLine="0"/>
              <w:jc w:val="left"/>
            </w:pPr>
            <w:r>
              <w:t>?</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tc>
        <w:tc>
          <w:tcPr>
            <w:tcW w:w="316" w:type="dxa"/>
            <w:tcBorders>
              <w:top w:val="nil"/>
              <w:left w:val="nil"/>
              <w:bottom w:val="nil"/>
              <w:right w:val="nil"/>
            </w:tcBorders>
          </w:tcPr>
          <w:p w:rsidR="00E21731" w:rsidRDefault="009B2864">
            <w:pPr>
              <w:spacing w:after="0" w:line="259" w:lineRule="auto"/>
              <w:ind w:left="0" w:right="0" w:firstLine="0"/>
              <w:jc w:val="left"/>
            </w:pPr>
            <w:r>
              <w:t>?</w:t>
              <w:br/>
              <w:t>网络错误</w:t>
            </w:r>
          </w:p>
          <w:p w:rsidR="00E21731" w:rsidRDefault="009B2864">
            <w:pPr>
              <w:spacing w:after="0" w:line="259" w:lineRule="auto"/>
              <w:ind w:left="0" w:right="0" w:firstLine="0"/>
              <w:jc w:val="left"/>
            </w:pPr>
            <w:r>
              <w:t>?</w:t>
              <w:br/>
              <w:t>网络错误</w:t>
            </w:r>
          </w:p>
          <w:p w:rsidR="00E21731" w:rsidRDefault="009B2864">
            <w:pPr>
              <w:spacing w:after="0" w:line="259" w:lineRule="auto"/>
              <w:ind w:left="0" w:right="0" w:firstLine="0"/>
              <w:jc w:val="left"/>
            </w:pPr>
            <w:r>
              <w:t>?</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tc>
        <w:tc>
          <w:tcPr>
            <w:tcW w:w="2028" w:type="dxa"/>
            <w:tcBorders>
              <w:top w:val="nil"/>
              <w:left w:val="nil"/>
              <w:bottom w:val="nil"/>
              <w:right w:val="nil"/>
            </w:tcBorders>
          </w:tcPr>
          <w:p w:rsidR="00E21731" w:rsidRDefault="009B2864">
            <w:pPr>
              <w:tabs>
                <w:tab w:val="center" w:pos="1016"/>
                <w:tab w:val="right" w:pos="2028"/>
              </w:tabs>
              <w:spacing w:after="0" w:line="259" w:lineRule="auto"/>
              <w:ind w:left="0" w:right="0" w:firstLine="0"/>
              <w:jc w:val="left"/>
            </w:pPr>
            <w:r>
              <w:t>∗ ∗</w:t>
              <w:tab/>
              <w:t>∗ ∗ ∗</w:t>
              <w:tab/>
              <w:t>∗</w:t>
              <w:br/>
              <w:t>网络错误</w:t>
            </w:r>
          </w:p>
          <w:p w:rsidR="00E21731" w:rsidRDefault="009B2864">
            <w:pPr>
              <w:spacing w:after="0" w:line="216" w:lineRule="auto"/>
              <w:ind w:left="0" w:right="105" w:firstLine="0"/>
              <w:jc w:val="right"/>
            </w:pPr>
            <w:r>
              <w:t>∗ ∗</w:t>
              <w:tab/>
              <w:t>∗ ∗ ∗</w:t>
              <w:tab/>
              <w:t>∗ </w:t>
              <w:br/>
              <w:t>网络错误</w:t>
            </w:r>
          </w:p>
          <w:p w:rsidR="00E21731" w:rsidRDefault="009B2864">
            <w:pPr>
              <w:tabs>
                <w:tab w:val="center" w:pos="1016"/>
                <w:tab w:val="right" w:pos="2028"/>
              </w:tabs>
              <w:spacing w:after="0" w:line="259" w:lineRule="auto"/>
              <w:ind w:left="0" w:right="0" w:firstLine="0"/>
              <w:jc w:val="left"/>
            </w:pPr>
            <w:r>
              <w:t>∗ ∗</w:t>
              <w:tab/>
              <w:t>∗ ∗ ∗</w:t>
              <w:tab/>
              <w:t>∗</w:t>
              <w:br/>
              <w:t>网络错误</w:t>
            </w:r>
          </w:p>
          <w:p w:rsidR="00E21731" w:rsidRDefault="009B2864">
            <w:pPr>
              <w:tabs>
                <w:tab w:val="center" w:pos="538"/>
                <w:tab w:val="right" w:pos="2028"/>
              </w:tabs>
              <w:spacing w:after="111" w:line="259" w:lineRule="auto"/>
              <w:ind w:left="0" w:right="0" w:firstLine="0"/>
              <w:jc w:val="left"/>
            </w:pPr>
            <w:r>
              <w:t>?</w:t>
              <w:tab/>
              <w:t>∗ ∗</w:t>
              <w:tab/>
              <w:t>∗ ∗ ∗</w:t>
              <w:br/>
              <w:t>网络错误</w:t>
            </w:r>
          </w:p>
          <w:p w:rsidR="00E21731" w:rsidRDefault="009B2864">
            <w:pPr>
              <w:spacing w:after="0" w:line="216" w:lineRule="auto"/>
              <w:ind w:left="1" w:right="0" w:firstLine="0"/>
              <w:jc w:val="left"/>
            </w:pPr>
            <w:r>
              <w:t>0</w:t>
              <w:tab/>
              <w:t>?</w:t>
              <w:tab/>
              <w:t>?</w:t>
              <w:tab/>
              <w:t>?</w:t>
              <w:tab/>
              <w:t>?</w:t>
              <w:tab/>
              <w:t>?. 0</w:t>
              <w:tab/>
              <w:t>?</w:t>
              <w:tab/>
              <w:t>?</w:t>
              <w:tab/>
              <w:t>?</w:t>
              <w:tab/>
              <w:t>?</w:t>
              <w:tab/>
              <w:t>?</w:t>
              <w:br/>
              <w:t>网络错误</w:t>
            </w:r>
          </w:p>
          <w:p w:rsidR="00E21731" w:rsidRDefault="009B2864">
            <w:pPr>
              <w:tabs>
                <w:tab w:val="center" w:pos="379"/>
                <w:tab w:val="center" w:pos="697"/>
                <w:tab w:val="center" w:pos="1016"/>
                <w:tab w:val="center" w:pos="1335"/>
                <w:tab w:val="right" w:pos="2028"/>
              </w:tabs>
              <w:spacing w:after="0" w:line="259" w:lineRule="auto"/>
              <w:ind w:left="0" w:right="0" w:firstLine="0"/>
              <w:jc w:val="left"/>
            </w:pPr>
            <w:r>
              <w:t>0</w:t>
              <w:tab/>
              <w:t>?</w:t>
              <w:tab/>
              <w:t>?</w:t>
              <w:tab/>
              <w:t>?</w:t>
              <w:tab/>
              <w:t>?</w:t>
              <w:tab/>
              <w:t>?</w:t>
              <w:br/>
              <w:t>网络错误</w:t>
            </w:r>
          </w:p>
          <w:p w:rsidR="00E21731" w:rsidRDefault="009B2864">
            <w:pPr>
              <w:spacing w:after="0" w:line="259" w:lineRule="auto"/>
              <w:ind w:left="1" w:right="0" w:firstLine="0"/>
              <w:jc w:val="left"/>
            </w:pPr>
            <w:r>
              <w:t>0</w:t>
              <w:tab/>
              <w:t>?</w:t>
              <w:tab/>
              <w:t>?</w:t>
              <w:tab/>
              <w:t>?</w:t>
              <w:tab/>
              <w:t>?</w:t>
              <w:tab/>
              <w:t>? 0</w:t>
              <w:tab/>
              <w:t>?</w:t>
              <w:tab/>
              <w:t>?</w:t>
              <w:tab/>
              <w:t>?</w:t>
              <w:tab/>
              <w:t>?</w:t>
              <w:tab/>
              <w:t>?</w:t>
              <w:br/>
              <w:t>网络错误</w:t>
            </w:r>
          </w:p>
        </w:tc>
      </w:tr>
    </w:tbl>
    <w:p w:rsidR="00E21731" w:rsidRDefault="009B2864">
      <w:pPr>
        <w:spacing w:after="154"/>
        <w:ind w:left="361" w:right="0"/>
      </w:pPr>
      <w:r>
        <w:t>See Ciarlet [41] (Chapter 6 Section 6.3) for more details.</w:t>
        <w:br/>
        <w:t>更多详情请参见CIARLET[41]（第6章第6.3节）。</w:t>
      </w:r>
    </w:p>
    <w:p w:rsidR="00E21731" w:rsidRDefault="009B2864">
      <w:pPr>
        <w:spacing w:after="154"/>
        <w:ind w:left="9" w:right="0" w:firstLine="351"/>
      </w:pPr>
      <w:r>
        <w:t>Under the conditions of Theorem 22.1, in particular, if A is a symmetric (or Hermitian) positive definite matrix, the eigenvectors of A can be approximated. However, when A is not a symmetric matrix, since the upper triangular part of Ak does not necessarily converge, one has to be cautious that a rigorous justification is lacking.</w:t>
        <w:br/>
        <w:t>在定理22.1的条件下，特别是，如果a是对称（或厄米特）正定矩阵，则a的特征向量可以近似。然而，当a不是对称矩阵时，由于ak的上三角部分不一定收敛，因此必须注意缺乏严格的理由。</w:t>
      </w:r>
    </w:p>
    <w:p w:rsidR="00E21731" w:rsidRDefault="009B2864">
      <w:pPr>
        <w:ind w:left="9" w:right="0" w:firstLine="351"/>
      </w:pPr>
      <w:r>
        <w:t>Suppose we apply the QR algorithm to a matrix A satisfying the hypotheses of Theorem Theorem 22.1. For k large enough,  is nearly upper triangular and the diagonal entries of Ak+1 are all distinct, so we can consider that they are the eigenvalues of Ak+1, and thus of A. To avoid too many subscripts, write T for the upper triangular matrix</w:t>
        <w:br/>
        <w:t>假设我们将QR算法应用于满足定理22.1假设的矩阵A。当k足够大时，是近上三角的，且ak+1的对角项都是不同的，因此我们可以认为它们是ak+1的特征值，因此是a的特征值。为了避免下标太多，请为上三角矩阵写t。</w:t>
      </w:r>
    </w:p>
    <w:p w:rsidR="00E21731" w:rsidRDefault="00E21731">
      <w:pPr>
        <w:sectPr w:rsidR="00E21731">
          <w:headerReference w:type="even" r:id="rId393"/>
          <w:headerReference w:type="default" r:id="rId394"/>
          <w:headerReference w:type="first" r:id="rId395"/>
          <w:footnotePr>
            <w:numRestart w:val="eachPage"/>
          </w:footnotePr>
          <w:pgSz w:w="12240" w:h="15840"/>
          <w:pgMar w:top="1568" w:right="1440" w:bottom="1434" w:left="1440" w:header="720" w:footer="720" w:gutter="0"/>
          <w:cols w:space="720"/>
          <w:titlePg/>
        </w:sectPr>
      </w:pPr>
    </w:p>
    <w:p w:rsidR="00E21731" w:rsidRDefault="009B2864">
      <w:pPr>
        <w:spacing w:after="173"/>
        <w:ind w:left="19" w:right="0"/>
      </w:pPr>
      <w:r>
        <w:t>obtained by settting the entries of the part of Ak+1 below the diagonal to 0. Then we can find the corresponding eigenvectors by solving the linear system</w:t>
        <w:br/>
        <w:t>通过将对角线下的AK+1部分的条目设置为0获得。然后通过求解线性系统，求出相应的特征向量。</w:t>
      </w:r>
    </w:p>
    <w:p w:rsidR="00E21731" w:rsidRDefault="009B2864">
      <w:pPr>
        <w:spacing w:after="153" w:line="265" w:lineRule="auto"/>
        <w:ind w:left="770" w:right="760"/>
        <w:jc w:val="center"/>
      </w:pPr>
      <w:r>
        <w:t>Tv = tiiv,</w:t>
        <w:br/>
        <w:t>tv=tiiv，</w:t>
      </w:r>
    </w:p>
    <w:p w:rsidR="00E21731" w:rsidRDefault="009B2864">
      <w:pPr>
        <w:spacing w:after="142"/>
        <w:ind w:left="19" w:right="0"/>
      </w:pPr>
      <w:r>
        <w:t>and since T is upper triangular, this can be done by bottom-up elimination. We leave it as an exercise to show that the following vectors ) are eigenvectors:</w:t>
        <w:br/>
        <w:t>因为T是上三角形，所以这可以通过自下而上的消除来实现。我们把它作为一个练习来证明以下向量）是特征向量：</w:t>
      </w:r>
    </w:p>
    <w:p w:rsidR="00E21731" w:rsidRDefault="009B2864">
      <w:pPr>
        <w:spacing w:after="194" w:line="265" w:lineRule="auto"/>
        <w:ind w:left="770" w:right="760"/>
        <w:jc w:val="center"/>
      </w:pPr>
      <w:r>
        <w:t>v1 = e1,</w:t>
        <w:br/>
        <w:t>v1=e1，</w:t>
      </w:r>
    </w:p>
    <w:p w:rsidR="00E21731" w:rsidRDefault="009B2864">
      <w:pPr>
        <w:ind w:left="19" w:right="0"/>
      </w:pPr>
      <w:r>
        <w:t>and if i = 2,...,n, then</w:t>
        <w:br/>
        <w:t>如果i=2，…，n，那么</w:t>
      </w:r>
    </w:p>
    <w:p w:rsidR="00E21731" w:rsidRDefault="009B2864">
      <w:pPr>
        <w:spacing w:after="0" w:line="259" w:lineRule="auto"/>
        <w:ind w:left="2720" w:right="0" w:firstLine="0"/>
        <w:jc w:val="left"/>
      </w:pPr>
      <w:r>
        <w:rPr>
          <w:noProof/>
        </w:rPr>
        <w:drawing>
          <wp:inline distT="0" distB="0" distL="0" distR="0">
            <wp:extent cx="2752344" cy="280416"/>
            <wp:effectExtent l="0" t="0" r="0" b="0"/>
            <wp:docPr id="521521" name="Picture 521521"/>
            <wp:cNvGraphicFramePr/>
            <a:graphic xmlns:a="http://schemas.openxmlformats.org/drawingml/2006/main">
              <a:graphicData uri="http://schemas.openxmlformats.org/drawingml/2006/picture">
                <pic:pic xmlns:pic="http://schemas.openxmlformats.org/drawingml/2006/picture">
                  <pic:nvPicPr>
                    <pic:cNvPr id="521521" name="Picture 521521"/>
                    <pic:cNvPicPr/>
                  </pic:nvPicPr>
                  <pic:blipFill>
                    <a:blip r:embed="rId397"/>
                    <a:stretch>
                      <a:fillRect/>
                    </a:stretch>
                  </pic:blipFill>
                  <pic:spPr>
                    <a:xfrm>
                      <a:off x="0" y="0"/>
                      <a:ext cx="2752344" cy="280416"/>
                    </a:xfrm>
                    <a:prstGeom prst="rect">
                      <a:avLst/>
                    </a:prstGeom>
                  </pic:spPr>
                </pic:pic>
              </a:graphicData>
            </a:graphic>
          </wp:inline>
        </w:drawing>
      </w:r>
    </w:p>
    <w:p w:rsidR="00E21731" w:rsidRDefault="009B2864">
      <w:pPr>
        <w:spacing w:after="3" w:line="265" w:lineRule="auto"/>
        <w:ind w:left="770" w:right="838"/>
        <w:jc w:val="center"/>
      </w:pPr>
      <w:r>
        <w:t>.</w:t>
        <w:br/>
        <w:t>.</w:t>
      </w:r>
    </w:p>
    <w:p w:rsidR="00E21731" w:rsidRDefault="009B2864">
      <w:pPr>
        <w:spacing w:after="96"/>
        <w:ind w:left="19" w:right="0"/>
      </w:pPr>
      <w:r>
        <w:t>Then the vectors (Pkv1,...,Pkvn) are a basis of (approximate) eigenvectors for A. In the special case where T is a diagonal matrix, then vi = ei for i = 1,...,n and the columns of Pk are an orthonormal basis of (approximate) eigenvectors for A.</w:t>
        <w:br/>
        <w:t>然后向量（pkv1，…，pkvn）是a的特征向量（近似）的基础，在t是对角矩阵的特殊情况下，i=1，…，n的vi=ei和pk的列是a的特征向量（近似）的正交基。</w:t>
      </w:r>
    </w:p>
    <w:p w:rsidR="00E21731" w:rsidRDefault="009B2864">
      <w:pPr>
        <w:spacing w:after="89"/>
        <w:ind w:left="9" w:right="0" w:firstLine="351"/>
      </w:pPr>
      <w:r>
        <w:t>If A is a real matrix whose eigenvalues are not all real, then there is some complex pair of eigenvalues λ + iµ (with µ = 0)6 , and the QR-algorithm cannot converge to a matrix whose strictly lower-triangular part is zero. There is a way to deal with this situation using upper Hessenberg matrices which will be discussed in the next section.</w:t>
        <w:br/>
        <w:t>如果a是一个实矩阵，其特征值不都是实的，则存在一对复杂的特征值λ+i礹（具有礹=0）6，qr算法不能收敛到严格下三角部分为零的矩阵。有一种方法可以使用上赫森堡矩阵来处理这种情况，这将在下一节中讨论。</w:t>
      </w:r>
    </w:p>
    <w:p w:rsidR="00E21731" w:rsidRDefault="009B2864">
      <w:pPr>
        <w:spacing w:after="504"/>
        <w:ind w:left="9" w:right="0" w:firstLine="351"/>
      </w:pPr>
      <w:r>
        <w:t>Since the convergence of the QR method depends crucially only on the fact that the part of Ak below the diagonal goes to zero, it would be highly desirable if we could replace A by a similar matrix U∗AU easily computable from A having lots of zero strictly below the diagonal. We can’t expect U∗AU to be a diagonal matrix (since this would mean that A was easily diagonalized), but it turns out that there is a way to construct a matrix H = U∗AU which is almost triangular, except that it may have an extra nonzero diagonal below the main diagonal. Such matrices called Hessenberg matrices are discussed in the next section.</w:t>
        <w:br/>
        <w:t>由于qr方法的收敛性主要取决于一个事实，即对角线下的ak部分变为零，因此，如果我们可以用一个类似的矩阵u au替换a，则很有必要从严格位于对角线下的具有大量零的矩阵u au进行计算。我们不能期望u au是一个对角矩阵（因为这意味着a很容易对角化），但事实证明有一种方法可以构造一个几乎是三角形的矩阵h=u au，除了它在主对角线下面可能有一个额外的非零对角线。下一节将讨论这种称为Hessenberg矩阵的矩阵。</w:t>
      </w:r>
    </w:p>
    <w:p w:rsidR="00E21731" w:rsidRDefault="009B2864">
      <w:pPr>
        <w:pStyle w:val="2"/>
        <w:tabs>
          <w:tab w:val="center" w:pos="2838"/>
        </w:tabs>
        <w:ind w:left="-9" w:firstLine="0"/>
      </w:pPr>
      <w:r>
        <w:t>22.2</w:t>
        <w:tab/>
        <w:t>Hessenberg Matrices</w:t>
        <w:br/>
        <w:t>22.2 Hessenberg矩阵</w:t>
      </w:r>
    </w:p>
    <w:p w:rsidR="00E21731" w:rsidRDefault="009B2864">
      <w:pPr>
        <w:spacing w:after="198" w:line="327" w:lineRule="auto"/>
        <w:ind w:left="19" w:right="0"/>
      </w:pPr>
      <w:r>
        <w:t>Definition 22.1. An n × n matrix (real or complex) H is an (upper) Hessenberg matrix if it is almost triangular, except that it may have an extra nonzero diagonal below the main diagonal. Technically, hjk = 0 for all (j,k) such that j − k ≥ 2.</w:t>
        <w:br/>
        <w:t>定义22.1.n×n矩阵（实数或复数）h是（上）Hessenberg矩阵，如果它几乎是三角形的，除了在主对角线下面可能有一个额外的非零对角线。从技术上讲，所有（j，k）的hjk=0，因此j−k≥2。</w:t>
      </w:r>
    </w:p>
    <w:p w:rsidR="00E21731" w:rsidRDefault="009B2864">
      <w:pPr>
        <w:spacing w:after="426"/>
        <w:ind w:left="361" w:right="0"/>
      </w:pPr>
      <w:r>
        <w:t>The 5 × 5 matrix below is an example of a Hessenberg matrix.</w:t>
        <w:br/>
        <w:t>下面的5×5矩阵是Hessenberg矩阵的一个例子。</w:t>
      </w:r>
    </w:p>
    <w:p w:rsidR="00E21731" w:rsidRDefault="009B2864">
      <w:pPr>
        <w:tabs>
          <w:tab w:val="center" w:pos="3809"/>
          <w:tab w:val="center" w:pos="4475"/>
          <w:tab w:val="center" w:pos="4989"/>
          <w:tab w:val="center" w:pos="5502"/>
          <w:tab w:val="center" w:pos="6023"/>
        </w:tabs>
        <w:spacing w:after="41" w:line="261" w:lineRule="auto"/>
        <w:ind w:left="0" w:right="0" w:firstLine="0"/>
        <w:jc w:val="left"/>
      </w:pPr>
      <w:r>
        <w:tab/>
        <w:t> ∗</w:t>
        <w:tab/>
        <w:t>∗</w:t>
        <w:tab/>
        <w:t>∗</w:t>
        <w:tab/>
        <w:t>∗</w:t>
        <w:tab/>
        <w:t>∗</w:t>
        <w:br/>
        <w:t> ∗</w:t>
        <w:tab/>
        <w:t>∗</w:t>
        <w:tab/>
        <w:t>∗</w:t>
        <w:tab/>
        <w:t>∗</w:t>
        <w:tab/>
        <w:t>∗</w:t>
      </w:r>
    </w:p>
    <w:p w:rsidR="00E21731" w:rsidRDefault="009B2864">
      <w:pPr>
        <w:tabs>
          <w:tab w:val="center" w:pos="3852"/>
          <w:tab w:val="center" w:pos="4475"/>
          <w:tab w:val="center" w:pos="4989"/>
          <w:tab w:val="center" w:pos="5502"/>
          <w:tab w:val="center" w:pos="6023"/>
        </w:tabs>
        <w:spacing w:after="148" w:line="261" w:lineRule="auto"/>
        <w:ind w:left="0" w:right="0" w:firstLine="0"/>
        <w:jc w:val="left"/>
      </w:pPr>
      <w:r>
        <w:tab/>
        <w:t>h21</w:t>
        <w:tab/>
        <w:t>∗</w:t>
        <w:tab/>
        <w:t>∗</w:t>
        <w:tab/>
        <w:t>∗</w:t>
        <w:tab/>
        <w:t>∗</w:t>
        <w:br/>
        <w:t>H21</w:t>
      </w:r>
    </w:p>
    <w:p w:rsidR="00E21731" w:rsidRDefault="009B2864">
      <w:pPr>
        <w:tabs>
          <w:tab w:val="center" w:pos="3544"/>
          <w:tab w:val="center" w:pos="4470"/>
          <w:tab w:val="center" w:pos="4989"/>
          <w:tab w:val="center" w:pos="5502"/>
          <w:tab w:val="center" w:pos="6075"/>
        </w:tabs>
        <w:spacing w:after="148" w:line="259" w:lineRule="auto"/>
        <w:ind w:left="0" w:right="0" w:firstLine="0"/>
        <w:jc w:val="left"/>
      </w:pPr>
      <w:r>
        <w:tab/>
        <w:t>H =  0</w:t>
        <w:tab/>
        <w:t>h32</w:t>
        <w:tab/>
        <w:t>∗</w:t>
        <w:tab/>
        <w:t>∗</w:t>
        <w:tab/>
        <w:t>∗.</w:t>
        <w:br/>
        <w:t>H=0 H32。</w:t>
      </w:r>
    </w:p>
    <w:p w:rsidR="00E21731" w:rsidRDefault="009B2864">
      <w:pPr>
        <w:tabs>
          <w:tab w:val="center" w:pos="3700"/>
          <w:tab w:val="center" w:pos="6082"/>
        </w:tabs>
        <w:spacing w:after="0" w:line="259" w:lineRule="auto"/>
        <w:ind w:left="0" w:right="0" w:firstLine="0"/>
        <w:jc w:val="left"/>
      </w:pPr>
      <w:r>
        <w:tab/>
        <w:t></w:t>
        <w:tab/>
        <w:t></w:t>
        <w:br/>
        <w:t></w:t>
        <w:tab/>
        <w:t></w:t>
      </w:r>
    </w:p>
    <w:p w:rsidR="00E21731" w:rsidRDefault="009B2864">
      <w:pPr>
        <w:tabs>
          <w:tab w:val="center" w:pos="3808"/>
          <w:tab w:val="center" w:pos="4475"/>
          <w:tab w:val="center" w:pos="4984"/>
          <w:tab w:val="center" w:pos="5502"/>
          <w:tab w:val="center" w:pos="6023"/>
        </w:tabs>
        <w:spacing w:after="151" w:line="265" w:lineRule="auto"/>
        <w:ind w:left="0" w:right="0" w:firstLine="0"/>
        <w:jc w:val="left"/>
      </w:pPr>
      <w:r>
        <w:tab/>
        <w:t> 0</w:t>
        <w:tab/>
        <w:t>0</w:t>
        <w:tab/>
        <w:t>h43</w:t>
        <w:tab/>
        <w:t>∗</w:t>
        <w:tab/>
        <w:t>∗</w:t>
        <w:br/>
        <w:t>0 0 h43__</w:t>
      </w:r>
    </w:p>
    <w:p w:rsidR="00E21731" w:rsidRDefault="009B2864">
      <w:pPr>
        <w:tabs>
          <w:tab w:val="center" w:pos="3962"/>
          <w:tab w:val="center" w:pos="4475"/>
          <w:tab w:val="center" w:pos="4989"/>
          <w:tab w:val="center" w:pos="5497"/>
          <w:tab w:val="center" w:pos="5918"/>
        </w:tabs>
        <w:spacing w:after="3" w:line="265" w:lineRule="auto"/>
        <w:ind w:left="0" w:right="0" w:firstLine="0"/>
        <w:jc w:val="left"/>
      </w:pPr>
      <w:r>
        <w:tab/>
        <w:t>0</w:t>
        <w:tab/>
        <w:t>0</w:t>
        <w:tab/>
        <w:t>0</w:t>
        <w:tab/>
        <w:t>h54</w:t>
        <w:tab/>
        <w:t>∗</w:t>
        <w:br/>
        <w:t>0 0 0 h54_</w:t>
      </w:r>
    </w:p>
    <w:p w:rsidR="00E21731" w:rsidRDefault="009B2864">
      <w:pPr>
        <w:spacing w:after="203"/>
        <w:ind w:left="361" w:right="0"/>
      </w:pPr>
      <w:r>
        <w:t>The following result can be shown.</w:t>
        <w:br/>
        <w:t>可以显示以下结果。</w:t>
      </w:r>
    </w:p>
    <w:p w:rsidR="00E21731" w:rsidRDefault="009B2864">
      <w:pPr>
        <w:spacing w:after="318" w:line="271" w:lineRule="auto"/>
        <w:ind w:left="-5" w:right="0"/>
      </w:pPr>
      <w:r>
        <w:t>Theorem 22.2. Every n × n complex or real matrix A is similar to an upper Hessenberg matrix H, that is, A = UHU∗ for some unitary matrix U. Furthermore, H can be constructed as a product of Householder matrices (the definition is the same as in Section 12.1, except that W is a complex vector, and that the inner product is the Hermitian inner product on Cn). If A is a real matrix, then H is an orthogonal matrix (and H is a real matrix).</w:t>
        <w:br/>
        <w:t>定理22.2.每一个n×n复数或实数矩阵a都类似于上赫森堡矩阵h，也就是说，对于某些单位矩阵u，a=uhu。此外，h可以被构造为户主矩阵的乘积（定义与第12.1节中的定义相同，只是w是一个复数向量，并且innER产品是中国大陆的赫敏内产品。如果a是实矩阵，那么h是正交矩阵（h是实矩阵）。</w:t>
      </w:r>
    </w:p>
    <w:p w:rsidR="00E21731" w:rsidRDefault="009B2864">
      <w:pPr>
        <w:spacing w:after="123"/>
        <w:ind w:left="9" w:right="0" w:firstLine="351"/>
      </w:pPr>
      <w:r>
        <w:t>Theorem 22.2 and algorithms for converting a matrix to Hessenberg form are discussed in Trefethen and Bau [171] (Lecture 26), Demmel [49] (Section 4.4.6, in the real case), Serre [151] (Theorem 13.1), and Meyer [122] (Example 5.7.4, in the real case). The proof of correctness is not difficult and will be the object of a homework problem.</w:t>
        <w:br/>
        <w:t>定理22.2和将矩阵转换为Hessenberg形式的算法在Trefethen和Bau[171]（第26讲）、Demmel[49]（第4.4.6节，在实际情况下）、Serre[151]（定理13.1）和Meyer[122]（在实际情况下，示例5.7.4）中进行了讨论。正确性的证明并不难，而且将成为家庭作业问题的对象。</w:t>
      </w:r>
    </w:p>
    <w:p w:rsidR="00E21731" w:rsidRDefault="009B2864">
      <w:pPr>
        <w:spacing w:after="123"/>
        <w:ind w:left="9" w:right="0" w:firstLine="351"/>
      </w:pPr>
      <w:r>
        <w:t>The following functions written in Matlab implement a function to compute a Hessenberg form of a matrix.</w:t>
        <w:br/>
        <w:t>以下用matlab编写的函数实现了一个计算矩阵Hessenberg形式的函数。</w:t>
      </w:r>
    </w:p>
    <w:p w:rsidR="00E21731" w:rsidRDefault="009B2864">
      <w:pPr>
        <w:spacing w:after="235"/>
        <w:ind w:left="9" w:right="0" w:firstLine="351"/>
      </w:pPr>
      <w:r>
        <w:t>The function house constructs the normalized vector u defining the Householder reflection that zeros all but the first entries in a vector x.</w:t>
        <w:br/>
        <w:t>函数屋构造标准化向量u，定义了户主反射，它将向量x中除第一个条目之外的所有条目归零。</w:t>
      </w:r>
    </w:p>
    <w:p w:rsidR="00E21731" w:rsidRDefault="009B2864">
      <w:pPr>
        <w:spacing w:after="7" w:line="248" w:lineRule="auto"/>
        <w:ind w:left="-5" w:right="5546"/>
        <w:jc w:val="left"/>
      </w:pPr>
      <w:r>
        <w:t>function [uu, u] = house(x) tol = 2*10^(-15);</w:t>
        <w:tab/>
        <w:t>% tolerance uu = x; p = size(x,1);</w:t>
        <w:br/>
        <w:t>函数[u u，u]=house（x）tol=2*10^（-15）；%公差uu=x；p=size（x，1）；</w:t>
      </w:r>
    </w:p>
    <w:p w:rsidR="00E21731" w:rsidRDefault="009B2864">
      <w:pPr>
        <w:spacing w:after="7" w:line="248" w:lineRule="auto"/>
        <w:ind w:left="-5" w:right="5546"/>
        <w:jc w:val="left"/>
      </w:pPr>
      <w:r>
        <w:t>% computes l^1-norm of x(2:p,1) n1 = sum(abs(x(2:p,1))); if n1 &lt;= tol</w:t>
        <w:br/>
        <w:t>%计算x的l^1-范数（2:p，1）n1=和（abs（x（2:p，1））；如果n1&lt;=tol</w:t>
      </w:r>
    </w:p>
    <w:p w:rsidR="00E21731" w:rsidRDefault="009B2864">
      <w:pPr>
        <w:spacing w:after="7" w:line="248" w:lineRule="auto"/>
        <w:ind w:left="379" w:right="0"/>
        <w:jc w:val="left"/>
      </w:pPr>
      <w:r>
        <w:t>u = zeros(p,1); uu = u;</w:t>
        <w:br/>
        <w:t>u=零（p，1）；uu=u；</w:t>
      </w:r>
    </w:p>
    <w:p w:rsidR="00E21731" w:rsidRDefault="009B2864">
      <w:pPr>
        <w:spacing w:after="7" w:line="248" w:lineRule="auto"/>
        <w:ind w:left="-5" w:right="0"/>
        <w:jc w:val="left"/>
      </w:pPr>
      <w:r>
        <w:t>else</w:t>
        <w:br/>
        <w:t>其他的</w:t>
      </w:r>
    </w:p>
    <w:p w:rsidR="00E21731" w:rsidRDefault="009B2864">
      <w:pPr>
        <w:spacing w:after="261" w:line="248" w:lineRule="auto"/>
        <w:ind w:left="-15" w:right="5054" w:firstLine="369"/>
        <w:jc w:val="left"/>
      </w:pPr>
      <w:r>
        <w:t>l = sqrt(x’*x); % l^2 norm of x uu(1) = x(1) + signe(x(1))*l; u = uu/sqrt(uu’*uu); end end</w:t>
        <w:br/>
        <w:t>l=sqrt（x'*x）；%l^2 x u u（1）=x（1）+signe（x（1））*l；u=uu/sqrt（uu'*uu）；结束</w:t>
      </w:r>
    </w:p>
    <w:p w:rsidR="00E21731" w:rsidRDefault="009B2864">
      <w:pPr>
        <w:spacing w:after="278"/>
        <w:ind w:left="361" w:right="0"/>
      </w:pPr>
      <w:r>
        <w:t>The function signe(z) returms −1 if z &lt; 0, else +1.</w:t>
        <w:br/>
        <w:t>如果z&lt;0，则函数signe（z）返回−1，否则返回+1。</w:t>
      </w:r>
    </w:p>
    <w:p w:rsidR="00E21731" w:rsidRDefault="009B2864">
      <w:pPr>
        <w:spacing w:after="226"/>
        <w:ind w:left="361" w:right="0"/>
      </w:pPr>
      <w:r>
        <w:t>The function buildhouse builds a Householder reflection from a vector uu.</w:t>
        <w:br/>
        <w:t>buildhouse函数从向量UU构建一个户主反射。</w:t>
      </w:r>
    </w:p>
    <w:p w:rsidR="00E21731" w:rsidRDefault="009B2864">
      <w:pPr>
        <w:spacing w:after="7" w:line="248" w:lineRule="auto"/>
        <w:ind w:left="-5" w:right="0"/>
        <w:jc w:val="left"/>
      </w:pPr>
      <w:r>
        <w:t>function P = buildhouse(v,i)</w:t>
        <w:br/>
        <w:t>功能P=建筑房屋（V，I）</w:t>
      </w:r>
    </w:p>
    <w:p w:rsidR="00E21731" w:rsidRDefault="009B2864">
      <w:pPr>
        <w:spacing w:after="33" w:line="248" w:lineRule="auto"/>
        <w:ind w:left="-5" w:right="0"/>
        <w:jc w:val="left"/>
      </w:pPr>
      <w:r>
        <w:t>% This function builds a Householder reflection</w:t>
        <w:br/>
        <w:t>%这个功能建立了一个户主的反映</w:t>
      </w:r>
    </w:p>
    <w:p w:rsidR="00E21731" w:rsidRDefault="009B2864">
      <w:pPr>
        <w:spacing w:after="34" w:line="248" w:lineRule="auto"/>
        <w:ind w:left="-5" w:right="8007"/>
        <w:jc w:val="left"/>
      </w:pPr>
      <w:r>
        <w:t>%</w:t>
        <w:tab/>
        <w:t>[I 0 ] %</w:t>
        <w:tab/>
        <w:t>[0 PP]</w:t>
        <w:br/>
        <w:t>%[I 0]%[0页]</w:t>
      </w:r>
    </w:p>
    <w:p w:rsidR="00E21731" w:rsidRDefault="009B2864">
      <w:pPr>
        <w:tabs>
          <w:tab w:val="center" w:pos="2276"/>
        </w:tabs>
        <w:spacing w:after="38" w:line="248" w:lineRule="auto"/>
        <w:ind w:left="-15" w:right="0" w:firstLine="0"/>
        <w:jc w:val="left"/>
      </w:pPr>
      <w:r>
        <w:t>%</w:t>
        <w:tab/>
        <w:t>from a Householder reflection</w:t>
        <w:br/>
        <w:t>%从户主的反映</w:t>
      </w:r>
    </w:p>
    <w:p w:rsidR="00E21731" w:rsidRDefault="009B2864">
      <w:pPr>
        <w:tabs>
          <w:tab w:val="center" w:pos="1477"/>
        </w:tabs>
        <w:spacing w:after="39" w:line="248" w:lineRule="auto"/>
        <w:ind w:left="-15" w:right="0" w:firstLine="0"/>
        <w:jc w:val="left"/>
      </w:pPr>
      <w:r>
        <w:t>%</w:t>
        <w:tab/>
        <w:t>PP = I - 2uu*uu’</w:t>
        <w:br/>
        <w:t>%pp=i-2uu*uu'</w:t>
      </w:r>
    </w:p>
    <w:p w:rsidR="00E21731" w:rsidRDefault="009B2864">
      <w:pPr>
        <w:tabs>
          <w:tab w:val="center" w:pos="1538"/>
        </w:tabs>
        <w:spacing w:after="7" w:line="248" w:lineRule="auto"/>
        <w:ind w:left="-15" w:right="0" w:firstLine="0"/>
        <w:jc w:val="left"/>
      </w:pPr>
      <w:r>
        <w:t>%</w:t>
        <w:tab/>
        <w:t>where uu = v(i:n)</w:t>
        <w:br/>
        <w:t>%式中uu=v（i:n）</w:t>
      </w:r>
    </w:p>
    <w:p w:rsidR="00E21731" w:rsidRDefault="009B2864">
      <w:pPr>
        <w:tabs>
          <w:tab w:val="center" w:pos="1723"/>
        </w:tabs>
        <w:spacing w:after="7" w:line="248" w:lineRule="auto"/>
        <w:ind w:left="-15" w:right="0" w:firstLine="0"/>
        <w:jc w:val="left"/>
      </w:pPr>
      <w:r>
        <w:t>%</w:t>
        <w:tab/>
        <w:t>If uu = 0 then P - I</w:t>
        <w:br/>
        <w:t>%如果uu=0，则p-i</w:t>
      </w:r>
    </w:p>
    <w:p w:rsidR="00E21731" w:rsidRDefault="009B2864">
      <w:pPr>
        <w:spacing w:after="273" w:line="248" w:lineRule="auto"/>
        <w:ind w:left="-5" w:right="0"/>
        <w:jc w:val="left"/>
      </w:pPr>
      <w:r>
        <w:t>%</w:t>
        <w:br/>
        <w:t>%</w:t>
      </w:r>
    </w:p>
    <w:p w:rsidR="00E21731" w:rsidRDefault="009B2864">
      <w:pPr>
        <w:spacing w:after="7" w:line="248" w:lineRule="auto"/>
        <w:ind w:left="-5" w:right="5546"/>
        <w:jc w:val="left"/>
      </w:pPr>
      <w:r>
        <w:t>n = size(v,1); if v(i:n) == zeros(n - i + 1,1)</w:t>
        <w:br/>
        <w:t>n=尺寸（v，1）；如果v（i:n）=0（n-i+1,1）</w:t>
      </w:r>
    </w:p>
    <w:p w:rsidR="00E21731" w:rsidRDefault="009B2864">
      <w:pPr>
        <w:spacing w:after="7" w:line="248" w:lineRule="auto"/>
        <w:ind w:left="-15" w:right="7145" w:firstLine="369"/>
        <w:jc w:val="left"/>
      </w:pPr>
      <w:r>
        <w:t>P = eye(n); else</w:t>
        <w:br/>
        <w:t>P=眼睛（N）；其他</w:t>
      </w:r>
    </w:p>
    <w:p w:rsidR="00E21731" w:rsidRDefault="009B2864">
      <w:pPr>
        <w:spacing w:after="7" w:line="248" w:lineRule="auto"/>
        <w:ind w:left="379" w:right="0"/>
        <w:jc w:val="left"/>
      </w:pPr>
      <w:r>
        <w:t>PP = eye(n - i + 1) - 2*v(i:n)*v(i:n)’;</w:t>
        <w:br/>
        <w:t>pp=眼睛（n-i+1）-2*v（i:n）*v（i:n）'；</w:t>
      </w:r>
    </w:p>
    <w:p w:rsidR="00E21731" w:rsidRDefault="009B2864">
      <w:pPr>
        <w:spacing w:after="525" w:line="238" w:lineRule="auto"/>
        <w:ind w:left="0" w:right="994" w:firstLine="369"/>
      </w:pPr>
      <w:r>
        <w:t>P = [eye(i-1) zeros(i-1, n - i + 1); zeros(n - i + 1, i - 1) PP]; end end</w:t>
        <w:br/>
        <w:t>P=[眼（i-1）零（i-1，n-i+1）；零（n-i+1，i-1）p p]；结束</w:t>
      </w:r>
    </w:p>
    <w:p w:rsidR="00E21731" w:rsidRDefault="009B2864">
      <w:pPr>
        <w:spacing w:after="535"/>
        <w:ind w:left="9" w:right="0" w:firstLine="351"/>
      </w:pPr>
      <w:r>
        <w:t>The function Hessenberg1 computes an upper Hessenberg matrix H and an orthogonal matrix Q such that A = Q&gt;HQ.</w:t>
        <w:br/>
        <w:t>函数Hessenberg1计算一个上Hessenberg矩阵h和一个正交矩阵q，使a=q&gt;hq。</w:t>
      </w:r>
    </w:p>
    <w:p w:rsidR="00E21731" w:rsidRDefault="009B2864">
      <w:pPr>
        <w:spacing w:after="7" w:line="248" w:lineRule="auto"/>
        <w:ind w:left="-5" w:right="0"/>
        <w:jc w:val="left"/>
      </w:pPr>
      <w:r>
        <w:t>function [H, Q] = Hessenberg1(A)</w:t>
        <w:br/>
        <w:t>函数[h，q]=Hessenberg1（a）</w:t>
      </w:r>
    </w:p>
    <w:p w:rsidR="00E21731" w:rsidRDefault="009B2864">
      <w:pPr>
        <w:spacing w:after="33" w:line="248" w:lineRule="auto"/>
        <w:ind w:left="-5" w:right="0"/>
        <w:jc w:val="left"/>
      </w:pPr>
      <w:r>
        <w:t>%</w:t>
        <w:br/>
        <w:t>%</w:t>
      </w:r>
    </w:p>
    <w:p w:rsidR="00E21731" w:rsidRDefault="009B2864">
      <w:pPr>
        <w:tabs>
          <w:tab w:val="center" w:pos="3199"/>
        </w:tabs>
        <w:spacing w:after="39" w:line="248" w:lineRule="auto"/>
        <w:ind w:left="-15" w:right="0" w:firstLine="0"/>
        <w:jc w:val="left"/>
      </w:pPr>
      <w:r>
        <w:t>%</w:t>
        <w:tab/>
        <w:t>This function constructs an upper Hessenberg</w:t>
        <w:br/>
        <w:t>%此函数构造上Hessenberg</w:t>
      </w:r>
    </w:p>
    <w:p w:rsidR="00E21731" w:rsidRDefault="009B2864">
      <w:pPr>
        <w:tabs>
          <w:tab w:val="center" w:pos="3261"/>
        </w:tabs>
        <w:spacing w:after="39" w:line="248" w:lineRule="auto"/>
        <w:ind w:left="-15" w:right="0" w:firstLine="0"/>
        <w:jc w:val="left"/>
      </w:pPr>
      <w:r>
        <w:t>%</w:t>
        <w:tab/>
        <w:t>matrix H and an orthogonal matrix Q such that</w:t>
        <w:br/>
        <w:t>%矩阵H和正交矩阵Q</w:t>
      </w:r>
    </w:p>
    <w:p w:rsidR="00E21731" w:rsidRDefault="009B2864">
      <w:pPr>
        <w:tabs>
          <w:tab w:val="center" w:pos="1107"/>
        </w:tabs>
        <w:spacing w:after="278" w:line="248" w:lineRule="auto"/>
        <w:ind w:left="-15" w:right="0" w:firstLine="0"/>
        <w:jc w:val="left"/>
      </w:pPr>
      <w:r>
        <w:t>%</w:t>
        <w:tab/>
        <w:t>A = Q’ H Q</w:t>
        <w:br/>
        <w:t>%A=Q’H Q</w:t>
      </w:r>
    </w:p>
    <w:p w:rsidR="00E21731" w:rsidRDefault="009B2864">
      <w:pPr>
        <w:spacing w:after="7" w:line="248" w:lineRule="auto"/>
        <w:ind w:left="-5" w:right="0"/>
        <w:jc w:val="left"/>
      </w:pPr>
      <w:r>
        <w:t>n = size(A,1);</w:t>
        <w:br/>
        <w:t>n=尺寸（a，1）；</w:t>
      </w:r>
    </w:p>
    <w:p w:rsidR="00E21731" w:rsidRDefault="009B2864">
      <w:pPr>
        <w:spacing w:after="7" w:line="248" w:lineRule="auto"/>
        <w:ind w:left="-5" w:right="0"/>
        <w:jc w:val="left"/>
      </w:pPr>
      <w:r>
        <w:t>H = A;</w:t>
        <w:br/>
        <w:t>H＝a；</w:t>
      </w:r>
    </w:p>
    <w:p w:rsidR="00E21731" w:rsidRDefault="009B2864">
      <w:pPr>
        <w:spacing w:after="7" w:line="248" w:lineRule="auto"/>
        <w:ind w:left="-5" w:right="7638"/>
        <w:jc w:val="left"/>
      </w:pPr>
      <w:r>
        <w:t>Q = eye(n); for i = 1:n-2</w:t>
        <w:br/>
        <w:t>Q=眼睛（n）；对于i=1:n-2</w:t>
      </w:r>
    </w:p>
    <w:p w:rsidR="00E21731" w:rsidRDefault="009B2864">
      <w:pPr>
        <w:spacing w:after="7" w:line="248" w:lineRule="auto"/>
        <w:ind w:left="256" w:right="0"/>
        <w:jc w:val="left"/>
      </w:pPr>
      <w:r>
        <w:t>% H(i+1:n,i)</w:t>
        <w:br/>
        <w:t>%h（i+1:n，i）</w:t>
      </w:r>
    </w:p>
    <w:p w:rsidR="00E21731" w:rsidRDefault="009B2864">
      <w:pPr>
        <w:spacing w:after="7" w:line="248" w:lineRule="auto"/>
        <w:ind w:left="502" w:right="0"/>
        <w:jc w:val="left"/>
      </w:pPr>
      <w:r>
        <w:t>[~,u] = house(H(i+1:n,i));</w:t>
        <w:br/>
        <w:t>[~，u]=房屋（h（i+1:n，i））；</w:t>
      </w:r>
    </w:p>
    <w:p w:rsidR="00E21731" w:rsidRDefault="009B2864">
      <w:pPr>
        <w:spacing w:after="7" w:line="248" w:lineRule="auto"/>
        <w:ind w:left="256" w:right="0"/>
        <w:jc w:val="left"/>
      </w:pPr>
      <w:r>
        <w:t>% u</w:t>
        <w:br/>
        <w:t>%u</w:t>
      </w:r>
    </w:p>
    <w:p w:rsidR="00E21731" w:rsidRDefault="009B2864">
      <w:pPr>
        <w:numPr>
          <w:ilvl w:val="0"/>
          <w:numId w:val="25"/>
        </w:numPr>
        <w:spacing w:after="7" w:line="248" w:lineRule="auto"/>
        <w:ind w:right="463" w:hanging="252"/>
        <w:jc w:val="left"/>
      </w:pPr>
      <w:r>
        <w:t>= buildhouse(u,1);</w:t>
        <w:br/>
        <w:t>=建筑用房（U，1）；</w:t>
      </w:r>
    </w:p>
    <w:p w:rsidR="00E21731" w:rsidRDefault="009B2864">
      <w:pPr>
        <w:spacing w:after="7" w:line="248" w:lineRule="auto"/>
        <w:ind w:left="502" w:right="0"/>
        <w:jc w:val="left"/>
      </w:pPr>
      <w:r>
        <w:t>Q(i+1:n,i:n) = P*Q(i+1:n,i:n);</w:t>
        <w:br/>
        <w:t>q（i+1:n，i:n）=p*q（i+1:n，i:n）；</w:t>
      </w:r>
    </w:p>
    <w:p w:rsidR="00E21731" w:rsidRDefault="009B2864">
      <w:pPr>
        <w:spacing w:after="7" w:line="248" w:lineRule="auto"/>
        <w:ind w:left="502" w:right="0"/>
        <w:jc w:val="left"/>
      </w:pPr>
      <w:r>
        <w:t>H(i+1:n,i:n) = H(i+1:n,i:n) - 2*u*(u’)*H(i+1:n,i:n);</w:t>
        <w:br/>
        <w:t>h（i+1:n，i:n）=h（i+1:n，i:n）-2*u*（u’）*h（i+1:n，i:n）；</w:t>
      </w:r>
    </w:p>
    <w:p w:rsidR="00E21731" w:rsidRDefault="009B2864">
      <w:pPr>
        <w:spacing w:after="509" w:line="248" w:lineRule="auto"/>
        <w:ind w:left="-15" w:right="2470" w:firstLine="492"/>
        <w:jc w:val="left"/>
      </w:pPr>
      <w:r>
        <w:t>H(1:n,i+1:n) = H(1:n,i+1:n) - 2*H(1:n,i+1:n)*u*(u’); end end</w:t>
        <w:br/>
        <w:t>H（1:N，I+1:N）=H（1:N，I+1:N）-2*H（1:N，I+1:N）*U*（U’）；端部</w:t>
      </w:r>
    </w:p>
    <w:p w:rsidR="00E21731" w:rsidRDefault="009B2864">
      <w:pPr>
        <w:spacing w:after="30" w:line="259" w:lineRule="auto"/>
        <w:ind w:left="-5" w:right="7305"/>
      </w:pPr>
      <w:r>
        <w:t>Example 22.2. If</w:t>
        <w:br/>
        <w:t>例22.2。如果</w:t>
      </w:r>
    </w:p>
    <w:p w:rsidR="00E21731" w:rsidRDefault="009B2864">
      <w:pPr>
        <w:spacing w:after="3" w:line="265" w:lineRule="auto"/>
        <w:ind w:left="770" w:right="800"/>
        <w:jc w:val="center"/>
      </w:pPr>
      <w:r>
        <w:t xml:space="preserve"> ,</w:t>
        <w:br/>
        <w:t>，</w:t>
      </w:r>
    </w:p>
    <w:p w:rsidR="00E21731" w:rsidRDefault="009B2864">
      <w:pPr>
        <w:ind w:left="19" w:right="0"/>
      </w:pPr>
      <w:r>
        <w:t>running Hessenberg1 we find</w:t>
        <w:br/>
        <w:t>运行Hessenberg1我们发现</w:t>
      </w:r>
    </w:p>
    <w:tbl>
      <w:tblPr>
        <w:tblStyle w:val="TableGrid"/>
        <w:tblW w:w="4889" w:type="dxa"/>
        <w:tblInd w:w="2236" w:type="dxa"/>
        <w:tblCellMar>
          <w:top w:w="7" w:type="dxa"/>
          <w:left w:w="0" w:type="dxa"/>
          <w:bottom w:w="0" w:type="dxa"/>
          <w:right w:w="0" w:type="dxa"/>
        </w:tblCellMar>
        <w:tblLook w:val="04A0" w:firstRow="1" w:lastRow="0" w:firstColumn="1" w:lastColumn="0" w:noHBand="0" w:noVBand="1"/>
      </w:tblPr>
      <w:tblGrid>
        <w:gridCol w:w="2117"/>
        <w:gridCol w:w="1831"/>
        <w:gridCol w:w="1701"/>
        <w:gridCol w:w="1475"/>
      </w:tblGrid>
      <w:tr w:rsidR="00E21731">
        <w:trPr>
          <w:trHeight w:val="1494"/>
        </w:trPr>
        <w:tc>
          <w:tcPr>
            <w:tcW w:w="1586" w:type="dxa"/>
            <w:tcBorders>
              <w:top w:val="nil"/>
              <w:left w:val="nil"/>
              <w:bottom w:val="nil"/>
              <w:right w:val="nil"/>
            </w:tcBorders>
          </w:tcPr>
          <w:p w:rsidR="00E21731" w:rsidRDefault="009B2864">
            <w:pPr>
              <w:spacing w:after="204" w:line="259" w:lineRule="auto"/>
              <w:ind w:left="0" w:right="106" w:firstLine="0"/>
              <w:jc w:val="right"/>
            </w:pPr>
            <w:r>
              <w:t> 1.0000</w:t>
              <w:br/>
              <w:t>网络错误</w:t>
            </w:r>
          </w:p>
          <w:p w:rsidR="00E21731" w:rsidRDefault="009B2864">
            <w:pPr>
              <w:spacing w:after="0" w:line="259" w:lineRule="auto"/>
              <w:ind w:left="0" w:right="0" w:firstLine="0"/>
            </w:pPr>
            <w:r>
              <w:t>H = −−50..38520000</w:t>
              <w:br/>
              <w:t>网络错误</w:t>
            </w:r>
          </w:p>
          <w:p w:rsidR="00E21731" w:rsidRDefault="009B2864">
            <w:pPr>
              <w:spacing w:after="33" w:line="259" w:lineRule="auto"/>
              <w:ind w:left="527" w:right="0" w:firstLine="0"/>
              <w:jc w:val="left"/>
            </w:pPr>
            <w:r>
              <w:t></w:t>
              <w:br/>
              <w:t>网络错误</w:t>
            </w:r>
          </w:p>
          <w:p w:rsidR="00E21731" w:rsidRDefault="009B2864">
            <w:pPr>
              <w:spacing w:after="31" w:line="259" w:lineRule="auto"/>
              <w:ind w:left="723" w:right="0" w:firstLine="0"/>
              <w:jc w:val="center"/>
            </w:pPr>
            <w:r>
              <w:t>0</w:t>
              <w:br/>
              <w:t>网络错误</w:t>
            </w:r>
          </w:p>
          <w:p w:rsidR="00E21731" w:rsidRDefault="009B2864">
            <w:pPr>
              <w:spacing w:after="0" w:line="259" w:lineRule="auto"/>
              <w:ind w:left="527" w:right="0" w:firstLine="0"/>
              <w:jc w:val="left"/>
            </w:pPr>
            <w:r>
              <w:t>1.0000</w:t>
              <w:br/>
              <w:t>网络错误</w:t>
            </w:r>
          </w:p>
        </w:tc>
        <w:tc>
          <w:tcPr>
            <w:tcW w:w="1036" w:type="dxa"/>
            <w:tcBorders>
              <w:top w:val="nil"/>
              <w:left w:val="nil"/>
              <w:bottom w:val="nil"/>
              <w:right w:val="nil"/>
            </w:tcBorders>
            <w:vAlign w:val="bottom"/>
          </w:tcPr>
          <w:p w:rsidR="00E21731" w:rsidRDefault="009B2864">
            <w:pPr>
              <w:spacing w:after="536" w:line="259" w:lineRule="auto"/>
              <w:ind w:left="186" w:right="0" w:firstLine="0"/>
              <w:jc w:val="left"/>
            </w:pPr>
            <w:r>
              <w:t>−155..20693852</w:t>
              <w:br/>
              <w:t>网络错误</w:t>
            </w:r>
          </w:p>
          <w:p w:rsidR="00E21731" w:rsidRDefault="009B2864">
            <w:pPr>
              <w:spacing w:after="2" w:line="259" w:lineRule="auto"/>
              <w:ind w:left="186" w:right="0" w:firstLine="0"/>
              <w:jc w:val="left"/>
            </w:pPr>
            <w:r>
              <w:t>−10..68930000</w:t>
              <w:br/>
              <w:t>网络错误</w:t>
            </w:r>
          </w:p>
          <w:p w:rsidR="00E21731" w:rsidRDefault="009B2864">
            <w:pPr>
              <w:spacing w:after="64" w:line="259" w:lineRule="auto"/>
              <w:ind w:left="186" w:right="0" w:firstLine="0"/>
              <w:jc w:val="left"/>
            </w:pPr>
            <w:r>
              <w:t>−</w:t>
              <w:br/>
              <w:t>网络错误</w:t>
            </w:r>
          </w:p>
          <w:p w:rsidR="00E21731" w:rsidRDefault="009B2864">
            <w:pPr>
              <w:spacing w:after="0" w:line="259" w:lineRule="auto"/>
              <w:ind w:left="360" w:right="0" w:firstLine="0"/>
              <w:jc w:val="left"/>
            </w:pPr>
            <w:r>
              <w:t>0</w:t>
              <w:br/>
              <w:t>网络错误</w:t>
            </w:r>
          </w:p>
        </w:tc>
        <w:tc>
          <w:tcPr>
            <w:tcW w:w="1036" w:type="dxa"/>
            <w:tcBorders>
              <w:top w:val="nil"/>
              <w:left w:val="nil"/>
              <w:bottom w:val="nil"/>
              <w:right w:val="nil"/>
            </w:tcBorders>
          </w:tcPr>
          <w:p w:rsidR="00E21731" w:rsidRDefault="009B2864">
            <w:pPr>
              <w:spacing w:after="239" w:line="259" w:lineRule="auto"/>
              <w:ind w:left="173" w:right="0" w:firstLine="0"/>
              <w:jc w:val="center"/>
            </w:pPr>
            <w:r>
              <w:t>0</w:t>
              <w:br/>
              <w:t>网络错误</w:t>
            </w:r>
          </w:p>
          <w:p w:rsidR="00E21731" w:rsidRDefault="009B2864">
            <w:pPr>
              <w:spacing w:after="448" w:line="259" w:lineRule="auto"/>
              <w:ind w:left="186" w:right="0" w:firstLine="0"/>
              <w:jc w:val="left"/>
            </w:pPr>
            <w:r>
              <w:t>−10..68932069</w:t>
              <w:br/>
              <w:t>网络错误</w:t>
            </w:r>
          </w:p>
          <w:p w:rsidR="00E21731" w:rsidRDefault="009B2864">
            <w:pPr>
              <w:spacing w:after="162" w:line="259" w:lineRule="auto"/>
              <w:ind w:left="186" w:right="0" w:firstLine="0"/>
              <w:jc w:val="left"/>
            </w:pPr>
            <w:r>
              <w:t>−0.0000</w:t>
              <w:br/>
              <w:t>网络错误</w:t>
            </w:r>
          </w:p>
          <w:p w:rsidR="00E21731" w:rsidRDefault="009B2864">
            <w:pPr>
              <w:spacing w:after="0" w:line="259" w:lineRule="auto"/>
              <w:ind w:left="360" w:right="0" w:firstLine="0"/>
              <w:jc w:val="left"/>
            </w:pPr>
            <w:r>
              <w:t>0</w:t>
              <w:br/>
              <w:t>网络错误</w:t>
            </w:r>
          </w:p>
        </w:tc>
        <w:tc>
          <w:tcPr>
            <w:tcW w:w="1231" w:type="dxa"/>
            <w:tcBorders>
              <w:top w:val="nil"/>
              <w:left w:val="nil"/>
              <w:bottom w:val="nil"/>
              <w:right w:val="nil"/>
            </w:tcBorders>
          </w:tcPr>
          <w:p w:rsidR="00E21731" w:rsidRDefault="009B2864">
            <w:pPr>
              <w:spacing w:after="131" w:line="259" w:lineRule="auto"/>
              <w:ind w:left="0" w:right="0" w:firstLine="0"/>
              <w:jc w:val="right"/>
            </w:pPr>
            <w:r>
              <w:t>0 </w:t>
              <w:br/>
              <w:t>网络错误</w:t>
            </w:r>
          </w:p>
          <w:p w:rsidR="00E21731" w:rsidRDefault="009B2864">
            <w:pPr>
              <w:spacing w:after="0" w:line="259" w:lineRule="auto"/>
              <w:ind w:left="186" w:right="0" w:firstLine="0"/>
              <w:jc w:val="left"/>
            </w:pPr>
            <w:r>
              <w:t>−0.0000</w:t>
              <w:br/>
              <w:t>网络错误</w:t>
            </w:r>
          </w:p>
          <w:p w:rsidR="00E21731" w:rsidRDefault="009B2864">
            <w:pPr>
              <w:spacing w:after="20" w:line="259" w:lineRule="auto"/>
              <w:ind w:left="186" w:right="0" w:firstLine="0"/>
              <w:jc w:val="left"/>
            </w:pPr>
            <w:r>
              <w:t>−0.0000</w:t>
              <w:br/>
              <w:t>网络错误</w:t>
            </w:r>
          </w:p>
          <w:p w:rsidR="00E21731" w:rsidRDefault="009B2864">
            <w:pPr>
              <w:spacing w:after="8" w:line="259" w:lineRule="auto"/>
              <w:ind w:left="0" w:right="23" w:firstLine="0"/>
              <w:jc w:val="center"/>
            </w:pPr>
            <w:r>
              <w:t>0.0000</w:t>
              <w:br/>
              <w:t>网络错误</w:t>
            </w:r>
          </w:p>
          <w:p w:rsidR="00E21731" w:rsidRDefault="009B2864">
            <w:pPr>
              <w:spacing w:after="0" w:line="259" w:lineRule="auto"/>
              <w:ind w:left="174" w:right="0" w:firstLine="0"/>
              <w:jc w:val="center"/>
            </w:pPr>
            <w:r>
              <w:t>0 </w:t>
              <w:br/>
              <w:t>网络错误</w:t>
            </w:r>
          </w:p>
        </w:tc>
      </w:tr>
    </w:tbl>
    <w:p w:rsidR="00E21731" w:rsidRDefault="009B2864">
      <w:pPr>
        <w:numPr>
          <w:ilvl w:val="0"/>
          <w:numId w:val="25"/>
        </w:numPr>
        <w:spacing w:after="3" w:line="265" w:lineRule="auto"/>
        <w:ind w:right="463" w:hanging="252"/>
        <w:jc w:val="left"/>
      </w:pPr>
      <w:r>
        <w:t>=  00</w:t>
        <w:tab/>
        <w:t>−00.8339.3714 −00.1516.5571 −−00..74285307.</w:t>
        <w:br/>
        <w:t>=00−00.8339.3714−00.1516.5571−00..74285307。</w:t>
      </w:r>
    </w:p>
    <w:p w:rsidR="00E21731" w:rsidRDefault="009B2864">
      <w:pPr>
        <w:spacing w:after="0" w:line="259" w:lineRule="auto"/>
        <w:ind w:left="2773" w:right="0"/>
        <w:jc w:val="left"/>
      </w:pPr>
      <w:r>
        <w:t></w:t>
        <w:br/>
        <w:t>γ</w:t>
      </w:r>
    </w:p>
    <w:p w:rsidR="00E21731" w:rsidRDefault="009B2864">
      <w:pPr>
        <w:tabs>
          <w:tab w:val="center" w:pos="3297"/>
          <w:tab w:val="center" w:pos="4240"/>
          <w:tab w:val="center" w:pos="5276"/>
          <w:tab w:val="center" w:pos="6311"/>
        </w:tabs>
        <w:spacing w:after="570" w:line="265" w:lineRule="auto"/>
        <w:ind w:left="0" w:right="0" w:firstLine="0"/>
        <w:jc w:val="left"/>
      </w:pPr>
      <w:r>
        <w:tab/>
        <w:t>0</w:t>
        <w:tab/>
        <w:t>0.4082</w:t>
        <w:tab/>
        <w:t>−0.8165</w:t>
        <w:tab/>
        <w:t>0.4082</w:t>
        <w:br/>
        <w:t>0 0.4082−0.8165 0.4082</w:t>
      </w:r>
    </w:p>
    <w:p w:rsidR="00E21731" w:rsidRDefault="009B2864">
      <w:pPr>
        <w:spacing w:after="191"/>
        <w:ind w:left="9" w:right="0" w:firstLine="351"/>
      </w:pPr>
      <w:r>
        <w:t>An important property of (upper) Hessenberg matrices is that if some subdiagonal entry Hp+1p = 0, then H is of the form</w:t>
        <w:br/>
        <w:t>Hessenberg矩阵（上）的一个重要性质是，如果某个次极性项hp+1p=0，则h的形式为</w:t>
      </w:r>
    </w:p>
    <w:p w:rsidR="00E21731" w:rsidRDefault="009B2864">
      <w:pPr>
        <w:spacing w:after="224" w:line="265" w:lineRule="auto"/>
        <w:ind w:left="770" w:right="795"/>
        <w:jc w:val="center"/>
      </w:pPr>
      <w:r>
        <w:t xml:space="preserve"> ,</w:t>
        <w:br/>
        <w:t>，</w:t>
      </w:r>
    </w:p>
    <w:p w:rsidR="00E21731" w:rsidRDefault="009B2864">
      <w:pPr>
        <w:ind w:left="19" w:right="0"/>
      </w:pPr>
      <w:r>
        <w:t>where both H11 and H22 are upper Hessenberg matrices (with H11 a p×p matrix and H22 a (n − p) × (n − p) matrix), and the eigenvalues of H are the eigenvalues of H11 and H22. For</w:t>
        <w:br/>
        <w:t>其中h11和h22都是上Hessenberg矩阵（具有h11 a p×p矩阵和h22 a（n-p）×n-p矩阵），h的特征值是h11和h22的特征值。为了</w:t>
      </w:r>
    </w:p>
    <w:tbl>
      <w:tblPr>
        <w:tblStyle w:val="TableGrid"/>
        <w:tblW w:w="6292" w:type="dxa"/>
        <w:tblInd w:w="0" w:type="dxa"/>
        <w:tblCellMar>
          <w:top w:w="0" w:type="dxa"/>
          <w:left w:w="0" w:type="dxa"/>
          <w:bottom w:w="0" w:type="dxa"/>
          <w:right w:w="0" w:type="dxa"/>
        </w:tblCellMar>
        <w:tblLook w:val="04A0" w:firstRow="1" w:lastRow="0" w:firstColumn="1" w:lastColumn="0" w:noHBand="0" w:noVBand="1"/>
      </w:tblPr>
      <w:tblGrid>
        <w:gridCol w:w="3892"/>
        <w:gridCol w:w="499"/>
        <w:gridCol w:w="421"/>
        <w:gridCol w:w="499"/>
        <w:gridCol w:w="981"/>
      </w:tblGrid>
      <w:tr w:rsidR="00E21731">
        <w:trPr>
          <w:trHeight w:val="265"/>
        </w:trPr>
        <w:tc>
          <w:tcPr>
            <w:tcW w:w="4318" w:type="dxa"/>
            <w:tcBorders>
              <w:top w:val="nil"/>
              <w:left w:val="nil"/>
              <w:bottom w:val="nil"/>
              <w:right w:val="nil"/>
            </w:tcBorders>
          </w:tcPr>
          <w:p w:rsidR="00E21731" w:rsidRDefault="009B2864">
            <w:pPr>
              <w:spacing w:after="0" w:line="259" w:lineRule="auto"/>
              <w:ind w:left="0" w:right="0" w:firstLine="0"/>
              <w:jc w:val="left"/>
            </w:pPr>
            <w:r>
              <w:t>example, in the matrix</w:t>
              <w:br/>
              <w:t>网络错误</w:t>
            </w:r>
          </w:p>
        </w:tc>
        <w:tc>
          <w:tcPr>
            <w:tcW w:w="513" w:type="dxa"/>
            <w:tcBorders>
              <w:top w:val="nil"/>
              <w:left w:val="nil"/>
              <w:bottom w:val="nil"/>
              <w:right w:val="nil"/>
            </w:tcBorders>
          </w:tcPr>
          <w:p w:rsidR="00E21731" w:rsidRDefault="00E21731">
            <w:pPr>
              <w:spacing w:after="160" w:line="259" w:lineRule="auto"/>
              <w:ind w:left="0" w:right="0" w:firstLine="0"/>
              <w:jc w:val="left"/>
            </w:pPr>
          </w:p>
        </w:tc>
        <w:tc>
          <w:tcPr>
            <w:tcW w:w="416" w:type="dxa"/>
            <w:tcBorders>
              <w:top w:val="nil"/>
              <w:left w:val="nil"/>
              <w:bottom w:val="nil"/>
              <w:right w:val="nil"/>
            </w:tcBorders>
          </w:tcPr>
          <w:p w:rsidR="00E21731" w:rsidRDefault="00E21731">
            <w:pPr>
              <w:spacing w:after="160" w:line="259" w:lineRule="auto"/>
              <w:ind w:left="0" w:right="0" w:firstLine="0"/>
              <w:jc w:val="left"/>
            </w:pPr>
          </w:p>
        </w:tc>
        <w:tc>
          <w:tcPr>
            <w:tcW w:w="513" w:type="dxa"/>
            <w:tcBorders>
              <w:top w:val="nil"/>
              <w:left w:val="nil"/>
              <w:bottom w:val="nil"/>
              <w:right w:val="nil"/>
            </w:tcBorders>
          </w:tcPr>
          <w:p w:rsidR="00E21731" w:rsidRDefault="00E21731">
            <w:pPr>
              <w:spacing w:after="160" w:line="259" w:lineRule="auto"/>
              <w:ind w:left="0" w:right="0" w:firstLine="0"/>
              <w:jc w:val="left"/>
            </w:pPr>
          </w:p>
        </w:tc>
        <w:tc>
          <w:tcPr>
            <w:tcW w:w="531" w:type="dxa"/>
            <w:tcBorders>
              <w:top w:val="nil"/>
              <w:left w:val="nil"/>
              <w:bottom w:val="nil"/>
              <w:right w:val="nil"/>
            </w:tcBorders>
          </w:tcPr>
          <w:p w:rsidR="00E21731" w:rsidRDefault="00E21731">
            <w:pPr>
              <w:spacing w:after="160" w:line="259" w:lineRule="auto"/>
              <w:ind w:left="0" w:right="0" w:firstLine="0"/>
              <w:jc w:val="left"/>
            </w:pPr>
          </w:p>
        </w:tc>
      </w:tr>
      <w:tr w:rsidR="00E21731">
        <w:trPr>
          <w:trHeight w:val="2041"/>
        </w:trPr>
        <w:tc>
          <w:tcPr>
            <w:tcW w:w="4318" w:type="dxa"/>
            <w:tcBorders>
              <w:top w:val="nil"/>
              <w:left w:val="nil"/>
              <w:bottom w:val="nil"/>
              <w:right w:val="nil"/>
            </w:tcBorders>
          </w:tcPr>
          <w:p w:rsidR="00E21731" w:rsidRDefault="009B2864">
            <w:pPr>
              <w:spacing w:after="355" w:line="259" w:lineRule="auto"/>
              <w:ind w:left="0" w:right="297" w:firstLine="0"/>
              <w:jc w:val="right"/>
            </w:pPr>
            <w:r>
              <w:t> ∗</w:t>
              <w:br/>
              <w:t>网络错误</w:t>
            </w:r>
          </w:p>
          <w:p w:rsidR="00E21731" w:rsidRDefault="009B2864">
            <w:pPr>
              <w:spacing w:after="56" w:line="259" w:lineRule="auto"/>
              <w:ind w:left="0" w:right="209" w:firstLine="0"/>
              <w:jc w:val="right"/>
            </w:pPr>
            <w:r>
              <w:t>h21</w:t>
              <w:br/>
              <w:t>网络错误</w:t>
            </w:r>
          </w:p>
          <w:p w:rsidR="00E21731" w:rsidRDefault="009B2864">
            <w:pPr>
              <w:spacing w:after="0" w:line="259" w:lineRule="auto"/>
              <w:ind w:left="0" w:right="298" w:firstLine="0"/>
              <w:jc w:val="right"/>
            </w:pPr>
            <w:r>
              <w:t>H =  0</w:t>
              <w:br/>
              <w:t>网络错误</w:t>
            </w:r>
          </w:p>
          <w:p w:rsidR="00E21731" w:rsidRDefault="009B2864">
            <w:pPr>
              <w:spacing w:after="7" w:line="259" w:lineRule="auto"/>
              <w:ind w:left="0" w:right="513" w:firstLine="0"/>
              <w:jc w:val="right"/>
            </w:pPr>
            <w:r>
              <w:t></w:t>
              <w:br/>
              <w:t>网络错误</w:t>
            </w:r>
          </w:p>
          <w:p w:rsidR="00E21731" w:rsidRDefault="009B2864">
            <w:pPr>
              <w:spacing w:after="29" w:line="259" w:lineRule="auto"/>
              <w:ind w:left="0" w:right="298" w:firstLine="0"/>
              <w:jc w:val="right"/>
            </w:pPr>
            <w:r>
              <w:t> 0</w:t>
              <w:br/>
              <w:t>网络错误</w:t>
            </w:r>
          </w:p>
          <w:p w:rsidR="00E21731" w:rsidRDefault="009B2864">
            <w:pPr>
              <w:spacing w:after="174" w:line="259" w:lineRule="auto"/>
              <w:ind w:left="0" w:right="298" w:firstLine="0"/>
              <w:jc w:val="right"/>
            </w:pPr>
            <w:r>
              <w:t>0</w:t>
              <w:br/>
              <w:t>网络错误</w:t>
            </w:r>
          </w:p>
          <w:p w:rsidR="00E21731" w:rsidRDefault="009B2864">
            <w:pPr>
              <w:spacing w:after="0" w:line="259" w:lineRule="auto"/>
              <w:ind w:left="0" w:right="0" w:firstLine="0"/>
            </w:pPr>
            <w:r>
              <w:t>if h43 = 0, then we have the block matrix</w:t>
              <w:br/>
              <w:t>网络错误</w:t>
            </w:r>
          </w:p>
        </w:tc>
        <w:tc>
          <w:tcPr>
            <w:tcW w:w="513" w:type="dxa"/>
            <w:tcBorders>
              <w:top w:val="nil"/>
              <w:left w:val="nil"/>
              <w:bottom w:val="nil"/>
              <w:right w:val="nil"/>
            </w:tcBorders>
          </w:tcPr>
          <w:p w:rsidR="00E21731" w:rsidRDefault="009B2864">
            <w:pPr>
              <w:spacing w:after="0" w:line="259" w:lineRule="auto"/>
              <w:ind w:left="97" w:right="0" w:firstLine="0"/>
              <w:jc w:val="left"/>
            </w:pPr>
            <w:r>
              <w:t>∗</w:t>
              <w:br/>
              <w:t>网络错误</w:t>
            </w:r>
          </w:p>
          <w:p w:rsidR="00E21731" w:rsidRDefault="009B2864">
            <w:pPr>
              <w:spacing w:after="55" w:line="259" w:lineRule="auto"/>
              <w:ind w:left="97" w:right="0" w:firstLine="0"/>
              <w:jc w:val="left"/>
            </w:pPr>
            <w:r>
              <w:t>∗</w:t>
              <w:br/>
              <w:t>网络错误</w:t>
            </w:r>
          </w:p>
          <w:p w:rsidR="00E21731" w:rsidRDefault="009B2864">
            <w:pPr>
              <w:spacing w:after="0" w:line="259" w:lineRule="auto"/>
              <w:ind w:left="0" w:right="0" w:firstLine="0"/>
              <w:jc w:val="left"/>
            </w:pPr>
            <w:r>
              <w:t>h32</w:t>
              <w:br/>
              <w:t>网络错误</w:t>
            </w:r>
          </w:p>
          <w:p w:rsidR="00E21731" w:rsidRDefault="009B2864">
            <w:pPr>
              <w:spacing w:after="0" w:line="259" w:lineRule="auto"/>
              <w:ind w:left="98" w:right="0" w:firstLine="0"/>
              <w:jc w:val="left"/>
            </w:pPr>
            <w:r>
              <w:t>0</w:t>
              <w:br/>
              <w:t>网络错误</w:t>
            </w:r>
          </w:p>
          <w:p w:rsidR="00E21731" w:rsidRDefault="009B2864">
            <w:pPr>
              <w:spacing w:after="0" w:line="259" w:lineRule="auto"/>
              <w:ind w:left="98" w:right="0" w:firstLine="0"/>
              <w:jc w:val="left"/>
            </w:pPr>
            <w:r>
              <w:t>0</w:t>
              <w:br/>
              <w:t>网络错误</w:t>
            </w:r>
          </w:p>
        </w:tc>
        <w:tc>
          <w:tcPr>
            <w:tcW w:w="416" w:type="dxa"/>
            <w:tcBorders>
              <w:top w:val="nil"/>
              <w:left w:val="nil"/>
              <w:bottom w:val="nil"/>
              <w:right w:val="nil"/>
            </w:tcBorders>
          </w:tcPr>
          <w:p w:rsidR="00E21731" w:rsidRDefault="009B2864">
            <w:pPr>
              <w:spacing w:after="0" w:line="259" w:lineRule="auto"/>
              <w:ind w:left="97" w:right="0" w:firstLine="0"/>
              <w:jc w:val="left"/>
            </w:pPr>
            <w:r>
              <w:t>∗</w:t>
              <w:br/>
              <w:t>网络错误</w:t>
            </w:r>
          </w:p>
          <w:p w:rsidR="00E21731" w:rsidRDefault="009B2864">
            <w:pPr>
              <w:spacing w:after="438" w:line="259" w:lineRule="auto"/>
              <w:ind w:left="97" w:right="0" w:firstLine="0"/>
              <w:jc w:val="left"/>
            </w:pPr>
            <w:r>
              <w:t>∗</w:t>
              <w:br/>
              <w:t>网络错误</w:t>
            </w:r>
          </w:p>
          <w:p w:rsidR="00E21731" w:rsidRDefault="009B2864">
            <w:pPr>
              <w:spacing w:after="112" w:line="259" w:lineRule="auto"/>
              <w:ind w:left="0" w:right="0" w:firstLine="0"/>
              <w:jc w:val="left"/>
            </w:pPr>
            <w:r>
              <w:t>h∗43</w:t>
              <w:br/>
              <w:t>网络错误</w:t>
            </w:r>
          </w:p>
          <w:p w:rsidR="00E21731" w:rsidRDefault="009B2864">
            <w:pPr>
              <w:spacing w:after="0" w:line="259" w:lineRule="auto"/>
              <w:ind w:left="99" w:right="0" w:firstLine="0"/>
              <w:jc w:val="left"/>
            </w:pPr>
            <w:r>
              <w:t>0</w:t>
              <w:br/>
              <w:t>网络错误</w:t>
            </w:r>
          </w:p>
        </w:tc>
        <w:tc>
          <w:tcPr>
            <w:tcW w:w="513" w:type="dxa"/>
            <w:tcBorders>
              <w:top w:val="nil"/>
              <w:left w:val="nil"/>
              <w:bottom w:val="nil"/>
              <w:right w:val="nil"/>
            </w:tcBorders>
          </w:tcPr>
          <w:p w:rsidR="00E21731" w:rsidRDefault="009B2864">
            <w:pPr>
              <w:spacing w:after="0" w:line="259" w:lineRule="auto"/>
              <w:ind w:left="195" w:right="0" w:firstLine="0"/>
              <w:jc w:val="left"/>
            </w:pPr>
            <w:r>
              <w:t>∗</w:t>
              <w:br/>
              <w:t>网络错误</w:t>
            </w:r>
          </w:p>
          <w:p w:rsidR="00E21731" w:rsidRDefault="009B2864">
            <w:pPr>
              <w:spacing w:after="0" w:line="259" w:lineRule="auto"/>
              <w:ind w:left="195" w:right="0" w:firstLine="0"/>
              <w:jc w:val="left"/>
            </w:pPr>
            <w:r>
              <w:t>∗</w:t>
              <w:br/>
              <w:t>网络错误</w:t>
            </w:r>
          </w:p>
          <w:p w:rsidR="00E21731" w:rsidRDefault="009B2864">
            <w:pPr>
              <w:spacing w:after="0" w:line="259" w:lineRule="auto"/>
              <w:ind w:left="195" w:right="0" w:firstLine="0"/>
              <w:jc w:val="left"/>
            </w:pPr>
            <w:r>
              <w:t>∗</w:t>
              <w:br/>
              <w:t>网络错误</w:t>
            </w:r>
          </w:p>
          <w:p w:rsidR="00E21731" w:rsidRDefault="009B2864">
            <w:pPr>
              <w:spacing w:after="0" w:line="259" w:lineRule="auto"/>
              <w:ind w:left="97" w:right="0" w:firstLine="97"/>
              <w:jc w:val="left"/>
            </w:pPr>
            <w:r>
              <w:t>∗ h54</w:t>
              <w:br/>
              <w:t>网络错误</w:t>
            </w:r>
          </w:p>
        </w:tc>
        <w:tc>
          <w:tcPr>
            <w:tcW w:w="531" w:type="dxa"/>
            <w:tcBorders>
              <w:top w:val="nil"/>
              <w:left w:val="nil"/>
              <w:bottom w:val="nil"/>
              <w:right w:val="nil"/>
            </w:tcBorders>
          </w:tcPr>
          <w:p w:rsidR="00E21731" w:rsidRDefault="009B2864">
            <w:pPr>
              <w:spacing w:after="0" w:line="515" w:lineRule="auto"/>
              <w:ind w:left="97" w:right="0" w:firstLine="0"/>
              <w:jc w:val="left"/>
            </w:pPr>
            <w:r>
              <w:t>∗ ∗</w:t>
              <w:br/>
              <w:t>网络错误</w:t>
            </w:r>
          </w:p>
          <w:p w:rsidR="00E21731" w:rsidRDefault="009B2864">
            <w:pPr>
              <w:spacing w:after="34" w:line="259" w:lineRule="auto"/>
              <w:ind w:left="97" w:right="0" w:firstLine="0"/>
            </w:pPr>
            <w:r>
              <w:t>∗,</w:t>
              <w:br/>
              <w:t>网络错误</w:t>
            </w:r>
          </w:p>
          <w:p w:rsidR="00E21731" w:rsidRDefault="009B2864">
            <w:pPr>
              <w:spacing w:after="96" w:line="259" w:lineRule="auto"/>
              <w:ind w:left="97" w:right="0" w:firstLine="0"/>
            </w:pPr>
            <w:r>
              <w:t>∗</w:t>
              <w:br/>
              <w:t>网络错误</w:t>
            </w:r>
          </w:p>
          <w:p w:rsidR="00E21731" w:rsidRDefault="009B2864">
            <w:pPr>
              <w:spacing w:after="0" w:line="259" w:lineRule="auto"/>
              <w:ind w:left="97" w:right="0" w:firstLine="0"/>
              <w:jc w:val="left"/>
            </w:pPr>
            <w:r>
              <w:t>∗</w:t>
              <w:br/>
              <w:t>网络错误</w:t>
            </w:r>
          </w:p>
        </w:tc>
      </w:tr>
      <w:tr w:rsidR="00E21731">
        <w:trPr>
          <w:trHeight w:val="1720"/>
        </w:trPr>
        <w:tc>
          <w:tcPr>
            <w:tcW w:w="4318" w:type="dxa"/>
            <w:tcBorders>
              <w:top w:val="nil"/>
              <w:left w:val="nil"/>
              <w:bottom w:val="nil"/>
              <w:right w:val="nil"/>
            </w:tcBorders>
            <w:vAlign w:val="center"/>
          </w:tcPr>
          <w:p w:rsidR="00E21731" w:rsidRDefault="009B2864">
            <w:pPr>
              <w:spacing w:after="355" w:line="259" w:lineRule="auto"/>
              <w:ind w:left="0" w:right="199" w:firstLine="0"/>
              <w:jc w:val="right"/>
            </w:pPr>
            <w:r>
              <w:t> ∗</w:t>
              <w:br/>
              <w:t>网络错误</w:t>
            </w:r>
          </w:p>
          <w:p w:rsidR="00E21731" w:rsidRDefault="009B2864">
            <w:pPr>
              <w:spacing w:after="56" w:line="259" w:lineRule="auto"/>
              <w:ind w:left="0" w:right="112" w:firstLine="0"/>
              <w:jc w:val="right"/>
            </w:pPr>
            <w:r>
              <w:t>h21</w:t>
              <w:br/>
              <w:t>网络错误</w:t>
            </w:r>
          </w:p>
          <w:p w:rsidR="00E21731" w:rsidRDefault="009B2864">
            <w:pPr>
              <w:spacing w:after="0" w:line="259" w:lineRule="auto"/>
              <w:ind w:left="0" w:right="200" w:firstLine="0"/>
              <w:jc w:val="right"/>
            </w:pPr>
            <w:r>
              <w:t>H =  0</w:t>
              <w:br/>
              <w:t>网络错误</w:t>
            </w:r>
          </w:p>
          <w:p w:rsidR="00E21731" w:rsidRDefault="009B2864">
            <w:pPr>
              <w:spacing w:after="8" w:line="259" w:lineRule="auto"/>
              <w:ind w:left="0" w:right="416" w:firstLine="0"/>
              <w:jc w:val="right"/>
            </w:pPr>
            <w:r>
              <w:t></w:t>
              <w:br/>
              <w:t>网络错误</w:t>
            </w:r>
          </w:p>
          <w:p w:rsidR="00E21731" w:rsidRDefault="009B2864">
            <w:pPr>
              <w:spacing w:after="29" w:line="259" w:lineRule="auto"/>
              <w:ind w:left="0" w:right="200" w:firstLine="0"/>
              <w:jc w:val="right"/>
            </w:pPr>
            <w:r>
              <w:t> 0</w:t>
              <w:br/>
              <w:t>网络错误</w:t>
            </w:r>
          </w:p>
          <w:p w:rsidR="00E21731" w:rsidRDefault="009B2864">
            <w:pPr>
              <w:spacing w:after="0" w:line="259" w:lineRule="auto"/>
              <w:ind w:left="0" w:right="200" w:firstLine="0"/>
              <w:jc w:val="right"/>
            </w:pPr>
            <w:r>
              <w:t>0</w:t>
              <w:br/>
              <w:t>网络错误</w:t>
            </w:r>
          </w:p>
        </w:tc>
        <w:tc>
          <w:tcPr>
            <w:tcW w:w="513" w:type="dxa"/>
            <w:tcBorders>
              <w:top w:val="nil"/>
              <w:left w:val="nil"/>
              <w:bottom w:val="nil"/>
              <w:right w:val="nil"/>
            </w:tcBorders>
            <w:vAlign w:val="center"/>
          </w:tcPr>
          <w:p w:rsidR="00E21731" w:rsidRDefault="009B2864">
            <w:pPr>
              <w:spacing w:after="0" w:line="259" w:lineRule="auto"/>
              <w:ind w:left="195" w:right="0" w:firstLine="0"/>
              <w:jc w:val="left"/>
            </w:pPr>
            <w:r>
              <w:t>∗</w:t>
              <w:br/>
              <w:t>网络错误</w:t>
            </w:r>
          </w:p>
          <w:p w:rsidR="00E21731" w:rsidRDefault="009B2864">
            <w:pPr>
              <w:spacing w:after="55" w:line="259" w:lineRule="auto"/>
              <w:ind w:left="195" w:right="0" w:firstLine="0"/>
              <w:jc w:val="left"/>
            </w:pPr>
            <w:r>
              <w:t>∗</w:t>
              <w:br/>
              <w:t>网络错误</w:t>
            </w:r>
          </w:p>
          <w:p w:rsidR="00E21731" w:rsidRDefault="009B2864">
            <w:pPr>
              <w:spacing w:after="0" w:line="259" w:lineRule="auto"/>
              <w:ind w:left="97" w:right="0" w:firstLine="0"/>
              <w:jc w:val="left"/>
            </w:pPr>
            <w:r>
              <w:t>h32</w:t>
              <w:br/>
              <w:t>网络错误</w:t>
            </w:r>
          </w:p>
          <w:p w:rsidR="00E21731" w:rsidRDefault="009B2864">
            <w:pPr>
              <w:spacing w:after="0" w:line="259" w:lineRule="auto"/>
              <w:ind w:left="196" w:right="0" w:firstLine="0"/>
              <w:jc w:val="left"/>
            </w:pPr>
            <w:r>
              <w:t>0</w:t>
              <w:br/>
              <w:t>网络错误</w:t>
            </w:r>
          </w:p>
          <w:p w:rsidR="00E21731" w:rsidRDefault="009B2864">
            <w:pPr>
              <w:spacing w:after="0" w:line="259" w:lineRule="auto"/>
              <w:ind w:left="196" w:right="0" w:firstLine="0"/>
              <w:jc w:val="left"/>
            </w:pPr>
            <w:r>
              <w:t>0</w:t>
              <w:br/>
              <w:t>网络错误</w:t>
            </w:r>
          </w:p>
        </w:tc>
        <w:tc>
          <w:tcPr>
            <w:tcW w:w="416" w:type="dxa"/>
            <w:tcBorders>
              <w:top w:val="nil"/>
              <w:left w:val="nil"/>
              <w:bottom w:val="nil"/>
              <w:right w:val="nil"/>
            </w:tcBorders>
            <w:vAlign w:val="center"/>
          </w:tcPr>
          <w:p w:rsidR="00E21731" w:rsidRDefault="009B2864">
            <w:pPr>
              <w:spacing w:after="0" w:line="259" w:lineRule="auto"/>
              <w:ind w:left="97" w:right="0" w:firstLine="0"/>
              <w:jc w:val="left"/>
            </w:pPr>
            <w:r>
              <w:t>∗</w:t>
              <w:br/>
              <w:t>网络错误</w:t>
            </w:r>
          </w:p>
          <w:p w:rsidR="00E21731" w:rsidRDefault="009B2864">
            <w:pPr>
              <w:spacing w:after="274" w:line="259" w:lineRule="auto"/>
              <w:ind w:left="97" w:right="0" w:firstLine="0"/>
              <w:jc w:val="left"/>
            </w:pPr>
            <w:r>
              <w:t>∗</w:t>
              <w:br/>
              <w:t>网络错误</w:t>
            </w:r>
          </w:p>
          <w:p w:rsidR="00E21731" w:rsidRDefault="009B2864">
            <w:pPr>
              <w:spacing w:after="25" w:line="259" w:lineRule="auto"/>
              <w:ind w:left="97" w:right="0" w:firstLine="0"/>
              <w:jc w:val="left"/>
            </w:pPr>
            <w:r>
              <w:t>∗0</w:t>
              <w:br/>
              <w:t>网络错误</w:t>
            </w:r>
          </w:p>
          <w:p w:rsidR="00E21731" w:rsidRDefault="009B2864">
            <w:pPr>
              <w:spacing w:after="0" w:line="259" w:lineRule="auto"/>
              <w:ind w:left="99" w:right="0" w:firstLine="0"/>
              <w:jc w:val="left"/>
            </w:pPr>
            <w:r>
              <w:t>0</w:t>
              <w:br/>
              <w:t>网络错误</w:t>
            </w:r>
          </w:p>
        </w:tc>
        <w:tc>
          <w:tcPr>
            <w:tcW w:w="513" w:type="dxa"/>
            <w:tcBorders>
              <w:top w:val="nil"/>
              <w:left w:val="nil"/>
              <w:bottom w:val="nil"/>
              <w:right w:val="nil"/>
            </w:tcBorders>
            <w:vAlign w:val="center"/>
          </w:tcPr>
          <w:p w:rsidR="00E21731" w:rsidRDefault="009B2864">
            <w:pPr>
              <w:spacing w:after="0" w:line="259" w:lineRule="auto"/>
              <w:ind w:left="97" w:right="0" w:firstLine="0"/>
              <w:jc w:val="left"/>
            </w:pPr>
            <w:r>
              <w:t>∗</w:t>
              <w:br/>
              <w:t>网络错误</w:t>
            </w:r>
          </w:p>
          <w:p w:rsidR="00E21731" w:rsidRDefault="009B2864">
            <w:pPr>
              <w:spacing w:after="0" w:line="246" w:lineRule="auto"/>
              <w:ind w:left="97" w:right="177" w:firstLine="0"/>
              <w:jc w:val="left"/>
            </w:pPr>
            <w:r>
              <w:t>∗ ∗</w:t>
              <w:br/>
              <w:t>网络错误</w:t>
            </w:r>
          </w:p>
          <w:p w:rsidR="00E21731" w:rsidRDefault="009B2864">
            <w:pPr>
              <w:spacing w:after="0" w:line="259" w:lineRule="auto"/>
              <w:ind w:left="0" w:right="0" w:firstLine="97"/>
              <w:jc w:val="left"/>
            </w:pPr>
            <w:r>
              <w:t>∗ h54</w:t>
              <w:br/>
              <w:t>网络错误</w:t>
            </w:r>
          </w:p>
        </w:tc>
        <w:tc>
          <w:tcPr>
            <w:tcW w:w="531" w:type="dxa"/>
            <w:tcBorders>
              <w:top w:val="nil"/>
              <w:left w:val="nil"/>
              <w:bottom w:val="nil"/>
              <w:right w:val="nil"/>
            </w:tcBorders>
            <w:vAlign w:val="bottom"/>
          </w:tcPr>
          <w:p w:rsidR="00E21731" w:rsidRDefault="009B2864">
            <w:pPr>
              <w:spacing w:after="0" w:line="515" w:lineRule="auto"/>
              <w:ind w:left="0" w:right="0" w:firstLine="0"/>
              <w:jc w:val="left"/>
            </w:pPr>
            <w:r>
              <w:t>∗ ∗</w:t>
              <w:br/>
              <w:t>网络错误</w:t>
            </w:r>
          </w:p>
          <w:p w:rsidR="00E21731" w:rsidRDefault="009B2864">
            <w:pPr>
              <w:spacing w:after="33" w:line="259" w:lineRule="auto"/>
              <w:ind w:left="0" w:right="0" w:firstLine="0"/>
            </w:pPr>
            <w:r>
              <w:t>∗.</w:t>
              <w:br/>
              <w:t>网络错误</w:t>
            </w:r>
          </w:p>
          <w:p w:rsidR="00E21731" w:rsidRDefault="009B2864">
            <w:pPr>
              <w:spacing w:after="96" w:line="259" w:lineRule="auto"/>
              <w:ind w:left="0" w:right="0" w:firstLine="0"/>
              <w:jc w:val="left"/>
            </w:pPr>
            <w:r>
              <w:t>∗</w:t>
              <w:br/>
              <w:t>网络错误</w:t>
            </w:r>
          </w:p>
          <w:p w:rsidR="00E21731" w:rsidRDefault="009B2864">
            <w:pPr>
              <w:spacing w:after="0" w:line="259" w:lineRule="auto"/>
              <w:ind w:left="0" w:right="0" w:firstLine="0"/>
              <w:jc w:val="left"/>
            </w:pPr>
            <w:r>
              <w:t>∗</w:t>
              <w:br/>
              <w:t>网络错误</w:t>
            </w:r>
          </w:p>
        </w:tc>
      </w:tr>
    </w:tbl>
    <w:p w:rsidR="00E21731" w:rsidRDefault="009B2864">
      <w:pPr>
        <w:spacing w:after="148"/>
        <w:ind w:left="19" w:right="0"/>
      </w:pPr>
      <w:r>
        <w:t>Then the list of eigenvalues of H is the concatenation of the list of eigenvalues of H11 and the list of the eigenvalues of H22. This is easily seen by induction on the dimension of the block H11.</w:t>
        <w:br/>
        <w:t>h的特征值列表是h11的特征值列表和h22的特征值列表的串联。通过对H11块尺寸的归纳，很容易看出这一点。</w:t>
      </w:r>
    </w:p>
    <w:p w:rsidR="00E21731" w:rsidRDefault="009B2864">
      <w:pPr>
        <w:spacing w:after="280"/>
        <w:ind w:left="9" w:right="0" w:firstLine="351"/>
      </w:pPr>
      <w:r>
        <w:t>More generally, every upper Hessenberg matrix can be written in such a way that it has diagonal blocks that are Hessenberg blocks whose subdiagonal is not zero.</w:t>
        <w:br/>
        <w:t>更一般地说，每一个上海森堡矩阵都可以用这样的方式来写：它有对角块，这是海森堡块，其次对角块不是零。</w:t>
      </w:r>
    </w:p>
    <w:p w:rsidR="00E21731" w:rsidRDefault="009B2864">
      <w:pPr>
        <w:spacing w:line="398" w:lineRule="auto"/>
        <w:ind w:left="19" w:right="0"/>
      </w:pPr>
      <w:r>
        <w:t>Definition 22.2. An upper Hessenberg n × n matrix H is unreduced if hi+1i = 06 for i = 1,...,n − 1. A Hessenberg matrix which is not unreduced is said to be reduced.</w:t>
        <w:br/>
        <w:t>定义22.2.如果i=1，…，n−1的hi+1i=06，则上Hessenberg n×n矩阵h是未减少的。一个没有被约化的海森堡矩阵被称为约化矩阵。</w:t>
      </w:r>
    </w:p>
    <w:p w:rsidR="00E21731" w:rsidRDefault="009B2864">
      <w:pPr>
        <w:ind w:left="9" w:right="0" w:firstLine="351"/>
      </w:pPr>
      <w:r>
        <w:t>The following is an example of an 8 × 8 matrix consisting of three diagonal unreduced Hessenberg blocks:</w:t>
        <w:br/>
        <w:t>以下是一个8×8矩阵的示例，该矩阵由三个对角未缩减的Hessenberg块组成：</w:t>
      </w:r>
    </w:p>
    <w:tbl>
      <w:tblPr>
        <w:tblStyle w:val="TableGrid"/>
        <w:tblW w:w="4575" w:type="dxa"/>
        <w:tblInd w:w="2393" w:type="dxa"/>
        <w:tblCellMar>
          <w:top w:w="0" w:type="dxa"/>
          <w:left w:w="0" w:type="dxa"/>
          <w:bottom w:w="0" w:type="dxa"/>
          <w:right w:w="0" w:type="dxa"/>
        </w:tblCellMar>
        <w:tblLook w:val="04A0" w:firstRow="1" w:lastRow="0" w:firstColumn="1" w:lastColumn="0" w:noHBand="0" w:noVBand="1"/>
      </w:tblPr>
      <w:tblGrid>
        <w:gridCol w:w="3342"/>
        <w:gridCol w:w="333"/>
        <w:gridCol w:w="481"/>
        <w:gridCol w:w="333"/>
        <w:gridCol w:w="529"/>
        <w:gridCol w:w="294"/>
        <w:gridCol w:w="333"/>
        <w:gridCol w:w="730"/>
      </w:tblGrid>
      <w:tr w:rsidR="00E21731">
        <w:trPr>
          <w:trHeight w:val="2283"/>
        </w:trPr>
        <w:tc>
          <w:tcPr>
            <w:tcW w:w="1291" w:type="dxa"/>
            <w:tcBorders>
              <w:top w:val="nil"/>
              <w:left w:val="nil"/>
              <w:bottom w:val="nil"/>
              <w:right w:val="nil"/>
            </w:tcBorders>
          </w:tcPr>
          <w:p w:rsidR="00E21731" w:rsidRDefault="009B2864">
            <w:pPr>
              <w:spacing w:after="0" w:line="259" w:lineRule="auto"/>
              <w:ind w:left="-33" w:right="-717" w:firstLine="0"/>
              <w:jc w:val="left"/>
            </w:pPr>
            <w:r>
              <w:rPr>
                <w:noProof/>
              </w:rPr>
              <w:drawing>
                <wp:inline distT="0" distB="0" distL="0" distR="0">
                  <wp:extent cx="2142744" cy="1463040"/>
                  <wp:effectExtent l="0" t="0" r="0" b="0"/>
                  <wp:docPr id="521525" name="Picture 521525"/>
                  <wp:cNvGraphicFramePr/>
                  <a:graphic xmlns:a="http://schemas.openxmlformats.org/drawingml/2006/main">
                    <a:graphicData uri="http://schemas.openxmlformats.org/drawingml/2006/picture">
                      <pic:pic xmlns:pic="http://schemas.openxmlformats.org/drawingml/2006/picture">
                        <pic:nvPicPr>
                          <pic:cNvPr id="521525" name="Picture 521525"/>
                          <pic:cNvPicPr/>
                        </pic:nvPicPr>
                        <pic:blipFill>
                          <a:blip r:embed="rId401"/>
                          <a:stretch>
                            <a:fillRect/>
                          </a:stretch>
                        </pic:blipFill>
                        <pic:spPr>
                          <a:xfrm>
                            <a:off x="0" y="0"/>
                            <a:ext cx="2142744" cy="1463040"/>
                          </a:xfrm>
                          <a:prstGeom prst="rect">
                            <a:avLst/>
                          </a:prstGeom>
                        </pic:spPr>
                      </pic:pic>
                    </a:graphicData>
                  </a:graphic>
                </wp:inline>
              </w:drawing>
            </w:r>
          </w:p>
        </w:tc>
        <w:tc>
          <w:tcPr>
            <w:tcW w:w="554" w:type="dxa"/>
            <w:tcBorders>
              <w:top w:val="nil"/>
              <w:left w:val="nil"/>
              <w:bottom w:val="nil"/>
              <w:right w:val="nil"/>
            </w:tcBorders>
          </w:tcPr>
          <w:p w:rsidR="00E21731" w:rsidRDefault="009B2864">
            <w:pPr>
              <w:spacing w:after="0" w:line="259" w:lineRule="auto"/>
              <w:ind w:left="119" w:right="0" w:firstLine="0"/>
              <w:jc w:val="left"/>
            </w:pPr>
            <w:r>
              <w:t>?</w:t>
              <w:br/>
              <w:t>网络错误</w:t>
            </w:r>
          </w:p>
          <w:p w:rsidR="00E21731" w:rsidRDefault="009B2864">
            <w:pPr>
              <w:spacing w:after="61" w:line="259" w:lineRule="auto"/>
              <w:ind w:left="119" w:right="0" w:firstLine="0"/>
              <w:jc w:val="left"/>
            </w:pPr>
            <w:r>
              <w:t>?</w:t>
              <w:br/>
              <w:t>网络错误</w:t>
            </w:r>
          </w:p>
          <w:p w:rsidR="00E21731" w:rsidRDefault="009B2864">
            <w:pPr>
              <w:spacing w:after="0" w:line="259" w:lineRule="auto"/>
              <w:ind w:left="0" w:right="0" w:firstLine="0"/>
              <w:jc w:val="left"/>
            </w:pPr>
            <w:r>
              <w:t>h32</w:t>
              <w:br/>
              <w:t>网络错误</w:t>
            </w:r>
          </w:p>
          <w:p w:rsidR="00E21731" w:rsidRDefault="009B2864">
            <w:pPr>
              <w:spacing w:after="0" w:line="259" w:lineRule="auto"/>
              <w:ind w:left="119" w:right="0" w:firstLine="0"/>
              <w:jc w:val="left"/>
            </w:pPr>
            <w:r>
              <w:t>0</w:t>
              <w:br/>
              <w:t>网络错误</w:t>
            </w:r>
          </w:p>
          <w:p w:rsidR="00E21731" w:rsidRDefault="009B2864">
            <w:pPr>
              <w:spacing w:after="0" w:line="259" w:lineRule="auto"/>
              <w:ind w:left="119" w:right="0" w:firstLine="0"/>
              <w:jc w:val="left"/>
            </w:pPr>
            <w:r>
              <w:t>0</w:t>
              <w:br/>
              <w:t>网络错误</w:t>
            </w:r>
          </w:p>
          <w:p w:rsidR="00E21731" w:rsidRDefault="009B2864">
            <w:pPr>
              <w:spacing w:after="0" w:line="259" w:lineRule="auto"/>
              <w:ind w:left="119" w:right="0" w:firstLine="0"/>
              <w:jc w:val="left"/>
            </w:pPr>
            <w:r>
              <w:t>0</w:t>
              <w:br/>
              <w:t>网络错误</w:t>
            </w:r>
          </w:p>
          <w:p w:rsidR="00E21731" w:rsidRDefault="009B2864">
            <w:pPr>
              <w:spacing w:after="0" w:line="259" w:lineRule="auto"/>
              <w:ind w:left="119" w:right="0" w:firstLine="0"/>
              <w:jc w:val="left"/>
            </w:pPr>
            <w:r>
              <w:t>0</w:t>
              <w:br/>
              <w:t>网络错误</w:t>
            </w:r>
          </w:p>
          <w:p w:rsidR="00E21731" w:rsidRDefault="009B2864">
            <w:pPr>
              <w:spacing w:after="0" w:line="259" w:lineRule="auto"/>
              <w:ind w:left="119" w:right="0" w:firstLine="0"/>
              <w:jc w:val="left"/>
            </w:pPr>
            <w:r>
              <w:t>0</w:t>
              <w:br/>
              <w:t>网络错误</w:t>
            </w:r>
          </w:p>
        </w:tc>
        <w:tc>
          <w:tcPr>
            <w:tcW w:w="316" w:type="dxa"/>
            <w:tcBorders>
              <w:top w:val="nil"/>
              <w:left w:val="nil"/>
              <w:bottom w:val="nil"/>
              <w:right w:val="nil"/>
            </w:tcBorders>
          </w:tcPr>
          <w:p w:rsidR="00E21731" w:rsidRDefault="009B2864">
            <w:pPr>
              <w:spacing w:after="0" w:line="246" w:lineRule="auto"/>
              <w:ind w:left="0" w:right="82" w:firstLine="0"/>
              <w:jc w:val="left"/>
            </w:pPr>
            <w:r>
              <w:t>? ? ?</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p w:rsidR="00E21731" w:rsidRDefault="009B2864">
            <w:pPr>
              <w:spacing w:after="0" w:line="259" w:lineRule="auto"/>
              <w:ind w:left="0" w:right="0" w:firstLine="0"/>
              <w:jc w:val="left"/>
            </w:pPr>
            <w:r>
              <w:t>0</w:t>
              <w:br/>
              <w:t>网络错误</w:t>
            </w:r>
          </w:p>
        </w:tc>
        <w:tc>
          <w:tcPr>
            <w:tcW w:w="554" w:type="dxa"/>
            <w:tcBorders>
              <w:top w:val="nil"/>
              <w:left w:val="nil"/>
              <w:bottom w:val="nil"/>
              <w:right w:val="nil"/>
            </w:tcBorders>
          </w:tcPr>
          <w:p w:rsidR="00E21731" w:rsidRDefault="009B2864">
            <w:pPr>
              <w:spacing w:after="0" w:line="259" w:lineRule="auto"/>
              <w:ind w:left="118" w:right="0" w:firstLine="0"/>
              <w:jc w:val="left"/>
            </w:pPr>
            <w:r>
              <w:t>∗</w:t>
              <w:br/>
              <w:t>网络错误</w:t>
            </w:r>
          </w:p>
          <w:p w:rsidR="00E21731" w:rsidRDefault="009B2864">
            <w:pPr>
              <w:spacing w:after="274" w:line="259" w:lineRule="auto"/>
              <w:ind w:left="118" w:right="0" w:firstLine="0"/>
              <w:jc w:val="left"/>
            </w:pPr>
            <w:r>
              <w:t>∗</w:t>
              <w:br/>
              <w:t>网络错误</w:t>
            </w:r>
          </w:p>
          <w:p w:rsidR="00E21731" w:rsidRDefault="009B2864">
            <w:pPr>
              <w:spacing w:after="102" w:line="259" w:lineRule="auto"/>
              <w:ind w:left="118" w:right="0" w:firstLine="0"/>
              <w:jc w:val="left"/>
            </w:pPr>
            <w:r>
              <w:t>∗?</w:t>
              <w:br/>
              <w:t>网络错误</w:t>
            </w:r>
          </w:p>
          <w:p w:rsidR="00E21731" w:rsidRDefault="009B2864">
            <w:pPr>
              <w:spacing w:after="0" w:line="259" w:lineRule="auto"/>
              <w:ind w:left="0" w:right="0" w:firstLine="0"/>
              <w:jc w:val="left"/>
            </w:pPr>
            <w:r>
              <w:t>h54</w:t>
              <w:br/>
              <w:t>网络错误</w:t>
            </w:r>
          </w:p>
          <w:p w:rsidR="00E21731" w:rsidRDefault="009B2864">
            <w:pPr>
              <w:spacing w:after="0" w:line="259" w:lineRule="auto"/>
              <w:ind w:left="110" w:right="0" w:firstLine="0"/>
              <w:jc w:val="left"/>
            </w:pPr>
            <w:r>
              <w:t>0</w:t>
              <w:br/>
              <w:t>网络错误</w:t>
            </w:r>
          </w:p>
          <w:p w:rsidR="00E21731" w:rsidRDefault="009B2864">
            <w:pPr>
              <w:spacing w:after="0" w:line="259" w:lineRule="auto"/>
              <w:ind w:left="119" w:right="0" w:firstLine="0"/>
              <w:jc w:val="left"/>
            </w:pPr>
            <w:r>
              <w:t>0</w:t>
              <w:br/>
              <w:t>网络错误</w:t>
            </w:r>
          </w:p>
          <w:p w:rsidR="00E21731" w:rsidRDefault="009B2864">
            <w:pPr>
              <w:spacing w:after="0" w:line="259" w:lineRule="auto"/>
              <w:ind w:left="119" w:right="0" w:firstLine="0"/>
              <w:jc w:val="left"/>
            </w:pPr>
            <w:r>
              <w:t>0</w:t>
              <w:br/>
              <w:t>网络错误</w:t>
            </w:r>
          </w:p>
        </w:tc>
        <w:tc>
          <w:tcPr>
            <w:tcW w:w="554" w:type="dxa"/>
            <w:tcBorders>
              <w:top w:val="nil"/>
              <w:left w:val="nil"/>
              <w:bottom w:val="nil"/>
              <w:right w:val="nil"/>
            </w:tcBorders>
          </w:tcPr>
          <w:p w:rsidR="00E21731" w:rsidRDefault="009B2864">
            <w:pPr>
              <w:spacing w:after="0" w:line="259" w:lineRule="auto"/>
              <w:ind w:left="118" w:right="0" w:firstLine="0"/>
              <w:jc w:val="left"/>
            </w:pPr>
            <w:r>
              <w:t>∗</w:t>
              <w:br/>
              <w:t>网络错误</w:t>
            </w:r>
          </w:p>
          <w:p w:rsidR="00E21731" w:rsidRDefault="009B2864">
            <w:pPr>
              <w:spacing w:after="0" w:line="320" w:lineRule="auto"/>
              <w:ind w:left="118" w:right="197" w:firstLine="0"/>
              <w:jc w:val="left"/>
            </w:pPr>
            <w:r>
              <w:t>∗ ∗?</w:t>
              <w:br/>
              <w:t>网络错误</w:t>
            </w:r>
          </w:p>
          <w:p w:rsidR="00E21731" w:rsidRDefault="009B2864">
            <w:pPr>
              <w:spacing w:after="61" w:line="259" w:lineRule="auto"/>
              <w:ind w:left="119" w:right="0" w:firstLine="0"/>
              <w:jc w:val="left"/>
            </w:pPr>
            <w:r>
              <w:t>?</w:t>
              <w:br/>
              <w:t>网络错误</w:t>
            </w:r>
          </w:p>
          <w:p w:rsidR="00E21731" w:rsidRDefault="009B2864">
            <w:pPr>
              <w:spacing w:after="0" w:line="259" w:lineRule="auto"/>
              <w:ind w:left="0" w:right="0" w:firstLine="0"/>
              <w:jc w:val="left"/>
            </w:pPr>
            <w:r>
              <w:t>h65</w:t>
              <w:br/>
              <w:t>网络错误</w:t>
            </w:r>
          </w:p>
          <w:p w:rsidR="00E21731" w:rsidRDefault="009B2864">
            <w:pPr>
              <w:spacing w:after="0" w:line="259" w:lineRule="auto"/>
              <w:ind w:left="119" w:right="0" w:firstLine="0"/>
              <w:jc w:val="left"/>
            </w:pPr>
            <w:r>
              <w:t>0</w:t>
              <w:br/>
              <w:t>网络错误</w:t>
            </w:r>
          </w:p>
          <w:p w:rsidR="00E21731" w:rsidRDefault="009B2864">
            <w:pPr>
              <w:spacing w:after="0" w:line="259" w:lineRule="auto"/>
              <w:ind w:left="119" w:right="0" w:firstLine="0"/>
              <w:jc w:val="left"/>
            </w:pPr>
            <w:r>
              <w:t>0</w:t>
              <w:br/>
              <w:t>网络错误</w:t>
            </w:r>
          </w:p>
        </w:tc>
        <w:tc>
          <w:tcPr>
            <w:tcW w:w="319" w:type="dxa"/>
            <w:tcBorders>
              <w:top w:val="nil"/>
              <w:left w:val="nil"/>
              <w:bottom w:val="nil"/>
              <w:right w:val="nil"/>
            </w:tcBorders>
          </w:tcPr>
          <w:p w:rsidR="00E21731" w:rsidRDefault="009B2864">
            <w:pPr>
              <w:spacing w:after="0" w:line="259" w:lineRule="auto"/>
              <w:ind w:left="0" w:right="0" w:firstLine="0"/>
              <w:jc w:val="left"/>
            </w:pPr>
            <w:r>
              <w:t>∗</w:t>
              <w:br/>
              <w:t>网络错误</w:t>
            </w:r>
          </w:p>
          <w:p w:rsidR="00E21731" w:rsidRDefault="009B2864">
            <w:pPr>
              <w:spacing w:after="0" w:line="320" w:lineRule="auto"/>
              <w:ind w:left="0" w:right="80" w:firstLine="0"/>
              <w:jc w:val="left"/>
            </w:pPr>
            <w:r>
              <w:t>∗ ∗?</w:t>
              <w:br/>
              <w:t>网络错误</w:t>
            </w:r>
          </w:p>
          <w:p w:rsidR="00E21731" w:rsidRDefault="009B2864">
            <w:pPr>
              <w:spacing w:after="0" w:line="259" w:lineRule="auto"/>
              <w:ind w:left="1" w:right="0" w:firstLine="0"/>
              <w:jc w:val="left"/>
            </w:pPr>
            <w:r>
              <w:t>?</w:t>
              <w:br/>
              <w:t>网络错误</w:t>
            </w:r>
          </w:p>
          <w:p w:rsidR="00E21731" w:rsidRDefault="009B2864">
            <w:pPr>
              <w:spacing w:after="0" w:line="259" w:lineRule="auto"/>
              <w:ind w:left="1" w:right="83" w:firstLine="0"/>
              <w:jc w:val="left"/>
            </w:pPr>
            <w:r>
              <w:t>? 0 0</w:t>
              <w:br/>
              <w:t>网络错误</w:t>
            </w:r>
          </w:p>
        </w:tc>
        <w:tc>
          <w:tcPr>
            <w:tcW w:w="554" w:type="dxa"/>
            <w:tcBorders>
              <w:top w:val="nil"/>
              <w:left w:val="nil"/>
              <w:bottom w:val="nil"/>
              <w:right w:val="nil"/>
            </w:tcBorders>
          </w:tcPr>
          <w:p w:rsidR="00E21731" w:rsidRDefault="009B2864">
            <w:pPr>
              <w:spacing w:after="0" w:line="259" w:lineRule="auto"/>
              <w:ind w:left="118" w:right="0" w:firstLine="0"/>
              <w:jc w:val="left"/>
            </w:pPr>
            <w:r>
              <w:t>∗</w:t>
              <w:br/>
              <w:t>网络错误</w:t>
            </w:r>
          </w:p>
          <w:p w:rsidR="00E21731" w:rsidRDefault="009B2864">
            <w:pPr>
              <w:spacing w:after="0" w:line="259" w:lineRule="auto"/>
              <w:ind w:left="118" w:right="0" w:firstLine="0"/>
              <w:jc w:val="left"/>
            </w:pPr>
            <w:r>
              <w:t>∗</w:t>
              <w:br/>
              <w:t>网络错误</w:t>
            </w:r>
          </w:p>
          <w:p w:rsidR="00E21731" w:rsidRDefault="009B2864">
            <w:pPr>
              <w:spacing w:after="0" w:line="259" w:lineRule="auto"/>
              <w:ind w:left="118" w:right="0" w:firstLine="0"/>
              <w:jc w:val="left"/>
            </w:pPr>
            <w:r>
              <w:t>∗</w:t>
              <w:br/>
              <w:t>网络错误</w:t>
            </w:r>
          </w:p>
          <w:p w:rsidR="00E21731" w:rsidRDefault="009B2864">
            <w:pPr>
              <w:spacing w:after="0" w:line="259" w:lineRule="auto"/>
              <w:ind w:left="118" w:right="0" w:firstLine="0"/>
              <w:jc w:val="left"/>
            </w:pPr>
            <w:r>
              <w:t>∗</w:t>
              <w:br/>
              <w:t>网络错误</w:t>
            </w:r>
          </w:p>
          <w:p w:rsidR="00E21731" w:rsidRDefault="009B2864">
            <w:pPr>
              <w:spacing w:after="274" w:line="259" w:lineRule="auto"/>
              <w:ind w:left="118" w:right="0" w:firstLine="0"/>
              <w:jc w:val="left"/>
            </w:pPr>
            <w:r>
              <w:t>∗</w:t>
              <w:br/>
              <w:t>网络错误</w:t>
            </w:r>
          </w:p>
          <w:p w:rsidR="00E21731" w:rsidRDefault="009B2864">
            <w:pPr>
              <w:spacing w:after="102" w:line="259" w:lineRule="auto"/>
              <w:ind w:left="118" w:right="0" w:firstLine="0"/>
              <w:jc w:val="left"/>
            </w:pPr>
            <w:r>
              <w:t>∗?</w:t>
              <w:br/>
              <w:t>网络错误</w:t>
            </w:r>
          </w:p>
          <w:p w:rsidR="00E21731" w:rsidRDefault="009B2864">
            <w:pPr>
              <w:spacing w:after="0" w:line="259" w:lineRule="auto"/>
              <w:ind w:left="0" w:right="0" w:firstLine="0"/>
              <w:jc w:val="left"/>
            </w:pPr>
            <w:r>
              <w:t>h87</w:t>
              <w:br/>
              <w:t>网络错误</w:t>
            </w:r>
          </w:p>
        </w:tc>
        <w:tc>
          <w:tcPr>
            <w:tcW w:w="434" w:type="dxa"/>
            <w:tcBorders>
              <w:top w:val="nil"/>
              <w:left w:val="nil"/>
              <w:bottom w:val="nil"/>
              <w:right w:val="nil"/>
            </w:tcBorders>
          </w:tcPr>
          <w:p w:rsidR="00E21731" w:rsidRDefault="009B2864">
            <w:pPr>
              <w:spacing w:after="301" w:line="259" w:lineRule="auto"/>
              <w:ind w:left="0" w:right="0" w:firstLine="0"/>
            </w:pPr>
            <w:r>
              <w:t>∗</w:t>
              <w:br/>
              <w:t>网络错误</w:t>
            </w:r>
          </w:p>
          <w:p w:rsidR="00E21731" w:rsidRDefault="009B2864">
            <w:pPr>
              <w:spacing w:after="0" w:line="259" w:lineRule="auto"/>
              <w:ind w:left="0" w:right="0" w:firstLine="0"/>
            </w:pPr>
            <w:r>
              <w:t>∗</w:t>
              <w:br/>
              <w:t>网络错误</w:t>
            </w:r>
          </w:p>
          <w:p w:rsidR="00E21731" w:rsidRDefault="009B2864">
            <w:pPr>
              <w:spacing w:after="0" w:line="216" w:lineRule="auto"/>
              <w:ind w:left="0" w:right="0" w:firstLine="0"/>
              <w:jc w:val="left"/>
            </w:pPr>
            <w:r>
              <w:t> ∗</w:t>
              <w:br/>
              <w:t>网络错误</w:t>
            </w:r>
          </w:p>
          <w:p w:rsidR="00E21731" w:rsidRDefault="009B2864">
            <w:pPr>
              <w:spacing w:after="14" w:line="259" w:lineRule="auto"/>
              <w:ind w:left="0" w:right="0" w:firstLine="0"/>
            </w:pPr>
            <w:r>
              <w:t></w:t>
              <w:br/>
              <w:t>网络错误</w:t>
            </w:r>
          </w:p>
          <w:p w:rsidR="00E21731" w:rsidRDefault="009B2864">
            <w:pPr>
              <w:spacing w:after="0" w:line="259" w:lineRule="auto"/>
              <w:ind w:left="0" w:right="0" w:firstLine="0"/>
            </w:pPr>
            <w:r>
              <w:t>∗.</w:t>
              <w:br/>
              <w:t>网络错误</w:t>
            </w:r>
          </w:p>
          <w:p w:rsidR="00E21731" w:rsidRDefault="009B2864">
            <w:pPr>
              <w:spacing w:after="0" w:line="259" w:lineRule="auto"/>
              <w:ind w:left="0" w:right="0" w:firstLine="0"/>
            </w:pPr>
            <w:r>
              <w:t></w:t>
              <w:br/>
              <w:t>网络错误</w:t>
            </w:r>
          </w:p>
          <w:p w:rsidR="00E21731" w:rsidRDefault="009B2864">
            <w:pPr>
              <w:spacing w:after="0" w:line="259" w:lineRule="auto"/>
              <w:ind w:left="0" w:right="0" w:firstLine="0"/>
            </w:pPr>
            <w:r>
              <w:t>∗</w:t>
              <w:br/>
              <w:t>网络错误</w:t>
            </w:r>
          </w:p>
          <w:p w:rsidR="00E21731" w:rsidRDefault="009B2864">
            <w:pPr>
              <w:spacing w:after="0" w:line="259" w:lineRule="auto"/>
              <w:ind w:left="0" w:right="0" w:firstLine="0"/>
            </w:pPr>
            <w:r>
              <w:t></w:t>
              <w:br/>
              <w:t>网络错误</w:t>
            </w:r>
          </w:p>
          <w:p w:rsidR="00E21731" w:rsidRDefault="009B2864">
            <w:pPr>
              <w:spacing w:after="89" w:line="259" w:lineRule="auto"/>
              <w:ind w:left="0" w:right="0" w:firstLine="0"/>
            </w:pPr>
            <w:r>
              <w:t>∗</w:t>
              <w:br/>
              <w:t>网络错误</w:t>
            </w:r>
          </w:p>
          <w:p w:rsidR="00E21731" w:rsidRDefault="009B2864">
            <w:pPr>
              <w:spacing w:after="0" w:line="259" w:lineRule="auto"/>
              <w:ind w:left="1" w:right="0" w:firstLine="0"/>
              <w:jc w:val="left"/>
            </w:pPr>
            <w:r>
              <w:t>? ?</w:t>
              <w:br/>
              <w:t>网络错误</w:t>
            </w:r>
          </w:p>
        </w:tc>
      </w:tr>
    </w:tbl>
    <w:p w:rsidR="00E21731" w:rsidRDefault="009B2864">
      <w:pPr>
        <w:spacing w:after="215" w:line="265" w:lineRule="auto"/>
        <w:jc w:val="right"/>
      </w:pPr>
      <w:r>
        <w:t>An interesting and important property of unreduced Hessenberg matrices is the following.</w:t>
        <w:br/>
        <w:t>下面是一个有趣的和重要的性质的未减少的海森堡矩阵。</w:t>
      </w:r>
    </w:p>
    <w:p w:rsidR="00E21731" w:rsidRDefault="009B2864">
      <w:pPr>
        <w:spacing w:after="136" w:line="335" w:lineRule="auto"/>
        <w:ind w:left="-5" w:right="0"/>
      </w:pPr>
      <w:r>
        <w:t>Proposition 22.3. Let H be an n × n complex or real unreduced Hessenberg matrix. Then every eigenvalue of H is geometrically simple, that is, dim(Eλ) = 1 for every eigenvalue λ, where Eλ is the eigenspace associated with λ. Furthermore, if H is diagonalizable, then every eigenvalue is simple, that is, H has n distinct eigenvalues.</w:t>
        <w:br/>
        <w:t>提案22.3.设h为n×n复形或实无约Hessenberg矩阵。那么h的每个特征值在几何上都是简单的，即对于每个特征值λ，dim（eλ）=1，其中eλ是与λ相关的特征空间。此外，如果h是对角化的，那么每个特征值都是简单的，即h有n个不同的特征值。</w:t>
      </w:r>
    </w:p>
    <w:p w:rsidR="00E21731" w:rsidRDefault="009B2864">
      <w:pPr>
        <w:ind w:left="19" w:right="0"/>
      </w:pPr>
      <w:r>
        <w:t>Proof. We follow Serre’s proof [151] (Proposition 3.26). Let λ be any eigenvalue of H, let</w:t>
        <w:br/>
        <w:t>证据。我们遵循塞尔证明[151]（提案3.26）。设λ为h的任何特征值，设</w:t>
      </w:r>
    </w:p>
    <w:p w:rsidR="00E21731" w:rsidRDefault="009B2864">
      <w:pPr>
        <w:spacing w:after="29" w:line="342" w:lineRule="auto"/>
        <w:ind w:left="19" w:right="0"/>
      </w:pPr>
      <w:r>
        <w:t>M = λIn − H, and let N be the (1) matrix obtained from M by deleting its first row and its last column. Since is upper Hessenberg, N is a diagonal matrix with entries −hi+1i = 06 , i = 1,...,n − 1. Thus N is invertible and has rank n − 1. But a matrix has rank greater than or equal to the rank of any of its submatrices, so rank(M) = n − 1, since M is singular. By the rank-nullity theorem, rank(KerN) = 1, that is, dim(Eλ) = 1, as claimed.</w:t>
        <w:br/>
        <w:t>m=λin−h，n是从m中删除第一行和最后一列得到的（1）矩阵。由于是上赫森堡，n是一个对角线矩阵，条目−hi+1i=06，i=1，…，n−1。因此，n是可逆的，具有n-1的秩。但矩阵的秩大于或等于其任何子矩阵的秩，因此秩（m）=n-1，因为m是奇异的。根据秩零定理，秩（kern）=1，即dim（eλ）=1，如权利要求所述。</w:t>
      </w:r>
    </w:p>
    <w:p w:rsidR="00E21731" w:rsidRDefault="009B2864">
      <w:pPr>
        <w:spacing w:after="329"/>
        <w:ind w:left="9" w:right="0" w:firstLine="351"/>
      </w:pPr>
      <w:r>
        <w:t xml:space="preserve">If H is diagonalizable, then the sum of the dimensions of the eigenspaces is equal to n, which implies that the eigenvalues of H are distinct. </w:t>
        <w:br/>
        <w:t>如果h是对角化的，那么特征空间的维数之和等于n，这意味着h的特征值是不同的。</w:t>
      </w:r>
    </w:p>
    <w:p w:rsidR="00E21731" w:rsidRDefault="009B2864">
      <w:pPr>
        <w:spacing w:after="131"/>
        <w:ind w:left="9" w:right="0" w:firstLine="351"/>
      </w:pPr>
      <w:r>
        <w:t>As we said earlier, a case where Theorem 22.1 applies is the case where A is a symmetric (or Hermitian) positive definite matrix. This follows from two facts.</w:t>
        <w:br/>
        <w:t>如前所述，定理22.1适用的情况是，a是对称（或厄米特）正定矩阵的情况。这源于两个事实。</w:t>
      </w:r>
    </w:p>
    <w:p w:rsidR="00E21731" w:rsidRDefault="009B2864">
      <w:pPr>
        <w:ind w:left="9" w:right="0" w:firstLine="351"/>
      </w:pPr>
      <w:r>
        <w:t>The first fact is that if A is Hermitian (or symmetric in the real case), then it is easy to show that the Hessenberg matrix similar to A is a Hermitian (or symmetric in real case) tridiagonal matrix. The conversion method is also more efficient. Here is an example of a symmetric tridiagonal matrix consisting of three unreduced blocks:</w:t>
        <w:br/>
        <w:t>第一个事实是，如果a是厄米特矩阵（或在实际情况下是对称的），那么很容易证明类似a的Hessenberg矩阵是厄米特矩阵（或在实际情况下是对称的）三对角矩阵。转换方法也更有效。下面是一个由三个未减少的块组成的对称三对角矩阵的示例：</w:t>
      </w:r>
    </w:p>
    <w:tbl>
      <w:tblPr>
        <w:tblStyle w:val="TableGrid"/>
        <w:tblW w:w="4498" w:type="dxa"/>
        <w:tblInd w:w="2431" w:type="dxa"/>
        <w:tblCellMar>
          <w:top w:w="0" w:type="dxa"/>
          <w:left w:w="0" w:type="dxa"/>
          <w:bottom w:w="0" w:type="dxa"/>
          <w:right w:w="0" w:type="dxa"/>
        </w:tblCellMar>
        <w:tblLook w:val="04A0" w:firstRow="1" w:lastRow="0" w:firstColumn="1" w:lastColumn="0" w:noHBand="0" w:noVBand="1"/>
      </w:tblPr>
      <w:tblGrid>
        <w:gridCol w:w="3161"/>
        <w:gridCol w:w="230"/>
        <w:gridCol w:w="260"/>
        <w:gridCol w:w="251"/>
        <w:gridCol w:w="269"/>
        <w:gridCol w:w="260"/>
        <w:gridCol w:w="251"/>
        <w:gridCol w:w="710"/>
      </w:tblGrid>
      <w:tr w:rsidR="00E21731">
        <w:trPr>
          <w:trHeight w:val="2283"/>
        </w:trPr>
        <w:tc>
          <w:tcPr>
            <w:tcW w:w="1192" w:type="dxa"/>
            <w:tcBorders>
              <w:top w:val="nil"/>
              <w:left w:val="nil"/>
              <w:bottom w:val="nil"/>
              <w:right w:val="nil"/>
            </w:tcBorders>
          </w:tcPr>
          <w:p w:rsidR="00E21731" w:rsidRDefault="009B2864">
            <w:pPr>
              <w:spacing w:after="0" w:line="259" w:lineRule="auto"/>
              <w:ind w:left="-31" w:right="0" w:firstLine="0"/>
              <w:jc w:val="left"/>
            </w:pPr>
            <w:r>
              <w:rPr>
                <w:noProof/>
              </w:rPr>
              <w:drawing>
                <wp:inline distT="0" distB="0" distL="0" distR="0">
                  <wp:extent cx="2026921" cy="1463040"/>
                  <wp:effectExtent l="0" t="0" r="0" b="0"/>
                  <wp:docPr id="521526" name="Picture 521526"/>
                  <wp:cNvGraphicFramePr/>
                  <a:graphic xmlns:a="http://schemas.openxmlformats.org/drawingml/2006/main">
                    <a:graphicData uri="http://schemas.openxmlformats.org/drawingml/2006/picture">
                      <pic:pic xmlns:pic="http://schemas.openxmlformats.org/drawingml/2006/picture">
                        <pic:nvPicPr>
                          <pic:cNvPr id="521526" name="Picture 521526"/>
                          <pic:cNvPicPr/>
                        </pic:nvPicPr>
                        <pic:blipFill>
                          <a:blip r:embed="rId403"/>
                          <a:stretch>
                            <a:fillRect/>
                          </a:stretch>
                        </pic:blipFill>
                        <pic:spPr>
                          <a:xfrm>
                            <a:off x="0" y="0"/>
                            <a:ext cx="2026921" cy="1463040"/>
                          </a:xfrm>
                          <a:prstGeom prst="rect">
                            <a:avLst/>
                          </a:prstGeom>
                        </pic:spPr>
                      </pic:pic>
                    </a:graphicData>
                  </a:graphic>
                </wp:inline>
              </w:drawing>
            </w:r>
          </w:p>
        </w:tc>
        <w:tc>
          <w:tcPr>
            <w:tcW w:w="456" w:type="dxa"/>
            <w:tcBorders>
              <w:top w:val="nil"/>
              <w:left w:val="nil"/>
              <w:bottom w:val="nil"/>
              <w:right w:val="nil"/>
            </w:tcBorders>
          </w:tcPr>
          <w:p w:rsidR="00E21731" w:rsidRDefault="009B2864">
            <w:pPr>
              <w:spacing w:after="29" w:line="259" w:lineRule="auto"/>
              <w:ind w:left="8" w:right="0" w:firstLine="0"/>
              <w:jc w:val="left"/>
            </w:pPr>
            <w:r>
              <w:t>β1</w:t>
              <w:br/>
              <w:t>网络错误</w:t>
            </w:r>
          </w:p>
          <w:p w:rsidR="00E21731" w:rsidRDefault="009B2864">
            <w:pPr>
              <w:spacing w:after="0" w:line="287" w:lineRule="auto"/>
              <w:ind w:left="8" w:right="0" w:hanging="8"/>
              <w:jc w:val="left"/>
            </w:pPr>
            <w:r>
              <w:t>α2 β2</w:t>
              <w:br/>
              <w:t>网络错误</w:t>
            </w:r>
          </w:p>
          <w:p w:rsidR="00E21731" w:rsidRDefault="009B2864">
            <w:pPr>
              <w:spacing w:after="0" w:line="259" w:lineRule="auto"/>
              <w:ind w:left="70" w:right="0" w:firstLine="0"/>
              <w:jc w:val="left"/>
            </w:pPr>
            <w:r>
              <w:t>0</w:t>
              <w:br/>
              <w:t>网络错误</w:t>
            </w:r>
          </w:p>
          <w:p w:rsidR="00E21731" w:rsidRDefault="009B2864">
            <w:pPr>
              <w:spacing w:after="0" w:line="259" w:lineRule="auto"/>
              <w:ind w:left="70" w:right="0" w:firstLine="0"/>
              <w:jc w:val="left"/>
            </w:pPr>
            <w:r>
              <w:t>0</w:t>
              <w:br/>
              <w:t>网络错误</w:t>
            </w:r>
          </w:p>
          <w:p w:rsidR="00E21731" w:rsidRDefault="009B2864">
            <w:pPr>
              <w:spacing w:after="0" w:line="259" w:lineRule="auto"/>
              <w:ind w:left="70" w:right="0" w:firstLine="0"/>
              <w:jc w:val="left"/>
            </w:pPr>
            <w:r>
              <w:t>0</w:t>
              <w:br/>
              <w:t>网络错误</w:t>
            </w:r>
          </w:p>
          <w:p w:rsidR="00E21731" w:rsidRDefault="009B2864">
            <w:pPr>
              <w:spacing w:after="0" w:line="259" w:lineRule="auto"/>
              <w:ind w:left="70" w:right="0" w:firstLine="0"/>
              <w:jc w:val="left"/>
            </w:pPr>
            <w:r>
              <w:t>0</w:t>
              <w:br/>
              <w:t>网络错误</w:t>
            </w:r>
          </w:p>
          <w:p w:rsidR="00E21731" w:rsidRDefault="009B2864">
            <w:pPr>
              <w:spacing w:after="0" w:line="259" w:lineRule="auto"/>
              <w:ind w:left="70" w:right="0" w:firstLine="0"/>
              <w:jc w:val="left"/>
            </w:pPr>
            <w:r>
              <w:t>0</w:t>
              <w:br/>
              <w:t>网络错误</w:t>
            </w:r>
          </w:p>
        </w:tc>
        <w:tc>
          <w:tcPr>
            <w:tcW w:w="456" w:type="dxa"/>
            <w:tcBorders>
              <w:top w:val="nil"/>
              <w:left w:val="nil"/>
              <w:bottom w:val="nil"/>
              <w:right w:val="nil"/>
            </w:tcBorders>
          </w:tcPr>
          <w:p w:rsidR="00E21731" w:rsidRDefault="009B2864">
            <w:pPr>
              <w:spacing w:after="0" w:line="299" w:lineRule="auto"/>
              <w:ind w:left="8" w:right="30" w:firstLine="53"/>
              <w:jc w:val="left"/>
            </w:pPr>
            <w:r>
              <w:t>0 β2</w:t>
              <w:br/>
              <w:t>网络错误</w:t>
            </w:r>
          </w:p>
          <w:p w:rsidR="00E21731" w:rsidRDefault="009B2864">
            <w:pPr>
              <w:spacing w:after="0" w:line="259" w:lineRule="auto"/>
              <w:ind w:left="0" w:right="0" w:firstLine="0"/>
              <w:jc w:val="left"/>
            </w:pPr>
            <w:r>
              <w:t>α3</w:t>
              <w:br/>
              <w:t>网络错误</w:t>
            </w:r>
          </w:p>
          <w:p w:rsidR="00E21731" w:rsidRDefault="009B2864">
            <w:pPr>
              <w:spacing w:after="0" w:line="259" w:lineRule="auto"/>
              <w:ind w:left="70" w:right="0" w:firstLine="0"/>
              <w:jc w:val="left"/>
            </w:pPr>
            <w:r>
              <w:t>0</w:t>
              <w:br/>
              <w:t>网络错误</w:t>
            </w:r>
          </w:p>
          <w:p w:rsidR="00E21731" w:rsidRDefault="009B2864">
            <w:pPr>
              <w:spacing w:after="0" w:line="259" w:lineRule="auto"/>
              <w:ind w:left="70" w:right="0" w:firstLine="0"/>
              <w:jc w:val="left"/>
            </w:pPr>
            <w:r>
              <w:t>0</w:t>
              <w:br/>
              <w:t>网络错误</w:t>
            </w:r>
          </w:p>
          <w:p w:rsidR="00E21731" w:rsidRDefault="009B2864">
            <w:pPr>
              <w:spacing w:after="0" w:line="259" w:lineRule="auto"/>
              <w:ind w:left="70" w:right="0" w:firstLine="0"/>
              <w:jc w:val="left"/>
            </w:pPr>
            <w:r>
              <w:t>0</w:t>
              <w:br/>
              <w:t>网络错误</w:t>
            </w:r>
          </w:p>
          <w:p w:rsidR="00E21731" w:rsidRDefault="009B2864">
            <w:pPr>
              <w:spacing w:after="0" w:line="259" w:lineRule="auto"/>
              <w:ind w:left="70" w:right="0" w:firstLine="0"/>
              <w:jc w:val="left"/>
            </w:pPr>
            <w:r>
              <w:t>0</w:t>
              <w:br/>
              <w:t>网络错误</w:t>
            </w:r>
          </w:p>
          <w:p w:rsidR="00E21731" w:rsidRDefault="009B2864">
            <w:pPr>
              <w:spacing w:after="0" w:line="259" w:lineRule="auto"/>
              <w:ind w:left="70" w:right="0" w:firstLine="0"/>
              <w:jc w:val="left"/>
            </w:pPr>
            <w:r>
              <w:t>0</w:t>
              <w:br/>
              <w:t>网络错误</w:t>
            </w:r>
          </w:p>
        </w:tc>
        <w:tc>
          <w:tcPr>
            <w:tcW w:w="456" w:type="dxa"/>
            <w:tcBorders>
              <w:top w:val="nil"/>
              <w:left w:val="nil"/>
              <w:bottom w:val="nil"/>
              <w:right w:val="nil"/>
            </w:tcBorders>
          </w:tcPr>
          <w:p w:rsidR="00E21731" w:rsidRDefault="009B2864">
            <w:pPr>
              <w:spacing w:after="0" w:line="259" w:lineRule="auto"/>
              <w:ind w:left="70" w:right="0" w:firstLine="0"/>
              <w:jc w:val="left"/>
            </w:pPr>
            <w:r>
              <w:t>0</w:t>
              <w:br/>
              <w:t>网络错误</w:t>
            </w:r>
          </w:p>
          <w:p w:rsidR="00E21731" w:rsidRDefault="009B2864">
            <w:pPr>
              <w:spacing w:after="0" w:line="259" w:lineRule="auto"/>
              <w:ind w:left="70" w:right="0" w:firstLine="0"/>
              <w:jc w:val="left"/>
            </w:pPr>
            <w:r>
              <w:t>0</w:t>
              <w:br/>
              <w:t>网络错误</w:t>
            </w:r>
          </w:p>
          <w:p w:rsidR="00E21731" w:rsidRDefault="009B2864">
            <w:pPr>
              <w:spacing w:after="0" w:line="292" w:lineRule="auto"/>
              <w:ind w:left="0" w:right="22" w:firstLine="70"/>
              <w:jc w:val="left"/>
            </w:pPr>
            <w:r>
              <w:t>0 α4 β4</w:t>
              <w:br/>
              <w:t>网络错误</w:t>
            </w:r>
          </w:p>
          <w:p w:rsidR="00E21731" w:rsidRDefault="009B2864">
            <w:pPr>
              <w:spacing w:after="0" w:line="259" w:lineRule="auto"/>
              <w:ind w:left="61" w:right="0" w:firstLine="0"/>
              <w:jc w:val="left"/>
            </w:pPr>
            <w:r>
              <w:t>0</w:t>
              <w:br/>
              <w:t>网络错误</w:t>
            </w:r>
          </w:p>
          <w:p w:rsidR="00E21731" w:rsidRDefault="009B2864">
            <w:pPr>
              <w:spacing w:after="0" w:line="259" w:lineRule="auto"/>
              <w:ind w:left="70" w:right="0" w:firstLine="0"/>
              <w:jc w:val="left"/>
            </w:pPr>
            <w:r>
              <w:t>0</w:t>
              <w:br/>
              <w:t>网络错误</w:t>
            </w:r>
          </w:p>
          <w:p w:rsidR="00E21731" w:rsidRDefault="009B2864">
            <w:pPr>
              <w:spacing w:after="0" w:line="259" w:lineRule="auto"/>
              <w:ind w:left="70" w:right="0" w:firstLine="0"/>
              <w:jc w:val="left"/>
            </w:pPr>
            <w:r>
              <w:t>0</w:t>
              <w:br/>
              <w:t>网络错误</w:t>
            </w:r>
          </w:p>
        </w:tc>
        <w:tc>
          <w:tcPr>
            <w:tcW w:w="456" w:type="dxa"/>
            <w:tcBorders>
              <w:top w:val="nil"/>
              <w:left w:val="nil"/>
              <w:bottom w:val="nil"/>
              <w:right w:val="nil"/>
            </w:tcBorders>
          </w:tcPr>
          <w:p w:rsidR="00E21731" w:rsidRDefault="009B2864">
            <w:pPr>
              <w:spacing w:after="0" w:line="259" w:lineRule="auto"/>
              <w:ind w:left="70" w:right="0" w:firstLine="0"/>
              <w:jc w:val="left"/>
            </w:pPr>
            <w:r>
              <w:t>0</w:t>
              <w:br/>
              <w:t>网络错误</w:t>
            </w:r>
          </w:p>
          <w:p w:rsidR="00E21731" w:rsidRDefault="009B2864">
            <w:pPr>
              <w:spacing w:after="0" w:line="259" w:lineRule="auto"/>
              <w:ind w:left="70" w:right="0" w:firstLine="0"/>
              <w:jc w:val="left"/>
            </w:pPr>
            <w:r>
              <w:t>0</w:t>
              <w:br/>
              <w:t>网络错误</w:t>
            </w:r>
          </w:p>
          <w:p w:rsidR="00E21731" w:rsidRDefault="009B2864">
            <w:pPr>
              <w:spacing w:after="0" w:line="299" w:lineRule="auto"/>
              <w:ind w:left="8" w:right="39" w:firstLine="61"/>
              <w:jc w:val="left"/>
            </w:pPr>
            <w:r>
              <w:t>0 β4</w:t>
              <w:br/>
              <w:t>网络错误</w:t>
            </w:r>
          </w:p>
          <w:p w:rsidR="00E21731" w:rsidRDefault="009B2864">
            <w:pPr>
              <w:spacing w:after="0" w:line="287" w:lineRule="auto"/>
              <w:ind w:left="8" w:right="0" w:hanging="8"/>
              <w:jc w:val="left"/>
            </w:pPr>
            <w:r>
              <w:t>α5 β5</w:t>
              <w:br/>
              <w:t>网络错误</w:t>
            </w:r>
          </w:p>
          <w:p w:rsidR="00E21731" w:rsidRDefault="009B2864">
            <w:pPr>
              <w:spacing w:after="0" w:line="259" w:lineRule="auto"/>
              <w:ind w:left="70" w:right="0" w:firstLine="0"/>
              <w:jc w:val="left"/>
            </w:pPr>
            <w:r>
              <w:t>0</w:t>
              <w:br/>
              <w:t>网络错误</w:t>
            </w:r>
          </w:p>
          <w:p w:rsidR="00E21731" w:rsidRDefault="009B2864">
            <w:pPr>
              <w:spacing w:after="0" w:line="259" w:lineRule="auto"/>
              <w:ind w:left="70" w:right="0" w:firstLine="0"/>
              <w:jc w:val="left"/>
            </w:pPr>
            <w:r>
              <w:t>0</w:t>
              <w:br/>
              <w:t>网络错误</w:t>
            </w:r>
          </w:p>
        </w:tc>
        <w:tc>
          <w:tcPr>
            <w:tcW w:w="456" w:type="dxa"/>
            <w:tcBorders>
              <w:top w:val="nil"/>
              <w:left w:val="nil"/>
              <w:bottom w:val="nil"/>
              <w:right w:val="nil"/>
            </w:tcBorders>
          </w:tcPr>
          <w:p w:rsidR="00E21731" w:rsidRDefault="009B2864">
            <w:pPr>
              <w:spacing w:after="0" w:line="259" w:lineRule="auto"/>
              <w:ind w:left="70" w:right="0" w:firstLine="0"/>
              <w:jc w:val="left"/>
            </w:pPr>
            <w:r>
              <w:t>0</w:t>
              <w:br/>
              <w:t>网络错误</w:t>
            </w:r>
          </w:p>
          <w:p w:rsidR="00E21731" w:rsidRDefault="009B2864">
            <w:pPr>
              <w:spacing w:after="0" w:line="259" w:lineRule="auto"/>
              <w:ind w:left="70" w:right="0" w:firstLine="0"/>
              <w:jc w:val="left"/>
            </w:pPr>
            <w:r>
              <w:t>0</w:t>
              <w:br/>
              <w:t>网络错误</w:t>
            </w:r>
          </w:p>
          <w:p w:rsidR="00E21731" w:rsidRDefault="009B2864">
            <w:pPr>
              <w:spacing w:after="0" w:line="259" w:lineRule="auto"/>
              <w:ind w:left="70" w:right="0" w:firstLine="0"/>
              <w:jc w:val="left"/>
            </w:pPr>
            <w:r>
              <w:t>0</w:t>
              <w:br/>
              <w:t>网络错误</w:t>
            </w:r>
          </w:p>
          <w:p w:rsidR="00E21731" w:rsidRDefault="009B2864">
            <w:pPr>
              <w:spacing w:after="0" w:line="299" w:lineRule="auto"/>
              <w:ind w:left="8" w:right="30" w:firstLine="53"/>
              <w:jc w:val="left"/>
            </w:pPr>
            <w:r>
              <w:t>0 β5</w:t>
              <w:br/>
              <w:t>网络错误</w:t>
            </w:r>
          </w:p>
          <w:p w:rsidR="00E21731" w:rsidRDefault="009B2864">
            <w:pPr>
              <w:spacing w:after="0" w:line="259" w:lineRule="auto"/>
              <w:ind w:left="0" w:right="0" w:firstLine="0"/>
              <w:jc w:val="left"/>
            </w:pPr>
            <w:r>
              <w:t>α6</w:t>
              <w:br/>
              <w:t>网络错误</w:t>
            </w:r>
          </w:p>
          <w:p w:rsidR="00E21731" w:rsidRDefault="009B2864">
            <w:pPr>
              <w:spacing w:after="0" w:line="259" w:lineRule="auto"/>
              <w:ind w:left="70" w:right="0" w:firstLine="0"/>
              <w:jc w:val="left"/>
            </w:pPr>
            <w:r>
              <w:t>0</w:t>
              <w:br/>
              <w:t>网络错误</w:t>
            </w:r>
          </w:p>
          <w:p w:rsidR="00E21731" w:rsidRDefault="009B2864">
            <w:pPr>
              <w:spacing w:after="0" w:line="259" w:lineRule="auto"/>
              <w:ind w:left="70" w:right="0" w:firstLine="0"/>
              <w:jc w:val="left"/>
            </w:pPr>
            <w:r>
              <w:t>0</w:t>
              <w:br/>
              <w:t>网络错误</w:t>
            </w:r>
          </w:p>
        </w:tc>
        <w:tc>
          <w:tcPr>
            <w:tcW w:w="456" w:type="dxa"/>
            <w:tcBorders>
              <w:top w:val="nil"/>
              <w:left w:val="nil"/>
              <w:bottom w:val="nil"/>
              <w:right w:val="nil"/>
            </w:tcBorders>
          </w:tcPr>
          <w:p w:rsidR="00E21731" w:rsidRDefault="009B2864">
            <w:pPr>
              <w:spacing w:after="0" w:line="259" w:lineRule="auto"/>
              <w:ind w:left="70" w:right="0" w:firstLine="0"/>
              <w:jc w:val="left"/>
            </w:pPr>
            <w:r>
              <w:t>0</w:t>
              <w:br/>
              <w:t>网络错误</w:t>
            </w:r>
          </w:p>
          <w:p w:rsidR="00E21731" w:rsidRDefault="009B2864">
            <w:pPr>
              <w:spacing w:after="0" w:line="259" w:lineRule="auto"/>
              <w:ind w:left="70" w:right="0" w:firstLine="0"/>
              <w:jc w:val="left"/>
            </w:pPr>
            <w:r>
              <w:t>0</w:t>
              <w:br/>
              <w:t>网络错误</w:t>
            </w:r>
          </w:p>
          <w:p w:rsidR="00E21731" w:rsidRDefault="009B2864">
            <w:pPr>
              <w:spacing w:after="0" w:line="259" w:lineRule="auto"/>
              <w:ind w:left="70" w:right="0" w:firstLine="0"/>
              <w:jc w:val="left"/>
            </w:pPr>
            <w:r>
              <w:t>0</w:t>
              <w:br/>
              <w:t>网络错误</w:t>
            </w:r>
          </w:p>
          <w:p w:rsidR="00E21731" w:rsidRDefault="009B2864">
            <w:pPr>
              <w:spacing w:after="0" w:line="259" w:lineRule="auto"/>
              <w:ind w:left="70" w:right="0" w:firstLine="0"/>
              <w:jc w:val="left"/>
            </w:pPr>
            <w:r>
              <w:t>0</w:t>
              <w:br/>
              <w:t>网络错误</w:t>
            </w:r>
          </w:p>
          <w:p w:rsidR="00E21731" w:rsidRDefault="009B2864">
            <w:pPr>
              <w:spacing w:after="0" w:line="259" w:lineRule="auto"/>
              <w:ind w:left="70" w:right="0" w:firstLine="0"/>
              <w:jc w:val="left"/>
            </w:pPr>
            <w:r>
              <w:t>0</w:t>
              <w:br/>
              <w:t>网络错误</w:t>
            </w:r>
          </w:p>
          <w:p w:rsidR="00E21731" w:rsidRDefault="009B2864">
            <w:pPr>
              <w:spacing w:after="0" w:line="259" w:lineRule="auto"/>
              <w:ind w:left="0" w:right="22" w:firstLine="70"/>
              <w:jc w:val="left"/>
            </w:pPr>
            <w:r>
              <w:t>0 α7 β7</w:t>
              <w:br/>
              <w:t>网络错误</w:t>
            </w:r>
          </w:p>
        </w:tc>
        <w:tc>
          <w:tcPr>
            <w:tcW w:w="571" w:type="dxa"/>
            <w:tcBorders>
              <w:top w:val="nil"/>
              <w:left w:val="nil"/>
              <w:bottom w:val="nil"/>
              <w:right w:val="nil"/>
            </w:tcBorders>
          </w:tcPr>
          <w:p w:rsidR="00E21731" w:rsidRDefault="009B2864">
            <w:pPr>
              <w:spacing w:after="184" w:line="259" w:lineRule="auto"/>
              <w:ind w:left="70" w:right="0" w:firstLine="0"/>
            </w:pPr>
            <w:r>
              <w:t>0 </w:t>
              <w:br/>
              <w:t>网络错误</w:t>
            </w:r>
          </w:p>
          <w:p w:rsidR="00E21731" w:rsidRDefault="009B2864">
            <w:pPr>
              <w:spacing w:after="12" w:line="259" w:lineRule="auto"/>
              <w:ind w:left="70" w:right="0" w:firstLine="0"/>
            </w:pPr>
            <w:r>
              <w:t>0 </w:t>
              <w:br/>
              <w:t>网络错误</w:t>
            </w:r>
          </w:p>
          <w:p w:rsidR="00E21731" w:rsidRDefault="009B2864">
            <w:pPr>
              <w:spacing w:after="0" w:line="259" w:lineRule="auto"/>
              <w:ind w:left="70" w:right="0" w:firstLine="0"/>
            </w:pPr>
            <w:r>
              <w:t>0 </w:t>
              <w:br/>
              <w:t>网络错误</w:t>
            </w:r>
          </w:p>
          <w:p w:rsidR="00E21731" w:rsidRDefault="009B2864">
            <w:pPr>
              <w:spacing w:after="0" w:line="270" w:lineRule="auto"/>
              <w:ind w:left="70" w:right="0" w:firstLine="0"/>
              <w:jc w:val="left"/>
            </w:pPr>
            <w:r>
              <w:t>0  0 .</w:t>
              <w:br/>
              <w:t>网络错误</w:t>
            </w:r>
          </w:p>
          <w:p w:rsidR="00E21731" w:rsidRDefault="009B2864">
            <w:pPr>
              <w:spacing w:after="0" w:line="259" w:lineRule="auto"/>
              <w:ind w:left="70" w:right="0" w:firstLine="0"/>
            </w:pPr>
            <w:r>
              <w:t>0 </w:t>
              <w:br/>
              <w:t>网络错误</w:t>
            </w:r>
          </w:p>
          <w:p w:rsidR="00E21731" w:rsidRDefault="009B2864">
            <w:pPr>
              <w:spacing w:after="0" w:line="259" w:lineRule="auto"/>
              <w:ind w:left="0" w:right="0" w:firstLine="8"/>
              <w:jc w:val="left"/>
            </w:pPr>
            <w:r>
              <w:t>β7 α8</w:t>
              <w:br/>
              <w:t>网络错误</w:t>
            </w:r>
          </w:p>
        </w:tc>
      </w:tr>
    </w:tbl>
    <w:p w:rsidR="00E21731" w:rsidRDefault="009B2864">
      <w:pPr>
        <w:spacing w:after="85"/>
        <w:ind w:left="9" w:right="0" w:firstLine="351"/>
      </w:pPr>
      <w:r>
        <w:t>Thus the problem of finding the eigenvalues of a symmetric (or Hermitian) matrix reduces to the problem of finding the eigenvalues of a symmetric (resp. Hermitian) tridiagonal matrix, and this can be done much more efficiently.</w:t>
        <w:br/>
        <w:t>因此，求对称（或厄米特）矩阵的特征值的问题可归结为求对称（或厄米特）矩阵的特征值的问题。赫密特）三对角矩阵，这可以更有效地完成。</w:t>
      </w:r>
    </w:p>
    <w:p w:rsidR="00E21731" w:rsidRDefault="009B2864">
      <w:pPr>
        <w:ind w:left="9" w:right="0" w:firstLine="351"/>
      </w:pPr>
      <w:r>
        <w:t>The second fact is that if H is an upper Hessenberg matrix and if it is diagonalizable, then there is an invertible matrix P such that H = PΛP −1 with Λ a diagonal matrix consisting of the eigenvalues of H, such that P −1 has an LU-decomposition; see Serre [151] (Theorem</w:t>
        <w:br/>
        <w:t>第二个事实是，如果h是一个上海森堡矩阵，如果它是对角化的，那么就有一个可逆矩阵p，使得h=p∧p−1带有∧一个由h的特征值组成的对角矩阵，这样p−1有一个lu分解；见serre[151]（定理</w:t>
      </w:r>
    </w:p>
    <w:p w:rsidR="00E21731" w:rsidRDefault="009B2864">
      <w:pPr>
        <w:spacing w:after="67"/>
        <w:ind w:left="19" w:right="0"/>
      </w:pPr>
      <w:r>
        <w:t>13.3).</w:t>
        <w:br/>
        <w:t>13.3）。</w:t>
      </w:r>
    </w:p>
    <w:p w:rsidR="00E21731" w:rsidRDefault="009B2864">
      <w:pPr>
        <w:spacing w:after="97"/>
        <w:ind w:left="9" w:right="0" w:firstLine="351"/>
      </w:pPr>
      <w:r>
        <w:t>As a consequence, since any symmetric (or Hermitian) tridiagonal matrix is a block diagonal matrix of unreduced symmetric (resp. Hermitian) tridiagonal matrices, by Proposition 22.3, we see that the QR algorithm applied to a tridiagonal matrix which is symmetric (or Hermitian) positive definite converges to a diagonal matrix consisting of its eigenvalues. Let us record this important fact.</w:t>
        <w:br/>
        <w:t>因此，由于任何对称（或厄米提亚）三对角矩阵都是非降阶对称（resp）的块对角矩阵。Hermitian）三对角矩阵，通过22.3，我们看到应用于对称（或Hermitian）正定的三对角矩阵的QR算法收敛到由其特征值组成的对角矩阵。让我们记录下这一重要事实。</w:t>
      </w:r>
    </w:p>
    <w:p w:rsidR="00E21731" w:rsidRDefault="009B2864">
      <w:pPr>
        <w:spacing w:after="145" w:line="271" w:lineRule="auto"/>
        <w:ind w:left="-5" w:right="0"/>
      </w:pPr>
      <w:r>
        <w:t>Theorem 22.4. Let H be a symmetric (or Hermitian) positive definite tridiagonal matrix. If H is unreduced, then the QR algorithm converges to a diagonal matrix consisting of the eigenvalues of H.</w:t>
        <w:br/>
        <w:t>定理22.4.设h为对称（或厄米特）正定三对角矩阵。如果h不被约化，则qr算法收敛到由h的特征值组成的对角矩阵。</w:t>
      </w:r>
    </w:p>
    <w:p w:rsidR="00E21731" w:rsidRDefault="009B2864">
      <w:pPr>
        <w:spacing w:after="85"/>
        <w:ind w:left="9" w:right="0" w:firstLine="351"/>
      </w:pPr>
      <w:r>
        <w:t>Since every symmetric (or Hermitian) positive definite matrix is similar to tridiagonal symmetric (resp. Hermitian) positive definite matrix, we deduce that we have a method for finding the eigenvalues of a symmetric (resp. Hermitian) positive definite matrix (more accurately, to find approximations as good as we want for these eigenvalues).</w:t>
        <w:br/>
        <w:t>因为每一个对称（或厄米特）正定矩阵都与三对角对称（resp）相似。厄米特）正定矩阵，我们推导出一种求对称（resp）特征值的方法。正定矩阵（更准确地说，为了找到这些特征值的近似值）。</w:t>
      </w:r>
    </w:p>
    <w:p w:rsidR="00E21731" w:rsidRDefault="009B2864">
      <w:pPr>
        <w:spacing w:after="67"/>
        <w:ind w:left="9" w:right="0" w:firstLine="351"/>
      </w:pPr>
      <w:r>
        <w:t>If A is a symmetric (or Hermitian) matrix, since its eigenvalues are real, for some µ &gt; 0 large enough (pick µ &gt; ρ(A)), A + µI is symmetric (resp. Hermitan) positive definite, so we can apply the QR algorithm to an upper Hessenberg matrix similar to A+µI to find its eigenvalues, and then the eigenvalues of A are obtained by subtracting µ.</w:t>
        <w:br/>
        <w:t>如果a是对称（或厄米特）矩阵，由于其特征值是实的，对于一些足够大的μ&gt;0（pickμ&gt;ρ（a）），a+μi是对称的（resp.Hermitan）正定的，因此我们可以将qr算法应用到一个类似于a+μi的上Hessenberg矩阵中，找到它的特征值，然后通过减去μ得到a的特征值。</w:t>
      </w:r>
    </w:p>
    <w:p w:rsidR="00E21731" w:rsidRDefault="009B2864">
      <w:pPr>
        <w:spacing w:after="69"/>
        <w:ind w:left="9" w:right="0" w:firstLine="351"/>
      </w:pPr>
      <w:r>
        <w:t>The problem of finding the eigenvalues of a symmetric matrix is discussed extensively in Parlett [131], one of the best references on this topic.</w:t>
        <w:br/>
        <w:t>关于对称矩阵的特征值的求法问题，帕莱特[131]对此作了广泛的讨论，这是本课题的最佳参考文献之一。</w:t>
      </w:r>
    </w:p>
    <w:p w:rsidR="00E21731" w:rsidRDefault="009B2864">
      <w:pPr>
        <w:spacing w:after="76"/>
        <w:ind w:left="9" w:right="0" w:firstLine="351"/>
      </w:pPr>
      <w:r>
        <w:t>The upper Hessenberg form also yields a way to handle singular matrices. First, checking the proof of Proposition 13.21 that an n × n complex matrix A (possibly singular) can be factored as A = QR where Q is a unitary matrix which is a product of Householder reflections and R is upper triangular, it is easy to see that if A is upper Hessenberg, then Q is also upper Hessenberg. If H is an unreduced upper Hessenberg matrix, since Q is upper Hessenberg and R is upper triangular, we have hi+1i = qi+1irii for i = 1...,n−1, and since H is unreduced, rii = 06 for i = 1,...,n−1. Consequently H is singular iff rnn = 0. Then the matrix RQ is a matrix whose last row consists of zero’s thus we can deflate the problem by considering the (n − 1) × (n − 1) unreduced Hessenberg matrix obtained by deleting the last row and the last column. After finitely many steps (not larger that the multiplicity of the eigenvalue 0), there remains an invertible unreduced Hessenberg matrix. As an alternative, see Serre [151] (Chapter 13, Section 13.3.2).</w:t>
        <w:br/>
        <w:t>上海森堡形式也产生了一种处理奇异矩阵的方法。首先，检查命题13.21的证明，一个n×n的复数矩阵a（可能是奇异的）可以被分解为a=q r，其中q是户主反射的乘积，r是上三角形，很容易看出，如果a是上Hessenberg，那么q也是上Hes森伯格。如果h是一个未减少的上Hessenberg矩阵，因为q是上Hessenberg矩阵，r是上三角形，我们有h i+1i=qi+1i rii表示i=1…，n-1，并且由于h是未减少的，rii=06表示i=1，…，n-1。因此，h是单数iff rnn=0。那么矩阵rq是最后一行由零组成的矩阵，因此我们可以通过考虑删除最后一行和最后一列得到的（n-1）×（n-1）未减少的Hessenberg矩阵来消除问题。在有限多个步骤之后（不大于特征值0的多重性），仍然存在一个可逆的不可约Hessenberg矩阵。作为替代方案，见SERRE[151]（第13章，第13.3.2节）。</w:t>
      </w:r>
    </w:p>
    <w:p w:rsidR="00E21731" w:rsidRDefault="009B2864">
      <w:pPr>
        <w:ind w:left="9" w:right="0" w:firstLine="351"/>
      </w:pPr>
      <w:r>
        <w:t>As is, the QR algorithm, although very simple, is quite inefficient for several reasons. In the next section, we indicate how to make the method more efficient. This involves a lot of work and we only discuss the main ideas at a high level.</w:t>
        <w:br/>
        <w:t>事实上，QR算法虽然很简单，但由于几个原因效率很低。在下一节中，我们将说明如何提高方法的效率。这涉及到很多工作，我们只在高层讨论主要想法。</w:t>
      </w:r>
    </w:p>
    <w:p w:rsidR="00E21731" w:rsidRDefault="00E21731">
      <w:pPr>
        <w:sectPr w:rsidR="00E21731">
          <w:headerReference w:type="even" r:id="rId404"/>
          <w:headerReference w:type="default" r:id="rId405"/>
          <w:headerReference w:type="first" r:id="rId406"/>
          <w:footnotePr>
            <w:numRestart w:val="eachPage"/>
          </w:footnotePr>
          <w:pgSz w:w="12240" w:h="15840"/>
          <w:pgMar w:top="1568" w:right="1440" w:bottom="1960" w:left="1440" w:header="933" w:footer="720" w:gutter="0"/>
          <w:cols w:space="720"/>
        </w:sectPr>
      </w:pPr>
    </w:p>
    <w:p w:rsidR="00E21731" w:rsidRDefault="009B2864">
      <w:pPr>
        <w:pStyle w:val="2"/>
        <w:ind w:left="1067" w:right="712" w:hanging="1076"/>
      </w:pPr>
      <w:r>
        <w:t>22.3</w:t>
        <w:tab/>
        <w:t>Making the QR Method More Efficient Using Shifts</w:t>
        <w:br/>
        <w:t>22.3提高使用轮班的QR方法的效率</w:t>
      </w:r>
    </w:p>
    <w:p w:rsidR="00E21731" w:rsidRDefault="009B2864">
      <w:pPr>
        <w:spacing w:after="155"/>
        <w:ind w:left="19" w:right="0"/>
      </w:pPr>
      <w:r>
        <w:t>To improve efficiency and cope with pairs of complex conjugate eigenvalues in the case of real matrices, the following steps are taken:</w:t>
        <w:br/>
        <w:t>为了提高效率，并应对实矩阵中的复共轭特征值对，采取以下步骤：</w:t>
      </w:r>
    </w:p>
    <w:p w:rsidR="00E21731" w:rsidRDefault="009B2864">
      <w:pPr>
        <w:numPr>
          <w:ilvl w:val="0"/>
          <w:numId w:val="26"/>
        </w:numPr>
        <w:spacing w:after="189"/>
        <w:ind w:right="0" w:hanging="416"/>
      </w:pPr>
      <w:r>
        <w:t>Initially reduce the matrix A to upper Hessenberg form, as A = UHU∗. Then apply the QR-algorithm to H (actually, to its unreduced Hessenberg blocks). It is easy to see that the matrices Hk produced by the QR algorithm remain upper Hessenberg.</w:t>
        <w:br/>
        <w:t>最初将矩阵A简化为上赫森堡形式，即A=uhu。然后将qr算法应用于h（实际上，应用于其未减少的hessenberg块）。很容易看出，由QR算法生成的矩阵hk仍保持在Hessenberg的上方。</w:t>
      </w:r>
    </w:p>
    <w:p w:rsidR="00E21731" w:rsidRDefault="009B2864">
      <w:pPr>
        <w:numPr>
          <w:ilvl w:val="0"/>
          <w:numId w:val="26"/>
        </w:numPr>
        <w:spacing w:after="186"/>
        <w:ind w:right="0" w:hanging="416"/>
      </w:pPr>
      <w:r>
        <w:t>To accelerate convergence, use shifts, and to deal with pairs of complex conjugate eigenvalues, use double shifts.</w:t>
        <w:br/>
        <w:t>为了加速收敛，使用移位，为了处理复共轭特征值对，使用双移位。</w:t>
      </w:r>
    </w:p>
    <w:p w:rsidR="00E21731" w:rsidRDefault="009B2864">
      <w:pPr>
        <w:numPr>
          <w:ilvl w:val="0"/>
          <w:numId w:val="26"/>
        </w:numPr>
        <w:spacing w:after="225"/>
        <w:ind w:right="0" w:hanging="416"/>
      </w:pPr>
      <w:r>
        <w:t>Instead of computing a QR-factorization explicitly while doing a shift, perform an implicit shift which computes  without having to compute a QRfactorization (of Ak − σkI), and similarly in the case of a double shift. This is the most intricate modification of the basic QR algorithm and we will not discuss it here. This method is usually referred as bulge chasing. Details about this technique for real matrices can be found in Demmel [49] (Section 4.4.8) and Golub and Van Loan [80] (Section 7.5). Watkins discusses the QR algorithm with shifts as a bulge chasing method in the more general case of complex matrices [181, 182].</w:t>
        <w:br/>
        <w:t>在进行移位时，不需要显式计算qr因子分解，而是执行隐式移位，该移位不需要计算qr factorization（ak-σki），同样，在进行双移位时也需要计算qrfactorization。这是对基本QR算法最复杂的修改，我们在这里不讨论它。这种方法通常被称为鼓包追逐。有关真实矩阵的这种技术的详细信息，请参见demmel[49]（第4.4.8节）和Golub和van Loan[80]（第7.5节）。在复杂矩阵的更一般情况下，Watkins讨论了将移位作为凸点追踪方法的QR算法[181182]。</w:t>
      </w:r>
    </w:p>
    <w:p w:rsidR="00E21731" w:rsidRDefault="009B2864">
      <w:pPr>
        <w:spacing w:after="89"/>
        <w:ind w:left="9" w:right="0" w:firstLine="351"/>
      </w:pPr>
      <w:r>
        <w:t>Let us repeat an important remark made in the previous section. If we start with a matrix H in upper Hessenberg form, if at any stage of the QR algorithm we find that some subdiagonal entry (Hk)p+1p = 0 or is very small, then Hk is of the form</w:t>
        <w:br/>
        <w:t>让我们重复上一节中的一个重要评论。如果我们以Hessenberg上形式的矩阵h开始，如果在qr算法的任何阶段，我们发现某些次方向项（hk）p+1p=0或非常小，那么hk就是这种形式。</w:t>
      </w:r>
    </w:p>
    <w:p w:rsidR="00E21731" w:rsidRDefault="009B2864">
      <w:pPr>
        <w:spacing w:after="151" w:line="265" w:lineRule="auto"/>
        <w:ind w:left="770" w:right="793"/>
        <w:jc w:val="center"/>
      </w:pPr>
      <w:r>
        <w:t xml:space="preserve"> ,</w:t>
        <w:br/>
        <w:t>，</w:t>
      </w:r>
    </w:p>
    <w:tbl>
      <w:tblPr>
        <w:tblStyle w:val="TableGrid"/>
        <w:tblpPr w:vertAnchor="text" w:tblpY="275"/>
        <w:tblOverlap w:val="never"/>
        <w:tblW w:w="9360" w:type="dxa"/>
        <w:tblInd w:w="0" w:type="dxa"/>
        <w:tblCellMar>
          <w:top w:w="0" w:type="dxa"/>
          <w:left w:w="0" w:type="dxa"/>
          <w:bottom w:w="0" w:type="dxa"/>
          <w:right w:w="0" w:type="dxa"/>
        </w:tblCellMar>
        <w:tblLook w:val="04A0" w:firstRow="1" w:lastRow="0" w:firstColumn="1" w:lastColumn="0" w:noHBand="0" w:noVBand="1"/>
      </w:tblPr>
      <w:tblGrid>
        <w:gridCol w:w="4313"/>
        <w:gridCol w:w="513"/>
        <w:gridCol w:w="421"/>
        <w:gridCol w:w="513"/>
        <w:gridCol w:w="3600"/>
      </w:tblGrid>
      <w:tr w:rsidR="00E21731">
        <w:trPr>
          <w:trHeight w:val="295"/>
        </w:trPr>
        <w:tc>
          <w:tcPr>
            <w:tcW w:w="9360" w:type="dxa"/>
            <w:gridSpan w:val="5"/>
            <w:tcBorders>
              <w:top w:val="nil"/>
              <w:left w:val="nil"/>
              <w:bottom w:val="nil"/>
              <w:right w:val="nil"/>
            </w:tcBorders>
          </w:tcPr>
          <w:p w:rsidR="00E21731" w:rsidRDefault="009B2864">
            <w:pPr>
              <w:spacing w:after="0" w:line="259" w:lineRule="auto"/>
              <w:ind w:left="0" w:right="0" w:firstLine="0"/>
            </w:pPr>
            <w:r>
              <w:t>a (n − p) × (n − p) matrix), and the eigenvalues of Hk are the eigenvalues of H11 and H22.</w:t>
              <w:br/>
              <w:t>网络错误</w:t>
            </w:r>
          </w:p>
        </w:tc>
      </w:tr>
      <w:tr w:rsidR="00E21731">
        <w:trPr>
          <w:trHeight w:val="330"/>
        </w:trPr>
        <w:tc>
          <w:tcPr>
            <w:tcW w:w="4318" w:type="dxa"/>
            <w:tcBorders>
              <w:top w:val="nil"/>
              <w:left w:val="nil"/>
              <w:bottom w:val="nil"/>
              <w:right w:val="nil"/>
            </w:tcBorders>
          </w:tcPr>
          <w:p w:rsidR="00E21731" w:rsidRDefault="009B2864">
            <w:pPr>
              <w:spacing w:after="0" w:line="259" w:lineRule="auto"/>
              <w:ind w:left="0" w:right="0" w:firstLine="0"/>
              <w:jc w:val="left"/>
            </w:pPr>
            <w:r>
              <w:t>For example, in the matrix</w:t>
              <w:br/>
              <w:t>网络错误</w:t>
            </w:r>
          </w:p>
        </w:tc>
        <w:tc>
          <w:tcPr>
            <w:tcW w:w="513" w:type="dxa"/>
            <w:tcBorders>
              <w:top w:val="nil"/>
              <w:left w:val="nil"/>
              <w:bottom w:val="nil"/>
              <w:right w:val="nil"/>
            </w:tcBorders>
          </w:tcPr>
          <w:p w:rsidR="00E21731" w:rsidRDefault="00E21731">
            <w:pPr>
              <w:spacing w:after="160" w:line="259" w:lineRule="auto"/>
              <w:ind w:left="0" w:right="0" w:firstLine="0"/>
              <w:jc w:val="left"/>
            </w:pPr>
          </w:p>
        </w:tc>
        <w:tc>
          <w:tcPr>
            <w:tcW w:w="416" w:type="dxa"/>
            <w:tcBorders>
              <w:top w:val="nil"/>
              <w:left w:val="nil"/>
              <w:bottom w:val="nil"/>
              <w:right w:val="nil"/>
            </w:tcBorders>
          </w:tcPr>
          <w:p w:rsidR="00E21731" w:rsidRDefault="00E21731">
            <w:pPr>
              <w:spacing w:after="160" w:line="259" w:lineRule="auto"/>
              <w:ind w:left="0" w:right="0" w:firstLine="0"/>
              <w:jc w:val="left"/>
            </w:pPr>
          </w:p>
        </w:tc>
        <w:tc>
          <w:tcPr>
            <w:tcW w:w="513" w:type="dxa"/>
            <w:tcBorders>
              <w:top w:val="nil"/>
              <w:left w:val="nil"/>
              <w:bottom w:val="nil"/>
              <w:right w:val="nil"/>
            </w:tcBorders>
          </w:tcPr>
          <w:p w:rsidR="00E21731" w:rsidRDefault="00E21731">
            <w:pPr>
              <w:spacing w:after="160" w:line="259" w:lineRule="auto"/>
              <w:ind w:left="0" w:right="0" w:firstLine="0"/>
              <w:jc w:val="left"/>
            </w:pPr>
          </w:p>
        </w:tc>
        <w:tc>
          <w:tcPr>
            <w:tcW w:w="3599" w:type="dxa"/>
            <w:tcBorders>
              <w:top w:val="nil"/>
              <w:left w:val="nil"/>
              <w:bottom w:val="nil"/>
              <w:right w:val="nil"/>
            </w:tcBorders>
          </w:tcPr>
          <w:p w:rsidR="00E21731" w:rsidRDefault="00E21731">
            <w:pPr>
              <w:spacing w:after="160" w:line="259" w:lineRule="auto"/>
              <w:ind w:left="0" w:right="0" w:firstLine="0"/>
              <w:jc w:val="left"/>
            </w:pPr>
          </w:p>
        </w:tc>
      </w:tr>
      <w:tr w:rsidR="00E21731">
        <w:trPr>
          <w:trHeight w:val="2046"/>
        </w:trPr>
        <w:tc>
          <w:tcPr>
            <w:tcW w:w="4318" w:type="dxa"/>
            <w:tcBorders>
              <w:top w:val="nil"/>
              <w:left w:val="nil"/>
              <w:bottom w:val="nil"/>
              <w:right w:val="nil"/>
            </w:tcBorders>
          </w:tcPr>
          <w:p w:rsidR="00E21731" w:rsidRDefault="009B2864">
            <w:pPr>
              <w:spacing w:after="355" w:line="259" w:lineRule="auto"/>
              <w:ind w:left="0" w:right="297" w:firstLine="0"/>
              <w:jc w:val="right"/>
            </w:pPr>
            <w:r>
              <w:t> ∗</w:t>
              <w:br/>
              <w:t>网络错误</w:t>
            </w:r>
          </w:p>
          <w:p w:rsidR="00E21731" w:rsidRDefault="009B2864">
            <w:pPr>
              <w:spacing w:after="56" w:line="259" w:lineRule="auto"/>
              <w:ind w:left="0" w:right="209" w:firstLine="0"/>
              <w:jc w:val="right"/>
            </w:pPr>
            <w:r>
              <w:t>h21</w:t>
              <w:br/>
              <w:t>网络错误</w:t>
            </w:r>
          </w:p>
          <w:p w:rsidR="00E21731" w:rsidRDefault="009B2864">
            <w:pPr>
              <w:spacing w:after="0" w:line="259" w:lineRule="auto"/>
              <w:ind w:left="0" w:right="298" w:firstLine="0"/>
              <w:jc w:val="right"/>
            </w:pPr>
            <w:r>
              <w:t>H =  0</w:t>
              <w:br/>
              <w:t>网络错误</w:t>
            </w:r>
          </w:p>
          <w:p w:rsidR="00E21731" w:rsidRDefault="009B2864">
            <w:pPr>
              <w:spacing w:after="8" w:line="259" w:lineRule="auto"/>
              <w:ind w:left="0" w:right="513" w:firstLine="0"/>
              <w:jc w:val="right"/>
            </w:pPr>
            <w:r>
              <w:t></w:t>
              <w:br/>
              <w:t>网络错误</w:t>
            </w:r>
          </w:p>
          <w:p w:rsidR="00E21731" w:rsidRDefault="009B2864">
            <w:pPr>
              <w:spacing w:after="29" w:line="259" w:lineRule="auto"/>
              <w:ind w:left="0" w:right="298" w:firstLine="0"/>
              <w:jc w:val="right"/>
            </w:pPr>
            <w:r>
              <w:t> 0</w:t>
              <w:br/>
              <w:t>网络错误</w:t>
            </w:r>
          </w:p>
          <w:p w:rsidR="00E21731" w:rsidRDefault="009B2864">
            <w:pPr>
              <w:spacing w:after="169" w:line="259" w:lineRule="auto"/>
              <w:ind w:left="0" w:right="298" w:firstLine="0"/>
              <w:jc w:val="right"/>
            </w:pPr>
            <w:r>
              <w:t>0</w:t>
              <w:br/>
              <w:t>网络错误</w:t>
            </w:r>
          </w:p>
          <w:p w:rsidR="00E21731" w:rsidRDefault="009B2864">
            <w:pPr>
              <w:spacing w:after="0" w:line="259" w:lineRule="auto"/>
              <w:ind w:left="0" w:right="0" w:firstLine="0"/>
            </w:pPr>
            <w:r>
              <w:t>if h43 = 0, then we have the block matrix</w:t>
              <w:br/>
              <w:t>网络错误</w:t>
            </w:r>
          </w:p>
        </w:tc>
        <w:tc>
          <w:tcPr>
            <w:tcW w:w="513" w:type="dxa"/>
            <w:tcBorders>
              <w:top w:val="nil"/>
              <w:left w:val="nil"/>
              <w:bottom w:val="nil"/>
              <w:right w:val="nil"/>
            </w:tcBorders>
          </w:tcPr>
          <w:p w:rsidR="00E21731" w:rsidRDefault="009B2864">
            <w:pPr>
              <w:spacing w:after="0" w:line="259" w:lineRule="auto"/>
              <w:ind w:left="97" w:right="0" w:firstLine="0"/>
              <w:jc w:val="left"/>
            </w:pPr>
            <w:r>
              <w:t>∗</w:t>
              <w:br/>
              <w:t>网络错误</w:t>
            </w:r>
          </w:p>
          <w:p w:rsidR="00E21731" w:rsidRDefault="009B2864">
            <w:pPr>
              <w:spacing w:after="55" w:line="259" w:lineRule="auto"/>
              <w:ind w:left="97" w:right="0" w:firstLine="0"/>
              <w:jc w:val="left"/>
            </w:pPr>
            <w:r>
              <w:t>∗</w:t>
              <w:br/>
              <w:t>网络错误</w:t>
            </w:r>
          </w:p>
          <w:p w:rsidR="00E21731" w:rsidRDefault="009B2864">
            <w:pPr>
              <w:spacing w:after="0" w:line="259" w:lineRule="auto"/>
              <w:ind w:left="0" w:right="0" w:firstLine="0"/>
              <w:jc w:val="left"/>
            </w:pPr>
            <w:r>
              <w:t>h32</w:t>
              <w:br/>
              <w:t>网络错误</w:t>
            </w:r>
          </w:p>
          <w:p w:rsidR="00E21731" w:rsidRDefault="009B2864">
            <w:pPr>
              <w:spacing w:after="0" w:line="259" w:lineRule="auto"/>
              <w:ind w:left="98" w:right="0" w:firstLine="0"/>
              <w:jc w:val="left"/>
            </w:pPr>
            <w:r>
              <w:t>0</w:t>
              <w:br/>
              <w:t>网络错误</w:t>
            </w:r>
          </w:p>
          <w:p w:rsidR="00E21731" w:rsidRDefault="009B2864">
            <w:pPr>
              <w:spacing w:after="0" w:line="259" w:lineRule="auto"/>
              <w:ind w:left="98" w:right="0" w:firstLine="0"/>
              <w:jc w:val="left"/>
            </w:pPr>
            <w:r>
              <w:t>0</w:t>
              <w:br/>
              <w:t>网络错误</w:t>
            </w:r>
          </w:p>
        </w:tc>
        <w:tc>
          <w:tcPr>
            <w:tcW w:w="416" w:type="dxa"/>
            <w:tcBorders>
              <w:top w:val="nil"/>
              <w:left w:val="nil"/>
              <w:bottom w:val="nil"/>
              <w:right w:val="nil"/>
            </w:tcBorders>
          </w:tcPr>
          <w:p w:rsidR="00E21731" w:rsidRDefault="009B2864">
            <w:pPr>
              <w:spacing w:after="0" w:line="259" w:lineRule="auto"/>
              <w:ind w:left="97" w:right="0" w:firstLine="0"/>
              <w:jc w:val="left"/>
            </w:pPr>
            <w:r>
              <w:t>∗</w:t>
              <w:br/>
              <w:t>网络错误</w:t>
            </w:r>
          </w:p>
          <w:p w:rsidR="00E21731" w:rsidRDefault="009B2864">
            <w:pPr>
              <w:spacing w:after="439" w:line="259" w:lineRule="auto"/>
              <w:ind w:left="97" w:right="0" w:firstLine="0"/>
              <w:jc w:val="left"/>
            </w:pPr>
            <w:r>
              <w:t>∗</w:t>
              <w:br/>
              <w:t>网络错误</w:t>
            </w:r>
          </w:p>
          <w:p w:rsidR="00E21731" w:rsidRDefault="009B2864">
            <w:pPr>
              <w:spacing w:after="112" w:line="259" w:lineRule="auto"/>
              <w:ind w:left="0" w:right="0" w:firstLine="0"/>
              <w:jc w:val="left"/>
            </w:pPr>
            <w:r>
              <w:t>h∗43</w:t>
              <w:br/>
              <w:t>网络错误</w:t>
            </w:r>
          </w:p>
          <w:p w:rsidR="00E21731" w:rsidRDefault="009B2864">
            <w:pPr>
              <w:spacing w:after="0" w:line="259" w:lineRule="auto"/>
              <w:ind w:left="99" w:right="0" w:firstLine="0"/>
              <w:jc w:val="left"/>
            </w:pPr>
            <w:r>
              <w:t>0</w:t>
              <w:br/>
              <w:t>网络错误</w:t>
            </w:r>
          </w:p>
        </w:tc>
        <w:tc>
          <w:tcPr>
            <w:tcW w:w="513" w:type="dxa"/>
            <w:tcBorders>
              <w:top w:val="nil"/>
              <w:left w:val="nil"/>
              <w:bottom w:val="nil"/>
              <w:right w:val="nil"/>
            </w:tcBorders>
          </w:tcPr>
          <w:p w:rsidR="00E21731" w:rsidRDefault="009B2864">
            <w:pPr>
              <w:spacing w:after="0" w:line="259" w:lineRule="auto"/>
              <w:ind w:left="195" w:right="0" w:firstLine="0"/>
              <w:jc w:val="left"/>
            </w:pPr>
            <w:r>
              <w:t>∗</w:t>
              <w:br/>
              <w:t>网络错误</w:t>
            </w:r>
          </w:p>
          <w:p w:rsidR="00E21731" w:rsidRDefault="009B2864">
            <w:pPr>
              <w:spacing w:after="0" w:line="259" w:lineRule="auto"/>
              <w:ind w:left="195" w:right="0" w:firstLine="0"/>
              <w:jc w:val="left"/>
            </w:pPr>
            <w:r>
              <w:t>∗</w:t>
              <w:br/>
              <w:t>网络错误</w:t>
            </w:r>
          </w:p>
          <w:p w:rsidR="00E21731" w:rsidRDefault="009B2864">
            <w:pPr>
              <w:spacing w:after="0" w:line="259" w:lineRule="auto"/>
              <w:ind w:left="195" w:right="0" w:firstLine="0"/>
              <w:jc w:val="left"/>
            </w:pPr>
            <w:r>
              <w:t>∗</w:t>
              <w:br/>
              <w:t>网络错误</w:t>
            </w:r>
          </w:p>
          <w:p w:rsidR="00E21731" w:rsidRDefault="009B2864">
            <w:pPr>
              <w:spacing w:after="0" w:line="259" w:lineRule="auto"/>
              <w:ind w:left="97" w:right="0" w:firstLine="97"/>
              <w:jc w:val="left"/>
            </w:pPr>
            <w:r>
              <w:t>∗ h54</w:t>
              <w:br/>
              <w:t>网络错误</w:t>
            </w:r>
          </w:p>
        </w:tc>
        <w:tc>
          <w:tcPr>
            <w:tcW w:w="3599" w:type="dxa"/>
            <w:tcBorders>
              <w:top w:val="nil"/>
              <w:left w:val="nil"/>
              <w:bottom w:val="nil"/>
              <w:right w:val="nil"/>
            </w:tcBorders>
          </w:tcPr>
          <w:p w:rsidR="00E21731" w:rsidRDefault="009B2864">
            <w:pPr>
              <w:spacing w:after="0" w:line="515" w:lineRule="auto"/>
              <w:ind w:left="97" w:right="2844" w:firstLine="0"/>
              <w:jc w:val="left"/>
            </w:pPr>
            <w:r>
              <w:t>∗ ∗</w:t>
              <w:br/>
              <w:t>网络错误</w:t>
            </w:r>
          </w:p>
          <w:p w:rsidR="00E21731" w:rsidRDefault="009B2864">
            <w:pPr>
              <w:spacing w:after="33" w:line="259" w:lineRule="auto"/>
              <w:ind w:left="97" w:right="0" w:firstLine="0"/>
              <w:jc w:val="left"/>
            </w:pPr>
            <w:r>
              <w:t>∗,</w:t>
              <w:br/>
              <w:t>网络错误</w:t>
            </w:r>
          </w:p>
          <w:p w:rsidR="00E21731" w:rsidRDefault="009B2864">
            <w:pPr>
              <w:spacing w:after="96" w:line="259" w:lineRule="auto"/>
              <w:ind w:left="97" w:right="0" w:firstLine="0"/>
              <w:jc w:val="left"/>
            </w:pPr>
            <w:r>
              <w:t>∗</w:t>
              <w:br/>
              <w:t>网络错误</w:t>
            </w:r>
          </w:p>
          <w:p w:rsidR="00E21731" w:rsidRDefault="009B2864">
            <w:pPr>
              <w:spacing w:after="0" w:line="259" w:lineRule="auto"/>
              <w:ind w:left="97" w:right="0" w:firstLine="0"/>
              <w:jc w:val="left"/>
            </w:pPr>
            <w:r>
              <w:t>∗</w:t>
              <w:br/>
              <w:t>网络错误</w:t>
            </w:r>
          </w:p>
        </w:tc>
      </w:tr>
      <w:tr w:rsidR="00E21731">
        <w:trPr>
          <w:trHeight w:val="1666"/>
        </w:trPr>
        <w:tc>
          <w:tcPr>
            <w:tcW w:w="4318" w:type="dxa"/>
            <w:tcBorders>
              <w:top w:val="nil"/>
              <w:left w:val="nil"/>
              <w:bottom w:val="nil"/>
              <w:right w:val="nil"/>
            </w:tcBorders>
          </w:tcPr>
          <w:p w:rsidR="00E21731" w:rsidRDefault="009B2864">
            <w:pPr>
              <w:spacing w:after="355" w:line="259" w:lineRule="auto"/>
              <w:ind w:left="0" w:right="199" w:firstLine="0"/>
              <w:jc w:val="right"/>
            </w:pPr>
            <w:r>
              <w:t> ∗</w:t>
              <w:br/>
              <w:t>网络错误</w:t>
            </w:r>
          </w:p>
          <w:p w:rsidR="00E21731" w:rsidRDefault="009B2864">
            <w:pPr>
              <w:spacing w:after="56" w:line="259" w:lineRule="auto"/>
              <w:ind w:left="0" w:right="112" w:firstLine="0"/>
              <w:jc w:val="right"/>
            </w:pPr>
            <w:r>
              <w:t>h21</w:t>
              <w:br/>
              <w:t>网络错误</w:t>
            </w:r>
          </w:p>
          <w:p w:rsidR="00E21731" w:rsidRDefault="009B2864">
            <w:pPr>
              <w:spacing w:after="0" w:line="259" w:lineRule="auto"/>
              <w:ind w:left="0" w:right="200" w:firstLine="0"/>
              <w:jc w:val="right"/>
            </w:pPr>
            <w:r>
              <w:t>H =  0</w:t>
              <w:br/>
              <w:t>网络错误</w:t>
            </w:r>
          </w:p>
          <w:p w:rsidR="00E21731" w:rsidRDefault="009B2864">
            <w:pPr>
              <w:spacing w:after="8" w:line="259" w:lineRule="auto"/>
              <w:ind w:left="0" w:right="416" w:firstLine="0"/>
              <w:jc w:val="right"/>
            </w:pPr>
            <w:r>
              <w:t></w:t>
              <w:br/>
              <w:t>网络错误</w:t>
            </w:r>
          </w:p>
          <w:p w:rsidR="00E21731" w:rsidRDefault="009B2864">
            <w:pPr>
              <w:spacing w:after="29" w:line="259" w:lineRule="auto"/>
              <w:ind w:left="0" w:right="200" w:firstLine="0"/>
              <w:jc w:val="right"/>
            </w:pPr>
            <w:r>
              <w:t> 0</w:t>
              <w:br/>
              <w:t>网络错误</w:t>
            </w:r>
          </w:p>
          <w:p w:rsidR="00E21731" w:rsidRDefault="009B2864">
            <w:pPr>
              <w:spacing w:after="0" w:line="259" w:lineRule="auto"/>
              <w:ind w:left="0" w:right="200" w:firstLine="0"/>
              <w:jc w:val="right"/>
            </w:pPr>
            <w:r>
              <w:t>0</w:t>
              <w:br/>
              <w:t>网络错误</w:t>
            </w:r>
          </w:p>
        </w:tc>
        <w:tc>
          <w:tcPr>
            <w:tcW w:w="513" w:type="dxa"/>
            <w:tcBorders>
              <w:top w:val="nil"/>
              <w:left w:val="nil"/>
              <w:bottom w:val="nil"/>
              <w:right w:val="nil"/>
            </w:tcBorders>
          </w:tcPr>
          <w:p w:rsidR="00E21731" w:rsidRDefault="009B2864">
            <w:pPr>
              <w:spacing w:after="0" w:line="259" w:lineRule="auto"/>
              <w:ind w:left="195" w:right="0" w:firstLine="0"/>
              <w:jc w:val="left"/>
            </w:pPr>
            <w:r>
              <w:t>∗</w:t>
              <w:br/>
              <w:t>网络错误</w:t>
            </w:r>
          </w:p>
          <w:p w:rsidR="00E21731" w:rsidRDefault="009B2864">
            <w:pPr>
              <w:spacing w:after="55" w:line="259" w:lineRule="auto"/>
              <w:ind w:left="195" w:right="0" w:firstLine="0"/>
              <w:jc w:val="left"/>
            </w:pPr>
            <w:r>
              <w:t>∗</w:t>
              <w:br/>
              <w:t>网络错误</w:t>
            </w:r>
          </w:p>
          <w:p w:rsidR="00E21731" w:rsidRDefault="009B2864">
            <w:pPr>
              <w:spacing w:after="0" w:line="259" w:lineRule="auto"/>
              <w:ind w:left="97" w:right="0" w:firstLine="0"/>
              <w:jc w:val="left"/>
            </w:pPr>
            <w:r>
              <w:t>h32</w:t>
              <w:br/>
              <w:t>网络错误</w:t>
            </w:r>
          </w:p>
          <w:p w:rsidR="00E21731" w:rsidRDefault="009B2864">
            <w:pPr>
              <w:spacing w:after="0" w:line="259" w:lineRule="auto"/>
              <w:ind w:left="196" w:right="0" w:firstLine="0"/>
              <w:jc w:val="left"/>
            </w:pPr>
            <w:r>
              <w:t>0</w:t>
              <w:br/>
              <w:t>网络错误</w:t>
            </w:r>
          </w:p>
          <w:p w:rsidR="00E21731" w:rsidRDefault="009B2864">
            <w:pPr>
              <w:spacing w:after="0" w:line="259" w:lineRule="auto"/>
              <w:ind w:left="196" w:right="0" w:firstLine="0"/>
              <w:jc w:val="left"/>
            </w:pPr>
            <w:r>
              <w:t>0</w:t>
              <w:br/>
              <w:t>网络错误</w:t>
            </w:r>
          </w:p>
        </w:tc>
        <w:tc>
          <w:tcPr>
            <w:tcW w:w="416" w:type="dxa"/>
            <w:tcBorders>
              <w:top w:val="nil"/>
              <w:left w:val="nil"/>
              <w:bottom w:val="nil"/>
              <w:right w:val="nil"/>
            </w:tcBorders>
          </w:tcPr>
          <w:p w:rsidR="00E21731" w:rsidRDefault="009B2864">
            <w:pPr>
              <w:spacing w:after="0" w:line="259" w:lineRule="auto"/>
              <w:ind w:left="97" w:right="0" w:firstLine="0"/>
              <w:jc w:val="left"/>
            </w:pPr>
            <w:r>
              <w:t>∗</w:t>
              <w:br/>
              <w:t>网络错误</w:t>
            </w:r>
          </w:p>
          <w:p w:rsidR="00E21731" w:rsidRDefault="009B2864">
            <w:pPr>
              <w:spacing w:after="274" w:line="259" w:lineRule="auto"/>
              <w:ind w:left="97" w:right="0" w:firstLine="0"/>
              <w:jc w:val="left"/>
            </w:pPr>
            <w:r>
              <w:t>∗</w:t>
              <w:br/>
              <w:t>网络错误</w:t>
            </w:r>
          </w:p>
          <w:p w:rsidR="00E21731" w:rsidRDefault="009B2864">
            <w:pPr>
              <w:spacing w:after="25" w:line="259" w:lineRule="auto"/>
              <w:ind w:left="97" w:right="0" w:firstLine="0"/>
              <w:jc w:val="left"/>
            </w:pPr>
            <w:r>
              <w:t>∗0</w:t>
              <w:br/>
              <w:t>网络错误</w:t>
            </w:r>
          </w:p>
          <w:p w:rsidR="00E21731" w:rsidRDefault="009B2864">
            <w:pPr>
              <w:spacing w:after="0" w:line="259" w:lineRule="auto"/>
              <w:ind w:left="99" w:right="0" w:firstLine="0"/>
              <w:jc w:val="left"/>
            </w:pPr>
            <w:r>
              <w:t>0</w:t>
              <w:br/>
              <w:t>网络错误</w:t>
            </w:r>
          </w:p>
        </w:tc>
        <w:tc>
          <w:tcPr>
            <w:tcW w:w="513" w:type="dxa"/>
            <w:tcBorders>
              <w:top w:val="nil"/>
              <w:left w:val="nil"/>
              <w:bottom w:val="nil"/>
              <w:right w:val="nil"/>
            </w:tcBorders>
          </w:tcPr>
          <w:p w:rsidR="00E21731" w:rsidRDefault="009B2864">
            <w:pPr>
              <w:spacing w:after="0" w:line="259" w:lineRule="auto"/>
              <w:ind w:left="97" w:right="0" w:firstLine="0"/>
              <w:jc w:val="left"/>
            </w:pPr>
            <w:r>
              <w:t>∗</w:t>
              <w:br/>
              <w:t>网络错误</w:t>
            </w:r>
          </w:p>
          <w:p w:rsidR="00E21731" w:rsidRDefault="009B2864">
            <w:pPr>
              <w:spacing w:after="0" w:line="246" w:lineRule="auto"/>
              <w:ind w:left="97" w:right="177" w:firstLine="0"/>
              <w:jc w:val="left"/>
            </w:pPr>
            <w:r>
              <w:t>∗ ∗</w:t>
              <w:br/>
              <w:t>网络错误</w:t>
            </w:r>
          </w:p>
          <w:p w:rsidR="00E21731" w:rsidRDefault="009B2864">
            <w:pPr>
              <w:spacing w:after="0" w:line="259" w:lineRule="auto"/>
              <w:ind w:left="0" w:right="0" w:firstLine="97"/>
              <w:jc w:val="left"/>
            </w:pPr>
            <w:r>
              <w:t>∗ h54</w:t>
              <w:br/>
              <w:t>网络错误</w:t>
            </w:r>
          </w:p>
        </w:tc>
        <w:tc>
          <w:tcPr>
            <w:tcW w:w="3599" w:type="dxa"/>
            <w:tcBorders>
              <w:top w:val="nil"/>
              <w:left w:val="nil"/>
              <w:bottom w:val="nil"/>
              <w:right w:val="nil"/>
            </w:tcBorders>
          </w:tcPr>
          <w:p w:rsidR="00E21731" w:rsidRDefault="009B2864">
            <w:pPr>
              <w:spacing w:after="0" w:line="515" w:lineRule="auto"/>
              <w:ind w:left="0" w:right="2942" w:firstLine="0"/>
              <w:jc w:val="left"/>
            </w:pPr>
            <w:r>
              <w:t>∗ ∗</w:t>
              <w:br/>
              <w:t>网络错误</w:t>
            </w:r>
          </w:p>
          <w:p w:rsidR="00E21731" w:rsidRDefault="009B2864">
            <w:pPr>
              <w:spacing w:after="33" w:line="259" w:lineRule="auto"/>
              <w:ind w:left="0" w:right="0" w:firstLine="0"/>
              <w:jc w:val="left"/>
            </w:pPr>
            <w:r>
              <w:t>∗.</w:t>
              <w:br/>
              <w:t>网络错误</w:t>
            </w:r>
          </w:p>
          <w:p w:rsidR="00E21731" w:rsidRDefault="009B2864">
            <w:pPr>
              <w:spacing w:after="96" w:line="259" w:lineRule="auto"/>
              <w:ind w:left="0" w:right="0" w:firstLine="0"/>
              <w:jc w:val="left"/>
            </w:pPr>
            <w:r>
              <w:t>∗</w:t>
              <w:br/>
              <w:t>网络错误</w:t>
            </w:r>
          </w:p>
          <w:p w:rsidR="00E21731" w:rsidRDefault="009B2864">
            <w:pPr>
              <w:spacing w:after="0" w:line="259" w:lineRule="auto"/>
              <w:ind w:left="0" w:right="0" w:firstLine="0"/>
              <w:jc w:val="left"/>
            </w:pPr>
            <w:r>
              <w:t>∗</w:t>
              <w:br/>
              <w:t>网络错误</w:t>
            </w:r>
          </w:p>
        </w:tc>
      </w:tr>
    </w:tbl>
    <w:p w:rsidR="00E21731" w:rsidRDefault="009B2864">
      <w:pPr>
        <w:spacing w:after="133"/>
        <w:ind w:left="19" w:right="0"/>
      </w:pPr>
      <w:r>
        <w:t>where both H11 and H22 are upper Hessenberg matrices (with H11 a p × p matrix and H22 Then we can recursively apply the QR algorithm to H11 and H22.</w:t>
        <w:br/>
        <w:t>其中h11和h22都是上Hessenberg矩阵（h11是p×p矩阵和h22），那么我们可以递归地将qr算法应用于h11和h22。</w:t>
      </w:r>
    </w:p>
    <w:p w:rsidR="00E21731" w:rsidRDefault="009B2864">
      <w:pPr>
        <w:spacing w:line="333" w:lineRule="auto"/>
        <w:ind w:left="9" w:right="0" w:firstLine="351"/>
      </w:pPr>
      <w:r>
        <w:t>In particular, if (Hk)nn−1 = 0 or is very small, then (Hk)nn is a good approximation of an eigenvalue, so we can delete the last row and the last column of Hk and apply the QR algorithm to this submatrix. This process is called deflation. If (Hk)n−1n−2 = 0 or is very small, then the 2 × 2 “corner block”</w:t>
        <w:br/>
        <w:t>特别是，如果（hk）nn−1=0或非常小，那么（hk）nn是特征值的良好近似值，因此我们可以删除hk的最后一行和最后一列，并将qr算法应用于该子矩阵。这个过程叫做通货紧缩。如果（hk）n−1n−2=0或非常小，则2×2“角块”</w:t>
      </w:r>
    </w:p>
    <w:p w:rsidR="00E21731" w:rsidRDefault="009B2864">
      <w:pPr>
        <w:spacing w:after="78" w:line="259" w:lineRule="auto"/>
        <w:ind w:left="3400" w:right="0" w:firstLine="0"/>
        <w:jc w:val="left"/>
      </w:pPr>
      <w:r>
        <w:rPr>
          <w:noProof/>
        </w:rPr>
        <w:drawing>
          <wp:inline distT="0" distB="0" distL="0" distR="0">
            <wp:extent cx="1584960" cy="371856"/>
            <wp:effectExtent l="0" t="0" r="0" b="0"/>
            <wp:docPr id="521529" name="Picture 521529"/>
            <wp:cNvGraphicFramePr/>
            <a:graphic xmlns:a="http://schemas.openxmlformats.org/drawingml/2006/main">
              <a:graphicData uri="http://schemas.openxmlformats.org/drawingml/2006/picture">
                <pic:pic xmlns:pic="http://schemas.openxmlformats.org/drawingml/2006/picture">
                  <pic:nvPicPr>
                    <pic:cNvPr id="521529" name="Picture 521529"/>
                    <pic:cNvPicPr/>
                  </pic:nvPicPr>
                  <pic:blipFill>
                    <a:blip r:embed="rId409"/>
                    <a:stretch>
                      <a:fillRect/>
                    </a:stretch>
                  </pic:blipFill>
                  <pic:spPr>
                    <a:xfrm>
                      <a:off x="0" y="0"/>
                      <a:ext cx="1584960" cy="371856"/>
                    </a:xfrm>
                    <a:prstGeom prst="rect">
                      <a:avLst/>
                    </a:prstGeom>
                  </pic:spPr>
                </pic:pic>
              </a:graphicData>
            </a:graphic>
          </wp:inline>
        </w:drawing>
      </w:r>
    </w:p>
    <w:p w:rsidR="00E21731" w:rsidRDefault="009B2864">
      <w:pPr>
        <w:spacing w:after="102"/>
        <w:ind w:left="19" w:right="0"/>
      </w:pPr>
      <w:r>
        <w:t>appears, and its eigenvalues can be computed immediately by solving a quadratic equation. Then we deflate Hk by deleting its last two rows and its last two columns and apply the QR algorithm to this submatrix.</w:t>
        <w:br/>
        <w:t>出现了，它的特征值可以通过解二次方程立即计算出来。然后，我们通过删除最后两行和最后两列来缩小hk，并将qr算法应用于该子矩阵。</w:t>
      </w:r>
    </w:p>
    <w:p w:rsidR="00E21731" w:rsidRDefault="009B2864">
      <w:pPr>
        <w:spacing w:after="232"/>
        <w:ind w:left="9" w:right="0" w:firstLine="351"/>
      </w:pPr>
      <w:r>
        <w:t>Thus it would seem desirable to modify the basic QR algorithm so that the above situations arises, and this is what shifts are designed for. More precisely, under the hypotheses of Theorem 22.1, it can be shown (see Ciarlet [41], Section 6.3) that the entry (Ak)ij with i &gt; j converges to 0 as |λi/λj|k converges to 0. Also, if we let ri be defined by</w:t>
        <w:br/>
        <w:t>因此，似乎需要修改基本的QR算法，以便出现上述情况，这就是移位的设计目的。更准确地说，在定理22.1的假设下，可以证明（见Ciarlet[41]第6.3节），i&gt;j的入口（ak）ij收敛到0，因为λi/λj_k收敛到0。另外，如果我们让ri定义为</w:t>
      </w:r>
    </w:p>
    <w:p w:rsidR="00E21731" w:rsidRDefault="009B2864">
      <w:pPr>
        <w:spacing w:after="18" w:line="259" w:lineRule="auto"/>
        <w:ind w:right="946"/>
        <w:jc w:val="right"/>
      </w:pPr>
      <w:r>
        <w:t>,</w:t>
        <w:br/>
        <w:t>，</w:t>
      </w:r>
    </w:p>
    <w:p w:rsidR="00E21731" w:rsidRDefault="009B2864">
      <w:pPr>
        <w:ind w:left="19" w:right="0"/>
      </w:pPr>
      <w:r>
        <w:t>then there is a constant C (independent of k) such that</w:t>
        <w:br/>
        <w:t>然后有一个常数c（独立于k），这样</w:t>
      </w:r>
    </w:p>
    <w:p w:rsidR="00E21731" w:rsidRDefault="009B2864">
      <w:pPr>
        <w:spacing w:after="60" w:line="259" w:lineRule="auto"/>
        <w:ind w:left="3025" w:right="0" w:firstLine="0"/>
        <w:jc w:val="left"/>
      </w:pPr>
      <w:r>
        <w:rPr>
          <w:noProof/>
        </w:rPr>
        <w:drawing>
          <wp:inline distT="0" distB="0" distL="0" distR="0">
            <wp:extent cx="2075688" cy="176784"/>
            <wp:effectExtent l="0" t="0" r="0" b="0"/>
            <wp:docPr id="521531" name="Picture 521531"/>
            <wp:cNvGraphicFramePr/>
            <a:graphic xmlns:a="http://schemas.openxmlformats.org/drawingml/2006/main">
              <a:graphicData uri="http://schemas.openxmlformats.org/drawingml/2006/picture">
                <pic:pic xmlns:pic="http://schemas.openxmlformats.org/drawingml/2006/picture">
                  <pic:nvPicPr>
                    <pic:cNvPr id="521531" name="Picture 521531"/>
                    <pic:cNvPicPr/>
                  </pic:nvPicPr>
                  <pic:blipFill>
                    <a:blip r:embed="rId411"/>
                    <a:stretch>
                      <a:fillRect/>
                    </a:stretch>
                  </pic:blipFill>
                  <pic:spPr>
                    <a:xfrm>
                      <a:off x="0" y="0"/>
                      <a:ext cx="2075688" cy="176784"/>
                    </a:xfrm>
                    <a:prstGeom prst="rect">
                      <a:avLst/>
                    </a:prstGeom>
                  </pic:spPr>
                </pic:pic>
              </a:graphicData>
            </a:graphic>
          </wp:inline>
        </w:drawing>
      </w:r>
    </w:p>
    <w:p w:rsidR="00E21731" w:rsidRDefault="009B2864">
      <w:pPr>
        <w:spacing w:line="372" w:lineRule="auto"/>
        <w:ind w:left="9" w:right="0" w:firstLine="351"/>
      </w:pPr>
      <w:r>
        <w:t>In particular, if H is upper Hessenberg, then the entry (Hk)i+1i converges to 0 as |λi+1/λi|k converges to 0. Thus if we pick σk close to λi, we expect that (Hk − σkI)i+1i converges to 0 as |(λi+1 −σk)/(λi −σk)|k converges to 0, and this ratio is much smaller than 1 as σk is closer to λi. Typically, we apply a shift to accelerate convergence to λn (so i = n − 1). In this case, both (Hk −σkI)nn−1 and |(Hk −σkI)nn −λn| converge to 0 as |(λn −σk)/(λn−1 −σk)|k converges to 0.</w:t>
        <w:br/>
        <w:t>特别是，如果h是上Hessenberg，则条目（h k）i+1i收敛到0，因为λi+1/λi_k收敛到0。因此，如果我们选取靠近λi的σk，我们期望（hk−σki）i+1i收敛到0，因为（λi+1−σk）/（λi−σk）k收敛到0，并且这个比率比1小得多，因为σk更接近λi。通常，我们应用移位来加速收敛到λn（因此i=n-1）。在这种情况下，（hk−σki）nn-1和（hk−σki）nn−λn收敛到0，因为（λn−σk）/（λn−1−σk）k收敛到0。</w:t>
      </w:r>
    </w:p>
    <w:p w:rsidR="00E21731" w:rsidRDefault="009B2864">
      <w:pPr>
        <w:spacing w:after="359"/>
        <w:ind w:left="9" w:right="0" w:firstLine="351"/>
      </w:pPr>
      <w:r>
        <w:t>A shift is the following modified QR-steps (switching back to an arbitrary matrix A, since the shift technique applies in general). Pick some σk, hopefully close to some eigenvalue of A (in general, λn), and QR-factor Ak − σkI as</w:t>
        <w:br/>
        <w:t>移位是以下修改的QR步骤（切换回任意矩阵A，因为移位技术通常适用）。选择一些σk，希望接近a的特征值（一般来说，λn），以及qr因子ak-σki作为</w:t>
      </w:r>
    </w:p>
    <w:p w:rsidR="00E21731" w:rsidRDefault="009B2864">
      <w:pPr>
        <w:spacing w:after="285" w:line="265" w:lineRule="auto"/>
        <w:ind w:left="770" w:right="760"/>
        <w:jc w:val="center"/>
      </w:pPr>
      <w:r>
        <w:t>Ak − σkI = QkRk,</w:t>
        <w:br/>
        <w:t>AK−σki=qkrk，</w:t>
      </w:r>
    </w:p>
    <w:p w:rsidR="00E21731" w:rsidRDefault="009B2864">
      <w:pPr>
        <w:spacing w:after="48"/>
        <w:ind w:left="19" w:right="0"/>
      </w:pPr>
      <w:r>
        <w:t>and then form</w:t>
        <w:br/>
        <w:t>然后形成</w:t>
      </w:r>
    </w:p>
    <w:p w:rsidR="00E21731" w:rsidRDefault="009B2864">
      <w:pPr>
        <w:spacing w:after="74" w:line="265" w:lineRule="auto"/>
        <w:ind w:left="770" w:right="760"/>
        <w:jc w:val="center"/>
      </w:pPr>
      <w:r>
        <w:t>Ak+1 = RkQk + σkI.</w:t>
        <w:br/>
        <w:t>AK+1=RKQK+σki。</w:t>
      </w:r>
    </w:p>
    <w:p w:rsidR="00E21731" w:rsidRDefault="009B2864">
      <w:pPr>
        <w:spacing w:after="222"/>
        <w:ind w:left="361" w:right="0"/>
      </w:pPr>
      <w:r>
        <w:t>Since</w:t>
        <w:br/>
        <w:t>自从</w:t>
      </w:r>
    </w:p>
    <w:p w:rsidR="00E21731" w:rsidRDefault="009B2864">
      <w:pPr>
        <w:spacing w:after="102" w:line="269" w:lineRule="auto"/>
        <w:ind w:left="3164" w:right="0"/>
        <w:jc w:val="left"/>
      </w:pPr>
      <w:r>
        <w:t>Ak+1 = RkQk + σkI</w:t>
        <w:br/>
        <w:t>AK+1=RKQK+σki</w:t>
      </w:r>
    </w:p>
    <w:p w:rsidR="00E21731" w:rsidRDefault="009B2864">
      <w:pPr>
        <w:spacing w:after="138" w:line="265" w:lineRule="auto"/>
        <w:ind w:left="1000" w:right="443"/>
        <w:jc w:val="center"/>
      </w:pPr>
      <w:r>
        <w:t>= Q∗kQkRkQk + Q∗kQkσk</w:t>
        <w:br/>
        <w:t>=q kqkrkqk+q k q kσk</w:t>
      </w:r>
    </w:p>
    <w:p w:rsidR="00E21731" w:rsidRDefault="009B2864">
      <w:pPr>
        <w:spacing w:after="133" w:line="265" w:lineRule="auto"/>
        <w:ind w:left="770" w:right="485"/>
        <w:jc w:val="center"/>
      </w:pPr>
      <w:r>
        <w:t>= Q∗k(QkRk + σkI)Qk</w:t>
        <w:br/>
        <w:t>=q k（qkrk+σki）qk</w:t>
      </w:r>
    </w:p>
    <w:p w:rsidR="00E21731" w:rsidRDefault="009B2864">
      <w:pPr>
        <w:spacing w:after="3" w:line="265" w:lineRule="auto"/>
        <w:ind w:left="770" w:right="1524"/>
        <w:jc w:val="center"/>
      </w:pPr>
      <w:r>
        <w:t>= Q∗kAkQk,</w:t>
        <w:br/>
        <w:t>=Q Kakqk，</w:t>
      </w:r>
    </w:p>
    <w:p w:rsidR="00E21731" w:rsidRDefault="009B2864">
      <w:pPr>
        <w:spacing w:after="151"/>
        <w:ind w:left="19" w:right="0"/>
      </w:pPr>
      <w:r>
        <w:t>Ak+1 is similar to Ak, as before. If Ak is upper Hessenberg, then it is easy to see that Ak+1 is also upper Hessenberg.</w:t>
        <w:br/>
        <w:t>AK+1与AK类似，如前所述。如果ak是上海森堡，那么很容易看出ak+1也是上海森堡。</w:t>
      </w:r>
    </w:p>
    <w:p w:rsidR="00E21731" w:rsidRDefault="009B2864">
      <w:pPr>
        <w:spacing w:after="140"/>
        <w:ind w:left="9" w:right="0" w:firstLine="351"/>
      </w:pPr>
      <w:r>
        <w:t>If A is upper Hessenberg and if σi is exactly equal to an eigenvalue, then Ak − σkI is singular, and forming the QR-factorization will detect that Rk has some diagonal entry equal to 0. Assuming that the QR-algorithm returns (Rk)nn = 0 (if not, the argument is easily adapted), then the last row of RkQk is 0, so the last row of Ak+1 = RkQk + σkI ends with σk (all other entries being zero), so we are in the case where we can deflate Ak (and σk is indeed an eigenvalue).</w:t>
        <w:br/>
        <w:t>如果a是上Hessenberg，如果σi正好等于特征值，那么ak-σki是奇异的，形成qr因式分解将检测到Rk有一些等于0的对角线入口。假设qr算法返回（rk）nn=0（如果不是，参数很容易适应），那么RKQK的最后一行是0，所以AK+1=RKQK+σki的最后一行以σk结尾（所有其他项都为零），所以我们可以对ak进行放气（而σk实际上是一个特征值）。</w:t>
      </w:r>
    </w:p>
    <w:p w:rsidR="00E21731" w:rsidRDefault="009B2864">
      <w:pPr>
        <w:spacing w:after="164"/>
        <w:ind w:left="361" w:right="0"/>
      </w:pPr>
      <w:r>
        <w:t>The question remains, what is a good choice for the shift σk?</w:t>
        <w:br/>
        <w:t>问题是，对于移位σk，什么是一个好的选择？</w:t>
      </w:r>
    </w:p>
    <w:p w:rsidR="00E21731" w:rsidRDefault="009B2864">
      <w:pPr>
        <w:spacing w:after="135"/>
        <w:ind w:left="9" w:right="0" w:firstLine="351"/>
      </w:pPr>
      <w:r>
        <w:t>Assuming again that H is in upper Hessenberg form, it turns out that when (Hk)nn−1 is small enough, then a good choice for σk is (Hk)nn. In fact, the rate of convergence is quadratic, which means roughly that the number of correct digits doubles at every iteration. The reason is that shifts are related to another method known as inverse iteration, and such a method converges very fast. For further explanations about this connection, see Demmel [49] (Section 4.4.4) and Trefethen and Bau [171] (Lecture 29).</w:t>
        <w:br/>
        <w:t>再次假设h为上Hessenberg形式，结果表明当（h k）nn-1足够小时，σk的一个好选择是（hk）nn。事实上，收敛速度是二次的，这意味着在每次迭代中，正确数字的数目大致都会加倍。原因是移位与另一种称为逆迭代的方法有关，这种方法收敛得很快。关于这种联系的进一步解释，见demmel[49]（第4.4.4节）和trefethen和bau[171]（第29课）。</w:t>
      </w:r>
    </w:p>
    <w:p w:rsidR="00E21731" w:rsidRDefault="009B2864">
      <w:pPr>
        <w:spacing w:after="437"/>
        <w:ind w:left="9" w:right="0" w:firstLine="351"/>
      </w:pPr>
      <w:r>
        <w:t>One should still be cautious that the QR method with shifts does not necessarily converge, and that our convergence proof no longer applies, because instead of having the identity Ak = PkRk, we have</w:t>
        <w:br/>
        <w:t>我们仍然应该谨慎，带移位的qr方法不一定收敛，并且我们的收敛证明不再适用，因为我们没有拥有标识ak=pkrk，而是</w:t>
      </w:r>
    </w:p>
    <w:p w:rsidR="00E21731" w:rsidRDefault="009B2864">
      <w:pPr>
        <w:spacing w:after="370" w:line="265" w:lineRule="auto"/>
        <w:ind w:left="770" w:right="760"/>
        <w:jc w:val="center"/>
      </w:pPr>
      <w:r>
        <w:t>(A − σkI)···(A − σ2I)(A − σ1I) = PkRk.</w:t>
        <w:br/>
        <w:t>（a−σki）···（a−σ2i）（a−σ1i）=pkrk。</w:t>
      </w:r>
    </w:p>
    <w:p w:rsidR="00E21731" w:rsidRDefault="009B2864">
      <w:pPr>
        <w:spacing w:after="178"/>
        <w:ind w:left="9" w:right="0" w:firstLine="351"/>
      </w:pPr>
      <w:r>
        <w:t>Of course, the QR algorithm loops immediately when applied to an orthogonal matrix A. This is also the case when A is symmetric but not positive definite. For example, both the QR algorithm and the QR algorithm with shifts loop on the matrix</w:t>
        <w:br/>
        <w:t>当然，当应用于正交矩阵A时，QR算法会立即循环，当A是对称的但不是正定的时候也是如此。例如，QR算法和矩阵上带移位环的QR算法</w:t>
      </w:r>
    </w:p>
    <w:p w:rsidR="00E21731" w:rsidRDefault="009B2864">
      <w:pPr>
        <w:spacing w:after="186" w:line="265" w:lineRule="auto"/>
        <w:ind w:left="770" w:right="789"/>
        <w:jc w:val="center"/>
      </w:pPr>
      <w:r>
        <w:t xml:space="preserve"> .</w:t>
        <w:br/>
        <w:t>.</w:t>
      </w:r>
    </w:p>
    <w:p w:rsidR="00E21731" w:rsidRDefault="009B2864">
      <w:pPr>
        <w:spacing w:after="133"/>
        <w:ind w:left="9" w:right="0" w:firstLine="351"/>
      </w:pPr>
      <w:r>
        <w:t>In the case of symmetric matrices, Wilkinson invented a shift which helps the QR algorithm with shifts to make progress. Again, looking at the lower corner of Ak, say</w:t>
        <w:br/>
        <w:t>在对称矩阵的情况下，威尔金森发明了一种移位，这有助于QR算法的移位取得进展。再看看AK的下角，说</w:t>
      </w:r>
    </w:p>
    <w:p w:rsidR="00E21731" w:rsidRDefault="009B2864">
      <w:pPr>
        <w:spacing w:after="112" w:line="265" w:lineRule="auto"/>
        <w:ind w:left="770" w:right="819"/>
        <w:jc w:val="center"/>
      </w:pPr>
      <w:r>
        <w:t>,</w:t>
        <w:br/>
        <w:t>，</w:t>
      </w:r>
    </w:p>
    <w:p w:rsidR="00E21731" w:rsidRDefault="009B2864">
      <w:pPr>
        <w:spacing w:after="338"/>
        <w:ind w:left="19" w:right="0"/>
      </w:pPr>
      <w:r>
        <w:t>the Wilkinson shift picks the eigenvalue of B closer to an. If we let</w:t>
        <w:br/>
        <w:t>威尔金森位移选取的特征值B更接近A。如果我们让</w:t>
      </w:r>
    </w:p>
    <w:p w:rsidR="00E21731" w:rsidRDefault="009B2864">
      <w:pPr>
        <w:spacing w:after="25" w:line="265" w:lineRule="auto"/>
        <w:ind w:left="770" w:right="760"/>
        <w:jc w:val="center"/>
      </w:pPr>
      <w:r>
        <w:t>δ = an−1 − an ,</w:t>
        <w:br/>
        <w:t>δ=an−1−an，</w:t>
      </w:r>
    </w:p>
    <w:p w:rsidR="00E21731" w:rsidRDefault="009B2864">
      <w:pPr>
        <w:spacing w:after="146" w:line="265" w:lineRule="auto"/>
        <w:ind w:left="882" w:right="510"/>
        <w:jc w:val="center"/>
      </w:pPr>
      <w:r>
        <w:t>2</w:t>
        <w:br/>
        <w:t>二</w:t>
      </w:r>
    </w:p>
    <w:p w:rsidR="00E21731" w:rsidRDefault="009B2864">
      <w:pPr>
        <w:spacing w:after="157"/>
        <w:ind w:left="19" w:right="0"/>
      </w:pPr>
      <w:r>
        <w:t>it is easy to see that the eigenvalues of B are given by</w:t>
        <w:br/>
        <w:t>很容易看出，b的特征值由</w:t>
      </w:r>
    </w:p>
    <w:p w:rsidR="00E21731" w:rsidRDefault="009B2864">
      <w:pPr>
        <w:spacing w:after="3" w:line="265" w:lineRule="auto"/>
        <w:ind w:left="770" w:right="822"/>
        <w:jc w:val="center"/>
      </w:pPr>
      <w:r>
        <w:t>.</w:t>
        <w:br/>
        <w:t>.</w:t>
      </w:r>
    </w:p>
    <w:p w:rsidR="00E21731" w:rsidRDefault="009B2864">
      <w:pPr>
        <w:ind w:left="19" w:right="0"/>
      </w:pPr>
      <w:r>
        <w:t>It follows that</w:t>
        <w:br/>
        <w:t>接下来是</w:t>
      </w:r>
    </w:p>
    <w:p w:rsidR="00E21731" w:rsidRDefault="009B2864">
      <w:pPr>
        <w:spacing w:after="299" w:line="269" w:lineRule="auto"/>
        <w:ind w:left="3374" w:right="3374" w:firstLine="1384"/>
        <w:jc w:val="left"/>
      </w:pPr>
      <w:r>
        <w:t>q λ − an = δ ±</w:t>
        <w:tab/>
        <w:t>δ2 + b2n−1,</w:t>
        <w:br/>
        <w:t>qλ−an=δ±δ2+b2n−1，</w:t>
      </w:r>
    </w:p>
    <w:p w:rsidR="00E21731" w:rsidRDefault="009B2864">
      <w:pPr>
        <w:spacing w:after="148"/>
        <w:ind w:left="19" w:right="0"/>
      </w:pPr>
      <w:r>
        <w:t>and from this it is easy to see that the eigenvalue closer to an is given by</w:t>
        <w:br/>
        <w:t>从这个很容易看出，更接近a的特征值是由</w:t>
      </w:r>
    </w:p>
    <w:p w:rsidR="00E21731" w:rsidRDefault="009B2864">
      <w:pPr>
        <w:spacing w:after="42" w:line="265" w:lineRule="auto"/>
        <w:ind w:left="770" w:right="792"/>
        <w:jc w:val="center"/>
      </w:pPr>
      <w:r>
        <w:t>.</w:t>
        <w:br/>
        <w:t>.</w:t>
      </w:r>
    </w:p>
    <w:p w:rsidR="00E21731" w:rsidRDefault="009B2864">
      <w:pPr>
        <w:ind w:left="19" w:right="0"/>
      </w:pPr>
      <w:r>
        <w:t>If δ = 0, then we pick arbitrarily one of the two eigenvalues. Observe that the Wilkinson shift applied to the matrix</w:t>
        <w:br/>
        <w:t>如果δ=0，那么我们可以任意选取两个特征值中的一个。观察应用于矩阵的威尔金森位移</w:t>
      </w:r>
    </w:p>
    <w:p w:rsidR="00E21731" w:rsidRDefault="009B2864">
      <w:pPr>
        <w:spacing w:after="138" w:line="259" w:lineRule="auto"/>
        <w:ind w:left="4000" w:right="0" w:firstLine="0"/>
        <w:jc w:val="left"/>
      </w:pPr>
      <w:r>
        <w:rPr>
          <w:noProof/>
        </w:rPr>
        <w:drawing>
          <wp:inline distT="0" distB="0" distL="0" distR="0">
            <wp:extent cx="780288" cy="371856"/>
            <wp:effectExtent l="0" t="0" r="0" b="0"/>
            <wp:docPr id="521536" name="Picture 521536"/>
            <wp:cNvGraphicFramePr/>
            <a:graphic xmlns:a="http://schemas.openxmlformats.org/drawingml/2006/main">
              <a:graphicData uri="http://schemas.openxmlformats.org/drawingml/2006/picture">
                <pic:pic xmlns:pic="http://schemas.openxmlformats.org/drawingml/2006/picture">
                  <pic:nvPicPr>
                    <pic:cNvPr id="521536" name="Picture 521536"/>
                    <pic:cNvPicPr/>
                  </pic:nvPicPr>
                  <pic:blipFill>
                    <a:blip r:embed="rId416"/>
                    <a:stretch>
                      <a:fillRect/>
                    </a:stretch>
                  </pic:blipFill>
                  <pic:spPr>
                    <a:xfrm>
                      <a:off x="0" y="0"/>
                      <a:ext cx="780288" cy="371856"/>
                    </a:xfrm>
                    <a:prstGeom prst="rect">
                      <a:avLst/>
                    </a:prstGeom>
                  </pic:spPr>
                </pic:pic>
              </a:graphicData>
            </a:graphic>
          </wp:inline>
        </w:drawing>
      </w:r>
    </w:p>
    <w:p w:rsidR="00E21731" w:rsidRDefault="009B2864">
      <w:pPr>
        <w:spacing w:after="276"/>
        <w:ind w:left="19" w:right="0"/>
      </w:pPr>
      <w:r>
        <w:t>is either +1 or −1, and in one step, deflation occurs and the algorithm terminates successfully.</w:t>
        <w:br/>
        <w:t>是+1或−1，在一个步骤中，会发生通缩，算法成功终止。</w:t>
      </w:r>
    </w:p>
    <w:p w:rsidR="00E21731" w:rsidRDefault="009B2864">
      <w:pPr>
        <w:spacing w:after="136"/>
        <w:ind w:left="9" w:right="0" w:firstLine="351"/>
      </w:pPr>
      <w:r>
        <w:t>We now discuss double shifts, which are intended to deal with pairs of complex conjugate eigenvalues.</w:t>
        <w:br/>
        <w:t>我们现在讨论双移位，这是为了处理复共轭特征值对。</w:t>
      </w:r>
    </w:p>
    <w:p w:rsidR="00E21731" w:rsidRDefault="009B2864">
      <w:pPr>
        <w:ind w:left="9" w:right="0" w:firstLine="351"/>
      </w:pPr>
      <w:r>
        <w:t>Let us assume that A is a real matrix. For any complex number σk with nonzero imaginary part, a double shift consists of the following steps:</w:t>
        <w:br/>
        <w:t>假设A是一个实矩阵。对于具有非零虚数部分的复数σk，双移位包括以下步骤：</w:t>
      </w:r>
    </w:p>
    <w:p w:rsidR="00E21731" w:rsidRDefault="009B2864">
      <w:pPr>
        <w:spacing w:after="289" w:line="259" w:lineRule="auto"/>
        <w:ind w:left="3040" w:right="0" w:firstLine="0"/>
        <w:jc w:val="left"/>
      </w:pPr>
      <w:r>
        <w:rPr>
          <w:noProof/>
        </w:rPr>
        <w:drawing>
          <wp:inline distT="0" distB="0" distL="0" distR="0">
            <wp:extent cx="2011680" cy="813816"/>
            <wp:effectExtent l="0" t="0" r="0" b="0"/>
            <wp:docPr id="521537" name="Picture 521537"/>
            <wp:cNvGraphicFramePr/>
            <a:graphic xmlns:a="http://schemas.openxmlformats.org/drawingml/2006/main">
              <a:graphicData uri="http://schemas.openxmlformats.org/drawingml/2006/picture">
                <pic:pic xmlns:pic="http://schemas.openxmlformats.org/drawingml/2006/picture">
                  <pic:nvPicPr>
                    <pic:cNvPr id="521537" name="Picture 521537"/>
                    <pic:cNvPicPr/>
                  </pic:nvPicPr>
                  <pic:blipFill>
                    <a:blip r:embed="rId417"/>
                    <a:stretch>
                      <a:fillRect/>
                    </a:stretch>
                  </pic:blipFill>
                  <pic:spPr>
                    <a:xfrm>
                      <a:off x="0" y="0"/>
                      <a:ext cx="2011680" cy="813816"/>
                    </a:xfrm>
                    <a:prstGeom prst="rect">
                      <a:avLst/>
                    </a:prstGeom>
                  </pic:spPr>
                </pic:pic>
              </a:graphicData>
            </a:graphic>
          </wp:inline>
        </w:drawing>
      </w:r>
    </w:p>
    <w:p w:rsidR="00E21731" w:rsidRDefault="009B2864">
      <w:pPr>
        <w:spacing w:after="84" w:line="265" w:lineRule="auto"/>
        <w:jc w:val="right"/>
      </w:pPr>
      <w:r>
        <w:t>From the computation made for a single shift, we have Ak+1 = Q∗kAkQk and Ak+2 =</w:t>
        <w:br/>
        <w:t>根据对单个位移的计算，我们得到了ak+1=q kakqk和ak+2。=</w:t>
      </w:r>
    </w:p>
    <w:p w:rsidR="00E21731" w:rsidRDefault="009B2864">
      <w:pPr>
        <w:spacing w:after="212"/>
        <w:ind w:left="19" w:right="0"/>
      </w:pPr>
      <w:r>
        <w:t>Q∗k+1Ak+1Qk+1, so we obtain</w:t>
        <w:br/>
        <w:t>q k+1ak+1qk+1，因此我们得出</w:t>
      </w:r>
    </w:p>
    <w:p w:rsidR="00E21731" w:rsidRDefault="009B2864">
      <w:pPr>
        <w:spacing w:after="214" w:line="265" w:lineRule="auto"/>
        <w:ind w:left="770" w:right="792"/>
        <w:jc w:val="center"/>
      </w:pPr>
      <w:r>
        <w:t>.</w:t>
        <w:br/>
        <w:t>.</w:t>
      </w:r>
    </w:p>
    <w:p w:rsidR="00E21731" w:rsidRDefault="009B2864">
      <w:pPr>
        <w:spacing w:after="285"/>
        <w:ind w:left="9" w:right="0" w:firstLine="351"/>
      </w:pPr>
      <w:r>
        <w:t>The matrices Qk are complex, so we would expect that the Ak are also complex, but remarkably we can keep the products QkQk+1 real, and so the Ak also real. This is highly desirable to avoid complex arithmetic, which is more expensive. Observe that since</w:t>
        <w:br/>
        <w:t>矩阵qk是复杂的，所以我们希望ak也是复杂的，但很明显我们可以保持产品qkqk+1是真实的，所以ak也是真实的。这是非常理想的避免复杂的算术，这是更昂贵的。从那以后再观察</w:t>
      </w:r>
    </w:p>
    <w:p w:rsidR="00E21731" w:rsidRDefault="009B2864">
      <w:pPr>
        <w:spacing w:after="356" w:line="265" w:lineRule="auto"/>
        <w:ind w:left="770" w:right="760"/>
        <w:jc w:val="center"/>
      </w:pPr>
      <w:r>
        <w:t>Qk+1Rk+1 = Ak+1 − σkI = RkQk + (σk − σk)I,</w:t>
        <w:br/>
        <w:t>qk+1rk+1=ak+1−σk i=rkqk+（σk−σk）i，</w:t>
      </w:r>
    </w:p>
    <w:p w:rsidR="00E21731" w:rsidRDefault="009B2864">
      <w:pPr>
        <w:ind w:left="19" w:right="0"/>
      </w:pPr>
      <w:r>
        <w:t>we have</w:t>
        <w:br/>
        <w:t>我们有</w:t>
      </w:r>
    </w:p>
    <w:p w:rsidR="00E21731" w:rsidRDefault="009B2864">
      <w:pPr>
        <w:spacing w:after="0" w:line="259" w:lineRule="auto"/>
        <w:ind w:left="1920" w:right="0" w:firstLine="0"/>
        <w:jc w:val="left"/>
      </w:pPr>
      <w:r>
        <w:rPr>
          <w:noProof/>
        </w:rPr>
        <w:drawing>
          <wp:inline distT="0" distB="0" distL="0" distR="0">
            <wp:extent cx="3438144" cy="822960"/>
            <wp:effectExtent l="0" t="0" r="0" b="0"/>
            <wp:docPr id="521539" name="Picture 521539"/>
            <wp:cNvGraphicFramePr/>
            <a:graphic xmlns:a="http://schemas.openxmlformats.org/drawingml/2006/main">
              <a:graphicData uri="http://schemas.openxmlformats.org/drawingml/2006/picture">
                <pic:pic xmlns:pic="http://schemas.openxmlformats.org/drawingml/2006/picture">
                  <pic:nvPicPr>
                    <pic:cNvPr id="521539" name="Picture 521539"/>
                    <pic:cNvPicPr/>
                  </pic:nvPicPr>
                  <pic:blipFill>
                    <a:blip r:embed="rId419"/>
                    <a:stretch>
                      <a:fillRect/>
                    </a:stretch>
                  </pic:blipFill>
                  <pic:spPr>
                    <a:xfrm>
                      <a:off x="0" y="0"/>
                      <a:ext cx="3438144" cy="822960"/>
                    </a:xfrm>
                    <a:prstGeom prst="rect">
                      <a:avLst/>
                    </a:prstGeom>
                  </pic:spPr>
                </pic:pic>
              </a:graphicData>
            </a:graphic>
          </wp:inline>
        </w:drawing>
      </w:r>
    </w:p>
    <w:p w:rsidR="00E21731" w:rsidRDefault="009B2864">
      <w:pPr>
        <w:spacing w:line="399" w:lineRule="auto"/>
        <w:ind w:left="9" w:right="0" w:firstLine="351"/>
      </w:pPr>
      <w:r>
        <w:t>If we assume by induction that matrix Ak is real (with k = 2`+1,` ≥ 0), then the matrix S = A2k − 2(&lt;σk)Ak + |σk|2I is also real, and since QkQk+1 is unitary and Rk+1Rk is upper triangular, we see that</w:t>
        <w:br/>
        <w:t>如果我们通过归纳假设矩阵ak是实的（k=2`+1，`≥0），那么矩阵s=a2k−2（&lt;σk）ak+σk 2i也是实的，因为qkqk+1是一元的，而rk+1rk是上三角的，我们可以看到</w:t>
      </w:r>
    </w:p>
    <w:p w:rsidR="00E21731" w:rsidRDefault="009B2864">
      <w:pPr>
        <w:spacing w:after="123" w:line="265" w:lineRule="auto"/>
        <w:ind w:left="770" w:right="774"/>
        <w:jc w:val="center"/>
      </w:pPr>
      <w:r>
        <w:t>S = QkQk+1Rk+1Rk</w:t>
        <w:br/>
        <w:t>S=QKQK+1RK+1RK</w:t>
      </w:r>
    </w:p>
    <w:p w:rsidR="00E21731" w:rsidRDefault="009B2864">
      <w:pPr>
        <w:spacing w:after="304"/>
        <w:ind w:left="19" w:right="0"/>
      </w:pPr>
      <w:r>
        <w:t>is a QR-factorization of the real matrix S, thus QkQk+1 and Rk+1Rk can be chosen to be real matrices, in which case (QkQk+1)∗ is also real, and thus</w:t>
        <w:br/>
        <w:t>是实矩阵s的qr因子分解，因此qkqk+1和rk+1rk可以选择为实矩阵，在这种情况下（qkqk+1）也是实矩阵，因此</w:t>
      </w:r>
    </w:p>
    <w:p w:rsidR="00E21731" w:rsidRDefault="009B2864">
      <w:pPr>
        <w:spacing w:after="237" w:line="265" w:lineRule="auto"/>
        <w:ind w:left="1000" w:right="1000"/>
        <w:jc w:val="center"/>
      </w:pPr>
      <w:r>
        <w:t>Ak+2 = Q∗k+1Q∗kAkQkQk+1 = (QkQk+1)∗AkQkQk+1</w:t>
        <w:br/>
        <w:t>ak+2=q k+1q kakqk+1=（qkqk+1）akqkqk+1</w:t>
      </w:r>
    </w:p>
    <w:p w:rsidR="00E21731" w:rsidRDefault="009B2864">
      <w:pPr>
        <w:spacing w:after="281"/>
        <w:ind w:left="19" w:right="0"/>
      </w:pPr>
      <w:r>
        <w:t>is real. Consequently, if A1 = A is real, then A2`+1 is real for all ` ≥ 0.</w:t>
        <w:br/>
        <w:t>是真的。因此，如果a1=a是实的，那么a2`+1对所有的`≥0都是实的。</w:t>
      </w:r>
    </w:p>
    <w:p w:rsidR="00E21731" w:rsidRDefault="009B2864">
      <w:pPr>
        <w:ind w:left="9" w:right="0" w:firstLine="351"/>
      </w:pPr>
      <w:r>
        <w:t>The strategy that consists in picking σk and σk as the complex conjugate eigenvalues of the corner block</w:t>
        <w:br/>
        <w:t>选择σk和σk作为角块复共轭特征值的策略</w:t>
      </w:r>
    </w:p>
    <w:p w:rsidR="00E21731" w:rsidRDefault="009B2864">
      <w:pPr>
        <w:spacing w:after="36" w:line="259" w:lineRule="auto"/>
        <w:ind w:left="3400" w:right="0" w:firstLine="0"/>
        <w:jc w:val="left"/>
      </w:pPr>
      <w:r>
        <w:rPr>
          <w:noProof/>
        </w:rPr>
        <w:drawing>
          <wp:inline distT="0" distB="0" distL="0" distR="0">
            <wp:extent cx="1584960" cy="371856"/>
            <wp:effectExtent l="0" t="0" r="0" b="0"/>
            <wp:docPr id="521540" name="Picture 521540"/>
            <wp:cNvGraphicFramePr/>
            <a:graphic xmlns:a="http://schemas.openxmlformats.org/drawingml/2006/main">
              <a:graphicData uri="http://schemas.openxmlformats.org/drawingml/2006/picture">
                <pic:pic xmlns:pic="http://schemas.openxmlformats.org/drawingml/2006/picture">
                  <pic:nvPicPr>
                    <pic:cNvPr id="521540" name="Picture 521540"/>
                    <pic:cNvPicPr/>
                  </pic:nvPicPr>
                  <pic:blipFill>
                    <a:blip r:embed="rId420"/>
                    <a:stretch>
                      <a:fillRect/>
                    </a:stretch>
                  </pic:blipFill>
                  <pic:spPr>
                    <a:xfrm>
                      <a:off x="0" y="0"/>
                      <a:ext cx="1584960" cy="371856"/>
                    </a:xfrm>
                    <a:prstGeom prst="rect">
                      <a:avLst/>
                    </a:prstGeom>
                  </pic:spPr>
                </pic:pic>
              </a:graphicData>
            </a:graphic>
          </wp:inline>
        </w:drawing>
      </w:r>
    </w:p>
    <w:p w:rsidR="00E21731" w:rsidRDefault="009B2864">
      <w:pPr>
        <w:spacing w:after="117"/>
        <w:ind w:left="19" w:right="0"/>
      </w:pPr>
      <w:r>
        <w:t>is called the Francis shift (here we are assuming that A has be reduced to upper Hessenberg form).</w:t>
        <w:br/>
        <w:t>被称为弗朗西斯位移（这里我们假设a已经被简化为上海森堡形式）。</w:t>
      </w:r>
    </w:p>
    <w:p w:rsidR="00E21731" w:rsidRDefault="009B2864">
      <w:pPr>
        <w:ind w:left="9" w:right="0" w:firstLine="351"/>
      </w:pPr>
      <w:r>
        <w:t>It should be noted that there are matrices for which neither a shift by (Hk)nn nor the Francis shift works. For instance, the permutation matrix</w:t>
        <w:br/>
        <w:t>应该注意的是，有些矩阵的（hk）nn移位和Francis移位都不起作用。例如，置换矩阵</w:t>
      </w:r>
    </w:p>
    <w:p w:rsidR="00E21731" w:rsidRDefault="009B2864">
      <w:pPr>
        <w:spacing w:after="222" w:line="259" w:lineRule="auto"/>
        <w:ind w:left="3800" w:right="0" w:firstLine="0"/>
        <w:jc w:val="left"/>
      </w:pPr>
      <w:r>
        <w:rPr>
          <w:noProof/>
        </w:rPr>
        <w:drawing>
          <wp:inline distT="0" distB="0" distL="0" distR="0">
            <wp:extent cx="1008888" cy="551688"/>
            <wp:effectExtent l="0" t="0" r="0" b="0"/>
            <wp:docPr id="521541" name="Picture 521541"/>
            <wp:cNvGraphicFramePr/>
            <a:graphic xmlns:a="http://schemas.openxmlformats.org/drawingml/2006/main">
              <a:graphicData uri="http://schemas.openxmlformats.org/drawingml/2006/picture">
                <pic:pic xmlns:pic="http://schemas.openxmlformats.org/drawingml/2006/picture">
                  <pic:nvPicPr>
                    <pic:cNvPr id="521541" name="Picture 521541"/>
                    <pic:cNvPicPr/>
                  </pic:nvPicPr>
                  <pic:blipFill>
                    <a:blip r:embed="rId421"/>
                    <a:stretch>
                      <a:fillRect/>
                    </a:stretch>
                  </pic:blipFill>
                  <pic:spPr>
                    <a:xfrm>
                      <a:off x="0" y="0"/>
                      <a:ext cx="1008888" cy="551688"/>
                    </a:xfrm>
                    <a:prstGeom prst="rect">
                      <a:avLst/>
                    </a:prstGeom>
                  </pic:spPr>
                </pic:pic>
              </a:graphicData>
            </a:graphic>
          </wp:inline>
        </w:drawing>
      </w:r>
    </w:p>
    <w:p w:rsidR="00E21731" w:rsidRDefault="009B2864">
      <w:pPr>
        <w:spacing w:after="185"/>
        <w:ind w:left="19" w:right="0"/>
      </w:pPr>
      <w:r>
        <w:t>has eigenvalues ei2π/3,ei4π/3,+1, and neither of the above shifts apply to the matrix</w:t>
        <w:br/>
        <w:t>具有特征值ei2π/3，ei4π/3，+1，并且上述两种移位都不适用于矩阵</w:t>
      </w:r>
    </w:p>
    <w:p w:rsidR="00E21731" w:rsidRDefault="009B2864">
      <w:pPr>
        <w:spacing w:after="131" w:line="265" w:lineRule="auto"/>
        <w:ind w:left="770" w:right="755"/>
        <w:jc w:val="center"/>
      </w:pPr>
      <w:r>
        <w:t xml:space="preserve"> .</w:t>
        <w:br/>
        <w:t>.</w:t>
      </w:r>
    </w:p>
    <w:p w:rsidR="00E21731" w:rsidRDefault="009B2864">
      <w:pPr>
        <w:spacing w:after="142"/>
        <w:ind w:left="19" w:right="0"/>
      </w:pPr>
      <w:r>
        <w:t>However, a shift by 1 does work. There are other kinds of matrices for which the QR algorithm does not converge. Demmel gives the example of matrices of the form</w:t>
        <w:br/>
        <w:t>但是，按1的移位确实有效。还有其他类型的矩阵，QR算法不收敛。demmel给出了形式矩阵的例子。</w:t>
      </w:r>
    </w:p>
    <w:p w:rsidR="00E21731" w:rsidRDefault="009B2864">
      <w:pPr>
        <w:tabs>
          <w:tab w:val="center" w:pos="3990"/>
          <w:tab w:val="center" w:pos="4513"/>
          <w:tab w:val="center" w:pos="4940"/>
          <w:tab w:val="center" w:pos="5370"/>
        </w:tabs>
        <w:spacing w:after="3" w:line="265" w:lineRule="auto"/>
        <w:ind w:left="0" w:right="0" w:firstLine="0"/>
        <w:jc w:val="left"/>
      </w:pPr>
      <w:r>
        <w:tab/>
        <w:t>0</w:t>
        <w:tab/>
        <w:t>1</w:t>
        <w:tab/>
        <w:t>0</w:t>
        <w:tab/>
        <w:t>0</w:t>
        <w:br/>
        <w:t>0 1 0 0_</w:t>
      </w:r>
    </w:p>
    <w:p w:rsidR="00E21731" w:rsidRDefault="009B2864">
      <w:pPr>
        <w:tabs>
          <w:tab w:val="center" w:pos="3990"/>
          <w:tab w:val="center" w:pos="4513"/>
          <w:tab w:val="center" w:pos="4940"/>
          <w:tab w:val="center" w:pos="5370"/>
        </w:tabs>
        <w:spacing w:after="3" w:line="265" w:lineRule="auto"/>
        <w:ind w:left="0" w:right="0" w:firstLine="0"/>
        <w:jc w:val="left"/>
      </w:pPr>
      <w:r>
        <w:tab/>
        <w:t>1</w:t>
        <w:tab/>
        <w:t>0</w:t>
        <w:tab/>
        <w:t>h</w:t>
        <w:tab/>
        <w:t>0</w:t>
        <w:br/>
        <w:t>10小时0_</w:t>
      </w:r>
    </w:p>
    <w:p w:rsidR="00E21731" w:rsidRDefault="009B2864">
      <w:pPr>
        <w:tabs>
          <w:tab w:val="center" w:pos="4250"/>
          <w:tab w:val="center" w:pos="4940"/>
          <w:tab w:val="center" w:pos="5370"/>
        </w:tabs>
        <w:spacing w:after="214" w:line="259" w:lineRule="auto"/>
        <w:ind w:left="0" w:right="0" w:firstLine="0"/>
        <w:jc w:val="left"/>
      </w:pPr>
      <w:r>
        <w:tab/>
        <w:t>0 −h</w:t>
        <w:tab/>
        <w:t>0</w:t>
        <w:tab/>
        <w:t>1</w:t>
        <w:br/>
        <w:t>0−H 0 1</w:t>
      </w:r>
    </w:p>
    <w:p w:rsidR="00E21731" w:rsidRDefault="009B2864">
      <w:pPr>
        <w:tabs>
          <w:tab w:val="center" w:pos="4095"/>
          <w:tab w:val="center" w:pos="4513"/>
          <w:tab w:val="center" w:pos="4940"/>
          <w:tab w:val="center" w:pos="5265"/>
        </w:tabs>
        <w:spacing w:after="183" w:line="265" w:lineRule="auto"/>
        <w:ind w:left="0" w:right="0" w:firstLine="0"/>
        <w:jc w:val="left"/>
      </w:pPr>
      <w:r>
        <w:tab/>
        <w:t>0</w:t>
        <w:tab/>
        <w:t>0</w:t>
        <w:tab/>
        <w:t>1</w:t>
        <w:tab/>
        <w:t>0</w:t>
        <w:br/>
        <w:t>0 0 1 0</w:t>
      </w:r>
    </w:p>
    <w:p w:rsidR="00E21731" w:rsidRDefault="009B2864">
      <w:pPr>
        <w:spacing w:after="112"/>
        <w:ind w:left="19" w:right="0"/>
      </w:pPr>
      <w:r>
        <w:t>where h is small.</w:t>
        <w:br/>
        <w:t>其中h是小的。</w:t>
      </w:r>
    </w:p>
    <w:p w:rsidR="00E21731" w:rsidRDefault="009B2864">
      <w:pPr>
        <w:spacing w:after="116"/>
        <w:ind w:left="9" w:right="0" w:firstLine="351"/>
      </w:pPr>
      <w:r>
        <w:t>Algorithms implementing the QR algorithm with shifts and double shifts perform “exceptional” shifts every 10 shifts. Despite the fact that the QR algorithm has been perfected since the 1960’s, it is still an open problem to find a shift strategy that ensures convergence of all matrices.</w:t>
        <w:br/>
        <w:t>采用移位和双移位的QR算法每10个移位执行一次“异常”移位。尽管自20世纪60年代以来QR算法得到了完善，但寻找一种确保所有矩阵收敛的移位策略仍然是一个开放性问题。</w:t>
      </w:r>
    </w:p>
    <w:p w:rsidR="00E21731" w:rsidRDefault="009B2864">
      <w:pPr>
        <w:spacing w:after="297"/>
        <w:ind w:left="9" w:right="0" w:firstLine="351"/>
      </w:pPr>
      <w:r>
        <w:t>Implicit shifting is based on a result known as the implicit Q theorem. This theorem says that if A is reduced to upper Hessenberg form as A = UHU∗ and if H is unreduced (hi+1i = 06 for i = 1,...,n−1), then the columns of index 2,...,n of U are determined by the first column of U up to sign; see Demmel [49] (Theorem 4.9) and Golub and Van Loan [80] (Theorem 7.4.2) for the proof in the case of real matrices. Actually, the proof is not difficult and will be the object of a homework exercise. In the case of a single shift, an implicit shift generates Ak+1 = Q∗kAkQk without having to compute a QR-factorization of Ak − σkI. For real matrices, this is done by applying a sequence of Givens rotations which perform a bulge chasing process (a Givens rotation is an orthogonal block diagonal matrix consisting of a single block which is a 2D rotation, the other diagonal entries being equal to 1). Similarly, in the case of a double shift, Ak+2 = (QkQk+1)∗AkQkQk+1 is generated without having to compute the QR-factorizations of Ak − σkI and Ak+1 − σkI. Again, (QkQk+1)∗AkQkQk+1 is generated by applying some simple orthogonal matrices which perform a bulge chasing process. See Demmel [49] (Section 4.4.8) and Golub and Van Loan [80] (Section 7.5) for further explanations regarding implicit shifting involving bulge chasing in the case of real matrices. Watkins [181, 182] discusses bulge chasing in the more general case of complex matrices.</w:t>
        <w:br/>
        <w:t>隐式移位是基于一个被称为隐式Q定理的结果。这个定理表明，如果a被简化为a=u h u的上海森堡形式，而h未被简化（i=1，…，n−1，hi+1i=06），那么索引2，…，n的u列由u的第一列直到符号决定；见demmel[49]（定理4.9）和golub和van loan[80]（定理7.4.2）。对于实矩阵的证明。事实上，证明并不难，而且将是家庭作业练习的对象。在单个移位的情况下，隐式移位生成ak+1=q kakqk，而无需计算ak-σki的qr因子分解。对于实矩阵，这是通过应用一系列执行凸起追踪过程的givens旋转来完成的（givens旋转是一个正交的块对角矩阵，由一个二维旋转的单个块组成，其他对角线条目等于1）。同样，在双移位的情况下，AK+2=（QKQK+1）AKQKQK+1生成时不需要计算AK−σki和AK+1−σki的QR因子分解。同样地，（qkqk+1）akqkqk+1是通过应用一些简单的正交矩阵来生成的，这些矩阵执行一个凸起追踪过程。参见demmel[49]（第4.4.8节）和Golub和van Loan[80]（第7.5节），了解关于真实矩阵中涉及凸起追踪的隐式移位的进一步解释。Watkins[181182]讨论了复杂矩阵的更一般情况下的凸度追踪。</w:t>
      </w:r>
    </w:p>
    <w:p w:rsidR="00E21731" w:rsidRDefault="009B2864">
      <w:pPr>
        <w:spacing w:after="313"/>
        <w:ind w:left="9" w:right="0" w:firstLine="351"/>
      </w:pPr>
      <w:r>
        <w:t>The Matlab function for finding the eigenvalues and the eigenvectors of a matrix A is eig and is called as [U, D] = eig(A). It is implemented using an optimized version of the QR-algorithm with implicit shifts.</w:t>
        <w:br/>
        <w:t>求矩阵A的特征值和特征向量的matlab函数是特征值，称为[u，d]=eig（a）。它是使用隐式移位的优化版QR算法实现的。</w:t>
      </w:r>
    </w:p>
    <w:p w:rsidR="00E21731" w:rsidRDefault="009B2864">
      <w:pPr>
        <w:spacing w:after="911"/>
        <w:ind w:left="9" w:right="0" w:firstLine="351"/>
      </w:pPr>
      <w:r>
        <w:t>If the dimension of the matrix A is very large, we can find approximations of some of the eigenvalues of A by using a truncated version of the reduction to Hessenberg form due to Arnoldi in general and to Lanczos in the symmetric (or Hermitian) tridiagonal case.</w:t>
        <w:br/>
        <w:t>如果矩阵A的维数非常大，我们可以通过使用截断形式的约简来找到A的一些特征值的近似值，这种约简形式通常是由于阿诺迪和兰佐斯在对称（或厄米提亚）三对角情况下的约简。</w:t>
      </w:r>
    </w:p>
    <w:p w:rsidR="00E21731" w:rsidRDefault="009B2864">
      <w:pPr>
        <w:pStyle w:val="2"/>
        <w:tabs>
          <w:tab w:val="center" w:pos="4143"/>
        </w:tabs>
        <w:spacing w:after="232"/>
        <w:ind w:left="-9" w:firstLine="0"/>
      </w:pPr>
      <w:r>
        <w:t>22.4</w:t>
        <w:tab/>
        <w:t>Krylov Subspaces; Arnoldi Iteration</w:t>
        <w:br/>
        <w:t>22.4 Krylov子空间；Arnoldi迭代</w:t>
      </w:r>
    </w:p>
    <w:p w:rsidR="00E21731" w:rsidRDefault="009B2864">
      <w:pPr>
        <w:spacing w:after="313"/>
        <w:ind w:left="19" w:right="0"/>
      </w:pPr>
      <w:r>
        <w:t>In this section, we denote the dimension of the square real or complex matrix A by m rather than n, to make it easier for the reader to follow Trefethen and Bau exposition [171], which is particularly lucid.</w:t>
        <w:br/>
        <w:t>在这一节中，我们用m而不是n来表示正方形实矩阵或复矩阵的维数，以便读者更容易遵循Trefetten和Bau论述[171]，这一点特别清晰。</w:t>
      </w:r>
    </w:p>
    <w:tbl>
      <w:tblPr>
        <w:tblStyle w:val="TableGrid"/>
        <w:tblpPr w:vertAnchor="text" w:tblpY="578"/>
        <w:tblOverlap w:val="never"/>
        <w:tblW w:w="6639" w:type="dxa"/>
        <w:tblInd w:w="0" w:type="dxa"/>
        <w:tblCellMar>
          <w:top w:w="0" w:type="dxa"/>
          <w:left w:w="0" w:type="dxa"/>
          <w:bottom w:w="0" w:type="dxa"/>
          <w:right w:w="0" w:type="dxa"/>
        </w:tblCellMar>
        <w:tblLook w:val="04A0" w:firstRow="1" w:lastRow="0" w:firstColumn="1" w:lastColumn="0" w:noHBand="0" w:noVBand="1"/>
      </w:tblPr>
      <w:tblGrid>
        <w:gridCol w:w="2552"/>
        <w:gridCol w:w="1330"/>
        <w:gridCol w:w="516"/>
        <w:gridCol w:w="511"/>
        <w:gridCol w:w="758"/>
        <w:gridCol w:w="972"/>
      </w:tblGrid>
      <w:tr w:rsidR="00E21731">
        <w:trPr>
          <w:trHeight w:val="338"/>
        </w:trPr>
        <w:tc>
          <w:tcPr>
            <w:tcW w:w="2721" w:type="dxa"/>
            <w:tcBorders>
              <w:top w:val="nil"/>
              <w:left w:val="nil"/>
              <w:bottom w:val="nil"/>
              <w:right w:val="nil"/>
            </w:tcBorders>
          </w:tcPr>
          <w:p w:rsidR="00E21731" w:rsidRDefault="009B2864">
            <w:pPr>
              <w:spacing w:after="0" w:line="259" w:lineRule="auto"/>
              <w:ind w:left="0" w:right="0" w:firstLine="0"/>
              <w:jc w:val="left"/>
            </w:pPr>
            <w:r>
              <w:t>upper left block</w:t>
              <w:br/>
              <w:t>网络错误</w:t>
            </w:r>
          </w:p>
        </w:tc>
        <w:tc>
          <w:tcPr>
            <w:tcW w:w="1344" w:type="dxa"/>
            <w:tcBorders>
              <w:top w:val="nil"/>
              <w:left w:val="nil"/>
              <w:bottom w:val="nil"/>
              <w:right w:val="nil"/>
            </w:tcBorders>
          </w:tcPr>
          <w:p w:rsidR="00E21731" w:rsidRDefault="00E21731">
            <w:pPr>
              <w:spacing w:after="160" w:line="259" w:lineRule="auto"/>
              <w:ind w:left="0" w:right="0" w:firstLine="0"/>
              <w:jc w:val="left"/>
            </w:pPr>
          </w:p>
        </w:tc>
        <w:tc>
          <w:tcPr>
            <w:tcW w:w="518" w:type="dxa"/>
            <w:tcBorders>
              <w:top w:val="nil"/>
              <w:left w:val="nil"/>
              <w:bottom w:val="nil"/>
              <w:right w:val="nil"/>
            </w:tcBorders>
          </w:tcPr>
          <w:p w:rsidR="00E21731" w:rsidRDefault="00E21731">
            <w:pPr>
              <w:spacing w:after="160" w:line="259" w:lineRule="auto"/>
              <w:ind w:left="0" w:right="0" w:firstLine="0"/>
              <w:jc w:val="left"/>
            </w:pPr>
          </w:p>
        </w:tc>
        <w:tc>
          <w:tcPr>
            <w:tcW w:w="513" w:type="dxa"/>
            <w:tcBorders>
              <w:top w:val="nil"/>
              <w:left w:val="nil"/>
              <w:bottom w:val="nil"/>
              <w:right w:val="nil"/>
            </w:tcBorders>
          </w:tcPr>
          <w:p w:rsidR="00E21731" w:rsidRDefault="00E21731">
            <w:pPr>
              <w:spacing w:after="160" w:line="259" w:lineRule="auto"/>
              <w:ind w:left="0" w:right="0" w:firstLine="0"/>
              <w:jc w:val="left"/>
            </w:pPr>
          </w:p>
        </w:tc>
        <w:tc>
          <w:tcPr>
            <w:tcW w:w="766" w:type="dxa"/>
            <w:tcBorders>
              <w:top w:val="nil"/>
              <w:left w:val="nil"/>
              <w:bottom w:val="nil"/>
              <w:right w:val="nil"/>
            </w:tcBorders>
          </w:tcPr>
          <w:p w:rsidR="00E21731" w:rsidRDefault="00E21731">
            <w:pPr>
              <w:spacing w:after="160" w:line="259" w:lineRule="auto"/>
              <w:ind w:left="0" w:right="0" w:firstLine="0"/>
              <w:jc w:val="left"/>
            </w:pPr>
          </w:p>
        </w:tc>
        <w:tc>
          <w:tcPr>
            <w:tcW w:w="776" w:type="dxa"/>
            <w:tcBorders>
              <w:top w:val="nil"/>
              <w:left w:val="nil"/>
              <w:bottom w:val="nil"/>
              <w:right w:val="nil"/>
            </w:tcBorders>
          </w:tcPr>
          <w:p w:rsidR="00E21731" w:rsidRDefault="00E21731">
            <w:pPr>
              <w:spacing w:after="160" w:line="259" w:lineRule="auto"/>
              <w:ind w:left="0" w:right="0" w:firstLine="0"/>
              <w:jc w:val="left"/>
            </w:pPr>
          </w:p>
        </w:tc>
      </w:tr>
      <w:tr w:rsidR="00E21731">
        <w:trPr>
          <w:trHeight w:val="2091"/>
        </w:trPr>
        <w:tc>
          <w:tcPr>
            <w:tcW w:w="2721" w:type="dxa"/>
            <w:tcBorders>
              <w:top w:val="nil"/>
              <w:left w:val="nil"/>
              <w:bottom w:val="nil"/>
              <w:right w:val="nil"/>
            </w:tcBorders>
          </w:tcPr>
          <w:p w:rsidR="00E21731" w:rsidRDefault="00E21731">
            <w:pPr>
              <w:spacing w:after="160" w:line="259" w:lineRule="auto"/>
              <w:ind w:left="0" w:right="0" w:firstLine="0"/>
              <w:jc w:val="left"/>
            </w:pPr>
          </w:p>
        </w:tc>
        <w:tc>
          <w:tcPr>
            <w:tcW w:w="1344" w:type="dxa"/>
            <w:tcBorders>
              <w:top w:val="nil"/>
              <w:left w:val="nil"/>
              <w:bottom w:val="nil"/>
              <w:right w:val="nil"/>
            </w:tcBorders>
          </w:tcPr>
          <w:p w:rsidR="00E21731" w:rsidRDefault="009B2864">
            <w:pPr>
              <w:spacing w:after="0" w:line="259" w:lineRule="auto"/>
              <w:ind w:left="108" w:right="0" w:firstLine="0"/>
              <w:jc w:val="center"/>
            </w:pPr>
            <w:r>
              <w:t></w:t>
              <w:br/>
              <w:t>网络错误</w:t>
            </w:r>
          </w:p>
          <w:p w:rsidR="00E21731" w:rsidRDefault="009B2864">
            <w:pPr>
              <w:spacing w:after="29" w:line="259" w:lineRule="auto"/>
              <w:ind w:left="831" w:right="0" w:firstLine="0"/>
              <w:jc w:val="left"/>
            </w:pPr>
            <w:r>
              <w:t>h11</w:t>
              <w:br/>
              <w:t>网络错误</w:t>
            </w:r>
          </w:p>
          <w:p w:rsidR="00E21731" w:rsidRDefault="009B2864">
            <w:pPr>
              <w:spacing w:after="0" w:line="259" w:lineRule="auto"/>
              <w:ind w:left="622" w:right="0" w:firstLine="0"/>
              <w:jc w:val="left"/>
            </w:pPr>
            <w:r>
              <w:t>h21</w:t>
              <w:br/>
              <w:t>网络错误</w:t>
            </w:r>
          </w:p>
          <w:p w:rsidR="00E21731" w:rsidRDefault="009B2864">
            <w:pPr>
              <w:spacing w:after="18" w:line="259" w:lineRule="auto"/>
              <w:ind w:left="108" w:right="0" w:firstLine="0"/>
              <w:jc w:val="center"/>
            </w:pPr>
            <w:r>
              <w:t></w:t>
              <w:br/>
              <w:t>网络错误</w:t>
            </w:r>
          </w:p>
          <w:p w:rsidR="00E21731" w:rsidRDefault="009B2864">
            <w:pPr>
              <w:spacing w:after="57" w:line="259" w:lineRule="auto"/>
              <w:ind w:left="324" w:right="0" w:firstLine="0"/>
              <w:jc w:val="center"/>
            </w:pPr>
            <w:r>
              <w:t> 0</w:t>
              <w:br/>
              <w:t>网络错误</w:t>
            </w:r>
          </w:p>
          <w:p w:rsidR="00E21731" w:rsidRDefault="009B2864">
            <w:pPr>
              <w:spacing w:after="0" w:line="259" w:lineRule="auto"/>
              <w:ind w:left="0" w:right="0" w:firstLine="0"/>
              <w:jc w:val="left"/>
            </w:pPr>
            <w:r>
              <w:t>Hen =  ...</w:t>
              <w:br/>
              <w:t>网络错误</w:t>
            </w:r>
          </w:p>
          <w:p w:rsidR="00E21731" w:rsidRDefault="009B2864">
            <w:pPr>
              <w:spacing w:after="0" w:line="335" w:lineRule="auto"/>
              <w:ind w:left="622" w:right="298" w:firstLine="0"/>
              <w:jc w:val="left"/>
            </w:pPr>
            <w:r>
              <w:t>  0</w:t>
              <w:br/>
              <w:t>网络错误</w:t>
            </w:r>
          </w:p>
          <w:p w:rsidR="00E21731" w:rsidRDefault="009B2864">
            <w:pPr>
              <w:spacing w:after="13" w:line="259" w:lineRule="auto"/>
              <w:ind w:left="108" w:right="0" w:firstLine="0"/>
              <w:jc w:val="center"/>
            </w:pPr>
            <w:r>
              <w:t></w:t>
              <w:br/>
              <w:t>网络错误</w:t>
            </w:r>
          </w:p>
          <w:p w:rsidR="00E21731" w:rsidRDefault="009B2864">
            <w:pPr>
              <w:spacing w:after="0" w:line="259" w:lineRule="auto"/>
              <w:ind w:left="632" w:right="0" w:firstLine="0"/>
              <w:jc w:val="center"/>
            </w:pPr>
            <w:r>
              <w:t>0</w:t>
              <w:br/>
              <w:t>网络错误</w:t>
            </w:r>
          </w:p>
        </w:tc>
        <w:tc>
          <w:tcPr>
            <w:tcW w:w="518" w:type="dxa"/>
            <w:tcBorders>
              <w:top w:val="nil"/>
              <w:left w:val="nil"/>
              <w:bottom w:val="nil"/>
              <w:right w:val="nil"/>
            </w:tcBorders>
            <w:vAlign w:val="bottom"/>
          </w:tcPr>
          <w:p w:rsidR="00E21731" w:rsidRDefault="009B2864">
            <w:pPr>
              <w:spacing w:after="76" w:line="299" w:lineRule="auto"/>
              <w:ind w:left="2" w:right="0" w:firstLine="0"/>
              <w:jc w:val="left"/>
            </w:pPr>
            <w:r>
              <w:t>h12 h22 h32 ...</w:t>
              <w:br/>
              <w:t>网络错误</w:t>
            </w:r>
          </w:p>
          <w:p w:rsidR="00E21731" w:rsidRDefault="009B2864">
            <w:pPr>
              <w:spacing w:after="0" w:line="259" w:lineRule="auto"/>
              <w:ind w:left="0" w:right="0" w:firstLine="0"/>
              <w:jc w:val="left"/>
            </w:pPr>
            <w:r>
              <w:t>···</w:t>
              <w:br/>
              <w:t>网络错误</w:t>
            </w:r>
          </w:p>
          <w:p w:rsidR="00E21731" w:rsidRDefault="009B2864">
            <w:pPr>
              <w:spacing w:after="0" w:line="259" w:lineRule="auto"/>
              <w:ind w:left="0" w:right="0" w:firstLine="0"/>
              <w:jc w:val="left"/>
            </w:pPr>
            <w:r>
              <w:t>···</w:t>
              <w:br/>
              <w:t>网络错误</w:t>
            </w:r>
          </w:p>
        </w:tc>
        <w:tc>
          <w:tcPr>
            <w:tcW w:w="513" w:type="dxa"/>
            <w:tcBorders>
              <w:top w:val="nil"/>
              <w:left w:val="nil"/>
              <w:bottom w:val="nil"/>
              <w:right w:val="nil"/>
            </w:tcBorders>
            <w:vAlign w:val="center"/>
          </w:tcPr>
          <w:p w:rsidR="00E21731" w:rsidRDefault="009B2864">
            <w:pPr>
              <w:spacing w:after="76" w:line="299" w:lineRule="auto"/>
              <w:ind w:left="0" w:right="0" w:firstLine="0"/>
              <w:jc w:val="left"/>
            </w:pPr>
            <w:r>
              <w:t>h13 h23 h33 ...</w:t>
              <w:br/>
              <w:t>网络错误</w:t>
            </w:r>
          </w:p>
          <w:p w:rsidR="00E21731" w:rsidRDefault="009B2864">
            <w:pPr>
              <w:spacing w:after="0" w:line="259" w:lineRule="auto"/>
              <w:ind w:left="99" w:right="0" w:firstLine="0"/>
              <w:jc w:val="left"/>
            </w:pPr>
            <w:r>
              <w:t>0</w:t>
              <w:br/>
              <w:t>网络错误</w:t>
            </w:r>
          </w:p>
          <w:p w:rsidR="00E21731" w:rsidRDefault="009B2864">
            <w:pPr>
              <w:spacing w:after="0" w:line="259" w:lineRule="auto"/>
              <w:ind w:left="99" w:right="0" w:firstLine="0"/>
              <w:jc w:val="left"/>
            </w:pPr>
            <w:r>
              <w:t>0</w:t>
              <w:br/>
              <w:t>网络错误</w:t>
            </w:r>
          </w:p>
        </w:tc>
        <w:tc>
          <w:tcPr>
            <w:tcW w:w="766" w:type="dxa"/>
            <w:tcBorders>
              <w:top w:val="nil"/>
              <w:left w:val="nil"/>
              <w:bottom w:val="nil"/>
              <w:right w:val="nil"/>
            </w:tcBorders>
            <w:vAlign w:val="center"/>
          </w:tcPr>
          <w:p w:rsidR="00E21731" w:rsidRDefault="009B2864">
            <w:pPr>
              <w:spacing w:after="362" w:line="246" w:lineRule="auto"/>
              <w:ind w:left="124" w:right="84" w:firstLine="0"/>
              <w:jc w:val="left"/>
            </w:pPr>
            <w:r>
              <w:t>··· ···</w:t>
              <w:br/>
              <w:t>网络错误</w:t>
            </w:r>
          </w:p>
          <w:p w:rsidR="00E21731" w:rsidRDefault="009B2864">
            <w:pPr>
              <w:spacing w:after="381" w:line="259" w:lineRule="auto"/>
              <w:ind w:left="124" w:right="0" w:firstLine="0"/>
              <w:jc w:val="left"/>
            </w:pPr>
            <w:r>
              <w:t>···...</w:t>
              <w:br/>
              <w:t>网络错误</w:t>
            </w:r>
          </w:p>
          <w:p w:rsidR="00E21731" w:rsidRDefault="009B2864">
            <w:pPr>
              <w:spacing w:after="47" w:line="259" w:lineRule="auto"/>
              <w:ind w:left="0" w:right="0" w:firstLine="0"/>
              <w:jc w:val="left"/>
            </w:pPr>
            <w:r>
              <w:t>hnn−1</w:t>
              <w:br/>
              <w:t>网络错误</w:t>
            </w:r>
          </w:p>
          <w:p w:rsidR="00E21731" w:rsidRDefault="009B2864">
            <w:pPr>
              <w:spacing w:after="0" w:line="259" w:lineRule="auto"/>
              <w:ind w:left="225" w:right="0" w:firstLine="0"/>
              <w:jc w:val="left"/>
            </w:pPr>
            <w:r>
              <w:t>0</w:t>
              <w:br/>
              <w:t>网络错误</w:t>
            </w:r>
          </w:p>
        </w:tc>
        <w:tc>
          <w:tcPr>
            <w:tcW w:w="776" w:type="dxa"/>
            <w:tcBorders>
              <w:top w:val="nil"/>
              <w:left w:val="nil"/>
              <w:bottom w:val="nil"/>
              <w:right w:val="nil"/>
            </w:tcBorders>
            <w:vAlign w:val="center"/>
          </w:tcPr>
          <w:p w:rsidR="00E21731" w:rsidRDefault="009B2864">
            <w:pPr>
              <w:spacing w:after="96" w:line="336" w:lineRule="auto"/>
              <w:ind w:left="0" w:right="0" w:firstLine="0"/>
              <w:jc w:val="center"/>
            </w:pPr>
            <w:r>
              <w:t>h1n  h2n  h3n </w:t>
              <w:br/>
              <w:t>网络错误</w:t>
            </w:r>
          </w:p>
          <w:p w:rsidR="00E21731" w:rsidRDefault="009B2864">
            <w:pPr>
              <w:spacing w:after="116" w:line="259" w:lineRule="auto"/>
              <w:ind w:left="251" w:right="0" w:firstLine="0"/>
              <w:jc w:val="left"/>
            </w:pPr>
            <w:r>
              <w:t>... </w:t>
              <w:br/>
              <w:t>网络错误</w:t>
            </w:r>
          </w:p>
          <w:p w:rsidR="00E21731" w:rsidRDefault="009B2864">
            <w:pPr>
              <w:spacing w:after="0" w:line="259" w:lineRule="auto"/>
              <w:ind w:left="0" w:right="0" w:firstLine="108"/>
              <w:jc w:val="left"/>
            </w:pPr>
            <w:r>
              <w:t>hnn  hn+1n</w:t>
              <w:br/>
              <w:t>网络错误</w:t>
            </w:r>
          </w:p>
        </w:tc>
      </w:tr>
    </w:tbl>
    <w:p w:rsidR="00E21731" w:rsidRDefault="009B2864">
      <w:pPr>
        <w:spacing w:line="411" w:lineRule="auto"/>
        <w:ind w:left="9" w:right="0" w:firstLine="351"/>
      </w:pPr>
      <w:r>
        <w:t>Suppose that the m × m matrix A has been reduced to the upper Hessenberg form H, as A = UHU∗. For any n ≤ m (typically much smaller than m), consider the (n + 1) × n</w:t>
        <w:br/>
        <w:t>假设m×m矩阵a已简化为上赫森堡形式h，即a=uhu。对于任何n≤m（通常小于m），考虑（n+1）×n</w:t>
      </w:r>
    </w:p>
    <w:p w:rsidR="00E21731" w:rsidRDefault="00E21731">
      <w:pPr>
        <w:sectPr w:rsidR="00E21731">
          <w:headerReference w:type="even" r:id="rId423"/>
          <w:headerReference w:type="default" r:id="rId424"/>
          <w:headerReference w:type="first" r:id="rId425"/>
          <w:footnotePr>
            <w:numRestart w:val="eachPage"/>
          </w:footnotePr>
          <w:pgSz w:w="12240" w:h="15840"/>
          <w:pgMar w:top="1489" w:right="1440" w:bottom="1829" w:left="1440" w:header="933" w:footer="720" w:gutter="0"/>
          <w:cols w:space="720"/>
        </w:sectPr>
      </w:pPr>
    </w:p>
    <w:p w:rsidR="00E21731" w:rsidRDefault="009B2864">
      <w:pPr>
        <w:spacing w:line="363" w:lineRule="auto"/>
        <w:ind w:left="19" w:right="90"/>
      </w:pPr>
      <w:r>
        <w:t>22.4. KRYLOV SUBSPACES; ARNOLDI ITERATION of H, and the n × n upper Hessenberg matrix Hn obtained by deleting the last row of Hen,</w:t>
        <w:br/>
        <w:t>22.4。Krylov子空间；H的Arnoldi迭代，以及通过删除最后一行hen得到的n×n上Hessenberg矩阵hn，</w:t>
      </w:r>
    </w:p>
    <w:p w:rsidR="00E21731" w:rsidRDefault="009B2864">
      <w:pPr>
        <w:spacing w:after="3" w:line="265" w:lineRule="auto"/>
        <w:ind w:left="770" w:right="817"/>
        <w:jc w:val="center"/>
      </w:pPr>
      <w:r>
        <w:t xml:space="preserve"> .</w:t>
        <w:br/>
        <w:t>.</w:t>
      </w:r>
    </w:p>
    <w:p w:rsidR="00E21731" w:rsidRDefault="009B2864">
      <w:pPr>
        <w:spacing w:after="76" w:line="395" w:lineRule="auto"/>
        <w:ind w:left="19" w:right="0"/>
      </w:pPr>
      <w:r>
        <w:t>If we denote by Un the m×n matrix consisting of the first n columns of U, denoted u1,...,un, then matrix consisting of the first n columns of the matrix UH = AU can be expressed as</w:t>
        <w:br/>
        <w:t>如果用u n表示由u的前n列组成的m×n矩阵，表示为u1，…，un，那么由矩阵的前n列组成的矩阵uh=au可以表示为</w:t>
      </w:r>
    </w:p>
    <w:p w:rsidR="00E21731" w:rsidRDefault="009B2864">
      <w:pPr>
        <w:tabs>
          <w:tab w:val="center" w:pos="4680"/>
          <w:tab w:val="right" w:pos="9360"/>
        </w:tabs>
        <w:spacing w:after="333" w:line="259" w:lineRule="auto"/>
        <w:ind w:left="0" w:right="-15" w:firstLine="0"/>
        <w:jc w:val="left"/>
      </w:pPr>
      <w:r>
        <w:tab/>
        <w:t>AUn = Un+1Hen.</w:t>
        <w:tab/>
        <w:t>(∗1)</w:t>
        <w:br/>
        <w:t>aun=un+1小时。（1）</w:t>
      </w:r>
    </w:p>
    <w:p w:rsidR="00E21731" w:rsidRDefault="009B2864">
      <w:pPr>
        <w:spacing w:after="242"/>
        <w:ind w:left="19" w:right="0"/>
      </w:pPr>
      <w:r>
        <w:t>It follows that the nth column of this matrix can be expressed as</w:t>
        <w:br/>
        <w:t>因此，该矩阵的第n列可以表示为</w:t>
      </w:r>
    </w:p>
    <w:p w:rsidR="00E21731" w:rsidRDefault="009B2864">
      <w:pPr>
        <w:tabs>
          <w:tab w:val="center" w:pos="4680"/>
          <w:tab w:val="right" w:pos="9360"/>
        </w:tabs>
        <w:spacing w:after="333" w:line="259" w:lineRule="auto"/>
        <w:ind w:left="0" w:right="-15" w:firstLine="0"/>
        <w:jc w:val="left"/>
      </w:pPr>
      <w:r>
        <w:tab/>
        <w:t>Aun = h1nu1 + ··· + hnnun + hn+1nun+1.</w:t>
        <w:tab/>
        <w:t>(∗2)</w:t>
        <w:br/>
        <w:t>aun=h1nu1+····+hnnun+hn+1nun+1。（2）</w:t>
      </w:r>
    </w:p>
    <w:p w:rsidR="00E21731" w:rsidRDefault="009B2864">
      <w:pPr>
        <w:spacing w:after="398"/>
        <w:ind w:left="19" w:right="0"/>
      </w:pPr>
      <w:r>
        <w:t>Since (u1,...,un) form an orthonormal basis, we deduce from (∗2) that</w:t>
        <w:br/>
        <w:t>由于（u1，…，un）形成了正态基，我们从（2）推导出</w:t>
      </w:r>
    </w:p>
    <w:p w:rsidR="00E21731" w:rsidRDefault="009B2864">
      <w:pPr>
        <w:tabs>
          <w:tab w:val="center" w:pos="3907"/>
          <w:tab w:val="center" w:pos="6118"/>
          <w:tab w:val="right" w:pos="9360"/>
        </w:tabs>
        <w:spacing w:after="408" w:line="259" w:lineRule="auto"/>
        <w:ind w:left="0" w:right="-15" w:firstLine="0"/>
        <w:jc w:val="left"/>
      </w:pPr>
      <w:r>
        <w:tab/>
        <w:t>huj,Auni = u∗jAun = hjn,</w:t>
        <w:tab/>
        <w:t>j = 1,...,n.</w:t>
        <w:tab/>
        <w:t>(∗3)</w:t>
        <w:br/>
        <w:t>huj，auni=u_jaun=hjn，j=1，…，n.（3）</w:t>
      </w:r>
    </w:p>
    <w:p w:rsidR="00E21731" w:rsidRDefault="009B2864">
      <w:pPr>
        <w:spacing w:line="394" w:lineRule="auto"/>
        <w:ind w:left="9" w:right="0" w:firstLine="351"/>
      </w:pPr>
      <w:r>
        <w:t>Equations (∗2) and (∗3) show that Un+1 and Hen can be computed iteratively using the following algorithm due to Arnoldi, known as Arnoldi iteration:</w:t>
        <w:br/>
        <w:t>方程（2）和（3）表明，由于Arnoldi（称为Arnoldi迭代），可以使用以下算法迭代计算un+1和hen：</w:t>
      </w:r>
    </w:p>
    <w:p w:rsidR="00E21731" w:rsidRDefault="009B2864">
      <w:pPr>
        <w:spacing w:line="352" w:lineRule="auto"/>
        <w:ind w:left="19" w:right="3380"/>
      </w:pPr>
      <w:r>
        <w:t>Given an arbitrary nonzero vector b ∈ Cm, let u1 = b/kbk; for n = 1,2,3,... do z := Aun; for j = 1 to n do hjn := u∗jz;</w:t>
        <w:br/>
        <w:t>给定任意非零向量b∈cm，设u1=b/kbk；对于n=1,2,3，…do z：=aun；对于j=1至n do hjn：=u jz；</w:t>
      </w:r>
    </w:p>
    <w:p w:rsidR="00E21731" w:rsidRDefault="009B2864">
      <w:pPr>
        <w:spacing w:after="160" w:line="269" w:lineRule="auto"/>
        <w:ind w:left="478" w:right="0"/>
        <w:jc w:val="left"/>
      </w:pPr>
      <w:r>
        <w:t>z := z − hjnuj</w:t>
        <w:br/>
        <w:t>Z：=Z−HJnuj</w:t>
      </w:r>
    </w:p>
    <w:p w:rsidR="00E21731" w:rsidRDefault="009B2864">
      <w:pPr>
        <w:spacing w:after="0" w:line="381" w:lineRule="auto"/>
        <w:ind w:left="244" w:right="7305"/>
      </w:pPr>
      <w:r>
        <w:t>endfor hn+1n := kzk; if hn+1n = 0 quit un+1 = z/hn+1n</w:t>
        <w:br/>
        <w:t>endfor hn+1n：=kzk；如果hn+1n=0退出un+1=z/hn+1n</w:t>
      </w:r>
    </w:p>
    <w:p w:rsidR="00E21731" w:rsidRDefault="009B2864">
      <w:pPr>
        <w:spacing w:after="120"/>
        <w:ind w:left="361" w:right="0"/>
      </w:pPr>
      <w:r>
        <w:t>When hn+1n = 0, we say that we have a breakdown of the Arnoldi iteration.</w:t>
        <w:br/>
        <w:t>当hn+1n=0时，我们说Arnoldi迭代有一个分解。</w:t>
      </w:r>
    </w:p>
    <w:p w:rsidR="00E21731" w:rsidRDefault="009B2864">
      <w:pPr>
        <w:spacing w:after="39" w:line="327" w:lineRule="auto"/>
        <w:ind w:left="9" w:right="0" w:firstLine="351"/>
      </w:pPr>
      <w:r>
        <w:t>Arnoldi iteration is an algorithm for producing the n×n Hessenberg submatrix Hn of the full Hessenberg matrix H consisting of its first n rows and n columns (the first n columns of U are also produced), not using Householder matrices.</w:t>
        <w:br/>
        <w:t>Arnoldi迭代是一种生成完整的Hessenberg矩阵h的n×n Hessenberg子矩阵hn的算法，该矩阵由其前n行和n列组成（U的前n列也是生成的），而不使用户主矩阵。</w:t>
      </w:r>
    </w:p>
    <w:p w:rsidR="00E21731" w:rsidRDefault="009B2864">
      <w:pPr>
        <w:spacing w:after="128" w:line="341" w:lineRule="auto"/>
        <w:ind w:left="9" w:right="0" w:firstLine="351"/>
      </w:pPr>
      <w:r>
        <w:t>As long as hj+1j = 06 for j = 1,...,n, Equation (∗2) shows by an easy induction that un+1 belong to the span of (b,Ab,...,Anb), and obviously Aun belongs to the span of (u1,...,un+1), and thus the following spaces are identical:</w:t>
        <w:br/>
        <w:t>只要j=1，…，n的hj+1j=06，方程（2）通过一个简单的归纳表明，un+1属于（b，ab，…，anb）的跨度，而aun显然属于（u1，…，un+1）的跨度，因此以下空间是相同的：</w:t>
      </w:r>
    </w:p>
    <w:p w:rsidR="00E21731" w:rsidRDefault="009B2864">
      <w:pPr>
        <w:spacing w:after="3" w:line="265" w:lineRule="auto"/>
        <w:ind w:left="770" w:right="760"/>
        <w:jc w:val="center"/>
      </w:pPr>
      <w:r>
        <w:t>Span(b,Ab,...,Anb) = Span(u1,...,un+1).</w:t>
        <w:br/>
        <w:t>span（b，ab，…，anb）=span（u1，…，un+1）。</w:t>
      </w:r>
    </w:p>
    <w:p w:rsidR="00E21731" w:rsidRDefault="009B2864">
      <w:pPr>
        <w:spacing w:line="400" w:lineRule="auto"/>
        <w:ind w:left="9" w:right="0" w:firstLine="351"/>
      </w:pPr>
      <w:r>
        <w:t>The space Kn(A,b) = Span(b,Ab,...,An−1b) is called a Krylov subspace. We can view Arnoldi’s algorithm as the construction of an orthonormal basis for Kn(A,b). It is a sort of Gram–Schmidt procedure.</w:t>
        <w:br/>
        <w:t>空间kn（a，b）=span（b，ab，…，an−1b）称为krylov子空间。我们可以将Arnoldi算法看作是构造kn（a，b）的正交基。这是一种克-施密特程序。</w:t>
      </w:r>
    </w:p>
    <w:p w:rsidR="00E21731" w:rsidRDefault="009B2864">
      <w:pPr>
        <w:spacing w:after="294" w:line="399" w:lineRule="auto"/>
        <w:ind w:left="9" w:right="0" w:firstLine="351"/>
      </w:pPr>
      <w:r>
        <w:t>Equation (∗2) shows that if Kn is the m × n matrix whose columns are the vectors (b,Ab,...,An−1b), then there is a n × n upper triangular matrix Rn such that</w:t>
        <w:br/>
        <w:t>方程（2）表明，如果kn是m×n矩阵，其列为向量（b，ab，…，an−1b），则存在n×n上三角矩阵rn，从而</w:t>
      </w:r>
    </w:p>
    <w:p w:rsidR="00E21731" w:rsidRDefault="009B2864">
      <w:pPr>
        <w:tabs>
          <w:tab w:val="center" w:pos="4680"/>
          <w:tab w:val="right" w:pos="9360"/>
        </w:tabs>
        <w:spacing w:after="394" w:line="259" w:lineRule="auto"/>
        <w:ind w:left="0" w:right="-15" w:firstLine="0"/>
        <w:jc w:val="left"/>
      </w:pPr>
      <w:r>
        <w:tab/>
        <w:t>Kn = UnRn.</w:t>
        <w:tab/>
        <w:t>(∗4)</w:t>
        <w:br/>
        <w:t>kn=unrn.（4）</w:t>
      </w:r>
    </w:p>
    <w:p w:rsidR="00E21731" w:rsidRDefault="009B2864">
      <w:pPr>
        <w:spacing w:after="100"/>
        <w:ind w:left="19" w:right="0"/>
      </w:pPr>
      <w:r>
        <w:t>The above is called a reduced QR factorization of Kn.</w:t>
        <w:br/>
        <w:t>上面称为kn的简化qr因子分解。</w:t>
      </w:r>
    </w:p>
    <w:p w:rsidR="00E21731" w:rsidRDefault="009B2864">
      <w:pPr>
        <w:spacing w:after="31"/>
        <w:ind w:left="9" w:right="0" w:firstLine="351"/>
      </w:pPr>
      <w:r>
        <w:t>Since (u1,...,un) is an orthonormal system, the matrix  is the +1) matrix consisting of the identity matrix In plus an extra column of 0’s, so  is</w:t>
        <w:br/>
        <w:t>因为（u1，…，un）是一个正交系统，矩阵是由单位矩阵加上一个0的额外列组成的+1）矩阵，所以</w:t>
      </w:r>
    </w:p>
    <w:p w:rsidR="00E21731" w:rsidRDefault="009B2864">
      <w:pPr>
        <w:spacing w:after="61"/>
        <w:ind w:left="19" w:right="0"/>
      </w:pPr>
      <w:r>
        <w:t>obtained by deleting the last row of Hen, namely Hn, and so</w:t>
        <w:br/>
        <w:t>通过删除母鸡的最后一行，即hn获得，依此类推。</w:t>
      </w:r>
    </w:p>
    <w:p w:rsidR="00E21731" w:rsidRDefault="009B2864">
      <w:pPr>
        <w:tabs>
          <w:tab w:val="center" w:pos="4653"/>
          <w:tab w:val="right" w:pos="9360"/>
        </w:tabs>
        <w:spacing w:after="340" w:line="265" w:lineRule="auto"/>
        <w:ind w:left="0" w:right="0" w:firstLine="0"/>
        <w:jc w:val="left"/>
      </w:pPr>
      <w:r>
        <w:tab/>
        <w:t>.</w:t>
        <w:tab/>
        <w:t>(∗5)</w:t>
        <w:br/>
        <w:t>.（5）</w:t>
      </w:r>
    </w:p>
    <w:p w:rsidR="00E21731" w:rsidRDefault="009B2864">
      <w:pPr>
        <w:spacing w:after="219"/>
        <w:ind w:left="361" w:right="0"/>
      </w:pPr>
      <w:r>
        <w:t>We summarize the above facts in the following proposition.</w:t>
        <w:br/>
        <w:t>我们将上述事实概括为以下命题。</w:t>
      </w:r>
    </w:p>
    <w:p w:rsidR="00E21731" w:rsidRDefault="009B2864">
      <w:pPr>
        <w:spacing w:after="212" w:line="415" w:lineRule="auto"/>
        <w:ind w:left="-5" w:right="0"/>
      </w:pPr>
      <w:r>
        <w:t>Proposition 22.5. If Arnoldi iteration run on an m × m matrix A starting with a nonzero vector b ∈ Cm does not have a breakdown at stage n ≤ m, then the following properties hold:</w:t>
        <w:br/>
        <w:t>提案22.5.如果Arnoldi迭代在m×m矩阵a上以非零向量b∈cm开始运行，在n≤m阶段没有崩溃，那么以下属性保持不变：</w:t>
      </w:r>
    </w:p>
    <w:p w:rsidR="00E21731" w:rsidRDefault="009B2864">
      <w:pPr>
        <w:numPr>
          <w:ilvl w:val="0"/>
          <w:numId w:val="27"/>
        </w:numPr>
        <w:spacing w:after="0" w:line="423" w:lineRule="auto"/>
        <w:ind w:right="0" w:hanging="428"/>
      </w:pPr>
      <w:r>
        <w:t>If Kn is the m × n Krylov matrix associated with the vectors (b,Ab,...,An−1b) and if Un is the m × n matrix of orthogonal vectors produced by Arnoldi iteration, then there is a QR-factorization</w:t>
        <w:br/>
        <w:t>如果kn是与向量（b，ab，…，a n−1b）相关联的m×n krylov矩阵，如果un是由Arnoldi迭代生成的正交向量的m×n矩阵，则存在qr因子分解。</w:t>
      </w:r>
    </w:p>
    <w:p w:rsidR="00E21731" w:rsidRDefault="009B2864">
      <w:pPr>
        <w:spacing w:after="143" w:line="265" w:lineRule="auto"/>
        <w:ind w:left="770" w:right="175"/>
        <w:jc w:val="center"/>
      </w:pPr>
      <w:r>
        <w:t>Kn = UnRn,</w:t>
        <w:br/>
        <w:t>kn=unrn，</w:t>
      </w:r>
    </w:p>
    <w:p w:rsidR="00E21731" w:rsidRDefault="009B2864">
      <w:pPr>
        <w:spacing w:after="385" w:line="271" w:lineRule="auto"/>
        <w:ind w:left="595" w:right="0"/>
      </w:pPr>
      <w:r>
        <w:t>for some n × n upper triangular matrix Rn.</w:t>
        <w:br/>
        <w:t>对于一些n×n上三角矩阵rn。</w:t>
      </w:r>
    </w:p>
    <w:p w:rsidR="00E21731" w:rsidRDefault="009B2864">
      <w:pPr>
        <w:numPr>
          <w:ilvl w:val="0"/>
          <w:numId w:val="27"/>
        </w:numPr>
        <w:spacing w:after="168" w:line="419" w:lineRule="auto"/>
        <w:ind w:right="0" w:hanging="428"/>
      </w:pPr>
      <w:r>
        <w:t>The m×n upper Hessenberg matrices Hn produced by Arnoldi iteration are the projection of A onto the Krylov space Kn(A,b), that is,</w:t>
        <w:br/>
        <w:t>Arnoldi迭代产生的m×n上Hessenberg矩阵hn是a对krylov空间kn（a，b）的投影，也就是说，</w:t>
      </w:r>
    </w:p>
    <w:p w:rsidR="00E21731" w:rsidRDefault="009B2864">
      <w:pPr>
        <w:spacing w:after="356" w:line="265" w:lineRule="auto"/>
        <w:ind w:left="770" w:right="201"/>
        <w:jc w:val="center"/>
      </w:pPr>
      <w:r>
        <w:t>.</w:t>
        <w:br/>
        <w:t>.</w:t>
      </w:r>
    </w:p>
    <w:p w:rsidR="00E21731" w:rsidRDefault="009B2864">
      <w:pPr>
        <w:numPr>
          <w:ilvl w:val="0"/>
          <w:numId w:val="27"/>
        </w:numPr>
        <w:spacing w:after="135" w:line="271" w:lineRule="auto"/>
        <w:ind w:right="0" w:hanging="428"/>
      </w:pPr>
      <w:r>
        <w:t>The successive iterates are related by the formula</w:t>
        <w:br/>
        <w:t>连续迭代与公式有关</w:t>
      </w:r>
    </w:p>
    <w:p w:rsidR="00E21731" w:rsidRDefault="009B2864">
      <w:pPr>
        <w:spacing w:after="708" w:line="265" w:lineRule="auto"/>
        <w:ind w:left="770" w:right="216"/>
        <w:jc w:val="center"/>
      </w:pPr>
      <w:r>
        <w:t>.</w:t>
        <w:br/>
        <w:t>.</w:t>
      </w:r>
    </w:p>
    <w:p w:rsidR="00E21731" w:rsidRDefault="009B2864">
      <w:pPr>
        <w:ind w:left="19" w:right="0"/>
      </w:pPr>
      <w:r>
        <w:t>Remark: If Arnoldi iteration has a breakdown at stage n, that is, hn+1 = 0, then we found the first unreduced block of the Hessenberg matrix H. It can be shown that the eigenvalues of Hn are eigenvalues of A. So a breakdown is actually a good thing. In this case, we can pick some new nonzero vector un+1 orthogonal to the vectors (u1,...,un) as a new starting vector and run Arnoldi iteration again. Such a vector exists since the (n+1)th column of U works. So repeated application of Arnoldi yields a full Hessenberg reduction of A. However,</w:t>
        <w:br/>
        <w:t>注：如果Arnoldi迭代在n阶段有一个分解，即hn+1=0，那么我们就找到了Hessenberg矩阵h的第一个未简化块，可以证明hn的特征值是a的特征值，所以分解实际上是一件好事。在这种情况下，我们可以选择一些与向量（u1，…，un）正交的新的非零向量un+1作为新的起始向量，并再次运行arnoldi迭代。这种向量存在于u的第（n+1）列工作之后。因此，重复使用阿诺迪得到了一个完整的海森堡减少a。</w:t>
      </w:r>
    </w:p>
    <w:p w:rsidR="00E21731" w:rsidRDefault="009B2864">
      <w:pPr>
        <w:pStyle w:val="3"/>
        <w:ind w:left="-5"/>
      </w:pPr>
      <w:r>
        <w:t>22.4. KRYLOV SUBSPACES; ARNOLDI ITERATION</w:t>
        <w:br/>
        <w:t>22.4。Krylov子空间；Arnoldi迭代</w:t>
      </w:r>
    </w:p>
    <w:p w:rsidR="00E21731" w:rsidRDefault="009B2864">
      <w:pPr>
        <w:spacing w:after="103"/>
        <w:ind w:left="19" w:right="0"/>
      </w:pPr>
      <w:r>
        <w:t>this is not what we are after, since m is very large an we are only interested in a “small” number of eigenvalues of A.</w:t>
        <w:br/>
        <w:t>这不是我们所追求的，因为m非常大，我们只对a的“少量”特征值感兴趣。</w:t>
      </w:r>
    </w:p>
    <w:p w:rsidR="00E21731" w:rsidRDefault="009B2864">
      <w:pPr>
        <w:spacing w:after="169" w:line="339" w:lineRule="auto"/>
        <w:ind w:left="9" w:right="0" w:firstLine="351"/>
      </w:pPr>
      <w:r>
        <w:t>There is another aspect of Arnoldi iteration, which is that it solves an optimization problem involving polynomials of degree n. Let Pn denote the set of (complex) monic polynomials of degree n, that is, polynomials of the form</w:t>
        <w:br/>
        <w:t>Arnoldi迭代还有一个方面，它解决了一个涉及n次多项式的优化问题。让pn表示n次（复数）多项式的集合，即形式的多项式。</w:t>
      </w:r>
    </w:p>
    <w:p w:rsidR="00E21731" w:rsidRDefault="009B2864">
      <w:pPr>
        <w:tabs>
          <w:tab w:val="center" w:pos="4118"/>
          <w:tab w:val="center" w:pos="6691"/>
        </w:tabs>
        <w:spacing w:after="372" w:line="265" w:lineRule="auto"/>
        <w:ind w:left="0" w:right="0" w:firstLine="0"/>
        <w:jc w:val="left"/>
      </w:pPr>
      <w:r>
        <w:tab/>
        <w:t>p(z) = zn + cn−1zn−1 + ··· + c1z + c0</w:t>
        <w:tab/>
        <w:t>(ci ∈ C).</w:t>
        <w:br/>
        <w:t>p（z）=zn+cn−1zn−1+····+c1z+c0（ci∈c）。</w:t>
      </w:r>
    </w:p>
    <w:p w:rsidR="00E21731" w:rsidRDefault="009B2864">
      <w:pPr>
        <w:spacing w:after="421"/>
        <w:ind w:left="19" w:right="0"/>
      </w:pPr>
      <w:r>
        <w:t>For any m × m matrix A, we write</w:t>
        <w:br/>
        <w:t>对于任何M×M矩阵A，我们写</w:t>
      </w:r>
    </w:p>
    <w:p w:rsidR="00E21731" w:rsidRDefault="009B2864">
      <w:pPr>
        <w:spacing w:after="381" w:line="265" w:lineRule="auto"/>
        <w:ind w:left="770" w:right="760"/>
        <w:jc w:val="center"/>
      </w:pPr>
      <w:r>
        <w:t>p(A) = An + cn−1An−1 + ··· + c1A + c0I.</w:t>
        <w:br/>
        <w:t>p（a）=an+cn−1an−1+····+c1a+c0i。</w:t>
      </w:r>
    </w:p>
    <w:p w:rsidR="00E21731" w:rsidRDefault="009B2864">
      <w:pPr>
        <w:spacing w:after="203"/>
        <w:ind w:left="19" w:right="0"/>
      </w:pPr>
      <w:r>
        <w:t>The following result is proven in Trefethen and Bau [171] (Lecture 34, Theorem 34.1).</w:t>
        <w:br/>
        <w:t>以下结果在Trefethen和Bau[171]中得到了证明（第34课，定理34.1）。</w:t>
      </w:r>
    </w:p>
    <w:p w:rsidR="00E21731" w:rsidRDefault="009B2864">
      <w:pPr>
        <w:spacing w:after="260" w:line="425" w:lineRule="auto"/>
        <w:ind w:left="-5" w:right="0"/>
      </w:pPr>
      <w:r>
        <w:t>Theorem 22.6. If Arnoldi iteration run on an m × m matrix A starting with a nonzero vector b does not have a breakdown at stage n ≤ m, then there is a unique polynomial p ∈ Pn such that kp(A)bk2 is minimum, namely the characteristic polynomial det(zI − Hn) of Hn.</w:t>
        <w:br/>
        <w:t>定理22.6。如果以非零向量b开始的m×m矩阵a上运行的Arnoldi迭代在n≤m阶段没有崩溃，则存在一个唯一的多项式p∈pn，使得kp（a）bk2最小，即hn的特征多项式det（zi-hn）。</w:t>
      </w:r>
    </w:p>
    <w:p w:rsidR="00E21731" w:rsidRDefault="009B2864">
      <w:pPr>
        <w:spacing w:after="120"/>
        <w:ind w:left="9" w:right="0" w:firstLine="351"/>
      </w:pPr>
      <w:r>
        <w:t>Theorem 22.6 can be viewed as the “justification” for a method to find some of the eigenvalues of  of them). Intuitively, the closer the roots of the characteristic polynomials of Hn are to the eigenvalues of A, the smaller kp(A)bk2 should be, and conversely. In the extreme case where m = n, by the Cayley–Hamilton theorem, p(A) = 0 (where p is the characteristic polynomial of A), so this idea is plausible, but this is far from constituting a proof (also, b should have nonzero coordinates in all directions associated with the eigenvalues).</w:t>
        <w:br/>
        <w:t>定理22.6可被视为一种求其某些特征值的方法的“正当性”。直观地说，hn特征多项式的根越接近a的特征值，kp（a）bk2越小，反之亦然。在m=n的极端情况下，根据凯莱-汉密尔顿定理，p（a）=0（其中p是a的特征多项式），所以这个想法是合理的，但这远不能构成一个证明（同时，b在与特征值相关的所有方向上都应该有非零坐标）。</w:t>
      </w:r>
    </w:p>
    <w:p w:rsidR="00E21731" w:rsidRDefault="009B2864">
      <w:pPr>
        <w:spacing w:after="119"/>
        <w:ind w:left="9" w:right="0" w:firstLine="351"/>
      </w:pPr>
      <w:r>
        <w:t>The method known as the Rayleigh–Ritz method is to run Arnoldi iteration on A and some b = 06 chosen at random for steps before or until a breakdown occurs. Then run the QR algorithm with shifts on Hn. The eigenvalues of the Hessenberg matrix Hn may then be considered as approximations of the eigenvalues of A. The eigenvalues of Hn are called Arnoldi estimates or Ritz values. One has to be cautious because Hn is a truncated version of the full Hessenberg matrix H, so not all of the Ritz values are necessary close to eigenvalues of A. It has been observed that the eigenvalues that are found first are the extreme eigenvalues of A, namely those close to the boundary of the spectrum of A plotted in C. So if A has real eigenvalues, the largest and the smallest eigenvalues appear first as Ritz values. In many problems where eigenvalues occur, the extreme eigenvalues are the one that need to be computed. Similarly, the eigenvectors of Hn may be considered as approximations of eigenvectors of A.</w:t>
        <w:br/>
        <w:t>称为瑞利-里兹方法的方法是在a和一些b=06上运行阿诺迪迭代，随机选择步骤，直到出现故障。然后在hn上运行移位的qr算法。然后，可以将Hessenberg矩阵hn的特征值视为a特征值的近似值。hn的特征值称为Arnoldi估计或Ritz值。我们必须谨慎，因为hn是完整的Hessenberg矩阵h的截尾形式，所以并非所有的Ritz值都必须接近a的特征值。据观察，首先找到的特征值是a的极端特征值，即那些接近a的边界的特征值。图中A的谱，如果A有实特征值，最大和最小的特征值首先作为Ritz值出现。在许多特征值出现的问题中，极值特征值是需要计算的。同样，可以将hn的特征向量视为a的特征向量的近似值。</w:t>
      </w:r>
    </w:p>
    <w:p w:rsidR="00E21731" w:rsidRDefault="009B2864">
      <w:pPr>
        <w:spacing w:after="95"/>
        <w:ind w:left="9" w:right="0" w:firstLine="351"/>
      </w:pPr>
      <w:r>
        <w:t>The Matlab function eigs is based on the computation of Ritz values. It computes the six eigenvalues of largest magnitude of a matrix A, and the call is [V, D] = eigs(A). More generally, to get the top k eigenvalues, use [V, D] = eigs(A, k).</w:t>
        <w:br/>
        <w:t>Matlab函数的特征值是基于Ritz值的计算。它计算矩阵A的最大数量的六个特征值，调用为[v，d]=eigs（a）。更一般地说，要得到顶部的k特征值，使用[v，d]=特征值（a，k）。</w:t>
      </w:r>
    </w:p>
    <w:p w:rsidR="00E21731" w:rsidRDefault="009B2864">
      <w:pPr>
        <w:ind w:left="9" w:right="0" w:firstLine="351"/>
      </w:pPr>
      <w:r>
        <w:t>In the absence of rigorous theorems about error estimates, it is hard to make the above statements more precise; see Trefethen and Bau [171] (Lecture 34) for more on this subject.</w:t>
        <w:br/>
        <w:t>在缺乏关于误差估计的严格定理的情况下，很难使上述陈述更加精确；关于这一主题的更多信息，请参阅Trefethen和Bau[171]（第34课）。</w:t>
      </w:r>
    </w:p>
    <w:p w:rsidR="00E21731" w:rsidRDefault="009B2864">
      <w:pPr>
        <w:spacing w:after="510"/>
        <w:ind w:left="9" w:right="0" w:firstLine="351"/>
      </w:pPr>
      <w:r>
        <w:t>However, if A is a symmetric (or Hermitian) matrix, then Hn is a symmetric (resp. Hermitian) tridiagonal matrix and more precise results can be shown; see Demmel [49] (Chapter 7, especially Section 7.2). We will consider the symmetric (and Hermitan) case in the next section, but first we show how Arnoldi iteration can be used to find approximations for the solution of a linear system Ax = b where A is invertible but of very large dimension m.</w:t>
        <w:br/>
        <w:t>但是，如果a是对称（或厄米特）矩阵，那么hn是对称（resp）。Hermitian）三对角矩阵和更精确的结果可以显示出来；见demmel[49]（第7章，特别是第7.2节）。我们将在下一节中考虑对称（和厄米坦）情况，但首先我们将展示如何使用Arnoldi迭代来寻找线性系统ax=b的近似解，其中a是可逆的，但m的尺寸非常大。</w:t>
      </w:r>
    </w:p>
    <w:p w:rsidR="00E21731" w:rsidRDefault="009B2864">
      <w:pPr>
        <w:pStyle w:val="2"/>
        <w:tabs>
          <w:tab w:val="center" w:pos="1791"/>
        </w:tabs>
        <w:ind w:left="-9" w:firstLine="0"/>
      </w:pPr>
      <w:r>
        <w:t>22.5</w:t>
        <w:tab/>
        <w:t>GMRES</w:t>
        <w:br/>
        <w:t>22.5克</w:t>
      </w:r>
    </w:p>
    <w:p w:rsidR="00E21731" w:rsidRDefault="009B2864">
      <w:pPr>
        <w:spacing w:line="403" w:lineRule="auto"/>
        <w:ind w:left="19" w:right="0"/>
      </w:pPr>
      <w:r>
        <w:t>Suppose A is an invertible m×m matrix and let b be a nonzero vector in Cm. Let x0 = A−1b, the unique solution of Ax = b. It is not hard to show that x0 ∈ Kn(A,b) for some n ≤ m. In fact, there is a unique monic polynomial p(z) of minimal degree s ≤ m such that p(A)b = 0, so x0 ∈ Ks(A,b). Thus it makes sense to search for a solution of Ax = b in Krylov spaces of dimension m ≤ s. The idea is to find an approximation xn ∈ Kn(A,b) of x0 such that rn = b − Axn is minimized, that is, krnk2 = kb − Axnk2 is minimized over xn ∈ Kn(A,b).</w:t>
        <w:br/>
        <w:t>假设A是可逆M×M矩阵，B是非零向量，单位为厘米。设X0=a−1b，ax=b的唯一解，不难证明X0∈kn（a，b）对于一些n≤m，实际上存在一个极小阶s≤m的唯一Monic多项式p（z），使得p（a）b=0，所以X0∈ks（a，b）。因此，在维数m≤s的krylov空间中寻找ax=b的解是有意义的，其思想是求X0的近似值xn∈kn（a，b），使rn=b−axn最小化，即krnk2=kb−axnk2在xn∈kn（a，b）上最小化。</w:t>
      </w:r>
    </w:p>
    <w:p w:rsidR="00E21731" w:rsidRDefault="009B2864">
      <w:pPr>
        <w:spacing w:after="203"/>
        <w:ind w:left="19" w:right="0"/>
      </w:pPr>
      <w:r>
        <w:t>This minimization problem can be stated as</w:t>
        <w:br/>
        <w:t>这个最小化问题可以表述为</w:t>
      </w:r>
    </w:p>
    <w:p w:rsidR="00E21731" w:rsidRDefault="009B2864">
      <w:pPr>
        <w:tabs>
          <w:tab w:val="center" w:pos="2617"/>
          <w:tab w:val="center" w:pos="4412"/>
          <w:tab w:val="center" w:pos="6475"/>
        </w:tabs>
        <w:spacing w:after="255" w:line="265" w:lineRule="auto"/>
        <w:ind w:left="0" w:right="0" w:firstLine="0"/>
        <w:jc w:val="left"/>
      </w:pPr>
      <w:r>
        <w:tab/>
        <w:t>minimize</w:t>
        <w:tab/>
        <w:t>krnk2 = kAxn − bk2 ,</w:t>
        <w:tab/>
        <w:t>xn ∈ Kn(A,b).</w:t>
        <w:br/>
        <w:t>最小化krnk2=kaxn−bk2，xn∈kn（a，b）。</w:t>
      </w:r>
    </w:p>
    <w:p w:rsidR="00E21731" w:rsidRDefault="009B2864">
      <w:pPr>
        <w:spacing w:after="27" w:line="334" w:lineRule="auto"/>
        <w:ind w:left="9" w:right="0" w:firstLine="351"/>
      </w:pPr>
      <w:r>
        <w:t>This is a least-squares problem, and we know how to solve it (see Section 21.1). The quantity rn is known as the residual and the method which consists in minimizing krnk2 is known as GMRES, for generalized minimal residuals.</w:t>
        <w:br/>
        <w:t>这是一个最小二乘问题，我们知道如何解决它（见第21.1节）。量Rn被称为残差，对于广义最小残差，包含最小化krnk2的方法被称为gmres。</w:t>
      </w:r>
    </w:p>
    <w:p w:rsidR="00E21731" w:rsidRDefault="009B2864">
      <w:pPr>
        <w:spacing w:after="46" w:line="400" w:lineRule="auto"/>
        <w:ind w:left="9" w:right="0" w:firstLine="351"/>
      </w:pPr>
      <w:r>
        <w:t>Now since (u1,...,un) is a basis of Kn(A,b) (since n ≤ s, no breakdown occurs, except for n = s), we may write xn = Uny, so our minimization problem is</w:t>
        <w:br/>
        <w:t>现在，因为（u1，…，un）是kn（a，b）的基础（因为n≤s，除了n=s，没有发生故障），我们可以写xn=uny，所以我们的最小化问题是</w:t>
      </w:r>
    </w:p>
    <w:p w:rsidR="00E21731" w:rsidRDefault="009B2864">
      <w:pPr>
        <w:tabs>
          <w:tab w:val="center" w:pos="3323"/>
          <w:tab w:val="center" w:pos="4759"/>
          <w:tab w:val="center" w:pos="6116"/>
        </w:tabs>
        <w:spacing w:after="340" w:line="265" w:lineRule="auto"/>
        <w:ind w:left="0" w:right="0" w:firstLine="0"/>
        <w:jc w:val="left"/>
      </w:pPr>
      <w:r>
        <w:tab/>
        <w:t>minimize</w:t>
        <w:tab/>
        <w:t>kAUny − bk2 ,</w:t>
        <w:tab/>
        <w:t>y ∈ Cn.</w:t>
        <w:br/>
        <w:t>最小化kauny−bk2，y∈cn。</w:t>
      </w:r>
    </w:p>
    <w:p w:rsidR="00E21731" w:rsidRDefault="009B2864">
      <w:pPr>
        <w:ind w:left="9" w:right="0" w:firstLine="351"/>
      </w:pPr>
      <w:r>
        <w:t>Since by (∗1) of Section 22.4, we have AUn = Un+1Hen, minimizing kAUny − bk2 is equivalent to minimizing kUn+1Heny − bk2 over Cm. Since Un+1Heny and b belong to the column space of Un+1, minimizing kUn+1Heny − bk2 is equivalent to minimizing .</w:t>
        <w:br/>
        <w:t>由于在第22.4节（1）中，我们得出了aun=un+1hen，最小化kauny−bk2等于在cm上最小化kun+1heny−bk2。由于un+1heny和b属于un+1的列空间，因此最小化kun+1heny−bk2等于最小化。</w:t>
      </w:r>
    </w:p>
    <w:p w:rsidR="00E21731" w:rsidRDefault="009B2864">
      <w:pPr>
        <w:ind w:left="19" w:right="75"/>
      </w:pPr>
      <w:r>
        <w:t>However, by construction,</w:t>
        <w:br/>
        <w:t>但是，通过施工，</w:t>
      </w:r>
    </w:p>
    <w:p w:rsidR="00E21731" w:rsidRDefault="009B2864">
      <w:pPr>
        <w:spacing w:after="40" w:line="265" w:lineRule="auto"/>
        <w:ind w:left="770" w:right="801"/>
        <w:jc w:val="center"/>
      </w:pPr>
      <w:r>
        <w:t>,</w:t>
        <w:br/>
        <w:t>，</w:t>
      </w:r>
    </w:p>
    <w:p w:rsidR="00E21731" w:rsidRDefault="009B2864">
      <w:pPr>
        <w:spacing w:after="325"/>
        <w:ind w:left="19" w:right="0"/>
      </w:pPr>
      <w:r>
        <w:t>so our minimization problem can be stated as</w:t>
        <w:br/>
        <w:t>所以我们的最小化问题可以表述为</w:t>
      </w:r>
    </w:p>
    <w:p w:rsidR="00E21731" w:rsidRDefault="009B2864">
      <w:pPr>
        <w:tabs>
          <w:tab w:val="center" w:pos="3165"/>
          <w:tab w:val="center" w:pos="4739"/>
          <w:tab w:val="center" w:pos="6274"/>
        </w:tabs>
        <w:spacing w:after="57" w:line="265" w:lineRule="auto"/>
        <w:ind w:left="0" w:right="0" w:firstLine="0"/>
        <w:jc w:val="left"/>
      </w:pPr>
      <w:r>
        <w:tab/>
        <w:t>minimize</w:t>
        <w:tab/>
        <w:t>kHeny − kbk2e1k2,</w:t>
        <w:tab/>
        <w:t>y ∈ Cn.</w:t>
        <w:br/>
        <w:t>最小化kheny−kbk2e1k2，y∈cn。</w:t>
      </w:r>
    </w:p>
    <w:p w:rsidR="00E21731" w:rsidRDefault="009B2864">
      <w:pPr>
        <w:spacing w:after="210"/>
        <w:ind w:left="361" w:right="0"/>
      </w:pPr>
      <w:r>
        <w:t>The approximate solution of Ax = b is then</w:t>
        <w:br/>
        <w:t>ax=b的近似解是</w:t>
      </w:r>
    </w:p>
    <w:p w:rsidR="00E21731" w:rsidRDefault="009B2864">
      <w:pPr>
        <w:spacing w:after="274" w:line="265" w:lineRule="auto"/>
        <w:ind w:left="770" w:right="760"/>
        <w:jc w:val="center"/>
      </w:pPr>
      <w:r>
        <w:t>xn = Uny.</w:t>
        <w:br/>
        <w:t>xn=uny。</w:t>
      </w:r>
    </w:p>
    <w:p w:rsidR="00E21731" w:rsidRDefault="009B2864">
      <w:pPr>
        <w:spacing w:after="48"/>
        <w:ind w:left="9" w:right="0" w:firstLine="351"/>
      </w:pPr>
      <w:r>
        <w:t>Starting with u1 = b/kbk2 and with n = 1, the GMRES method runs n ≤ s Arnoldi iterations to find Un and Hen, and then runs a method to solve the least squares problem</w:t>
        <w:br/>
        <w:t>从u1=b/kbk2，n=1开始，GMRES方法进行n≤s阿诺尔底迭代，找到un和hen，然后运行一种求解最小二乘问题的方法。</w:t>
      </w:r>
    </w:p>
    <w:p w:rsidR="00E21731" w:rsidRDefault="009B2864">
      <w:pPr>
        <w:tabs>
          <w:tab w:val="center" w:pos="3165"/>
          <w:tab w:val="center" w:pos="4739"/>
          <w:tab w:val="center" w:pos="6274"/>
        </w:tabs>
        <w:spacing w:after="3" w:line="265" w:lineRule="auto"/>
        <w:ind w:left="0" w:right="0" w:firstLine="0"/>
        <w:jc w:val="left"/>
      </w:pPr>
      <w:r>
        <w:tab/>
        <w:t>minimize</w:t>
        <w:tab/>
        <w:t>kHeny − kbk2e1k2,</w:t>
        <w:tab/>
        <w:t>y ∈ Cn.</w:t>
        <w:br/>
        <w:t>最小化kheny−kbk2e1k2，y∈cn。</w:t>
      </w:r>
    </w:p>
    <w:p w:rsidR="00E21731" w:rsidRDefault="009B2864">
      <w:pPr>
        <w:pStyle w:val="3"/>
        <w:ind w:left="-5"/>
      </w:pPr>
      <w:r>
        <w:t>22.6. THE HERMITIAN CASE; LANCZOS ITERATION</w:t>
        <w:br/>
        <w:t>22.6。赫米特案例；兰佐斯迭代</w:t>
      </w:r>
    </w:p>
    <w:p w:rsidR="00E21731" w:rsidRDefault="009B2864">
      <w:pPr>
        <w:spacing w:line="334" w:lineRule="auto"/>
        <w:ind w:left="9" w:right="0" w:firstLine="351"/>
      </w:pPr>
      <w:r>
        <w:t>When krnk2 = kHeny−kbk2e1k2 is considered small enough, we stop and the approximate solution of Ax = b is then xn = Uny.</w:t>
        <w:br/>
        <w:t>当krnk2=kheny−kbk2e1k2足够小时，我们停止，ax=b的近似解为xn=uny。</w:t>
      </w:r>
    </w:p>
    <w:p w:rsidR="00E21731" w:rsidRDefault="009B2864">
      <w:pPr>
        <w:spacing w:after="517"/>
        <w:ind w:left="9" w:right="0" w:firstLine="351"/>
      </w:pPr>
      <w:r>
        <w:t>There are ways of improving efficiency of the “naive” version of GMRES that we just presented; see Trefethen and Bau [171] (Lecture 35). We now consider the case where A is a Hermitian (or symmetric) matrix.</w:t>
        <w:br/>
        <w:t>我们刚刚介绍的GMRES“幼稚”版本有一些提高效率的方法；见Trefethen和Bau[171]（第35课）。我们现在考虑的情况是，a是一个厄米特（或对称）矩阵。</w:t>
      </w:r>
    </w:p>
    <w:p w:rsidR="00E21731" w:rsidRDefault="009B2864">
      <w:pPr>
        <w:pStyle w:val="2"/>
        <w:tabs>
          <w:tab w:val="center" w:pos="4389"/>
        </w:tabs>
        <w:ind w:left="-9" w:firstLine="0"/>
      </w:pPr>
      <w:r>
        <w:t>22.6</w:t>
        <w:tab/>
        <w:t>The Hermitian Case; Lanczos Iteration</w:t>
        <w:br/>
        <w:t>22.6 Hermitian案例；Lanczos迭代</w:t>
      </w:r>
    </w:p>
    <w:p w:rsidR="00E21731" w:rsidRDefault="009B2864">
      <w:pPr>
        <w:spacing w:line="330" w:lineRule="auto"/>
        <w:ind w:left="19" w:right="0"/>
      </w:pPr>
      <w:r>
        <w:t>If A is an m×m symmetric or Hermitian matrix, then Arnoldi’s method is simpler and much more efficient. Indeed, in this case, it is easy to see that the upper Hessenberg matrices Hn are also symmetric (Hermitian respectively), and thus tridiagonal. Also, the eigenvalues of</w:t>
        <w:br/>
        <w:t>如果a是m×m对称矩阵或厄米特矩阵，那么阿诺迪方法简单而有效。事实上，在这种情况下，很容易看出上海森堡矩阵hn也是对称的（分别是赫米特矩阵），因此是三对角矩阵。另外，特征值</w:t>
      </w:r>
    </w:p>
    <w:p w:rsidR="00E21731" w:rsidRDefault="009B2864">
      <w:pPr>
        <w:spacing w:after="181"/>
        <w:ind w:left="19" w:right="0"/>
      </w:pPr>
      <w:r>
        <w:t>A and Hn are real. It is convenient to write</w:t>
        <w:br/>
        <w:t>a和hn是真的。写起来很方便</w:t>
      </w:r>
    </w:p>
    <w:p w:rsidR="00E21731" w:rsidRDefault="009B2864">
      <w:pPr>
        <w:tabs>
          <w:tab w:val="center" w:pos="3710"/>
          <w:tab w:val="center" w:pos="4257"/>
          <w:tab w:val="center" w:pos="6284"/>
        </w:tabs>
        <w:spacing w:after="147" w:line="259" w:lineRule="auto"/>
        <w:ind w:left="0" w:right="0" w:firstLine="0"/>
        <w:jc w:val="left"/>
      </w:pPr>
      <w:r>
        <w:tab/>
        <w:t>α1</w:t>
        <w:tab/>
        <w:t>β1</w:t>
        <w:tab/>
        <w:t></w:t>
        <w:br/>
        <w:t>α1β1_</w:t>
      </w:r>
    </w:p>
    <w:p w:rsidR="00E21731" w:rsidRDefault="009B2864">
      <w:pPr>
        <w:tabs>
          <w:tab w:val="center" w:pos="3706"/>
          <w:tab w:val="center" w:pos="4257"/>
          <w:tab w:val="center" w:pos="4716"/>
          <w:tab w:val="center" w:pos="6284"/>
        </w:tabs>
        <w:spacing w:after="3" w:line="265" w:lineRule="auto"/>
        <w:ind w:left="0" w:right="0" w:firstLine="0"/>
        <w:jc w:val="left"/>
      </w:pPr>
      <w:r>
        <w:tab/>
        <w:t>β1</w:t>
        <w:tab/>
        <w:t>α2</w:t>
        <w:tab/>
        <w:t>β2</w:t>
        <w:tab/>
        <w:t></w:t>
        <w:br/>
        <w:t>β1α2β2_</w:t>
      </w:r>
    </w:p>
    <w:p w:rsidR="00E21731" w:rsidRDefault="009B2864">
      <w:pPr>
        <w:tabs>
          <w:tab w:val="center" w:pos="3616"/>
          <w:tab w:val="center" w:pos="4716"/>
          <w:tab w:val="center" w:pos="5288"/>
          <w:tab w:val="center" w:pos="6336"/>
        </w:tabs>
        <w:spacing w:after="3" w:line="265" w:lineRule="auto"/>
        <w:ind w:left="0" w:right="0" w:firstLine="0"/>
        <w:jc w:val="left"/>
      </w:pPr>
      <w:r>
        <w:tab/>
        <w:t>Hn =  β2</w:t>
        <w:tab/>
        <w:t>α3</w:t>
        <w:tab/>
        <w:t>...</w:t>
        <w:tab/>
        <w:t>.</w:t>
        <w:br/>
        <w:t>hn=β2α3…。</w:t>
      </w:r>
    </w:p>
    <w:p w:rsidR="00E21731" w:rsidRDefault="009B2864">
      <w:pPr>
        <w:tabs>
          <w:tab w:val="center" w:pos="3593"/>
          <w:tab w:val="center" w:pos="6284"/>
        </w:tabs>
        <w:spacing w:after="151" w:line="259" w:lineRule="auto"/>
        <w:ind w:left="0" w:right="0" w:firstLine="0"/>
        <w:jc w:val="left"/>
      </w:pPr>
      <w:r>
        <w:tab/>
        <w:t></w:t>
        <w:tab/>
        <w:t></w:t>
        <w:br/>
        <w:t></w:t>
        <w:tab/>
        <w:t></w:t>
      </w:r>
    </w:p>
    <w:p w:rsidR="00E21731" w:rsidRDefault="009B2864">
      <w:pPr>
        <w:spacing w:line="516" w:lineRule="auto"/>
        <w:ind w:left="5057" w:right="2520" w:hanging="1569"/>
      </w:pPr>
      <w:r>
        <w:t> ... ... βn−1 βn−1 αn</w:t>
        <w:br/>
        <w:t>……βn−1βn−1αn</w:t>
      </w:r>
    </w:p>
    <w:p w:rsidR="00E21731" w:rsidRDefault="009B2864">
      <w:pPr>
        <w:spacing w:after="437"/>
        <w:ind w:left="19" w:right="0"/>
      </w:pPr>
      <w:r>
        <w:t>The recurrence (∗2) of Section 22.4 becomes the three-term recurrence</w:t>
        <w:br/>
        <w:t>第22.4节的复发（2）成为三期复发。</w:t>
      </w:r>
    </w:p>
    <w:p w:rsidR="00E21731" w:rsidRDefault="009B2864">
      <w:pPr>
        <w:tabs>
          <w:tab w:val="center" w:pos="4680"/>
          <w:tab w:val="right" w:pos="9360"/>
        </w:tabs>
        <w:spacing w:after="302" w:line="259" w:lineRule="auto"/>
        <w:ind w:left="0" w:right="-15" w:firstLine="0"/>
        <w:jc w:val="left"/>
      </w:pPr>
      <w:r>
        <w:tab/>
        <w:t>Aun = βn−1un−1 + αnun + βnun+1.</w:t>
        <w:tab/>
        <w:t>(∗6)</w:t>
        <w:br/>
        <w:t>aun=βn−1un−1+αnun+βnun+1。（6）</w:t>
      </w:r>
    </w:p>
    <w:p w:rsidR="00E21731" w:rsidRDefault="009B2864">
      <w:pPr>
        <w:spacing w:after="139"/>
        <w:ind w:left="19" w:right="0"/>
      </w:pPr>
      <w:r>
        <w:t>We also have, so Arnoldi’s algorithm become the following algorithm known as Lanczos’ algorithm (or Lanczos iteration). The inner loop on j from 1 to n has been eliminated and replaced by a single assignment.</w:t>
        <w:br/>
        <w:t>我们也有，所以Arnoldi的算法变成了下面的算法，叫做Lanczos算法（或Lanczos迭代）。J上从1到n的内环已被消除，并被一个单独的赋值所取代。</w:t>
      </w:r>
    </w:p>
    <w:p w:rsidR="00E21731" w:rsidRDefault="009B2864">
      <w:pPr>
        <w:spacing w:line="443" w:lineRule="auto"/>
        <w:ind w:left="19" w:right="3053"/>
      </w:pPr>
      <w:r>
        <w:t>Given an arbitrary nonzero vector b ∈ Cm, let u1 = b/kbk; for n = 1,2,3,... do</w:t>
        <w:br/>
        <w:t>给定任意非零向量b∈cm，设u1=b/kbk；对于n=1,2,3，…做</w:t>
      </w:r>
    </w:p>
    <w:p w:rsidR="00E21731" w:rsidRDefault="009B2864">
      <w:pPr>
        <w:ind w:left="244" w:right="0"/>
      </w:pPr>
      <w:r>
        <w:t>z := Aun;</w:t>
        <w:br/>
        <w:t>Z：=aun；</w:t>
      </w:r>
    </w:p>
    <w:p w:rsidR="00E21731" w:rsidRDefault="009B2864">
      <w:pPr>
        <w:ind w:left="450" w:right="0"/>
      </w:pPr>
      <w:r>
        <w:t>;</w:t>
        <w:br/>
        <w:t>；</w:t>
      </w:r>
    </w:p>
    <w:p w:rsidR="00E21731" w:rsidRDefault="009B2864">
      <w:pPr>
        <w:spacing w:after="95" w:line="259" w:lineRule="auto"/>
        <w:ind w:left="160" w:right="0" w:firstLine="0"/>
        <w:jc w:val="left"/>
      </w:pPr>
      <w:r>
        <w:rPr>
          <w:noProof/>
        </w:rPr>
        <w:drawing>
          <wp:inline distT="0" distB="0" distL="0" distR="0">
            <wp:extent cx="1810512" cy="371856"/>
            <wp:effectExtent l="0" t="0" r="0" b="0"/>
            <wp:docPr id="521556" name="Picture 521556"/>
            <wp:cNvGraphicFramePr/>
            <a:graphic xmlns:a="http://schemas.openxmlformats.org/drawingml/2006/main">
              <a:graphicData uri="http://schemas.openxmlformats.org/drawingml/2006/picture">
                <pic:pic xmlns:pic="http://schemas.openxmlformats.org/drawingml/2006/picture">
                  <pic:nvPicPr>
                    <pic:cNvPr id="521556" name="Picture 521556"/>
                    <pic:cNvPicPr/>
                  </pic:nvPicPr>
                  <pic:blipFill>
                    <a:blip r:embed="rId439"/>
                    <a:stretch>
                      <a:fillRect/>
                    </a:stretch>
                  </pic:blipFill>
                  <pic:spPr>
                    <a:xfrm>
                      <a:off x="0" y="0"/>
                      <a:ext cx="1810512" cy="371856"/>
                    </a:xfrm>
                    <a:prstGeom prst="rect">
                      <a:avLst/>
                    </a:prstGeom>
                  </pic:spPr>
                </pic:pic>
              </a:graphicData>
            </a:graphic>
          </wp:inline>
        </w:drawing>
      </w:r>
    </w:p>
    <w:p w:rsidR="00E21731" w:rsidRDefault="009B2864">
      <w:pPr>
        <w:spacing w:after="0" w:line="358" w:lineRule="auto"/>
        <w:ind w:left="244" w:right="7305"/>
      </w:pPr>
      <w:r>
        <w:t>if βn = 0 quit un+1 = z/βn</w:t>
        <w:br/>
        <w:t>如果βn=0，退出un+1=z/βn</w:t>
      </w:r>
    </w:p>
    <w:p w:rsidR="00E21731" w:rsidRDefault="009B2864">
      <w:pPr>
        <w:spacing w:after="110"/>
        <w:ind w:left="361" w:right="0"/>
      </w:pPr>
      <w:r>
        <w:t>When βn = 0, we say that we have a breakdown of the Lanczos iteration.</w:t>
        <w:br/>
        <w:t>当βn=0时，我们说我们有兰佐斯迭代的分解。</w:t>
      </w:r>
    </w:p>
    <w:p w:rsidR="00E21731" w:rsidRDefault="009B2864">
      <w:pPr>
        <w:spacing w:after="100"/>
        <w:ind w:left="361" w:right="0"/>
      </w:pPr>
      <w:r>
        <w:t>Versions of Proposition 22.5 and Theorem 22.6 apply to Lanczos iteration.</w:t>
        <w:br/>
        <w:t>命题22.5和定理22.6的版本适用于Lanczos迭代。</w:t>
      </w:r>
    </w:p>
    <w:p w:rsidR="00E21731" w:rsidRDefault="009B2864">
      <w:pPr>
        <w:spacing w:after="98" w:line="270" w:lineRule="auto"/>
        <w:ind w:left="-15" w:right="-15" w:firstLine="351"/>
        <w:jc w:val="left"/>
      </w:pPr>
      <w:r>
        <w:t>Besides being much more efficient than Arnoldi iteration, Lanczos iteration has the advantage that the Rayleigh–Ritz method for finding some of the eigenvalues of A as the eigenvalues of the symmetric (respectively Hermitian) tridiagonal matrix Hn applies, but there are more methods for finding the eigenvalues of symmetric (respectively Hermitian) tridiagonal matrices. Also theorems about error estimates exist. The version of Lanczos iteration given above may run into problems in floating point arithmetic. What happens is that the vectors uj may lose the property of being orthogonal, so it may be necessary to reorthogonalize them. For more on all this, see Demmel [49] (Chapter 7, in particular Section 7.2-7.4). The version of GMRES using Lanczos iteration is called MINRES.</w:t>
        <w:br/>
        <w:t>Lanczos迭代除了比Arnoldi迭代更有效外，还有一个优点，那就是瑞利-瑞兹方法用于寻找a的一些特征值，作为对称（分别是Hermitian）三对角矩阵hn的特征值，但是有更多的方法可以找到t。对称（分别是厄米特矩阵）三对角矩阵的特征值。还存在关于误差估计的定理。上面给出的Lanczos迭代版本可能在浮点运算中遇到问题。结果是，矢量UJ可能失去正交性，因此有必要对其进行重定位。有关更多信息，请参见demmel[49]（第7章，特别是第7.2-7.4节）。使用lanczos迭代的gmres版本称为minres。</w:t>
      </w:r>
    </w:p>
    <w:p w:rsidR="00E21731" w:rsidRDefault="009B2864">
      <w:pPr>
        <w:spacing w:after="517"/>
        <w:ind w:left="9" w:right="0" w:firstLine="351"/>
      </w:pPr>
      <w:r>
        <w:t>We close our brief survey of methods for computing the eigenvalues and the eigenvectors of a matrix with a quick discussion of two methods known as power methods.</w:t>
        <w:br/>
        <w:t>我们结束了对计算矩阵特征值和特征向量的方法的简短调查，并对两种称为幂次法的方法进行了快速讨论。</w:t>
      </w:r>
    </w:p>
    <w:p w:rsidR="00E21731" w:rsidRDefault="009B2864">
      <w:pPr>
        <w:pStyle w:val="2"/>
        <w:tabs>
          <w:tab w:val="center" w:pos="2402"/>
        </w:tabs>
        <w:ind w:left="-9" w:firstLine="0"/>
      </w:pPr>
      <w:r>
        <w:t>22.7</w:t>
        <w:tab/>
        <w:t>Power Methods</w:t>
        <w:br/>
        <w:t>22.7动力方法</w:t>
      </w:r>
    </w:p>
    <w:p w:rsidR="00E21731" w:rsidRDefault="009B2864">
      <w:pPr>
        <w:spacing w:after="37" w:line="387" w:lineRule="auto"/>
        <w:ind w:left="19" w:right="0"/>
      </w:pPr>
      <w:r>
        <w:t>Let A be an m × m complex or real matrix. There are two power methods, both of which yield one eigenvalue and one eigenvector associated with this vector:</w:t>
        <w:br/>
        <w:t>设A为m×m复矩阵或实矩阵。有两种功率方法，都会产生一个特征值和一个与此向量相关的特征向量：</w:t>
      </w:r>
    </w:p>
    <w:p w:rsidR="00E21731" w:rsidRDefault="009B2864">
      <w:pPr>
        <w:numPr>
          <w:ilvl w:val="0"/>
          <w:numId w:val="28"/>
        </w:numPr>
        <w:spacing w:after="203" w:line="271" w:lineRule="auto"/>
        <w:ind w:right="0" w:hanging="416"/>
      </w:pPr>
      <w:r>
        <w:t>Power iteration.</w:t>
        <w:br/>
        <w:t>动力迭代。</w:t>
      </w:r>
    </w:p>
    <w:p w:rsidR="00E21731" w:rsidRDefault="009B2864">
      <w:pPr>
        <w:numPr>
          <w:ilvl w:val="0"/>
          <w:numId w:val="28"/>
        </w:numPr>
        <w:spacing w:after="178" w:line="271" w:lineRule="auto"/>
        <w:ind w:right="0" w:hanging="416"/>
      </w:pPr>
      <w:r>
        <w:t>Inverse (power) iteration.</w:t>
        <w:br/>
        <w:t>逆（幂）迭代。</w:t>
      </w:r>
    </w:p>
    <w:p w:rsidR="00E21731" w:rsidRDefault="009B2864">
      <w:pPr>
        <w:spacing w:after="231"/>
        <w:ind w:left="9" w:right="0" w:firstLine="351"/>
      </w:pPr>
      <w:r>
        <w:t>Power iteration only works if the matrix A has an eigenvalue λ of largest modulus, which means that if λ1,...,λm are the eigenvalues of A, then</w:t>
        <w:br/>
        <w:t>只有当矩阵A具有最大模的特征值λ时，方可进行幂次迭代，也就是说，如果λ1，…，λm是a的特征值，那么</w:t>
      </w:r>
    </w:p>
    <w:p w:rsidR="00E21731" w:rsidRDefault="009B2864">
      <w:pPr>
        <w:spacing w:after="278" w:line="261" w:lineRule="auto"/>
        <w:ind w:left="432" w:right="422"/>
        <w:jc w:val="center"/>
      </w:pPr>
      <w:r>
        <w:t>|λ1| &gt; |λ2| ≥ ··· ≥ |λm| ≥ 0.</w:t>
        <w:br/>
        <w:t>|λ1&gt;λ2≥······≥λm≥0.</w:t>
      </w:r>
    </w:p>
    <w:p w:rsidR="00E21731" w:rsidRDefault="009B2864">
      <w:pPr>
        <w:spacing w:after="109"/>
        <w:ind w:left="19" w:right="0"/>
      </w:pPr>
      <w:r>
        <w:t>In particular, if A is a real matrix, then λ1 must be real (since otherwise there are two complex conjugate eigenvalues of the same largest modulus). If the above condition is satisfied, then power iteration yields λ1 and some eigenvector associated with it. The method is simple enough:</w:t>
        <w:br/>
        <w:t>特别是，如果a是一个实矩阵，那么λ1必须是实矩阵（否则有两个相同最大模的复共轭特征值）。如果满足上述条件，则功率迭代得到λ1及其相关的一些特征向量。方法非常简单：</w:t>
      </w:r>
    </w:p>
    <w:p w:rsidR="00E21731" w:rsidRDefault="009B2864">
      <w:pPr>
        <w:spacing w:after="157"/>
        <w:ind w:left="361" w:right="0"/>
      </w:pPr>
      <w:r>
        <w:t>Pick some initial unit vector x0 and compute the following sequence (xk), where</w:t>
        <w:br/>
        <w:t>选取一些初始单位向量X0并计算以下序列（XK），其中</w:t>
      </w:r>
    </w:p>
    <w:p w:rsidR="00E21731" w:rsidRDefault="009B2864">
      <w:pPr>
        <w:spacing w:after="183" w:line="265" w:lineRule="auto"/>
        <w:ind w:left="770" w:right="823"/>
        <w:jc w:val="center"/>
      </w:pPr>
      <w:r>
        <w:t>.</w:t>
        <w:br/>
        <w:t>.</w:t>
      </w:r>
    </w:p>
    <w:p w:rsidR="00E21731" w:rsidRDefault="009B2864">
      <w:pPr>
        <w:spacing w:after="254"/>
        <w:ind w:left="9" w:right="0" w:firstLine="351"/>
      </w:pPr>
      <w:r>
        <w:t>We would expect that (xk) converges to an eigenvector associated with λ1, but this is not quite correct. The following results are proven in Serre [151] (Section 13.5.1). First assume that λ1 = 0.6</w:t>
        <w:br/>
        <w:t>我们期望（xk）收敛到与λ1相关的特征向量，但这并不完全正确。以下结果在SERRE[151]中得到证实（第13.5.1节）。首先假设λ1=0.6</w:t>
      </w:r>
    </w:p>
    <w:p w:rsidR="00E21731" w:rsidRDefault="009B2864">
      <w:pPr>
        <w:ind w:left="361" w:right="3799"/>
      </w:pPr>
      <w:r>
        <w:t>We have</w:t>
        <w:br/>
        <w:t>我们有</w:t>
      </w:r>
    </w:p>
    <w:p w:rsidR="00E21731" w:rsidRDefault="009B2864">
      <w:pPr>
        <w:spacing w:after="133" w:line="265" w:lineRule="auto"/>
        <w:ind w:left="770" w:right="814"/>
        <w:jc w:val="center"/>
      </w:pPr>
      <w:r>
        <w:t>.</w:t>
        <w:br/>
        <w:t>.</w:t>
      </w:r>
    </w:p>
    <w:p w:rsidR="00E21731" w:rsidRDefault="009B2864">
      <w:pPr>
        <w:ind w:left="9" w:right="0" w:firstLine="351"/>
      </w:pPr>
      <w:r>
        <w:t>If A is a complex matrix which has a unique complex eigenvalue λ1 of largest modulus, then</w:t>
        <w:br/>
        <w:t>如果A是一个具有最大模的唯一复特征值λ1的复矩阵，那么</w:t>
      </w:r>
    </w:p>
    <w:p w:rsidR="00E21731" w:rsidRDefault="009B2864">
      <w:pPr>
        <w:spacing w:after="0" w:line="259" w:lineRule="auto"/>
        <w:ind w:left="3560" w:right="0" w:firstLine="0"/>
        <w:jc w:val="left"/>
      </w:pPr>
      <w:r>
        <w:rPr>
          <w:noProof/>
        </w:rPr>
        <w:drawing>
          <wp:inline distT="0" distB="0" distL="0" distR="0">
            <wp:extent cx="1338072" cy="417576"/>
            <wp:effectExtent l="0" t="0" r="0" b="0"/>
            <wp:docPr id="521559" name="Picture 521559"/>
            <wp:cNvGraphicFramePr/>
            <a:graphic xmlns:a="http://schemas.openxmlformats.org/drawingml/2006/main">
              <a:graphicData uri="http://schemas.openxmlformats.org/drawingml/2006/picture">
                <pic:pic xmlns:pic="http://schemas.openxmlformats.org/drawingml/2006/picture">
                  <pic:nvPicPr>
                    <pic:cNvPr id="521559" name="Picture 521559"/>
                    <pic:cNvPicPr/>
                  </pic:nvPicPr>
                  <pic:blipFill>
                    <a:blip r:embed="rId442"/>
                    <a:stretch>
                      <a:fillRect/>
                    </a:stretch>
                  </pic:blipFill>
                  <pic:spPr>
                    <a:xfrm>
                      <a:off x="0" y="0"/>
                      <a:ext cx="1338072" cy="417576"/>
                    </a:xfrm>
                    <a:prstGeom prst="rect">
                      <a:avLst/>
                    </a:prstGeom>
                  </pic:spPr>
                </pic:pic>
              </a:graphicData>
            </a:graphic>
          </wp:inline>
        </w:drawing>
      </w:r>
    </w:p>
    <w:p w:rsidR="00E21731" w:rsidRDefault="009B2864">
      <w:pPr>
        <w:pStyle w:val="3"/>
        <w:ind w:left="-5"/>
      </w:pPr>
      <w:r>
        <w:t>22.7. POWER METHODS</w:t>
        <w:br/>
        <w:t>22.7。功率法</w:t>
      </w:r>
    </w:p>
    <w:p w:rsidR="00E21731" w:rsidRDefault="009B2864">
      <w:pPr>
        <w:spacing w:after="291"/>
        <w:ind w:left="19" w:right="0"/>
      </w:pPr>
      <w:r>
        <w:t>is a unit eigenvector of A associated with λ1. If λ1 is real, then</w:t>
        <w:br/>
        <w:t>是与λ1相关联的a的单位特征向量。如果λ1为真，则</w:t>
      </w:r>
    </w:p>
    <w:p w:rsidR="00E21731" w:rsidRDefault="009B2864">
      <w:pPr>
        <w:spacing w:after="255"/>
        <w:ind w:left="4545" w:right="3692" w:hanging="437"/>
      </w:pPr>
      <w:r>
        <w:t>v = lim xk k7→∞</w:t>
        <w:br/>
        <w:t>V=lim xk k7→∞</w:t>
      </w:r>
    </w:p>
    <w:p w:rsidR="00E21731" w:rsidRDefault="009B2864">
      <w:pPr>
        <w:spacing w:after="218"/>
        <w:ind w:left="19" w:right="0"/>
      </w:pPr>
      <w:r>
        <w:t>is a unit eigenvector of A associated with λ1. Actually some condition on x0 is needed: x0 must have a nonzero component in the eigenspace E associated with λ1 (in any direct sum of Cm in which E is a summand).</w:t>
        <w:br/>
        <w:t>是与λ1相关联的a的单位特征向量。实际上，在X0上需要一些条件：X0必须在与λ1相关的特征空间e中有一个非零分量（在任何直接和cm中，e是和）。</w:t>
      </w:r>
    </w:p>
    <w:p w:rsidR="00E21731" w:rsidRDefault="009B2864">
      <w:pPr>
        <w:spacing w:line="393" w:lineRule="auto"/>
        <w:ind w:left="9" w:right="0" w:firstLine="351"/>
      </w:pPr>
      <w:r>
        <w:t>The eigenvalue λ1 is found as follows. If λ1 is complex, and if vj = 06 is any nonzero coordinate of v, then</w:t>
        <w:br/>
        <w:t>特征值λ1如下所示。如果λ1是复数，并且vj=06是v的任何非零坐标，那么</w:t>
      </w:r>
    </w:p>
    <w:p w:rsidR="00E21731" w:rsidRDefault="009B2864">
      <w:pPr>
        <w:spacing w:after="163" w:line="265" w:lineRule="auto"/>
        <w:ind w:left="770" w:right="814"/>
        <w:jc w:val="center"/>
      </w:pPr>
      <w:r>
        <w:t>.</w:t>
        <w:br/>
        <w:t>.</w:t>
      </w:r>
    </w:p>
    <w:p w:rsidR="00E21731" w:rsidRDefault="009B2864">
      <w:pPr>
        <w:spacing w:after="288"/>
        <w:ind w:left="19" w:right="0"/>
      </w:pPr>
      <w:r>
        <w:t>If λ1 is real, then we can define the sequence (λ(k)) by</w:t>
        <w:br/>
        <w:t>如果λ1是实的，那么我们可以通过以下方式定义序列（λ（k））：</w:t>
      </w:r>
    </w:p>
    <w:p w:rsidR="00E21731" w:rsidRDefault="009B2864">
      <w:pPr>
        <w:tabs>
          <w:tab w:val="center" w:pos="4228"/>
          <w:tab w:val="center" w:pos="5979"/>
        </w:tabs>
        <w:spacing w:after="336" w:line="265" w:lineRule="auto"/>
        <w:ind w:left="0" w:right="0" w:firstLine="0"/>
        <w:jc w:val="left"/>
      </w:pPr>
      <w:r>
        <w:tab/>
        <w:t>λ(k+1) = (xk+1)∗Axk+1,</w:t>
        <w:tab/>
        <w:t>k ≥ 0,</w:t>
        <w:br/>
        <w:t>λ（k+1）=（xk+1）axk+1，k≥0，</w:t>
      </w:r>
    </w:p>
    <w:p w:rsidR="00E21731" w:rsidRDefault="009B2864">
      <w:pPr>
        <w:spacing w:after="42"/>
        <w:ind w:left="19" w:right="0"/>
      </w:pPr>
      <w:r>
        <w:t>and we have</w:t>
        <w:br/>
        <w:t>我们有</w:t>
      </w:r>
    </w:p>
    <w:p w:rsidR="00E21731" w:rsidRDefault="009B2864">
      <w:pPr>
        <w:spacing w:after="170" w:line="265" w:lineRule="auto"/>
        <w:ind w:left="3748" w:right="3738"/>
        <w:jc w:val="center"/>
      </w:pPr>
      <w:r>
        <w:t>λ1 = lim λ(k). k7→∞</w:t>
        <w:br/>
        <w:t>λ1=limλ（k）。K7→∞</w:t>
      </w:r>
    </w:p>
    <w:p w:rsidR="00E21731" w:rsidRDefault="009B2864">
      <w:pPr>
        <w:spacing w:after="400"/>
        <w:ind w:left="19" w:right="0"/>
      </w:pPr>
      <w:r>
        <w:t>Indeed, in this case, since v = limk7→∞ xk and v is a unit eigenvector for λ1, we have</w:t>
        <w:br/>
        <w:t>实际上，在这种情况下，由于v=limk7→∞xk和v是λ1的单位特征向量，我们得到</w:t>
      </w:r>
    </w:p>
    <w:p w:rsidR="00E21731" w:rsidRDefault="009B2864">
      <w:pPr>
        <w:spacing w:after="238"/>
        <w:ind w:left="2046" w:right="1615" w:firstLine="53"/>
      </w:pPr>
      <w:r>
        <w:t>lim λ(k) = lim (xk+1)∗Axk+1 = v∗Av = λ1v∗v = λ1. k7→∞</w:t>
        <w:tab/>
        <w:t>k7→∞</w:t>
        <w:br/>
        <w:t>limλ（k）=lim（xk+1）axk+1=v av=λ1v v=λ1.K7→∞K7→∞</w:t>
      </w:r>
    </w:p>
    <w:p w:rsidR="00E21731" w:rsidRDefault="009B2864">
      <w:pPr>
        <w:spacing w:after="223"/>
        <w:ind w:left="361" w:right="0"/>
      </w:pPr>
      <w:r>
        <w:t>Note that since xk+1 is a unit vector, (xk+1)∗Axk+1 is a Rayleigh ratio.</w:t>
        <w:br/>
        <w:t>注意，由于xk+1是单位向量，（xk+1）axk+1是瑞利比。</w:t>
      </w:r>
    </w:p>
    <w:p w:rsidR="00E21731" w:rsidRDefault="009B2864">
      <w:pPr>
        <w:spacing w:after="175"/>
        <w:ind w:left="9" w:right="0" w:firstLine="351"/>
      </w:pPr>
      <w:r>
        <w:t>If A is a Hermitian matrix, then the eigenvalues are real and we can say more about the rate of convergence, which is not great (only linear). For details, see Trefethen and Bau [171] (Lecture 27).</w:t>
        <w:br/>
        <w:t>如果a是一个厄米矩阵，那么特征值是真实的，我们可以说更多的收敛速度，这不是很大（只有线性）。有关详细信息，请参阅Trefetten和Bau[171]（第27课）。</w:t>
      </w:r>
    </w:p>
    <w:p w:rsidR="00E21731" w:rsidRDefault="009B2864">
      <w:pPr>
        <w:spacing w:after="184"/>
        <w:ind w:left="361" w:right="0"/>
      </w:pPr>
      <w:r>
        <w:t>If λ1 = 0, then there is some power ` &lt; m such that Ax` = 0.</w:t>
        <w:br/>
        <w:t>如果λ1=0，则存在一些功率`&lt;m，使得ax`=0。</w:t>
      </w:r>
    </w:p>
    <w:p w:rsidR="00E21731" w:rsidRDefault="009B2864">
      <w:pPr>
        <w:spacing w:after="158"/>
        <w:ind w:left="9" w:right="0" w:firstLine="351"/>
      </w:pPr>
      <w:r>
        <w:t>The inverse iteration method is designed to find an eigenvector associated with an eigenvalue λ of A for which we know a good approximation µ.</w:t>
        <w:br/>
        <w:t>反迭代法的目的是找到一个特征向量与一个我们知道一个很好的近似值μ的特征值λ相关。</w:t>
      </w:r>
    </w:p>
    <w:p w:rsidR="00E21731" w:rsidRDefault="009B2864">
      <w:pPr>
        <w:spacing w:after="321"/>
        <w:ind w:left="9" w:right="0" w:firstLine="351"/>
      </w:pPr>
      <w:r>
        <w:t>Pick some initial unit vector x0 and compute the following sequences (wk) and (xk), where wk+1 is the solution of the system</w:t>
        <w:br/>
        <w:t>选取一些初始单位向量X0，计算以下序列（wk）和（xk），其中wk+1是系统的解</w:t>
      </w:r>
    </w:p>
    <w:p w:rsidR="00E21731" w:rsidRDefault="009B2864">
      <w:pPr>
        <w:tabs>
          <w:tab w:val="center" w:pos="2252"/>
          <w:tab w:val="center" w:pos="4082"/>
          <w:tab w:val="center" w:pos="6051"/>
          <w:tab w:val="center" w:pos="7764"/>
        </w:tabs>
        <w:spacing w:after="451" w:line="265" w:lineRule="auto"/>
        <w:ind w:left="0" w:right="0" w:firstLine="0"/>
        <w:jc w:val="left"/>
      </w:pPr>
      <w:r>
        <w:tab/>
        <w:t>(A − µI)wk+1 = xk</w:t>
        <w:tab/>
        <w:t>equivalently</w:t>
        <w:tab/>
        <w:t>wk+1 = (A − µI)−1xk,</w:t>
        <w:tab/>
        <w:t>k ≥ 0,</w:t>
        <w:br/>
        <w:t>（a−μi）wk+1=xk等于wk+1=（a−μi）−1xk，k≥0，</w:t>
      </w:r>
    </w:p>
    <w:p w:rsidR="00E21731" w:rsidRDefault="009B2864">
      <w:pPr>
        <w:ind w:left="19" w:right="3487"/>
      </w:pPr>
      <w:r>
        <w:t>and</w:t>
        <w:br/>
        <w:t>和</w:t>
      </w:r>
    </w:p>
    <w:p w:rsidR="00E21731" w:rsidRDefault="009B2864">
      <w:pPr>
        <w:spacing w:after="97" w:line="265" w:lineRule="auto"/>
        <w:ind w:left="770" w:right="822"/>
        <w:jc w:val="center"/>
      </w:pPr>
      <w:r>
        <w:t>.</w:t>
        <w:br/>
        <w:t>.</w:t>
      </w:r>
    </w:p>
    <w:p w:rsidR="00E21731" w:rsidRDefault="009B2864">
      <w:pPr>
        <w:ind w:left="361" w:right="0"/>
      </w:pPr>
      <w:r>
        <w:t>The following result is proven in Ciarlet [41] (Theorem 6.4.1).</w:t>
        <w:br/>
        <w:t>以下结果在Ciarlet[41]中得到证明（定理6.4.1）。</w:t>
      </w:r>
    </w:p>
    <w:p w:rsidR="00E21731" w:rsidRDefault="009B2864">
      <w:pPr>
        <w:spacing w:after="3" w:line="426" w:lineRule="auto"/>
        <w:ind w:left="-5" w:right="0"/>
      </w:pPr>
      <w:r>
        <w:t>Proposition 22.7. Let A be an m × m diagonalizable (complex or real) matrix with eigenvalues λ1,...,λm, and let λ = λ` be an arbitrary eigenvalue of A (not necessary simple).</w:t>
        <w:br/>
        <w:t>提案22.7.设a为特征值为λ1，…，λm的m×m可对角化（复或实）矩阵，并设λ=λ`为a的任意特征值（不必简单）。</w:t>
      </w:r>
    </w:p>
    <w:p w:rsidR="00E21731" w:rsidRDefault="009B2864">
      <w:pPr>
        <w:spacing w:after="255" w:line="271" w:lineRule="auto"/>
        <w:ind w:left="-5" w:right="0"/>
      </w:pPr>
      <w:r>
        <w:t>For any µ such that</w:t>
        <w:br/>
        <w:t>对于任何这样的</w:t>
      </w:r>
    </w:p>
    <w:p w:rsidR="00E21731" w:rsidRDefault="009B2864">
      <w:pPr>
        <w:tabs>
          <w:tab w:val="center" w:pos="2482"/>
          <w:tab w:val="center" w:pos="2812"/>
          <w:tab w:val="center" w:pos="3304"/>
          <w:tab w:val="center" w:pos="4633"/>
          <w:tab w:val="center" w:pos="6309"/>
          <w:tab w:val="center" w:pos="6991"/>
        </w:tabs>
        <w:spacing w:after="402" w:line="252" w:lineRule="auto"/>
        <w:ind w:left="0" w:right="0" w:firstLine="0"/>
        <w:jc w:val="left"/>
      </w:pPr>
      <w:r>
        <w:tab/>
        <w:t>µ =6</w:t>
        <w:tab/>
        <w:t>λ</w:t>
        <w:tab/>
        <w:t>and</w:t>
        <w:tab/>
        <w:t>|µ − λ| &lt; |µ − λj|</w:t>
        <w:tab/>
        <w:t>for all j =6</w:t>
        <w:tab/>
        <w:t>`,</w:t>
        <w:br/>
        <w:t>μ=6λ和μ−λ&lt;μ−λj对于所有j=6`，</w:t>
      </w:r>
    </w:p>
    <w:p w:rsidR="00E21731" w:rsidRDefault="009B2864">
      <w:pPr>
        <w:spacing w:after="65" w:line="271" w:lineRule="auto"/>
        <w:ind w:left="-5" w:right="0"/>
      </w:pPr>
      <w:r>
        <w:t>if x0 does not belong to the subspace spanned by the eigenvectors associated with the eigenvalues λj with j =6 `, then</w:t>
        <w:br/>
        <w:t>如果X0不属于特征值λj（j=6`）相关特征向量所跨越的子空间，则</w:t>
      </w:r>
    </w:p>
    <w:p w:rsidR="00E21731" w:rsidRDefault="009B2864">
      <w:pPr>
        <w:spacing w:after="111" w:line="261" w:lineRule="auto"/>
        <w:ind w:left="432" w:right="422"/>
        <w:jc w:val="center"/>
      </w:pPr>
      <w:r>
        <w:t>−</w:t>
        <w:br/>
        <w:t>-</w:t>
      </w:r>
    </w:p>
    <w:p w:rsidR="00E21731" w:rsidRDefault="009B2864">
      <w:pPr>
        <w:spacing w:after="849" w:line="271" w:lineRule="auto"/>
        <w:ind w:left="-5" w:right="0"/>
      </w:pPr>
      <w:r>
        <w:t>where v is an eigenvector associated with λ. Furthermore, if both λ and µ are real, we have</w:t>
        <w:br/>
        <w:t>其中v是与λ相关的特征向量。此外，如果λ和μ都是真的，我们有</w:t>
      </w:r>
    </w:p>
    <w:tbl>
      <w:tblPr>
        <w:tblStyle w:val="TableGrid"/>
        <w:tblpPr w:vertAnchor="text" w:tblpX="2767" w:tblpY="-709"/>
        <w:tblOverlap w:val="never"/>
        <w:tblW w:w="3879" w:type="dxa"/>
        <w:tblInd w:w="0" w:type="dxa"/>
        <w:tblCellMar>
          <w:top w:w="35" w:type="dxa"/>
          <w:left w:w="0" w:type="dxa"/>
          <w:bottom w:w="0" w:type="dxa"/>
          <w:right w:w="0" w:type="dxa"/>
        </w:tblCellMar>
        <w:tblLook w:val="04A0" w:firstRow="1" w:lastRow="0" w:firstColumn="1" w:lastColumn="0" w:noHBand="0" w:noVBand="1"/>
      </w:tblPr>
      <w:tblGrid>
        <w:gridCol w:w="2995"/>
        <w:gridCol w:w="884"/>
      </w:tblGrid>
      <w:tr w:rsidR="00E21731">
        <w:trPr>
          <w:trHeight w:val="911"/>
        </w:trPr>
        <w:tc>
          <w:tcPr>
            <w:tcW w:w="2995" w:type="dxa"/>
            <w:tcBorders>
              <w:top w:val="nil"/>
              <w:left w:val="nil"/>
              <w:bottom w:val="nil"/>
              <w:right w:val="nil"/>
            </w:tcBorders>
          </w:tcPr>
          <w:p w:rsidR="00E21731" w:rsidRDefault="009B2864">
            <w:pPr>
              <w:spacing w:after="95" w:line="216" w:lineRule="auto"/>
              <w:ind w:left="495" w:right="934" w:firstLine="53"/>
              <w:jc w:val="left"/>
            </w:pPr>
            <w:r>
              <w:t>lim xk = v k7→∞</w:t>
              <w:br/>
              <w:t>网络错误</w:t>
            </w:r>
          </w:p>
          <w:p w:rsidR="00E21731" w:rsidRDefault="009B2864">
            <w:pPr>
              <w:spacing w:after="0" w:line="259" w:lineRule="auto"/>
              <w:ind w:left="0" w:right="0" w:firstLine="0"/>
              <w:jc w:val="left"/>
            </w:pPr>
            <w:r>
              <w:t>lim (−1)kxk = v</w:t>
              <w:br/>
              <w:t>网络错误</w:t>
            </w:r>
          </w:p>
        </w:tc>
        <w:tc>
          <w:tcPr>
            <w:tcW w:w="884" w:type="dxa"/>
            <w:tcBorders>
              <w:top w:val="nil"/>
              <w:left w:val="nil"/>
              <w:bottom w:val="nil"/>
              <w:right w:val="nil"/>
            </w:tcBorders>
          </w:tcPr>
          <w:p w:rsidR="00E21731" w:rsidRDefault="009B2864">
            <w:pPr>
              <w:spacing w:after="179" w:line="259" w:lineRule="auto"/>
              <w:ind w:left="0" w:right="0" w:firstLine="0"/>
            </w:pPr>
            <w:r>
              <w:t>if µ &lt; λ,</w:t>
              <w:br/>
              <w:t>网络错误</w:t>
            </w:r>
          </w:p>
          <w:p w:rsidR="00E21731" w:rsidRDefault="009B2864">
            <w:pPr>
              <w:spacing w:after="0" w:line="259" w:lineRule="auto"/>
              <w:ind w:left="0" w:right="0" w:firstLine="0"/>
            </w:pPr>
            <w:r>
              <w:t>if µ &gt; λ.</w:t>
              <w:br/>
              <w:t>网络错误</w:t>
            </w:r>
          </w:p>
        </w:tc>
      </w:tr>
    </w:tbl>
    <w:p w:rsidR="00E21731" w:rsidRDefault="009B2864">
      <w:pPr>
        <w:spacing w:after="198" w:line="259" w:lineRule="auto"/>
        <w:ind w:left="2709" w:right="0"/>
        <w:jc w:val="left"/>
      </w:pPr>
      <w:r>
        <w:t>k7→∞</w:t>
        <w:br/>
        <w:t>K7→∞</w:t>
      </w:r>
    </w:p>
    <w:p w:rsidR="00E21731" w:rsidRDefault="009B2864">
      <w:pPr>
        <w:spacing w:after="235" w:line="271" w:lineRule="auto"/>
        <w:ind w:left="-5" w:right="0"/>
      </w:pPr>
      <w:r>
        <w:t>Also, if we define the sequence (λ(k)) by</w:t>
        <w:br/>
        <w:t>另外，如果我们用</w:t>
      </w:r>
    </w:p>
    <w:p w:rsidR="00E21731" w:rsidRDefault="009B2864">
      <w:pPr>
        <w:spacing w:after="344" w:line="265" w:lineRule="auto"/>
        <w:ind w:left="874" w:right="865"/>
        <w:jc w:val="center"/>
      </w:pPr>
      <w:r>
        <w:t>λ(k+1) = (xk+1)∗Axk+1,</w:t>
        <w:br/>
        <w:t>λ（k+1）=（xk+1）axk+1，</w:t>
      </w:r>
    </w:p>
    <w:p w:rsidR="00E21731" w:rsidRDefault="009B2864">
      <w:pPr>
        <w:spacing w:after="3" w:line="271" w:lineRule="auto"/>
        <w:ind w:left="-5" w:right="0"/>
      </w:pPr>
      <w:r>
        <w:t>then</w:t>
        <w:br/>
        <w:t>然后</w:t>
      </w:r>
    </w:p>
    <w:p w:rsidR="00E21731" w:rsidRDefault="009B2864">
      <w:pPr>
        <w:spacing w:after="3" w:line="265" w:lineRule="auto"/>
        <w:ind w:left="874" w:right="812"/>
        <w:jc w:val="center"/>
      </w:pPr>
      <w:r>
        <w:t>lim λ(k+1) = λ.</w:t>
        <w:br/>
        <w:t>limλ（k+1）=λ。</w:t>
      </w:r>
    </w:p>
    <w:p w:rsidR="00E21731" w:rsidRDefault="009B2864">
      <w:pPr>
        <w:spacing w:after="290" w:line="259" w:lineRule="auto"/>
        <w:ind w:left="2087" w:right="3221"/>
        <w:jc w:val="center"/>
      </w:pPr>
      <w:r>
        <w:t>k7→∞</w:t>
        <w:br/>
        <w:t>K7→∞</w:t>
      </w:r>
    </w:p>
    <w:p w:rsidR="00E21731" w:rsidRDefault="009B2864">
      <w:pPr>
        <w:spacing w:after="128"/>
        <w:ind w:left="9" w:right="0" w:firstLine="351"/>
      </w:pPr>
      <w:r>
        <w:t>The condition of x0 may seem quite stringent, but in practice, a vector x0 chosen at random usually satisfies it.</w:t>
        <w:br/>
        <w:t>X0的条件可能看起来相当严格，但在实践中，随机选择的向量X0通常满足它。</w:t>
      </w:r>
    </w:p>
    <w:p w:rsidR="00E21731" w:rsidRDefault="009B2864">
      <w:pPr>
        <w:spacing w:after="537"/>
        <w:ind w:left="9" w:right="0" w:firstLine="351"/>
      </w:pPr>
      <w:r>
        <w:t>If A is a Hermitian matrix, then we can say more. In particular, the inverse iteration algorithm can be modified to make use of the newly computed λ(k+1) instead of µ, and an even faster convergence is achieved. Such a method is called the Rayleigh quotient iteration. When it converges (which is for almost all x0), this method eventually achieves cubic convergence, which is remarkable. Essentially, this means that the number of correct digits is tripled at every iteration. For more details, see Trefethen and Bau [171] (Lecture 27) and Demmel [49] (Section 5.3.2).</w:t>
        <w:br/>
        <w:t>如果A是一个厄米矩阵，那么我们可以说更多。特别是，可以修改逆迭代算法，以利用新计算的λ（k+1）而不是μ，从而实现更快的收敛。这种方法叫做瑞利商迭代。当它收敛时（几乎是所有的X0），这种方法最终达到了三次收敛，这是显著的。从本质上来说，这意味着在每次迭代中正确数字的数量是三倍。有关更多详细信息，请参阅Trefetten和Bau[171]（第27讲）和Demmel[49]（第5.3.2节）。</w:t>
      </w:r>
    </w:p>
    <w:p w:rsidR="00E21731" w:rsidRDefault="009B2864">
      <w:pPr>
        <w:pStyle w:val="2"/>
        <w:tabs>
          <w:tab w:val="center" w:pos="1889"/>
        </w:tabs>
        <w:ind w:left="-9" w:firstLine="0"/>
      </w:pPr>
      <w:r>
        <w:t>22.8</w:t>
        <w:tab/>
        <w:t>Summary</w:t>
        <w:br/>
        <w:t>22.8总结</w:t>
      </w:r>
    </w:p>
    <w:p w:rsidR="00E21731" w:rsidRDefault="009B2864">
      <w:pPr>
        <w:spacing w:after="216"/>
        <w:ind w:left="19" w:right="0"/>
      </w:pPr>
      <w:r>
        <w:t>The main concepts and results of this chapter are listed below:</w:t>
        <w:br/>
        <w:t>本章的主要概念和结果如下：</w:t>
      </w:r>
    </w:p>
    <w:p w:rsidR="00E21731" w:rsidRDefault="009B2864">
      <w:pPr>
        <w:numPr>
          <w:ilvl w:val="0"/>
          <w:numId w:val="29"/>
        </w:numPr>
        <w:spacing w:after="379"/>
        <w:ind w:left="586" w:right="0" w:hanging="237"/>
      </w:pPr>
      <w:r>
        <w:t>QR iteration, QR algorithm.</w:t>
        <w:br/>
        <w:t>二维码迭代，二维码算法。</w:t>
      </w:r>
    </w:p>
    <w:p w:rsidR="00E21731" w:rsidRDefault="009B2864">
      <w:pPr>
        <w:numPr>
          <w:ilvl w:val="0"/>
          <w:numId w:val="29"/>
        </w:numPr>
        <w:spacing w:after="379"/>
        <w:ind w:left="586" w:right="0" w:hanging="237"/>
      </w:pPr>
      <w:r>
        <w:t>Upper Hessenberg matrices.</w:t>
        <w:br/>
        <w:t>上海森堡矩阵。</w:t>
      </w:r>
    </w:p>
    <w:p w:rsidR="00E21731" w:rsidRDefault="009B2864">
      <w:pPr>
        <w:numPr>
          <w:ilvl w:val="0"/>
          <w:numId w:val="29"/>
        </w:numPr>
        <w:ind w:left="586" w:right="0" w:hanging="237"/>
      </w:pPr>
      <w:r>
        <w:t>Householder matrix.</w:t>
        <w:br/>
        <w:t>户主矩阵。</w:t>
      </w:r>
    </w:p>
    <w:p w:rsidR="00E21731" w:rsidRDefault="009B2864">
      <w:pPr>
        <w:pStyle w:val="3"/>
        <w:ind w:left="-5"/>
      </w:pPr>
      <w:r>
        <w:t>22.9. PROBLEMS</w:t>
        <w:br/>
        <w:t>22.9。问题</w:t>
      </w:r>
    </w:p>
    <w:p w:rsidR="00E21731" w:rsidRDefault="009B2864">
      <w:pPr>
        <w:numPr>
          <w:ilvl w:val="0"/>
          <w:numId w:val="30"/>
        </w:numPr>
        <w:spacing w:after="381"/>
        <w:ind w:left="586" w:right="0" w:hanging="237"/>
      </w:pPr>
      <w:r>
        <w:t>Unreduced and reduced Hessenberg matrices.</w:t>
        <w:br/>
        <w:t>未简化和约化的Hessenberg矩阵。</w:t>
      </w:r>
    </w:p>
    <w:p w:rsidR="00E21731" w:rsidRDefault="009B2864">
      <w:pPr>
        <w:numPr>
          <w:ilvl w:val="0"/>
          <w:numId w:val="30"/>
        </w:numPr>
        <w:spacing w:after="367"/>
        <w:ind w:left="586" w:right="0" w:hanging="237"/>
      </w:pPr>
      <w:r>
        <w:t>Deflation.</w:t>
        <w:br/>
        <w:t>通货紧缩。</w:t>
      </w:r>
    </w:p>
    <w:p w:rsidR="00E21731" w:rsidRDefault="009B2864">
      <w:pPr>
        <w:numPr>
          <w:ilvl w:val="0"/>
          <w:numId w:val="30"/>
        </w:numPr>
        <w:spacing w:after="355"/>
        <w:ind w:left="586" w:right="0" w:hanging="237"/>
      </w:pPr>
      <w:r>
        <w:t>Shift.</w:t>
        <w:br/>
        <w:t>换档。</w:t>
      </w:r>
    </w:p>
    <w:p w:rsidR="00E21731" w:rsidRDefault="009B2864">
      <w:pPr>
        <w:numPr>
          <w:ilvl w:val="0"/>
          <w:numId w:val="30"/>
        </w:numPr>
        <w:spacing w:after="374"/>
        <w:ind w:left="586" w:right="0" w:hanging="237"/>
      </w:pPr>
      <w:r>
        <w:t>Wilkinson shift.</w:t>
        <w:br/>
        <w:t>威尔金森轮班。</w:t>
      </w:r>
    </w:p>
    <w:p w:rsidR="00E21731" w:rsidRDefault="009B2864">
      <w:pPr>
        <w:numPr>
          <w:ilvl w:val="0"/>
          <w:numId w:val="30"/>
        </w:numPr>
        <w:spacing w:after="371"/>
        <w:ind w:left="586" w:right="0" w:hanging="237"/>
      </w:pPr>
      <w:r>
        <w:t>Double shift.</w:t>
        <w:br/>
        <w:t>双班制。</w:t>
      </w:r>
    </w:p>
    <w:p w:rsidR="00E21731" w:rsidRDefault="009B2864">
      <w:pPr>
        <w:numPr>
          <w:ilvl w:val="0"/>
          <w:numId w:val="30"/>
        </w:numPr>
        <w:spacing w:after="372"/>
        <w:ind w:left="586" w:right="0" w:hanging="237"/>
      </w:pPr>
      <w:r>
        <w:t>Francis shift.</w:t>
        <w:br/>
        <w:t>弗朗西斯变换。</w:t>
      </w:r>
    </w:p>
    <w:p w:rsidR="00E21731" w:rsidRDefault="009B2864">
      <w:pPr>
        <w:numPr>
          <w:ilvl w:val="0"/>
          <w:numId w:val="30"/>
        </w:numPr>
        <w:spacing w:after="374"/>
        <w:ind w:left="586" w:right="0" w:hanging="237"/>
      </w:pPr>
      <w:r>
        <w:t>Implicit shifting.</w:t>
        <w:br/>
        <w:t>隐性转变。</w:t>
      </w:r>
    </w:p>
    <w:p w:rsidR="00E21731" w:rsidRDefault="009B2864">
      <w:pPr>
        <w:numPr>
          <w:ilvl w:val="0"/>
          <w:numId w:val="30"/>
        </w:numPr>
        <w:spacing w:after="376"/>
        <w:ind w:left="586" w:right="0" w:hanging="237"/>
      </w:pPr>
      <w:r>
        <w:t>Implicit Q-theorem.</w:t>
        <w:br/>
        <w:t>隐式Q定理。</w:t>
      </w:r>
    </w:p>
    <w:p w:rsidR="00E21731" w:rsidRDefault="009B2864">
      <w:pPr>
        <w:numPr>
          <w:ilvl w:val="0"/>
          <w:numId w:val="30"/>
        </w:numPr>
        <w:spacing w:after="375"/>
        <w:ind w:left="586" w:right="0" w:hanging="237"/>
      </w:pPr>
      <w:r>
        <w:t>Arnoldi iteration.</w:t>
        <w:br/>
        <w:t>阿诺迪迭代。</w:t>
      </w:r>
    </w:p>
    <w:p w:rsidR="00E21731" w:rsidRDefault="009B2864">
      <w:pPr>
        <w:numPr>
          <w:ilvl w:val="0"/>
          <w:numId w:val="30"/>
        </w:numPr>
        <w:spacing w:after="380"/>
        <w:ind w:left="586" w:right="0" w:hanging="237"/>
      </w:pPr>
      <w:r>
        <w:t>Breakdown of Arnoldi iteration.</w:t>
        <w:br/>
        <w:t>阿诺迪迭代的分解。</w:t>
      </w:r>
    </w:p>
    <w:p w:rsidR="00E21731" w:rsidRDefault="009B2864">
      <w:pPr>
        <w:numPr>
          <w:ilvl w:val="0"/>
          <w:numId w:val="30"/>
        </w:numPr>
        <w:spacing w:after="375"/>
        <w:ind w:left="586" w:right="0" w:hanging="237"/>
      </w:pPr>
      <w:r>
        <w:t>Krylov subspace.</w:t>
        <w:br/>
        <w:t>Krylov子空间。</w:t>
      </w:r>
    </w:p>
    <w:p w:rsidR="00E21731" w:rsidRDefault="009B2864">
      <w:pPr>
        <w:numPr>
          <w:ilvl w:val="0"/>
          <w:numId w:val="30"/>
        </w:numPr>
        <w:spacing w:after="378"/>
        <w:ind w:left="586" w:right="0" w:hanging="237"/>
      </w:pPr>
      <w:r>
        <w:t>Rayleigh–Ritz method.</w:t>
        <w:br/>
        <w:t>瑞利-里兹法。</w:t>
      </w:r>
    </w:p>
    <w:p w:rsidR="00E21731" w:rsidRDefault="009B2864">
      <w:pPr>
        <w:numPr>
          <w:ilvl w:val="0"/>
          <w:numId w:val="30"/>
        </w:numPr>
        <w:spacing w:after="379"/>
        <w:ind w:left="586" w:right="0" w:hanging="237"/>
      </w:pPr>
      <w:r>
        <w:t>Ritz values, Arnoldi estimates.</w:t>
        <w:br/>
        <w:t>里兹值，阿诺迪估计。</w:t>
      </w:r>
    </w:p>
    <w:p w:rsidR="00E21731" w:rsidRDefault="009B2864">
      <w:pPr>
        <w:numPr>
          <w:ilvl w:val="0"/>
          <w:numId w:val="30"/>
        </w:numPr>
        <w:spacing w:after="366"/>
        <w:ind w:left="586" w:right="0" w:hanging="237"/>
      </w:pPr>
      <w:r>
        <w:t>Residual.</w:t>
        <w:br/>
        <w:t>剩余。</w:t>
      </w:r>
    </w:p>
    <w:p w:rsidR="00E21731" w:rsidRDefault="009B2864">
      <w:pPr>
        <w:numPr>
          <w:ilvl w:val="0"/>
          <w:numId w:val="30"/>
        </w:numPr>
        <w:spacing w:after="365"/>
        <w:ind w:left="586" w:right="0" w:hanging="237"/>
      </w:pPr>
      <w:r>
        <w:t>GMRES</w:t>
        <w:br/>
        <w:t>GMRES</w:t>
      </w:r>
    </w:p>
    <w:p w:rsidR="00E21731" w:rsidRDefault="009B2864">
      <w:pPr>
        <w:numPr>
          <w:ilvl w:val="0"/>
          <w:numId w:val="30"/>
        </w:numPr>
        <w:spacing w:after="375"/>
        <w:ind w:left="586" w:right="0" w:hanging="237"/>
      </w:pPr>
      <w:r>
        <w:t>Lanczos iteration.</w:t>
        <w:br/>
        <w:t>Lanczos迭代。</w:t>
      </w:r>
    </w:p>
    <w:p w:rsidR="00E21731" w:rsidRDefault="009B2864">
      <w:pPr>
        <w:numPr>
          <w:ilvl w:val="0"/>
          <w:numId w:val="30"/>
        </w:numPr>
        <w:spacing w:after="374"/>
        <w:ind w:left="586" w:right="0" w:hanging="237"/>
      </w:pPr>
      <w:r>
        <w:t>Power iteration.</w:t>
        <w:br/>
        <w:t>动力迭代。</w:t>
      </w:r>
    </w:p>
    <w:p w:rsidR="00E21731" w:rsidRDefault="009B2864">
      <w:pPr>
        <w:numPr>
          <w:ilvl w:val="0"/>
          <w:numId w:val="30"/>
        </w:numPr>
        <w:spacing w:after="378"/>
        <w:ind w:left="586" w:right="0" w:hanging="237"/>
      </w:pPr>
      <w:r>
        <w:t>Inverse power iteration.</w:t>
        <w:br/>
        <w:t>逆功率迭代。</w:t>
      </w:r>
    </w:p>
    <w:p w:rsidR="00E21731" w:rsidRDefault="009B2864">
      <w:pPr>
        <w:numPr>
          <w:ilvl w:val="0"/>
          <w:numId w:val="30"/>
        </w:numPr>
        <w:spacing w:after="695"/>
        <w:ind w:left="586" w:right="0" w:hanging="237"/>
      </w:pPr>
      <w:r>
        <w:t>Rayleigh ratio.</w:t>
        <w:br/>
        <w:t>瑞利比。</w:t>
      </w:r>
    </w:p>
    <w:p w:rsidR="00E21731" w:rsidRDefault="009B2864">
      <w:pPr>
        <w:pStyle w:val="2"/>
        <w:tabs>
          <w:tab w:val="center" w:pos="1872"/>
        </w:tabs>
        <w:ind w:left="-9" w:firstLine="0"/>
      </w:pPr>
      <w:r>
        <w:t>22.9</w:t>
        <w:tab/>
        <w:t>Problems</w:t>
        <w:br/>
        <w:t>22.9问题</w:t>
      </w:r>
    </w:p>
    <w:p w:rsidR="00E21731" w:rsidRDefault="009B2864">
      <w:pPr>
        <w:spacing w:after="216"/>
        <w:ind w:left="19" w:right="0"/>
      </w:pPr>
      <w:r>
        <w:t>Problem 22.1. Prove Theorem 22.2; see Problem 12.7.</w:t>
        <w:br/>
        <w:t>问题22.1。证明定理22.2；见问题12.7。</w:t>
      </w:r>
    </w:p>
    <w:p w:rsidR="00E21731" w:rsidRDefault="009B2864">
      <w:pPr>
        <w:spacing w:after="216"/>
        <w:ind w:left="19" w:right="0"/>
      </w:pPr>
      <w:r>
        <w:t>Problem 22.2. Prove that if a matrix A is Hermitian (or real symmetric), then any Hessenberg matrix H similar to A is Hermitian tridiagonal (real symmetric tridiagonal).</w:t>
        <w:br/>
        <w:t>问题22.2。证明了如果矩阵A是厄米特矩阵（或实对称），那么任何与A相似的海森堡矩阵H都是厄米特三对角矩阵（实对称三对角）。</w:t>
      </w:r>
    </w:p>
    <w:p w:rsidR="00E21731" w:rsidRDefault="009B2864">
      <w:pPr>
        <w:ind w:left="19" w:right="0"/>
      </w:pPr>
      <w:r>
        <w:t>Problem 22.3. For any matrix (real or complex) A, if A = QR is a QR-decomposition of A using Householder reflections, prove that if A is upper Hessenberg then so is Q.</w:t>
        <w:br/>
        <w:t>问题22.3。对于任何矩阵（实矩阵或复矩阵）a，如果a=qr是使用户主反射的qr分解，证明如果a是上赫斯伯格，那么q也是。</w:t>
      </w:r>
    </w:p>
    <w:p w:rsidR="00E21731" w:rsidRDefault="009B2864">
      <w:pPr>
        <w:spacing w:after="202"/>
        <w:ind w:left="19" w:right="0"/>
      </w:pPr>
      <w:r>
        <w:t>Problem 22.4. Prove that if A is upper Hessenberg, then the matrices Ak obtained by applying the QR-algorithm are also upper Hessenberg.</w:t>
        <w:br/>
        <w:t>问题22.4.证明如果a是上海森堡，那么应用qr算法得到的矩阵ak也是上海森堡。</w:t>
      </w:r>
    </w:p>
    <w:p w:rsidR="00E21731" w:rsidRDefault="009B2864">
      <w:pPr>
        <w:spacing w:after="103" w:line="341" w:lineRule="auto"/>
        <w:ind w:left="19" w:right="0"/>
      </w:pPr>
      <w:r>
        <w:t>Problem 22.5. Prove the implicit Q theorem. This theorem says that if A is reduced to upper Hessenberg form as A = UHU∗ and if H is unreduced (hi+1i = 06 for i = 1,...,n−1), then the columns of index 2,...,n of U are determined by the first column of U up to sign;</w:t>
        <w:br/>
        <w:t>问题22.5。证明隐式Q定理。这个定理表明，如果a被简化为上赫森伯格形式a=u h u，如果h不被简化（i=1，…，n−1时hi+1i=06），那么索引2，…，n的列由u的第一列到符号决定；</w:t>
      </w:r>
    </w:p>
    <w:p w:rsidR="00E21731" w:rsidRDefault="009B2864">
      <w:pPr>
        <w:spacing w:after="213"/>
        <w:ind w:left="19" w:right="0"/>
      </w:pPr>
      <w:r>
        <w:t>Problem 22.6. Read Section 7.5 of Golub and Van Loan [80] and implement their version of the QR-algorithm with shifts.</w:t>
        <w:br/>
        <w:t>问题22.6.阅读Golub和van Loan[80]的第7.5节，并通过移位实现他们的QR算法版本。</w:t>
      </w:r>
    </w:p>
    <w:p w:rsidR="00E21731" w:rsidRDefault="009B2864">
      <w:pPr>
        <w:spacing w:after="194" w:line="270" w:lineRule="auto"/>
        <w:ind w:left="-5" w:right="-15"/>
        <w:jc w:val="left"/>
      </w:pPr>
      <w:r>
        <w:t>Problem 22.7. If an Arnoldi iteration has a breakdown at stage n, that is, hn+1 = 0, then we found the first unreduced block of the Hessenberg matrix H. Prove that the eigenvalues of Hn are eigenvalues of A.</w:t>
        <w:br/>
        <w:t>问题22.7。如果阿诺迪迭代在n阶段有一个分解，即hn+1=0，那么我们就找到了Hessenberg矩阵h的第一个不可约块，证明hn的特征值是a的特征值。</w:t>
      </w:r>
    </w:p>
    <w:p w:rsidR="00E21731" w:rsidRDefault="009B2864">
      <w:pPr>
        <w:spacing w:after="201"/>
        <w:ind w:left="19" w:right="0"/>
      </w:pPr>
      <w:r>
        <w:t>Problem 22.8. Prove Theorem 22.6.</w:t>
        <w:br/>
        <w:t>问题22.8。证明定理22.6。</w:t>
      </w:r>
    </w:p>
    <w:p w:rsidR="00E21731" w:rsidRDefault="009B2864">
      <w:pPr>
        <w:spacing w:after="201"/>
        <w:ind w:left="19" w:right="0"/>
      </w:pPr>
      <w:r>
        <w:t>Problem 22.9. Implement GRMES and test it on some linear systems.</w:t>
        <w:br/>
        <w:t>问题22.9.实现GRMES并在一些线性系统上进行测试。</w:t>
      </w:r>
    </w:p>
    <w:p w:rsidR="00E21731" w:rsidRDefault="009B2864">
      <w:pPr>
        <w:spacing w:after="203"/>
        <w:ind w:left="19" w:right="0"/>
      </w:pPr>
      <w:r>
        <w:t>Problem 22.10. State and prove versions of Proposition 22.5 and Theorem 22.6 for the Lanczos iteration.</w:t>
        <w:br/>
        <w:t>问题22.10。陈述并证明关于Lanczos迭代的22.5号命题和22.6号定理的版本。</w:t>
      </w:r>
    </w:p>
    <w:p w:rsidR="00E21731" w:rsidRDefault="009B2864">
      <w:pPr>
        <w:spacing w:after="201"/>
        <w:ind w:left="19" w:right="0"/>
      </w:pPr>
      <w:r>
        <w:t>Problem 22.11. Prove the results about the power iteration method stated in Section 22.7.</w:t>
        <w:br/>
        <w:t>问题22.11。证明第22.7节所述的功率迭代法的结果。</w:t>
      </w:r>
    </w:p>
    <w:p w:rsidR="00E21731" w:rsidRDefault="009B2864">
      <w:pPr>
        <w:spacing w:after="203"/>
        <w:ind w:left="19" w:right="0"/>
      </w:pPr>
      <w:r>
        <w:t>Problem 22.12. Prove the results about the inverse power iteration method stated in Section 22.7.</w:t>
        <w:br/>
        <w:t>问题22.12。证明第22.7节所述逆功率迭代法的结果。</w:t>
      </w:r>
    </w:p>
    <w:p w:rsidR="00E21731" w:rsidRDefault="009B2864">
      <w:pPr>
        <w:spacing w:after="203"/>
        <w:ind w:left="19" w:right="0"/>
      </w:pPr>
      <w:r>
        <w:t>Problem 22.13. Implement and test the power iteration method and the inverse power iteration method.</w:t>
        <w:br/>
        <w:t>问题22.13。实现并测试了功率迭代法和逆功率迭代法。</w:t>
      </w:r>
    </w:p>
    <w:p w:rsidR="00E21731" w:rsidRDefault="009B2864">
      <w:pPr>
        <w:ind w:left="19" w:right="0"/>
      </w:pPr>
      <w:r>
        <w:t>Problem 22.14. Read Lecture 27 in Trefethen and Bau [171] and implement and test the Rayleigh quotient iteration method.</w:t>
        <w:br/>
        <w:t>问题22.14。阅读Trefethen和Bau[171]中的第27讲，实现并测试瑞利商迭代法。</w:t>
      </w:r>
    </w:p>
    <w:p w:rsidR="00E21731" w:rsidRDefault="00E21731">
      <w:pPr>
        <w:sectPr w:rsidR="00E21731">
          <w:headerReference w:type="even" r:id="rId446"/>
          <w:headerReference w:type="default" r:id="rId447"/>
          <w:headerReference w:type="first" r:id="rId448"/>
          <w:footnotePr>
            <w:numRestart w:val="eachPage"/>
          </w:footnotePr>
          <w:pgSz w:w="12240" w:h="15840"/>
          <w:pgMar w:top="946" w:right="1440" w:bottom="1806" w:left="1440" w:header="933" w:footer="720" w:gutter="0"/>
          <w:cols w:space="720"/>
        </w:sectPr>
      </w:pPr>
    </w:p>
    <w:p w:rsidR="00E21731" w:rsidRDefault="009B2864">
      <w:pPr>
        <w:spacing w:after="364" w:line="259" w:lineRule="auto"/>
        <w:ind w:left="0" w:right="0" w:firstLine="0"/>
        <w:jc w:val="center"/>
      </w:pPr>
      <w:r>
        <w:t>Part II</w:t>
        <w:br/>
        <w:t>第二部分</w:t>
      </w:r>
    </w:p>
    <w:p w:rsidR="00E21731" w:rsidRDefault="009B2864">
      <w:pPr>
        <w:spacing w:after="6950" w:line="252" w:lineRule="auto"/>
        <w:ind w:left="1" w:right="0"/>
        <w:jc w:val="left"/>
      </w:pPr>
      <w:r>
        <w:t>Affine and Projective Geometry</w:t>
        <w:br/>
        <w:t>仿射几何和射影几何</w:t>
      </w:r>
    </w:p>
    <w:p w:rsidR="00E21731" w:rsidRDefault="009B2864">
      <w:pPr>
        <w:spacing w:after="3" w:line="265" w:lineRule="auto"/>
        <w:ind w:left="882" w:right="872"/>
        <w:jc w:val="center"/>
      </w:pPr>
      <w:r>
        <w:t>693</w:t>
        <w:br/>
        <w:t>六百九十三</w:t>
      </w:r>
    </w:p>
    <w:p w:rsidR="00E21731" w:rsidRDefault="00E21731">
      <w:pPr>
        <w:sectPr w:rsidR="00E21731">
          <w:headerReference w:type="even" r:id="rId449"/>
          <w:headerReference w:type="default" r:id="rId450"/>
          <w:headerReference w:type="first" r:id="rId451"/>
          <w:footnotePr>
            <w:numRestart w:val="eachPage"/>
          </w:footnotePr>
          <w:pgSz w:w="12240" w:h="15840"/>
          <w:pgMar w:top="1440" w:right="2208" w:bottom="1440" w:left="2207" w:header="720" w:footer="720" w:gutter="0"/>
          <w:cols w:space="720"/>
        </w:sectPr>
      </w:pPr>
    </w:p>
    <w:p w:rsidR="00E21731" w:rsidRDefault="00E21731">
      <w:pPr>
        <w:spacing w:after="0" w:line="259" w:lineRule="auto"/>
        <w:ind w:left="0" w:right="0" w:firstLine="0"/>
        <w:jc w:val="left"/>
      </w:pPr>
    </w:p>
    <w:p w:rsidR="00E21731" w:rsidRDefault="00E21731">
      <w:pPr>
        <w:sectPr w:rsidR="00E21731">
          <w:headerReference w:type="even" r:id="rId452"/>
          <w:headerReference w:type="default" r:id="rId453"/>
          <w:headerReference w:type="first" r:id="rId454"/>
          <w:footnotePr>
            <w:numRestart w:val="eachPage"/>
          </w:footnotePr>
          <w:pgSz w:w="12240" w:h="15840"/>
          <w:pgMar w:top="1440" w:right="1440" w:bottom="1440" w:left="1440" w:header="720" w:footer="720" w:gutter="0"/>
          <w:cols w:space="720"/>
        </w:sectPr>
      </w:pPr>
    </w:p>
    <w:p w:rsidR="00E21731" w:rsidRDefault="009B2864">
      <w:pPr>
        <w:spacing w:after="383" w:line="252" w:lineRule="auto"/>
        <w:ind w:left="1" w:right="0"/>
        <w:jc w:val="left"/>
      </w:pPr>
      <w:r>
        <w:t>Chapter 23</w:t>
        <w:br/>
        <w:t>第二十三章</w:t>
      </w:r>
    </w:p>
    <w:p w:rsidR="00E21731" w:rsidRDefault="009B2864">
      <w:pPr>
        <w:pStyle w:val="1"/>
        <w:spacing w:after="668"/>
        <w:ind w:left="1"/>
      </w:pPr>
      <w:r>
        <w:t>Basics of Affine Geometry</w:t>
        <w:br/>
        <w:t>仿射几何基础</w:t>
      </w:r>
    </w:p>
    <w:p w:rsidR="00E21731" w:rsidRDefault="009B2864">
      <w:pPr>
        <w:spacing w:after="21" w:line="259" w:lineRule="auto"/>
        <w:ind w:left="587" w:right="570"/>
      </w:pPr>
      <w:r>
        <w:t>L’alg`ebre n’est qu’une g´eom´etrie ´ecrite; la g´eom´etrie n’est qu’une alg`ebre figur´ee.</w:t>
        <w:br/>
        <w:t>l'alg'ebre n'est qu'une g'eom'etrie'ecrite；la g'eom'etrie n'est qu'une alg'ebre figur ee'ee。</w:t>
      </w:r>
    </w:p>
    <w:p w:rsidR="00E21731" w:rsidRDefault="009B2864">
      <w:pPr>
        <w:spacing w:after="617" w:line="259" w:lineRule="auto"/>
        <w:ind w:left="592" w:right="0" w:firstLine="0"/>
        <w:jc w:val="left"/>
      </w:pPr>
      <w:r>
        <w:t>—Sophie Germain</w:t>
        <w:br/>
        <w:t>-索菲日尔曼</w:t>
      </w:r>
    </w:p>
    <w:p w:rsidR="00E21731" w:rsidRDefault="009B2864">
      <w:pPr>
        <w:pStyle w:val="2"/>
        <w:tabs>
          <w:tab w:val="center" w:pos="2211"/>
        </w:tabs>
        <w:ind w:left="-9" w:firstLine="0"/>
      </w:pPr>
      <w:r>
        <w:t>23.1</w:t>
        <w:tab/>
        <w:t>Affine Spaces</w:t>
        <w:br/>
        <w:t>23.1仿射空间</w:t>
      </w:r>
    </w:p>
    <w:p w:rsidR="00E21731" w:rsidRDefault="009B2864">
      <w:pPr>
        <w:spacing w:after="144"/>
        <w:ind w:left="19" w:right="0"/>
      </w:pPr>
      <w:r>
        <w:t>Geometrically, curves and surfaces are usually considered to be sets of points with some special properties, living in a space consisting of “points.” Typically, one is also interested in geometric properties invariant under certain transformations, for example, translations, rotations, projections, etc. One could model the space of points as a vector space, but this is not very satisfactory for a number of reasons. One reason is that the point corresponding to the zero vector (0), called the origin, plays a special role, when there is really no reason to have a privileged origin. Another reason is that certain notions, such as parallelism, are handled in an awkward manner. But the deeper reason is that vector spaces and affine spaces really have different geometries. The geometric properties of a vector space are invariant under the group of bijective linear maps, whereas the geometric properties of an affine space are invariant under the group of bijective affine maps, and these two groups are not isomorphic. Roughly speaking, there are more affine maps than linear maps.</w:t>
        <w:br/>
        <w:t>在几何上，曲线和曲面通常被认为是一组具有某些特殊性质的点，它们生活在一个由“点”组成的空间中。通常，人们也对在某些变换下不变的几何性质感兴趣，例如，平移、旋转、投影离子等。人们可以将点的空间建模为矢量空间，但由于许多原因，这并不十分令人满意。一个原因是与零向量（0）相对应的点（称为原点）在没有理由拥有特权原点的情况下起着特殊的作用。另一个原因是某些概念，如并行性，处理起来很尴尬。但深层次的原因是向量空间和仿射空间的几何性质是不同的。向量空间的几何性质在双射线性映射群下是不变的，而仿射空间的几何性质在双射仿射映射群下是不变的，这两个群不是同构的。大致来说，仿射映射比线性映射多。</w:t>
      </w:r>
    </w:p>
    <w:p w:rsidR="00E21731" w:rsidRDefault="009B2864">
      <w:pPr>
        <w:spacing w:after="143"/>
        <w:ind w:left="9" w:right="0" w:firstLine="351"/>
      </w:pPr>
      <w:r>
        <w:t>Affine spaces provide a better framework for doing geometry. In particular, it is possible to deal with points, curves, surfaces, etc., in an intrinsic manner, that is, independently of any specific choice of a coordinate system. As in physics, this is highly desirable to really understand what is going on. Of course, coordinate systems have to be chosen to finally carry out computations, but one should learn to resist the temptation to resort to coordinate systems until it is really necessary.</w:t>
        <w:br/>
        <w:t>仿射空间为几何提供了一个更好的框架。特别是，可以以一种内在的方式处理点、曲线、曲面等，即独立于坐标系的任何特定选择。在物理学中，真正理解正在发生的事情是非常需要的。当然，为了最终进行计算，必须选择坐标系，但在真正必要之前，人们应该学会抵制使用坐标系的诱惑。</w:t>
      </w:r>
    </w:p>
    <w:p w:rsidR="00E21731" w:rsidRDefault="009B2864">
      <w:pPr>
        <w:spacing w:after="462"/>
        <w:ind w:left="9" w:right="0" w:firstLine="351"/>
      </w:pPr>
      <w:r>
        <w:t>Affine spaces are the right framework for dealing with motions, trajectories, and physical forces, among other things. Thus, affine geometry is crucial to a clean presentation of kinematics, dynamics, and other parts of physics (for example, elasticity). After all, a rigid motion is an affine map, but not a linear map in general. Also, given an m × n matrix A</w:t>
        <w:br/>
        <w:t>仿射空间是处理运动、轨迹和物理力等问题的正确框架。因此，仿射几何对于运动学、动力学和其他物理部分（例如弹性）的清晰呈现至关重要。毕竟，刚性运动是仿射映射，而不是一般的线性映射。另外，给定m×n矩阵a</w:t>
      </w:r>
    </w:p>
    <w:p w:rsidR="00E21731" w:rsidRDefault="009B2864">
      <w:pPr>
        <w:spacing w:after="3" w:line="265" w:lineRule="auto"/>
        <w:ind w:left="882" w:right="866"/>
        <w:jc w:val="center"/>
      </w:pPr>
      <w:r>
        <w:t>695</w:t>
        <w:br/>
        <w:t>六百九十五</w:t>
      </w:r>
    </w:p>
    <w:p w:rsidR="00E21731" w:rsidRDefault="009B2864">
      <w:pPr>
        <w:spacing w:after="96" w:line="386" w:lineRule="auto"/>
        <w:ind w:left="19" w:right="0"/>
      </w:pPr>
      <w:r>
        <w:t>and a vector b ∈ Rm, the set U = {x ∈ Rn | Ax = b} of solutions of the system Ax = b is an affine space, but not a vector space (linear space) in general.</w:t>
        <w:br/>
        <w:t>而向量b∈rm，系统解a x=b的集u=x∈rn ax=b是仿射空间，但一般不是向量空间（线性空间）。</w:t>
      </w:r>
    </w:p>
    <w:p w:rsidR="00E21731" w:rsidRDefault="009B2864">
      <w:pPr>
        <w:spacing w:after="228" w:line="265" w:lineRule="auto"/>
        <w:ind w:left="882" w:right="866"/>
        <w:jc w:val="center"/>
      </w:pPr>
      <w:r>
        <w:t>Use coordinate systems only when needed!</w:t>
        <w:br/>
        <w:t>仅在需要时使用坐标系！</w:t>
      </w:r>
    </w:p>
    <w:p w:rsidR="00E21731" w:rsidRDefault="009B2864">
      <w:pPr>
        <w:spacing w:after="278"/>
        <w:ind w:left="9" w:right="0" w:firstLine="351"/>
      </w:pPr>
      <w:r>
        <w:t>This chapter proceeds as follows. We take advantage of the fact that almost every affine concept is the counterpart of some concept in linear algebra. We begin by defining affine spaces, stressing the physical interpretation of the definition in terms of points (particles) and vectors (forces). Corresponding to linear combinations of vectors, we define affine combinations of points (barycenters), realizing that we are forced to restrict our attention to families of scalars adding up to 1. Corresponding to linear subspaces, we introduce affine subspaces as subsets closed under affine combinations. Then, we characterize affine subspaces in terms of certain vector spaces called their directions. This allows us to define a clean notion of parallelism. Next, corresponding to linear independence and bases, we define affine independence and affine frames. We also define convexity. Corresponding to linear maps, we define affine maps as maps preserving affine combinations. We show that every affine map is completely defined by the image of one point and a linear map. Then, we investigate briefly some simple affine maps, the translations and the central dilatations. At this point, we give a glimpse of affine geometry. We prove the theorems of Thales, Pappus, and Desargues. After this, the definition of affine hyperplanes in terms of affine forms is reviewed. The section ends with a closer look at the intersection of affine subspaces.</w:t>
        <w:br/>
        <w:t>本章内容如下。我们利用了这样一个事实：几乎每一个仿射概念都是线性代数中某些概念的对应物。我们首先定义仿射空间，强调用点（粒子）和向量（力）来解释定义。对应于向量的线性组合，我们定义了点的仿射组合（重心），意识到我们被迫将注意力限制在最多1个标量的族上。针对线性子空间，引入仿射子空间作为仿射组合下的闭子集。然后，我们用称为方向的向量空间来描述仿射子空间。这允许我们定义一个清晰的并行性概念。其次，对应于线性独立和基，定义了仿射独立和仿射框架。我们也定义了凸性。对应于线性映射，我们将仿射映射定义为保留仿射组合的映射。我们证明了每一个仿射映射都完全由一个点的图像和一个线性映射定义。然后，我们简单地研究了一些简单的仿射映射、翻译和中心扩张。在这一点上，我们给出了仿射几何的一瞥。我们证明了泰雷兹、帕普斯和德沙格的定理。在此基础上，回顾了仿射超平面在仿射形式上的定义。该部分以更仔细的观察仿射子空间的交叉点结束。</w:t>
      </w:r>
    </w:p>
    <w:p w:rsidR="00E21731" w:rsidRDefault="009B2864">
      <w:pPr>
        <w:spacing w:after="278"/>
        <w:ind w:left="9" w:right="0" w:firstLine="351"/>
      </w:pPr>
      <w:r>
        <w:t>Our presentation of affine geometry is far from being comprehensive, and it is biased toward the algorithmic geometry of curves and surfaces. For more details, the reader is referred to Pedoe [132], Snapper and Troyer [157], Berger [11, 12], Coxeter [44], Samuel [138], Tisseron [170], Fresnel [66], Vienne [179], and Hilbert and Cohn-Vossen [90].</w:t>
        <w:br/>
        <w:t>我们对仿射几何的描述还远远不够全面，它偏向于曲线和曲面的算法几何。关于更多细节，读者可以参考Pedoe[132]、Snapper和Troyer[157]、Berger[11，12]、Coxeter[44]、Samuel[138]、Tisseron[170]、Fresnel[66]、Vienne[179]和Hilbert和Cohn Vossen[90]。</w:t>
      </w:r>
    </w:p>
    <w:p w:rsidR="00E21731" w:rsidRDefault="009B2864">
      <w:pPr>
        <w:spacing w:after="133"/>
        <w:ind w:left="9" w:right="0" w:firstLine="351"/>
      </w:pPr>
      <w:r>
        <w:t>Suppose we have a particle moving in 3D space and that we want to describe the trajectory of this particle. If one looks up a good textbook on dynamics, such as Greenwood [82], one finds out that the particle is modeled as a point, and that the position of this point x is determined with respect to a “frame” in R3 by a vector. Curiously, the notion of a frame is rarely defined precisely, but it is easy to infer that a frame is a pair (O,(e1,e2,e3)) consisting of an origin O (which is a point) together with a basis of three vectors (e1,e2,e3). For example, the standard frame in R3 has origin O = (0,0,0) and the basis of three vectors e1 = (1,0,0), e2 = (0,1,0), and e3 = (0,0,1). The position of a point x is then defined by the “unique vector” from O to x.</w:t>
        <w:br/>
        <w:t>假设有一个粒子在三维空间中运动，我们想描述这个粒子的轨迹。如果你查阅了一本很好的动力学教科书，比如Greenwood[82]，你会发现粒子被建模为一个点，这个点x的位置是由一个向量相对于r3中的“帧”来确定的。奇怪的是，帧的概念很少被精确定义，但很容易推断出帧是一对（o，（e1，e2，e3）），由原点o（即点）和三个矢量（e1，e2，e3）的基组成。例如，r3中的标准帧具有原点o=（0,0,0）和三个向量e1=（1,0,0）、e2=（0,1,0）和e3=（0,0,1）。点X的位置由从O到X的“唯一向量”定义。</w:t>
      </w:r>
    </w:p>
    <w:p w:rsidR="00E21731" w:rsidRDefault="009B2864">
      <w:pPr>
        <w:spacing w:after="480" w:line="336" w:lineRule="auto"/>
        <w:ind w:left="9" w:right="0" w:firstLine="351"/>
      </w:pPr>
      <w:r>
        <w:t>But wait a minute, this definition seems to be defining frames and the position of a point without defining what a point is! Well, let us identify points with elements of R3. If so, given any two points a = (a1,a2,a3) and b = (b1,b2,b3), there is a unique free vector, denoted by →−ab, from a to b, the vector →−ab = (b1 − a1,b2 − a2,b3 − a3). Note that</w:t>
        <w:br/>
        <w:t>但是等一下，这个定义似乎定义了框架和点的位置，而没有定义点是什么！好吧，让我们用r3的元素来确定点。如果是这样，在任意两点a=（a1、a2、a3）和b=（b1、b2、b3）下，有一个唯一的自由矢量，用→−ab表示，从a到b，矢量→−ab=（b1−a1、b2−a2、b3−a3）。注意</w:t>
      </w:r>
    </w:p>
    <w:p w:rsidR="00E21731" w:rsidRDefault="009B2864">
      <w:pPr>
        <w:spacing w:after="3" w:line="265" w:lineRule="auto"/>
        <w:ind w:left="770" w:right="753"/>
        <w:jc w:val="center"/>
      </w:pPr>
      <w:r>
        <w:t>b = a + →−ab,</w:t>
        <w:br/>
        <w:t>B=A+→AB，</w:t>
      </w:r>
    </w:p>
    <w:p w:rsidR="00E21731" w:rsidRDefault="009B2864">
      <w:pPr>
        <w:spacing w:after="692" w:line="259" w:lineRule="auto"/>
        <w:ind w:left="3060" w:right="0" w:firstLine="0"/>
        <w:jc w:val="left"/>
      </w:pPr>
      <w:r>
        <w:rPr>
          <w:rFonts w:ascii="Calibri" w:eastAsia="Calibri" w:hAnsi="Calibri" w:cs="Calibri"/>
          <w:noProof/>
          <w:sz w:val="22"/>
        </w:rPr>
        <w:lastRenderedPageBreak/>
        <mc:AlternateContent>
          <mc:Choice Requires="wpg">
            <w:drawing>
              <wp:inline distT="0" distB="0" distL="0" distR="0">
                <wp:extent cx="2037488" cy="2148296"/>
                <wp:effectExtent l="0" t="0" r="0" b="0"/>
                <wp:docPr id="476109" name="Group 476109"/>
                <wp:cNvGraphicFramePr/>
                <a:graphic xmlns:a="http://schemas.openxmlformats.org/drawingml/2006/main">
                  <a:graphicData uri="http://schemas.microsoft.com/office/word/2010/wordprocessingGroup">
                    <wpg:wgp>
                      <wpg:cNvGrpSpPr/>
                      <wpg:grpSpPr>
                        <a:xfrm>
                          <a:off x="0" y="0"/>
                          <a:ext cx="2037488" cy="2148296"/>
                          <a:chOff x="0" y="0"/>
                          <a:chExt cx="2037488" cy="2148296"/>
                        </a:xfrm>
                      </wpg:grpSpPr>
                      <wps:wsp>
                        <wps:cNvPr id="35669" name="Shape 35669"/>
                        <wps:cNvSpPr/>
                        <wps:spPr>
                          <a:xfrm>
                            <a:off x="0" y="2089660"/>
                            <a:ext cx="49811" cy="58636"/>
                          </a:xfrm>
                          <a:custGeom>
                            <a:avLst/>
                            <a:gdLst/>
                            <a:ahLst/>
                            <a:cxnLst/>
                            <a:rect l="0" t="0" r="0" b="0"/>
                            <a:pathLst>
                              <a:path w="49811" h="58636">
                                <a:moveTo>
                                  <a:pt x="15058" y="0"/>
                                </a:moveTo>
                                <a:lnTo>
                                  <a:pt x="19467" y="30222"/>
                                </a:lnTo>
                                <a:lnTo>
                                  <a:pt x="49811" y="22561"/>
                                </a:lnTo>
                                <a:lnTo>
                                  <a:pt x="0" y="58636"/>
                                </a:lnTo>
                                <a:lnTo>
                                  <a:pt x="150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70" name="Shape 35670"/>
                        <wps:cNvSpPr/>
                        <wps:spPr>
                          <a:xfrm>
                            <a:off x="19467" y="1156774"/>
                            <a:ext cx="659695" cy="963108"/>
                          </a:xfrm>
                          <a:custGeom>
                            <a:avLst/>
                            <a:gdLst/>
                            <a:ahLst/>
                            <a:cxnLst/>
                            <a:rect l="0" t="0" r="0" b="0"/>
                            <a:pathLst>
                              <a:path w="659695" h="963108">
                                <a:moveTo>
                                  <a:pt x="659695" y="0"/>
                                </a:moveTo>
                                <a:lnTo>
                                  <a:pt x="0" y="963108"/>
                                </a:lnTo>
                              </a:path>
                            </a:pathLst>
                          </a:custGeom>
                          <a:ln w="11616" cap="flat">
                            <a:miter lim="127000"/>
                          </a:ln>
                        </wps:spPr>
                        <wps:style>
                          <a:lnRef idx="1">
                            <a:srgbClr val="000000"/>
                          </a:lnRef>
                          <a:fillRef idx="0">
                            <a:srgbClr val="000000">
                              <a:alpha val="0"/>
                            </a:srgbClr>
                          </a:fillRef>
                          <a:effectRef idx="0">
                            <a:scrgbClr r="0" g="0" b="0"/>
                          </a:effectRef>
                          <a:fontRef idx="none"/>
                        </wps:style>
                        <wps:bodyPr/>
                      </wps:wsp>
                      <wps:wsp>
                        <wps:cNvPr id="35671" name="Shape 35671"/>
                        <wps:cNvSpPr/>
                        <wps:spPr>
                          <a:xfrm>
                            <a:off x="1979003" y="1136440"/>
                            <a:ext cx="58485" cy="40657"/>
                          </a:xfrm>
                          <a:custGeom>
                            <a:avLst/>
                            <a:gdLst/>
                            <a:ahLst/>
                            <a:cxnLst/>
                            <a:rect l="0" t="0" r="0" b="0"/>
                            <a:pathLst>
                              <a:path w="58485" h="40657">
                                <a:moveTo>
                                  <a:pt x="0" y="0"/>
                                </a:moveTo>
                                <a:lnTo>
                                  <a:pt x="58485" y="20334"/>
                                </a:lnTo>
                                <a:lnTo>
                                  <a:pt x="0" y="40657"/>
                                </a:lnTo>
                                <a:lnTo>
                                  <a:pt x="23396" y="203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72" name="Shape 35672"/>
                        <wps:cNvSpPr/>
                        <wps:spPr>
                          <a:xfrm>
                            <a:off x="679162" y="1156774"/>
                            <a:ext cx="1323237" cy="0"/>
                          </a:xfrm>
                          <a:custGeom>
                            <a:avLst/>
                            <a:gdLst/>
                            <a:ahLst/>
                            <a:cxnLst/>
                            <a:rect l="0" t="0" r="0" b="0"/>
                            <a:pathLst>
                              <a:path w="1323237">
                                <a:moveTo>
                                  <a:pt x="0" y="0"/>
                                </a:moveTo>
                                <a:lnTo>
                                  <a:pt x="1323237" y="0"/>
                                </a:lnTo>
                              </a:path>
                            </a:pathLst>
                          </a:custGeom>
                          <a:ln w="11616" cap="flat">
                            <a:miter lim="127000"/>
                          </a:ln>
                        </wps:spPr>
                        <wps:style>
                          <a:lnRef idx="1">
                            <a:srgbClr val="000000"/>
                          </a:lnRef>
                          <a:fillRef idx="0">
                            <a:srgbClr val="000000">
                              <a:alpha val="0"/>
                            </a:srgbClr>
                          </a:fillRef>
                          <a:effectRef idx="0">
                            <a:scrgbClr r="0" g="0" b="0"/>
                          </a:effectRef>
                          <a:fontRef idx="none"/>
                        </wps:style>
                        <wps:bodyPr/>
                      </wps:wsp>
                      <wps:wsp>
                        <wps:cNvPr id="35673" name="Shape 35673"/>
                        <wps:cNvSpPr/>
                        <wps:spPr>
                          <a:xfrm>
                            <a:off x="1641788" y="165252"/>
                            <a:ext cx="56112" cy="54613"/>
                          </a:xfrm>
                          <a:custGeom>
                            <a:avLst/>
                            <a:gdLst/>
                            <a:ahLst/>
                            <a:cxnLst/>
                            <a:rect l="0" t="0" r="0" b="0"/>
                            <a:pathLst>
                              <a:path w="56112" h="54613">
                                <a:moveTo>
                                  <a:pt x="56112" y="0"/>
                                </a:moveTo>
                                <a:lnTo>
                                  <a:pt x="29530" y="54613"/>
                                </a:lnTo>
                                <a:lnTo>
                                  <a:pt x="31303" y="24147"/>
                                </a:lnTo>
                                <a:lnTo>
                                  <a:pt x="0" y="25872"/>
                                </a:lnTo>
                                <a:lnTo>
                                  <a:pt x="561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74" name="Shape 35674"/>
                        <wps:cNvSpPr/>
                        <wps:spPr>
                          <a:xfrm>
                            <a:off x="1018738" y="189399"/>
                            <a:ext cx="654353" cy="636871"/>
                          </a:xfrm>
                          <a:custGeom>
                            <a:avLst/>
                            <a:gdLst/>
                            <a:ahLst/>
                            <a:cxnLst/>
                            <a:rect l="0" t="0" r="0" b="0"/>
                            <a:pathLst>
                              <a:path w="654353" h="636871">
                                <a:moveTo>
                                  <a:pt x="0" y="636871"/>
                                </a:moveTo>
                                <a:lnTo>
                                  <a:pt x="654353" y="0"/>
                                </a:lnTo>
                              </a:path>
                            </a:pathLst>
                          </a:custGeom>
                          <a:ln w="11616" cap="flat">
                            <a:miter lim="127000"/>
                          </a:ln>
                        </wps:spPr>
                        <wps:style>
                          <a:lnRef idx="1">
                            <a:srgbClr val="000000"/>
                          </a:lnRef>
                          <a:fillRef idx="0">
                            <a:srgbClr val="000000">
                              <a:alpha val="0"/>
                            </a:srgbClr>
                          </a:fillRef>
                          <a:effectRef idx="0">
                            <a:scrgbClr r="0" g="0" b="0"/>
                          </a:effectRef>
                          <a:fontRef idx="none"/>
                        </wps:style>
                        <wps:bodyPr/>
                      </wps:wsp>
                      <wps:wsp>
                        <wps:cNvPr id="35675" name="Shape 35675"/>
                        <wps:cNvSpPr/>
                        <wps:spPr>
                          <a:xfrm>
                            <a:off x="658270" y="0"/>
                            <a:ext cx="41785" cy="56911"/>
                          </a:xfrm>
                          <a:custGeom>
                            <a:avLst/>
                            <a:gdLst/>
                            <a:ahLst/>
                            <a:cxnLst/>
                            <a:rect l="0" t="0" r="0" b="0"/>
                            <a:pathLst>
                              <a:path w="41785" h="56911">
                                <a:moveTo>
                                  <a:pt x="20892" y="0"/>
                                </a:moveTo>
                                <a:lnTo>
                                  <a:pt x="41785" y="56911"/>
                                </a:lnTo>
                                <a:lnTo>
                                  <a:pt x="20892" y="34139"/>
                                </a:lnTo>
                                <a:lnTo>
                                  <a:pt x="0" y="56911"/>
                                </a:lnTo>
                                <a:lnTo>
                                  <a:pt x="208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76" name="Shape 35676"/>
                        <wps:cNvSpPr/>
                        <wps:spPr>
                          <a:xfrm>
                            <a:off x="679162" y="34139"/>
                            <a:ext cx="0" cy="1122635"/>
                          </a:xfrm>
                          <a:custGeom>
                            <a:avLst/>
                            <a:gdLst/>
                            <a:ahLst/>
                            <a:cxnLst/>
                            <a:rect l="0" t="0" r="0" b="0"/>
                            <a:pathLst>
                              <a:path h="1122635">
                                <a:moveTo>
                                  <a:pt x="0" y="1122635"/>
                                </a:moveTo>
                                <a:lnTo>
                                  <a:pt x="0" y="0"/>
                                </a:lnTo>
                              </a:path>
                            </a:pathLst>
                          </a:custGeom>
                          <a:ln w="11616" cap="flat">
                            <a:miter lim="127000"/>
                          </a:ln>
                        </wps:spPr>
                        <wps:style>
                          <a:lnRef idx="1">
                            <a:srgbClr val="000000"/>
                          </a:lnRef>
                          <a:fillRef idx="0">
                            <a:srgbClr val="000000">
                              <a:alpha val="0"/>
                            </a:srgbClr>
                          </a:fillRef>
                          <a:effectRef idx="0">
                            <a:scrgbClr r="0" g="0" b="0"/>
                          </a:effectRef>
                          <a:fontRef idx="none"/>
                        </wps:style>
                        <wps:bodyPr/>
                      </wps:wsp>
                      <wps:wsp>
                        <wps:cNvPr id="35677" name="Shape 35677"/>
                        <wps:cNvSpPr/>
                        <wps:spPr>
                          <a:xfrm>
                            <a:off x="647058" y="1125061"/>
                            <a:ext cx="64448" cy="62727"/>
                          </a:xfrm>
                          <a:custGeom>
                            <a:avLst/>
                            <a:gdLst/>
                            <a:ahLst/>
                            <a:cxnLst/>
                            <a:rect l="0" t="0" r="0" b="0"/>
                            <a:pathLst>
                              <a:path w="64448" h="62727">
                                <a:moveTo>
                                  <a:pt x="32224" y="0"/>
                                </a:moveTo>
                                <a:cubicBezTo>
                                  <a:pt x="50021" y="0"/>
                                  <a:pt x="64448" y="14042"/>
                                  <a:pt x="64448" y="31363"/>
                                </a:cubicBezTo>
                                <a:cubicBezTo>
                                  <a:pt x="64448" y="48685"/>
                                  <a:pt x="50021" y="62727"/>
                                  <a:pt x="32224" y="62727"/>
                                </a:cubicBezTo>
                                <a:cubicBezTo>
                                  <a:pt x="14427" y="62727"/>
                                  <a:pt x="0" y="48685"/>
                                  <a:pt x="0" y="31363"/>
                                </a:cubicBezTo>
                                <a:cubicBezTo>
                                  <a:pt x="0" y="14042"/>
                                  <a:pt x="14427" y="0"/>
                                  <a:pt x="3222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678" name="Shape 35678"/>
                        <wps:cNvSpPr/>
                        <wps:spPr>
                          <a:xfrm>
                            <a:off x="647058" y="1125061"/>
                            <a:ext cx="32224" cy="62727"/>
                          </a:xfrm>
                          <a:custGeom>
                            <a:avLst/>
                            <a:gdLst/>
                            <a:ahLst/>
                            <a:cxnLst/>
                            <a:rect l="0" t="0" r="0" b="0"/>
                            <a:pathLst>
                              <a:path w="32224" h="62727">
                                <a:moveTo>
                                  <a:pt x="32224" y="0"/>
                                </a:moveTo>
                                <a:lnTo>
                                  <a:pt x="32224" y="3137"/>
                                </a:lnTo>
                                <a:lnTo>
                                  <a:pt x="11717" y="11404"/>
                                </a:lnTo>
                                <a:cubicBezTo>
                                  <a:pt x="6469" y="16512"/>
                                  <a:pt x="3223" y="23569"/>
                                  <a:pt x="3223" y="31363"/>
                                </a:cubicBezTo>
                                <a:cubicBezTo>
                                  <a:pt x="3223" y="39158"/>
                                  <a:pt x="6469" y="46214"/>
                                  <a:pt x="11717" y="51322"/>
                                </a:cubicBezTo>
                                <a:lnTo>
                                  <a:pt x="32224" y="59590"/>
                                </a:lnTo>
                                <a:lnTo>
                                  <a:pt x="32224" y="62727"/>
                                </a:lnTo>
                                <a:lnTo>
                                  <a:pt x="19681" y="60262"/>
                                </a:lnTo>
                                <a:cubicBezTo>
                                  <a:pt x="8115" y="55501"/>
                                  <a:pt x="0" y="44354"/>
                                  <a:pt x="0" y="31363"/>
                                </a:cubicBezTo>
                                <a:cubicBezTo>
                                  <a:pt x="0" y="18372"/>
                                  <a:pt x="8115" y="7226"/>
                                  <a:pt x="19681" y="2465"/>
                                </a:cubicBezTo>
                                <a:lnTo>
                                  <a:pt x="322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79" name="Shape 35679"/>
                        <wps:cNvSpPr/>
                        <wps:spPr>
                          <a:xfrm>
                            <a:off x="679282" y="1125061"/>
                            <a:ext cx="32224" cy="62727"/>
                          </a:xfrm>
                          <a:custGeom>
                            <a:avLst/>
                            <a:gdLst/>
                            <a:ahLst/>
                            <a:cxnLst/>
                            <a:rect l="0" t="0" r="0" b="0"/>
                            <a:pathLst>
                              <a:path w="32224" h="62727">
                                <a:moveTo>
                                  <a:pt x="0" y="0"/>
                                </a:moveTo>
                                <a:cubicBezTo>
                                  <a:pt x="17797" y="0"/>
                                  <a:pt x="32224" y="14042"/>
                                  <a:pt x="32224" y="31363"/>
                                </a:cubicBezTo>
                                <a:cubicBezTo>
                                  <a:pt x="32224" y="48685"/>
                                  <a:pt x="17797" y="62727"/>
                                  <a:pt x="0" y="62727"/>
                                </a:cubicBezTo>
                                <a:lnTo>
                                  <a:pt x="0" y="62727"/>
                                </a:lnTo>
                                <a:lnTo>
                                  <a:pt x="0" y="59590"/>
                                </a:lnTo>
                                <a:lnTo>
                                  <a:pt x="0" y="59590"/>
                                </a:lnTo>
                                <a:cubicBezTo>
                                  <a:pt x="16017" y="59590"/>
                                  <a:pt x="29002" y="46952"/>
                                  <a:pt x="29002" y="31363"/>
                                </a:cubicBezTo>
                                <a:cubicBezTo>
                                  <a:pt x="29002" y="15774"/>
                                  <a:pt x="16017" y="3137"/>
                                  <a:pt x="0" y="3137"/>
                                </a:cubicBezTo>
                                <a:lnTo>
                                  <a:pt x="0" y="3137"/>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80" name="Shape 35680"/>
                        <wps:cNvSpPr/>
                        <wps:spPr>
                          <a:xfrm>
                            <a:off x="1665329" y="133993"/>
                            <a:ext cx="64448" cy="62727"/>
                          </a:xfrm>
                          <a:custGeom>
                            <a:avLst/>
                            <a:gdLst/>
                            <a:ahLst/>
                            <a:cxnLst/>
                            <a:rect l="0" t="0" r="0" b="0"/>
                            <a:pathLst>
                              <a:path w="64448" h="62727">
                                <a:moveTo>
                                  <a:pt x="32224" y="0"/>
                                </a:moveTo>
                                <a:cubicBezTo>
                                  <a:pt x="50021" y="0"/>
                                  <a:pt x="64448" y="14042"/>
                                  <a:pt x="64448" y="31363"/>
                                </a:cubicBezTo>
                                <a:cubicBezTo>
                                  <a:pt x="64448" y="48685"/>
                                  <a:pt x="50021" y="62727"/>
                                  <a:pt x="32224" y="62727"/>
                                </a:cubicBezTo>
                                <a:cubicBezTo>
                                  <a:pt x="14427" y="62727"/>
                                  <a:pt x="0" y="48685"/>
                                  <a:pt x="0" y="31363"/>
                                </a:cubicBezTo>
                                <a:cubicBezTo>
                                  <a:pt x="0" y="14042"/>
                                  <a:pt x="14427" y="0"/>
                                  <a:pt x="3222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681" name="Shape 35681"/>
                        <wps:cNvSpPr/>
                        <wps:spPr>
                          <a:xfrm>
                            <a:off x="1665329" y="133993"/>
                            <a:ext cx="32224" cy="62727"/>
                          </a:xfrm>
                          <a:custGeom>
                            <a:avLst/>
                            <a:gdLst/>
                            <a:ahLst/>
                            <a:cxnLst/>
                            <a:rect l="0" t="0" r="0" b="0"/>
                            <a:pathLst>
                              <a:path w="32224" h="62727">
                                <a:moveTo>
                                  <a:pt x="32224" y="0"/>
                                </a:moveTo>
                                <a:lnTo>
                                  <a:pt x="32224" y="0"/>
                                </a:lnTo>
                                <a:lnTo>
                                  <a:pt x="32224" y="3137"/>
                                </a:lnTo>
                                <a:lnTo>
                                  <a:pt x="32224" y="3137"/>
                                </a:lnTo>
                                <a:cubicBezTo>
                                  <a:pt x="16207" y="3137"/>
                                  <a:pt x="3223" y="15774"/>
                                  <a:pt x="3223" y="31363"/>
                                </a:cubicBezTo>
                                <a:cubicBezTo>
                                  <a:pt x="3223" y="46952"/>
                                  <a:pt x="16207" y="59590"/>
                                  <a:pt x="32224" y="59590"/>
                                </a:cubicBezTo>
                                <a:lnTo>
                                  <a:pt x="32224" y="59590"/>
                                </a:lnTo>
                                <a:lnTo>
                                  <a:pt x="32224" y="62727"/>
                                </a:lnTo>
                                <a:lnTo>
                                  <a:pt x="32224" y="62727"/>
                                </a:lnTo>
                                <a:cubicBezTo>
                                  <a:pt x="14427" y="62727"/>
                                  <a:pt x="0" y="48685"/>
                                  <a:pt x="0" y="31363"/>
                                </a:cubicBezTo>
                                <a:cubicBezTo>
                                  <a:pt x="0" y="14042"/>
                                  <a:pt x="14427" y="0"/>
                                  <a:pt x="322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82" name="Shape 35682"/>
                        <wps:cNvSpPr/>
                        <wps:spPr>
                          <a:xfrm>
                            <a:off x="1697553" y="133993"/>
                            <a:ext cx="32224" cy="62727"/>
                          </a:xfrm>
                          <a:custGeom>
                            <a:avLst/>
                            <a:gdLst/>
                            <a:ahLst/>
                            <a:cxnLst/>
                            <a:rect l="0" t="0" r="0" b="0"/>
                            <a:pathLst>
                              <a:path w="32224" h="62727">
                                <a:moveTo>
                                  <a:pt x="0" y="0"/>
                                </a:moveTo>
                                <a:lnTo>
                                  <a:pt x="12543" y="2465"/>
                                </a:lnTo>
                                <a:cubicBezTo>
                                  <a:pt x="24109" y="7226"/>
                                  <a:pt x="32224" y="18372"/>
                                  <a:pt x="32224" y="31363"/>
                                </a:cubicBezTo>
                                <a:cubicBezTo>
                                  <a:pt x="32224" y="44354"/>
                                  <a:pt x="24109" y="55501"/>
                                  <a:pt x="12543" y="60262"/>
                                </a:cubicBezTo>
                                <a:lnTo>
                                  <a:pt x="0" y="62727"/>
                                </a:lnTo>
                                <a:lnTo>
                                  <a:pt x="0" y="59590"/>
                                </a:lnTo>
                                <a:lnTo>
                                  <a:pt x="20507" y="51322"/>
                                </a:lnTo>
                                <a:cubicBezTo>
                                  <a:pt x="25755" y="46214"/>
                                  <a:pt x="29001" y="39158"/>
                                  <a:pt x="29001" y="31363"/>
                                </a:cubicBezTo>
                                <a:cubicBezTo>
                                  <a:pt x="29001" y="23569"/>
                                  <a:pt x="25755" y="16512"/>
                                  <a:pt x="20507" y="11404"/>
                                </a:cubicBezTo>
                                <a:lnTo>
                                  <a:pt x="0" y="31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83" name="Shape 35683"/>
                        <wps:cNvSpPr/>
                        <wps:spPr>
                          <a:xfrm>
                            <a:off x="986083" y="795094"/>
                            <a:ext cx="64448" cy="62726"/>
                          </a:xfrm>
                          <a:custGeom>
                            <a:avLst/>
                            <a:gdLst/>
                            <a:ahLst/>
                            <a:cxnLst/>
                            <a:rect l="0" t="0" r="0" b="0"/>
                            <a:pathLst>
                              <a:path w="64448" h="62726">
                                <a:moveTo>
                                  <a:pt x="32224" y="0"/>
                                </a:moveTo>
                                <a:cubicBezTo>
                                  <a:pt x="50021" y="0"/>
                                  <a:pt x="64448" y="14041"/>
                                  <a:pt x="64448" y="31363"/>
                                </a:cubicBezTo>
                                <a:cubicBezTo>
                                  <a:pt x="64448" y="48685"/>
                                  <a:pt x="50021" y="62726"/>
                                  <a:pt x="32224" y="62726"/>
                                </a:cubicBezTo>
                                <a:cubicBezTo>
                                  <a:pt x="14427" y="62726"/>
                                  <a:pt x="0" y="48685"/>
                                  <a:pt x="0" y="31363"/>
                                </a:cubicBezTo>
                                <a:cubicBezTo>
                                  <a:pt x="0" y="14041"/>
                                  <a:pt x="14427" y="0"/>
                                  <a:pt x="3222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684" name="Shape 35684"/>
                        <wps:cNvSpPr/>
                        <wps:spPr>
                          <a:xfrm>
                            <a:off x="986083" y="795094"/>
                            <a:ext cx="32224" cy="62726"/>
                          </a:xfrm>
                          <a:custGeom>
                            <a:avLst/>
                            <a:gdLst/>
                            <a:ahLst/>
                            <a:cxnLst/>
                            <a:rect l="0" t="0" r="0" b="0"/>
                            <a:pathLst>
                              <a:path w="32224" h="62726">
                                <a:moveTo>
                                  <a:pt x="32224" y="0"/>
                                </a:moveTo>
                                <a:lnTo>
                                  <a:pt x="32224" y="3137"/>
                                </a:lnTo>
                                <a:cubicBezTo>
                                  <a:pt x="16207" y="3137"/>
                                  <a:pt x="3222" y="15774"/>
                                  <a:pt x="3222" y="31363"/>
                                </a:cubicBezTo>
                                <a:cubicBezTo>
                                  <a:pt x="3222" y="46952"/>
                                  <a:pt x="16207" y="59590"/>
                                  <a:pt x="32224" y="59590"/>
                                </a:cubicBezTo>
                                <a:lnTo>
                                  <a:pt x="32224" y="62726"/>
                                </a:lnTo>
                                <a:cubicBezTo>
                                  <a:pt x="14427" y="62726"/>
                                  <a:pt x="0" y="48685"/>
                                  <a:pt x="0" y="31363"/>
                                </a:cubicBezTo>
                                <a:cubicBezTo>
                                  <a:pt x="0" y="14041"/>
                                  <a:pt x="14427" y="0"/>
                                  <a:pt x="322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85" name="Shape 35685"/>
                        <wps:cNvSpPr/>
                        <wps:spPr>
                          <a:xfrm>
                            <a:off x="1018306" y="795094"/>
                            <a:ext cx="32224" cy="62726"/>
                          </a:xfrm>
                          <a:custGeom>
                            <a:avLst/>
                            <a:gdLst/>
                            <a:ahLst/>
                            <a:cxnLst/>
                            <a:rect l="0" t="0" r="0" b="0"/>
                            <a:pathLst>
                              <a:path w="32224" h="62726">
                                <a:moveTo>
                                  <a:pt x="0" y="0"/>
                                </a:moveTo>
                                <a:cubicBezTo>
                                  <a:pt x="17797" y="0"/>
                                  <a:pt x="32224" y="14041"/>
                                  <a:pt x="32224" y="31363"/>
                                </a:cubicBezTo>
                                <a:cubicBezTo>
                                  <a:pt x="32224" y="48685"/>
                                  <a:pt x="17797" y="62726"/>
                                  <a:pt x="0" y="62726"/>
                                </a:cubicBezTo>
                                <a:lnTo>
                                  <a:pt x="0" y="59590"/>
                                </a:lnTo>
                                <a:cubicBezTo>
                                  <a:pt x="16017" y="59590"/>
                                  <a:pt x="29002" y="46952"/>
                                  <a:pt x="29002" y="31363"/>
                                </a:cubicBezTo>
                                <a:cubicBezTo>
                                  <a:pt x="29002" y="15774"/>
                                  <a:pt x="16017" y="3137"/>
                                  <a:pt x="0" y="313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86" name="Rectangle 35686"/>
                        <wps:cNvSpPr/>
                        <wps:spPr>
                          <a:xfrm>
                            <a:off x="509311" y="1039568"/>
                            <a:ext cx="142480" cy="185393"/>
                          </a:xfrm>
                          <a:prstGeom prst="rect">
                            <a:avLst/>
                          </a:prstGeom>
                          <a:ln>
                            <a:noFill/>
                          </a:ln>
                        </wps:spPr>
                        <wps:txbx>
                          <w:txbxContent>
                            <w:p w:rsidR="00E21731" w:rsidRDefault="009B2864">
                              <w:pPr>
                                <w:spacing w:after="160" w:line="259" w:lineRule="auto"/>
                                <w:ind w:left="0" w:right="0" w:firstLine="0"/>
                                <w:jc w:val="left"/>
                              </w:pPr>
                              <w:r>
                                <w:rPr>
                                  <w:i/>
                                  <w:sz w:val="22"/>
                                </w:rPr>
                                <w:t>O</w:t>
                              </w:r>
                            </w:p>
                          </w:txbxContent>
                        </wps:txbx>
                        <wps:bodyPr horzOverflow="overflow" vert="horz" lIns="0" tIns="0" rIns="0" bIns="0" rtlCol="0">
                          <a:noAutofit/>
                        </wps:bodyPr>
                      </wps:wsp>
                      <wps:wsp>
                        <wps:cNvPr id="35687" name="Rectangle 35687"/>
                        <wps:cNvSpPr/>
                        <wps:spPr>
                          <a:xfrm>
                            <a:off x="902361" y="822180"/>
                            <a:ext cx="97907" cy="185393"/>
                          </a:xfrm>
                          <a:prstGeom prst="rect">
                            <a:avLst/>
                          </a:prstGeom>
                          <a:ln>
                            <a:noFill/>
                          </a:ln>
                        </wps:spPr>
                        <wps:txbx>
                          <w:txbxContent>
                            <w:p w:rsidR="00E21731" w:rsidRDefault="009B2864">
                              <w:pPr>
                                <w:spacing w:after="160" w:line="259" w:lineRule="auto"/>
                                <w:ind w:left="0" w:right="0" w:firstLine="0"/>
                                <w:jc w:val="left"/>
                              </w:pPr>
                              <w:r>
                                <w:rPr>
                                  <w:i/>
                                  <w:sz w:val="22"/>
                                </w:rPr>
                                <w:t>a</w:t>
                              </w:r>
                            </w:p>
                          </w:txbxContent>
                        </wps:txbx>
                        <wps:bodyPr horzOverflow="overflow" vert="horz" lIns="0" tIns="0" rIns="0" bIns="0" rtlCol="0">
                          <a:noAutofit/>
                        </wps:bodyPr>
                      </wps:wsp>
                      <wps:wsp>
                        <wps:cNvPr id="35688" name="Rectangle 35688"/>
                        <wps:cNvSpPr/>
                        <wps:spPr>
                          <a:xfrm>
                            <a:off x="1739725" y="20204"/>
                            <a:ext cx="79240" cy="185393"/>
                          </a:xfrm>
                          <a:prstGeom prst="rect">
                            <a:avLst/>
                          </a:prstGeom>
                          <a:ln>
                            <a:noFill/>
                          </a:ln>
                        </wps:spPr>
                        <wps:txbx>
                          <w:txbxContent>
                            <w:p w:rsidR="00E21731" w:rsidRDefault="009B2864">
                              <w:pPr>
                                <w:spacing w:after="160" w:line="259" w:lineRule="auto"/>
                                <w:ind w:left="0" w:right="0" w:firstLine="0"/>
                                <w:jc w:val="left"/>
                              </w:pPr>
                              <w:r>
                                <w:rPr>
                                  <w:i/>
                                  <w:sz w:val="22"/>
                                </w:rPr>
                                <w:t>b</w:t>
                              </w:r>
                            </w:p>
                          </w:txbxContent>
                        </wps:txbx>
                        <wps:bodyPr horzOverflow="overflow" vert="horz" lIns="0" tIns="0" rIns="0" bIns="0" rtlCol="0">
                          <a:noAutofit/>
                        </wps:bodyPr>
                      </wps:wsp>
                      <wps:wsp>
                        <wps:cNvPr id="475326" name="Rectangle 475326"/>
                        <wps:cNvSpPr/>
                        <wps:spPr>
                          <a:xfrm>
                            <a:off x="1210729" y="233427"/>
                            <a:ext cx="148004" cy="321657"/>
                          </a:xfrm>
                          <a:prstGeom prst="rect">
                            <a:avLst/>
                          </a:prstGeom>
                          <a:ln>
                            <a:noFill/>
                          </a:ln>
                        </wps:spPr>
                        <wps:txbx>
                          <w:txbxContent>
                            <w:p w:rsidR="00E21731" w:rsidRDefault="009B2864">
                              <w:pPr>
                                <w:spacing w:after="160" w:line="259" w:lineRule="auto"/>
                                <w:ind w:left="0" w:right="0" w:firstLine="0"/>
                                <w:jc w:val="left"/>
                              </w:pPr>
                              <w:r>
                                <w:rPr>
                                  <w:sz w:val="22"/>
                                </w:rPr>
                                <w:t>−</w:t>
                              </w:r>
                            </w:p>
                          </w:txbxContent>
                        </wps:txbx>
                        <wps:bodyPr horzOverflow="overflow" vert="horz" lIns="0" tIns="0" rIns="0" bIns="0" rtlCol="0">
                          <a:noAutofit/>
                        </wps:bodyPr>
                      </wps:wsp>
                      <wps:wsp>
                        <wps:cNvPr id="475327" name="Rectangle 475327"/>
                        <wps:cNvSpPr/>
                        <wps:spPr>
                          <a:xfrm>
                            <a:off x="1210729" y="233427"/>
                            <a:ext cx="190482" cy="321657"/>
                          </a:xfrm>
                          <a:prstGeom prst="rect">
                            <a:avLst/>
                          </a:prstGeom>
                          <a:ln>
                            <a:noFill/>
                          </a:ln>
                        </wps:spPr>
                        <wps:txbx>
                          <w:txbxContent>
                            <w:p w:rsidR="00E21731" w:rsidRDefault="009B2864">
                              <w:pPr>
                                <w:spacing w:after="160" w:line="259" w:lineRule="auto"/>
                                <w:ind w:left="0" w:right="0" w:firstLine="0"/>
                                <w:jc w:val="left"/>
                              </w:pPr>
                              <w:r>
                                <w:rPr>
                                  <w:sz w:val="22"/>
                                </w:rPr>
                                <w:t>→</w:t>
                              </w:r>
                            </w:p>
                          </w:txbxContent>
                        </wps:txbx>
                        <wps:bodyPr horzOverflow="overflow" vert="horz" lIns="0" tIns="0" rIns="0" bIns="0" rtlCol="0">
                          <a:noAutofit/>
                        </wps:bodyPr>
                      </wps:wsp>
                      <wps:wsp>
                        <wps:cNvPr id="35690" name="Rectangle 35690"/>
                        <wps:cNvSpPr/>
                        <wps:spPr>
                          <a:xfrm>
                            <a:off x="1216481" y="333456"/>
                            <a:ext cx="176748" cy="185393"/>
                          </a:xfrm>
                          <a:prstGeom prst="rect">
                            <a:avLst/>
                          </a:prstGeom>
                          <a:ln>
                            <a:noFill/>
                          </a:ln>
                        </wps:spPr>
                        <wps:txbx>
                          <w:txbxContent>
                            <w:p w:rsidR="00E21731" w:rsidRDefault="009B2864">
                              <w:pPr>
                                <w:spacing w:after="160" w:line="259" w:lineRule="auto"/>
                                <w:ind w:left="0" w:right="0" w:firstLine="0"/>
                                <w:jc w:val="left"/>
                              </w:pPr>
                              <w:r>
                                <w:rPr>
                                  <w:i/>
                                  <w:sz w:val="22"/>
                                </w:rPr>
                                <w:t>ab</w:t>
                              </w:r>
                            </w:p>
                          </w:txbxContent>
                        </wps:txbx>
                        <wps:bodyPr horzOverflow="overflow" vert="horz" lIns="0" tIns="0" rIns="0" bIns="0" rtlCol="0">
                          <a:noAutofit/>
                        </wps:bodyPr>
                      </wps:wsp>
                    </wpg:wgp>
                  </a:graphicData>
                </a:graphic>
              </wp:inline>
            </w:drawing>
          </mc:Choice>
          <mc:Fallback xmlns:a="http://schemas.openxmlformats.org/drawingml/2006/main">
            <w:pict>
              <v:group id="Group 476109" style="width:160.432pt;height:169.157pt;mso-position-horizontal-relative:char;mso-position-vertical-relative:line" coordsize="20374,21482">
                <v:shape id="Shape 35669" style="position:absolute;width:498;height:586;left:0;top:20896;" coordsize="49811,58636" path="m15058,0l19467,30222l49811,22561l0,58636l15058,0x">
                  <v:stroke weight="0pt" endcap="flat" joinstyle="miter" miterlimit="10" on="false" color="#000000" opacity="0"/>
                  <v:fill on="true" color="#000000"/>
                </v:shape>
                <v:shape id="Shape 35670" style="position:absolute;width:6596;height:9631;left:194;top:11567;" coordsize="659695,963108" path="m659695,0l0,963108">
                  <v:stroke weight="0.91465pt" endcap="flat" joinstyle="miter" miterlimit="10" on="true" color="#000000"/>
                  <v:fill on="false" color="#000000" opacity="0"/>
                </v:shape>
                <v:shape id="Shape 35671" style="position:absolute;width:584;height:406;left:19790;top:11364;" coordsize="58485,40657" path="m0,0l58485,20334l0,40657l23396,20334l0,0x">
                  <v:stroke weight="0pt" endcap="flat" joinstyle="miter" miterlimit="10" on="false" color="#000000" opacity="0"/>
                  <v:fill on="true" color="#000000"/>
                </v:shape>
                <v:shape id="Shape 35672" style="position:absolute;width:13232;height:0;left:6791;top:11567;" coordsize="1323237,0" path="m0,0l1323237,0">
                  <v:stroke weight="0.91465pt" endcap="flat" joinstyle="miter" miterlimit="10" on="true" color="#000000"/>
                  <v:fill on="false" color="#000000" opacity="0"/>
                </v:shape>
                <v:shape id="Shape 35673" style="position:absolute;width:561;height:546;left:16417;top:1652;" coordsize="56112,54613" path="m56112,0l29530,54613l31303,24147l0,25872l56112,0x">
                  <v:stroke weight="0pt" endcap="flat" joinstyle="miter" miterlimit="10" on="false" color="#000000" opacity="0"/>
                  <v:fill on="true" color="#000000"/>
                </v:shape>
                <v:shape id="Shape 35674" style="position:absolute;width:6543;height:6368;left:10187;top:1893;" coordsize="654353,636871" path="m0,636871l654353,0">
                  <v:stroke weight="0.91465pt" endcap="flat" joinstyle="miter" miterlimit="10" on="true" color="#000000"/>
                  <v:fill on="false" color="#000000" opacity="0"/>
                </v:shape>
                <v:shape id="Shape 35675" style="position:absolute;width:417;height:569;left:6582;top:0;" coordsize="41785,56911" path="m20892,0l41785,56911l20892,34139l0,56911l20892,0x">
                  <v:stroke weight="0pt" endcap="flat" joinstyle="miter" miterlimit="10" on="false" color="#000000" opacity="0"/>
                  <v:fill on="true" color="#000000"/>
                </v:shape>
                <v:shape id="Shape 35676" style="position:absolute;width:0;height:11226;left:6791;top:341;" coordsize="0,1122635" path="m0,1122635l0,0">
                  <v:stroke weight="0.91465pt" endcap="flat" joinstyle="miter" miterlimit="10" on="true" color="#000000"/>
                  <v:fill on="false" color="#000000" opacity="0"/>
                </v:shape>
                <v:shape id="Shape 35677" style="position:absolute;width:644;height:627;left:6470;top:11250;" coordsize="64448,62727" path="m32224,0c50021,0,64448,14042,64448,31363c64448,48685,50021,62727,32224,62727c14427,62727,0,48685,0,31363c0,14042,14427,0,32224,0x">
                  <v:stroke weight="0pt" endcap="flat" joinstyle="miter" miterlimit="10" on="false" color="#000000" opacity="0"/>
                  <v:fill on="true" color="#ffffff"/>
                </v:shape>
                <v:shape id="Shape 35678" style="position:absolute;width:322;height:627;left:6470;top:11250;" coordsize="32224,62727" path="m32224,0l32224,3137l11717,11404c6469,16512,3223,23569,3223,31363c3223,39158,6469,46214,11717,51322l32224,59590l32224,62727l19681,60262c8115,55501,0,44354,0,31363c0,18372,8115,7226,19681,2465l32224,0x">
                  <v:stroke weight="0pt" endcap="flat" joinstyle="miter" miterlimit="10" on="false" color="#000000" opacity="0"/>
                  <v:fill on="true" color="#000000"/>
                </v:shape>
                <v:shape id="Shape 35679" style="position:absolute;width:322;height:627;left:6792;top:11250;" coordsize="32224,62727" path="m0,0c17797,0,32224,14042,32224,31363c32224,48685,17797,62727,0,62727l0,62727l0,59590l0,59590c16017,59590,29002,46952,29002,31363c29002,15774,16017,3137,0,3137l0,3137l0,0l0,0x">
                  <v:stroke weight="0pt" endcap="flat" joinstyle="miter" miterlimit="10" on="false" color="#000000" opacity="0"/>
                  <v:fill on="true" color="#000000"/>
                </v:shape>
                <v:shape id="Shape 35680" style="position:absolute;width:644;height:627;left:16653;top:1339;" coordsize="64448,62727" path="m32224,0c50021,0,64448,14042,64448,31363c64448,48685,50021,62727,32224,62727c14427,62727,0,48685,0,31363c0,14042,14427,0,32224,0x">
                  <v:stroke weight="0pt" endcap="flat" joinstyle="miter" miterlimit="10" on="false" color="#000000" opacity="0"/>
                  <v:fill on="true" color="#ffffff"/>
                </v:shape>
                <v:shape id="Shape 35681" style="position:absolute;width:322;height:627;left:16653;top:1339;" coordsize="32224,62727" path="m32224,0l32224,0l32224,3137l32224,3137c16207,3137,3223,15774,3223,31363c3223,46952,16207,59590,32224,59590l32224,59590l32224,62727l32224,62727c14427,62727,0,48685,0,31363c0,14042,14427,0,32224,0x">
                  <v:stroke weight="0pt" endcap="flat" joinstyle="miter" miterlimit="10" on="false" color="#000000" opacity="0"/>
                  <v:fill on="true" color="#000000"/>
                </v:shape>
                <v:shape id="Shape 35682" style="position:absolute;width:322;height:627;left:16975;top:1339;" coordsize="32224,62727" path="m0,0l12543,2465c24109,7226,32224,18372,32224,31363c32224,44354,24109,55501,12543,60262l0,62727l0,59590l20507,51322c25755,46214,29001,39158,29001,31363c29001,23569,25755,16512,20507,11404l0,3137l0,0x">
                  <v:stroke weight="0pt" endcap="flat" joinstyle="miter" miterlimit="10" on="false" color="#000000" opacity="0"/>
                  <v:fill on="true" color="#000000"/>
                </v:shape>
                <v:shape id="Shape 35683" style="position:absolute;width:644;height:627;left:9860;top:7950;" coordsize="64448,62726" path="m32224,0c50021,0,64448,14041,64448,31363c64448,48685,50021,62726,32224,62726c14427,62726,0,48685,0,31363c0,14041,14427,0,32224,0x">
                  <v:stroke weight="0pt" endcap="flat" joinstyle="miter" miterlimit="10" on="false" color="#000000" opacity="0"/>
                  <v:fill on="true" color="#ffffff"/>
                </v:shape>
                <v:shape id="Shape 35684" style="position:absolute;width:322;height:627;left:9860;top:7950;" coordsize="32224,62726" path="m32224,0l32224,3137c16207,3137,3222,15774,3222,31363c3222,46952,16207,59590,32224,59590l32224,62726c14427,62726,0,48685,0,31363c0,14041,14427,0,32224,0x">
                  <v:stroke weight="0pt" endcap="flat" joinstyle="miter" miterlimit="10" on="false" color="#000000" opacity="0"/>
                  <v:fill on="true" color="#000000"/>
                </v:shape>
                <v:shape id="Shape 35685" style="position:absolute;width:322;height:627;left:10183;top:7950;" coordsize="32224,62726" path="m0,0c17797,0,32224,14041,32224,31363c32224,48685,17797,62726,0,62726l0,59590c16017,59590,29002,46952,29002,31363c29002,15774,16017,3137,0,3137l0,0x">
                  <v:stroke weight="0pt" endcap="flat" joinstyle="miter" miterlimit="10" on="false" color="#000000" opacity="0"/>
                  <v:fill on="true" color="#000000"/>
                </v:shape>
                <v:rect id="Rectangle 35686" style="position:absolute;width:1424;height:1853;left:5093;top:10395;" filled="f" stroked="f">
                  <v:textbox inset="0,0,0,0">
                    <w:txbxContent>
                      <w:p>
                        <w:pPr>
                          <w:spacing w:before="0" w:after="160" w:line="259" w:lineRule="auto"/>
                          <w:ind w:left="0" w:right="0" w:firstLine="0"/>
                          <w:jc w:val="left"/>
                        </w:pPr>
                        <w:r>
                          <w:rPr>
                            <w:rFonts w:cs="Cambria" w:hAnsi="Cambria" w:eastAsia="Cambria" w:ascii="Cambria"/>
                            <w:i w:val="1"/>
                            <w:sz w:val="22"/>
                          </w:rPr>
                          <w:t xml:space="preserve">O</w:t>
                        </w:r>
                      </w:p>
                    </w:txbxContent>
                  </v:textbox>
                </v:rect>
                <v:rect id="Rectangle 35687" style="position:absolute;width:979;height:1853;left:9023;top:8221;" filled="f" stroked="f">
                  <v:textbox inset="0,0,0,0">
                    <w:txbxContent>
                      <w:p>
                        <w:pPr>
                          <w:spacing w:before="0" w:after="160" w:line="259" w:lineRule="auto"/>
                          <w:ind w:left="0" w:right="0" w:firstLine="0"/>
                          <w:jc w:val="left"/>
                        </w:pPr>
                        <w:r>
                          <w:rPr>
                            <w:rFonts w:cs="Cambria" w:hAnsi="Cambria" w:eastAsia="Cambria" w:ascii="Cambria"/>
                            <w:i w:val="1"/>
                            <w:sz w:val="22"/>
                          </w:rPr>
                          <w:t xml:space="preserve">a</w:t>
                        </w:r>
                      </w:p>
                    </w:txbxContent>
                  </v:textbox>
                </v:rect>
                <v:rect id="Rectangle 35688" style="position:absolute;width:792;height:1853;left:17397;top:202;" filled="f" stroked="f">
                  <v:textbox inset="0,0,0,0">
                    <w:txbxContent>
                      <w:p>
                        <w:pPr>
                          <w:spacing w:before="0" w:after="160" w:line="259" w:lineRule="auto"/>
                          <w:ind w:left="0" w:right="0" w:firstLine="0"/>
                          <w:jc w:val="left"/>
                        </w:pPr>
                        <w:r>
                          <w:rPr>
                            <w:rFonts w:cs="Cambria" w:hAnsi="Cambria" w:eastAsia="Cambria" w:ascii="Cambria"/>
                            <w:i w:val="1"/>
                            <w:sz w:val="22"/>
                          </w:rPr>
                          <w:t xml:space="preserve">b</w:t>
                        </w:r>
                      </w:p>
                    </w:txbxContent>
                  </v:textbox>
                </v:rect>
                <v:rect id="Rectangle 475326" style="position:absolute;width:1480;height:3216;left:12107;top:2334;" filled="f" stroked="f">
                  <v:textbox inset="0,0,0,0">
                    <w:txbxContent>
                      <w:p>
                        <w:pPr>
                          <w:spacing w:before="0" w:after="160" w:line="259" w:lineRule="auto"/>
                          <w:ind w:left="0" w:right="0" w:firstLine="0"/>
                          <w:jc w:val="left"/>
                        </w:pPr>
                        <w:r>
                          <w:rPr>
                            <w:rFonts w:cs="Cambria" w:hAnsi="Cambria" w:eastAsia="Cambria" w:ascii="Cambria"/>
                            <w:sz w:val="22"/>
                          </w:rPr>
                          <w:t xml:space="preserve">−</w:t>
                        </w:r>
                      </w:p>
                    </w:txbxContent>
                  </v:textbox>
                </v:rect>
                <v:rect id="Rectangle 475327" style="position:absolute;width:1904;height:3216;left:12107;top:2334;" filled="f" stroked="f">
                  <v:textbox inset="0,0,0,0">
                    <w:txbxContent>
                      <w:p>
                        <w:pPr>
                          <w:spacing w:before="0" w:after="160" w:line="259" w:lineRule="auto"/>
                          <w:ind w:left="0" w:right="0" w:firstLine="0"/>
                          <w:jc w:val="left"/>
                        </w:pPr>
                        <w:r>
                          <w:rPr>
                            <w:rFonts w:cs="Cambria" w:hAnsi="Cambria" w:eastAsia="Cambria" w:ascii="Cambria"/>
                            <w:sz w:val="22"/>
                          </w:rPr>
                          <w:t xml:space="preserve">→</w:t>
                        </w:r>
                      </w:p>
                    </w:txbxContent>
                  </v:textbox>
                </v:rect>
                <v:rect id="Rectangle 35690" style="position:absolute;width:1767;height:1853;left:12164;top:3334;" filled="f" stroked="f">
                  <v:textbox inset="0,0,0,0">
                    <w:txbxContent>
                      <w:p>
                        <w:pPr>
                          <w:spacing w:before="0" w:after="160" w:line="259" w:lineRule="auto"/>
                          <w:ind w:left="0" w:right="0" w:firstLine="0"/>
                          <w:jc w:val="left"/>
                        </w:pPr>
                        <w:r>
                          <w:rPr>
                            <w:rFonts w:cs="Cambria" w:hAnsi="Cambria" w:eastAsia="Cambria" w:ascii="Cambria"/>
                            <w:i w:val="1"/>
                            <w:sz w:val="22"/>
                          </w:rPr>
                          <w:t xml:space="preserve">ab</w:t>
                        </w:r>
                      </w:p>
                    </w:txbxContent>
                  </v:textbox>
                </v:rect>
              </v:group>
            </w:pict>
          </mc:Fallback>
        </mc:AlternateContent>
      </w:r>
    </w:p>
    <w:p w:rsidR="00E21731" w:rsidRDefault="009B2864">
      <w:pPr>
        <w:spacing w:after="402" w:line="265" w:lineRule="auto"/>
        <w:ind w:left="882" w:right="866"/>
        <w:jc w:val="center"/>
      </w:pPr>
      <w:r>
        <w:t>Figure 23.1: Points and free vectors.</w:t>
        <w:br/>
        <w:t>图23.1：点和自由矢量。</w:t>
      </w:r>
    </w:p>
    <w:p w:rsidR="00E21731" w:rsidRDefault="009B2864">
      <w:pPr>
        <w:spacing w:line="324" w:lineRule="auto"/>
        <w:ind w:left="19" w:right="0"/>
      </w:pPr>
      <w:r>
        <w:t>addition being understood as addition in R3. Then, in the standard frame, given a point x = (x1,x2,x3), the position of x is the vector Ox−→ = (x1,x2,x3), which coincides with the point itself. In the standard frame, points and vectors are identified. Points and free vectors are illustrated in Figure 23.1.</w:t>
        <w:br/>
        <w:t>加成被理解为r3中的加成。然后，在标准帧中，给定一个点x=（x1，x2，x3），x的位置是向量ox−→=（x1，x2，x3），它与点本身重合。在标准框架中，识别点和向量。点和自由矢量如图23.1所示。</w:t>
      </w:r>
    </w:p>
    <w:p w:rsidR="00E21731" w:rsidRDefault="009B2864">
      <w:pPr>
        <w:spacing w:after="542"/>
        <w:ind w:left="9" w:right="0" w:firstLine="351"/>
      </w:pPr>
      <w:r>
        <w:t>What if we pick a frame with a different origin, say Ω = (ω1,ω2,ω3), but the same basis vectors (e1,e2,e3)? This time, the point x = (x1,x2,x3) is defined by two position vectors:</w:t>
        <w:br/>
        <w:t>如果我们选取一个原点不同的帧，比如Ω=（ω1，ω2，ω3），但基向量相同（e1，e2，e3），会怎么样？这一次，点x=（x1，x2，x3）由两个位置矢量定义：</w:t>
      </w:r>
    </w:p>
    <w:p w:rsidR="00E21731" w:rsidRDefault="009B2864">
      <w:pPr>
        <w:spacing w:after="197" w:line="265" w:lineRule="auto"/>
        <w:ind w:left="770" w:right="753"/>
        <w:jc w:val="center"/>
      </w:pPr>
      <w:r>
        <w:t>Ox−→ = (x1,x2,x3)</w:t>
        <w:br/>
        <w:t>Ox−→=（x1，x2，x3）</w:t>
      </w:r>
    </w:p>
    <w:p w:rsidR="00E21731" w:rsidRDefault="009B2864">
      <w:pPr>
        <w:spacing w:after="582"/>
        <w:ind w:left="19" w:right="0"/>
      </w:pPr>
      <w:r>
        <w:t>in the frame (O,(e1,e2,e3)) and</w:t>
        <w:br/>
        <w:t>在帧（o，（e1，e2，e3））和</w:t>
      </w:r>
    </w:p>
    <w:p w:rsidR="00E21731" w:rsidRDefault="009B2864">
      <w:pPr>
        <w:spacing w:after="287" w:line="265" w:lineRule="auto"/>
        <w:ind w:left="770" w:right="753"/>
        <w:jc w:val="center"/>
      </w:pPr>
      <w:r>
        <w:t>Ω−→x = (x1 − ω1,x2 − ω2,x3 − ω3)</w:t>
        <w:br/>
        <w:t>Ω−→x=（x1−ω1，x2−ω2，x3−ω3）</w:t>
      </w:r>
    </w:p>
    <w:p w:rsidR="00E21731" w:rsidRDefault="009B2864">
      <w:pPr>
        <w:spacing w:after="122"/>
        <w:ind w:left="19" w:right="0"/>
      </w:pPr>
      <w:r>
        <w:t>in the frame (Ω,(e1,e2,e3)). See Figure 23.2.</w:t>
        <w:br/>
        <w:t>在框架中（Ω，（e1，e2，e3））。见图23.2。</w:t>
      </w:r>
    </w:p>
    <w:p w:rsidR="00E21731" w:rsidRDefault="009B2864">
      <w:pPr>
        <w:spacing w:after="166"/>
        <w:ind w:left="2487" w:right="2544" w:hanging="2129"/>
      </w:pPr>
      <w:r>
        <w:t>This is because  and O−→Ω = (ω1,ω2,ω3).</w:t>
        <w:br/>
        <w:t>这是因为和O−→Ω=（ω1，ω2，ω3）。</w:t>
      </w:r>
    </w:p>
    <w:p w:rsidR="00E21731" w:rsidRDefault="009B2864">
      <w:pPr>
        <w:spacing w:after="112"/>
        <w:ind w:left="19" w:right="0"/>
      </w:pPr>
      <w:r>
        <w:t>We note that in the second frame (Ω,(e1,e2,e3)), points and position vectors are no longer identified. This gives us evidence that points are not vectors. It may be computationally convenient to deal with points using position vectors, but such a treatment is not frame invariant, which has undesirable effects.</w:t>
        <w:br/>
        <w:t>我们注意到，在第二帧（Ω，（e1，e2，e3））中，不再识别点和位置矢量。这给了我们证据，证明点不是向量。使用位置向量处理点可能在计算上很方便，但这种处理不是帧不变的，这会产生不良的效果。</w:t>
      </w:r>
    </w:p>
    <w:p w:rsidR="00E21731" w:rsidRDefault="009B2864">
      <w:pPr>
        <w:ind w:left="9" w:right="0" w:firstLine="351"/>
      </w:pPr>
      <w:r>
        <w:t>Inspired by physics, we deem it important to define points and properties of points that are frame invariant. An undesirable side effect of the present approach shows up if we attempt to define linear combinations of points. First, let us review the notion of linear combination of vectors. Given two vectors u and v of coordinates (u1,u2,u3) and (v1,v2,v3) with respect</w:t>
        <w:br/>
        <w:t>受物理学的启发，我们认为定义帧不变的点和点的性质很重要。如果我们试图定义点的线性组合，则会出现当前方法的不良副作用。首先，让我们回顾向量线性组合的概念。给定坐标（U1、U2、U3）和（V1、V2、V3）的两个向量u和v</w:t>
      </w:r>
    </w:p>
    <w:p w:rsidR="00E21731" w:rsidRDefault="009B2864">
      <w:pPr>
        <w:spacing w:after="718" w:line="259" w:lineRule="auto"/>
        <w:ind w:left="2657" w:right="0" w:firstLine="0"/>
        <w:jc w:val="left"/>
      </w:pPr>
      <w:r>
        <w:rPr>
          <w:rFonts w:ascii="Calibri" w:eastAsia="Calibri" w:hAnsi="Calibri" w:cs="Calibri"/>
          <w:noProof/>
          <w:sz w:val="22"/>
        </w:rPr>
        <mc:AlternateContent>
          <mc:Choice Requires="wpg">
            <w:drawing>
              <wp:inline distT="0" distB="0" distL="0" distR="0">
                <wp:extent cx="2558851" cy="2145544"/>
                <wp:effectExtent l="0" t="0" r="0" b="0"/>
                <wp:docPr id="474749" name="Group 474749"/>
                <wp:cNvGraphicFramePr/>
                <a:graphic xmlns:a="http://schemas.openxmlformats.org/drawingml/2006/main">
                  <a:graphicData uri="http://schemas.microsoft.com/office/word/2010/wordprocessingGroup">
                    <wpg:wgp>
                      <wpg:cNvGrpSpPr/>
                      <wpg:grpSpPr>
                        <a:xfrm>
                          <a:off x="0" y="0"/>
                          <a:ext cx="2558851" cy="2145544"/>
                          <a:chOff x="0" y="0"/>
                          <a:chExt cx="2558851" cy="2145544"/>
                        </a:xfrm>
                      </wpg:grpSpPr>
                      <wps:wsp>
                        <wps:cNvPr id="35896" name="Rectangle 35896"/>
                        <wps:cNvSpPr/>
                        <wps:spPr>
                          <a:xfrm rot="-996358">
                            <a:off x="1578709" y="632559"/>
                            <a:ext cx="66342" cy="16891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i/>
                                  <w:color w:val="003BFF"/>
                                  <w:sz w:val="18"/>
                                </w:rPr>
                                <w:t>Ω</w:t>
                              </w:r>
                            </w:p>
                          </w:txbxContent>
                        </wps:txbx>
                        <wps:bodyPr horzOverflow="overflow" vert="horz" lIns="0" tIns="0" rIns="0" bIns="0" rtlCol="0">
                          <a:noAutofit/>
                        </wps:bodyPr>
                      </wps:wsp>
                      <wps:wsp>
                        <wps:cNvPr id="35897" name="Rectangle 35897"/>
                        <wps:cNvSpPr/>
                        <wps:spPr>
                          <a:xfrm rot="-996392">
                            <a:off x="1639776" y="617438"/>
                            <a:ext cx="39454" cy="17011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003BFF"/>
                                  <w:sz w:val="18"/>
                                </w:rPr>
                                <w:t>x</w:t>
                              </w:r>
                            </w:p>
                          </w:txbxContent>
                        </wps:txbx>
                        <wps:bodyPr horzOverflow="overflow" vert="horz" lIns="0" tIns="0" rIns="0" bIns="0" rtlCol="0">
                          <a:noAutofit/>
                        </wps:bodyPr>
                      </wps:wsp>
                      <wps:wsp>
                        <wps:cNvPr id="35898" name="Shape 35898"/>
                        <wps:cNvSpPr/>
                        <wps:spPr>
                          <a:xfrm>
                            <a:off x="1539031" y="621667"/>
                            <a:ext cx="91891" cy="24754"/>
                          </a:xfrm>
                          <a:custGeom>
                            <a:avLst/>
                            <a:gdLst/>
                            <a:ahLst/>
                            <a:cxnLst/>
                            <a:rect l="0" t="0" r="0" b="0"/>
                            <a:pathLst>
                              <a:path w="91891" h="24754">
                                <a:moveTo>
                                  <a:pt x="91891" y="0"/>
                                </a:moveTo>
                                <a:lnTo>
                                  <a:pt x="0" y="24754"/>
                                </a:lnTo>
                              </a:path>
                            </a:pathLst>
                          </a:custGeom>
                          <a:ln w="7611" cap="flat">
                            <a:miter lim="127000"/>
                          </a:ln>
                        </wps:spPr>
                        <wps:style>
                          <a:lnRef idx="1">
                            <a:srgbClr val="5C6CFF"/>
                          </a:lnRef>
                          <a:fillRef idx="0">
                            <a:srgbClr val="000000">
                              <a:alpha val="0"/>
                            </a:srgbClr>
                          </a:fillRef>
                          <a:effectRef idx="0">
                            <a:scrgbClr r="0" g="0" b="0"/>
                          </a:effectRef>
                          <a:fontRef idx="none"/>
                        </wps:style>
                        <wps:bodyPr/>
                      </wps:wsp>
                      <wps:wsp>
                        <wps:cNvPr id="35899" name="Shape 35899"/>
                        <wps:cNvSpPr/>
                        <wps:spPr>
                          <a:xfrm>
                            <a:off x="1608892" y="583127"/>
                            <a:ext cx="48525" cy="85048"/>
                          </a:xfrm>
                          <a:custGeom>
                            <a:avLst/>
                            <a:gdLst/>
                            <a:ahLst/>
                            <a:cxnLst/>
                            <a:rect l="0" t="0" r="0" b="0"/>
                            <a:pathLst>
                              <a:path w="48525" h="85048">
                                <a:moveTo>
                                  <a:pt x="0" y="0"/>
                                </a:moveTo>
                                <a:cubicBezTo>
                                  <a:pt x="14239" y="14392"/>
                                  <a:pt x="30328" y="27482"/>
                                  <a:pt x="48525" y="31405"/>
                                </a:cubicBezTo>
                                <a:cubicBezTo>
                                  <a:pt x="33266" y="44725"/>
                                  <a:pt x="22086" y="64169"/>
                                  <a:pt x="14490" y="85048"/>
                                </a:cubicBezTo>
                                <a:cubicBezTo>
                                  <a:pt x="12512" y="71556"/>
                                  <a:pt x="12923" y="51222"/>
                                  <a:pt x="19034" y="39347"/>
                                </a:cubicBezTo>
                                <a:cubicBezTo>
                                  <a:pt x="9125" y="30802"/>
                                  <a:pt x="3364" y="14114"/>
                                  <a:pt x="0" y="0"/>
                                </a:cubicBezTo>
                                <a:close/>
                              </a:path>
                            </a:pathLst>
                          </a:custGeom>
                          <a:ln w="0" cap="flat">
                            <a:miter lim="127000"/>
                          </a:ln>
                        </wps:spPr>
                        <wps:style>
                          <a:lnRef idx="0">
                            <a:srgbClr val="000000">
                              <a:alpha val="0"/>
                            </a:srgbClr>
                          </a:lnRef>
                          <a:fillRef idx="1">
                            <a:srgbClr val="5C6CFF"/>
                          </a:fillRef>
                          <a:effectRef idx="0">
                            <a:scrgbClr r="0" g="0" b="0"/>
                          </a:effectRef>
                          <a:fontRef idx="none"/>
                        </wps:style>
                        <wps:bodyPr/>
                      </wps:wsp>
                      <wps:wsp>
                        <wps:cNvPr id="35900" name="Rectangle 35900"/>
                        <wps:cNvSpPr/>
                        <wps:spPr>
                          <a:xfrm>
                            <a:off x="698480" y="1082177"/>
                            <a:ext cx="62312" cy="17272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C945FF"/>
                                  <w:w w:val="64"/>
                                  <w:sz w:val="18"/>
                                </w:rPr>
                                <w:t>3</w:t>
                              </w:r>
                            </w:p>
                          </w:txbxContent>
                        </wps:txbx>
                        <wps:bodyPr horzOverflow="overflow" vert="horz" lIns="0" tIns="0" rIns="0" bIns="0" rtlCol="0">
                          <a:noAutofit/>
                        </wps:bodyPr>
                      </wps:wsp>
                      <wps:wsp>
                        <wps:cNvPr id="35901" name="Rectangle 35901"/>
                        <wps:cNvSpPr/>
                        <wps:spPr>
                          <a:xfrm>
                            <a:off x="655374" y="1039692"/>
                            <a:ext cx="60854" cy="17272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C945FF"/>
                                  <w:w w:val="64"/>
                                  <w:sz w:val="18"/>
                                </w:rPr>
                                <w:t>e</w:t>
                              </w:r>
                            </w:p>
                          </w:txbxContent>
                        </wps:txbx>
                        <wps:bodyPr horzOverflow="overflow" vert="horz" lIns="0" tIns="0" rIns="0" bIns="0" rtlCol="0">
                          <a:noAutofit/>
                        </wps:bodyPr>
                      </wps:wsp>
                      <wps:wsp>
                        <wps:cNvPr id="35902" name="Rectangle 35902"/>
                        <wps:cNvSpPr/>
                        <wps:spPr>
                          <a:xfrm>
                            <a:off x="2148757" y="290109"/>
                            <a:ext cx="62312" cy="17272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C945FF"/>
                                  <w:w w:val="64"/>
                                  <w:sz w:val="18"/>
                                </w:rPr>
                                <w:t>3</w:t>
                              </w:r>
                            </w:p>
                          </w:txbxContent>
                        </wps:txbx>
                        <wps:bodyPr horzOverflow="overflow" vert="horz" lIns="0" tIns="0" rIns="0" bIns="0" rtlCol="0">
                          <a:noAutofit/>
                        </wps:bodyPr>
                      </wps:wsp>
                      <wps:wsp>
                        <wps:cNvPr id="35903" name="Rectangle 35903"/>
                        <wps:cNvSpPr/>
                        <wps:spPr>
                          <a:xfrm>
                            <a:off x="2105650" y="247623"/>
                            <a:ext cx="60854" cy="17272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C945FF"/>
                                  <w:w w:val="64"/>
                                  <w:sz w:val="18"/>
                                </w:rPr>
                                <w:t>e</w:t>
                              </w:r>
                            </w:p>
                          </w:txbxContent>
                        </wps:txbx>
                        <wps:bodyPr horzOverflow="overflow" vert="horz" lIns="0" tIns="0" rIns="0" bIns="0" rtlCol="0">
                          <a:noAutofit/>
                        </wps:bodyPr>
                      </wps:wsp>
                      <wps:wsp>
                        <wps:cNvPr id="35904" name="Rectangle 35904"/>
                        <wps:cNvSpPr/>
                        <wps:spPr>
                          <a:xfrm>
                            <a:off x="986070" y="1472470"/>
                            <a:ext cx="62312" cy="17272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5CC5"/>
                                  <w:w w:val="64"/>
                                  <w:sz w:val="18"/>
                                </w:rPr>
                                <w:t>2</w:t>
                              </w:r>
                            </w:p>
                          </w:txbxContent>
                        </wps:txbx>
                        <wps:bodyPr horzOverflow="overflow" vert="horz" lIns="0" tIns="0" rIns="0" bIns="0" rtlCol="0">
                          <a:noAutofit/>
                        </wps:bodyPr>
                      </wps:wsp>
                      <wps:wsp>
                        <wps:cNvPr id="35905" name="Rectangle 35905"/>
                        <wps:cNvSpPr/>
                        <wps:spPr>
                          <a:xfrm>
                            <a:off x="935292" y="1426770"/>
                            <a:ext cx="60854" cy="17272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5CC5"/>
                                  <w:w w:val="64"/>
                                  <w:sz w:val="18"/>
                                </w:rPr>
                                <w:t>e</w:t>
                              </w:r>
                            </w:p>
                          </w:txbxContent>
                        </wps:txbx>
                        <wps:bodyPr horzOverflow="overflow" vert="horz" lIns="0" tIns="0" rIns="0" bIns="0" rtlCol="0">
                          <a:noAutofit/>
                        </wps:bodyPr>
                      </wps:wsp>
                      <wps:wsp>
                        <wps:cNvPr id="35906" name="Rectangle 35906"/>
                        <wps:cNvSpPr/>
                        <wps:spPr>
                          <a:xfrm>
                            <a:off x="2435433" y="442253"/>
                            <a:ext cx="62312" cy="17272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5CC5"/>
                                  <w:w w:val="64"/>
                                  <w:sz w:val="18"/>
                                </w:rPr>
                                <w:t>2</w:t>
                              </w:r>
                            </w:p>
                          </w:txbxContent>
                        </wps:txbx>
                        <wps:bodyPr horzOverflow="overflow" vert="horz" lIns="0" tIns="0" rIns="0" bIns="0" rtlCol="0">
                          <a:noAutofit/>
                        </wps:bodyPr>
                      </wps:wsp>
                      <wps:wsp>
                        <wps:cNvPr id="35907" name="Rectangle 35907"/>
                        <wps:cNvSpPr/>
                        <wps:spPr>
                          <a:xfrm>
                            <a:off x="2384655" y="396553"/>
                            <a:ext cx="60854" cy="17272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5CC5"/>
                                  <w:w w:val="64"/>
                                  <w:sz w:val="18"/>
                                </w:rPr>
                                <w:t>e</w:t>
                              </w:r>
                            </w:p>
                          </w:txbxContent>
                        </wps:txbx>
                        <wps:bodyPr horzOverflow="overflow" vert="horz" lIns="0" tIns="0" rIns="0" bIns="0" rtlCol="0">
                          <a:noAutofit/>
                        </wps:bodyPr>
                      </wps:wsp>
                      <wps:wsp>
                        <wps:cNvPr id="35908" name="Rectangle 35908"/>
                        <wps:cNvSpPr/>
                        <wps:spPr>
                          <a:xfrm>
                            <a:off x="2174054" y="690047"/>
                            <a:ext cx="62312" cy="17272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161D"/>
                                  <w:w w:val="64"/>
                                  <w:sz w:val="18"/>
                                </w:rPr>
                                <w:t>1</w:t>
                              </w:r>
                            </w:p>
                          </w:txbxContent>
                        </wps:txbx>
                        <wps:bodyPr horzOverflow="overflow" vert="horz" lIns="0" tIns="0" rIns="0" bIns="0" rtlCol="0">
                          <a:noAutofit/>
                        </wps:bodyPr>
                      </wps:wsp>
                      <wps:wsp>
                        <wps:cNvPr id="35909" name="Rectangle 35909"/>
                        <wps:cNvSpPr/>
                        <wps:spPr>
                          <a:xfrm>
                            <a:off x="2131770" y="636883"/>
                            <a:ext cx="60854" cy="17272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161D"/>
                                  <w:w w:val="64"/>
                                  <w:sz w:val="18"/>
                                </w:rPr>
                                <w:t>e</w:t>
                              </w:r>
                            </w:p>
                          </w:txbxContent>
                        </wps:txbx>
                        <wps:bodyPr horzOverflow="overflow" vert="horz" lIns="0" tIns="0" rIns="0" bIns="0" rtlCol="0">
                          <a:noAutofit/>
                        </wps:bodyPr>
                      </wps:wsp>
                      <wps:wsp>
                        <wps:cNvPr id="35910" name="Rectangle 35910"/>
                        <wps:cNvSpPr/>
                        <wps:spPr>
                          <a:xfrm>
                            <a:off x="600304" y="1406675"/>
                            <a:ext cx="62312" cy="17272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161D"/>
                                  <w:w w:val="64"/>
                                  <w:sz w:val="18"/>
                                </w:rPr>
                                <w:t>1</w:t>
                              </w:r>
                            </w:p>
                          </w:txbxContent>
                        </wps:txbx>
                        <wps:bodyPr horzOverflow="overflow" vert="horz" lIns="0" tIns="0" rIns="0" bIns="0" rtlCol="0">
                          <a:noAutofit/>
                        </wps:bodyPr>
                      </wps:wsp>
                      <wps:wsp>
                        <wps:cNvPr id="35911" name="Rectangle 35911"/>
                        <wps:cNvSpPr/>
                        <wps:spPr>
                          <a:xfrm>
                            <a:off x="558019" y="1353510"/>
                            <a:ext cx="60854" cy="17272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161D"/>
                                  <w:w w:val="64"/>
                                  <w:sz w:val="18"/>
                                </w:rPr>
                                <w:t>e</w:t>
                              </w:r>
                            </w:p>
                          </w:txbxContent>
                        </wps:txbx>
                        <wps:bodyPr horzOverflow="overflow" vert="horz" lIns="0" tIns="0" rIns="0" bIns="0" rtlCol="0">
                          <a:noAutofit/>
                        </wps:bodyPr>
                      </wps:wsp>
                      <wps:wsp>
                        <wps:cNvPr id="35912" name="Shape 35912"/>
                        <wps:cNvSpPr/>
                        <wps:spPr>
                          <a:xfrm>
                            <a:off x="1364124" y="561369"/>
                            <a:ext cx="876772" cy="263200"/>
                          </a:xfrm>
                          <a:custGeom>
                            <a:avLst/>
                            <a:gdLst/>
                            <a:ahLst/>
                            <a:cxnLst/>
                            <a:rect l="0" t="0" r="0" b="0"/>
                            <a:pathLst>
                              <a:path w="876772" h="263200">
                                <a:moveTo>
                                  <a:pt x="876772" y="0"/>
                                </a:moveTo>
                                <a:lnTo>
                                  <a:pt x="0" y="263200"/>
                                </a:lnTo>
                              </a:path>
                            </a:pathLst>
                          </a:custGeom>
                          <a:ln w="7611" cap="flat">
                            <a:miter lim="127000"/>
                          </a:ln>
                        </wps:spPr>
                        <wps:style>
                          <a:lnRef idx="1">
                            <a:srgbClr val="5C6CFF"/>
                          </a:lnRef>
                          <a:fillRef idx="0">
                            <a:srgbClr val="000000">
                              <a:alpha val="0"/>
                            </a:srgbClr>
                          </a:fillRef>
                          <a:effectRef idx="0">
                            <a:scrgbClr r="0" g="0" b="0"/>
                          </a:effectRef>
                          <a:fontRef idx="none"/>
                        </wps:style>
                        <wps:bodyPr/>
                      </wps:wsp>
                      <wps:wsp>
                        <wps:cNvPr id="35913" name="Shape 35913"/>
                        <wps:cNvSpPr/>
                        <wps:spPr>
                          <a:xfrm>
                            <a:off x="1337769" y="777853"/>
                            <a:ext cx="49096" cy="84608"/>
                          </a:xfrm>
                          <a:custGeom>
                            <a:avLst/>
                            <a:gdLst/>
                            <a:ahLst/>
                            <a:cxnLst/>
                            <a:rect l="0" t="0" r="0" b="0"/>
                            <a:pathLst>
                              <a:path w="49096" h="84608">
                                <a:moveTo>
                                  <a:pt x="33030" y="0"/>
                                </a:moveTo>
                                <a:cubicBezTo>
                                  <a:pt x="34834" y="14564"/>
                                  <a:pt x="35351" y="32744"/>
                                  <a:pt x="29339" y="45825"/>
                                </a:cubicBezTo>
                                <a:cubicBezTo>
                                  <a:pt x="38920" y="53232"/>
                                  <a:pt x="46257" y="71355"/>
                                  <a:pt x="49096" y="84608"/>
                                </a:cubicBezTo>
                                <a:cubicBezTo>
                                  <a:pt x="35092" y="69871"/>
                                  <a:pt x="18342" y="58389"/>
                                  <a:pt x="0" y="54628"/>
                                </a:cubicBezTo>
                                <a:cubicBezTo>
                                  <a:pt x="15084" y="41241"/>
                                  <a:pt x="25115" y="20717"/>
                                  <a:pt x="33030" y="0"/>
                                </a:cubicBezTo>
                                <a:close/>
                              </a:path>
                            </a:pathLst>
                          </a:custGeom>
                          <a:ln w="0" cap="flat">
                            <a:miter lim="127000"/>
                          </a:ln>
                        </wps:spPr>
                        <wps:style>
                          <a:lnRef idx="0">
                            <a:srgbClr val="000000">
                              <a:alpha val="0"/>
                            </a:srgbClr>
                          </a:lnRef>
                          <a:fillRef idx="1">
                            <a:srgbClr val="5C6CFF"/>
                          </a:fillRef>
                          <a:effectRef idx="0">
                            <a:scrgbClr r="0" g="0" b="0"/>
                          </a:effectRef>
                          <a:fontRef idx="none"/>
                        </wps:style>
                        <wps:bodyPr/>
                      </wps:wsp>
                      <wps:wsp>
                        <wps:cNvPr id="35914" name="Rectangle 35914"/>
                        <wps:cNvSpPr/>
                        <wps:spPr>
                          <a:xfrm>
                            <a:off x="2240898" y="578080"/>
                            <a:ext cx="82596" cy="17150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i/>
                                  <w:w w:val="65"/>
                                  <w:sz w:val="18"/>
                                </w:rPr>
                                <w:t>Ω</w:t>
                              </w:r>
                            </w:p>
                          </w:txbxContent>
                        </wps:txbx>
                        <wps:bodyPr horzOverflow="overflow" vert="horz" lIns="0" tIns="0" rIns="0" bIns="0" rtlCol="0">
                          <a:noAutofit/>
                        </wps:bodyPr>
                      </wps:wsp>
                      <wps:wsp>
                        <wps:cNvPr id="35915" name="Shape 35915"/>
                        <wps:cNvSpPr/>
                        <wps:spPr>
                          <a:xfrm>
                            <a:off x="2221870" y="537446"/>
                            <a:ext cx="38053" cy="47844"/>
                          </a:xfrm>
                          <a:custGeom>
                            <a:avLst/>
                            <a:gdLst/>
                            <a:ahLst/>
                            <a:cxnLst/>
                            <a:rect l="0" t="0" r="0" b="0"/>
                            <a:pathLst>
                              <a:path w="38053" h="47844">
                                <a:moveTo>
                                  <a:pt x="19027" y="0"/>
                                </a:moveTo>
                                <a:cubicBezTo>
                                  <a:pt x="29537" y="0"/>
                                  <a:pt x="38053" y="10707"/>
                                  <a:pt x="38053" y="23922"/>
                                </a:cubicBezTo>
                                <a:cubicBezTo>
                                  <a:pt x="38053" y="37136"/>
                                  <a:pt x="29537" y="47844"/>
                                  <a:pt x="19027" y="47844"/>
                                </a:cubicBezTo>
                                <a:cubicBezTo>
                                  <a:pt x="8516" y="47844"/>
                                  <a:pt x="0" y="37136"/>
                                  <a:pt x="0" y="23922"/>
                                </a:cubicBezTo>
                                <a:cubicBezTo>
                                  <a:pt x="0" y="10707"/>
                                  <a:pt x="8516" y="0"/>
                                  <a:pt x="1902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916" name="Shape 35916"/>
                        <wps:cNvSpPr/>
                        <wps:spPr>
                          <a:xfrm>
                            <a:off x="2221870" y="537447"/>
                            <a:ext cx="38053" cy="47844"/>
                          </a:xfrm>
                          <a:custGeom>
                            <a:avLst/>
                            <a:gdLst/>
                            <a:ahLst/>
                            <a:cxnLst/>
                            <a:rect l="0" t="0" r="0" b="0"/>
                            <a:pathLst>
                              <a:path w="38053" h="47844">
                                <a:moveTo>
                                  <a:pt x="38053" y="23922"/>
                                </a:moveTo>
                                <a:cubicBezTo>
                                  <a:pt x="38053" y="37136"/>
                                  <a:pt x="29537" y="47844"/>
                                  <a:pt x="19027" y="47844"/>
                                </a:cubicBezTo>
                                <a:cubicBezTo>
                                  <a:pt x="8517" y="47844"/>
                                  <a:pt x="0" y="37136"/>
                                  <a:pt x="0" y="23922"/>
                                </a:cubicBezTo>
                                <a:cubicBezTo>
                                  <a:pt x="0" y="10707"/>
                                  <a:pt x="8517" y="0"/>
                                  <a:pt x="19027" y="0"/>
                                </a:cubicBezTo>
                                <a:cubicBezTo>
                                  <a:pt x="29537" y="0"/>
                                  <a:pt x="38053" y="10707"/>
                                  <a:pt x="38053" y="23922"/>
                                </a:cubicBezTo>
                                <a:close/>
                              </a:path>
                            </a:pathLst>
                          </a:custGeom>
                          <a:ln w="7611" cap="flat">
                            <a:miter lim="127000"/>
                          </a:ln>
                        </wps:spPr>
                        <wps:style>
                          <a:lnRef idx="1">
                            <a:srgbClr val="221F1F"/>
                          </a:lnRef>
                          <a:fillRef idx="0">
                            <a:srgbClr val="000000">
                              <a:alpha val="0"/>
                            </a:srgbClr>
                          </a:fillRef>
                          <a:effectRef idx="0">
                            <a:scrgbClr r="0" g="0" b="0"/>
                          </a:effectRef>
                          <a:fontRef idx="none"/>
                        </wps:style>
                        <wps:bodyPr/>
                      </wps:wsp>
                      <wps:wsp>
                        <wps:cNvPr id="35917" name="Rectangle 35917"/>
                        <wps:cNvSpPr/>
                        <wps:spPr>
                          <a:xfrm rot="-2780178">
                            <a:off x="965739" y="1098470"/>
                            <a:ext cx="57851" cy="15523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003BFF"/>
                                  <w:sz w:val="17"/>
                                </w:rPr>
                                <w:t>O</w:t>
                              </w:r>
                            </w:p>
                          </w:txbxContent>
                        </wps:txbx>
                        <wps:bodyPr horzOverflow="overflow" vert="horz" lIns="0" tIns="0" rIns="0" bIns="0" rtlCol="0">
                          <a:noAutofit/>
                        </wps:bodyPr>
                      </wps:wsp>
                      <wps:wsp>
                        <wps:cNvPr id="35918" name="Rectangle 35918"/>
                        <wps:cNvSpPr/>
                        <wps:spPr>
                          <a:xfrm rot="-2780137">
                            <a:off x="1018457" y="1059244"/>
                            <a:ext cx="27308" cy="15523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003BFF"/>
                                  <w:sz w:val="17"/>
                                </w:rPr>
                                <w:t>x</w:t>
                              </w:r>
                            </w:p>
                          </w:txbxContent>
                        </wps:txbx>
                        <wps:bodyPr horzOverflow="overflow" vert="horz" lIns="0" tIns="0" rIns="0" bIns="0" rtlCol="0">
                          <a:noAutofit/>
                        </wps:bodyPr>
                      </wps:wsp>
                      <wps:wsp>
                        <wps:cNvPr id="35919" name="Shape 35919"/>
                        <wps:cNvSpPr/>
                        <wps:spPr>
                          <a:xfrm>
                            <a:off x="916652" y="1065139"/>
                            <a:ext cx="76555" cy="89497"/>
                          </a:xfrm>
                          <a:custGeom>
                            <a:avLst/>
                            <a:gdLst/>
                            <a:ahLst/>
                            <a:cxnLst/>
                            <a:rect l="0" t="0" r="0" b="0"/>
                            <a:pathLst>
                              <a:path w="76555" h="89497">
                                <a:moveTo>
                                  <a:pt x="0" y="89497"/>
                                </a:moveTo>
                                <a:lnTo>
                                  <a:pt x="76555" y="0"/>
                                </a:lnTo>
                              </a:path>
                            </a:pathLst>
                          </a:custGeom>
                          <a:ln w="7611" cap="flat">
                            <a:miter lim="127000"/>
                          </a:ln>
                        </wps:spPr>
                        <wps:style>
                          <a:lnRef idx="1">
                            <a:srgbClr val="003BFF"/>
                          </a:lnRef>
                          <a:fillRef idx="0">
                            <a:srgbClr val="000000">
                              <a:alpha val="0"/>
                            </a:srgbClr>
                          </a:fillRef>
                          <a:effectRef idx="0">
                            <a:scrgbClr r="0" g="0" b="0"/>
                          </a:effectRef>
                          <a:fontRef idx="none"/>
                        </wps:style>
                        <wps:bodyPr/>
                      </wps:wsp>
                      <wps:wsp>
                        <wps:cNvPr id="35920" name="Shape 35920"/>
                        <wps:cNvSpPr/>
                        <wps:spPr>
                          <a:xfrm>
                            <a:off x="958583" y="1041931"/>
                            <a:ext cx="54469" cy="67995"/>
                          </a:xfrm>
                          <a:custGeom>
                            <a:avLst/>
                            <a:gdLst/>
                            <a:ahLst/>
                            <a:cxnLst/>
                            <a:rect l="0" t="0" r="0" b="0"/>
                            <a:pathLst>
                              <a:path w="54469" h="67995">
                                <a:moveTo>
                                  <a:pt x="54469" y="0"/>
                                </a:moveTo>
                                <a:cubicBezTo>
                                  <a:pt x="46584" y="20994"/>
                                  <a:pt x="45892" y="45069"/>
                                  <a:pt x="47110" y="67995"/>
                                </a:cubicBezTo>
                                <a:cubicBezTo>
                                  <a:pt x="39841" y="56437"/>
                                  <a:pt x="32269" y="40935"/>
                                  <a:pt x="32383" y="25826"/>
                                </a:cubicBezTo>
                                <a:cubicBezTo>
                                  <a:pt x="21142" y="25309"/>
                                  <a:pt x="7656" y="14076"/>
                                  <a:pt x="0" y="4296"/>
                                </a:cubicBezTo>
                                <a:cubicBezTo>
                                  <a:pt x="17961" y="8449"/>
                                  <a:pt x="37040" y="8085"/>
                                  <a:pt x="54469" y="0"/>
                                </a:cubicBezTo>
                                <a:close/>
                              </a:path>
                            </a:pathLst>
                          </a:custGeom>
                          <a:ln w="0" cap="flat">
                            <a:miter lim="127000"/>
                          </a:ln>
                        </wps:spPr>
                        <wps:style>
                          <a:lnRef idx="0">
                            <a:srgbClr val="000000">
                              <a:alpha val="0"/>
                            </a:srgbClr>
                          </a:lnRef>
                          <a:fillRef idx="1">
                            <a:srgbClr val="003BFF"/>
                          </a:fillRef>
                          <a:effectRef idx="0">
                            <a:scrgbClr r="0" g="0" b="0"/>
                          </a:effectRef>
                          <a:fontRef idx="none"/>
                        </wps:style>
                        <wps:bodyPr/>
                      </wps:wsp>
                      <wps:wsp>
                        <wps:cNvPr id="35921" name="Shape 35921"/>
                        <wps:cNvSpPr/>
                        <wps:spPr>
                          <a:xfrm>
                            <a:off x="813486" y="864776"/>
                            <a:ext cx="501676" cy="519510"/>
                          </a:xfrm>
                          <a:custGeom>
                            <a:avLst/>
                            <a:gdLst/>
                            <a:ahLst/>
                            <a:cxnLst/>
                            <a:rect l="0" t="0" r="0" b="0"/>
                            <a:pathLst>
                              <a:path w="501676" h="519510">
                                <a:moveTo>
                                  <a:pt x="0" y="519510"/>
                                </a:moveTo>
                                <a:lnTo>
                                  <a:pt x="501676" y="0"/>
                                </a:lnTo>
                              </a:path>
                            </a:pathLst>
                          </a:custGeom>
                          <a:ln w="7611" cap="flat">
                            <a:miter lim="127000"/>
                          </a:ln>
                        </wps:spPr>
                        <wps:style>
                          <a:lnRef idx="1">
                            <a:srgbClr val="003BFF"/>
                          </a:lnRef>
                          <a:fillRef idx="0">
                            <a:srgbClr val="000000">
                              <a:alpha val="0"/>
                            </a:srgbClr>
                          </a:fillRef>
                          <a:effectRef idx="0">
                            <a:scrgbClr r="0" g="0" b="0"/>
                          </a:effectRef>
                          <a:fontRef idx="none"/>
                        </wps:style>
                        <wps:bodyPr/>
                      </wps:wsp>
                      <wps:wsp>
                        <wps:cNvPr id="35922" name="Shape 35922"/>
                        <wps:cNvSpPr/>
                        <wps:spPr>
                          <a:xfrm>
                            <a:off x="1281506" y="843121"/>
                            <a:ext cx="54576" cy="67307"/>
                          </a:xfrm>
                          <a:custGeom>
                            <a:avLst/>
                            <a:gdLst/>
                            <a:ahLst/>
                            <a:cxnLst/>
                            <a:rect l="0" t="0" r="0" b="0"/>
                            <a:pathLst>
                              <a:path w="54576" h="67307">
                                <a:moveTo>
                                  <a:pt x="54576" y="0"/>
                                </a:moveTo>
                                <a:cubicBezTo>
                                  <a:pt x="45702" y="20353"/>
                                  <a:pt x="43860" y="44332"/>
                                  <a:pt x="43982" y="67307"/>
                                </a:cubicBezTo>
                                <a:cubicBezTo>
                                  <a:pt x="37277" y="55221"/>
                                  <a:pt x="30465" y="39174"/>
                                  <a:pt x="31295" y="24104"/>
                                </a:cubicBezTo>
                                <a:cubicBezTo>
                                  <a:pt x="20100" y="22745"/>
                                  <a:pt x="7177" y="10507"/>
                                  <a:pt x="0" y="172"/>
                                </a:cubicBezTo>
                                <a:cubicBezTo>
                                  <a:pt x="17725" y="5674"/>
                                  <a:pt x="36790" y="6746"/>
                                  <a:pt x="54576" y="0"/>
                                </a:cubicBezTo>
                                <a:close/>
                              </a:path>
                            </a:pathLst>
                          </a:custGeom>
                          <a:ln w="0" cap="flat">
                            <a:miter lim="127000"/>
                          </a:ln>
                        </wps:spPr>
                        <wps:style>
                          <a:lnRef idx="0">
                            <a:srgbClr val="000000">
                              <a:alpha val="0"/>
                            </a:srgbClr>
                          </a:lnRef>
                          <a:fillRef idx="1">
                            <a:srgbClr val="003BFF"/>
                          </a:fillRef>
                          <a:effectRef idx="0">
                            <a:scrgbClr r="0" g="0" b="0"/>
                          </a:effectRef>
                          <a:fontRef idx="none"/>
                        </wps:style>
                        <wps:bodyPr/>
                      </wps:wsp>
                      <wps:wsp>
                        <wps:cNvPr id="35923" name="Rectangle 35923"/>
                        <wps:cNvSpPr/>
                        <wps:spPr>
                          <a:xfrm>
                            <a:off x="1352992" y="842957"/>
                            <a:ext cx="56239" cy="17272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003BFF"/>
                                  <w:w w:val="69"/>
                                  <w:sz w:val="18"/>
                                </w:rPr>
                                <w:t>x</w:t>
                              </w:r>
                            </w:p>
                          </w:txbxContent>
                        </wps:txbx>
                        <wps:bodyPr horzOverflow="overflow" vert="horz" lIns="0" tIns="0" rIns="0" bIns="0" rtlCol="0">
                          <a:noAutofit/>
                        </wps:bodyPr>
                      </wps:wsp>
                      <wps:wsp>
                        <wps:cNvPr id="35924" name="Shape 35924"/>
                        <wps:cNvSpPr/>
                        <wps:spPr>
                          <a:xfrm>
                            <a:off x="1317054" y="816537"/>
                            <a:ext cx="38053" cy="47844"/>
                          </a:xfrm>
                          <a:custGeom>
                            <a:avLst/>
                            <a:gdLst/>
                            <a:ahLst/>
                            <a:cxnLst/>
                            <a:rect l="0" t="0" r="0" b="0"/>
                            <a:pathLst>
                              <a:path w="38053" h="47844">
                                <a:moveTo>
                                  <a:pt x="19027" y="0"/>
                                </a:moveTo>
                                <a:cubicBezTo>
                                  <a:pt x="29537" y="0"/>
                                  <a:pt x="38053" y="10707"/>
                                  <a:pt x="38053" y="23922"/>
                                </a:cubicBezTo>
                                <a:cubicBezTo>
                                  <a:pt x="38053" y="37136"/>
                                  <a:pt x="29537" y="47844"/>
                                  <a:pt x="19027" y="47844"/>
                                </a:cubicBezTo>
                                <a:cubicBezTo>
                                  <a:pt x="8517" y="47844"/>
                                  <a:pt x="0" y="37136"/>
                                  <a:pt x="0" y="23922"/>
                                </a:cubicBezTo>
                                <a:cubicBezTo>
                                  <a:pt x="0" y="10707"/>
                                  <a:pt x="8517" y="0"/>
                                  <a:pt x="19027" y="0"/>
                                </a:cubicBezTo>
                                <a:close/>
                              </a:path>
                            </a:pathLst>
                          </a:custGeom>
                          <a:ln w="0" cap="flat">
                            <a:miter lim="127000"/>
                          </a:ln>
                        </wps:spPr>
                        <wps:style>
                          <a:lnRef idx="0">
                            <a:srgbClr val="000000">
                              <a:alpha val="0"/>
                            </a:srgbClr>
                          </a:lnRef>
                          <a:fillRef idx="1">
                            <a:srgbClr val="003BFF"/>
                          </a:fillRef>
                          <a:effectRef idx="0">
                            <a:scrgbClr r="0" g="0" b="0"/>
                          </a:effectRef>
                          <a:fontRef idx="none"/>
                        </wps:style>
                        <wps:bodyPr/>
                      </wps:wsp>
                      <wps:wsp>
                        <wps:cNvPr id="35925" name="Shape 35925"/>
                        <wps:cNvSpPr/>
                        <wps:spPr>
                          <a:xfrm>
                            <a:off x="2237514" y="257341"/>
                            <a:ext cx="0" cy="267879"/>
                          </a:xfrm>
                          <a:custGeom>
                            <a:avLst/>
                            <a:gdLst/>
                            <a:ahLst/>
                            <a:cxnLst/>
                            <a:rect l="0" t="0" r="0" b="0"/>
                            <a:pathLst>
                              <a:path h="267879">
                                <a:moveTo>
                                  <a:pt x="0" y="267879"/>
                                </a:moveTo>
                                <a:lnTo>
                                  <a:pt x="0" y="0"/>
                                </a:lnTo>
                              </a:path>
                            </a:pathLst>
                          </a:custGeom>
                          <a:ln w="7611" cap="flat">
                            <a:miter lim="127000"/>
                          </a:ln>
                        </wps:spPr>
                        <wps:style>
                          <a:lnRef idx="1">
                            <a:srgbClr val="C945FF"/>
                          </a:lnRef>
                          <a:fillRef idx="0">
                            <a:srgbClr val="000000">
                              <a:alpha val="0"/>
                            </a:srgbClr>
                          </a:fillRef>
                          <a:effectRef idx="0">
                            <a:scrgbClr r="0" g="0" b="0"/>
                          </a:effectRef>
                          <a:fontRef idx="none"/>
                        </wps:style>
                        <wps:bodyPr/>
                      </wps:wsp>
                      <wps:wsp>
                        <wps:cNvPr id="35926" name="Shape 35926"/>
                        <wps:cNvSpPr/>
                        <wps:spPr>
                          <a:xfrm>
                            <a:off x="2202924" y="223269"/>
                            <a:ext cx="69180" cy="53078"/>
                          </a:xfrm>
                          <a:custGeom>
                            <a:avLst/>
                            <a:gdLst/>
                            <a:ahLst/>
                            <a:cxnLst/>
                            <a:rect l="0" t="0" r="0" b="0"/>
                            <a:pathLst>
                              <a:path w="69180" h="53078">
                                <a:moveTo>
                                  <a:pt x="34590" y="0"/>
                                </a:moveTo>
                                <a:cubicBezTo>
                                  <a:pt x="41447" y="21549"/>
                                  <a:pt x="55002" y="38582"/>
                                  <a:pt x="69180" y="53078"/>
                                </a:cubicBezTo>
                                <a:cubicBezTo>
                                  <a:pt x="57498" y="51901"/>
                                  <a:pt x="43312" y="48313"/>
                                  <a:pt x="34590" y="37921"/>
                                </a:cubicBezTo>
                                <a:cubicBezTo>
                                  <a:pt x="26637" y="47920"/>
                                  <a:pt x="10914" y="52686"/>
                                  <a:pt x="0" y="53078"/>
                                </a:cubicBezTo>
                                <a:cubicBezTo>
                                  <a:pt x="14650" y="39366"/>
                                  <a:pt x="27429" y="21549"/>
                                  <a:pt x="34590" y="0"/>
                                </a:cubicBezTo>
                                <a:close/>
                              </a:path>
                            </a:pathLst>
                          </a:custGeom>
                          <a:ln w="0" cap="flat">
                            <a:miter lim="127000"/>
                          </a:ln>
                        </wps:spPr>
                        <wps:style>
                          <a:lnRef idx="0">
                            <a:srgbClr val="000000">
                              <a:alpha val="0"/>
                            </a:srgbClr>
                          </a:lnRef>
                          <a:fillRef idx="1">
                            <a:srgbClr val="C945FF"/>
                          </a:fillRef>
                          <a:effectRef idx="0">
                            <a:scrgbClr r="0" g="0" b="0"/>
                          </a:effectRef>
                          <a:fontRef idx="none"/>
                        </wps:style>
                        <wps:bodyPr/>
                      </wps:wsp>
                      <wps:wsp>
                        <wps:cNvPr id="35927" name="Shape 35927"/>
                        <wps:cNvSpPr/>
                        <wps:spPr>
                          <a:xfrm>
                            <a:off x="786426" y="1111092"/>
                            <a:ext cx="0" cy="267879"/>
                          </a:xfrm>
                          <a:custGeom>
                            <a:avLst/>
                            <a:gdLst/>
                            <a:ahLst/>
                            <a:cxnLst/>
                            <a:rect l="0" t="0" r="0" b="0"/>
                            <a:pathLst>
                              <a:path h="267879">
                                <a:moveTo>
                                  <a:pt x="0" y="267879"/>
                                </a:moveTo>
                                <a:lnTo>
                                  <a:pt x="0" y="0"/>
                                </a:lnTo>
                              </a:path>
                            </a:pathLst>
                          </a:custGeom>
                          <a:ln w="7611" cap="flat">
                            <a:miter lim="127000"/>
                          </a:ln>
                        </wps:spPr>
                        <wps:style>
                          <a:lnRef idx="1">
                            <a:srgbClr val="C945FF"/>
                          </a:lnRef>
                          <a:fillRef idx="0">
                            <a:srgbClr val="000000">
                              <a:alpha val="0"/>
                            </a:srgbClr>
                          </a:fillRef>
                          <a:effectRef idx="0">
                            <a:scrgbClr r="0" g="0" b="0"/>
                          </a:effectRef>
                          <a:fontRef idx="none"/>
                        </wps:style>
                        <wps:bodyPr/>
                      </wps:wsp>
                      <wps:wsp>
                        <wps:cNvPr id="35928" name="Shape 35928"/>
                        <wps:cNvSpPr/>
                        <wps:spPr>
                          <a:xfrm>
                            <a:off x="751836" y="1077020"/>
                            <a:ext cx="69180" cy="53078"/>
                          </a:xfrm>
                          <a:custGeom>
                            <a:avLst/>
                            <a:gdLst/>
                            <a:ahLst/>
                            <a:cxnLst/>
                            <a:rect l="0" t="0" r="0" b="0"/>
                            <a:pathLst>
                              <a:path w="69180" h="53078">
                                <a:moveTo>
                                  <a:pt x="34590" y="0"/>
                                </a:moveTo>
                                <a:cubicBezTo>
                                  <a:pt x="41447" y="21549"/>
                                  <a:pt x="55002" y="38581"/>
                                  <a:pt x="69180" y="53078"/>
                                </a:cubicBezTo>
                                <a:cubicBezTo>
                                  <a:pt x="57498" y="51901"/>
                                  <a:pt x="43312" y="48313"/>
                                  <a:pt x="34590" y="37921"/>
                                </a:cubicBezTo>
                                <a:cubicBezTo>
                                  <a:pt x="26637" y="47921"/>
                                  <a:pt x="10914" y="52686"/>
                                  <a:pt x="0" y="53078"/>
                                </a:cubicBezTo>
                                <a:cubicBezTo>
                                  <a:pt x="14650" y="39366"/>
                                  <a:pt x="27429" y="21549"/>
                                  <a:pt x="34590" y="0"/>
                                </a:cubicBezTo>
                                <a:close/>
                              </a:path>
                            </a:pathLst>
                          </a:custGeom>
                          <a:ln w="0" cap="flat">
                            <a:miter lim="127000"/>
                          </a:ln>
                        </wps:spPr>
                        <wps:style>
                          <a:lnRef idx="0">
                            <a:srgbClr val="000000">
                              <a:alpha val="0"/>
                            </a:srgbClr>
                          </a:lnRef>
                          <a:fillRef idx="1">
                            <a:srgbClr val="C945FF"/>
                          </a:fillRef>
                          <a:effectRef idx="0">
                            <a:scrgbClr r="0" g="0" b="0"/>
                          </a:effectRef>
                          <a:fontRef idx="none"/>
                        </wps:style>
                        <wps:bodyPr/>
                      </wps:wsp>
                      <wps:wsp>
                        <wps:cNvPr id="35929" name="Shape 35929"/>
                        <wps:cNvSpPr/>
                        <wps:spPr>
                          <a:xfrm>
                            <a:off x="2262883" y="555087"/>
                            <a:ext cx="268867" cy="966"/>
                          </a:xfrm>
                          <a:custGeom>
                            <a:avLst/>
                            <a:gdLst/>
                            <a:ahLst/>
                            <a:cxnLst/>
                            <a:rect l="0" t="0" r="0" b="0"/>
                            <a:pathLst>
                              <a:path w="268867" h="966">
                                <a:moveTo>
                                  <a:pt x="0" y="966"/>
                                </a:moveTo>
                                <a:lnTo>
                                  <a:pt x="268867" y="0"/>
                                </a:lnTo>
                              </a:path>
                            </a:pathLst>
                          </a:custGeom>
                          <a:ln w="7611" cap="flat">
                            <a:miter lim="127000"/>
                          </a:ln>
                        </wps:spPr>
                        <wps:style>
                          <a:lnRef idx="1">
                            <a:srgbClr val="FF5CC5"/>
                          </a:lnRef>
                          <a:fillRef idx="0">
                            <a:srgbClr val="000000">
                              <a:alpha val="0"/>
                            </a:srgbClr>
                          </a:fillRef>
                          <a:effectRef idx="0">
                            <a:scrgbClr r="0" g="0" b="0"/>
                          </a:effectRef>
                          <a:fontRef idx="none"/>
                        </wps:style>
                        <wps:bodyPr/>
                      </wps:wsp>
                      <wps:wsp>
                        <wps:cNvPr id="35930" name="Shape 35930"/>
                        <wps:cNvSpPr/>
                        <wps:spPr>
                          <a:xfrm>
                            <a:off x="2516537" y="511655"/>
                            <a:ext cx="42315" cy="86971"/>
                          </a:xfrm>
                          <a:custGeom>
                            <a:avLst/>
                            <a:gdLst/>
                            <a:ahLst/>
                            <a:cxnLst/>
                            <a:rect l="0" t="0" r="0" b="0"/>
                            <a:pathLst>
                              <a:path w="42315" h="86971">
                                <a:moveTo>
                                  <a:pt x="0" y="0"/>
                                </a:moveTo>
                                <a:cubicBezTo>
                                  <a:pt x="10944" y="18372"/>
                                  <a:pt x="25153" y="34391"/>
                                  <a:pt x="42315" y="43337"/>
                                </a:cubicBezTo>
                                <a:cubicBezTo>
                                  <a:pt x="25191" y="52016"/>
                                  <a:pt x="11682" y="69106"/>
                                  <a:pt x="198" y="86971"/>
                                </a:cubicBezTo>
                                <a:cubicBezTo>
                                  <a:pt x="1103" y="72283"/>
                                  <a:pt x="3912" y="54447"/>
                                  <a:pt x="12154" y="43442"/>
                                </a:cubicBezTo>
                                <a:cubicBezTo>
                                  <a:pt x="4178" y="33472"/>
                                  <a:pt x="342" y="13712"/>
                                  <a:pt x="0" y="0"/>
                                </a:cubicBezTo>
                                <a:close/>
                              </a:path>
                            </a:pathLst>
                          </a:custGeom>
                          <a:ln w="0" cap="flat">
                            <a:miter lim="127000"/>
                          </a:ln>
                        </wps:spPr>
                        <wps:style>
                          <a:lnRef idx="0">
                            <a:srgbClr val="000000">
                              <a:alpha val="0"/>
                            </a:srgbClr>
                          </a:lnRef>
                          <a:fillRef idx="1">
                            <a:srgbClr val="FF5CC5"/>
                          </a:fillRef>
                          <a:effectRef idx="0">
                            <a:scrgbClr r="0" g="0" b="0"/>
                          </a:effectRef>
                          <a:fontRef idx="none"/>
                        </wps:style>
                        <wps:bodyPr/>
                      </wps:wsp>
                      <wps:wsp>
                        <wps:cNvPr id="35931" name="Shape 35931"/>
                        <wps:cNvSpPr/>
                        <wps:spPr>
                          <a:xfrm>
                            <a:off x="820251" y="1410963"/>
                            <a:ext cx="268867" cy="966"/>
                          </a:xfrm>
                          <a:custGeom>
                            <a:avLst/>
                            <a:gdLst/>
                            <a:ahLst/>
                            <a:cxnLst/>
                            <a:rect l="0" t="0" r="0" b="0"/>
                            <a:pathLst>
                              <a:path w="268867" h="966">
                                <a:moveTo>
                                  <a:pt x="0" y="966"/>
                                </a:moveTo>
                                <a:lnTo>
                                  <a:pt x="268867" y="0"/>
                                </a:lnTo>
                              </a:path>
                            </a:pathLst>
                          </a:custGeom>
                          <a:ln w="7611" cap="flat">
                            <a:miter lim="127000"/>
                          </a:ln>
                        </wps:spPr>
                        <wps:style>
                          <a:lnRef idx="1">
                            <a:srgbClr val="FF5CC5"/>
                          </a:lnRef>
                          <a:fillRef idx="0">
                            <a:srgbClr val="000000">
                              <a:alpha val="0"/>
                            </a:srgbClr>
                          </a:fillRef>
                          <a:effectRef idx="0">
                            <a:scrgbClr r="0" g="0" b="0"/>
                          </a:effectRef>
                          <a:fontRef idx="none"/>
                        </wps:style>
                        <wps:bodyPr/>
                      </wps:wsp>
                      <wps:wsp>
                        <wps:cNvPr id="35932" name="Shape 35932"/>
                        <wps:cNvSpPr/>
                        <wps:spPr>
                          <a:xfrm>
                            <a:off x="1073904" y="1367532"/>
                            <a:ext cx="42315" cy="86971"/>
                          </a:xfrm>
                          <a:custGeom>
                            <a:avLst/>
                            <a:gdLst/>
                            <a:ahLst/>
                            <a:cxnLst/>
                            <a:rect l="0" t="0" r="0" b="0"/>
                            <a:pathLst>
                              <a:path w="42315" h="86971">
                                <a:moveTo>
                                  <a:pt x="0" y="0"/>
                                </a:moveTo>
                                <a:cubicBezTo>
                                  <a:pt x="10944" y="18372"/>
                                  <a:pt x="25153" y="34390"/>
                                  <a:pt x="42315" y="43337"/>
                                </a:cubicBezTo>
                                <a:cubicBezTo>
                                  <a:pt x="25191" y="52016"/>
                                  <a:pt x="11682" y="69106"/>
                                  <a:pt x="198" y="86971"/>
                                </a:cubicBezTo>
                                <a:cubicBezTo>
                                  <a:pt x="1104" y="72283"/>
                                  <a:pt x="3912" y="54447"/>
                                  <a:pt x="12154" y="43442"/>
                                </a:cubicBezTo>
                                <a:cubicBezTo>
                                  <a:pt x="4178" y="33472"/>
                                  <a:pt x="343" y="13712"/>
                                  <a:pt x="0" y="0"/>
                                </a:cubicBezTo>
                                <a:close/>
                              </a:path>
                            </a:pathLst>
                          </a:custGeom>
                          <a:ln w="0" cap="flat">
                            <a:miter lim="127000"/>
                          </a:ln>
                        </wps:spPr>
                        <wps:style>
                          <a:lnRef idx="0">
                            <a:srgbClr val="000000">
                              <a:alpha val="0"/>
                            </a:srgbClr>
                          </a:lnRef>
                          <a:fillRef idx="1">
                            <a:srgbClr val="FF5CC5"/>
                          </a:fillRef>
                          <a:effectRef idx="0">
                            <a:scrgbClr r="0" g="0" b="0"/>
                          </a:effectRef>
                          <a:fontRef idx="none"/>
                        </wps:style>
                        <wps:bodyPr/>
                      </wps:wsp>
                      <wps:wsp>
                        <wps:cNvPr id="35933" name="Shape 35933"/>
                        <wps:cNvSpPr/>
                        <wps:spPr>
                          <a:xfrm>
                            <a:off x="2033892" y="572002"/>
                            <a:ext cx="180790" cy="160067"/>
                          </a:xfrm>
                          <a:custGeom>
                            <a:avLst/>
                            <a:gdLst/>
                            <a:ahLst/>
                            <a:cxnLst/>
                            <a:rect l="0" t="0" r="0" b="0"/>
                            <a:pathLst>
                              <a:path w="180790" h="160067">
                                <a:moveTo>
                                  <a:pt x="180790" y="0"/>
                                </a:moveTo>
                                <a:lnTo>
                                  <a:pt x="0" y="160067"/>
                                </a:lnTo>
                              </a:path>
                            </a:pathLst>
                          </a:custGeom>
                          <a:ln w="7611" cap="flat">
                            <a:miter lim="127000"/>
                          </a:ln>
                        </wps:spPr>
                        <wps:style>
                          <a:lnRef idx="1">
                            <a:srgbClr val="FF161D"/>
                          </a:lnRef>
                          <a:fillRef idx="0">
                            <a:srgbClr val="000000">
                              <a:alpha val="0"/>
                            </a:srgbClr>
                          </a:fillRef>
                          <a:effectRef idx="0">
                            <a:scrgbClr r="0" g="0" b="0"/>
                          </a:effectRef>
                          <a:fontRef idx="none"/>
                        </wps:style>
                        <wps:bodyPr/>
                      </wps:wsp>
                      <wps:wsp>
                        <wps:cNvPr id="35934" name="Shape 35934"/>
                        <wps:cNvSpPr/>
                        <wps:spPr>
                          <a:xfrm>
                            <a:off x="2011735" y="685565"/>
                            <a:ext cx="54431" cy="71115"/>
                          </a:xfrm>
                          <a:custGeom>
                            <a:avLst/>
                            <a:gdLst/>
                            <a:ahLst/>
                            <a:cxnLst/>
                            <a:rect l="0" t="0" r="0" b="0"/>
                            <a:pathLst>
                              <a:path w="54431" h="71115">
                                <a:moveTo>
                                  <a:pt x="14597" y="0"/>
                                </a:moveTo>
                                <a:cubicBezTo>
                                  <a:pt x="20563" y="12688"/>
                                  <a:pt x="26393" y="29328"/>
                                  <a:pt x="24658" y="44285"/>
                                </a:cubicBezTo>
                                <a:cubicBezTo>
                                  <a:pt x="35739" y="46705"/>
                                  <a:pt x="47893" y="60130"/>
                                  <a:pt x="54431" y="71115"/>
                                </a:cubicBezTo>
                                <a:cubicBezTo>
                                  <a:pt x="37078" y="63948"/>
                                  <a:pt x="18136" y="61078"/>
                                  <a:pt x="0" y="66120"/>
                                </a:cubicBezTo>
                                <a:cubicBezTo>
                                  <a:pt x="10061" y="46657"/>
                                  <a:pt x="13341" y="22927"/>
                                  <a:pt x="14597" y="0"/>
                                </a:cubicBezTo>
                                <a:close/>
                              </a:path>
                            </a:pathLst>
                          </a:custGeom>
                          <a:ln w="0" cap="flat">
                            <a:miter lim="127000"/>
                          </a:ln>
                        </wps:spPr>
                        <wps:style>
                          <a:lnRef idx="0">
                            <a:srgbClr val="000000">
                              <a:alpha val="0"/>
                            </a:srgbClr>
                          </a:lnRef>
                          <a:fillRef idx="1">
                            <a:srgbClr val="FF161D"/>
                          </a:fillRef>
                          <a:effectRef idx="0">
                            <a:scrgbClr r="0" g="0" b="0"/>
                          </a:effectRef>
                          <a:fontRef idx="none"/>
                        </wps:style>
                        <wps:bodyPr/>
                      </wps:wsp>
                      <wps:wsp>
                        <wps:cNvPr id="35935" name="Shape 35935"/>
                        <wps:cNvSpPr/>
                        <wps:spPr>
                          <a:xfrm>
                            <a:off x="587871" y="1424688"/>
                            <a:ext cx="180797" cy="160067"/>
                          </a:xfrm>
                          <a:custGeom>
                            <a:avLst/>
                            <a:gdLst/>
                            <a:ahLst/>
                            <a:cxnLst/>
                            <a:rect l="0" t="0" r="0" b="0"/>
                            <a:pathLst>
                              <a:path w="180797" h="160067">
                                <a:moveTo>
                                  <a:pt x="180797" y="0"/>
                                </a:moveTo>
                                <a:lnTo>
                                  <a:pt x="0" y="160067"/>
                                </a:lnTo>
                              </a:path>
                            </a:pathLst>
                          </a:custGeom>
                          <a:ln w="7611" cap="flat">
                            <a:miter lim="127000"/>
                          </a:ln>
                        </wps:spPr>
                        <wps:style>
                          <a:lnRef idx="1">
                            <a:srgbClr val="FF161D"/>
                          </a:lnRef>
                          <a:fillRef idx="0">
                            <a:srgbClr val="000000">
                              <a:alpha val="0"/>
                            </a:srgbClr>
                          </a:fillRef>
                          <a:effectRef idx="0">
                            <a:scrgbClr r="0" g="0" b="0"/>
                          </a:effectRef>
                          <a:fontRef idx="none"/>
                        </wps:style>
                        <wps:bodyPr/>
                      </wps:wsp>
                      <wps:wsp>
                        <wps:cNvPr id="35936" name="Shape 35936"/>
                        <wps:cNvSpPr/>
                        <wps:spPr>
                          <a:xfrm>
                            <a:off x="565720" y="1538252"/>
                            <a:ext cx="54431" cy="71115"/>
                          </a:xfrm>
                          <a:custGeom>
                            <a:avLst/>
                            <a:gdLst/>
                            <a:ahLst/>
                            <a:cxnLst/>
                            <a:rect l="0" t="0" r="0" b="0"/>
                            <a:pathLst>
                              <a:path w="54431" h="71115">
                                <a:moveTo>
                                  <a:pt x="14597" y="0"/>
                                </a:moveTo>
                                <a:cubicBezTo>
                                  <a:pt x="20564" y="12688"/>
                                  <a:pt x="26394" y="29328"/>
                                  <a:pt x="24658" y="44285"/>
                                </a:cubicBezTo>
                                <a:cubicBezTo>
                                  <a:pt x="35739" y="46705"/>
                                  <a:pt x="47894" y="60130"/>
                                  <a:pt x="54431" y="71115"/>
                                </a:cubicBezTo>
                                <a:cubicBezTo>
                                  <a:pt x="37079" y="63948"/>
                                  <a:pt x="18136" y="61078"/>
                                  <a:pt x="0" y="66120"/>
                                </a:cubicBezTo>
                                <a:cubicBezTo>
                                  <a:pt x="10061" y="46658"/>
                                  <a:pt x="13341" y="22927"/>
                                  <a:pt x="14597" y="0"/>
                                </a:cubicBezTo>
                                <a:close/>
                              </a:path>
                            </a:pathLst>
                          </a:custGeom>
                          <a:ln w="0" cap="flat">
                            <a:miter lim="127000"/>
                          </a:ln>
                        </wps:spPr>
                        <wps:style>
                          <a:lnRef idx="0">
                            <a:srgbClr val="000000">
                              <a:alpha val="0"/>
                            </a:srgbClr>
                          </a:lnRef>
                          <a:fillRef idx="1">
                            <a:srgbClr val="FF161D"/>
                          </a:fillRef>
                          <a:effectRef idx="0">
                            <a:scrgbClr r="0" g="0" b="0"/>
                          </a:effectRef>
                          <a:fontRef idx="none"/>
                        </wps:style>
                        <wps:bodyPr/>
                      </wps:wsp>
                      <wps:wsp>
                        <wps:cNvPr id="35937" name="Rectangle 35937"/>
                        <wps:cNvSpPr/>
                        <wps:spPr>
                          <a:xfrm>
                            <a:off x="769514" y="1427719"/>
                            <a:ext cx="83690" cy="17272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66"/>
                                  <w:sz w:val="18"/>
                                </w:rPr>
                                <w:t>O</w:t>
                              </w:r>
                            </w:p>
                          </w:txbxContent>
                        </wps:txbx>
                        <wps:bodyPr horzOverflow="overflow" vert="horz" lIns="0" tIns="0" rIns="0" bIns="0" rtlCol="0">
                          <a:noAutofit/>
                        </wps:bodyPr>
                      </wps:wsp>
                      <wps:wsp>
                        <wps:cNvPr id="35939" name="Shape 35939"/>
                        <wps:cNvSpPr/>
                        <wps:spPr>
                          <a:xfrm>
                            <a:off x="772050" y="1386944"/>
                            <a:ext cx="38053" cy="47844"/>
                          </a:xfrm>
                          <a:custGeom>
                            <a:avLst/>
                            <a:gdLst/>
                            <a:ahLst/>
                            <a:cxnLst/>
                            <a:rect l="0" t="0" r="0" b="0"/>
                            <a:pathLst>
                              <a:path w="38053" h="47844">
                                <a:moveTo>
                                  <a:pt x="38053" y="23922"/>
                                </a:moveTo>
                                <a:cubicBezTo>
                                  <a:pt x="38053" y="37136"/>
                                  <a:pt x="29537" y="47844"/>
                                  <a:pt x="19027" y="47844"/>
                                </a:cubicBezTo>
                                <a:cubicBezTo>
                                  <a:pt x="8517" y="47844"/>
                                  <a:pt x="0" y="37136"/>
                                  <a:pt x="0" y="23922"/>
                                </a:cubicBezTo>
                                <a:cubicBezTo>
                                  <a:pt x="0" y="10707"/>
                                  <a:pt x="8517" y="0"/>
                                  <a:pt x="19027" y="0"/>
                                </a:cubicBezTo>
                                <a:cubicBezTo>
                                  <a:pt x="29537" y="0"/>
                                  <a:pt x="38053" y="10707"/>
                                  <a:pt x="38053" y="23922"/>
                                </a:cubicBezTo>
                                <a:close/>
                              </a:path>
                            </a:pathLst>
                          </a:custGeom>
                          <a:ln w="7611" cap="flat">
                            <a:miter lim="127000"/>
                          </a:ln>
                        </wps:spPr>
                        <wps:style>
                          <a:lnRef idx="1">
                            <a:srgbClr val="221F1F"/>
                          </a:lnRef>
                          <a:fillRef idx="0">
                            <a:srgbClr val="000000">
                              <a:alpha val="0"/>
                            </a:srgbClr>
                          </a:fillRef>
                          <a:effectRef idx="0">
                            <a:scrgbClr r="0" g="0" b="0"/>
                          </a:effectRef>
                          <a:fontRef idx="none"/>
                        </wps:style>
                        <wps:bodyPr/>
                      </wps:wsp>
                      <wps:wsp>
                        <wps:cNvPr id="35940" name="Shape 35940"/>
                        <wps:cNvSpPr/>
                        <wps:spPr>
                          <a:xfrm>
                            <a:off x="809258" y="1410867"/>
                            <a:ext cx="1124679" cy="11693"/>
                          </a:xfrm>
                          <a:custGeom>
                            <a:avLst/>
                            <a:gdLst/>
                            <a:ahLst/>
                            <a:cxnLst/>
                            <a:rect l="0" t="0" r="0" b="0"/>
                            <a:pathLst>
                              <a:path w="1124679" h="11693">
                                <a:moveTo>
                                  <a:pt x="0" y="0"/>
                                </a:moveTo>
                                <a:lnTo>
                                  <a:pt x="1124679" y="11693"/>
                                </a:lnTo>
                              </a:path>
                            </a:pathLst>
                          </a:custGeom>
                          <a:ln w="7611" cap="flat">
                            <a:miter lim="127000"/>
                          </a:ln>
                        </wps:spPr>
                        <wps:style>
                          <a:lnRef idx="1">
                            <a:srgbClr val="221F1F"/>
                          </a:lnRef>
                          <a:fillRef idx="0">
                            <a:srgbClr val="000000">
                              <a:alpha val="0"/>
                            </a:srgbClr>
                          </a:fillRef>
                          <a:effectRef idx="0">
                            <a:scrgbClr r="0" g="0" b="0"/>
                          </a:effectRef>
                          <a:fontRef idx="none"/>
                        </wps:style>
                        <wps:bodyPr/>
                      </wps:wsp>
                      <wps:wsp>
                        <wps:cNvPr id="35941" name="Shape 35941"/>
                        <wps:cNvSpPr/>
                        <wps:spPr>
                          <a:xfrm>
                            <a:off x="0" y="1422562"/>
                            <a:ext cx="771205" cy="722981"/>
                          </a:xfrm>
                          <a:custGeom>
                            <a:avLst/>
                            <a:gdLst/>
                            <a:ahLst/>
                            <a:cxnLst/>
                            <a:rect l="0" t="0" r="0" b="0"/>
                            <a:pathLst>
                              <a:path w="771205" h="722981">
                                <a:moveTo>
                                  <a:pt x="771205" y="0"/>
                                </a:moveTo>
                                <a:lnTo>
                                  <a:pt x="0" y="722981"/>
                                </a:lnTo>
                              </a:path>
                            </a:pathLst>
                          </a:custGeom>
                          <a:ln w="7611" cap="flat">
                            <a:miter lim="127000"/>
                          </a:ln>
                        </wps:spPr>
                        <wps:style>
                          <a:lnRef idx="1">
                            <a:srgbClr val="221F1F"/>
                          </a:lnRef>
                          <a:fillRef idx="0">
                            <a:srgbClr val="000000">
                              <a:alpha val="0"/>
                            </a:srgbClr>
                          </a:fillRef>
                          <a:effectRef idx="0">
                            <a:scrgbClr r="0" g="0" b="0"/>
                          </a:effectRef>
                          <a:fontRef idx="none"/>
                        </wps:style>
                        <wps:bodyPr/>
                      </wps:wsp>
                      <wps:wsp>
                        <wps:cNvPr id="35942" name="Shape 35942"/>
                        <wps:cNvSpPr/>
                        <wps:spPr>
                          <a:xfrm>
                            <a:off x="787272" y="0"/>
                            <a:ext cx="0" cy="1382157"/>
                          </a:xfrm>
                          <a:custGeom>
                            <a:avLst/>
                            <a:gdLst/>
                            <a:ahLst/>
                            <a:cxnLst/>
                            <a:rect l="0" t="0" r="0" b="0"/>
                            <a:pathLst>
                              <a:path h="1382157">
                                <a:moveTo>
                                  <a:pt x="0" y="0"/>
                                </a:moveTo>
                                <a:lnTo>
                                  <a:pt x="0" y="1382157"/>
                                </a:lnTo>
                              </a:path>
                            </a:pathLst>
                          </a:custGeom>
                          <a:ln w="7611" cap="flat">
                            <a:miter lim="127000"/>
                          </a:ln>
                        </wps:spPr>
                        <wps:style>
                          <a:lnRef idx="1">
                            <a:srgbClr val="221F1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4749" style="width:201.484pt;height:168.94pt;mso-position-horizontal-relative:char;mso-position-vertical-relative:line" coordsize="25588,21455">
                <v:rect id="Rectangle 35896" style="position:absolute;width:663;height:1689;left:15787;top:6325;" filled="f" stroked="f">
                  <v:textbox inset="0,0,0,0">
                    <w:txbxContent>
                      <w:p>
                        <w:pPr>
                          <w:spacing w:before="0" w:after="160" w:line="259" w:lineRule="auto"/>
                          <w:ind w:left="0" w:right="0" w:firstLine="0"/>
                          <w:jc w:val="left"/>
                        </w:pPr>
                        <w:r>
                          <w:rPr>
                            <w:rFonts w:cs="Calibri" w:hAnsi="Calibri" w:eastAsia="Calibri" w:ascii="Calibri"/>
                            <w:i w:val="1"/>
                            <w:color w:val="003bff"/>
                            <w:sz w:val="18"/>
                          </w:rPr>
                          <w:t xml:space="preserve">Ω</w:t>
                        </w:r>
                      </w:p>
                    </w:txbxContent>
                  </v:textbox>
                </v:rect>
                <v:rect id="Rectangle 35897" style="position:absolute;width:394;height:1701;left:16397;top:6174;" filled="f" stroked="f">
                  <v:textbox inset="0,0,0,0">
                    <w:txbxContent>
                      <w:p>
                        <w:pPr>
                          <w:spacing w:before="0" w:after="160" w:line="259" w:lineRule="auto"/>
                          <w:ind w:left="0" w:right="0" w:firstLine="0"/>
                          <w:jc w:val="left"/>
                        </w:pPr>
                        <w:r>
                          <w:rPr>
                            <w:rFonts w:cs="Calibri" w:hAnsi="Calibri" w:eastAsia="Calibri" w:ascii="Calibri"/>
                            <w:color w:val="003bff"/>
                            <w:sz w:val="18"/>
                          </w:rPr>
                          <w:t xml:space="preserve">x</w:t>
                        </w:r>
                      </w:p>
                    </w:txbxContent>
                  </v:textbox>
                </v:rect>
                <v:shape id="Shape 35898" style="position:absolute;width:918;height:247;left:15390;top:6216;" coordsize="91891,24754" path="m91891,0l0,24754">
                  <v:stroke weight="0.59926pt" endcap="flat" joinstyle="miter" miterlimit="10" on="true" color="#5c6cff"/>
                  <v:fill on="false" color="#000000" opacity="0"/>
                </v:shape>
                <v:shape id="Shape 35899" style="position:absolute;width:485;height:850;left:16088;top:5831;" coordsize="48525,85048" path="m0,0c14239,14392,30328,27482,48525,31405c33266,44725,22086,64169,14490,85048c12512,71556,12923,51222,19034,39347c9125,30802,3364,14114,0,0x">
                  <v:stroke weight="0pt" endcap="flat" joinstyle="miter" miterlimit="10" on="false" color="#000000" opacity="0"/>
                  <v:fill on="true" color="#5c6cff"/>
                </v:shape>
                <v:rect id="Rectangle 35900" style="position:absolute;width:623;height:1727;left:6984;top:10821;" filled="f" stroked="f">
                  <v:textbox inset="0,0,0,0">
                    <w:txbxContent>
                      <w:p>
                        <w:pPr>
                          <w:spacing w:before="0" w:after="160" w:line="259" w:lineRule="auto"/>
                          <w:ind w:left="0" w:right="0" w:firstLine="0"/>
                          <w:jc w:val="left"/>
                        </w:pPr>
                        <w:r>
                          <w:rPr>
                            <w:rFonts w:cs="Calibri" w:hAnsi="Calibri" w:eastAsia="Calibri" w:ascii="Calibri"/>
                            <w:color w:val="c945ff"/>
                            <w:w w:val="64"/>
                            <w:sz w:val="18"/>
                          </w:rPr>
                          <w:t xml:space="preserve">3</w:t>
                        </w:r>
                      </w:p>
                    </w:txbxContent>
                  </v:textbox>
                </v:rect>
                <v:rect id="Rectangle 35901" style="position:absolute;width:608;height:1727;left:6553;top:10396;" filled="f" stroked="f">
                  <v:textbox inset="0,0,0,0">
                    <w:txbxContent>
                      <w:p>
                        <w:pPr>
                          <w:spacing w:before="0" w:after="160" w:line="259" w:lineRule="auto"/>
                          <w:ind w:left="0" w:right="0" w:firstLine="0"/>
                          <w:jc w:val="left"/>
                        </w:pPr>
                        <w:r>
                          <w:rPr>
                            <w:rFonts w:cs="Calibri" w:hAnsi="Calibri" w:eastAsia="Calibri" w:ascii="Calibri"/>
                            <w:color w:val="c945ff"/>
                            <w:w w:val="64"/>
                            <w:sz w:val="18"/>
                          </w:rPr>
                          <w:t xml:space="preserve">e</w:t>
                        </w:r>
                      </w:p>
                    </w:txbxContent>
                  </v:textbox>
                </v:rect>
                <v:rect id="Rectangle 35902" style="position:absolute;width:623;height:1727;left:21487;top:2901;" filled="f" stroked="f">
                  <v:textbox inset="0,0,0,0">
                    <w:txbxContent>
                      <w:p>
                        <w:pPr>
                          <w:spacing w:before="0" w:after="160" w:line="259" w:lineRule="auto"/>
                          <w:ind w:left="0" w:right="0" w:firstLine="0"/>
                          <w:jc w:val="left"/>
                        </w:pPr>
                        <w:r>
                          <w:rPr>
                            <w:rFonts w:cs="Calibri" w:hAnsi="Calibri" w:eastAsia="Calibri" w:ascii="Calibri"/>
                            <w:color w:val="c945ff"/>
                            <w:w w:val="64"/>
                            <w:sz w:val="18"/>
                          </w:rPr>
                          <w:t xml:space="preserve">3</w:t>
                        </w:r>
                      </w:p>
                    </w:txbxContent>
                  </v:textbox>
                </v:rect>
                <v:rect id="Rectangle 35903" style="position:absolute;width:608;height:1727;left:21056;top:2476;" filled="f" stroked="f">
                  <v:textbox inset="0,0,0,0">
                    <w:txbxContent>
                      <w:p>
                        <w:pPr>
                          <w:spacing w:before="0" w:after="160" w:line="259" w:lineRule="auto"/>
                          <w:ind w:left="0" w:right="0" w:firstLine="0"/>
                          <w:jc w:val="left"/>
                        </w:pPr>
                        <w:r>
                          <w:rPr>
                            <w:rFonts w:cs="Calibri" w:hAnsi="Calibri" w:eastAsia="Calibri" w:ascii="Calibri"/>
                            <w:color w:val="c945ff"/>
                            <w:w w:val="64"/>
                            <w:sz w:val="18"/>
                          </w:rPr>
                          <w:t xml:space="preserve">e</w:t>
                        </w:r>
                      </w:p>
                    </w:txbxContent>
                  </v:textbox>
                </v:rect>
                <v:rect id="Rectangle 35904" style="position:absolute;width:623;height:1727;left:9860;top:14724;" filled="f" stroked="f">
                  <v:textbox inset="0,0,0,0">
                    <w:txbxContent>
                      <w:p>
                        <w:pPr>
                          <w:spacing w:before="0" w:after="160" w:line="259" w:lineRule="auto"/>
                          <w:ind w:left="0" w:right="0" w:firstLine="0"/>
                          <w:jc w:val="left"/>
                        </w:pPr>
                        <w:r>
                          <w:rPr>
                            <w:rFonts w:cs="Calibri" w:hAnsi="Calibri" w:eastAsia="Calibri" w:ascii="Calibri"/>
                            <w:color w:val="ff5cc5"/>
                            <w:w w:val="64"/>
                            <w:sz w:val="18"/>
                          </w:rPr>
                          <w:t xml:space="preserve">2</w:t>
                        </w:r>
                      </w:p>
                    </w:txbxContent>
                  </v:textbox>
                </v:rect>
                <v:rect id="Rectangle 35905" style="position:absolute;width:608;height:1727;left:9352;top:14267;" filled="f" stroked="f">
                  <v:textbox inset="0,0,0,0">
                    <w:txbxContent>
                      <w:p>
                        <w:pPr>
                          <w:spacing w:before="0" w:after="160" w:line="259" w:lineRule="auto"/>
                          <w:ind w:left="0" w:right="0" w:firstLine="0"/>
                          <w:jc w:val="left"/>
                        </w:pPr>
                        <w:r>
                          <w:rPr>
                            <w:rFonts w:cs="Calibri" w:hAnsi="Calibri" w:eastAsia="Calibri" w:ascii="Calibri"/>
                            <w:color w:val="ff5cc5"/>
                            <w:w w:val="64"/>
                            <w:sz w:val="18"/>
                          </w:rPr>
                          <w:t xml:space="preserve">e</w:t>
                        </w:r>
                      </w:p>
                    </w:txbxContent>
                  </v:textbox>
                </v:rect>
                <v:rect id="Rectangle 35906" style="position:absolute;width:623;height:1727;left:24354;top:4422;" filled="f" stroked="f">
                  <v:textbox inset="0,0,0,0">
                    <w:txbxContent>
                      <w:p>
                        <w:pPr>
                          <w:spacing w:before="0" w:after="160" w:line="259" w:lineRule="auto"/>
                          <w:ind w:left="0" w:right="0" w:firstLine="0"/>
                          <w:jc w:val="left"/>
                        </w:pPr>
                        <w:r>
                          <w:rPr>
                            <w:rFonts w:cs="Calibri" w:hAnsi="Calibri" w:eastAsia="Calibri" w:ascii="Calibri"/>
                            <w:color w:val="ff5cc5"/>
                            <w:w w:val="64"/>
                            <w:sz w:val="18"/>
                          </w:rPr>
                          <w:t xml:space="preserve">2</w:t>
                        </w:r>
                      </w:p>
                    </w:txbxContent>
                  </v:textbox>
                </v:rect>
                <v:rect id="Rectangle 35907" style="position:absolute;width:608;height:1727;left:23846;top:3965;" filled="f" stroked="f">
                  <v:textbox inset="0,0,0,0">
                    <w:txbxContent>
                      <w:p>
                        <w:pPr>
                          <w:spacing w:before="0" w:after="160" w:line="259" w:lineRule="auto"/>
                          <w:ind w:left="0" w:right="0" w:firstLine="0"/>
                          <w:jc w:val="left"/>
                        </w:pPr>
                        <w:r>
                          <w:rPr>
                            <w:rFonts w:cs="Calibri" w:hAnsi="Calibri" w:eastAsia="Calibri" w:ascii="Calibri"/>
                            <w:color w:val="ff5cc5"/>
                            <w:w w:val="64"/>
                            <w:sz w:val="18"/>
                          </w:rPr>
                          <w:t xml:space="preserve">e</w:t>
                        </w:r>
                      </w:p>
                    </w:txbxContent>
                  </v:textbox>
                </v:rect>
                <v:rect id="Rectangle 35908" style="position:absolute;width:623;height:1727;left:21740;top:6900;" filled="f" stroked="f">
                  <v:textbox inset="0,0,0,0">
                    <w:txbxContent>
                      <w:p>
                        <w:pPr>
                          <w:spacing w:before="0" w:after="160" w:line="259" w:lineRule="auto"/>
                          <w:ind w:left="0" w:right="0" w:firstLine="0"/>
                          <w:jc w:val="left"/>
                        </w:pPr>
                        <w:r>
                          <w:rPr>
                            <w:rFonts w:cs="Calibri" w:hAnsi="Calibri" w:eastAsia="Calibri" w:ascii="Calibri"/>
                            <w:color w:val="ff161d"/>
                            <w:w w:val="64"/>
                            <w:sz w:val="18"/>
                          </w:rPr>
                          <w:t xml:space="preserve">1</w:t>
                        </w:r>
                      </w:p>
                    </w:txbxContent>
                  </v:textbox>
                </v:rect>
                <v:rect id="Rectangle 35909" style="position:absolute;width:608;height:1727;left:21317;top:6368;" filled="f" stroked="f">
                  <v:textbox inset="0,0,0,0">
                    <w:txbxContent>
                      <w:p>
                        <w:pPr>
                          <w:spacing w:before="0" w:after="160" w:line="259" w:lineRule="auto"/>
                          <w:ind w:left="0" w:right="0" w:firstLine="0"/>
                          <w:jc w:val="left"/>
                        </w:pPr>
                        <w:r>
                          <w:rPr>
                            <w:rFonts w:cs="Calibri" w:hAnsi="Calibri" w:eastAsia="Calibri" w:ascii="Calibri"/>
                            <w:color w:val="ff161d"/>
                            <w:w w:val="64"/>
                            <w:sz w:val="18"/>
                          </w:rPr>
                          <w:t xml:space="preserve">e</w:t>
                        </w:r>
                      </w:p>
                    </w:txbxContent>
                  </v:textbox>
                </v:rect>
                <v:rect id="Rectangle 35910" style="position:absolute;width:623;height:1727;left:6003;top:14066;" filled="f" stroked="f">
                  <v:textbox inset="0,0,0,0">
                    <w:txbxContent>
                      <w:p>
                        <w:pPr>
                          <w:spacing w:before="0" w:after="160" w:line="259" w:lineRule="auto"/>
                          <w:ind w:left="0" w:right="0" w:firstLine="0"/>
                          <w:jc w:val="left"/>
                        </w:pPr>
                        <w:r>
                          <w:rPr>
                            <w:rFonts w:cs="Calibri" w:hAnsi="Calibri" w:eastAsia="Calibri" w:ascii="Calibri"/>
                            <w:color w:val="ff161d"/>
                            <w:w w:val="64"/>
                            <w:sz w:val="18"/>
                          </w:rPr>
                          <w:t xml:space="preserve">1</w:t>
                        </w:r>
                      </w:p>
                    </w:txbxContent>
                  </v:textbox>
                </v:rect>
                <v:rect id="Rectangle 35911" style="position:absolute;width:608;height:1727;left:5580;top:13535;" filled="f" stroked="f">
                  <v:textbox inset="0,0,0,0">
                    <w:txbxContent>
                      <w:p>
                        <w:pPr>
                          <w:spacing w:before="0" w:after="160" w:line="259" w:lineRule="auto"/>
                          <w:ind w:left="0" w:right="0" w:firstLine="0"/>
                          <w:jc w:val="left"/>
                        </w:pPr>
                        <w:r>
                          <w:rPr>
                            <w:rFonts w:cs="Calibri" w:hAnsi="Calibri" w:eastAsia="Calibri" w:ascii="Calibri"/>
                            <w:color w:val="ff161d"/>
                            <w:w w:val="64"/>
                            <w:sz w:val="18"/>
                          </w:rPr>
                          <w:t xml:space="preserve">e</w:t>
                        </w:r>
                      </w:p>
                    </w:txbxContent>
                  </v:textbox>
                </v:rect>
                <v:shape id="Shape 35912" style="position:absolute;width:8767;height:2632;left:13641;top:5613;" coordsize="876772,263200" path="m876772,0l0,263200">
                  <v:stroke weight="0.59926pt" endcap="flat" joinstyle="miter" miterlimit="10" on="true" color="#5c6cff"/>
                  <v:fill on="false" color="#000000" opacity="0"/>
                </v:shape>
                <v:shape id="Shape 35913" style="position:absolute;width:490;height:846;left:13377;top:7778;" coordsize="49096,84608" path="m33030,0c34834,14564,35351,32744,29339,45825c38920,53232,46257,71355,49096,84608c35092,69871,18342,58389,0,54628c15084,41241,25115,20717,33030,0x">
                  <v:stroke weight="0pt" endcap="flat" joinstyle="miter" miterlimit="10" on="false" color="#000000" opacity="0"/>
                  <v:fill on="true" color="#5c6cff"/>
                </v:shape>
                <v:rect id="Rectangle 35914" style="position:absolute;width:825;height:1715;left:22408;top:5780;" filled="f" stroked="f">
                  <v:textbox inset="0,0,0,0">
                    <w:txbxContent>
                      <w:p>
                        <w:pPr>
                          <w:spacing w:before="0" w:after="160" w:line="259" w:lineRule="auto"/>
                          <w:ind w:left="0" w:right="0" w:firstLine="0"/>
                          <w:jc w:val="left"/>
                        </w:pPr>
                        <w:r>
                          <w:rPr>
                            <w:rFonts w:cs="Calibri" w:hAnsi="Calibri" w:eastAsia="Calibri" w:ascii="Calibri"/>
                            <w:i w:val="1"/>
                            <w:w w:val="65"/>
                            <w:sz w:val="18"/>
                          </w:rPr>
                          <w:t xml:space="preserve">Ω</w:t>
                        </w:r>
                      </w:p>
                    </w:txbxContent>
                  </v:textbox>
                </v:rect>
                <v:shape id="Shape 35915" style="position:absolute;width:380;height:478;left:22218;top:5374;" coordsize="38053,47844" path="m19027,0c29537,0,38053,10707,38053,23922c38053,37136,29537,47844,19027,47844c8516,47844,0,37136,0,23922c0,10707,8516,0,19027,0x">
                  <v:stroke weight="0pt" endcap="flat" joinstyle="miter" miterlimit="10" on="false" color="#000000" opacity="0"/>
                  <v:fill on="true" color="#ffffff"/>
                </v:shape>
                <v:shape id="Shape 35916" style="position:absolute;width:380;height:478;left:22218;top:5374;" coordsize="38053,47844" path="m38053,23922c38053,37136,29537,47844,19027,47844c8517,47844,0,37136,0,23922c0,10707,8517,0,19027,0c29537,0,38053,10707,38053,23922x">
                  <v:stroke weight="0.59926pt" endcap="flat" joinstyle="miter" miterlimit="10" on="true" color="#221f1f"/>
                  <v:fill on="false" color="#000000" opacity="0"/>
                </v:shape>
                <v:rect id="Rectangle 35917" style="position:absolute;width:578;height:1552;left:9657;top:10984;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003bff"/>
                            <w:sz w:val="17"/>
                          </w:rPr>
                          <w:t xml:space="preserve">O</w:t>
                        </w:r>
                      </w:p>
                    </w:txbxContent>
                  </v:textbox>
                </v:rect>
                <v:rect id="Rectangle 35918" style="position:absolute;width:273;height:1552;left:10184;top:1059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003bff"/>
                            <w:sz w:val="17"/>
                          </w:rPr>
                          <w:t xml:space="preserve">x</w:t>
                        </w:r>
                      </w:p>
                    </w:txbxContent>
                  </v:textbox>
                </v:rect>
                <v:shape id="Shape 35919" style="position:absolute;width:765;height:894;left:9166;top:10651;" coordsize="76555,89497" path="m0,89497l76555,0">
                  <v:stroke weight="0.59926pt" endcap="flat" joinstyle="miter" miterlimit="10" on="true" color="#003bff"/>
                  <v:fill on="false" color="#000000" opacity="0"/>
                </v:shape>
                <v:shape id="Shape 35920" style="position:absolute;width:544;height:679;left:9585;top:10419;" coordsize="54469,67995" path="m54469,0c46584,20994,45892,45069,47110,67995c39841,56437,32269,40935,32383,25826c21142,25309,7656,14076,0,4296c17961,8449,37040,8085,54469,0x">
                  <v:stroke weight="0pt" endcap="flat" joinstyle="miter" miterlimit="10" on="false" color="#000000" opacity="0"/>
                  <v:fill on="true" color="#003bff"/>
                </v:shape>
                <v:shape id="Shape 35921" style="position:absolute;width:5016;height:5195;left:8134;top:8647;" coordsize="501676,519510" path="m0,519510l501676,0">
                  <v:stroke weight="0.59926pt" endcap="flat" joinstyle="miter" miterlimit="10" on="true" color="#003bff"/>
                  <v:fill on="false" color="#000000" opacity="0"/>
                </v:shape>
                <v:shape id="Shape 35922" style="position:absolute;width:545;height:673;left:12815;top:8431;" coordsize="54576,67307" path="m54576,0c45702,20353,43860,44332,43982,67307c37277,55221,30465,39174,31295,24104c20100,22745,7177,10507,0,172c17725,5674,36790,6746,54576,0x">
                  <v:stroke weight="0pt" endcap="flat" joinstyle="miter" miterlimit="10" on="false" color="#000000" opacity="0"/>
                  <v:fill on="true" color="#003bff"/>
                </v:shape>
                <v:rect id="Rectangle 35923" style="position:absolute;width:562;height:1727;left:13529;top:8429;" filled="f" stroked="f">
                  <v:textbox inset="0,0,0,0">
                    <w:txbxContent>
                      <w:p>
                        <w:pPr>
                          <w:spacing w:before="0" w:after="160" w:line="259" w:lineRule="auto"/>
                          <w:ind w:left="0" w:right="0" w:firstLine="0"/>
                          <w:jc w:val="left"/>
                        </w:pPr>
                        <w:r>
                          <w:rPr>
                            <w:rFonts w:cs="Calibri" w:hAnsi="Calibri" w:eastAsia="Calibri" w:ascii="Calibri"/>
                            <w:color w:val="003bff"/>
                            <w:w w:val="69"/>
                            <w:sz w:val="18"/>
                          </w:rPr>
                          <w:t xml:space="preserve">x</w:t>
                        </w:r>
                      </w:p>
                    </w:txbxContent>
                  </v:textbox>
                </v:rect>
                <v:shape id="Shape 35924" style="position:absolute;width:380;height:478;left:13170;top:8165;" coordsize="38053,47844" path="m19027,0c29537,0,38053,10707,38053,23922c38053,37136,29537,47844,19027,47844c8517,47844,0,37136,0,23922c0,10707,8517,0,19027,0x">
                  <v:stroke weight="0pt" endcap="flat" joinstyle="miter" miterlimit="10" on="false" color="#000000" opacity="0"/>
                  <v:fill on="true" color="#003bff"/>
                </v:shape>
                <v:shape id="Shape 35925" style="position:absolute;width:0;height:2678;left:22375;top:2573;" coordsize="0,267879" path="m0,267879l0,0">
                  <v:stroke weight="0.59926pt" endcap="flat" joinstyle="miter" miterlimit="10" on="true" color="#c945ff"/>
                  <v:fill on="false" color="#000000" opacity="0"/>
                </v:shape>
                <v:shape id="Shape 35926" style="position:absolute;width:691;height:530;left:22029;top:2232;" coordsize="69180,53078" path="m34590,0c41447,21549,55002,38582,69180,53078c57498,51901,43312,48313,34590,37921c26637,47920,10914,52686,0,53078c14650,39366,27429,21549,34590,0x">
                  <v:stroke weight="0pt" endcap="flat" joinstyle="miter" miterlimit="10" on="false" color="#000000" opacity="0"/>
                  <v:fill on="true" color="#c945ff"/>
                </v:shape>
                <v:shape id="Shape 35927" style="position:absolute;width:0;height:2678;left:7864;top:11110;" coordsize="0,267879" path="m0,267879l0,0">
                  <v:stroke weight="0.59926pt" endcap="flat" joinstyle="miter" miterlimit="10" on="true" color="#c945ff"/>
                  <v:fill on="false" color="#000000" opacity="0"/>
                </v:shape>
                <v:shape id="Shape 35928" style="position:absolute;width:691;height:530;left:7518;top:10770;" coordsize="69180,53078" path="m34590,0c41447,21549,55002,38581,69180,53078c57498,51901,43312,48313,34590,37921c26637,47921,10914,52686,0,53078c14650,39366,27429,21549,34590,0x">
                  <v:stroke weight="0pt" endcap="flat" joinstyle="miter" miterlimit="10" on="false" color="#000000" opacity="0"/>
                  <v:fill on="true" color="#c945ff"/>
                </v:shape>
                <v:shape id="Shape 35929" style="position:absolute;width:2688;height:9;left:22628;top:5550;" coordsize="268867,966" path="m0,966l268867,0">
                  <v:stroke weight="0.59926pt" endcap="flat" joinstyle="miter" miterlimit="10" on="true" color="#ff5cc5"/>
                  <v:fill on="false" color="#000000" opacity="0"/>
                </v:shape>
                <v:shape id="Shape 35930" style="position:absolute;width:423;height:869;left:25165;top:5116;" coordsize="42315,86971" path="m0,0c10944,18372,25153,34391,42315,43337c25191,52016,11682,69106,198,86971c1103,72283,3912,54447,12154,43442c4178,33472,342,13712,0,0x">
                  <v:stroke weight="0pt" endcap="flat" joinstyle="miter" miterlimit="10" on="false" color="#000000" opacity="0"/>
                  <v:fill on="true" color="#ff5cc5"/>
                </v:shape>
                <v:shape id="Shape 35931" style="position:absolute;width:2688;height:9;left:8202;top:14109;" coordsize="268867,966" path="m0,966l268867,0">
                  <v:stroke weight="0.59926pt" endcap="flat" joinstyle="miter" miterlimit="10" on="true" color="#ff5cc5"/>
                  <v:fill on="false" color="#000000" opacity="0"/>
                </v:shape>
                <v:shape id="Shape 35932" style="position:absolute;width:423;height:869;left:10739;top:13675;" coordsize="42315,86971" path="m0,0c10944,18372,25153,34390,42315,43337c25191,52016,11682,69106,198,86971c1104,72283,3912,54447,12154,43442c4178,33472,343,13712,0,0x">
                  <v:stroke weight="0pt" endcap="flat" joinstyle="miter" miterlimit="10" on="false" color="#000000" opacity="0"/>
                  <v:fill on="true" color="#ff5cc5"/>
                </v:shape>
                <v:shape id="Shape 35933" style="position:absolute;width:1807;height:1600;left:20338;top:5720;" coordsize="180790,160067" path="m180790,0l0,160067">
                  <v:stroke weight="0.59926pt" endcap="flat" joinstyle="miter" miterlimit="10" on="true" color="#ff161d"/>
                  <v:fill on="false" color="#000000" opacity="0"/>
                </v:shape>
                <v:shape id="Shape 35934" style="position:absolute;width:544;height:711;left:20117;top:6855;" coordsize="54431,71115" path="m14597,0c20563,12688,26393,29328,24658,44285c35739,46705,47893,60130,54431,71115c37078,63948,18136,61078,0,66120c10061,46657,13341,22927,14597,0x">
                  <v:stroke weight="0pt" endcap="flat" joinstyle="miter" miterlimit="10" on="false" color="#000000" opacity="0"/>
                  <v:fill on="true" color="#ff161d"/>
                </v:shape>
                <v:shape id="Shape 35935" style="position:absolute;width:1807;height:1600;left:5878;top:14246;" coordsize="180797,160067" path="m180797,0l0,160067">
                  <v:stroke weight="0.59926pt" endcap="flat" joinstyle="miter" miterlimit="10" on="true" color="#ff161d"/>
                  <v:fill on="false" color="#000000" opacity="0"/>
                </v:shape>
                <v:shape id="Shape 35936" style="position:absolute;width:544;height:711;left:5657;top:15382;" coordsize="54431,71115" path="m14597,0c20564,12688,26394,29328,24658,44285c35739,46705,47894,60130,54431,71115c37079,63948,18136,61078,0,66120c10061,46658,13341,22927,14597,0x">
                  <v:stroke weight="0pt" endcap="flat" joinstyle="miter" miterlimit="10" on="false" color="#000000" opacity="0"/>
                  <v:fill on="true" color="#ff161d"/>
                </v:shape>
                <v:rect id="Rectangle 35937" style="position:absolute;width:836;height:1727;left:7695;top:14277;" filled="f" stroked="f">
                  <v:textbox inset="0,0,0,0">
                    <w:txbxContent>
                      <w:p>
                        <w:pPr>
                          <w:spacing w:before="0" w:after="160" w:line="259" w:lineRule="auto"/>
                          <w:ind w:left="0" w:right="0" w:firstLine="0"/>
                          <w:jc w:val="left"/>
                        </w:pPr>
                        <w:r>
                          <w:rPr>
                            <w:rFonts w:cs="Calibri" w:hAnsi="Calibri" w:eastAsia="Calibri" w:ascii="Calibri"/>
                            <w:w w:val="66"/>
                            <w:sz w:val="18"/>
                          </w:rPr>
                          <w:t xml:space="preserve">O</w:t>
                        </w:r>
                      </w:p>
                    </w:txbxContent>
                  </v:textbox>
                </v:rect>
                <v:shape id="Shape 35939" style="position:absolute;width:380;height:478;left:7720;top:13869;" coordsize="38053,47844" path="m38053,23922c38053,37136,29537,47844,19027,47844c8517,47844,0,37136,0,23922c0,10707,8517,0,19027,0c29537,0,38053,10707,38053,23922x">
                  <v:stroke weight="0.59926pt" endcap="flat" joinstyle="miter" miterlimit="10" on="true" color="#221f1f"/>
                  <v:fill on="false" color="#000000" opacity="0"/>
                </v:shape>
                <v:shape id="Shape 35940" style="position:absolute;width:11246;height:116;left:8092;top:14108;" coordsize="1124679,11693" path="m0,0l1124679,11693">
                  <v:stroke weight="0.59926pt" endcap="flat" joinstyle="miter" miterlimit="10" on="true" color="#221f1f"/>
                  <v:fill on="false" color="#000000" opacity="0"/>
                </v:shape>
                <v:shape id="Shape 35941" style="position:absolute;width:7712;height:7229;left:0;top:14225;" coordsize="771205,722981" path="m771205,0l0,722981">
                  <v:stroke weight="0.59926pt" endcap="flat" joinstyle="miter" miterlimit="10" on="true" color="#221f1f"/>
                  <v:fill on="false" color="#000000" opacity="0"/>
                </v:shape>
                <v:shape id="Shape 35942" style="position:absolute;width:0;height:13821;left:7872;top:0;" coordsize="0,1382157" path="m0,0l0,1382157">
                  <v:stroke weight="0.59926pt" endcap="flat" joinstyle="miter" miterlimit="10" on="true" color="#221f1f"/>
                  <v:fill on="false" color="#000000" opacity="0"/>
                </v:shape>
              </v:group>
            </w:pict>
          </mc:Fallback>
        </mc:AlternateContent>
      </w:r>
    </w:p>
    <w:p w:rsidR="00E21731" w:rsidRDefault="009B2864">
      <w:pPr>
        <w:spacing w:after="392" w:line="265" w:lineRule="auto"/>
        <w:ind w:left="882" w:right="866"/>
        <w:jc w:val="center"/>
      </w:pPr>
      <w:r>
        <w:t>Figure 23.2: The two position vectors for the point x.</w:t>
        <w:br/>
        <w:t>图23.2:X点的两个位置矢量。</w:t>
      </w:r>
    </w:p>
    <w:p w:rsidR="00E21731" w:rsidRDefault="009B2864">
      <w:pPr>
        <w:spacing w:after="259"/>
        <w:ind w:left="19" w:right="0"/>
      </w:pPr>
      <w:r>
        <w:t>to the basis (e1,e2,e3), for any two scalars λ,µ, we can define the linear combination λu+µv as the vector of coordinates</w:t>
        <w:br/>
        <w:t>对于基（e1，e2，e3），对于任意两个标量λ，μ，我们可以定义线性组合λu+μv作为坐标矢量。</w:t>
      </w:r>
    </w:p>
    <w:p w:rsidR="00E21731" w:rsidRDefault="009B2864">
      <w:pPr>
        <w:spacing w:after="186" w:line="265" w:lineRule="auto"/>
        <w:ind w:left="770" w:right="753"/>
        <w:jc w:val="center"/>
      </w:pPr>
      <w:r>
        <w:t>(λu1 + µv1,λu2 + µv2,λu3 + µv3).</w:t>
        <w:br/>
        <w:t>（λu1+μv1，λu2+μv2，λu3+μv3）。</w:t>
      </w:r>
    </w:p>
    <w:p w:rsidR="00E21731" w:rsidRDefault="009B2864">
      <w:pPr>
        <w:spacing w:after="275"/>
        <w:ind w:left="19" w:right="0"/>
      </w:pPr>
      <w:r>
        <w:t>If we choose a different basis () and if the matrix P expressing the vectors ( over the basis (e1,e2,e3) is</w:t>
        <w:br/>
        <w:t>如果我们选择一个不同的基（），并且表示向量的矩阵p（相对于基（e1，e2，e3）是</w:t>
      </w:r>
    </w:p>
    <w:p w:rsidR="00E21731" w:rsidRDefault="009B2864">
      <w:pPr>
        <w:spacing w:after="110" w:line="265" w:lineRule="auto"/>
        <w:ind w:left="770" w:right="780"/>
        <w:jc w:val="center"/>
      </w:pPr>
      <w:r>
        <w:t xml:space="preserve"> ,</w:t>
        <w:br/>
        <w:t>，</w:t>
      </w:r>
    </w:p>
    <w:p w:rsidR="00E21731" w:rsidRDefault="009B2864">
      <w:pPr>
        <w:spacing w:line="371" w:lineRule="auto"/>
        <w:ind w:left="19" w:right="0"/>
      </w:pPr>
      <w:r>
        <w:t>which means that the columns of P are the coordinates of the e0j over the basis (e1,e2,e3), since</w:t>
        <w:br/>
        <w:t>这意味着p列是e0j在基上的坐标（e1，e2，e3），因为</w:t>
      </w:r>
    </w:p>
    <w:p w:rsidR="00E21731" w:rsidRDefault="009B2864">
      <w:pPr>
        <w:spacing w:after="135" w:line="259" w:lineRule="auto"/>
        <w:ind w:left="2606" w:right="0" w:firstLine="0"/>
        <w:jc w:val="left"/>
      </w:pPr>
      <w:r>
        <w:rPr>
          <w:noProof/>
        </w:rPr>
        <w:drawing>
          <wp:inline distT="0" distB="0" distL="0" distR="0">
            <wp:extent cx="2563368" cy="164592"/>
            <wp:effectExtent l="0" t="0" r="0" b="0"/>
            <wp:docPr id="521567" name="Picture 521567"/>
            <wp:cNvGraphicFramePr/>
            <a:graphic xmlns:a="http://schemas.openxmlformats.org/drawingml/2006/main">
              <a:graphicData uri="http://schemas.openxmlformats.org/drawingml/2006/picture">
                <pic:pic xmlns:pic="http://schemas.openxmlformats.org/drawingml/2006/picture">
                  <pic:nvPicPr>
                    <pic:cNvPr id="521567" name="Picture 521567"/>
                    <pic:cNvPicPr/>
                  </pic:nvPicPr>
                  <pic:blipFill>
                    <a:blip r:embed="rId459"/>
                    <a:stretch>
                      <a:fillRect/>
                    </a:stretch>
                  </pic:blipFill>
                  <pic:spPr>
                    <a:xfrm>
                      <a:off x="0" y="0"/>
                      <a:ext cx="2563368" cy="164592"/>
                    </a:xfrm>
                    <a:prstGeom prst="rect">
                      <a:avLst/>
                    </a:prstGeom>
                  </pic:spPr>
                </pic:pic>
              </a:graphicData>
            </a:graphic>
          </wp:inline>
        </w:drawing>
      </w:r>
    </w:p>
    <w:p w:rsidR="00E21731" w:rsidRDefault="009B2864">
      <w:pPr>
        <w:ind w:left="19" w:right="2755"/>
      </w:pPr>
      <w:r>
        <w:t>and</w:t>
        <w:br/>
        <w:t>和</w:t>
      </w:r>
    </w:p>
    <w:p w:rsidR="00E21731" w:rsidRDefault="009B2864">
      <w:pPr>
        <w:spacing w:after="92" w:line="265" w:lineRule="auto"/>
        <w:ind w:left="770" w:right="794"/>
        <w:jc w:val="center"/>
      </w:pPr>
      <w:r>
        <w:t>,</w:t>
        <w:br/>
        <w:t>，</w:t>
      </w:r>
    </w:p>
    <w:p w:rsidR="00E21731" w:rsidRDefault="009B2864">
      <w:pPr>
        <w:spacing w:after="235"/>
        <w:ind w:left="19" w:right="0"/>
      </w:pPr>
      <w:r>
        <w:t>it is easy to see that the coordinates (u1,u2,u3) and (v1,v2,v3) of u and v with respect to the basis (e1,e2,e3) are given in terms of the coordinates () and (and v with respect to the basis () by the matrix equations</w:t>
        <w:br/>
        <w:t>很容易看出，u和v相对于基（e1，e2，e3）的坐标（u1，u2，u3）和（v1，v2，v3）由矩阵方程给出，相对于基（e1，e2，e3）的坐标（）和（和v相对于基（）。</w:t>
      </w:r>
    </w:p>
    <w:p w:rsidR="00E21731" w:rsidRDefault="009B2864">
      <w:pPr>
        <w:tabs>
          <w:tab w:val="center" w:pos="3319"/>
          <w:tab w:val="center" w:pos="4654"/>
          <w:tab w:val="center" w:pos="6069"/>
        </w:tabs>
        <w:spacing w:after="47" w:line="265" w:lineRule="auto"/>
        <w:ind w:left="0" w:right="0" w:firstLine="0"/>
        <w:jc w:val="left"/>
      </w:pPr>
      <w:r>
        <w:tab/>
        <w:tab/>
        <w:t>and</w:t>
        <w:tab/>
        <w:t xml:space="preserve"> .</w:t>
        <w:br/>
        <w:t>而且。</w:t>
      </w:r>
    </w:p>
    <w:p w:rsidR="00E21731" w:rsidRDefault="009B2864">
      <w:pPr>
        <w:ind w:left="19" w:right="0"/>
      </w:pPr>
      <w:r>
        <w:t>From the above, we get</w:t>
        <w:br/>
        <w:t>从上面我们可以看到</w:t>
      </w:r>
    </w:p>
    <w:p w:rsidR="00E21731" w:rsidRDefault="009B2864">
      <w:pPr>
        <w:tabs>
          <w:tab w:val="center" w:pos="3221"/>
          <w:tab w:val="center" w:pos="4654"/>
          <w:tab w:val="center" w:pos="6183"/>
        </w:tabs>
        <w:spacing w:after="49" w:line="265" w:lineRule="auto"/>
        <w:ind w:left="0" w:right="0" w:firstLine="0"/>
        <w:jc w:val="left"/>
      </w:pPr>
      <w:r>
        <w:tab/>
        <w:tab/>
        <w:t>and</w:t>
        <w:tab/>
        <w:t xml:space="preserve"> ,</w:t>
        <w:br/>
        <w:t>而且，</w:t>
      </w:r>
    </w:p>
    <w:p w:rsidR="00E21731" w:rsidRDefault="009B2864">
      <w:pPr>
        <w:spacing w:after="51"/>
        <w:ind w:left="19" w:right="0"/>
      </w:pPr>
      <w:r>
        <w:t>and by linearity, the coordinates</w:t>
        <w:br/>
        <w:t>通过线性，坐标</w:t>
      </w:r>
    </w:p>
    <w:p w:rsidR="00E21731" w:rsidRDefault="009B2864">
      <w:pPr>
        <w:spacing w:after="196" w:line="259" w:lineRule="auto"/>
        <w:ind w:left="2988" w:right="0" w:firstLine="0"/>
        <w:jc w:val="left"/>
      </w:pPr>
      <w:r>
        <w:rPr>
          <w:noProof/>
        </w:rPr>
        <w:drawing>
          <wp:inline distT="0" distB="0" distL="0" distR="0">
            <wp:extent cx="2133600" cy="164592"/>
            <wp:effectExtent l="0" t="0" r="0" b="0"/>
            <wp:docPr id="521576" name="Picture 521576"/>
            <wp:cNvGraphicFramePr/>
            <a:graphic xmlns:a="http://schemas.openxmlformats.org/drawingml/2006/main">
              <a:graphicData uri="http://schemas.openxmlformats.org/drawingml/2006/picture">
                <pic:pic xmlns:pic="http://schemas.openxmlformats.org/drawingml/2006/picture">
                  <pic:nvPicPr>
                    <pic:cNvPr id="521576" name="Picture 521576"/>
                    <pic:cNvPicPr/>
                  </pic:nvPicPr>
                  <pic:blipFill>
                    <a:blip r:embed="rId468"/>
                    <a:stretch>
                      <a:fillRect/>
                    </a:stretch>
                  </pic:blipFill>
                  <pic:spPr>
                    <a:xfrm>
                      <a:off x="0" y="0"/>
                      <a:ext cx="2133600" cy="164592"/>
                    </a:xfrm>
                    <a:prstGeom prst="rect">
                      <a:avLst/>
                    </a:prstGeom>
                  </pic:spPr>
                </pic:pic>
              </a:graphicData>
            </a:graphic>
          </wp:inline>
        </w:drawing>
      </w:r>
    </w:p>
    <w:p w:rsidR="00E21731" w:rsidRDefault="009B2864">
      <w:pPr>
        <w:spacing w:after="108"/>
        <w:ind w:left="19" w:right="0"/>
      </w:pPr>
      <w:r>
        <w:t>of λu + µv with respect to the basis () are given by</w:t>
        <w:br/>
        <w:t>关于基础（）的λu+μv的公式如下：</w:t>
      </w:r>
    </w:p>
    <w:p w:rsidR="00E21731" w:rsidRDefault="009B2864">
      <w:pPr>
        <w:spacing w:after="161" w:line="259" w:lineRule="auto"/>
        <w:ind w:right="1299"/>
        <w:jc w:val="right"/>
      </w:pPr>
      <w:r>
        <w:t xml:space="preserve"> .</w:t>
        <w:br/>
        <w:t>.</w:t>
      </w:r>
    </w:p>
    <w:p w:rsidR="00E21731" w:rsidRDefault="009B2864">
      <w:pPr>
        <w:spacing w:line="306" w:lineRule="auto"/>
        <w:ind w:left="19" w:right="0"/>
      </w:pPr>
      <w:r>
        <w:t>Everything worked out because the change of basis does not involve a change of origin. On the other hand, if we consider the change of frame from the frame (O,(e1,e2,e3)) to the frame (Ω,(e1,e2,e3)), where O−→Ω = (ω1,ω2,ω3), given two points a, b of coordinates (a1,a2,a3) and (b1,b2,b3) with respect to the frame (O,(e1,e2,e3)) and of coordinates (</w:t>
        <w:br/>
        <w:t>一切都是因为基础的改变并不涉及到原产地的改变。另一方面，如果我们考虑从帧（o，（e1，e2，e3））到帧（Ω，（e1，e2，e3））的变化，其中o−→（</w:t>
      </w:r>
    </w:p>
    <w:p w:rsidR="00E21731" w:rsidRDefault="009B2864">
      <w:pPr>
        <w:spacing w:after="256"/>
        <w:ind w:left="19" w:right="0"/>
      </w:pPr>
      <w:r>
        <w:t>) with respect to the frame (Ω,(e1,e2,e3)), since</w:t>
        <w:br/>
        <w:t>）关于框架（Ω，（e1，e2，e3）），因为</w:t>
      </w:r>
    </w:p>
    <w:p w:rsidR="00E21731" w:rsidRDefault="009B2864">
      <w:pPr>
        <w:spacing w:after="344" w:line="265" w:lineRule="auto"/>
        <w:ind w:left="770" w:right="753"/>
        <w:jc w:val="center"/>
      </w:pPr>
      <w:r>
        <w:t>(a01,a02,a03) = (a1 − ω1,a2 − ω2,a3 − ω3)</w:t>
        <w:br/>
        <w:t>（a01，a02，a03）=（a1−ω1，a2−ω2，a3−ω3）</w:t>
      </w:r>
    </w:p>
    <w:p w:rsidR="00E21731" w:rsidRDefault="009B2864">
      <w:pPr>
        <w:spacing w:after="54"/>
        <w:ind w:left="19" w:right="0"/>
      </w:pPr>
      <w:r>
        <w:t>and</w:t>
        <w:br/>
        <w:t>和</w:t>
      </w:r>
    </w:p>
    <w:p w:rsidR="00E21731" w:rsidRDefault="009B2864">
      <w:pPr>
        <w:spacing w:after="262" w:line="265" w:lineRule="auto"/>
        <w:ind w:left="770" w:right="753"/>
        <w:jc w:val="center"/>
      </w:pPr>
      <w:r>
        <w:t>(b01,b02,b03) = (b1 − ω1,b2 − ω2,b3 − ω3),</w:t>
        <w:br/>
        <w:t>（b01、b02、b03）=（b1−ω1、b2−ω2、b3−ω3）</w:t>
      </w:r>
    </w:p>
    <w:p w:rsidR="00E21731" w:rsidRDefault="009B2864">
      <w:pPr>
        <w:spacing w:after="273"/>
        <w:ind w:left="19" w:right="0"/>
      </w:pPr>
      <w:r>
        <w:t>the coordinates of λa + µb with respect to the frame (O,(e1,e2,e3)) are</w:t>
        <w:br/>
        <w:t>λa+μb相对于框架（o，（e1，e2，e3））的坐标为</w:t>
      </w:r>
    </w:p>
    <w:p w:rsidR="00E21731" w:rsidRDefault="009B2864">
      <w:pPr>
        <w:spacing w:after="210" w:line="265" w:lineRule="auto"/>
        <w:ind w:left="770" w:right="753"/>
        <w:jc w:val="center"/>
      </w:pPr>
      <w:r>
        <w:t>(λa1 + µb1,λa2 + µb2,λa3 + µb3),</w:t>
        <w:br/>
        <w:t>（λa1+μb1，λa2+μb2，λa3+μb3）、</w:t>
      </w:r>
    </w:p>
    <w:p w:rsidR="00E21731" w:rsidRDefault="009B2864">
      <w:pPr>
        <w:spacing w:line="621" w:lineRule="auto"/>
        <w:ind w:left="19" w:right="3699"/>
      </w:pPr>
      <w:r>
        <w:t>but the coordinates of λa + µb with respect to the frame (Ω,(e1,e2,e3)) are</w:t>
        <w:br/>
        <w:t>但是，λa+μb相对于框架的坐标（Ω，（e1，e2，e3））是</w:t>
      </w:r>
    </w:p>
    <w:p w:rsidR="00E21731" w:rsidRDefault="009B2864">
      <w:pPr>
        <w:spacing w:after="353" w:line="265" w:lineRule="auto"/>
        <w:ind w:left="770" w:right="753"/>
        <w:jc w:val="center"/>
      </w:pPr>
      <w:r>
        <w:t>(λa1 + µb1 − (λ + µ)ω1,λa2 + µb2 − (λ + µ)ω2,λa3 + µb3 − (λ + µ)ω3),</w:t>
        <w:br/>
        <w:t>（λa1+μb1−（λ+μ）ω1，λa2+μb2−（λ+μ）ω2，λa3+μb3−（λ+μ）ω3）</w:t>
      </w:r>
    </w:p>
    <w:p w:rsidR="00E21731" w:rsidRDefault="009B2864">
      <w:pPr>
        <w:spacing w:after="264"/>
        <w:ind w:left="19" w:right="0"/>
      </w:pPr>
      <w:r>
        <w:t>which are different from</w:t>
        <w:br/>
        <w:t>有什么不同</w:t>
      </w:r>
    </w:p>
    <w:p w:rsidR="00E21731" w:rsidRDefault="009B2864">
      <w:pPr>
        <w:spacing w:after="357" w:line="265" w:lineRule="auto"/>
        <w:ind w:left="770" w:right="753"/>
        <w:jc w:val="center"/>
      </w:pPr>
      <w:r>
        <w:t>(λa1 + µb1 − ω1,λa2 + µb2 − ω2,λa3 + µb3 − ω3),</w:t>
        <w:br/>
        <w:t>（λa1+μb1-ω1，λa2+μb2-ω2，λa3+μb3-ω3）</w:t>
      </w:r>
    </w:p>
    <w:p w:rsidR="00E21731" w:rsidRDefault="009B2864">
      <w:pPr>
        <w:spacing w:after="103"/>
        <w:ind w:left="19" w:right="0"/>
      </w:pPr>
      <w:r>
        <w:t>unless λ + µ = 1. See Figure 23.3.</w:t>
        <w:br/>
        <w:t>除非λ+μ=1。见图23.3。</w:t>
      </w:r>
    </w:p>
    <w:p w:rsidR="00E21731" w:rsidRDefault="009B2864">
      <w:pPr>
        <w:ind w:left="9" w:right="0" w:firstLine="351"/>
      </w:pPr>
      <w:r>
        <w:t>Thus, we have discovered a major difference between vectors and points: The notion of linear combination of vectors is basis independent, but the notion of linear combination of points is frame dependent. In order to salvage the notion of linear combination of points, some restriction is needed: The scalar coefficients must add up to 1.</w:t>
        <w:br/>
        <w:t>因此，我们发现了向量和点之间的一个主要区别：向量的线性组合的概念与基无关，但点的线性组合的概念与帧相关。为了恢复点的线性组合的概念，需要一些限制：标量系数必须加起来为1。</w:t>
      </w:r>
    </w:p>
    <w:p w:rsidR="00E21731" w:rsidRDefault="009B2864">
      <w:pPr>
        <w:spacing w:after="546" w:line="259" w:lineRule="auto"/>
        <w:ind w:left="2824" w:right="0" w:firstLine="0"/>
        <w:jc w:val="left"/>
      </w:pPr>
      <w:r>
        <w:rPr>
          <w:rFonts w:ascii="Calibri" w:eastAsia="Calibri" w:hAnsi="Calibri" w:cs="Calibri"/>
          <w:noProof/>
          <w:sz w:val="22"/>
        </w:rPr>
        <mc:AlternateContent>
          <mc:Choice Requires="wpg">
            <w:drawing>
              <wp:inline distT="0" distB="0" distL="0" distR="0">
                <wp:extent cx="2350649" cy="1470397"/>
                <wp:effectExtent l="0" t="0" r="0" b="0"/>
                <wp:docPr id="475696" name="Group 475696"/>
                <wp:cNvGraphicFramePr/>
                <a:graphic xmlns:a="http://schemas.openxmlformats.org/drawingml/2006/main">
                  <a:graphicData uri="http://schemas.microsoft.com/office/word/2010/wordprocessingGroup">
                    <wpg:wgp>
                      <wpg:cNvGrpSpPr/>
                      <wpg:grpSpPr>
                        <a:xfrm>
                          <a:off x="0" y="0"/>
                          <a:ext cx="2350649" cy="1470397"/>
                          <a:chOff x="0" y="0"/>
                          <a:chExt cx="2350649" cy="1470397"/>
                        </a:xfrm>
                      </wpg:grpSpPr>
                      <wps:wsp>
                        <wps:cNvPr id="36764" name="Rectangle 36764"/>
                        <wps:cNvSpPr/>
                        <wps:spPr>
                          <a:xfrm>
                            <a:off x="441892" y="773058"/>
                            <a:ext cx="39421"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C945FF"/>
                                  <w:w w:val="59"/>
                                  <w:sz w:val="12"/>
                                </w:rPr>
                                <w:t>3</w:t>
                              </w:r>
                            </w:p>
                          </w:txbxContent>
                        </wps:txbx>
                        <wps:bodyPr horzOverflow="overflow" vert="horz" lIns="0" tIns="0" rIns="0" bIns="0" rtlCol="0">
                          <a:noAutofit/>
                        </wps:bodyPr>
                      </wps:wsp>
                      <wps:wsp>
                        <wps:cNvPr id="36765" name="Rectangle 36765"/>
                        <wps:cNvSpPr/>
                        <wps:spPr>
                          <a:xfrm>
                            <a:off x="414620" y="745197"/>
                            <a:ext cx="38499"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C945FF"/>
                                  <w:w w:val="59"/>
                                  <w:sz w:val="12"/>
                                </w:rPr>
                                <w:t>e</w:t>
                              </w:r>
                            </w:p>
                          </w:txbxContent>
                        </wps:txbx>
                        <wps:bodyPr horzOverflow="overflow" vert="horz" lIns="0" tIns="0" rIns="0" bIns="0" rtlCol="0">
                          <a:noAutofit/>
                        </wps:bodyPr>
                      </wps:wsp>
                      <wps:wsp>
                        <wps:cNvPr id="36766" name="Rectangle 36766"/>
                        <wps:cNvSpPr/>
                        <wps:spPr>
                          <a:xfrm>
                            <a:off x="1685561" y="43844"/>
                            <a:ext cx="39421"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C945FF"/>
                                  <w:w w:val="59"/>
                                  <w:sz w:val="12"/>
                                </w:rPr>
                                <w:t>3</w:t>
                              </w:r>
                            </w:p>
                          </w:txbxContent>
                        </wps:txbx>
                        <wps:bodyPr horzOverflow="overflow" vert="horz" lIns="0" tIns="0" rIns="0" bIns="0" rtlCol="0">
                          <a:noAutofit/>
                        </wps:bodyPr>
                      </wps:wsp>
                      <wps:wsp>
                        <wps:cNvPr id="36767" name="Rectangle 36767"/>
                        <wps:cNvSpPr/>
                        <wps:spPr>
                          <a:xfrm>
                            <a:off x="1658290" y="15983"/>
                            <a:ext cx="38499"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C945FF"/>
                                  <w:w w:val="59"/>
                                  <w:sz w:val="12"/>
                                </w:rPr>
                                <w:t>e</w:t>
                              </w:r>
                            </w:p>
                          </w:txbxContent>
                        </wps:txbx>
                        <wps:bodyPr horzOverflow="overflow" vert="horz" lIns="0" tIns="0" rIns="0" bIns="0" rtlCol="0">
                          <a:noAutofit/>
                        </wps:bodyPr>
                      </wps:wsp>
                      <wps:wsp>
                        <wps:cNvPr id="36768" name="Rectangle 36768"/>
                        <wps:cNvSpPr/>
                        <wps:spPr>
                          <a:xfrm>
                            <a:off x="623834" y="1029006"/>
                            <a:ext cx="39421"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5CC5"/>
                                  <w:w w:val="59"/>
                                  <w:sz w:val="12"/>
                                </w:rPr>
                                <w:t>2</w:t>
                              </w:r>
                            </w:p>
                          </w:txbxContent>
                        </wps:txbx>
                        <wps:bodyPr horzOverflow="overflow" vert="horz" lIns="0" tIns="0" rIns="0" bIns="0" rtlCol="0">
                          <a:noAutofit/>
                        </wps:bodyPr>
                      </wps:wsp>
                      <wps:wsp>
                        <wps:cNvPr id="36769" name="Rectangle 36769"/>
                        <wps:cNvSpPr/>
                        <wps:spPr>
                          <a:xfrm>
                            <a:off x="591710" y="999035"/>
                            <a:ext cx="38499"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5CC5"/>
                                  <w:w w:val="59"/>
                                  <w:sz w:val="12"/>
                                </w:rPr>
                                <w:t>e</w:t>
                              </w:r>
                            </w:p>
                          </w:txbxContent>
                        </wps:txbx>
                        <wps:bodyPr horzOverflow="overflow" vert="horz" lIns="0" tIns="0" rIns="0" bIns="0" rtlCol="0">
                          <a:noAutofit/>
                        </wps:bodyPr>
                      </wps:wsp>
                      <wps:wsp>
                        <wps:cNvPr id="36770" name="Rectangle 36770"/>
                        <wps:cNvSpPr/>
                        <wps:spPr>
                          <a:xfrm>
                            <a:off x="1866926" y="143618"/>
                            <a:ext cx="39421"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5CC5"/>
                                  <w:w w:val="59"/>
                                  <w:sz w:val="12"/>
                                </w:rPr>
                                <w:t>2</w:t>
                              </w:r>
                            </w:p>
                          </w:txbxContent>
                        </wps:txbx>
                        <wps:bodyPr horzOverflow="overflow" vert="horz" lIns="0" tIns="0" rIns="0" bIns="0" rtlCol="0">
                          <a:noAutofit/>
                        </wps:bodyPr>
                      </wps:wsp>
                      <wps:wsp>
                        <wps:cNvPr id="36771" name="Rectangle 36771"/>
                        <wps:cNvSpPr/>
                        <wps:spPr>
                          <a:xfrm>
                            <a:off x="1834801" y="113648"/>
                            <a:ext cx="38499"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5CC5"/>
                                  <w:w w:val="59"/>
                                  <w:sz w:val="12"/>
                                </w:rPr>
                                <w:t>e</w:t>
                              </w:r>
                            </w:p>
                          </w:txbxContent>
                        </wps:txbx>
                        <wps:bodyPr horzOverflow="overflow" vert="horz" lIns="0" tIns="0" rIns="0" bIns="0" rtlCol="0">
                          <a:noAutofit/>
                        </wps:bodyPr>
                      </wps:wsp>
                      <wps:wsp>
                        <wps:cNvPr id="36772" name="Rectangle 36772"/>
                        <wps:cNvSpPr/>
                        <wps:spPr>
                          <a:xfrm>
                            <a:off x="1701565" y="306117"/>
                            <a:ext cx="39421"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161D"/>
                                  <w:w w:val="59"/>
                                  <w:sz w:val="12"/>
                                </w:rPr>
                                <w:t>1</w:t>
                              </w:r>
                            </w:p>
                          </w:txbxContent>
                        </wps:txbx>
                        <wps:bodyPr horzOverflow="overflow" vert="horz" lIns="0" tIns="0" rIns="0" bIns="0" rtlCol="0">
                          <a:noAutofit/>
                        </wps:bodyPr>
                      </wps:wsp>
                      <wps:wsp>
                        <wps:cNvPr id="36773" name="Rectangle 36773"/>
                        <wps:cNvSpPr/>
                        <wps:spPr>
                          <a:xfrm>
                            <a:off x="1674814" y="271253"/>
                            <a:ext cx="38499"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161D"/>
                                  <w:w w:val="59"/>
                                  <w:sz w:val="12"/>
                                </w:rPr>
                                <w:t>e</w:t>
                              </w:r>
                            </w:p>
                          </w:txbxContent>
                        </wps:txbx>
                        <wps:bodyPr horzOverflow="overflow" vert="horz" lIns="0" tIns="0" rIns="0" bIns="0" rtlCol="0">
                          <a:noAutofit/>
                        </wps:bodyPr>
                      </wps:wsp>
                      <wps:wsp>
                        <wps:cNvPr id="36774" name="Rectangle 36774"/>
                        <wps:cNvSpPr/>
                        <wps:spPr>
                          <a:xfrm>
                            <a:off x="379838" y="985858"/>
                            <a:ext cx="39421"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161D"/>
                                  <w:w w:val="59"/>
                                  <w:sz w:val="12"/>
                                </w:rPr>
                                <w:t>1</w:t>
                              </w:r>
                            </w:p>
                          </w:txbxContent>
                        </wps:txbx>
                        <wps:bodyPr horzOverflow="overflow" vert="horz" lIns="0" tIns="0" rIns="0" bIns="0" rtlCol="0">
                          <a:noAutofit/>
                        </wps:bodyPr>
                      </wps:wsp>
                      <wps:wsp>
                        <wps:cNvPr id="36775" name="Rectangle 36775"/>
                        <wps:cNvSpPr/>
                        <wps:spPr>
                          <a:xfrm>
                            <a:off x="353087" y="950993"/>
                            <a:ext cx="38499"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161D"/>
                                  <w:w w:val="59"/>
                                  <w:sz w:val="12"/>
                                </w:rPr>
                                <w:t>e</w:t>
                              </w:r>
                            </w:p>
                          </w:txbxContent>
                        </wps:txbx>
                        <wps:bodyPr horzOverflow="overflow" vert="horz" lIns="0" tIns="0" rIns="0" bIns="0" rtlCol="0">
                          <a:noAutofit/>
                        </wps:bodyPr>
                      </wps:wsp>
                      <wps:wsp>
                        <wps:cNvPr id="36776" name="Rectangle 36776"/>
                        <wps:cNvSpPr/>
                        <wps:spPr>
                          <a:xfrm>
                            <a:off x="1743859" y="232849"/>
                            <a:ext cx="52254" cy="11246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i/>
                                  <w:w w:val="61"/>
                                  <w:sz w:val="12"/>
                                </w:rPr>
                                <w:t>Ω</w:t>
                              </w:r>
                            </w:p>
                          </w:txbxContent>
                        </wps:txbx>
                        <wps:bodyPr horzOverflow="overflow" vert="horz" lIns="0" tIns="0" rIns="0" bIns="0" rtlCol="0">
                          <a:noAutofit/>
                        </wps:bodyPr>
                      </wps:wsp>
                      <wps:wsp>
                        <wps:cNvPr id="36778" name="Shape 36778"/>
                        <wps:cNvSpPr/>
                        <wps:spPr>
                          <a:xfrm>
                            <a:off x="1731811" y="206032"/>
                            <a:ext cx="24074" cy="31375"/>
                          </a:xfrm>
                          <a:custGeom>
                            <a:avLst/>
                            <a:gdLst/>
                            <a:ahLst/>
                            <a:cxnLst/>
                            <a:rect l="0" t="0" r="0" b="0"/>
                            <a:pathLst>
                              <a:path w="24074" h="31375">
                                <a:moveTo>
                                  <a:pt x="24074" y="15688"/>
                                </a:moveTo>
                                <a:cubicBezTo>
                                  <a:pt x="24074" y="24354"/>
                                  <a:pt x="18686" y="31375"/>
                                  <a:pt x="12037" y="31375"/>
                                </a:cubicBezTo>
                                <a:cubicBezTo>
                                  <a:pt x="5388" y="31375"/>
                                  <a:pt x="0" y="24354"/>
                                  <a:pt x="0" y="15688"/>
                                </a:cubicBezTo>
                                <a:cubicBezTo>
                                  <a:pt x="0" y="7022"/>
                                  <a:pt x="5388" y="0"/>
                                  <a:pt x="12037" y="0"/>
                                </a:cubicBezTo>
                                <a:cubicBezTo>
                                  <a:pt x="18686" y="0"/>
                                  <a:pt x="24074" y="7022"/>
                                  <a:pt x="24074" y="15688"/>
                                </a:cubicBezTo>
                                <a:close/>
                              </a:path>
                            </a:pathLst>
                          </a:custGeom>
                          <a:ln w="4815" cap="flat">
                            <a:miter lim="127000"/>
                          </a:ln>
                        </wps:spPr>
                        <wps:style>
                          <a:lnRef idx="1">
                            <a:srgbClr val="221F1F"/>
                          </a:lnRef>
                          <a:fillRef idx="0">
                            <a:srgbClr val="000000">
                              <a:alpha val="0"/>
                            </a:srgbClr>
                          </a:fillRef>
                          <a:effectRef idx="0">
                            <a:scrgbClr r="0" g="0" b="0"/>
                          </a:effectRef>
                          <a:fontRef idx="none"/>
                        </wps:style>
                        <wps:bodyPr/>
                      </wps:wsp>
                      <wps:wsp>
                        <wps:cNvPr id="36779" name="Shape 36779"/>
                        <wps:cNvSpPr/>
                        <wps:spPr>
                          <a:xfrm>
                            <a:off x="1741708" y="22343"/>
                            <a:ext cx="0" cy="175671"/>
                          </a:xfrm>
                          <a:custGeom>
                            <a:avLst/>
                            <a:gdLst/>
                            <a:ahLst/>
                            <a:cxnLst/>
                            <a:rect l="0" t="0" r="0" b="0"/>
                            <a:pathLst>
                              <a:path h="175671">
                                <a:moveTo>
                                  <a:pt x="0" y="175671"/>
                                </a:moveTo>
                                <a:lnTo>
                                  <a:pt x="0" y="0"/>
                                </a:lnTo>
                              </a:path>
                            </a:pathLst>
                          </a:custGeom>
                          <a:ln w="4815" cap="flat">
                            <a:miter lim="127000"/>
                          </a:ln>
                        </wps:spPr>
                        <wps:style>
                          <a:lnRef idx="1">
                            <a:srgbClr val="C945FF"/>
                          </a:lnRef>
                          <a:fillRef idx="0">
                            <a:srgbClr val="000000">
                              <a:alpha val="0"/>
                            </a:srgbClr>
                          </a:fillRef>
                          <a:effectRef idx="0">
                            <a:scrgbClr r="0" g="0" b="0"/>
                          </a:effectRef>
                          <a:fontRef idx="none"/>
                        </wps:style>
                        <wps:bodyPr/>
                      </wps:wsp>
                      <wps:wsp>
                        <wps:cNvPr id="36780" name="Shape 36780"/>
                        <wps:cNvSpPr/>
                        <wps:spPr>
                          <a:xfrm>
                            <a:off x="1719825" y="0"/>
                            <a:ext cx="43767" cy="34808"/>
                          </a:xfrm>
                          <a:custGeom>
                            <a:avLst/>
                            <a:gdLst/>
                            <a:ahLst/>
                            <a:cxnLst/>
                            <a:rect l="0" t="0" r="0" b="0"/>
                            <a:pathLst>
                              <a:path w="43767" h="34808">
                                <a:moveTo>
                                  <a:pt x="21884" y="0"/>
                                </a:moveTo>
                                <a:cubicBezTo>
                                  <a:pt x="26221" y="14132"/>
                                  <a:pt x="34797" y="25301"/>
                                  <a:pt x="43767" y="34808"/>
                                </a:cubicBezTo>
                                <a:cubicBezTo>
                                  <a:pt x="36376" y="34036"/>
                                  <a:pt x="27401" y="31683"/>
                                  <a:pt x="21884" y="24868"/>
                                </a:cubicBezTo>
                                <a:cubicBezTo>
                                  <a:pt x="16852" y="31426"/>
                                  <a:pt x="6905" y="34551"/>
                                  <a:pt x="0" y="34808"/>
                                </a:cubicBezTo>
                                <a:cubicBezTo>
                                  <a:pt x="9268" y="25816"/>
                                  <a:pt x="17353" y="14132"/>
                                  <a:pt x="21884" y="0"/>
                                </a:cubicBezTo>
                                <a:close/>
                              </a:path>
                            </a:pathLst>
                          </a:custGeom>
                          <a:ln w="0" cap="flat">
                            <a:miter lim="127000"/>
                          </a:ln>
                        </wps:spPr>
                        <wps:style>
                          <a:lnRef idx="0">
                            <a:srgbClr val="000000">
                              <a:alpha val="0"/>
                            </a:srgbClr>
                          </a:lnRef>
                          <a:fillRef idx="1">
                            <a:srgbClr val="C945FF"/>
                          </a:fillRef>
                          <a:effectRef idx="0">
                            <a:scrgbClr r="0" g="0" b="0"/>
                          </a:effectRef>
                          <a:fontRef idx="none"/>
                        </wps:style>
                        <wps:bodyPr/>
                      </wps:wsp>
                      <wps:wsp>
                        <wps:cNvPr id="36781" name="Shape 36781"/>
                        <wps:cNvSpPr/>
                        <wps:spPr>
                          <a:xfrm>
                            <a:off x="497530" y="792021"/>
                            <a:ext cx="0" cy="175671"/>
                          </a:xfrm>
                          <a:custGeom>
                            <a:avLst/>
                            <a:gdLst/>
                            <a:ahLst/>
                            <a:cxnLst/>
                            <a:rect l="0" t="0" r="0" b="0"/>
                            <a:pathLst>
                              <a:path h="175671">
                                <a:moveTo>
                                  <a:pt x="0" y="175671"/>
                                </a:moveTo>
                                <a:lnTo>
                                  <a:pt x="0" y="0"/>
                                </a:lnTo>
                              </a:path>
                            </a:pathLst>
                          </a:custGeom>
                          <a:ln w="4815" cap="flat">
                            <a:miter lim="127000"/>
                          </a:ln>
                        </wps:spPr>
                        <wps:style>
                          <a:lnRef idx="1">
                            <a:srgbClr val="C945FF"/>
                          </a:lnRef>
                          <a:fillRef idx="0">
                            <a:srgbClr val="000000">
                              <a:alpha val="0"/>
                            </a:srgbClr>
                          </a:fillRef>
                          <a:effectRef idx="0">
                            <a:scrgbClr r="0" g="0" b="0"/>
                          </a:effectRef>
                          <a:fontRef idx="none"/>
                        </wps:style>
                        <wps:bodyPr/>
                      </wps:wsp>
                      <wps:wsp>
                        <wps:cNvPr id="36782" name="Shape 36782"/>
                        <wps:cNvSpPr/>
                        <wps:spPr>
                          <a:xfrm>
                            <a:off x="475647" y="769677"/>
                            <a:ext cx="43767" cy="34808"/>
                          </a:xfrm>
                          <a:custGeom>
                            <a:avLst/>
                            <a:gdLst/>
                            <a:ahLst/>
                            <a:cxnLst/>
                            <a:rect l="0" t="0" r="0" b="0"/>
                            <a:pathLst>
                              <a:path w="43767" h="34808">
                                <a:moveTo>
                                  <a:pt x="21883" y="0"/>
                                </a:moveTo>
                                <a:cubicBezTo>
                                  <a:pt x="26221" y="14131"/>
                                  <a:pt x="34797" y="25301"/>
                                  <a:pt x="43767" y="34808"/>
                                </a:cubicBezTo>
                                <a:cubicBezTo>
                                  <a:pt x="36376" y="34036"/>
                                  <a:pt x="27401" y="31683"/>
                                  <a:pt x="21883" y="24868"/>
                                </a:cubicBezTo>
                                <a:cubicBezTo>
                                  <a:pt x="16852" y="31426"/>
                                  <a:pt x="6904" y="34550"/>
                                  <a:pt x="0" y="34808"/>
                                </a:cubicBezTo>
                                <a:cubicBezTo>
                                  <a:pt x="9268" y="25816"/>
                                  <a:pt x="17353" y="14131"/>
                                  <a:pt x="21883" y="0"/>
                                </a:cubicBezTo>
                                <a:close/>
                              </a:path>
                            </a:pathLst>
                          </a:custGeom>
                          <a:ln w="0" cap="flat">
                            <a:miter lim="127000"/>
                          </a:ln>
                        </wps:spPr>
                        <wps:style>
                          <a:lnRef idx="0">
                            <a:srgbClr val="000000">
                              <a:alpha val="0"/>
                            </a:srgbClr>
                          </a:lnRef>
                          <a:fillRef idx="1">
                            <a:srgbClr val="C945FF"/>
                          </a:fillRef>
                          <a:effectRef idx="0">
                            <a:scrgbClr r="0" g="0" b="0"/>
                          </a:effectRef>
                          <a:fontRef idx="none"/>
                        </wps:style>
                        <wps:bodyPr/>
                      </wps:wsp>
                      <wps:wsp>
                        <wps:cNvPr id="36783" name="Shape 36783"/>
                        <wps:cNvSpPr/>
                        <wps:spPr>
                          <a:xfrm>
                            <a:off x="1757758" y="217600"/>
                            <a:ext cx="170098" cy="634"/>
                          </a:xfrm>
                          <a:custGeom>
                            <a:avLst/>
                            <a:gdLst/>
                            <a:ahLst/>
                            <a:cxnLst/>
                            <a:rect l="0" t="0" r="0" b="0"/>
                            <a:pathLst>
                              <a:path w="170098" h="634">
                                <a:moveTo>
                                  <a:pt x="0" y="634"/>
                                </a:moveTo>
                                <a:lnTo>
                                  <a:pt x="170098" y="0"/>
                                </a:lnTo>
                              </a:path>
                            </a:pathLst>
                          </a:custGeom>
                          <a:ln w="4815" cap="flat">
                            <a:miter lim="127000"/>
                          </a:ln>
                        </wps:spPr>
                        <wps:style>
                          <a:lnRef idx="1">
                            <a:srgbClr val="FF5CC5"/>
                          </a:lnRef>
                          <a:fillRef idx="0">
                            <a:srgbClr val="000000">
                              <a:alpha val="0"/>
                            </a:srgbClr>
                          </a:fillRef>
                          <a:effectRef idx="0">
                            <a:scrgbClr r="0" g="0" b="0"/>
                          </a:effectRef>
                          <a:fontRef idx="none"/>
                        </wps:style>
                        <wps:bodyPr/>
                      </wps:wsp>
                      <wps:wsp>
                        <wps:cNvPr id="36784" name="Shape 36784"/>
                        <wps:cNvSpPr/>
                        <wps:spPr>
                          <a:xfrm>
                            <a:off x="1918231" y="189119"/>
                            <a:ext cx="26770" cy="57034"/>
                          </a:xfrm>
                          <a:custGeom>
                            <a:avLst/>
                            <a:gdLst/>
                            <a:ahLst/>
                            <a:cxnLst/>
                            <a:rect l="0" t="0" r="0" b="0"/>
                            <a:pathLst>
                              <a:path w="26770" h="57034">
                                <a:moveTo>
                                  <a:pt x="0" y="0"/>
                                </a:moveTo>
                                <a:cubicBezTo>
                                  <a:pt x="6924" y="12048"/>
                                  <a:pt x="15913" y="22553"/>
                                  <a:pt x="26770" y="28420"/>
                                </a:cubicBezTo>
                                <a:cubicBezTo>
                                  <a:pt x="15937" y="34111"/>
                                  <a:pt x="7391" y="45319"/>
                                  <a:pt x="126" y="57034"/>
                                </a:cubicBezTo>
                                <a:cubicBezTo>
                                  <a:pt x="698" y="47402"/>
                                  <a:pt x="2475" y="35705"/>
                                  <a:pt x="7689" y="28489"/>
                                </a:cubicBezTo>
                                <a:cubicBezTo>
                                  <a:pt x="2644" y="21950"/>
                                  <a:pt x="217" y="8992"/>
                                  <a:pt x="0" y="0"/>
                                </a:cubicBezTo>
                                <a:close/>
                              </a:path>
                            </a:pathLst>
                          </a:custGeom>
                          <a:ln w="0" cap="flat">
                            <a:miter lim="127000"/>
                          </a:ln>
                        </wps:spPr>
                        <wps:style>
                          <a:lnRef idx="0">
                            <a:srgbClr val="000000">
                              <a:alpha val="0"/>
                            </a:srgbClr>
                          </a:lnRef>
                          <a:fillRef idx="1">
                            <a:srgbClr val="FF5CC5"/>
                          </a:fillRef>
                          <a:effectRef idx="0">
                            <a:scrgbClr r="0" g="0" b="0"/>
                          </a:effectRef>
                          <a:fontRef idx="none"/>
                        </wps:style>
                        <wps:bodyPr/>
                      </wps:wsp>
                      <wps:wsp>
                        <wps:cNvPr id="36785" name="Shape 36785"/>
                        <wps:cNvSpPr/>
                        <wps:spPr>
                          <a:xfrm>
                            <a:off x="518930" y="988671"/>
                            <a:ext cx="170098" cy="634"/>
                          </a:xfrm>
                          <a:custGeom>
                            <a:avLst/>
                            <a:gdLst/>
                            <a:ahLst/>
                            <a:cxnLst/>
                            <a:rect l="0" t="0" r="0" b="0"/>
                            <a:pathLst>
                              <a:path w="170098" h="634">
                                <a:moveTo>
                                  <a:pt x="0" y="634"/>
                                </a:moveTo>
                                <a:lnTo>
                                  <a:pt x="170098" y="0"/>
                                </a:lnTo>
                              </a:path>
                            </a:pathLst>
                          </a:custGeom>
                          <a:ln w="4815" cap="flat">
                            <a:miter lim="127000"/>
                          </a:ln>
                        </wps:spPr>
                        <wps:style>
                          <a:lnRef idx="1">
                            <a:srgbClr val="FF5CC5"/>
                          </a:lnRef>
                          <a:fillRef idx="0">
                            <a:srgbClr val="000000">
                              <a:alpha val="0"/>
                            </a:srgbClr>
                          </a:fillRef>
                          <a:effectRef idx="0">
                            <a:scrgbClr r="0" g="0" b="0"/>
                          </a:effectRef>
                          <a:fontRef idx="none"/>
                        </wps:style>
                        <wps:bodyPr/>
                      </wps:wsp>
                      <wps:wsp>
                        <wps:cNvPr id="36786" name="Shape 36786"/>
                        <wps:cNvSpPr/>
                        <wps:spPr>
                          <a:xfrm>
                            <a:off x="679403" y="960190"/>
                            <a:ext cx="26770" cy="57034"/>
                          </a:xfrm>
                          <a:custGeom>
                            <a:avLst/>
                            <a:gdLst/>
                            <a:ahLst/>
                            <a:cxnLst/>
                            <a:rect l="0" t="0" r="0" b="0"/>
                            <a:pathLst>
                              <a:path w="26770" h="57034">
                                <a:moveTo>
                                  <a:pt x="0" y="0"/>
                                </a:moveTo>
                                <a:cubicBezTo>
                                  <a:pt x="6924" y="12048"/>
                                  <a:pt x="15913" y="22553"/>
                                  <a:pt x="26770" y="28420"/>
                                </a:cubicBezTo>
                                <a:cubicBezTo>
                                  <a:pt x="15937" y="34111"/>
                                  <a:pt x="7391" y="45318"/>
                                  <a:pt x="125" y="57034"/>
                                </a:cubicBezTo>
                                <a:cubicBezTo>
                                  <a:pt x="698" y="47402"/>
                                  <a:pt x="2475" y="35705"/>
                                  <a:pt x="7689" y="28489"/>
                                </a:cubicBezTo>
                                <a:cubicBezTo>
                                  <a:pt x="2643" y="21950"/>
                                  <a:pt x="217" y="8992"/>
                                  <a:pt x="0" y="0"/>
                                </a:cubicBezTo>
                                <a:close/>
                              </a:path>
                            </a:pathLst>
                          </a:custGeom>
                          <a:ln w="0" cap="flat">
                            <a:miter lim="127000"/>
                          </a:ln>
                        </wps:spPr>
                        <wps:style>
                          <a:lnRef idx="0">
                            <a:srgbClr val="000000">
                              <a:alpha val="0"/>
                            </a:srgbClr>
                          </a:lnRef>
                          <a:fillRef idx="1">
                            <a:srgbClr val="FF5CC5"/>
                          </a:fillRef>
                          <a:effectRef idx="0">
                            <a:scrgbClr r="0" g="0" b="0"/>
                          </a:effectRef>
                          <a:fontRef idx="none"/>
                        </wps:style>
                        <wps:bodyPr/>
                      </wps:wsp>
                      <wps:wsp>
                        <wps:cNvPr id="36787" name="Shape 36787"/>
                        <wps:cNvSpPr/>
                        <wps:spPr>
                          <a:xfrm>
                            <a:off x="1612888" y="228692"/>
                            <a:ext cx="114376" cy="104969"/>
                          </a:xfrm>
                          <a:custGeom>
                            <a:avLst/>
                            <a:gdLst/>
                            <a:ahLst/>
                            <a:cxnLst/>
                            <a:rect l="0" t="0" r="0" b="0"/>
                            <a:pathLst>
                              <a:path w="114376" h="104969">
                                <a:moveTo>
                                  <a:pt x="114376" y="0"/>
                                </a:moveTo>
                                <a:lnTo>
                                  <a:pt x="0" y="104969"/>
                                </a:lnTo>
                              </a:path>
                            </a:pathLst>
                          </a:custGeom>
                          <a:ln w="4815" cap="flat">
                            <a:miter lim="127000"/>
                          </a:ln>
                        </wps:spPr>
                        <wps:style>
                          <a:lnRef idx="1">
                            <a:srgbClr val="FF161D"/>
                          </a:lnRef>
                          <a:fillRef idx="0">
                            <a:srgbClr val="000000">
                              <a:alpha val="0"/>
                            </a:srgbClr>
                          </a:fillRef>
                          <a:effectRef idx="0">
                            <a:scrgbClr r="0" g="0" b="0"/>
                          </a:effectRef>
                          <a:fontRef idx="none"/>
                        </wps:style>
                        <wps:bodyPr/>
                      </wps:wsp>
                      <wps:wsp>
                        <wps:cNvPr id="36788" name="Shape 36788"/>
                        <wps:cNvSpPr/>
                        <wps:spPr>
                          <a:xfrm>
                            <a:off x="1598869" y="303166"/>
                            <a:ext cx="34436" cy="46636"/>
                          </a:xfrm>
                          <a:custGeom>
                            <a:avLst/>
                            <a:gdLst/>
                            <a:ahLst/>
                            <a:cxnLst/>
                            <a:rect l="0" t="0" r="0" b="0"/>
                            <a:pathLst>
                              <a:path w="34436" h="46636">
                                <a:moveTo>
                                  <a:pt x="9235" y="0"/>
                                </a:moveTo>
                                <a:cubicBezTo>
                                  <a:pt x="13010" y="8320"/>
                                  <a:pt x="16698" y="19233"/>
                                  <a:pt x="15600" y="29041"/>
                                </a:cubicBezTo>
                                <a:cubicBezTo>
                                  <a:pt x="22610" y="30628"/>
                                  <a:pt x="30300" y="39432"/>
                                  <a:pt x="34436" y="46636"/>
                                </a:cubicBezTo>
                                <a:cubicBezTo>
                                  <a:pt x="23458" y="41936"/>
                                  <a:pt x="11474" y="40054"/>
                                  <a:pt x="0" y="43361"/>
                                </a:cubicBezTo>
                                <a:cubicBezTo>
                                  <a:pt x="6366" y="30597"/>
                                  <a:pt x="8441" y="15035"/>
                                  <a:pt x="9235" y="0"/>
                                </a:cubicBezTo>
                                <a:close/>
                              </a:path>
                            </a:pathLst>
                          </a:custGeom>
                          <a:ln w="0" cap="flat">
                            <a:miter lim="127000"/>
                          </a:ln>
                        </wps:spPr>
                        <wps:style>
                          <a:lnRef idx="0">
                            <a:srgbClr val="000000">
                              <a:alpha val="0"/>
                            </a:srgbClr>
                          </a:lnRef>
                          <a:fillRef idx="1">
                            <a:srgbClr val="FF161D"/>
                          </a:fillRef>
                          <a:effectRef idx="0">
                            <a:scrgbClr r="0" g="0" b="0"/>
                          </a:effectRef>
                          <a:fontRef idx="none"/>
                        </wps:style>
                        <wps:bodyPr/>
                      </wps:wsp>
                      <wps:wsp>
                        <wps:cNvPr id="36789" name="Shape 36789"/>
                        <wps:cNvSpPr/>
                        <wps:spPr>
                          <a:xfrm>
                            <a:off x="371915" y="997672"/>
                            <a:ext cx="114381" cy="104969"/>
                          </a:xfrm>
                          <a:custGeom>
                            <a:avLst/>
                            <a:gdLst/>
                            <a:ahLst/>
                            <a:cxnLst/>
                            <a:rect l="0" t="0" r="0" b="0"/>
                            <a:pathLst>
                              <a:path w="114381" h="104969">
                                <a:moveTo>
                                  <a:pt x="114381" y="0"/>
                                </a:moveTo>
                                <a:lnTo>
                                  <a:pt x="0" y="104969"/>
                                </a:lnTo>
                              </a:path>
                            </a:pathLst>
                          </a:custGeom>
                          <a:ln w="4815" cap="flat">
                            <a:miter lim="127000"/>
                          </a:ln>
                        </wps:spPr>
                        <wps:style>
                          <a:lnRef idx="1">
                            <a:srgbClr val="FF161D"/>
                          </a:lnRef>
                          <a:fillRef idx="0">
                            <a:srgbClr val="000000">
                              <a:alpha val="0"/>
                            </a:srgbClr>
                          </a:fillRef>
                          <a:effectRef idx="0">
                            <a:scrgbClr r="0" g="0" b="0"/>
                          </a:effectRef>
                          <a:fontRef idx="none"/>
                        </wps:style>
                        <wps:bodyPr/>
                      </wps:wsp>
                      <wps:wsp>
                        <wps:cNvPr id="36790" name="Shape 36790"/>
                        <wps:cNvSpPr/>
                        <wps:spPr>
                          <a:xfrm>
                            <a:off x="357901" y="1072145"/>
                            <a:ext cx="34435" cy="46636"/>
                          </a:xfrm>
                          <a:custGeom>
                            <a:avLst/>
                            <a:gdLst/>
                            <a:ahLst/>
                            <a:cxnLst/>
                            <a:rect l="0" t="0" r="0" b="0"/>
                            <a:pathLst>
                              <a:path w="34435" h="46636">
                                <a:moveTo>
                                  <a:pt x="9235" y="0"/>
                                </a:moveTo>
                                <a:cubicBezTo>
                                  <a:pt x="13010" y="8321"/>
                                  <a:pt x="16698" y="19233"/>
                                  <a:pt x="15600" y="29041"/>
                                </a:cubicBezTo>
                                <a:cubicBezTo>
                                  <a:pt x="22610" y="30629"/>
                                  <a:pt x="30300" y="39432"/>
                                  <a:pt x="34435" y="46636"/>
                                </a:cubicBezTo>
                                <a:cubicBezTo>
                                  <a:pt x="23458" y="41936"/>
                                  <a:pt x="11474" y="40054"/>
                                  <a:pt x="0" y="43361"/>
                                </a:cubicBezTo>
                                <a:cubicBezTo>
                                  <a:pt x="6365" y="30597"/>
                                  <a:pt x="8440" y="15035"/>
                                  <a:pt x="9235" y="0"/>
                                </a:cubicBezTo>
                                <a:close/>
                              </a:path>
                            </a:pathLst>
                          </a:custGeom>
                          <a:ln w="0" cap="flat">
                            <a:miter lim="127000"/>
                          </a:ln>
                        </wps:spPr>
                        <wps:style>
                          <a:lnRef idx="0">
                            <a:srgbClr val="000000">
                              <a:alpha val="0"/>
                            </a:srgbClr>
                          </a:lnRef>
                          <a:fillRef idx="1">
                            <a:srgbClr val="FF161D"/>
                          </a:fillRef>
                          <a:effectRef idx="0">
                            <a:scrgbClr r="0" g="0" b="0"/>
                          </a:effectRef>
                          <a:fontRef idx="none"/>
                        </wps:style>
                        <wps:bodyPr/>
                      </wps:wsp>
                      <wps:wsp>
                        <wps:cNvPr id="36791" name="Rectangle 36791"/>
                        <wps:cNvSpPr/>
                        <wps:spPr>
                          <a:xfrm>
                            <a:off x="486831" y="999665"/>
                            <a:ext cx="52946"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61"/>
                                  <w:sz w:val="12"/>
                                </w:rPr>
                                <w:t>O</w:t>
                              </w:r>
                            </w:p>
                          </w:txbxContent>
                        </wps:txbx>
                        <wps:bodyPr horzOverflow="overflow" vert="horz" lIns="0" tIns="0" rIns="0" bIns="0" rtlCol="0">
                          <a:noAutofit/>
                        </wps:bodyPr>
                      </wps:wsp>
                      <wps:wsp>
                        <wps:cNvPr id="36793" name="Shape 36793"/>
                        <wps:cNvSpPr/>
                        <wps:spPr>
                          <a:xfrm>
                            <a:off x="488436" y="972920"/>
                            <a:ext cx="24074" cy="31375"/>
                          </a:xfrm>
                          <a:custGeom>
                            <a:avLst/>
                            <a:gdLst/>
                            <a:ahLst/>
                            <a:cxnLst/>
                            <a:rect l="0" t="0" r="0" b="0"/>
                            <a:pathLst>
                              <a:path w="24074" h="31375">
                                <a:moveTo>
                                  <a:pt x="24074" y="15688"/>
                                </a:moveTo>
                                <a:cubicBezTo>
                                  <a:pt x="24074" y="24354"/>
                                  <a:pt x="18686" y="31375"/>
                                  <a:pt x="12037" y="31375"/>
                                </a:cubicBezTo>
                                <a:cubicBezTo>
                                  <a:pt x="5388" y="31375"/>
                                  <a:pt x="0" y="24354"/>
                                  <a:pt x="0" y="15688"/>
                                </a:cubicBezTo>
                                <a:cubicBezTo>
                                  <a:pt x="0" y="7022"/>
                                  <a:pt x="5388" y="0"/>
                                  <a:pt x="12037" y="0"/>
                                </a:cubicBezTo>
                                <a:cubicBezTo>
                                  <a:pt x="18686" y="0"/>
                                  <a:pt x="24074" y="7022"/>
                                  <a:pt x="24074" y="15688"/>
                                </a:cubicBezTo>
                                <a:close/>
                              </a:path>
                            </a:pathLst>
                          </a:custGeom>
                          <a:ln w="4815" cap="flat">
                            <a:miter lim="127000"/>
                          </a:ln>
                        </wps:spPr>
                        <wps:style>
                          <a:lnRef idx="1">
                            <a:srgbClr val="221F1F"/>
                          </a:lnRef>
                          <a:fillRef idx="0">
                            <a:srgbClr val="000000">
                              <a:alpha val="0"/>
                            </a:srgbClr>
                          </a:fillRef>
                          <a:effectRef idx="0">
                            <a:scrgbClr r="0" g="0" b="0"/>
                          </a:effectRef>
                          <a:fontRef idx="none"/>
                        </wps:style>
                        <wps:bodyPr/>
                      </wps:wsp>
                      <wps:wsp>
                        <wps:cNvPr id="36794" name="Shape 36794"/>
                        <wps:cNvSpPr/>
                        <wps:spPr>
                          <a:xfrm>
                            <a:off x="511975" y="988608"/>
                            <a:ext cx="711525" cy="7668"/>
                          </a:xfrm>
                          <a:custGeom>
                            <a:avLst/>
                            <a:gdLst/>
                            <a:ahLst/>
                            <a:cxnLst/>
                            <a:rect l="0" t="0" r="0" b="0"/>
                            <a:pathLst>
                              <a:path w="711525" h="7668">
                                <a:moveTo>
                                  <a:pt x="0" y="0"/>
                                </a:moveTo>
                                <a:lnTo>
                                  <a:pt x="711525" y="7668"/>
                                </a:lnTo>
                              </a:path>
                            </a:pathLst>
                          </a:custGeom>
                          <a:ln w="4815" cap="flat">
                            <a:miter lim="127000"/>
                          </a:ln>
                        </wps:spPr>
                        <wps:style>
                          <a:lnRef idx="1">
                            <a:srgbClr val="221F1F"/>
                          </a:lnRef>
                          <a:fillRef idx="0">
                            <a:srgbClr val="000000">
                              <a:alpha val="0"/>
                            </a:srgbClr>
                          </a:fillRef>
                          <a:effectRef idx="0">
                            <a:scrgbClr r="0" g="0" b="0"/>
                          </a:effectRef>
                          <a:fontRef idx="none"/>
                        </wps:style>
                        <wps:bodyPr/>
                      </wps:wsp>
                      <wps:wsp>
                        <wps:cNvPr id="36795" name="Shape 36795"/>
                        <wps:cNvSpPr/>
                        <wps:spPr>
                          <a:xfrm>
                            <a:off x="0" y="996277"/>
                            <a:ext cx="487901" cy="474119"/>
                          </a:xfrm>
                          <a:custGeom>
                            <a:avLst/>
                            <a:gdLst/>
                            <a:ahLst/>
                            <a:cxnLst/>
                            <a:rect l="0" t="0" r="0" b="0"/>
                            <a:pathLst>
                              <a:path w="487901" h="474119">
                                <a:moveTo>
                                  <a:pt x="487901" y="0"/>
                                </a:moveTo>
                                <a:lnTo>
                                  <a:pt x="0" y="474119"/>
                                </a:lnTo>
                              </a:path>
                            </a:pathLst>
                          </a:custGeom>
                          <a:ln w="4815" cap="flat">
                            <a:miter lim="127000"/>
                          </a:ln>
                        </wps:spPr>
                        <wps:style>
                          <a:lnRef idx="1">
                            <a:srgbClr val="221F1F"/>
                          </a:lnRef>
                          <a:fillRef idx="0">
                            <a:srgbClr val="000000">
                              <a:alpha val="0"/>
                            </a:srgbClr>
                          </a:fillRef>
                          <a:effectRef idx="0">
                            <a:scrgbClr r="0" g="0" b="0"/>
                          </a:effectRef>
                          <a:fontRef idx="none"/>
                        </wps:style>
                        <wps:bodyPr/>
                      </wps:wsp>
                      <wps:wsp>
                        <wps:cNvPr id="36796" name="Shape 36796"/>
                        <wps:cNvSpPr/>
                        <wps:spPr>
                          <a:xfrm>
                            <a:off x="498065" y="63384"/>
                            <a:ext cx="0" cy="906396"/>
                          </a:xfrm>
                          <a:custGeom>
                            <a:avLst/>
                            <a:gdLst/>
                            <a:ahLst/>
                            <a:cxnLst/>
                            <a:rect l="0" t="0" r="0" b="0"/>
                            <a:pathLst>
                              <a:path h="906396">
                                <a:moveTo>
                                  <a:pt x="0" y="0"/>
                                </a:moveTo>
                                <a:lnTo>
                                  <a:pt x="0" y="906396"/>
                                </a:lnTo>
                              </a:path>
                            </a:pathLst>
                          </a:custGeom>
                          <a:ln w="4815" cap="flat">
                            <a:miter lim="127000"/>
                          </a:ln>
                        </wps:spPr>
                        <wps:style>
                          <a:lnRef idx="1">
                            <a:srgbClr val="221F1F"/>
                          </a:lnRef>
                          <a:fillRef idx="0">
                            <a:srgbClr val="000000">
                              <a:alpha val="0"/>
                            </a:srgbClr>
                          </a:fillRef>
                          <a:effectRef idx="0">
                            <a:scrgbClr r="0" g="0" b="0"/>
                          </a:effectRef>
                          <a:fontRef idx="none"/>
                        </wps:style>
                        <wps:bodyPr/>
                      </wps:wsp>
                      <wps:wsp>
                        <wps:cNvPr id="475192" name="Rectangle 475192"/>
                        <wps:cNvSpPr/>
                        <wps:spPr>
                          <a:xfrm>
                            <a:off x="1809576" y="233959"/>
                            <a:ext cx="45799"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70"/>
                                  <w:sz w:val="12"/>
                                </w:rPr>
                                <w:t>=</w:t>
                              </w:r>
                            </w:p>
                          </w:txbxContent>
                        </wps:txbx>
                        <wps:bodyPr horzOverflow="overflow" vert="horz" lIns="0" tIns="0" rIns="0" bIns="0" rtlCol="0">
                          <a:noAutofit/>
                        </wps:bodyPr>
                      </wps:wsp>
                      <wps:wsp>
                        <wps:cNvPr id="475194" name="Rectangle 475194"/>
                        <wps:cNvSpPr/>
                        <wps:spPr>
                          <a:xfrm>
                            <a:off x="1844012" y="233959"/>
                            <a:ext cx="148772"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spacing w:val="-8"/>
                                  <w:w w:val="56"/>
                                  <w:sz w:val="12"/>
                                </w:rPr>
                                <w:t xml:space="preserve"> </w:t>
                              </w:r>
                              <w:r>
                                <w:rPr>
                                  <w:rFonts w:ascii="Calibri" w:eastAsia="Calibri" w:hAnsi="Calibri" w:cs="Calibri"/>
                                  <w:w w:val="56"/>
                                  <w:sz w:val="12"/>
                                </w:rPr>
                                <w:t>(3,4,</w:t>
                              </w:r>
                            </w:p>
                          </w:txbxContent>
                        </wps:txbx>
                        <wps:bodyPr horzOverflow="overflow" vert="horz" lIns="0" tIns="0" rIns="0" bIns="0" rtlCol="0">
                          <a:noAutofit/>
                        </wps:bodyPr>
                      </wps:wsp>
                      <wps:wsp>
                        <wps:cNvPr id="475193" name="Rectangle 475193"/>
                        <wps:cNvSpPr/>
                        <wps:spPr>
                          <a:xfrm>
                            <a:off x="1955870" y="233959"/>
                            <a:ext cx="61245"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58"/>
                                  <w:sz w:val="12"/>
                                </w:rPr>
                                <w:t>5)</w:t>
                              </w:r>
                            </w:p>
                          </w:txbxContent>
                        </wps:txbx>
                        <wps:bodyPr horzOverflow="overflow" vert="horz" lIns="0" tIns="0" rIns="0" bIns="0" rtlCol="0">
                          <a:noAutofit/>
                        </wps:bodyPr>
                      </wps:wsp>
                      <wps:wsp>
                        <wps:cNvPr id="36798" name="Shape 36798"/>
                        <wps:cNvSpPr/>
                        <wps:spPr>
                          <a:xfrm>
                            <a:off x="637191" y="821662"/>
                            <a:ext cx="24074" cy="31376"/>
                          </a:xfrm>
                          <a:custGeom>
                            <a:avLst/>
                            <a:gdLst/>
                            <a:ahLst/>
                            <a:cxnLst/>
                            <a:rect l="0" t="0" r="0" b="0"/>
                            <a:pathLst>
                              <a:path w="24074" h="31376">
                                <a:moveTo>
                                  <a:pt x="12037" y="0"/>
                                </a:moveTo>
                                <a:cubicBezTo>
                                  <a:pt x="18686" y="0"/>
                                  <a:pt x="24074" y="7022"/>
                                  <a:pt x="24074" y="15688"/>
                                </a:cubicBezTo>
                                <a:cubicBezTo>
                                  <a:pt x="24074" y="24354"/>
                                  <a:pt x="18686" y="31376"/>
                                  <a:pt x="12037" y="31376"/>
                                </a:cubicBezTo>
                                <a:cubicBezTo>
                                  <a:pt x="5388" y="31376"/>
                                  <a:pt x="0" y="24354"/>
                                  <a:pt x="0" y="15688"/>
                                </a:cubicBezTo>
                                <a:cubicBezTo>
                                  <a:pt x="0" y="7022"/>
                                  <a:pt x="5388" y="0"/>
                                  <a:pt x="12037" y="0"/>
                                </a:cubicBezTo>
                                <a:close/>
                              </a:path>
                            </a:pathLst>
                          </a:custGeom>
                          <a:ln w="0" cap="flat">
                            <a:miter lim="127000"/>
                          </a:ln>
                        </wps:spPr>
                        <wps:style>
                          <a:lnRef idx="0">
                            <a:srgbClr val="000000">
                              <a:alpha val="0"/>
                            </a:srgbClr>
                          </a:lnRef>
                          <a:fillRef idx="1">
                            <a:srgbClr val="003BFF"/>
                          </a:fillRef>
                          <a:effectRef idx="0">
                            <a:scrgbClr r="0" g="0" b="0"/>
                          </a:effectRef>
                          <a:fontRef idx="none"/>
                        </wps:style>
                        <wps:bodyPr/>
                      </wps:wsp>
                      <wps:wsp>
                        <wps:cNvPr id="36799" name="Rectangle 36799"/>
                        <wps:cNvSpPr/>
                        <wps:spPr>
                          <a:xfrm>
                            <a:off x="666025" y="830477"/>
                            <a:ext cx="309146"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003BFF"/>
                                  <w:w w:val="59"/>
                                  <w:sz w:val="12"/>
                                </w:rPr>
                                <w:t>a</w:t>
                              </w:r>
                              <w:r>
                                <w:rPr>
                                  <w:rFonts w:ascii="Calibri" w:eastAsia="Calibri" w:hAnsi="Calibri" w:cs="Calibri"/>
                                  <w:color w:val="003BFF"/>
                                  <w:spacing w:val="-8"/>
                                  <w:w w:val="59"/>
                                  <w:sz w:val="12"/>
                                </w:rPr>
                                <w:t xml:space="preserve"> </w:t>
                              </w:r>
                              <w:r>
                                <w:rPr>
                                  <w:rFonts w:ascii="Calibri" w:eastAsia="Calibri" w:hAnsi="Calibri" w:cs="Calibri"/>
                                  <w:color w:val="003BFF"/>
                                  <w:w w:val="59"/>
                                  <w:sz w:val="12"/>
                                </w:rPr>
                                <w:t>=</w:t>
                              </w:r>
                              <w:r>
                                <w:rPr>
                                  <w:rFonts w:ascii="Calibri" w:eastAsia="Calibri" w:hAnsi="Calibri" w:cs="Calibri"/>
                                  <w:color w:val="003BFF"/>
                                  <w:spacing w:val="-8"/>
                                  <w:w w:val="59"/>
                                  <w:sz w:val="12"/>
                                </w:rPr>
                                <w:t xml:space="preserve"> </w:t>
                              </w:r>
                              <w:r>
                                <w:rPr>
                                  <w:rFonts w:ascii="Calibri" w:eastAsia="Calibri" w:hAnsi="Calibri" w:cs="Calibri"/>
                                  <w:color w:val="003BFF"/>
                                  <w:w w:val="59"/>
                                  <w:sz w:val="12"/>
                                </w:rPr>
                                <w:t>(1,1,1)</w:t>
                              </w:r>
                            </w:p>
                          </w:txbxContent>
                        </wps:txbx>
                        <wps:bodyPr horzOverflow="overflow" vert="horz" lIns="0" tIns="0" rIns="0" bIns="0" rtlCol="0">
                          <a:noAutofit/>
                        </wps:bodyPr>
                      </wps:wsp>
                      <wps:wsp>
                        <wps:cNvPr id="36800" name="Shape 36800"/>
                        <wps:cNvSpPr/>
                        <wps:spPr>
                          <a:xfrm>
                            <a:off x="1492102" y="870768"/>
                            <a:ext cx="24074" cy="31375"/>
                          </a:xfrm>
                          <a:custGeom>
                            <a:avLst/>
                            <a:gdLst/>
                            <a:ahLst/>
                            <a:cxnLst/>
                            <a:rect l="0" t="0" r="0" b="0"/>
                            <a:pathLst>
                              <a:path w="24074" h="31375">
                                <a:moveTo>
                                  <a:pt x="12037" y="0"/>
                                </a:moveTo>
                                <a:cubicBezTo>
                                  <a:pt x="18686" y="0"/>
                                  <a:pt x="24074" y="7022"/>
                                  <a:pt x="24074" y="15688"/>
                                </a:cubicBezTo>
                                <a:cubicBezTo>
                                  <a:pt x="24074" y="24354"/>
                                  <a:pt x="18686" y="31375"/>
                                  <a:pt x="12037" y="31375"/>
                                </a:cubicBezTo>
                                <a:cubicBezTo>
                                  <a:pt x="5388" y="31375"/>
                                  <a:pt x="0" y="24354"/>
                                  <a:pt x="0" y="15688"/>
                                </a:cubicBezTo>
                                <a:cubicBezTo>
                                  <a:pt x="0" y="7022"/>
                                  <a:pt x="5388" y="0"/>
                                  <a:pt x="12037" y="0"/>
                                </a:cubicBezTo>
                                <a:close/>
                              </a:path>
                            </a:pathLst>
                          </a:custGeom>
                          <a:ln w="0" cap="flat">
                            <a:miter lim="127000"/>
                          </a:ln>
                        </wps:spPr>
                        <wps:style>
                          <a:lnRef idx="0">
                            <a:srgbClr val="000000">
                              <a:alpha val="0"/>
                            </a:srgbClr>
                          </a:lnRef>
                          <a:fillRef idx="1">
                            <a:srgbClr val="883B55"/>
                          </a:fillRef>
                          <a:effectRef idx="0">
                            <a:scrgbClr r="0" g="0" b="0"/>
                          </a:effectRef>
                          <a:fontRef idx="none"/>
                        </wps:style>
                        <wps:bodyPr/>
                      </wps:wsp>
                      <wps:wsp>
                        <wps:cNvPr id="36801" name="Rectangle 36801"/>
                        <wps:cNvSpPr/>
                        <wps:spPr>
                          <a:xfrm>
                            <a:off x="1500222" y="918035"/>
                            <a:ext cx="315832"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883B55"/>
                                  <w:w w:val="59"/>
                                  <w:sz w:val="12"/>
                                </w:rPr>
                                <w:t>b</w:t>
                              </w:r>
                              <w:r>
                                <w:rPr>
                                  <w:rFonts w:ascii="Calibri" w:eastAsia="Calibri" w:hAnsi="Calibri" w:cs="Calibri"/>
                                  <w:color w:val="883B55"/>
                                  <w:spacing w:val="-8"/>
                                  <w:w w:val="59"/>
                                  <w:sz w:val="12"/>
                                </w:rPr>
                                <w:t xml:space="preserve"> </w:t>
                              </w:r>
                              <w:r>
                                <w:rPr>
                                  <w:rFonts w:ascii="Calibri" w:eastAsia="Calibri" w:hAnsi="Calibri" w:cs="Calibri"/>
                                  <w:color w:val="883B55"/>
                                  <w:w w:val="59"/>
                                  <w:sz w:val="12"/>
                                </w:rPr>
                                <w:t>=</w:t>
                              </w:r>
                              <w:r>
                                <w:rPr>
                                  <w:rFonts w:ascii="Calibri" w:eastAsia="Calibri" w:hAnsi="Calibri" w:cs="Calibri"/>
                                  <w:color w:val="883B55"/>
                                  <w:spacing w:val="-8"/>
                                  <w:w w:val="59"/>
                                  <w:sz w:val="12"/>
                                </w:rPr>
                                <w:t xml:space="preserve"> </w:t>
                              </w:r>
                              <w:r>
                                <w:rPr>
                                  <w:rFonts w:ascii="Calibri" w:eastAsia="Calibri" w:hAnsi="Calibri" w:cs="Calibri"/>
                                  <w:color w:val="883B55"/>
                                  <w:w w:val="59"/>
                                  <w:sz w:val="12"/>
                                </w:rPr>
                                <w:t>(2,3,1)</w:t>
                              </w:r>
                            </w:p>
                          </w:txbxContent>
                        </wps:txbx>
                        <wps:bodyPr horzOverflow="overflow" vert="horz" lIns="0" tIns="0" rIns="0" bIns="0" rtlCol="0">
                          <a:noAutofit/>
                        </wps:bodyPr>
                      </wps:wsp>
                      <wps:wsp>
                        <wps:cNvPr id="36802" name="Shape 36802"/>
                        <wps:cNvSpPr/>
                        <wps:spPr>
                          <a:xfrm>
                            <a:off x="498065" y="854324"/>
                            <a:ext cx="135937" cy="137349"/>
                          </a:xfrm>
                          <a:custGeom>
                            <a:avLst/>
                            <a:gdLst/>
                            <a:ahLst/>
                            <a:cxnLst/>
                            <a:rect l="0" t="0" r="0" b="0"/>
                            <a:pathLst>
                              <a:path w="135937" h="137349">
                                <a:moveTo>
                                  <a:pt x="0" y="137349"/>
                                </a:moveTo>
                                <a:lnTo>
                                  <a:pt x="135937" y="0"/>
                                </a:lnTo>
                              </a:path>
                            </a:pathLst>
                          </a:custGeom>
                          <a:ln w="4815" cap="flat">
                            <a:miter lim="127000"/>
                          </a:ln>
                        </wps:spPr>
                        <wps:style>
                          <a:lnRef idx="1">
                            <a:srgbClr val="003BFF"/>
                          </a:lnRef>
                          <a:fillRef idx="0">
                            <a:srgbClr val="000000">
                              <a:alpha val="0"/>
                            </a:srgbClr>
                          </a:fillRef>
                          <a:effectRef idx="0">
                            <a:scrgbClr r="0" g="0" b="0"/>
                          </a:effectRef>
                          <a:fontRef idx="none"/>
                        </wps:style>
                        <wps:bodyPr/>
                      </wps:wsp>
                      <wps:wsp>
                        <wps:cNvPr id="36803" name="Shape 36803"/>
                        <wps:cNvSpPr/>
                        <wps:spPr>
                          <a:xfrm>
                            <a:off x="613032" y="839422"/>
                            <a:ext cx="34517" cy="45074"/>
                          </a:xfrm>
                          <a:custGeom>
                            <a:avLst/>
                            <a:gdLst/>
                            <a:ahLst/>
                            <a:cxnLst/>
                            <a:rect l="0" t="0" r="0" b="0"/>
                            <a:pathLst>
                              <a:path w="34517" h="45074">
                                <a:moveTo>
                                  <a:pt x="0" y="0"/>
                                </a:moveTo>
                                <a:cubicBezTo>
                                  <a:pt x="11132" y="4035"/>
                                  <a:pt x="23169" y="5202"/>
                                  <a:pt x="34517" y="1211"/>
                                </a:cubicBezTo>
                                <a:cubicBezTo>
                                  <a:pt x="28605" y="14339"/>
                                  <a:pt x="27084" y="30014"/>
                                  <a:pt x="26819" y="45074"/>
                                </a:cubicBezTo>
                                <a:cubicBezTo>
                                  <a:pt x="22760" y="36992"/>
                                  <a:pt x="18686" y="26305"/>
                                  <a:pt x="19438" y="16447"/>
                                </a:cubicBezTo>
                                <a:cubicBezTo>
                                  <a:pt x="12379" y="15280"/>
                                  <a:pt x="4387" y="6946"/>
                                  <a:pt x="0" y="0"/>
                                </a:cubicBezTo>
                                <a:close/>
                              </a:path>
                            </a:pathLst>
                          </a:custGeom>
                          <a:ln w="0" cap="flat">
                            <a:miter lim="127000"/>
                          </a:ln>
                        </wps:spPr>
                        <wps:style>
                          <a:lnRef idx="0">
                            <a:srgbClr val="000000">
                              <a:alpha val="0"/>
                            </a:srgbClr>
                          </a:lnRef>
                          <a:fillRef idx="1">
                            <a:srgbClr val="003BFF"/>
                          </a:fillRef>
                          <a:effectRef idx="0">
                            <a:scrgbClr r="0" g="0" b="0"/>
                          </a:effectRef>
                          <a:fontRef idx="none"/>
                        </wps:style>
                        <wps:bodyPr/>
                      </wps:wsp>
                      <wps:wsp>
                        <wps:cNvPr id="36804" name="Shape 36804"/>
                        <wps:cNvSpPr/>
                        <wps:spPr>
                          <a:xfrm>
                            <a:off x="649229" y="716343"/>
                            <a:ext cx="1074654" cy="122100"/>
                          </a:xfrm>
                          <a:custGeom>
                            <a:avLst/>
                            <a:gdLst/>
                            <a:ahLst/>
                            <a:cxnLst/>
                            <a:rect l="0" t="0" r="0" b="0"/>
                            <a:pathLst>
                              <a:path w="1074654" h="122100">
                                <a:moveTo>
                                  <a:pt x="0" y="122100"/>
                                </a:moveTo>
                                <a:lnTo>
                                  <a:pt x="1074654" y="0"/>
                                </a:lnTo>
                              </a:path>
                            </a:pathLst>
                          </a:custGeom>
                          <a:ln w="4815" cap="flat">
                            <a:miter lim="127000"/>
                          </a:ln>
                        </wps:spPr>
                        <wps:style>
                          <a:lnRef idx="1">
                            <a:srgbClr val="883B55"/>
                          </a:lnRef>
                          <a:fillRef idx="0">
                            <a:srgbClr val="000000">
                              <a:alpha val="0"/>
                            </a:srgbClr>
                          </a:fillRef>
                          <a:effectRef idx="0">
                            <a:scrgbClr r="0" g="0" b="0"/>
                          </a:effectRef>
                          <a:fontRef idx="none"/>
                        </wps:style>
                        <wps:bodyPr/>
                      </wps:wsp>
                      <wps:wsp>
                        <wps:cNvPr id="36805" name="Shape 36805"/>
                        <wps:cNvSpPr/>
                        <wps:spPr>
                          <a:xfrm>
                            <a:off x="1712453" y="689014"/>
                            <a:ext cx="28509" cy="56821"/>
                          </a:xfrm>
                          <a:custGeom>
                            <a:avLst/>
                            <a:gdLst/>
                            <a:ahLst/>
                            <a:cxnLst/>
                            <a:rect l="0" t="0" r="0" b="0"/>
                            <a:pathLst>
                              <a:path w="28509" h="56821">
                                <a:moveTo>
                                  <a:pt x="0" y="0"/>
                                </a:moveTo>
                                <a:cubicBezTo>
                                  <a:pt x="7680" y="11251"/>
                                  <a:pt x="17309" y="20733"/>
                                  <a:pt x="28509" y="25389"/>
                                </a:cubicBezTo>
                                <a:cubicBezTo>
                                  <a:pt x="18080" y="32248"/>
                                  <a:pt x="10289" y="44346"/>
                                  <a:pt x="3804" y="56821"/>
                                </a:cubicBezTo>
                                <a:cubicBezTo>
                                  <a:pt x="3751" y="47157"/>
                                  <a:pt x="4771" y="35303"/>
                                  <a:pt x="9500" y="27548"/>
                                </a:cubicBezTo>
                                <a:cubicBezTo>
                                  <a:pt x="4049" y="21586"/>
                                  <a:pt x="800" y="8936"/>
                                  <a:pt x="0" y="0"/>
                                </a:cubicBezTo>
                                <a:close/>
                              </a:path>
                            </a:pathLst>
                          </a:custGeom>
                          <a:ln w="0" cap="flat">
                            <a:miter lim="127000"/>
                          </a:ln>
                        </wps:spPr>
                        <wps:style>
                          <a:lnRef idx="0">
                            <a:srgbClr val="000000">
                              <a:alpha val="0"/>
                            </a:srgbClr>
                          </a:lnRef>
                          <a:fillRef idx="1">
                            <a:srgbClr val="883B55"/>
                          </a:fillRef>
                          <a:effectRef idx="0">
                            <a:scrgbClr r="0" g="0" b="0"/>
                          </a:effectRef>
                          <a:fontRef idx="none"/>
                        </wps:style>
                        <wps:bodyPr/>
                      </wps:wsp>
                      <wps:wsp>
                        <wps:cNvPr id="36806" name="Shape 36806"/>
                        <wps:cNvSpPr/>
                        <wps:spPr>
                          <a:xfrm>
                            <a:off x="1726518" y="695577"/>
                            <a:ext cx="28889" cy="37650"/>
                          </a:xfrm>
                          <a:custGeom>
                            <a:avLst/>
                            <a:gdLst/>
                            <a:ahLst/>
                            <a:cxnLst/>
                            <a:rect l="0" t="0" r="0" b="0"/>
                            <a:pathLst>
                              <a:path w="28889" h="37650">
                                <a:moveTo>
                                  <a:pt x="14444" y="0"/>
                                </a:moveTo>
                                <a:cubicBezTo>
                                  <a:pt x="22422" y="0"/>
                                  <a:pt x="28889" y="8427"/>
                                  <a:pt x="28889" y="18825"/>
                                </a:cubicBezTo>
                                <a:cubicBezTo>
                                  <a:pt x="28889" y="29223"/>
                                  <a:pt x="22422" y="37650"/>
                                  <a:pt x="14444" y="37650"/>
                                </a:cubicBezTo>
                                <a:cubicBezTo>
                                  <a:pt x="6466" y="37650"/>
                                  <a:pt x="0" y="29223"/>
                                  <a:pt x="0" y="18825"/>
                                </a:cubicBezTo>
                                <a:cubicBezTo>
                                  <a:pt x="0" y="8427"/>
                                  <a:pt x="6466" y="0"/>
                                  <a:pt x="14444" y="0"/>
                                </a:cubicBezTo>
                                <a:close/>
                              </a:path>
                            </a:pathLst>
                          </a:custGeom>
                          <a:ln w="0" cap="flat">
                            <a:miter lim="127000"/>
                          </a:ln>
                        </wps:spPr>
                        <wps:style>
                          <a:lnRef idx="0">
                            <a:srgbClr val="000000">
                              <a:alpha val="0"/>
                            </a:srgbClr>
                          </a:lnRef>
                          <a:fillRef idx="1">
                            <a:srgbClr val="E7313E"/>
                          </a:fillRef>
                          <a:effectRef idx="0">
                            <a:scrgbClr r="0" g="0" b="0"/>
                          </a:effectRef>
                          <a:fontRef idx="none"/>
                        </wps:style>
                        <wps:bodyPr/>
                      </wps:wsp>
                      <wps:wsp>
                        <wps:cNvPr id="36807" name="Rectangle 36807"/>
                        <wps:cNvSpPr/>
                        <wps:spPr>
                          <a:xfrm>
                            <a:off x="1768954" y="684545"/>
                            <a:ext cx="431252"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313E"/>
                                  <w:w w:val="61"/>
                                  <w:sz w:val="12"/>
                                </w:rPr>
                                <w:t>a</w:t>
                              </w:r>
                              <w:r>
                                <w:rPr>
                                  <w:rFonts w:ascii="Calibri" w:eastAsia="Calibri" w:hAnsi="Calibri" w:cs="Calibri"/>
                                  <w:color w:val="E7313E"/>
                                  <w:spacing w:val="-8"/>
                                  <w:w w:val="61"/>
                                  <w:sz w:val="12"/>
                                </w:rPr>
                                <w:t xml:space="preserve"> </w:t>
                              </w:r>
                              <w:r>
                                <w:rPr>
                                  <w:rFonts w:ascii="Calibri" w:eastAsia="Calibri" w:hAnsi="Calibri" w:cs="Calibri"/>
                                  <w:color w:val="E7313E"/>
                                  <w:w w:val="61"/>
                                  <w:sz w:val="12"/>
                                </w:rPr>
                                <w:t>+</w:t>
                              </w:r>
                              <w:r>
                                <w:rPr>
                                  <w:rFonts w:ascii="Calibri" w:eastAsia="Calibri" w:hAnsi="Calibri" w:cs="Calibri"/>
                                  <w:color w:val="E7313E"/>
                                  <w:spacing w:val="-8"/>
                                  <w:w w:val="61"/>
                                  <w:sz w:val="12"/>
                                </w:rPr>
                                <w:t xml:space="preserve"> </w:t>
                              </w:r>
                              <w:r>
                                <w:rPr>
                                  <w:rFonts w:ascii="Calibri" w:eastAsia="Calibri" w:hAnsi="Calibri" w:cs="Calibri"/>
                                  <w:color w:val="E7313E"/>
                                  <w:w w:val="61"/>
                                  <w:sz w:val="12"/>
                                </w:rPr>
                                <w:t>b</w:t>
                              </w:r>
                              <w:r>
                                <w:rPr>
                                  <w:rFonts w:ascii="Calibri" w:eastAsia="Calibri" w:hAnsi="Calibri" w:cs="Calibri"/>
                                  <w:color w:val="E7313E"/>
                                  <w:spacing w:val="-8"/>
                                  <w:w w:val="61"/>
                                  <w:sz w:val="12"/>
                                </w:rPr>
                                <w:t xml:space="preserve"> </w:t>
                              </w:r>
                              <w:r>
                                <w:rPr>
                                  <w:rFonts w:ascii="Calibri" w:eastAsia="Calibri" w:hAnsi="Calibri" w:cs="Calibri"/>
                                  <w:color w:val="E7313E"/>
                                  <w:w w:val="61"/>
                                  <w:sz w:val="12"/>
                                </w:rPr>
                                <w:t>=</w:t>
                              </w:r>
                              <w:r>
                                <w:rPr>
                                  <w:rFonts w:ascii="Calibri" w:eastAsia="Calibri" w:hAnsi="Calibri" w:cs="Calibri"/>
                                  <w:color w:val="E7313E"/>
                                  <w:spacing w:val="-8"/>
                                  <w:w w:val="61"/>
                                  <w:sz w:val="12"/>
                                </w:rPr>
                                <w:t xml:space="preserve"> </w:t>
                              </w:r>
                              <w:r>
                                <w:rPr>
                                  <w:rFonts w:ascii="Calibri" w:eastAsia="Calibri" w:hAnsi="Calibri" w:cs="Calibri"/>
                                  <w:color w:val="E7313E"/>
                                  <w:w w:val="61"/>
                                  <w:sz w:val="12"/>
                                </w:rPr>
                                <w:t>(3,4,2)</w:t>
                              </w:r>
                            </w:p>
                          </w:txbxContent>
                        </wps:txbx>
                        <wps:bodyPr horzOverflow="overflow" vert="horz" lIns="0" tIns="0" rIns="0" bIns="0" rtlCol="0">
                          <a:noAutofit/>
                        </wps:bodyPr>
                      </wps:wsp>
                      <wps:wsp>
                        <wps:cNvPr id="36808" name="Shape 36808"/>
                        <wps:cNvSpPr/>
                        <wps:spPr>
                          <a:xfrm>
                            <a:off x="1746561" y="241145"/>
                            <a:ext cx="0" cy="437492"/>
                          </a:xfrm>
                          <a:custGeom>
                            <a:avLst/>
                            <a:gdLst/>
                            <a:ahLst/>
                            <a:cxnLst/>
                            <a:rect l="0" t="0" r="0" b="0"/>
                            <a:pathLst>
                              <a:path h="437492">
                                <a:moveTo>
                                  <a:pt x="0" y="0"/>
                                </a:moveTo>
                                <a:lnTo>
                                  <a:pt x="0" y="437492"/>
                                </a:lnTo>
                              </a:path>
                            </a:pathLst>
                          </a:custGeom>
                          <a:ln w="4815" cap="flat">
                            <a:miter lim="127000"/>
                          </a:ln>
                        </wps:spPr>
                        <wps:style>
                          <a:lnRef idx="1">
                            <a:srgbClr val="008A0D"/>
                          </a:lnRef>
                          <a:fillRef idx="0">
                            <a:srgbClr val="000000">
                              <a:alpha val="0"/>
                            </a:srgbClr>
                          </a:fillRef>
                          <a:effectRef idx="0">
                            <a:scrgbClr r="0" g="0" b="0"/>
                          </a:effectRef>
                          <a:fontRef idx="none"/>
                        </wps:style>
                        <wps:bodyPr/>
                      </wps:wsp>
                      <wps:wsp>
                        <wps:cNvPr id="36809" name="Shape 36809"/>
                        <wps:cNvSpPr/>
                        <wps:spPr>
                          <a:xfrm>
                            <a:off x="1724677" y="666169"/>
                            <a:ext cx="43767" cy="34808"/>
                          </a:xfrm>
                          <a:custGeom>
                            <a:avLst/>
                            <a:gdLst/>
                            <a:ahLst/>
                            <a:cxnLst/>
                            <a:rect l="0" t="0" r="0" b="0"/>
                            <a:pathLst>
                              <a:path w="43767" h="34808">
                                <a:moveTo>
                                  <a:pt x="0" y="0"/>
                                </a:moveTo>
                                <a:cubicBezTo>
                                  <a:pt x="7391" y="772"/>
                                  <a:pt x="16365" y="3125"/>
                                  <a:pt x="21883" y="9940"/>
                                </a:cubicBezTo>
                                <a:cubicBezTo>
                                  <a:pt x="26915" y="3382"/>
                                  <a:pt x="36862" y="257"/>
                                  <a:pt x="43767" y="0"/>
                                </a:cubicBezTo>
                                <a:cubicBezTo>
                                  <a:pt x="34498" y="8992"/>
                                  <a:pt x="26414" y="20677"/>
                                  <a:pt x="21883" y="34808"/>
                                </a:cubicBezTo>
                                <a:cubicBezTo>
                                  <a:pt x="17545" y="20677"/>
                                  <a:pt x="8970" y="9507"/>
                                  <a:pt x="0" y="0"/>
                                </a:cubicBezTo>
                                <a:close/>
                              </a:path>
                            </a:pathLst>
                          </a:custGeom>
                          <a:ln w="0" cap="flat">
                            <a:miter lim="127000"/>
                          </a:ln>
                        </wps:spPr>
                        <wps:style>
                          <a:lnRef idx="0">
                            <a:srgbClr val="000000">
                              <a:alpha val="0"/>
                            </a:srgbClr>
                          </a:lnRef>
                          <a:fillRef idx="1">
                            <a:srgbClr val="008A0D"/>
                          </a:fillRef>
                          <a:effectRef idx="0">
                            <a:scrgbClr r="0" g="0" b="0"/>
                          </a:effectRef>
                          <a:fontRef idx="none"/>
                        </wps:style>
                        <wps:bodyPr/>
                      </wps:wsp>
                      <wps:wsp>
                        <wps:cNvPr id="475195" name="Rectangle 475195"/>
                        <wps:cNvSpPr/>
                        <wps:spPr>
                          <a:xfrm>
                            <a:off x="2116070" y="688778"/>
                            <a:ext cx="45799"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008A0D"/>
                                  <w:w w:val="70"/>
                                  <w:sz w:val="12"/>
                                </w:rPr>
                                <w:t>=</w:t>
                              </w:r>
                            </w:p>
                          </w:txbxContent>
                        </wps:txbx>
                        <wps:bodyPr horzOverflow="overflow" vert="horz" lIns="0" tIns="0" rIns="0" bIns="0" rtlCol="0">
                          <a:noAutofit/>
                        </wps:bodyPr>
                      </wps:wsp>
                      <wps:wsp>
                        <wps:cNvPr id="475197" name="Rectangle 475197"/>
                        <wps:cNvSpPr/>
                        <wps:spPr>
                          <a:xfrm>
                            <a:off x="2150506" y="688778"/>
                            <a:ext cx="181354"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008A0D"/>
                                  <w:spacing w:val="-8"/>
                                  <w:w w:val="56"/>
                                  <w:sz w:val="12"/>
                                </w:rPr>
                                <w:t xml:space="preserve"> </w:t>
                              </w:r>
                              <w:r>
                                <w:rPr>
                                  <w:rFonts w:ascii="Calibri" w:eastAsia="Calibri" w:hAnsi="Calibri" w:cs="Calibri"/>
                                  <w:color w:val="008A0D"/>
                                  <w:w w:val="56"/>
                                  <w:sz w:val="12"/>
                                </w:rPr>
                                <w:t>(0,</w:t>
                              </w:r>
                              <w:r>
                                <w:rPr>
                                  <w:rFonts w:ascii="Calibri" w:eastAsia="Calibri" w:hAnsi="Calibri" w:cs="Calibri"/>
                                  <w:color w:val="008A0D"/>
                                  <w:spacing w:val="-8"/>
                                  <w:w w:val="56"/>
                                  <w:sz w:val="12"/>
                                </w:rPr>
                                <w:t xml:space="preserve"> </w:t>
                              </w:r>
                              <w:r>
                                <w:rPr>
                                  <w:rFonts w:ascii="Calibri" w:eastAsia="Calibri" w:hAnsi="Calibri" w:cs="Calibri"/>
                                  <w:color w:val="008A0D"/>
                                  <w:w w:val="56"/>
                                  <w:sz w:val="12"/>
                                </w:rPr>
                                <w:t>0,</w:t>
                              </w:r>
                              <w:r>
                                <w:rPr>
                                  <w:rFonts w:ascii="Calibri" w:eastAsia="Calibri" w:hAnsi="Calibri" w:cs="Calibri"/>
                                  <w:color w:val="008A0D"/>
                                  <w:spacing w:val="-8"/>
                                  <w:w w:val="56"/>
                                  <w:sz w:val="12"/>
                                </w:rPr>
                                <w:t xml:space="preserve"> </w:t>
                              </w:r>
                            </w:p>
                          </w:txbxContent>
                        </wps:txbx>
                        <wps:bodyPr horzOverflow="overflow" vert="horz" lIns="0" tIns="0" rIns="0" bIns="0" rtlCol="0">
                          <a:noAutofit/>
                        </wps:bodyPr>
                      </wps:wsp>
                      <wps:wsp>
                        <wps:cNvPr id="475196" name="Rectangle 475196"/>
                        <wps:cNvSpPr/>
                        <wps:spPr>
                          <a:xfrm>
                            <a:off x="2286862" y="688778"/>
                            <a:ext cx="84836"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008A0D"/>
                                  <w:w w:val="58"/>
                                  <w:sz w:val="12"/>
                                </w:rPr>
                                <w:t>-3)</w:t>
                              </w:r>
                            </w:p>
                          </w:txbxContent>
                        </wps:txbx>
                        <wps:bodyPr horzOverflow="overflow" vert="horz" lIns="0" tIns="0" rIns="0" bIns="0" rtlCol="0">
                          <a:noAutofit/>
                        </wps:bodyPr>
                      </wps:wsp>
                      <wps:wsp>
                        <wps:cNvPr id="36852" name="Shape 36852"/>
                        <wps:cNvSpPr/>
                        <wps:spPr>
                          <a:xfrm>
                            <a:off x="493250" y="888359"/>
                            <a:ext cx="993809" cy="110611"/>
                          </a:xfrm>
                          <a:custGeom>
                            <a:avLst/>
                            <a:gdLst/>
                            <a:ahLst/>
                            <a:cxnLst/>
                            <a:rect l="0" t="0" r="0" b="0"/>
                            <a:pathLst>
                              <a:path w="993809" h="110611">
                                <a:moveTo>
                                  <a:pt x="0" y="110611"/>
                                </a:moveTo>
                                <a:lnTo>
                                  <a:pt x="993809" y="0"/>
                                </a:lnTo>
                              </a:path>
                            </a:pathLst>
                          </a:custGeom>
                          <a:ln w="4815" cap="flat">
                            <a:miter lim="127000"/>
                          </a:ln>
                        </wps:spPr>
                        <wps:style>
                          <a:lnRef idx="1">
                            <a:srgbClr val="883B55"/>
                          </a:lnRef>
                          <a:fillRef idx="0">
                            <a:srgbClr val="000000">
                              <a:alpha val="0"/>
                            </a:srgbClr>
                          </a:fillRef>
                          <a:effectRef idx="0">
                            <a:scrgbClr r="0" g="0" b="0"/>
                          </a:effectRef>
                          <a:fontRef idx="none"/>
                        </wps:style>
                        <wps:bodyPr/>
                      </wps:wsp>
                      <wps:wsp>
                        <wps:cNvPr id="36853" name="Shape 36853"/>
                        <wps:cNvSpPr/>
                        <wps:spPr>
                          <a:xfrm>
                            <a:off x="1475667" y="860999"/>
                            <a:ext cx="28475" cy="56834"/>
                          </a:xfrm>
                          <a:custGeom>
                            <a:avLst/>
                            <a:gdLst/>
                            <a:ahLst/>
                            <a:cxnLst/>
                            <a:rect l="0" t="0" r="0" b="0"/>
                            <a:pathLst>
                              <a:path w="28475" h="56834">
                                <a:moveTo>
                                  <a:pt x="0" y="0"/>
                                </a:moveTo>
                                <a:cubicBezTo>
                                  <a:pt x="7660" y="11270"/>
                                  <a:pt x="17280" y="20777"/>
                                  <a:pt x="28475" y="25458"/>
                                </a:cubicBezTo>
                                <a:cubicBezTo>
                                  <a:pt x="18036" y="32298"/>
                                  <a:pt x="10227" y="44378"/>
                                  <a:pt x="3726" y="56834"/>
                                </a:cubicBezTo>
                                <a:cubicBezTo>
                                  <a:pt x="3683" y="47170"/>
                                  <a:pt x="4723" y="35323"/>
                                  <a:pt x="9461" y="27573"/>
                                </a:cubicBezTo>
                                <a:cubicBezTo>
                                  <a:pt x="4020" y="21599"/>
                                  <a:pt x="784" y="8942"/>
                                  <a:pt x="0" y="0"/>
                                </a:cubicBezTo>
                                <a:close/>
                              </a:path>
                            </a:pathLst>
                          </a:custGeom>
                          <a:ln w="0" cap="flat">
                            <a:miter lim="127000"/>
                          </a:ln>
                        </wps:spPr>
                        <wps:style>
                          <a:lnRef idx="0">
                            <a:srgbClr val="000000">
                              <a:alpha val="0"/>
                            </a:srgbClr>
                          </a:lnRef>
                          <a:fillRef idx="1">
                            <a:srgbClr val="883B55"/>
                          </a:fillRef>
                          <a:effectRef idx="0">
                            <a:scrgbClr r="0" g="0" b="0"/>
                          </a:effectRef>
                          <a:fontRef idx="none"/>
                        </wps:style>
                        <wps:bodyPr/>
                      </wps:wsp>
                      <wps:wsp>
                        <wps:cNvPr id="36862" name="Shape 36862"/>
                        <wps:cNvSpPr/>
                        <wps:spPr>
                          <a:xfrm>
                            <a:off x="522923" y="736673"/>
                            <a:ext cx="1191472" cy="242450"/>
                          </a:xfrm>
                          <a:custGeom>
                            <a:avLst/>
                            <a:gdLst/>
                            <a:ahLst/>
                            <a:cxnLst/>
                            <a:rect l="0" t="0" r="0" b="0"/>
                            <a:pathLst>
                              <a:path w="1191472" h="242450">
                                <a:moveTo>
                                  <a:pt x="0" y="242450"/>
                                </a:moveTo>
                                <a:lnTo>
                                  <a:pt x="1191472" y="0"/>
                                </a:lnTo>
                              </a:path>
                            </a:pathLst>
                          </a:custGeom>
                          <a:ln w="4815" cap="flat">
                            <a:miter lim="127000"/>
                          </a:ln>
                        </wps:spPr>
                        <wps:style>
                          <a:lnRef idx="1">
                            <a:srgbClr val="E7313E"/>
                          </a:lnRef>
                          <a:fillRef idx="0">
                            <a:srgbClr val="000000">
                              <a:alpha val="0"/>
                            </a:srgbClr>
                          </a:fillRef>
                          <a:effectRef idx="0">
                            <a:scrgbClr r="0" g="0" b="0"/>
                          </a:effectRef>
                          <a:fontRef idx="none"/>
                        </wps:style>
                        <wps:bodyPr/>
                      </wps:wsp>
                      <wps:wsp>
                        <wps:cNvPr id="36863" name="Shape 36863"/>
                        <wps:cNvSpPr/>
                        <wps:spPr>
                          <a:xfrm>
                            <a:off x="1701569" y="710420"/>
                            <a:ext cx="29761" cy="56356"/>
                          </a:xfrm>
                          <a:custGeom>
                            <a:avLst/>
                            <a:gdLst/>
                            <a:ahLst/>
                            <a:cxnLst/>
                            <a:rect l="0" t="0" r="0" b="0"/>
                            <a:pathLst>
                              <a:path w="29761" h="56356">
                                <a:moveTo>
                                  <a:pt x="0" y="0"/>
                                </a:moveTo>
                                <a:cubicBezTo>
                                  <a:pt x="8243" y="10549"/>
                                  <a:pt x="18349" y="19152"/>
                                  <a:pt x="29761" y="22810"/>
                                </a:cubicBezTo>
                                <a:cubicBezTo>
                                  <a:pt x="19717" y="30578"/>
                                  <a:pt x="12572" y="43335"/>
                                  <a:pt x="6750" y="56356"/>
                                </a:cubicBezTo>
                                <a:cubicBezTo>
                                  <a:pt x="6197" y="46718"/>
                                  <a:pt x="6596" y="34801"/>
                                  <a:pt x="10911" y="26644"/>
                                </a:cubicBezTo>
                                <a:cubicBezTo>
                                  <a:pt x="5161" y="21178"/>
                                  <a:pt x="1262" y="8848"/>
                                  <a:pt x="0" y="0"/>
                                </a:cubicBezTo>
                                <a:close/>
                              </a:path>
                            </a:pathLst>
                          </a:custGeom>
                          <a:ln w="0" cap="flat">
                            <a:miter lim="127000"/>
                          </a:ln>
                        </wps:spPr>
                        <wps:style>
                          <a:lnRef idx="0">
                            <a:srgbClr val="000000">
                              <a:alpha val="0"/>
                            </a:srgbClr>
                          </a:lnRef>
                          <a:fillRef idx="1">
                            <a:srgbClr val="E7313E"/>
                          </a:fillRef>
                          <a:effectRef idx="0">
                            <a:scrgbClr r="0" g="0" b="0"/>
                          </a:effectRef>
                          <a:fontRef idx="none"/>
                        </wps:style>
                        <wps:bodyPr/>
                      </wps:wsp>
                    </wpg:wgp>
                  </a:graphicData>
                </a:graphic>
              </wp:inline>
            </w:drawing>
          </mc:Choice>
          <mc:Fallback xmlns:a="http://schemas.openxmlformats.org/drawingml/2006/main">
            <w:pict>
              <v:group id="Group 475696" style="width:185.09pt;height:115.779pt;mso-position-horizontal-relative:char;mso-position-vertical-relative:line" coordsize="23506,14703">
                <v:rect id="Rectangle 36764" style="position:absolute;width:394;height:1132;left:4418;top:7730;" filled="f" stroked="f">
                  <v:textbox inset="0,0,0,0">
                    <w:txbxContent>
                      <w:p>
                        <w:pPr>
                          <w:spacing w:before="0" w:after="160" w:line="259" w:lineRule="auto"/>
                          <w:ind w:left="0" w:right="0" w:firstLine="0"/>
                          <w:jc w:val="left"/>
                        </w:pPr>
                        <w:r>
                          <w:rPr>
                            <w:rFonts w:cs="Calibri" w:hAnsi="Calibri" w:eastAsia="Calibri" w:ascii="Calibri"/>
                            <w:color w:val="c945ff"/>
                            <w:w w:val="59"/>
                            <w:sz w:val="12"/>
                          </w:rPr>
                          <w:t xml:space="preserve">3</w:t>
                        </w:r>
                      </w:p>
                    </w:txbxContent>
                  </v:textbox>
                </v:rect>
                <v:rect id="Rectangle 36765" style="position:absolute;width:384;height:1132;left:4146;top:7451;" filled="f" stroked="f">
                  <v:textbox inset="0,0,0,0">
                    <w:txbxContent>
                      <w:p>
                        <w:pPr>
                          <w:spacing w:before="0" w:after="160" w:line="259" w:lineRule="auto"/>
                          <w:ind w:left="0" w:right="0" w:firstLine="0"/>
                          <w:jc w:val="left"/>
                        </w:pPr>
                        <w:r>
                          <w:rPr>
                            <w:rFonts w:cs="Calibri" w:hAnsi="Calibri" w:eastAsia="Calibri" w:ascii="Calibri"/>
                            <w:color w:val="c945ff"/>
                            <w:w w:val="59"/>
                            <w:sz w:val="12"/>
                          </w:rPr>
                          <w:t xml:space="preserve">e</w:t>
                        </w:r>
                      </w:p>
                    </w:txbxContent>
                  </v:textbox>
                </v:rect>
                <v:rect id="Rectangle 36766" style="position:absolute;width:394;height:1132;left:16855;top:438;" filled="f" stroked="f">
                  <v:textbox inset="0,0,0,0">
                    <w:txbxContent>
                      <w:p>
                        <w:pPr>
                          <w:spacing w:before="0" w:after="160" w:line="259" w:lineRule="auto"/>
                          <w:ind w:left="0" w:right="0" w:firstLine="0"/>
                          <w:jc w:val="left"/>
                        </w:pPr>
                        <w:r>
                          <w:rPr>
                            <w:rFonts w:cs="Calibri" w:hAnsi="Calibri" w:eastAsia="Calibri" w:ascii="Calibri"/>
                            <w:color w:val="c945ff"/>
                            <w:w w:val="59"/>
                            <w:sz w:val="12"/>
                          </w:rPr>
                          <w:t xml:space="preserve">3</w:t>
                        </w:r>
                      </w:p>
                    </w:txbxContent>
                  </v:textbox>
                </v:rect>
                <v:rect id="Rectangle 36767" style="position:absolute;width:384;height:1132;left:16582;top:159;" filled="f" stroked="f">
                  <v:textbox inset="0,0,0,0">
                    <w:txbxContent>
                      <w:p>
                        <w:pPr>
                          <w:spacing w:before="0" w:after="160" w:line="259" w:lineRule="auto"/>
                          <w:ind w:left="0" w:right="0" w:firstLine="0"/>
                          <w:jc w:val="left"/>
                        </w:pPr>
                        <w:r>
                          <w:rPr>
                            <w:rFonts w:cs="Calibri" w:hAnsi="Calibri" w:eastAsia="Calibri" w:ascii="Calibri"/>
                            <w:color w:val="c945ff"/>
                            <w:w w:val="59"/>
                            <w:sz w:val="12"/>
                          </w:rPr>
                          <w:t xml:space="preserve">e</w:t>
                        </w:r>
                      </w:p>
                    </w:txbxContent>
                  </v:textbox>
                </v:rect>
                <v:rect id="Rectangle 36768" style="position:absolute;width:394;height:1132;left:6238;top:10290;" filled="f" stroked="f">
                  <v:textbox inset="0,0,0,0">
                    <w:txbxContent>
                      <w:p>
                        <w:pPr>
                          <w:spacing w:before="0" w:after="160" w:line="259" w:lineRule="auto"/>
                          <w:ind w:left="0" w:right="0" w:firstLine="0"/>
                          <w:jc w:val="left"/>
                        </w:pPr>
                        <w:r>
                          <w:rPr>
                            <w:rFonts w:cs="Calibri" w:hAnsi="Calibri" w:eastAsia="Calibri" w:ascii="Calibri"/>
                            <w:color w:val="ff5cc5"/>
                            <w:w w:val="59"/>
                            <w:sz w:val="12"/>
                          </w:rPr>
                          <w:t xml:space="preserve">2</w:t>
                        </w:r>
                      </w:p>
                    </w:txbxContent>
                  </v:textbox>
                </v:rect>
                <v:rect id="Rectangle 36769" style="position:absolute;width:384;height:1132;left:5917;top:9990;" filled="f" stroked="f">
                  <v:textbox inset="0,0,0,0">
                    <w:txbxContent>
                      <w:p>
                        <w:pPr>
                          <w:spacing w:before="0" w:after="160" w:line="259" w:lineRule="auto"/>
                          <w:ind w:left="0" w:right="0" w:firstLine="0"/>
                          <w:jc w:val="left"/>
                        </w:pPr>
                        <w:r>
                          <w:rPr>
                            <w:rFonts w:cs="Calibri" w:hAnsi="Calibri" w:eastAsia="Calibri" w:ascii="Calibri"/>
                            <w:color w:val="ff5cc5"/>
                            <w:w w:val="59"/>
                            <w:sz w:val="12"/>
                          </w:rPr>
                          <w:t xml:space="preserve">e</w:t>
                        </w:r>
                      </w:p>
                    </w:txbxContent>
                  </v:textbox>
                </v:rect>
                <v:rect id="Rectangle 36770" style="position:absolute;width:394;height:1132;left:18669;top:1436;" filled="f" stroked="f">
                  <v:textbox inset="0,0,0,0">
                    <w:txbxContent>
                      <w:p>
                        <w:pPr>
                          <w:spacing w:before="0" w:after="160" w:line="259" w:lineRule="auto"/>
                          <w:ind w:left="0" w:right="0" w:firstLine="0"/>
                          <w:jc w:val="left"/>
                        </w:pPr>
                        <w:r>
                          <w:rPr>
                            <w:rFonts w:cs="Calibri" w:hAnsi="Calibri" w:eastAsia="Calibri" w:ascii="Calibri"/>
                            <w:color w:val="ff5cc5"/>
                            <w:w w:val="59"/>
                            <w:sz w:val="12"/>
                          </w:rPr>
                          <w:t xml:space="preserve">2</w:t>
                        </w:r>
                      </w:p>
                    </w:txbxContent>
                  </v:textbox>
                </v:rect>
                <v:rect id="Rectangle 36771" style="position:absolute;width:384;height:1132;left:18348;top:1136;" filled="f" stroked="f">
                  <v:textbox inset="0,0,0,0">
                    <w:txbxContent>
                      <w:p>
                        <w:pPr>
                          <w:spacing w:before="0" w:after="160" w:line="259" w:lineRule="auto"/>
                          <w:ind w:left="0" w:right="0" w:firstLine="0"/>
                          <w:jc w:val="left"/>
                        </w:pPr>
                        <w:r>
                          <w:rPr>
                            <w:rFonts w:cs="Calibri" w:hAnsi="Calibri" w:eastAsia="Calibri" w:ascii="Calibri"/>
                            <w:color w:val="ff5cc5"/>
                            <w:w w:val="59"/>
                            <w:sz w:val="12"/>
                          </w:rPr>
                          <w:t xml:space="preserve">e</w:t>
                        </w:r>
                      </w:p>
                    </w:txbxContent>
                  </v:textbox>
                </v:rect>
                <v:rect id="Rectangle 36772" style="position:absolute;width:394;height:1132;left:17015;top:3061;" filled="f" stroked="f">
                  <v:textbox inset="0,0,0,0">
                    <w:txbxContent>
                      <w:p>
                        <w:pPr>
                          <w:spacing w:before="0" w:after="160" w:line="259" w:lineRule="auto"/>
                          <w:ind w:left="0" w:right="0" w:firstLine="0"/>
                          <w:jc w:val="left"/>
                        </w:pPr>
                        <w:r>
                          <w:rPr>
                            <w:rFonts w:cs="Calibri" w:hAnsi="Calibri" w:eastAsia="Calibri" w:ascii="Calibri"/>
                            <w:color w:val="ff161d"/>
                            <w:w w:val="59"/>
                            <w:sz w:val="12"/>
                          </w:rPr>
                          <w:t xml:space="preserve">1</w:t>
                        </w:r>
                      </w:p>
                    </w:txbxContent>
                  </v:textbox>
                </v:rect>
                <v:rect id="Rectangle 36773" style="position:absolute;width:384;height:1132;left:16748;top:2712;" filled="f" stroked="f">
                  <v:textbox inset="0,0,0,0">
                    <w:txbxContent>
                      <w:p>
                        <w:pPr>
                          <w:spacing w:before="0" w:after="160" w:line="259" w:lineRule="auto"/>
                          <w:ind w:left="0" w:right="0" w:firstLine="0"/>
                          <w:jc w:val="left"/>
                        </w:pPr>
                        <w:r>
                          <w:rPr>
                            <w:rFonts w:cs="Calibri" w:hAnsi="Calibri" w:eastAsia="Calibri" w:ascii="Calibri"/>
                            <w:color w:val="ff161d"/>
                            <w:w w:val="59"/>
                            <w:sz w:val="12"/>
                          </w:rPr>
                          <w:t xml:space="preserve">e</w:t>
                        </w:r>
                      </w:p>
                    </w:txbxContent>
                  </v:textbox>
                </v:rect>
                <v:rect id="Rectangle 36774" style="position:absolute;width:394;height:1132;left:3798;top:9858;" filled="f" stroked="f">
                  <v:textbox inset="0,0,0,0">
                    <w:txbxContent>
                      <w:p>
                        <w:pPr>
                          <w:spacing w:before="0" w:after="160" w:line="259" w:lineRule="auto"/>
                          <w:ind w:left="0" w:right="0" w:firstLine="0"/>
                          <w:jc w:val="left"/>
                        </w:pPr>
                        <w:r>
                          <w:rPr>
                            <w:rFonts w:cs="Calibri" w:hAnsi="Calibri" w:eastAsia="Calibri" w:ascii="Calibri"/>
                            <w:color w:val="ff161d"/>
                            <w:w w:val="59"/>
                            <w:sz w:val="12"/>
                          </w:rPr>
                          <w:t xml:space="preserve">1</w:t>
                        </w:r>
                      </w:p>
                    </w:txbxContent>
                  </v:textbox>
                </v:rect>
                <v:rect id="Rectangle 36775" style="position:absolute;width:384;height:1132;left:3530;top:9509;" filled="f" stroked="f">
                  <v:textbox inset="0,0,0,0">
                    <w:txbxContent>
                      <w:p>
                        <w:pPr>
                          <w:spacing w:before="0" w:after="160" w:line="259" w:lineRule="auto"/>
                          <w:ind w:left="0" w:right="0" w:firstLine="0"/>
                          <w:jc w:val="left"/>
                        </w:pPr>
                        <w:r>
                          <w:rPr>
                            <w:rFonts w:cs="Calibri" w:hAnsi="Calibri" w:eastAsia="Calibri" w:ascii="Calibri"/>
                            <w:color w:val="ff161d"/>
                            <w:w w:val="59"/>
                            <w:sz w:val="12"/>
                          </w:rPr>
                          <w:t xml:space="preserve">e</w:t>
                        </w:r>
                      </w:p>
                    </w:txbxContent>
                  </v:textbox>
                </v:rect>
                <v:rect id="Rectangle 36776" style="position:absolute;width:522;height:1124;left:17438;top:2328;" filled="f" stroked="f">
                  <v:textbox inset="0,0,0,0">
                    <w:txbxContent>
                      <w:p>
                        <w:pPr>
                          <w:spacing w:before="0" w:after="160" w:line="259" w:lineRule="auto"/>
                          <w:ind w:left="0" w:right="0" w:firstLine="0"/>
                          <w:jc w:val="left"/>
                        </w:pPr>
                        <w:r>
                          <w:rPr>
                            <w:rFonts w:cs="Calibri" w:hAnsi="Calibri" w:eastAsia="Calibri" w:ascii="Calibri"/>
                            <w:i w:val="1"/>
                            <w:w w:val="61"/>
                            <w:sz w:val="12"/>
                          </w:rPr>
                          <w:t xml:space="preserve">Ω</w:t>
                        </w:r>
                      </w:p>
                    </w:txbxContent>
                  </v:textbox>
                </v:rect>
                <v:shape id="Shape 36778" style="position:absolute;width:240;height:313;left:17318;top:2060;" coordsize="24074,31375" path="m24074,15688c24074,24354,18686,31375,12037,31375c5388,31375,0,24354,0,15688c0,7022,5388,0,12037,0c18686,0,24074,7022,24074,15688x">
                  <v:stroke weight="0.37912pt" endcap="flat" joinstyle="miter" miterlimit="10" on="true" color="#221f1f"/>
                  <v:fill on="false" color="#000000" opacity="0"/>
                </v:shape>
                <v:shape id="Shape 36779" style="position:absolute;width:0;height:1756;left:17417;top:223;" coordsize="0,175671" path="m0,175671l0,0">
                  <v:stroke weight="0.37912pt" endcap="flat" joinstyle="miter" miterlimit="10" on="true" color="#c945ff"/>
                  <v:fill on="false" color="#000000" opacity="0"/>
                </v:shape>
                <v:shape id="Shape 36780" style="position:absolute;width:437;height:348;left:17198;top:0;" coordsize="43767,34808" path="m21884,0c26221,14132,34797,25301,43767,34808c36376,34036,27401,31683,21884,24868c16852,31426,6905,34551,0,34808c9268,25816,17353,14132,21884,0x">
                  <v:stroke weight="0pt" endcap="flat" joinstyle="miter" miterlimit="10" on="false" color="#000000" opacity="0"/>
                  <v:fill on="true" color="#c945ff"/>
                </v:shape>
                <v:shape id="Shape 36781" style="position:absolute;width:0;height:1756;left:4975;top:7920;" coordsize="0,175671" path="m0,175671l0,0">
                  <v:stroke weight="0.37912pt" endcap="flat" joinstyle="miter" miterlimit="10" on="true" color="#c945ff"/>
                  <v:fill on="false" color="#000000" opacity="0"/>
                </v:shape>
                <v:shape id="Shape 36782" style="position:absolute;width:437;height:348;left:4756;top:7696;" coordsize="43767,34808" path="m21883,0c26221,14131,34797,25301,43767,34808c36376,34036,27401,31683,21883,24868c16852,31426,6904,34550,0,34808c9268,25816,17353,14131,21883,0x">
                  <v:stroke weight="0pt" endcap="flat" joinstyle="miter" miterlimit="10" on="false" color="#000000" opacity="0"/>
                  <v:fill on="true" color="#c945ff"/>
                </v:shape>
                <v:shape id="Shape 36783" style="position:absolute;width:1700;height:6;left:17577;top:2176;" coordsize="170098,634" path="m0,634l170098,0">
                  <v:stroke weight="0.37912pt" endcap="flat" joinstyle="miter" miterlimit="10" on="true" color="#ff5cc5"/>
                  <v:fill on="false" color="#000000" opacity="0"/>
                </v:shape>
                <v:shape id="Shape 36784" style="position:absolute;width:267;height:570;left:19182;top:1891;" coordsize="26770,57034" path="m0,0c6924,12048,15913,22553,26770,28420c15937,34111,7391,45319,126,57034c698,47402,2475,35705,7689,28489c2644,21950,217,8992,0,0x">
                  <v:stroke weight="0pt" endcap="flat" joinstyle="miter" miterlimit="10" on="false" color="#000000" opacity="0"/>
                  <v:fill on="true" color="#ff5cc5"/>
                </v:shape>
                <v:shape id="Shape 36785" style="position:absolute;width:1700;height:6;left:5189;top:9886;" coordsize="170098,634" path="m0,634l170098,0">
                  <v:stroke weight="0.37912pt" endcap="flat" joinstyle="miter" miterlimit="10" on="true" color="#ff5cc5"/>
                  <v:fill on="false" color="#000000" opacity="0"/>
                </v:shape>
                <v:shape id="Shape 36786" style="position:absolute;width:267;height:570;left:6794;top:9601;" coordsize="26770,57034" path="m0,0c6924,12048,15913,22553,26770,28420c15937,34111,7391,45318,125,57034c698,47402,2475,35705,7689,28489c2643,21950,217,8992,0,0x">
                  <v:stroke weight="0pt" endcap="flat" joinstyle="miter" miterlimit="10" on="false" color="#000000" opacity="0"/>
                  <v:fill on="true" color="#ff5cc5"/>
                </v:shape>
                <v:shape id="Shape 36787" style="position:absolute;width:1143;height:1049;left:16128;top:2286;" coordsize="114376,104969" path="m114376,0l0,104969">
                  <v:stroke weight="0.37912pt" endcap="flat" joinstyle="miter" miterlimit="10" on="true" color="#ff161d"/>
                  <v:fill on="false" color="#000000" opacity="0"/>
                </v:shape>
                <v:shape id="Shape 36788" style="position:absolute;width:344;height:466;left:15988;top:3031;" coordsize="34436,46636" path="m9235,0c13010,8320,16698,19233,15600,29041c22610,30628,30300,39432,34436,46636c23458,41936,11474,40054,0,43361c6366,30597,8441,15035,9235,0x">
                  <v:stroke weight="0pt" endcap="flat" joinstyle="miter" miterlimit="10" on="false" color="#000000" opacity="0"/>
                  <v:fill on="true" color="#ff161d"/>
                </v:shape>
                <v:shape id="Shape 36789" style="position:absolute;width:1143;height:1049;left:3719;top:9976;" coordsize="114381,104969" path="m114381,0l0,104969">
                  <v:stroke weight="0.37912pt" endcap="flat" joinstyle="miter" miterlimit="10" on="true" color="#ff161d"/>
                  <v:fill on="false" color="#000000" opacity="0"/>
                </v:shape>
                <v:shape id="Shape 36790" style="position:absolute;width:344;height:466;left:3579;top:10721;" coordsize="34435,46636" path="m9235,0c13010,8321,16698,19233,15600,29041c22610,30629,30300,39432,34435,46636c23458,41936,11474,40054,0,43361c6365,30597,8440,15035,9235,0x">
                  <v:stroke weight="0pt" endcap="flat" joinstyle="miter" miterlimit="10" on="false" color="#000000" opacity="0"/>
                  <v:fill on="true" color="#ff161d"/>
                </v:shape>
                <v:rect id="Rectangle 36791" style="position:absolute;width:529;height:1132;left:4868;top:9996;" filled="f" stroked="f">
                  <v:textbox inset="0,0,0,0">
                    <w:txbxContent>
                      <w:p>
                        <w:pPr>
                          <w:spacing w:before="0" w:after="160" w:line="259" w:lineRule="auto"/>
                          <w:ind w:left="0" w:right="0" w:firstLine="0"/>
                          <w:jc w:val="left"/>
                        </w:pPr>
                        <w:r>
                          <w:rPr>
                            <w:rFonts w:cs="Calibri" w:hAnsi="Calibri" w:eastAsia="Calibri" w:ascii="Calibri"/>
                            <w:w w:val="61"/>
                            <w:sz w:val="12"/>
                          </w:rPr>
                          <w:t xml:space="preserve">O</w:t>
                        </w:r>
                      </w:p>
                    </w:txbxContent>
                  </v:textbox>
                </v:rect>
                <v:shape id="Shape 36793" style="position:absolute;width:240;height:313;left:4884;top:9729;" coordsize="24074,31375" path="m24074,15688c24074,24354,18686,31375,12037,31375c5388,31375,0,24354,0,15688c0,7022,5388,0,12037,0c18686,0,24074,7022,24074,15688x">
                  <v:stroke weight="0.37912pt" endcap="flat" joinstyle="miter" miterlimit="10" on="true" color="#221f1f"/>
                  <v:fill on="false" color="#000000" opacity="0"/>
                </v:shape>
                <v:shape id="Shape 36794" style="position:absolute;width:7115;height:76;left:5119;top:9886;" coordsize="711525,7668" path="m0,0l711525,7668">
                  <v:stroke weight="0.37912pt" endcap="flat" joinstyle="miter" miterlimit="10" on="true" color="#221f1f"/>
                  <v:fill on="false" color="#000000" opacity="0"/>
                </v:shape>
                <v:shape id="Shape 36795" style="position:absolute;width:4879;height:4741;left:0;top:9962;" coordsize="487901,474119" path="m487901,0l0,474119">
                  <v:stroke weight="0.37912pt" endcap="flat" joinstyle="miter" miterlimit="10" on="true" color="#221f1f"/>
                  <v:fill on="false" color="#000000" opacity="0"/>
                </v:shape>
                <v:shape id="Shape 36796" style="position:absolute;width:0;height:9063;left:4980;top:633;" coordsize="0,906396" path="m0,0l0,906396">
                  <v:stroke weight="0.37912pt" endcap="flat" joinstyle="miter" miterlimit="10" on="true" color="#221f1f"/>
                  <v:fill on="false" color="#000000" opacity="0"/>
                </v:shape>
                <v:rect id="Rectangle 475192" style="position:absolute;width:457;height:1132;left:18095;top:2339;" filled="f" stroked="f">
                  <v:textbox inset="0,0,0,0">
                    <w:txbxContent>
                      <w:p>
                        <w:pPr>
                          <w:spacing w:before="0" w:after="160" w:line="259" w:lineRule="auto"/>
                          <w:ind w:left="0" w:right="0" w:firstLine="0"/>
                          <w:jc w:val="left"/>
                        </w:pPr>
                        <w:r>
                          <w:rPr>
                            <w:rFonts w:cs="Calibri" w:hAnsi="Calibri" w:eastAsia="Calibri" w:ascii="Calibri"/>
                            <w:w w:val="70"/>
                            <w:sz w:val="12"/>
                          </w:rPr>
                          <w:t xml:space="preserve">=</w:t>
                        </w:r>
                      </w:p>
                    </w:txbxContent>
                  </v:textbox>
                </v:rect>
                <v:rect id="Rectangle 475194" style="position:absolute;width:1487;height:1132;left:18440;top:2339;" filled="f" stroked="f">
                  <v:textbox inset="0,0,0,0">
                    <w:txbxContent>
                      <w:p>
                        <w:pPr>
                          <w:spacing w:before="0" w:after="160" w:line="259" w:lineRule="auto"/>
                          <w:ind w:left="0" w:right="0" w:firstLine="0"/>
                          <w:jc w:val="left"/>
                        </w:pPr>
                        <w:r>
                          <w:rPr>
                            <w:rFonts w:cs="Calibri" w:hAnsi="Calibri" w:eastAsia="Calibri" w:ascii="Calibri"/>
                            <w:spacing w:val="-8"/>
                            <w:w w:val="56"/>
                            <w:sz w:val="12"/>
                          </w:rPr>
                          <w:t xml:space="preserve"> </w:t>
                        </w:r>
                        <w:r>
                          <w:rPr>
                            <w:rFonts w:cs="Calibri" w:hAnsi="Calibri" w:eastAsia="Calibri" w:ascii="Calibri"/>
                            <w:w w:val="56"/>
                            <w:sz w:val="12"/>
                          </w:rPr>
                          <w:t xml:space="preserve">(3,4,</w:t>
                        </w:r>
                      </w:p>
                    </w:txbxContent>
                  </v:textbox>
                </v:rect>
                <v:rect id="Rectangle 475193" style="position:absolute;width:612;height:1132;left:19558;top:2339;" filled="f" stroked="f">
                  <v:textbox inset="0,0,0,0">
                    <w:txbxContent>
                      <w:p>
                        <w:pPr>
                          <w:spacing w:before="0" w:after="160" w:line="259" w:lineRule="auto"/>
                          <w:ind w:left="0" w:right="0" w:firstLine="0"/>
                          <w:jc w:val="left"/>
                        </w:pPr>
                        <w:r>
                          <w:rPr>
                            <w:rFonts w:cs="Calibri" w:hAnsi="Calibri" w:eastAsia="Calibri" w:ascii="Calibri"/>
                            <w:w w:val="58"/>
                            <w:sz w:val="12"/>
                          </w:rPr>
                          <w:t xml:space="preserve">5)</w:t>
                        </w:r>
                      </w:p>
                    </w:txbxContent>
                  </v:textbox>
                </v:rect>
                <v:shape id="Shape 36798" style="position:absolute;width:240;height:313;left:6371;top:8216;" coordsize="24074,31376" path="m12037,0c18686,0,24074,7022,24074,15688c24074,24354,18686,31376,12037,31376c5388,31376,0,24354,0,15688c0,7022,5388,0,12037,0x">
                  <v:stroke weight="0pt" endcap="flat" joinstyle="miter" miterlimit="10" on="false" color="#000000" opacity="0"/>
                  <v:fill on="true" color="#003bff"/>
                </v:shape>
                <v:rect id="Rectangle 36799" style="position:absolute;width:3091;height:1132;left:6660;top:8304;" filled="f" stroked="f">
                  <v:textbox inset="0,0,0,0">
                    <w:txbxContent>
                      <w:p>
                        <w:pPr>
                          <w:spacing w:before="0" w:after="160" w:line="259" w:lineRule="auto"/>
                          <w:ind w:left="0" w:right="0" w:firstLine="0"/>
                          <w:jc w:val="left"/>
                        </w:pPr>
                        <w:r>
                          <w:rPr>
                            <w:rFonts w:cs="Calibri" w:hAnsi="Calibri" w:eastAsia="Calibri" w:ascii="Calibri"/>
                            <w:color w:val="003bff"/>
                            <w:w w:val="59"/>
                            <w:sz w:val="12"/>
                          </w:rPr>
                          <w:t xml:space="preserve">a</w:t>
                        </w:r>
                        <w:r>
                          <w:rPr>
                            <w:rFonts w:cs="Calibri" w:hAnsi="Calibri" w:eastAsia="Calibri" w:ascii="Calibri"/>
                            <w:color w:val="003bff"/>
                            <w:spacing w:val="-8"/>
                            <w:w w:val="59"/>
                            <w:sz w:val="12"/>
                          </w:rPr>
                          <w:t xml:space="preserve"> </w:t>
                        </w:r>
                        <w:r>
                          <w:rPr>
                            <w:rFonts w:cs="Calibri" w:hAnsi="Calibri" w:eastAsia="Calibri" w:ascii="Calibri"/>
                            <w:color w:val="003bff"/>
                            <w:w w:val="59"/>
                            <w:sz w:val="12"/>
                          </w:rPr>
                          <w:t xml:space="preserve">=</w:t>
                        </w:r>
                        <w:r>
                          <w:rPr>
                            <w:rFonts w:cs="Calibri" w:hAnsi="Calibri" w:eastAsia="Calibri" w:ascii="Calibri"/>
                            <w:color w:val="003bff"/>
                            <w:spacing w:val="-8"/>
                            <w:w w:val="59"/>
                            <w:sz w:val="12"/>
                          </w:rPr>
                          <w:t xml:space="preserve"> </w:t>
                        </w:r>
                        <w:r>
                          <w:rPr>
                            <w:rFonts w:cs="Calibri" w:hAnsi="Calibri" w:eastAsia="Calibri" w:ascii="Calibri"/>
                            <w:color w:val="003bff"/>
                            <w:w w:val="59"/>
                            <w:sz w:val="12"/>
                          </w:rPr>
                          <w:t xml:space="preserve">(1,1,1)</w:t>
                        </w:r>
                      </w:p>
                    </w:txbxContent>
                  </v:textbox>
                </v:rect>
                <v:shape id="Shape 36800" style="position:absolute;width:240;height:313;left:14921;top:8707;" coordsize="24074,31375" path="m12037,0c18686,0,24074,7022,24074,15688c24074,24354,18686,31375,12037,31375c5388,31375,0,24354,0,15688c0,7022,5388,0,12037,0x">
                  <v:stroke weight="0pt" endcap="flat" joinstyle="miter" miterlimit="10" on="false" color="#000000" opacity="0"/>
                  <v:fill on="true" color="#883b55"/>
                </v:shape>
                <v:rect id="Rectangle 36801" style="position:absolute;width:3158;height:1132;left:15002;top:9180;" filled="f" stroked="f">
                  <v:textbox inset="0,0,0,0">
                    <w:txbxContent>
                      <w:p>
                        <w:pPr>
                          <w:spacing w:before="0" w:after="160" w:line="259" w:lineRule="auto"/>
                          <w:ind w:left="0" w:right="0" w:firstLine="0"/>
                          <w:jc w:val="left"/>
                        </w:pPr>
                        <w:r>
                          <w:rPr>
                            <w:rFonts w:cs="Calibri" w:hAnsi="Calibri" w:eastAsia="Calibri" w:ascii="Calibri"/>
                            <w:color w:val="883b55"/>
                            <w:w w:val="59"/>
                            <w:sz w:val="12"/>
                          </w:rPr>
                          <w:t xml:space="preserve">b</w:t>
                        </w:r>
                        <w:r>
                          <w:rPr>
                            <w:rFonts w:cs="Calibri" w:hAnsi="Calibri" w:eastAsia="Calibri" w:ascii="Calibri"/>
                            <w:color w:val="883b55"/>
                            <w:spacing w:val="-8"/>
                            <w:w w:val="59"/>
                            <w:sz w:val="12"/>
                          </w:rPr>
                          <w:t xml:space="preserve"> </w:t>
                        </w:r>
                        <w:r>
                          <w:rPr>
                            <w:rFonts w:cs="Calibri" w:hAnsi="Calibri" w:eastAsia="Calibri" w:ascii="Calibri"/>
                            <w:color w:val="883b55"/>
                            <w:w w:val="59"/>
                            <w:sz w:val="12"/>
                          </w:rPr>
                          <w:t xml:space="preserve">=</w:t>
                        </w:r>
                        <w:r>
                          <w:rPr>
                            <w:rFonts w:cs="Calibri" w:hAnsi="Calibri" w:eastAsia="Calibri" w:ascii="Calibri"/>
                            <w:color w:val="883b55"/>
                            <w:spacing w:val="-8"/>
                            <w:w w:val="59"/>
                            <w:sz w:val="12"/>
                          </w:rPr>
                          <w:t xml:space="preserve"> </w:t>
                        </w:r>
                        <w:r>
                          <w:rPr>
                            <w:rFonts w:cs="Calibri" w:hAnsi="Calibri" w:eastAsia="Calibri" w:ascii="Calibri"/>
                            <w:color w:val="883b55"/>
                            <w:w w:val="59"/>
                            <w:sz w:val="12"/>
                          </w:rPr>
                          <w:t xml:space="preserve">(2,3,1)</w:t>
                        </w:r>
                      </w:p>
                    </w:txbxContent>
                  </v:textbox>
                </v:rect>
                <v:shape id="Shape 36802" style="position:absolute;width:1359;height:1373;left:4980;top:8543;" coordsize="135937,137349" path="m0,137349l135937,0">
                  <v:stroke weight="0.37912pt" endcap="flat" joinstyle="miter" miterlimit="10" on="true" color="#003bff"/>
                  <v:fill on="false" color="#000000" opacity="0"/>
                </v:shape>
                <v:shape id="Shape 36803" style="position:absolute;width:345;height:450;left:6130;top:8394;" coordsize="34517,45074" path="m0,0c11132,4035,23169,5202,34517,1211c28605,14339,27084,30014,26819,45074c22760,36992,18686,26305,19438,16447c12379,15280,4387,6946,0,0x">
                  <v:stroke weight="0pt" endcap="flat" joinstyle="miter" miterlimit="10" on="false" color="#000000" opacity="0"/>
                  <v:fill on="true" color="#003bff"/>
                </v:shape>
                <v:shape id="Shape 36804" style="position:absolute;width:10746;height:1221;left:6492;top:7163;" coordsize="1074654,122100" path="m0,122100l1074654,0">
                  <v:stroke weight="0.37912pt" endcap="flat" joinstyle="miter" miterlimit="10" on="true" color="#883b55"/>
                  <v:fill on="false" color="#000000" opacity="0"/>
                </v:shape>
                <v:shape id="Shape 36805" style="position:absolute;width:285;height:568;left:17124;top:6890;" coordsize="28509,56821" path="m0,0c7680,11251,17309,20733,28509,25389c18080,32248,10289,44346,3804,56821c3751,47157,4771,35303,9500,27548c4049,21586,800,8936,0,0x">
                  <v:stroke weight="0pt" endcap="flat" joinstyle="miter" miterlimit="10" on="false" color="#000000" opacity="0"/>
                  <v:fill on="true" color="#883b55"/>
                </v:shape>
                <v:shape id="Shape 36806" style="position:absolute;width:288;height:376;left:17265;top:6955;" coordsize="28889,37650" path="m14444,0c22422,0,28889,8427,28889,18825c28889,29223,22422,37650,14444,37650c6466,37650,0,29223,0,18825c0,8427,6466,0,14444,0x">
                  <v:stroke weight="0pt" endcap="flat" joinstyle="miter" miterlimit="10" on="false" color="#000000" opacity="0"/>
                  <v:fill on="true" color="#e7313e"/>
                </v:shape>
                <v:rect id="Rectangle 36807" style="position:absolute;width:4312;height:1132;left:17689;top:6845;" filled="f" stroked="f">
                  <v:textbox inset="0,0,0,0">
                    <w:txbxContent>
                      <w:p>
                        <w:pPr>
                          <w:spacing w:before="0" w:after="160" w:line="259" w:lineRule="auto"/>
                          <w:ind w:left="0" w:right="0" w:firstLine="0"/>
                          <w:jc w:val="left"/>
                        </w:pPr>
                        <w:r>
                          <w:rPr>
                            <w:rFonts w:cs="Calibri" w:hAnsi="Calibri" w:eastAsia="Calibri" w:ascii="Calibri"/>
                            <w:color w:val="e7313e"/>
                            <w:w w:val="61"/>
                            <w:sz w:val="12"/>
                          </w:rPr>
                          <w:t xml:space="preserve">a</w:t>
                        </w:r>
                        <w:r>
                          <w:rPr>
                            <w:rFonts w:cs="Calibri" w:hAnsi="Calibri" w:eastAsia="Calibri" w:ascii="Calibri"/>
                            <w:color w:val="e7313e"/>
                            <w:spacing w:val="-8"/>
                            <w:w w:val="61"/>
                            <w:sz w:val="12"/>
                          </w:rPr>
                          <w:t xml:space="preserve"> </w:t>
                        </w:r>
                        <w:r>
                          <w:rPr>
                            <w:rFonts w:cs="Calibri" w:hAnsi="Calibri" w:eastAsia="Calibri" w:ascii="Calibri"/>
                            <w:color w:val="e7313e"/>
                            <w:w w:val="61"/>
                            <w:sz w:val="12"/>
                          </w:rPr>
                          <w:t xml:space="preserve">+</w:t>
                        </w:r>
                        <w:r>
                          <w:rPr>
                            <w:rFonts w:cs="Calibri" w:hAnsi="Calibri" w:eastAsia="Calibri" w:ascii="Calibri"/>
                            <w:color w:val="e7313e"/>
                            <w:spacing w:val="-8"/>
                            <w:w w:val="61"/>
                            <w:sz w:val="12"/>
                          </w:rPr>
                          <w:t xml:space="preserve"> </w:t>
                        </w:r>
                        <w:r>
                          <w:rPr>
                            <w:rFonts w:cs="Calibri" w:hAnsi="Calibri" w:eastAsia="Calibri" w:ascii="Calibri"/>
                            <w:color w:val="e7313e"/>
                            <w:w w:val="61"/>
                            <w:sz w:val="12"/>
                          </w:rPr>
                          <w:t xml:space="preserve">b</w:t>
                        </w:r>
                        <w:r>
                          <w:rPr>
                            <w:rFonts w:cs="Calibri" w:hAnsi="Calibri" w:eastAsia="Calibri" w:ascii="Calibri"/>
                            <w:color w:val="e7313e"/>
                            <w:spacing w:val="-8"/>
                            <w:w w:val="61"/>
                            <w:sz w:val="12"/>
                          </w:rPr>
                          <w:t xml:space="preserve"> </w:t>
                        </w:r>
                        <w:r>
                          <w:rPr>
                            <w:rFonts w:cs="Calibri" w:hAnsi="Calibri" w:eastAsia="Calibri" w:ascii="Calibri"/>
                            <w:color w:val="e7313e"/>
                            <w:w w:val="61"/>
                            <w:sz w:val="12"/>
                          </w:rPr>
                          <w:t xml:space="preserve">=</w:t>
                        </w:r>
                        <w:r>
                          <w:rPr>
                            <w:rFonts w:cs="Calibri" w:hAnsi="Calibri" w:eastAsia="Calibri" w:ascii="Calibri"/>
                            <w:color w:val="e7313e"/>
                            <w:spacing w:val="-8"/>
                            <w:w w:val="61"/>
                            <w:sz w:val="12"/>
                          </w:rPr>
                          <w:t xml:space="preserve"> </w:t>
                        </w:r>
                        <w:r>
                          <w:rPr>
                            <w:rFonts w:cs="Calibri" w:hAnsi="Calibri" w:eastAsia="Calibri" w:ascii="Calibri"/>
                            <w:color w:val="e7313e"/>
                            <w:w w:val="61"/>
                            <w:sz w:val="12"/>
                          </w:rPr>
                          <w:t xml:space="preserve">(3,4,2)</w:t>
                        </w:r>
                      </w:p>
                    </w:txbxContent>
                  </v:textbox>
                </v:rect>
                <v:shape id="Shape 36808" style="position:absolute;width:0;height:4374;left:17465;top:2411;" coordsize="0,437492" path="m0,0l0,437492">
                  <v:stroke weight="0.37912pt" endcap="flat" joinstyle="miter" miterlimit="10" on="true" color="#008a0d"/>
                  <v:fill on="false" color="#000000" opacity="0"/>
                </v:shape>
                <v:shape id="Shape 36809" style="position:absolute;width:437;height:348;left:17246;top:6661;" coordsize="43767,34808" path="m0,0c7391,772,16365,3125,21883,9940c26915,3382,36862,257,43767,0c34498,8992,26414,20677,21883,34808c17545,20677,8970,9507,0,0x">
                  <v:stroke weight="0pt" endcap="flat" joinstyle="miter" miterlimit="10" on="false" color="#000000" opacity="0"/>
                  <v:fill on="true" color="#008a0d"/>
                </v:shape>
                <v:rect id="Rectangle 475195" style="position:absolute;width:457;height:1132;left:21160;top:6887;" filled="f" stroked="f">
                  <v:textbox inset="0,0,0,0">
                    <w:txbxContent>
                      <w:p>
                        <w:pPr>
                          <w:spacing w:before="0" w:after="160" w:line="259" w:lineRule="auto"/>
                          <w:ind w:left="0" w:right="0" w:firstLine="0"/>
                          <w:jc w:val="left"/>
                        </w:pPr>
                        <w:r>
                          <w:rPr>
                            <w:rFonts w:cs="Calibri" w:hAnsi="Calibri" w:eastAsia="Calibri" w:ascii="Calibri"/>
                            <w:color w:val="008a0d"/>
                            <w:w w:val="70"/>
                            <w:sz w:val="12"/>
                          </w:rPr>
                          <w:t xml:space="preserve">=</w:t>
                        </w:r>
                      </w:p>
                    </w:txbxContent>
                  </v:textbox>
                </v:rect>
                <v:rect id="Rectangle 475197" style="position:absolute;width:1813;height:1132;left:21505;top:6887;" filled="f" stroked="f">
                  <v:textbox inset="0,0,0,0">
                    <w:txbxContent>
                      <w:p>
                        <w:pPr>
                          <w:spacing w:before="0" w:after="160" w:line="259" w:lineRule="auto"/>
                          <w:ind w:left="0" w:right="0" w:firstLine="0"/>
                          <w:jc w:val="left"/>
                        </w:pPr>
                        <w:r>
                          <w:rPr>
                            <w:rFonts w:cs="Calibri" w:hAnsi="Calibri" w:eastAsia="Calibri" w:ascii="Calibri"/>
                            <w:color w:val="008a0d"/>
                            <w:spacing w:val="-8"/>
                            <w:w w:val="56"/>
                            <w:sz w:val="12"/>
                          </w:rPr>
                          <w:t xml:space="preserve"> </w:t>
                        </w:r>
                        <w:r>
                          <w:rPr>
                            <w:rFonts w:cs="Calibri" w:hAnsi="Calibri" w:eastAsia="Calibri" w:ascii="Calibri"/>
                            <w:color w:val="008a0d"/>
                            <w:w w:val="56"/>
                            <w:sz w:val="12"/>
                          </w:rPr>
                          <w:t xml:space="preserve">(0,</w:t>
                        </w:r>
                        <w:r>
                          <w:rPr>
                            <w:rFonts w:cs="Calibri" w:hAnsi="Calibri" w:eastAsia="Calibri" w:ascii="Calibri"/>
                            <w:color w:val="008a0d"/>
                            <w:spacing w:val="-8"/>
                            <w:w w:val="56"/>
                            <w:sz w:val="12"/>
                          </w:rPr>
                          <w:t xml:space="preserve"> </w:t>
                        </w:r>
                        <w:r>
                          <w:rPr>
                            <w:rFonts w:cs="Calibri" w:hAnsi="Calibri" w:eastAsia="Calibri" w:ascii="Calibri"/>
                            <w:color w:val="008a0d"/>
                            <w:w w:val="56"/>
                            <w:sz w:val="12"/>
                          </w:rPr>
                          <w:t xml:space="preserve">0,</w:t>
                        </w:r>
                        <w:r>
                          <w:rPr>
                            <w:rFonts w:cs="Calibri" w:hAnsi="Calibri" w:eastAsia="Calibri" w:ascii="Calibri"/>
                            <w:color w:val="008a0d"/>
                            <w:spacing w:val="-8"/>
                            <w:w w:val="56"/>
                            <w:sz w:val="12"/>
                          </w:rPr>
                          <w:t xml:space="preserve"> </w:t>
                        </w:r>
                      </w:p>
                    </w:txbxContent>
                  </v:textbox>
                </v:rect>
                <v:rect id="Rectangle 475196" style="position:absolute;width:848;height:1132;left:22868;top:6887;" filled="f" stroked="f">
                  <v:textbox inset="0,0,0,0">
                    <w:txbxContent>
                      <w:p>
                        <w:pPr>
                          <w:spacing w:before="0" w:after="160" w:line="259" w:lineRule="auto"/>
                          <w:ind w:left="0" w:right="0" w:firstLine="0"/>
                          <w:jc w:val="left"/>
                        </w:pPr>
                        <w:r>
                          <w:rPr>
                            <w:rFonts w:cs="Calibri" w:hAnsi="Calibri" w:eastAsia="Calibri" w:ascii="Calibri"/>
                            <w:color w:val="008a0d"/>
                            <w:w w:val="58"/>
                            <w:sz w:val="12"/>
                          </w:rPr>
                          <w:t xml:space="preserve">-3)</w:t>
                        </w:r>
                      </w:p>
                    </w:txbxContent>
                  </v:textbox>
                </v:rect>
                <v:shape id="Shape 36852" style="position:absolute;width:9938;height:1106;left:4932;top:8883;" coordsize="993809,110611" path="m0,110611l993809,0">
                  <v:stroke weight="0.37912pt" endcap="flat" joinstyle="miter" miterlimit="10" on="true" color="#883b55"/>
                  <v:fill on="false" color="#000000" opacity="0"/>
                </v:shape>
                <v:shape id="Shape 36853" style="position:absolute;width:284;height:568;left:14756;top:8609;" coordsize="28475,56834" path="m0,0c7660,11270,17280,20777,28475,25458c18036,32298,10227,44378,3726,56834c3683,47170,4723,35323,9461,27573c4020,21599,784,8942,0,0x">
                  <v:stroke weight="0pt" endcap="flat" joinstyle="miter" miterlimit="10" on="false" color="#000000" opacity="0"/>
                  <v:fill on="true" color="#883b55"/>
                </v:shape>
                <v:shape id="Shape 36862" style="position:absolute;width:11914;height:2424;left:5229;top:7366;" coordsize="1191472,242450" path="m0,242450l1191472,0">
                  <v:stroke weight="0.37912pt" endcap="flat" joinstyle="miter" miterlimit="10" on="true" color="#e7313e"/>
                  <v:fill on="false" color="#000000" opacity="0"/>
                </v:shape>
                <v:shape id="Shape 36863" style="position:absolute;width:297;height:563;left:17015;top:7104;" coordsize="29761,56356" path="m0,0c8243,10549,18349,19152,29761,22810c19717,30578,12572,43335,6750,56356c6197,46718,6596,34801,10911,26644c5161,21178,1262,8848,0,0x">
                  <v:stroke weight="0pt" endcap="flat" joinstyle="miter" miterlimit="10" on="false" color="#000000" opacity="0"/>
                  <v:fill on="true" color="#e7313e"/>
                </v:shape>
              </v:group>
            </w:pict>
          </mc:Fallback>
        </mc:AlternateContent>
      </w:r>
    </w:p>
    <w:p w:rsidR="00E21731" w:rsidRDefault="009B2864">
      <w:pPr>
        <w:spacing w:after="617" w:line="259" w:lineRule="auto"/>
        <w:ind w:left="2965" w:right="0" w:firstLine="0"/>
        <w:jc w:val="left"/>
      </w:pPr>
      <w:r>
        <w:rPr>
          <w:rFonts w:ascii="Calibri" w:eastAsia="Calibri" w:hAnsi="Calibri" w:cs="Calibri"/>
          <w:noProof/>
          <w:sz w:val="22"/>
        </w:rPr>
        <mc:AlternateContent>
          <mc:Choice Requires="wpg">
            <w:drawing>
              <wp:inline distT="0" distB="0" distL="0" distR="0">
                <wp:extent cx="2001918" cy="1816187"/>
                <wp:effectExtent l="0" t="0" r="0" b="0"/>
                <wp:docPr id="475697" name="Group 475697"/>
                <wp:cNvGraphicFramePr/>
                <a:graphic xmlns:a="http://schemas.openxmlformats.org/drawingml/2006/main">
                  <a:graphicData uri="http://schemas.microsoft.com/office/word/2010/wordprocessingGroup">
                    <wpg:wgp>
                      <wpg:cNvGrpSpPr/>
                      <wpg:grpSpPr>
                        <a:xfrm>
                          <a:off x="0" y="0"/>
                          <a:ext cx="2001918" cy="1816187"/>
                          <a:chOff x="0" y="0"/>
                          <a:chExt cx="2001918" cy="1816187"/>
                        </a:xfrm>
                      </wpg:grpSpPr>
                      <wps:wsp>
                        <wps:cNvPr id="36811" name="Rectangle 36811"/>
                        <wps:cNvSpPr/>
                        <wps:spPr>
                          <a:xfrm>
                            <a:off x="441875" y="773048"/>
                            <a:ext cx="39421"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C945FF"/>
                                  <w:w w:val="59"/>
                                  <w:sz w:val="12"/>
                                </w:rPr>
                                <w:t>3</w:t>
                              </w:r>
                            </w:p>
                          </w:txbxContent>
                        </wps:txbx>
                        <wps:bodyPr horzOverflow="overflow" vert="horz" lIns="0" tIns="0" rIns="0" bIns="0" rtlCol="0">
                          <a:noAutofit/>
                        </wps:bodyPr>
                      </wps:wsp>
                      <wps:wsp>
                        <wps:cNvPr id="36812" name="Rectangle 36812"/>
                        <wps:cNvSpPr/>
                        <wps:spPr>
                          <a:xfrm>
                            <a:off x="414604" y="745187"/>
                            <a:ext cx="38499"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C945FF"/>
                                  <w:w w:val="59"/>
                                  <w:sz w:val="12"/>
                                </w:rPr>
                                <w:t>e</w:t>
                              </w:r>
                            </w:p>
                          </w:txbxContent>
                        </wps:txbx>
                        <wps:bodyPr horzOverflow="overflow" vert="horz" lIns="0" tIns="0" rIns="0" bIns="0" rtlCol="0">
                          <a:noAutofit/>
                        </wps:bodyPr>
                      </wps:wsp>
                      <wps:wsp>
                        <wps:cNvPr id="36813" name="Rectangle 36813"/>
                        <wps:cNvSpPr/>
                        <wps:spPr>
                          <a:xfrm>
                            <a:off x="1685544" y="43834"/>
                            <a:ext cx="39421"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C945FF"/>
                                  <w:w w:val="59"/>
                                  <w:sz w:val="12"/>
                                </w:rPr>
                                <w:t>3</w:t>
                              </w:r>
                            </w:p>
                          </w:txbxContent>
                        </wps:txbx>
                        <wps:bodyPr horzOverflow="overflow" vert="horz" lIns="0" tIns="0" rIns="0" bIns="0" rtlCol="0">
                          <a:noAutofit/>
                        </wps:bodyPr>
                      </wps:wsp>
                      <wps:wsp>
                        <wps:cNvPr id="36814" name="Rectangle 36814"/>
                        <wps:cNvSpPr/>
                        <wps:spPr>
                          <a:xfrm>
                            <a:off x="1658273" y="15973"/>
                            <a:ext cx="38499"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C945FF"/>
                                  <w:w w:val="59"/>
                                  <w:sz w:val="12"/>
                                </w:rPr>
                                <w:t>e</w:t>
                              </w:r>
                            </w:p>
                          </w:txbxContent>
                        </wps:txbx>
                        <wps:bodyPr horzOverflow="overflow" vert="horz" lIns="0" tIns="0" rIns="0" bIns="0" rtlCol="0">
                          <a:noAutofit/>
                        </wps:bodyPr>
                      </wps:wsp>
                      <wps:wsp>
                        <wps:cNvPr id="36815" name="Rectangle 36815"/>
                        <wps:cNvSpPr/>
                        <wps:spPr>
                          <a:xfrm>
                            <a:off x="623817" y="1028995"/>
                            <a:ext cx="39421"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5CC5"/>
                                  <w:w w:val="59"/>
                                  <w:sz w:val="12"/>
                                </w:rPr>
                                <w:t>2</w:t>
                              </w:r>
                            </w:p>
                          </w:txbxContent>
                        </wps:txbx>
                        <wps:bodyPr horzOverflow="overflow" vert="horz" lIns="0" tIns="0" rIns="0" bIns="0" rtlCol="0">
                          <a:noAutofit/>
                        </wps:bodyPr>
                      </wps:wsp>
                      <wps:wsp>
                        <wps:cNvPr id="36816" name="Rectangle 36816"/>
                        <wps:cNvSpPr/>
                        <wps:spPr>
                          <a:xfrm>
                            <a:off x="591693" y="999025"/>
                            <a:ext cx="38499"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5CC5"/>
                                  <w:w w:val="59"/>
                                  <w:sz w:val="12"/>
                                </w:rPr>
                                <w:t>e</w:t>
                              </w:r>
                            </w:p>
                          </w:txbxContent>
                        </wps:txbx>
                        <wps:bodyPr horzOverflow="overflow" vert="horz" lIns="0" tIns="0" rIns="0" bIns="0" rtlCol="0">
                          <a:noAutofit/>
                        </wps:bodyPr>
                      </wps:wsp>
                      <wps:wsp>
                        <wps:cNvPr id="36817" name="Rectangle 36817"/>
                        <wps:cNvSpPr/>
                        <wps:spPr>
                          <a:xfrm>
                            <a:off x="1866909" y="143608"/>
                            <a:ext cx="39421"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5CC5"/>
                                  <w:w w:val="59"/>
                                  <w:sz w:val="12"/>
                                </w:rPr>
                                <w:t>2</w:t>
                              </w:r>
                            </w:p>
                          </w:txbxContent>
                        </wps:txbx>
                        <wps:bodyPr horzOverflow="overflow" vert="horz" lIns="0" tIns="0" rIns="0" bIns="0" rtlCol="0">
                          <a:noAutofit/>
                        </wps:bodyPr>
                      </wps:wsp>
                      <wps:wsp>
                        <wps:cNvPr id="36818" name="Rectangle 36818"/>
                        <wps:cNvSpPr/>
                        <wps:spPr>
                          <a:xfrm>
                            <a:off x="1834784" y="113638"/>
                            <a:ext cx="38499"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5CC5"/>
                                  <w:w w:val="59"/>
                                  <w:sz w:val="12"/>
                                </w:rPr>
                                <w:t>e</w:t>
                              </w:r>
                            </w:p>
                          </w:txbxContent>
                        </wps:txbx>
                        <wps:bodyPr horzOverflow="overflow" vert="horz" lIns="0" tIns="0" rIns="0" bIns="0" rtlCol="0">
                          <a:noAutofit/>
                        </wps:bodyPr>
                      </wps:wsp>
                      <wps:wsp>
                        <wps:cNvPr id="36819" name="Rectangle 36819"/>
                        <wps:cNvSpPr/>
                        <wps:spPr>
                          <a:xfrm>
                            <a:off x="1701549" y="306107"/>
                            <a:ext cx="39421"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161D"/>
                                  <w:w w:val="59"/>
                                  <w:sz w:val="12"/>
                                </w:rPr>
                                <w:t>1</w:t>
                              </w:r>
                            </w:p>
                          </w:txbxContent>
                        </wps:txbx>
                        <wps:bodyPr horzOverflow="overflow" vert="horz" lIns="0" tIns="0" rIns="0" bIns="0" rtlCol="0">
                          <a:noAutofit/>
                        </wps:bodyPr>
                      </wps:wsp>
                      <wps:wsp>
                        <wps:cNvPr id="36820" name="Rectangle 36820"/>
                        <wps:cNvSpPr/>
                        <wps:spPr>
                          <a:xfrm>
                            <a:off x="1674797" y="271243"/>
                            <a:ext cx="38499"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161D"/>
                                  <w:w w:val="59"/>
                                  <w:sz w:val="12"/>
                                </w:rPr>
                                <w:t>e</w:t>
                              </w:r>
                            </w:p>
                          </w:txbxContent>
                        </wps:txbx>
                        <wps:bodyPr horzOverflow="overflow" vert="horz" lIns="0" tIns="0" rIns="0" bIns="0" rtlCol="0">
                          <a:noAutofit/>
                        </wps:bodyPr>
                      </wps:wsp>
                      <wps:wsp>
                        <wps:cNvPr id="36821" name="Rectangle 36821"/>
                        <wps:cNvSpPr/>
                        <wps:spPr>
                          <a:xfrm>
                            <a:off x="379821" y="985848"/>
                            <a:ext cx="39421"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161D"/>
                                  <w:w w:val="59"/>
                                  <w:sz w:val="12"/>
                                </w:rPr>
                                <w:t>1</w:t>
                              </w:r>
                            </w:p>
                          </w:txbxContent>
                        </wps:txbx>
                        <wps:bodyPr horzOverflow="overflow" vert="horz" lIns="0" tIns="0" rIns="0" bIns="0" rtlCol="0">
                          <a:noAutofit/>
                        </wps:bodyPr>
                      </wps:wsp>
                      <wps:wsp>
                        <wps:cNvPr id="36822" name="Rectangle 36822"/>
                        <wps:cNvSpPr/>
                        <wps:spPr>
                          <a:xfrm>
                            <a:off x="353070" y="950984"/>
                            <a:ext cx="38499"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161D"/>
                                  <w:w w:val="59"/>
                                  <w:sz w:val="12"/>
                                </w:rPr>
                                <w:t>e</w:t>
                              </w:r>
                            </w:p>
                          </w:txbxContent>
                        </wps:txbx>
                        <wps:bodyPr horzOverflow="overflow" vert="horz" lIns="0" tIns="0" rIns="0" bIns="0" rtlCol="0">
                          <a:noAutofit/>
                        </wps:bodyPr>
                      </wps:wsp>
                      <wps:wsp>
                        <wps:cNvPr id="36823" name="Rectangle 36823"/>
                        <wps:cNvSpPr/>
                        <wps:spPr>
                          <a:xfrm>
                            <a:off x="1743842" y="232839"/>
                            <a:ext cx="52254" cy="11246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i/>
                                  <w:w w:val="61"/>
                                  <w:sz w:val="12"/>
                                </w:rPr>
                                <w:t>Ω</w:t>
                              </w:r>
                            </w:p>
                          </w:txbxContent>
                        </wps:txbx>
                        <wps:bodyPr horzOverflow="overflow" vert="horz" lIns="0" tIns="0" rIns="0" bIns="0" rtlCol="0">
                          <a:noAutofit/>
                        </wps:bodyPr>
                      </wps:wsp>
                      <wps:wsp>
                        <wps:cNvPr id="36825" name="Shape 36825"/>
                        <wps:cNvSpPr/>
                        <wps:spPr>
                          <a:xfrm>
                            <a:off x="1731811" y="206032"/>
                            <a:ext cx="24074" cy="31375"/>
                          </a:xfrm>
                          <a:custGeom>
                            <a:avLst/>
                            <a:gdLst/>
                            <a:ahLst/>
                            <a:cxnLst/>
                            <a:rect l="0" t="0" r="0" b="0"/>
                            <a:pathLst>
                              <a:path w="24074" h="31375">
                                <a:moveTo>
                                  <a:pt x="24074" y="15688"/>
                                </a:moveTo>
                                <a:cubicBezTo>
                                  <a:pt x="24074" y="24354"/>
                                  <a:pt x="18686" y="31375"/>
                                  <a:pt x="12037" y="31375"/>
                                </a:cubicBezTo>
                                <a:cubicBezTo>
                                  <a:pt x="5388" y="31375"/>
                                  <a:pt x="0" y="24354"/>
                                  <a:pt x="0" y="15688"/>
                                </a:cubicBezTo>
                                <a:cubicBezTo>
                                  <a:pt x="0" y="7022"/>
                                  <a:pt x="5388" y="0"/>
                                  <a:pt x="12037" y="0"/>
                                </a:cubicBezTo>
                                <a:cubicBezTo>
                                  <a:pt x="18686" y="0"/>
                                  <a:pt x="24074" y="7022"/>
                                  <a:pt x="24074" y="15688"/>
                                </a:cubicBezTo>
                                <a:close/>
                              </a:path>
                            </a:pathLst>
                          </a:custGeom>
                          <a:ln w="4815" cap="flat">
                            <a:miter lim="127000"/>
                          </a:ln>
                        </wps:spPr>
                        <wps:style>
                          <a:lnRef idx="1">
                            <a:srgbClr val="221F1F"/>
                          </a:lnRef>
                          <a:fillRef idx="0">
                            <a:srgbClr val="000000">
                              <a:alpha val="0"/>
                            </a:srgbClr>
                          </a:fillRef>
                          <a:effectRef idx="0">
                            <a:scrgbClr r="0" g="0" b="0"/>
                          </a:effectRef>
                          <a:fontRef idx="none"/>
                        </wps:style>
                        <wps:bodyPr/>
                      </wps:wsp>
                      <wps:wsp>
                        <wps:cNvPr id="36826" name="Shape 36826"/>
                        <wps:cNvSpPr/>
                        <wps:spPr>
                          <a:xfrm>
                            <a:off x="1741708" y="22343"/>
                            <a:ext cx="0" cy="175671"/>
                          </a:xfrm>
                          <a:custGeom>
                            <a:avLst/>
                            <a:gdLst/>
                            <a:ahLst/>
                            <a:cxnLst/>
                            <a:rect l="0" t="0" r="0" b="0"/>
                            <a:pathLst>
                              <a:path h="175671">
                                <a:moveTo>
                                  <a:pt x="0" y="175671"/>
                                </a:moveTo>
                                <a:lnTo>
                                  <a:pt x="0" y="0"/>
                                </a:lnTo>
                              </a:path>
                            </a:pathLst>
                          </a:custGeom>
                          <a:ln w="4815" cap="flat">
                            <a:miter lim="127000"/>
                          </a:ln>
                        </wps:spPr>
                        <wps:style>
                          <a:lnRef idx="1">
                            <a:srgbClr val="C945FF"/>
                          </a:lnRef>
                          <a:fillRef idx="0">
                            <a:srgbClr val="000000">
                              <a:alpha val="0"/>
                            </a:srgbClr>
                          </a:fillRef>
                          <a:effectRef idx="0">
                            <a:scrgbClr r="0" g="0" b="0"/>
                          </a:effectRef>
                          <a:fontRef idx="none"/>
                        </wps:style>
                        <wps:bodyPr/>
                      </wps:wsp>
                      <wps:wsp>
                        <wps:cNvPr id="36827" name="Shape 36827"/>
                        <wps:cNvSpPr/>
                        <wps:spPr>
                          <a:xfrm>
                            <a:off x="1719825" y="0"/>
                            <a:ext cx="43767" cy="34808"/>
                          </a:xfrm>
                          <a:custGeom>
                            <a:avLst/>
                            <a:gdLst/>
                            <a:ahLst/>
                            <a:cxnLst/>
                            <a:rect l="0" t="0" r="0" b="0"/>
                            <a:pathLst>
                              <a:path w="43767" h="34808">
                                <a:moveTo>
                                  <a:pt x="21884" y="0"/>
                                </a:moveTo>
                                <a:cubicBezTo>
                                  <a:pt x="26221" y="14132"/>
                                  <a:pt x="34797" y="25301"/>
                                  <a:pt x="43767" y="34808"/>
                                </a:cubicBezTo>
                                <a:cubicBezTo>
                                  <a:pt x="36376" y="34036"/>
                                  <a:pt x="27401" y="31683"/>
                                  <a:pt x="21884" y="24868"/>
                                </a:cubicBezTo>
                                <a:cubicBezTo>
                                  <a:pt x="16852" y="31425"/>
                                  <a:pt x="6905" y="34551"/>
                                  <a:pt x="0" y="34808"/>
                                </a:cubicBezTo>
                                <a:cubicBezTo>
                                  <a:pt x="9269" y="25816"/>
                                  <a:pt x="17353" y="14132"/>
                                  <a:pt x="21884" y="0"/>
                                </a:cubicBezTo>
                                <a:close/>
                              </a:path>
                            </a:pathLst>
                          </a:custGeom>
                          <a:ln w="0" cap="flat">
                            <a:miter lim="127000"/>
                          </a:ln>
                        </wps:spPr>
                        <wps:style>
                          <a:lnRef idx="0">
                            <a:srgbClr val="000000">
                              <a:alpha val="0"/>
                            </a:srgbClr>
                          </a:lnRef>
                          <a:fillRef idx="1">
                            <a:srgbClr val="C945FF"/>
                          </a:fillRef>
                          <a:effectRef idx="0">
                            <a:scrgbClr r="0" g="0" b="0"/>
                          </a:effectRef>
                          <a:fontRef idx="none"/>
                        </wps:style>
                        <wps:bodyPr/>
                      </wps:wsp>
                      <wps:wsp>
                        <wps:cNvPr id="36828" name="Shape 36828"/>
                        <wps:cNvSpPr/>
                        <wps:spPr>
                          <a:xfrm>
                            <a:off x="497530" y="792020"/>
                            <a:ext cx="0" cy="175671"/>
                          </a:xfrm>
                          <a:custGeom>
                            <a:avLst/>
                            <a:gdLst/>
                            <a:ahLst/>
                            <a:cxnLst/>
                            <a:rect l="0" t="0" r="0" b="0"/>
                            <a:pathLst>
                              <a:path h="175671">
                                <a:moveTo>
                                  <a:pt x="0" y="175671"/>
                                </a:moveTo>
                                <a:lnTo>
                                  <a:pt x="0" y="0"/>
                                </a:lnTo>
                              </a:path>
                            </a:pathLst>
                          </a:custGeom>
                          <a:ln w="4815" cap="flat">
                            <a:miter lim="127000"/>
                          </a:ln>
                        </wps:spPr>
                        <wps:style>
                          <a:lnRef idx="1">
                            <a:srgbClr val="C945FF"/>
                          </a:lnRef>
                          <a:fillRef idx="0">
                            <a:srgbClr val="000000">
                              <a:alpha val="0"/>
                            </a:srgbClr>
                          </a:fillRef>
                          <a:effectRef idx="0">
                            <a:scrgbClr r="0" g="0" b="0"/>
                          </a:effectRef>
                          <a:fontRef idx="none"/>
                        </wps:style>
                        <wps:bodyPr/>
                      </wps:wsp>
                      <wps:wsp>
                        <wps:cNvPr id="36829" name="Shape 36829"/>
                        <wps:cNvSpPr/>
                        <wps:spPr>
                          <a:xfrm>
                            <a:off x="475647" y="769677"/>
                            <a:ext cx="43767" cy="34808"/>
                          </a:xfrm>
                          <a:custGeom>
                            <a:avLst/>
                            <a:gdLst/>
                            <a:ahLst/>
                            <a:cxnLst/>
                            <a:rect l="0" t="0" r="0" b="0"/>
                            <a:pathLst>
                              <a:path w="43767" h="34808">
                                <a:moveTo>
                                  <a:pt x="21884" y="0"/>
                                </a:moveTo>
                                <a:cubicBezTo>
                                  <a:pt x="26222" y="14138"/>
                                  <a:pt x="34797" y="25301"/>
                                  <a:pt x="43767" y="34808"/>
                                </a:cubicBezTo>
                                <a:cubicBezTo>
                                  <a:pt x="36376" y="34036"/>
                                  <a:pt x="27401" y="31683"/>
                                  <a:pt x="21884" y="24868"/>
                                </a:cubicBezTo>
                                <a:cubicBezTo>
                                  <a:pt x="16852" y="31426"/>
                                  <a:pt x="6905" y="34551"/>
                                  <a:pt x="0" y="34808"/>
                                </a:cubicBezTo>
                                <a:cubicBezTo>
                                  <a:pt x="9268" y="25816"/>
                                  <a:pt x="17352" y="14138"/>
                                  <a:pt x="21884" y="0"/>
                                </a:cubicBezTo>
                                <a:close/>
                              </a:path>
                            </a:pathLst>
                          </a:custGeom>
                          <a:ln w="0" cap="flat">
                            <a:miter lim="127000"/>
                          </a:ln>
                        </wps:spPr>
                        <wps:style>
                          <a:lnRef idx="0">
                            <a:srgbClr val="000000">
                              <a:alpha val="0"/>
                            </a:srgbClr>
                          </a:lnRef>
                          <a:fillRef idx="1">
                            <a:srgbClr val="C945FF"/>
                          </a:fillRef>
                          <a:effectRef idx="0">
                            <a:scrgbClr r="0" g="0" b="0"/>
                          </a:effectRef>
                          <a:fontRef idx="none"/>
                        </wps:style>
                        <wps:bodyPr/>
                      </wps:wsp>
                      <wps:wsp>
                        <wps:cNvPr id="36830" name="Shape 36830"/>
                        <wps:cNvSpPr/>
                        <wps:spPr>
                          <a:xfrm>
                            <a:off x="1757757" y="217600"/>
                            <a:ext cx="170098" cy="634"/>
                          </a:xfrm>
                          <a:custGeom>
                            <a:avLst/>
                            <a:gdLst/>
                            <a:ahLst/>
                            <a:cxnLst/>
                            <a:rect l="0" t="0" r="0" b="0"/>
                            <a:pathLst>
                              <a:path w="170098" h="634">
                                <a:moveTo>
                                  <a:pt x="0" y="634"/>
                                </a:moveTo>
                                <a:lnTo>
                                  <a:pt x="170098" y="0"/>
                                </a:lnTo>
                              </a:path>
                            </a:pathLst>
                          </a:custGeom>
                          <a:ln w="4815" cap="flat">
                            <a:miter lim="127000"/>
                          </a:ln>
                        </wps:spPr>
                        <wps:style>
                          <a:lnRef idx="1">
                            <a:srgbClr val="FF5CC5"/>
                          </a:lnRef>
                          <a:fillRef idx="0">
                            <a:srgbClr val="000000">
                              <a:alpha val="0"/>
                            </a:srgbClr>
                          </a:fillRef>
                          <a:effectRef idx="0">
                            <a:scrgbClr r="0" g="0" b="0"/>
                          </a:effectRef>
                          <a:fontRef idx="none"/>
                        </wps:style>
                        <wps:bodyPr/>
                      </wps:wsp>
                      <wps:wsp>
                        <wps:cNvPr id="36831" name="Shape 36831"/>
                        <wps:cNvSpPr/>
                        <wps:spPr>
                          <a:xfrm>
                            <a:off x="1918231" y="189119"/>
                            <a:ext cx="26770" cy="57034"/>
                          </a:xfrm>
                          <a:custGeom>
                            <a:avLst/>
                            <a:gdLst/>
                            <a:ahLst/>
                            <a:cxnLst/>
                            <a:rect l="0" t="0" r="0" b="0"/>
                            <a:pathLst>
                              <a:path w="26770" h="57034">
                                <a:moveTo>
                                  <a:pt x="0" y="0"/>
                                </a:moveTo>
                                <a:cubicBezTo>
                                  <a:pt x="6924" y="12048"/>
                                  <a:pt x="15913" y="22553"/>
                                  <a:pt x="26770" y="28420"/>
                                </a:cubicBezTo>
                                <a:cubicBezTo>
                                  <a:pt x="15937" y="34111"/>
                                  <a:pt x="7391" y="45318"/>
                                  <a:pt x="125" y="57034"/>
                                </a:cubicBezTo>
                                <a:cubicBezTo>
                                  <a:pt x="698" y="47402"/>
                                  <a:pt x="2475" y="35705"/>
                                  <a:pt x="7689" y="28489"/>
                                </a:cubicBezTo>
                                <a:cubicBezTo>
                                  <a:pt x="2643" y="21950"/>
                                  <a:pt x="216" y="8992"/>
                                  <a:pt x="0" y="0"/>
                                </a:cubicBezTo>
                                <a:close/>
                              </a:path>
                            </a:pathLst>
                          </a:custGeom>
                          <a:ln w="0" cap="flat">
                            <a:miter lim="127000"/>
                          </a:ln>
                        </wps:spPr>
                        <wps:style>
                          <a:lnRef idx="0">
                            <a:srgbClr val="000000">
                              <a:alpha val="0"/>
                            </a:srgbClr>
                          </a:lnRef>
                          <a:fillRef idx="1">
                            <a:srgbClr val="FF5CC5"/>
                          </a:fillRef>
                          <a:effectRef idx="0">
                            <a:scrgbClr r="0" g="0" b="0"/>
                          </a:effectRef>
                          <a:fontRef idx="none"/>
                        </wps:style>
                        <wps:bodyPr/>
                      </wps:wsp>
                      <wps:wsp>
                        <wps:cNvPr id="36832" name="Shape 36832"/>
                        <wps:cNvSpPr/>
                        <wps:spPr>
                          <a:xfrm>
                            <a:off x="518929" y="988671"/>
                            <a:ext cx="170098" cy="634"/>
                          </a:xfrm>
                          <a:custGeom>
                            <a:avLst/>
                            <a:gdLst/>
                            <a:ahLst/>
                            <a:cxnLst/>
                            <a:rect l="0" t="0" r="0" b="0"/>
                            <a:pathLst>
                              <a:path w="170098" h="634">
                                <a:moveTo>
                                  <a:pt x="0" y="634"/>
                                </a:moveTo>
                                <a:lnTo>
                                  <a:pt x="170098" y="0"/>
                                </a:lnTo>
                              </a:path>
                            </a:pathLst>
                          </a:custGeom>
                          <a:ln w="4815" cap="flat">
                            <a:miter lim="127000"/>
                          </a:ln>
                        </wps:spPr>
                        <wps:style>
                          <a:lnRef idx="1">
                            <a:srgbClr val="FF5CC5"/>
                          </a:lnRef>
                          <a:fillRef idx="0">
                            <a:srgbClr val="000000">
                              <a:alpha val="0"/>
                            </a:srgbClr>
                          </a:fillRef>
                          <a:effectRef idx="0">
                            <a:scrgbClr r="0" g="0" b="0"/>
                          </a:effectRef>
                          <a:fontRef idx="none"/>
                        </wps:style>
                        <wps:bodyPr/>
                      </wps:wsp>
                      <wps:wsp>
                        <wps:cNvPr id="36833" name="Shape 36833"/>
                        <wps:cNvSpPr/>
                        <wps:spPr>
                          <a:xfrm>
                            <a:off x="679402" y="960190"/>
                            <a:ext cx="26770" cy="57034"/>
                          </a:xfrm>
                          <a:custGeom>
                            <a:avLst/>
                            <a:gdLst/>
                            <a:ahLst/>
                            <a:cxnLst/>
                            <a:rect l="0" t="0" r="0" b="0"/>
                            <a:pathLst>
                              <a:path w="26770" h="57034">
                                <a:moveTo>
                                  <a:pt x="0" y="0"/>
                                </a:moveTo>
                                <a:cubicBezTo>
                                  <a:pt x="6924" y="12048"/>
                                  <a:pt x="15913" y="22553"/>
                                  <a:pt x="26770" y="28420"/>
                                </a:cubicBezTo>
                                <a:cubicBezTo>
                                  <a:pt x="15937" y="34111"/>
                                  <a:pt x="7391" y="45319"/>
                                  <a:pt x="125" y="57034"/>
                                </a:cubicBezTo>
                                <a:cubicBezTo>
                                  <a:pt x="698" y="47402"/>
                                  <a:pt x="2475" y="35705"/>
                                  <a:pt x="7689" y="28489"/>
                                </a:cubicBezTo>
                                <a:cubicBezTo>
                                  <a:pt x="2643" y="21950"/>
                                  <a:pt x="217" y="8992"/>
                                  <a:pt x="0" y="0"/>
                                </a:cubicBezTo>
                                <a:close/>
                              </a:path>
                            </a:pathLst>
                          </a:custGeom>
                          <a:ln w="0" cap="flat">
                            <a:miter lim="127000"/>
                          </a:ln>
                        </wps:spPr>
                        <wps:style>
                          <a:lnRef idx="0">
                            <a:srgbClr val="000000">
                              <a:alpha val="0"/>
                            </a:srgbClr>
                          </a:lnRef>
                          <a:fillRef idx="1">
                            <a:srgbClr val="FF5CC5"/>
                          </a:fillRef>
                          <a:effectRef idx="0">
                            <a:scrgbClr r="0" g="0" b="0"/>
                          </a:effectRef>
                          <a:fontRef idx="none"/>
                        </wps:style>
                        <wps:bodyPr/>
                      </wps:wsp>
                      <wps:wsp>
                        <wps:cNvPr id="36834" name="Shape 36834"/>
                        <wps:cNvSpPr/>
                        <wps:spPr>
                          <a:xfrm>
                            <a:off x="1612887" y="228692"/>
                            <a:ext cx="114376" cy="104970"/>
                          </a:xfrm>
                          <a:custGeom>
                            <a:avLst/>
                            <a:gdLst/>
                            <a:ahLst/>
                            <a:cxnLst/>
                            <a:rect l="0" t="0" r="0" b="0"/>
                            <a:pathLst>
                              <a:path w="114376" h="104970">
                                <a:moveTo>
                                  <a:pt x="114376" y="0"/>
                                </a:moveTo>
                                <a:lnTo>
                                  <a:pt x="0" y="104970"/>
                                </a:lnTo>
                              </a:path>
                            </a:pathLst>
                          </a:custGeom>
                          <a:ln w="4815" cap="flat">
                            <a:miter lim="127000"/>
                          </a:ln>
                        </wps:spPr>
                        <wps:style>
                          <a:lnRef idx="1">
                            <a:srgbClr val="FF161D"/>
                          </a:lnRef>
                          <a:fillRef idx="0">
                            <a:srgbClr val="000000">
                              <a:alpha val="0"/>
                            </a:srgbClr>
                          </a:fillRef>
                          <a:effectRef idx="0">
                            <a:scrgbClr r="0" g="0" b="0"/>
                          </a:effectRef>
                          <a:fontRef idx="none"/>
                        </wps:style>
                        <wps:bodyPr/>
                      </wps:wsp>
                      <wps:wsp>
                        <wps:cNvPr id="36835" name="Shape 36835"/>
                        <wps:cNvSpPr/>
                        <wps:spPr>
                          <a:xfrm>
                            <a:off x="1598869" y="303166"/>
                            <a:ext cx="34435" cy="46636"/>
                          </a:xfrm>
                          <a:custGeom>
                            <a:avLst/>
                            <a:gdLst/>
                            <a:ahLst/>
                            <a:cxnLst/>
                            <a:rect l="0" t="0" r="0" b="0"/>
                            <a:pathLst>
                              <a:path w="34435" h="46636">
                                <a:moveTo>
                                  <a:pt x="9235" y="0"/>
                                </a:moveTo>
                                <a:cubicBezTo>
                                  <a:pt x="13010" y="8320"/>
                                  <a:pt x="16698" y="19233"/>
                                  <a:pt x="15600" y="29041"/>
                                </a:cubicBezTo>
                                <a:cubicBezTo>
                                  <a:pt x="22610" y="30628"/>
                                  <a:pt x="30300" y="39432"/>
                                  <a:pt x="34435" y="46636"/>
                                </a:cubicBezTo>
                                <a:cubicBezTo>
                                  <a:pt x="23458" y="41936"/>
                                  <a:pt x="11474" y="40053"/>
                                  <a:pt x="0" y="43361"/>
                                </a:cubicBezTo>
                                <a:cubicBezTo>
                                  <a:pt x="6365" y="30597"/>
                                  <a:pt x="8440" y="15035"/>
                                  <a:pt x="9235" y="0"/>
                                </a:cubicBezTo>
                                <a:close/>
                              </a:path>
                            </a:pathLst>
                          </a:custGeom>
                          <a:ln w="0" cap="flat">
                            <a:miter lim="127000"/>
                          </a:ln>
                        </wps:spPr>
                        <wps:style>
                          <a:lnRef idx="0">
                            <a:srgbClr val="000000">
                              <a:alpha val="0"/>
                            </a:srgbClr>
                          </a:lnRef>
                          <a:fillRef idx="1">
                            <a:srgbClr val="FF161D"/>
                          </a:fillRef>
                          <a:effectRef idx="0">
                            <a:scrgbClr r="0" g="0" b="0"/>
                          </a:effectRef>
                          <a:fontRef idx="none"/>
                        </wps:style>
                        <wps:bodyPr/>
                      </wps:wsp>
                      <wps:wsp>
                        <wps:cNvPr id="36836" name="Shape 36836"/>
                        <wps:cNvSpPr/>
                        <wps:spPr>
                          <a:xfrm>
                            <a:off x="371914" y="997671"/>
                            <a:ext cx="114381" cy="104970"/>
                          </a:xfrm>
                          <a:custGeom>
                            <a:avLst/>
                            <a:gdLst/>
                            <a:ahLst/>
                            <a:cxnLst/>
                            <a:rect l="0" t="0" r="0" b="0"/>
                            <a:pathLst>
                              <a:path w="114381" h="104970">
                                <a:moveTo>
                                  <a:pt x="114381" y="0"/>
                                </a:moveTo>
                                <a:lnTo>
                                  <a:pt x="0" y="104970"/>
                                </a:lnTo>
                              </a:path>
                            </a:pathLst>
                          </a:custGeom>
                          <a:ln w="4815" cap="flat">
                            <a:miter lim="127000"/>
                          </a:ln>
                        </wps:spPr>
                        <wps:style>
                          <a:lnRef idx="1">
                            <a:srgbClr val="FF161D"/>
                          </a:lnRef>
                          <a:fillRef idx="0">
                            <a:srgbClr val="000000">
                              <a:alpha val="0"/>
                            </a:srgbClr>
                          </a:fillRef>
                          <a:effectRef idx="0">
                            <a:scrgbClr r="0" g="0" b="0"/>
                          </a:effectRef>
                          <a:fontRef idx="none"/>
                        </wps:style>
                        <wps:bodyPr/>
                      </wps:wsp>
                      <wps:wsp>
                        <wps:cNvPr id="36837" name="Shape 36837"/>
                        <wps:cNvSpPr/>
                        <wps:spPr>
                          <a:xfrm>
                            <a:off x="357901" y="1072145"/>
                            <a:ext cx="34435" cy="46637"/>
                          </a:xfrm>
                          <a:custGeom>
                            <a:avLst/>
                            <a:gdLst/>
                            <a:ahLst/>
                            <a:cxnLst/>
                            <a:rect l="0" t="0" r="0" b="0"/>
                            <a:pathLst>
                              <a:path w="34435" h="46637">
                                <a:moveTo>
                                  <a:pt x="9235" y="0"/>
                                </a:moveTo>
                                <a:cubicBezTo>
                                  <a:pt x="13010" y="8321"/>
                                  <a:pt x="16698" y="19233"/>
                                  <a:pt x="15600" y="29041"/>
                                </a:cubicBezTo>
                                <a:cubicBezTo>
                                  <a:pt x="22610" y="30629"/>
                                  <a:pt x="30300" y="39433"/>
                                  <a:pt x="34435" y="46637"/>
                                </a:cubicBezTo>
                                <a:cubicBezTo>
                                  <a:pt x="23458" y="41937"/>
                                  <a:pt x="11474" y="40054"/>
                                  <a:pt x="0" y="43361"/>
                                </a:cubicBezTo>
                                <a:cubicBezTo>
                                  <a:pt x="6365" y="30597"/>
                                  <a:pt x="8440" y="15035"/>
                                  <a:pt x="9235" y="0"/>
                                </a:cubicBezTo>
                                <a:close/>
                              </a:path>
                            </a:pathLst>
                          </a:custGeom>
                          <a:ln w="0" cap="flat">
                            <a:miter lim="127000"/>
                          </a:ln>
                        </wps:spPr>
                        <wps:style>
                          <a:lnRef idx="0">
                            <a:srgbClr val="000000">
                              <a:alpha val="0"/>
                            </a:srgbClr>
                          </a:lnRef>
                          <a:fillRef idx="1">
                            <a:srgbClr val="FF161D"/>
                          </a:fillRef>
                          <a:effectRef idx="0">
                            <a:scrgbClr r="0" g="0" b="0"/>
                          </a:effectRef>
                          <a:fontRef idx="none"/>
                        </wps:style>
                        <wps:bodyPr/>
                      </wps:wsp>
                      <wps:wsp>
                        <wps:cNvPr id="36838" name="Rectangle 36838"/>
                        <wps:cNvSpPr/>
                        <wps:spPr>
                          <a:xfrm>
                            <a:off x="486829" y="999661"/>
                            <a:ext cx="52946"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61"/>
                                  <w:sz w:val="12"/>
                                </w:rPr>
                                <w:t>O</w:t>
                              </w:r>
                            </w:p>
                          </w:txbxContent>
                        </wps:txbx>
                        <wps:bodyPr horzOverflow="overflow" vert="horz" lIns="0" tIns="0" rIns="0" bIns="0" rtlCol="0">
                          <a:noAutofit/>
                        </wps:bodyPr>
                      </wps:wsp>
                      <wps:wsp>
                        <wps:cNvPr id="36840" name="Shape 36840"/>
                        <wps:cNvSpPr/>
                        <wps:spPr>
                          <a:xfrm>
                            <a:off x="488435" y="972920"/>
                            <a:ext cx="24074" cy="31376"/>
                          </a:xfrm>
                          <a:custGeom>
                            <a:avLst/>
                            <a:gdLst/>
                            <a:ahLst/>
                            <a:cxnLst/>
                            <a:rect l="0" t="0" r="0" b="0"/>
                            <a:pathLst>
                              <a:path w="24074" h="31376">
                                <a:moveTo>
                                  <a:pt x="24074" y="15688"/>
                                </a:moveTo>
                                <a:cubicBezTo>
                                  <a:pt x="24074" y="24354"/>
                                  <a:pt x="18686" y="31376"/>
                                  <a:pt x="12037" y="31376"/>
                                </a:cubicBezTo>
                                <a:cubicBezTo>
                                  <a:pt x="5388" y="31376"/>
                                  <a:pt x="0" y="24354"/>
                                  <a:pt x="0" y="15688"/>
                                </a:cubicBezTo>
                                <a:cubicBezTo>
                                  <a:pt x="0" y="7022"/>
                                  <a:pt x="5388" y="0"/>
                                  <a:pt x="12037" y="0"/>
                                </a:cubicBezTo>
                                <a:cubicBezTo>
                                  <a:pt x="18686" y="0"/>
                                  <a:pt x="24074" y="7022"/>
                                  <a:pt x="24074" y="15688"/>
                                </a:cubicBezTo>
                                <a:close/>
                              </a:path>
                            </a:pathLst>
                          </a:custGeom>
                          <a:ln w="4815" cap="flat">
                            <a:miter lim="127000"/>
                          </a:ln>
                        </wps:spPr>
                        <wps:style>
                          <a:lnRef idx="1">
                            <a:srgbClr val="221F1F"/>
                          </a:lnRef>
                          <a:fillRef idx="0">
                            <a:srgbClr val="000000">
                              <a:alpha val="0"/>
                            </a:srgbClr>
                          </a:fillRef>
                          <a:effectRef idx="0">
                            <a:scrgbClr r="0" g="0" b="0"/>
                          </a:effectRef>
                          <a:fontRef idx="none"/>
                        </wps:style>
                        <wps:bodyPr/>
                      </wps:wsp>
                      <wps:wsp>
                        <wps:cNvPr id="36841" name="Shape 36841"/>
                        <wps:cNvSpPr/>
                        <wps:spPr>
                          <a:xfrm>
                            <a:off x="511975" y="988608"/>
                            <a:ext cx="711525" cy="7668"/>
                          </a:xfrm>
                          <a:custGeom>
                            <a:avLst/>
                            <a:gdLst/>
                            <a:ahLst/>
                            <a:cxnLst/>
                            <a:rect l="0" t="0" r="0" b="0"/>
                            <a:pathLst>
                              <a:path w="711525" h="7668">
                                <a:moveTo>
                                  <a:pt x="0" y="0"/>
                                </a:moveTo>
                                <a:lnTo>
                                  <a:pt x="711525" y="7668"/>
                                </a:lnTo>
                              </a:path>
                            </a:pathLst>
                          </a:custGeom>
                          <a:ln w="4815" cap="flat">
                            <a:miter lim="127000"/>
                          </a:ln>
                        </wps:spPr>
                        <wps:style>
                          <a:lnRef idx="1">
                            <a:srgbClr val="221F1F"/>
                          </a:lnRef>
                          <a:fillRef idx="0">
                            <a:srgbClr val="000000">
                              <a:alpha val="0"/>
                            </a:srgbClr>
                          </a:fillRef>
                          <a:effectRef idx="0">
                            <a:scrgbClr r="0" g="0" b="0"/>
                          </a:effectRef>
                          <a:fontRef idx="none"/>
                        </wps:style>
                        <wps:bodyPr/>
                      </wps:wsp>
                      <wps:wsp>
                        <wps:cNvPr id="36842" name="Shape 36842"/>
                        <wps:cNvSpPr/>
                        <wps:spPr>
                          <a:xfrm>
                            <a:off x="0" y="996277"/>
                            <a:ext cx="487900" cy="474119"/>
                          </a:xfrm>
                          <a:custGeom>
                            <a:avLst/>
                            <a:gdLst/>
                            <a:ahLst/>
                            <a:cxnLst/>
                            <a:rect l="0" t="0" r="0" b="0"/>
                            <a:pathLst>
                              <a:path w="487900" h="474119">
                                <a:moveTo>
                                  <a:pt x="487900" y="0"/>
                                </a:moveTo>
                                <a:lnTo>
                                  <a:pt x="0" y="474119"/>
                                </a:lnTo>
                              </a:path>
                            </a:pathLst>
                          </a:custGeom>
                          <a:ln w="4815" cap="flat">
                            <a:miter lim="127000"/>
                          </a:ln>
                        </wps:spPr>
                        <wps:style>
                          <a:lnRef idx="1">
                            <a:srgbClr val="221F1F"/>
                          </a:lnRef>
                          <a:fillRef idx="0">
                            <a:srgbClr val="000000">
                              <a:alpha val="0"/>
                            </a:srgbClr>
                          </a:fillRef>
                          <a:effectRef idx="0">
                            <a:scrgbClr r="0" g="0" b="0"/>
                          </a:effectRef>
                          <a:fontRef idx="none"/>
                        </wps:style>
                        <wps:bodyPr/>
                      </wps:wsp>
                      <wps:wsp>
                        <wps:cNvPr id="36843" name="Shape 36843"/>
                        <wps:cNvSpPr/>
                        <wps:spPr>
                          <a:xfrm>
                            <a:off x="498065" y="63384"/>
                            <a:ext cx="0" cy="906396"/>
                          </a:xfrm>
                          <a:custGeom>
                            <a:avLst/>
                            <a:gdLst/>
                            <a:ahLst/>
                            <a:cxnLst/>
                            <a:rect l="0" t="0" r="0" b="0"/>
                            <a:pathLst>
                              <a:path h="906396">
                                <a:moveTo>
                                  <a:pt x="0" y="0"/>
                                </a:moveTo>
                                <a:lnTo>
                                  <a:pt x="0" y="906396"/>
                                </a:lnTo>
                              </a:path>
                            </a:pathLst>
                          </a:custGeom>
                          <a:ln w="4815" cap="flat">
                            <a:miter lim="127000"/>
                          </a:ln>
                        </wps:spPr>
                        <wps:style>
                          <a:lnRef idx="1">
                            <a:srgbClr val="221F1F"/>
                          </a:lnRef>
                          <a:fillRef idx="0">
                            <a:srgbClr val="000000">
                              <a:alpha val="0"/>
                            </a:srgbClr>
                          </a:fillRef>
                          <a:effectRef idx="0">
                            <a:scrgbClr r="0" g="0" b="0"/>
                          </a:effectRef>
                          <a:fontRef idx="none"/>
                        </wps:style>
                        <wps:bodyPr/>
                      </wps:wsp>
                      <wps:wsp>
                        <wps:cNvPr id="475198" name="Rectangle 475198"/>
                        <wps:cNvSpPr/>
                        <wps:spPr>
                          <a:xfrm>
                            <a:off x="1809575" y="233955"/>
                            <a:ext cx="45799"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70"/>
                                  <w:sz w:val="12"/>
                                </w:rPr>
                                <w:t>=</w:t>
                              </w:r>
                            </w:p>
                          </w:txbxContent>
                        </wps:txbx>
                        <wps:bodyPr horzOverflow="overflow" vert="horz" lIns="0" tIns="0" rIns="0" bIns="0" rtlCol="0">
                          <a:noAutofit/>
                        </wps:bodyPr>
                      </wps:wsp>
                      <wps:wsp>
                        <wps:cNvPr id="475200" name="Rectangle 475200"/>
                        <wps:cNvSpPr/>
                        <wps:spPr>
                          <a:xfrm>
                            <a:off x="1844011" y="233955"/>
                            <a:ext cx="148772"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spacing w:val="-8"/>
                                  <w:w w:val="56"/>
                                  <w:sz w:val="12"/>
                                </w:rPr>
                                <w:t xml:space="preserve"> </w:t>
                              </w:r>
                              <w:r>
                                <w:rPr>
                                  <w:rFonts w:ascii="Calibri" w:eastAsia="Calibri" w:hAnsi="Calibri" w:cs="Calibri"/>
                                  <w:w w:val="56"/>
                                  <w:sz w:val="12"/>
                                </w:rPr>
                                <w:t>(3,4,</w:t>
                              </w:r>
                            </w:p>
                          </w:txbxContent>
                        </wps:txbx>
                        <wps:bodyPr horzOverflow="overflow" vert="horz" lIns="0" tIns="0" rIns="0" bIns="0" rtlCol="0">
                          <a:noAutofit/>
                        </wps:bodyPr>
                      </wps:wsp>
                      <wps:wsp>
                        <wps:cNvPr id="475199" name="Rectangle 475199"/>
                        <wps:cNvSpPr/>
                        <wps:spPr>
                          <a:xfrm>
                            <a:off x="1955869" y="233955"/>
                            <a:ext cx="61245"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58"/>
                                  <w:sz w:val="12"/>
                                </w:rPr>
                                <w:t>5)</w:t>
                              </w:r>
                            </w:p>
                          </w:txbxContent>
                        </wps:txbx>
                        <wps:bodyPr horzOverflow="overflow" vert="horz" lIns="0" tIns="0" rIns="0" bIns="0" rtlCol="0">
                          <a:noAutofit/>
                        </wps:bodyPr>
                      </wps:wsp>
                      <wps:wsp>
                        <wps:cNvPr id="36845" name="Shape 36845"/>
                        <wps:cNvSpPr/>
                        <wps:spPr>
                          <a:xfrm>
                            <a:off x="637191" y="821662"/>
                            <a:ext cx="24074" cy="31375"/>
                          </a:xfrm>
                          <a:custGeom>
                            <a:avLst/>
                            <a:gdLst/>
                            <a:ahLst/>
                            <a:cxnLst/>
                            <a:rect l="0" t="0" r="0" b="0"/>
                            <a:pathLst>
                              <a:path w="24074" h="31375">
                                <a:moveTo>
                                  <a:pt x="12037" y="0"/>
                                </a:moveTo>
                                <a:cubicBezTo>
                                  <a:pt x="18686" y="0"/>
                                  <a:pt x="24074" y="7022"/>
                                  <a:pt x="24074" y="15688"/>
                                </a:cubicBezTo>
                                <a:cubicBezTo>
                                  <a:pt x="24074" y="24354"/>
                                  <a:pt x="18686" y="31375"/>
                                  <a:pt x="12037" y="31375"/>
                                </a:cubicBezTo>
                                <a:cubicBezTo>
                                  <a:pt x="5388" y="31375"/>
                                  <a:pt x="0" y="24354"/>
                                  <a:pt x="0" y="15688"/>
                                </a:cubicBezTo>
                                <a:cubicBezTo>
                                  <a:pt x="0" y="7022"/>
                                  <a:pt x="5388" y="0"/>
                                  <a:pt x="12037" y="0"/>
                                </a:cubicBezTo>
                                <a:close/>
                              </a:path>
                            </a:pathLst>
                          </a:custGeom>
                          <a:ln w="0" cap="flat">
                            <a:miter lim="127000"/>
                          </a:ln>
                        </wps:spPr>
                        <wps:style>
                          <a:lnRef idx="0">
                            <a:srgbClr val="000000">
                              <a:alpha val="0"/>
                            </a:srgbClr>
                          </a:lnRef>
                          <a:fillRef idx="1">
                            <a:srgbClr val="003BFF"/>
                          </a:fillRef>
                          <a:effectRef idx="0">
                            <a:scrgbClr r="0" g="0" b="0"/>
                          </a:effectRef>
                          <a:fontRef idx="none"/>
                        </wps:style>
                        <wps:bodyPr/>
                      </wps:wsp>
                      <wps:wsp>
                        <wps:cNvPr id="36846" name="Shape 36846"/>
                        <wps:cNvSpPr/>
                        <wps:spPr>
                          <a:xfrm>
                            <a:off x="1504979" y="915715"/>
                            <a:ext cx="24074" cy="31375"/>
                          </a:xfrm>
                          <a:custGeom>
                            <a:avLst/>
                            <a:gdLst/>
                            <a:ahLst/>
                            <a:cxnLst/>
                            <a:rect l="0" t="0" r="0" b="0"/>
                            <a:pathLst>
                              <a:path w="24074" h="31375">
                                <a:moveTo>
                                  <a:pt x="12037" y="0"/>
                                </a:moveTo>
                                <a:cubicBezTo>
                                  <a:pt x="18686" y="0"/>
                                  <a:pt x="24074" y="7022"/>
                                  <a:pt x="24074" y="15688"/>
                                </a:cubicBezTo>
                                <a:cubicBezTo>
                                  <a:pt x="24074" y="24354"/>
                                  <a:pt x="18686" y="31375"/>
                                  <a:pt x="12037" y="31375"/>
                                </a:cubicBezTo>
                                <a:cubicBezTo>
                                  <a:pt x="5388" y="31375"/>
                                  <a:pt x="0" y="24354"/>
                                  <a:pt x="0" y="15688"/>
                                </a:cubicBezTo>
                                <a:cubicBezTo>
                                  <a:pt x="0" y="7022"/>
                                  <a:pt x="5388" y="0"/>
                                  <a:pt x="12037" y="0"/>
                                </a:cubicBezTo>
                                <a:close/>
                              </a:path>
                            </a:pathLst>
                          </a:custGeom>
                          <a:ln w="0" cap="flat">
                            <a:miter lim="127000"/>
                          </a:ln>
                        </wps:spPr>
                        <wps:style>
                          <a:lnRef idx="0">
                            <a:srgbClr val="000000">
                              <a:alpha val="0"/>
                            </a:srgbClr>
                          </a:lnRef>
                          <a:fillRef idx="1">
                            <a:srgbClr val="883B55"/>
                          </a:fillRef>
                          <a:effectRef idx="0">
                            <a:scrgbClr r="0" g="0" b="0"/>
                          </a:effectRef>
                          <a:fontRef idx="none"/>
                        </wps:style>
                        <wps:bodyPr/>
                      </wps:wsp>
                      <wps:wsp>
                        <wps:cNvPr id="36847" name="Shape 36847"/>
                        <wps:cNvSpPr/>
                        <wps:spPr>
                          <a:xfrm>
                            <a:off x="664966" y="224857"/>
                            <a:ext cx="1074067" cy="604728"/>
                          </a:xfrm>
                          <a:custGeom>
                            <a:avLst/>
                            <a:gdLst/>
                            <a:ahLst/>
                            <a:cxnLst/>
                            <a:rect l="0" t="0" r="0" b="0"/>
                            <a:pathLst>
                              <a:path w="1074067" h="604728">
                                <a:moveTo>
                                  <a:pt x="1074067" y="0"/>
                                </a:moveTo>
                                <a:lnTo>
                                  <a:pt x="0" y="604728"/>
                                </a:lnTo>
                              </a:path>
                            </a:pathLst>
                          </a:custGeom>
                          <a:ln w="4815" cap="flat">
                            <a:miter lim="127000"/>
                          </a:ln>
                        </wps:spPr>
                        <wps:style>
                          <a:lnRef idx="1">
                            <a:srgbClr val="003BFF"/>
                          </a:lnRef>
                          <a:fillRef idx="0">
                            <a:srgbClr val="000000">
                              <a:alpha val="0"/>
                            </a:srgbClr>
                          </a:fillRef>
                          <a:effectRef idx="0">
                            <a:scrgbClr r="0" g="0" b="0"/>
                          </a:effectRef>
                          <a:fontRef idx="none"/>
                        </wps:style>
                        <wps:bodyPr/>
                      </wps:wsp>
                      <wps:wsp>
                        <wps:cNvPr id="36848" name="Shape 36848"/>
                        <wps:cNvSpPr/>
                        <wps:spPr>
                          <a:xfrm>
                            <a:off x="649228" y="798461"/>
                            <a:ext cx="33198" cy="52360"/>
                          </a:xfrm>
                          <a:custGeom>
                            <a:avLst/>
                            <a:gdLst/>
                            <a:ahLst/>
                            <a:cxnLst/>
                            <a:rect l="0" t="0" r="0" b="0"/>
                            <a:pathLst>
                              <a:path w="33198" h="52360">
                                <a:moveTo>
                                  <a:pt x="15841" y="0"/>
                                </a:moveTo>
                                <a:cubicBezTo>
                                  <a:pt x="18229" y="9149"/>
                                  <a:pt x="20126" y="20815"/>
                                  <a:pt x="17516" y="30121"/>
                                </a:cubicBezTo>
                                <a:cubicBezTo>
                                  <a:pt x="24132" y="33541"/>
                                  <a:pt x="30276" y="44202"/>
                                  <a:pt x="33198" y="52360"/>
                                </a:cubicBezTo>
                                <a:cubicBezTo>
                                  <a:pt x="23188" y="44836"/>
                                  <a:pt x="11753" y="39803"/>
                                  <a:pt x="0" y="39985"/>
                                </a:cubicBezTo>
                                <a:cubicBezTo>
                                  <a:pt x="8233" y="29185"/>
                                  <a:pt x="12701" y="14502"/>
                                  <a:pt x="15841" y="0"/>
                                </a:cubicBezTo>
                                <a:close/>
                              </a:path>
                            </a:pathLst>
                          </a:custGeom>
                          <a:ln w="0" cap="flat">
                            <a:miter lim="127000"/>
                          </a:ln>
                        </wps:spPr>
                        <wps:style>
                          <a:lnRef idx="0">
                            <a:srgbClr val="000000">
                              <a:alpha val="0"/>
                            </a:srgbClr>
                          </a:lnRef>
                          <a:fillRef idx="1">
                            <a:srgbClr val="003BFF"/>
                          </a:fillRef>
                          <a:effectRef idx="0">
                            <a:scrgbClr r="0" g="0" b="0"/>
                          </a:effectRef>
                          <a:fontRef idx="none"/>
                        </wps:style>
                        <wps:bodyPr/>
                      </wps:wsp>
                      <wps:wsp>
                        <wps:cNvPr id="36849" name="Rectangle 36849"/>
                        <wps:cNvSpPr/>
                        <wps:spPr>
                          <a:xfrm>
                            <a:off x="688417" y="793992"/>
                            <a:ext cx="379920"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003BFF"/>
                                  <w:w w:val="59"/>
                                  <w:sz w:val="12"/>
                                </w:rPr>
                                <w:t>a</w:t>
                              </w:r>
                              <w:r>
                                <w:rPr>
                                  <w:rFonts w:ascii="Calibri" w:eastAsia="Calibri" w:hAnsi="Calibri" w:cs="Calibri"/>
                                  <w:color w:val="003BFF"/>
                                  <w:spacing w:val="-8"/>
                                  <w:w w:val="59"/>
                                  <w:sz w:val="12"/>
                                </w:rPr>
                                <w:t xml:space="preserve"> </w:t>
                              </w:r>
                              <w:r>
                                <w:rPr>
                                  <w:rFonts w:ascii="Calibri" w:eastAsia="Calibri" w:hAnsi="Calibri" w:cs="Calibri"/>
                                  <w:color w:val="003BFF"/>
                                  <w:w w:val="59"/>
                                  <w:sz w:val="12"/>
                                </w:rPr>
                                <w:t>=</w:t>
                              </w:r>
                              <w:r>
                                <w:rPr>
                                  <w:rFonts w:ascii="Calibri" w:eastAsia="Calibri" w:hAnsi="Calibri" w:cs="Calibri"/>
                                  <w:color w:val="003BFF"/>
                                  <w:spacing w:val="-8"/>
                                  <w:w w:val="59"/>
                                  <w:sz w:val="12"/>
                                </w:rPr>
                                <w:t xml:space="preserve"> </w:t>
                              </w:r>
                              <w:r>
                                <w:rPr>
                                  <w:rFonts w:ascii="Calibri" w:eastAsia="Calibri" w:hAnsi="Calibri" w:cs="Calibri"/>
                                  <w:color w:val="003BFF"/>
                                  <w:w w:val="59"/>
                                  <w:sz w:val="12"/>
                                </w:rPr>
                                <w:t>(-2,-3,-4)</w:t>
                              </w:r>
                            </w:p>
                          </w:txbxContent>
                        </wps:txbx>
                        <wps:bodyPr horzOverflow="overflow" vert="horz" lIns="0" tIns="0" rIns="0" bIns="0" rtlCol="0">
                          <a:noAutofit/>
                        </wps:bodyPr>
                      </wps:wsp>
                      <wps:wsp>
                        <wps:cNvPr id="36850" name="Shape 36850"/>
                        <wps:cNvSpPr/>
                        <wps:spPr>
                          <a:xfrm>
                            <a:off x="1523635" y="233848"/>
                            <a:ext cx="217327" cy="676942"/>
                          </a:xfrm>
                          <a:custGeom>
                            <a:avLst/>
                            <a:gdLst/>
                            <a:ahLst/>
                            <a:cxnLst/>
                            <a:rect l="0" t="0" r="0" b="0"/>
                            <a:pathLst>
                              <a:path w="217327" h="676942">
                                <a:moveTo>
                                  <a:pt x="217327" y="0"/>
                                </a:moveTo>
                                <a:lnTo>
                                  <a:pt x="0" y="676942"/>
                                </a:lnTo>
                              </a:path>
                            </a:pathLst>
                          </a:custGeom>
                          <a:ln w="4815" cap="flat">
                            <a:miter lim="127000"/>
                          </a:ln>
                        </wps:spPr>
                        <wps:style>
                          <a:lnRef idx="1">
                            <a:srgbClr val="883B55"/>
                          </a:lnRef>
                          <a:fillRef idx="0">
                            <a:srgbClr val="000000">
                              <a:alpha val="0"/>
                            </a:srgbClr>
                          </a:fillRef>
                          <a:effectRef idx="0">
                            <a:scrgbClr r="0" g="0" b="0"/>
                          </a:effectRef>
                          <a:fontRef idx="none"/>
                        </wps:style>
                        <wps:bodyPr/>
                      </wps:wsp>
                      <wps:wsp>
                        <wps:cNvPr id="36851" name="Shape 36851"/>
                        <wps:cNvSpPr/>
                        <wps:spPr>
                          <a:xfrm>
                            <a:off x="1507139" y="888281"/>
                            <a:ext cx="40373" cy="43123"/>
                          </a:xfrm>
                          <a:custGeom>
                            <a:avLst/>
                            <a:gdLst/>
                            <a:ahLst/>
                            <a:cxnLst/>
                            <a:rect l="0" t="0" r="0" b="0"/>
                            <a:pathLst>
                              <a:path w="40373" h="43123">
                                <a:moveTo>
                                  <a:pt x="0" y="0"/>
                                </a:moveTo>
                                <a:cubicBezTo>
                                  <a:pt x="6587" y="4437"/>
                                  <a:pt x="14170" y="11119"/>
                                  <a:pt x="17242" y="20181"/>
                                </a:cubicBezTo>
                                <a:cubicBezTo>
                                  <a:pt x="23824" y="16661"/>
                                  <a:pt x="33930" y="18788"/>
                                  <a:pt x="40373" y="22020"/>
                                </a:cubicBezTo>
                                <a:cubicBezTo>
                                  <a:pt x="29159" y="25653"/>
                                  <a:pt x="18244" y="32361"/>
                                  <a:pt x="9875" y="43123"/>
                                </a:cubicBezTo>
                                <a:cubicBezTo>
                                  <a:pt x="10058" y="27899"/>
                                  <a:pt x="5460" y="13284"/>
                                  <a:pt x="0" y="0"/>
                                </a:cubicBezTo>
                                <a:close/>
                              </a:path>
                            </a:pathLst>
                          </a:custGeom>
                          <a:ln w="0" cap="flat">
                            <a:miter lim="127000"/>
                          </a:ln>
                        </wps:spPr>
                        <wps:style>
                          <a:lnRef idx="0">
                            <a:srgbClr val="000000">
                              <a:alpha val="0"/>
                            </a:srgbClr>
                          </a:lnRef>
                          <a:fillRef idx="1">
                            <a:srgbClr val="883B55"/>
                          </a:fillRef>
                          <a:effectRef idx="0">
                            <a:scrgbClr r="0" g="0" b="0"/>
                          </a:effectRef>
                          <a:fontRef idx="none"/>
                        </wps:style>
                        <wps:bodyPr/>
                      </wps:wsp>
                      <wps:wsp>
                        <wps:cNvPr id="36854" name="Shape 36854"/>
                        <wps:cNvSpPr/>
                        <wps:spPr>
                          <a:xfrm>
                            <a:off x="498064" y="1013562"/>
                            <a:ext cx="5600" cy="802625"/>
                          </a:xfrm>
                          <a:custGeom>
                            <a:avLst/>
                            <a:gdLst/>
                            <a:ahLst/>
                            <a:cxnLst/>
                            <a:rect l="0" t="0" r="0" b="0"/>
                            <a:pathLst>
                              <a:path w="5600" h="802625">
                                <a:moveTo>
                                  <a:pt x="5600" y="0"/>
                                </a:moveTo>
                                <a:lnTo>
                                  <a:pt x="0" y="802625"/>
                                </a:lnTo>
                              </a:path>
                            </a:pathLst>
                          </a:custGeom>
                          <a:ln w="4815" cap="flat">
                            <a:miter lim="127000"/>
                          </a:ln>
                        </wps:spPr>
                        <wps:style>
                          <a:lnRef idx="1">
                            <a:srgbClr val="221F1F"/>
                          </a:lnRef>
                          <a:fillRef idx="0">
                            <a:srgbClr val="000000">
                              <a:alpha val="0"/>
                            </a:srgbClr>
                          </a:fillRef>
                          <a:effectRef idx="0">
                            <a:scrgbClr r="0" g="0" b="0"/>
                          </a:effectRef>
                          <a:fontRef idx="none"/>
                        </wps:style>
                        <wps:bodyPr/>
                      </wps:wsp>
                      <wps:wsp>
                        <wps:cNvPr id="36855" name="Shape 36855"/>
                        <wps:cNvSpPr/>
                        <wps:spPr>
                          <a:xfrm>
                            <a:off x="485972" y="1600355"/>
                            <a:ext cx="28889" cy="37650"/>
                          </a:xfrm>
                          <a:custGeom>
                            <a:avLst/>
                            <a:gdLst/>
                            <a:ahLst/>
                            <a:cxnLst/>
                            <a:rect l="0" t="0" r="0" b="0"/>
                            <a:pathLst>
                              <a:path w="28889" h="37650">
                                <a:moveTo>
                                  <a:pt x="14444" y="0"/>
                                </a:moveTo>
                                <a:cubicBezTo>
                                  <a:pt x="22423" y="0"/>
                                  <a:pt x="28889" y="8427"/>
                                  <a:pt x="28889" y="18825"/>
                                </a:cubicBezTo>
                                <a:cubicBezTo>
                                  <a:pt x="28889" y="29223"/>
                                  <a:pt x="22423" y="37650"/>
                                  <a:pt x="14444" y="37650"/>
                                </a:cubicBezTo>
                                <a:cubicBezTo>
                                  <a:pt x="6466" y="37650"/>
                                  <a:pt x="0" y="29223"/>
                                  <a:pt x="0" y="18825"/>
                                </a:cubicBezTo>
                                <a:cubicBezTo>
                                  <a:pt x="0" y="8427"/>
                                  <a:pt x="6466" y="0"/>
                                  <a:pt x="14444" y="0"/>
                                </a:cubicBezTo>
                                <a:close/>
                              </a:path>
                            </a:pathLst>
                          </a:custGeom>
                          <a:ln w="0" cap="flat">
                            <a:miter lim="127000"/>
                          </a:ln>
                        </wps:spPr>
                        <wps:style>
                          <a:lnRef idx="0">
                            <a:srgbClr val="000000">
                              <a:alpha val="0"/>
                            </a:srgbClr>
                          </a:lnRef>
                          <a:fillRef idx="1">
                            <a:srgbClr val="E7313E"/>
                          </a:fillRef>
                          <a:effectRef idx="0">
                            <a:scrgbClr r="0" g="0" b="0"/>
                          </a:effectRef>
                          <a:fontRef idx="none"/>
                        </wps:style>
                        <wps:bodyPr/>
                      </wps:wsp>
                      <wps:wsp>
                        <wps:cNvPr id="36856" name="Shape 36856"/>
                        <wps:cNvSpPr/>
                        <wps:spPr>
                          <a:xfrm>
                            <a:off x="500023" y="847346"/>
                            <a:ext cx="153684" cy="750248"/>
                          </a:xfrm>
                          <a:custGeom>
                            <a:avLst/>
                            <a:gdLst/>
                            <a:ahLst/>
                            <a:cxnLst/>
                            <a:rect l="0" t="0" r="0" b="0"/>
                            <a:pathLst>
                              <a:path w="153684" h="750248">
                                <a:moveTo>
                                  <a:pt x="153684" y="0"/>
                                </a:moveTo>
                                <a:lnTo>
                                  <a:pt x="0" y="750248"/>
                                </a:lnTo>
                              </a:path>
                            </a:pathLst>
                          </a:custGeom>
                          <a:ln w="4815" cap="flat">
                            <a:miter lim="127000"/>
                          </a:ln>
                        </wps:spPr>
                        <wps:style>
                          <a:lnRef idx="1">
                            <a:srgbClr val="883B55"/>
                          </a:lnRef>
                          <a:fillRef idx="0">
                            <a:srgbClr val="000000">
                              <a:alpha val="0"/>
                            </a:srgbClr>
                          </a:fillRef>
                          <a:effectRef idx="0">
                            <a:scrgbClr r="0" g="0" b="0"/>
                          </a:effectRef>
                          <a:fontRef idx="none"/>
                        </wps:style>
                        <wps:bodyPr/>
                      </wps:wsp>
                      <wps:wsp>
                        <wps:cNvPr id="36857" name="Shape 36857"/>
                        <wps:cNvSpPr/>
                        <wps:spPr>
                          <a:xfrm>
                            <a:off x="481345" y="1578192"/>
                            <a:ext cx="42289" cy="40989"/>
                          </a:xfrm>
                          <a:custGeom>
                            <a:avLst/>
                            <a:gdLst/>
                            <a:ahLst/>
                            <a:cxnLst/>
                            <a:rect l="0" t="0" r="0" b="0"/>
                            <a:pathLst>
                              <a:path w="42289" h="40989">
                                <a:moveTo>
                                  <a:pt x="0" y="0"/>
                                </a:moveTo>
                                <a:cubicBezTo>
                                  <a:pt x="6991" y="3232"/>
                                  <a:pt x="15191" y="8522"/>
                                  <a:pt x="19178" y="16961"/>
                                </a:cubicBezTo>
                                <a:cubicBezTo>
                                  <a:pt x="25336" y="12318"/>
                                  <a:pt x="35567" y="12644"/>
                                  <a:pt x="42289" y="14715"/>
                                </a:cubicBezTo>
                                <a:cubicBezTo>
                                  <a:pt x="31552" y="20288"/>
                                  <a:pt x="21431" y="28853"/>
                                  <a:pt x="14256" y="40989"/>
                                </a:cubicBezTo>
                                <a:cubicBezTo>
                                  <a:pt x="12860" y="25872"/>
                                  <a:pt x="6789" y="12199"/>
                                  <a:pt x="0" y="0"/>
                                </a:cubicBezTo>
                                <a:close/>
                              </a:path>
                            </a:pathLst>
                          </a:custGeom>
                          <a:ln w="0" cap="flat">
                            <a:miter lim="127000"/>
                          </a:ln>
                        </wps:spPr>
                        <wps:style>
                          <a:lnRef idx="0">
                            <a:srgbClr val="000000">
                              <a:alpha val="0"/>
                            </a:srgbClr>
                          </a:lnRef>
                          <a:fillRef idx="1">
                            <a:srgbClr val="883B55"/>
                          </a:fillRef>
                          <a:effectRef idx="0">
                            <a:scrgbClr r="0" g="0" b="0"/>
                          </a:effectRef>
                          <a:fontRef idx="none"/>
                        </wps:style>
                        <wps:bodyPr/>
                      </wps:wsp>
                      <wps:wsp>
                        <wps:cNvPr id="36858" name="Rectangle 36858"/>
                        <wps:cNvSpPr/>
                        <wps:spPr>
                          <a:xfrm>
                            <a:off x="1550607" y="888854"/>
                            <a:ext cx="386605"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883B55"/>
                                  <w:w w:val="59"/>
                                  <w:sz w:val="12"/>
                                </w:rPr>
                                <w:t>b</w:t>
                              </w:r>
                              <w:r>
                                <w:rPr>
                                  <w:rFonts w:ascii="Calibri" w:eastAsia="Calibri" w:hAnsi="Calibri" w:cs="Calibri"/>
                                  <w:color w:val="883B55"/>
                                  <w:spacing w:val="-8"/>
                                  <w:w w:val="59"/>
                                  <w:sz w:val="12"/>
                                </w:rPr>
                                <w:t xml:space="preserve"> </w:t>
                              </w:r>
                              <w:r>
                                <w:rPr>
                                  <w:rFonts w:ascii="Calibri" w:eastAsia="Calibri" w:hAnsi="Calibri" w:cs="Calibri"/>
                                  <w:color w:val="883B55"/>
                                  <w:w w:val="59"/>
                                  <w:sz w:val="12"/>
                                </w:rPr>
                                <w:t>=</w:t>
                              </w:r>
                              <w:r>
                                <w:rPr>
                                  <w:rFonts w:ascii="Calibri" w:eastAsia="Calibri" w:hAnsi="Calibri" w:cs="Calibri"/>
                                  <w:color w:val="883B55"/>
                                  <w:spacing w:val="-8"/>
                                  <w:w w:val="59"/>
                                  <w:sz w:val="12"/>
                                </w:rPr>
                                <w:t xml:space="preserve"> </w:t>
                              </w:r>
                              <w:r>
                                <w:rPr>
                                  <w:rFonts w:ascii="Calibri" w:eastAsia="Calibri" w:hAnsi="Calibri" w:cs="Calibri"/>
                                  <w:color w:val="883B55"/>
                                  <w:w w:val="59"/>
                                  <w:sz w:val="12"/>
                                </w:rPr>
                                <w:t>(-1,-1,-4)</w:t>
                              </w:r>
                            </w:p>
                          </w:txbxContent>
                        </wps:txbx>
                        <wps:bodyPr horzOverflow="overflow" vert="horz" lIns="0" tIns="0" rIns="0" bIns="0" rtlCol="0">
                          <a:noAutofit/>
                        </wps:bodyPr>
                      </wps:wsp>
                      <wps:wsp>
                        <wps:cNvPr id="36859" name="Rectangle 36859"/>
                        <wps:cNvSpPr/>
                        <wps:spPr>
                          <a:xfrm>
                            <a:off x="526031" y="1574694"/>
                            <a:ext cx="175436" cy="11326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313E"/>
                                  <w:w w:val="65"/>
                                  <w:sz w:val="12"/>
                                </w:rPr>
                                <w:t>a</w:t>
                              </w:r>
                              <w:r>
                                <w:rPr>
                                  <w:rFonts w:ascii="Calibri" w:eastAsia="Calibri" w:hAnsi="Calibri" w:cs="Calibri"/>
                                  <w:color w:val="E7313E"/>
                                  <w:spacing w:val="-8"/>
                                  <w:w w:val="65"/>
                                  <w:sz w:val="12"/>
                                </w:rPr>
                                <w:t xml:space="preserve"> </w:t>
                              </w:r>
                              <w:r>
                                <w:rPr>
                                  <w:rFonts w:ascii="Calibri" w:eastAsia="Calibri" w:hAnsi="Calibri" w:cs="Calibri"/>
                                  <w:color w:val="E7313E"/>
                                  <w:w w:val="65"/>
                                  <w:sz w:val="12"/>
                                </w:rPr>
                                <w:t>+</w:t>
                              </w:r>
                              <w:r>
                                <w:rPr>
                                  <w:rFonts w:ascii="Calibri" w:eastAsia="Calibri" w:hAnsi="Calibri" w:cs="Calibri"/>
                                  <w:color w:val="E7313E"/>
                                  <w:spacing w:val="-8"/>
                                  <w:w w:val="65"/>
                                  <w:sz w:val="12"/>
                                </w:rPr>
                                <w:t xml:space="preserve"> </w:t>
                              </w:r>
                              <w:r>
                                <w:rPr>
                                  <w:rFonts w:ascii="Calibri" w:eastAsia="Calibri" w:hAnsi="Calibri" w:cs="Calibri"/>
                                  <w:color w:val="E7313E"/>
                                  <w:w w:val="65"/>
                                  <w:sz w:val="12"/>
                                </w:rPr>
                                <w:t>b</w:t>
                              </w:r>
                              <w:r>
                                <w:rPr>
                                  <w:rFonts w:ascii="Calibri" w:eastAsia="Calibri" w:hAnsi="Calibri" w:cs="Calibri"/>
                                  <w:color w:val="E7313E"/>
                                  <w:spacing w:val="-8"/>
                                  <w:w w:val="65"/>
                                  <w:sz w:val="12"/>
                                </w:rPr>
                                <w:t xml:space="preserve"> </w:t>
                              </w:r>
                            </w:p>
                          </w:txbxContent>
                        </wps:txbx>
                        <wps:bodyPr horzOverflow="overflow" vert="horz" lIns="0" tIns="0" rIns="0" bIns="0" rtlCol="0">
                          <a:noAutofit/>
                        </wps:bodyPr>
                      </wps:wsp>
                      <wps:wsp>
                        <wps:cNvPr id="475201" name="Rectangle 475201"/>
                        <wps:cNvSpPr/>
                        <wps:spPr>
                          <a:xfrm>
                            <a:off x="660423" y="1574694"/>
                            <a:ext cx="45799"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008A0D"/>
                                  <w:w w:val="70"/>
                                  <w:sz w:val="12"/>
                                </w:rPr>
                                <w:t>=</w:t>
                              </w:r>
                            </w:p>
                          </w:txbxContent>
                        </wps:txbx>
                        <wps:bodyPr horzOverflow="overflow" vert="horz" lIns="0" tIns="0" rIns="0" bIns="0" rtlCol="0">
                          <a:noAutofit/>
                        </wps:bodyPr>
                      </wps:wsp>
                      <wps:wsp>
                        <wps:cNvPr id="475203" name="Rectangle 475203"/>
                        <wps:cNvSpPr/>
                        <wps:spPr>
                          <a:xfrm>
                            <a:off x="694858" y="1574694"/>
                            <a:ext cx="228536"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008A0D"/>
                                  <w:spacing w:val="-8"/>
                                  <w:w w:val="57"/>
                                  <w:sz w:val="12"/>
                                </w:rPr>
                                <w:t xml:space="preserve"> </w:t>
                              </w:r>
                              <w:r>
                                <w:rPr>
                                  <w:rFonts w:ascii="Calibri" w:eastAsia="Calibri" w:hAnsi="Calibri" w:cs="Calibri"/>
                                  <w:color w:val="008A0D"/>
                                  <w:w w:val="57"/>
                                  <w:sz w:val="12"/>
                                </w:rPr>
                                <w:t>(-3,</w:t>
                              </w:r>
                              <w:r>
                                <w:rPr>
                                  <w:rFonts w:ascii="Calibri" w:eastAsia="Calibri" w:hAnsi="Calibri" w:cs="Calibri"/>
                                  <w:color w:val="008A0D"/>
                                  <w:spacing w:val="-8"/>
                                  <w:w w:val="57"/>
                                  <w:sz w:val="12"/>
                                </w:rPr>
                                <w:t xml:space="preserve"> </w:t>
                              </w:r>
                              <w:r>
                                <w:rPr>
                                  <w:rFonts w:ascii="Calibri" w:eastAsia="Calibri" w:hAnsi="Calibri" w:cs="Calibri"/>
                                  <w:color w:val="008A0D"/>
                                  <w:w w:val="57"/>
                                  <w:sz w:val="12"/>
                                </w:rPr>
                                <w:t>-4,</w:t>
                              </w:r>
                              <w:r>
                                <w:rPr>
                                  <w:rFonts w:ascii="Calibri" w:eastAsia="Calibri" w:hAnsi="Calibri" w:cs="Calibri"/>
                                  <w:color w:val="008A0D"/>
                                  <w:spacing w:val="-8"/>
                                  <w:w w:val="57"/>
                                  <w:sz w:val="12"/>
                                </w:rPr>
                                <w:t xml:space="preserve"> </w:t>
                              </w:r>
                            </w:p>
                          </w:txbxContent>
                        </wps:txbx>
                        <wps:bodyPr horzOverflow="overflow" vert="horz" lIns="0" tIns="0" rIns="0" bIns="0" rtlCol="0">
                          <a:noAutofit/>
                        </wps:bodyPr>
                      </wps:wsp>
                      <wps:wsp>
                        <wps:cNvPr id="475202" name="Rectangle 475202"/>
                        <wps:cNvSpPr/>
                        <wps:spPr>
                          <a:xfrm>
                            <a:off x="866690" y="1574694"/>
                            <a:ext cx="84836"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008A0D"/>
                                  <w:w w:val="58"/>
                                  <w:sz w:val="12"/>
                                </w:rPr>
                                <w:t>-8)</w:t>
                              </w:r>
                            </w:p>
                          </w:txbxContent>
                        </wps:txbx>
                        <wps:bodyPr horzOverflow="overflow" vert="horz" lIns="0" tIns="0" rIns="0" bIns="0" rtlCol="0">
                          <a:noAutofit/>
                        </wps:bodyPr>
                      </wps:wsp>
                      <wps:wsp>
                        <wps:cNvPr id="475204" name="Rectangle 475204"/>
                        <wps:cNvSpPr/>
                        <wps:spPr>
                          <a:xfrm>
                            <a:off x="950756" y="1574694"/>
                            <a:ext cx="45799"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313E"/>
                                  <w:w w:val="70"/>
                                  <w:sz w:val="12"/>
                                </w:rPr>
                                <w:t>=</w:t>
                              </w:r>
                            </w:p>
                          </w:txbxContent>
                        </wps:txbx>
                        <wps:bodyPr horzOverflow="overflow" vert="horz" lIns="0" tIns="0" rIns="0" bIns="0" rtlCol="0">
                          <a:noAutofit/>
                        </wps:bodyPr>
                      </wps:wsp>
                      <wps:wsp>
                        <wps:cNvPr id="475206" name="Rectangle 475206"/>
                        <wps:cNvSpPr/>
                        <wps:spPr>
                          <a:xfrm>
                            <a:off x="985192" y="1574694"/>
                            <a:ext cx="181354"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313E"/>
                                  <w:spacing w:val="-8"/>
                                  <w:w w:val="56"/>
                                  <w:sz w:val="12"/>
                                </w:rPr>
                                <w:t xml:space="preserve"> </w:t>
                              </w:r>
                              <w:r>
                                <w:rPr>
                                  <w:rFonts w:ascii="Calibri" w:eastAsia="Calibri" w:hAnsi="Calibri" w:cs="Calibri"/>
                                  <w:color w:val="E7313E"/>
                                  <w:w w:val="56"/>
                                  <w:sz w:val="12"/>
                                </w:rPr>
                                <w:t>(0,</w:t>
                              </w:r>
                              <w:r>
                                <w:rPr>
                                  <w:rFonts w:ascii="Calibri" w:eastAsia="Calibri" w:hAnsi="Calibri" w:cs="Calibri"/>
                                  <w:color w:val="E7313E"/>
                                  <w:spacing w:val="-8"/>
                                  <w:w w:val="56"/>
                                  <w:sz w:val="12"/>
                                </w:rPr>
                                <w:t xml:space="preserve"> </w:t>
                              </w:r>
                              <w:r>
                                <w:rPr>
                                  <w:rFonts w:ascii="Calibri" w:eastAsia="Calibri" w:hAnsi="Calibri" w:cs="Calibri"/>
                                  <w:color w:val="E7313E"/>
                                  <w:w w:val="56"/>
                                  <w:sz w:val="12"/>
                                </w:rPr>
                                <w:t>0,</w:t>
                              </w:r>
                              <w:r>
                                <w:rPr>
                                  <w:rFonts w:ascii="Calibri" w:eastAsia="Calibri" w:hAnsi="Calibri" w:cs="Calibri"/>
                                  <w:color w:val="E7313E"/>
                                  <w:spacing w:val="-8"/>
                                  <w:w w:val="56"/>
                                  <w:sz w:val="12"/>
                                </w:rPr>
                                <w:t xml:space="preserve"> </w:t>
                              </w:r>
                            </w:p>
                          </w:txbxContent>
                        </wps:txbx>
                        <wps:bodyPr horzOverflow="overflow" vert="horz" lIns="0" tIns="0" rIns="0" bIns="0" rtlCol="0">
                          <a:noAutofit/>
                        </wps:bodyPr>
                      </wps:wsp>
                      <wps:wsp>
                        <wps:cNvPr id="475205" name="Rectangle 475205"/>
                        <wps:cNvSpPr/>
                        <wps:spPr>
                          <a:xfrm>
                            <a:off x="1121548" y="1574694"/>
                            <a:ext cx="84836" cy="11327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313E"/>
                                  <w:w w:val="58"/>
                                  <w:sz w:val="12"/>
                                </w:rPr>
                                <w:t>-3)</w:t>
                              </w:r>
                            </w:p>
                          </w:txbxContent>
                        </wps:txbx>
                        <wps:bodyPr horzOverflow="overflow" vert="horz" lIns="0" tIns="0" rIns="0" bIns="0" rtlCol="0">
                          <a:noAutofit/>
                        </wps:bodyPr>
                      </wps:wsp>
                      <wps:wsp>
                        <wps:cNvPr id="36864" name="Shape 36864"/>
                        <wps:cNvSpPr/>
                        <wps:spPr>
                          <a:xfrm>
                            <a:off x="498065" y="998969"/>
                            <a:ext cx="0" cy="583274"/>
                          </a:xfrm>
                          <a:custGeom>
                            <a:avLst/>
                            <a:gdLst/>
                            <a:ahLst/>
                            <a:cxnLst/>
                            <a:rect l="0" t="0" r="0" b="0"/>
                            <a:pathLst>
                              <a:path h="583274">
                                <a:moveTo>
                                  <a:pt x="0" y="0"/>
                                </a:moveTo>
                                <a:lnTo>
                                  <a:pt x="0" y="583274"/>
                                </a:lnTo>
                              </a:path>
                            </a:pathLst>
                          </a:custGeom>
                          <a:ln w="4815" cap="flat">
                            <a:miter lim="127000"/>
                          </a:ln>
                        </wps:spPr>
                        <wps:style>
                          <a:lnRef idx="1">
                            <a:srgbClr val="E7313E"/>
                          </a:lnRef>
                          <a:fillRef idx="0">
                            <a:srgbClr val="000000">
                              <a:alpha val="0"/>
                            </a:srgbClr>
                          </a:fillRef>
                          <a:effectRef idx="0">
                            <a:scrgbClr r="0" g="0" b="0"/>
                          </a:effectRef>
                          <a:fontRef idx="none"/>
                        </wps:style>
                        <wps:bodyPr/>
                      </wps:wsp>
                      <wps:wsp>
                        <wps:cNvPr id="36865" name="Shape 36865"/>
                        <wps:cNvSpPr/>
                        <wps:spPr>
                          <a:xfrm>
                            <a:off x="476181" y="1569779"/>
                            <a:ext cx="43767" cy="34808"/>
                          </a:xfrm>
                          <a:custGeom>
                            <a:avLst/>
                            <a:gdLst/>
                            <a:ahLst/>
                            <a:cxnLst/>
                            <a:rect l="0" t="0" r="0" b="0"/>
                            <a:pathLst>
                              <a:path w="43767" h="34808">
                                <a:moveTo>
                                  <a:pt x="0" y="0"/>
                                </a:moveTo>
                                <a:cubicBezTo>
                                  <a:pt x="7391" y="772"/>
                                  <a:pt x="16366" y="3125"/>
                                  <a:pt x="21884" y="9940"/>
                                </a:cubicBezTo>
                                <a:cubicBezTo>
                                  <a:pt x="26915" y="3382"/>
                                  <a:pt x="36862" y="257"/>
                                  <a:pt x="43767" y="0"/>
                                </a:cubicBezTo>
                                <a:cubicBezTo>
                                  <a:pt x="34498" y="8992"/>
                                  <a:pt x="26414" y="20676"/>
                                  <a:pt x="21884" y="34808"/>
                                </a:cubicBezTo>
                                <a:cubicBezTo>
                                  <a:pt x="17545" y="20676"/>
                                  <a:pt x="8970" y="9507"/>
                                  <a:pt x="0" y="0"/>
                                </a:cubicBezTo>
                                <a:close/>
                              </a:path>
                            </a:pathLst>
                          </a:custGeom>
                          <a:ln w="0" cap="flat">
                            <a:miter lim="127000"/>
                          </a:ln>
                        </wps:spPr>
                        <wps:style>
                          <a:lnRef idx="0">
                            <a:srgbClr val="000000">
                              <a:alpha val="0"/>
                            </a:srgbClr>
                          </a:lnRef>
                          <a:fillRef idx="1">
                            <a:srgbClr val="E7313E"/>
                          </a:fillRef>
                          <a:effectRef idx="0">
                            <a:scrgbClr r="0" g="0" b="0"/>
                          </a:effectRef>
                          <a:fontRef idx="none"/>
                        </wps:style>
                        <wps:bodyPr/>
                      </wps:wsp>
                      <wps:wsp>
                        <wps:cNvPr id="36866" name="Shape 36866"/>
                        <wps:cNvSpPr/>
                        <wps:spPr>
                          <a:xfrm>
                            <a:off x="527786" y="240123"/>
                            <a:ext cx="1201977" cy="1364383"/>
                          </a:xfrm>
                          <a:custGeom>
                            <a:avLst/>
                            <a:gdLst/>
                            <a:ahLst/>
                            <a:cxnLst/>
                            <a:rect l="0" t="0" r="0" b="0"/>
                            <a:pathLst>
                              <a:path w="1201977" h="1364383">
                                <a:moveTo>
                                  <a:pt x="1201977" y="0"/>
                                </a:moveTo>
                                <a:lnTo>
                                  <a:pt x="0" y="1364383"/>
                                </a:lnTo>
                              </a:path>
                            </a:pathLst>
                          </a:custGeom>
                          <a:ln w="4815" cap="flat">
                            <a:miter lim="127000"/>
                          </a:ln>
                        </wps:spPr>
                        <wps:style>
                          <a:lnRef idx="1">
                            <a:srgbClr val="008A0D"/>
                          </a:lnRef>
                          <a:fillRef idx="0">
                            <a:srgbClr val="000000">
                              <a:alpha val="0"/>
                            </a:srgbClr>
                          </a:fillRef>
                          <a:effectRef idx="0">
                            <a:scrgbClr r="0" g="0" b="0"/>
                          </a:effectRef>
                          <a:fontRef idx="none"/>
                        </wps:style>
                        <wps:bodyPr/>
                      </wps:wsp>
                      <wps:wsp>
                        <wps:cNvPr id="36867" name="Shape 36867"/>
                        <wps:cNvSpPr/>
                        <wps:spPr>
                          <a:xfrm>
                            <a:off x="514862" y="1574810"/>
                            <a:ext cx="34508" cy="44371"/>
                          </a:xfrm>
                          <a:custGeom>
                            <a:avLst/>
                            <a:gdLst/>
                            <a:ahLst/>
                            <a:cxnLst/>
                            <a:rect l="0" t="0" r="0" b="0"/>
                            <a:pathLst>
                              <a:path w="34508" h="44371">
                                <a:moveTo>
                                  <a:pt x="5763" y="0"/>
                                </a:moveTo>
                                <a:cubicBezTo>
                                  <a:pt x="10174" y="7775"/>
                                  <a:pt x="14705" y="18135"/>
                                  <a:pt x="14387" y="28037"/>
                                </a:cubicBezTo>
                                <a:cubicBezTo>
                                  <a:pt x="21484" y="28677"/>
                                  <a:pt x="29828" y="36402"/>
                                  <a:pt x="34508" y="43016"/>
                                </a:cubicBezTo>
                                <a:cubicBezTo>
                                  <a:pt x="23222" y="39809"/>
                                  <a:pt x="11151" y="39539"/>
                                  <a:pt x="0" y="44371"/>
                                </a:cubicBezTo>
                                <a:cubicBezTo>
                                  <a:pt x="5325" y="30823"/>
                                  <a:pt x="6158" y="15060"/>
                                  <a:pt x="5763" y="0"/>
                                </a:cubicBezTo>
                                <a:close/>
                              </a:path>
                            </a:pathLst>
                          </a:custGeom>
                          <a:ln w="0" cap="flat">
                            <a:miter lim="127000"/>
                          </a:ln>
                        </wps:spPr>
                        <wps:style>
                          <a:lnRef idx="0">
                            <a:srgbClr val="000000">
                              <a:alpha val="0"/>
                            </a:srgbClr>
                          </a:lnRef>
                          <a:fillRef idx="1">
                            <a:srgbClr val="008A0D"/>
                          </a:fillRef>
                          <a:effectRef idx="0">
                            <a:scrgbClr r="0" g="0" b="0"/>
                          </a:effectRef>
                          <a:fontRef idx="none"/>
                        </wps:style>
                        <wps:bodyPr/>
                      </wps:wsp>
                    </wpg:wgp>
                  </a:graphicData>
                </a:graphic>
              </wp:inline>
            </w:drawing>
          </mc:Choice>
          <mc:Fallback xmlns:a="http://schemas.openxmlformats.org/drawingml/2006/main">
            <w:pict>
              <v:group id="Group 475697" style="width:157.631pt;height:143.007pt;mso-position-horizontal-relative:char;mso-position-vertical-relative:line" coordsize="20019,18161">
                <v:rect id="Rectangle 36811" style="position:absolute;width:394;height:1132;left:4418;top:7730;" filled="f" stroked="f">
                  <v:textbox inset="0,0,0,0">
                    <w:txbxContent>
                      <w:p>
                        <w:pPr>
                          <w:spacing w:before="0" w:after="160" w:line="259" w:lineRule="auto"/>
                          <w:ind w:left="0" w:right="0" w:firstLine="0"/>
                          <w:jc w:val="left"/>
                        </w:pPr>
                        <w:r>
                          <w:rPr>
                            <w:rFonts w:cs="Calibri" w:hAnsi="Calibri" w:eastAsia="Calibri" w:ascii="Calibri"/>
                            <w:color w:val="c945ff"/>
                            <w:w w:val="59"/>
                            <w:sz w:val="12"/>
                          </w:rPr>
                          <w:t xml:space="preserve">3</w:t>
                        </w:r>
                      </w:p>
                    </w:txbxContent>
                  </v:textbox>
                </v:rect>
                <v:rect id="Rectangle 36812" style="position:absolute;width:384;height:1132;left:4146;top:7451;" filled="f" stroked="f">
                  <v:textbox inset="0,0,0,0">
                    <w:txbxContent>
                      <w:p>
                        <w:pPr>
                          <w:spacing w:before="0" w:after="160" w:line="259" w:lineRule="auto"/>
                          <w:ind w:left="0" w:right="0" w:firstLine="0"/>
                          <w:jc w:val="left"/>
                        </w:pPr>
                        <w:r>
                          <w:rPr>
                            <w:rFonts w:cs="Calibri" w:hAnsi="Calibri" w:eastAsia="Calibri" w:ascii="Calibri"/>
                            <w:color w:val="c945ff"/>
                            <w:w w:val="59"/>
                            <w:sz w:val="12"/>
                          </w:rPr>
                          <w:t xml:space="preserve">e</w:t>
                        </w:r>
                      </w:p>
                    </w:txbxContent>
                  </v:textbox>
                </v:rect>
                <v:rect id="Rectangle 36813" style="position:absolute;width:394;height:1132;left:16855;top:438;" filled="f" stroked="f">
                  <v:textbox inset="0,0,0,0">
                    <w:txbxContent>
                      <w:p>
                        <w:pPr>
                          <w:spacing w:before="0" w:after="160" w:line="259" w:lineRule="auto"/>
                          <w:ind w:left="0" w:right="0" w:firstLine="0"/>
                          <w:jc w:val="left"/>
                        </w:pPr>
                        <w:r>
                          <w:rPr>
                            <w:rFonts w:cs="Calibri" w:hAnsi="Calibri" w:eastAsia="Calibri" w:ascii="Calibri"/>
                            <w:color w:val="c945ff"/>
                            <w:w w:val="59"/>
                            <w:sz w:val="12"/>
                          </w:rPr>
                          <w:t xml:space="preserve">3</w:t>
                        </w:r>
                      </w:p>
                    </w:txbxContent>
                  </v:textbox>
                </v:rect>
                <v:rect id="Rectangle 36814" style="position:absolute;width:384;height:1132;left:16582;top:159;" filled="f" stroked="f">
                  <v:textbox inset="0,0,0,0">
                    <w:txbxContent>
                      <w:p>
                        <w:pPr>
                          <w:spacing w:before="0" w:after="160" w:line="259" w:lineRule="auto"/>
                          <w:ind w:left="0" w:right="0" w:firstLine="0"/>
                          <w:jc w:val="left"/>
                        </w:pPr>
                        <w:r>
                          <w:rPr>
                            <w:rFonts w:cs="Calibri" w:hAnsi="Calibri" w:eastAsia="Calibri" w:ascii="Calibri"/>
                            <w:color w:val="c945ff"/>
                            <w:w w:val="59"/>
                            <w:sz w:val="12"/>
                          </w:rPr>
                          <w:t xml:space="preserve">e</w:t>
                        </w:r>
                      </w:p>
                    </w:txbxContent>
                  </v:textbox>
                </v:rect>
                <v:rect id="Rectangle 36815" style="position:absolute;width:394;height:1132;left:6238;top:10289;" filled="f" stroked="f">
                  <v:textbox inset="0,0,0,0">
                    <w:txbxContent>
                      <w:p>
                        <w:pPr>
                          <w:spacing w:before="0" w:after="160" w:line="259" w:lineRule="auto"/>
                          <w:ind w:left="0" w:right="0" w:firstLine="0"/>
                          <w:jc w:val="left"/>
                        </w:pPr>
                        <w:r>
                          <w:rPr>
                            <w:rFonts w:cs="Calibri" w:hAnsi="Calibri" w:eastAsia="Calibri" w:ascii="Calibri"/>
                            <w:color w:val="ff5cc5"/>
                            <w:w w:val="59"/>
                            <w:sz w:val="12"/>
                          </w:rPr>
                          <w:t xml:space="preserve">2</w:t>
                        </w:r>
                      </w:p>
                    </w:txbxContent>
                  </v:textbox>
                </v:rect>
                <v:rect id="Rectangle 36816" style="position:absolute;width:384;height:1132;left:5916;top:9990;" filled="f" stroked="f">
                  <v:textbox inset="0,0,0,0">
                    <w:txbxContent>
                      <w:p>
                        <w:pPr>
                          <w:spacing w:before="0" w:after="160" w:line="259" w:lineRule="auto"/>
                          <w:ind w:left="0" w:right="0" w:firstLine="0"/>
                          <w:jc w:val="left"/>
                        </w:pPr>
                        <w:r>
                          <w:rPr>
                            <w:rFonts w:cs="Calibri" w:hAnsi="Calibri" w:eastAsia="Calibri" w:ascii="Calibri"/>
                            <w:color w:val="ff5cc5"/>
                            <w:w w:val="59"/>
                            <w:sz w:val="12"/>
                          </w:rPr>
                          <w:t xml:space="preserve">e</w:t>
                        </w:r>
                      </w:p>
                    </w:txbxContent>
                  </v:textbox>
                </v:rect>
                <v:rect id="Rectangle 36817" style="position:absolute;width:394;height:1132;left:18669;top:1436;" filled="f" stroked="f">
                  <v:textbox inset="0,0,0,0">
                    <w:txbxContent>
                      <w:p>
                        <w:pPr>
                          <w:spacing w:before="0" w:after="160" w:line="259" w:lineRule="auto"/>
                          <w:ind w:left="0" w:right="0" w:firstLine="0"/>
                          <w:jc w:val="left"/>
                        </w:pPr>
                        <w:r>
                          <w:rPr>
                            <w:rFonts w:cs="Calibri" w:hAnsi="Calibri" w:eastAsia="Calibri" w:ascii="Calibri"/>
                            <w:color w:val="ff5cc5"/>
                            <w:w w:val="59"/>
                            <w:sz w:val="12"/>
                          </w:rPr>
                          <w:t xml:space="preserve">2</w:t>
                        </w:r>
                      </w:p>
                    </w:txbxContent>
                  </v:textbox>
                </v:rect>
                <v:rect id="Rectangle 36818" style="position:absolute;width:384;height:1132;left:18347;top:1136;" filled="f" stroked="f">
                  <v:textbox inset="0,0,0,0">
                    <w:txbxContent>
                      <w:p>
                        <w:pPr>
                          <w:spacing w:before="0" w:after="160" w:line="259" w:lineRule="auto"/>
                          <w:ind w:left="0" w:right="0" w:firstLine="0"/>
                          <w:jc w:val="left"/>
                        </w:pPr>
                        <w:r>
                          <w:rPr>
                            <w:rFonts w:cs="Calibri" w:hAnsi="Calibri" w:eastAsia="Calibri" w:ascii="Calibri"/>
                            <w:color w:val="ff5cc5"/>
                            <w:w w:val="59"/>
                            <w:sz w:val="12"/>
                          </w:rPr>
                          <w:t xml:space="preserve">e</w:t>
                        </w:r>
                      </w:p>
                    </w:txbxContent>
                  </v:textbox>
                </v:rect>
                <v:rect id="Rectangle 36819" style="position:absolute;width:394;height:1132;left:17015;top:3061;" filled="f" stroked="f">
                  <v:textbox inset="0,0,0,0">
                    <w:txbxContent>
                      <w:p>
                        <w:pPr>
                          <w:spacing w:before="0" w:after="160" w:line="259" w:lineRule="auto"/>
                          <w:ind w:left="0" w:right="0" w:firstLine="0"/>
                          <w:jc w:val="left"/>
                        </w:pPr>
                        <w:r>
                          <w:rPr>
                            <w:rFonts w:cs="Calibri" w:hAnsi="Calibri" w:eastAsia="Calibri" w:ascii="Calibri"/>
                            <w:color w:val="ff161d"/>
                            <w:w w:val="59"/>
                            <w:sz w:val="12"/>
                          </w:rPr>
                          <w:t xml:space="preserve">1</w:t>
                        </w:r>
                      </w:p>
                    </w:txbxContent>
                  </v:textbox>
                </v:rect>
                <v:rect id="Rectangle 36820" style="position:absolute;width:384;height:1132;left:16747;top:2712;" filled="f" stroked="f">
                  <v:textbox inset="0,0,0,0">
                    <w:txbxContent>
                      <w:p>
                        <w:pPr>
                          <w:spacing w:before="0" w:after="160" w:line="259" w:lineRule="auto"/>
                          <w:ind w:left="0" w:right="0" w:firstLine="0"/>
                          <w:jc w:val="left"/>
                        </w:pPr>
                        <w:r>
                          <w:rPr>
                            <w:rFonts w:cs="Calibri" w:hAnsi="Calibri" w:eastAsia="Calibri" w:ascii="Calibri"/>
                            <w:color w:val="ff161d"/>
                            <w:w w:val="59"/>
                            <w:sz w:val="12"/>
                          </w:rPr>
                          <w:t xml:space="preserve">e</w:t>
                        </w:r>
                      </w:p>
                    </w:txbxContent>
                  </v:textbox>
                </v:rect>
                <v:rect id="Rectangle 36821" style="position:absolute;width:394;height:1132;left:3798;top:9858;" filled="f" stroked="f">
                  <v:textbox inset="0,0,0,0">
                    <w:txbxContent>
                      <w:p>
                        <w:pPr>
                          <w:spacing w:before="0" w:after="160" w:line="259" w:lineRule="auto"/>
                          <w:ind w:left="0" w:right="0" w:firstLine="0"/>
                          <w:jc w:val="left"/>
                        </w:pPr>
                        <w:r>
                          <w:rPr>
                            <w:rFonts w:cs="Calibri" w:hAnsi="Calibri" w:eastAsia="Calibri" w:ascii="Calibri"/>
                            <w:color w:val="ff161d"/>
                            <w:w w:val="59"/>
                            <w:sz w:val="12"/>
                          </w:rPr>
                          <w:t xml:space="preserve">1</w:t>
                        </w:r>
                      </w:p>
                    </w:txbxContent>
                  </v:textbox>
                </v:rect>
                <v:rect id="Rectangle 36822" style="position:absolute;width:384;height:1132;left:3530;top:9509;" filled="f" stroked="f">
                  <v:textbox inset="0,0,0,0">
                    <w:txbxContent>
                      <w:p>
                        <w:pPr>
                          <w:spacing w:before="0" w:after="160" w:line="259" w:lineRule="auto"/>
                          <w:ind w:left="0" w:right="0" w:firstLine="0"/>
                          <w:jc w:val="left"/>
                        </w:pPr>
                        <w:r>
                          <w:rPr>
                            <w:rFonts w:cs="Calibri" w:hAnsi="Calibri" w:eastAsia="Calibri" w:ascii="Calibri"/>
                            <w:color w:val="ff161d"/>
                            <w:w w:val="59"/>
                            <w:sz w:val="12"/>
                          </w:rPr>
                          <w:t xml:space="preserve">e</w:t>
                        </w:r>
                      </w:p>
                    </w:txbxContent>
                  </v:textbox>
                </v:rect>
                <v:rect id="Rectangle 36823" style="position:absolute;width:522;height:1124;left:17438;top:2328;" filled="f" stroked="f">
                  <v:textbox inset="0,0,0,0">
                    <w:txbxContent>
                      <w:p>
                        <w:pPr>
                          <w:spacing w:before="0" w:after="160" w:line="259" w:lineRule="auto"/>
                          <w:ind w:left="0" w:right="0" w:firstLine="0"/>
                          <w:jc w:val="left"/>
                        </w:pPr>
                        <w:r>
                          <w:rPr>
                            <w:rFonts w:cs="Calibri" w:hAnsi="Calibri" w:eastAsia="Calibri" w:ascii="Calibri"/>
                            <w:i w:val="1"/>
                            <w:w w:val="61"/>
                            <w:sz w:val="12"/>
                          </w:rPr>
                          <w:t xml:space="preserve">Ω</w:t>
                        </w:r>
                      </w:p>
                    </w:txbxContent>
                  </v:textbox>
                </v:rect>
                <v:shape id="Shape 36825" style="position:absolute;width:240;height:313;left:17318;top:2060;" coordsize="24074,31375" path="m24074,15688c24074,24354,18686,31375,12037,31375c5388,31375,0,24354,0,15688c0,7022,5388,0,12037,0c18686,0,24074,7022,24074,15688x">
                  <v:stroke weight="0.37912pt" endcap="flat" joinstyle="miter" miterlimit="10" on="true" color="#221f1f"/>
                  <v:fill on="false" color="#000000" opacity="0"/>
                </v:shape>
                <v:shape id="Shape 36826" style="position:absolute;width:0;height:1756;left:17417;top:223;" coordsize="0,175671" path="m0,175671l0,0">
                  <v:stroke weight="0.37912pt" endcap="flat" joinstyle="miter" miterlimit="10" on="true" color="#c945ff"/>
                  <v:fill on="false" color="#000000" opacity="0"/>
                </v:shape>
                <v:shape id="Shape 36827" style="position:absolute;width:437;height:348;left:17198;top:0;" coordsize="43767,34808" path="m21884,0c26221,14132,34797,25301,43767,34808c36376,34036,27401,31683,21884,24868c16852,31425,6905,34551,0,34808c9269,25816,17353,14132,21884,0x">
                  <v:stroke weight="0pt" endcap="flat" joinstyle="miter" miterlimit="10" on="false" color="#000000" opacity="0"/>
                  <v:fill on="true" color="#c945ff"/>
                </v:shape>
                <v:shape id="Shape 36828" style="position:absolute;width:0;height:1756;left:4975;top:7920;" coordsize="0,175671" path="m0,175671l0,0">
                  <v:stroke weight="0.37912pt" endcap="flat" joinstyle="miter" miterlimit="10" on="true" color="#c945ff"/>
                  <v:fill on="false" color="#000000" opacity="0"/>
                </v:shape>
                <v:shape id="Shape 36829" style="position:absolute;width:437;height:348;left:4756;top:7696;" coordsize="43767,34808" path="m21884,0c26222,14138,34797,25301,43767,34808c36376,34036,27401,31683,21884,24868c16852,31426,6905,34551,0,34808c9268,25816,17352,14138,21884,0x">
                  <v:stroke weight="0pt" endcap="flat" joinstyle="miter" miterlimit="10" on="false" color="#000000" opacity="0"/>
                  <v:fill on="true" color="#c945ff"/>
                </v:shape>
                <v:shape id="Shape 36830" style="position:absolute;width:1700;height:6;left:17577;top:2176;" coordsize="170098,634" path="m0,634l170098,0">
                  <v:stroke weight="0.37912pt" endcap="flat" joinstyle="miter" miterlimit="10" on="true" color="#ff5cc5"/>
                  <v:fill on="false" color="#000000" opacity="0"/>
                </v:shape>
                <v:shape id="Shape 36831" style="position:absolute;width:267;height:570;left:19182;top:1891;" coordsize="26770,57034" path="m0,0c6924,12048,15913,22553,26770,28420c15937,34111,7391,45318,125,57034c698,47402,2475,35705,7689,28489c2643,21950,216,8992,0,0x">
                  <v:stroke weight="0pt" endcap="flat" joinstyle="miter" miterlimit="10" on="false" color="#000000" opacity="0"/>
                  <v:fill on="true" color="#ff5cc5"/>
                </v:shape>
                <v:shape id="Shape 36832" style="position:absolute;width:1700;height:6;left:5189;top:9886;" coordsize="170098,634" path="m0,634l170098,0">
                  <v:stroke weight="0.37912pt" endcap="flat" joinstyle="miter" miterlimit="10" on="true" color="#ff5cc5"/>
                  <v:fill on="false" color="#000000" opacity="0"/>
                </v:shape>
                <v:shape id="Shape 36833" style="position:absolute;width:267;height:570;left:6794;top:9601;" coordsize="26770,57034" path="m0,0c6924,12048,15913,22553,26770,28420c15937,34111,7391,45319,125,57034c698,47402,2475,35705,7689,28489c2643,21950,217,8992,0,0x">
                  <v:stroke weight="0pt" endcap="flat" joinstyle="miter" miterlimit="10" on="false" color="#000000" opacity="0"/>
                  <v:fill on="true" color="#ff5cc5"/>
                </v:shape>
                <v:shape id="Shape 36834" style="position:absolute;width:1143;height:1049;left:16128;top:2286;" coordsize="114376,104970" path="m114376,0l0,104970">
                  <v:stroke weight="0.37912pt" endcap="flat" joinstyle="miter" miterlimit="10" on="true" color="#ff161d"/>
                  <v:fill on="false" color="#000000" opacity="0"/>
                </v:shape>
                <v:shape id="Shape 36835" style="position:absolute;width:344;height:466;left:15988;top:3031;" coordsize="34435,46636" path="m9235,0c13010,8320,16698,19233,15600,29041c22610,30628,30300,39432,34435,46636c23458,41936,11474,40053,0,43361c6365,30597,8440,15035,9235,0x">
                  <v:stroke weight="0pt" endcap="flat" joinstyle="miter" miterlimit="10" on="false" color="#000000" opacity="0"/>
                  <v:fill on="true" color="#ff161d"/>
                </v:shape>
                <v:shape id="Shape 36836" style="position:absolute;width:1143;height:1049;left:3719;top:9976;" coordsize="114381,104970" path="m114381,0l0,104970">
                  <v:stroke weight="0.37912pt" endcap="flat" joinstyle="miter" miterlimit="10" on="true" color="#ff161d"/>
                  <v:fill on="false" color="#000000" opacity="0"/>
                </v:shape>
                <v:shape id="Shape 36837" style="position:absolute;width:344;height:466;left:3579;top:10721;" coordsize="34435,46637" path="m9235,0c13010,8321,16698,19233,15600,29041c22610,30629,30300,39433,34435,46637c23458,41937,11474,40054,0,43361c6365,30597,8440,15035,9235,0x">
                  <v:stroke weight="0pt" endcap="flat" joinstyle="miter" miterlimit="10" on="false" color="#000000" opacity="0"/>
                  <v:fill on="true" color="#ff161d"/>
                </v:shape>
                <v:rect id="Rectangle 36838" style="position:absolute;width:529;height:1132;left:4868;top:9996;" filled="f" stroked="f">
                  <v:textbox inset="0,0,0,0">
                    <w:txbxContent>
                      <w:p>
                        <w:pPr>
                          <w:spacing w:before="0" w:after="160" w:line="259" w:lineRule="auto"/>
                          <w:ind w:left="0" w:right="0" w:firstLine="0"/>
                          <w:jc w:val="left"/>
                        </w:pPr>
                        <w:r>
                          <w:rPr>
                            <w:rFonts w:cs="Calibri" w:hAnsi="Calibri" w:eastAsia="Calibri" w:ascii="Calibri"/>
                            <w:w w:val="61"/>
                            <w:sz w:val="12"/>
                          </w:rPr>
                          <w:t xml:space="preserve">O</w:t>
                        </w:r>
                      </w:p>
                    </w:txbxContent>
                  </v:textbox>
                </v:rect>
                <v:shape id="Shape 36840" style="position:absolute;width:240;height:313;left:4884;top:9729;" coordsize="24074,31376" path="m24074,15688c24074,24354,18686,31376,12037,31376c5388,31376,0,24354,0,15688c0,7022,5388,0,12037,0c18686,0,24074,7022,24074,15688x">
                  <v:stroke weight="0.37912pt" endcap="flat" joinstyle="miter" miterlimit="10" on="true" color="#221f1f"/>
                  <v:fill on="false" color="#000000" opacity="0"/>
                </v:shape>
                <v:shape id="Shape 36841" style="position:absolute;width:7115;height:76;left:5119;top:9886;" coordsize="711525,7668" path="m0,0l711525,7668">
                  <v:stroke weight="0.37912pt" endcap="flat" joinstyle="miter" miterlimit="10" on="true" color="#221f1f"/>
                  <v:fill on="false" color="#000000" opacity="0"/>
                </v:shape>
                <v:shape id="Shape 36842" style="position:absolute;width:4879;height:4741;left:0;top:9962;" coordsize="487900,474119" path="m487900,0l0,474119">
                  <v:stroke weight="0.37912pt" endcap="flat" joinstyle="miter" miterlimit="10" on="true" color="#221f1f"/>
                  <v:fill on="false" color="#000000" opacity="0"/>
                </v:shape>
                <v:shape id="Shape 36843" style="position:absolute;width:0;height:9063;left:4980;top:633;" coordsize="0,906396" path="m0,0l0,906396">
                  <v:stroke weight="0.37912pt" endcap="flat" joinstyle="miter" miterlimit="10" on="true" color="#221f1f"/>
                  <v:fill on="false" color="#000000" opacity="0"/>
                </v:shape>
                <v:rect id="Rectangle 475198" style="position:absolute;width:457;height:1132;left:18095;top:2339;" filled="f" stroked="f">
                  <v:textbox inset="0,0,0,0">
                    <w:txbxContent>
                      <w:p>
                        <w:pPr>
                          <w:spacing w:before="0" w:after="160" w:line="259" w:lineRule="auto"/>
                          <w:ind w:left="0" w:right="0" w:firstLine="0"/>
                          <w:jc w:val="left"/>
                        </w:pPr>
                        <w:r>
                          <w:rPr>
                            <w:rFonts w:cs="Calibri" w:hAnsi="Calibri" w:eastAsia="Calibri" w:ascii="Calibri"/>
                            <w:w w:val="70"/>
                            <w:sz w:val="12"/>
                          </w:rPr>
                          <w:t xml:space="preserve">=</w:t>
                        </w:r>
                      </w:p>
                    </w:txbxContent>
                  </v:textbox>
                </v:rect>
                <v:rect id="Rectangle 475200" style="position:absolute;width:1487;height:1132;left:18440;top:2339;" filled="f" stroked="f">
                  <v:textbox inset="0,0,0,0">
                    <w:txbxContent>
                      <w:p>
                        <w:pPr>
                          <w:spacing w:before="0" w:after="160" w:line="259" w:lineRule="auto"/>
                          <w:ind w:left="0" w:right="0" w:firstLine="0"/>
                          <w:jc w:val="left"/>
                        </w:pPr>
                        <w:r>
                          <w:rPr>
                            <w:rFonts w:cs="Calibri" w:hAnsi="Calibri" w:eastAsia="Calibri" w:ascii="Calibri"/>
                            <w:spacing w:val="-8"/>
                            <w:w w:val="56"/>
                            <w:sz w:val="12"/>
                          </w:rPr>
                          <w:t xml:space="preserve"> </w:t>
                        </w:r>
                        <w:r>
                          <w:rPr>
                            <w:rFonts w:cs="Calibri" w:hAnsi="Calibri" w:eastAsia="Calibri" w:ascii="Calibri"/>
                            <w:w w:val="56"/>
                            <w:sz w:val="12"/>
                          </w:rPr>
                          <w:t xml:space="preserve">(3,4,</w:t>
                        </w:r>
                      </w:p>
                    </w:txbxContent>
                  </v:textbox>
                </v:rect>
                <v:rect id="Rectangle 475199" style="position:absolute;width:612;height:1132;left:19558;top:2339;" filled="f" stroked="f">
                  <v:textbox inset="0,0,0,0">
                    <w:txbxContent>
                      <w:p>
                        <w:pPr>
                          <w:spacing w:before="0" w:after="160" w:line="259" w:lineRule="auto"/>
                          <w:ind w:left="0" w:right="0" w:firstLine="0"/>
                          <w:jc w:val="left"/>
                        </w:pPr>
                        <w:r>
                          <w:rPr>
                            <w:rFonts w:cs="Calibri" w:hAnsi="Calibri" w:eastAsia="Calibri" w:ascii="Calibri"/>
                            <w:w w:val="58"/>
                            <w:sz w:val="12"/>
                          </w:rPr>
                          <w:t xml:space="preserve">5)</w:t>
                        </w:r>
                      </w:p>
                    </w:txbxContent>
                  </v:textbox>
                </v:rect>
                <v:shape id="Shape 36845" style="position:absolute;width:240;height:313;left:6371;top:8216;" coordsize="24074,31375" path="m12037,0c18686,0,24074,7022,24074,15688c24074,24354,18686,31375,12037,31375c5388,31375,0,24354,0,15688c0,7022,5388,0,12037,0x">
                  <v:stroke weight="0pt" endcap="flat" joinstyle="miter" miterlimit="10" on="false" color="#000000" opacity="0"/>
                  <v:fill on="true" color="#003bff"/>
                </v:shape>
                <v:shape id="Shape 36846" style="position:absolute;width:240;height:313;left:15049;top:9157;" coordsize="24074,31375" path="m12037,0c18686,0,24074,7022,24074,15688c24074,24354,18686,31375,12037,31375c5388,31375,0,24354,0,15688c0,7022,5388,0,12037,0x">
                  <v:stroke weight="0pt" endcap="flat" joinstyle="miter" miterlimit="10" on="false" color="#000000" opacity="0"/>
                  <v:fill on="true" color="#883b55"/>
                </v:shape>
                <v:shape id="Shape 36847" style="position:absolute;width:10740;height:6047;left:6649;top:2248;" coordsize="1074067,604728" path="m1074067,0l0,604728">
                  <v:stroke weight="0.37912pt" endcap="flat" joinstyle="miter" miterlimit="10" on="true" color="#003bff"/>
                  <v:fill on="false" color="#000000" opacity="0"/>
                </v:shape>
                <v:shape id="Shape 36848" style="position:absolute;width:331;height:523;left:6492;top:7984;" coordsize="33198,52360" path="m15841,0c18229,9149,20126,20815,17516,30121c24132,33541,30276,44202,33198,52360c23188,44836,11753,39803,0,39985c8233,29185,12701,14502,15841,0x">
                  <v:stroke weight="0pt" endcap="flat" joinstyle="miter" miterlimit="10" on="false" color="#000000" opacity="0"/>
                  <v:fill on="true" color="#003bff"/>
                </v:shape>
                <v:rect id="Rectangle 36849" style="position:absolute;width:3799;height:1132;left:6884;top:7939;" filled="f" stroked="f">
                  <v:textbox inset="0,0,0,0">
                    <w:txbxContent>
                      <w:p>
                        <w:pPr>
                          <w:spacing w:before="0" w:after="160" w:line="259" w:lineRule="auto"/>
                          <w:ind w:left="0" w:right="0" w:firstLine="0"/>
                          <w:jc w:val="left"/>
                        </w:pPr>
                        <w:r>
                          <w:rPr>
                            <w:rFonts w:cs="Calibri" w:hAnsi="Calibri" w:eastAsia="Calibri" w:ascii="Calibri"/>
                            <w:color w:val="003bff"/>
                            <w:w w:val="59"/>
                            <w:sz w:val="12"/>
                          </w:rPr>
                          <w:t xml:space="preserve">a</w:t>
                        </w:r>
                        <w:r>
                          <w:rPr>
                            <w:rFonts w:cs="Calibri" w:hAnsi="Calibri" w:eastAsia="Calibri" w:ascii="Calibri"/>
                            <w:color w:val="003bff"/>
                            <w:spacing w:val="-8"/>
                            <w:w w:val="59"/>
                            <w:sz w:val="12"/>
                          </w:rPr>
                          <w:t xml:space="preserve"> </w:t>
                        </w:r>
                        <w:r>
                          <w:rPr>
                            <w:rFonts w:cs="Calibri" w:hAnsi="Calibri" w:eastAsia="Calibri" w:ascii="Calibri"/>
                            <w:color w:val="003bff"/>
                            <w:w w:val="59"/>
                            <w:sz w:val="12"/>
                          </w:rPr>
                          <w:t xml:space="preserve">=</w:t>
                        </w:r>
                        <w:r>
                          <w:rPr>
                            <w:rFonts w:cs="Calibri" w:hAnsi="Calibri" w:eastAsia="Calibri" w:ascii="Calibri"/>
                            <w:color w:val="003bff"/>
                            <w:spacing w:val="-8"/>
                            <w:w w:val="59"/>
                            <w:sz w:val="12"/>
                          </w:rPr>
                          <w:t xml:space="preserve"> </w:t>
                        </w:r>
                        <w:r>
                          <w:rPr>
                            <w:rFonts w:cs="Calibri" w:hAnsi="Calibri" w:eastAsia="Calibri" w:ascii="Calibri"/>
                            <w:color w:val="003bff"/>
                            <w:w w:val="59"/>
                            <w:sz w:val="12"/>
                          </w:rPr>
                          <w:t xml:space="preserve">(-2,-3,-4)</w:t>
                        </w:r>
                      </w:p>
                    </w:txbxContent>
                  </v:textbox>
                </v:rect>
                <v:shape id="Shape 36850" style="position:absolute;width:2173;height:6769;left:15236;top:2338;" coordsize="217327,676942" path="m217327,0l0,676942">
                  <v:stroke weight="0.37912pt" endcap="flat" joinstyle="miter" miterlimit="10" on="true" color="#883b55"/>
                  <v:fill on="false" color="#000000" opacity="0"/>
                </v:shape>
                <v:shape id="Shape 36851" style="position:absolute;width:403;height:431;left:15071;top:8882;" coordsize="40373,43123" path="m0,0c6587,4437,14170,11119,17242,20181c23824,16661,33930,18788,40373,22020c29159,25653,18244,32361,9875,43123c10058,27899,5460,13284,0,0x">
                  <v:stroke weight="0pt" endcap="flat" joinstyle="miter" miterlimit="10" on="false" color="#000000" opacity="0"/>
                  <v:fill on="true" color="#883b55"/>
                </v:shape>
                <v:shape id="Shape 36854" style="position:absolute;width:56;height:8026;left:4980;top:10135;" coordsize="5600,802625" path="m5600,0l0,802625">
                  <v:stroke weight="0.37912pt" endcap="flat" joinstyle="miter" miterlimit="10" on="true" color="#221f1f"/>
                  <v:fill on="false" color="#000000" opacity="0"/>
                </v:shape>
                <v:shape id="Shape 36855" style="position:absolute;width:288;height:376;left:4859;top:16003;" coordsize="28889,37650" path="m14444,0c22423,0,28889,8427,28889,18825c28889,29223,22423,37650,14444,37650c6466,37650,0,29223,0,18825c0,8427,6466,0,14444,0x">
                  <v:stroke weight="0pt" endcap="flat" joinstyle="miter" miterlimit="10" on="false" color="#000000" opacity="0"/>
                  <v:fill on="true" color="#e7313e"/>
                </v:shape>
                <v:shape id="Shape 36856" style="position:absolute;width:1536;height:7502;left:5000;top:8473;" coordsize="153684,750248" path="m153684,0l0,750248">
                  <v:stroke weight="0.37912pt" endcap="flat" joinstyle="miter" miterlimit="10" on="true" color="#883b55"/>
                  <v:fill on="false" color="#000000" opacity="0"/>
                </v:shape>
                <v:shape id="Shape 36857" style="position:absolute;width:422;height:409;left:4813;top:15781;" coordsize="42289,40989" path="m0,0c6991,3232,15191,8522,19178,16961c25336,12318,35567,12644,42289,14715c31552,20288,21431,28853,14256,40989c12860,25872,6789,12199,0,0x">
                  <v:stroke weight="0pt" endcap="flat" joinstyle="miter" miterlimit="10" on="false" color="#000000" opacity="0"/>
                  <v:fill on="true" color="#883b55"/>
                </v:shape>
                <v:rect id="Rectangle 36858" style="position:absolute;width:3866;height:1132;left:15506;top:8888;" filled="f" stroked="f">
                  <v:textbox inset="0,0,0,0">
                    <w:txbxContent>
                      <w:p>
                        <w:pPr>
                          <w:spacing w:before="0" w:after="160" w:line="259" w:lineRule="auto"/>
                          <w:ind w:left="0" w:right="0" w:firstLine="0"/>
                          <w:jc w:val="left"/>
                        </w:pPr>
                        <w:r>
                          <w:rPr>
                            <w:rFonts w:cs="Calibri" w:hAnsi="Calibri" w:eastAsia="Calibri" w:ascii="Calibri"/>
                            <w:color w:val="883b55"/>
                            <w:w w:val="59"/>
                            <w:sz w:val="12"/>
                          </w:rPr>
                          <w:t xml:space="preserve">b</w:t>
                        </w:r>
                        <w:r>
                          <w:rPr>
                            <w:rFonts w:cs="Calibri" w:hAnsi="Calibri" w:eastAsia="Calibri" w:ascii="Calibri"/>
                            <w:color w:val="883b55"/>
                            <w:spacing w:val="-8"/>
                            <w:w w:val="59"/>
                            <w:sz w:val="12"/>
                          </w:rPr>
                          <w:t xml:space="preserve"> </w:t>
                        </w:r>
                        <w:r>
                          <w:rPr>
                            <w:rFonts w:cs="Calibri" w:hAnsi="Calibri" w:eastAsia="Calibri" w:ascii="Calibri"/>
                            <w:color w:val="883b55"/>
                            <w:w w:val="59"/>
                            <w:sz w:val="12"/>
                          </w:rPr>
                          <w:t xml:space="preserve">=</w:t>
                        </w:r>
                        <w:r>
                          <w:rPr>
                            <w:rFonts w:cs="Calibri" w:hAnsi="Calibri" w:eastAsia="Calibri" w:ascii="Calibri"/>
                            <w:color w:val="883b55"/>
                            <w:spacing w:val="-8"/>
                            <w:w w:val="59"/>
                            <w:sz w:val="12"/>
                          </w:rPr>
                          <w:t xml:space="preserve"> </w:t>
                        </w:r>
                        <w:r>
                          <w:rPr>
                            <w:rFonts w:cs="Calibri" w:hAnsi="Calibri" w:eastAsia="Calibri" w:ascii="Calibri"/>
                            <w:color w:val="883b55"/>
                            <w:w w:val="59"/>
                            <w:sz w:val="12"/>
                          </w:rPr>
                          <w:t xml:space="preserve">(-1,-1,-4)</w:t>
                        </w:r>
                      </w:p>
                    </w:txbxContent>
                  </v:textbox>
                </v:rect>
                <v:rect id="Rectangle 36859" style="position:absolute;width:1754;height:1132;left:5260;top:15746;" filled="f" stroked="f">
                  <v:textbox inset="0,0,0,0">
                    <w:txbxContent>
                      <w:p>
                        <w:pPr>
                          <w:spacing w:before="0" w:after="160" w:line="259" w:lineRule="auto"/>
                          <w:ind w:left="0" w:right="0" w:firstLine="0"/>
                          <w:jc w:val="left"/>
                        </w:pPr>
                        <w:r>
                          <w:rPr>
                            <w:rFonts w:cs="Calibri" w:hAnsi="Calibri" w:eastAsia="Calibri" w:ascii="Calibri"/>
                            <w:color w:val="e7313e"/>
                            <w:w w:val="65"/>
                            <w:sz w:val="12"/>
                          </w:rPr>
                          <w:t xml:space="preserve">a</w:t>
                        </w:r>
                        <w:r>
                          <w:rPr>
                            <w:rFonts w:cs="Calibri" w:hAnsi="Calibri" w:eastAsia="Calibri" w:ascii="Calibri"/>
                            <w:color w:val="e7313e"/>
                            <w:spacing w:val="-8"/>
                            <w:w w:val="65"/>
                            <w:sz w:val="12"/>
                          </w:rPr>
                          <w:t xml:space="preserve"> </w:t>
                        </w:r>
                        <w:r>
                          <w:rPr>
                            <w:rFonts w:cs="Calibri" w:hAnsi="Calibri" w:eastAsia="Calibri" w:ascii="Calibri"/>
                            <w:color w:val="e7313e"/>
                            <w:w w:val="65"/>
                            <w:sz w:val="12"/>
                          </w:rPr>
                          <w:t xml:space="preserve">+</w:t>
                        </w:r>
                        <w:r>
                          <w:rPr>
                            <w:rFonts w:cs="Calibri" w:hAnsi="Calibri" w:eastAsia="Calibri" w:ascii="Calibri"/>
                            <w:color w:val="e7313e"/>
                            <w:spacing w:val="-8"/>
                            <w:w w:val="65"/>
                            <w:sz w:val="12"/>
                          </w:rPr>
                          <w:t xml:space="preserve"> </w:t>
                        </w:r>
                        <w:r>
                          <w:rPr>
                            <w:rFonts w:cs="Calibri" w:hAnsi="Calibri" w:eastAsia="Calibri" w:ascii="Calibri"/>
                            <w:color w:val="e7313e"/>
                            <w:w w:val="65"/>
                            <w:sz w:val="12"/>
                          </w:rPr>
                          <w:t xml:space="preserve">b</w:t>
                        </w:r>
                        <w:r>
                          <w:rPr>
                            <w:rFonts w:cs="Calibri" w:hAnsi="Calibri" w:eastAsia="Calibri" w:ascii="Calibri"/>
                            <w:color w:val="e7313e"/>
                            <w:spacing w:val="-8"/>
                            <w:w w:val="65"/>
                            <w:sz w:val="12"/>
                          </w:rPr>
                          <w:t xml:space="preserve"> </w:t>
                        </w:r>
                      </w:p>
                    </w:txbxContent>
                  </v:textbox>
                </v:rect>
                <v:rect id="Rectangle 475201" style="position:absolute;width:457;height:1132;left:6604;top:15746;" filled="f" stroked="f">
                  <v:textbox inset="0,0,0,0">
                    <w:txbxContent>
                      <w:p>
                        <w:pPr>
                          <w:spacing w:before="0" w:after="160" w:line="259" w:lineRule="auto"/>
                          <w:ind w:left="0" w:right="0" w:firstLine="0"/>
                          <w:jc w:val="left"/>
                        </w:pPr>
                        <w:r>
                          <w:rPr>
                            <w:rFonts w:cs="Calibri" w:hAnsi="Calibri" w:eastAsia="Calibri" w:ascii="Calibri"/>
                            <w:color w:val="008a0d"/>
                            <w:w w:val="70"/>
                            <w:sz w:val="12"/>
                          </w:rPr>
                          <w:t xml:space="preserve">=</w:t>
                        </w:r>
                      </w:p>
                    </w:txbxContent>
                  </v:textbox>
                </v:rect>
                <v:rect id="Rectangle 475203" style="position:absolute;width:2285;height:1132;left:6948;top:15746;" filled="f" stroked="f">
                  <v:textbox inset="0,0,0,0">
                    <w:txbxContent>
                      <w:p>
                        <w:pPr>
                          <w:spacing w:before="0" w:after="160" w:line="259" w:lineRule="auto"/>
                          <w:ind w:left="0" w:right="0" w:firstLine="0"/>
                          <w:jc w:val="left"/>
                        </w:pPr>
                        <w:r>
                          <w:rPr>
                            <w:rFonts w:cs="Calibri" w:hAnsi="Calibri" w:eastAsia="Calibri" w:ascii="Calibri"/>
                            <w:color w:val="008a0d"/>
                            <w:spacing w:val="-8"/>
                            <w:w w:val="57"/>
                            <w:sz w:val="12"/>
                          </w:rPr>
                          <w:t xml:space="preserve"> </w:t>
                        </w:r>
                        <w:r>
                          <w:rPr>
                            <w:rFonts w:cs="Calibri" w:hAnsi="Calibri" w:eastAsia="Calibri" w:ascii="Calibri"/>
                            <w:color w:val="008a0d"/>
                            <w:w w:val="57"/>
                            <w:sz w:val="12"/>
                          </w:rPr>
                          <w:t xml:space="preserve">(-3,</w:t>
                        </w:r>
                        <w:r>
                          <w:rPr>
                            <w:rFonts w:cs="Calibri" w:hAnsi="Calibri" w:eastAsia="Calibri" w:ascii="Calibri"/>
                            <w:color w:val="008a0d"/>
                            <w:spacing w:val="-8"/>
                            <w:w w:val="57"/>
                            <w:sz w:val="12"/>
                          </w:rPr>
                          <w:t xml:space="preserve"> </w:t>
                        </w:r>
                        <w:r>
                          <w:rPr>
                            <w:rFonts w:cs="Calibri" w:hAnsi="Calibri" w:eastAsia="Calibri" w:ascii="Calibri"/>
                            <w:color w:val="008a0d"/>
                            <w:w w:val="57"/>
                            <w:sz w:val="12"/>
                          </w:rPr>
                          <w:t xml:space="preserve">-4,</w:t>
                        </w:r>
                        <w:r>
                          <w:rPr>
                            <w:rFonts w:cs="Calibri" w:hAnsi="Calibri" w:eastAsia="Calibri" w:ascii="Calibri"/>
                            <w:color w:val="008a0d"/>
                            <w:spacing w:val="-8"/>
                            <w:w w:val="57"/>
                            <w:sz w:val="12"/>
                          </w:rPr>
                          <w:t xml:space="preserve"> </w:t>
                        </w:r>
                      </w:p>
                    </w:txbxContent>
                  </v:textbox>
                </v:rect>
                <v:rect id="Rectangle 475202" style="position:absolute;width:848;height:1132;left:8666;top:15746;" filled="f" stroked="f">
                  <v:textbox inset="0,0,0,0">
                    <w:txbxContent>
                      <w:p>
                        <w:pPr>
                          <w:spacing w:before="0" w:after="160" w:line="259" w:lineRule="auto"/>
                          <w:ind w:left="0" w:right="0" w:firstLine="0"/>
                          <w:jc w:val="left"/>
                        </w:pPr>
                        <w:r>
                          <w:rPr>
                            <w:rFonts w:cs="Calibri" w:hAnsi="Calibri" w:eastAsia="Calibri" w:ascii="Calibri"/>
                            <w:color w:val="008a0d"/>
                            <w:w w:val="58"/>
                            <w:sz w:val="12"/>
                          </w:rPr>
                          <w:t xml:space="preserve">-8)</w:t>
                        </w:r>
                      </w:p>
                    </w:txbxContent>
                  </v:textbox>
                </v:rect>
                <v:rect id="Rectangle 475204" style="position:absolute;width:457;height:1132;left:9507;top:15746;" filled="f" stroked="f">
                  <v:textbox inset="0,0,0,0">
                    <w:txbxContent>
                      <w:p>
                        <w:pPr>
                          <w:spacing w:before="0" w:after="160" w:line="259" w:lineRule="auto"/>
                          <w:ind w:left="0" w:right="0" w:firstLine="0"/>
                          <w:jc w:val="left"/>
                        </w:pPr>
                        <w:r>
                          <w:rPr>
                            <w:rFonts w:cs="Calibri" w:hAnsi="Calibri" w:eastAsia="Calibri" w:ascii="Calibri"/>
                            <w:color w:val="e7313e"/>
                            <w:w w:val="70"/>
                            <w:sz w:val="12"/>
                          </w:rPr>
                          <w:t xml:space="preserve">=</w:t>
                        </w:r>
                      </w:p>
                    </w:txbxContent>
                  </v:textbox>
                </v:rect>
                <v:rect id="Rectangle 475206" style="position:absolute;width:1813;height:1132;left:9851;top:15746;" filled="f" stroked="f">
                  <v:textbox inset="0,0,0,0">
                    <w:txbxContent>
                      <w:p>
                        <w:pPr>
                          <w:spacing w:before="0" w:after="160" w:line="259" w:lineRule="auto"/>
                          <w:ind w:left="0" w:right="0" w:firstLine="0"/>
                          <w:jc w:val="left"/>
                        </w:pPr>
                        <w:r>
                          <w:rPr>
                            <w:rFonts w:cs="Calibri" w:hAnsi="Calibri" w:eastAsia="Calibri" w:ascii="Calibri"/>
                            <w:color w:val="e7313e"/>
                            <w:spacing w:val="-8"/>
                            <w:w w:val="56"/>
                            <w:sz w:val="12"/>
                          </w:rPr>
                          <w:t xml:space="preserve"> </w:t>
                        </w:r>
                        <w:r>
                          <w:rPr>
                            <w:rFonts w:cs="Calibri" w:hAnsi="Calibri" w:eastAsia="Calibri" w:ascii="Calibri"/>
                            <w:color w:val="e7313e"/>
                            <w:w w:val="56"/>
                            <w:sz w:val="12"/>
                          </w:rPr>
                          <w:t xml:space="preserve">(0,</w:t>
                        </w:r>
                        <w:r>
                          <w:rPr>
                            <w:rFonts w:cs="Calibri" w:hAnsi="Calibri" w:eastAsia="Calibri" w:ascii="Calibri"/>
                            <w:color w:val="e7313e"/>
                            <w:spacing w:val="-8"/>
                            <w:w w:val="56"/>
                            <w:sz w:val="12"/>
                          </w:rPr>
                          <w:t xml:space="preserve"> </w:t>
                        </w:r>
                        <w:r>
                          <w:rPr>
                            <w:rFonts w:cs="Calibri" w:hAnsi="Calibri" w:eastAsia="Calibri" w:ascii="Calibri"/>
                            <w:color w:val="e7313e"/>
                            <w:w w:val="56"/>
                            <w:sz w:val="12"/>
                          </w:rPr>
                          <w:t xml:space="preserve">0,</w:t>
                        </w:r>
                        <w:r>
                          <w:rPr>
                            <w:rFonts w:cs="Calibri" w:hAnsi="Calibri" w:eastAsia="Calibri" w:ascii="Calibri"/>
                            <w:color w:val="e7313e"/>
                            <w:spacing w:val="-8"/>
                            <w:w w:val="56"/>
                            <w:sz w:val="12"/>
                          </w:rPr>
                          <w:t xml:space="preserve"> </w:t>
                        </w:r>
                      </w:p>
                    </w:txbxContent>
                  </v:textbox>
                </v:rect>
                <v:rect id="Rectangle 475205" style="position:absolute;width:848;height:1132;left:11215;top:15746;" filled="f" stroked="f">
                  <v:textbox inset="0,0,0,0">
                    <w:txbxContent>
                      <w:p>
                        <w:pPr>
                          <w:spacing w:before="0" w:after="160" w:line="259" w:lineRule="auto"/>
                          <w:ind w:left="0" w:right="0" w:firstLine="0"/>
                          <w:jc w:val="left"/>
                        </w:pPr>
                        <w:r>
                          <w:rPr>
                            <w:rFonts w:cs="Calibri" w:hAnsi="Calibri" w:eastAsia="Calibri" w:ascii="Calibri"/>
                            <w:color w:val="e7313e"/>
                            <w:w w:val="58"/>
                            <w:sz w:val="12"/>
                          </w:rPr>
                          <w:t xml:space="preserve">-3)</w:t>
                        </w:r>
                      </w:p>
                    </w:txbxContent>
                  </v:textbox>
                </v:rect>
                <v:shape id="Shape 36864" style="position:absolute;width:0;height:5832;left:4980;top:9989;" coordsize="0,583274" path="m0,0l0,583274">
                  <v:stroke weight="0.37912pt" endcap="flat" joinstyle="miter" miterlimit="10" on="true" color="#e7313e"/>
                  <v:fill on="false" color="#000000" opacity="0"/>
                </v:shape>
                <v:shape id="Shape 36865" style="position:absolute;width:437;height:348;left:4761;top:15697;" coordsize="43767,34808" path="m0,0c7391,772,16366,3125,21884,9940c26915,3382,36862,257,43767,0c34498,8992,26414,20676,21884,34808c17545,20676,8970,9507,0,0x">
                  <v:stroke weight="0pt" endcap="flat" joinstyle="miter" miterlimit="10" on="false" color="#000000" opacity="0"/>
                  <v:fill on="true" color="#e7313e"/>
                </v:shape>
                <v:shape id="Shape 36866" style="position:absolute;width:12019;height:13643;left:5277;top:2401;" coordsize="1201977,1364383" path="m1201977,0l0,1364383">
                  <v:stroke weight="0.37912pt" endcap="flat" joinstyle="miter" miterlimit="10" on="true" color="#008a0d"/>
                  <v:fill on="false" color="#000000" opacity="0"/>
                </v:shape>
                <v:shape id="Shape 36867" style="position:absolute;width:345;height:443;left:5148;top:15748;" coordsize="34508,44371" path="m5763,0c10174,7775,14705,18135,14387,28037c21484,28677,29828,36402,34508,43016c23222,39809,11151,39539,0,44371c5325,30823,6158,15060,5763,0x">
                  <v:stroke weight="0pt" endcap="flat" joinstyle="miter" miterlimit="10" on="false" color="#000000" opacity="0"/>
                  <v:fill on="true" color="#008a0d"/>
                </v:shape>
              </v:group>
            </w:pict>
          </mc:Fallback>
        </mc:AlternateContent>
      </w:r>
    </w:p>
    <w:p w:rsidR="00E21731" w:rsidRDefault="009B2864">
      <w:pPr>
        <w:spacing w:after="445"/>
        <w:ind w:left="19" w:right="0"/>
      </w:pPr>
      <w:r>
        <w:t>Figure 23.3: The top figure shows the location of the “point” sum a + b with respect to the frame (O,(e1,e2,e3)), while the bottom figure shows the location of the “point” sum a + b with respect to the frame (Ω,(e1,e2,e3)).</w:t>
        <w:br/>
        <w:t>图23.3：上图显示了“点”和A+B相对于帧（o，（e1，e2，e3））的位置，而下图显示了“点”和A+B相对于帧（Ω，（e1，e2，e3））的位置。</w:t>
      </w:r>
    </w:p>
    <w:p w:rsidR="00E21731" w:rsidRDefault="009B2864">
      <w:pPr>
        <w:spacing w:after="97"/>
        <w:ind w:left="9" w:right="0" w:firstLine="351"/>
      </w:pPr>
      <w:r>
        <w:t>A clean way to handle the problem of frame invariance and to deal with points in a more intrinsic manner is to make a clearer distinction between points and vectors. We duplicate R3 into two copies, the first copy corresponding to points, where we forget the vector space structure, and the second copy corresponding to free vectors, where the vector space structure is important. Furthermore, we make explicit the important fact that the vector space R3 acts on the set of points R3 : Given any point a = (a1,a2,a3) and any vector v = (v1,v2,v3), we obtain the point</w:t>
        <w:br/>
        <w:t>处理帧不变性问题和处理更内在的点的一个干净方法是对点和向量进行更清晰的区分。我们将r3复制成两个副本，第一个副本对应于点，忽略了向量空间结构，第二个副本对应于自由向量，其中向量空间结构很重要。此外，我们明确了向量空间r3作用于点r3集合的重要事实：给定任意点a=（a1，a2，a3）和任意向量v=（v1，v2，v3），我们得到该点。</w:t>
      </w:r>
    </w:p>
    <w:p w:rsidR="00E21731" w:rsidRDefault="009B2864">
      <w:pPr>
        <w:spacing w:after="209" w:line="265" w:lineRule="auto"/>
        <w:ind w:left="770" w:right="753"/>
        <w:jc w:val="center"/>
      </w:pPr>
      <w:r>
        <w:t>a + v = (a1 + v1,a2 + v2,a3 + v3),</w:t>
        <w:br/>
        <w:t>A+V=（A1+V1，A2+V2，A3+V3）</w:t>
      </w:r>
    </w:p>
    <w:p w:rsidR="00E21731" w:rsidRDefault="009B2864">
      <w:pPr>
        <w:spacing w:after="497"/>
        <w:ind w:left="19" w:right="0"/>
      </w:pPr>
      <w:r>
        <w:t>which can be thought of as the result of translating a to b using the vector v. We can imagine that v is placed such that its origin coincides with a and that its tip coincides with b. This action +: R3 × R3 → R3 satisfies some crucial properties. For example,</w:t>
        <w:br/>
        <w:t>这可以被认为是用向量v将a转换为b的结果。我们可以想象，v的位置使其原点与a重合，其尖端与b重合。这个作用+：r3×r3→r3满足一些关键特性。例如，</w:t>
      </w:r>
    </w:p>
    <w:p w:rsidR="00E21731" w:rsidRDefault="009B2864">
      <w:pPr>
        <w:tabs>
          <w:tab w:val="center" w:pos="4099"/>
          <w:tab w:val="center" w:pos="4654"/>
          <w:tab w:val="center" w:pos="5038"/>
        </w:tabs>
        <w:spacing w:after="54" w:line="265" w:lineRule="auto"/>
        <w:ind w:left="0" w:right="0" w:firstLine="0"/>
        <w:jc w:val="left"/>
      </w:pPr>
      <w:r>
        <w:tab/>
        <w:t>a + 0</w:t>
        <w:tab/>
        <w:t>=</w:t>
        <w:tab/>
        <w:t>a,</w:t>
        <w:br/>
        <w:t>A+0=A，</w:t>
      </w:r>
    </w:p>
    <w:p w:rsidR="00E21731" w:rsidRDefault="009B2864">
      <w:pPr>
        <w:tabs>
          <w:tab w:val="center" w:pos="3791"/>
          <w:tab w:val="center" w:pos="4654"/>
          <w:tab w:val="center" w:pos="5545"/>
        </w:tabs>
        <w:spacing w:after="3" w:line="265" w:lineRule="auto"/>
        <w:ind w:left="0" w:right="0" w:firstLine="0"/>
        <w:jc w:val="left"/>
      </w:pPr>
      <w:r>
        <w:tab/>
        <w:t>(a + u) + v</w:t>
        <w:tab/>
        <w:t>=</w:t>
        <w:tab/>
        <w:t>a + (u + v),</w:t>
        <w:br/>
        <w:t>（A+U）+V=A+（U+V）</w:t>
      </w:r>
    </w:p>
    <w:p w:rsidR="00E21731" w:rsidRDefault="009B2864">
      <w:pPr>
        <w:spacing w:after="347"/>
        <w:ind w:left="19" w:right="0"/>
      </w:pPr>
      <w:r>
        <w:t>and for any two points a,b, there is a unique free vector →−ab such that</w:t>
        <w:br/>
        <w:t>对于任意两点a，b，有一个独特的自由矢量→−ab，这样</w:t>
      </w:r>
    </w:p>
    <w:p w:rsidR="00E21731" w:rsidRDefault="009B2864">
      <w:pPr>
        <w:spacing w:after="209" w:line="265" w:lineRule="auto"/>
        <w:ind w:left="770" w:right="753"/>
        <w:jc w:val="center"/>
      </w:pPr>
      <w:r>
        <w:t>b = a + →−ab.</w:t>
        <w:br/>
        <w:t>B=A+→AB。</w:t>
      </w:r>
    </w:p>
    <w:p w:rsidR="00E21731" w:rsidRDefault="009B2864">
      <w:pPr>
        <w:spacing w:line="403" w:lineRule="auto"/>
        <w:ind w:left="19" w:right="0"/>
      </w:pPr>
      <w:r>
        <w:t>It turns out that the above properties, although trivial in the case of R3, are all that is needed to define the abstract notion of affine space (or affine structure). The basic idea is to consider two (distinct) sets E and →−E, where E is a set of points (with no structure) and →−E is a vector space (of free vectors) acting on the set E.</w:t>
        <w:br/>
        <w:t>结果表明，上述属性虽然在R3的情况下微不足道，但却是定义仿射空间（或仿射结构）抽象概念所需的全部属性。基本思想是考虑两个不同的集合e和→−e，其中e是一组点（没有结构），而→−e是作用于集合e的向量空间（自由向量）。</w:t>
      </w:r>
    </w:p>
    <w:p w:rsidR="00E21731" w:rsidRDefault="009B2864">
      <w:pPr>
        <w:spacing w:after="310" w:line="265" w:lineRule="auto"/>
        <w:ind w:left="882" w:right="866"/>
        <w:jc w:val="center"/>
      </w:pPr>
      <w:r>
        <w:t>Did you say “A fine space”?</w:t>
        <w:br/>
        <w:t>你说“好地方”了吗？</w:t>
      </w:r>
    </w:p>
    <w:p w:rsidR="00E21731" w:rsidRDefault="009B2864">
      <w:pPr>
        <w:spacing w:line="437" w:lineRule="auto"/>
        <w:ind w:left="9" w:right="0" w:firstLine="351"/>
      </w:pPr>
      <w:r>
        <w:t>Intuitively, we can think of the elements of →−E as forces moving the points in E, considered as physical particles. The effect of applying a force (free vector) u ∈ →−E to a point a ∈ E is a translation. By this, we mean that for every force u ∈ →−E, the action of the force u is to “move” every point a ∈ E to the point a+u ∈ E obtained by the translation corresponding→− to u viewed as a vector. Since translations can be composed, it is natural that E is a vector space.</w:t>
        <w:br/>
        <w:t>直观地说，我们可以把→−e的元素看作是移动e中点的力，被认为是物理粒子。将力（自由矢量）u∈→−e施加到点a∈e上的效果是平移。由此，我们的意思是，对于每一个力u∈→−e，力u的作用是“移动”每一个点a∈e到点a+u∈e，这是由对应的→−到u的平移得到的，被视为一个向量。因为翻译可以组合，所以e是向量空间是很自然的。</w:t>
      </w:r>
    </w:p>
    <w:p w:rsidR="00E21731" w:rsidRDefault="009B2864">
      <w:pPr>
        <w:spacing w:after="153"/>
        <w:ind w:left="9" w:right="0" w:firstLine="351"/>
      </w:pPr>
      <w:r>
        <w:t>For simplicity, it is assumed that all vector spaces under consideration are defined over the field R of real numbers. Most of the definitions and results also hold for an arbitrary field K, although some care is needed when dealing with fields of characteristic different from zero. It is also assumed that all families (λi)i∈I of scalars have finite support. Recall that a family (λi)i∈I of scalars has finite support if λi = 0 for all i ∈ I −J, where J is a finite subset of I. Obviously, finite families of scalars have finite support, and for simplicity, the reader may assume that all families of scalars are finite. The formal definition of an affine space is as follows.</w:t>
        <w:br/>
        <w:t>为了简单起见，假设所有考虑的向量空间都是在实数的r域上定义的。大多数定义和结果也适用于任意场k，尽管在处理与零不同的特征场时需要注意一些。并假定所有的标量族（λi）i∈i都有有限的支持。回想一个标量的族（λi）i∈i具有有限的支持，如果λi=0表示所有i∈i−j，其中j是i的有限子集。显然，标量的有限族具有有限的支持，为了简单起见，读者可以假定所有标量的族都是有限的。仿射空间的形式定义如下。</w:t>
      </w:r>
    </w:p>
    <w:p w:rsidR="00E21731" w:rsidRDefault="009B2864">
      <w:pPr>
        <w:spacing w:after="612"/>
        <w:ind w:left="19" w:right="0"/>
      </w:pPr>
      <w:r>
        <w:t>Definition 23.1. An affine space is either the degenerate space reduced to the empty set, or a triple consisting of a nonempty set (of points), a vector space →−E (of translations, or free vectors), and an action +: E × E → E, satisfying the following conditions.</w:t>
        <w:br/>
        <w:t>定义23.1.仿射空间可以是退化空间降为空集，也可以是由非空集（点）、向量空间→−e（平移或自由向量）和操作+：e×e→e组成的三重空间，满足以下条件。</w:t>
      </w:r>
    </w:p>
    <w:p w:rsidR="00E21731" w:rsidRDefault="009B2864">
      <w:pPr>
        <w:spacing w:after="531"/>
        <w:ind w:left="19" w:right="0"/>
      </w:pPr>
      <w:r>
        <w:t>(A1) a + 0 = a, for every a ∈ E.</w:t>
        <w:br/>
        <w:t>（a1）a+0=a，每a∈e。</w:t>
      </w:r>
    </w:p>
    <w:p w:rsidR="00E21731" w:rsidRDefault="009B2864">
      <w:pPr>
        <w:spacing w:after="246"/>
        <w:ind w:left="19" w:right="0"/>
      </w:pPr>
      <w:r>
        <w:t>(A2) (a + u) + v = a + (u + v), for every a ∈ E, and every u,v ∈ →−E.</w:t>
        <w:br/>
        <w:t>（a2）（a+u）+v=a+（u+v），对于每一个a∈e，以及每一个u，v∈→−e。</w:t>
      </w:r>
    </w:p>
    <w:p w:rsidR="00E21731" w:rsidRDefault="009B2864">
      <w:pPr>
        <w:spacing w:after="503"/>
        <w:ind w:left="19" w:right="0"/>
      </w:pPr>
      <w:r>
        <w:t>(A3) For any two points a,b ∈ E, there is a uniquesuch that a + u = b.</w:t>
        <w:br/>
        <w:t>（a3）对于任意两点a，b∈e，存在一个唯一性，使得a+u=b。</w:t>
      </w:r>
    </w:p>
    <w:p w:rsidR="00E21731" w:rsidRDefault="009B2864">
      <w:pPr>
        <w:spacing w:after="107" w:line="431" w:lineRule="auto"/>
        <w:ind w:left="9" w:right="0" w:firstLine="351"/>
      </w:pPr>
      <w:r>
        <w:t>The unique vector u ∈ →−E such that a + u = b is denoted by →−ab, or sometimes by ab, or even by b − a. Thus, we also write</w:t>
        <w:tab/>
        <w:t>→−</w:t>
        <w:br/>
        <w:t>唯一向量u∈→−e，这样a+u=b用→−ab表示，有时用ab表示，甚至用b−a表示。因此，我们也写→−</w:t>
      </w:r>
    </w:p>
    <w:p w:rsidR="00E21731" w:rsidRDefault="009B2864">
      <w:pPr>
        <w:spacing w:after="138" w:line="265" w:lineRule="auto"/>
        <w:ind w:left="770" w:right="762"/>
        <w:jc w:val="center"/>
      </w:pPr>
      <w:r>
        <w:t>b = a + ab</w:t>
        <w:br/>
        <w:t>B=A+AB</w:t>
      </w:r>
    </w:p>
    <w:p w:rsidR="00E21731" w:rsidRDefault="009B2864">
      <w:pPr>
        <w:tabs>
          <w:tab w:val="center" w:pos="7189"/>
        </w:tabs>
        <w:spacing w:after="221"/>
        <w:ind w:left="0" w:right="0" w:firstLine="0"/>
        <w:jc w:val="left"/>
      </w:pPr>
      <w:r>
        <w:t>(or b = a + ab, or even b = a + (b − a)). →−</w:t>
        <w:tab/>
        <w:t>→−</w:t>
        <w:br/>
        <w:t>（或b=a+ab，甚至b=a+（b−a））。→–→–</w:t>
      </w:r>
    </w:p>
    <w:p w:rsidR="00E21731" w:rsidRDefault="009B2864">
      <w:pPr>
        <w:spacing w:line="388" w:lineRule="auto"/>
        <w:ind w:left="9" w:right="0" w:firstLine="351"/>
      </w:pPr>
      <w:r>
        <w:t>The dimension of the affine space is the dimension dim(E) of the vector space →−E. For simplicity, it is denoted by dim(E).</w:t>
        <w:br/>
        <w:t>仿射空间的维数是向量空间的维数dim（e）--e。为了简单起见，它用dim（e）表示。</w:t>
      </w:r>
    </w:p>
    <w:p w:rsidR="00E21731" w:rsidRDefault="009B2864">
      <w:pPr>
        <w:spacing w:after="801" w:line="259" w:lineRule="auto"/>
        <w:ind w:left="1701" w:right="0" w:firstLine="0"/>
        <w:jc w:val="left"/>
      </w:pPr>
      <w:r>
        <w:rPr>
          <w:rFonts w:ascii="Calibri" w:eastAsia="Calibri" w:hAnsi="Calibri" w:cs="Calibri"/>
          <w:noProof/>
          <w:sz w:val="22"/>
        </w:rPr>
        <mc:AlternateContent>
          <mc:Choice Requires="wpg">
            <w:drawing>
              <wp:inline distT="0" distB="0" distL="0" distR="0">
                <wp:extent cx="3829534" cy="1942800"/>
                <wp:effectExtent l="0" t="0" r="0" b="0"/>
                <wp:docPr id="470883" name="Group 470883"/>
                <wp:cNvGraphicFramePr/>
                <a:graphic xmlns:a="http://schemas.openxmlformats.org/drawingml/2006/main">
                  <a:graphicData uri="http://schemas.microsoft.com/office/word/2010/wordprocessingGroup">
                    <wpg:wgp>
                      <wpg:cNvGrpSpPr/>
                      <wpg:grpSpPr>
                        <a:xfrm>
                          <a:off x="0" y="0"/>
                          <a:ext cx="3829534" cy="1942800"/>
                          <a:chOff x="0" y="0"/>
                          <a:chExt cx="3829534" cy="1942800"/>
                        </a:xfrm>
                      </wpg:grpSpPr>
                      <wps:wsp>
                        <wps:cNvPr id="37307" name="Shape 37307"/>
                        <wps:cNvSpPr/>
                        <wps:spPr>
                          <a:xfrm>
                            <a:off x="0" y="473180"/>
                            <a:ext cx="1823947" cy="1469619"/>
                          </a:xfrm>
                          <a:custGeom>
                            <a:avLst/>
                            <a:gdLst/>
                            <a:ahLst/>
                            <a:cxnLst/>
                            <a:rect l="0" t="0" r="0" b="0"/>
                            <a:pathLst>
                              <a:path w="1823947" h="1469619">
                                <a:moveTo>
                                  <a:pt x="1794128" y="548595"/>
                                </a:moveTo>
                                <a:cubicBezTo>
                                  <a:pt x="1783837" y="516894"/>
                                  <a:pt x="1772259" y="489079"/>
                                  <a:pt x="1757324" y="459308"/>
                                </a:cubicBezTo>
                                <a:cubicBezTo>
                                  <a:pt x="1742041" y="428838"/>
                                  <a:pt x="1726128" y="402472"/>
                                  <a:pt x="1706639" y="374553"/>
                                </a:cubicBezTo>
                                <a:cubicBezTo>
                                  <a:pt x="1686610" y="345857"/>
                                  <a:pt x="1666658" y="321369"/>
                                  <a:pt x="1642911" y="295703"/>
                                </a:cubicBezTo>
                                <a:cubicBezTo>
                                  <a:pt x="1618482" y="269299"/>
                                  <a:pt x="1594812" y="247090"/>
                                  <a:pt x="1567192" y="224079"/>
                                </a:cubicBezTo>
                                <a:cubicBezTo>
                                  <a:pt x="1538776" y="200408"/>
                                  <a:pt x="1511787" y="180828"/>
                                  <a:pt x="1480708" y="160834"/>
                                </a:cubicBezTo>
                                <a:cubicBezTo>
                                  <a:pt x="1448817" y="140308"/>
                                  <a:pt x="1418960" y="123656"/>
                                  <a:pt x="1384909" y="107015"/>
                                </a:cubicBezTo>
                                <a:cubicBezTo>
                                  <a:pt x="1350072" y="89974"/>
                                  <a:pt x="1317836" y="76532"/>
                                  <a:pt x="1281340" y="63492"/>
                                </a:cubicBezTo>
                                <a:cubicBezTo>
                                  <a:pt x="1244163" y="50231"/>
                                  <a:pt x="1210073" y="40183"/>
                                  <a:pt x="1171699" y="31001"/>
                                </a:cubicBezTo>
                                <a:cubicBezTo>
                                  <a:pt x="1132850" y="21704"/>
                                  <a:pt x="1097435" y="15242"/>
                                  <a:pt x="1057814" y="10075"/>
                                </a:cubicBezTo>
                                <a:cubicBezTo>
                                  <a:pt x="1017909" y="4869"/>
                                  <a:pt x="981761" y="2085"/>
                                  <a:pt x="941548" y="1036"/>
                                </a:cubicBezTo>
                                <a:cubicBezTo>
                                  <a:pt x="901258" y="0"/>
                                  <a:pt x="864968" y="933"/>
                                  <a:pt x="824781" y="4053"/>
                                </a:cubicBezTo>
                                <a:cubicBezTo>
                                  <a:pt x="784786" y="7162"/>
                                  <a:pt x="748934" y="11810"/>
                                  <a:pt x="709467" y="19075"/>
                                </a:cubicBezTo>
                                <a:cubicBezTo>
                                  <a:pt x="670399" y="26262"/>
                                  <a:pt x="635576" y="34524"/>
                                  <a:pt x="597472" y="45841"/>
                                </a:cubicBezTo>
                                <a:cubicBezTo>
                                  <a:pt x="559974" y="56966"/>
                                  <a:pt x="526733" y="68737"/>
                                  <a:pt x="490662" y="83913"/>
                                </a:cubicBezTo>
                                <a:cubicBezTo>
                                  <a:pt x="455311" y="98792"/>
                                  <a:pt x="424193" y="113866"/>
                                  <a:pt x="390759" y="132681"/>
                                </a:cubicBezTo>
                                <a:cubicBezTo>
                                  <a:pt x="358136" y="151044"/>
                                  <a:pt x="329655" y="169199"/>
                                  <a:pt x="299437" y="191343"/>
                                </a:cubicBezTo>
                                <a:cubicBezTo>
                                  <a:pt x="270030" y="212878"/>
                                  <a:pt x="244649" y="233817"/>
                                  <a:pt x="218162" y="258913"/>
                                </a:cubicBezTo>
                                <a:cubicBezTo>
                                  <a:pt x="192434" y="283297"/>
                                  <a:pt x="170578" y="306698"/>
                                  <a:pt x="148297" y="334306"/>
                                </a:cubicBezTo>
                                <a:cubicBezTo>
                                  <a:pt x="126647" y="361150"/>
                                  <a:pt x="108663" y="386635"/>
                                  <a:pt x="90975" y="416276"/>
                                </a:cubicBezTo>
                                <a:cubicBezTo>
                                  <a:pt x="73724" y="445180"/>
                                  <a:pt x="59947" y="472322"/>
                                  <a:pt x="47134" y="503479"/>
                                </a:cubicBezTo>
                                <a:cubicBezTo>
                                  <a:pt x="34579" y="534001"/>
                                  <a:pt x="25252" y="562373"/>
                                  <a:pt x="17508" y="594476"/>
                                </a:cubicBezTo>
                                <a:cubicBezTo>
                                  <a:pt x="9854" y="626150"/>
                                  <a:pt x="5146" y="655273"/>
                                  <a:pt x="2573" y="687777"/>
                                </a:cubicBezTo>
                                <a:cubicBezTo>
                                  <a:pt x="0" y="720125"/>
                                  <a:pt x="0" y="749494"/>
                                  <a:pt x="2573" y="781842"/>
                                </a:cubicBezTo>
                                <a:cubicBezTo>
                                  <a:pt x="5146" y="814346"/>
                                  <a:pt x="9854" y="843469"/>
                                  <a:pt x="17508" y="875157"/>
                                </a:cubicBezTo>
                                <a:cubicBezTo>
                                  <a:pt x="25252" y="907246"/>
                                  <a:pt x="34579" y="935618"/>
                                  <a:pt x="47134" y="966140"/>
                                </a:cubicBezTo>
                                <a:cubicBezTo>
                                  <a:pt x="59947" y="997297"/>
                                  <a:pt x="73724" y="1024439"/>
                                  <a:pt x="90975" y="1053343"/>
                                </a:cubicBezTo>
                                <a:cubicBezTo>
                                  <a:pt x="108663" y="1082997"/>
                                  <a:pt x="126647" y="1108469"/>
                                  <a:pt x="148297" y="1135314"/>
                                </a:cubicBezTo>
                                <a:cubicBezTo>
                                  <a:pt x="170578" y="1162935"/>
                                  <a:pt x="192434" y="1186322"/>
                                  <a:pt x="218162" y="1210706"/>
                                </a:cubicBezTo>
                                <a:cubicBezTo>
                                  <a:pt x="244649" y="1235802"/>
                                  <a:pt x="270030" y="1256742"/>
                                  <a:pt x="299437" y="1278277"/>
                                </a:cubicBezTo>
                                <a:cubicBezTo>
                                  <a:pt x="329655" y="1300433"/>
                                  <a:pt x="358136" y="1318576"/>
                                  <a:pt x="390759" y="1336938"/>
                                </a:cubicBezTo>
                                <a:cubicBezTo>
                                  <a:pt x="424193" y="1355754"/>
                                  <a:pt x="455311" y="1370827"/>
                                  <a:pt x="490662" y="1385706"/>
                                </a:cubicBezTo>
                                <a:cubicBezTo>
                                  <a:pt x="526733" y="1400883"/>
                                  <a:pt x="559974" y="1412654"/>
                                  <a:pt x="597472" y="1423791"/>
                                </a:cubicBezTo>
                                <a:cubicBezTo>
                                  <a:pt x="635576" y="1435096"/>
                                  <a:pt x="670399" y="1443357"/>
                                  <a:pt x="709467" y="1450557"/>
                                </a:cubicBezTo>
                                <a:cubicBezTo>
                                  <a:pt x="748934" y="1457809"/>
                                  <a:pt x="784786" y="1462458"/>
                                  <a:pt x="824781" y="1465566"/>
                                </a:cubicBezTo>
                                <a:cubicBezTo>
                                  <a:pt x="864968" y="1468687"/>
                                  <a:pt x="901258" y="1469619"/>
                                  <a:pt x="941548" y="1468583"/>
                                </a:cubicBezTo>
                                <a:cubicBezTo>
                                  <a:pt x="981761" y="1467547"/>
                                  <a:pt x="1017909" y="1464750"/>
                                  <a:pt x="1057814" y="1459544"/>
                                </a:cubicBezTo>
                                <a:cubicBezTo>
                                  <a:pt x="1097435" y="1454378"/>
                                  <a:pt x="1132850" y="1447916"/>
                                  <a:pt x="1171699" y="1438618"/>
                                </a:cubicBezTo>
                                <a:cubicBezTo>
                                  <a:pt x="1210060" y="1429437"/>
                                  <a:pt x="1244163" y="1419388"/>
                                  <a:pt x="1281340" y="1406127"/>
                                </a:cubicBezTo>
                                <a:cubicBezTo>
                                  <a:pt x="1317822" y="1393087"/>
                                  <a:pt x="1350072" y="1379646"/>
                                  <a:pt x="1384896" y="1362617"/>
                                </a:cubicBezTo>
                                <a:cubicBezTo>
                                  <a:pt x="1418960" y="1345964"/>
                                  <a:pt x="1448817" y="1329311"/>
                                  <a:pt x="1480708" y="1308786"/>
                                </a:cubicBezTo>
                                <a:cubicBezTo>
                                  <a:pt x="1511787" y="1288804"/>
                                  <a:pt x="1538776" y="1269212"/>
                                  <a:pt x="1567192" y="1245540"/>
                                </a:cubicBezTo>
                                <a:cubicBezTo>
                                  <a:pt x="1594812" y="1222542"/>
                                  <a:pt x="1618482" y="1200320"/>
                                  <a:pt x="1642911" y="1173916"/>
                                </a:cubicBezTo>
                                <a:cubicBezTo>
                                  <a:pt x="1666645" y="1148250"/>
                                  <a:pt x="1686610" y="1123762"/>
                                  <a:pt x="1706639" y="1095066"/>
                                </a:cubicBezTo>
                                <a:cubicBezTo>
                                  <a:pt x="1726128" y="1067147"/>
                                  <a:pt x="1742041" y="1040782"/>
                                  <a:pt x="1757324" y="1010312"/>
                                </a:cubicBezTo>
                                <a:cubicBezTo>
                                  <a:pt x="1772259" y="980553"/>
                                  <a:pt x="1783837" y="952725"/>
                                  <a:pt x="1794128" y="921037"/>
                                </a:cubicBezTo>
                                <a:cubicBezTo>
                                  <a:pt x="1804265" y="889868"/>
                                  <a:pt x="1811288" y="861068"/>
                                  <a:pt x="1816460" y="828694"/>
                                </a:cubicBezTo>
                                <a:cubicBezTo>
                                  <a:pt x="1821593" y="796618"/>
                                  <a:pt x="1823947" y="767300"/>
                                  <a:pt x="1823947" y="734810"/>
                                </a:cubicBezTo>
                                <a:cubicBezTo>
                                  <a:pt x="1823947" y="702319"/>
                                  <a:pt x="1821593" y="673014"/>
                                  <a:pt x="1816460" y="640925"/>
                                </a:cubicBezTo>
                                <a:cubicBezTo>
                                  <a:pt x="1811288" y="608564"/>
                                  <a:pt x="1804265" y="579752"/>
                                  <a:pt x="1794128" y="548595"/>
                                </a:cubicBezTo>
                                <a:close/>
                              </a:path>
                            </a:pathLst>
                          </a:custGeom>
                          <a:ln w="12816" cap="flat">
                            <a:miter lim="127000"/>
                          </a:ln>
                        </wps:spPr>
                        <wps:style>
                          <a:lnRef idx="1">
                            <a:srgbClr val="000000"/>
                          </a:lnRef>
                          <a:fillRef idx="0">
                            <a:srgbClr val="000000">
                              <a:alpha val="0"/>
                            </a:srgbClr>
                          </a:fillRef>
                          <a:effectRef idx="0">
                            <a:scrgbClr r="0" g="0" b="0"/>
                          </a:effectRef>
                          <a:fontRef idx="none"/>
                        </wps:style>
                        <wps:bodyPr/>
                      </wps:wsp>
                      <wps:wsp>
                        <wps:cNvPr id="37308" name="Shape 37308"/>
                        <wps:cNvSpPr/>
                        <wps:spPr>
                          <a:xfrm>
                            <a:off x="2005575" y="473180"/>
                            <a:ext cx="1823959" cy="1469619"/>
                          </a:xfrm>
                          <a:custGeom>
                            <a:avLst/>
                            <a:gdLst/>
                            <a:ahLst/>
                            <a:cxnLst/>
                            <a:rect l="0" t="0" r="0" b="0"/>
                            <a:pathLst>
                              <a:path w="1823959" h="1469619">
                                <a:moveTo>
                                  <a:pt x="1794141" y="548595"/>
                                </a:moveTo>
                                <a:cubicBezTo>
                                  <a:pt x="1783850" y="516894"/>
                                  <a:pt x="1772273" y="489079"/>
                                  <a:pt x="1757336" y="459308"/>
                                </a:cubicBezTo>
                                <a:cubicBezTo>
                                  <a:pt x="1742042" y="428838"/>
                                  <a:pt x="1726141" y="402472"/>
                                  <a:pt x="1706639" y="374553"/>
                                </a:cubicBezTo>
                                <a:cubicBezTo>
                                  <a:pt x="1686623" y="345857"/>
                                  <a:pt x="1666658" y="321369"/>
                                  <a:pt x="1642911" y="295703"/>
                                </a:cubicBezTo>
                                <a:cubicBezTo>
                                  <a:pt x="1618495" y="269299"/>
                                  <a:pt x="1594812" y="247090"/>
                                  <a:pt x="1567192" y="224079"/>
                                </a:cubicBezTo>
                                <a:cubicBezTo>
                                  <a:pt x="1538789" y="200408"/>
                                  <a:pt x="1511787" y="180828"/>
                                  <a:pt x="1480721" y="160834"/>
                                </a:cubicBezTo>
                                <a:cubicBezTo>
                                  <a:pt x="1448817" y="140308"/>
                                  <a:pt x="1418960" y="123656"/>
                                  <a:pt x="1384909" y="107015"/>
                                </a:cubicBezTo>
                                <a:cubicBezTo>
                                  <a:pt x="1350073" y="89974"/>
                                  <a:pt x="1317835" y="76532"/>
                                  <a:pt x="1281340" y="63492"/>
                                </a:cubicBezTo>
                                <a:cubicBezTo>
                                  <a:pt x="1244176" y="50231"/>
                                  <a:pt x="1210073" y="40183"/>
                                  <a:pt x="1171712" y="31001"/>
                                </a:cubicBezTo>
                                <a:cubicBezTo>
                                  <a:pt x="1132850" y="21704"/>
                                  <a:pt x="1097435" y="15242"/>
                                  <a:pt x="1057826" y="10075"/>
                                </a:cubicBezTo>
                                <a:cubicBezTo>
                                  <a:pt x="1017922" y="4869"/>
                                  <a:pt x="981774" y="2085"/>
                                  <a:pt x="941548" y="1036"/>
                                </a:cubicBezTo>
                                <a:cubicBezTo>
                                  <a:pt x="901257" y="0"/>
                                  <a:pt x="864968" y="933"/>
                                  <a:pt x="824793" y="4053"/>
                                </a:cubicBezTo>
                                <a:cubicBezTo>
                                  <a:pt x="784786" y="7162"/>
                                  <a:pt x="748934" y="11810"/>
                                  <a:pt x="709467" y="19075"/>
                                </a:cubicBezTo>
                                <a:cubicBezTo>
                                  <a:pt x="670412" y="26262"/>
                                  <a:pt x="635576" y="34524"/>
                                  <a:pt x="597485" y="45841"/>
                                </a:cubicBezTo>
                                <a:cubicBezTo>
                                  <a:pt x="559987" y="56966"/>
                                  <a:pt x="526745" y="68737"/>
                                  <a:pt x="490662" y="83913"/>
                                </a:cubicBezTo>
                                <a:cubicBezTo>
                                  <a:pt x="455324" y="98792"/>
                                  <a:pt x="424206" y="113866"/>
                                  <a:pt x="390772" y="132681"/>
                                </a:cubicBezTo>
                                <a:cubicBezTo>
                                  <a:pt x="358136" y="151044"/>
                                  <a:pt x="329655" y="169199"/>
                                  <a:pt x="299438" y="191343"/>
                                </a:cubicBezTo>
                                <a:cubicBezTo>
                                  <a:pt x="270030" y="212878"/>
                                  <a:pt x="244649" y="233817"/>
                                  <a:pt x="218175" y="258913"/>
                                </a:cubicBezTo>
                                <a:cubicBezTo>
                                  <a:pt x="192446" y="283297"/>
                                  <a:pt x="170578" y="306698"/>
                                  <a:pt x="148310" y="334306"/>
                                </a:cubicBezTo>
                                <a:cubicBezTo>
                                  <a:pt x="126647" y="361150"/>
                                  <a:pt x="108663" y="386635"/>
                                  <a:pt x="90975" y="416276"/>
                                </a:cubicBezTo>
                                <a:cubicBezTo>
                                  <a:pt x="73737" y="445180"/>
                                  <a:pt x="59960" y="472322"/>
                                  <a:pt x="47147" y="503479"/>
                                </a:cubicBezTo>
                                <a:cubicBezTo>
                                  <a:pt x="34579" y="534001"/>
                                  <a:pt x="25252" y="562373"/>
                                  <a:pt x="17508" y="594476"/>
                                </a:cubicBezTo>
                                <a:cubicBezTo>
                                  <a:pt x="9867" y="626150"/>
                                  <a:pt x="5159" y="655273"/>
                                  <a:pt x="2573" y="687777"/>
                                </a:cubicBezTo>
                                <a:cubicBezTo>
                                  <a:pt x="0" y="720125"/>
                                  <a:pt x="0" y="749494"/>
                                  <a:pt x="2573" y="781842"/>
                                </a:cubicBezTo>
                                <a:cubicBezTo>
                                  <a:pt x="5159" y="814346"/>
                                  <a:pt x="9867" y="843469"/>
                                  <a:pt x="17508" y="875157"/>
                                </a:cubicBezTo>
                                <a:cubicBezTo>
                                  <a:pt x="25252" y="907246"/>
                                  <a:pt x="34579" y="935618"/>
                                  <a:pt x="47147" y="966140"/>
                                </a:cubicBezTo>
                                <a:cubicBezTo>
                                  <a:pt x="59960" y="997297"/>
                                  <a:pt x="73724" y="1024439"/>
                                  <a:pt x="90975" y="1053343"/>
                                </a:cubicBezTo>
                                <a:cubicBezTo>
                                  <a:pt x="108663" y="1082997"/>
                                  <a:pt x="126647" y="1108469"/>
                                  <a:pt x="148297" y="1135314"/>
                                </a:cubicBezTo>
                                <a:cubicBezTo>
                                  <a:pt x="170578" y="1162935"/>
                                  <a:pt x="192446" y="1186322"/>
                                  <a:pt x="218175" y="1210706"/>
                                </a:cubicBezTo>
                                <a:cubicBezTo>
                                  <a:pt x="244649" y="1235802"/>
                                  <a:pt x="270030" y="1256742"/>
                                  <a:pt x="299438" y="1278277"/>
                                </a:cubicBezTo>
                                <a:cubicBezTo>
                                  <a:pt x="329655" y="1300433"/>
                                  <a:pt x="358136" y="1318576"/>
                                  <a:pt x="390772" y="1336938"/>
                                </a:cubicBezTo>
                                <a:cubicBezTo>
                                  <a:pt x="424206" y="1355754"/>
                                  <a:pt x="455324" y="1370827"/>
                                  <a:pt x="490662" y="1385706"/>
                                </a:cubicBezTo>
                                <a:cubicBezTo>
                                  <a:pt x="526733" y="1400883"/>
                                  <a:pt x="559987" y="1412654"/>
                                  <a:pt x="597485" y="1423791"/>
                                </a:cubicBezTo>
                                <a:cubicBezTo>
                                  <a:pt x="635576" y="1435096"/>
                                  <a:pt x="670399" y="1443357"/>
                                  <a:pt x="709467" y="1450557"/>
                                </a:cubicBezTo>
                                <a:cubicBezTo>
                                  <a:pt x="748934" y="1457809"/>
                                  <a:pt x="784786" y="1462458"/>
                                  <a:pt x="824793" y="1465566"/>
                                </a:cubicBezTo>
                                <a:cubicBezTo>
                                  <a:pt x="864968" y="1468687"/>
                                  <a:pt x="901257" y="1469619"/>
                                  <a:pt x="941548" y="1468583"/>
                                </a:cubicBezTo>
                                <a:cubicBezTo>
                                  <a:pt x="981774" y="1467547"/>
                                  <a:pt x="1017922" y="1464750"/>
                                  <a:pt x="1057826" y="1459544"/>
                                </a:cubicBezTo>
                                <a:cubicBezTo>
                                  <a:pt x="1097435" y="1454378"/>
                                  <a:pt x="1132850" y="1447916"/>
                                  <a:pt x="1171712" y="1438618"/>
                                </a:cubicBezTo>
                                <a:cubicBezTo>
                                  <a:pt x="1210073" y="1429437"/>
                                  <a:pt x="1244176" y="1419388"/>
                                  <a:pt x="1281340" y="1406127"/>
                                </a:cubicBezTo>
                                <a:cubicBezTo>
                                  <a:pt x="1317835" y="1393087"/>
                                  <a:pt x="1350073" y="1379646"/>
                                  <a:pt x="1384909" y="1362617"/>
                                </a:cubicBezTo>
                                <a:cubicBezTo>
                                  <a:pt x="1418960" y="1345964"/>
                                  <a:pt x="1448817" y="1329311"/>
                                  <a:pt x="1480721" y="1308786"/>
                                </a:cubicBezTo>
                                <a:cubicBezTo>
                                  <a:pt x="1511787" y="1288804"/>
                                  <a:pt x="1538789" y="1269212"/>
                                  <a:pt x="1567192" y="1245540"/>
                                </a:cubicBezTo>
                                <a:cubicBezTo>
                                  <a:pt x="1594812" y="1222542"/>
                                  <a:pt x="1618482" y="1200320"/>
                                  <a:pt x="1642911" y="1173916"/>
                                </a:cubicBezTo>
                                <a:cubicBezTo>
                                  <a:pt x="1666658" y="1148250"/>
                                  <a:pt x="1686623" y="1123762"/>
                                  <a:pt x="1706639" y="1095066"/>
                                </a:cubicBezTo>
                                <a:cubicBezTo>
                                  <a:pt x="1726141" y="1067147"/>
                                  <a:pt x="1742042" y="1040782"/>
                                  <a:pt x="1757336" y="1010312"/>
                                </a:cubicBezTo>
                                <a:cubicBezTo>
                                  <a:pt x="1772259" y="980553"/>
                                  <a:pt x="1783850" y="952725"/>
                                  <a:pt x="1794141" y="921037"/>
                                </a:cubicBezTo>
                                <a:cubicBezTo>
                                  <a:pt x="1804264" y="889868"/>
                                  <a:pt x="1811302" y="861068"/>
                                  <a:pt x="1816473" y="828694"/>
                                </a:cubicBezTo>
                                <a:cubicBezTo>
                                  <a:pt x="1821593" y="796618"/>
                                  <a:pt x="1823959" y="767300"/>
                                  <a:pt x="1823959" y="734810"/>
                                </a:cubicBezTo>
                                <a:cubicBezTo>
                                  <a:pt x="1823959" y="702319"/>
                                  <a:pt x="1821593" y="673014"/>
                                  <a:pt x="1816473" y="640925"/>
                                </a:cubicBezTo>
                                <a:cubicBezTo>
                                  <a:pt x="1811302" y="608564"/>
                                  <a:pt x="1804264" y="579752"/>
                                  <a:pt x="1794141" y="548595"/>
                                </a:cubicBezTo>
                                <a:close/>
                              </a:path>
                            </a:pathLst>
                          </a:custGeom>
                          <a:ln w="12816" cap="flat">
                            <a:miter lim="127000"/>
                          </a:ln>
                        </wps:spPr>
                        <wps:style>
                          <a:lnRef idx="1">
                            <a:srgbClr val="000000"/>
                          </a:lnRef>
                          <a:fillRef idx="0">
                            <a:srgbClr val="000000">
                              <a:alpha val="0"/>
                            </a:srgbClr>
                          </a:fillRef>
                          <a:effectRef idx="0">
                            <a:scrgbClr r="0" g="0" b="0"/>
                          </a:effectRef>
                          <a:fontRef idx="none"/>
                        </wps:style>
                        <wps:bodyPr/>
                      </wps:wsp>
                      <wps:wsp>
                        <wps:cNvPr id="37309" name="Shape 37309"/>
                        <wps:cNvSpPr/>
                        <wps:spPr>
                          <a:xfrm>
                            <a:off x="3402074" y="1185419"/>
                            <a:ext cx="62802" cy="45142"/>
                          </a:xfrm>
                          <a:custGeom>
                            <a:avLst/>
                            <a:gdLst/>
                            <a:ahLst/>
                            <a:cxnLst/>
                            <a:rect l="0" t="0" r="0" b="0"/>
                            <a:pathLst>
                              <a:path w="62802" h="45142">
                                <a:moveTo>
                                  <a:pt x="0" y="0"/>
                                </a:moveTo>
                                <a:lnTo>
                                  <a:pt x="62802" y="22571"/>
                                </a:lnTo>
                                <a:lnTo>
                                  <a:pt x="0" y="45142"/>
                                </a:lnTo>
                                <a:lnTo>
                                  <a:pt x="25123" y="2257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10" name="Shape 37310"/>
                        <wps:cNvSpPr/>
                        <wps:spPr>
                          <a:xfrm>
                            <a:off x="2370928" y="1207990"/>
                            <a:ext cx="1056270" cy="0"/>
                          </a:xfrm>
                          <a:custGeom>
                            <a:avLst/>
                            <a:gdLst/>
                            <a:ahLst/>
                            <a:cxnLst/>
                            <a:rect l="0" t="0" r="0" b="0"/>
                            <a:pathLst>
                              <a:path w="1056270">
                                <a:moveTo>
                                  <a:pt x="0" y="0"/>
                                </a:moveTo>
                                <a:lnTo>
                                  <a:pt x="1056270" y="0"/>
                                </a:lnTo>
                              </a:path>
                            </a:pathLst>
                          </a:custGeom>
                          <a:ln w="12816" cap="flat">
                            <a:miter lim="127000"/>
                          </a:ln>
                        </wps:spPr>
                        <wps:style>
                          <a:lnRef idx="1">
                            <a:srgbClr val="000000"/>
                          </a:lnRef>
                          <a:fillRef idx="0">
                            <a:srgbClr val="000000">
                              <a:alpha val="0"/>
                            </a:srgbClr>
                          </a:fillRef>
                          <a:effectRef idx="0">
                            <a:scrgbClr r="0" g="0" b="0"/>
                          </a:effectRef>
                          <a:fontRef idx="none"/>
                        </wps:style>
                        <wps:bodyPr/>
                      </wps:wsp>
                      <wps:wsp>
                        <wps:cNvPr id="37311" name="Shape 37311"/>
                        <wps:cNvSpPr/>
                        <wps:spPr>
                          <a:xfrm>
                            <a:off x="2853215" y="840922"/>
                            <a:ext cx="64681" cy="53844"/>
                          </a:xfrm>
                          <a:custGeom>
                            <a:avLst/>
                            <a:gdLst/>
                            <a:ahLst/>
                            <a:cxnLst/>
                            <a:rect l="0" t="0" r="0" b="0"/>
                            <a:pathLst>
                              <a:path w="64681" h="53844">
                                <a:moveTo>
                                  <a:pt x="64681" y="0"/>
                                </a:moveTo>
                                <a:lnTo>
                                  <a:pt x="24880" y="53844"/>
                                </a:lnTo>
                                <a:lnTo>
                                  <a:pt x="33331" y="21043"/>
                                </a:lnTo>
                                <a:lnTo>
                                  <a:pt x="0" y="16278"/>
                                </a:lnTo>
                                <a:lnTo>
                                  <a:pt x="646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12" name="Shape 37312"/>
                        <wps:cNvSpPr/>
                        <wps:spPr>
                          <a:xfrm>
                            <a:off x="2370928" y="861952"/>
                            <a:ext cx="515618" cy="346038"/>
                          </a:xfrm>
                          <a:custGeom>
                            <a:avLst/>
                            <a:gdLst/>
                            <a:ahLst/>
                            <a:cxnLst/>
                            <a:rect l="0" t="0" r="0" b="0"/>
                            <a:pathLst>
                              <a:path w="515618" h="346038">
                                <a:moveTo>
                                  <a:pt x="0" y="346038"/>
                                </a:moveTo>
                                <a:lnTo>
                                  <a:pt x="515618" y="0"/>
                                </a:lnTo>
                              </a:path>
                            </a:pathLst>
                          </a:custGeom>
                          <a:ln w="12816" cap="flat">
                            <a:miter lim="127000"/>
                          </a:ln>
                        </wps:spPr>
                        <wps:style>
                          <a:lnRef idx="1">
                            <a:srgbClr val="000000"/>
                          </a:lnRef>
                          <a:fillRef idx="0">
                            <a:srgbClr val="000000">
                              <a:alpha val="0"/>
                            </a:srgbClr>
                          </a:fillRef>
                          <a:effectRef idx="0">
                            <a:scrgbClr r="0" g="0" b="0"/>
                          </a:effectRef>
                          <a:fontRef idx="none"/>
                        </wps:style>
                        <wps:bodyPr/>
                      </wps:wsp>
                      <wps:wsp>
                        <wps:cNvPr id="37313" name="Shape 37313"/>
                        <wps:cNvSpPr/>
                        <wps:spPr>
                          <a:xfrm>
                            <a:off x="2917896" y="840922"/>
                            <a:ext cx="546981" cy="367068"/>
                          </a:xfrm>
                          <a:custGeom>
                            <a:avLst/>
                            <a:gdLst/>
                            <a:ahLst/>
                            <a:cxnLst/>
                            <a:rect l="0" t="0" r="0" b="0"/>
                            <a:pathLst>
                              <a:path w="546981" h="367068">
                                <a:moveTo>
                                  <a:pt x="0" y="0"/>
                                </a:moveTo>
                                <a:lnTo>
                                  <a:pt x="546981" y="367068"/>
                                </a:lnTo>
                              </a:path>
                            </a:pathLst>
                          </a:custGeom>
                          <a:ln w="12816" cap="flat">
                            <a:custDash>
                              <a:ds d="488328" sp="292996"/>
                              <a:ds d="1" sp="1"/>
                            </a:custDash>
                            <a:miter lim="127000"/>
                          </a:ln>
                        </wps:spPr>
                        <wps:style>
                          <a:lnRef idx="1">
                            <a:srgbClr val="000000"/>
                          </a:lnRef>
                          <a:fillRef idx="0">
                            <a:srgbClr val="000000">
                              <a:alpha val="0"/>
                            </a:srgbClr>
                          </a:fillRef>
                          <a:effectRef idx="0">
                            <a:scrgbClr r="0" g="0" b="0"/>
                          </a:effectRef>
                          <a:fontRef idx="none"/>
                        </wps:style>
                        <wps:bodyPr/>
                      </wps:wsp>
                      <wps:wsp>
                        <wps:cNvPr id="37314" name="Shape 37314"/>
                        <wps:cNvSpPr/>
                        <wps:spPr>
                          <a:xfrm>
                            <a:off x="2853215" y="1521214"/>
                            <a:ext cx="64681" cy="53857"/>
                          </a:xfrm>
                          <a:custGeom>
                            <a:avLst/>
                            <a:gdLst/>
                            <a:ahLst/>
                            <a:cxnLst/>
                            <a:rect l="0" t="0" r="0" b="0"/>
                            <a:pathLst>
                              <a:path w="64681" h="53857">
                                <a:moveTo>
                                  <a:pt x="24880" y="0"/>
                                </a:moveTo>
                                <a:lnTo>
                                  <a:pt x="64681" y="53857"/>
                                </a:lnTo>
                                <a:lnTo>
                                  <a:pt x="0" y="37567"/>
                                </a:lnTo>
                                <a:lnTo>
                                  <a:pt x="33331" y="32814"/>
                                </a:lnTo>
                                <a:lnTo>
                                  <a:pt x="24880" y="0"/>
                                </a:lnTo>
                                <a:close/>
                              </a:path>
                            </a:pathLst>
                          </a:custGeom>
                          <a:ln w="0" cap="flat">
                            <a:custDash>
                              <a:ds d="4883277" sp="2929962"/>
                              <a:ds d="1" sp="1"/>
                            </a:custDash>
                            <a:miter lim="127000"/>
                          </a:ln>
                        </wps:spPr>
                        <wps:style>
                          <a:lnRef idx="0">
                            <a:srgbClr val="000000">
                              <a:alpha val="0"/>
                            </a:srgbClr>
                          </a:lnRef>
                          <a:fillRef idx="1">
                            <a:srgbClr val="000000"/>
                          </a:fillRef>
                          <a:effectRef idx="0">
                            <a:scrgbClr r="0" g="0" b="0"/>
                          </a:effectRef>
                          <a:fontRef idx="none"/>
                        </wps:style>
                        <wps:bodyPr/>
                      </wps:wsp>
                      <wps:wsp>
                        <wps:cNvPr id="37315" name="Shape 37315"/>
                        <wps:cNvSpPr/>
                        <wps:spPr>
                          <a:xfrm>
                            <a:off x="2370928" y="1207990"/>
                            <a:ext cx="515618" cy="346038"/>
                          </a:xfrm>
                          <a:custGeom>
                            <a:avLst/>
                            <a:gdLst/>
                            <a:ahLst/>
                            <a:cxnLst/>
                            <a:rect l="0" t="0" r="0" b="0"/>
                            <a:pathLst>
                              <a:path w="515618" h="346038">
                                <a:moveTo>
                                  <a:pt x="0" y="0"/>
                                </a:moveTo>
                                <a:lnTo>
                                  <a:pt x="515618" y="346038"/>
                                </a:lnTo>
                              </a:path>
                            </a:pathLst>
                          </a:custGeom>
                          <a:ln w="12816" cap="flat">
                            <a:miter lim="127000"/>
                          </a:ln>
                        </wps:spPr>
                        <wps:style>
                          <a:lnRef idx="1">
                            <a:srgbClr val="000000"/>
                          </a:lnRef>
                          <a:fillRef idx="0">
                            <a:srgbClr val="000000">
                              <a:alpha val="0"/>
                            </a:srgbClr>
                          </a:fillRef>
                          <a:effectRef idx="0">
                            <a:scrgbClr r="0" g="0" b="0"/>
                          </a:effectRef>
                          <a:fontRef idx="none"/>
                        </wps:style>
                        <wps:bodyPr/>
                      </wps:wsp>
                      <wps:wsp>
                        <wps:cNvPr id="37316" name="Shape 37316"/>
                        <wps:cNvSpPr/>
                        <wps:spPr>
                          <a:xfrm>
                            <a:off x="2917896" y="1207990"/>
                            <a:ext cx="546981" cy="367081"/>
                          </a:xfrm>
                          <a:custGeom>
                            <a:avLst/>
                            <a:gdLst/>
                            <a:ahLst/>
                            <a:cxnLst/>
                            <a:rect l="0" t="0" r="0" b="0"/>
                            <a:pathLst>
                              <a:path w="546981" h="367081">
                                <a:moveTo>
                                  <a:pt x="0" y="367081"/>
                                </a:moveTo>
                                <a:lnTo>
                                  <a:pt x="546981" y="0"/>
                                </a:lnTo>
                              </a:path>
                            </a:pathLst>
                          </a:custGeom>
                          <a:ln w="12816" cap="flat">
                            <a:custDash>
                              <a:ds d="488328" sp="292996"/>
                              <a:ds d="1" sp="1"/>
                            </a:custDash>
                            <a:miter lim="127000"/>
                          </a:ln>
                        </wps:spPr>
                        <wps:style>
                          <a:lnRef idx="1">
                            <a:srgbClr val="000000"/>
                          </a:lnRef>
                          <a:fillRef idx="0">
                            <a:srgbClr val="000000">
                              <a:alpha val="0"/>
                            </a:srgbClr>
                          </a:fillRef>
                          <a:effectRef idx="0">
                            <a:scrgbClr r="0" g="0" b="0"/>
                          </a:effectRef>
                          <a:fontRef idx="none"/>
                        </wps:style>
                        <wps:bodyPr/>
                      </wps:wsp>
                      <wps:wsp>
                        <wps:cNvPr id="37317" name="Shape 37317"/>
                        <wps:cNvSpPr/>
                        <wps:spPr>
                          <a:xfrm>
                            <a:off x="330788" y="1173714"/>
                            <a:ext cx="69206" cy="69666"/>
                          </a:xfrm>
                          <a:custGeom>
                            <a:avLst/>
                            <a:gdLst/>
                            <a:ahLst/>
                            <a:cxnLst/>
                            <a:rect l="0" t="0" r="0" b="0"/>
                            <a:pathLst>
                              <a:path w="69206" h="69666">
                                <a:moveTo>
                                  <a:pt x="34603" y="0"/>
                                </a:moveTo>
                                <a:cubicBezTo>
                                  <a:pt x="53714" y="0"/>
                                  <a:pt x="69206" y="15595"/>
                                  <a:pt x="69206" y="34833"/>
                                </a:cubicBezTo>
                                <a:cubicBezTo>
                                  <a:pt x="69206" y="54071"/>
                                  <a:pt x="53714" y="69666"/>
                                  <a:pt x="34603" y="69666"/>
                                </a:cubicBezTo>
                                <a:cubicBezTo>
                                  <a:pt x="15492" y="69666"/>
                                  <a:pt x="0" y="54071"/>
                                  <a:pt x="0" y="34833"/>
                                </a:cubicBezTo>
                                <a:cubicBezTo>
                                  <a:pt x="0" y="15595"/>
                                  <a:pt x="15492" y="0"/>
                                  <a:pt x="34603" y="0"/>
                                </a:cubicBezTo>
                                <a:close/>
                              </a:path>
                            </a:pathLst>
                          </a:custGeom>
                          <a:ln w="0" cap="flat">
                            <a:custDash>
                              <a:ds d="4883277" sp="2929962"/>
                              <a:ds d="1" sp="1"/>
                            </a:custDash>
                            <a:miter lim="127000"/>
                          </a:ln>
                        </wps:spPr>
                        <wps:style>
                          <a:lnRef idx="0">
                            <a:srgbClr val="000000">
                              <a:alpha val="0"/>
                            </a:srgbClr>
                          </a:lnRef>
                          <a:fillRef idx="1">
                            <a:srgbClr val="FFFFFF"/>
                          </a:fillRef>
                          <a:effectRef idx="0">
                            <a:scrgbClr r="0" g="0" b="0"/>
                          </a:effectRef>
                          <a:fontRef idx="none"/>
                        </wps:style>
                        <wps:bodyPr/>
                      </wps:wsp>
                      <wps:wsp>
                        <wps:cNvPr id="37318" name="Shape 37318"/>
                        <wps:cNvSpPr/>
                        <wps:spPr>
                          <a:xfrm>
                            <a:off x="330788" y="1173714"/>
                            <a:ext cx="34603" cy="69666"/>
                          </a:xfrm>
                          <a:custGeom>
                            <a:avLst/>
                            <a:gdLst/>
                            <a:ahLst/>
                            <a:cxnLst/>
                            <a:rect l="0" t="0" r="0" b="0"/>
                            <a:pathLst>
                              <a:path w="34603" h="69666">
                                <a:moveTo>
                                  <a:pt x="34603" y="0"/>
                                </a:moveTo>
                                <a:lnTo>
                                  <a:pt x="34603" y="3483"/>
                                </a:lnTo>
                                <a:lnTo>
                                  <a:pt x="22481" y="5947"/>
                                </a:lnTo>
                                <a:cubicBezTo>
                                  <a:pt x="11304" y="10706"/>
                                  <a:pt x="3460" y="21848"/>
                                  <a:pt x="3460" y="34833"/>
                                </a:cubicBezTo>
                                <a:cubicBezTo>
                                  <a:pt x="3460" y="47818"/>
                                  <a:pt x="11304" y="58960"/>
                                  <a:pt x="22481" y="63719"/>
                                </a:cubicBezTo>
                                <a:lnTo>
                                  <a:pt x="34603" y="66182"/>
                                </a:lnTo>
                                <a:lnTo>
                                  <a:pt x="34603" y="69666"/>
                                </a:lnTo>
                                <a:lnTo>
                                  <a:pt x="21134" y="66928"/>
                                </a:lnTo>
                                <a:cubicBezTo>
                                  <a:pt x="8714" y="61641"/>
                                  <a:pt x="0" y="49261"/>
                                  <a:pt x="0" y="34833"/>
                                </a:cubicBezTo>
                                <a:cubicBezTo>
                                  <a:pt x="0" y="20405"/>
                                  <a:pt x="8714" y="8025"/>
                                  <a:pt x="21134" y="2737"/>
                                </a:cubicBezTo>
                                <a:lnTo>
                                  <a:pt x="34603" y="0"/>
                                </a:lnTo>
                                <a:close/>
                              </a:path>
                            </a:pathLst>
                          </a:custGeom>
                          <a:ln w="0" cap="flat">
                            <a:custDash>
                              <a:ds d="4883277" sp="2929962"/>
                              <a:ds d="1" sp="1"/>
                            </a:custDash>
                            <a:miter lim="127000"/>
                          </a:ln>
                        </wps:spPr>
                        <wps:style>
                          <a:lnRef idx="0">
                            <a:srgbClr val="000000">
                              <a:alpha val="0"/>
                            </a:srgbClr>
                          </a:lnRef>
                          <a:fillRef idx="1">
                            <a:srgbClr val="000000"/>
                          </a:fillRef>
                          <a:effectRef idx="0">
                            <a:scrgbClr r="0" g="0" b="0"/>
                          </a:effectRef>
                          <a:fontRef idx="none"/>
                        </wps:style>
                        <wps:bodyPr/>
                      </wps:wsp>
                      <wps:wsp>
                        <wps:cNvPr id="37319" name="Shape 37319"/>
                        <wps:cNvSpPr/>
                        <wps:spPr>
                          <a:xfrm>
                            <a:off x="365391" y="1173714"/>
                            <a:ext cx="34603" cy="69666"/>
                          </a:xfrm>
                          <a:custGeom>
                            <a:avLst/>
                            <a:gdLst/>
                            <a:ahLst/>
                            <a:cxnLst/>
                            <a:rect l="0" t="0" r="0" b="0"/>
                            <a:pathLst>
                              <a:path w="34603" h="69666">
                                <a:moveTo>
                                  <a:pt x="0" y="0"/>
                                </a:moveTo>
                                <a:cubicBezTo>
                                  <a:pt x="19111" y="0"/>
                                  <a:pt x="34603" y="15595"/>
                                  <a:pt x="34603" y="34833"/>
                                </a:cubicBezTo>
                                <a:cubicBezTo>
                                  <a:pt x="34603" y="54071"/>
                                  <a:pt x="19111" y="69666"/>
                                  <a:pt x="0" y="69666"/>
                                </a:cubicBezTo>
                                <a:lnTo>
                                  <a:pt x="0" y="69666"/>
                                </a:lnTo>
                                <a:lnTo>
                                  <a:pt x="0" y="66182"/>
                                </a:lnTo>
                                <a:lnTo>
                                  <a:pt x="0" y="66182"/>
                                </a:lnTo>
                                <a:cubicBezTo>
                                  <a:pt x="17199" y="66182"/>
                                  <a:pt x="31143" y="52146"/>
                                  <a:pt x="31143" y="34833"/>
                                </a:cubicBezTo>
                                <a:cubicBezTo>
                                  <a:pt x="31143" y="17519"/>
                                  <a:pt x="17199" y="3483"/>
                                  <a:pt x="0" y="3483"/>
                                </a:cubicBezTo>
                                <a:lnTo>
                                  <a:pt x="0" y="3483"/>
                                </a:lnTo>
                                <a:lnTo>
                                  <a:pt x="0" y="0"/>
                                </a:lnTo>
                                <a:lnTo>
                                  <a:pt x="0" y="0"/>
                                </a:lnTo>
                                <a:close/>
                              </a:path>
                            </a:pathLst>
                          </a:custGeom>
                          <a:ln w="0" cap="flat">
                            <a:custDash>
                              <a:ds d="4883277" sp="2929962"/>
                              <a:ds d="1" sp="1"/>
                            </a:custDash>
                            <a:miter lim="127000"/>
                          </a:ln>
                        </wps:spPr>
                        <wps:style>
                          <a:lnRef idx="0">
                            <a:srgbClr val="000000">
                              <a:alpha val="0"/>
                            </a:srgbClr>
                          </a:lnRef>
                          <a:fillRef idx="1">
                            <a:srgbClr val="000000"/>
                          </a:fillRef>
                          <a:effectRef idx="0">
                            <a:scrgbClr r="0" g="0" b="0"/>
                          </a:effectRef>
                          <a:fontRef idx="none"/>
                        </wps:style>
                        <wps:bodyPr/>
                      </wps:wsp>
                      <wps:wsp>
                        <wps:cNvPr id="37320" name="Shape 37320"/>
                        <wps:cNvSpPr/>
                        <wps:spPr>
                          <a:xfrm>
                            <a:off x="877512" y="805947"/>
                            <a:ext cx="69206" cy="69666"/>
                          </a:xfrm>
                          <a:custGeom>
                            <a:avLst/>
                            <a:gdLst/>
                            <a:ahLst/>
                            <a:cxnLst/>
                            <a:rect l="0" t="0" r="0" b="0"/>
                            <a:pathLst>
                              <a:path w="69206" h="69666">
                                <a:moveTo>
                                  <a:pt x="34603" y="0"/>
                                </a:moveTo>
                                <a:cubicBezTo>
                                  <a:pt x="53714" y="0"/>
                                  <a:pt x="69206" y="15595"/>
                                  <a:pt x="69206" y="34833"/>
                                </a:cubicBezTo>
                                <a:cubicBezTo>
                                  <a:pt x="69206" y="54071"/>
                                  <a:pt x="53714" y="69666"/>
                                  <a:pt x="34603" y="69666"/>
                                </a:cubicBezTo>
                                <a:cubicBezTo>
                                  <a:pt x="15492" y="69666"/>
                                  <a:pt x="0" y="54071"/>
                                  <a:pt x="0" y="34833"/>
                                </a:cubicBezTo>
                                <a:cubicBezTo>
                                  <a:pt x="0" y="15595"/>
                                  <a:pt x="15492" y="0"/>
                                  <a:pt x="34603" y="0"/>
                                </a:cubicBezTo>
                                <a:close/>
                              </a:path>
                            </a:pathLst>
                          </a:custGeom>
                          <a:ln w="0" cap="flat">
                            <a:custDash>
                              <a:ds d="4883277" sp="2929962"/>
                              <a:ds d="1" sp="1"/>
                            </a:custDash>
                            <a:miter lim="127000"/>
                          </a:ln>
                        </wps:spPr>
                        <wps:style>
                          <a:lnRef idx="0">
                            <a:srgbClr val="000000">
                              <a:alpha val="0"/>
                            </a:srgbClr>
                          </a:lnRef>
                          <a:fillRef idx="1">
                            <a:srgbClr val="FFFFFF"/>
                          </a:fillRef>
                          <a:effectRef idx="0">
                            <a:scrgbClr r="0" g="0" b="0"/>
                          </a:effectRef>
                          <a:fontRef idx="none"/>
                        </wps:style>
                        <wps:bodyPr/>
                      </wps:wsp>
                      <wps:wsp>
                        <wps:cNvPr id="37321" name="Shape 37321"/>
                        <wps:cNvSpPr/>
                        <wps:spPr>
                          <a:xfrm>
                            <a:off x="877512" y="805947"/>
                            <a:ext cx="34603" cy="69666"/>
                          </a:xfrm>
                          <a:custGeom>
                            <a:avLst/>
                            <a:gdLst/>
                            <a:ahLst/>
                            <a:cxnLst/>
                            <a:rect l="0" t="0" r="0" b="0"/>
                            <a:pathLst>
                              <a:path w="34603" h="69666">
                                <a:moveTo>
                                  <a:pt x="34603" y="0"/>
                                </a:moveTo>
                                <a:lnTo>
                                  <a:pt x="34603" y="3484"/>
                                </a:lnTo>
                                <a:cubicBezTo>
                                  <a:pt x="17404" y="3484"/>
                                  <a:pt x="3460" y="17519"/>
                                  <a:pt x="3460" y="34833"/>
                                </a:cubicBezTo>
                                <a:cubicBezTo>
                                  <a:pt x="3460" y="52147"/>
                                  <a:pt x="17404" y="66183"/>
                                  <a:pt x="34603" y="66183"/>
                                </a:cubicBezTo>
                                <a:lnTo>
                                  <a:pt x="34603" y="69666"/>
                                </a:lnTo>
                                <a:cubicBezTo>
                                  <a:pt x="15492" y="69666"/>
                                  <a:pt x="0" y="54071"/>
                                  <a:pt x="0" y="34833"/>
                                </a:cubicBezTo>
                                <a:cubicBezTo>
                                  <a:pt x="0" y="15595"/>
                                  <a:pt x="15492" y="0"/>
                                  <a:pt x="34603" y="0"/>
                                </a:cubicBezTo>
                                <a:close/>
                              </a:path>
                            </a:pathLst>
                          </a:custGeom>
                          <a:ln w="0" cap="flat">
                            <a:custDash>
                              <a:ds d="4883277" sp="2929962"/>
                              <a:ds d="1" sp="1"/>
                            </a:custDash>
                            <a:miter lim="127000"/>
                          </a:ln>
                        </wps:spPr>
                        <wps:style>
                          <a:lnRef idx="0">
                            <a:srgbClr val="000000">
                              <a:alpha val="0"/>
                            </a:srgbClr>
                          </a:lnRef>
                          <a:fillRef idx="1">
                            <a:srgbClr val="000000"/>
                          </a:fillRef>
                          <a:effectRef idx="0">
                            <a:scrgbClr r="0" g="0" b="0"/>
                          </a:effectRef>
                          <a:fontRef idx="none"/>
                        </wps:style>
                        <wps:bodyPr/>
                      </wps:wsp>
                      <wps:wsp>
                        <wps:cNvPr id="37322" name="Shape 37322"/>
                        <wps:cNvSpPr/>
                        <wps:spPr>
                          <a:xfrm>
                            <a:off x="912115" y="805947"/>
                            <a:ext cx="34603" cy="69666"/>
                          </a:xfrm>
                          <a:custGeom>
                            <a:avLst/>
                            <a:gdLst/>
                            <a:ahLst/>
                            <a:cxnLst/>
                            <a:rect l="0" t="0" r="0" b="0"/>
                            <a:pathLst>
                              <a:path w="34603" h="69666">
                                <a:moveTo>
                                  <a:pt x="0" y="0"/>
                                </a:moveTo>
                                <a:cubicBezTo>
                                  <a:pt x="19111" y="0"/>
                                  <a:pt x="34603" y="15595"/>
                                  <a:pt x="34603" y="34833"/>
                                </a:cubicBezTo>
                                <a:cubicBezTo>
                                  <a:pt x="34603" y="54071"/>
                                  <a:pt x="19111" y="69666"/>
                                  <a:pt x="0" y="69666"/>
                                </a:cubicBezTo>
                                <a:lnTo>
                                  <a:pt x="0" y="66183"/>
                                </a:lnTo>
                                <a:cubicBezTo>
                                  <a:pt x="17199" y="66183"/>
                                  <a:pt x="31143" y="52147"/>
                                  <a:pt x="31143" y="34833"/>
                                </a:cubicBezTo>
                                <a:cubicBezTo>
                                  <a:pt x="31143" y="17519"/>
                                  <a:pt x="17199" y="3484"/>
                                  <a:pt x="0" y="3484"/>
                                </a:cubicBezTo>
                                <a:lnTo>
                                  <a:pt x="0" y="0"/>
                                </a:lnTo>
                                <a:close/>
                              </a:path>
                            </a:pathLst>
                          </a:custGeom>
                          <a:ln w="0" cap="flat">
                            <a:custDash>
                              <a:ds d="4883277" sp="2929962"/>
                              <a:ds d="1" sp="1"/>
                            </a:custDash>
                            <a:miter lim="127000"/>
                          </a:ln>
                        </wps:spPr>
                        <wps:style>
                          <a:lnRef idx="0">
                            <a:srgbClr val="000000">
                              <a:alpha val="0"/>
                            </a:srgbClr>
                          </a:lnRef>
                          <a:fillRef idx="1">
                            <a:srgbClr val="000000"/>
                          </a:fillRef>
                          <a:effectRef idx="0">
                            <a:scrgbClr r="0" g="0" b="0"/>
                          </a:effectRef>
                          <a:fontRef idx="none"/>
                        </wps:style>
                        <wps:bodyPr/>
                      </wps:wsp>
                      <wps:wsp>
                        <wps:cNvPr id="37323" name="Shape 37323"/>
                        <wps:cNvSpPr/>
                        <wps:spPr>
                          <a:xfrm>
                            <a:off x="1424235" y="1173714"/>
                            <a:ext cx="69207" cy="69666"/>
                          </a:xfrm>
                          <a:custGeom>
                            <a:avLst/>
                            <a:gdLst/>
                            <a:ahLst/>
                            <a:cxnLst/>
                            <a:rect l="0" t="0" r="0" b="0"/>
                            <a:pathLst>
                              <a:path w="69207" h="69666">
                                <a:moveTo>
                                  <a:pt x="34603" y="0"/>
                                </a:moveTo>
                                <a:cubicBezTo>
                                  <a:pt x="53715" y="0"/>
                                  <a:pt x="69207" y="15595"/>
                                  <a:pt x="69207" y="34833"/>
                                </a:cubicBezTo>
                                <a:cubicBezTo>
                                  <a:pt x="69207" y="54071"/>
                                  <a:pt x="53715" y="69666"/>
                                  <a:pt x="34603" y="69666"/>
                                </a:cubicBezTo>
                                <a:cubicBezTo>
                                  <a:pt x="15492" y="69666"/>
                                  <a:pt x="0" y="54071"/>
                                  <a:pt x="0" y="34833"/>
                                </a:cubicBezTo>
                                <a:cubicBezTo>
                                  <a:pt x="0" y="15595"/>
                                  <a:pt x="15492" y="0"/>
                                  <a:pt x="34603" y="0"/>
                                </a:cubicBezTo>
                                <a:close/>
                              </a:path>
                            </a:pathLst>
                          </a:custGeom>
                          <a:ln w="0" cap="flat">
                            <a:custDash>
                              <a:ds d="4883277" sp="2929962"/>
                              <a:ds d="1" sp="1"/>
                            </a:custDash>
                            <a:miter lim="127000"/>
                          </a:ln>
                        </wps:spPr>
                        <wps:style>
                          <a:lnRef idx="0">
                            <a:srgbClr val="000000">
                              <a:alpha val="0"/>
                            </a:srgbClr>
                          </a:lnRef>
                          <a:fillRef idx="1">
                            <a:srgbClr val="FFFFFF"/>
                          </a:fillRef>
                          <a:effectRef idx="0">
                            <a:scrgbClr r="0" g="0" b="0"/>
                          </a:effectRef>
                          <a:fontRef idx="none"/>
                        </wps:style>
                        <wps:bodyPr/>
                      </wps:wsp>
                      <wps:wsp>
                        <wps:cNvPr id="37324" name="Shape 37324"/>
                        <wps:cNvSpPr/>
                        <wps:spPr>
                          <a:xfrm>
                            <a:off x="1424235" y="1173714"/>
                            <a:ext cx="34603" cy="69666"/>
                          </a:xfrm>
                          <a:custGeom>
                            <a:avLst/>
                            <a:gdLst/>
                            <a:ahLst/>
                            <a:cxnLst/>
                            <a:rect l="0" t="0" r="0" b="0"/>
                            <a:pathLst>
                              <a:path w="34603" h="69666">
                                <a:moveTo>
                                  <a:pt x="34603" y="0"/>
                                </a:moveTo>
                                <a:lnTo>
                                  <a:pt x="34603" y="3483"/>
                                </a:lnTo>
                                <a:lnTo>
                                  <a:pt x="22482" y="5947"/>
                                </a:lnTo>
                                <a:cubicBezTo>
                                  <a:pt x="11304" y="10706"/>
                                  <a:pt x="3460" y="21848"/>
                                  <a:pt x="3460" y="34833"/>
                                </a:cubicBezTo>
                                <a:cubicBezTo>
                                  <a:pt x="3460" y="47818"/>
                                  <a:pt x="11304" y="58960"/>
                                  <a:pt x="22482" y="63719"/>
                                </a:cubicBezTo>
                                <a:lnTo>
                                  <a:pt x="34603" y="66182"/>
                                </a:lnTo>
                                <a:lnTo>
                                  <a:pt x="34603" y="69666"/>
                                </a:lnTo>
                                <a:lnTo>
                                  <a:pt x="21134" y="66928"/>
                                </a:lnTo>
                                <a:cubicBezTo>
                                  <a:pt x="8714" y="61641"/>
                                  <a:pt x="0" y="49261"/>
                                  <a:pt x="0" y="34833"/>
                                </a:cubicBezTo>
                                <a:cubicBezTo>
                                  <a:pt x="0" y="20405"/>
                                  <a:pt x="8714" y="8025"/>
                                  <a:pt x="21134" y="2737"/>
                                </a:cubicBezTo>
                                <a:lnTo>
                                  <a:pt x="34603" y="0"/>
                                </a:lnTo>
                                <a:close/>
                              </a:path>
                            </a:pathLst>
                          </a:custGeom>
                          <a:ln w="0" cap="flat">
                            <a:custDash>
                              <a:ds d="4883277" sp="2929962"/>
                              <a:ds d="1" sp="1"/>
                            </a:custDash>
                            <a:miter lim="127000"/>
                          </a:ln>
                        </wps:spPr>
                        <wps:style>
                          <a:lnRef idx="0">
                            <a:srgbClr val="000000">
                              <a:alpha val="0"/>
                            </a:srgbClr>
                          </a:lnRef>
                          <a:fillRef idx="1">
                            <a:srgbClr val="000000"/>
                          </a:fillRef>
                          <a:effectRef idx="0">
                            <a:scrgbClr r="0" g="0" b="0"/>
                          </a:effectRef>
                          <a:fontRef idx="none"/>
                        </wps:style>
                        <wps:bodyPr/>
                      </wps:wsp>
                      <wps:wsp>
                        <wps:cNvPr id="37325" name="Shape 37325"/>
                        <wps:cNvSpPr/>
                        <wps:spPr>
                          <a:xfrm>
                            <a:off x="1458838" y="1173714"/>
                            <a:ext cx="34604" cy="69666"/>
                          </a:xfrm>
                          <a:custGeom>
                            <a:avLst/>
                            <a:gdLst/>
                            <a:ahLst/>
                            <a:cxnLst/>
                            <a:rect l="0" t="0" r="0" b="0"/>
                            <a:pathLst>
                              <a:path w="34604" h="69666">
                                <a:moveTo>
                                  <a:pt x="0" y="0"/>
                                </a:moveTo>
                                <a:cubicBezTo>
                                  <a:pt x="19112" y="0"/>
                                  <a:pt x="34604" y="15595"/>
                                  <a:pt x="34604" y="34833"/>
                                </a:cubicBezTo>
                                <a:cubicBezTo>
                                  <a:pt x="34604" y="54071"/>
                                  <a:pt x="19112" y="69666"/>
                                  <a:pt x="0" y="69666"/>
                                </a:cubicBezTo>
                                <a:lnTo>
                                  <a:pt x="0" y="69666"/>
                                </a:lnTo>
                                <a:lnTo>
                                  <a:pt x="0" y="66182"/>
                                </a:lnTo>
                                <a:lnTo>
                                  <a:pt x="0" y="66182"/>
                                </a:lnTo>
                                <a:cubicBezTo>
                                  <a:pt x="17199" y="66182"/>
                                  <a:pt x="31143" y="52146"/>
                                  <a:pt x="31143" y="34833"/>
                                </a:cubicBezTo>
                                <a:cubicBezTo>
                                  <a:pt x="31143" y="17519"/>
                                  <a:pt x="17199" y="3483"/>
                                  <a:pt x="0" y="3483"/>
                                </a:cubicBezTo>
                                <a:lnTo>
                                  <a:pt x="0" y="3483"/>
                                </a:lnTo>
                                <a:lnTo>
                                  <a:pt x="0" y="0"/>
                                </a:lnTo>
                                <a:lnTo>
                                  <a:pt x="0" y="0"/>
                                </a:lnTo>
                                <a:close/>
                              </a:path>
                            </a:pathLst>
                          </a:custGeom>
                          <a:ln w="0" cap="flat">
                            <a:custDash>
                              <a:ds d="4883277" sp="2929962"/>
                              <a:ds d="1" sp="1"/>
                            </a:custDash>
                            <a:miter lim="127000"/>
                          </a:ln>
                        </wps:spPr>
                        <wps:style>
                          <a:lnRef idx="0">
                            <a:srgbClr val="000000">
                              <a:alpha val="0"/>
                            </a:srgbClr>
                          </a:lnRef>
                          <a:fillRef idx="1">
                            <a:srgbClr val="000000"/>
                          </a:fillRef>
                          <a:effectRef idx="0">
                            <a:scrgbClr r="0" g="0" b="0"/>
                          </a:effectRef>
                          <a:fontRef idx="none"/>
                        </wps:style>
                        <wps:bodyPr/>
                      </wps:wsp>
                      <wps:wsp>
                        <wps:cNvPr id="37326" name="Rectangle 37326"/>
                        <wps:cNvSpPr/>
                        <wps:spPr>
                          <a:xfrm>
                            <a:off x="852115" y="109631"/>
                            <a:ext cx="148090" cy="205903"/>
                          </a:xfrm>
                          <a:prstGeom prst="rect">
                            <a:avLst/>
                          </a:prstGeom>
                          <a:ln>
                            <a:noFill/>
                          </a:ln>
                        </wps:spPr>
                        <wps:txbx>
                          <w:txbxContent>
                            <w:p w:rsidR="00E21731" w:rsidRDefault="009B2864">
                              <w:pPr>
                                <w:spacing w:after="160" w:line="259" w:lineRule="auto"/>
                                <w:ind w:left="0" w:right="0" w:firstLine="0"/>
                                <w:jc w:val="left"/>
                              </w:pPr>
                              <w:r>
                                <w:rPr>
                                  <w:i/>
                                </w:rPr>
                                <w:t>E</w:t>
                              </w:r>
                            </w:p>
                          </w:txbxContent>
                        </wps:txbx>
                        <wps:bodyPr horzOverflow="overflow" vert="horz" lIns="0" tIns="0" rIns="0" bIns="0" rtlCol="0">
                          <a:noAutofit/>
                        </wps:bodyPr>
                      </wps:wsp>
                      <wps:wsp>
                        <wps:cNvPr id="469943" name="Rectangle 469943"/>
                        <wps:cNvSpPr/>
                        <wps:spPr>
                          <a:xfrm>
                            <a:off x="2833004" y="0"/>
                            <a:ext cx="158931" cy="357242"/>
                          </a:xfrm>
                          <a:prstGeom prst="rect">
                            <a:avLst/>
                          </a:prstGeom>
                          <a:ln>
                            <a:noFill/>
                          </a:ln>
                        </wps:spPr>
                        <wps:txbx>
                          <w:txbxContent>
                            <w:p w:rsidR="00E21731" w:rsidRDefault="009B2864">
                              <w:pPr>
                                <w:spacing w:after="160" w:line="259" w:lineRule="auto"/>
                                <w:ind w:left="0" w:right="0" w:firstLine="0"/>
                                <w:jc w:val="left"/>
                              </w:pPr>
                              <w:r>
                                <w:t>−</w:t>
                              </w:r>
                            </w:p>
                          </w:txbxContent>
                        </wps:txbx>
                        <wps:bodyPr horzOverflow="overflow" vert="horz" lIns="0" tIns="0" rIns="0" bIns="0" rtlCol="0">
                          <a:noAutofit/>
                        </wps:bodyPr>
                      </wps:wsp>
                      <wps:wsp>
                        <wps:cNvPr id="469944" name="Rectangle 469944"/>
                        <wps:cNvSpPr/>
                        <wps:spPr>
                          <a:xfrm>
                            <a:off x="2849982" y="0"/>
                            <a:ext cx="204544" cy="357242"/>
                          </a:xfrm>
                          <a:prstGeom prst="rect">
                            <a:avLst/>
                          </a:prstGeom>
                          <a:ln>
                            <a:noFill/>
                          </a:ln>
                        </wps:spPr>
                        <wps:txbx>
                          <w:txbxContent>
                            <w:p w:rsidR="00E21731" w:rsidRDefault="009B2864">
                              <w:pPr>
                                <w:spacing w:after="160" w:line="259" w:lineRule="auto"/>
                                <w:ind w:left="0" w:right="0" w:firstLine="0"/>
                                <w:jc w:val="left"/>
                              </w:pPr>
                              <w:r>
                                <w:t>→</w:t>
                              </w:r>
                            </w:p>
                          </w:txbxContent>
                        </wps:txbx>
                        <wps:bodyPr horzOverflow="overflow" vert="horz" lIns="0" tIns="0" rIns="0" bIns="0" rtlCol="0">
                          <a:noAutofit/>
                        </wps:bodyPr>
                      </wps:wsp>
                      <wps:wsp>
                        <wps:cNvPr id="37328" name="Rectangle 37328"/>
                        <wps:cNvSpPr/>
                        <wps:spPr>
                          <a:xfrm>
                            <a:off x="2857701" y="109542"/>
                            <a:ext cx="148090" cy="205903"/>
                          </a:xfrm>
                          <a:prstGeom prst="rect">
                            <a:avLst/>
                          </a:prstGeom>
                          <a:ln>
                            <a:noFill/>
                          </a:ln>
                        </wps:spPr>
                        <wps:txbx>
                          <w:txbxContent>
                            <w:p w:rsidR="00E21731" w:rsidRDefault="009B2864">
                              <w:pPr>
                                <w:spacing w:after="160" w:line="259" w:lineRule="auto"/>
                                <w:ind w:left="0" w:right="0" w:firstLine="0"/>
                                <w:jc w:val="left"/>
                              </w:pPr>
                              <w:r>
                                <w:rPr>
                                  <w:i/>
                                </w:rPr>
                                <w:t>E</w:t>
                              </w:r>
                            </w:p>
                          </w:txbxContent>
                        </wps:txbx>
                        <wps:bodyPr horzOverflow="overflow" vert="horz" lIns="0" tIns="0" rIns="0" bIns="0" rtlCol="0">
                          <a:noAutofit/>
                        </wps:bodyPr>
                      </wps:wsp>
                      <wps:wsp>
                        <wps:cNvPr id="37329" name="Rectangle 37329"/>
                        <wps:cNvSpPr/>
                        <wps:spPr>
                          <a:xfrm>
                            <a:off x="240375" y="1045576"/>
                            <a:ext cx="105136" cy="205904"/>
                          </a:xfrm>
                          <a:prstGeom prst="rect">
                            <a:avLst/>
                          </a:prstGeom>
                          <a:ln>
                            <a:noFill/>
                          </a:ln>
                        </wps:spPr>
                        <wps:txbx>
                          <w:txbxContent>
                            <w:p w:rsidR="00E21731" w:rsidRDefault="009B2864">
                              <w:pPr>
                                <w:spacing w:after="160" w:line="259" w:lineRule="auto"/>
                                <w:ind w:left="0" w:right="0" w:firstLine="0"/>
                                <w:jc w:val="left"/>
                              </w:pPr>
                              <w:r>
                                <w:rPr>
                                  <w:i/>
                                </w:rPr>
                                <w:t>a</w:t>
                              </w:r>
                            </w:p>
                          </w:txbxContent>
                        </wps:txbx>
                        <wps:bodyPr horzOverflow="overflow" vert="horz" lIns="0" tIns="0" rIns="0" bIns="0" rtlCol="0">
                          <a:noAutofit/>
                        </wps:bodyPr>
                      </wps:wsp>
                      <wps:wsp>
                        <wps:cNvPr id="37330" name="Rectangle 37330"/>
                        <wps:cNvSpPr/>
                        <wps:spPr>
                          <a:xfrm>
                            <a:off x="603585" y="648805"/>
                            <a:ext cx="85090" cy="205903"/>
                          </a:xfrm>
                          <a:prstGeom prst="rect">
                            <a:avLst/>
                          </a:prstGeom>
                          <a:ln>
                            <a:noFill/>
                          </a:ln>
                        </wps:spPr>
                        <wps:txbx>
                          <w:txbxContent>
                            <w:p w:rsidR="00E21731" w:rsidRDefault="009B2864">
                              <w:pPr>
                                <w:spacing w:after="160" w:line="259" w:lineRule="auto"/>
                                <w:ind w:left="0" w:right="0" w:firstLine="0"/>
                                <w:jc w:val="left"/>
                              </w:pPr>
                              <w:r>
                                <w:rPr>
                                  <w:i/>
                                </w:rPr>
                                <w:t>b</w:t>
                              </w:r>
                            </w:p>
                          </w:txbxContent>
                        </wps:txbx>
                        <wps:bodyPr horzOverflow="overflow" vert="horz" lIns="0" tIns="0" rIns="0" bIns="0" rtlCol="0">
                          <a:noAutofit/>
                        </wps:bodyPr>
                      </wps:wsp>
                      <wps:wsp>
                        <wps:cNvPr id="37331" name="Rectangle 37331"/>
                        <wps:cNvSpPr/>
                        <wps:spPr>
                          <a:xfrm>
                            <a:off x="710101" y="648805"/>
                            <a:ext cx="155658" cy="206109"/>
                          </a:xfrm>
                          <a:prstGeom prst="rect">
                            <a:avLst/>
                          </a:prstGeom>
                          <a:ln>
                            <a:noFill/>
                          </a:ln>
                        </wps:spPr>
                        <wps:txbx>
                          <w:txbxContent>
                            <w:p w:rsidR="00E21731" w:rsidRDefault="009B2864">
                              <w:pPr>
                                <w:spacing w:after="160" w:line="259" w:lineRule="auto"/>
                                <w:ind w:left="0" w:right="0" w:firstLine="0"/>
                                <w:jc w:val="left"/>
                              </w:pPr>
                              <w:r>
                                <w:t>=</w:t>
                              </w:r>
                            </w:p>
                          </w:txbxContent>
                        </wps:txbx>
                        <wps:bodyPr horzOverflow="overflow" vert="horz" lIns="0" tIns="0" rIns="0" bIns="0" rtlCol="0">
                          <a:noAutofit/>
                        </wps:bodyPr>
                      </wps:wsp>
                      <wps:wsp>
                        <wps:cNvPr id="37332" name="Rectangle 37332"/>
                        <wps:cNvSpPr/>
                        <wps:spPr>
                          <a:xfrm>
                            <a:off x="870646" y="648805"/>
                            <a:ext cx="105136" cy="205903"/>
                          </a:xfrm>
                          <a:prstGeom prst="rect">
                            <a:avLst/>
                          </a:prstGeom>
                          <a:ln>
                            <a:noFill/>
                          </a:ln>
                        </wps:spPr>
                        <wps:txbx>
                          <w:txbxContent>
                            <w:p w:rsidR="00E21731" w:rsidRDefault="009B2864">
                              <w:pPr>
                                <w:spacing w:after="160" w:line="259" w:lineRule="auto"/>
                                <w:ind w:left="0" w:right="0" w:firstLine="0"/>
                                <w:jc w:val="left"/>
                              </w:pPr>
                              <w:r>
                                <w:rPr>
                                  <w:i/>
                                </w:rPr>
                                <w:t>a</w:t>
                              </w:r>
                            </w:p>
                          </w:txbxContent>
                        </wps:txbx>
                        <wps:bodyPr horzOverflow="overflow" vert="horz" lIns="0" tIns="0" rIns="0" bIns="0" rtlCol="0">
                          <a:noAutofit/>
                        </wps:bodyPr>
                      </wps:wsp>
                      <wps:wsp>
                        <wps:cNvPr id="37333" name="Rectangle 37333"/>
                        <wps:cNvSpPr/>
                        <wps:spPr>
                          <a:xfrm>
                            <a:off x="983338" y="648805"/>
                            <a:ext cx="155658" cy="206109"/>
                          </a:xfrm>
                          <a:prstGeom prst="rect">
                            <a:avLst/>
                          </a:prstGeom>
                          <a:ln>
                            <a:noFill/>
                          </a:ln>
                        </wps:spPr>
                        <wps:txbx>
                          <w:txbxContent>
                            <w:p w:rsidR="00E21731" w:rsidRDefault="009B2864">
                              <w:pPr>
                                <w:spacing w:after="160" w:line="259" w:lineRule="auto"/>
                                <w:ind w:left="0" w:right="0" w:firstLine="0"/>
                                <w:jc w:val="left"/>
                              </w:pPr>
                              <w:r>
                                <w:t>+</w:t>
                              </w:r>
                            </w:p>
                          </w:txbxContent>
                        </wps:txbx>
                        <wps:bodyPr horzOverflow="overflow" vert="horz" lIns="0" tIns="0" rIns="0" bIns="0" rtlCol="0">
                          <a:noAutofit/>
                        </wps:bodyPr>
                      </wps:wsp>
                      <wps:wsp>
                        <wps:cNvPr id="37334" name="Rectangle 37334"/>
                        <wps:cNvSpPr/>
                        <wps:spPr>
                          <a:xfrm>
                            <a:off x="1134622" y="648805"/>
                            <a:ext cx="113931" cy="205903"/>
                          </a:xfrm>
                          <a:prstGeom prst="rect">
                            <a:avLst/>
                          </a:prstGeom>
                          <a:ln>
                            <a:noFill/>
                          </a:ln>
                        </wps:spPr>
                        <wps:txbx>
                          <w:txbxContent>
                            <w:p w:rsidR="00E21731" w:rsidRDefault="009B2864">
                              <w:pPr>
                                <w:spacing w:after="160" w:line="259" w:lineRule="auto"/>
                                <w:ind w:left="0" w:right="0" w:firstLine="0"/>
                                <w:jc w:val="left"/>
                              </w:pPr>
                              <w:r>
                                <w:rPr>
                                  <w:i/>
                                </w:rPr>
                                <w:t>u</w:t>
                              </w:r>
                            </w:p>
                          </w:txbxContent>
                        </wps:txbx>
                        <wps:bodyPr horzOverflow="overflow" vert="horz" lIns="0" tIns="0" rIns="0" bIns="0" rtlCol="0">
                          <a:noAutofit/>
                        </wps:bodyPr>
                      </wps:wsp>
                      <wps:wsp>
                        <wps:cNvPr id="37335" name="Rectangle 37335"/>
                        <wps:cNvSpPr/>
                        <wps:spPr>
                          <a:xfrm>
                            <a:off x="1063744" y="1015696"/>
                            <a:ext cx="86113" cy="205903"/>
                          </a:xfrm>
                          <a:prstGeom prst="rect">
                            <a:avLst/>
                          </a:prstGeom>
                          <a:ln>
                            <a:noFill/>
                          </a:ln>
                        </wps:spPr>
                        <wps:txbx>
                          <w:txbxContent>
                            <w:p w:rsidR="00E21731" w:rsidRDefault="009B2864">
                              <w:pPr>
                                <w:spacing w:after="160" w:line="259" w:lineRule="auto"/>
                                <w:ind w:left="0" w:right="0" w:firstLine="0"/>
                                <w:jc w:val="left"/>
                              </w:pPr>
                              <w:r>
                                <w:rPr>
                                  <w:i/>
                                </w:rPr>
                                <w:t>c</w:t>
                              </w:r>
                            </w:p>
                          </w:txbxContent>
                        </wps:txbx>
                        <wps:bodyPr horzOverflow="overflow" vert="horz" lIns="0" tIns="0" rIns="0" bIns="0" rtlCol="0">
                          <a:noAutofit/>
                        </wps:bodyPr>
                      </wps:wsp>
                      <wps:wsp>
                        <wps:cNvPr id="37336" name="Rectangle 37336"/>
                        <wps:cNvSpPr/>
                        <wps:spPr>
                          <a:xfrm>
                            <a:off x="1171802" y="1015696"/>
                            <a:ext cx="155658" cy="206110"/>
                          </a:xfrm>
                          <a:prstGeom prst="rect">
                            <a:avLst/>
                          </a:prstGeom>
                          <a:ln>
                            <a:noFill/>
                          </a:ln>
                        </wps:spPr>
                        <wps:txbx>
                          <w:txbxContent>
                            <w:p w:rsidR="00E21731" w:rsidRDefault="009B2864">
                              <w:pPr>
                                <w:spacing w:after="160" w:line="259" w:lineRule="auto"/>
                                <w:ind w:left="0" w:right="0" w:firstLine="0"/>
                                <w:jc w:val="left"/>
                              </w:pPr>
                              <w:r>
                                <w:t>=</w:t>
                              </w:r>
                            </w:p>
                          </w:txbxContent>
                        </wps:txbx>
                        <wps:bodyPr horzOverflow="overflow" vert="horz" lIns="0" tIns="0" rIns="0" bIns="0" rtlCol="0">
                          <a:noAutofit/>
                        </wps:bodyPr>
                      </wps:wsp>
                      <wps:wsp>
                        <wps:cNvPr id="37337" name="Rectangle 37337"/>
                        <wps:cNvSpPr/>
                        <wps:spPr>
                          <a:xfrm>
                            <a:off x="1332347" y="1015696"/>
                            <a:ext cx="105136" cy="205903"/>
                          </a:xfrm>
                          <a:prstGeom prst="rect">
                            <a:avLst/>
                          </a:prstGeom>
                          <a:ln>
                            <a:noFill/>
                          </a:ln>
                        </wps:spPr>
                        <wps:txbx>
                          <w:txbxContent>
                            <w:p w:rsidR="00E21731" w:rsidRDefault="009B2864">
                              <w:pPr>
                                <w:spacing w:after="160" w:line="259" w:lineRule="auto"/>
                                <w:ind w:left="0" w:right="0" w:firstLine="0"/>
                                <w:jc w:val="left"/>
                              </w:pPr>
                              <w:r>
                                <w:rPr>
                                  <w:i/>
                                </w:rPr>
                                <w:t>a</w:t>
                              </w:r>
                            </w:p>
                          </w:txbxContent>
                        </wps:txbx>
                        <wps:bodyPr horzOverflow="overflow" vert="horz" lIns="0" tIns="0" rIns="0" bIns="0" rtlCol="0">
                          <a:noAutofit/>
                        </wps:bodyPr>
                      </wps:wsp>
                      <wps:wsp>
                        <wps:cNvPr id="37338" name="Rectangle 37338"/>
                        <wps:cNvSpPr/>
                        <wps:spPr>
                          <a:xfrm>
                            <a:off x="1445039" y="1015696"/>
                            <a:ext cx="155658" cy="206110"/>
                          </a:xfrm>
                          <a:prstGeom prst="rect">
                            <a:avLst/>
                          </a:prstGeom>
                          <a:ln>
                            <a:noFill/>
                          </a:ln>
                        </wps:spPr>
                        <wps:txbx>
                          <w:txbxContent>
                            <w:p w:rsidR="00E21731" w:rsidRDefault="009B2864">
                              <w:pPr>
                                <w:spacing w:after="160" w:line="259" w:lineRule="auto"/>
                                <w:ind w:left="0" w:right="0" w:firstLine="0"/>
                                <w:jc w:val="left"/>
                              </w:pPr>
                              <w:r>
                                <w:t>+</w:t>
                              </w:r>
                            </w:p>
                          </w:txbxContent>
                        </wps:txbx>
                        <wps:bodyPr horzOverflow="overflow" vert="horz" lIns="0" tIns="0" rIns="0" bIns="0" rtlCol="0">
                          <a:noAutofit/>
                        </wps:bodyPr>
                      </wps:wsp>
                      <wps:wsp>
                        <wps:cNvPr id="37339" name="Rectangle 37339"/>
                        <wps:cNvSpPr/>
                        <wps:spPr>
                          <a:xfrm>
                            <a:off x="1596322" y="1015696"/>
                            <a:ext cx="142977" cy="205903"/>
                          </a:xfrm>
                          <a:prstGeom prst="rect">
                            <a:avLst/>
                          </a:prstGeom>
                          <a:ln>
                            <a:noFill/>
                          </a:ln>
                        </wps:spPr>
                        <wps:txbx>
                          <w:txbxContent>
                            <w:p w:rsidR="00E21731" w:rsidRDefault="009B2864">
                              <w:pPr>
                                <w:spacing w:after="160" w:line="259" w:lineRule="auto"/>
                                <w:ind w:left="0" w:right="0" w:firstLine="0"/>
                                <w:jc w:val="left"/>
                              </w:pPr>
                              <w:r>
                                <w:rPr>
                                  <w:i/>
                                </w:rPr>
                                <w:t>w</w:t>
                              </w:r>
                            </w:p>
                          </w:txbxContent>
                        </wps:txbx>
                        <wps:bodyPr horzOverflow="overflow" vert="horz" lIns="0" tIns="0" rIns="0" bIns="0" rtlCol="0">
                          <a:noAutofit/>
                        </wps:bodyPr>
                      </wps:wsp>
                      <wps:wsp>
                        <wps:cNvPr id="37340" name="Rectangle 37340"/>
                        <wps:cNvSpPr/>
                        <wps:spPr>
                          <a:xfrm>
                            <a:off x="2471105" y="830857"/>
                            <a:ext cx="113931" cy="205903"/>
                          </a:xfrm>
                          <a:prstGeom prst="rect">
                            <a:avLst/>
                          </a:prstGeom>
                          <a:ln>
                            <a:noFill/>
                          </a:ln>
                        </wps:spPr>
                        <wps:txbx>
                          <w:txbxContent>
                            <w:p w:rsidR="00E21731" w:rsidRDefault="009B2864">
                              <w:pPr>
                                <w:spacing w:after="160" w:line="259" w:lineRule="auto"/>
                                <w:ind w:left="0" w:right="0" w:firstLine="0"/>
                                <w:jc w:val="left"/>
                              </w:pPr>
                              <w:r>
                                <w:rPr>
                                  <w:i/>
                                </w:rPr>
                                <w:t>u</w:t>
                              </w:r>
                            </w:p>
                          </w:txbxContent>
                        </wps:txbx>
                        <wps:bodyPr horzOverflow="overflow" vert="horz" lIns="0" tIns="0" rIns="0" bIns="0" rtlCol="0">
                          <a:noAutofit/>
                        </wps:bodyPr>
                      </wps:wsp>
                      <wps:wsp>
                        <wps:cNvPr id="37341" name="Rectangle 37341"/>
                        <wps:cNvSpPr/>
                        <wps:spPr>
                          <a:xfrm>
                            <a:off x="2472045" y="1381465"/>
                            <a:ext cx="96750" cy="205903"/>
                          </a:xfrm>
                          <a:prstGeom prst="rect">
                            <a:avLst/>
                          </a:prstGeom>
                          <a:ln>
                            <a:noFill/>
                          </a:ln>
                        </wps:spPr>
                        <wps:txbx>
                          <w:txbxContent>
                            <w:p w:rsidR="00E21731" w:rsidRDefault="009B2864">
                              <w:pPr>
                                <w:spacing w:after="160" w:line="259" w:lineRule="auto"/>
                                <w:ind w:left="0" w:right="0" w:firstLine="0"/>
                                <w:jc w:val="left"/>
                              </w:pPr>
                              <w:r>
                                <w:rPr>
                                  <w:i/>
                                </w:rPr>
                                <w:t>v</w:t>
                              </w:r>
                            </w:p>
                          </w:txbxContent>
                        </wps:txbx>
                        <wps:bodyPr horzOverflow="overflow" vert="horz" lIns="0" tIns="0" rIns="0" bIns="0" rtlCol="0">
                          <a:noAutofit/>
                        </wps:bodyPr>
                      </wps:wsp>
                      <wps:wsp>
                        <wps:cNvPr id="37342" name="Rectangle 37342"/>
                        <wps:cNvSpPr/>
                        <wps:spPr>
                          <a:xfrm>
                            <a:off x="2862335" y="1026682"/>
                            <a:ext cx="142977" cy="205903"/>
                          </a:xfrm>
                          <a:prstGeom prst="rect">
                            <a:avLst/>
                          </a:prstGeom>
                          <a:ln>
                            <a:noFill/>
                          </a:ln>
                        </wps:spPr>
                        <wps:txbx>
                          <w:txbxContent>
                            <w:p w:rsidR="00E21731" w:rsidRDefault="009B2864">
                              <w:pPr>
                                <w:spacing w:after="160" w:line="259" w:lineRule="auto"/>
                                <w:ind w:left="0" w:right="0" w:firstLine="0"/>
                                <w:jc w:val="left"/>
                              </w:pPr>
                              <w:r>
                                <w:rPr>
                                  <w:i/>
                                </w:rPr>
                                <w:t>w</w:t>
                              </w:r>
                            </w:p>
                          </w:txbxContent>
                        </wps:txbx>
                        <wps:bodyPr horzOverflow="overflow" vert="horz" lIns="0" tIns="0" rIns="0" bIns="0" rtlCol="0">
                          <a:noAutofit/>
                        </wps:bodyPr>
                      </wps:wsp>
                    </wpg:wgp>
                  </a:graphicData>
                </a:graphic>
              </wp:inline>
            </w:drawing>
          </mc:Choice>
          <mc:Fallback xmlns:a="http://schemas.openxmlformats.org/drawingml/2006/main">
            <w:pict>
              <v:group id="Group 470883" style="width:301.538pt;height:152.976pt;mso-position-horizontal-relative:char;mso-position-vertical-relative:line" coordsize="38295,19428">
                <v:shape id="Shape 37307" style="position:absolute;width:18239;height:14696;left:0;top:4731;" coordsize="1823947,1469619" path="m1794128,548595c1783837,516894,1772259,489079,1757324,459308c1742041,428838,1726128,402472,1706639,374553c1686610,345857,1666658,321369,1642911,295703c1618482,269299,1594812,247090,1567192,224079c1538776,200408,1511787,180828,1480708,160834c1448817,140308,1418960,123656,1384909,107015c1350072,89974,1317836,76532,1281340,63492c1244163,50231,1210073,40183,1171699,31001c1132850,21704,1097435,15242,1057814,10075c1017909,4869,981761,2085,941548,1036c901258,0,864968,933,824781,4053c784786,7162,748934,11810,709467,19075c670399,26262,635576,34524,597472,45841c559974,56966,526733,68737,490662,83913c455311,98792,424193,113866,390759,132681c358136,151044,329655,169199,299437,191343c270030,212878,244649,233817,218162,258913c192434,283297,170578,306698,148297,334306c126647,361150,108663,386635,90975,416276c73724,445180,59947,472322,47134,503479c34579,534001,25252,562373,17508,594476c9854,626150,5146,655273,2573,687777c0,720125,0,749494,2573,781842c5146,814346,9854,843469,17508,875157c25252,907246,34579,935618,47134,966140c59947,997297,73724,1024439,90975,1053343c108663,1082997,126647,1108469,148297,1135314c170578,1162935,192434,1186322,218162,1210706c244649,1235802,270030,1256742,299437,1278277c329655,1300433,358136,1318576,390759,1336938c424193,1355754,455311,1370827,490662,1385706c526733,1400883,559974,1412654,597472,1423791c635576,1435096,670399,1443357,709467,1450557c748934,1457809,784786,1462458,824781,1465566c864968,1468687,901258,1469619,941548,1468583c981761,1467547,1017909,1464750,1057814,1459544c1097435,1454378,1132850,1447916,1171699,1438618c1210060,1429437,1244163,1419388,1281340,1406127c1317822,1393087,1350072,1379646,1384896,1362617c1418960,1345964,1448817,1329311,1480708,1308786c1511787,1288804,1538776,1269212,1567192,1245540c1594812,1222542,1618482,1200320,1642911,1173916c1666645,1148250,1686610,1123762,1706639,1095066c1726128,1067147,1742041,1040782,1757324,1010312c1772259,980553,1783837,952725,1794128,921037c1804265,889868,1811288,861068,1816460,828694c1821593,796618,1823947,767300,1823947,734810c1823947,702319,1821593,673014,1816460,640925c1811288,608564,1804265,579752,1794128,548595x">
                  <v:stroke weight="1.00914pt" endcap="flat" joinstyle="miter" miterlimit="10" on="true" color="#000000"/>
                  <v:fill on="false" color="#000000" opacity="0"/>
                </v:shape>
                <v:shape id="Shape 37308" style="position:absolute;width:18239;height:14696;left:20055;top:4731;" coordsize="1823959,1469619" path="m1794141,548595c1783850,516894,1772273,489079,1757336,459308c1742042,428838,1726141,402472,1706639,374553c1686623,345857,1666658,321369,1642911,295703c1618495,269299,1594812,247090,1567192,224079c1538789,200408,1511787,180828,1480721,160834c1448817,140308,1418960,123656,1384909,107015c1350073,89974,1317835,76532,1281340,63492c1244176,50231,1210073,40183,1171712,31001c1132850,21704,1097435,15242,1057826,10075c1017922,4869,981774,2085,941548,1036c901257,0,864968,933,824793,4053c784786,7162,748934,11810,709467,19075c670412,26262,635576,34524,597485,45841c559987,56966,526745,68737,490662,83913c455324,98792,424206,113866,390772,132681c358136,151044,329655,169199,299438,191343c270030,212878,244649,233817,218175,258913c192446,283297,170578,306698,148310,334306c126647,361150,108663,386635,90975,416276c73737,445180,59960,472322,47147,503479c34579,534001,25252,562373,17508,594476c9867,626150,5159,655273,2573,687777c0,720125,0,749494,2573,781842c5159,814346,9867,843469,17508,875157c25252,907246,34579,935618,47147,966140c59960,997297,73724,1024439,90975,1053343c108663,1082997,126647,1108469,148297,1135314c170578,1162935,192446,1186322,218175,1210706c244649,1235802,270030,1256742,299438,1278277c329655,1300433,358136,1318576,390772,1336938c424206,1355754,455324,1370827,490662,1385706c526733,1400883,559987,1412654,597485,1423791c635576,1435096,670399,1443357,709467,1450557c748934,1457809,784786,1462458,824793,1465566c864968,1468687,901257,1469619,941548,1468583c981774,1467547,1017922,1464750,1057826,1459544c1097435,1454378,1132850,1447916,1171712,1438618c1210073,1429437,1244176,1419388,1281340,1406127c1317835,1393087,1350073,1379646,1384909,1362617c1418960,1345964,1448817,1329311,1480721,1308786c1511787,1288804,1538789,1269212,1567192,1245540c1594812,1222542,1618482,1200320,1642911,1173916c1666658,1148250,1686623,1123762,1706639,1095066c1726141,1067147,1742042,1040782,1757336,1010312c1772259,980553,1783850,952725,1794141,921037c1804264,889868,1811302,861068,1816473,828694c1821593,796618,1823959,767300,1823959,734810c1823959,702319,1821593,673014,1816473,640925c1811302,608564,1804264,579752,1794141,548595x">
                  <v:stroke weight="1.00914pt" endcap="flat" joinstyle="miter" miterlimit="10" on="true" color="#000000"/>
                  <v:fill on="false" color="#000000" opacity="0"/>
                </v:shape>
                <v:shape id="Shape 37309" style="position:absolute;width:628;height:451;left:34020;top:11854;" coordsize="62802,45142" path="m0,0l62802,22571l0,45142l25123,22571l0,0x">
                  <v:stroke weight="0pt" endcap="flat" joinstyle="miter" miterlimit="10" on="false" color="#000000" opacity="0"/>
                  <v:fill on="true" color="#000000"/>
                </v:shape>
                <v:shape id="Shape 37310" style="position:absolute;width:10562;height:0;left:23709;top:12079;" coordsize="1056270,0" path="m0,0l1056270,0">
                  <v:stroke weight="1.00914pt" endcap="flat" joinstyle="miter" miterlimit="10" on="true" color="#000000"/>
                  <v:fill on="false" color="#000000" opacity="0"/>
                </v:shape>
                <v:shape id="Shape 37311" style="position:absolute;width:646;height:538;left:28532;top:8409;" coordsize="64681,53844" path="m64681,0l24880,53844l33331,21043l0,16278l64681,0x">
                  <v:stroke weight="0pt" endcap="flat" joinstyle="miter" miterlimit="10" on="false" color="#000000" opacity="0"/>
                  <v:fill on="true" color="#000000"/>
                </v:shape>
                <v:shape id="Shape 37312" style="position:absolute;width:5156;height:3460;left:23709;top:8619;" coordsize="515618,346038" path="m0,346038l515618,0">
                  <v:stroke weight="1.00914pt" endcap="flat" joinstyle="miter" miterlimit="10" on="true" color="#000000"/>
                  <v:fill on="false" color="#000000" opacity="0"/>
                </v:shape>
                <v:shape id="Shape 37313" style="position:absolute;width:5469;height:3670;left:29178;top:8409;" coordsize="546981,367068" path="m0,0l546981,367068">
                  <v:stroke weight="1.00914pt" endcap="flat" dashstyle="4.83907 2.90344 0 0" joinstyle="miter" miterlimit="10" on="true" color="#000000"/>
                  <v:fill on="false" color="#000000" opacity="0"/>
                </v:shape>
                <v:shape id="Shape 37314" style="position:absolute;width:646;height:538;left:28532;top:15212;" coordsize="64681,53857" path="m24880,0l64681,53857l0,37567l33331,32814l24880,0x">
                  <v:stroke weight="0pt" endcap="flat" joinstyle="miter" miterlimit="10" on="false" color="#000000" opacity="0"/>
                  <v:fill on="true" color="#000000"/>
                </v:shape>
                <v:shape id="Shape 37315" style="position:absolute;width:5156;height:3460;left:23709;top:12079;" coordsize="515618,346038" path="m0,0l515618,346038">
                  <v:stroke weight="1.00914pt" endcap="flat" joinstyle="miter" miterlimit="10" on="true" color="#000000"/>
                  <v:fill on="false" color="#000000" opacity="0"/>
                </v:shape>
                <v:shape id="Shape 37316" style="position:absolute;width:5469;height:3670;left:29178;top:12079;" coordsize="546981,367081" path="m0,367081l546981,0">
                  <v:stroke weight="1.00914pt" endcap="flat" dashstyle="4.83907 2.90344 0 0" joinstyle="miter" miterlimit="10" on="true" color="#000000"/>
                  <v:fill on="false" color="#000000" opacity="0"/>
                </v:shape>
                <v:shape id="Shape 37317" style="position:absolute;width:692;height:696;left:3307;top:11737;" coordsize="69206,69666" path="m34603,0c53714,0,69206,15595,69206,34833c69206,54071,53714,69666,34603,69666c15492,69666,0,54071,0,34833c0,15595,15492,0,34603,0x">
                  <v:stroke weight="0pt" endcap="flat" joinstyle="miter" miterlimit="10" on="false" color="#000000" opacity="0"/>
                  <v:fill on="true" color="#ffffff"/>
                </v:shape>
                <v:shape id="Shape 37318" style="position:absolute;width:346;height:696;left:3307;top:11737;" coordsize="34603,69666" path="m34603,0l34603,3483l22481,5947c11304,10706,3460,21848,3460,34833c3460,47818,11304,58960,22481,63719l34603,66182l34603,69666l21134,66928c8714,61641,0,49261,0,34833c0,20405,8714,8025,21134,2737l34603,0x">
                  <v:stroke weight="0pt" endcap="flat" joinstyle="miter" miterlimit="10" on="false" color="#000000" opacity="0"/>
                  <v:fill on="true" color="#000000"/>
                </v:shape>
                <v:shape id="Shape 37319" style="position:absolute;width:346;height:696;left:3653;top:11737;" coordsize="34603,69666" path="m0,0c19111,0,34603,15595,34603,34833c34603,54071,19111,69666,0,69666l0,69666l0,66182l0,66182c17199,66182,31143,52146,31143,34833c31143,17519,17199,3483,0,3483l0,3483l0,0l0,0x">
                  <v:stroke weight="0pt" endcap="flat" joinstyle="miter" miterlimit="10" on="false" color="#000000" opacity="0"/>
                  <v:fill on="true" color="#000000"/>
                </v:shape>
                <v:shape id="Shape 37320" style="position:absolute;width:692;height:696;left:8775;top:8059;" coordsize="69206,69666" path="m34603,0c53714,0,69206,15595,69206,34833c69206,54071,53714,69666,34603,69666c15492,69666,0,54071,0,34833c0,15595,15492,0,34603,0x">
                  <v:stroke weight="0pt" endcap="flat" joinstyle="miter" miterlimit="10" on="false" color="#000000" opacity="0"/>
                  <v:fill on="true" color="#ffffff"/>
                </v:shape>
                <v:shape id="Shape 37321" style="position:absolute;width:346;height:696;left:8775;top:8059;" coordsize="34603,69666" path="m34603,0l34603,3484c17404,3484,3460,17519,3460,34833c3460,52147,17404,66183,34603,66183l34603,69666c15492,69666,0,54071,0,34833c0,15595,15492,0,34603,0x">
                  <v:stroke weight="0pt" endcap="flat" joinstyle="miter" miterlimit="10" on="false" color="#000000" opacity="0"/>
                  <v:fill on="true" color="#000000"/>
                </v:shape>
                <v:shape id="Shape 37322" style="position:absolute;width:346;height:696;left:9121;top:8059;" coordsize="34603,69666" path="m0,0c19111,0,34603,15595,34603,34833c34603,54071,19111,69666,0,69666l0,66183c17199,66183,31143,52147,31143,34833c31143,17519,17199,3484,0,3484l0,0x">
                  <v:stroke weight="0pt" endcap="flat" joinstyle="miter" miterlimit="10" on="false" color="#000000" opacity="0"/>
                  <v:fill on="true" color="#000000"/>
                </v:shape>
                <v:shape id="Shape 37323" style="position:absolute;width:692;height:696;left:14242;top:11737;" coordsize="69207,69666" path="m34603,0c53715,0,69207,15595,69207,34833c69207,54071,53715,69666,34603,69666c15492,69666,0,54071,0,34833c0,15595,15492,0,34603,0x">
                  <v:stroke weight="0pt" endcap="flat" joinstyle="miter" miterlimit="10" on="false" color="#000000" opacity="0"/>
                  <v:fill on="true" color="#ffffff"/>
                </v:shape>
                <v:shape id="Shape 37324" style="position:absolute;width:346;height:696;left:14242;top:11737;" coordsize="34603,69666" path="m34603,0l34603,3483l22482,5947c11304,10706,3460,21848,3460,34833c3460,47818,11304,58960,22482,63719l34603,66182l34603,69666l21134,66928c8714,61641,0,49261,0,34833c0,20405,8714,8025,21134,2737l34603,0x">
                  <v:stroke weight="0pt" endcap="flat" joinstyle="miter" miterlimit="10" on="false" color="#000000" opacity="0"/>
                  <v:fill on="true" color="#000000"/>
                </v:shape>
                <v:shape id="Shape 37325" style="position:absolute;width:346;height:696;left:14588;top:11737;" coordsize="34604,69666" path="m0,0c19112,0,34604,15595,34604,34833c34604,54071,19112,69666,0,69666l0,69666l0,66182l0,66182c17199,66182,31143,52146,31143,34833c31143,17519,17199,3483,0,3483l0,3483l0,0l0,0x">
                  <v:stroke weight="0pt" endcap="flat" joinstyle="miter" miterlimit="10" on="false" color="#000000" opacity="0"/>
                  <v:fill on="true" color="#000000"/>
                </v:shape>
                <v:rect id="Rectangle 37326" style="position:absolute;width:1480;height:2059;left:8521;top:1096;" filled="f" stroked="f">
                  <v:textbox inset="0,0,0,0">
                    <w:txbxContent>
                      <w:p>
                        <w:pPr>
                          <w:spacing w:before="0" w:after="160" w:line="259" w:lineRule="auto"/>
                          <w:ind w:left="0" w:right="0" w:firstLine="0"/>
                          <w:jc w:val="left"/>
                        </w:pPr>
                        <w:r>
                          <w:rPr>
                            <w:rFonts w:cs="Cambria" w:hAnsi="Cambria" w:eastAsia="Cambria" w:ascii="Cambria"/>
                            <w:i w:val="1"/>
                            <w:sz w:val="24"/>
                          </w:rPr>
                          <w:t xml:space="preserve">E</w:t>
                        </w:r>
                      </w:p>
                    </w:txbxContent>
                  </v:textbox>
                </v:rect>
                <v:rect id="Rectangle 469943" style="position:absolute;width:1589;height:3572;left:28330;top:0;" filled="f" stroked="f">
                  <v:textbox inset="0,0,0,0">
                    <w:txbxContent>
                      <w:p>
                        <w:pPr>
                          <w:spacing w:before="0" w:after="160" w:line="259" w:lineRule="auto"/>
                          <w:ind w:left="0" w:right="0" w:firstLine="0"/>
                          <w:jc w:val="left"/>
                        </w:pPr>
                        <w:r>
                          <w:rPr>
                            <w:rFonts w:cs="Cambria" w:hAnsi="Cambria" w:eastAsia="Cambria" w:ascii="Cambria"/>
                            <w:sz w:val="24"/>
                          </w:rPr>
                          <w:t xml:space="preserve">−</w:t>
                        </w:r>
                      </w:p>
                    </w:txbxContent>
                  </v:textbox>
                </v:rect>
                <v:rect id="Rectangle 469944" style="position:absolute;width:2045;height:3572;left:28499;top:0;" filled="f" stroked="f">
                  <v:textbox inset="0,0,0,0">
                    <w:txbxContent>
                      <w:p>
                        <w:pPr>
                          <w:spacing w:before="0" w:after="160" w:line="259" w:lineRule="auto"/>
                          <w:ind w:left="0" w:right="0" w:firstLine="0"/>
                          <w:jc w:val="left"/>
                        </w:pPr>
                        <w:r>
                          <w:rPr>
                            <w:rFonts w:cs="Cambria" w:hAnsi="Cambria" w:eastAsia="Cambria" w:ascii="Cambria"/>
                            <w:sz w:val="24"/>
                          </w:rPr>
                          <w:t xml:space="preserve">→</w:t>
                        </w:r>
                      </w:p>
                    </w:txbxContent>
                  </v:textbox>
                </v:rect>
                <v:rect id="Rectangle 37328" style="position:absolute;width:1480;height:2059;left:28577;top:1095;" filled="f" stroked="f">
                  <v:textbox inset="0,0,0,0">
                    <w:txbxContent>
                      <w:p>
                        <w:pPr>
                          <w:spacing w:before="0" w:after="160" w:line="259" w:lineRule="auto"/>
                          <w:ind w:left="0" w:right="0" w:firstLine="0"/>
                          <w:jc w:val="left"/>
                        </w:pPr>
                        <w:r>
                          <w:rPr>
                            <w:rFonts w:cs="Cambria" w:hAnsi="Cambria" w:eastAsia="Cambria" w:ascii="Cambria"/>
                            <w:i w:val="1"/>
                            <w:sz w:val="24"/>
                          </w:rPr>
                          <w:t xml:space="preserve">E</w:t>
                        </w:r>
                      </w:p>
                    </w:txbxContent>
                  </v:textbox>
                </v:rect>
                <v:rect id="Rectangle 37329" style="position:absolute;width:1051;height:2059;left:2403;top:10455;" filled="f" stroked="f">
                  <v:textbox inset="0,0,0,0">
                    <w:txbxContent>
                      <w:p>
                        <w:pPr>
                          <w:spacing w:before="0" w:after="160" w:line="259" w:lineRule="auto"/>
                          <w:ind w:left="0" w:right="0" w:firstLine="0"/>
                          <w:jc w:val="left"/>
                        </w:pPr>
                        <w:r>
                          <w:rPr>
                            <w:rFonts w:cs="Cambria" w:hAnsi="Cambria" w:eastAsia="Cambria" w:ascii="Cambria"/>
                            <w:i w:val="1"/>
                            <w:sz w:val="24"/>
                          </w:rPr>
                          <w:t xml:space="preserve">a</w:t>
                        </w:r>
                      </w:p>
                    </w:txbxContent>
                  </v:textbox>
                </v:rect>
                <v:rect id="Rectangle 37330" style="position:absolute;width:850;height:2059;left:6035;top:6488;" filled="f" stroked="f">
                  <v:textbox inset="0,0,0,0">
                    <w:txbxContent>
                      <w:p>
                        <w:pPr>
                          <w:spacing w:before="0" w:after="160" w:line="259" w:lineRule="auto"/>
                          <w:ind w:left="0" w:right="0" w:firstLine="0"/>
                          <w:jc w:val="left"/>
                        </w:pPr>
                        <w:r>
                          <w:rPr>
                            <w:rFonts w:cs="Cambria" w:hAnsi="Cambria" w:eastAsia="Cambria" w:ascii="Cambria"/>
                            <w:i w:val="1"/>
                            <w:sz w:val="24"/>
                          </w:rPr>
                          <w:t xml:space="preserve">b</w:t>
                        </w:r>
                      </w:p>
                    </w:txbxContent>
                  </v:textbox>
                </v:rect>
                <v:rect id="Rectangle 37331" style="position:absolute;width:1556;height:2061;left:7101;top:6488;" filled="f" stroked="f">
                  <v:textbox inset="0,0,0,0">
                    <w:txbxContent>
                      <w:p>
                        <w:pPr>
                          <w:spacing w:before="0" w:after="160" w:line="259" w:lineRule="auto"/>
                          <w:ind w:left="0" w:right="0" w:firstLine="0"/>
                          <w:jc w:val="left"/>
                        </w:pPr>
                        <w:r>
                          <w:rPr>
                            <w:sz w:val="24"/>
                          </w:rPr>
                          <w:t xml:space="preserve">=</w:t>
                        </w:r>
                      </w:p>
                    </w:txbxContent>
                  </v:textbox>
                </v:rect>
                <v:rect id="Rectangle 37332" style="position:absolute;width:1051;height:2059;left:8706;top:6488;" filled="f" stroked="f">
                  <v:textbox inset="0,0,0,0">
                    <w:txbxContent>
                      <w:p>
                        <w:pPr>
                          <w:spacing w:before="0" w:after="160" w:line="259" w:lineRule="auto"/>
                          <w:ind w:left="0" w:right="0" w:firstLine="0"/>
                          <w:jc w:val="left"/>
                        </w:pPr>
                        <w:r>
                          <w:rPr>
                            <w:rFonts w:cs="Cambria" w:hAnsi="Cambria" w:eastAsia="Cambria" w:ascii="Cambria"/>
                            <w:i w:val="1"/>
                            <w:sz w:val="24"/>
                          </w:rPr>
                          <w:t xml:space="preserve">a</w:t>
                        </w:r>
                      </w:p>
                    </w:txbxContent>
                  </v:textbox>
                </v:rect>
                <v:rect id="Rectangle 37333" style="position:absolute;width:1556;height:2061;left:9833;top:6488;" filled="f" stroked="f">
                  <v:textbox inset="0,0,0,0">
                    <w:txbxContent>
                      <w:p>
                        <w:pPr>
                          <w:spacing w:before="0" w:after="160" w:line="259" w:lineRule="auto"/>
                          <w:ind w:left="0" w:right="0" w:firstLine="0"/>
                          <w:jc w:val="left"/>
                        </w:pPr>
                        <w:r>
                          <w:rPr>
                            <w:sz w:val="24"/>
                          </w:rPr>
                          <w:t xml:space="preserve">+</w:t>
                        </w:r>
                      </w:p>
                    </w:txbxContent>
                  </v:textbox>
                </v:rect>
                <v:rect id="Rectangle 37334" style="position:absolute;width:1139;height:2059;left:11346;top:6488;" filled="f" stroked="f">
                  <v:textbox inset="0,0,0,0">
                    <w:txbxContent>
                      <w:p>
                        <w:pPr>
                          <w:spacing w:before="0" w:after="160" w:line="259" w:lineRule="auto"/>
                          <w:ind w:left="0" w:right="0" w:firstLine="0"/>
                          <w:jc w:val="left"/>
                        </w:pPr>
                        <w:r>
                          <w:rPr>
                            <w:rFonts w:cs="Cambria" w:hAnsi="Cambria" w:eastAsia="Cambria" w:ascii="Cambria"/>
                            <w:i w:val="1"/>
                            <w:sz w:val="24"/>
                          </w:rPr>
                          <w:t xml:space="preserve">u</w:t>
                        </w:r>
                      </w:p>
                    </w:txbxContent>
                  </v:textbox>
                </v:rect>
                <v:rect id="Rectangle 37335" style="position:absolute;width:861;height:2059;left:10637;top:10156;" filled="f" stroked="f">
                  <v:textbox inset="0,0,0,0">
                    <w:txbxContent>
                      <w:p>
                        <w:pPr>
                          <w:spacing w:before="0" w:after="160" w:line="259" w:lineRule="auto"/>
                          <w:ind w:left="0" w:right="0" w:firstLine="0"/>
                          <w:jc w:val="left"/>
                        </w:pPr>
                        <w:r>
                          <w:rPr>
                            <w:rFonts w:cs="Cambria" w:hAnsi="Cambria" w:eastAsia="Cambria" w:ascii="Cambria"/>
                            <w:i w:val="1"/>
                            <w:sz w:val="24"/>
                          </w:rPr>
                          <w:t xml:space="preserve">c</w:t>
                        </w:r>
                      </w:p>
                    </w:txbxContent>
                  </v:textbox>
                </v:rect>
                <v:rect id="Rectangle 37336" style="position:absolute;width:1556;height:2061;left:11718;top:10156;" filled="f" stroked="f">
                  <v:textbox inset="0,0,0,0">
                    <w:txbxContent>
                      <w:p>
                        <w:pPr>
                          <w:spacing w:before="0" w:after="160" w:line="259" w:lineRule="auto"/>
                          <w:ind w:left="0" w:right="0" w:firstLine="0"/>
                          <w:jc w:val="left"/>
                        </w:pPr>
                        <w:r>
                          <w:rPr>
                            <w:sz w:val="24"/>
                          </w:rPr>
                          <w:t xml:space="preserve">=</w:t>
                        </w:r>
                      </w:p>
                    </w:txbxContent>
                  </v:textbox>
                </v:rect>
                <v:rect id="Rectangle 37337" style="position:absolute;width:1051;height:2059;left:13323;top:10156;" filled="f" stroked="f">
                  <v:textbox inset="0,0,0,0">
                    <w:txbxContent>
                      <w:p>
                        <w:pPr>
                          <w:spacing w:before="0" w:after="160" w:line="259" w:lineRule="auto"/>
                          <w:ind w:left="0" w:right="0" w:firstLine="0"/>
                          <w:jc w:val="left"/>
                        </w:pPr>
                        <w:r>
                          <w:rPr>
                            <w:rFonts w:cs="Cambria" w:hAnsi="Cambria" w:eastAsia="Cambria" w:ascii="Cambria"/>
                            <w:i w:val="1"/>
                            <w:sz w:val="24"/>
                          </w:rPr>
                          <w:t xml:space="preserve">a</w:t>
                        </w:r>
                      </w:p>
                    </w:txbxContent>
                  </v:textbox>
                </v:rect>
                <v:rect id="Rectangle 37338" style="position:absolute;width:1556;height:2061;left:14450;top:10156;" filled="f" stroked="f">
                  <v:textbox inset="0,0,0,0">
                    <w:txbxContent>
                      <w:p>
                        <w:pPr>
                          <w:spacing w:before="0" w:after="160" w:line="259" w:lineRule="auto"/>
                          <w:ind w:left="0" w:right="0" w:firstLine="0"/>
                          <w:jc w:val="left"/>
                        </w:pPr>
                        <w:r>
                          <w:rPr>
                            <w:sz w:val="24"/>
                          </w:rPr>
                          <w:t xml:space="preserve">+</w:t>
                        </w:r>
                      </w:p>
                    </w:txbxContent>
                  </v:textbox>
                </v:rect>
                <v:rect id="Rectangle 37339" style="position:absolute;width:1429;height:2059;left:15963;top:10156;" filled="f" stroked="f">
                  <v:textbox inset="0,0,0,0">
                    <w:txbxContent>
                      <w:p>
                        <w:pPr>
                          <w:spacing w:before="0" w:after="160" w:line="259" w:lineRule="auto"/>
                          <w:ind w:left="0" w:right="0" w:firstLine="0"/>
                          <w:jc w:val="left"/>
                        </w:pPr>
                        <w:r>
                          <w:rPr>
                            <w:rFonts w:cs="Cambria" w:hAnsi="Cambria" w:eastAsia="Cambria" w:ascii="Cambria"/>
                            <w:i w:val="1"/>
                            <w:sz w:val="24"/>
                          </w:rPr>
                          <w:t xml:space="preserve">w</w:t>
                        </w:r>
                      </w:p>
                    </w:txbxContent>
                  </v:textbox>
                </v:rect>
                <v:rect id="Rectangle 37340" style="position:absolute;width:1139;height:2059;left:24711;top:8308;" filled="f" stroked="f">
                  <v:textbox inset="0,0,0,0">
                    <w:txbxContent>
                      <w:p>
                        <w:pPr>
                          <w:spacing w:before="0" w:after="160" w:line="259" w:lineRule="auto"/>
                          <w:ind w:left="0" w:right="0" w:firstLine="0"/>
                          <w:jc w:val="left"/>
                        </w:pPr>
                        <w:r>
                          <w:rPr>
                            <w:rFonts w:cs="Cambria" w:hAnsi="Cambria" w:eastAsia="Cambria" w:ascii="Cambria"/>
                            <w:i w:val="1"/>
                            <w:sz w:val="24"/>
                          </w:rPr>
                          <w:t xml:space="preserve">u</w:t>
                        </w:r>
                      </w:p>
                    </w:txbxContent>
                  </v:textbox>
                </v:rect>
                <v:rect id="Rectangle 37341" style="position:absolute;width:967;height:2059;left:24720;top:13814;" filled="f" stroked="f">
                  <v:textbox inset="0,0,0,0">
                    <w:txbxContent>
                      <w:p>
                        <w:pPr>
                          <w:spacing w:before="0" w:after="160" w:line="259" w:lineRule="auto"/>
                          <w:ind w:left="0" w:right="0" w:firstLine="0"/>
                          <w:jc w:val="left"/>
                        </w:pPr>
                        <w:r>
                          <w:rPr>
                            <w:rFonts w:cs="Cambria" w:hAnsi="Cambria" w:eastAsia="Cambria" w:ascii="Cambria"/>
                            <w:i w:val="1"/>
                            <w:sz w:val="24"/>
                          </w:rPr>
                          <w:t xml:space="preserve">v</w:t>
                        </w:r>
                      </w:p>
                    </w:txbxContent>
                  </v:textbox>
                </v:rect>
                <v:rect id="Rectangle 37342" style="position:absolute;width:1429;height:2059;left:28623;top:10266;" filled="f" stroked="f">
                  <v:textbox inset="0,0,0,0">
                    <w:txbxContent>
                      <w:p>
                        <w:pPr>
                          <w:spacing w:before="0" w:after="160" w:line="259" w:lineRule="auto"/>
                          <w:ind w:left="0" w:right="0" w:firstLine="0"/>
                          <w:jc w:val="left"/>
                        </w:pPr>
                        <w:r>
                          <w:rPr>
                            <w:rFonts w:cs="Cambria" w:hAnsi="Cambria" w:eastAsia="Cambria" w:ascii="Cambria"/>
                            <w:i w:val="1"/>
                            <w:sz w:val="24"/>
                          </w:rPr>
                          <w:t xml:space="preserve">w</w:t>
                        </w:r>
                      </w:p>
                    </w:txbxContent>
                  </v:textbox>
                </v:rect>
              </v:group>
            </w:pict>
          </mc:Fallback>
        </mc:AlternateContent>
      </w:r>
    </w:p>
    <w:p w:rsidR="00E21731" w:rsidRDefault="009B2864">
      <w:pPr>
        <w:spacing w:after="509" w:line="265" w:lineRule="auto"/>
        <w:ind w:left="882" w:right="866"/>
        <w:jc w:val="center"/>
      </w:pPr>
      <w:r>
        <w:t>Figure 23.4: Intuitive picture of an affine space.</w:t>
        <w:br/>
        <w:t>图23.4：仿射空间的直观图片。</w:t>
      </w:r>
    </w:p>
    <w:p w:rsidR="00E21731" w:rsidRDefault="009B2864">
      <w:pPr>
        <w:spacing w:line="425" w:lineRule="auto"/>
        <w:ind w:left="9" w:right="0" w:firstLine="351"/>
      </w:pPr>
      <w:r>
        <w:t>Conditions (A1) and (A2) say that the (abelian) group →−E acts on E, and Condition (A3) says that →−E acts transitively and faithfully on E. Note that</w:t>
        <w:br/>
        <w:t>条件（a1）和（a2）表示（abelian）组→−e对e起作用，条件（a3）表示→−e对e起过渡和忠实的作用。注意：</w:t>
      </w:r>
    </w:p>
    <w:p w:rsidR="00E21731" w:rsidRDefault="009B2864">
      <w:pPr>
        <w:spacing w:after="116" w:line="259" w:lineRule="auto"/>
        <w:ind w:left="4006" w:right="0" w:firstLine="0"/>
        <w:jc w:val="left"/>
      </w:pPr>
      <w:r>
        <w:rPr>
          <w:noProof/>
        </w:rPr>
        <w:drawing>
          <wp:inline distT="0" distB="0" distL="0" distR="0">
            <wp:extent cx="798576" cy="234696"/>
            <wp:effectExtent l="0" t="0" r="0" b="0"/>
            <wp:docPr id="521586" name="Picture 521586"/>
            <wp:cNvGraphicFramePr/>
            <a:graphic xmlns:a="http://schemas.openxmlformats.org/drawingml/2006/main">
              <a:graphicData uri="http://schemas.openxmlformats.org/drawingml/2006/picture">
                <pic:pic xmlns:pic="http://schemas.openxmlformats.org/drawingml/2006/picture">
                  <pic:nvPicPr>
                    <pic:cNvPr id="521586" name="Picture 521586"/>
                    <pic:cNvPicPr/>
                  </pic:nvPicPr>
                  <pic:blipFill>
                    <a:blip r:embed="rId478"/>
                    <a:stretch>
                      <a:fillRect/>
                    </a:stretch>
                  </pic:blipFill>
                  <pic:spPr>
                    <a:xfrm>
                      <a:off x="0" y="0"/>
                      <a:ext cx="798576" cy="234696"/>
                    </a:xfrm>
                    <a:prstGeom prst="rect">
                      <a:avLst/>
                    </a:prstGeom>
                  </pic:spPr>
                </pic:pic>
              </a:graphicData>
            </a:graphic>
          </wp:inline>
        </w:drawing>
      </w:r>
    </w:p>
    <w:p w:rsidR="00E21731" w:rsidRDefault="009B2864">
      <w:pPr>
        <w:tabs>
          <w:tab w:val="right" w:pos="9367"/>
        </w:tabs>
        <w:spacing w:after="93"/>
        <w:ind w:left="0" w:right="0" w:firstLine="0"/>
        <w:jc w:val="left"/>
      </w:pPr>
      <w:r>
        <w:t>for all a ∈ E and all v ∈ →−E, since</w:t>
        <w:tab/>
        <w:t>) is the unique vector such that</w:t>
        <w:br/>
        <w:t>对于所有a∈e和所有v∈→−e，因为）是唯一的向量，这样</w:t>
      </w:r>
    </w:p>
    <w:p w:rsidR="00E21731" w:rsidRDefault="009B2864">
      <w:pPr>
        <w:ind w:left="19" w:right="0"/>
      </w:pPr>
      <w:r>
        <w:t>Thus, b = a + v is equivalent to ab = v. Figure 23.4 gives an intuitive picture of an affine space. It is natural to think of all vectors as having the same origin, the null vector.</w:t>
        <w:br/>
        <w:t>因此，b=a+v等于ab=v。图23.4给出了仿射空间的直观图像。很自然地，所有向量都有相同的原点，即零向量。</w:t>
      </w:r>
    </w:p>
    <w:p w:rsidR="00E21731" w:rsidRDefault="009B2864">
      <w:pPr>
        <w:spacing w:after="171" w:line="367" w:lineRule="auto"/>
        <w:ind w:left="9" w:right="0" w:firstLine="351"/>
      </w:pPr>
      <w:r>
        <w:t>The axioms defining an affine space  can be interpreted intuitively as saying that E and →−E are two different ways of looking at the same object, but wearing different sets of glasses, the second set of glasses depending on the choice of an “origin” in E. Indeed, we can choose to look at the points in E, forgetting that every pair (a,b) of points defines a unique vector →−ab in →−E, or we can choose to look at the vectors u in →−E, forgetting the points in E. Furthermore, if we also pick any point a in E, a point that can be viewed as an origin in E, then we can recover all the points in E as the translated points a + u for all u ∈ →−E. This can be formalized by defining two maps between E and →−E.</w:t>
        <w:br/>
        <w:t>定义仿射空间的公理可以直观地解释为，e和→−e是观察同一物体的两种不同方式，但戴着不同的眼镜，第二组眼镜取决于e中“原点”的选择。实际上，我们可以选择观察t。他指向e，忘记了每对（a，b）点定义了一个唯一的向量→–––––––––––––––––––––––––––––––––––––––––––––––––––––––––e中的所有点作为所有u∈→−e的转换点a+u。这可以通过定义e和→−e之间的两个映射形式化。</w:t>
      </w:r>
    </w:p>
    <w:p w:rsidR="00E21731" w:rsidRDefault="009B2864">
      <w:pPr>
        <w:spacing w:after="373"/>
        <w:ind w:left="368" w:right="0"/>
      </w:pPr>
      <w:r>
        <w:t>For every a ∈ E, consider the mapping from →−E to E given by</w:t>
        <w:br/>
        <w:t>对于每一个a∈e，考虑由</w:t>
      </w:r>
    </w:p>
    <w:p w:rsidR="00E21731" w:rsidRDefault="009B2864">
      <w:pPr>
        <w:spacing w:after="467" w:line="265" w:lineRule="auto"/>
        <w:ind w:left="770" w:right="753"/>
        <w:jc w:val="center"/>
      </w:pPr>
      <w:r>
        <w:t>u 7→ a + u,</w:t>
        <w:br/>
        <w:t>U 7→A+U，</w:t>
      </w:r>
    </w:p>
    <w:p w:rsidR="00E21731" w:rsidRDefault="009B2864">
      <w:pPr>
        <w:ind w:left="19" w:right="0"/>
      </w:pPr>
      <w:r>
        <w:t>where u ∈ →−E, and consider the mapping from E to →−E given by</w:t>
        <w:br/>
        <w:t>式中u∈→−e，并考虑e到→−e的映射，由</w:t>
      </w:r>
    </w:p>
    <w:p w:rsidR="00E21731" w:rsidRDefault="009B2864">
      <w:pPr>
        <w:spacing w:after="236" w:line="259" w:lineRule="auto"/>
        <w:ind w:left="4246" w:right="0" w:firstLine="0"/>
        <w:jc w:val="left"/>
      </w:pPr>
      <w:r>
        <w:rPr>
          <w:noProof/>
        </w:rPr>
        <w:drawing>
          <wp:inline distT="0" distB="0" distL="0" distR="0">
            <wp:extent cx="478536" cy="216408"/>
            <wp:effectExtent l="0" t="0" r="0" b="0"/>
            <wp:docPr id="521590" name="Picture 521590"/>
            <wp:cNvGraphicFramePr/>
            <a:graphic xmlns:a="http://schemas.openxmlformats.org/drawingml/2006/main">
              <a:graphicData uri="http://schemas.openxmlformats.org/drawingml/2006/picture">
                <pic:pic xmlns:pic="http://schemas.openxmlformats.org/drawingml/2006/picture">
                  <pic:nvPicPr>
                    <pic:cNvPr id="521590" name="Picture 521590"/>
                    <pic:cNvPicPr/>
                  </pic:nvPicPr>
                  <pic:blipFill>
                    <a:blip r:embed="rId482"/>
                    <a:stretch>
                      <a:fillRect/>
                    </a:stretch>
                  </pic:blipFill>
                  <pic:spPr>
                    <a:xfrm>
                      <a:off x="0" y="0"/>
                      <a:ext cx="478536" cy="216408"/>
                    </a:xfrm>
                    <a:prstGeom prst="rect">
                      <a:avLst/>
                    </a:prstGeom>
                  </pic:spPr>
                </pic:pic>
              </a:graphicData>
            </a:graphic>
          </wp:inline>
        </w:drawing>
      </w:r>
    </w:p>
    <w:p w:rsidR="00E21731" w:rsidRDefault="009B2864">
      <w:pPr>
        <w:spacing w:after="226"/>
        <w:ind w:left="19" w:right="0"/>
      </w:pPr>
      <w:r>
        <w:t>where b ∈ E. The composition of the first mapping with the second is</w:t>
        <w:br/>
        <w:t>式中b∈e。第一个映射与第二个映射的组合是</w:t>
      </w:r>
    </w:p>
    <w:p w:rsidR="00E21731" w:rsidRDefault="009B2864">
      <w:pPr>
        <w:spacing w:after="3" w:line="265" w:lineRule="auto"/>
        <w:ind w:left="770" w:right="785"/>
        <w:jc w:val="center"/>
      </w:pPr>
      <w:r>
        <w:t>,</w:t>
        <w:br/>
        <w:t>，</w:t>
      </w:r>
    </w:p>
    <w:p w:rsidR="00E21731" w:rsidRDefault="009B2864">
      <w:pPr>
        <w:spacing w:after="155" w:line="611" w:lineRule="auto"/>
        <w:ind w:left="3790" w:right="114" w:hanging="3781"/>
      </w:pPr>
      <w:r>
        <w:t>which, in view of (A3), yields u. The composition of the second with the first mapping is b 7→ →−ab 7→ a + →−ab,</w:t>
        <w:br/>
        <w:t>根据（a3），得出u。第二个具有第一个映射的组合是b 7→→−ab7→a+→−a b，</w:t>
      </w:r>
    </w:p>
    <w:p w:rsidR="00E21731" w:rsidRDefault="009B2864">
      <w:pPr>
        <w:spacing w:after="173"/>
        <w:ind w:left="19" w:right="0"/>
      </w:pPr>
      <w:r>
        <w:t>which, in view of (A3), yields b. Thus, these compositions are the identity from →−E to →−E and the identity from E to E, and the mappings are both bijections.</w:t>
        <w:br/>
        <w:t>从（a3）的角度来看，生成b。因此，这些组成是从→−e到→−e的同一性和从e到e的同一性，并且映射都是双射。</w:t>
      </w:r>
    </w:p>
    <w:p w:rsidR="00E21731" w:rsidRDefault="009B2864">
      <w:pPr>
        <w:spacing w:after="73" w:line="270" w:lineRule="auto"/>
        <w:ind w:left="-15" w:right="-15" w:firstLine="391"/>
        <w:jc w:val="left"/>
      </w:pPr>
      <w:r>
        <w:t>When we identify E with →−E via the mapping b →7</w:t>
        <w:tab/>
        <w:t>→−ab, we say that we consider E as the vector space obtained by taking a as the origin in E, and we denote it by Ea. Because Ea is a vector space, to be consistent with our notational conventions we should use the notation  (using an arrow), instead of Ea. However, for simplicity, we stick to the notation Ea.</w:t>
        <w:br/>
        <w:t>当我们通过映射b→7→ab将e与→−e标识时，我们认为e是以a作为e的原点得到的向量空间，并用ea表示。因为ea是一个向量空间，为了符合我们的符号约定，我们应该使用符号（使用箭头），而不是ea。然而，为了简单起见，我们坚持使用符号ea。</w:t>
      </w:r>
    </w:p>
    <w:p w:rsidR="00E21731" w:rsidRDefault="009B2864">
      <w:pPr>
        <w:spacing w:after="177"/>
        <w:ind w:left="9" w:right="0" w:firstLine="351"/>
      </w:pPr>
      <w:r>
        <w:t>Thus, an affine space →− is a way of defining a vector space structure on a set of points E, without making a commitment to a fixed origin in E. Nevertheless, as soon as we commit to an origin a in E, we can view E as the vector space Ea. However, we urge the reader to think of E as a physical set of points and of →−E as a set of forces acting on E, rather than reducing E to some isomorphic copy of Rn. After all, points are points, and not vectors! For notational simplicity, we will often denote an affine space), or even by E. The vector space →−E is called the vector space associated with E.</w:t>
        <w:br/>
        <w:t>因此，仿射空间→−是在一组点E上定义向量空间结构的一种方法，而不承诺在E中有固定的原点。然而，只要我们承诺在E中有原点A，我们就可以将E视为向量空间EA。然而，我们敦促读者把E看作一个物理点集，把→−E看作作用于E的一组力，而不是把E简化成RN的一些同构副本。毕竟，点是点，而不是向量！为了便于记法，我们通常表示仿射空间），甚至用e表示。向量空间→−e被称为与e关联的向量空间。</w:t>
      </w:r>
    </w:p>
    <w:p w:rsidR="00E21731" w:rsidRDefault="009B2864">
      <w:pPr>
        <w:spacing w:after="314"/>
        <w:ind w:left="19" w:right="0"/>
      </w:pPr>
      <w:r>
        <w:t> One should be careful about the overloading of the addition symbol +. Addition is well-defined on vectors, as in u + v; the translate a + u of a point a ∈ E by a vector  is also well-defined, but addition of points a + b does not make sense. In this respect, the notation b − a for the unique vector u such that b = a + u is somewhat confusing, since it suggests that points can be subtracted (but not added!).</w:t>
        <w:br/>
        <w:t>注意加法符号+的过载。加在向量上定义得很好，如在u+v中；A点∈e的平移a+u也定义得很好，但是加a+b点没有意义。在这方面，唯一向量u的符号b−a使得b=a+u有些混乱，因为它表明可以减去点（但不能相加！）.</w:t>
      </w:r>
    </w:p>
    <w:p w:rsidR="00E21731" w:rsidRDefault="009B2864">
      <w:pPr>
        <w:spacing w:after="236"/>
        <w:ind w:left="9" w:right="0" w:firstLine="351"/>
      </w:pPr>
      <w:r>
        <w:t>Any vector space →−E has an affine space structure specified by choosing , and letting + be addition in the vector space →−E. We will refer to the affine structure on a vector space →−E as the canonical (or natural) affine structure on →−E. In particular, the vector space Rn can be viewed as the affine space , denoted by An. In general, if K is any field, the affine space  is denoted by AnK. In order to distinguish between the double role played by members of Rn, points and vectors, we will denote points by row vectors, and vectors by column vectors. Thus, the action of the vector space Rn over the set Rn simply viewed as a set of points is given by</w:t>
        <w:br/>
        <w:t>任何向量空间→−e都有一个通过选择指定的仿射空间结构，并让+在向量空间→−e中相加。我们将向量空间→−e上的仿射结构称为→−e上的规范（或自然）仿射结构。特别是，向量空间rn可以是视为仿射空间，用表示。一般来说，如果k是任何字段，仿射空间用ank表示。为了区分RN成员、点和向量所扮演的双重角色，我们将用行向量表示点，用列向量表示向量。因此，向量空间Rn在仅视为一组点的集合Rn上的作用由下式给出：</w:t>
      </w:r>
    </w:p>
    <w:p w:rsidR="00E21731" w:rsidRDefault="009B2864">
      <w:pPr>
        <w:spacing w:after="271" w:line="265" w:lineRule="auto"/>
        <w:ind w:left="770" w:right="753"/>
        <w:jc w:val="center"/>
      </w:pPr>
      <w:r>
        <w:t>.</w:t>
        <w:br/>
        <w:t>.</w:t>
      </w:r>
    </w:p>
    <w:p w:rsidR="00E21731" w:rsidRDefault="009B2864">
      <w:pPr>
        <w:spacing w:line="359" w:lineRule="auto"/>
        <w:ind w:left="19" w:right="0"/>
      </w:pPr>
      <w:r>
        <w:t>We will also use the convention that if x = (x1,...,xn) ∈ Rn, then the column vector associated with x is denoted by x (in boldface notation). Abusing the notation slightly, if a ∈ Rn is a point, we also write a ∈ An. The affine space An is called the real affine space of dimension n. In most cases, we will consider n = 1,2,3.</w:t>
        <w:br/>
        <w:t>我们还将使用惯例，如果x=（x1，…，xn）∈rn，那么与x相关的列向量用x表示（粗体符号）。稍微滥用符号，如果a∈rn是一个点，我们也写a∈an。仿射空间an被称为维n的实仿射空间。在大多数情况下，我们将考虑n=1,2,3。</w:t>
      </w:r>
    </w:p>
    <w:p w:rsidR="00E21731" w:rsidRDefault="009B2864">
      <w:pPr>
        <w:spacing w:after="821" w:line="259" w:lineRule="auto"/>
        <w:ind w:left="2987" w:right="0" w:firstLine="0"/>
        <w:jc w:val="left"/>
      </w:pPr>
      <w:r>
        <w:rPr>
          <w:rFonts w:ascii="Calibri" w:eastAsia="Calibri" w:hAnsi="Calibri" w:cs="Calibri"/>
          <w:noProof/>
          <w:sz w:val="22"/>
        </w:rPr>
        <mc:AlternateContent>
          <mc:Choice Requires="wpg">
            <w:drawing>
              <wp:inline distT="0" distB="0" distL="0" distR="0">
                <wp:extent cx="2122385" cy="2093938"/>
                <wp:effectExtent l="0" t="0" r="0" b="0"/>
                <wp:docPr id="480689" name="Group 480689"/>
                <wp:cNvGraphicFramePr/>
                <a:graphic xmlns:a="http://schemas.openxmlformats.org/drawingml/2006/main">
                  <a:graphicData uri="http://schemas.microsoft.com/office/word/2010/wordprocessingGroup">
                    <wpg:wgp>
                      <wpg:cNvGrpSpPr/>
                      <wpg:grpSpPr>
                        <a:xfrm>
                          <a:off x="0" y="0"/>
                          <a:ext cx="2122385" cy="2093938"/>
                          <a:chOff x="0" y="0"/>
                          <a:chExt cx="2122385" cy="2093938"/>
                        </a:xfrm>
                      </wpg:grpSpPr>
                      <wps:wsp>
                        <wps:cNvPr id="37871" name="Shape 37871"/>
                        <wps:cNvSpPr/>
                        <wps:spPr>
                          <a:xfrm>
                            <a:off x="2061476" y="1723481"/>
                            <a:ext cx="60909" cy="42943"/>
                          </a:xfrm>
                          <a:custGeom>
                            <a:avLst/>
                            <a:gdLst/>
                            <a:ahLst/>
                            <a:cxnLst/>
                            <a:rect l="0" t="0" r="0" b="0"/>
                            <a:pathLst>
                              <a:path w="60909" h="42943">
                                <a:moveTo>
                                  <a:pt x="0" y="0"/>
                                </a:moveTo>
                                <a:lnTo>
                                  <a:pt x="60909" y="21472"/>
                                </a:lnTo>
                                <a:lnTo>
                                  <a:pt x="0" y="42943"/>
                                </a:lnTo>
                                <a:lnTo>
                                  <a:pt x="24359" y="214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72" name="Shape 37872"/>
                        <wps:cNvSpPr/>
                        <wps:spPr>
                          <a:xfrm>
                            <a:off x="0" y="1744953"/>
                            <a:ext cx="2085835" cy="0"/>
                          </a:xfrm>
                          <a:custGeom>
                            <a:avLst/>
                            <a:gdLst/>
                            <a:ahLst/>
                            <a:cxnLst/>
                            <a:rect l="0" t="0" r="0" b="0"/>
                            <a:pathLst>
                              <a:path w="2085835">
                                <a:moveTo>
                                  <a:pt x="0" y="0"/>
                                </a:moveTo>
                                <a:lnTo>
                                  <a:pt x="2085835" y="0"/>
                                </a:lnTo>
                              </a:path>
                            </a:pathLst>
                          </a:custGeom>
                          <a:ln w="12266" cap="flat">
                            <a:miter lim="127000"/>
                          </a:ln>
                        </wps:spPr>
                        <wps:style>
                          <a:lnRef idx="1">
                            <a:srgbClr val="000000"/>
                          </a:lnRef>
                          <a:fillRef idx="0">
                            <a:srgbClr val="000000">
                              <a:alpha val="0"/>
                            </a:srgbClr>
                          </a:fillRef>
                          <a:effectRef idx="0">
                            <a:scrgbClr r="0" g="0" b="0"/>
                          </a:effectRef>
                          <a:fontRef idx="none"/>
                        </wps:style>
                        <wps:bodyPr/>
                      </wps:wsp>
                      <wps:wsp>
                        <wps:cNvPr id="37873" name="Shape 37873"/>
                        <wps:cNvSpPr/>
                        <wps:spPr>
                          <a:xfrm>
                            <a:off x="331964" y="0"/>
                            <a:ext cx="43526" cy="60093"/>
                          </a:xfrm>
                          <a:custGeom>
                            <a:avLst/>
                            <a:gdLst/>
                            <a:ahLst/>
                            <a:cxnLst/>
                            <a:rect l="0" t="0" r="0" b="0"/>
                            <a:pathLst>
                              <a:path w="43526" h="60093">
                                <a:moveTo>
                                  <a:pt x="21763" y="0"/>
                                </a:moveTo>
                                <a:lnTo>
                                  <a:pt x="43526" y="60093"/>
                                </a:lnTo>
                                <a:lnTo>
                                  <a:pt x="21763" y="36061"/>
                                </a:lnTo>
                                <a:lnTo>
                                  <a:pt x="0" y="60093"/>
                                </a:lnTo>
                                <a:lnTo>
                                  <a:pt x="217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74" name="Shape 37874"/>
                        <wps:cNvSpPr/>
                        <wps:spPr>
                          <a:xfrm>
                            <a:off x="353727" y="36061"/>
                            <a:ext cx="0" cy="2057877"/>
                          </a:xfrm>
                          <a:custGeom>
                            <a:avLst/>
                            <a:gdLst/>
                            <a:ahLst/>
                            <a:cxnLst/>
                            <a:rect l="0" t="0" r="0" b="0"/>
                            <a:pathLst>
                              <a:path h="2057877">
                                <a:moveTo>
                                  <a:pt x="0" y="2057877"/>
                                </a:moveTo>
                                <a:lnTo>
                                  <a:pt x="0" y="0"/>
                                </a:lnTo>
                              </a:path>
                            </a:pathLst>
                          </a:custGeom>
                          <a:ln w="12266" cap="flat">
                            <a:miter lim="127000"/>
                          </a:ln>
                        </wps:spPr>
                        <wps:style>
                          <a:lnRef idx="1">
                            <a:srgbClr val="000000"/>
                          </a:lnRef>
                          <a:fillRef idx="0">
                            <a:srgbClr val="000000">
                              <a:alpha val="0"/>
                            </a:srgbClr>
                          </a:fillRef>
                          <a:effectRef idx="0">
                            <a:scrgbClr r="0" g="0" b="0"/>
                          </a:effectRef>
                          <a:fontRef idx="none"/>
                        </wps:style>
                        <wps:bodyPr/>
                      </wps:wsp>
                      <wps:wsp>
                        <wps:cNvPr id="37875" name="Shape 37875"/>
                        <wps:cNvSpPr/>
                        <wps:spPr>
                          <a:xfrm>
                            <a:off x="0" y="0"/>
                            <a:ext cx="2122385" cy="2093938"/>
                          </a:xfrm>
                          <a:custGeom>
                            <a:avLst/>
                            <a:gdLst/>
                            <a:ahLst/>
                            <a:cxnLst/>
                            <a:rect l="0" t="0" r="0" b="0"/>
                            <a:pathLst>
                              <a:path w="2122385" h="2093938">
                                <a:moveTo>
                                  <a:pt x="0" y="0"/>
                                </a:moveTo>
                                <a:lnTo>
                                  <a:pt x="2122385" y="2093938"/>
                                </a:lnTo>
                              </a:path>
                            </a:pathLst>
                          </a:custGeom>
                          <a:ln w="12266" cap="flat">
                            <a:miter lim="127000"/>
                          </a:ln>
                        </wps:spPr>
                        <wps:style>
                          <a:lnRef idx="1">
                            <a:srgbClr val="000000"/>
                          </a:lnRef>
                          <a:fillRef idx="0">
                            <a:srgbClr val="000000">
                              <a:alpha val="0"/>
                            </a:srgbClr>
                          </a:fillRef>
                          <a:effectRef idx="0">
                            <a:scrgbClr r="0" g="0" b="0"/>
                          </a:effectRef>
                          <a:fontRef idx="none"/>
                        </wps:style>
                        <wps:bodyPr/>
                      </wps:wsp>
                      <wps:wsp>
                        <wps:cNvPr id="37876" name="Shape 37876"/>
                        <wps:cNvSpPr/>
                        <wps:spPr>
                          <a:xfrm>
                            <a:off x="1735142" y="1711712"/>
                            <a:ext cx="67134" cy="66234"/>
                          </a:xfrm>
                          <a:custGeom>
                            <a:avLst/>
                            <a:gdLst/>
                            <a:ahLst/>
                            <a:cxnLst/>
                            <a:rect l="0" t="0" r="0" b="0"/>
                            <a:pathLst>
                              <a:path w="67134" h="66234">
                                <a:moveTo>
                                  <a:pt x="33567" y="0"/>
                                </a:moveTo>
                                <a:cubicBezTo>
                                  <a:pt x="52105" y="0"/>
                                  <a:pt x="67134" y="14827"/>
                                  <a:pt x="67134" y="33117"/>
                                </a:cubicBezTo>
                                <a:cubicBezTo>
                                  <a:pt x="67134" y="51407"/>
                                  <a:pt x="52105" y="66234"/>
                                  <a:pt x="33567" y="66234"/>
                                </a:cubicBezTo>
                                <a:cubicBezTo>
                                  <a:pt x="15029" y="66234"/>
                                  <a:pt x="0" y="51407"/>
                                  <a:pt x="0" y="33117"/>
                                </a:cubicBezTo>
                                <a:cubicBezTo>
                                  <a:pt x="0" y="14827"/>
                                  <a:pt x="15029" y="0"/>
                                  <a:pt x="3356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7877" name="Shape 37877"/>
                        <wps:cNvSpPr/>
                        <wps:spPr>
                          <a:xfrm>
                            <a:off x="1735142" y="1711712"/>
                            <a:ext cx="33567" cy="66234"/>
                          </a:xfrm>
                          <a:custGeom>
                            <a:avLst/>
                            <a:gdLst/>
                            <a:ahLst/>
                            <a:cxnLst/>
                            <a:rect l="0" t="0" r="0" b="0"/>
                            <a:pathLst>
                              <a:path w="33567" h="66234">
                                <a:moveTo>
                                  <a:pt x="33567" y="0"/>
                                </a:moveTo>
                                <a:lnTo>
                                  <a:pt x="33567" y="0"/>
                                </a:lnTo>
                                <a:lnTo>
                                  <a:pt x="33567" y="3312"/>
                                </a:lnTo>
                                <a:lnTo>
                                  <a:pt x="33567" y="3312"/>
                                </a:lnTo>
                                <a:cubicBezTo>
                                  <a:pt x="16883" y="3312"/>
                                  <a:pt x="3357" y="16656"/>
                                  <a:pt x="3357" y="33117"/>
                                </a:cubicBezTo>
                                <a:cubicBezTo>
                                  <a:pt x="3357" y="49578"/>
                                  <a:pt x="16883" y="62923"/>
                                  <a:pt x="33567" y="62923"/>
                                </a:cubicBezTo>
                                <a:lnTo>
                                  <a:pt x="33567" y="62923"/>
                                </a:lnTo>
                                <a:lnTo>
                                  <a:pt x="33567" y="66234"/>
                                </a:lnTo>
                                <a:lnTo>
                                  <a:pt x="33567" y="66234"/>
                                </a:lnTo>
                                <a:cubicBezTo>
                                  <a:pt x="15029" y="66234"/>
                                  <a:pt x="0" y="51407"/>
                                  <a:pt x="0" y="33117"/>
                                </a:cubicBezTo>
                                <a:cubicBezTo>
                                  <a:pt x="0" y="14827"/>
                                  <a:pt x="15029" y="0"/>
                                  <a:pt x="335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78" name="Shape 37878"/>
                        <wps:cNvSpPr/>
                        <wps:spPr>
                          <a:xfrm>
                            <a:off x="1768709" y="1711712"/>
                            <a:ext cx="33567" cy="66234"/>
                          </a:xfrm>
                          <a:custGeom>
                            <a:avLst/>
                            <a:gdLst/>
                            <a:ahLst/>
                            <a:cxnLst/>
                            <a:rect l="0" t="0" r="0" b="0"/>
                            <a:pathLst>
                              <a:path w="33567" h="66234">
                                <a:moveTo>
                                  <a:pt x="0" y="0"/>
                                </a:moveTo>
                                <a:lnTo>
                                  <a:pt x="13065" y="2603"/>
                                </a:lnTo>
                                <a:cubicBezTo>
                                  <a:pt x="25113" y="7630"/>
                                  <a:pt x="33567" y="19400"/>
                                  <a:pt x="33567" y="33117"/>
                                </a:cubicBezTo>
                                <a:cubicBezTo>
                                  <a:pt x="33567" y="46835"/>
                                  <a:pt x="25113" y="58604"/>
                                  <a:pt x="13065" y="63632"/>
                                </a:cubicBezTo>
                                <a:lnTo>
                                  <a:pt x="0" y="66234"/>
                                </a:lnTo>
                                <a:lnTo>
                                  <a:pt x="0" y="62923"/>
                                </a:lnTo>
                                <a:lnTo>
                                  <a:pt x="11759" y="60580"/>
                                </a:lnTo>
                                <a:cubicBezTo>
                                  <a:pt x="22602" y="56055"/>
                                  <a:pt x="30210" y="45463"/>
                                  <a:pt x="30210" y="33117"/>
                                </a:cubicBezTo>
                                <a:cubicBezTo>
                                  <a:pt x="30210" y="20772"/>
                                  <a:pt x="22602" y="10179"/>
                                  <a:pt x="11759" y="5654"/>
                                </a:cubicBezTo>
                                <a:lnTo>
                                  <a:pt x="0" y="33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79" name="Shape 37879"/>
                        <wps:cNvSpPr/>
                        <wps:spPr>
                          <a:xfrm>
                            <a:off x="320035" y="315573"/>
                            <a:ext cx="67134" cy="66234"/>
                          </a:xfrm>
                          <a:custGeom>
                            <a:avLst/>
                            <a:gdLst/>
                            <a:ahLst/>
                            <a:cxnLst/>
                            <a:rect l="0" t="0" r="0" b="0"/>
                            <a:pathLst>
                              <a:path w="67134" h="66234">
                                <a:moveTo>
                                  <a:pt x="33567" y="0"/>
                                </a:moveTo>
                                <a:cubicBezTo>
                                  <a:pt x="52106" y="0"/>
                                  <a:pt x="67134" y="14827"/>
                                  <a:pt x="67134" y="33117"/>
                                </a:cubicBezTo>
                                <a:cubicBezTo>
                                  <a:pt x="67134" y="51407"/>
                                  <a:pt x="52106" y="66234"/>
                                  <a:pt x="33567" y="66234"/>
                                </a:cubicBezTo>
                                <a:cubicBezTo>
                                  <a:pt x="15028" y="66234"/>
                                  <a:pt x="0" y="51407"/>
                                  <a:pt x="0" y="33117"/>
                                </a:cubicBezTo>
                                <a:cubicBezTo>
                                  <a:pt x="0" y="14827"/>
                                  <a:pt x="15028" y="0"/>
                                  <a:pt x="3356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7880" name="Shape 37880"/>
                        <wps:cNvSpPr/>
                        <wps:spPr>
                          <a:xfrm>
                            <a:off x="320035" y="315573"/>
                            <a:ext cx="33567" cy="66234"/>
                          </a:xfrm>
                          <a:custGeom>
                            <a:avLst/>
                            <a:gdLst/>
                            <a:ahLst/>
                            <a:cxnLst/>
                            <a:rect l="0" t="0" r="0" b="0"/>
                            <a:pathLst>
                              <a:path w="33567" h="66234">
                                <a:moveTo>
                                  <a:pt x="33567" y="0"/>
                                </a:moveTo>
                                <a:lnTo>
                                  <a:pt x="33567" y="3312"/>
                                </a:lnTo>
                                <a:lnTo>
                                  <a:pt x="21808" y="5654"/>
                                </a:lnTo>
                                <a:cubicBezTo>
                                  <a:pt x="10965" y="10179"/>
                                  <a:pt x="3357" y="20772"/>
                                  <a:pt x="3357" y="33117"/>
                                </a:cubicBezTo>
                                <a:cubicBezTo>
                                  <a:pt x="3357" y="45463"/>
                                  <a:pt x="10965" y="56055"/>
                                  <a:pt x="21808" y="60580"/>
                                </a:cubicBezTo>
                                <a:lnTo>
                                  <a:pt x="33567" y="62923"/>
                                </a:lnTo>
                                <a:lnTo>
                                  <a:pt x="33567" y="66234"/>
                                </a:lnTo>
                                <a:lnTo>
                                  <a:pt x="20501" y="63631"/>
                                </a:lnTo>
                                <a:cubicBezTo>
                                  <a:pt x="8453" y="58604"/>
                                  <a:pt x="0" y="46835"/>
                                  <a:pt x="0" y="33117"/>
                                </a:cubicBezTo>
                                <a:cubicBezTo>
                                  <a:pt x="0" y="19400"/>
                                  <a:pt x="8453" y="7630"/>
                                  <a:pt x="20501" y="2603"/>
                                </a:cubicBezTo>
                                <a:lnTo>
                                  <a:pt x="335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81" name="Shape 37881"/>
                        <wps:cNvSpPr/>
                        <wps:spPr>
                          <a:xfrm>
                            <a:off x="353602" y="315573"/>
                            <a:ext cx="33567" cy="66234"/>
                          </a:xfrm>
                          <a:custGeom>
                            <a:avLst/>
                            <a:gdLst/>
                            <a:ahLst/>
                            <a:cxnLst/>
                            <a:rect l="0" t="0" r="0" b="0"/>
                            <a:pathLst>
                              <a:path w="33567" h="66234">
                                <a:moveTo>
                                  <a:pt x="0" y="0"/>
                                </a:moveTo>
                                <a:cubicBezTo>
                                  <a:pt x="18539" y="0"/>
                                  <a:pt x="33567" y="14827"/>
                                  <a:pt x="33567" y="33117"/>
                                </a:cubicBezTo>
                                <a:cubicBezTo>
                                  <a:pt x="33567" y="51407"/>
                                  <a:pt x="18539" y="66234"/>
                                  <a:pt x="0" y="66234"/>
                                </a:cubicBezTo>
                                <a:lnTo>
                                  <a:pt x="0" y="66234"/>
                                </a:lnTo>
                                <a:lnTo>
                                  <a:pt x="0" y="62923"/>
                                </a:lnTo>
                                <a:lnTo>
                                  <a:pt x="0" y="62923"/>
                                </a:lnTo>
                                <a:cubicBezTo>
                                  <a:pt x="16684" y="62923"/>
                                  <a:pt x="30210" y="49578"/>
                                  <a:pt x="30210" y="33117"/>
                                </a:cubicBezTo>
                                <a:cubicBezTo>
                                  <a:pt x="30210" y="16656"/>
                                  <a:pt x="16684" y="3312"/>
                                  <a:pt x="0" y="3312"/>
                                </a:cubicBezTo>
                                <a:lnTo>
                                  <a:pt x="0" y="3312"/>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82" name="Rectangle 37882"/>
                        <wps:cNvSpPr/>
                        <wps:spPr>
                          <a:xfrm>
                            <a:off x="1105427" y="893157"/>
                            <a:ext cx="132148" cy="195760"/>
                          </a:xfrm>
                          <a:prstGeom prst="rect">
                            <a:avLst/>
                          </a:prstGeom>
                          <a:ln>
                            <a:noFill/>
                          </a:ln>
                        </wps:spPr>
                        <wps:txbx>
                          <w:txbxContent>
                            <w:p w:rsidR="00E21731" w:rsidRDefault="009B2864">
                              <w:pPr>
                                <w:spacing w:after="160" w:line="259" w:lineRule="auto"/>
                                <w:ind w:left="0" w:right="0" w:firstLine="0"/>
                                <w:jc w:val="left"/>
                              </w:pPr>
                              <w:r>
                                <w:rPr>
                                  <w:i/>
                                  <w:sz w:val="23"/>
                                </w:rPr>
                                <w:t>L</w:t>
                              </w:r>
                            </w:p>
                          </w:txbxContent>
                        </wps:txbx>
                        <wps:bodyPr horzOverflow="overflow" vert="horz" lIns="0" tIns="0" rIns="0" bIns="0" rtlCol="0">
                          <a:noAutofit/>
                        </wps:bodyPr>
                      </wps:wsp>
                    </wpg:wgp>
                  </a:graphicData>
                </a:graphic>
              </wp:inline>
            </w:drawing>
          </mc:Choice>
          <mc:Fallback xmlns:a="http://schemas.openxmlformats.org/drawingml/2006/main">
            <w:pict>
              <v:group id="Group 480689" style="width:167.117pt;height:164.877pt;mso-position-horizontal-relative:char;mso-position-vertical-relative:line" coordsize="21223,20939">
                <v:shape id="Shape 37871" style="position:absolute;width:609;height:429;left:20614;top:17234;" coordsize="60909,42943" path="m0,0l60909,21472l0,42943l24359,21472l0,0x">
                  <v:stroke weight="0pt" endcap="flat" joinstyle="miter" miterlimit="10" on="false" color="#000000" opacity="0"/>
                  <v:fill on="true" color="#000000"/>
                </v:shape>
                <v:shape id="Shape 37872" style="position:absolute;width:20858;height:0;left:0;top:17449;" coordsize="2085835,0" path="m0,0l2085835,0">
                  <v:stroke weight="0.965798pt" endcap="flat" joinstyle="miter" miterlimit="10" on="true" color="#000000"/>
                  <v:fill on="false" color="#000000" opacity="0"/>
                </v:shape>
                <v:shape id="Shape 37873" style="position:absolute;width:435;height:600;left:3319;top:0;" coordsize="43526,60093" path="m21763,0l43526,60093l21763,36061l0,60093l21763,0x">
                  <v:stroke weight="0pt" endcap="flat" joinstyle="miter" miterlimit="10" on="false" color="#000000" opacity="0"/>
                  <v:fill on="true" color="#000000"/>
                </v:shape>
                <v:shape id="Shape 37874" style="position:absolute;width:0;height:20578;left:3537;top:360;" coordsize="0,2057877" path="m0,2057877l0,0">
                  <v:stroke weight="0.965798pt" endcap="flat" joinstyle="miter" miterlimit="10" on="true" color="#000000"/>
                  <v:fill on="false" color="#000000" opacity="0"/>
                </v:shape>
                <v:shape id="Shape 37875" style="position:absolute;width:21223;height:20939;left:0;top:0;" coordsize="2122385,2093938" path="m0,0l2122385,2093938">
                  <v:stroke weight="0.965798pt" endcap="flat" joinstyle="miter" miterlimit="10" on="true" color="#000000"/>
                  <v:fill on="false" color="#000000" opacity="0"/>
                </v:shape>
                <v:shape id="Shape 37876" style="position:absolute;width:671;height:662;left:17351;top:17117;" coordsize="67134,66234" path="m33567,0c52105,0,67134,14827,67134,33117c67134,51407,52105,66234,33567,66234c15029,66234,0,51407,0,33117c0,14827,15029,0,33567,0x">
                  <v:stroke weight="0pt" endcap="flat" joinstyle="miter" miterlimit="10" on="false" color="#000000" opacity="0"/>
                  <v:fill on="true" color="#ffffff"/>
                </v:shape>
                <v:shape id="Shape 37877" style="position:absolute;width:335;height:662;left:17351;top:17117;" coordsize="33567,66234" path="m33567,0l33567,0l33567,3312l33567,3312c16883,3312,3357,16656,3357,33117c3357,49578,16883,62923,33567,62923l33567,62923l33567,66234l33567,66234c15029,66234,0,51407,0,33117c0,14827,15029,0,33567,0x">
                  <v:stroke weight="0pt" endcap="flat" joinstyle="miter" miterlimit="10" on="false" color="#000000" opacity="0"/>
                  <v:fill on="true" color="#000000"/>
                </v:shape>
                <v:shape id="Shape 37878" style="position:absolute;width:335;height:662;left:17687;top:17117;" coordsize="33567,66234" path="m0,0l13065,2603c25113,7630,33567,19400,33567,33117c33567,46835,25113,58604,13065,63632l0,66234l0,62923l11759,60580c22602,56055,30210,45463,30210,33117c30210,20772,22602,10179,11759,5654l0,3312l0,0x">
                  <v:stroke weight="0pt" endcap="flat" joinstyle="miter" miterlimit="10" on="false" color="#000000" opacity="0"/>
                  <v:fill on="true" color="#000000"/>
                </v:shape>
                <v:shape id="Shape 37879" style="position:absolute;width:671;height:662;left:3200;top:3155;" coordsize="67134,66234" path="m33567,0c52106,0,67134,14827,67134,33117c67134,51407,52106,66234,33567,66234c15028,66234,0,51407,0,33117c0,14827,15028,0,33567,0x">
                  <v:stroke weight="0pt" endcap="flat" joinstyle="miter" miterlimit="10" on="false" color="#000000" opacity="0"/>
                  <v:fill on="true" color="#ffffff"/>
                </v:shape>
                <v:shape id="Shape 37880" style="position:absolute;width:335;height:662;left:3200;top:3155;" coordsize="33567,66234" path="m33567,0l33567,3312l21808,5654c10965,10179,3357,20772,3357,33117c3357,45463,10965,56055,21808,60580l33567,62923l33567,66234l20501,63631c8453,58604,0,46835,0,33117c0,19400,8453,7630,20501,2603l33567,0x">
                  <v:stroke weight="0pt" endcap="flat" joinstyle="miter" miterlimit="10" on="false" color="#000000" opacity="0"/>
                  <v:fill on="true" color="#000000"/>
                </v:shape>
                <v:shape id="Shape 37881" style="position:absolute;width:335;height:662;left:3536;top:3155;" coordsize="33567,66234" path="m0,0c18539,0,33567,14827,33567,33117c33567,51407,18539,66234,0,66234l0,66234l0,62923l0,62923c16684,62923,30210,49578,30210,33117c30210,16656,16684,3312,0,3312l0,3312l0,0l0,0x">
                  <v:stroke weight="0pt" endcap="flat" joinstyle="miter" miterlimit="10" on="false" color="#000000" opacity="0"/>
                  <v:fill on="true" color="#000000"/>
                </v:shape>
                <v:rect id="Rectangle 37882" style="position:absolute;width:1321;height:1957;left:11054;top:8931;" filled="f" stroked="f">
                  <v:textbox inset="0,0,0,0">
                    <w:txbxContent>
                      <w:p>
                        <w:pPr>
                          <w:spacing w:before="0" w:after="160" w:line="259" w:lineRule="auto"/>
                          <w:ind w:left="0" w:right="0" w:firstLine="0"/>
                          <w:jc w:val="left"/>
                        </w:pPr>
                        <w:r>
                          <w:rPr>
                            <w:rFonts w:cs="Cambria" w:hAnsi="Cambria" w:eastAsia="Cambria" w:ascii="Cambria"/>
                            <w:i w:val="1"/>
                            <w:sz w:val="23"/>
                          </w:rPr>
                          <w:t xml:space="preserve">L</w:t>
                        </w:r>
                      </w:p>
                    </w:txbxContent>
                  </v:textbox>
                </v:rect>
              </v:group>
            </w:pict>
          </mc:Fallback>
        </mc:AlternateContent>
      </w:r>
    </w:p>
    <w:p w:rsidR="00E21731" w:rsidRDefault="009B2864">
      <w:pPr>
        <w:spacing w:after="617" w:line="265" w:lineRule="auto"/>
        <w:ind w:left="882" w:right="866"/>
        <w:jc w:val="center"/>
      </w:pPr>
      <w:r>
        <w:t>Figure 23.5: An affine space: the line of equation x + y − 1 = 0.</w:t>
        <w:br/>
        <w:t>图23.5：仿射空间：方程x+y−1=0的直线。</w:t>
      </w:r>
    </w:p>
    <w:p w:rsidR="00E21731" w:rsidRDefault="009B2864">
      <w:pPr>
        <w:pStyle w:val="2"/>
        <w:tabs>
          <w:tab w:val="center" w:pos="3307"/>
        </w:tabs>
        <w:spacing w:after="145"/>
        <w:ind w:left="-9" w:firstLine="0"/>
      </w:pPr>
      <w:r>
        <w:t>23.2</w:t>
        <w:tab/>
        <w:t>Examples of Affine Spaces</w:t>
        <w:br/>
        <w:t>23.2仿射空间示例</w:t>
      </w:r>
    </w:p>
    <w:p w:rsidR="00E21731" w:rsidRDefault="009B2864">
      <w:pPr>
        <w:spacing w:after="83"/>
        <w:ind w:left="19" w:right="0"/>
      </w:pPr>
      <w:r>
        <w:t>Let us now give an example of an affine space that is not given as a vector space (at least, not in an obvious fashion). Consider the subset L of A2 consisting of all points (x,y) satisfying the equation</w:t>
        <w:br/>
        <w:t>现在让我们给出一个仿射空间的例子，它不是作为向量空间给出的（至少，不是以明显的方式）。考虑a2的子集l，由满足方程式的所有点（x，y）组成。</w:t>
      </w:r>
    </w:p>
    <w:p w:rsidR="00E21731" w:rsidRDefault="009B2864">
      <w:pPr>
        <w:spacing w:after="367" w:line="265" w:lineRule="auto"/>
        <w:ind w:left="882" w:right="866"/>
        <w:jc w:val="center"/>
      </w:pPr>
      <w:r>
        <w:t>x + y − 1 = 0.</w:t>
        <w:br/>
        <w:t>X+Y−1=0。</w:t>
      </w:r>
    </w:p>
    <w:p w:rsidR="00E21731" w:rsidRDefault="009B2864">
      <w:pPr>
        <w:spacing w:after="152"/>
        <w:ind w:left="19" w:right="0"/>
      </w:pPr>
      <w:r>
        <w:t>The set L is the line of slope −1 passing through the points (1,0) and (0,1) shown in Figure</w:t>
        <w:br/>
        <w:t>设置L是穿过图中所示点（1,0）和（0,1）的坡度线−1。</w:t>
      </w:r>
    </w:p>
    <w:p w:rsidR="00E21731" w:rsidRDefault="009B2864">
      <w:pPr>
        <w:spacing w:after="54"/>
        <w:ind w:left="19" w:right="0"/>
      </w:pPr>
      <w:r>
        <w:t>23.5.</w:t>
        <w:br/>
        <w:t>23.5。</w:t>
      </w:r>
    </w:p>
    <w:p w:rsidR="00E21731" w:rsidRDefault="009B2864">
      <w:pPr>
        <w:spacing w:after="300" w:line="401" w:lineRule="auto"/>
        <w:ind w:left="9" w:right="0" w:firstLine="351"/>
      </w:pPr>
      <w:r>
        <w:t>The line L can be made into an official affine space by defining the action +: L×R → L of R on L defined such that for every point (x,1 − x) on L and any u ∈ R,</w:t>
        <w:br/>
        <w:t>L线可以通过定义L上r的作用+：l×r→l而成为正式的仿射空间，定义为L上的每一点（x，1−x）和任何u∈r，</w:t>
      </w:r>
    </w:p>
    <w:p w:rsidR="00E21731" w:rsidRDefault="009B2864">
      <w:pPr>
        <w:spacing w:after="456" w:line="265" w:lineRule="auto"/>
        <w:ind w:left="882" w:right="866"/>
        <w:jc w:val="center"/>
      </w:pPr>
      <w:r>
        <w:t>(x,1 − x) + u = (x + u,1 − x − u).</w:t>
        <w:br/>
        <w:t>（X，1−X）+U=（X+U，1−X−U）。</w:t>
      </w:r>
    </w:p>
    <w:p w:rsidR="00E21731" w:rsidRDefault="009B2864">
      <w:pPr>
        <w:spacing w:after="100" w:line="358" w:lineRule="auto"/>
        <w:ind w:left="19" w:right="0"/>
      </w:pPr>
      <w:r>
        <w:t>It is immediately verified that this action makes L into an affine space. For example, for any two points a = (a1,1 − a1) and b = (b1,1 − b1) on L, the unique (vector) u ∈ R such that b = a + u is u = b1 − a1. Note that the vector space R is isomorphic to the line of equation x + y = 0 passing through the origin.</w:t>
        <w:br/>
        <w:t>立即证实这个动作使L变成仿射空间。例如，对于L上的任意两点a=（a1,1−a1）和b=（b1,1−b1），唯一（向量）u∈r使得b=a+u是u=b1−a1。注意，向量空间r与通过原点的方程x+y=0的直线同构。</w:t>
      </w:r>
    </w:p>
    <w:p w:rsidR="00E21731" w:rsidRDefault="009B2864">
      <w:pPr>
        <w:spacing w:after="81"/>
        <w:ind w:left="9" w:right="0" w:firstLine="351"/>
      </w:pPr>
      <w:r>
        <w:t>Similarly, consider the subset H of A3 consisting of all points (x,y,z) satisfying the equation</w:t>
        <w:br/>
        <w:t>同样，考虑a3的子集h，由满足方程的所有点（x，y，z）组成。</w:t>
      </w:r>
    </w:p>
    <w:p w:rsidR="00E21731" w:rsidRDefault="009B2864">
      <w:pPr>
        <w:spacing w:after="372" w:line="265" w:lineRule="auto"/>
        <w:ind w:left="882" w:right="866"/>
        <w:jc w:val="center"/>
      </w:pPr>
      <w:r>
        <w:t>x + y + z − 1 = 0.</w:t>
        <w:br/>
        <w:t>X+Y+Z−1=0。</w:t>
      </w:r>
    </w:p>
    <w:p w:rsidR="00E21731" w:rsidRDefault="009B2864">
      <w:pPr>
        <w:ind w:left="19" w:right="0"/>
      </w:pPr>
      <w:r>
        <w:t>The set H is the plane passing through the points (1,0,0), (0,1,0), and (0,0,1). The plane H can be made into an official affine space by defining the action +: H × R2 → H of R2 on</w:t>
        <w:br/>
        <w:t>设置h是穿过点（1,0,0）、（0,1,0）和（0,0,1）的平面。平面h可以通过定义上r2的作用+：h×r2→h而成为正式的仿射空间。</w:t>
      </w:r>
    </w:p>
    <w:p w:rsidR="00E21731" w:rsidRDefault="00E21731">
      <w:pPr>
        <w:sectPr w:rsidR="00E21731">
          <w:headerReference w:type="even" r:id="rId493"/>
          <w:headerReference w:type="default" r:id="rId494"/>
          <w:headerReference w:type="first" r:id="rId495"/>
          <w:footnotePr>
            <w:numRestart w:val="eachPage"/>
          </w:footnotePr>
          <w:pgSz w:w="12240" w:h="15840"/>
          <w:pgMar w:top="1528" w:right="1440" w:bottom="1434" w:left="1434" w:header="720" w:footer="720" w:gutter="0"/>
          <w:cols w:space="720"/>
          <w:titlePg/>
        </w:sectPr>
      </w:pPr>
    </w:p>
    <w:p w:rsidR="00E21731" w:rsidRDefault="009B2864">
      <w:pPr>
        <w:pStyle w:val="3"/>
        <w:spacing w:after="175"/>
        <w:ind w:left="-5"/>
      </w:pPr>
      <w:r>
        <w:t>23.3. CHASLES’S IDENTITY</w:t>
        <w:br/>
        <w:t>23.3。查理斯的身份</w:t>
      </w:r>
    </w:p>
    <w:p w:rsidR="00E21731" w:rsidRDefault="009B2864">
      <w:pPr>
        <w:spacing w:after="752" w:line="259" w:lineRule="auto"/>
        <w:ind w:left="2758" w:right="0" w:firstLine="0"/>
        <w:jc w:val="left"/>
      </w:pPr>
      <w:r>
        <w:rPr>
          <w:rFonts w:ascii="Calibri" w:eastAsia="Calibri" w:hAnsi="Calibri" w:cs="Calibri"/>
          <w:noProof/>
          <w:sz w:val="22"/>
        </w:rPr>
        <mc:AlternateContent>
          <mc:Choice Requires="wpg">
            <w:drawing>
              <wp:inline distT="0" distB="0" distL="0" distR="0">
                <wp:extent cx="2422732" cy="1893468"/>
                <wp:effectExtent l="0" t="0" r="0" b="0"/>
                <wp:docPr id="483228" name="Group 483228"/>
                <wp:cNvGraphicFramePr/>
                <a:graphic xmlns:a="http://schemas.openxmlformats.org/drawingml/2006/main">
                  <a:graphicData uri="http://schemas.microsoft.com/office/word/2010/wordprocessingGroup">
                    <wpg:wgp>
                      <wpg:cNvGrpSpPr/>
                      <wpg:grpSpPr>
                        <a:xfrm>
                          <a:off x="0" y="0"/>
                          <a:ext cx="2422732" cy="1893468"/>
                          <a:chOff x="0" y="0"/>
                          <a:chExt cx="2422732" cy="1893468"/>
                        </a:xfrm>
                      </wpg:grpSpPr>
                      <wps:wsp>
                        <wps:cNvPr id="38086" name="Shape 38086"/>
                        <wps:cNvSpPr/>
                        <wps:spPr>
                          <a:xfrm>
                            <a:off x="515037" y="679028"/>
                            <a:ext cx="523657" cy="1214440"/>
                          </a:xfrm>
                          <a:custGeom>
                            <a:avLst/>
                            <a:gdLst/>
                            <a:ahLst/>
                            <a:cxnLst/>
                            <a:rect l="0" t="0" r="0" b="0"/>
                            <a:pathLst>
                              <a:path w="523657" h="1214440">
                                <a:moveTo>
                                  <a:pt x="0" y="1214440"/>
                                </a:moveTo>
                                <a:lnTo>
                                  <a:pt x="523657" y="707548"/>
                                </a:lnTo>
                                <a:lnTo>
                                  <a:pt x="523657" y="0"/>
                                </a:lnTo>
                              </a:path>
                            </a:pathLst>
                          </a:custGeom>
                          <a:ln w="5966" cap="flat">
                            <a:miter lim="127000"/>
                          </a:ln>
                        </wps:spPr>
                        <wps:style>
                          <a:lnRef idx="1">
                            <a:srgbClr val="221F1F"/>
                          </a:lnRef>
                          <a:fillRef idx="0">
                            <a:srgbClr val="000000">
                              <a:alpha val="0"/>
                            </a:srgbClr>
                          </a:fillRef>
                          <a:effectRef idx="0">
                            <a:scrgbClr r="0" g="0" b="0"/>
                          </a:effectRef>
                          <a:fontRef idx="none"/>
                        </wps:style>
                        <wps:bodyPr/>
                      </wps:wsp>
                      <wps:wsp>
                        <wps:cNvPr id="38087" name="Shape 38087"/>
                        <wps:cNvSpPr/>
                        <wps:spPr>
                          <a:xfrm>
                            <a:off x="1040019" y="1385518"/>
                            <a:ext cx="762285" cy="1055"/>
                          </a:xfrm>
                          <a:custGeom>
                            <a:avLst/>
                            <a:gdLst/>
                            <a:ahLst/>
                            <a:cxnLst/>
                            <a:rect l="0" t="0" r="0" b="0"/>
                            <a:pathLst>
                              <a:path w="762285" h="1055">
                                <a:moveTo>
                                  <a:pt x="0" y="1055"/>
                                </a:moveTo>
                                <a:lnTo>
                                  <a:pt x="762285" y="0"/>
                                </a:lnTo>
                              </a:path>
                            </a:pathLst>
                          </a:custGeom>
                          <a:ln w="5966" cap="flat">
                            <a:miter lim="127000"/>
                          </a:ln>
                        </wps:spPr>
                        <wps:style>
                          <a:lnRef idx="1">
                            <a:srgbClr val="221F1F"/>
                          </a:lnRef>
                          <a:fillRef idx="0">
                            <a:srgbClr val="000000">
                              <a:alpha val="0"/>
                            </a:srgbClr>
                          </a:fillRef>
                          <a:effectRef idx="0">
                            <a:scrgbClr r="0" g="0" b="0"/>
                          </a:effectRef>
                          <a:fontRef idx="none"/>
                        </wps:style>
                        <wps:bodyPr/>
                      </wps:wsp>
                      <wps:wsp>
                        <wps:cNvPr id="38088" name="Shape 38088"/>
                        <wps:cNvSpPr/>
                        <wps:spPr>
                          <a:xfrm>
                            <a:off x="0" y="443535"/>
                            <a:ext cx="2422732" cy="615667"/>
                          </a:xfrm>
                          <a:custGeom>
                            <a:avLst/>
                            <a:gdLst/>
                            <a:ahLst/>
                            <a:cxnLst/>
                            <a:rect l="0" t="0" r="0" b="0"/>
                            <a:pathLst>
                              <a:path w="2422732" h="615667">
                                <a:moveTo>
                                  <a:pt x="906122" y="0"/>
                                </a:moveTo>
                                <a:lnTo>
                                  <a:pt x="2422732" y="9504"/>
                                </a:lnTo>
                                <a:lnTo>
                                  <a:pt x="2422732" y="9505"/>
                                </a:lnTo>
                                <a:lnTo>
                                  <a:pt x="1734692" y="601935"/>
                                </a:lnTo>
                                <a:lnTo>
                                  <a:pt x="193" y="615667"/>
                                </a:lnTo>
                                <a:lnTo>
                                  <a:pt x="0" y="615667"/>
                                </a:lnTo>
                                <a:lnTo>
                                  <a:pt x="906122" y="0"/>
                                </a:lnTo>
                                <a:close/>
                              </a:path>
                            </a:pathLst>
                          </a:custGeom>
                          <a:ln w="0" cap="flat">
                            <a:miter lim="127000"/>
                          </a:ln>
                        </wps:spPr>
                        <wps:style>
                          <a:lnRef idx="0">
                            <a:srgbClr val="000000">
                              <a:alpha val="0"/>
                            </a:srgbClr>
                          </a:lnRef>
                          <a:fillRef idx="1">
                            <a:srgbClr val="FF9F2D"/>
                          </a:fillRef>
                          <a:effectRef idx="0">
                            <a:scrgbClr r="0" g="0" b="0"/>
                          </a:effectRef>
                          <a:fontRef idx="none"/>
                        </wps:style>
                        <wps:bodyPr/>
                      </wps:wsp>
                      <wps:wsp>
                        <wps:cNvPr id="38089" name="Shape 38089"/>
                        <wps:cNvSpPr/>
                        <wps:spPr>
                          <a:xfrm>
                            <a:off x="1039356" y="0"/>
                            <a:ext cx="0" cy="665301"/>
                          </a:xfrm>
                          <a:custGeom>
                            <a:avLst/>
                            <a:gdLst/>
                            <a:ahLst/>
                            <a:cxnLst/>
                            <a:rect l="0" t="0" r="0" b="0"/>
                            <a:pathLst>
                              <a:path h="665301">
                                <a:moveTo>
                                  <a:pt x="0" y="665301"/>
                                </a:moveTo>
                                <a:lnTo>
                                  <a:pt x="0" y="0"/>
                                </a:lnTo>
                              </a:path>
                            </a:pathLst>
                          </a:custGeom>
                          <a:ln w="5966" cap="flat">
                            <a:miter lim="127000"/>
                          </a:ln>
                        </wps:spPr>
                        <wps:style>
                          <a:lnRef idx="1">
                            <a:srgbClr val="221F1F"/>
                          </a:lnRef>
                          <a:fillRef idx="0">
                            <a:srgbClr val="000000">
                              <a:alpha val="0"/>
                            </a:srgbClr>
                          </a:fillRef>
                          <a:effectRef idx="0">
                            <a:scrgbClr r="0" g="0" b="0"/>
                          </a:effectRef>
                          <a:fontRef idx="none"/>
                        </wps:style>
                        <wps:bodyPr/>
                      </wps:wsp>
                      <wps:wsp>
                        <wps:cNvPr id="38090" name="Shape 38090"/>
                        <wps:cNvSpPr/>
                        <wps:spPr>
                          <a:xfrm>
                            <a:off x="1026761" y="668998"/>
                            <a:ext cx="29828" cy="47522"/>
                          </a:xfrm>
                          <a:custGeom>
                            <a:avLst/>
                            <a:gdLst/>
                            <a:ahLst/>
                            <a:cxnLst/>
                            <a:rect l="0" t="0" r="0" b="0"/>
                            <a:pathLst>
                              <a:path w="29828" h="47522">
                                <a:moveTo>
                                  <a:pt x="14914" y="0"/>
                                </a:moveTo>
                                <a:cubicBezTo>
                                  <a:pt x="23153" y="0"/>
                                  <a:pt x="29828" y="10635"/>
                                  <a:pt x="29828" y="23761"/>
                                </a:cubicBezTo>
                                <a:cubicBezTo>
                                  <a:pt x="29828" y="36886"/>
                                  <a:pt x="23153" y="47522"/>
                                  <a:pt x="14914" y="47522"/>
                                </a:cubicBezTo>
                                <a:cubicBezTo>
                                  <a:pt x="6676" y="47522"/>
                                  <a:pt x="0" y="36886"/>
                                  <a:pt x="0" y="23761"/>
                                </a:cubicBezTo>
                                <a:cubicBezTo>
                                  <a:pt x="0" y="10635"/>
                                  <a:pt x="6676" y="0"/>
                                  <a:pt x="14914" y="0"/>
                                </a:cubicBezTo>
                                <a:close/>
                              </a:path>
                            </a:pathLst>
                          </a:custGeom>
                          <a:ln w="0" cap="flat">
                            <a:miter lim="127000"/>
                          </a:ln>
                        </wps:spPr>
                        <wps:style>
                          <a:lnRef idx="0">
                            <a:srgbClr val="000000">
                              <a:alpha val="0"/>
                            </a:srgbClr>
                          </a:lnRef>
                          <a:fillRef idx="1">
                            <a:srgbClr val="FF612D"/>
                          </a:fillRef>
                          <a:effectRef idx="0">
                            <a:scrgbClr r="0" g="0" b="0"/>
                          </a:effectRef>
                          <a:fontRef idx="none"/>
                        </wps:style>
                        <wps:bodyPr/>
                      </wps:wsp>
                      <wps:wsp>
                        <wps:cNvPr id="482722" name="Rectangle 482722"/>
                        <wps:cNvSpPr/>
                        <wps:spPr>
                          <a:xfrm>
                            <a:off x="1073161" y="620791"/>
                            <a:ext cx="75884" cy="17156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612D"/>
                                  <w:w w:val="38"/>
                                  <w:sz w:val="18"/>
                                </w:rPr>
                                <w:t>(0</w:t>
                              </w:r>
                            </w:p>
                          </w:txbxContent>
                        </wps:txbx>
                        <wps:bodyPr horzOverflow="overflow" vert="horz" lIns="0" tIns="0" rIns="0" bIns="0" rtlCol="0">
                          <a:noAutofit/>
                        </wps:bodyPr>
                      </wps:wsp>
                      <wps:wsp>
                        <wps:cNvPr id="482724" name="Rectangle 482724"/>
                        <wps:cNvSpPr/>
                        <wps:spPr>
                          <a:xfrm>
                            <a:off x="1130217" y="620791"/>
                            <a:ext cx="88262" cy="17156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612D"/>
                                  <w:w w:val="36"/>
                                  <w:sz w:val="18"/>
                                </w:rPr>
                                <w:t>,0,</w:t>
                              </w:r>
                            </w:p>
                          </w:txbxContent>
                        </wps:txbx>
                        <wps:bodyPr horzOverflow="overflow" vert="horz" lIns="0" tIns="0" rIns="0" bIns="0" rtlCol="0">
                          <a:noAutofit/>
                        </wps:bodyPr>
                      </wps:wsp>
                      <wps:wsp>
                        <wps:cNvPr id="482723" name="Rectangle 482723"/>
                        <wps:cNvSpPr/>
                        <wps:spPr>
                          <a:xfrm>
                            <a:off x="1196580" y="620791"/>
                            <a:ext cx="75884" cy="17156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612D"/>
                                  <w:w w:val="38"/>
                                  <w:sz w:val="18"/>
                                </w:rPr>
                                <w:t>1)</w:t>
                              </w:r>
                            </w:p>
                          </w:txbxContent>
                        </wps:txbx>
                        <wps:bodyPr horzOverflow="overflow" vert="horz" lIns="0" tIns="0" rIns="0" bIns="0" rtlCol="0">
                          <a:noAutofit/>
                        </wps:bodyPr>
                      </wps:wsp>
                      <wps:wsp>
                        <wps:cNvPr id="38092" name="Rectangle 38092"/>
                        <wps:cNvSpPr/>
                        <wps:spPr>
                          <a:xfrm>
                            <a:off x="1987903" y="920851"/>
                            <a:ext cx="72425" cy="20015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9F2D"/>
                                  <w:w w:val="41"/>
                                  <w:sz w:val="21"/>
                                </w:rPr>
                                <w:t>H</w:t>
                              </w:r>
                            </w:p>
                          </w:txbxContent>
                        </wps:txbx>
                        <wps:bodyPr horzOverflow="overflow" vert="horz" lIns="0" tIns="0" rIns="0" bIns="0" rtlCol="0">
                          <a:noAutofit/>
                        </wps:bodyPr>
                      </wps:wsp>
                    </wpg:wgp>
                  </a:graphicData>
                </a:graphic>
              </wp:inline>
            </w:drawing>
          </mc:Choice>
          <mc:Fallback xmlns:a="http://schemas.openxmlformats.org/drawingml/2006/main">
            <w:pict>
              <v:group id="Group 483228" style="width:190.766pt;height:149.092pt;mso-position-horizontal-relative:char;mso-position-vertical-relative:line" coordsize="24227,18934">
                <v:shape id="Shape 38086" style="position:absolute;width:5236;height:12144;left:5150;top:6790;" coordsize="523657,1214440" path="m0,1214440l523657,707548l523657,0">
                  <v:stroke weight="0.46974pt" endcap="flat" joinstyle="miter" miterlimit="10" on="true" color="#221f1f"/>
                  <v:fill on="false" color="#000000" opacity="0"/>
                </v:shape>
                <v:shape id="Shape 38087" style="position:absolute;width:7622;height:10;left:10400;top:13855;" coordsize="762285,1055" path="m0,1055l762285,0">
                  <v:stroke weight="0.46974pt" endcap="flat" joinstyle="miter" miterlimit="10" on="true" color="#221f1f"/>
                  <v:fill on="false" color="#000000" opacity="0"/>
                </v:shape>
                <v:shape id="Shape 38088" style="position:absolute;width:24227;height:6156;left:0;top:4435;" coordsize="2422732,615667" path="m906122,0l2422732,9504l2422732,9505l1734692,601935l193,615667l0,615667l906122,0x">
                  <v:stroke weight="0pt" endcap="flat" joinstyle="miter" miterlimit="10" on="false" color="#000000" opacity="0"/>
                  <v:fill on="true" color="#ff9f2d"/>
                </v:shape>
                <v:shape id="Shape 38089" style="position:absolute;width:0;height:6653;left:10393;top:0;" coordsize="0,665301" path="m0,665301l0,0">
                  <v:stroke weight="0.46974pt" endcap="flat" joinstyle="miter" miterlimit="10" on="true" color="#221f1f"/>
                  <v:fill on="false" color="#000000" opacity="0"/>
                </v:shape>
                <v:shape id="Shape 38090" style="position:absolute;width:298;height:475;left:10267;top:6689;" coordsize="29828,47522" path="m14914,0c23153,0,29828,10635,29828,23761c29828,36886,23153,47522,14914,47522c6676,47522,0,36886,0,23761c0,10635,6676,0,14914,0x">
                  <v:stroke weight="0pt" endcap="flat" joinstyle="miter" miterlimit="10" on="false" color="#000000" opacity="0"/>
                  <v:fill on="true" color="#ff612d"/>
                </v:shape>
                <v:rect id="Rectangle 482722" style="position:absolute;width:758;height:1715;left:10731;top:6207;" filled="f" stroked="f">
                  <v:textbox inset="0,0,0,0">
                    <w:txbxContent>
                      <w:p>
                        <w:pPr>
                          <w:spacing w:before="0" w:after="160" w:line="259" w:lineRule="auto"/>
                          <w:ind w:left="0" w:right="0" w:firstLine="0"/>
                          <w:jc w:val="left"/>
                        </w:pPr>
                        <w:r>
                          <w:rPr>
                            <w:rFonts w:cs="Calibri" w:hAnsi="Calibri" w:eastAsia="Calibri" w:ascii="Calibri"/>
                            <w:color w:val="ff612d"/>
                            <w:w w:val="38"/>
                            <w:sz w:val="18"/>
                          </w:rPr>
                          <w:t xml:space="preserve">(0</w:t>
                        </w:r>
                      </w:p>
                    </w:txbxContent>
                  </v:textbox>
                </v:rect>
                <v:rect id="Rectangle 482724" style="position:absolute;width:882;height:1715;left:11302;top:6207;" filled="f" stroked="f">
                  <v:textbox inset="0,0,0,0">
                    <w:txbxContent>
                      <w:p>
                        <w:pPr>
                          <w:spacing w:before="0" w:after="160" w:line="259" w:lineRule="auto"/>
                          <w:ind w:left="0" w:right="0" w:firstLine="0"/>
                          <w:jc w:val="left"/>
                        </w:pPr>
                        <w:r>
                          <w:rPr>
                            <w:rFonts w:cs="Calibri" w:hAnsi="Calibri" w:eastAsia="Calibri" w:ascii="Calibri"/>
                            <w:color w:val="ff612d"/>
                            <w:w w:val="36"/>
                            <w:sz w:val="18"/>
                          </w:rPr>
                          <w:t xml:space="preserve">,0,</w:t>
                        </w:r>
                      </w:p>
                    </w:txbxContent>
                  </v:textbox>
                </v:rect>
                <v:rect id="Rectangle 482723" style="position:absolute;width:758;height:1715;left:11965;top:6207;" filled="f" stroked="f">
                  <v:textbox inset="0,0,0,0">
                    <w:txbxContent>
                      <w:p>
                        <w:pPr>
                          <w:spacing w:before="0" w:after="160" w:line="259" w:lineRule="auto"/>
                          <w:ind w:left="0" w:right="0" w:firstLine="0"/>
                          <w:jc w:val="left"/>
                        </w:pPr>
                        <w:r>
                          <w:rPr>
                            <w:rFonts w:cs="Calibri" w:hAnsi="Calibri" w:eastAsia="Calibri" w:ascii="Calibri"/>
                            <w:color w:val="ff612d"/>
                            <w:w w:val="38"/>
                            <w:sz w:val="18"/>
                          </w:rPr>
                          <w:t xml:space="preserve">1)</w:t>
                        </w:r>
                      </w:p>
                    </w:txbxContent>
                  </v:textbox>
                </v:rect>
                <v:rect id="Rectangle 38092" style="position:absolute;width:724;height:2001;left:19879;top:9208;" filled="f" stroked="f">
                  <v:textbox inset="0,0,0,0">
                    <w:txbxContent>
                      <w:p>
                        <w:pPr>
                          <w:spacing w:before="0" w:after="160" w:line="259" w:lineRule="auto"/>
                          <w:ind w:left="0" w:right="0" w:firstLine="0"/>
                          <w:jc w:val="left"/>
                        </w:pPr>
                        <w:r>
                          <w:rPr>
                            <w:rFonts w:cs="Calibri" w:hAnsi="Calibri" w:eastAsia="Calibri" w:ascii="Calibri"/>
                            <w:color w:val="ff9f2d"/>
                            <w:w w:val="41"/>
                            <w:sz w:val="21"/>
                          </w:rPr>
                          <w:t xml:space="preserve">H</w:t>
                        </w:r>
                      </w:p>
                    </w:txbxContent>
                  </v:textbox>
                </v:rect>
              </v:group>
            </w:pict>
          </mc:Fallback>
        </mc:AlternateContent>
      </w:r>
    </w:p>
    <w:p w:rsidR="00E21731" w:rsidRDefault="009B2864">
      <w:pPr>
        <w:spacing w:after="441" w:line="265" w:lineRule="auto"/>
        <w:ind w:left="882" w:right="872"/>
        <w:jc w:val="center"/>
      </w:pPr>
      <w:r>
        <w:t>Figure 23.6: An affine space: the plane x + y + z − 1 = 0.</w:t>
        <w:br/>
        <w:t>图23.6：仿射空间：平面x+y+z−1=0。</w:t>
      </w:r>
    </w:p>
    <w:p w:rsidR="00E21731" w:rsidRDefault="009B2864">
      <w:pPr>
        <w:spacing w:after="266"/>
        <w:ind w:left="19" w:right="0"/>
      </w:pPr>
      <w:r>
        <w:t>H defined such that for every point (x,y,1 − x − y) on H and any ,</w:t>
        <w:br/>
        <w:t>h的定义是，对于h和任意点（x，y，1−x−y）的每个点，</w:t>
      </w:r>
    </w:p>
    <w:p w:rsidR="00E21731" w:rsidRDefault="009B2864">
      <w:pPr>
        <w:spacing w:after="416" w:line="269" w:lineRule="auto"/>
        <w:ind w:left="1673" w:right="0"/>
        <w:jc w:val="left"/>
      </w:pPr>
      <w:r>
        <w:t>.</w:t>
        <w:br/>
        <w:t>.</w:t>
      </w:r>
    </w:p>
    <w:p w:rsidR="00E21731" w:rsidRDefault="009B2864">
      <w:pPr>
        <w:spacing w:after="35"/>
        <w:ind w:left="9" w:right="0" w:firstLine="351"/>
      </w:pPr>
      <w:r>
        <w:t>For a slightly wilder example, consider the subset P of A3 consisting of all points (x,y,z) satisfying the equation</w:t>
        <w:br/>
        <w:t>对于一个稍微疯狂的例子，考虑a3的子集p，它由满足方程的所有点（x，y，z）组成。</w:t>
      </w:r>
    </w:p>
    <w:p w:rsidR="00E21731" w:rsidRDefault="009B2864">
      <w:pPr>
        <w:spacing w:after="299" w:line="265" w:lineRule="auto"/>
        <w:ind w:left="882" w:right="872"/>
        <w:jc w:val="center"/>
      </w:pPr>
      <w:r>
        <w:t>x2 + y2 − z = 0.</w:t>
        <w:br/>
        <w:t>x2+y2−z=0.</w:t>
      </w:r>
    </w:p>
    <w:p w:rsidR="00E21731" w:rsidRDefault="009B2864">
      <w:pPr>
        <w:spacing w:after="66"/>
        <w:ind w:left="19" w:right="0"/>
      </w:pPr>
      <w:r>
        <w:t>The set P is a paraboloid of revolution, with axis Oz. The surface P can be made into an official affine space by defining the action +: P × R2 → P of R2 on P defined such that for every point (x,y,x2 + y2) on P and any ,</w:t>
        <w:br/>
        <w:t>集合P是一个旋转的抛物面，轴为oz。曲面P可以通过定义p上r2的作用+：p×r2→p而变成一个正式的仿射空间，定义为p和an y上的每一点（x，y，x2+y2）。</w:t>
      </w:r>
    </w:p>
    <w:p w:rsidR="00E21731" w:rsidRDefault="009B2864">
      <w:pPr>
        <w:spacing w:after="105" w:line="269" w:lineRule="auto"/>
        <w:ind w:left="1718" w:right="0"/>
        <w:jc w:val="left"/>
      </w:pPr>
      <w:r>
        <w:t>.</w:t>
        <w:br/>
        <w:t>.</w:t>
      </w:r>
    </w:p>
    <w:p w:rsidR="00E21731" w:rsidRDefault="009B2864">
      <w:pPr>
        <w:spacing w:after="97"/>
        <w:ind w:left="19" w:right="0"/>
      </w:pPr>
      <w:r>
        <w:t>See Figure 23.7.</w:t>
        <w:br/>
        <w:t>见图23.7。</w:t>
      </w:r>
    </w:p>
    <w:p w:rsidR="00E21731" w:rsidRDefault="009B2864">
      <w:pPr>
        <w:spacing w:after="516"/>
        <w:ind w:left="9" w:right="0" w:firstLine="351"/>
      </w:pPr>
      <w:r>
        <w:t>This should dispel any idea that affine spaces are dull. Affine spaces not already equipped with an obvious vector space structure arise in projective geometry.</w:t>
        <w:br/>
        <w:t>这应该可以消除仿射空间单调的想法。射影几何中出现的仿射空间尚未配备明显的矢量空间结构。</w:t>
      </w:r>
    </w:p>
    <w:p w:rsidR="00E21731" w:rsidRDefault="009B2864">
      <w:pPr>
        <w:pStyle w:val="2"/>
        <w:tabs>
          <w:tab w:val="center" w:pos="2579"/>
        </w:tabs>
        <w:spacing w:after="288"/>
        <w:ind w:left="-9" w:firstLine="0"/>
      </w:pPr>
      <w:r>
        <w:t>23.3</w:t>
        <w:tab/>
        <w:t>Chasles’s Identity</w:t>
        <w:br/>
        <w:t>23.3 Challes的身份</w:t>
      </w:r>
    </w:p>
    <w:p w:rsidR="00E21731" w:rsidRDefault="009B2864">
      <w:pPr>
        <w:spacing w:after="505"/>
        <w:ind w:left="19" w:right="0"/>
      </w:pPr>
      <w:r>
        <w:t>Given any three points a,b,c ∈ E, since c = a + →−ac, b = a + →−ab, and c = b + →−bc, we get</w:t>
        <w:br/>
        <w:t>任意三点a，b，c∈e，因为c=a+→−ac，b=a+→−ab，c=b+→−bc，我们得到</w:t>
      </w:r>
    </w:p>
    <w:p w:rsidR="00E21731" w:rsidRDefault="009B2864">
      <w:pPr>
        <w:spacing w:after="3" w:line="265" w:lineRule="auto"/>
        <w:ind w:left="882" w:right="872"/>
        <w:jc w:val="center"/>
      </w:pPr>
      <w:r>
        <w:t>c = b + →−bc = (a + →−ab) + →−bc = a + (→−ab + →−bc)</w:t>
        <w:br/>
        <w:t>C=B+？-BC=（A+？-AB）+？-BC=A+（？-AB+？-BC）</w:t>
      </w:r>
    </w:p>
    <w:p w:rsidR="00E21731" w:rsidRDefault="009B2864">
      <w:pPr>
        <w:spacing w:after="702" w:line="259" w:lineRule="auto"/>
        <w:ind w:left="2920" w:right="0" w:firstLine="0"/>
        <w:jc w:val="left"/>
      </w:pPr>
      <w:r>
        <w:rPr>
          <w:noProof/>
        </w:rPr>
        <w:drawing>
          <wp:inline distT="0" distB="0" distL="0" distR="0">
            <wp:extent cx="2273808" cy="2185416"/>
            <wp:effectExtent l="0" t="0" r="0" b="0"/>
            <wp:docPr id="521605" name="Picture 521605"/>
            <wp:cNvGraphicFramePr/>
            <a:graphic xmlns:a="http://schemas.openxmlformats.org/drawingml/2006/main">
              <a:graphicData uri="http://schemas.openxmlformats.org/drawingml/2006/picture">
                <pic:pic xmlns:pic="http://schemas.openxmlformats.org/drawingml/2006/picture">
                  <pic:nvPicPr>
                    <pic:cNvPr id="521605" name="Picture 521605"/>
                    <pic:cNvPicPr/>
                  </pic:nvPicPr>
                  <pic:blipFill>
                    <a:blip r:embed="rId500"/>
                    <a:stretch>
                      <a:fillRect/>
                    </a:stretch>
                  </pic:blipFill>
                  <pic:spPr>
                    <a:xfrm>
                      <a:off x="0" y="0"/>
                      <a:ext cx="2273808" cy="2185416"/>
                    </a:xfrm>
                    <a:prstGeom prst="rect">
                      <a:avLst/>
                    </a:prstGeom>
                  </pic:spPr>
                </pic:pic>
              </a:graphicData>
            </a:graphic>
          </wp:inline>
        </w:drawing>
      </w:r>
    </w:p>
    <w:p w:rsidR="00E21731" w:rsidRDefault="009B2864">
      <w:pPr>
        <w:spacing w:after="377" w:line="265" w:lineRule="auto"/>
        <w:ind w:right="0"/>
        <w:jc w:val="center"/>
      </w:pPr>
      <w:r>
        <w:t>Figure 23.7: The paraboloid of revolution P viewed as a two-dimensional affine space.</w:t>
        <w:br/>
        <w:t>图23.7：旋转p的抛物面被视为二维仿射空间。</w:t>
      </w:r>
    </w:p>
    <w:p w:rsidR="00E21731" w:rsidRDefault="009B2864">
      <w:pPr>
        <w:spacing w:after="111"/>
        <w:ind w:left="19" w:right="0"/>
      </w:pPr>
      <w:r>
        <w:t>by (A2), and thus, by (A3),</w:t>
        <w:br/>
        <w:t>通过（a2），因此，通过（a3）</w:t>
      </w:r>
    </w:p>
    <w:p w:rsidR="00E21731" w:rsidRDefault="009B2864">
      <w:pPr>
        <w:spacing w:after="226" w:line="265" w:lineRule="auto"/>
        <w:ind w:left="770" w:right="760"/>
        <w:jc w:val="center"/>
      </w:pPr>
      <w:r>
        <w:t>→−ab + →−bc = →−ac,</w:t>
        <w:br/>
        <w:t>→−AB+→−BC=→−AC，</w:t>
      </w:r>
    </w:p>
    <w:p w:rsidR="00E21731" w:rsidRDefault="009B2864">
      <w:pPr>
        <w:spacing w:after="118" w:line="437" w:lineRule="auto"/>
        <w:ind w:left="360" w:right="1874" w:hanging="351"/>
      </w:pPr>
      <w:r>
        <w:t>which is known as Chasles’s identity, and illustrated in Figure 23.8. Since a = a + −aa→ and by (A1) a = a + 0, by (A3) we get</w:t>
        <w:br/>
        <w:t>这被称为Challes的身份，如图23.8所示。由于a=a+−aa→和（a1）a=a+0，由（a3）我们得到</w:t>
      </w:r>
    </w:p>
    <w:p w:rsidR="00E21731" w:rsidRDefault="009B2864">
      <w:pPr>
        <w:spacing w:after="330" w:line="265" w:lineRule="auto"/>
        <w:ind w:left="882" w:right="872"/>
        <w:jc w:val="center"/>
      </w:pPr>
      <w:r>
        <w:t>−aa→ = 0.</w:t>
        <w:br/>
        <w:t>−AA→=0。</w:t>
      </w:r>
    </w:p>
    <w:p w:rsidR="00E21731" w:rsidRDefault="009B2864">
      <w:pPr>
        <w:spacing w:after="331"/>
        <w:ind w:left="19" w:right="0"/>
      </w:pPr>
      <w:r>
        <w:t>Thus, letting a = c in Chasles’s identity, we get</w:t>
        <w:br/>
        <w:t>因此，让A=C在Challes的身份中，我们得到</w:t>
      </w:r>
    </w:p>
    <w:p w:rsidR="00E21731" w:rsidRDefault="009B2864">
      <w:pPr>
        <w:spacing w:after="429" w:line="261" w:lineRule="auto"/>
        <w:ind w:left="432" w:right="423"/>
        <w:jc w:val="center"/>
      </w:pPr>
      <w:r>
        <w:t>→−ba = −→−ab.</w:t>
        <w:br/>
        <w:t>→−BA=−→−AB.</w:t>
      </w:r>
    </w:p>
    <w:p w:rsidR="00E21731" w:rsidRDefault="009B2864">
      <w:pPr>
        <w:spacing w:after="493"/>
        <w:ind w:left="19" w:right="0"/>
      </w:pPr>
      <w:r>
        <w:t>Given any four points a,b,c,d ∈ E, since by Chasles’s identity</w:t>
        <w:br/>
        <w:t>给定任意四点a，b，c，d∈e，因为由Challes的同一性</w:t>
      </w:r>
    </w:p>
    <w:p w:rsidR="00E21731" w:rsidRDefault="009B2864">
      <w:pPr>
        <w:spacing w:after="354" w:line="265" w:lineRule="auto"/>
        <w:ind w:left="770" w:right="760"/>
        <w:jc w:val="center"/>
      </w:pPr>
      <w:r>
        <w:t>→−ab + →−bc = −ad→ + →−dc = →−ac,</w:t>
        <w:br/>
        <w:t>→−AB+→−BC=−AD→→−DC=→−AC，</w:t>
      </w:r>
    </w:p>
    <w:p w:rsidR="00E21731" w:rsidRDefault="009B2864">
      <w:pPr>
        <w:spacing w:after="308" w:line="271" w:lineRule="auto"/>
        <w:ind w:left="-5" w:right="0"/>
      </w:pPr>
      <w:r>
        <w:t>we have the parallelogram law</w:t>
        <w:br/>
        <w:t>我们有平行四边形定律</w:t>
      </w:r>
    </w:p>
    <w:p w:rsidR="00E21731" w:rsidRDefault="009B2864">
      <w:pPr>
        <w:tabs>
          <w:tab w:val="center" w:pos="3909"/>
          <w:tab w:val="center" w:pos="4645"/>
          <w:tab w:val="center" w:pos="5411"/>
        </w:tabs>
        <w:spacing w:after="569" w:line="265" w:lineRule="auto"/>
        <w:ind w:left="0" w:right="0" w:firstLine="0"/>
        <w:jc w:val="left"/>
      </w:pPr>
      <w:r>
        <w:tab/>
        <w:t>→−ab = →−dc</w:t>
        <w:tab/>
        <w:t>iff</w:t>
        <w:tab/>
        <w:t>→−bc = −ad.→</w:t>
        <w:br/>
        <w:t>→−AB=→−DC IFF→−BC=−AD.→</w:t>
      </w:r>
    </w:p>
    <w:p w:rsidR="00E21731" w:rsidRDefault="009B2864">
      <w:pPr>
        <w:pStyle w:val="2"/>
        <w:tabs>
          <w:tab w:val="center" w:pos="3937"/>
        </w:tabs>
        <w:ind w:left="-9" w:firstLine="0"/>
      </w:pPr>
      <w:r>
        <w:t>23.4</w:t>
        <w:tab/>
        <w:t>Affine Combinations, Barycenters</w:t>
        <w:br/>
        <w:t>23.4仿射组合，重心</w:t>
      </w:r>
    </w:p>
    <w:p w:rsidR="00E21731" w:rsidRDefault="009B2864">
      <w:pPr>
        <w:ind w:left="19" w:right="0"/>
      </w:pPr>
      <w:r>
        <w:t>A fundamental concept in linear algebra is that of a linear combination. The corresponding concept in affine geometry is that of an affine combination, also called a barycenter. However, there is a problem with the naive approach involving a coordinate system, as we saw in Section 23.1. Since this problem is the reason for introducing affine combinations, at the</w:t>
        <w:br/>
        <w:t>线性代数的一个基本概念是线性组合。仿射几何中相应的概念是仿射组合，也称为重心。但是，我们在23.1节中看到，涉及坐标系的幼稚方法存在问题。因为这个问题是引入仿射组合的原因，在</w:t>
      </w:r>
    </w:p>
    <w:p w:rsidR="00E21731" w:rsidRDefault="009B2864">
      <w:pPr>
        <w:pStyle w:val="3"/>
        <w:spacing w:after="7"/>
        <w:ind w:left="-5"/>
      </w:pPr>
      <w:r>
        <w:t>23.4. AFFINE COMBINATIONS, BARYCENTERS</w:t>
        <w:br/>
        <w:t>23.4。仿射组合，重心</w:t>
      </w:r>
    </w:p>
    <w:p w:rsidR="00E21731" w:rsidRDefault="009B2864">
      <w:pPr>
        <w:spacing w:after="765" w:line="259" w:lineRule="auto"/>
        <w:ind w:left="1538" w:right="0" w:firstLine="0"/>
        <w:jc w:val="left"/>
      </w:pPr>
      <w:r>
        <w:rPr>
          <w:rFonts w:ascii="Calibri" w:eastAsia="Calibri" w:hAnsi="Calibri" w:cs="Calibri"/>
          <w:noProof/>
          <w:sz w:val="22"/>
        </w:rPr>
        <mc:AlternateContent>
          <mc:Choice Requires="wpg">
            <w:drawing>
              <wp:inline distT="0" distB="0" distL="0" distR="0">
                <wp:extent cx="3990327" cy="1991483"/>
                <wp:effectExtent l="0" t="0" r="0" b="0"/>
                <wp:docPr id="482052" name="Group 482052"/>
                <wp:cNvGraphicFramePr/>
                <a:graphic xmlns:a="http://schemas.openxmlformats.org/drawingml/2006/main">
                  <a:graphicData uri="http://schemas.microsoft.com/office/word/2010/wordprocessingGroup">
                    <wpg:wgp>
                      <wpg:cNvGrpSpPr/>
                      <wpg:grpSpPr>
                        <a:xfrm>
                          <a:off x="0" y="0"/>
                          <a:ext cx="3990327" cy="1991483"/>
                          <a:chOff x="0" y="0"/>
                          <a:chExt cx="3990327" cy="1991483"/>
                        </a:xfrm>
                      </wpg:grpSpPr>
                      <wps:wsp>
                        <wps:cNvPr id="38594" name="Shape 38594"/>
                        <wps:cNvSpPr/>
                        <wps:spPr>
                          <a:xfrm>
                            <a:off x="0" y="485039"/>
                            <a:ext cx="1900530" cy="1506445"/>
                          </a:xfrm>
                          <a:custGeom>
                            <a:avLst/>
                            <a:gdLst/>
                            <a:ahLst/>
                            <a:cxnLst/>
                            <a:rect l="0" t="0" r="0" b="0"/>
                            <a:pathLst>
                              <a:path w="1900530" h="1506445">
                                <a:moveTo>
                                  <a:pt x="1869459" y="562342"/>
                                </a:moveTo>
                                <a:cubicBezTo>
                                  <a:pt x="1858735" y="529847"/>
                                  <a:pt x="1846672" y="501334"/>
                                  <a:pt x="1831110" y="470817"/>
                                </a:cubicBezTo>
                                <a:cubicBezTo>
                                  <a:pt x="1815185" y="439583"/>
                                  <a:pt x="1798604" y="412557"/>
                                  <a:pt x="1778297" y="383939"/>
                                </a:cubicBezTo>
                                <a:cubicBezTo>
                                  <a:pt x="1757427" y="354523"/>
                                  <a:pt x="1736637" y="329422"/>
                                  <a:pt x="1711892" y="303113"/>
                                </a:cubicBezTo>
                                <a:cubicBezTo>
                                  <a:pt x="1686438" y="276047"/>
                                  <a:pt x="1661774" y="253282"/>
                                  <a:pt x="1632995" y="229694"/>
                                </a:cubicBezTo>
                                <a:cubicBezTo>
                                  <a:pt x="1603385" y="205429"/>
                                  <a:pt x="1575264" y="185359"/>
                                  <a:pt x="1542879" y="164864"/>
                                </a:cubicBezTo>
                                <a:cubicBezTo>
                                  <a:pt x="1509650" y="143824"/>
                                  <a:pt x="1478538" y="126754"/>
                                  <a:pt x="1443058" y="109697"/>
                                </a:cubicBezTo>
                                <a:cubicBezTo>
                                  <a:pt x="1406759" y="92228"/>
                                  <a:pt x="1373168" y="78449"/>
                                  <a:pt x="1335140" y="65083"/>
                                </a:cubicBezTo>
                                <a:cubicBezTo>
                                  <a:pt x="1296402" y="51490"/>
                                  <a:pt x="1260881" y="41190"/>
                                  <a:pt x="1220896" y="31778"/>
                                </a:cubicBezTo>
                                <a:cubicBezTo>
                                  <a:pt x="1180415" y="22247"/>
                                  <a:pt x="1143514" y="15623"/>
                                  <a:pt x="1102229" y="10327"/>
                                </a:cubicBezTo>
                                <a:cubicBezTo>
                                  <a:pt x="1060649" y="4991"/>
                                  <a:pt x="1022983" y="2137"/>
                                  <a:pt x="981081" y="1062"/>
                                </a:cubicBezTo>
                                <a:cubicBezTo>
                                  <a:pt x="939099" y="0"/>
                                  <a:pt x="901286" y="956"/>
                                  <a:pt x="859412" y="4154"/>
                                </a:cubicBezTo>
                                <a:cubicBezTo>
                                  <a:pt x="817738" y="7341"/>
                                  <a:pt x="780380" y="12106"/>
                                  <a:pt x="739256" y="19553"/>
                                </a:cubicBezTo>
                                <a:cubicBezTo>
                                  <a:pt x="698548" y="26920"/>
                                  <a:pt x="662262" y="35389"/>
                                  <a:pt x="622559" y="46990"/>
                                </a:cubicBezTo>
                                <a:cubicBezTo>
                                  <a:pt x="583486" y="58393"/>
                                  <a:pt x="548849" y="70458"/>
                                  <a:pt x="511264" y="86016"/>
                                </a:cubicBezTo>
                                <a:cubicBezTo>
                                  <a:pt x="474429" y="101267"/>
                                  <a:pt x="442004" y="116719"/>
                                  <a:pt x="407166" y="136006"/>
                                </a:cubicBezTo>
                                <a:cubicBezTo>
                                  <a:pt x="373173" y="154829"/>
                                  <a:pt x="343496" y="173439"/>
                                  <a:pt x="312010" y="196137"/>
                                </a:cubicBezTo>
                                <a:cubicBezTo>
                                  <a:pt x="281368" y="218212"/>
                                  <a:pt x="254921" y="239676"/>
                                  <a:pt x="227322" y="265401"/>
                                </a:cubicBezTo>
                                <a:cubicBezTo>
                                  <a:pt x="200514" y="290396"/>
                                  <a:pt x="177740" y="314383"/>
                                  <a:pt x="154524" y="342683"/>
                                </a:cubicBezTo>
                                <a:cubicBezTo>
                                  <a:pt x="131965" y="370200"/>
                                  <a:pt x="113226" y="396323"/>
                                  <a:pt x="94795" y="426707"/>
                                </a:cubicBezTo>
                                <a:cubicBezTo>
                                  <a:pt x="76820" y="456335"/>
                                  <a:pt x="62464" y="484158"/>
                                  <a:pt x="49113" y="516095"/>
                                </a:cubicBezTo>
                                <a:cubicBezTo>
                                  <a:pt x="36031" y="547382"/>
                                  <a:pt x="26313" y="576465"/>
                                  <a:pt x="18243" y="609372"/>
                                </a:cubicBezTo>
                                <a:cubicBezTo>
                                  <a:pt x="10268" y="641840"/>
                                  <a:pt x="5362" y="671693"/>
                                  <a:pt x="2681" y="705011"/>
                                </a:cubicBezTo>
                                <a:cubicBezTo>
                                  <a:pt x="0" y="738169"/>
                                  <a:pt x="0" y="768275"/>
                                  <a:pt x="2681" y="801433"/>
                                </a:cubicBezTo>
                                <a:cubicBezTo>
                                  <a:pt x="5362" y="834751"/>
                                  <a:pt x="10268" y="864605"/>
                                  <a:pt x="18243" y="897086"/>
                                </a:cubicBezTo>
                                <a:cubicBezTo>
                                  <a:pt x="26313" y="929979"/>
                                  <a:pt x="36031" y="959062"/>
                                  <a:pt x="49113" y="990350"/>
                                </a:cubicBezTo>
                                <a:cubicBezTo>
                                  <a:pt x="62464" y="1022287"/>
                                  <a:pt x="76820" y="1050109"/>
                                  <a:pt x="94795" y="1079737"/>
                                </a:cubicBezTo>
                                <a:cubicBezTo>
                                  <a:pt x="113226" y="1110135"/>
                                  <a:pt x="131965" y="1136245"/>
                                  <a:pt x="154524" y="1163762"/>
                                </a:cubicBezTo>
                                <a:cubicBezTo>
                                  <a:pt x="177740" y="1192075"/>
                                  <a:pt x="200514" y="1216048"/>
                                  <a:pt x="227322" y="1241043"/>
                                </a:cubicBezTo>
                                <a:cubicBezTo>
                                  <a:pt x="254921" y="1266768"/>
                                  <a:pt x="281368" y="1288233"/>
                                  <a:pt x="312010" y="1310307"/>
                                </a:cubicBezTo>
                                <a:cubicBezTo>
                                  <a:pt x="343496" y="1333019"/>
                                  <a:pt x="373173" y="1351616"/>
                                  <a:pt x="407166" y="1370439"/>
                                </a:cubicBezTo>
                                <a:cubicBezTo>
                                  <a:pt x="442004" y="1389726"/>
                                  <a:pt x="474429" y="1405177"/>
                                  <a:pt x="511264" y="1420428"/>
                                </a:cubicBezTo>
                                <a:cubicBezTo>
                                  <a:pt x="548849" y="1435986"/>
                                  <a:pt x="583486" y="1448052"/>
                                  <a:pt x="622559" y="1459468"/>
                                </a:cubicBezTo>
                                <a:cubicBezTo>
                                  <a:pt x="662262" y="1471056"/>
                                  <a:pt x="698548" y="1479524"/>
                                  <a:pt x="739256" y="1486905"/>
                                </a:cubicBezTo>
                                <a:cubicBezTo>
                                  <a:pt x="780380" y="1494338"/>
                                  <a:pt x="817738" y="1499104"/>
                                  <a:pt x="859412" y="1502289"/>
                                </a:cubicBezTo>
                                <a:cubicBezTo>
                                  <a:pt x="901286" y="1505489"/>
                                  <a:pt x="939099" y="1506445"/>
                                  <a:pt x="981081" y="1505382"/>
                                </a:cubicBezTo>
                                <a:cubicBezTo>
                                  <a:pt x="1022983" y="1504320"/>
                                  <a:pt x="1060649" y="1501453"/>
                                  <a:pt x="1102229" y="1496117"/>
                                </a:cubicBezTo>
                                <a:cubicBezTo>
                                  <a:pt x="1143514" y="1490821"/>
                                  <a:pt x="1180415" y="1484197"/>
                                  <a:pt x="1220896" y="1474666"/>
                                </a:cubicBezTo>
                                <a:cubicBezTo>
                                  <a:pt x="1260868" y="1465255"/>
                                  <a:pt x="1296402" y="1454954"/>
                                  <a:pt x="1335140" y="1441362"/>
                                </a:cubicBezTo>
                                <a:cubicBezTo>
                                  <a:pt x="1373154" y="1427995"/>
                                  <a:pt x="1406759" y="1414216"/>
                                  <a:pt x="1443045" y="1396761"/>
                                </a:cubicBezTo>
                                <a:cubicBezTo>
                                  <a:pt x="1478538" y="1379691"/>
                                  <a:pt x="1509650" y="1362620"/>
                                  <a:pt x="1542879" y="1341581"/>
                                </a:cubicBezTo>
                                <a:cubicBezTo>
                                  <a:pt x="1575264" y="1321099"/>
                                  <a:pt x="1603385" y="1301015"/>
                                  <a:pt x="1632995" y="1276750"/>
                                </a:cubicBezTo>
                                <a:cubicBezTo>
                                  <a:pt x="1661774" y="1253176"/>
                                  <a:pt x="1686438" y="1230397"/>
                                  <a:pt x="1711892" y="1203332"/>
                                </a:cubicBezTo>
                                <a:cubicBezTo>
                                  <a:pt x="1736624" y="1177023"/>
                                  <a:pt x="1757427" y="1151921"/>
                                  <a:pt x="1778297" y="1122506"/>
                                </a:cubicBezTo>
                                <a:cubicBezTo>
                                  <a:pt x="1798604" y="1093887"/>
                                  <a:pt x="1815185" y="1066861"/>
                                  <a:pt x="1831110" y="1035628"/>
                                </a:cubicBezTo>
                                <a:cubicBezTo>
                                  <a:pt x="1846672" y="1005124"/>
                                  <a:pt x="1858735" y="976598"/>
                                  <a:pt x="1869459" y="944116"/>
                                </a:cubicBezTo>
                                <a:cubicBezTo>
                                  <a:pt x="1880022" y="912166"/>
                                  <a:pt x="1887340" y="882644"/>
                                  <a:pt x="1892729" y="849459"/>
                                </a:cubicBezTo>
                                <a:cubicBezTo>
                                  <a:pt x="1898077" y="816579"/>
                                  <a:pt x="1900530" y="786527"/>
                                  <a:pt x="1900530" y="753222"/>
                                </a:cubicBezTo>
                                <a:cubicBezTo>
                                  <a:pt x="1900530" y="719918"/>
                                  <a:pt x="1898077" y="689878"/>
                                  <a:pt x="1892729" y="656985"/>
                                </a:cubicBezTo>
                                <a:cubicBezTo>
                                  <a:pt x="1887340" y="623814"/>
                                  <a:pt x="1880022" y="594279"/>
                                  <a:pt x="1869459" y="562342"/>
                                </a:cubicBezTo>
                                <a:close/>
                              </a:path>
                            </a:pathLst>
                          </a:custGeom>
                          <a:ln w="13224" cap="flat">
                            <a:miter lim="127000"/>
                          </a:ln>
                        </wps:spPr>
                        <wps:style>
                          <a:lnRef idx="1">
                            <a:srgbClr val="000000"/>
                          </a:lnRef>
                          <a:fillRef idx="0">
                            <a:srgbClr val="000000">
                              <a:alpha val="0"/>
                            </a:srgbClr>
                          </a:fillRef>
                          <a:effectRef idx="0">
                            <a:scrgbClr r="0" g="0" b="0"/>
                          </a:effectRef>
                          <a:fontRef idx="none"/>
                        </wps:style>
                        <wps:bodyPr/>
                      </wps:wsp>
                      <wps:wsp>
                        <wps:cNvPr id="38595" name="Shape 38595"/>
                        <wps:cNvSpPr/>
                        <wps:spPr>
                          <a:xfrm>
                            <a:off x="2089784" y="485039"/>
                            <a:ext cx="1900543" cy="1506445"/>
                          </a:xfrm>
                          <a:custGeom>
                            <a:avLst/>
                            <a:gdLst/>
                            <a:ahLst/>
                            <a:cxnLst/>
                            <a:rect l="0" t="0" r="0" b="0"/>
                            <a:pathLst>
                              <a:path w="1900543" h="1506445">
                                <a:moveTo>
                                  <a:pt x="1869473" y="562342"/>
                                </a:moveTo>
                                <a:cubicBezTo>
                                  <a:pt x="1858749" y="529847"/>
                                  <a:pt x="1846686" y="501334"/>
                                  <a:pt x="1831122" y="470817"/>
                                </a:cubicBezTo>
                                <a:cubicBezTo>
                                  <a:pt x="1815185" y="439583"/>
                                  <a:pt x="1798617" y="412557"/>
                                  <a:pt x="1778297" y="383939"/>
                                </a:cubicBezTo>
                                <a:cubicBezTo>
                                  <a:pt x="1757440" y="354523"/>
                                  <a:pt x="1736637" y="329422"/>
                                  <a:pt x="1711892" y="303113"/>
                                </a:cubicBezTo>
                                <a:cubicBezTo>
                                  <a:pt x="1686451" y="276047"/>
                                  <a:pt x="1661774" y="253282"/>
                                  <a:pt x="1632995" y="229694"/>
                                </a:cubicBezTo>
                                <a:cubicBezTo>
                                  <a:pt x="1603399" y="205429"/>
                                  <a:pt x="1575264" y="185359"/>
                                  <a:pt x="1542892" y="164864"/>
                                </a:cubicBezTo>
                                <a:cubicBezTo>
                                  <a:pt x="1509649" y="143824"/>
                                  <a:pt x="1478538" y="126754"/>
                                  <a:pt x="1443058" y="109697"/>
                                </a:cubicBezTo>
                                <a:cubicBezTo>
                                  <a:pt x="1406759" y="92228"/>
                                  <a:pt x="1373168" y="78449"/>
                                  <a:pt x="1335140" y="65083"/>
                                </a:cubicBezTo>
                                <a:cubicBezTo>
                                  <a:pt x="1296416" y="51490"/>
                                  <a:pt x="1260880" y="41190"/>
                                  <a:pt x="1220909" y="31778"/>
                                </a:cubicBezTo>
                                <a:cubicBezTo>
                                  <a:pt x="1180415" y="22247"/>
                                  <a:pt x="1143514" y="15623"/>
                                  <a:pt x="1102242" y="10327"/>
                                </a:cubicBezTo>
                                <a:cubicBezTo>
                                  <a:pt x="1060662" y="4991"/>
                                  <a:pt x="1022997" y="2137"/>
                                  <a:pt x="981081" y="1062"/>
                                </a:cubicBezTo>
                                <a:cubicBezTo>
                                  <a:pt x="939099" y="0"/>
                                  <a:pt x="901286" y="956"/>
                                  <a:pt x="859424" y="4154"/>
                                </a:cubicBezTo>
                                <a:cubicBezTo>
                                  <a:pt x="817738" y="7341"/>
                                  <a:pt x="780380" y="12106"/>
                                  <a:pt x="739256" y="19553"/>
                                </a:cubicBezTo>
                                <a:cubicBezTo>
                                  <a:pt x="698560" y="26920"/>
                                  <a:pt x="662262" y="35389"/>
                                  <a:pt x="622572" y="46990"/>
                                </a:cubicBezTo>
                                <a:cubicBezTo>
                                  <a:pt x="583499" y="58393"/>
                                  <a:pt x="548863" y="70458"/>
                                  <a:pt x="511263" y="86016"/>
                                </a:cubicBezTo>
                                <a:cubicBezTo>
                                  <a:pt x="474442" y="101267"/>
                                  <a:pt x="442017" y="116719"/>
                                  <a:pt x="407180" y="136006"/>
                                </a:cubicBezTo>
                                <a:cubicBezTo>
                                  <a:pt x="373173" y="154829"/>
                                  <a:pt x="343496" y="173439"/>
                                  <a:pt x="312010" y="196137"/>
                                </a:cubicBezTo>
                                <a:cubicBezTo>
                                  <a:pt x="281368" y="218212"/>
                                  <a:pt x="254921" y="239676"/>
                                  <a:pt x="227336" y="265401"/>
                                </a:cubicBezTo>
                                <a:cubicBezTo>
                                  <a:pt x="200527" y="290396"/>
                                  <a:pt x="177740" y="314383"/>
                                  <a:pt x="154537" y="342683"/>
                                </a:cubicBezTo>
                                <a:cubicBezTo>
                                  <a:pt x="131965" y="370200"/>
                                  <a:pt x="113226" y="396323"/>
                                  <a:pt x="94794" y="426707"/>
                                </a:cubicBezTo>
                                <a:cubicBezTo>
                                  <a:pt x="76833" y="456335"/>
                                  <a:pt x="62477" y="484158"/>
                                  <a:pt x="49126" y="516095"/>
                                </a:cubicBezTo>
                                <a:cubicBezTo>
                                  <a:pt x="36030" y="547382"/>
                                  <a:pt x="26312" y="576465"/>
                                  <a:pt x="18243" y="609372"/>
                                </a:cubicBezTo>
                                <a:cubicBezTo>
                                  <a:pt x="10281" y="641840"/>
                                  <a:pt x="5375" y="671693"/>
                                  <a:pt x="2681" y="705011"/>
                                </a:cubicBezTo>
                                <a:cubicBezTo>
                                  <a:pt x="0" y="738169"/>
                                  <a:pt x="0" y="768275"/>
                                  <a:pt x="2681" y="801433"/>
                                </a:cubicBezTo>
                                <a:cubicBezTo>
                                  <a:pt x="5375" y="834751"/>
                                  <a:pt x="10281" y="864605"/>
                                  <a:pt x="18243" y="897086"/>
                                </a:cubicBezTo>
                                <a:cubicBezTo>
                                  <a:pt x="26312" y="929979"/>
                                  <a:pt x="36030" y="959062"/>
                                  <a:pt x="49126" y="990350"/>
                                </a:cubicBezTo>
                                <a:cubicBezTo>
                                  <a:pt x="62477" y="1022287"/>
                                  <a:pt x="76819" y="1050109"/>
                                  <a:pt x="94794" y="1079737"/>
                                </a:cubicBezTo>
                                <a:cubicBezTo>
                                  <a:pt x="113226" y="1110135"/>
                                  <a:pt x="131965" y="1136245"/>
                                  <a:pt x="154524" y="1163762"/>
                                </a:cubicBezTo>
                                <a:cubicBezTo>
                                  <a:pt x="177740" y="1192075"/>
                                  <a:pt x="200527" y="1216048"/>
                                  <a:pt x="227336" y="1241043"/>
                                </a:cubicBezTo>
                                <a:cubicBezTo>
                                  <a:pt x="254921" y="1266768"/>
                                  <a:pt x="281368" y="1288233"/>
                                  <a:pt x="312010" y="1310307"/>
                                </a:cubicBezTo>
                                <a:cubicBezTo>
                                  <a:pt x="343496" y="1333019"/>
                                  <a:pt x="373173" y="1351616"/>
                                  <a:pt x="407180" y="1370439"/>
                                </a:cubicBezTo>
                                <a:cubicBezTo>
                                  <a:pt x="442017" y="1389726"/>
                                  <a:pt x="474442" y="1405177"/>
                                  <a:pt x="511263" y="1420428"/>
                                </a:cubicBezTo>
                                <a:cubicBezTo>
                                  <a:pt x="548849" y="1435986"/>
                                  <a:pt x="583499" y="1448052"/>
                                  <a:pt x="622572" y="1459468"/>
                                </a:cubicBezTo>
                                <a:cubicBezTo>
                                  <a:pt x="662262" y="1471056"/>
                                  <a:pt x="698547" y="1479524"/>
                                  <a:pt x="739256" y="1486905"/>
                                </a:cubicBezTo>
                                <a:cubicBezTo>
                                  <a:pt x="780380" y="1494338"/>
                                  <a:pt x="817738" y="1499104"/>
                                  <a:pt x="859424" y="1502289"/>
                                </a:cubicBezTo>
                                <a:cubicBezTo>
                                  <a:pt x="901286" y="1505489"/>
                                  <a:pt x="939099" y="1506445"/>
                                  <a:pt x="981081" y="1505382"/>
                                </a:cubicBezTo>
                                <a:cubicBezTo>
                                  <a:pt x="1022997" y="1504320"/>
                                  <a:pt x="1060662" y="1501453"/>
                                  <a:pt x="1102242" y="1496117"/>
                                </a:cubicBezTo>
                                <a:cubicBezTo>
                                  <a:pt x="1143514" y="1490821"/>
                                  <a:pt x="1180415" y="1484197"/>
                                  <a:pt x="1220909" y="1474666"/>
                                </a:cubicBezTo>
                                <a:cubicBezTo>
                                  <a:pt x="1260880" y="1465255"/>
                                  <a:pt x="1296416" y="1454954"/>
                                  <a:pt x="1335140" y="1441362"/>
                                </a:cubicBezTo>
                                <a:cubicBezTo>
                                  <a:pt x="1373168" y="1427995"/>
                                  <a:pt x="1406759" y="1414216"/>
                                  <a:pt x="1443058" y="1396761"/>
                                </a:cubicBezTo>
                                <a:cubicBezTo>
                                  <a:pt x="1478538" y="1379691"/>
                                  <a:pt x="1509649" y="1362620"/>
                                  <a:pt x="1542892" y="1341581"/>
                                </a:cubicBezTo>
                                <a:cubicBezTo>
                                  <a:pt x="1575264" y="1321099"/>
                                  <a:pt x="1603399" y="1301015"/>
                                  <a:pt x="1632995" y="1276750"/>
                                </a:cubicBezTo>
                                <a:cubicBezTo>
                                  <a:pt x="1661774" y="1253176"/>
                                  <a:pt x="1686437" y="1230397"/>
                                  <a:pt x="1711892" y="1203332"/>
                                </a:cubicBezTo>
                                <a:cubicBezTo>
                                  <a:pt x="1736637" y="1177023"/>
                                  <a:pt x="1757440" y="1151921"/>
                                  <a:pt x="1778297" y="1122506"/>
                                </a:cubicBezTo>
                                <a:cubicBezTo>
                                  <a:pt x="1798617" y="1093887"/>
                                  <a:pt x="1815185" y="1066861"/>
                                  <a:pt x="1831122" y="1035628"/>
                                </a:cubicBezTo>
                                <a:cubicBezTo>
                                  <a:pt x="1846672" y="1005124"/>
                                  <a:pt x="1858749" y="976598"/>
                                  <a:pt x="1869473" y="944116"/>
                                </a:cubicBezTo>
                                <a:cubicBezTo>
                                  <a:pt x="1880021" y="912166"/>
                                  <a:pt x="1887354" y="882644"/>
                                  <a:pt x="1892742" y="849459"/>
                                </a:cubicBezTo>
                                <a:cubicBezTo>
                                  <a:pt x="1898077" y="816579"/>
                                  <a:pt x="1900543" y="786527"/>
                                  <a:pt x="1900543" y="753222"/>
                                </a:cubicBezTo>
                                <a:cubicBezTo>
                                  <a:pt x="1900543" y="719918"/>
                                  <a:pt x="1898077" y="689878"/>
                                  <a:pt x="1892742" y="656985"/>
                                </a:cubicBezTo>
                                <a:cubicBezTo>
                                  <a:pt x="1887354" y="623814"/>
                                  <a:pt x="1880021" y="594279"/>
                                  <a:pt x="1869473" y="562342"/>
                                </a:cubicBezTo>
                                <a:close/>
                              </a:path>
                            </a:pathLst>
                          </a:custGeom>
                          <a:ln w="13224" cap="flat">
                            <a:miter lim="127000"/>
                          </a:ln>
                        </wps:spPr>
                        <wps:style>
                          <a:lnRef idx="1">
                            <a:srgbClr val="000000"/>
                          </a:lnRef>
                          <a:fillRef idx="0">
                            <a:srgbClr val="000000">
                              <a:alpha val="0"/>
                            </a:srgbClr>
                          </a:fillRef>
                          <a:effectRef idx="0">
                            <a:scrgbClr r="0" g="0" b="0"/>
                          </a:effectRef>
                          <a:fontRef idx="none"/>
                        </wps:style>
                        <wps:bodyPr/>
                      </wps:wsp>
                      <wps:wsp>
                        <wps:cNvPr id="38596" name="Shape 38596"/>
                        <wps:cNvSpPr/>
                        <wps:spPr>
                          <a:xfrm>
                            <a:off x="3544919" y="1215124"/>
                            <a:ext cx="65439" cy="46273"/>
                          </a:xfrm>
                          <a:custGeom>
                            <a:avLst/>
                            <a:gdLst/>
                            <a:ahLst/>
                            <a:cxnLst/>
                            <a:rect l="0" t="0" r="0" b="0"/>
                            <a:pathLst>
                              <a:path w="65439" h="46273">
                                <a:moveTo>
                                  <a:pt x="0" y="0"/>
                                </a:moveTo>
                                <a:lnTo>
                                  <a:pt x="65439" y="23137"/>
                                </a:lnTo>
                                <a:lnTo>
                                  <a:pt x="0" y="46273"/>
                                </a:lnTo>
                                <a:lnTo>
                                  <a:pt x="26178" y="231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97" name="Shape 38597"/>
                        <wps:cNvSpPr/>
                        <wps:spPr>
                          <a:xfrm>
                            <a:off x="2470477" y="1238261"/>
                            <a:ext cx="1100620" cy="0"/>
                          </a:xfrm>
                          <a:custGeom>
                            <a:avLst/>
                            <a:gdLst/>
                            <a:ahLst/>
                            <a:cxnLst/>
                            <a:rect l="0" t="0" r="0" b="0"/>
                            <a:pathLst>
                              <a:path w="1100620">
                                <a:moveTo>
                                  <a:pt x="0" y="0"/>
                                </a:moveTo>
                                <a:lnTo>
                                  <a:pt x="1100620" y="0"/>
                                </a:lnTo>
                              </a:path>
                            </a:pathLst>
                          </a:custGeom>
                          <a:ln w="13224" cap="flat">
                            <a:miter lim="127000"/>
                          </a:ln>
                        </wps:spPr>
                        <wps:style>
                          <a:lnRef idx="1">
                            <a:srgbClr val="000000"/>
                          </a:lnRef>
                          <a:fillRef idx="0">
                            <a:srgbClr val="000000">
                              <a:alpha val="0"/>
                            </a:srgbClr>
                          </a:fillRef>
                          <a:effectRef idx="0">
                            <a:scrgbClr r="0" g="0" b="0"/>
                          </a:effectRef>
                          <a:fontRef idx="none"/>
                        </wps:style>
                        <wps:bodyPr/>
                      </wps:wsp>
                      <wps:wsp>
                        <wps:cNvPr id="38598" name="Shape 38598"/>
                        <wps:cNvSpPr/>
                        <wps:spPr>
                          <a:xfrm>
                            <a:off x="2973014" y="861995"/>
                            <a:ext cx="67397" cy="55194"/>
                          </a:xfrm>
                          <a:custGeom>
                            <a:avLst/>
                            <a:gdLst/>
                            <a:ahLst/>
                            <a:cxnLst/>
                            <a:rect l="0" t="0" r="0" b="0"/>
                            <a:pathLst>
                              <a:path w="67397" h="55194">
                                <a:moveTo>
                                  <a:pt x="67397" y="0"/>
                                </a:moveTo>
                                <a:lnTo>
                                  <a:pt x="25924" y="55194"/>
                                </a:lnTo>
                                <a:lnTo>
                                  <a:pt x="34730" y="21570"/>
                                </a:lnTo>
                                <a:lnTo>
                                  <a:pt x="0" y="16686"/>
                                </a:lnTo>
                                <a:lnTo>
                                  <a:pt x="673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99" name="Shape 38599"/>
                        <wps:cNvSpPr/>
                        <wps:spPr>
                          <a:xfrm>
                            <a:off x="2470477" y="883552"/>
                            <a:ext cx="537268" cy="354709"/>
                          </a:xfrm>
                          <a:custGeom>
                            <a:avLst/>
                            <a:gdLst/>
                            <a:ahLst/>
                            <a:cxnLst/>
                            <a:rect l="0" t="0" r="0" b="0"/>
                            <a:pathLst>
                              <a:path w="537268" h="354709">
                                <a:moveTo>
                                  <a:pt x="0" y="354709"/>
                                </a:moveTo>
                                <a:lnTo>
                                  <a:pt x="537268" y="0"/>
                                </a:lnTo>
                              </a:path>
                            </a:pathLst>
                          </a:custGeom>
                          <a:ln w="13224" cap="flat">
                            <a:miter lim="127000"/>
                          </a:ln>
                        </wps:spPr>
                        <wps:style>
                          <a:lnRef idx="1">
                            <a:srgbClr val="000000"/>
                          </a:lnRef>
                          <a:fillRef idx="0">
                            <a:srgbClr val="000000">
                              <a:alpha val="0"/>
                            </a:srgbClr>
                          </a:fillRef>
                          <a:effectRef idx="0">
                            <a:scrgbClr r="0" g="0" b="0"/>
                          </a:effectRef>
                          <a:fontRef idx="none"/>
                        </wps:style>
                        <wps:bodyPr/>
                      </wps:wsp>
                      <wps:wsp>
                        <wps:cNvPr id="38600" name="Shape 38600"/>
                        <wps:cNvSpPr/>
                        <wps:spPr>
                          <a:xfrm>
                            <a:off x="3040411" y="861995"/>
                            <a:ext cx="569947" cy="376266"/>
                          </a:xfrm>
                          <a:custGeom>
                            <a:avLst/>
                            <a:gdLst/>
                            <a:ahLst/>
                            <a:cxnLst/>
                            <a:rect l="0" t="0" r="0" b="0"/>
                            <a:pathLst>
                              <a:path w="569947" h="376266">
                                <a:moveTo>
                                  <a:pt x="0" y="0"/>
                                </a:moveTo>
                                <a:lnTo>
                                  <a:pt x="569947" y="376266"/>
                                </a:lnTo>
                              </a:path>
                            </a:pathLst>
                          </a:custGeom>
                          <a:ln w="13224" cap="flat">
                            <a:custDash>
                              <a:ds d="503890" sp="302334"/>
                              <a:ds d="1" sp="1"/>
                            </a:custDash>
                            <a:miter lim="127000"/>
                          </a:ln>
                        </wps:spPr>
                        <wps:style>
                          <a:lnRef idx="1">
                            <a:srgbClr val="000000"/>
                          </a:lnRef>
                          <a:fillRef idx="0">
                            <a:srgbClr val="000000">
                              <a:alpha val="0"/>
                            </a:srgbClr>
                          </a:fillRef>
                          <a:effectRef idx="0">
                            <a:scrgbClr r="0" g="0" b="0"/>
                          </a:effectRef>
                          <a:fontRef idx="none"/>
                        </wps:style>
                        <wps:bodyPr/>
                      </wps:wsp>
                      <wps:wsp>
                        <wps:cNvPr id="38601" name="Shape 38601"/>
                        <wps:cNvSpPr/>
                        <wps:spPr>
                          <a:xfrm>
                            <a:off x="2973014" y="1559334"/>
                            <a:ext cx="67397" cy="55207"/>
                          </a:xfrm>
                          <a:custGeom>
                            <a:avLst/>
                            <a:gdLst/>
                            <a:ahLst/>
                            <a:cxnLst/>
                            <a:rect l="0" t="0" r="0" b="0"/>
                            <a:pathLst>
                              <a:path w="67397" h="55207">
                                <a:moveTo>
                                  <a:pt x="25924" y="0"/>
                                </a:moveTo>
                                <a:lnTo>
                                  <a:pt x="67397" y="55207"/>
                                </a:lnTo>
                                <a:lnTo>
                                  <a:pt x="0" y="38508"/>
                                </a:lnTo>
                                <a:lnTo>
                                  <a:pt x="34730" y="33636"/>
                                </a:lnTo>
                                <a:lnTo>
                                  <a:pt x="25924" y="0"/>
                                </a:lnTo>
                                <a:close/>
                              </a:path>
                            </a:pathLst>
                          </a:custGeom>
                          <a:ln w="0" cap="flat">
                            <a:custDash>
                              <a:ds d="5038899" sp="3023335"/>
                              <a:ds d="1" sp="1"/>
                            </a:custDash>
                            <a:miter lim="127000"/>
                          </a:ln>
                        </wps:spPr>
                        <wps:style>
                          <a:lnRef idx="0">
                            <a:srgbClr val="000000">
                              <a:alpha val="0"/>
                            </a:srgbClr>
                          </a:lnRef>
                          <a:fillRef idx="1">
                            <a:srgbClr val="000000"/>
                          </a:fillRef>
                          <a:effectRef idx="0">
                            <a:scrgbClr r="0" g="0" b="0"/>
                          </a:effectRef>
                          <a:fontRef idx="none"/>
                        </wps:style>
                        <wps:bodyPr/>
                      </wps:wsp>
                      <wps:wsp>
                        <wps:cNvPr id="38602" name="Shape 38602"/>
                        <wps:cNvSpPr/>
                        <wps:spPr>
                          <a:xfrm>
                            <a:off x="2470477" y="1238261"/>
                            <a:ext cx="537268" cy="354709"/>
                          </a:xfrm>
                          <a:custGeom>
                            <a:avLst/>
                            <a:gdLst/>
                            <a:ahLst/>
                            <a:cxnLst/>
                            <a:rect l="0" t="0" r="0" b="0"/>
                            <a:pathLst>
                              <a:path w="537268" h="354709">
                                <a:moveTo>
                                  <a:pt x="0" y="0"/>
                                </a:moveTo>
                                <a:lnTo>
                                  <a:pt x="537268" y="354709"/>
                                </a:lnTo>
                              </a:path>
                            </a:pathLst>
                          </a:custGeom>
                          <a:ln w="13224" cap="flat">
                            <a:miter lim="127000"/>
                          </a:ln>
                        </wps:spPr>
                        <wps:style>
                          <a:lnRef idx="1">
                            <a:srgbClr val="000000"/>
                          </a:lnRef>
                          <a:fillRef idx="0">
                            <a:srgbClr val="000000">
                              <a:alpha val="0"/>
                            </a:srgbClr>
                          </a:fillRef>
                          <a:effectRef idx="0">
                            <a:scrgbClr r="0" g="0" b="0"/>
                          </a:effectRef>
                          <a:fontRef idx="none"/>
                        </wps:style>
                        <wps:bodyPr/>
                      </wps:wsp>
                      <wps:wsp>
                        <wps:cNvPr id="38603" name="Shape 38603"/>
                        <wps:cNvSpPr/>
                        <wps:spPr>
                          <a:xfrm>
                            <a:off x="3040411" y="1238261"/>
                            <a:ext cx="569947" cy="376279"/>
                          </a:xfrm>
                          <a:custGeom>
                            <a:avLst/>
                            <a:gdLst/>
                            <a:ahLst/>
                            <a:cxnLst/>
                            <a:rect l="0" t="0" r="0" b="0"/>
                            <a:pathLst>
                              <a:path w="569947" h="376279">
                                <a:moveTo>
                                  <a:pt x="0" y="376279"/>
                                </a:moveTo>
                                <a:lnTo>
                                  <a:pt x="569947" y="0"/>
                                </a:lnTo>
                              </a:path>
                            </a:pathLst>
                          </a:custGeom>
                          <a:ln w="13224" cap="flat">
                            <a:custDash>
                              <a:ds d="503890" sp="302334"/>
                              <a:ds d="1" sp="1"/>
                            </a:custDash>
                            <a:miter lim="127000"/>
                          </a:ln>
                        </wps:spPr>
                        <wps:style>
                          <a:lnRef idx="1">
                            <a:srgbClr val="000000"/>
                          </a:lnRef>
                          <a:fillRef idx="0">
                            <a:srgbClr val="000000">
                              <a:alpha val="0"/>
                            </a:srgbClr>
                          </a:fillRef>
                          <a:effectRef idx="0">
                            <a:scrgbClr r="0" g="0" b="0"/>
                          </a:effectRef>
                          <a:fontRef idx="none"/>
                        </wps:style>
                        <wps:bodyPr/>
                      </wps:wsp>
                      <wps:wsp>
                        <wps:cNvPr id="38604" name="Shape 38604"/>
                        <wps:cNvSpPr/>
                        <wps:spPr>
                          <a:xfrm>
                            <a:off x="344677" y="1203126"/>
                            <a:ext cx="72112" cy="71412"/>
                          </a:xfrm>
                          <a:custGeom>
                            <a:avLst/>
                            <a:gdLst/>
                            <a:ahLst/>
                            <a:cxnLst/>
                            <a:rect l="0" t="0" r="0" b="0"/>
                            <a:pathLst>
                              <a:path w="72112" h="71412">
                                <a:moveTo>
                                  <a:pt x="36056" y="0"/>
                                </a:moveTo>
                                <a:cubicBezTo>
                                  <a:pt x="55969" y="0"/>
                                  <a:pt x="72112" y="15986"/>
                                  <a:pt x="72112" y="35706"/>
                                </a:cubicBezTo>
                                <a:cubicBezTo>
                                  <a:pt x="72112" y="55426"/>
                                  <a:pt x="55969" y="71412"/>
                                  <a:pt x="36056" y="71412"/>
                                </a:cubicBezTo>
                                <a:cubicBezTo>
                                  <a:pt x="16143" y="71412"/>
                                  <a:pt x="0" y="55426"/>
                                  <a:pt x="0" y="35706"/>
                                </a:cubicBezTo>
                                <a:cubicBezTo>
                                  <a:pt x="0" y="15986"/>
                                  <a:pt x="16143" y="0"/>
                                  <a:pt x="36056" y="0"/>
                                </a:cubicBezTo>
                                <a:close/>
                              </a:path>
                            </a:pathLst>
                          </a:custGeom>
                          <a:ln w="0" cap="flat">
                            <a:custDash>
                              <a:ds d="5038899" sp="3023335"/>
                              <a:ds d="1" sp="1"/>
                            </a:custDash>
                            <a:miter lim="127000"/>
                          </a:ln>
                        </wps:spPr>
                        <wps:style>
                          <a:lnRef idx="0">
                            <a:srgbClr val="000000">
                              <a:alpha val="0"/>
                            </a:srgbClr>
                          </a:lnRef>
                          <a:fillRef idx="1">
                            <a:srgbClr val="FFFFFF"/>
                          </a:fillRef>
                          <a:effectRef idx="0">
                            <a:scrgbClr r="0" g="0" b="0"/>
                          </a:effectRef>
                          <a:fontRef idx="none"/>
                        </wps:style>
                        <wps:bodyPr/>
                      </wps:wsp>
                      <wps:wsp>
                        <wps:cNvPr id="38605" name="Shape 38605"/>
                        <wps:cNvSpPr/>
                        <wps:spPr>
                          <a:xfrm>
                            <a:off x="344677" y="1203126"/>
                            <a:ext cx="36056" cy="71412"/>
                          </a:xfrm>
                          <a:custGeom>
                            <a:avLst/>
                            <a:gdLst/>
                            <a:ahLst/>
                            <a:cxnLst/>
                            <a:rect l="0" t="0" r="0" b="0"/>
                            <a:pathLst>
                              <a:path w="36056" h="71412">
                                <a:moveTo>
                                  <a:pt x="36056" y="0"/>
                                </a:moveTo>
                                <a:lnTo>
                                  <a:pt x="36056" y="0"/>
                                </a:lnTo>
                                <a:lnTo>
                                  <a:pt x="36056" y="3571"/>
                                </a:lnTo>
                                <a:lnTo>
                                  <a:pt x="36056" y="3571"/>
                                </a:lnTo>
                                <a:cubicBezTo>
                                  <a:pt x="18135" y="3571"/>
                                  <a:pt x="3606" y="17958"/>
                                  <a:pt x="3606" y="35706"/>
                                </a:cubicBezTo>
                                <a:cubicBezTo>
                                  <a:pt x="3606" y="53453"/>
                                  <a:pt x="18135" y="67841"/>
                                  <a:pt x="36056" y="67841"/>
                                </a:cubicBezTo>
                                <a:lnTo>
                                  <a:pt x="36056" y="67841"/>
                                </a:lnTo>
                                <a:lnTo>
                                  <a:pt x="36056" y="71412"/>
                                </a:lnTo>
                                <a:lnTo>
                                  <a:pt x="36056" y="71412"/>
                                </a:lnTo>
                                <a:cubicBezTo>
                                  <a:pt x="16143" y="71412"/>
                                  <a:pt x="0" y="55426"/>
                                  <a:pt x="0" y="35706"/>
                                </a:cubicBezTo>
                                <a:cubicBezTo>
                                  <a:pt x="0" y="15986"/>
                                  <a:pt x="16143" y="0"/>
                                  <a:pt x="36056" y="0"/>
                                </a:cubicBezTo>
                                <a:close/>
                              </a:path>
                            </a:pathLst>
                          </a:custGeom>
                          <a:ln w="0" cap="flat">
                            <a:custDash>
                              <a:ds d="5038899" sp="3023335"/>
                              <a:ds d="1" sp="1"/>
                            </a:custDash>
                            <a:miter lim="127000"/>
                          </a:ln>
                        </wps:spPr>
                        <wps:style>
                          <a:lnRef idx="0">
                            <a:srgbClr val="000000">
                              <a:alpha val="0"/>
                            </a:srgbClr>
                          </a:lnRef>
                          <a:fillRef idx="1">
                            <a:srgbClr val="000000"/>
                          </a:fillRef>
                          <a:effectRef idx="0">
                            <a:scrgbClr r="0" g="0" b="0"/>
                          </a:effectRef>
                          <a:fontRef idx="none"/>
                        </wps:style>
                        <wps:bodyPr/>
                      </wps:wsp>
                      <wps:wsp>
                        <wps:cNvPr id="38606" name="Shape 38606"/>
                        <wps:cNvSpPr/>
                        <wps:spPr>
                          <a:xfrm>
                            <a:off x="380733" y="1203126"/>
                            <a:ext cx="36056" cy="71412"/>
                          </a:xfrm>
                          <a:custGeom>
                            <a:avLst/>
                            <a:gdLst/>
                            <a:ahLst/>
                            <a:cxnLst/>
                            <a:rect l="0" t="0" r="0" b="0"/>
                            <a:pathLst>
                              <a:path w="36056" h="71412">
                                <a:moveTo>
                                  <a:pt x="0" y="0"/>
                                </a:moveTo>
                                <a:lnTo>
                                  <a:pt x="14034" y="2806"/>
                                </a:lnTo>
                                <a:cubicBezTo>
                                  <a:pt x="26975" y="8226"/>
                                  <a:pt x="36056" y="20916"/>
                                  <a:pt x="36056" y="35706"/>
                                </a:cubicBezTo>
                                <a:cubicBezTo>
                                  <a:pt x="36056" y="50496"/>
                                  <a:pt x="26975" y="63185"/>
                                  <a:pt x="14034" y="68606"/>
                                </a:cubicBezTo>
                                <a:lnTo>
                                  <a:pt x="0" y="71412"/>
                                </a:lnTo>
                                <a:lnTo>
                                  <a:pt x="0" y="67841"/>
                                </a:lnTo>
                                <a:lnTo>
                                  <a:pt x="12631" y="65315"/>
                                </a:lnTo>
                                <a:cubicBezTo>
                                  <a:pt x="24278" y="60437"/>
                                  <a:pt x="32450" y="49016"/>
                                  <a:pt x="32450" y="35706"/>
                                </a:cubicBezTo>
                                <a:cubicBezTo>
                                  <a:pt x="32450" y="22395"/>
                                  <a:pt x="24278" y="10975"/>
                                  <a:pt x="12631" y="6096"/>
                                </a:cubicBezTo>
                                <a:lnTo>
                                  <a:pt x="0" y="3571"/>
                                </a:lnTo>
                                <a:lnTo>
                                  <a:pt x="0" y="0"/>
                                </a:lnTo>
                                <a:close/>
                              </a:path>
                            </a:pathLst>
                          </a:custGeom>
                          <a:ln w="0" cap="flat">
                            <a:custDash>
                              <a:ds d="5038899" sp="3023335"/>
                              <a:ds d="1" sp="1"/>
                            </a:custDash>
                            <a:miter lim="127000"/>
                          </a:ln>
                        </wps:spPr>
                        <wps:style>
                          <a:lnRef idx="0">
                            <a:srgbClr val="000000">
                              <a:alpha val="0"/>
                            </a:srgbClr>
                          </a:lnRef>
                          <a:fillRef idx="1">
                            <a:srgbClr val="000000"/>
                          </a:fillRef>
                          <a:effectRef idx="0">
                            <a:scrgbClr r="0" g="0" b="0"/>
                          </a:effectRef>
                          <a:fontRef idx="none"/>
                        </wps:style>
                        <wps:bodyPr/>
                      </wps:wsp>
                      <wps:wsp>
                        <wps:cNvPr id="38607" name="Shape 38607"/>
                        <wps:cNvSpPr/>
                        <wps:spPr>
                          <a:xfrm>
                            <a:off x="914356" y="826143"/>
                            <a:ext cx="72112" cy="71412"/>
                          </a:xfrm>
                          <a:custGeom>
                            <a:avLst/>
                            <a:gdLst/>
                            <a:ahLst/>
                            <a:cxnLst/>
                            <a:rect l="0" t="0" r="0" b="0"/>
                            <a:pathLst>
                              <a:path w="72112" h="71412">
                                <a:moveTo>
                                  <a:pt x="36056" y="0"/>
                                </a:moveTo>
                                <a:cubicBezTo>
                                  <a:pt x="55969" y="0"/>
                                  <a:pt x="72112" y="15986"/>
                                  <a:pt x="72112" y="35706"/>
                                </a:cubicBezTo>
                                <a:cubicBezTo>
                                  <a:pt x="72112" y="55426"/>
                                  <a:pt x="55969" y="71412"/>
                                  <a:pt x="36056" y="71412"/>
                                </a:cubicBezTo>
                                <a:cubicBezTo>
                                  <a:pt x="16143" y="71412"/>
                                  <a:pt x="0" y="55426"/>
                                  <a:pt x="0" y="35706"/>
                                </a:cubicBezTo>
                                <a:cubicBezTo>
                                  <a:pt x="0" y="15986"/>
                                  <a:pt x="16143" y="0"/>
                                  <a:pt x="36056" y="0"/>
                                </a:cubicBezTo>
                                <a:close/>
                              </a:path>
                            </a:pathLst>
                          </a:custGeom>
                          <a:ln w="0" cap="flat">
                            <a:custDash>
                              <a:ds d="5038899" sp="3023335"/>
                              <a:ds d="1" sp="1"/>
                            </a:custDash>
                            <a:miter lim="127000"/>
                          </a:ln>
                        </wps:spPr>
                        <wps:style>
                          <a:lnRef idx="0">
                            <a:srgbClr val="000000">
                              <a:alpha val="0"/>
                            </a:srgbClr>
                          </a:lnRef>
                          <a:fillRef idx="1">
                            <a:srgbClr val="FFFFFF"/>
                          </a:fillRef>
                          <a:effectRef idx="0">
                            <a:scrgbClr r="0" g="0" b="0"/>
                          </a:effectRef>
                          <a:fontRef idx="none"/>
                        </wps:style>
                        <wps:bodyPr/>
                      </wps:wsp>
                      <wps:wsp>
                        <wps:cNvPr id="38608" name="Shape 38608"/>
                        <wps:cNvSpPr/>
                        <wps:spPr>
                          <a:xfrm>
                            <a:off x="914356" y="826143"/>
                            <a:ext cx="36056" cy="71412"/>
                          </a:xfrm>
                          <a:custGeom>
                            <a:avLst/>
                            <a:gdLst/>
                            <a:ahLst/>
                            <a:cxnLst/>
                            <a:rect l="0" t="0" r="0" b="0"/>
                            <a:pathLst>
                              <a:path w="36056" h="71412">
                                <a:moveTo>
                                  <a:pt x="36056" y="0"/>
                                </a:moveTo>
                                <a:lnTo>
                                  <a:pt x="36056" y="3571"/>
                                </a:lnTo>
                                <a:lnTo>
                                  <a:pt x="23425" y="6096"/>
                                </a:lnTo>
                                <a:cubicBezTo>
                                  <a:pt x="11778" y="10975"/>
                                  <a:pt x="3606" y="22396"/>
                                  <a:pt x="3606" y="35706"/>
                                </a:cubicBezTo>
                                <a:cubicBezTo>
                                  <a:pt x="3606" y="49016"/>
                                  <a:pt x="11778" y="60437"/>
                                  <a:pt x="23425" y="65316"/>
                                </a:cubicBezTo>
                                <a:lnTo>
                                  <a:pt x="36056" y="67841"/>
                                </a:lnTo>
                                <a:lnTo>
                                  <a:pt x="36056" y="71412"/>
                                </a:lnTo>
                                <a:lnTo>
                                  <a:pt x="22021" y="68606"/>
                                </a:lnTo>
                                <a:cubicBezTo>
                                  <a:pt x="9080" y="63185"/>
                                  <a:pt x="0" y="50496"/>
                                  <a:pt x="0" y="35706"/>
                                </a:cubicBezTo>
                                <a:cubicBezTo>
                                  <a:pt x="0" y="20916"/>
                                  <a:pt x="9080" y="8226"/>
                                  <a:pt x="22021" y="2806"/>
                                </a:cubicBezTo>
                                <a:lnTo>
                                  <a:pt x="36056" y="0"/>
                                </a:lnTo>
                                <a:close/>
                              </a:path>
                            </a:pathLst>
                          </a:custGeom>
                          <a:ln w="0" cap="flat">
                            <a:custDash>
                              <a:ds d="5038899" sp="3023335"/>
                              <a:ds d="1" sp="1"/>
                            </a:custDash>
                            <a:miter lim="127000"/>
                          </a:ln>
                        </wps:spPr>
                        <wps:style>
                          <a:lnRef idx="0">
                            <a:srgbClr val="000000">
                              <a:alpha val="0"/>
                            </a:srgbClr>
                          </a:lnRef>
                          <a:fillRef idx="1">
                            <a:srgbClr val="000000"/>
                          </a:fillRef>
                          <a:effectRef idx="0">
                            <a:scrgbClr r="0" g="0" b="0"/>
                          </a:effectRef>
                          <a:fontRef idx="none"/>
                        </wps:style>
                        <wps:bodyPr/>
                      </wps:wsp>
                      <wps:wsp>
                        <wps:cNvPr id="38609" name="Shape 38609"/>
                        <wps:cNvSpPr/>
                        <wps:spPr>
                          <a:xfrm>
                            <a:off x="950412" y="826143"/>
                            <a:ext cx="36056" cy="71412"/>
                          </a:xfrm>
                          <a:custGeom>
                            <a:avLst/>
                            <a:gdLst/>
                            <a:ahLst/>
                            <a:cxnLst/>
                            <a:rect l="0" t="0" r="0" b="0"/>
                            <a:pathLst>
                              <a:path w="36056" h="71412">
                                <a:moveTo>
                                  <a:pt x="0" y="0"/>
                                </a:moveTo>
                                <a:cubicBezTo>
                                  <a:pt x="19913" y="0"/>
                                  <a:pt x="36056" y="15986"/>
                                  <a:pt x="36056" y="35706"/>
                                </a:cubicBezTo>
                                <a:cubicBezTo>
                                  <a:pt x="36056" y="55426"/>
                                  <a:pt x="19913" y="71412"/>
                                  <a:pt x="0" y="71412"/>
                                </a:cubicBezTo>
                                <a:lnTo>
                                  <a:pt x="0" y="71412"/>
                                </a:lnTo>
                                <a:lnTo>
                                  <a:pt x="0" y="67841"/>
                                </a:lnTo>
                                <a:lnTo>
                                  <a:pt x="0" y="67841"/>
                                </a:lnTo>
                                <a:cubicBezTo>
                                  <a:pt x="17921" y="67841"/>
                                  <a:pt x="32450" y="53453"/>
                                  <a:pt x="32450" y="35706"/>
                                </a:cubicBezTo>
                                <a:cubicBezTo>
                                  <a:pt x="32450" y="17959"/>
                                  <a:pt x="17921" y="3571"/>
                                  <a:pt x="0" y="3571"/>
                                </a:cubicBezTo>
                                <a:lnTo>
                                  <a:pt x="0" y="3571"/>
                                </a:lnTo>
                                <a:lnTo>
                                  <a:pt x="0" y="0"/>
                                </a:lnTo>
                                <a:lnTo>
                                  <a:pt x="0" y="0"/>
                                </a:lnTo>
                                <a:close/>
                              </a:path>
                            </a:pathLst>
                          </a:custGeom>
                          <a:ln w="0" cap="flat">
                            <a:custDash>
                              <a:ds d="5038899" sp="3023335"/>
                              <a:ds d="1" sp="1"/>
                            </a:custDash>
                            <a:miter lim="127000"/>
                          </a:ln>
                        </wps:spPr>
                        <wps:style>
                          <a:lnRef idx="0">
                            <a:srgbClr val="000000">
                              <a:alpha val="0"/>
                            </a:srgbClr>
                          </a:lnRef>
                          <a:fillRef idx="1">
                            <a:srgbClr val="000000"/>
                          </a:fillRef>
                          <a:effectRef idx="0">
                            <a:scrgbClr r="0" g="0" b="0"/>
                          </a:effectRef>
                          <a:fontRef idx="none"/>
                        </wps:style>
                        <wps:bodyPr/>
                      </wps:wsp>
                      <wps:wsp>
                        <wps:cNvPr id="38610" name="Shape 38610"/>
                        <wps:cNvSpPr/>
                        <wps:spPr>
                          <a:xfrm>
                            <a:off x="1484036" y="1203126"/>
                            <a:ext cx="72112" cy="71412"/>
                          </a:xfrm>
                          <a:custGeom>
                            <a:avLst/>
                            <a:gdLst/>
                            <a:ahLst/>
                            <a:cxnLst/>
                            <a:rect l="0" t="0" r="0" b="0"/>
                            <a:pathLst>
                              <a:path w="72112" h="71412">
                                <a:moveTo>
                                  <a:pt x="36055" y="0"/>
                                </a:moveTo>
                                <a:cubicBezTo>
                                  <a:pt x="55969" y="0"/>
                                  <a:pt x="72112" y="15986"/>
                                  <a:pt x="72112" y="35706"/>
                                </a:cubicBezTo>
                                <a:cubicBezTo>
                                  <a:pt x="72112" y="55426"/>
                                  <a:pt x="55969" y="71412"/>
                                  <a:pt x="36055" y="71412"/>
                                </a:cubicBezTo>
                                <a:cubicBezTo>
                                  <a:pt x="16142" y="71412"/>
                                  <a:pt x="0" y="55426"/>
                                  <a:pt x="0" y="35706"/>
                                </a:cubicBezTo>
                                <a:cubicBezTo>
                                  <a:pt x="0" y="15986"/>
                                  <a:pt x="16142" y="0"/>
                                  <a:pt x="36055" y="0"/>
                                </a:cubicBezTo>
                                <a:close/>
                              </a:path>
                            </a:pathLst>
                          </a:custGeom>
                          <a:ln w="0" cap="flat">
                            <a:custDash>
                              <a:ds d="5038899" sp="3023335"/>
                              <a:ds d="1" sp="1"/>
                            </a:custDash>
                            <a:miter lim="127000"/>
                          </a:ln>
                        </wps:spPr>
                        <wps:style>
                          <a:lnRef idx="0">
                            <a:srgbClr val="000000">
                              <a:alpha val="0"/>
                            </a:srgbClr>
                          </a:lnRef>
                          <a:fillRef idx="1">
                            <a:srgbClr val="FFFFFF"/>
                          </a:fillRef>
                          <a:effectRef idx="0">
                            <a:scrgbClr r="0" g="0" b="0"/>
                          </a:effectRef>
                          <a:fontRef idx="none"/>
                        </wps:style>
                        <wps:bodyPr/>
                      </wps:wsp>
                      <wps:wsp>
                        <wps:cNvPr id="38611" name="Shape 38611"/>
                        <wps:cNvSpPr/>
                        <wps:spPr>
                          <a:xfrm>
                            <a:off x="1484036" y="1203126"/>
                            <a:ext cx="36056" cy="71412"/>
                          </a:xfrm>
                          <a:custGeom>
                            <a:avLst/>
                            <a:gdLst/>
                            <a:ahLst/>
                            <a:cxnLst/>
                            <a:rect l="0" t="0" r="0" b="0"/>
                            <a:pathLst>
                              <a:path w="36056" h="71412">
                                <a:moveTo>
                                  <a:pt x="36055" y="0"/>
                                </a:moveTo>
                                <a:lnTo>
                                  <a:pt x="36056" y="0"/>
                                </a:lnTo>
                                <a:lnTo>
                                  <a:pt x="36056" y="3571"/>
                                </a:lnTo>
                                <a:lnTo>
                                  <a:pt x="36055" y="3571"/>
                                </a:lnTo>
                                <a:cubicBezTo>
                                  <a:pt x="18135" y="3571"/>
                                  <a:pt x="3605" y="17958"/>
                                  <a:pt x="3605" y="35706"/>
                                </a:cubicBezTo>
                                <a:cubicBezTo>
                                  <a:pt x="3605" y="53453"/>
                                  <a:pt x="18135" y="67841"/>
                                  <a:pt x="36055" y="67841"/>
                                </a:cubicBezTo>
                                <a:lnTo>
                                  <a:pt x="36056" y="67841"/>
                                </a:lnTo>
                                <a:lnTo>
                                  <a:pt x="36056" y="71412"/>
                                </a:lnTo>
                                <a:lnTo>
                                  <a:pt x="36055" y="71412"/>
                                </a:lnTo>
                                <a:cubicBezTo>
                                  <a:pt x="16142" y="71412"/>
                                  <a:pt x="0" y="55426"/>
                                  <a:pt x="0" y="35706"/>
                                </a:cubicBezTo>
                                <a:cubicBezTo>
                                  <a:pt x="0" y="15986"/>
                                  <a:pt x="16142" y="0"/>
                                  <a:pt x="36055" y="0"/>
                                </a:cubicBezTo>
                                <a:close/>
                              </a:path>
                            </a:pathLst>
                          </a:custGeom>
                          <a:ln w="0" cap="flat">
                            <a:custDash>
                              <a:ds d="5038899" sp="3023335"/>
                              <a:ds d="1" sp="1"/>
                            </a:custDash>
                            <a:miter lim="127000"/>
                          </a:ln>
                        </wps:spPr>
                        <wps:style>
                          <a:lnRef idx="0">
                            <a:srgbClr val="000000">
                              <a:alpha val="0"/>
                            </a:srgbClr>
                          </a:lnRef>
                          <a:fillRef idx="1">
                            <a:srgbClr val="000000"/>
                          </a:fillRef>
                          <a:effectRef idx="0">
                            <a:scrgbClr r="0" g="0" b="0"/>
                          </a:effectRef>
                          <a:fontRef idx="none"/>
                        </wps:style>
                        <wps:bodyPr/>
                      </wps:wsp>
                      <wps:wsp>
                        <wps:cNvPr id="38612" name="Shape 38612"/>
                        <wps:cNvSpPr/>
                        <wps:spPr>
                          <a:xfrm>
                            <a:off x="1520091" y="1203126"/>
                            <a:ext cx="36056" cy="71412"/>
                          </a:xfrm>
                          <a:custGeom>
                            <a:avLst/>
                            <a:gdLst/>
                            <a:ahLst/>
                            <a:cxnLst/>
                            <a:rect l="0" t="0" r="0" b="0"/>
                            <a:pathLst>
                              <a:path w="36056" h="71412">
                                <a:moveTo>
                                  <a:pt x="0" y="0"/>
                                </a:moveTo>
                                <a:lnTo>
                                  <a:pt x="14034" y="2806"/>
                                </a:lnTo>
                                <a:cubicBezTo>
                                  <a:pt x="26976" y="8226"/>
                                  <a:pt x="36056" y="20916"/>
                                  <a:pt x="36056" y="35706"/>
                                </a:cubicBezTo>
                                <a:cubicBezTo>
                                  <a:pt x="36056" y="50496"/>
                                  <a:pt x="26976" y="63185"/>
                                  <a:pt x="14034" y="68606"/>
                                </a:cubicBezTo>
                                <a:lnTo>
                                  <a:pt x="0" y="71412"/>
                                </a:lnTo>
                                <a:lnTo>
                                  <a:pt x="0" y="67841"/>
                                </a:lnTo>
                                <a:lnTo>
                                  <a:pt x="12631" y="65315"/>
                                </a:lnTo>
                                <a:cubicBezTo>
                                  <a:pt x="24278" y="60437"/>
                                  <a:pt x="32450" y="49016"/>
                                  <a:pt x="32450" y="35706"/>
                                </a:cubicBezTo>
                                <a:cubicBezTo>
                                  <a:pt x="32450" y="22395"/>
                                  <a:pt x="24278" y="10975"/>
                                  <a:pt x="12631" y="6096"/>
                                </a:cubicBezTo>
                                <a:lnTo>
                                  <a:pt x="0" y="3571"/>
                                </a:lnTo>
                                <a:lnTo>
                                  <a:pt x="0" y="0"/>
                                </a:lnTo>
                                <a:close/>
                              </a:path>
                            </a:pathLst>
                          </a:custGeom>
                          <a:ln w="0" cap="flat">
                            <a:custDash>
                              <a:ds d="5038899" sp="3023335"/>
                              <a:ds d="1" sp="1"/>
                            </a:custDash>
                            <a:miter lim="127000"/>
                          </a:ln>
                        </wps:spPr>
                        <wps:style>
                          <a:lnRef idx="0">
                            <a:srgbClr val="000000">
                              <a:alpha val="0"/>
                            </a:srgbClr>
                          </a:lnRef>
                          <a:fillRef idx="1">
                            <a:srgbClr val="000000"/>
                          </a:fillRef>
                          <a:effectRef idx="0">
                            <a:scrgbClr r="0" g="0" b="0"/>
                          </a:effectRef>
                          <a:fontRef idx="none"/>
                        </wps:style>
                        <wps:bodyPr/>
                      </wps:wsp>
                      <wps:wsp>
                        <wps:cNvPr id="38613" name="Rectangle 38613"/>
                        <wps:cNvSpPr/>
                        <wps:spPr>
                          <a:xfrm>
                            <a:off x="887894" y="112379"/>
                            <a:ext cx="154308" cy="211064"/>
                          </a:xfrm>
                          <a:prstGeom prst="rect">
                            <a:avLst/>
                          </a:prstGeom>
                          <a:ln>
                            <a:noFill/>
                          </a:ln>
                        </wps:spPr>
                        <wps:txbx>
                          <w:txbxContent>
                            <w:p w:rsidR="00E21731" w:rsidRDefault="009B2864">
                              <w:pPr>
                                <w:spacing w:after="160" w:line="259" w:lineRule="auto"/>
                                <w:ind w:left="0" w:right="0" w:firstLine="0"/>
                                <w:jc w:val="left"/>
                              </w:pPr>
                              <w:r>
                                <w:rPr>
                                  <w:i/>
                                  <w:sz w:val="25"/>
                                </w:rPr>
                                <w:t>E</w:t>
                              </w:r>
                            </w:p>
                          </w:txbxContent>
                        </wps:txbx>
                        <wps:bodyPr horzOverflow="overflow" vert="horz" lIns="0" tIns="0" rIns="0" bIns="0" rtlCol="0">
                          <a:noAutofit/>
                        </wps:bodyPr>
                      </wps:wsp>
                      <wps:wsp>
                        <wps:cNvPr id="481346" name="Rectangle 481346"/>
                        <wps:cNvSpPr/>
                        <wps:spPr>
                          <a:xfrm>
                            <a:off x="2951955" y="0"/>
                            <a:ext cx="165604" cy="366194"/>
                          </a:xfrm>
                          <a:prstGeom prst="rect">
                            <a:avLst/>
                          </a:prstGeom>
                          <a:ln>
                            <a:noFill/>
                          </a:ln>
                        </wps:spPr>
                        <wps:txbx>
                          <w:txbxContent>
                            <w:p w:rsidR="00E21731" w:rsidRDefault="009B2864">
                              <w:pPr>
                                <w:spacing w:after="160" w:line="259" w:lineRule="auto"/>
                                <w:ind w:left="0" w:right="0" w:firstLine="0"/>
                                <w:jc w:val="left"/>
                              </w:pPr>
                              <w:r>
                                <w:rPr>
                                  <w:sz w:val="25"/>
                                </w:rPr>
                                <w:t>−</w:t>
                              </w:r>
                            </w:p>
                          </w:txbxContent>
                        </wps:txbx>
                        <wps:bodyPr horzOverflow="overflow" vert="horz" lIns="0" tIns="0" rIns="0" bIns="0" rtlCol="0">
                          <a:noAutofit/>
                        </wps:bodyPr>
                      </wps:wsp>
                      <wps:wsp>
                        <wps:cNvPr id="481347" name="Rectangle 481347"/>
                        <wps:cNvSpPr/>
                        <wps:spPr>
                          <a:xfrm>
                            <a:off x="2969646" y="0"/>
                            <a:ext cx="213133" cy="366194"/>
                          </a:xfrm>
                          <a:prstGeom prst="rect">
                            <a:avLst/>
                          </a:prstGeom>
                          <a:ln>
                            <a:noFill/>
                          </a:ln>
                        </wps:spPr>
                        <wps:txbx>
                          <w:txbxContent>
                            <w:p w:rsidR="00E21731" w:rsidRDefault="009B2864">
                              <w:pPr>
                                <w:spacing w:after="160" w:line="259" w:lineRule="auto"/>
                                <w:ind w:left="0" w:right="0" w:firstLine="0"/>
                                <w:jc w:val="left"/>
                              </w:pPr>
                              <w:r>
                                <w:rPr>
                                  <w:sz w:val="25"/>
                                </w:rPr>
                                <w:t>→</w:t>
                              </w:r>
                            </w:p>
                          </w:txbxContent>
                        </wps:txbx>
                        <wps:bodyPr horzOverflow="overflow" vert="horz" lIns="0" tIns="0" rIns="0" bIns="0" rtlCol="0">
                          <a:noAutofit/>
                        </wps:bodyPr>
                      </wps:wsp>
                      <wps:wsp>
                        <wps:cNvPr id="38615" name="Rectangle 38615"/>
                        <wps:cNvSpPr/>
                        <wps:spPr>
                          <a:xfrm>
                            <a:off x="2977690" y="112286"/>
                            <a:ext cx="154308" cy="211064"/>
                          </a:xfrm>
                          <a:prstGeom prst="rect">
                            <a:avLst/>
                          </a:prstGeom>
                          <a:ln>
                            <a:noFill/>
                          </a:ln>
                        </wps:spPr>
                        <wps:txbx>
                          <w:txbxContent>
                            <w:p w:rsidR="00E21731" w:rsidRDefault="009B2864">
                              <w:pPr>
                                <w:spacing w:after="160" w:line="259" w:lineRule="auto"/>
                                <w:ind w:left="0" w:right="0" w:firstLine="0"/>
                                <w:jc w:val="left"/>
                              </w:pPr>
                              <w:r>
                                <w:rPr>
                                  <w:i/>
                                  <w:sz w:val="25"/>
                                </w:rPr>
                                <w:t>E</w:t>
                              </w:r>
                            </w:p>
                          </w:txbxContent>
                        </wps:txbx>
                        <wps:bodyPr horzOverflow="overflow" vert="horz" lIns="0" tIns="0" rIns="0" bIns="0" rtlCol="0">
                          <a:noAutofit/>
                        </wps:bodyPr>
                      </wps:wsp>
                      <wps:wsp>
                        <wps:cNvPr id="38616" name="Rectangle 38616"/>
                        <wps:cNvSpPr/>
                        <wps:spPr>
                          <a:xfrm>
                            <a:off x="250468" y="1071777"/>
                            <a:ext cx="109550" cy="211063"/>
                          </a:xfrm>
                          <a:prstGeom prst="rect">
                            <a:avLst/>
                          </a:prstGeom>
                          <a:ln>
                            <a:noFill/>
                          </a:ln>
                        </wps:spPr>
                        <wps:txbx>
                          <w:txbxContent>
                            <w:p w:rsidR="00E21731" w:rsidRDefault="009B2864">
                              <w:pPr>
                                <w:spacing w:after="160" w:line="259" w:lineRule="auto"/>
                                <w:ind w:left="0" w:right="0" w:firstLine="0"/>
                                <w:jc w:val="left"/>
                              </w:pPr>
                              <w:r>
                                <w:rPr>
                                  <w:i/>
                                  <w:sz w:val="25"/>
                                </w:rPr>
                                <w:t>a</w:t>
                              </w:r>
                            </w:p>
                          </w:txbxContent>
                        </wps:txbx>
                        <wps:bodyPr horzOverflow="overflow" vert="horz" lIns="0" tIns="0" rIns="0" bIns="0" rtlCol="0">
                          <a:noAutofit/>
                        </wps:bodyPr>
                      </wps:wsp>
                      <wps:wsp>
                        <wps:cNvPr id="38617" name="Rectangle 38617"/>
                        <wps:cNvSpPr/>
                        <wps:spPr>
                          <a:xfrm>
                            <a:off x="916852" y="677496"/>
                            <a:ext cx="88663" cy="211064"/>
                          </a:xfrm>
                          <a:prstGeom prst="rect">
                            <a:avLst/>
                          </a:prstGeom>
                          <a:ln>
                            <a:noFill/>
                          </a:ln>
                        </wps:spPr>
                        <wps:txbx>
                          <w:txbxContent>
                            <w:p w:rsidR="00E21731" w:rsidRDefault="009B2864">
                              <w:pPr>
                                <w:spacing w:after="160" w:line="259" w:lineRule="auto"/>
                                <w:ind w:left="0" w:right="0" w:firstLine="0"/>
                                <w:jc w:val="left"/>
                              </w:pPr>
                              <w:r>
                                <w:rPr>
                                  <w:i/>
                                  <w:sz w:val="25"/>
                                </w:rPr>
                                <w:t>b</w:t>
                              </w:r>
                            </w:p>
                          </w:txbxContent>
                        </wps:txbx>
                        <wps:bodyPr horzOverflow="overflow" vert="horz" lIns="0" tIns="0" rIns="0" bIns="0" rtlCol="0">
                          <a:noAutofit/>
                        </wps:bodyPr>
                      </wps:wsp>
                      <wps:wsp>
                        <wps:cNvPr id="38618" name="Rectangle 38618"/>
                        <wps:cNvSpPr/>
                        <wps:spPr>
                          <a:xfrm>
                            <a:off x="1567773" y="1071777"/>
                            <a:ext cx="89729" cy="211063"/>
                          </a:xfrm>
                          <a:prstGeom prst="rect">
                            <a:avLst/>
                          </a:prstGeom>
                          <a:ln>
                            <a:noFill/>
                          </a:ln>
                        </wps:spPr>
                        <wps:txbx>
                          <w:txbxContent>
                            <w:p w:rsidR="00E21731" w:rsidRDefault="009B2864">
                              <w:pPr>
                                <w:spacing w:after="160" w:line="259" w:lineRule="auto"/>
                                <w:ind w:left="0" w:right="0" w:firstLine="0"/>
                                <w:jc w:val="left"/>
                              </w:pPr>
                              <w:r>
                                <w:rPr>
                                  <w:i/>
                                  <w:sz w:val="25"/>
                                </w:rPr>
                                <w:t>c</w:t>
                              </w:r>
                            </w:p>
                          </w:txbxContent>
                        </wps:txbx>
                        <wps:bodyPr horzOverflow="overflow" vert="horz" lIns="0" tIns="0" rIns="0" bIns="0" rtlCol="0">
                          <a:noAutofit/>
                        </wps:bodyPr>
                      </wps:wsp>
                      <wps:wsp>
                        <wps:cNvPr id="481348" name="Rectangle 481348"/>
                        <wps:cNvSpPr/>
                        <wps:spPr>
                          <a:xfrm>
                            <a:off x="2574948" y="788769"/>
                            <a:ext cx="165604" cy="366194"/>
                          </a:xfrm>
                          <a:prstGeom prst="rect">
                            <a:avLst/>
                          </a:prstGeom>
                          <a:ln>
                            <a:noFill/>
                          </a:ln>
                        </wps:spPr>
                        <wps:txbx>
                          <w:txbxContent>
                            <w:p w:rsidR="00E21731" w:rsidRDefault="009B2864">
                              <w:pPr>
                                <w:spacing w:after="160" w:line="259" w:lineRule="auto"/>
                                <w:ind w:left="0" w:right="0" w:firstLine="0"/>
                                <w:jc w:val="left"/>
                              </w:pPr>
                              <w:r>
                                <w:rPr>
                                  <w:sz w:val="25"/>
                                </w:rPr>
                                <w:t>−</w:t>
                              </w:r>
                            </w:p>
                          </w:txbxContent>
                        </wps:txbx>
                        <wps:bodyPr horzOverflow="overflow" vert="horz" lIns="0" tIns="0" rIns="0" bIns="0" rtlCol="0">
                          <a:noAutofit/>
                        </wps:bodyPr>
                      </wps:wsp>
                      <wps:wsp>
                        <wps:cNvPr id="481349" name="Rectangle 481349"/>
                        <wps:cNvSpPr/>
                        <wps:spPr>
                          <a:xfrm>
                            <a:off x="2574948" y="788769"/>
                            <a:ext cx="213132" cy="366194"/>
                          </a:xfrm>
                          <a:prstGeom prst="rect">
                            <a:avLst/>
                          </a:prstGeom>
                          <a:ln>
                            <a:noFill/>
                          </a:ln>
                        </wps:spPr>
                        <wps:txbx>
                          <w:txbxContent>
                            <w:p w:rsidR="00E21731" w:rsidRDefault="009B2864">
                              <w:pPr>
                                <w:spacing w:after="160" w:line="259" w:lineRule="auto"/>
                                <w:ind w:left="0" w:right="0" w:firstLine="0"/>
                                <w:jc w:val="left"/>
                              </w:pPr>
                              <w:r>
                                <w:rPr>
                                  <w:sz w:val="25"/>
                                </w:rPr>
                                <w:t>→</w:t>
                              </w:r>
                            </w:p>
                          </w:txbxContent>
                        </wps:txbx>
                        <wps:bodyPr horzOverflow="overflow" vert="horz" lIns="0" tIns="0" rIns="0" bIns="0" rtlCol="0">
                          <a:noAutofit/>
                        </wps:bodyPr>
                      </wps:wsp>
                      <wps:wsp>
                        <wps:cNvPr id="38620" name="Rectangle 38620"/>
                        <wps:cNvSpPr/>
                        <wps:spPr>
                          <a:xfrm>
                            <a:off x="2581384" y="902646"/>
                            <a:ext cx="197766" cy="211064"/>
                          </a:xfrm>
                          <a:prstGeom prst="rect">
                            <a:avLst/>
                          </a:prstGeom>
                          <a:ln>
                            <a:noFill/>
                          </a:ln>
                        </wps:spPr>
                        <wps:txbx>
                          <w:txbxContent>
                            <w:p w:rsidR="00E21731" w:rsidRDefault="009B2864">
                              <w:pPr>
                                <w:spacing w:after="160" w:line="259" w:lineRule="auto"/>
                                <w:ind w:left="0" w:right="0" w:firstLine="0"/>
                                <w:jc w:val="left"/>
                              </w:pPr>
                              <w:r>
                                <w:rPr>
                                  <w:i/>
                                  <w:sz w:val="25"/>
                                </w:rPr>
                                <w:t>ab</w:t>
                              </w:r>
                            </w:p>
                          </w:txbxContent>
                        </wps:txbx>
                        <wps:bodyPr horzOverflow="overflow" vert="horz" lIns="0" tIns="0" rIns="0" bIns="0" rtlCol="0">
                          <a:noAutofit/>
                        </wps:bodyPr>
                      </wps:wsp>
                      <wps:wsp>
                        <wps:cNvPr id="481352" name="Rectangle 481352"/>
                        <wps:cNvSpPr/>
                        <wps:spPr>
                          <a:xfrm>
                            <a:off x="2574948" y="1353176"/>
                            <a:ext cx="165604" cy="366194"/>
                          </a:xfrm>
                          <a:prstGeom prst="rect">
                            <a:avLst/>
                          </a:prstGeom>
                          <a:ln>
                            <a:noFill/>
                          </a:ln>
                        </wps:spPr>
                        <wps:txbx>
                          <w:txbxContent>
                            <w:p w:rsidR="00E21731" w:rsidRDefault="009B2864">
                              <w:pPr>
                                <w:spacing w:after="160" w:line="259" w:lineRule="auto"/>
                                <w:ind w:left="0" w:right="0" w:firstLine="0"/>
                                <w:jc w:val="left"/>
                              </w:pPr>
                              <w:r>
                                <w:rPr>
                                  <w:sz w:val="25"/>
                                </w:rPr>
                                <w:t>−</w:t>
                              </w:r>
                            </w:p>
                          </w:txbxContent>
                        </wps:txbx>
                        <wps:bodyPr horzOverflow="overflow" vert="horz" lIns="0" tIns="0" rIns="0" bIns="0" rtlCol="0">
                          <a:noAutofit/>
                        </wps:bodyPr>
                      </wps:wsp>
                      <wps:wsp>
                        <wps:cNvPr id="481353" name="Rectangle 481353"/>
                        <wps:cNvSpPr/>
                        <wps:spPr>
                          <a:xfrm>
                            <a:off x="2574948" y="1353176"/>
                            <a:ext cx="213132" cy="366194"/>
                          </a:xfrm>
                          <a:prstGeom prst="rect">
                            <a:avLst/>
                          </a:prstGeom>
                          <a:ln>
                            <a:noFill/>
                          </a:ln>
                        </wps:spPr>
                        <wps:txbx>
                          <w:txbxContent>
                            <w:p w:rsidR="00E21731" w:rsidRDefault="009B2864">
                              <w:pPr>
                                <w:spacing w:after="160" w:line="259" w:lineRule="auto"/>
                                <w:ind w:left="0" w:right="0" w:firstLine="0"/>
                                <w:jc w:val="left"/>
                              </w:pPr>
                              <w:r>
                                <w:rPr>
                                  <w:sz w:val="25"/>
                                </w:rPr>
                                <w:t>→</w:t>
                              </w:r>
                            </w:p>
                          </w:txbxContent>
                        </wps:txbx>
                        <wps:bodyPr horzOverflow="overflow" vert="horz" lIns="0" tIns="0" rIns="0" bIns="0" rtlCol="0">
                          <a:noAutofit/>
                        </wps:bodyPr>
                      </wps:wsp>
                      <wps:wsp>
                        <wps:cNvPr id="38622" name="Rectangle 38622"/>
                        <wps:cNvSpPr/>
                        <wps:spPr>
                          <a:xfrm>
                            <a:off x="2587819" y="1467052"/>
                            <a:ext cx="177433" cy="211064"/>
                          </a:xfrm>
                          <a:prstGeom prst="rect">
                            <a:avLst/>
                          </a:prstGeom>
                          <a:ln>
                            <a:noFill/>
                          </a:ln>
                        </wps:spPr>
                        <wps:txbx>
                          <w:txbxContent>
                            <w:p w:rsidR="00E21731" w:rsidRDefault="009B2864">
                              <w:pPr>
                                <w:spacing w:after="160" w:line="259" w:lineRule="auto"/>
                                <w:ind w:left="0" w:right="0" w:firstLine="0"/>
                                <w:jc w:val="left"/>
                              </w:pPr>
                              <w:r>
                                <w:rPr>
                                  <w:i/>
                                  <w:sz w:val="25"/>
                                </w:rPr>
                                <w:t>bc</w:t>
                              </w:r>
                            </w:p>
                          </w:txbxContent>
                        </wps:txbx>
                        <wps:bodyPr horzOverflow="overflow" vert="horz" lIns="0" tIns="0" rIns="0" bIns="0" rtlCol="0">
                          <a:noAutofit/>
                        </wps:bodyPr>
                      </wps:wsp>
                      <wps:wsp>
                        <wps:cNvPr id="481350" name="Rectangle 481350"/>
                        <wps:cNvSpPr/>
                        <wps:spPr>
                          <a:xfrm>
                            <a:off x="2959995" y="981098"/>
                            <a:ext cx="165604" cy="366194"/>
                          </a:xfrm>
                          <a:prstGeom prst="rect">
                            <a:avLst/>
                          </a:prstGeom>
                          <a:ln>
                            <a:noFill/>
                          </a:ln>
                        </wps:spPr>
                        <wps:txbx>
                          <w:txbxContent>
                            <w:p w:rsidR="00E21731" w:rsidRDefault="009B2864">
                              <w:pPr>
                                <w:spacing w:after="160" w:line="259" w:lineRule="auto"/>
                                <w:ind w:left="0" w:right="0" w:firstLine="0"/>
                                <w:jc w:val="left"/>
                              </w:pPr>
                              <w:r>
                                <w:rPr>
                                  <w:sz w:val="25"/>
                                </w:rPr>
                                <w:t>−</w:t>
                              </w:r>
                            </w:p>
                          </w:txbxContent>
                        </wps:txbx>
                        <wps:bodyPr horzOverflow="overflow" vert="horz" lIns="0" tIns="0" rIns="0" bIns="0" rtlCol="0">
                          <a:noAutofit/>
                        </wps:bodyPr>
                      </wps:wsp>
                      <wps:wsp>
                        <wps:cNvPr id="481351" name="Rectangle 481351"/>
                        <wps:cNvSpPr/>
                        <wps:spPr>
                          <a:xfrm>
                            <a:off x="2959995" y="981098"/>
                            <a:ext cx="213132" cy="366194"/>
                          </a:xfrm>
                          <a:prstGeom prst="rect">
                            <a:avLst/>
                          </a:prstGeom>
                          <a:ln>
                            <a:noFill/>
                          </a:ln>
                        </wps:spPr>
                        <wps:txbx>
                          <w:txbxContent>
                            <w:p w:rsidR="00E21731" w:rsidRDefault="009B2864">
                              <w:pPr>
                                <w:spacing w:after="160" w:line="259" w:lineRule="auto"/>
                                <w:ind w:left="0" w:right="0" w:firstLine="0"/>
                                <w:jc w:val="left"/>
                              </w:pPr>
                              <w:r>
                                <w:rPr>
                                  <w:sz w:val="25"/>
                                </w:rPr>
                                <w:t>→</w:t>
                              </w:r>
                            </w:p>
                          </w:txbxContent>
                        </wps:txbx>
                        <wps:bodyPr horzOverflow="overflow" vert="horz" lIns="0" tIns="0" rIns="0" bIns="0" rtlCol="0">
                          <a:noAutofit/>
                        </wps:bodyPr>
                      </wps:wsp>
                      <wps:wsp>
                        <wps:cNvPr id="38624" name="Rectangle 38624"/>
                        <wps:cNvSpPr/>
                        <wps:spPr>
                          <a:xfrm>
                            <a:off x="2964821" y="1053562"/>
                            <a:ext cx="198832" cy="211063"/>
                          </a:xfrm>
                          <a:prstGeom prst="rect">
                            <a:avLst/>
                          </a:prstGeom>
                          <a:ln>
                            <a:noFill/>
                          </a:ln>
                        </wps:spPr>
                        <wps:txbx>
                          <w:txbxContent>
                            <w:p w:rsidR="00E21731" w:rsidRDefault="009B2864">
                              <w:pPr>
                                <w:spacing w:after="160" w:line="259" w:lineRule="auto"/>
                                <w:ind w:left="0" w:right="0" w:firstLine="0"/>
                                <w:jc w:val="left"/>
                              </w:pPr>
                              <w:r>
                                <w:rPr>
                                  <w:i/>
                                  <w:sz w:val="25"/>
                                </w:rPr>
                                <w:t>ac</w:t>
                              </w:r>
                            </w:p>
                          </w:txbxContent>
                        </wps:txbx>
                        <wps:bodyPr horzOverflow="overflow" vert="horz" lIns="0" tIns="0" rIns="0" bIns="0" rtlCol="0">
                          <a:noAutofit/>
                        </wps:bodyPr>
                      </wps:wsp>
                    </wpg:wgp>
                  </a:graphicData>
                </a:graphic>
              </wp:inline>
            </w:drawing>
          </mc:Choice>
          <mc:Fallback xmlns:a="http://schemas.openxmlformats.org/drawingml/2006/main">
            <w:pict>
              <v:group id="Group 482052" style="width:314.199pt;height:156.81pt;mso-position-horizontal-relative:char;mso-position-vertical-relative:line" coordsize="39903,19914">
                <v:shape id="Shape 38594" style="position:absolute;width:19005;height:15064;left:0;top:4850;" coordsize="1900530,1506445" path="m1869459,562342c1858735,529847,1846672,501334,1831110,470817c1815185,439583,1798604,412557,1778297,383939c1757427,354523,1736637,329422,1711892,303113c1686438,276047,1661774,253282,1632995,229694c1603385,205429,1575264,185359,1542879,164864c1509650,143824,1478538,126754,1443058,109697c1406759,92228,1373168,78449,1335140,65083c1296402,51490,1260881,41190,1220896,31778c1180415,22247,1143514,15623,1102229,10327c1060649,4991,1022983,2137,981081,1062c939099,0,901286,956,859412,4154c817738,7341,780380,12106,739256,19553c698548,26920,662262,35389,622559,46990c583486,58393,548849,70458,511264,86016c474429,101267,442004,116719,407166,136006c373173,154829,343496,173439,312010,196137c281368,218212,254921,239676,227322,265401c200514,290396,177740,314383,154524,342683c131965,370200,113226,396323,94795,426707c76820,456335,62464,484158,49113,516095c36031,547382,26313,576465,18243,609372c10268,641840,5362,671693,2681,705011c0,738169,0,768275,2681,801433c5362,834751,10268,864605,18243,897086c26313,929979,36031,959062,49113,990350c62464,1022287,76820,1050109,94795,1079737c113226,1110135,131965,1136245,154524,1163762c177740,1192075,200514,1216048,227322,1241043c254921,1266768,281368,1288233,312010,1310307c343496,1333019,373173,1351616,407166,1370439c442004,1389726,474429,1405177,511264,1420428c548849,1435986,583486,1448052,622559,1459468c662262,1471056,698548,1479524,739256,1486905c780380,1494338,817738,1499104,859412,1502289c901286,1505489,939099,1506445,981081,1505382c1022983,1504320,1060649,1501453,1102229,1496117c1143514,1490821,1180415,1484197,1220896,1474666c1260868,1465255,1296402,1454954,1335140,1441362c1373154,1427995,1406759,1414216,1443045,1396761c1478538,1379691,1509650,1362620,1542879,1341581c1575264,1321099,1603385,1301015,1632995,1276750c1661774,1253176,1686438,1230397,1711892,1203332c1736624,1177023,1757427,1151921,1778297,1122506c1798604,1093887,1815185,1066861,1831110,1035628c1846672,1005124,1858735,976598,1869459,944116c1880022,912166,1887340,882644,1892729,849459c1898077,816579,1900530,786527,1900530,753222c1900530,719918,1898077,689878,1892729,656985c1887340,623814,1880022,594279,1869459,562342x">
                  <v:stroke weight="1.0413pt" endcap="flat" joinstyle="miter" miterlimit="10" on="true" color="#000000"/>
                  <v:fill on="false" color="#000000" opacity="0"/>
                </v:shape>
                <v:shape id="Shape 38595" style="position:absolute;width:19005;height:15064;left:20897;top:4850;" coordsize="1900543,1506445" path="m1869473,562342c1858749,529847,1846686,501334,1831122,470817c1815185,439583,1798617,412557,1778297,383939c1757440,354523,1736637,329422,1711892,303113c1686451,276047,1661774,253282,1632995,229694c1603399,205429,1575264,185359,1542892,164864c1509649,143824,1478538,126754,1443058,109697c1406759,92228,1373168,78449,1335140,65083c1296416,51490,1260880,41190,1220909,31778c1180415,22247,1143514,15623,1102242,10327c1060662,4991,1022997,2137,981081,1062c939099,0,901286,956,859424,4154c817738,7341,780380,12106,739256,19553c698560,26920,662262,35389,622572,46990c583499,58393,548863,70458,511263,86016c474442,101267,442017,116719,407180,136006c373173,154829,343496,173439,312010,196137c281368,218212,254921,239676,227336,265401c200527,290396,177740,314383,154537,342683c131965,370200,113226,396323,94794,426707c76833,456335,62477,484158,49126,516095c36030,547382,26312,576465,18243,609372c10281,641840,5375,671693,2681,705011c0,738169,0,768275,2681,801433c5375,834751,10281,864605,18243,897086c26312,929979,36030,959062,49126,990350c62477,1022287,76819,1050109,94794,1079737c113226,1110135,131965,1136245,154524,1163762c177740,1192075,200527,1216048,227336,1241043c254921,1266768,281368,1288233,312010,1310307c343496,1333019,373173,1351616,407180,1370439c442017,1389726,474442,1405177,511263,1420428c548849,1435986,583499,1448052,622572,1459468c662262,1471056,698547,1479524,739256,1486905c780380,1494338,817738,1499104,859424,1502289c901286,1505489,939099,1506445,981081,1505382c1022997,1504320,1060662,1501453,1102242,1496117c1143514,1490821,1180415,1484197,1220909,1474666c1260880,1465255,1296416,1454954,1335140,1441362c1373168,1427995,1406759,1414216,1443058,1396761c1478538,1379691,1509649,1362620,1542892,1341581c1575264,1321099,1603399,1301015,1632995,1276750c1661774,1253176,1686437,1230397,1711892,1203332c1736637,1177023,1757440,1151921,1778297,1122506c1798617,1093887,1815185,1066861,1831122,1035628c1846672,1005124,1858749,976598,1869473,944116c1880021,912166,1887354,882644,1892742,849459c1898077,816579,1900543,786527,1900543,753222c1900543,719918,1898077,689878,1892742,656985c1887354,623814,1880021,594279,1869473,562342x">
                  <v:stroke weight="1.0413pt" endcap="flat" joinstyle="miter" miterlimit="10" on="true" color="#000000"/>
                  <v:fill on="false" color="#000000" opacity="0"/>
                </v:shape>
                <v:shape id="Shape 38596" style="position:absolute;width:654;height:462;left:35449;top:12151;" coordsize="65439,46273" path="m0,0l65439,23137l0,46273l26178,23137l0,0x">
                  <v:stroke weight="0pt" endcap="flat" joinstyle="miter" miterlimit="10" on="false" color="#000000" opacity="0"/>
                  <v:fill on="true" color="#000000"/>
                </v:shape>
                <v:shape id="Shape 38597" style="position:absolute;width:11006;height:0;left:24704;top:12382;" coordsize="1100620,0" path="m0,0l1100620,0">
                  <v:stroke weight="1.0413pt" endcap="flat" joinstyle="miter" miterlimit="10" on="true" color="#000000"/>
                  <v:fill on="false" color="#000000" opacity="0"/>
                </v:shape>
                <v:shape id="Shape 38598" style="position:absolute;width:673;height:551;left:29730;top:8619;" coordsize="67397,55194" path="m67397,0l25924,55194l34730,21570l0,16686l67397,0x">
                  <v:stroke weight="0pt" endcap="flat" joinstyle="miter" miterlimit="10" on="false" color="#000000" opacity="0"/>
                  <v:fill on="true" color="#000000"/>
                </v:shape>
                <v:shape id="Shape 38599" style="position:absolute;width:5372;height:3547;left:24704;top:8835;" coordsize="537268,354709" path="m0,354709l537268,0">
                  <v:stroke weight="1.0413pt" endcap="flat" joinstyle="miter" miterlimit="10" on="true" color="#000000"/>
                  <v:fill on="false" color="#000000" opacity="0"/>
                </v:shape>
                <v:shape id="Shape 38600" style="position:absolute;width:5699;height:3762;left:30404;top:8619;" coordsize="569947,376266" path="m0,0l569947,376266">
                  <v:stroke weight="1.0413pt" endcap="flat" dashstyle="4.83907 2.90344 0 0" joinstyle="miter" miterlimit="10" on="true" color="#000000"/>
                  <v:fill on="false" color="#000000" opacity="0"/>
                </v:shape>
                <v:shape id="Shape 38601" style="position:absolute;width:673;height:552;left:29730;top:15593;" coordsize="67397,55207" path="m25924,0l67397,55207l0,38508l34730,33636l25924,0x">
                  <v:stroke weight="0pt" endcap="flat" joinstyle="miter" miterlimit="10" on="false" color="#000000" opacity="0"/>
                  <v:fill on="true" color="#000000"/>
                </v:shape>
                <v:shape id="Shape 38602" style="position:absolute;width:5372;height:3547;left:24704;top:12382;" coordsize="537268,354709" path="m0,0l537268,354709">
                  <v:stroke weight="1.0413pt" endcap="flat" joinstyle="miter" miterlimit="10" on="true" color="#000000"/>
                  <v:fill on="false" color="#000000" opacity="0"/>
                </v:shape>
                <v:shape id="Shape 38603" style="position:absolute;width:5699;height:3762;left:30404;top:12382;" coordsize="569947,376279" path="m0,376279l569947,0">
                  <v:stroke weight="1.0413pt" endcap="flat" dashstyle="4.83907 2.90344 0 0" joinstyle="miter" miterlimit="10" on="true" color="#000000"/>
                  <v:fill on="false" color="#000000" opacity="0"/>
                </v:shape>
                <v:shape id="Shape 38604" style="position:absolute;width:721;height:714;left:3446;top:12031;" coordsize="72112,71412" path="m36056,0c55969,0,72112,15986,72112,35706c72112,55426,55969,71412,36056,71412c16143,71412,0,55426,0,35706c0,15986,16143,0,36056,0x">
                  <v:stroke weight="0pt" endcap="flat" joinstyle="miter" miterlimit="10" on="false" color="#000000" opacity="0"/>
                  <v:fill on="true" color="#ffffff"/>
                </v:shape>
                <v:shape id="Shape 38605" style="position:absolute;width:360;height:714;left:3446;top:12031;" coordsize="36056,71412" path="m36056,0l36056,0l36056,3571l36056,3571c18135,3571,3606,17958,3606,35706c3606,53453,18135,67841,36056,67841l36056,67841l36056,71412l36056,71412c16143,71412,0,55426,0,35706c0,15986,16143,0,36056,0x">
                  <v:stroke weight="0pt" endcap="flat" joinstyle="miter" miterlimit="10" on="false" color="#000000" opacity="0"/>
                  <v:fill on="true" color="#000000"/>
                </v:shape>
                <v:shape id="Shape 38606" style="position:absolute;width:360;height:714;left:3807;top:12031;" coordsize="36056,71412" path="m0,0l14034,2806c26975,8226,36056,20916,36056,35706c36056,50496,26975,63185,14034,68606l0,71412l0,67841l12631,65315c24278,60437,32450,49016,32450,35706c32450,22395,24278,10975,12631,6096l0,3571l0,0x">
                  <v:stroke weight="0pt" endcap="flat" joinstyle="miter" miterlimit="10" on="false" color="#000000" opacity="0"/>
                  <v:fill on="true" color="#000000"/>
                </v:shape>
                <v:shape id="Shape 38607" style="position:absolute;width:721;height:714;left:9143;top:8261;" coordsize="72112,71412" path="m36056,0c55969,0,72112,15986,72112,35706c72112,55426,55969,71412,36056,71412c16143,71412,0,55426,0,35706c0,15986,16143,0,36056,0x">
                  <v:stroke weight="0pt" endcap="flat" joinstyle="miter" miterlimit="10" on="false" color="#000000" opacity="0"/>
                  <v:fill on="true" color="#ffffff"/>
                </v:shape>
                <v:shape id="Shape 38608" style="position:absolute;width:360;height:714;left:9143;top:8261;" coordsize="36056,71412" path="m36056,0l36056,3571l23425,6096c11778,10975,3606,22396,3606,35706c3606,49016,11778,60437,23425,65316l36056,67841l36056,71412l22021,68606c9080,63185,0,50496,0,35706c0,20916,9080,8226,22021,2806l36056,0x">
                  <v:stroke weight="0pt" endcap="flat" joinstyle="miter" miterlimit="10" on="false" color="#000000" opacity="0"/>
                  <v:fill on="true" color="#000000"/>
                </v:shape>
                <v:shape id="Shape 38609" style="position:absolute;width:360;height:714;left:9504;top:8261;" coordsize="36056,71412" path="m0,0c19913,0,36056,15986,36056,35706c36056,55426,19913,71412,0,71412l0,71412l0,67841l0,67841c17921,67841,32450,53453,32450,35706c32450,17959,17921,3571,0,3571l0,3571l0,0l0,0x">
                  <v:stroke weight="0pt" endcap="flat" joinstyle="miter" miterlimit="10" on="false" color="#000000" opacity="0"/>
                  <v:fill on="true" color="#000000"/>
                </v:shape>
                <v:shape id="Shape 38610" style="position:absolute;width:721;height:714;left:14840;top:12031;" coordsize="72112,71412" path="m36055,0c55969,0,72112,15986,72112,35706c72112,55426,55969,71412,36055,71412c16142,71412,0,55426,0,35706c0,15986,16142,0,36055,0x">
                  <v:stroke weight="0pt" endcap="flat" joinstyle="miter" miterlimit="10" on="false" color="#000000" opacity="0"/>
                  <v:fill on="true" color="#ffffff"/>
                </v:shape>
                <v:shape id="Shape 38611" style="position:absolute;width:360;height:714;left:14840;top:12031;" coordsize="36056,71412" path="m36055,0l36056,0l36056,3571l36055,3571c18135,3571,3605,17958,3605,35706c3605,53453,18135,67841,36055,67841l36056,67841l36056,71412l36055,71412c16142,71412,0,55426,0,35706c0,15986,16142,0,36055,0x">
                  <v:stroke weight="0pt" endcap="flat" joinstyle="miter" miterlimit="10" on="false" color="#000000" opacity="0"/>
                  <v:fill on="true" color="#000000"/>
                </v:shape>
                <v:shape id="Shape 38612" style="position:absolute;width:360;height:714;left:15200;top:12031;" coordsize="36056,71412" path="m0,0l14034,2806c26976,8226,36056,20916,36056,35706c36056,50496,26976,63185,14034,68606l0,71412l0,67841l12631,65315c24278,60437,32450,49016,32450,35706c32450,22395,24278,10975,12631,6096l0,3571l0,0x">
                  <v:stroke weight="0pt" endcap="flat" joinstyle="miter" miterlimit="10" on="false" color="#000000" opacity="0"/>
                  <v:fill on="true" color="#000000"/>
                </v:shape>
                <v:rect id="Rectangle 38613" style="position:absolute;width:1543;height:2110;left:8878;top:1123;" filled="f" stroked="f">
                  <v:textbox inset="0,0,0,0">
                    <w:txbxContent>
                      <w:p>
                        <w:pPr>
                          <w:spacing w:before="0" w:after="160" w:line="259" w:lineRule="auto"/>
                          <w:ind w:left="0" w:right="0" w:firstLine="0"/>
                          <w:jc w:val="left"/>
                        </w:pPr>
                        <w:r>
                          <w:rPr>
                            <w:rFonts w:cs="Cambria" w:hAnsi="Cambria" w:eastAsia="Cambria" w:ascii="Cambria"/>
                            <w:i w:val="1"/>
                            <w:sz w:val="25"/>
                          </w:rPr>
                          <w:t xml:space="preserve">E</w:t>
                        </w:r>
                      </w:p>
                    </w:txbxContent>
                  </v:textbox>
                </v:rect>
                <v:rect id="Rectangle 481346" style="position:absolute;width:1656;height:3661;left:29519;top:0;" filled="f" stroked="f">
                  <v:textbox inset="0,0,0,0">
                    <w:txbxContent>
                      <w:p>
                        <w:pPr>
                          <w:spacing w:before="0" w:after="160" w:line="259" w:lineRule="auto"/>
                          <w:ind w:left="0" w:right="0" w:firstLine="0"/>
                          <w:jc w:val="left"/>
                        </w:pPr>
                        <w:r>
                          <w:rPr>
                            <w:rFonts w:cs="Cambria" w:hAnsi="Cambria" w:eastAsia="Cambria" w:ascii="Cambria"/>
                            <w:sz w:val="25"/>
                          </w:rPr>
                          <w:t xml:space="preserve">−</w:t>
                        </w:r>
                      </w:p>
                    </w:txbxContent>
                  </v:textbox>
                </v:rect>
                <v:rect id="Rectangle 481347" style="position:absolute;width:2131;height:3661;left:29696;top:0;" filled="f" stroked="f">
                  <v:textbox inset="0,0,0,0">
                    <w:txbxContent>
                      <w:p>
                        <w:pPr>
                          <w:spacing w:before="0" w:after="160" w:line="259" w:lineRule="auto"/>
                          <w:ind w:left="0" w:right="0" w:firstLine="0"/>
                          <w:jc w:val="left"/>
                        </w:pPr>
                        <w:r>
                          <w:rPr>
                            <w:rFonts w:cs="Cambria" w:hAnsi="Cambria" w:eastAsia="Cambria" w:ascii="Cambria"/>
                            <w:sz w:val="25"/>
                          </w:rPr>
                          <w:t xml:space="preserve">→</w:t>
                        </w:r>
                      </w:p>
                    </w:txbxContent>
                  </v:textbox>
                </v:rect>
                <v:rect id="Rectangle 38615" style="position:absolute;width:1543;height:2110;left:29776;top:1122;" filled="f" stroked="f">
                  <v:textbox inset="0,0,0,0">
                    <w:txbxContent>
                      <w:p>
                        <w:pPr>
                          <w:spacing w:before="0" w:after="160" w:line="259" w:lineRule="auto"/>
                          <w:ind w:left="0" w:right="0" w:firstLine="0"/>
                          <w:jc w:val="left"/>
                        </w:pPr>
                        <w:r>
                          <w:rPr>
                            <w:rFonts w:cs="Cambria" w:hAnsi="Cambria" w:eastAsia="Cambria" w:ascii="Cambria"/>
                            <w:i w:val="1"/>
                            <w:sz w:val="25"/>
                          </w:rPr>
                          <w:t xml:space="preserve">E</w:t>
                        </w:r>
                      </w:p>
                    </w:txbxContent>
                  </v:textbox>
                </v:rect>
                <v:rect id="Rectangle 38616" style="position:absolute;width:1095;height:2110;left:2504;top:10717;" filled="f" stroked="f">
                  <v:textbox inset="0,0,0,0">
                    <w:txbxContent>
                      <w:p>
                        <w:pPr>
                          <w:spacing w:before="0" w:after="160" w:line="259" w:lineRule="auto"/>
                          <w:ind w:left="0" w:right="0" w:firstLine="0"/>
                          <w:jc w:val="left"/>
                        </w:pPr>
                        <w:r>
                          <w:rPr>
                            <w:rFonts w:cs="Cambria" w:hAnsi="Cambria" w:eastAsia="Cambria" w:ascii="Cambria"/>
                            <w:i w:val="1"/>
                            <w:sz w:val="25"/>
                          </w:rPr>
                          <w:t xml:space="preserve">a</w:t>
                        </w:r>
                      </w:p>
                    </w:txbxContent>
                  </v:textbox>
                </v:rect>
                <v:rect id="Rectangle 38617" style="position:absolute;width:886;height:2110;left:9168;top:6774;" filled="f" stroked="f">
                  <v:textbox inset="0,0,0,0">
                    <w:txbxContent>
                      <w:p>
                        <w:pPr>
                          <w:spacing w:before="0" w:after="160" w:line="259" w:lineRule="auto"/>
                          <w:ind w:left="0" w:right="0" w:firstLine="0"/>
                          <w:jc w:val="left"/>
                        </w:pPr>
                        <w:r>
                          <w:rPr>
                            <w:rFonts w:cs="Cambria" w:hAnsi="Cambria" w:eastAsia="Cambria" w:ascii="Cambria"/>
                            <w:i w:val="1"/>
                            <w:sz w:val="25"/>
                          </w:rPr>
                          <w:t xml:space="preserve">b</w:t>
                        </w:r>
                      </w:p>
                    </w:txbxContent>
                  </v:textbox>
                </v:rect>
                <v:rect id="Rectangle 38618" style="position:absolute;width:897;height:2110;left:15677;top:10717;" filled="f" stroked="f">
                  <v:textbox inset="0,0,0,0">
                    <w:txbxContent>
                      <w:p>
                        <w:pPr>
                          <w:spacing w:before="0" w:after="160" w:line="259" w:lineRule="auto"/>
                          <w:ind w:left="0" w:right="0" w:firstLine="0"/>
                          <w:jc w:val="left"/>
                        </w:pPr>
                        <w:r>
                          <w:rPr>
                            <w:rFonts w:cs="Cambria" w:hAnsi="Cambria" w:eastAsia="Cambria" w:ascii="Cambria"/>
                            <w:i w:val="1"/>
                            <w:sz w:val="25"/>
                          </w:rPr>
                          <w:t xml:space="preserve">c</w:t>
                        </w:r>
                      </w:p>
                    </w:txbxContent>
                  </v:textbox>
                </v:rect>
                <v:rect id="Rectangle 481348" style="position:absolute;width:1656;height:3661;left:25749;top:7887;" filled="f" stroked="f">
                  <v:textbox inset="0,0,0,0">
                    <w:txbxContent>
                      <w:p>
                        <w:pPr>
                          <w:spacing w:before="0" w:after="160" w:line="259" w:lineRule="auto"/>
                          <w:ind w:left="0" w:right="0" w:firstLine="0"/>
                          <w:jc w:val="left"/>
                        </w:pPr>
                        <w:r>
                          <w:rPr>
                            <w:rFonts w:cs="Cambria" w:hAnsi="Cambria" w:eastAsia="Cambria" w:ascii="Cambria"/>
                            <w:sz w:val="25"/>
                          </w:rPr>
                          <w:t xml:space="preserve">−</w:t>
                        </w:r>
                      </w:p>
                    </w:txbxContent>
                  </v:textbox>
                </v:rect>
                <v:rect id="Rectangle 481349" style="position:absolute;width:2131;height:3661;left:25749;top:7887;" filled="f" stroked="f">
                  <v:textbox inset="0,0,0,0">
                    <w:txbxContent>
                      <w:p>
                        <w:pPr>
                          <w:spacing w:before="0" w:after="160" w:line="259" w:lineRule="auto"/>
                          <w:ind w:left="0" w:right="0" w:firstLine="0"/>
                          <w:jc w:val="left"/>
                        </w:pPr>
                        <w:r>
                          <w:rPr>
                            <w:rFonts w:cs="Cambria" w:hAnsi="Cambria" w:eastAsia="Cambria" w:ascii="Cambria"/>
                            <w:sz w:val="25"/>
                          </w:rPr>
                          <w:t xml:space="preserve">→</w:t>
                        </w:r>
                      </w:p>
                    </w:txbxContent>
                  </v:textbox>
                </v:rect>
                <v:rect id="Rectangle 38620" style="position:absolute;width:1977;height:2110;left:25813;top:9026;" filled="f" stroked="f">
                  <v:textbox inset="0,0,0,0">
                    <w:txbxContent>
                      <w:p>
                        <w:pPr>
                          <w:spacing w:before="0" w:after="160" w:line="259" w:lineRule="auto"/>
                          <w:ind w:left="0" w:right="0" w:firstLine="0"/>
                          <w:jc w:val="left"/>
                        </w:pPr>
                        <w:r>
                          <w:rPr>
                            <w:rFonts w:cs="Cambria" w:hAnsi="Cambria" w:eastAsia="Cambria" w:ascii="Cambria"/>
                            <w:i w:val="1"/>
                            <w:sz w:val="25"/>
                          </w:rPr>
                          <w:t xml:space="preserve">ab</w:t>
                        </w:r>
                      </w:p>
                    </w:txbxContent>
                  </v:textbox>
                </v:rect>
                <v:rect id="Rectangle 481352" style="position:absolute;width:1656;height:3661;left:25749;top:13531;" filled="f" stroked="f">
                  <v:textbox inset="0,0,0,0">
                    <w:txbxContent>
                      <w:p>
                        <w:pPr>
                          <w:spacing w:before="0" w:after="160" w:line="259" w:lineRule="auto"/>
                          <w:ind w:left="0" w:right="0" w:firstLine="0"/>
                          <w:jc w:val="left"/>
                        </w:pPr>
                        <w:r>
                          <w:rPr>
                            <w:rFonts w:cs="Cambria" w:hAnsi="Cambria" w:eastAsia="Cambria" w:ascii="Cambria"/>
                            <w:sz w:val="25"/>
                          </w:rPr>
                          <w:t xml:space="preserve">−</w:t>
                        </w:r>
                      </w:p>
                    </w:txbxContent>
                  </v:textbox>
                </v:rect>
                <v:rect id="Rectangle 481353" style="position:absolute;width:2131;height:3661;left:25749;top:13531;" filled="f" stroked="f">
                  <v:textbox inset="0,0,0,0">
                    <w:txbxContent>
                      <w:p>
                        <w:pPr>
                          <w:spacing w:before="0" w:after="160" w:line="259" w:lineRule="auto"/>
                          <w:ind w:left="0" w:right="0" w:firstLine="0"/>
                          <w:jc w:val="left"/>
                        </w:pPr>
                        <w:r>
                          <w:rPr>
                            <w:rFonts w:cs="Cambria" w:hAnsi="Cambria" w:eastAsia="Cambria" w:ascii="Cambria"/>
                            <w:sz w:val="25"/>
                          </w:rPr>
                          <w:t xml:space="preserve">→</w:t>
                        </w:r>
                      </w:p>
                    </w:txbxContent>
                  </v:textbox>
                </v:rect>
                <v:rect id="Rectangle 38622" style="position:absolute;width:1774;height:2110;left:25878;top:14670;" filled="f" stroked="f">
                  <v:textbox inset="0,0,0,0">
                    <w:txbxContent>
                      <w:p>
                        <w:pPr>
                          <w:spacing w:before="0" w:after="160" w:line="259" w:lineRule="auto"/>
                          <w:ind w:left="0" w:right="0" w:firstLine="0"/>
                          <w:jc w:val="left"/>
                        </w:pPr>
                        <w:r>
                          <w:rPr>
                            <w:rFonts w:cs="Cambria" w:hAnsi="Cambria" w:eastAsia="Cambria" w:ascii="Cambria"/>
                            <w:i w:val="1"/>
                            <w:sz w:val="25"/>
                          </w:rPr>
                          <w:t xml:space="preserve">bc</w:t>
                        </w:r>
                      </w:p>
                    </w:txbxContent>
                  </v:textbox>
                </v:rect>
                <v:rect id="Rectangle 481350" style="position:absolute;width:1656;height:3661;left:29599;top:9810;" filled="f" stroked="f">
                  <v:textbox inset="0,0,0,0">
                    <w:txbxContent>
                      <w:p>
                        <w:pPr>
                          <w:spacing w:before="0" w:after="160" w:line="259" w:lineRule="auto"/>
                          <w:ind w:left="0" w:right="0" w:firstLine="0"/>
                          <w:jc w:val="left"/>
                        </w:pPr>
                        <w:r>
                          <w:rPr>
                            <w:rFonts w:cs="Cambria" w:hAnsi="Cambria" w:eastAsia="Cambria" w:ascii="Cambria"/>
                            <w:sz w:val="25"/>
                          </w:rPr>
                          <w:t xml:space="preserve">−</w:t>
                        </w:r>
                      </w:p>
                    </w:txbxContent>
                  </v:textbox>
                </v:rect>
                <v:rect id="Rectangle 481351" style="position:absolute;width:2131;height:3661;left:29599;top:9810;" filled="f" stroked="f">
                  <v:textbox inset="0,0,0,0">
                    <w:txbxContent>
                      <w:p>
                        <w:pPr>
                          <w:spacing w:before="0" w:after="160" w:line="259" w:lineRule="auto"/>
                          <w:ind w:left="0" w:right="0" w:firstLine="0"/>
                          <w:jc w:val="left"/>
                        </w:pPr>
                        <w:r>
                          <w:rPr>
                            <w:rFonts w:cs="Cambria" w:hAnsi="Cambria" w:eastAsia="Cambria" w:ascii="Cambria"/>
                            <w:sz w:val="25"/>
                          </w:rPr>
                          <w:t xml:space="preserve">→</w:t>
                        </w:r>
                      </w:p>
                    </w:txbxContent>
                  </v:textbox>
                </v:rect>
                <v:rect id="Rectangle 38624" style="position:absolute;width:1988;height:2110;left:29648;top:10535;" filled="f" stroked="f">
                  <v:textbox inset="0,0,0,0">
                    <w:txbxContent>
                      <w:p>
                        <w:pPr>
                          <w:spacing w:before="0" w:after="160" w:line="259" w:lineRule="auto"/>
                          <w:ind w:left="0" w:right="0" w:firstLine="0"/>
                          <w:jc w:val="left"/>
                        </w:pPr>
                        <w:r>
                          <w:rPr>
                            <w:rFonts w:cs="Cambria" w:hAnsi="Cambria" w:eastAsia="Cambria" w:ascii="Cambria"/>
                            <w:i w:val="1"/>
                            <w:sz w:val="25"/>
                          </w:rPr>
                          <w:t xml:space="preserve">ac</w:t>
                        </w:r>
                      </w:p>
                    </w:txbxContent>
                  </v:textbox>
                </v:rect>
              </v:group>
            </w:pict>
          </mc:Fallback>
        </mc:AlternateContent>
      </w:r>
    </w:p>
    <w:p w:rsidR="00E21731" w:rsidRDefault="009B2864">
      <w:pPr>
        <w:spacing w:after="388" w:line="265" w:lineRule="auto"/>
        <w:ind w:left="882" w:right="872"/>
        <w:jc w:val="center"/>
      </w:pPr>
      <w:r>
        <w:t>Figure 23.8: Points and corresponding vectors in affine geometry.</w:t>
        <w:br/>
        <w:t>图23.8：仿射几何中的点和相应的向量。</w:t>
      </w:r>
    </w:p>
    <w:p w:rsidR="00E21731" w:rsidRDefault="009B2864">
      <w:pPr>
        <w:ind w:left="19" w:right="0"/>
      </w:pPr>
      <w:r>
        <w:t>risk of boring certain readers, we give another example showing what goes wrong if we are not careful in defining linear combinations of points.</w:t>
        <w:br/>
        <w:t>如果我们不小心定义点的线性组合，我们会给出另一个例子，说明出了什么问题。</w:t>
      </w:r>
    </w:p>
    <w:p w:rsidR="00E21731" w:rsidRDefault="009B2864">
      <w:pPr>
        <w:spacing w:after="296"/>
        <w:ind w:left="9" w:right="0" w:firstLine="351"/>
      </w:pPr>
      <w:r>
        <w:t>Consider R2 as an affine space, under its natural coordinate system with origin O = (0,0) and basis vectors  and . Given any two points a = (a1,a2) and b = (b1,b2), it is natural to define the affine combination λa + µb as the point of coordinates</w:t>
        <w:br/>
        <w:t>把r2看作是仿射空间，在它的自然坐标系下，原点为o=（0,0），基向量为和。任意两点a=（a1，a2）和b=（b1，b2），将仿射组合λa+μb定义为坐标点是很自然的。</w:t>
      </w:r>
    </w:p>
    <w:p w:rsidR="00E21731" w:rsidRDefault="009B2864">
      <w:pPr>
        <w:spacing w:after="255" w:line="265" w:lineRule="auto"/>
        <w:ind w:left="770" w:right="760"/>
        <w:jc w:val="center"/>
      </w:pPr>
      <w:r>
        <w:t>(λa1 + µb1,λa2 + µb2).</w:t>
        <w:br/>
        <w:t>（λa1+μb1，λa2+μb2）。</w:t>
      </w:r>
    </w:p>
    <w:p w:rsidR="00E21731" w:rsidRDefault="009B2864">
      <w:pPr>
        <w:spacing w:after="170"/>
        <w:ind w:left="19" w:right="0"/>
      </w:pPr>
      <w:r>
        <w:t>Thus, when a = (−1,−1) and b = (2,2), the point a + b is the point c = (1,1).</w:t>
        <w:br/>
        <w:t>因此，当a=−1、−1）和b=（2,2）时，点a+b是点c=（1,1）。</w:t>
      </w:r>
    </w:p>
    <w:p w:rsidR="00E21731" w:rsidRDefault="009B2864">
      <w:pPr>
        <w:spacing w:line="325" w:lineRule="auto"/>
        <w:ind w:left="9" w:right="0" w:firstLine="351"/>
      </w:pPr>
      <w:r>
        <w:t>Let us now consider the new coordinate system with respect to the origin c = (1,1) (and the same basis vectors). This time, the coordinates of a are (−2,−2), the coordinates of b are (1,1), and the point a+b is the point d of coordinates (−1,−1). However, it is clear that the point d is identical to the origin O = (0,0) of the first coordinate system. This situation is illustrated in Figure 23.9.</w:t>
        <w:br/>
        <w:t>现在让我们考虑新的坐标系关于原点c=（1,1）（和相同的基向量）。这一次，a的坐标是（−2、−2），b的坐标是（1,1），a+b是坐标的点d（−1、−1）。但是，很明显，点D与第一个坐标系的原点O=（0,0）相同。这种情况如图23.9所示。</w:t>
      </w:r>
    </w:p>
    <w:p w:rsidR="00E21731" w:rsidRDefault="009B2864">
      <w:pPr>
        <w:spacing w:after="130"/>
        <w:ind w:left="9" w:right="0" w:firstLine="351"/>
      </w:pPr>
      <w:r>
        <w:t>Thus, a+b corresponds to two different points depending on which coordinate system is used for its computation!</w:t>
        <w:br/>
        <w:t>因此，A+B对应于两个不同的点，这取决于用于计算的坐标系！</w:t>
      </w:r>
    </w:p>
    <w:p w:rsidR="00E21731" w:rsidRDefault="009B2864">
      <w:pPr>
        <w:spacing w:after="261"/>
        <w:ind w:left="9" w:right="0" w:firstLine="351"/>
      </w:pPr>
      <w:r>
        <w:t>This shows that some extra condition is needed in order for affine combinations to make sense. It turns out that if the scalars sum up to 1, the definition is intrinsic, as the following proposition shows.</w:t>
        <w:br/>
        <w:t>这表明为了使仿射组合有意义，需要一些额外的条件。事实证明，如果scalars加起来是1，那么这个定义是内在的，如下所示。</w:t>
      </w:r>
    </w:p>
    <w:p w:rsidR="00E21731" w:rsidRDefault="009B2864">
      <w:pPr>
        <w:spacing w:after="284" w:line="388" w:lineRule="auto"/>
        <w:ind w:left="-5" w:right="0"/>
      </w:pPr>
      <w:r>
        <w:t>Proposition 23.1. Given an affine space E, let (ai)i∈I be a family of points in E, and let (λi)i∈I be a family of scalars. For any two points a,b ∈ E, the following properties hold:</w:t>
        <w:br/>
        <w:t>提案23.1.给定仿射空间e，设（a i）i∈i为e中的点族，设（λi）i∈i为标量族。对于任意两点a，b∈e，下列性质成立：</w:t>
      </w:r>
    </w:p>
    <w:p w:rsidR="00E21731" w:rsidRDefault="009B2864">
      <w:pPr>
        <w:numPr>
          <w:ilvl w:val="0"/>
          <w:numId w:val="31"/>
        </w:numPr>
        <w:spacing w:after="3" w:line="271" w:lineRule="auto"/>
        <w:ind w:right="2907" w:hanging="428"/>
      </w:pPr>
      <w:r>
        <w:t>If Pi∈I λi = 1, then</w:t>
        <w:br/>
        <w:t>如果pi∈iλi=1，则</w:t>
      </w:r>
    </w:p>
    <w:p w:rsidR="00E21731" w:rsidRDefault="009B2864">
      <w:pPr>
        <w:spacing w:after="3" w:line="265" w:lineRule="auto"/>
        <w:ind w:left="770" w:right="226"/>
        <w:jc w:val="center"/>
      </w:pPr>
      <w:r>
        <w:t>.</w:t>
        <w:br/>
        <w:t>.</w:t>
      </w:r>
    </w:p>
    <w:p w:rsidR="00E21731" w:rsidRDefault="009B2864">
      <w:pPr>
        <w:spacing w:after="942" w:line="259" w:lineRule="auto"/>
        <w:ind w:left="1415" w:right="0" w:firstLine="0"/>
        <w:jc w:val="left"/>
      </w:pPr>
      <w:r>
        <w:rPr>
          <w:rFonts w:ascii="Calibri" w:eastAsia="Calibri" w:hAnsi="Calibri" w:cs="Calibri"/>
          <w:noProof/>
          <w:sz w:val="22"/>
        </w:rPr>
        <mc:AlternateContent>
          <mc:Choice Requires="wpg">
            <w:drawing>
              <wp:inline distT="0" distB="0" distL="0" distR="0">
                <wp:extent cx="4069716" cy="1801959"/>
                <wp:effectExtent l="0" t="0" r="0" b="0"/>
                <wp:docPr id="522736" name="Group 522736"/>
                <wp:cNvGraphicFramePr/>
                <a:graphic xmlns:a="http://schemas.openxmlformats.org/drawingml/2006/main">
                  <a:graphicData uri="http://schemas.microsoft.com/office/word/2010/wordprocessingGroup">
                    <wpg:wgp>
                      <wpg:cNvGrpSpPr/>
                      <wpg:grpSpPr>
                        <a:xfrm>
                          <a:off x="0" y="0"/>
                          <a:ext cx="4069716" cy="1801959"/>
                          <a:chOff x="0" y="0"/>
                          <a:chExt cx="4069716" cy="1801959"/>
                        </a:xfrm>
                      </wpg:grpSpPr>
                      <wps:wsp>
                        <wps:cNvPr id="38841" name="Shape 38841"/>
                        <wps:cNvSpPr/>
                        <wps:spPr>
                          <a:xfrm>
                            <a:off x="760069" y="0"/>
                            <a:ext cx="8399" cy="1753008"/>
                          </a:xfrm>
                          <a:custGeom>
                            <a:avLst/>
                            <a:gdLst/>
                            <a:ahLst/>
                            <a:cxnLst/>
                            <a:rect l="0" t="0" r="0" b="0"/>
                            <a:pathLst>
                              <a:path w="8399" h="1753008">
                                <a:moveTo>
                                  <a:pt x="8399" y="0"/>
                                </a:moveTo>
                                <a:lnTo>
                                  <a:pt x="0" y="1753008"/>
                                </a:lnTo>
                              </a:path>
                            </a:pathLst>
                          </a:custGeom>
                          <a:ln w="10035" cap="flat">
                            <a:miter lim="127000"/>
                          </a:ln>
                        </wps:spPr>
                        <wps:style>
                          <a:lnRef idx="1">
                            <a:srgbClr val="221F1F"/>
                          </a:lnRef>
                          <a:fillRef idx="0">
                            <a:srgbClr val="000000">
                              <a:alpha val="0"/>
                            </a:srgbClr>
                          </a:fillRef>
                          <a:effectRef idx="0">
                            <a:scrgbClr r="0" g="0" b="0"/>
                          </a:effectRef>
                          <a:fontRef idx="none"/>
                        </wps:style>
                        <wps:bodyPr/>
                      </wps:wsp>
                      <wps:wsp>
                        <wps:cNvPr id="38842" name="Shape 38842"/>
                        <wps:cNvSpPr/>
                        <wps:spPr>
                          <a:xfrm>
                            <a:off x="0" y="867385"/>
                            <a:ext cx="1458527" cy="14029"/>
                          </a:xfrm>
                          <a:custGeom>
                            <a:avLst/>
                            <a:gdLst/>
                            <a:ahLst/>
                            <a:cxnLst/>
                            <a:rect l="0" t="0" r="0" b="0"/>
                            <a:pathLst>
                              <a:path w="1458527" h="14029">
                                <a:moveTo>
                                  <a:pt x="1458527" y="14029"/>
                                </a:moveTo>
                                <a:lnTo>
                                  <a:pt x="0" y="0"/>
                                </a:lnTo>
                                <a:close/>
                              </a:path>
                            </a:pathLst>
                          </a:custGeom>
                          <a:ln w="10035" cap="flat">
                            <a:miter lim="127000"/>
                          </a:ln>
                        </wps:spPr>
                        <wps:style>
                          <a:lnRef idx="1">
                            <a:srgbClr val="221F1F"/>
                          </a:lnRef>
                          <a:fillRef idx="1">
                            <a:srgbClr val="FFFFFF"/>
                          </a:fillRef>
                          <a:effectRef idx="0">
                            <a:scrgbClr r="0" g="0" b="0"/>
                          </a:effectRef>
                          <a:fontRef idx="none"/>
                        </wps:style>
                        <wps:bodyPr/>
                      </wps:wsp>
                      <wps:wsp>
                        <wps:cNvPr id="38843" name="Rectangle 38843"/>
                        <wps:cNvSpPr/>
                        <wps:spPr>
                          <a:xfrm>
                            <a:off x="816770" y="918277"/>
                            <a:ext cx="562137" cy="21773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70"/>
                                  <w:sz w:val="23"/>
                                </w:rPr>
                                <w:t>O</w:t>
                              </w:r>
                              <w:r>
                                <w:rPr>
                                  <w:rFonts w:ascii="Calibri" w:eastAsia="Calibri" w:hAnsi="Calibri" w:cs="Calibri"/>
                                  <w:spacing w:val="-11"/>
                                  <w:w w:val="70"/>
                                  <w:sz w:val="23"/>
                                </w:rPr>
                                <w:t xml:space="preserve"> </w:t>
                              </w:r>
                              <w:r>
                                <w:rPr>
                                  <w:rFonts w:ascii="Calibri" w:eastAsia="Calibri" w:hAnsi="Calibri" w:cs="Calibri"/>
                                  <w:w w:val="70"/>
                                  <w:sz w:val="23"/>
                                </w:rPr>
                                <w:t>=</w:t>
                              </w:r>
                              <w:r>
                                <w:rPr>
                                  <w:rFonts w:ascii="Calibri" w:eastAsia="Calibri" w:hAnsi="Calibri" w:cs="Calibri"/>
                                  <w:spacing w:val="-11"/>
                                  <w:w w:val="70"/>
                                  <w:sz w:val="23"/>
                                </w:rPr>
                                <w:t xml:space="preserve"> </w:t>
                              </w:r>
                              <w:r>
                                <w:rPr>
                                  <w:rFonts w:ascii="Calibri" w:eastAsia="Calibri" w:hAnsi="Calibri" w:cs="Calibri"/>
                                  <w:w w:val="70"/>
                                  <w:sz w:val="23"/>
                                </w:rPr>
                                <w:t>(0,0)</w:t>
                              </w:r>
                            </w:p>
                          </w:txbxContent>
                        </wps:txbx>
                        <wps:bodyPr horzOverflow="overflow" vert="horz" lIns="0" tIns="0" rIns="0" bIns="0" rtlCol="0">
                          <a:noAutofit/>
                        </wps:bodyPr>
                      </wps:wsp>
                      <wps:wsp>
                        <wps:cNvPr id="38844" name="Shape 38844"/>
                        <wps:cNvSpPr/>
                        <wps:spPr>
                          <a:xfrm>
                            <a:off x="498231" y="1159832"/>
                            <a:ext cx="50173" cy="60313"/>
                          </a:xfrm>
                          <a:custGeom>
                            <a:avLst/>
                            <a:gdLst/>
                            <a:ahLst/>
                            <a:cxnLst/>
                            <a:rect l="0" t="0" r="0" b="0"/>
                            <a:pathLst>
                              <a:path w="50173" h="60313">
                                <a:moveTo>
                                  <a:pt x="25087" y="0"/>
                                </a:moveTo>
                                <a:cubicBezTo>
                                  <a:pt x="38945" y="0"/>
                                  <a:pt x="50173" y="13498"/>
                                  <a:pt x="50173" y="30157"/>
                                </a:cubicBezTo>
                                <a:cubicBezTo>
                                  <a:pt x="50173" y="46815"/>
                                  <a:pt x="38945" y="60313"/>
                                  <a:pt x="25087" y="60313"/>
                                </a:cubicBezTo>
                                <a:cubicBezTo>
                                  <a:pt x="11229" y="60313"/>
                                  <a:pt x="0" y="46815"/>
                                  <a:pt x="0" y="30157"/>
                                </a:cubicBezTo>
                                <a:cubicBezTo>
                                  <a:pt x="0" y="13498"/>
                                  <a:pt x="11229" y="0"/>
                                  <a:pt x="25087" y="0"/>
                                </a:cubicBezTo>
                                <a:close/>
                              </a:path>
                            </a:pathLst>
                          </a:custGeom>
                          <a:ln w="0" cap="flat">
                            <a:miter lim="127000"/>
                          </a:ln>
                        </wps:spPr>
                        <wps:style>
                          <a:lnRef idx="0">
                            <a:srgbClr val="000000">
                              <a:alpha val="0"/>
                            </a:srgbClr>
                          </a:lnRef>
                          <a:fillRef idx="1">
                            <a:srgbClr val="FF161D"/>
                          </a:fillRef>
                          <a:effectRef idx="0">
                            <a:scrgbClr r="0" g="0" b="0"/>
                          </a:effectRef>
                          <a:fontRef idx="none"/>
                        </wps:style>
                        <wps:bodyPr/>
                      </wps:wsp>
                      <wps:wsp>
                        <wps:cNvPr id="38845" name="Rectangle 38845"/>
                        <wps:cNvSpPr/>
                        <wps:spPr>
                          <a:xfrm>
                            <a:off x="35004" y="1226851"/>
                            <a:ext cx="627319" cy="21773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161D"/>
                                  <w:w w:val="70"/>
                                  <w:sz w:val="23"/>
                                </w:rPr>
                                <w:t>a</w:t>
                              </w:r>
                              <w:r>
                                <w:rPr>
                                  <w:rFonts w:ascii="Calibri" w:eastAsia="Calibri" w:hAnsi="Calibri" w:cs="Calibri"/>
                                  <w:color w:val="FF161D"/>
                                  <w:spacing w:val="-11"/>
                                  <w:w w:val="70"/>
                                  <w:sz w:val="23"/>
                                </w:rPr>
                                <w:t xml:space="preserve"> </w:t>
                              </w:r>
                              <w:r>
                                <w:rPr>
                                  <w:rFonts w:ascii="Calibri" w:eastAsia="Calibri" w:hAnsi="Calibri" w:cs="Calibri"/>
                                  <w:color w:val="FF161D"/>
                                  <w:w w:val="70"/>
                                  <w:sz w:val="23"/>
                                </w:rPr>
                                <w:t>=</w:t>
                              </w:r>
                              <w:r>
                                <w:rPr>
                                  <w:rFonts w:ascii="Calibri" w:eastAsia="Calibri" w:hAnsi="Calibri" w:cs="Calibri"/>
                                  <w:color w:val="FF161D"/>
                                  <w:spacing w:val="-11"/>
                                  <w:w w:val="70"/>
                                  <w:sz w:val="23"/>
                                </w:rPr>
                                <w:t xml:space="preserve"> </w:t>
                              </w:r>
                              <w:r>
                                <w:rPr>
                                  <w:rFonts w:ascii="Calibri" w:eastAsia="Calibri" w:hAnsi="Calibri" w:cs="Calibri"/>
                                  <w:color w:val="FF161D"/>
                                  <w:w w:val="70"/>
                                  <w:sz w:val="23"/>
                                </w:rPr>
                                <w:t>(-1,-1)</w:t>
                              </w:r>
                            </w:p>
                          </w:txbxContent>
                        </wps:txbx>
                        <wps:bodyPr horzOverflow="overflow" vert="horz" lIns="0" tIns="0" rIns="0" bIns="0" rtlCol="0">
                          <a:noAutofit/>
                        </wps:bodyPr>
                      </wps:wsp>
                      <wps:wsp>
                        <wps:cNvPr id="38846" name="Shape 38846"/>
                        <wps:cNvSpPr/>
                        <wps:spPr>
                          <a:xfrm>
                            <a:off x="1290152" y="205625"/>
                            <a:ext cx="50173" cy="60313"/>
                          </a:xfrm>
                          <a:custGeom>
                            <a:avLst/>
                            <a:gdLst/>
                            <a:ahLst/>
                            <a:cxnLst/>
                            <a:rect l="0" t="0" r="0" b="0"/>
                            <a:pathLst>
                              <a:path w="50173" h="60313">
                                <a:moveTo>
                                  <a:pt x="25087" y="0"/>
                                </a:moveTo>
                                <a:cubicBezTo>
                                  <a:pt x="38944" y="0"/>
                                  <a:pt x="50173" y="13498"/>
                                  <a:pt x="50173" y="30156"/>
                                </a:cubicBezTo>
                                <a:cubicBezTo>
                                  <a:pt x="50173" y="46816"/>
                                  <a:pt x="38944" y="60313"/>
                                  <a:pt x="25087" y="60313"/>
                                </a:cubicBezTo>
                                <a:cubicBezTo>
                                  <a:pt x="11229" y="60313"/>
                                  <a:pt x="0" y="46816"/>
                                  <a:pt x="0" y="30156"/>
                                </a:cubicBezTo>
                                <a:cubicBezTo>
                                  <a:pt x="0" y="13498"/>
                                  <a:pt x="11229" y="0"/>
                                  <a:pt x="25087" y="0"/>
                                </a:cubicBezTo>
                                <a:close/>
                              </a:path>
                            </a:pathLst>
                          </a:custGeom>
                          <a:ln w="0" cap="flat">
                            <a:miter lim="127000"/>
                          </a:ln>
                        </wps:spPr>
                        <wps:style>
                          <a:lnRef idx="0">
                            <a:srgbClr val="000000">
                              <a:alpha val="0"/>
                            </a:srgbClr>
                          </a:lnRef>
                          <a:fillRef idx="1">
                            <a:srgbClr val="3900FF"/>
                          </a:fillRef>
                          <a:effectRef idx="0">
                            <a:scrgbClr r="0" g="0" b="0"/>
                          </a:effectRef>
                          <a:fontRef idx="none"/>
                        </wps:style>
                        <wps:bodyPr/>
                      </wps:wsp>
                      <wps:wsp>
                        <wps:cNvPr id="38847" name="Shape 38847"/>
                        <wps:cNvSpPr/>
                        <wps:spPr>
                          <a:xfrm>
                            <a:off x="743381" y="849291"/>
                            <a:ext cx="50173" cy="60313"/>
                          </a:xfrm>
                          <a:custGeom>
                            <a:avLst/>
                            <a:gdLst/>
                            <a:ahLst/>
                            <a:cxnLst/>
                            <a:rect l="0" t="0" r="0" b="0"/>
                            <a:pathLst>
                              <a:path w="50173" h="60313">
                                <a:moveTo>
                                  <a:pt x="25087" y="0"/>
                                </a:moveTo>
                                <a:cubicBezTo>
                                  <a:pt x="38945" y="0"/>
                                  <a:pt x="50173" y="13498"/>
                                  <a:pt x="50173" y="30156"/>
                                </a:cubicBezTo>
                                <a:cubicBezTo>
                                  <a:pt x="50173" y="46815"/>
                                  <a:pt x="38945" y="60313"/>
                                  <a:pt x="25087" y="60313"/>
                                </a:cubicBezTo>
                                <a:cubicBezTo>
                                  <a:pt x="11229" y="60313"/>
                                  <a:pt x="0" y="46815"/>
                                  <a:pt x="0" y="30156"/>
                                </a:cubicBezTo>
                                <a:cubicBezTo>
                                  <a:pt x="0" y="13498"/>
                                  <a:pt x="11229" y="0"/>
                                  <a:pt x="250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48" name="Rectangle 38848"/>
                        <wps:cNvSpPr/>
                        <wps:spPr>
                          <a:xfrm>
                            <a:off x="1400187" y="188903"/>
                            <a:ext cx="542919" cy="21774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3900FF"/>
                                  <w:w w:val="71"/>
                                  <w:sz w:val="23"/>
                                </w:rPr>
                                <w:t>b</w:t>
                              </w:r>
                              <w:r>
                                <w:rPr>
                                  <w:rFonts w:ascii="Calibri" w:eastAsia="Calibri" w:hAnsi="Calibri" w:cs="Calibri"/>
                                  <w:color w:val="3900FF"/>
                                  <w:spacing w:val="-11"/>
                                  <w:w w:val="71"/>
                                  <w:sz w:val="23"/>
                                </w:rPr>
                                <w:t xml:space="preserve"> </w:t>
                              </w:r>
                              <w:r>
                                <w:rPr>
                                  <w:rFonts w:ascii="Calibri" w:eastAsia="Calibri" w:hAnsi="Calibri" w:cs="Calibri"/>
                                  <w:color w:val="3900FF"/>
                                  <w:w w:val="71"/>
                                  <w:sz w:val="23"/>
                                </w:rPr>
                                <w:t>=</w:t>
                              </w:r>
                              <w:r>
                                <w:rPr>
                                  <w:rFonts w:ascii="Calibri" w:eastAsia="Calibri" w:hAnsi="Calibri" w:cs="Calibri"/>
                                  <w:color w:val="3900FF"/>
                                  <w:spacing w:val="-11"/>
                                  <w:w w:val="71"/>
                                  <w:sz w:val="23"/>
                                </w:rPr>
                                <w:t xml:space="preserve"> </w:t>
                              </w:r>
                              <w:r>
                                <w:rPr>
                                  <w:rFonts w:ascii="Calibri" w:eastAsia="Calibri" w:hAnsi="Calibri" w:cs="Calibri"/>
                                  <w:color w:val="3900FF"/>
                                  <w:w w:val="71"/>
                                  <w:sz w:val="23"/>
                                </w:rPr>
                                <w:t>(2,2)</w:t>
                              </w:r>
                            </w:p>
                          </w:txbxContent>
                        </wps:txbx>
                        <wps:bodyPr horzOverflow="overflow" vert="horz" lIns="0" tIns="0" rIns="0" bIns="0" rtlCol="0">
                          <a:noAutofit/>
                        </wps:bodyPr>
                      </wps:wsp>
                      <wps:wsp>
                        <wps:cNvPr id="38849" name="Shape 38849"/>
                        <wps:cNvSpPr/>
                        <wps:spPr>
                          <a:xfrm>
                            <a:off x="1023301" y="526686"/>
                            <a:ext cx="50173" cy="60313"/>
                          </a:xfrm>
                          <a:custGeom>
                            <a:avLst/>
                            <a:gdLst/>
                            <a:ahLst/>
                            <a:cxnLst/>
                            <a:rect l="0" t="0" r="0" b="0"/>
                            <a:pathLst>
                              <a:path w="50173" h="60313">
                                <a:moveTo>
                                  <a:pt x="25087" y="0"/>
                                </a:moveTo>
                                <a:cubicBezTo>
                                  <a:pt x="38945" y="0"/>
                                  <a:pt x="50173" y="13498"/>
                                  <a:pt x="50173" y="30156"/>
                                </a:cubicBezTo>
                                <a:cubicBezTo>
                                  <a:pt x="50173" y="46815"/>
                                  <a:pt x="38945" y="60313"/>
                                  <a:pt x="25087" y="60313"/>
                                </a:cubicBezTo>
                                <a:cubicBezTo>
                                  <a:pt x="11229" y="60313"/>
                                  <a:pt x="0" y="46815"/>
                                  <a:pt x="0" y="30156"/>
                                </a:cubicBezTo>
                                <a:cubicBezTo>
                                  <a:pt x="0" y="13498"/>
                                  <a:pt x="11229" y="0"/>
                                  <a:pt x="25087" y="0"/>
                                </a:cubicBezTo>
                                <a:close/>
                              </a:path>
                            </a:pathLst>
                          </a:custGeom>
                          <a:ln w="0" cap="flat">
                            <a:miter lim="127000"/>
                          </a:ln>
                        </wps:spPr>
                        <wps:style>
                          <a:lnRef idx="0">
                            <a:srgbClr val="000000">
                              <a:alpha val="0"/>
                            </a:srgbClr>
                          </a:lnRef>
                          <a:fillRef idx="1">
                            <a:srgbClr val="008562"/>
                          </a:fillRef>
                          <a:effectRef idx="0">
                            <a:scrgbClr r="0" g="0" b="0"/>
                          </a:effectRef>
                          <a:fontRef idx="none"/>
                        </wps:style>
                        <wps:bodyPr/>
                      </wps:wsp>
                      <wps:wsp>
                        <wps:cNvPr id="38850" name="Rectangle 38850"/>
                        <wps:cNvSpPr/>
                        <wps:spPr>
                          <a:xfrm>
                            <a:off x="1108482" y="525537"/>
                            <a:ext cx="1052526" cy="21773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008562"/>
                                  <w:w w:val="73"/>
                                  <w:sz w:val="23"/>
                                </w:rPr>
                                <w:t>c</w:t>
                              </w:r>
                              <w:r>
                                <w:rPr>
                                  <w:rFonts w:ascii="Calibri" w:eastAsia="Calibri" w:hAnsi="Calibri" w:cs="Calibri"/>
                                  <w:color w:val="008562"/>
                                  <w:spacing w:val="-11"/>
                                  <w:w w:val="73"/>
                                  <w:sz w:val="23"/>
                                </w:rPr>
                                <w:t xml:space="preserve"> </w:t>
                              </w:r>
                              <w:r>
                                <w:rPr>
                                  <w:rFonts w:ascii="Calibri" w:eastAsia="Calibri" w:hAnsi="Calibri" w:cs="Calibri"/>
                                  <w:color w:val="008562"/>
                                  <w:w w:val="73"/>
                                  <w:sz w:val="23"/>
                                </w:rPr>
                                <w:t>=</w:t>
                              </w:r>
                              <w:r>
                                <w:rPr>
                                  <w:rFonts w:ascii="Calibri" w:eastAsia="Calibri" w:hAnsi="Calibri" w:cs="Calibri"/>
                                  <w:color w:val="008562"/>
                                  <w:spacing w:val="-11"/>
                                  <w:w w:val="73"/>
                                  <w:sz w:val="23"/>
                                </w:rPr>
                                <w:t xml:space="preserve">  </w:t>
                              </w:r>
                              <w:r>
                                <w:rPr>
                                  <w:rFonts w:ascii="Calibri" w:eastAsia="Calibri" w:hAnsi="Calibri" w:cs="Calibri"/>
                                  <w:color w:val="008562"/>
                                  <w:w w:val="73"/>
                                  <w:sz w:val="23"/>
                                </w:rPr>
                                <w:t>a</w:t>
                              </w:r>
                              <w:r>
                                <w:rPr>
                                  <w:rFonts w:ascii="Calibri" w:eastAsia="Calibri" w:hAnsi="Calibri" w:cs="Calibri"/>
                                  <w:color w:val="008562"/>
                                  <w:spacing w:val="-11"/>
                                  <w:w w:val="73"/>
                                  <w:sz w:val="23"/>
                                </w:rPr>
                                <w:t xml:space="preserve"> </w:t>
                              </w:r>
                              <w:r>
                                <w:rPr>
                                  <w:rFonts w:ascii="Calibri" w:eastAsia="Calibri" w:hAnsi="Calibri" w:cs="Calibri"/>
                                  <w:color w:val="008562"/>
                                  <w:w w:val="73"/>
                                  <w:sz w:val="23"/>
                                </w:rPr>
                                <w:t>+</w:t>
                              </w:r>
                              <w:r>
                                <w:rPr>
                                  <w:rFonts w:ascii="Calibri" w:eastAsia="Calibri" w:hAnsi="Calibri" w:cs="Calibri"/>
                                  <w:color w:val="008562"/>
                                  <w:spacing w:val="-11"/>
                                  <w:w w:val="73"/>
                                  <w:sz w:val="23"/>
                                </w:rPr>
                                <w:t xml:space="preserve"> </w:t>
                              </w:r>
                              <w:r>
                                <w:rPr>
                                  <w:rFonts w:ascii="Calibri" w:eastAsia="Calibri" w:hAnsi="Calibri" w:cs="Calibri"/>
                                  <w:color w:val="008562"/>
                                  <w:w w:val="73"/>
                                  <w:sz w:val="23"/>
                                </w:rPr>
                                <w:t>b</w:t>
                              </w:r>
                              <w:r>
                                <w:rPr>
                                  <w:rFonts w:ascii="Calibri" w:eastAsia="Calibri" w:hAnsi="Calibri" w:cs="Calibri"/>
                                  <w:color w:val="008562"/>
                                  <w:spacing w:val="-11"/>
                                  <w:w w:val="73"/>
                                  <w:sz w:val="23"/>
                                </w:rPr>
                                <w:t xml:space="preserve"> </w:t>
                              </w:r>
                              <w:r>
                                <w:rPr>
                                  <w:rFonts w:ascii="Calibri" w:eastAsia="Calibri" w:hAnsi="Calibri" w:cs="Calibri"/>
                                  <w:color w:val="008562"/>
                                  <w:w w:val="73"/>
                                  <w:sz w:val="23"/>
                                </w:rPr>
                                <w:t>=</w:t>
                              </w:r>
                              <w:r>
                                <w:rPr>
                                  <w:rFonts w:ascii="Calibri" w:eastAsia="Calibri" w:hAnsi="Calibri" w:cs="Calibri"/>
                                  <w:color w:val="008562"/>
                                  <w:spacing w:val="-11"/>
                                  <w:w w:val="73"/>
                                  <w:sz w:val="23"/>
                                </w:rPr>
                                <w:t xml:space="preserve"> </w:t>
                              </w:r>
                              <w:r>
                                <w:rPr>
                                  <w:rFonts w:ascii="Calibri" w:eastAsia="Calibri" w:hAnsi="Calibri" w:cs="Calibri"/>
                                  <w:color w:val="008562"/>
                                  <w:w w:val="73"/>
                                  <w:sz w:val="23"/>
                                </w:rPr>
                                <w:t>(1,1)</w:t>
                              </w:r>
                            </w:p>
                          </w:txbxContent>
                        </wps:txbx>
                        <wps:bodyPr horzOverflow="overflow" vert="horz" lIns="0" tIns="0" rIns="0" bIns="0" rtlCol="0">
                          <a:noAutofit/>
                        </wps:bodyPr>
                      </wps:wsp>
                      <wps:wsp>
                        <wps:cNvPr id="38851" name="Shape 38851"/>
                        <wps:cNvSpPr/>
                        <wps:spPr>
                          <a:xfrm>
                            <a:off x="3036067" y="36888"/>
                            <a:ext cx="8399" cy="1753008"/>
                          </a:xfrm>
                          <a:custGeom>
                            <a:avLst/>
                            <a:gdLst/>
                            <a:ahLst/>
                            <a:cxnLst/>
                            <a:rect l="0" t="0" r="0" b="0"/>
                            <a:pathLst>
                              <a:path w="8399" h="1753008">
                                <a:moveTo>
                                  <a:pt x="0" y="1753008"/>
                                </a:moveTo>
                                <a:lnTo>
                                  <a:pt x="8399" y="0"/>
                                </a:lnTo>
                                <a:close/>
                              </a:path>
                            </a:pathLst>
                          </a:custGeom>
                          <a:ln w="10035" cap="flat">
                            <a:miter lim="127000"/>
                          </a:ln>
                        </wps:spPr>
                        <wps:style>
                          <a:lnRef idx="1">
                            <a:srgbClr val="221F1F"/>
                          </a:lnRef>
                          <a:fillRef idx="0">
                            <a:srgbClr val="FFFFFF"/>
                          </a:fillRef>
                          <a:effectRef idx="0">
                            <a:scrgbClr r="0" g="0" b="0"/>
                          </a:effectRef>
                          <a:fontRef idx="none"/>
                        </wps:style>
                        <wps:bodyPr/>
                      </wps:wsp>
                      <wps:wsp>
                        <wps:cNvPr id="38852" name="Shape 38852"/>
                        <wps:cNvSpPr/>
                        <wps:spPr>
                          <a:xfrm>
                            <a:off x="2275998" y="904274"/>
                            <a:ext cx="1458527" cy="14029"/>
                          </a:xfrm>
                          <a:custGeom>
                            <a:avLst/>
                            <a:gdLst/>
                            <a:ahLst/>
                            <a:cxnLst/>
                            <a:rect l="0" t="0" r="0" b="0"/>
                            <a:pathLst>
                              <a:path w="1458527" h="14029">
                                <a:moveTo>
                                  <a:pt x="1458527" y="14029"/>
                                </a:moveTo>
                                <a:lnTo>
                                  <a:pt x="0" y="0"/>
                                </a:lnTo>
                                <a:close/>
                              </a:path>
                            </a:pathLst>
                          </a:custGeom>
                          <a:ln w="10035" cap="flat">
                            <a:miter lim="127000"/>
                          </a:ln>
                        </wps:spPr>
                        <wps:style>
                          <a:lnRef idx="1">
                            <a:srgbClr val="221F1F"/>
                          </a:lnRef>
                          <a:fillRef idx="1">
                            <a:srgbClr val="FFFFFF"/>
                          </a:fillRef>
                          <a:effectRef idx="0">
                            <a:scrgbClr r="0" g="0" b="0"/>
                          </a:effectRef>
                          <a:fontRef idx="none"/>
                        </wps:style>
                        <wps:bodyPr/>
                      </wps:wsp>
                      <wps:wsp>
                        <wps:cNvPr id="38853" name="Shape 38853"/>
                        <wps:cNvSpPr/>
                        <wps:spPr>
                          <a:xfrm>
                            <a:off x="2774231" y="1196722"/>
                            <a:ext cx="50173" cy="60313"/>
                          </a:xfrm>
                          <a:custGeom>
                            <a:avLst/>
                            <a:gdLst/>
                            <a:ahLst/>
                            <a:cxnLst/>
                            <a:rect l="0" t="0" r="0" b="0"/>
                            <a:pathLst>
                              <a:path w="50173" h="60313">
                                <a:moveTo>
                                  <a:pt x="25086" y="0"/>
                                </a:moveTo>
                                <a:cubicBezTo>
                                  <a:pt x="38944" y="0"/>
                                  <a:pt x="50173" y="13498"/>
                                  <a:pt x="50173" y="30156"/>
                                </a:cubicBezTo>
                                <a:cubicBezTo>
                                  <a:pt x="50173" y="46814"/>
                                  <a:pt x="38944" y="60313"/>
                                  <a:pt x="25086" y="60313"/>
                                </a:cubicBezTo>
                                <a:cubicBezTo>
                                  <a:pt x="11228" y="60313"/>
                                  <a:pt x="0" y="46814"/>
                                  <a:pt x="0" y="30156"/>
                                </a:cubicBezTo>
                                <a:cubicBezTo>
                                  <a:pt x="0" y="13498"/>
                                  <a:pt x="11228" y="0"/>
                                  <a:pt x="25086" y="0"/>
                                </a:cubicBezTo>
                                <a:close/>
                              </a:path>
                            </a:pathLst>
                          </a:custGeom>
                          <a:ln w="0" cap="flat">
                            <a:miter lim="127000"/>
                          </a:ln>
                        </wps:spPr>
                        <wps:style>
                          <a:lnRef idx="0">
                            <a:srgbClr val="000000">
                              <a:alpha val="0"/>
                            </a:srgbClr>
                          </a:lnRef>
                          <a:fillRef idx="1">
                            <a:srgbClr val="FF161D"/>
                          </a:fillRef>
                          <a:effectRef idx="0">
                            <a:scrgbClr r="0" g="0" b="0"/>
                          </a:effectRef>
                          <a:fontRef idx="none"/>
                        </wps:style>
                        <wps:bodyPr/>
                      </wps:wsp>
                      <wps:wsp>
                        <wps:cNvPr id="38854" name="Shape 38854"/>
                        <wps:cNvSpPr/>
                        <wps:spPr>
                          <a:xfrm>
                            <a:off x="3566151" y="242513"/>
                            <a:ext cx="50173" cy="60313"/>
                          </a:xfrm>
                          <a:custGeom>
                            <a:avLst/>
                            <a:gdLst/>
                            <a:ahLst/>
                            <a:cxnLst/>
                            <a:rect l="0" t="0" r="0" b="0"/>
                            <a:pathLst>
                              <a:path w="50173" h="60313">
                                <a:moveTo>
                                  <a:pt x="25087" y="0"/>
                                </a:moveTo>
                                <a:cubicBezTo>
                                  <a:pt x="38945" y="0"/>
                                  <a:pt x="50173" y="13498"/>
                                  <a:pt x="50173" y="30157"/>
                                </a:cubicBezTo>
                                <a:cubicBezTo>
                                  <a:pt x="50173" y="46816"/>
                                  <a:pt x="38945" y="60313"/>
                                  <a:pt x="25087" y="60313"/>
                                </a:cubicBezTo>
                                <a:cubicBezTo>
                                  <a:pt x="11229" y="60313"/>
                                  <a:pt x="0" y="46816"/>
                                  <a:pt x="0" y="30157"/>
                                </a:cubicBezTo>
                                <a:cubicBezTo>
                                  <a:pt x="0" y="13498"/>
                                  <a:pt x="11229" y="0"/>
                                  <a:pt x="25087" y="0"/>
                                </a:cubicBezTo>
                                <a:close/>
                              </a:path>
                            </a:pathLst>
                          </a:custGeom>
                          <a:ln w="0" cap="flat">
                            <a:miter lim="127000"/>
                          </a:ln>
                        </wps:spPr>
                        <wps:style>
                          <a:lnRef idx="0">
                            <a:srgbClr val="000000">
                              <a:alpha val="0"/>
                            </a:srgbClr>
                          </a:lnRef>
                          <a:fillRef idx="1">
                            <a:srgbClr val="3900FF"/>
                          </a:fillRef>
                          <a:effectRef idx="0">
                            <a:scrgbClr r="0" g="0" b="0"/>
                          </a:effectRef>
                          <a:fontRef idx="none"/>
                        </wps:style>
                        <wps:bodyPr/>
                      </wps:wsp>
                      <wps:wsp>
                        <wps:cNvPr id="38855" name="Shape 38855"/>
                        <wps:cNvSpPr/>
                        <wps:spPr>
                          <a:xfrm>
                            <a:off x="3299300" y="563576"/>
                            <a:ext cx="50173" cy="60313"/>
                          </a:xfrm>
                          <a:custGeom>
                            <a:avLst/>
                            <a:gdLst/>
                            <a:ahLst/>
                            <a:cxnLst/>
                            <a:rect l="0" t="0" r="0" b="0"/>
                            <a:pathLst>
                              <a:path w="50173" h="60313">
                                <a:moveTo>
                                  <a:pt x="25086" y="0"/>
                                </a:moveTo>
                                <a:cubicBezTo>
                                  <a:pt x="38944" y="0"/>
                                  <a:pt x="50173" y="13497"/>
                                  <a:pt x="50173" y="30156"/>
                                </a:cubicBezTo>
                                <a:cubicBezTo>
                                  <a:pt x="50173" y="46814"/>
                                  <a:pt x="38944" y="60313"/>
                                  <a:pt x="25086" y="60313"/>
                                </a:cubicBezTo>
                                <a:cubicBezTo>
                                  <a:pt x="11228" y="60313"/>
                                  <a:pt x="0" y="46814"/>
                                  <a:pt x="0" y="30156"/>
                                </a:cubicBezTo>
                                <a:cubicBezTo>
                                  <a:pt x="0" y="13497"/>
                                  <a:pt x="11228" y="0"/>
                                  <a:pt x="25086" y="0"/>
                                </a:cubicBezTo>
                                <a:close/>
                              </a:path>
                            </a:pathLst>
                          </a:custGeom>
                          <a:ln w="0" cap="flat">
                            <a:miter lim="127000"/>
                          </a:ln>
                        </wps:spPr>
                        <wps:style>
                          <a:lnRef idx="0">
                            <a:srgbClr val="000000">
                              <a:alpha val="0"/>
                            </a:srgbClr>
                          </a:lnRef>
                          <a:fillRef idx="1">
                            <a:srgbClr val="008562"/>
                          </a:fillRef>
                          <a:effectRef idx="0">
                            <a:scrgbClr r="0" g="0" b="0"/>
                          </a:effectRef>
                          <a:fontRef idx="none"/>
                        </wps:style>
                        <wps:bodyPr/>
                      </wps:wsp>
                      <wps:wsp>
                        <wps:cNvPr id="38856" name="Shape 38856"/>
                        <wps:cNvSpPr/>
                        <wps:spPr>
                          <a:xfrm>
                            <a:off x="3317037" y="48951"/>
                            <a:ext cx="8399" cy="1753008"/>
                          </a:xfrm>
                          <a:custGeom>
                            <a:avLst/>
                            <a:gdLst/>
                            <a:ahLst/>
                            <a:cxnLst/>
                            <a:rect l="0" t="0" r="0" b="0"/>
                            <a:pathLst>
                              <a:path w="8399" h="1753008">
                                <a:moveTo>
                                  <a:pt x="8399" y="0"/>
                                </a:moveTo>
                                <a:lnTo>
                                  <a:pt x="0" y="1753008"/>
                                </a:lnTo>
                              </a:path>
                            </a:pathLst>
                          </a:custGeom>
                          <a:ln w="10035" cap="flat">
                            <a:miter lim="127000"/>
                          </a:ln>
                        </wps:spPr>
                        <wps:style>
                          <a:lnRef idx="1">
                            <a:srgbClr val="008562"/>
                          </a:lnRef>
                          <a:fillRef idx="0">
                            <a:srgbClr val="000000">
                              <a:alpha val="0"/>
                            </a:srgbClr>
                          </a:fillRef>
                          <a:effectRef idx="0">
                            <a:scrgbClr r="0" g="0" b="0"/>
                          </a:effectRef>
                          <a:fontRef idx="none"/>
                        </wps:style>
                        <wps:bodyPr/>
                      </wps:wsp>
                      <wps:wsp>
                        <wps:cNvPr id="38857" name="Shape 38857"/>
                        <wps:cNvSpPr/>
                        <wps:spPr>
                          <a:xfrm>
                            <a:off x="2623011" y="593732"/>
                            <a:ext cx="1283502" cy="0"/>
                          </a:xfrm>
                          <a:custGeom>
                            <a:avLst/>
                            <a:gdLst/>
                            <a:ahLst/>
                            <a:cxnLst/>
                            <a:rect l="0" t="0" r="0" b="0"/>
                            <a:pathLst>
                              <a:path w="1283502">
                                <a:moveTo>
                                  <a:pt x="0" y="0"/>
                                </a:moveTo>
                                <a:lnTo>
                                  <a:pt x="1283502" y="0"/>
                                </a:lnTo>
                              </a:path>
                            </a:pathLst>
                          </a:custGeom>
                          <a:ln w="10035" cap="flat">
                            <a:miter lim="127000"/>
                          </a:ln>
                        </wps:spPr>
                        <wps:style>
                          <a:lnRef idx="1">
                            <a:srgbClr val="008562"/>
                          </a:lnRef>
                          <a:fillRef idx="0">
                            <a:srgbClr val="000000">
                              <a:alpha val="0"/>
                            </a:srgbClr>
                          </a:fillRef>
                          <a:effectRef idx="0">
                            <a:scrgbClr r="0" g="0" b="0"/>
                          </a:effectRef>
                          <a:fontRef idx="none"/>
                        </wps:style>
                        <wps:bodyPr/>
                      </wps:wsp>
                      <wps:wsp>
                        <wps:cNvPr id="38858" name="Rectangle 38858"/>
                        <wps:cNvSpPr/>
                        <wps:spPr>
                          <a:xfrm>
                            <a:off x="3374676" y="586274"/>
                            <a:ext cx="71749" cy="21774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008562"/>
                                  <w:w w:val="72"/>
                                  <w:sz w:val="23"/>
                                </w:rPr>
                                <w:t>c</w:t>
                              </w:r>
                            </w:p>
                          </w:txbxContent>
                        </wps:txbx>
                        <wps:bodyPr horzOverflow="overflow" vert="horz" lIns="0" tIns="0" rIns="0" bIns="0" rtlCol="0">
                          <a:noAutofit/>
                        </wps:bodyPr>
                      </wps:wsp>
                      <wps:wsp>
                        <wps:cNvPr id="38859" name="Rectangle 38859"/>
                        <wps:cNvSpPr/>
                        <wps:spPr>
                          <a:xfrm>
                            <a:off x="2342954" y="1265735"/>
                            <a:ext cx="661272" cy="21773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161D"/>
                                  <w:w w:val="70"/>
                                  <w:sz w:val="23"/>
                                </w:rPr>
                                <w:t>a</w:t>
                              </w:r>
                              <w:r>
                                <w:rPr>
                                  <w:rFonts w:ascii="Calibri" w:eastAsia="Calibri" w:hAnsi="Calibri" w:cs="Calibri"/>
                                  <w:color w:val="FF161D"/>
                                  <w:spacing w:val="-11"/>
                                  <w:w w:val="70"/>
                                  <w:sz w:val="23"/>
                                </w:rPr>
                                <w:t xml:space="preserve"> </w:t>
                              </w:r>
                              <w:r>
                                <w:rPr>
                                  <w:rFonts w:ascii="Calibri" w:eastAsia="Calibri" w:hAnsi="Calibri" w:cs="Calibri"/>
                                  <w:color w:val="FF161D"/>
                                  <w:w w:val="70"/>
                                  <w:sz w:val="23"/>
                                </w:rPr>
                                <w:t>=</w:t>
                              </w:r>
                              <w:r>
                                <w:rPr>
                                  <w:rFonts w:ascii="Calibri" w:eastAsia="Calibri" w:hAnsi="Calibri" w:cs="Calibri"/>
                                  <w:color w:val="FF161D"/>
                                  <w:spacing w:val="-11"/>
                                  <w:w w:val="70"/>
                                  <w:sz w:val="23"/>
                                </w:rPr>
                                <w:t xml:space="preserve"> </w:t>
                              </w:r>
                              <w:r>
                                <w:rPr>
                                  <w:rFonts w:ascii="Calibri" w:eastAsia="Calibri" w:hAnsi="Calibri" w:cs="Calibri"/>
                                  <w:color w:val="FF161D"/>
                                  <w:w w:val="70"/>
                                  <w:sz w:val="23"/>
                                </w:rPr>
                                <w:t>(-2,</w:t>
                              </w:r>
                              <w:r>
                                <w:rPr>
                                  <w:rFonts w:ascii="Calibri" w:eastAsia="Calibri" w:hAnsi="Calibri" w:cs="Calibri"/>
                                  <w:color w:val="FF161D"/>
                                  <w:spacing w:val="-11"/>
                                  <w:w w:val="70"/>
                                  <w:sz w:val="23"/>
                                </w:rPr>
                                <w:t xml:space="preserve"> </w:t>
                              </w:r>
                              <w:r>
                                <w:rPr>
                                  <w:rFonts w:ascii="Calibri" w:eastAsia="Calibri" w:hAnsi="Calibri" w:cs="Calibri"/>
                                  <w:color w:val="FF161D"/>
                                  <w:w w:val="70"/>
                                  <w:sz w:val="23"/>
                                </w:rPr>
                                <w:t>-2)</w:t>
                              </w:r>
                            </w:p>
                          </w:txbxContent>
                        </wps:txbx>
                        <wps:bodyPr horzOverflow="overflow" vert="horz" lIns="0" tIns="0" rIns="0" bIns="0" rtlCol="0">
                          <a:noAutofit/>
                        </wps:bodyPr>
                      </wps:wsp>
                      <wps:wsp>
                        <wps:cNvPr id="38860" name="Rectangle 38860"/>
                        <wps:cNvSpPr/>
                        <wps:spPr>
                          <a:xfrm>
                            <a:off x="3661507" y="143625"/>
                            <a:ext cx="542919" cy="21773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3900FF"/>
                                  <w:w w:val="71"/>
                                  <w:sz w:val="23"/>
                                </w:rPr>
                                <w:t>b</w:t>
                              </w:r>
                              <w:r>
                                <w:rPr>
                                  <w:rFonts w:ascii="Calibri" w:eastAsia="Calibri" w:hAnsi="Calibri" w:cs="Calibri"/>
                                  <w:color w:val="3900FF"/>
                                  <w:spacing w:val="-11"/>
                                  <w:w w:val="71"/>
                                  <w:sz w:val="23"/>
                                </w:rPr>
                                <w:t xml:space="preserve"> </w:t>
                              </w:r>
                              <w:r>
                                <w:rPr>
                                  <w:rFonts w:ascii="Calibri" w:eastAsia="Calibri" w:hAnsi="Calibri" w:cs="Calibri"/>
                                  <w:color w:val="3900FF"/>
                                  <w:w w:val="71"/>
                                  <w:sz w:val="23"/>
                                </w:rPr>
                                <w:t>=</w:t>
                              </w:r>
                              <w:r>
                                <w:rPr>
                                  <w:rFonts w:ascii="Calibri" w:eastAsia="Calibri" w:hAnsi="Calibri" w:cs="Calibri"/>
                                  <w:color w:val="3900FF"/>
                                  <w:spacing w:val="-11"/>
                                  <w:w w:val="71"/>
                                  <w:sz w:val="23"/>
                                </w:rPr>
                                <w:t xml:space="preserve"> </w:t>
                              </w:r>
                              <w:r>
                                <w:rPr>
                                  <w:rFonts w:ascii="Calibri" w:eastAsia="Calibri" w:hAnsi="Calibri" w:cs="Calibri"/>
                                  <w:color w:val="3900FF"/>
                                  <w:w w:val="71"/>
                                  <w:sz w:val="23"/>
                                </w:rPr>
                                <w:t>(1,1)</w:t>
                              </w:r>
                            </w:p>
                          </w:txbxContent>
                        </wps:txbx>
                        <wps:bodyPr horzOverflow="overflow" vert="horz" lIns="0" tIns="0" rIns="0" bIns="0" rtlCol="0">
                          <a:noAutofit/>
                        </wps:bodyPr>
                      </wps:wsp>
                      <wps:wsp>
                        <wps:cNvPr id="38861" name="Rectangle 38861"/>
                        <wps:cNvSpPr/>
                        <wps:spPr>
                          <a:xfrm>
                            <a:off x="3054731" y="915149"/>
                            <a:ext cx="1135485" cy="21773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73"/>
                                  <w:sz w:val="23"/>
                                </w:rPr>
                                <w:t>d</w:t>
                              </w:r>
                              <w:r>
                                <w:rPr>
                                  <w:rFonts w:ascii="Calibri" w:eastAsia="Calibri" w:hAnsi="Calibri" w:cs="Calibri"/>
                                  <w:spacing w:val="-11"/>
                                  <w:w w:val="73"/>
                                  <w:sz w:val="23"/>
                                </w:rPr>
                                <w:t xml:space="preserve"> </w:t>
                              </w:r>
                              <w:r>
                                <w:rPr>
                                  <w:rFonts w:ascii="Calibri" w:eastAsia="Calibri" w:hAnsi="Calibri" w:cs="Calibri"/>
                                  <w:w w:val="73"/>
                                  <w:sz w:val="23"/>
                                </w:rPr>
                                <w:t>=</w:t>
                              </w:r>
                              <w:r>
                                <w:rPr>
                                  <w:rFonts w:ascii="Calibri" w:eastAsia="Calibri" w:hAnsi="Calibri" w:cs="Calibri"/>
                                  <w:spacing w:val="-11"/>
                                  <w:w w:val="73"/>
                                  <w:sz w:val="23"/>
                                </w:rPr>
                                <w:t xml:space="preserve"> </w:t>
                              </w:r>
                              <w:r>
                                <w:rPr>
                                  <w:rFonts w:ascii="Calibri" w:eastAsia="Calibri" w:hAnsi="Calibri" w:cs="Calibri"/>
                                  <w:w w:val="73"/>
                                  <w:sz w:val="23"/>
                                </w:rPr>
                                <w:t>a</w:t>
                              </w:r>
                              <w:r>
                                <w:rPr>
                                  <w:rFonts w:ascii="Calibri" w:eastAsia="Calibri" w:hAnsi="Calibri" w:cs="Calibri"/>
                                  <w:spacing w:val="-11"/>
                                  <w:w w:val="73"/>
                                  <w:sz w:val="23"/>
                                </w:rPr>
                                <w:t xml:space="preserve"> </w:t>
                              </w:r>
                              <w:r>
                                <w:rPr>
                                  <w:rFonts w:ascii="Calibri" w:eastAsia="Calibri" w:hAnsi="Calibri" w:cs="Calibri"/>
                                  <w:w w:val="73"/>
                                  <w:sz w:val="23"/>
                                </w:rPr>
                                <w:t>+</w:t>
                              </w:r>
                              <w:r>
                                <w:rPr>
                                  <w:rFonts w:ascii="Calibri" w:eastAsia="Calibri" w:hAnsi="Calibri" w:cs="Calibri"/>
                                  <w:spacing w:val="-11"/>
                                  <w:w w:val="73"/>
                                  <w:sz w:val="23"/>
                                </w:rPr>
                                <w:t xml:space="preserve"> </w:t>
                              </w:r>
                              <w:r>
                                <w:rPr>
                                  <w:rFonts w:ascii="Calibri" w:eastAsia="Calibri" w:hAnsi="Calibri" w:cs="Calibri"/>
                                  <w:w w:val="73"/>
                                  <w:sz w:val="23"/>
                                </w:rPr>
                                <w:t>b</w:t>
                              </w:r>
                              <w:r>
                                <w:rPr>
                                  <w:rFonts w:ascii="Calibri" w:eastAsia="Calibri" w:hAnsi="Calibri" w:cs="Calibri"/>
                                  <w:spacing w:val="-11"/>
                                  <w:w w:val="73"/>
                                  <w:sz w:val="23"/>
                                </w:rPr>
                                <w:t xml:space="preserve"> </w:t>
                              </w:r>
                              <w:r>
                                <w:rPr>
                                  <w:rFonts w:ascii="Calibri" w:eastAsia="Calibri" w:hAnsi="Calibri" w:cs="Calibri"/>
                                  <w:w w:val="73"/>
                                  <w:sz w:val="23"/>
                                </w:rPr>
                                <w:t>=</w:t>
                              </w:r>
                              <w:r>
                                <w:rPr>
                                  <w:rFonts w:ascii="Calibri" w:eastAsia="Calibri" w:hAnsi="Calibri" w:cs="Calibri"/>
                                  <w:spacing w:val="-11"/>
                                  <w:w w:val="73"/>
                                  <w:sz w:val="23"/>
                                </w:rPr>
                                <w:t xml:space="preserve"> </w:t>
                              </w:r>
                              <w:r>
                                <w:rPr>
                                  <w:rFonts w:ascii="Calibri" w:eastAsia="Calibri" w:hAnsi="Calibri" w:cs="Calibri"/>
                                  <w:w w:val="73"/>
                                  <w:sz w:val="23"/>
                                </w:rPr>
                                <w:t>(-1,-1)</w:t>
                              </w:r>
                            </w:p>
                          </w:txbxContent>
                        </wps:txbx>
                        <wps:bodyPr horzOverflow="overflow" vert="horz" lIns="0" tIns="0" rIns="0" bIns="0" rtlCol="0">
                          <a:noAutofit/>
                        </wps:bodyPr>
                      </wps:wsp>
                      <wps:wsp>
                        <wps:cNvPr id="38862" name="Shape 38862"/>
                        <wps:cNvSpPr/>
                        <wps:spPr>
                          <a:xfrm>
                            <a:off x="3019730" y="886179"/>
                            <a:ext cx="50173" cy="60313"/>
                          </a:xfrm>
                          <a:custGeom>
                            <a:avLst/>
                            <a:gdLst/>
                            <a:ahLst/>
                            <a:cxnLst/>
                            <a:rect l="0" t="0" r="0" b="0"/>
                            <a:pathLst>
                              <a:path w="50173" h="60313">
                                <a:moveTo>
                                  <a:pt x="25086" y="0"/>
                                </a:moveTo>
                                <a:cubicBezTo>
                                  <a:pt x="38945" y="0"/>
                                  <a:pt x="50173" y="13498"/>
                                  <a:pt x="50173" y="30157"/>
                                </a:cubicBezTo>
                                <a:cubicBezTo>
                                  <a:pt x="50173" y="46815"/>
                                  <a:pt x="38945" y="60313"/>
                                  <a:pt x="25086" y="60313"/>
                                </a:cubicBezTo>
                                <a:cubicBezTo>
                                  <a:pt x="11229" y="60313"/>
                                  <a:pt x="0" y="46815"/>
                                  <a:pt x="0" y="30157"/>
                                </a:cubicBezTo>
                                <a:cubicBezTo>
                                  <a:pt x="0" y="13498"/>
                                  <a:pt x="11229" y="0"/>
                                  <a:pt x="2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63" name="Shape 38863"/>
                        <wps:cNvSpPr/>
                        <wps:spPr>
                          <a:xfrm>
                            <a:off x="776751" y="265962"/>
                            <a:ext cx="513072" cy="609137"/>
                          </a:xfrm>
                          <a:custGeom>
                            <a:avLst/>
                            <a:gdLst/>
                            <a:ahLst/>
                            <a:cxnLst/>
                            <a:rect l="0" t="0" r="0" b="0"/>
                            <a:pathLst>
                              <a:path w="513072" h="609137">
                                <a:moveTo>
                                  <a:pt x="0" y="609137"/>
                                </a:moveTo>
                                <a:lnTo>
                                  <a:pt x="513072" y="0"/>
                                </a:lnTo>
                              </a:path>
                            </a:pathLst>
                          </a:custGeom>
                          <a:ln w="10035" cap="flat">
                            <a:miter lim="127000"/>
                          </a:ln>
                        </wps:spPr>
                        <wps:style>
                          <a:lnRef idx="1">
                            <a:srgbClr val="3900FF"/>
                          </a:lnRef>
                          <a:fillRef idx="0">
                            <a:srgbClr val="000000">
                              <a:alpha val="0"/>
                            </a:srgbClr>
                          </a:fillRef>
                          <a:effectRef idx="0">
                            <a:scrgbClr r="0" g="0" b="0"/>
                          </a:effectRef>
                          <a:fontRef idx="none"/>
                        </wps:style>
                        <wps:bodyPr/>
                      </wps:wsp>
                      <wps:wsp>
                        <wps:cNvPr id="38864" name="Shape 38864"/>
                        <wps:cNvSpPr/>
                        <wps:spPr>
                          <a:xfrm>
                            <a:off x="1243586" y="235781"/>
                            <a:ext cx="71657" cy="86027"/>
                          </a:xfrm>
                          <a:custGeom>
                            <a:avLst/>
                            <a:gdLst/>
                            <a:ahLst/>
                            <a:cxnLst/>
                            <a:rect l="0" t="0" r="0" b="0"/>
                            <a:pathLst>
                              <a:path w="71657" h="86027">
                                <a:moveTo>
                                  <a:pt x="71646" y="0"/>
                                </a:moveTo>
                                <a:lnTo>
                                  <a:pt x="71657" y="0"/>
                                </a:lnTo>
                                <a:lnTo>
                                  <a:pt x="63356" y="42261"/>
                                </a:lnTo>
                                <a:cubicBezTo>
                                  <a:pt x="62393" y="56811"/>
                                  <a:pt x="62937" y="71612"/>
                                  <a:pt x="64102" y="86027"/>
                                </a:cubicBezTo>
                                <a:cubicBezTo>
                                  <a:pt x="54157" y="71805"/>
                                  <a:pt x="43691" y="52638"/>
                                  <a:pt x="43360" y="33591"/>
                                </a:cubicBezTo>
                                <a:cubicBezTo>
                                  <a:pt x="28529" y="33482"/>
                                  <a:pt x="10406" y="19972"/>
                                  <a:pt x="0" y="8006"/>
                                </a:cubicBezTo>
                                <a:cubicBezTo>
                                  <a:pt x="11901" y="10196"/>
                                  <a:pt x="24133" y="10947"/>
                                  <a:pt x="36232" y="9774"/>
                                </a:cubicBezTo>
                                <a:lnTo>
                                  <a:pt x="71646" y="0"/>
                                </a:lnTo>
                                <a:close/>
                              </a:path>
                            </a:pathLst>
                          </a:custGeom>
                          <a:ln w="0" cap="flat">
                            <a:miter lim="127000"/>
                          </a:ln>
                        </wps:spPr>
                        <wps:style>
                          <a:lnRef idx="0">
                            <a:srgbClr val="000000">
                              <a:alpha val="0"/>
                            </a:srgbClr>
                          </a:lnRef>
                          <a:fillRef idx="1">
                            <a:srgbClr val="3900FF"/>
                          </a:fillRef>
                          <a:effectRef idx="0">
                            <a:scrgbClr r="0" g="0" b="0"/>
                          </a:effectRef>
                          <a:fontRef idx="none"/>
                        </wps:style>
                        <wps:bodyPr/>
                      </wps:wsp>
                      <wps:wsp>
                        <wps:cNvPr id="38865" name="Shape 38865"/>
                        <wps:cNvSpPr/>
                        <wps:spPr>
                          <a:xfrm>
                            <a:off x="548254" y="891510"/>
                            <a:ext cx="221846" cy="273748"/>
                          </a:xfrm>
                          <a:custGeom>
                            <a:avLst/>
                            <a:gdLst/>
                            <a:ahLst/>
                            <a:cxnLst/>
                            <a:rect l="0" t="0" r="0" b="0"/>
                            <a:pathLst>
                              <a:path w="221846" h="273748">
                                <a:moveTo>
                                  <a:pt x="221846" y="0"/>
                                </a:moveTo>
                                <a:lnTo>
                                  <a:pt x="0" y="273748"/>
                                </a:lnTo>
                              </a:path>
                            </a:pathLst>
                          </a:custGeom>
                          <a:ln w="10035" cap="flat">
                            <a:miter lim="127000"/>
                          </a:ln>
                        </wps:spPr>
                        <wps:style>
                          <a:lnRef idx="1">
                            <a:srgbClr val="FF161D"/>
                          </a:lnRef>
                          <a:fillRef idx="0">
                            <a:srgbClr val="000000">
                              <a:alpha val="0"/>
                            </a:srgbClr>
                          </a:fillRef>
                          <a:effectRef idx="0">
                            <a:scrgbClr r="0" g="0" b="0"/>
                          </a:effectRef>
                          <a:fontRef idx="none"/>
                        </wps:style>
                        <wps:bodyPr/>
                      </wps:wsp>
                      <wps:wsp>
                        <wps:cNvPr id="38866" name="Shape 38866"/>
                        <wps:cNvSpPr/>
                        <wps:spPr>
                          <a:xfrm>
                            <a:off x="523322" y="1109839"/>
                            <a:ext cx="71507" cy="86185"/>
                          </a:xfrm>
                          <a:custGeom>
                            <a:avLst/>
                            <a:gdLst/>
                            <a:ahLst/>
                            <a:cxnLst/>
                            <a:rect l="0" t="0" r="0" b="0"/>
                            <a:pathLst>
                              <a:path w="71507" h="86185">
                                <a:moveTo>
                                  <a:pt x="6171" y="0"/>
                                </a:moveTo>
                                <a:cubicBezTo>
                                  <a:pt x="16346" y="13980"/>
                                  <a:pt x="27114" y="32906"/>
                                  <a:pt x="27746" y="51941"/>
                                </a:cubicBezTo>
                                <a:cubicBezTo>
                                  <a:pt x="42577" y="51712"/>
                                  <a:pt x="60910" y="64799"/>
                                  <a:pt x="71507" y="76512"/>
                                </a:cubicBezTo>
                                <a:cubicBezTo>
                                  <a:pt x="59571" y="74600"/>
                                  <a:pt x="47328" y="74133"/>
                                  <a:pt x="35253" y="75586"/>
                                </a:cubicBezTo>
                                <a:lnTo>
                                  <a:pt x="2" y="86185"/>
                                </a:lnTo>
                                <a:lnTo>
                                  <a:pt x="0" y="86185"/>
                                </a:lnTo>
                                <a:lnTo>
                                  <a:pt x="7616" y="43735"/>
                                </a:lnTo>
                                <a:cubicBezTo>
                                  <a:pt x="8346" y="29167"/>
                                  <a:pt x="7566" y="14384"/>
                                  <a:pt x="6171" y="0"/>
                                </a:cubicBezTo>
                                <a:close/>
                              </a:path>
                            </a:pathLst>
                          </a:custGeom>
                          <a:ln w="0" cap="flat">
                            <a:miter lim="127000"/>
                          </a:ln>
                        </wps:spPr>
                        <wps:style>
                          <a:lnRef idx="0">
                            <a:srgbClr val="000000">
                              <a:alpha val="0"/>
                            </a:srgbClr>
                          </a:lnRef>
                          <a:fillRef idx="1">
                            <a:srgbClr val="FF161D"/>
                          </a:fillRef>
                          <a:effectRef idx="0">
                            <a:scrgbClr r="0" g="0" b="0"/>
                          </a:effectRef>
                          <a:fontRef idx="none"/>
                        </wps:style>
                        <wps:bodyPr/>
                      </wps:wsp>
                      <wps:wsp>
                        <wps:cNvPr id="38867" name="Shape 38867"/>
                        <wps:cNvSpPr/>
                        <wps:spPr>
                          <a:xfrm>
                            <a:off x="1080791" y="255839"/>
                            <a:ext cx="221846" cy="273748"/>
                          </a:xfrm>
                          <a:custGeom>
                            <a:avLst/>
                            <a:gdLst/>
                            <a:ahLst/>
                            <a:cxnLst/>
                            <a:rect l="0" t="0" r="0" b="0"/>
                            <a:pathLst>
                              <a:path w="221846" h="273748">
                                <a:moveTo>
                                  <a:pt x="221846" y="0"/>
                                </a:moveTo>
                                <a:lnTo>
                                  <a:pt x="0" y="273748"/>
                                </a:lnTo>
                              </a:path>
                            </a:pathLst>
                          </a:custGeom>
                          <a:ln w="10035" cap="flat">
                            <a:miter lim="127000"/>
                          </a:ln>
                        </wps:spPr>
                        <wps:style>
                          <a:lnRef idx="1">
                            <a:srgbClr val="FF161D"/>
                          </a:lnRef>
                          <a:fillRef idx="0">
                            <a:srgbClr val="000000">
                              <a:alpha val="0"/>
                            </a:srgbClr>
                          </a:fillRef>
                          <a:effectRef idx="0">
                            <a:scrgbClr r="0" g="0" b="0"/>
                          </a:effectRef>
                          <a:fontRef idx="none"/>
                        </wps:style>
                        <wps:bodyPr/>
                      </wps:wsp>
                      <wps:wsp>
                        <wps:cNvPr id="38868" name="Shape 38868"/>
                        <wps:cNvSpPr/>
                        <wps:spPr>
                          <a:xfrm>
                            <a:off x="1055859" y="474167"/>
                            <a:ext cx="71506" cy="86182"/>
                          </a:xfrm>
                          <a:custGeom>
                            <a:avLst/>
                            <a:gdLst/>
                            <a:ahLst/>
                            <a:cxnLst/>
                            <a:rect l="0" t="0" r="0" b="0"/>
                            <a:pathLst>
                              <a:path w="71506" h="86182">
                                <a:moveTo>
                                  <a:pt x="6171" y="0"/>
                                </a:moveTo>
                                <a:cubicBezTo>
                                  <a:pt x="16346" y="13981"/>
                                  <a:pt x="27113" y="32907"/>
                                  <a:pt x="27745" y="51942"/>
                                </a:cubicBezTo>
                                <a:cubicBezTo>
                                  <a:pt x="42576" y="51712"/>
                                  <a:pt x="60909" y="64800"/>
                                  <a:pt x="71506" y="76513"/>
                                </a:cubicBezTo>
                                <a:cubicBezTo>
                                  <a:pt x="59570" y="74601"/>
                                  <a:pt x="47328" y="74133"/>
                                  <a:pt x="35252" y="75587"/>
                                </a:cubicBezTo>
                                <a:lnTo>
                                  <a:pt x="15" y="86182"/>
                                </a:lnTo>
                                <a:lnTo>
                                  <a:pt x="0" y="86182"/>
                                </a:lnTo>
                                <a:lnTo>
                                  <a:pt x="7615" y="43736"/>
                                </a:lnTo>
                                <a:cubicBezTo>
                                  <a:pt x="8346" y="29167"/>
                                  <a:pt x="7565" y="14384"/>
                                  <a:pt x="6171" y="0"/>
                                </a:cubicBezTo>
                                <a:close/>
                              </a:path>
                            </a:pathLst>
                          </a:custGeom>
                          <a:ln w="0" cap="flat">
                            <a:miter lim="127000"/>
                          </a:ln>
                        </wps:spPr>
                        <wps:style>
                          <a:lnRef idx="0">
                            <a:srgbClr val="000000">
                              <a:alpha val="0"/>
                            </a:srgbClr>
                          </a:lnRef>
                          <a:fillRef idx="1">
                            <a:srgbClr val="FF161D"/>
                          </a:fillRef>
                          <a:effectRef idx="0">
                            <a:scrgbClr r="0" g="0" b="0"/>
                          </a:effectRef>
                          <a:fontRef idx="none"/>
                        </wps:style>
                        <wps:bodyPr/>
                      </wps:wsp>
                      <wps:wsp>
                        <wps:cNvPr id="38869" name="Shape 38869"/>
                        <wps:cNvSpPr/>
                        <wps:spPr>
                          <a:xfrm>
                            <a:off x="2839342" y="599763"/>
                            <a:ext cx="485045" cy="596399"/>
                          </a:xfrm>
                          <a:custGeom>
                            <a:avLst/>
                            <a:gdLst/>
                            <a:ahLst/>
                            <a:cxnLst/>
                            <a:rect l="0" t="0" r="0" b="0"/>
                            <a:pathLst>
                              <a:path w="485045" h="596399">
                                <a:moveTo>
                                  <a:pt x="485045" y="0"/>
                                </a:moveTo>
                                <a:lnTo>
                                  <a:pt x="0" y="596399"/>
                                </a:lnTo>
                              </a:path>
                            </a:pathLst>
                          </a:custGeom>
                          <a:ln w="10035" cap="flat">
                            <a:miter lim="127000"/>
                          </a:ln>
                        </wps:spPr>
                        <wps:style>
                          <a:lnRef idx="1">
                            <a:srgbClr val="FF161D"/>
                          </a:lnRef>
                          <a:fillRef idx="0">
                            <a:srgbClr val="000000">
                              <a:alpha val="0"/>
                            </a:srgbClr>
                          </a:fillRef>
                          <a:effectRef idx="0">
                            <a:scrgbClr r="0" g="0" b="0"/>
                          </a:effectRef>
                          <a:fontRef idx="none"/>
                        </wps:style>
                        <wps:bodyPr/>
                      </wps:wsp>
                      <wps:wsp>
                        <wps:cNvPr id="38870" name="Shape 38870"/>
                        <wps:cNvSpPr/>
                        <wps:spPr>
                          <a:xfrm>
                            <a:off x="2814373" y="1140706"/>
                            <a:ext cx="71517" cy="86175"/>
                          </a:xfrm>
                          <a:custGeom>
                            <a:avLst/>
                            <a:gdLst/>
                            <a:ahLst/>
                            <a:cxnLst/>
                            <a:rect l="0" t="0" r="0" b="0"/>
                            <a:pathLst>
                              <a:path w="71517" h="86175">
                                <a:moveTo>
                                  <a:pt x="6291" y="0"/>
                                </a:moveTo>
                                <a:cubicBezTo>
                                  <a:pt x="16446" y="14005"/>
                                  <a:pt x="27184" y="32955"/>
                                  <a:pt x="27796" y="51990"/>
                                </a:cubicBezTo>
                                <a:cubicBezTo>
                                  <a:pt x="42627" y="51785"/>
                                  <a:pt x="60940" y="64922"/>
                                  <a:pt x="71517" y="76658"/>
                                </a:cubicBezTo>
                                <a:cubicBezTo>
                                  <a:pt x="59586" y="74716"/>
                                  <a:pt x="47343" y="74221"/>
                                  <a:pt x="35265" y="75649"/>
                                </a:cubicBezTo>
                                <a:lnTo>
                                  <a:pt x="5" y="86175"/>
                                </a:lnTo>
                                <a:lnTo>
                                  <a:pt x="0" y="86175"/>
                                </a:lnTo>
                                <a:lnTo>
                                  <a:pt x="7676" y="43743"/>
                                </a:lnTo>
                                <a:cubicBezTo>
                                  <a:pt x="8426" y="29176"/>
                                  <a:pt x="7666" y="14391"/>
                                  <a:pt x="6291" y="0"/>
                                </a:cubicBezTo>
                                <a:close/>
                              </a:path>
                            </a:pathLst>
                          </a:custGeom>
                          <a:ln w="0" cap="flat">
                            <a:miter lim="127000"/>
                          </a:ln>
                        </wps:spPr>
                        <wps:style>
                          <a:lnRef idx="0">
                            <a:srgbClr val="000000">
                              <a:alpha val="0"/>
                            </a:srgbClr>
                          </a:lnRef>
                          <a:fillRef idx="1">
                            <a:srgbClr val="FF161D"/>
                          </a:fillRef>
                          <a:effectRef idx="0">
                            <a:scrgbClr r="0" g="0" b="0"/>
                          </a:effectRef>
                          <a:fontRef idx="none"/>
                        </wps:style>
                        <wps:bodyPr/>
                      </wps:wsp>
                      <wps:wsp>
                        <wps:cNvPr id="38871" name="Shape 38871"/>
                        <wps:cNvSpPr/>
                        <wps:spPr>
                          <a:xfrm>
                            <a:off x="3311435" y="303597"/>
                            <a:ext cx="255011" cy="318187"/>
                          </a:xfrm>
                          <a:custGeom>
                            <a:avLst/>
                            <a:gdLst/>
                            <a:ahLst/>
                            <a:cxnLst/>
                            <a:rect l="0" t="0" r="0" b="0"/>
                            <a:pathLst>
                              <a:path w="255011" h="318187">
                                <a:moveTo>
                                  <a:pt x="0" y="318187"/>
                                </a:moveTo>
                                <a:lnTo>
                                  <a:pt x="255011" y="0"/>
                                </a:lnTo>
                              </a:path>
                            </a:pathLst>
                          </a:custGeom>
                          <a:ln w="10035" cap="flat">
                            <a:miter lim="127000"/>
                          </a:ln>
                        </wps:spPr>
                        <wps:style>
                          <a:lnRef idx="1">
                            <a:srgbClr val="3900FF"/>
                          </a:lnRef>
                          <a:fillRef idx="0">
                            <a:srgbClr val="000000">
                              <a:alpha val="0"/>
                            </a:srgbClr>
                          </a:fillRef>
                          <a:effectRef idx="0">
                            <a:scrgbClr r="0" g="0" b="0"/>
                          </a:effectRef>
                          <a:fontRef idx="none"/>
                        </wps:style>
                        <wps:bodyPr/>
                      </wps:wsp>
                      <wps:wsp>
                        <wps:cNvPr id="38872" name="Shape 38872"/>
                        <wps:cNvSpPr/>
                        <wps:spPr>
                          <a:xfrm>
                            <a:off x="3519776" y="272672"/>
                            <a:ext cx="71458" cy="86220"/>
                          </a:xfrm>
                          <a:custGeom>
                            <a:avLst/>
                            <a:gdLst/>
                            <a:ahLst/>
                            <a:cxnLst/>
                            <a:rect l="0" t="0" r="0" b="0"/>
                            <a:pathLst>
                              <a:path w="71458" h="86220">
                                <a:moveTo>
                                  <a:pt x="71458" y="0"/>
                                </a:moveTo>
                                <a:lnTo>
                                  <a:pt x="71458" y="48"/>
                                </a:lnTo>
                                <a:lnTo>
                                  <a:pt x="64042" y="42493"/>
                                </a:lnTo>
                                <a:cubicBezTo>
                                  <a:pt x="63379" y="57065"/>
                                  <a:pt x="64227" y="71841"/>
                                  <a:pt x="65687" y="86220"/>
                                </a:cubicBezTo>
                                <a:cubicBezTo>
                                  <a:pt x="55451" y="72300"/>
                                  <a:pt x="44594" y="53446"/>
                                  <a:pt x="43871" y="34423"/>
                                </a:cubicBezTo>
                                <a:cubicBezTo>
                                  <a:pt x="29050" y="34749"/>
                                  <a:pt x="10647" y="21782"/>
                                  <a:pt x="0" y="10142"/>
                                </a:cubicBezTo>
                                <a:cubicBezTo>
                                  <a:pt x="11941" y="11975"/>
                                  <a:pt x="24186" y="12361"/>
                                  <a:pt x="36256" y="10828"/>
                                </a:cubicBezTo>
                                <a:lnTo>
                                  <a:pt x="71458" y="0"/>
                                </a:lnTo>
                                <a:close/>
                              </a:path>
                            </a:pathLst>
                          </a:custGeom>
                          <a:ln w="0" cap="flat">
                            <a:miter lim="127000"/>
                          </a:ln>
                        </wps:spPr>
                        <wps:style>
                          <a:lnRef idx="0">
                            <a:srgbClr val="000000">
                              <a:alpha val="0"/>
                            </a:srgbClr>
                          </a:lnRef>
                          <a:fillRef idx="1">
                            <a:srgbClr val="3900FF"/>
                          </a:fillRef>
                          <a:effectRef idx="0">
                            <a:scrgbClr r="0" g="0" b="0"/>
                          </a:effectRef>
                          <a:fontRef idx="none"/>
                        </wps:style>
                        <wps:bodyPr/>
                      </wps:wsp>
                      <wps:wsp>
                        <wps:cNvPr id="38873" name="Shape 38873"/>
                        <wps:cNvSpPr/>
                        <wps:spPr>
                          <a:xfrm>
                            <a:off x="2817403" y="951164"/>
                            <a:ext cx="215464" cy="281324"/>
                          </a:xfrm>
                          <a:custGeom>
                            <a:avLst/>
                            <a:gdLst/>
                            <a:ahLst/>
                            <a:cxnLst/>
                            <a:rect l="0" t="0" r="0" b="0"/>
                            <a:pathLst>
                              <a:path w="215464" h="281324">
                                <a:moveTo>
                                  <a:pt x="0" y="281324"/>
                                </a:moveTo>
                                <a:lnTo>
                                  <a:pt x="215464" y="0"/>
                                </a:lnTo>
                              </a:path>
                            </a:pathLst>
                          </a:custGeom>
                          <a:ln w="10035" cap="flat">
                            <a:miter lim="127000"/>
                          </a:ln>
                        </wps:spPr>
                        <wps:style>
                          <a:lnRef idx="1">
                            <a:srgbClr val="3900FF"/>
                          </a:lnRef>
                          <a:fillRef idx="0">
                            <a:srgbClr val="000000">
                              <a:alpha val="0"/>
                            </a:srgbClr>
                          </a:fillRef>
                          <a:effectRef idx="0">
                            <a:scrgbClr r="0" g="0" b="0"/>
                          </a:effectRef>
                          <a:fontRef idx="none"/>
                        </wps:style>
                        <wps:bodyPr/>
                      </wps:wsp>
                      <wps:wsp>
                        <wps:cNvPr id="38874" name="Shape 38874"/>
                        <wps:cNvSpPr/>
                        <wps:spPr>
                          <a:xfrm>
                            <a:off x="2985821" y="919567"/>
                            <a:ext cx="71246" cy="86356"/>
                          </a:xfrm>
                          <a:custGeom>
                            <a:avLst/>
                            <a:gdLst/>
                            <a:ahLst/>
                            <a:cxnLst/>
                            <a:rect l="0" t="0" r="0" b="0"/>
                            <a:pathLst>
                              <a:path w="71246" h="86356">
                                <a:moveTo>
                                  <a:pt x="71246" y="0"/>
                                </a:moveTo>
                                <a:cubicBezTo>
                                  <a:pt x="62596" y="27346"/>
                                  <a:pt x="63640" y="57683"/>
                                  <a:pt x="67102" y="86356"/>
                                </a:cubicBezTo>
                                <a:cubicBezTo>
                                  <a:pt x="56605" y="72713"/>
                                  <a:pt x="45397" y="54161"/>
                                  <a:pt x="44313" y="35162"/>
                                </a:cubicBezTo>
                                <a:cubicBezTo>
                                  <a:pt x="29502" y="35899"/>
                                  <a:pt x="10857" y="23438"/>
                                  <a:pt x="0" y="12087"/>
                                </a:cubicBezTo>
                                <a:cubicBezTo>
                                  <a:pt x="23943" y="15103"/>
                                  <a:pt x="48989" y="12291"/>
                                  <a:pt x="71246" y="0"/>
                                </a:cubicBezTo>
                                <a:close/>
                              </a:path>
                            </a:pathLst>
                          </a:custGeom>
                          <a:ln w="0" cap="flat">
                            <a:miter lim="127000"/>
                          </a:ln>
                        </wps:spPr>
                        <wps:style>
                          <a:lnRef idx="0">
                            <a:srgbClr val="000000">
                              <a:alpha val="0"/>
                            </a:srgbClr>
                          </a:lnRef>
                          <a:fillRef idx="1">
                            <a:srgbClr val="3900FF"/>
                          </a:fillRef>
                          <a:effectRef idx="0">
                            <a:scrgbClr r="0" g="0" b="0"/>
                          </a:effectRef>
                          <a:fontRef idx="none"/>
                        </wps:style>
                        <wps:bodyPr/>
                      </wps:wsp>
                    </wpg:wgp>
                  </a:graphicData>
                </a:graphic>
              </wp:inline>
            </w:drawing>
          </mc:Choice>
          <mc:Fallback xmlns:a="http://schemas.openxmlformats.org/drawingml/2006/main">
            <w:pict>
              <v:group id="Group 522736" style="width:320.45pt;height:141.887pt;mso-position-horizontal-relative:char;mso-position-vertical-relative:line" coordsize="40697,18019">
                <v:shape id="Shape 38841" style="position:absolute;width:83;height:17530;left:7600;top:0;" coordsize="8399,1753008" path="m8399,0l0,1753008">
                  <v:stroke weight="0.79013pt" endcap="flat" joinstyle="miter" miterlimit="10" on="true" color="#221f1f"/>
                  <v:fill on="false" color="#000000" opacity="0"/>
                </v:shape>
                <v:shape id="Shape 38842" style="position:absolute;width:14585;height:140;left:0;top:8673;" coordsize="1458527,14029" path="m1458527,14029l0,0x">
                  <v:stroke weight="0.79013pt" endcap="flat" joinstyle="miter" miterlimit="10" on="true" color="#221f1f"/>
                  <v:fill on="true" color="#ffffff"/>
                </v:shape>
                <v:rect id="Rectangle 38843" style="position:absolute;width:5621;height:2177;left:8167;top:9182;" filled="f" stroked="f">
                  <v:textbox inset="0,0,0,0">
                    <w:txbxContent>
                      <w:p>
                        <w:pPr>
                          <w:spacing w:before="0" w:after="160" w:line="259" w:lineRule="auto"/>
                          <w:ind w:left="0" w:right="0" w:firstLine="0"/>
                          <w:jc w:val="left"/>
                        </w:pPr>
                        <w:r>
                          <w:rPr>
                            <w:rFonts w:cs="Calibri" w:hAnsi="Calibri" w:eastAsia="Calibri" w:ascii="Calibri"/>
                            <w:w w:val="70"/>
                            <w:sz w:val="23"/>
                          </w:rPr>
                          <w:t xml:space="preserve">O</w:t>
                        </w:r>
                        <w:r>
                          <w:rPr>
                            <w:rFonts w:cs="Calibri" w:hAnsi="Calibri" w:eastAsia="Calibri" w:ascii="Calibri"/>
                            <w:spacing w:val="-11"/>
                            <w:w w:val="70"/>
                            <w:sz w:val="23"/>
                          </w:rPr>
                          <w:t xml:space="preserve"> </w:t>
                        </w:r>
                        <w:r>
                          <w:rPr>
                            <w:rFonts w:cs="Calibri" w:hAnsi="Calibri" w:eastAsia="Calibri" w:ascii="Calibri"/>
                            <w:w w:val="70"/>
                            <w:sz w:val="23"/>
                          </w:rPr>
                          <w:t xml:space="preserve">=</w:t>
                        </w:r>
                        <w:r>
                          <w:rPr>
                            <w:rFonts w:cs="Calibri" w:hAnsi="Calibri" w:eastAsia="Calibri" w:ascii="Calibri"/>
                            <w:spacing w:val="-11"/>
                            <w:w w:val="70"/>
                            <w:sz w:val="23"/>
                          </w:rPr>
                          <w:t xml:space="preserve"> </w:t>
                        </w:r>
                        <w:r>
                          <w:rPr>
                            <w:rFonts w:cs="Calibri" w:hAnsi="Calibri" w:eastAsia="Calibri" w:ascii="Calibri"/>
                            <w:w w:val="70"/>
                            <w:sz w:val="23"/>
                          </w:rPr>
                          <w:t xml:space="preserve">(0,0)</w:t>
                        </w:r>
                      </w:p>
                    </w:txbxContent>
                  </v:textbox>
                </v:rect>
                <v:shape id="Shape 38844" style="position:absolute;width:501;height:603;left:4982;top:11598;" coordsize="50173,60313" path="m25087,0c38945,0,50173,13498,50173,30157c50173,46815,38945,60313,25087,60313c11229,60313,0,46815,0,30157c0,13498,11229,0,25087,0x">
                  <v:stroke weight="0pt" endcap="flat" joinstyle="miter" miterlimit="10" on="false" color="#000000" opacity="0"/>
                  <v:fill on="true" color="#ff161d"/>
                </v:shape>
                <v:rect id="Rectangle 38845" style="position:absolute;width:6273;height:2177;left:350;top:12268;" filled="f" stroked="f">
                  <v:textbox inset="0,0,0,0">
                    <w:txbxContent>
                      <w:p>
                        <w:pPr>
                          <w:spacing w:before="0" w:after="160" w:line="259" w:lineRule="auto"/>
                          <w:ind w:left="0" w:right="0" w:firstLine="0"/>
                          <w:jc w:val="left"/>
                        </w:pPr>
                        <w:r>
                          <w:rPr>
                            <w:rFonts w:cs="Calibri" w:hAnsi="Calibri" w:eastAsia="Calibri" w:ascii="Calibri"/>
                            <w:color w:val="ff161d"/>
                            <w:w w:val="70"/>
                            <w:sz w:val="23"/>
                          </w:rPr>
                          <w:t xml:space="preserve">a</w:t>
                        </w:r>
                        <w:r>
                          <w:rPr>
                            <w:rFonts w:cs="Calibri" w:hAnsi="Calibri" w:eastAsia="Calibri" w:ascii="Calibri"/>
                            <w:color w:val="ff161d"/>
                            <w:spacing w:val="-11"/>
                            <w:w w:val="70"/>
                            <w:sz w:val="23"/>
                          </w:rPr>
                          <w:t xml:space="preserve"> </w:t>
                        </w:r>
                        <w:r>
                          <w:rPr>
                            <w:rFonts w:cs="Calibri" w:hAnsi="Calibri" w:eastAsia="Calibri" w:ascii="Calibri"/>
                            <w:color w:val="ff161d"/>
                            <w:w w:val="70"/>
                            <w:sz w:val="23"/>
                          </w:rPr>
                          <w:t xml:space="preserve">=</w:t>
                        </w:r>
                        <w:r>
                          <w:rPr>
                            <w:rFonts w:cs="Calibri" w:hAnsi="Calibri" w:eastAsia="Calibri" w:ascii="Calibri"/>
                            <w:color w:val="ff161d"/>
                            <w:spacing w:val="-11"/>
                            <w:w w:val="70"/>
                            <w:sz w:val="23"/>
                          </w:rPr>
                          <w:t xml:space="preserve"> </w:t>
                        </w:r>
                        <w:r>
                          <w:rPr>
                            <w:rFonts w:cs="Calibri" w:hAnsi="Calibri" w:eastAsia="Calibri" w:ascii="Calibri"/>
                            <w:color w:val="ff161d"/>
                            <w:w w:val="70"/>
                            <w:sz w:val="23"/>
                          </w:rPr>
                          <w:t xml:space="preserve">(-1,-1)</w:t>
                        </w:r>
                      </w:p>
                    </w:txbxContent>
                  </v:textbox>
                </v:rect>
                <v:shape id="Shape 38846" style="position:absolute;width:501;height:603;left:12901;top:2056;" coordsize="50173,60313" path="m25087,0c38944,0,50173,13498,50173,30156c50173,46816,38944,60313,25087,60313c11229,60313,0,46816,0,30156c0,13498,11229,0,25087,0x">
                  <v:stroke weight="0pt" endcap="flat" joinstyle="miter" miterlimit="10" on="false" color="#000000" opacity="0"/>
                  <v:fill on="true" color="#3900ff"/>
                </v:shape>
                <v:shape id="Shape 38847" style="position:absolute;width:501;height:603;left:7433;top:8492;" coordsize="50173,60313" path="m25087,0c38945,0,50173,13498,50173,30156c50173,46815,38945,60313,25087,60313c11229,60313,0,46815,0,30156c0,13498,11229,0,25087,0x">
                  <v:stroke weight="0pt" endcap="flat" joinstyle="miter" miterlimit="10" on="false" color="#000000" opacity="0"/>
                  <v:fill on="true" color="#000000"/>
                </v:shape>
                <v:rect id="Rectangle 38848" style="position:absolute;width:5429;height:2177;left:14001;top:1889;" filled="f" stroked="f">
                  <v:textbox inset="0,0,0,0">
                    <w:txbxContent>
                      <w:p>
                        <w:pPr>
                          <w:spacing w:before="0" w:after="160" w:line="259" w:lineRule="auto"/>
                          <w:ind w:left="0" w:right="0" w:firstLine="0"/>
                          <w:jc w:val="left"/>
                        </w:pPr>
                        <w:r>
                          <w:rPr>
                            <w:rFonts w:cs="Calibri" w:hAnsi="Calibri" w:eastAsia="Calibri" w:ascii="Calibri"/>
                            <w:color w:val="3900ff"/>
                            <w:w w:val="71"/>
                            <w:sz w:val="23"/>
                          </w:rPr>
                          <w:t xml:space="preserve">b</w:t>
                        </w:r>
                        <w:r>
                          <w:rPr>
                            <w:rFonts w:cs="Calibri" w:hAnsi="Calibri" w:eastAsia="Calibri" w:ascii="Calibri"/>
                            <w:color w:val="3900ff"/>
                            <w:spacing w:val="-11"/>
                            <w:w w:val="71"/>
                            <w:sz w:val="23"/>
                          </w:rPr>
                          <w:t xml:space="preserve"> </w:t>
                        </w:r>
                        <w:r>
                          <w:rPr>
                            <w:rFonts w:cs="Calibri" w:hAnsi="Calibri" w:eastAsia="Calibri" w:ascii="Calibri"/>
                            <w:color w:val="3900ff"/>
                            <w:w w:val="71"/>
                            <w:sz w:val="23"/>
                          </w:rPr>
                          <w:t xml:space="preserve">=</w:t>
                        </w:r>
                        <w:r>
                          <w:rPr>
                            <w:rFonts w:cs="Calibri" w:hAnsi="Calibri" w:eastAsia="Calibri" w:ascii="Calibri"/>
                            <w:color w:val="3900ff"/>
                            <w:spacing w:val="-11"/>
                            <w:w w:val="71"/>
                            <w:sz w:val="23"/>
                          </w:rPr>
                          <w:t xml:space="preserve"> </w:t>
                        </w:r>
                        <w:r>
                          <w:rPr>
                            <w:rFonts w:cs="Calibri" w:hAnsi="Calibri" w:eastAsia="Calibri" w:ascii="Calibri"/>
                            <w:color w:val="3900ff"/>
                            <w:w w:val="71"/>
                            <w:sz w:val="23"/>
                          </w:rPr>
                          <w:t xml:space="preserve">(2,2)</w:t>
                        </w:r>
                      </w:p>
                    </w:txbxContent>
                  </v:textbox>
                </v:rect>
                <v:shape id="Shape 38849" style="position:absolute;width:501;height:603;left:10233;top:5266;" coordsize="50173,60313" path="m25087,0c38945,0,50173,13498,50173,30156c50173,46815,38945,60313,25087,60313c11229,60313,0,46815,0,30156c0,13498,11229,0,25087,0x">
                  <v:stroke weight="0pt" endcap="flat" joinstyle="miter" miterlimit="10" on="false" color="#000000" opacity="0"/>
                  <v:fill on="true" color="#008562"/>
                </v:shape>
                <v:rect id="Rectangle 38850" style="position:absolute;width:10525;height:2177;left:11084;top:5255;" filled="f" stroked="f">
                  <v:textbox inset="0,0,0,0">
                    <w:txbxContent>
                      <w:p>
                        <w:pPr>
                          <w:spacing w:before="0" w:after="160" w:line="259" w:lineRule="auto"/>
                          <w:ind w:left="0" w:right="0" w:firstLine="0"/>
                          <w:jc w:val="left"/>
                        </w:pPr>
                        <w:r>
                          <w:rPr>
                            <w:rFonts w:cs="Calibri" w:hAnsi="Calibri" w:eastAsia="Calibri" w:ascii="Calibri"/>
                            <w:color w:val="008562"/>
                            <w:w w:val="73"/>
                            <w:sz w:val="23"/>
                          </w:rPr>
                          <w:t xml:space="preserve">c</w:t>
                        </w:r>
                        <w:r>
                          <w:rPr>
                            <w:rFonts w:cs="Calibri" w:hAnsi="Calibri" w:eastAsia="Calibri" w:ascii="Calibri"/>
                            <w:color w:val="008562"/>
                            <w:spacing w:val="-11"/>
                            <w:w w:val="73"/>
                            <w:sz w:val="23"/>
                          </w:rPr>
                          <w:t xml:space="preserve"> </w:t>
                        </w:r>
                        <w:r>
                          <w:rPr>
                            <w:rFonts w:cs="Calibri" w:hAnsi="Calibri" w:eastAsia="Calibri" w:ascii="Calibri"/>
                            <w:color w:val="008562"/>
                            <w:w w:val="73"/>
                            <w:sz w:val="23"/>
                          </w:rPr>
                          <w:t xml:space="preserve">=</w:t>
                        </w:r>
                        <w:r>
                          <w:rPr>
                            <w:rFonts w:cs="Calibri" w:hAnsi="Calibri" w:eastAsia="Calibri" w:ascii="Calibri"/>
                            <w:color w:val="008562"/>
                            <w:spacing w:val="-11"/>
                            <w:w w:val="73"/>
                            <w:sz w:val="23"/>
                          </w:rPr>
                          <w:t xml:space="preserve"> </w:t>
                        </w:r>
                        <w:r>
                          <w:rPr>
                            <w:rFonts w:cs="Calibri" w:hAnsi="Calibri" w:eastAsia="Calibri" w:ascii="Calibri"/>
                            <w:color w:val="008562"/>
                            <w:spacing w:val="-11"/>
                            <w:w w:val="73"/>
                            <w:sz w:val="23"/>
                          </w:rPr>
                          <w:t xml:space="preserve"> </w:t>
                        </w:r>
                        <w:r>
                          <w:rPr>
                            <w:rFonts w:cs="Calibri" w:hAnsi="Calibri" w:eastAsia="Calibri" w:ascii="Calibri"/>
                            <w:color w:val="008562"/>
                            <w:w w:val="73"/>
                            <w:sz w:val="23"/>
                          </w:rPr>
                          <w:t xml:space="preserve">a</w:t>
                        </w:r>
                        <w:r>
                          <w:rPr>
                            <w:rFonts w:cs="Calibri" w:hAnsi="Calibri" w:eastAsia="Calibri" w:ascii="Calibri"/>
                            <w:color w:val="008562"/>
                            <w:spacing w:val="-11"/>
                            <w:w w:val="73"/>
                            <w:sz w:val="23"/>
                          </w:rPr>
                          <w:t xml:space="preserve"> </w:t>
                        </w:r>
                        <w:r>
                          <w:rPr>
                            <w:rFonts w:cs="Calibri" w:hAnsi="Calibri" w:eastAsia="Calibri" w:ascii="Calibri"/>
                            <w:color w:val="008562"/>
                            <w:w w:val="73"/>
                            <w:sz w:val="23"/>
                          </w:rPr>
                          <w:t xml:space="preserve">+</w:t>
                        </w:r>
                        <w:r>
                          <w:rPr>
                            <w:rFonts w:cs="Calibri" w:hAnsi="Calibri" w:eastAsia="Calibri" w:ascii="Calibri"/>
                            <w:color w:val="008562"/>
                            <w:spacing w:val="-11"/>
                            <w:w w:val="73"/>
                            <w:sz w:val="23"/>
                          </w:rPr>
                          <w:t xml:space="preserve"> </w:t>
                        </w:r>
                        <w:r>
                          <w:rPr>
                            <w:rFonts w:cs="Calibri" w:hAnsi="Calibri" w:eastAsia="Calibri" w:ascii="Calibri"/>
                            <w:color w:val="008562"/>
                            <w:w w:val="73"/>
                            <w:sz w:val="23"/>
                          </w:rPr>
                          <w:t xml:space="preserve">b</w:t>
                        </w:r>
                        <w:r>
                          <w:rPr>
                            <w:rFonts w:cs="Calibri" w:hAnsi="Calibri" w:eastAsia="Calibri" w:ascii="Calibri"/>
                            <w:color w:val="008562"/>
                            <w:spacing w:val="-11"/>
                            <w:w w:val="73"/>
                            <w:sz w:val="23"/>
                          </w:rPr>
                          <w:t xml:space="preserve"> </w:t>
                        </w:r>
                        <w:r>
                          <w:rPr>
                            <w:rFonts w:cs="Calibri" w:hAnsi="Calibri" w:eastAsia="Calibri" w:ascii="Calibri"/>
                            <w:color w:val="008562"/>
                            <w:w w:val="73"/>
                            <w:sz w:val="23"/>
                          </w:rPr>
                          <w:t xml:space="preserve">=</w:t>
                        </w:r>
                        <w:r>
                          <w:rPr>
                            <w:rFonts w:cs="Calibri" w:hAnsi="Calibri" w:eastAsia="Calibri" w:ascii="Calibri"/>
                            <w:color w:val="008562"/>
                            <w:spacing w:val="-11"/>
                            <w:w w:val="73"/>
                            <w:sz w:val="23"/>
                          </w:rPr>
                          <w:t xml:space="preserve"> </w:t>
                        </w:r>
                        <w:r>
                          <w:rPr>
                            <w:rFonts w:cs="Calibri" w:hAnsi="Calibri" w:eastAsia="Calibri" w:ascii="Calibri"/>
                            <w:color w:val="008562"/>
                            <w:w w:val="73"/>
                            <w:sz w:val="23"/>
                          </w:rPr>
                          <w:t xml:space="preserve">(1,1)</w:t>
                        </w:r>
                      </w:p>
                    </w:txbxContent>
                  </v:textbox>
                </v:rect>
                <v:shape id="Shape 38851" style="position:absolute;width:83;height:17530;left:30360;top:368;" coordsize="8399,1753008" path="m0,1753008l8399,0x">
                  <v:stroke weight="0.79013pt" endcap="flat" joinstyle="miter" miterlimit="10" on="true" color="#221f1f"/>
                  <v:fill on="false" color="#ffffff"/>
                </v:shape>
                <v:shape id="Shape 38852" style="position:absolute;width:14585;height:140;left:22759;top:9042;" coordsize="1458527,14029" path="m1458527,14029l0,0x">
                  <v:stroke weight="0.79013pt" endcap="flat" joinstyle="miter" miterlimit="10" on="true" color="#221f1f"/>
                  <v:fill on="true" color="#ffffff"/>
                </v:shape>
                <v:shape id="Shape 38853" style="position:absolute;width:501;height:603;left:27742;top:11967;" coordsize="50173,60313" path="m25086,0c38944,0,50173,13498,50173,30156c50173,46814,38944,60313,25086,60313c11228,60313,0,46814,0,30156c0,13498,11228,0,25086,0x">
                  <v:stroke weight="0pt" endcap="flat" joinstyle="miter" miterlimit="10" on="false" color="#000000" opacity="0"/>
                  <v:fill on="true" color="#ff161d"/>
                </v:shape>
                <v:shape id="Shape 38854" style="position:absolute;width:501;height:603;left:35661;top:2425;" coordsize="50173,60313" path="m25087,0c38945,0,50173,13498,50173,30157c50173,46816,38945,60313,25087,60313c11229,60313,0,46816,0,30157c0,13498,11229,0,25087,0x">
                  <v:stroke weight="0pt" endcap="flat" joinstyle="miter" miterlimit="10" on="false" color="#000000" opacity="0"/>
                  <v:fill on="true" color="#3900ff"/>
                </v:shape>
                <v:shape id="Shape 38855" style="position:absolute;width:501;height:603;left:32993;top:5635;" coordsize="50173,60313" path="m25086,0c38944,0,50173,13497,50173,30156c50173,46814,38944,60313,25086,60313c11228,60313,0,46814,0,30156c0,13497,11228,0,25086,0x">
                  <v:stroke weight="0pt" endcap="flat" joinstyle="miter" miterlimit="10" on="false" color="#000000" opacity="0"/>
                  <v:fill on="true" color="#008562"/>
                </v:shape>
                <v:shape id="Shape 38856" style="position:absolute;width:83;height:17530;left:33170;top:489;" coordsize="8399,1753008" path="m8399,0l0,1753008">
                  <v:stroke weight="0.79013pt" endcap="flat" joinstyle="miter" miterlimit="10" on="true" color="#008562"/>
                  <v:fill on="false" color="#000000" opacity="0"/>
                </v:shape>
                <v:shape id="Shape 38857" style="position:absolute;width:12835;height:0;left:26230;top:5937;" coordsize="1283502,0" path="m0,0l1283502,0">
                  <v:stroke weight="0.79013pt" endcap="flat" joinstyle="miter" miterlimit="10" on="true" color="#008562"/>
                  <v:fill on="false" color="#000000" opacity="0"/>
                </v:shape>
                <v:rect id="Rectangle 38858" style="position:absolute;width:717;height:2177;left:33746;top:5862;" filled="f" stroked="f">
                  <v:textbox inset="0,0,0,0">
                    <w:txbxContent>
                      <w:p>
                        <w:pPr>
                          <w:spacing w:before="0" w:after="160" w:line="259" w:lineRule="auto"/>
                          <w:ind w:left="0" w:right="0" w:firstLine="0"/>
                          <w:jc w:val="left"/>
                        </w:pPr>
                        <w:r>
                          <w:rPr>
                            <w:rFonts w:cs="Calibri" w:hAnsi="Calibri" w:eastAsia="Calibri" w:ascii="Calibri"/>
                            <w:color w:val="008562"/>
                            <w:w w:val="72"/>
                            <w:sz w:val="23"/>
                          </w:rPr>
                          <w:t xml:space="preserve">c</w:t>
                        </w:r>
                      </w:p>
                    </w:txbxContent>
                  </v:textbox>
                </v:rect>
                <v:rect id="Rectangle 38859" style="position:absolute;width:6612;height:2177;left:23429;top:12657;" filled="f" stroked="f">
                  <v:textbox inset="0,0,0,0">
                    <w:txbxContent>
                      <w:p>
                        <w:pPr>
                          <w:spacing w:before="0" w:after="160" w:line="259" w:lineRule="auto"/>
                          <w:ind w:left="0" w:right="0" w:firstLine="0"/>
                          <w:jc w:val="left"/>
                        </w:pPr>
                        <w:r>
                          <w:rPr>
                            <w:rFonts w:cs="Calibri" w:hAnsi="Calibri" w:eastAsia="Calibri" w:ascii="Calibri"/>
                            <w:color w:val="ff161d"/>
                            <w:w w:val="70"/>
                            <w:sz w:val="23"/>
                          </w:rPr>
                          <w:t xml:space="preserve">a</w:t>
                        </w:r>
                        <w:r>
                          <w:rPr>
                            <w:rFonts w:cs="Calibri" w:hAnsi="Calibri" w:eastAsia="Calibri" w:ascii="Calibri"/>
                            <w:color w:val="ff161d"/>
                            <w:spacing w:val="-11"/>
                            <w:w w:val="70"/>
                            <w:sz w:val="23"/>
                          </w:rPr>
                          <w:t xml:space="preserve"> </w:t>
                        </w:r>
                        <w:r>
                          <w:rPr>
                            <w:rFonts w:cs="Calibri" w:hAnsi="Calibri" w:eastAsia="Calibri" w:ascii="Calibri"/>
                            <w:color w:val="ff161d"/>
                            <w:w w:val="70"/>
                            <w:sz w:val="23"/>
                          </w:rPr>
                          <w:t xml:space="preserve">=</w:t>
                        </w:r>
                        <w:r>
                          <w:rPr>
                            <w:rFonts w:cs="Calibri" w:hAnsi="Calibri" w:eastAsia="Calibri" w:ascii="Calibri"/>
                            <w:color w:val="ff161d"/>
                            <w:spacing w:val="-11"/>
                            <w:w w:val="70"/>
                            <w:sz w:val="23"/>
                          </w:rPr>
                          <w:t xml:space="preserve"> </w:t>
                        </w:r>
                        <w:r>
                          <w:rPr>
                            <w:rFonts w:cs="Calibri" w:hAnsi="Calibri" w:eastAsia="Calibri" w:ascii="Calibri"/>
                            <w:color w:val="ff161d"/>
                            <w:w w:val="70"/>
                            <w:sz w:val="23"/>
                          </w:rPr>
                          <w:t xml:space="preserve">(-2,</w:t>
                        </w:r>
                        <w:r>
                          <w:rPr>
                            <w:rFonts w:cs="Calibri" w:hAnsi="Calibri" w:eastAsia="Calibri" w:ascii="Calibri"/>
                            <w:color w:val="ff161d"/>
                            <w:spacing w:val="-11"/>
                            <w:w w:val="70"/>
                            <w:sz w:val="23"/>
                          </w:rPr>
                          <w:t xml:space="preserve"> </w:t>
                        </w:r>
                        <w:r>
                          <w:rPr>
                            <w:rFonts w:cs="Calibri" w:hAnsi="Calibri" w:eastAsia="Calibri" w:ascii="Calibri"/>
                            <w:color w:val="ff161d"/>
                            <w:w w:val="70"/>
                            <w:sz w:val="23"/>
                          </w:rPr>
                          <w:t xml:space="preserve">-2)</w:t>
                        </w:r>
                      </w:p>
                    </w:txbxContent>
                  </v:textbox>
                </v:rect>
                <v:rect id="Rectangle 38860" style="position:absolute;width:5429;height:2177;left:36615;top:1436;" filled="f" stroked="f">
                  <v:textbox inset="0,0,0,0">
                    <w:txbxContent>
                      <w:p>
                        <w:pPr>
                          <w:spacing w:before="0" w:after="160" w:line="259" w:lineRule="auto"/>
                          <w:ind w:left="0" w:right="0" w:firstLine="0"/>
                          <w:jc w:val="left"/>
                        </w:pPr>
                        <w:r>
                          <w:rPr>
                            <w:rFonts w:cs="Calibri" w:hAnsi="Calibri" w:eastAsia="Calibri" w:ascii="Calibri"/>
                            <w:color w:val="3900ff"/>
                            <w:w w:val="71"/>
                            <w:sz w:val="23"/>
                          </w:rPr>
                          <w:t xml:space="preserve">b</w:t>
                        </w:r>
                        <w:r>
                          <w:rPr>
                            <w:rFonts w:cs="Calibri" w:hAnsi="Calibri" w:eastAsia="Calibri" w:ascii="Calibri"/>
                            <w:color w:val="3900ff"/>
                            <w:spacing w:val="-11"/>
                            <w:w w:val="71"/>
                            <w:sz w:val="23"/>
                          </w:rPr>
                          <w:t xml:space="preserve"> </w:t>
                        </w:r>
                        <w:r>
                          <w:rPr>
                            <w:rFonts w:cs="Calibri" w:hAnsi="Calibri" w:eastAsia="Calibri" w:ascii="Calibri"/>
                            <w:color w:val="3900ff"/>
                            <w:w w:val="71"/>
                            <w:sz w:val="23"/>
                          </w:rPr>
                          <w:t xml:space="preserve">=</w:t>
                        </w:r>
                        <w:r>
                          <w:rPr>
                            <w:rFonts w:cs="Calibri" w:hAnsi="Calibri" w:eastAsia="Calibri" w:ascii="Calibri"/>
                            <w:color w:val="3900ff"/>
                            <w:spacing w:val="-11"/>
                            <w:w w:val="71"/>
                            <w:sz w:val="23"/>
                          </w:rPr>
                          <w:t xml:space="preserve"> </w:t>
                        </w:r>
                        <w:r>
                          <w:rPr>
                            <w:rFonts w:cs="Calibri" w:hAnsi="Calibri" w:eastAsia="Calibri" w:ascii="Calibri"/>
                            <w:color w:val="3900ff"/>
                            <w:w w:val="71"/>
                            <w:sz w:val="23"/>
                          </w:rPr>
                          <w:t xml:space="preserve">(1,1)</w:t>
                        </w:r>
                      </w:p>
                    </w:txbxContent>
                  </v:textbox>
                </v:rect>
                <v:rect id="Rectangle 38861" style="position:absolute;width:11354;height:2177;left:30547;top:9151;" filled="f" stroked="f">
                  <v:textbox inset="0,0,0,0">
                    <w:txbxContent>
                      <w:p>
                        <w:pPr>
                          <w:spacing w:before="0" w:after="160" w:line="259" w:lineRule="auto"/>
                          <w:ind w:left="0" w:right="0" w:firstLine="0"/>
                          <w:jc w:val="left"/>
                        </w:pPr>
                        <w:r>
                          <w:rPr>
                            <w:rFonts w:cs="Calibri" w:hAnsi="Calibri" w:eastAsia="Calibri" w:ascii="Calibri"/>
                            <w:w w:val="73"/>
                            <w:sz w:val="23"/>
                          </w:rPr>
                          <w:t xml:space="preserve">d</w:t>
                        </w:r>
                        <w:r>
                          <w:rPr>
                            <w:rFonts w:cs="Calibri" w:hAnsi="Calibri" w:eastAsia="Calibri" w:ascii="Calibri"/>
                            <w:spacing w:val="-11"/>
                            <w:w w:val="73"/>
                            <w:sz w:val="23"/>
                          </w:rPr>
                          <w:t xml:space="preserve"> </w:t>
                        </w:r>
                        <w:r>
                          <w:rPr>
                            <w:rFonts w:cs="Calibri" w:hAnsi="Calibri" w:eastAsia="Calibri" w:ascii="Calibri"/>
                            <w:w w:val="73"/>
                            <w:sz w:val="23"/>
                          </w:rPr>
                          <w:t xml:space="preserve">=</w:t>
                        </w:r>
                        <w:r>
                          <w:rPr>
                            <w:rFonts w:cs="Calibri" w:hAnsi="Calibri" w:eastAsia="Calibri" w:ascii="Calibri"/>
                            <w:spacing w:val="-11"/>
                            <w:w w:val="73"/>
                            <w:sz w:val="23"/>
                          </w:rPr>
                          <w:t xml:space="preserve"> </w:t>
                        </w:r>
                        <w:r>
                          <w:rPr>
                            <w:rFonts w:cs="Calibri" w:hAnsi="Calibri" w:eastAsia="Calibri" w:ascii="Calibri"/>
                            <w:w w:val="73"/>
                            <w:sz w:val="23"/>
                          </w:rPr>
                          <w:t xml:space="preserve">a</w:t>
                        </w:r>
                        <w:r>
                          <w:rPr>
                            <w:rFonts w:cs="Calibri" w:hAnsi="Calibri" w:eastAsia="Calibri" w:ascii="Calibri"/>
                            <w:spacing w:val="-11"/>
                            <w:w w:val="73"/>
                            <w:sz w:val="23"/>
                          </w:rPr>
                          <w:t xml:space="preserve"> </w:t>
                        </w:r>
                        <w:r>
                          <w:rPr>
                            <w:rFonts w:cs="Calibri" w:hAnsi="Calibri" w:eastAsia="Calibri" w:ascii="Calibri"/>
                            <w:w w:val="73"/>
                            <w:sz w:val="23"/>
                          </w:rPr>
                          <w:t xml:space="preserve">+</w:t>
                        </w:r>
                        <w:r>
                          <w:rPr>
                            <w:rFonts w:cs="Calibri" w:hAnsi="Calibri" w:eastAsia="Calibri" w:ascii="Calibri"/>
                            <w:spacing w:val="-11"/>
                            <w:w w:val="73"/>
                            <w:sz w:val="23"/>
                          </w:rPr>
                          <w:t xml:space="preserve"> </w:t>
                        </w:r>
                        <w:r>
                          <w:rPr>
                            <w:rFonts w:cs="Calibri" w:hAnsi="Calibri" w:eastAsia="Calibri" w:ascii="Calibri"/>
                            <w:w w:val="73"/>
                            <w:sz w:val="23"/>
                          </w:rPr>
                          <w:t xml:space="preserve">b</w:t>
                        </w:r>
                        <w:r>
                          <w:rPr>
                            <w:rFonts w:cs="Calibri" w:hAnsi="Calibri" w:eastAsia="Calibri" w:ascii="Calibri"/>
                            <w:spacing w:val="-11"/>
                            <w:w w:val="73"/>
                            <w:sz w:val="23"/>
                          </w:rPr>
                          <w:t xml:space="preserve"> </w:t>
                        </w:r>
                        <w:r>
                          <w:rPr>
                            <w:rFonts w:cs="Calibri" w:hAnsi="Calibri" w:eastAsia="Calibri" w:ascii="Calibri"/>
                            <w:w w:val="73"/>
                            <w:sz w:val="23"/>
                          </w:rPr>
                          <w:t xml:space="preserve">=</w:t>
                        </w:r>
                        <w:r>
                          <w:rPr>
                            <w:rFonts w:cs="Calibri" w:hAnsi="Calibri" w:eastAsia="Calibri" w:ascii="Calibri"/>
                            <w:spacing w:val="-11"/>
                            <w:w w:val="73"/>
                            <w:sz w:val="23"/>
                          </w:rPr>
                          <w:t xml:space="preserve"> </w:t>
                        </w:r>
                        <w:r>
                          <w:rPr>
                            <w:rFonts w:cs="Calibri" w:hAnsi="Calibri" w:eastAsia="Calibri" w:ascii="Calibri"/>
                            <w:w w:val="73"/>
                            <w:sz w:val="23"/>
                          </w:rPr>
                          <w:t xml:space="preserve">(-1,-1)</w:t>
                        </w:r>
                      </w:p>
                    </w:txbxContent>
                  </v:textbox>
                </v:rect>
                <v:shape id="Shape 38862" style="position:absolute;width:501;height:603;left:30197;top:8861;" coordsize="50173,60313" path="m25086,0c38945,0,50173,13498,50173,30157c50173,46815,38945,60313,25086,60313c11229,60313,0,46815,0,30157c0,13498,11229,0,25086,0x">
                  <v:stroke weight="0pt" endcap="flat" joinstyle="miter" miterlimit="10" on="false" color="#000000" opacity="0"/>
                  <v:fill on="true" color="#000000"/>
                </v:shape>
                <v:shape id="Shape 38863" style="position:absolute;width:5130;height:6091;left:7767;top:2659;" coordsize="513072,609137" path="m0,609137l513072,0">
                  <v:stroke weight="0.79013pt" endcap="flat" joinstyle="miter" miterlimit="10" on="true" color="#3900ff"/>
                  <v:fill on="false" color="#000000" opacity="0"/>
                </v:shape>
                <v:shape id="Shape 38864" style="position:absolute;width:716;height:860;left:12435;top:2357;" coordsize="71657,86027" path="m71646,0l71657,0l63356,42261c62393,56811,62937,71612,64102,86027c54157,71805,43691,52638,43360,33591c28529,33482,10406,19972,0,8006c11901,10196,24133,10947,36232,9774l71646,0x">
                  <v:stroke weight="0pt" endcap="flat" joinstyle="miter" miterlimit="10" on="false" color="#000000" opacity="0"/>
                  <v:fill on="true" color="#3900ff"/>
                </v:shape>
                <v:shape id="Shape 38865" style="position:absolute;width:2218;height:2737;left:5482;top:8915;" coordsize="221846,273748" path="m221846,0l0,273748">
                  <v:stroke weight="0.79013pt" endcap="flat" joinstyle="miter" miterlimit="10" on="true" color="#ff161d"/>
                  <v:fill on="false" color="#000000" opacity="0"/>
                </v:shape>
                <v:shape id="Shape 38866" style="position:absolute;width:715;height:861;left:5233;top:11098;" coordsize="71507,86185" path="m6171,0c16346,13980,27114,32906,27746,51941c42577,51712,60910,64799,71507,76512c59571,74600,47328,74133,35253,75586l2,86185l0,86185l7616,43735c8346,29167,7566,14384,6171,0x">
                  <v:stroke weight="0pt" endcap="flat" joinstyle="miter" miterlimit="10" on="false" color="#000000" opacity="0"/>
                  <v:fill on="true" color="#ff161d"/>
                </v:shape>
                <v:shape id="Shape 38867" style="position:absolute;width:2218;height:2737;left:10807;top:2558;" coordsize="221846,273748" path="m221846,0l0,273748">
                  <v:stroke weight="0.79013pt" endcap="flat" joinstyle="miter" miterlimit="10" on="true" color="#ff161d"/>
                  <v:fill on="false" color="#000000" opacity="0"/>
                </v:shape>
                <v:shape id="Shape 38868" style="position:absolute;width:715;height:861;left:10558;top:4741;" coordsize="71506,86182" path="m6171,0c16346,13981,27113,32907,27745,51942c42576,51712,60909,64800,71506,76513c59570,74601,47328,74133,35252,75587l15,86182l0,86182l7615,43736c8346,29167,7565,14384,6171,0x">
                  <v:stroke weight="0pt" endcap="flat" joinstyle="miter" miterlimit="10" on="false" color="#000000" opacity="0"/>
                  <v:fill on="true" color="#ff161d"/>
                </v:shape>
                <v:shape id="Shape 38869" style="position:absolute;width:4850;height:5963;left:28393;top:5997;" coordsize="485045,596399" path="m485045,0l0,596399">
                  <v:stroke weight="0.79013pt" endcap="flat" joinstyle="miter" miterlimit="10" on="true" color="#ff161d"/>
                  <v:fill on="false" color="#000000" opacity="0"/>
                </v:shape>
                <v:shape id="Shape 38870" style="position:absolute;width:715;height:861;left:28143;top:11407;" coordsize="71517,86175" path="m6291,0c16446,14005,27184,32955,27796,51990c42627,51785,60940,64922,71517,76658c59586,74716,47343,74221,35265,75649l5,86175l0,86175l7676,43743c8426,29176,7666,14391,6291,0x">
                  <v:stroke weight="0pt" endcap="flat" joinstyle="miter" miterlimit="10" on="false" color="#000000" opacity="0"/>
                  <v:fill on="true" color="#ff161d"/>
                </v:shape>
                <v:shape id="Shape 38871" style="position:absolute;width:2550;height:3181;left:33114;top:3035;" coordsize="255011,318187" path="m0,318187l255011,0">
                  <v:stroke weight="0.79013pt" endcap="flat" joinstyle="miter" miterlimit="10" on="true" color="#3900ff"/>
                  <v:fill on="false" color="#000000" opacity="0"/>
                </v:shape>
                <v:shape id="Shape 38872" style="position:absolute;width:714;height:862;left:35197;top:2726;" coordsize="71458,86220" path="m71458,0l71458,48l64042,42493c63379,57065,64227,71841,65687,86220c55451,72300,44594,53446,43871,34423c29050,34749,10647,21782,0,10142c11941,11975,24186,12361,36256,10828l71458,0x">
                  <v:stroke weight="0pt" endcap="flat" joinstyle="miter" miterlimit="10" on="false" color="#000000" opacity="0"/>
                  <v:fill on="true" color="#3900ff"/>
                </v:shape>
                <v:shape id="Shape 38873" style="position:absolute;width:2154;height:2813;left:28174;top:9511;" coordsize="215464,281324" path="m0,281324l215464,0">
                  <v:stroke weight="0.79013pt" endcap="flat" joinstyle="miter" miterlimit="10" on="true" color="#3900ff"/>
                  <v:fill on="false" color="#000000" opacity="0"/>
                </v:shape>
                <v:shape id="Shape 38874" style="position:absolute;width:712;height:863;left:29858;top:9195;" coordsize="71246,86356" path="m71246,0c62596,27346,63640,57683,67102,86356c56605,72713,45397,54161,44313,35162c29502,35899,10857,23438,0,12087c23943,15103,48989,12291,71246,0x">
                  <v:stroke weight="0pt" endcap="flat" joinstyle="miter" miterlimit="10" on="false" color="#000000" opacity="0"/>
                  <v:fill on="true" color="#3900ff"/>
                </v:shape>
              </v:group>
            </w:pict>
          </mc:Fallback>
        </mc:AlternateContent>
      </w:r>
    </w:p>
    <w:p w:rsidR="00E21731" w:rsidRDefault="009B2864">
      <w:pPr>
        <w:spacing w:after="498"/>
        <w:ind w:left="1531" w:right="0"/>
      </w:pPr>
      <w:r>
        <w:t>Figure 23.9: The example from the beginning of Section 23.4.</w:t>
        <w:br/>
        <w:t>图23.9：第23.4节开头的示例。</w:t>
      </w:r>
    </w:p>
    <w:p w:rsidR="00E21731" w:rsidRDefault="009B2864">
      <w:pPr>
        <w:numPr>
          <w:ilvl w:val="0"/>
          <w:numId w:val="31"/>
        </w:numPr>
        <w:spacing w:after="3" w:line="565" w:lineRule="auto"/>
        <w:ind w:right="2907" w:hanging="428"/>
      </w:pPr>
      <w:r>
        <w:t>If Pi∈I λi = 0, then</w:t>
        <w:tab/>
        <w:t>X</w:t>
        <w:tab/>
        <w:t>X −→ λiaa−→i =</w:t>
        <w:tab/>
        <w:t>λibai.</w:t>
        <w:br/>
        <w:t>如果pi∈iλi=0，则x x−→λiaa−→i=λibai。</w:t>
      </w:r>
    </w:p>
    <w:p w:rsidR="00E21731" w:rsidRDefault="009B2864">
      <w:pPr>
        <w:tabs>
          <w:tab w:val="center" w:pos="4058"/>
          <w:tab w:val="center" w:pos="5276"/>
        </w:tabs>
        <w:spacing w:after="530" w:line="265" w:lineRule="auto"/>
        <w:ind w:left="0" w:right="0" w:firstLine="0"/>
        <w:jc w:val="left"/>
      </w:pPr>
      <w:r>
        <w:tab/>
        <w:t>i∈I</w:t>
        <w:tab/>
        <w:t>i∈I</w:t>
        <w:br/>
        <w:t>I∈I I∈I</w:t>
      </w:r>
    </w:p>
    <w:p w:rsidR="00E21731" w:rsidRDefault="009B2864">
      <w:pPr>
        <w:spacing w:after="30"/>
        <w:ind w:left="19" w:right="0"/>
      </w:pPr>
      <w:r>
        <w:t>Proof. (1) By Chasles’s identity (see Section 23.3), we have</w:t>
        <w:br/>
        <w:t>证据。（1）根据Challes的身份（见第23.3节），我们</w:t>
      </w:r>
    </w:p>
    <w:p w:rsidR="00E21731" w:rsidRDefault="009B2864">
      <w:pPr>
        <w:tabs>
          <w:tab w:val="center" w:pos="3315"/>
          <w:tab w:val="center" w:pos="7408"/>
        </w:tabs>
        <w:spacing w:after="201" w:line="265" w:lineRule="auto"/>
        <w:ind w:left="0" w:right="0" w:firstLine="0"/>
        <w:jc w:val="left"/>
      </w:pPr>
      <w:r>
        <w:tab/>
        <w:tab/>
        <w:t>since Pi∈I λi = 1</w:t>
        <w:br/>
        <w:t>因为pi∈iλi=1</w:t>
      </w:r>
    </w:p>
    <w:p w:rsidR="00E21731" w:rsidRDefault="009B2864">
      <w:pPr>
        <w:tabs>
          <w:tab w:val="center" w:pos="3206"/>
          <w:tab w:val="center" w:pos="7376"/>
        </w:tabs>
        <w:spacing w:after="3" w:line="265" w:lineRule="auto"/>
        <w:ind w:left="0" w:right="0" w:firstLine="0"/>
        <w:jc w:val="left"/>
      </w:pPr>
      <w:r>
        <w:tab/>
        <w:t>= b + Xλiba−→i</w:t>
        <w:tab/>
        <w:t>since b = a + →−ab.</w:t>
        <w:br/>
        <w:t>=b+xλi b a−→i，因为b=a+→−ab。</w:t>
      </w:r>
    </w:p>
    <w:p w:rsidR="00E21731" w:rsidRDefault="009B2864">
      <w:pPr>
        <w:spacing w:after="261" w:line="259" w:lineRule="auto"/>
        <w:ind w:left="3139" w:right="0"/>
        <w:jc w:val="left"/>
      </w:pPr>
      <w:r>
        <w:t>i∈I</w:t>
        <w:br/>
        <w:t>我爱我</w:t>
      </w:r>
    </w:p>
    <w:p w:rsidR="00E21731" w:rsidRDefault="009B2864">
      <w:pPr>
        <w:spacing w:after="155"/>
        <w:ind w:left="19" w:right="0"/>
      </w:pPr>
      <w:r>
        <w:t>An illustration of this calculation in A2 is provided by Figure 23.10.</w:t>
        <w:br/>
        <w:t>图23.10给出了A2中该计算的图解。</w:t>
      </w:r>
    </w:p>
    <w:p w:rsidR="00E21731" w:rsidRDefault="009B2864">
      <w:pPr>
        <w:ind w:left="361" w:right="0"/>
      </w:pPr>
      <w:r>
        <w:t>(2) We also have</w:t>
        <w:br/>
        <w:t>（2）我们也有</w:t>
      </w:r>
    </w:p>
    <w:p w:rsidR="00E21731" w:rsidRDefault="009B2864">
      <w:pPr>
        <w:spacing w:after="190" w:line="259" w:lineRule="auto"/>
        <w:ind w:left="2720" w:right="0" w:firstLine="0"/>
        <w:jc w:val="left"/>
      </w:pPr>
      <w:r>
        <w:rPr>
          <w:noProof/>
        </w:rPr>
        <w:drawing>
          <wp:inline distT="0" distB="0" distL="0" distR="0">
            <wp:extent cx="2423160" cy="1252728"/>
            <wp:effectExtent l="0" t="0" r="0" b="0"/>
            <wp:docPr id="521611" name="Picture 521611"/>
            <wp:cNvGraphicFramePr/>
            <a:graphic xmlns:a="http://schemas.openxmlformats.org/drawingml/2006/main">
              <a:graphicData uri="http://schemas.openxmlformats.org/drawingml/2006/picture">
                <pic:pic xmlns:pic="http://schemas.openxmlformats.org/drawingml/2006/picture">
                  <pic:nvPicPr>
                    <pic:cNvPr id="521611" name="Picture 521611"/>
                    <pic:cNvPicPr/>
                  </pic:nvPicPr>
                  <pic:blipFill>
                    <a:blip r:embed="rId505"/>
                    <a:stretch>
                      <a:fillRect/>
                    </a:stretch>
                  </pic:blipFill>
                  <pic:spPr>
                    <a:xfrm>
                      <a:off x="0" y="0"/>
                      <a:ext cx="2423160" cy="1252728"/>
                    </a:xfrm>
                    <a:prstGeom prst="rect">
                      <a:avLst/>
                    </a:prstGeom>
                  </pic:spPr>
                </pic:pic>
              </a:graphicData>
            </a:graphic>
          </wp:inline>
        </w:drawing>
      </w:r>
    </w:p>
    <w:p w:rsidR="00E21731" w:rsidRDefault="009B2864">
      <w:pPr>
        <w:tabs>
          <w:tab w:val="right" w:pos="9360"/>
        </w:tabs>
        <w:ind w:left="0" w:right="0" w:firstLine="0"/>
        <w:jc w:val="left"/>
      </w:pPr>
      <w:r>
        <w:t>since Pi∈I λi = 0.</w:t>
        <w:tab/>
        <w:br/>
        <w:t>因为π∈iλi=0。</w:t>
      </w:r>
    </w:p>
    <w:p w:rsidR="00E21731" w:rsidRDefault="009B2864">
      <w:pPr>
        <w:pStyle w:val="3"/>
        <w:spacing w:after="179"/>
        <w:ind w:left="-5"/>
      </w:pPr>
      <w:r>
        <w:t>23.4. AFFINE COMBINATIONS, BARYCENTERS</w:t>
        <w:br/>
        <w:t>23.4。仿射组合，重心</w:t>
      </w:r>
    </w:p>
    <w:p w:rsidR="00E21731" w:rsidRDefault="009B2864">
      <w:pPr>
        <w:spacing w:after="0" w:line="259" w:lineRule="auto"/>
        <w:ind w:left="1314" w:right="0" w:firstLine="0"/>
        <w:jc w:val="left"/>
      </w:pPr>
      <w:r>
        <w:rPr>
          <w:rFonts w:ascii="Calibri" w:eastAsia="Calibri" w:hAnsi="Calibri" w:cs="Calibri"/>
          <w:noProof/>
          <w:sz w:val="22"/>
        </w:rPr>
        <mc:AlternateContent>
          <mc:Choice Requires="wpg">
            <w:drawing>
              <wp:inline distT="0" distB="0" distL="0" distR="0">
                <wp:extent cx="4276507" cy="1836023"/>
                <wp:effectExtent l="0" t="0" r="0" b="0"/>
                <wp:docPr id="478389" name="Group 478389"/>
                <wp:cNvGraphicFramePr/>
                <a:graphic xmlns:a="http://schemas.openxmlformats.org/drawingml/2006/main">
                  <a:graphicData uri="http://schemas.microsoft.com/office/word/2010/wordprocessingGroup">
                    <wpg:wgp>
                      <wpg:cNvGrpSpPr/>
                      <wpg:grpSpPr>
                        <a:xfrm>
                          <a:off x="0" y="0"/>
                          <a:ext cx="4276507" cy="1836023"/>
                          <a:chOff x="0" y="0"/>
                          <a:chExt cx="4276507" cy="1836023"/>
                        </a:xfrm>
                      </wpg:grpSpPr>
                      <wps:wsp>
                        <wps:cNvPr id="39104" name="Shape 39104"/>
                        <wps:cNvSpPr/>
                        <wps:spPr>
                          <a:xfrm>
                            <a:off x="110390" y="711791"/>
                            <a:ext cx="43509" cy="50116"/>
                          </a:xfrm>
                          <a:custGeom>
                            <a:avLst/>
                            <a:gdLst/>
                            <a:ahLst/>
                            <a:cxnLst/>
                            <a:rect l="0" t="0" r="0" b="0"/>
                            <a:pathLst>
                              <a:path w="43509" h="50116">
                                <a:moveTo>
                                  <a:pt x="21754" y="0"/>
                                </a:moveTo>
                                <a:cubicBezTo>
                                  <a:pt x="33772" y="0"/>
                                  <a:pt x="43509" y="11216"/>
                                  <a:pt x="43509" y="25058"/>
                                </a:cubicBezTo>
                                <a:cubicBezTo>
                                  <a:pt x="43509" y="38900"/>
                                  <a:pt x="33772" y="50116"/>
                                  <a:pt x="21754" y="50116"/>
                                </a:cubicBezTo>
                                <a:cubicBezTo>
                                  <a:pt x="9737" y="50116"/>
                                  <a:pt x="0" y="38900"/>
                                  <a:pt x="0" y="25058"/>
                                </a:cubicBezTo>
                                <a:cubicBezTo>
                                  <a:pt x="0" y="11216"/>
                                  <a:pt x="9737" y="0"/>
                                  <a:pt x="21754" y="0"/>
                                </a:cubicBezTo>
                                <a:close/>
                              </a:path>
                            </a:pathLst>
                          </a:custGeom>
                          <a:ln w="0" cap="flat">
                            <a:miter lim="127000"/>
                          </a:ln>
                        </wps:spPr>
                        <wps:style>
                          <a:lnRef idx="0">
                            <a:srgbClr val="000000">
                              <a:alpha val="0"/>
                            </a:srgbClr>
                          </a:lnRef>
                          <a:fillRef idx="1">
                            <a:srgbClr val="E73100"/>
                          </a:fillRef>
                          <a:effectRef idx="0">
                            <a:scrgbClr r="0" g="0" b="0"/>
                          </a:effectRef>
                          <a:fontRef idx="none"/>
                        </wps:style>
                        <wps:bodyPr/>
                      </wps:wsp>
                      <wps:wsp>
                        <wps:cNvPr id="39105" name="Shape 39105"/>
                        <wps:cNvSpPr/>
                        <wps:spPr>
                          <a:xfrm>
                            <a:off x="957397" y="177414"/>
                            <a:ext cx="43509" cy="50116"/>
                          </a:xfrm>
                          <a:custGeom>
                            <a:avLst/>
                            <a:gdLst/>
                            <a:ahLst/>
                            <a:cxnLst/>
                            <a:rect l="0" t="0" r="0" b="0"/>
                            <a:pathLst>
                              <a:path w="43509" h="50116">
                                <a:moveTo>
                                  <a:pt x="21754" y="0"/>
                                </a:moveTo>
                                <a:cubicBezTo>
                                  <a:pt x="33772" y="0"/>
                                  <a:pt x="43509" y="11216"/>
                                  <a:pt x="43509" y="25057"/>
                                </a:cubicBezTo>
                                <a:cubicBezTo>
                                  <a:pt x="43509" y="38900"/>
                                  <a:pt x="33772" y="50116"/>
                                  <a:pt x="21754" y="50116"/>
                                </a:cubicBezTo>
                                <a:cubicBezTo>
                                  <a:pt x="9737" y="50116"/>
                                  <a:pt x="0" y="38900"/>
                                  <a:pt x="0" y="25057"/>
                                </a:cubicBezTo>
                                <a:cubicBezTo>
                                  <a:pt x="0" y="11216"/>
                                  <a:pt x="9737" y="0"/>
                                  <a:pt x="21754" y="0"/>
                                </a:cubicBezTo>
                                <a:close/>
                              </a:path>
                            </a:pathLst>
                          </a:custGeom>
                          <a:ln w="0" cap="flat">
                            <a:miter lim="127000"/>
                          </a:ln>
                        </wps:spPr>
                        <wps:style>
                          <a:lnRef idx="0">
                            <a:srgbClr val="000000">
                              <a:alpha val="0"/>
                            </a:srgbClr>
                          </a:lnRef>
                          <a:fillRef idx="1">
                            <a:srgbClr val="E79100"/>
                          </a:fillRef>
                          <a:effectRef idx="0">
                            <a:scrgbClr r="0" g="0" b="0"/>
                          </a:effectRef>
                          <a:fontRef idx="none"/>
                        </wps:style>
                        <wps:bodyPr/>
                      </wps:wsp>
                      <wps:wsp>
                        <wps:cNvPr id="39106" name="Shape 39106"/>
                        <wps:cNvSpPr/>
                        <wps:spPr>
                          <a:xfrm>
                            <a:off x="1746629" y="527060"/>
                            <a:ext cx="43509" cy="50116"/>
                          </a:xfrm>
                          <a:custGeom>
                            <a:avLst/>
                            <a:gdLst/>
                            <a:ahLst/>
                            <a:cxnLst/>
                            <a:rect l="0" t="0" r="0" b="0"/>
                            <a:pathLst>
                              <a:path w="43509" h="50116">
                                <a:moveTo>
                                  <a:pt x="21754" y="0"/>
                                </a:moveTo>
                                <a:cubicBezTo>
                                  <a:pt x="33771" y="0"/>
                                  <a:pt x="43509" y="11216"/>
                                  <a:pt x="43509" y="25058"/>
                                </a:cubicBezTo>
                                <a:cubicBezTo>
                                  <a:pt x="43509" y="38900"/>
                                  <a:pt x="33771" y="50116"/>
                                  <a:pt x="21754" y="50116"/>
                                </a:cubicBezTo>
                                <a:cubicBezTo>
                                  <a:pt x="9737" y="50116"/>
                                  <a:pt x="0" y="38900"/>
                                  <a:pt x="0" y="25058"/>
                                </a:cubicBezTo>
                                <a:cubicBezTo>
                                  <a:pt x="0" y="11216"/>
                                  <a:pt x="9737" y="0"/>
                                  <a:pt x="21754" y="0"/>
                                </a:cubicBezTo>
                                <a:close/>
                              </a:path>
                            </a:pathLst>
                          </a:custGeom>
                          <a:ln w="0" cap="flat">
                            <a:miter lim="127000"/>
                          </a:ln>
                        </wps:spPr>
                        <wps:style>
                          <a:lnRef idx="0">
                            <a:srgbClr val="000000">
                              <a:alpha val="0"/>
                            </a:srgbClr>
                          </a:lnRef>
                          <a:fillRef idx="1">
                            <a:srgbClr val="D00082"/>
                          </a:fillRef>
                          <a:effectRef idx="0">
                            <a:scrgbClr r="0" g="0" b="0"/>
                          </a:effectRef>
                          <a:fontRef idx="none"/>
                        </wps:style>
                        <wps:bodyPr/>
                      </wps:wsp>
                      <wps:wsp>
                        <wps:cNvPr id="39107" name="Shape 39107"/>
                        <wps:cNvSpPr/>
                        <wps:spPr>
                          <a:xfrm>
                            <a:off x="898204" y="1224607"/>
                            <a:ext cx="43509" cy="50116"/>
                          </a:xfrm>
                          <a:custGeom>
                            <a:avLst/>
                            <a:gdLst/>
                            <a:ahLst/>
                            <a:cxnLst/>
                            <a:rect l="0" t="0" r="0" b="0"/>
                            <a:pathLst>
                              <a:path w="43509" h="50116">
                                <a:moveTo>
                                  <a:pt x="21754" y="0"/>
                                </a:moveTo>
                                <a:cubicBezTo>
                                  <a:pt x="33772" y="0"/>
                                  <a:pt x="43509" y="11216"/>
                                  <a:pt x="43509" y="25058"/>
                                </a:cubicBezTo>
                                <a:cubicBezTo>
                                  <a:pt x="43509" y="38900"/>
                                  <a:pt x="33772" y="50116"/>
                                  <a:pt x="21754" y="50116"/>
                                </a:cubicBezTo>
                                <a:cubicBezTo>
                                  <a:pt x="9737" y="50116"/>
                                  <a:pt x="0" y="38900"/>
                                  <a:pt x="0" y="25058"/>
                                </a:cubicBezTo>
                                <a:cubicBezTo>
                                  <a:pt x="0" y="11216"/>
                                  <a:pt x="9737" y="0"/>
                                  <a:pt x="21754" y="0"/>
                                </a:cubicBezTo>
                                <a:close/>
                              </a:path>
                            </a:pathLst>
                          </a:custGeom>
                          <a:ln w="0" cap="flat">
                            <a:miter lim="127000"/>
                          </a:ln>
                        </wps:spPr>
                        <wps:style>
                          <a:lnRef idx="0">
                            <a:srgbClr val="000000">
                              <a:alpha val="0"/>
                            </a:srgbClr>
                          </a:lnRef>
                          <a:fillRef idx="1">
                            <a:srgbClr val="FF955C"/>
                          </a:fillRef>
                          <a:effectRef idx="0">
                            <a:scrgbClr r="0" g="0" b="0"/>
                          </a:effectRef>
                          <a:fontRef idx="none"/>
                        </wps:style>
                        <wps:bodyPr/>
                      </wps:wsp>
                      <wps:wsp>
                        <wps:cNvPr id="39108" name="Shape 39108"/>
                        <wps:cNvSpPr/>
                        <wps:spPr>
                          <a:xfrm>
                            <a:off x="707473" y="685216"/>
                            <a:ext cx="52211" cy="60140"/>
                          </a:xfrm>
                          <a:custGeom>
                            <a:avLst/>
                            <a:gdLst/>
                            <a:ahLst/>
                            <a:cxnLst/>
                            <a:rect l="0" t="0" r="0" b="0"/>
                            <a:pathLst>
                              <a:path w="52211" h="60140">
                                <a:moveTo>
                                  <a:pt x="26105" y="0"/>
                                </a:moveTo>
                                <a:cubicBezTo>
                                  <a:pt x="40524" y="0"/>
                                  <a:pt x="52211" y="13462"/>
                                  <a:pt x="52211" y="30070"/>
                                </a:cubicBezTo>
                                <a:cubicBezTo>
                                  <a:pt x="52211" y="46679"/>
                                  <a:pt x="40524" y="60140"/>
                                  <a:pt x="26105" y="60140"/>
                                </a:cubicBezTo>
                                <a:cubicBezTo>
                                  <a:pt x="11686" y="60140"/>
                                  <a:pt x="0" y="46679"/>
                                  <a:pt x="0" y="30070"/>
                                </a:cubicBezTo>
                                <a:cubicBezTo>
                                  <a:pt x="0" y="13462"/>
                                  <a:pt x="11686" y="0"/>
                                  <a:pt x="26105" y="0"/>
                                </a:cubicBezTo>
                                <a:close/>
                              </a:path>
                            </a:pathLst>
                          </a:custGeom>
                          <a:ln w="0" cap="flat">
                            <a:miter lim="127000"/>
                          </a:ln>
                        </wps:spPr>
                        <wps:style>
                          <a:lnRef idx="0">
                            <a:srgbClr val="000000">
                              <a:alpha val="0"/>
                            </a:srgbClr>
                          </a:lnRef>
                          <a:fillRef idx="1">
                            <a:srgbClr val="FF2D16"/>
                          </a:fillRef>
                          <a:effectRef idx="0">
                            <a:scrgbClr r="0" g="0" b="0"/>
                          </a:effectRef>
                          <a:fontRef idx="none"/>
                        </wps:style>
                        <wps:bodyPr/>
                      </wps:wsp>
                      <wps:wsp>
                        <wps:cNvPr id="39109" name="Shape 39109"/>
                        <wps:cNvSpPr/>
                        <wps:spPr>
                          <a:xfrm>
                            <a:off x="193565" y="716919"/>
                            <a:ext cx="512492" cy="18794"/>
                          </a:xfrm>
                          <a:custGeom>
                            <a:avLst/>
                            <a:gdLst/>
                            <a:ahLst/>
                            <a:cxnLst/>
                            <a:rect l="0" t="0" r="0" b="0"/>
                            <a:pathLst>
                              <a:path w="512492" h="18794">
                                <a:moveTo>
                                  <a:pt x="512492" y="0"/>
                                </a:moveTo>
                                <a:lnTo>
                                  <a:pt x="0" y="18794"/>
                                </a:lnTo>
                              </a:path>
                            </a:pathLst>
                          </a:custGeom>
                          <a:ln w="8702" cap="flat">
                            <a:miter lim="127000"/>
                          </a:ln>
                        </wps:spPr>
                        <wps:style>
                          <a:lnRef idx="1">
                            <a:srgbClr val="E73100"/>
                          </a:lnRef>
                          <a:fillRef idx="0">
                            <a:srgbClr val="000000">
                              <a:alpha val="0"/>
                            </a:srgbClr>
                          </a:fillRef>
                          <a:effectRef idx="0">
                            <a:scrgbClr r="0" g="0" b="0"/>
                          </a:effectRef>
                          <a:fontRef idx="none"/>
                        </wps:style>
                        <wps:bodyPr/>
                      </wps:wsp>
                      <wps:wsp>
                        <wps:cNvPr id="39110" name="Shape 39110"/>
                        <wps:cNvSpPr/>
                        <wps:spPr>
                          <a:xfrm>
                            <a:off x="162599" y="689548"/>
                            <a:ext cx="49505" cy="91061"/>
                          </a:xfrm>
                          <a:custGeom>
                            <a:avLst/>
                            <a:gdLst/>
                            <a:ahLst/>
                            <a:cxnLst/>
                            <a:rect l="0" t="0" r="0" b="0"/>
                            <a:pathLst>
                              <a:path w="49505" h="91061">
                                <a:moveTo>
                                  <a:pt x="46990" y="0"/>
                                </a:moveTo>
                                <a:cubicBezTo>
                                  <a:pt x="46337" y="15415"/>
                                  <a:pt x="43596" y="34209"/>
                                  <a:pt x="34468" y="46037"/>
                                </a:cubicBezTo>
                                <a:cubicBezTo>
                                  <a:pt x="43848" y="56170"/>
                                  <a:pt x="48747" y="76718"/>
                                  <a:pt x="49505" y="91061"/>
                                </a:cubicBezTo>
                                <a:cubicBezTo>
                                  <a:pt x="36513" y="72237"/>
                                  <a:pt x="19849" y="56010"/>
                                  <a:pt x="0" y="47299"/>
                                </a:cubicBezTo>
                                <a:cubicBezTo>
                                  <a:pt x="19344" y="37557"/>
                                  <a:pt x="34329" y="19155"/>
                                  <a:pt x="46990" y="0"/>
                                </a:cubicBezTo>
                                <a:close/>
                              </a:path>
                            </a:pathLst>
                          </a:custGeom>
                          <a:ln w="0" cap="flat">
                            <a:miter lim="127000"/>
                          </a:ln>
                        </wps:spPr>
                        <wps:style>
                          <a:lnRef idx="0">
                            <a:srgbClr val="000000">
                              <a:alpha val="0"/>
                            </a:srgbClr>
                          </a:lnRef>
                          <a:fillRef idx="1">
                            <a:srgbClr val="E73100"/>
                          </a:fillRef>
                          <a:effectRef idx="0">
                            <a:scrgbClr r="0" g="0" b="0"/>
                          </a:effectRef>
                          <a:fontRef idx="none"/>
                        </wps:style>
                        <wps:bodyPr/>
                      </wps:wsp>
                      <wps:wsp>
                        <wps:cNvPr id="39111" name="Shape 39111"/>
                        <wps:cNvSpPr/>
                        <wps:spPr>
                          <a:xfrm>
                            <a:off x="752399" y="238850"/>
                            <a:ext cx="211967" cy="449632"/>
                          </a:xfrm>
                          <a:custGeom>
                            <a:avLst/>
                            <a:gdLst/>
                            <a:ahLst/>
                            <a:cxnLst/>
                            <a:rect l="0" t="0" r="0" b="0"/>
                            <a:pathLst>
                              <a:path w="211967" h="449632">
                                <a:moveTo>
                                  <a:pt x="0" y="449632"/>
                                </a:moveTo>
                                <a:lnTo>
                                  <a:pt x="211967" y="0"/>
                                </a:lnTo>
                              </a:path>
                            </a:pathLst>
                          </a:custGeom>
                          <a:ln w="8702" cap="flat">
                            <a:miter lim="127000"/>
                          </a:ln>
                        </wps:spPr>
                        <wps:style>
                          <a:lnRef idx="1">
                            <a:srgbClr val="E79100"/>
                          </a:lnRef>
                          <a:fillRef idx="0">
                            <a:srgbClr val="000000">
                              <a:alpha val="0"/>
                            </a:srgbClr>
                          </a:fillRef>
                          <a:effectRef idx="0">
                            <a:scrgbClr r="0" g="0" b="0"/>
                          </a:effectRef>
                          <a:fontRef idx="none"/>
                        </wps:style>
                        <wps:bodyPr/>
                      </wps:wsp>
                      <wps:wsp>
                        <wps:cNvPr id="39112" name="Shape 39112"/>
                        <wps:cNvSpPr/>
                        <wps:spPr>
                          <a:xfrm>
                            <a:off x="921362" y="207479"/>
                            <a:ext cx="69510" cy="70604"/>
                          </a:xfrm>
                          <a:custGeom>
                            <a:avLst/>
                            <a:gdLst/>
                            <a:ahLst/>
                            <a:cxnLst/>
                            <a:rect l="0" t="0" r="0" b="0"/>
                            <a:pathLst>
                              <a:path w="69510" h="70604">
                                <a:moveTo>
                                  <a:pt x="57789" y="0"/>
                                </a:moveTo>
                                <a:cubicBezTo>
                                  <a:pt x="55326" y="24157"/>
                                  <a:pt x="61557" y="48352"/>
                                  <a:pt x="69510" y="70604"/>
                                </a:cubicBezTo>
                                <a:cubicBezTo>
                                  <a:pt x="58285" y="62175"/>
                                  <a:pt x="45589" y="49956"/>
                                  <a:pt x="41334" y="34912"/>
                                </a:cubicBezTo>
                                <a:cubicBezTo>
                                  <a:pt x="29003" y="39121"/>
                                  <a:pt x="11130" y="33618"/>
                                  <a:pt x="0" y="27123"/>
                                </a:cubicBezTo>
                                <a:cubicBezTo>
                                  <a:pt x="20667" y="23716"/>
                                  <a:pt x="41238" y="15346"/>
                                  <a:pt x="57789" y="0"/>
                                </a:cubicBezTo>
                                <a:close/>
                              </a:path>
                            </a:pathLst>
                          </a:custGeom>
                          <a:ln w="0" cap="flat">
                            <a:miter lim="127000"/>
                          </a:ln>
                        </wps:spPr>
                        <wps:style>
                          <a:lnRef idx="0">
                            <a:srgbClr val="000000">
                              <a:alpha val="0"/>
                            </a:srgbClr>
                          </a:lnRef>
                          <a:fillRef idx="1">
                            <a:srgbClr val="E79100"/>
                          </a:fillRef>
                          <a:effectRef idx="0">
                            <a:scrgbClr r="0" g="0" b="0"/>
                          </a:effectRef>
                          <a:fontRef idx="none"/>
                        </wps:style>
                        <wps:bodyPr/>
                      </wps:wsp>
                      <wps:wsp>
                        <wps:cNvPr id="39113" name="Shape 39113"/>
                        <wps:cNvSpPr/>
                        <wps:spPr>
                          <a:xfrm>
                            <a:off x="759684" y="557060"/>
                            <a:ext cx="982362" cy="158227"/>
                          </a:xfrm>
                          <a:custGeom>
                            <a:avLst/>
                            <a:gdLst/>
                            <a:ahLst/>
                            <a:cxnLst/>
                            <a:rect l="0" t="0" r="0" b="0"/>
                            <a:pathLst>
                              <a:path w="982362" h="158227">
                                <a:moveTo>
                                  <a:pt x="0" y="158227"/>
                                </a:moveTo>
                                <a:lnTo>
                                  <a:pt x="982362" y="0"/>
                                </a:lnTo>
                              </a:path>
                            </a:pathLst>
                          </a:custGeom>
                          <a:ln w="8702" cap="flat">
                            <a:miter lim="127000"/>
                          </a:ln>
                        </wps:spPr>
                        <wps:style>
                          <a:lnRef idx="1">
                            <a:srgbClr val="D00082"/>
                          </a:lnRef>
                          <a:fillRef idx="0">
                            <a:srgbClr val="000000">
                              <a:alpha val="0"/>
                            </a:srgbClr>
                          </a:fillRef>
                          <a:effectRef idx="0">
                            <a:scrgbClr r="0" g="0" b="0"/>
                          </a:effectRef>
                          <a:fontRef idx="none"/>
                        </wps:style>
                        <wps:bodyPr/>
                      </wps:wsp>
                      <wps:wsp>
                        <wps:cNvPr id="39114" name="Shape 39114"/>
                        <wps:cNvSpPr/>
                        <wps:spPr>
                          <a:xfrm>
                            <a:off x="1719455" y="514700"/>
                            <a:ext cx="53281" cy="90229"/>
                          </a:xfrm>
                          <a:custGeom>
                            <a:avLst/>
                            <a:gdLst/>
                            <a:ahLst/>
                            <a:cxnLst/>
                            <a:rect l="0" t="0" r="0" b="0"/>
                            <a:pathLst>
                              <a:path w="53281" h="90229">
                                <a:moveTo>
                                  <a:pt x="0" y="0"/>
                                </a:moveTo>
                                <a:cubicBezTo>
                                  <a:pt x="14663" y="17120"/>
                                  <a:pt x="32736" y="31203"/>
                                  <a:pt x="53281" y="37417"/>
                                </a:cubicBezTo>
                                <a:cubicBezTo>
                                  <a:pt x="34955" y="49495"/>
                                  <a:pt x="21763" y="69631"/>
                                  <a:pt x="10956" y="90229"/>
                                </a:cubicBezTo>
                                <a:cubicBezTo>
                                  <a:pt x="10164" y="74823"/>
                                  <a:pt x="11147" y="55810"/>
                                  <a:pt x="19126" y="42920"/>
                                </a:cubicBezTo>
                                <a:cubicBezTo>
                                  <a:pt x="8858" y="33999"/>
                                  <a:pt x="2080" y="14173"/>
                                  <a:pt x="0" y="0"/>
                                </a:cubicBezTo>
                                <a:close/>
                              </a:path>
                            </a:pathLst>
                          </a:custGeom>
                          <a:ln w="0" cap="flat">
                            <a:miter lim="127000"/>
                          </a:ln>
                        </wps:spPr>
                        <wps:style>
                          <a:lnRef idx="0">
                            <a:srgbClr val="000000">
                              <a:alpha val="0"/>
                            </a:srgbClr>
                          </a:lnRef>
                          <a:fillRef idx="1">
                            <a:srgbClr val="D00082"/>
                          </a:fillRef>
                          <a:effectRef idx="0">
                            <a:scrgbClr r="0" g="0" b="0"/>
                          </a:effectRef>
                          <a:fontRef idx="none"/>
                        </wps:style>
                        <wps:bodyPr/>
                      </wps:wsp>
                      <wps:wsp>
                        <wps:cNvPr id="39115" name="Shape 39115"/>
                        <wps:cNvSpPr/>
                        <wps:spPr>
                          <a:xfrm>
                            <a:off x="736412" y="739996"/>
                            <a:ext cx="171678" cy="476704"/>
                          </a:xfrm>
                          <a:custGeom>
                            <a:avLst/>
                            <a:gdLst/>
                            <a:ahLst/>
                            <a:cxnLst/>
                            <a:rect l="0" t="0" r="0" b="0"/>
                            <a:pathLst>
                              <a:path w="171678" h="476704">
                                <a:moveTo>
                                  <a:pt x="0" y="0"/>
                                </a:moveTo>
                                <a:lnTo>
                                  <a:pt x="171678" y="476704"/>
                                </a:lnTo>
                              </a:path>
                            </a:pathLst>
                          </a:custGeom>
                          <a:ln w="8702" cap="flat">
                            <a:miter lim="127000"/>
                          </a:ln>
                        </wps:spPr>
                        <wps:style>
                          <a:lnRef idx="1">
                            <a:srgbClr val="FF955C"/>
                          </a:lnRef>
                          <a:fillRef idx="0">
                            <a:srgbClr val="000000">
                              <a:alpha val="0"/>
                            </a:srgbClr>
                          </a:fillRef>
                          <a:effectRef idx="0">
                            <a:scrgbClr r="0" g="0" b="0"/>
                          </a:effectRef>
                          <a:fontRef idx="none"/>
                        </wps:style>
                        <wps:bodyPr/>
                      </wps:wsp>
                      <wps:wsp>
                        <wps:cNvPr id="39116" name="Shape 39116"/>
                        <wps:cNvSpPr/>
                        <wps:spPr>
                          <a:xfrm>
                            <a:off x="864934" y="1180850"/>
                            <a:ext cx="73060" cy="68809"/>
                          </a:xfrm>
                          <a:custGeom>
                            <a:avLst/>
                            <a:gdLst/>
                            <a:ahLst/>
                            <a:cxnLst/>
                            <a:rect l="0" t="0" r="0" b="0"/>
                            <a:pathLst>
                              <a:path w="73060" h="68809">
                                <a:moveTo>
                                  <a:pt x="73060" y="0"/>
                                </a:moveTo>
                                <a:cubicBezTo>
                                  <a:pt x="62366" y="20658"/>
                                  <a:pt x="55082" y="44342"/>
                                  <a:pt x="55021" y="68809"/>
                                </a:cubicBezTo>
                                <a:cubicBezTo>
                                  <a:pt x="40272" y="51419"/>
                                  <a:pt x="20023" y="41786"/>
                                  <a:pt x="0" y="34911"/>
                                </a:cubicBezTo>
                                <a:cubicBezTo>
                                  <a:pt x="12748" y="30160"/>
                                  <a:pt x="28977" y="26471"/>
                                  <a:pt x="41812" y="32124"/>
                                </a:cubicBezTo>
                                <a:cubicBezTo>
                                  <a:pt x="46729" y="18433"/>
                                  <a:pt x="61678" y="5893"/>
                                  <a:pt x="73060" y="0"/>
                                </a:cubicBezTo>
                                <a:close/>
                              </a:path>
                            </a:pathLst>
                          </a:custGeom>
                          <a:ln w="0" cap="flat">
                            <a:miter lim="127000"/>
                          </a:ln>
                        </wps:spPr>
                        <wps:style>
                          <a:lnRef idx="0">
                            <a:srgbClr val="000000">
                              <a:alpha val="0"/>
                            </a:srgbClr>
                          </a:lnRef>
                          <a:fillRef idx="1">
                            <a:srgbClr val="FF955C"/>
                          </a:fillRef>
                          <a:effectRef idx="0">
                            <a:scrgbClr r="0" g="0" b="0"/>
                          </a:effectRef>
                          <a:fontRef idx="none"/>
                        </wps:style>
                        <wps:bodyPr/>
                      </wps:wsp>
                      <wps:wsp>
                        <wps:cNvPr id="39117" name="Shape 39117"/>
                        <wps:cNvSpPr/>
                        <wps:spPr>
                          <a:xfrm>
                            <a:off x="559949" y="1775884"/>
                            <a:ext cx="52211" cy="60139"/>
                          </a:xfrm>
                          <a:custGeom>
                            <a:avLst/>
                            <a:gdLst/>
                            <a:ahLst/>
                            <a:cxnLst/>
                            <a:rect l="0" t="0" r="0" b="0"/>
                            <a:pathLst>
                              <a:path w="52211" h="60139">
                                <a:moveTo>
                                  <a:pt x="26105" y="0"/>
                                </a:moveTo>
                                <a:cubicBezTo>
                                  <a:pt x="40524" y="0"/>
                                  <a:pt x="52211" y="13461"/>
                                  <a:pt x="52211" y="30069"/>
                                </a:cubicBezTo>
                                <a:cubicBezTo>
                                  <a:pt x="52211" y="46678"/>
                                  <a:pt x="40524" y="60139"/>
                                  <a:pt x="26105" y="60139"/>
                                </a:cubicBezTo>
                                <a:cubicBezTo>
                                  <a:pt x="11686" y="60139"/>
                                  <a:pt x="0" y="46678"/>
                                  <a:pt x="0" y="30069"/>
                                </a:cubicBezTo>
                                <a:cubicBezTo>
                                  <a:pt x="0" y="13461"/>
                                  <a:pt x="11686" y="0"/>
                                  <a:pt x="26105" y="0"/>
                                </a:cubicBezTo>
                                <a:close/>
                              </a:path>
                            </a:pathLst>
                          </a:custGeom>
                          <a:ln w="0" cap="flat">
                            <a:miter lim="127000"/>
                          </a:ln>
                        </wps:spPr>
                        <wps:style>
                          <a:lnRef idx="0">
                            <a:srgbClr val="000000">
                              <a:alpha val="0"/>
                            </a:srgbClr>
                          </a:lnRef>
                          <a:fillRef idx="1">
                            <a:srgbClr val="5F45FF"/>
                          </a:fillRef>
                          <a:effectRef idx="0">
                            <a:scrgbClr r="0" g="0" b="0"/>
                          </a:effectRef>
                          <a:fontRef idx="none"/>
                        </wps:style>
                        <wps:bodyPr/>
                      </wps:wsp>
                      <wps:wsp>
                        <wps:cNvPr id="39118" name="Shape 39118"/>
                        <wps:cNvSpPr/>
                        <wps:spPr>
                          <a:xfrm>
                            <a:off x="590814" y="736966"/>
                            <a:ext cx="136896" cy="1013678"/>
                          </a:xfrm>
                          <a:custGeom>
                            <a:avLst/>
                            <a:gdLst/>
                            <a:ahLst/>
                            <a:cxnLst/>
                            <a:rect l="0" t="0" r="0" b="0"/>
                            <a:pathLst>
                              <a:path w="136896" h="1013678">
                                <a:moveTo>
                                  <a:pt x="136896" y="0"/>
                                </a:moveTo>
                                <a:lnTo>
                                  <a:pt x="0" y="1013678"/>
                                </a:lnTo>
                              </a:path>
                            </a:pathLst>
                          </a:custGeom>
                          <a:ln w="8702" cap="flat">
                            <a:miter lim="127000"/>
                          </a:ln>
                        </wps:spPr>
                        <wps:style>
                          <a:lnRef idx="1">
                            <a:srgbClr val="5F45FF"/>
                          </a:lnRef>
                          <a:fillRef idx="0">
                            <a:srgbClr val="000000">
                              <a:alpha val="0"/>
                            </a:srgbClr>
                          </a:fillRef>
                          <a:effectRef idx="0">
                            <a:scrgbClr r="0" g="0" b="0"/>
                          </a:effectRef>
                          <a:fontRef idx="none"/>
                        </wps:style>
                        <wps:bodyPr/>
                      </wps:wsp>
                      <wps:wsp>
                        <wps:cNvPr id="39119" name="Shape 39119"/>
                        <wps:cNvSpPr/>
                        <wps:spPr>
                          <a:xfrm>
                            <a:off x="554398" y="1723965"/>
                            <a:ext cx="78151" cy="61944"/>
                          </a:xfrm>
                          <a:custGeom>
                            <a:avLst/>
                            <a:gdLst/>
                            <a:ahLst/>
                            <a:cxnLst/>
                            <a:rect l="0" t="0" r="0" b="0"/>
                            <a:pathLst>
                              <a:path w="78151" h="61944">
                                <a:moveTo>
                                  <a:pt x="0" y="0"/>
                                </a:moveTo>
                                <a:cubicBezTo>
                                  <a:pt x="13035" y="3589"/>
                                  <a:pt x="28550" y="10174"/>
                                  <a:pt x="36956" y="22692"/>
                                </a:cubicBezTo>
                                <a:cubicBezTo>
                                  <a:pt x="47338" y="13953"/>
                                  <a:pt x="65777" y="12209"/>
                                  <a:pt x="78151" y="14002"/>
                                </a:cubicBezTo>
                                <a:cubicBezTo>
                                  <a:pt x="59686" y="25229"/>
                                  <a:pt x="42761" y="41085"/>
                                  <a:pt x="31657" y="61944"/>
                                </a:cubicBezTo>
                                <a:cubicBezTo>
                                  <a:pt x="26915" y="38248"/>
                                  <a:pt x="13992" y="17872"/>
                                  <a:pt x="0" y="0"/>
                                </a:cubicBezTo>
                                <a:close/>
                              </a:path>
                            </a:pathLst>
                          </a:custGeom>
                          <a:ln w="0" cap="flat">
                            <a:miter lim="127000"/>
                          </a:ln>
                        </wps:spPr>
                        <wps:style>
                          <a:lnRef idx="0">
                            <a:srgbClr val="000000">
                              <a:alpha val="0"/>
                            </a:srgbClr>
                          </a:lnRef>
                          <a:fillRef idx="1">
                            <a:srgbClr val="5F45FF"/>
                          </a:fillRef>
                          <a:effectRef idx="0">
                            <a:scrgbClr r="0" g="0" b="0"/>
                          </a:effectRef>
                          <a:fontRef idx="none"/>
                        </wps:style>
                        <wps:bodyPr/>
                      </wps:wsp>
                      <wps:wsp>
                        <wps:cNvPr id="39120" name="Shape 39120"/>
                        <wps:cNvSpPr/>
                        <wps:spPr>
                          <a:xfrm>
                            <a:off x="2495061" y="702974"/>
                            <a:ext cx="420035" cy="1034216"/>
                          </a:xfrm>
                          <a:custGeom>
                            <a:avLst/>
                            <a:gdLst/>
                            <a:ahLst/>
                            <a:cxnLst/>
                            <a:rect l="0" t="0" r="0" b="0"/>
                            <a:pathLst>
                              <a:path w="420035" h="1034216">
                                <a:moveTo>
                                  <a:pt x="420035" y="1034216"/>
                                </a:moveTo>
                                <a:lnTo>
                                  <a:pt x="0" y="0"/>
                                </a:lnTo>
                              </a:path>
                            </a:pathLst>
                          </a:custGeom>
                          <a:ln w="8702" cap="flat">
                            <a:miter lim="127000"/>
                          </a:ln>
                        </wps:spPr>
                        <wps:style>
                          <a:lnRef idx="1">
                            <a:srgbClr val="E73100"/>
                          </a:lnRef>
                          <a:fillRef idx="0">
                            <a:srgbClr val="000000">
                              <a:alpha val="0"/>
                            </a:srgbClr>
                          </a:fillRef>
                          <a:effectRef idx="0">
                            <a:scrgbClr r="0" g="0" b="0"/>
                          </a:effectRef>
                          <a:fontRef idx="none"/>
                        </wps:style>
                        <wps:bodyPr/>
                      </wps:wsp>
                      <wps:wsp>
                        <wps:cNvPr id="39121" name="Shape 39121"/>
                        <wps:cNvSpPr/>
                        <wps:spPr>
                          <a:xfrm>
                            <a:off x="2466556" y="670645"/>
                            <a:ext cx="71650" cy="69671"/>
                          </a:xfrm>
                          <a:custGeom>
                            <a:avLst/>
                            <a:gdLst/>
                            <a:ahLst/>
                            <a:cxnLst/>
                            <a:rect l="0" t="0" r="0" b="0"/>
                            <a:pathLst>
                              <a:path w="71650" h="69671">
                                <a:moveTo>
                                  <a:pt x="15376" y="0"/>
                                </a:moveTo>
                                <a:cubicBezTo>
                                  <a:pt x="30787" y="16628"/>
                                  <a:pt x="51376" y="25218"/>
                                  <a:pt x="71650" y="31062"/>
                                </a:cubicBezTo>
                                <a:cubicBezTo>
                                  <a:pt x="59094" y="36464"/>
                                  <a:pt x="43030" y="40975"/>
                                  <a:pt x="29986" y="35984"/>
                                </a:cubicBezTo>
                                <a:cubicBezTo>
                                  <a:pt x="25600" y="49905"/>
                                  <a:pt x="11156" y="63206"/>
                                  <a:pt x="0" y="69671"/>
                                </a:cubicBezTo>
                                <a:cubicBezTo>
                                  <a:pt x="9894" y="48482"/>
                                  <a:pt x="16255" y="24457"/>
                                  <a:pt x="15376" y="0"/>
                                </a:cubicBezTo>
                                <a:close/>
                              </a:path>
                            </a:pathLst>
                          </a:custGeom>
                          <a:ln w="0" cap="flat">
                            <a:miter lim="127000"/>
                          </a:ln>
                        </wps:spPr>
                        <wps:style>
                          <a:lnRef idx="0">
                            <a:srgbClr val="000000">
                              <a:alpha val="0"/>
                            </a:srgbClr>
                          </a:lnRef>
                          <a:fillRef idx="1">
                            <a:srgbClr val="E73100"/>
                          </a:fillRef>
                          <a:effectRef idx="0">
                            <a:scrgbClr r="0" g="0" b="0"/>
                          </a:effectRef>
                          <a:fontRef idx="none"/>
                        </wps:style>
                        <wps:bodyPr/>
                      </wps:wsp>
                      <wps:wsp>
                        <wps:cNvPr id="39122" name="Shape 39122"/>
                        <wps:cNvSpPr/>
                        <wps:spPr>
                          <a:xfrm>
                            <a:off x="2455824" y="645591"/>
                            <a:ext cx="43509" cy="50116"/>
                          </a:xfrm>
                          <a:custGeom>
                            <a:avLst/>
                            <a:gdLst/>
                            <a:ahLst/>
                            <a:cxnLst/>
                            <a:rect l="0" t="0" r="0" b="0"/>
                            <a:pathLst>
                              <a:path w="43509" h="50116">
                                <a:moveTo>
                                  <a:pt x="21754" y="0"/>
                                </a:moveTo>
                                <a:cubicBezTo>
                                  <a:pt x="33771" y="0"/>
                                  <a:pt x="43509" y="11216"/>
                                  <a:pt x="43509" y="25058"/>
                                </a:cubicBezTo>
                                <a:cubicBezTo>
                                  <a:pt x="43509" y="38900"/>
                                  <a:pt x="33771" y="50116"/>
                                  <a:pt x="21754" y="50116"/>
                                </a:cubicBezTo>
                                <a:cubicBezTo>
                                  <a:pt x="9737" y="50116"/>
                                  <a:pt x="0" y="38900"/>
                                  <a:pt x="0" y="25058"/>
                                </a:cubicBezTo>
                                <a:cubicBezTo>
                                  <a:pt x="0" y="11216"/>
                                  <a:pt x="9737" y="0"/>
                                  <a:pt x="21754" y="0"/>
                                </a:cubicBezTo>
                                <a:close/>
                              </a:path>
                            </a:pathLst>
                          </a:custGeom>
                          <a:ln w="0" cap="flat">
                            <a:miter lim="127000"/>
                          </a:ln>
                        </wps:spPr>
                        <wps:style>
                          <a:lnRef idx="0">
                            <a:srgbClr val="000000">
                              <a:alpha val="0"/>
                            </a:srgbClr>
                          </a:lnRef>
                          <a:fillRef idx="1">
                            <a:srgbClr val="E73100"/>
                          </a:fillRef>
                          <a:effectRef idx="0">
                            <a:scrgbClr r="0" g="0" b="0"/>
                          </a:effectRef>
                          <a:fontRef idx="none"/>
                        </wps:style>
                        <wps:bodyPr/>
                      </wps:wsp>
                      <wps:wsp>
                        <wps:cNvPr id="39124" name="Shape 39124"/>
                        <wps:cNvSpPr/>
                        <wps:spPr>
                          <a:xfrm>
                            <a:off x="4092064" y="460861"/>
                            <a:ext cx="43509" cy="50116"/>
                          </a:xfrm>
                          <a:custGeom>
                            <a:avLst/>
                            <a:gdLst/>
                            <a:ahLst/>
                            <a:cxnLst/>
                            <a:rect l="0" t="0" r="0" b="0"/>
                            <a:pathLst>
                              <a:path w="43509" h="50116">
                                <a:moveTo>
                                  <a:pt x="21754" y="0"/>
                                </a:moveTo>
                                <a:cubicBezTo>
                                  <a:pt x="33772" y="0"/>
                                  <a:pt x="43509" y="11216"/>
                                  <a:pt x="43509" y="25058"/>
                                </a:cubicBezTo>
                                <a:cubicBezTo>
                                  <a:pt x="43509" y="38901"/>
                                  <a:pt x="33772" y="50116"/>
                                  <a:pt x="21754" y="50116"/>
                                </a:cubicBezTo>
                                <a:cubicBezTo>
                                  <a:pt x="9737" y="50116"/>
                                  <a:pt x="0" y="38901"/>
                                  <a:pt x="0" y="25058"/>
                                </a:cubicBezTo>
                                <a:cubicBezTo>
                                  <a:pt x="0" y="11216"/>
                                  <a:pt x="9737" y="0"/>
                                  <a:pt x="21754" y="0"/>
                                </a:cubicBezTo>
                                <a:close/>
                              </a:path>
                            </a:pathLst>
                          </a:custGeom>
                          <a:ln w="0" cap="flat">
                            <a:miter lim="127000"/>
                          </a:ln>
                        </wps:spPr>
                        <wps:style>
                          <a:lnRef idx="0">
                            <a:srgbClr val="000000">
                              <a:alpha val="0"/>
                            </a:srgbClr>
                          </a:lnRef>
                          <a:fillRef idx="1">
                            <a:srgbClr val="D00082"/>
                          </a:fillRef>
                          <a:effectRef idx="0">
                            <a:scrgbClr r="0" g="0" b="0"/>
                          </a:effectRef>
                          <a:fontRef idx="none"/>
                        </wps:style>
                        <wps:bodyPr/>
                      </wps:wsp>
                      <wps:wsp>
                        <wps:cNvPr id="39125" name="Shape 39125"/>
                        <wps:cNvSpPr/>
                        <wps:spPr>
                          <a:xfrm>
                            <a:off x="3243639" y="1158407"/>
                            <a:ext cx="43509" cy="50116"/>
                          </a:xfrm>
                          <a:custGeom>
                            <a:avLst/>
                            <a:gdLst/>
                            <a:ahLst/>
                            <a:cxnLst/>
                            <a:rect l="0" t="0" r="0" b="0"/>
                            <a:pathLst>
                              <a:path w="43509" h="50116">
                                <a:moveTo>
                                  <a:pt x="21754" y="0"/>
                                </a:moveTo>
                                <a:cubicBezTo>
                                  <a:pt x="33772" y="0"/>
                                  <a:pt x="43509" y="11216"/>
                                  <a:pt x="43509" y="25058"/>
                                </a:cubicBezTo>
                                <a:cubicBezTo>
                                  <a:pt x="43509" y="38900"/>
                                  <a:pt x="33772" y="50116"/>
                                  <a:pt x="21754" y="50116"/>
                                </a:cubicBezTo>
                                <a:cubicBezTo>
                                  <a:pt x="9737" y="50116"/>
                                  <a:pt x="0" y="38900"/>
                                  <a:pt x="0" y="25058"/>
                                </a:cubicBezTo>
                                <a:cubicBezTo>
                                  <a:pt x="0" y="11216"/>
                                  <a:pt x="9737" y="0"/>
                                  <a:pt x="21754" y="0"/>
                                </a:cubicBezTo>
                                <a:close/>
                              </a:path>
                            </a:pathLst>
                          </a:custGeom>
                          <a:ln w="0" cap="flat">
                            <a:miter lim="127000"/>
                          </a:ln>
                        </wps:spPr>
                        <wps:style>
                          <a:lnRef idx="0">
                            <a:srgbClr val="000000">
                              <a:alpha val="0"/>
                            </a:srgbClr>
                          </a:lnRef>
                          <a:fillRef idx="1">
                            <a:srgbClr val="FF955C"/>
                          </a:fillRef>
                          <a:effectRef idx="0">
                            <a:scrgbClr r="0" g="0" b="0"/>
                          </a:effectRef>
                          <a:fontRef idx="none"/>
                        </wps:style>
                        <wps:bodyPr/>
                      </wps:wsp>
                      <wps:wsp>
                        <wps:cNvPr id="39126" name="Shape 39126"/>
                        <wps:cNvSpPr/>
                        <wps:spPr>
                          <a:xfrm>
                            <a:off x="3052908" y="619018"/>
                            <a:ext cx="52211" cy="60139"/>
                          </a:xfrm>
                          <a:custGeom>
                            <a:avLst/>
                            <a:gdLst/>
                            <a:ahLst/>
                            <a:cxnLst/>
                            <a:rect l="0" t="0" r="0" b="0"/>
                            <a:pathLst>
                              <a:path w="52211" h="60139">
                                <a:moveTo>
                                  <a:pt x="26105" y="0"/>
                                </a:moveTo>
                                <a:cubicBezTo>
                                  <a:pt x="40525" y="0"/>
                                  <a:pt x="52211" y="13460"/>
                                  <a:pt x="52211" y="30069"/>
                                </a:cubicBezTo>
                                <a:cubicBezTo>
                                  <a:pt x="52211" y="46678"/>
                                  <a:pt x="40525" y="60139"/>
                                  <a:pt x="26105" y="60139"/>
                                </a:cubicBezTo>
                                <a:cubicBezTo>
                                  <a:pt x="11687" y="60139"/>
                                  <a:pt x="0" y="46678"/>
                                  <a:pt x="0" y="30069"/>
                                </a:cubicBezTo>
                                <a:cubicBezTo>
                                  <a:pt x="0" y="13460"/>
                                  <a:pt x="11687" y="0"/>
                                  <a:pt x="26105" y="0"/>
                                </a:cubicBezTo>
                                <a:close/>
                              </a:path>
                            </a:pathLst>
                          </a:custGeom>
                          <a:ln w="0" cap="flat">
                            <a:miter lim="127000"/>
                          </a:ln>
                        </wps:spPr>
                        <wps:style>
                          <a:lnRef idx="0">
                            <a:srgbClr val="000000">
                              <a:alpha val="0"/>
                            </a:srgbClr>
                          </a:lnRef>
                          <a:fillRef idx="1">
                            <a:srgbClr val="FF2D16"/>
                          </a:fillRef>
                          <a:effectRef idx="0">
                            <a:scrgbClr r="0" g="0" b="0"/>
                          </a:effectRef>
                          <a:fontRef idx="none"/>
                        </wps:style>
                        <wps:bodyPr/>
                      </wps:wsp>
                      <wps:wsp>
                        <wps:cNvPr id="39127" name="Shape 39127"/>
                        <wps:cNvSpPr/>
                        <wps:spPr>
                          <a:xfrm>
                            <a:off x="3097834" y="172649"/>
                            <a:ext cx="211967" cy="449632"/>
                          </a:xfrm>
                          <a:custGeom>
                            <a:avLst/>
                            <a:gdLst/>
                            <a:ahLst/>
                            <a:cxnLst/>
                            <a:rect l="0" t="0" r="0" b="0"/>
                            <a:pathLst>
                              <a:path w="211967" h="449632">
                                <a:moveTo>
                                  <a:pt x="0" y="449632"/>
                                </a:moveTo>
                                <a:lnTo>
                                  <a:pt x="211967" y="0"/>
                                </a:lnTo>
                              </a:path>
                            </a:pathLst>
                          </a:custGeom>
                          <a:ln w="8702" cap="flat">
                            <a:miter lim="127000"/>
                          </a:ln>
                        </wps:spPr>
                        <wps:style>
                          <a:lnRef idx="1">
                            <a:srgbClr val="E79100"/>
                          </a:lnRef>
                          <a:fillRef idx="0">
                            <a:srgbClr val="000000">
                              <a:alpha val="0"/>
                            </a:srgbClr>
                          </a:fillRef>
                          <a:effectRef idx="0">
                            <a:scrgbClr r="0" g="0" b="0"/>
                          </a:effectRef>
                          <a:fontRef idx="none"/>
                        </wps:style>
                        <wps:bodyPr/>
                      </wps:wsp>
                      <wps:wsp>
                        <wps:cNvPr id="39128" name="Shape 39128"/>
                        <wps:cNvSpPr/>
                        <wps:spPr>
                          <a:xfrm>
                            <a:off x="3266798" y="141284"/>
                            <a:ext cx="69507" cy="70597"/>
                          </a:xfrm>
                          <a:custGeom>
                            <a:avLst/>
                            <a:gdLst/>
                            <a:ahLst/>
                            <a:cxnLst/>
                            <a:rect l="0" t="0" r="0" b="0"/>
                            <a:pathLst>
                              <a:path w="69507" h="70597">
                                <a:moveTo>
                                  <a:pt x="57783" y="0"/>
                                </a:moveTo>
                                <a:lnTo>
                                  <a:pt x="57789" y="0"/>
                                </a:lnTo>
                                <a:lnTo>
                                  <a:pt x="59743" y="36012"/>
                                </a:lnTo>
                                <a:lnTo>
                                  <a:pt x="69507" y="70591"/>
                                </a:lnTo>
                                <a:lnTo>
                                  <a:pt x="69507" y="70597"/>
                                </a:lnTo>
                                <a:lnTo>
                                  <a:pt x="52808" y="55234"/>
                                </a:lnTo>
                                <a:cubicBezTo>
                                  <a:pt x="47699" y="49245"/>
                                  <a:pt x="43461" y="42430"/>
                                  <a:pt x="41333" y="34907"/>
                                </a:cubicBezTo>
                                <a:cubicBezTo>
                                  <a:pt x="29003" y="39117"/>
                                  <a:pt x="11130" y="33614"/>
                                  <a:pt x="0" y="27119"/>
                                </a:cubicBezTo>
                                <a:cubicBezTo>
                                  <a:pt x="10333" y="25415"/>
                                  <a:pt x="20643" y="22471"/>
                                  <a:pt x="30438" y="18034"/>
                                </a:cubicBezTo>
                                <a:lnTo>
                                  <a:pt x="57783" y="0"/>
                                </a:lnTo>
                                <a:close/>
                              </a:path>
                            </a:pathLst>
                          </a:custGeom>
                          <a:ln w="0" cap="flat">
                            <a:miter lim="127000"/>
                          </a:ln>
                        </wps:spPr>
                        <wps:style>
                          <a:lnRef idx="0">
                            <a:srgbClr val="000000">
                              <a:alpha val="0"/>
                            </a:srgbClr>
                          </a:lnRef>
                          <a:fillRef idx="1">
                            <a:srgbClr val="E79100"/>
                          </a:fillRef>
                          <a:effectRef idx="0">
                            <a:scrgbClr r="0" g="0" b="0"/>
                          </a:effectRef>
                          <a:fontRef idx="none"/>
                        </wps:style>
                        <wps:bodyPr/>
                      </wps:wsp>
                      <wps:wsp>
                        <wps:cNvPr id="39129" name="Shape 39129"/>
                        <wps:cNvSpPr/>
                        <wps:spPr>
                          <a:xfrm>
                            <a:off x="2905382" y="1709684"/>
                            <a:ext cx="52211" cy="60139"/>
                          </a:xfrm>
                          <a:custGeom>
                            <a:avLst/>
                            <a:gdLst/>
                            <a:ahLst/>
                            <a:cxnLst/>
                            <a:rect l="0" t="0" r="0" b="0"/>
                            <a:pathLst>
                              <a:path w="52211" h="60139">
                                <a:moveTo>
                                  <a:pt x="26105" y="0"/>
                                </a:moveTo>
                                <a:cubicBezTo>
                                  <a:pt x="40525" y="0"/>
                                  <a:pt x="52211" y="13462"/>
                                  <a:pt x="52211" y="30070"/>
                                </a:cubicBezTo>
                                <a:cubicBezTo>
                                  <a:pt x="52211" y="46678"/>
                                  <a:pt x="40525" y="60139"/>
                                  <a:pt x="26105" y="60139"/>
                                </a:cubicBezTo>
                                <a:cubicBezTo>
                                  <a:pt x="11687" y="60139"/>
                                  <a:pt x="0" y="46678"/>
                                  <a:pt x="0" y="30070"/>
                                </a:cubicBezTo>
                                <a:cubicBezTo>
                                  <a:pt x="0" y="13462"/>
                                  <a:pt x="11687" y="0"/>
                                  <a:pt x="26105" y="0"/>
                                </a:cubicBezTo>
                                <a:close/>
                              </a:path>
                            </a:pathLst>
                          </a:custGeom>
                          <a:ln w="0" cap="flat">
                            <a:miter lim="127000"/>
                          </a:ln>
                        </wps:spPr>
                        <wps:style>
                          <a:lnRef idx="0">
                            <a:srgbClr val="000000">
                              <a:alpha val="0"/>
                            </a:srgbClr>
                          </a:lnRef>
                          <a:fillRef idx="1">
                            <a:srgbClr val="5F45FF"/>
                          </a:fillRef>
                          <a:effectRef idx="0">
                            <a:scrgbClr r="0" g="0" b="0"/>
                          </a:effectRef>
                          <a:fontRef idx="none"/>
                        </wps:style>
                        <wps:bodyPr/>
                      </wps:wsp>
                      <wps:wsp>
                        <wps:cNvPr id="39130" name="Shape 39130"/>
                        <wps:cNvSpPr/>
                        <wps:spPr>
                          <a:xfrm>
                            <a:off x="2944663" y="670765"/>
                            <a:ext cx="128482" cy="1013628"/>
                          </a:xfrm>
                          <a:custGeom>
                            <a:avLst/>
                            <a:gdLst/>
                            <a:ahLst/>
                            <a:cxnLst/>
                            <a:rect l="0" t="0" r="0" b="0"/>
                            <a:pathLst>
                              <a:path w="128482" h="1013628">
                                <a:moveTo>
                                  <a:pt x="128482" y="0"/>
                                </a:moveTo>
                                <a:lnTo>
                                  <a:pt x="0" y="1013628"/>
                                </a:lnTo>
                              </a:path>
                            </a:pathLst>
                          </a:custGeom>
                          <a:ln w="8702" cap="flat">
                            <a:miter lim="127000"/>
                          </a:ln>
                        </wps:spPr>
                        <wps:style>
                          <a:lnRef idx="1">
                            <a:srgbClr val="5F45FF"/>
                          </a:lnRef>
                          <a:fillRef idx="0">
                            <a:srgbClr val="000000">
                              <a:alpha val="0"/>
                            </a:srgbClr>
                          </a:fillRef>
                          <a:effectRef idx="0">
                            <a:scrgbClr r="0" g="0" b="0"/>
                          </a:effectRef>
                          <a:fontRef idx="none"/>
                        </wps:style>
                        <wps:bodyPr/>
                      </wps:wsp>
                      <wps:wsp>
                        <wps:cNvPr id="39131" name="Shape 39131"/>
                        <wps:cNvSpPr/>
                        <wps:spPr>
                          <a:xfrm>
                            <a:off x="2908033" y="1658112"/>
                            <a:ext cx="78263" cy="61592"/>
                          </a:xfrm>
                          <a:custGeom>
                            <a:avLst/>
                            <a:gdLst/>
                            <a:ahLst/>
                            <a:cxnLst/>
                            <a:rect l="0" t="0" r="0" b="0"/>
                            <a:pathLst>
                              <a:path w="78263" h="61592">
                                <a:moveTo>
                                  <a:pt x="0" y="0"/>
                                </a:moveTo>
                                <a:cubicBezTo>
                                  <a:pt x="13061" y="3448"/>
                                  <a:pt x="28628" y="9863"/>
                                  <a:pt x="37139" y="22292"/>
                                </a:cubicBezTo>
                                <a:cubicBezTo>
                                  <a:pt x="47451" y="13441"/>
                                  <a:pt x="65872" y="11497"/>
                                  <a:pt x="78263" y="13160"/>
                                </a:cubicBezTo>
                                <a:cubicBezTo>
                                  <a:pt x="59894" y="24586"/>
                                  <a:pt x="43091" y="40624"/>
                                  <a:pt x="32153" y="61592"/>
                                </a:cubicBezTo>
                                <a:cubicBezTo>
                                  <a:pt x="27228" y="37948"/>
                                  <a:pt x="14140" y="17721"/>
                                  <a:pt x="0" y="0"/>
                                </a:cubicBezTo>
                                <a:close/>
                              </a:path>
                            </a:pathLst>
                          </a:custGeom>
                          <a:ln w="0" cap="flat">
                            <a:miter lim="127000"/>
                          </a:ln>
                        </wps:spPr>
                        <wps:style>
                          <a:lnRef idx="0">
                            <a:srgbClr val="000000">
                              <a:alpha val="0"/>
                            </a:srgbClr>
                          </a:lnRef>
                          <a:fillRef idx="1">
                            <a:srgbClr val="5F45FF"/>
                          </a:fillRef>
                          <a:effectRef idx="0">
                            <a:scrgbClr r="0" g="0" b="0"/>
                          </a:effectRef>
                          <a:fontRef idx="none"/>
                        </wps:style>
                        <wps:bodyPr/>
                      </wps:wsp>
                      <wps:wsp>
                        <wps:cNvPr id="39132" name="Shape 39132"/>
                        <wps:cNvSpPr/>
                        <wps:spPr>
                          <a:xfrm>
                            <a:off x="2946868" y="1213284"/>
                            <a:ext cx="305850" cy="535561"/>
                          </a:xfrm>
                          <a:custGeom>
                            <a:avLst/>
                            <a:gdLst/>
                            <a:ahLst/>
                            <a:cxnLst/>
                            <a:rect l="0" t="0" r="0" b="0"/>
                            <a:pathLst>
                              <a:path w="305850" h="535561">
                                <a:moveTo>
                                  <a:pt x="0" y="535561"/>
                                </a:moveTo>
                                <a:lnTo>
                                  <a:pt x="305850" y="0"/>
                                </a:lnTo>
                              </a:path>
                            </a:pathLst>
                          </a:custGeom>
                          <a:ln w="8702" cap="flat">
                            <a:miter lim="127000"/>
                          </a:ln>
                        </wps:spPr>
                        <wps:style>
                          <a:lnRef idx="1">
                            <a:srgbClr val="FF955C"/>
                          </a:lnRef>
                          <a:fillRef idx="0">
                            <a:srgbClr val="000000">
                              <a:alpha val="0"/>
                            </a:srgbClr>
                          </a:fillRef>
                          <a:effectRef idx="0">
                            <a:scrgbClr r="0" g="0" b="0"/>
                          </a:effectRef>
                          <a:fontRef idx="none"/>
                        </wps:style>
                        <wps:bodyPr/>
                      </wps:wsp>
                      <wps:wsp>
                        <wps:cNvPr id="39133" name="Shape 39133"/>
                        <wps:cNvSpPr/>
                        <wps:spPr>
                          <a:xfrm>
                            <a:off x="3210174" y="1183463"/>
                            <a:ext cx="66091" cy="71486"/>
                          </a:xfrm>
                          <a:custGeom>
                            <a:avLst/>
                            <a:gdLst/>
                            <a:ahLst/>
                            <a:cxnLst/>
                            <a:rect l="0" t="0" r="0" b="0"/>
                            <a:pathLst>
                              <a:path w="66091" h="71486">
                                <a:moveTo>
                                  <a:pt x="59572" y="0"/>
                                </a:moveTo>
                                <a:cubicBezTo>
                                  <a:pt x="55352" y="23825"/>
                                  <a:pt x="59782" y="48542"/>
                                  <a:pt x="66091" y="71486"/>
                                </a:cubicBezTo>
                                <a:cubicBezTo>
                                  <a:pt x="55518" y="62003"/>
                                  <a:pt x="43762" y="48592"/>
                                  <a:pt x="40620" y="33186"/>
                                </a:cubicBezTo>
                                <a:cubicBezTo>
                                  <a:pt x="28029" y="36183"/>
                                  <a:pt x="10625" y="28967"/>
                                  <a:pt x="0" y="21419"/>
                                </a:cubicBezTo>
                                <a:cubicBezTo>
                                  <a:pt x="20850" y="20026"/>
                                  <a:pt x="41960" y="13681"/>
                                  <a:pt x="59572" y="0"/>
                                </a:cubicBezTo>
                                <a:close/>
                              </a:path>
                            </a:pathLst>
                          </a:custGeom>
                          <a:ln w="0" cap="flat">
                            <a:miter lim="127000"/>
                          </a:ln>
                        </wps:spPr>
                        <wps:style>
                          <a:lnRef idx="0">
                            <a:srgbClr val="000000">
                              <a:alpha val="0"/>
                            </a:srgbClr>
                          </a:lnRef>
                          <a:fillRef idx="1">
                            <a:srgbClr val="FF955C"/>
                          </a:fillRef>
                          <a:effectRef idx="0">
                            <a:scrgbClr r="0" g="0" b="0"/>
                          </a:effectRef>
                          <a:fontRef idx="none"/>
                        </wps:style>
                        <wps:bodyPr/>
                      </wps:wsp>
                      <wps:wsp>
                        <wps:cNvPr id="39134" name="Shape 39134"/>
                        <wps:cNvSpPr/>
                        <wps:spPr>
                          <a:xfrm>
                            <a:off x="2936750" y="535043"/>
                            <a:ext cx="1154187" cy="1213802"/>
                          </a:xfrm>
                          <a:custGeom>
                            <a:avLst/>
                            <a:gdLst/>
                            <a:ahLst/>
                            <a:cxnLst/>
                            <a:rect l="0" t="0" r="0" b="0"/>
                            <a:pathLst>
                              <a:path w="1154187" h="1213802">
                                <a:moveTo>
                                  <a:pt x="0" y="1213802"/>
                                </a:moveTo>
                                <a:lnTo>
                                  <a:pt x="1154187" y="0"/>
                                </a:lnTo>
                              </a:path>
                            </a:pathLst>
                          </a:custGeom>
                          <a:ln w="8702" cap="flat">
                            <a:miter lim="127000"/>
                          </a:ln>
                        </wps:spPr>
                        <wps:style>
                          <a:lnRef idx="1">
                            <a:srgbClr val="D00082"/>
                          </a:lnRef>
                          <a:fillRef idx="0">
                            <a:srgbClr val="000000">
                              <a:alpha val="0"/>
                            </a:srgbClr>
                          </a:fillRef>
                          <a:effectRef idx="0">
                            <a:scrgbClr r="0" g="0" b="0"/>
                          </a:effectRef>
                          <a:fontRef idx="none"/>
                        </wps:style>
                        <wps:bodyPr/>
                      </wps:wsp>
                      <wps:wsp>
                        <wps:cNvPr id="39135" name="Shape 39135"/>
                        <wps:cNvSpPr/>
                        <wps:spPr>
                          <a:xfrm>
                            <a:off x="4051508" y="510977"/>
                            <a:ext cx="62313" cy="71124"/>
                          </a:xfrm>
                          <a:custGeom>
                            <a:avLst/>
                            <a:gdLst/>
                            <a:ahLst/>
                            <a:cxnLst/>
                            <a:rect l="0" t="0" r="0" b="0"/>
                            <a:pathLst>
                              <a:path w="62313" h="71124">
                                <a:moveTo>
                                  <a:pt x="62313" y="0"/>
                                </a:moveTo>
                                <a:cubicBezTo>
                                  <a:pt x="53125" y="21891"/>
                                  <a:pt x="52132" y="47099"/>
                                  <a:pt x="53333" y="71124"/>
                                </a:cubicBezTo>
                                <a:cubicBezTo>
                                  <a:pt x="45110" y="58936"/>
                                  <a:pt x="36591" y="42609"/>
                                  <a:pt x="36843" y="26781"/>
                                </a:cubicBezTo>
                                <a:cubicBezTo>
                                  <a:pt x="24000" y="26111"/>
                                  <a:pt x="8675" y="14183"/>
                                  <a:pt x="0" y="3849"/>
                                </a:cubicBezTo>
                                <a:cubicBezTo>
                                  <a:pt x="20501" y="8410"/>
                                  <a:pt x="42308" y="8249"/>
                                  <a:pt x="62313" y="0"/>
                                </a:cubicBezTo>
                                <a:close/>
                              </a:path>
                            </a:pathLst>
                          </a:custGeom>
                          <a:ln w="0" cap="flat">
                            <a:miter lim="127000"/>
                          </a:ln>
                        </wps:spPr>
                        <wps:style>
                          <a:lnRef idx="0">
                            <a:srgbClr val="000000">
                              <a:alpha val="0"/>
                            </a:srgbClr>
                          </a:lnRef>
                          <a:fillRef idx="1">
                            <a:srgbClr val="D00082"/>
                          </a:fillRef>
                          <a:effectRef idx="0">
                            <a:scrgbClr r="0" g="0" b="0"/>
                          </a:effectRef>
                          <a:fontRef idx="none"/>
                        </wps:style>
                        <wps:bodyPr/>
                      </wps:wsp>
                      <wps:wsp>
                        <wps:cNvPr id="39136" name="Shape 39136"/>
                        <wps:cNvSpPr/>
                        <wps:spPr>
                          <a:xfrm>
                            <a:off x="2536370" y="664938"/>
                            <a:ext cx="512492" cy="18794"/>
                          </a:xfrm>
                          <a:custGeom>
                            <a:avLst/>
                            <a:gdLst/>
                            <a:ahLst/>
                            <a:cxnLst/>
                            <a:rect l="0" t="0" r="0" b="0"/>
                            <a:pathLst>
                              <a:path w="512492" h="18794">
                                <a:moveTo>
                                  <a:pt x="512492" y="0"/>
                                </a:moveTo>
                                <a:lnTo>
                                  <a:pt x="0" y="18794"/>
                                </a:lnTo>
                              </a:path>
                            </a:pathLst>
                          </a:custGeom>
                          <a:ln w="8702" cap="flat">
                            <a:miter lim="127000"/>
                          </a:ln>
                        </wps:spPr>
                        <wps:style>
                          <a:lnRef idx="1">
                            <a:srgbClr val="E73100"/>
                          </a:lnRef>
                          <a:fillRef idx="0">
                            <a:srgbClr val="000000">
                              <a:alpha val="0"/>
                            </a:srgbClr>
                          </a:fillRef>
                          <a:effectRef idx="0">
                            <a:scrgbClr r="0" g="0" b="0"/>
                          </a:effectRef>
                          <a:fontRef idx="none"/>
                        </wps:style>
                        <wps:bodyPr/>
                      </wps:wsp>
                      <wps:wsp>
                        <wps:cNvPr id="39137" name="Shape 39137"/>
                        <wps:cNvSpPr/>
                        <wps:spPr>
                          <a:xfrm>
                            <a:off x="2505406" y="637567"/>
                            <a:ext cx="49502" cy="91061"/>
                          </a:xfrm>
                          <a:custGeom>
                            <a:avLst/>
                            <a:gdLst/>
                            <a:ahLst/>
                            <a:cxnLst/>
                            <a:rect l="0" t="0" r="0" b="0"/>
                            <a:pathLst>
                              <a:path w="49502" h="91061">
                                <a:moveTo>
                                  <a:pt x="46987" y="0"/>
                                </a:moveTo>
                                <a:cubicBezTo>
                                  <a:pt x="46334" y="15416"/>
                                  <a:pt x="43593" y="34210"/>
                                  <a:pt x="34465" y="46037"/>
                                </a:cubicBezTo>
                                <a:cubicBezTo>
                                  <a:pt x="43846" y="56170"/>
                                  <a:pt x="48745" y="76719"/>
                                  <a:pt x="49502" y="91061"/>
                                </a:cubicBezTo>
                                <a:cubicBezTo>
                                  <a:pt x="43006" y="81649"/>
                                  <a:pt x="35592" y="72886"/>
                                  <a:pt x="27321" y="65388"/>
                                </a:cubicBezTo>
                                <a:lnTo>
                                  <a:pt x="0" y="47302"/>
                                </a:lnTo>
                                <a:lnTo>
                                  <a:pt x="0" y="47298"/>
                                </a:lnTo>
                                <a:lnTo>
                                  <a:pt x="25998" y="27180"/>
                                </a:lnTo>
                                <a:cubicBezTo>
                                  <a:pt x="33745" y="18967"/>
                                  <a:pt x="40656" y="9577"/>
                                  <a:pt x="46987" y="0"/>
                                </a:cubicBezTo>
                                <a:close/>
                              </a:path>
                            </a:pathLst>
                          </a:custGeom>
                          <a:ln w="0" cap="flat">
                            <a:miter lim="127000"/>
                          </a:ln>
                        </wps:spPr>
                        <wps:style>
                          <a:lnRef idx="0">
                            <a:srgbClr val="000000">
                              <a:alpha val="0"/>
                            </a:srgbClr>
                          </a:lnRef>
                          <a:fillRef idx="1">
                            <a:srgbClr val="E73100"/>
                          </a:fillRef>
                          <a:effectRef idx="0">
                            <a:scrgbClr r="0" g="0" b="0"/>
                          </a:effectRef>
                          <a:fontRef idx="none"/>
                        </wps:style>
                        <wps:bodyPr/>
                      </wps:wsp>
                      <wps:wsp>
                        <wps:cNvPr id="39138" name="Shape 39138"/>
                        <wps:cNvSpPr/>
                        <wps:spPr>
                          <a:xfrm>
                            <a:off x="3095203" y="665638"/>
                            <a:ext cx="171678" cy="476704"/>
                          </a:xfrm>
                          <a:custGeom>
                            <a:avLst/>
                            <a:gdLst/>
                            <a:ahLst/>
                            <a:cxnLst/>
                            <a:rect l="0" t="0" r="0" b="0"/>
                            <a:pathLst>
                              <a:path w="171678" h="476704">
                                <a:moveTo>
                                  <a:pt x="0" y="0"/>
                                </a:moveTo>
                                <a:lnTo>
                                  <a:pt x="171678" y="476704"/>
                                </a:lnTo>
                              </a:path>
                            </a:pathLst>
                          </a:custGeom>
                          <a:ln w="8702" cap="flat">
                            <a:miter lim="127000"/>
                          </a:ln>
                        </wps:spPr>
                        <wps:style>
                          <a:lnRef idx="1">
                            <a:srgbClr val="FF955C"/>
                          </a:lnRef>
                          <a:fillRef idx="0">
                            <a:srgbClr val="000000">
                              <a:alpha val="0"/>
                            </a:srgbClr>
                          </a:fillRef>
                          <a:effectRef idx="0">
                            <a:scrgbClr r="0" g="0" b="0"/>
                          </a:effectRef>
                          <a:fontRef idx="none"/>
                        </wps:style>
                        <wps:bodyPr/>
                      </wps:wsp>
                      <wps:wsp>
                        <wps:cNvPr id="39139" name="Shape 39139"/>
                        <wps:cNvSpPr/>
                        <wps:spPr>
                          <a:xfrm>
                            <a:off x="3223726" y="1106493"/>
                            <a:ext cx="73060" cy="68809"/>
                          </a:xfrm>
                          <a:custGeom>
                            <a:avLst/>
                            <a:gdLst/>
                            <a:ahLst/>
                            <a:cxnLst/>
                            <a:rect l="0" t="0" r="0" b="0"/>
                            <a:pathLst>
                              <a:path w="73060" h="68809">
                                <a:moveTo>
                                  <a:pt x="73060" y="0"/>
                                </a:moveTo>
                                <a:cubicBezTo>
                                  <a:pt x="62365" y="20658"/>
                                  <a:pt x="55082" y="44343"/>
                                  <a:pt x="55021" y="68809"/>
                                </a:cubicBezTo>
                                <a:cubicBezTo>
                                  <a:pt x="40271" y="51419"/>
                                  <a:pt x="20022" y="41777"/>
                                  <a:pt x="0" y="34911"/>
                                </a:cubicBezTo>
                                <a:cubicBezTo>
                                  <a:pt x="12748" y="30160"/>
                                  <a:pt x="28977" y="26471"/>
                                  <a:pt x="41811" y="32125"/>
                                </a:cubicBezTo>
                                <a:cubicBezTo>
                                  <a:pt x="46728" y="18433"/>
                                  <a:pt x="61678" y="5894"/>
                                  <a:pt x="73060" y="0"/>
                                </a:cubicBezTo>
                                <a:close/>
                              </a:path>
                            </a:pathLst>
                          </a:custGeom>
                          <a:ln w="0" cap="flat">
                            <a:miter lim="127000"/>
                          </a:ln>
                        </wps:spPr>
                        <wps:style>
                          <a:lnRef idx="0">
                            <a:srgbClr val="000000">
                              <a:alpha val="0"/>
                            </a:srgbClr>
                          </a:lnRef>
                          <a:fillRef idx="1">
                            <a:srgbClr val="FF955C"/>
                          </a:fillRef>
                          <a:effectRef idx="0">
                            <a:scrgbClr r="0" g="0" b="0"/>
                          </a:effectRef>
                          <a:fontRef idx="none"/>
                        </wps:style>
                        <wps:bodyPr/>
                      </wps:wsp>
                      <wps:wsp>
                        <wps:cNvPr id="39140" name="Shape 39140"/>
                        <wps:cNvSpPr/>
                        <wps:spPr>
                          <a:xfrm>
                            <a:off x="3105524" y="485499"/>
                            <a:ext cx="982362" cy="158227"/>
                          </a:xfrm>
                          <a:custGeom>
                            <a:avLst/>
                            <a:gdLst/>
                            <a:ahLst/>
                            <a:cxnLst/>
                            <a:rect l="0" t="0" r="0" b="0"/>
                            <a:pathLst>
                              <a:path w="982362" h="158227">
                                <a:moveTo>
                                  <a:pt x="0" y="158227"/>
                                </a:moveTo>
                                <a:lnTo>
                                  <a:pt x="982362" y="0"/>
                                </a:lnTo>
                              </a:path>
                            </a:pathLst>
                          </a:custGeom>
                          <a:ln w="8702" cap="flat">
                            <a:miter lim="127000"/>
                          </a:ln>
                        </wps:spPr>
                        <wps:style>
                          <a:lnRef idx="1">
                            <a:srgbClr val="D00082"/>
                          </a:lnRef>
                          <a:fillRef idx="0">
                            <a:srgbClr val="000000">
                              <a:alpha val="0"/>
                            </a:srgbClr>
                          </a:fillRef>
                          <a:effectRef idx="0">
                            <a:scrgbClr r="0" g="0" b="0"/>
                          </a:effectRef>
                          <a:fontRef idx="none"/>
                        </wps:style>
                        <wps:bodyPr/>
                      </wps:wsp>
                      <wps:wsp>
                        <wps:cNvPr id="39141" name="Shape 39141"/>
                        <wps:cNvSpPr/>
                        <wps:spPr>
                          <a:xfrm>
                            <a:off x="4065295" y="443143"/>
                            <a:ext cx="53280" cy="90226"/>
                          </a:xfrm>
                          <a:custGeom>
                            <a:avLst/>
                            <a:gdLst/>
                            <a:ahLst/>
                            <a:cxnLst/>
                            <a:rect l="0" t="0" r="0" b="0"/>
                            <a:pathLst>
                              <a:path w="53280" h="90226">
                                <a:moveTo>
                                  <a:pt x="0" y="0"/>
                                </a:moveTo>
                                <a:lnTo>
                                  <a:pt x="3" y="0"/>
                                </a:lnTo>
                                <a:lnTo>
                                  <a:pt x="24434" y="22794"/>
                                </a:lnTo>
                                <a:cubicBezTo>
                                  <a:pt x="33353" y="29231"/>
                                  <a:pt x="43008" y="34305"/>
                                  <a:pt x="53280" y="37412"/>
                                </a:cubicBezTo>
                                <a:cubicBezTo>
                                  <a:pt x="34955" y="49491"/>
                                  <a:pt x="21763" y="69628"/>
                                  <a:pt x="10955" y="90226"/>
                                </a:cubicBezTo>
                                <a:cubicBezTo>
                                  <a:pt x="10163" y="74819"/>
                                  <a:pt x="11146" y="55806"/>
                                  <a:pt x="19126" y="42916"/>
                                </a:cubicBezTo>
                                <a:cubicBezTo>
                                  <a:pt x="13992" y="38455"/>
                                  <a:pt x="9730" y="31269"/>
                                  <a:pt x="6492" y="23425"/>
                                </a:cubicBezTo>
                                <a:lnTo>
                                  <a:pt x="0" y="0"/>
                                </a:lnTo>
                                <a:close/>
                              </a:path>
                            </a:pathLst>
                          </a:custGeom>
                          <a:ln w="0" cap="flat">
                            <a:miter lim="127000"/>
                          </a:ln>
                        </wps:spPr>
                        <wps:style>
                          <a:lnRef idx="0">
                            <a:srgbClr val="000000">
                              <a:alpha val="0"/>
                            </a:srgbClr>
                          </a:lnRef>
                          <a:fillRef idx="1">
                            <a:srgbClr val="D00082"/>
                          </a:fillRef>
                          <a:effectRef idx="0">
                            <a:scrgbClr r="0" g="0" b="0"/>
                          </a:effectRef>
                          <a:fontRef idx="none"/>
                        </wps:style>
                        <wps:bodyPr/>
                      </wps:wsp>
                      <wps:wsp>
                        <wps:cNvPr id="39142" name="Shape 39142"/>
                        <wps:cNvSpPr/>
                        <wps:spPr>
                          <a:xfrm>
                            <a:off x="2956987" y="195763"/>
                            <a:ext cx="359445" cy="1518117"/>
                          </a:xfrm>
                          <a:custGeom>
                            <a:avLst/>
                            <a:gdLst/>
                            <a:ahLst/>
                            <a:cxnLst/>
                            <a:rect l="0" t="0" r="0" b="0"/>
                            <a:pathLst>
                              <a:path w="359445" h="1518117">
                                <a:moveTo>
                                  <a:pt x="0" y="1518117"/>
                                </a:moveTo>
                                <a:lnTo>
                                  <a:pt x="359445" y="0"/>
                                </a:lnTo>
                              </a:path>
                            </a:pathLst>
                          </a:custGeom>
                          <a:ln w="8702" cap="flat">
                            <a:miter lim="127000"/>
                          </a:ln>
                        </wps:spPr>
                        <wps:style>
                          <a:lnRef idx="1">
                            <a:srgbClr val="E79100"/>
                          </a:lnRef>
                          <a:fillRef idx="0">
                            <a:srgbClr val="000000">
                              <a:alpha val="0"/>
                            </a:srgbClr>
                          </a:fillRef>
                          <a:effectRef idx="0">
                            <a:scrgbClr r="0" g="0" b="0"/>
                          </a:effectRef>
                          <a:fontRef idx="none"/>
                        </wps:style>
                        <wps:bodyPr/>
                      </wps:wsp>
                      <wps:wsp>
                        <wps:cNvPr id="39143" name="Shape 39143"/>
                        <wps:cNvSpPr/>
                        <wps:spPr>
                          <a:xfrm>
                            <a:off x="3273727" y="161332"/>
                            <a:ext cx="76315" cy="65622"/>
                          </a:xfrm>
                          <a:custGeom>
                            <a:avLst/>
                            <a:gdLst/>
                            <a:ahLst/>
                            <a:cxnLst/>
                            <a:rect l="0" t="0" r="0" b="0"/>
                            <a:pathLst>
                              <a:path w="76315" h="65622">
                                <a:moveTo>
                                  <a:pt x="50862" y="0"/>
                                </a:moveTo>
                                <a:cubicBezTo>
                                  <a:pt x="53273" y="24157"/>
                                  <a:pt x="64141" y="46057"/>
                                  <a:pt x="76315" y="65622"/>
                                </a:cubicBezTo>
                                <a:cubicBezTo>
                                  <a:pt x="63706" y="60380"/>
                                  <a:pt x="48922" y="51840"/>
                                  <a:pt x="41786" y="38319"/>
                                </a:cubicBezTo>
                                <a:cubicBezTo>
                                  <a:pt x="30621" y="45666"/>
                                  <a:pt x="12130" y="45034"/>
                                  <a:pt x="0" y="41647"/>
                                </a:cubicBezTo>
                                <a:cubicBezTo>
                                  <a:pt x="19440" y="32876"/>
                                  <a:pt x="37801" y="19295"/>
                                  <a:pt x="50862" y="0"/>
                                </a:cubicBezTo>
                                <a:close/>
                              </a:path>
                            </a:pathLst>
                          </a:custGeom>
                          <a:ln w="0" cap="flat">
                            <a:miter lim="127000"/>
                          </a:ln>
                        </wps:spPr>
                        <wps:style>
                          <a:lnRef idx="0">
                            <a:srgbClr val="000000">
                              <a:alpha val="0"/>
                            </a:srgbClr>
                          </a:lnRef>
                          <a:fillRef idx="1">
                            <a:srgbClr val="E79100"/>
                          </a:fillRef>
                          <a:effectRef idx="0">
                            <a:scrgbClr r="0" g="0" b="0"/>
                          </a:effectRef>
                          <a:fontRef idx="none"/>
                        </wps:style>
                        <wps:bodyPr/>
                      </wps:wsp>
                      <wps:wsp>
                        <wps:cNvPr id="39144" name="Rectangle 39144"/>
                        <wps:cNvSpPr/>
                        <wps:spPr>
                          <a:xfrm>
                            <a:off x="656883" y="562699"/>
                            <a:ext cx="66940" cy="18092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1F00"/>
                                  <w:w w:val="77"/>
                                  <w:sz w:val="19"/>
                                </w:rPr>
                                <w:t>a</w:t>
                              </w:r>
                            </w:p>
                          </w:txbxContent>
                        </wps:txbx>
                        <wps:bodyPr horzOverflow="overflow" vert="horz" lIns="0" tIns="0" rIns="0" bIns="0" rtlCol="0">
                          <a:noAutofit/>
                        </wps:bodyPr>
                      </wps:wsp>
                      <wps:wsp>
                        <wps:cNvPr id="39145" name="Rectangle 39145"/>
                        <wps:cNvSpPr/>
                        <wps:spPr>
                          <a:xfrm>
                            <a:off x="2987360" y="509056"/>
                            <a:ext cx="66940" cy="18092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1F00"/>
                                  <w:w w:val="77"/>
                                  <w:sz w:val="19"/>
                                </w:rPr>
                                <w:t>a</w:t>
                              </w:r>
                            </w:p>
                          </w:txbxContent>
                        </wps:txbx>
                        <wps:bodyPr horzOverflow="overflow" vert="horz" lIns="0" tIns="0" rIns="0" bIns="0" rtlCol="0">
                          <a:noAutofit/>
                        </wps:bodyPr>
                      </wps:wsp>
                      <wps:wsp>
                        <wps:cNvPr id="39148" name="Rectangle 39148"/>
                        <wps:cNvSpPr/>
                        <wps:spPr>
                          <a:xfrm>
                            <a:off x="2319585" y="547303"/>
                            <a:ext cx="66940" cy="18092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3100"/>
                                  <w:w w:val="77"/>
                                  <w:sz w:val="19"/>
                                </w:rPr>
                                <w:t>a</w:t>
                              </w:r>
                            </w:p>
                          </w:txbxContent>
                        </wps:txbx>
                        <wps:bodyPr horzOverflow="overflow" vert="horz" lIns="0" tIns="0" rIns="0" bIns="0" rtlCol="0">
                          <a:noAutofit/>
                        </wps:bodyPr>
                      </wps:wsp>
                      <wps:wsp>
                        <wps:cNvPr id="39149" name="Rectangle 39149"/>
                        <wps:cNvSpPr/>
                        <wps:spPr>
                          <a:xfrm>
                            <a:off x="2370120" y="611604"/>
                            <a:ext cx="59372" cy="15077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3100"/>
                                  <w:w w:val="76"/>
                                  <w:sz w:val="16"/>
                                </w:rPr>
                                <w:t>1</w:t>
                              </w:r>
                            </w:p>
                          </w:txbxContent>
                        </wps:txbx>
                        <wps:bodyPr horzOverflow="overflow" vert="horz" lIns="0" tIns="0" rIns="0" bIns="0" rtlCol="0">
                          <a:noAutofit/>
                        </wps:bodyPr>
                      </wps:wsp>
                      <wps:wsp>
                        <wps:cNvPr id="39150" name="Rectangle 39150"/>
                        <wps:cNvSpPr/>
                        <wps:spPr>
                          <a:xfrm>
                            <a:off x="1071726" y="137506"/>
                            <a:ext cx="59371" cy="15077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9100"/>
                                  <w:w w:val="76"/>
                                  <w:sz w:val="16"/>
                                </w:rPr>
                                <w:t>2</w:t>
                              </w:r>
                            </w:p>
                          </w:txbxContent>
                        </wps:txbx>
                        <wps:bodyPr horzOverflow="overflow" vert="horz" lIns="0" tIns="0" rIns="0" bIns="0" rtlCol="0">
                          <a:noAutofit/>
                        </wps:bodyPr>
                      </wps:wsp>
                      <wps:wsp>
                        <wps:cNvPr id="39151" name="Rectangle 39151"/>
                        <wps:cNvSpPr/>
                        <wps:spPr>
                          <a:xfrm>
                            <a:off x="4231867" y="460153"/>
                            <a:ext cx="59372" cy="15077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00082"/>
                                  <w:w w:val="76"/>
                                  <w:sz w:val="16"/>
                                </w:rPr>
                                <w:t>3</w:t>
                              </w:r>
                            </w:p>
                          </w:txbxContent>
                        </wps:txbx>
                        <wps:bodyPr horzOverflow="overflow" vert="horz" lIns="0" tIns="0" rIns="0" bIns="0" rtlCol="0">
                          <a:noAutofit/>
                        </wps:bodyPr>
                      </wps:wsp>
                      <wps:wsp>
                        <wps:cNvPr id="39152" name="Rectangle 39152"/>
                        <wps:cNvSpPr/>
                        <wps:spPr>
                          <a:xfrm>
                            <a:off x="1000893" y="1279752"/>
                            <a:ext cx="27082" cy="15077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955C"/>
                                  <w:w w:val="79"/>
                                  <w:sz w:val="16"/>
                                </w:rPr>
                                <w:t>i</w:t>
                              </w:r>
                            </w:p>
                          </w:txbxContent>
                        </wps:txbx>
                        <wps:bodyPr horzOverflow="overflow" vert="horz" lIns="0" tIns="0" rIns="0" bIns="0" rtlCol="0">
                          <a:noAutofit/>
                        </wps:bodyPr>
                      </wps:wsp>
                      <wps:wsp>
                        <wps:cNvPr id="39153" name="Rectangle 39153"/>
                        <wps:cNvSpPr/>
                        <wps:spPr>
                          <a:xfrm>
                            <a:off x="948291" y="1208386"/>
                            <a:ext cx="66940" cy="18092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955C"/>
                                  <w:w w:val="77"/>
                                  <w:sz w:val="19"/>
                                </w:rPr>
                                <w:t>a</w:t>
                              </w:r>
                            </w:p>
                          </w:txbxContent>
                        </wps:txbx>
                        <wps:bodyPr horzOverflow="overflow" vert="horz" lIns="0" tIns="0" rIns="0" bIns="0" rtlCol="0">
                          <a:noAutofit/>
                        </wps:bodyPr>
                      </wps:wsp>
                      <wps:wsp>
                        <wps:cNvPr id="39154" name="Rectangle 39154"/>
                        <wps:cNvSpPr/>
                        <wps:spPr>
                          <a:xfrm>
                            <a:off x="1019089" y="66219"/>
                            <a:ext cx="66940" cy="18092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9100"/>
                                  <w:w w:val="77"/>
                                  <w:sz w:val="19"/>
                                </w:rPr>
                                <w:t>a</w:t>
                              </w:r>
                            </w:p>
                          </w:txbxContent>
                        </wps:txbx>
                        <wps:bodyPr horzOverflow="overflow" vert="horz" lIns="0" tIns="0" rIns="0" bIns="0" rtlCol="0">
                          <a:noAutofit/>
                        </wps:bodyPr>
                      </wps:wsp>
                      <wps:wsp>
                        <wps:cNvPr id="39155" name="Rectangle 39155"/>
                        <wps:cNvSpPr/>
                        <wps:spPr>
                          <a:xfrm>
                            <a:off x="4189323" y="383754"/>
                            <a:ext cx="66940" cy="18092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00082"/>
                                  <w:w w:val="77"/>
                                  <w:sz w:val="19"/>
                                </w:rPr>
                                <w:t>a</w:t>
                              </w:r>
                            </w:p>
                          </w:txbxContent>
                        </wps:txbx>
                        <wps:bodyPr horzOverflow="overflow" vert="horz" lIns="0" tIns="0" rIns="0" bIns="0" rtlCol="0">
                          <a:noAutofit/>
                        </wps:bodyPr>
                      </wps:wsp>
                      <wps:wsp>
                        <wps:cNvPr id="39156" name="Rectangle 39156"/>
                        <wps:cNvSpPr/>
                        <wps:spPr>
                          <a:xfrm>
                            <a:off x="1844779" y="551926"/>
                            <a:ext cx="59372" cy="15077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00082"/>
                                  <w:w w:val="76"/>
                                  <w:sz w:val="16"/>
                                </w:rPr>
                                <w:t>3</w:t>
                              </w:r>
                            </w:p>
                          </w:txbxContent>
                        </wps:txbx>
                        <wps:bodyPr horzOverflow="overflow" vert="horz" lIns="0" tIns="0" rIns="0" bIns="0" rtlCol="0">
                          <a:noAutofit/>
                        </wps:bodyPr>
                      </wps:wsp>
                      <wps:wsp>
                        <wps:cNvPr id="39157" name="Rectangle 39157"/>
                        <wps:cNvSpPr/>
                        <wps:spPr>
                          <a:xfrm>
                            <a:off x="1802281" y="475524"/>
                            <a:ext cx="66940" cy="18092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00082"/>
                                  <w:w w:val="77"/>
                                  <w:sz w:val="19"/>
                                </w:rPr>
                                <w:t>a</w:t>
                              </w:r>
                            </w:p>
                          </w:txbxContent>
                        </wps:txbx>
                        <wps:bodyPr horzOverflow="overflow" vert="horz" lIns="0" tIns="0" rIns="0" bIns="0" rtlCol="0">
                          <a:noAutofit/>
                        </wps:bodyPr>
                      </wps:wsp>
                      <wps:wsp>
                        <wps:cNvPr id="39158" name="Rectangle 39158"/>
                        <wps:cNvSpPr/>
                        <wps:spPr>
                          <a:xfrm>
                            <a:off x="1279756" y="449906"/>
                            <a:ext cx="66940" cy="18092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1F00"/>
                                  <w:w w:val="77"/>
                                  <w:sz w:val="19"/>
                                </w:rPr>
                                <w:t>a</w:t>
                              </w:r>
                            </w:p>
                          </w:txbxContent>
                        </wps:txbx>
                        <wps:bodyPr horzOverflow="overflow" vert="horz" lIns="0" tIns="0" rIns="0" bIns="0" rtlCol="0">
                          <a:noAutofit/>
                        </wps:bodyPr>
                      </wps:wsp>
                      <wps:wsp>
                        <wps:cNvPr id="39159" name="Rectangle 39159"/>
                        <wps:cNvSpPr/>
                        <wps:spPr>
                          <a:xfrm>
                            <a:off x="1382165" y="526985"/>
                            <a:ext cx="59371" cy="150772"/>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00082"/>
                                  <w:w w:val="76"/>
                                  <w:sz w:val="16"/>
                                </w:rPr>
                                <w:t>3</w:t>
                              </w:r>
                            </w:p>
                          </w:txbxContent>
                        </wps:txbx>
                        <wps:bodyPr horzOverflow="overflow" vert="horz" lIns="0" tIns="0" rIns="0" bIns="0" rtlCol="0">
                          <a:noAutofit/>
                        </wps:bodyPr>
                      </wps:wsp>
                      <wps:wsp>
                        <wps:cNvPr id="39160" name="Rectangle 39160"/>
                        <wps:cNvSpPr/>
                        <wps:spPr>
                          <a:xfrm>
                            <a:off x="1339667" y="450585"/>
                            <a:ext cx="66940" cy="18092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00082"/>
                                  <w:w w:val="77"/>
                                  <w:sz w:val="19"/>
                                </w:rPr>
                                <w:t>a</w:t>
                              </w:r>
                            </w:p>
                          </w:txbxContent>
                        </wps:txbx>
                        <wps:bodyPr horzOverflow="overflow" vert="horz" lIns="0" tIns="0" rIns="0" bIns="0" rtlCol="0">
                          <a:noAutofit/>
                        </wps:bodyPr>
                      </wps:wsp>
                      <wps:wsp>
                        <wps:cNvPr id="39161" name="Shape 39161"/>
                        <wps:cNvSpPr/>
                        <wps:spPr>
                          <a:xfrm>
                            <a:off x="1271268" y="460511"/>
                            <a:ext cx="122008" cy="0"/>
                          </a:xfrm>
                          <a:custGeom>
                            <a:avLst/>
                            <a:gdLst/>
                            <a:ahLst/>
                            <a:cxnLst/>
                            <a:rect l="0" t="0" r="0" b="0"/>
                            <a:pathLst>
                              <a:path w="122008">
                                <a:moveTo>
                                  <a:pt x="0" y="0"/>
                                </a:moveTo>
                                <a:lnTo>
                                  <a:pt x="122008" y="0"/>
                                </a:lnTo>
                              </a:path>
                            </a:pathLst>
                          </a:custGeom>
                          <a:ln w="8702" cap="flat">
                            <a:miter lim="127000"/>
                          </a:ln>
                        </wps:spPr>
                        <wps:style>
                          <a:lnRef idx="1">
                            <a:srgbClr val="D00082"/>
                          </a:lnRef>
                          <a:fillRef idx="0">
                            <a:srgbClr val="000000">
                              <a:alpha val="0"/>
                            </a:srgbClr>
                          </a:fillRef>
                          <a:effectRef idx="0">
                            <a:scrgbClr r="0" g="0" b="0"/>
                          </a:effectRef>
                          <a:fontRef idx="none"/>
                        </wps:style>
                        <wps:bodyPr/>
                      </wps:wsp>
                      <wps:wsp>
                        <wps:cNvPr id="39162" name="Shape 39162"/>
                        <wps:cNvSpPr/>
                        <wps:spPr>
                          <a:xfrm>
                            <a:off x="1375990" y="414955"/>
                            <a:ext cx="48269" cy="91111"/>
                          </a:xfrm>
                          <a:custGeom>
                            <a:avLst/>
                            <a:gdLst/>
                            <a:ahLst/>
                            <a:cxnLst/>
                            <a:rect l="0" t="0" r="0" b="0"/>
                            <a:pathLst>
                              <a:path w="48269" h="91111">
                                <a:moveTo>
                                  <a:pt x="0" y="0"/>
                                </a:moveTo>
                                <a:cubicBezTo>
                                  <a:pt x="12470" y="19296"/>
                                  <a:pt x="28664" y="36124"/>
                                  <a:pt x="48269" y="45556"/>
                                </a:cubicBezTo>
                                <a:cubicBezTo>
                                  <a:pt x="28664" y="54587"/>
                                  <a:pt x="13183" y="72438"/>
                                  <a:pt x="0" y="91111"/>
                                </a:cubicBezTo>
                                <a:cubicBezTo>
                                  <a:pt x="1070" y="75726"/>
                                  <a:pt x="4333" y="57043"/>
                                  <a:pt x="13784" y="45556"/>
                                </a:cubicBezTo>
                                <a:cubicBezTo>
                                  <a:pt x="4690" y="35082"/>
                                  <a:pt x="357" y="14374"/>
                                  <a:pt x="0" y="0"/>
                                </a:cubicBezTo>
                                <a:close/>
                              </a:path>
                            </a:pathLst>
                          </a:custGeom>
                          <a:ln w="0" cap="flat">
                            <a:miter lim="127000"/>
                          </a:ln>
                        </wps:spPr>
                        <wps:style>
                          <a:lnRef idx="0">
                            <a:srgbClr val="000000">
                              <a:alpha val="0"/>
                            </a:srgbClr>
                          </a:lnRef>
                          <a:fillRef idx="1">
                            <a:srgbClr val="D00082"/>
                          </a:fillRef>
                          <a:effectRef idx="0">
                            <a:scrgbClr r="0" g="0" b="0"/>
                          </a:effectRef>
                          <a:fontRef idx="none"/>
                        </wps:style>
                        <wps:bodyPr/>
                      </wps:wsp>
                      <wps:wsp>
                        <wps:cNvPr id="39163" name="Rectangle 39163"/>
                        <wps:cNvSpPr/>
                        <wps:spPr>
                          <a:xfrm>
                            <a:off x="3531306" y="1189277"/>
                            <a:ext cx="79023" cy="18092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5F45FF"/>
                                  <w:w w:val="82"/>
                                  <w:sz w:val="19"/>
                                </w:rPr>
                                <w:t>b</w:t>
                              </w:r>
                            </w:p>
                          </w:txbxContent>
                        </wps:txbx>
                        <wps:bodyPr horzOverflow="overflow" vert="horz" lIns="0" tIns="0" rIns="0" bIns="0" rtlCol="0">
                          <a:noAutofit/>
                        </wps:bodyPr>
                      </wps:wsp>
                      <wps:wsp>
                        <wps:cNvPr id="39164" name="Rectangle 39164"/>
                        <wps:cNvSpPr/>
                        <wps:spPr>
                          <a:xfrm>
                            <a:off x="3645441" y="1264973"/>
                            <a:ext cx="59372" cy="15077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00082"/>
                                  <w:w w:val="76"/>
                                  <w:sz w:val="16"/>
                                </w:rPr>
                                <w:t>3</w:t>
                              </w:r>
                            </w:p>
                          </w:txbxContent>
                        </wps:txbx>
                        <wps:bodyPr horzOverflow="overflow" vert="horz" lIns="0" tIns="0" rIns="0" bIns="0" rtlCol="0">
                          <a:noAutofit/>
                        </wps:bodyPr>
                      </wps:wsp>
                      <wps:wsp>
                        <wps:cNvPr id="39165" name="Rectangle 39165"/>
                        <wps:cNvSpPr/>
                        <wps:spPr>
                          <a:xfrm>
                            <a:off x="3602943" y="1188573"/>
                            <a:ext cx="66940" cy="18092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00082"/>
                                  <w:w w:val="77"/>
                                  <w:sz w:val="19"/>
                                </w:rPr>
                                <w:t>a</w:t>
                              </w:r>
                            </w:p>
                          </w:txbxContent>
                        </wps:txbx>
                        <wps:bodyPr horzOverflow="overflow" vert="horz" lIns="0" tIns="0" rIns="0" bIns="0" rtlCol="0">
                          <a:noAutofit/>
                        </wps:bodyPr>
                      </wps:wsp>
                      <wps:wsp>
                        <wps:cNvPr id="39166" name="Shape 39166"/>
                        <wps:cNvSpPr/>
                        <wps:spPr>
                          <a:xfrm>
                            <a:off x="3523615" y="1189409"/>
                            <a:ext cx="122008" cy="0"/>
                          </a:xfrm>
                          <a:custGeom>
                            <a:avLst/>
                            <a:gdLst/>
                            <a:ahLst/>
                            <a:cxnLst/>
                            <a:rect l="0" t="0" r="0" b="0"/>
                            <a:pathLst>
                              <a:path w="122008">
                                <a:moveTo>
                                  <a:pt x="0" y="0"/>
                                </a:moveTo>
                                <a:lnTo>
                                  <a:pt x="122008" y="0"/>
                                </a:lnTo>
                              </a:path>
                            </a:pathLst>
                          </a:custGeom>
                          <a:ln w="8702" cap="flat">
                            <a:miter lim="127000"/>
                          </a:ln>
                        </wps:spPr>
                        <wps:style>
                          <a:lnRef idx="1">
                            <a:srgbClr val="D00082"/>
                          </a:lnRef>
                          <a:fillRef idx="0">
                            <a:srgbClr val="000000">
                              <a:alpha val="0"/>
                            </a:srgbClr>
                          </a:fillRef>
                          <a:effectRef idx="0">
                            <a:scrgbClr r="0" g="0" b="0"/>
                          </a:effectRef>
                          <a:fontRef idx="none"/>
                        </wps:style>
                        <wps:bodyPr/>
                      </wps:wsp>
                      <wps:wsp>
                        <wps:cNvPr id="39167" name="Shape 39167"/>
                        <wps:cNvSpPr/>
                        <wps:spPr>
                          <a:xfrm>
                            <a:off x="3628337" y="1143854"/>
                            <a:ext cx="48268" cy="91111"/>
                          </a:xfrm>
                          <a:custGeom>
                            <a:avLst/>
                            <a:gdLst/>
                            <a:ahLst/>
                            <a:cxnLst/>
                            <a:rect l="0" t="0" r="0" b="0"/>
                            <a:pathLst>
                              <a:path w="48268" h="91111">
                                <a:moveTo>
                                  <a:pt x="0" y="0"/>
                                </a:moveTo>
                                <a:cubicBezTo>
                                  <a:pt x="12470" y="19295"/>
                                  <a:pt x="28663" y="36123"/>
                                  <a:pt x="48268" y="45555"/>
                                </a:cubicBezTo>
                                <a:cubicBezTo>
                                  <a:pt x="28663" y="54586"/>
                                  <a:pt x="13183" y="72437"/>
                                  <a:pt x="0" y="91111"/>
                                </a:cubicBezTo>
                                <a:cubicBezTo>
                                  <a:pt x="1070" y="75725"/>
                                  <a:pt x="4333" y="57042"/>
                                  <a:pt x="13784" y="45555"/>
                                </a:cubicBezTo>
                                <a:cubicBezTo>
                                  <a:pt x="4690" y="35081"/>
                                  <a:pt x="357" y="14373"/>
                                  <a:pt x="0" y="0"/>
                                </a:cubicBezTo>
                                <a:close/>
                              </a:path>
                            </a:pathLst>
                          </a:custGeom>
                          <a:ln w="0" cap="flat">
                            <a:miter lim="127000"/>
                          </a:ln>
                        </wps:spPr>
                        <wps:style>
                          <a:lnRef idx="0">
                            <a:srgbClr val="000000">
                              <a:alpha val="0"/>
                            </a:srgbClr>
                          </a:lnRef>
                          <a:fillRef idx="1">
                            <a:srgbClr val="D00082"/>
                          </a:fillRef>
                          <a:effectRef idx="0">
                            <a:scrgbClr r="0" g="0" b="0"/>
                          </a:effectRef>
                          <a:fontRef idx="none"/>
                        </wps:style>
                        <wps:bodyPr/>
                      </wps:wsp>
                      <wps:wsp>
                        <wps:cNvPr id="39168" name="Rectangle 39168"/>
                        <wps:cNvSpPr/>
                        <wps:spPr>
                          <a:xfrm>
                            <a:off x="3397945" y="71281"/>
                            <a:ext cx="59372" cy="150772"/>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9100"/>
                                  <w:w w:val="76"/>
                                  <w:sz w:val="16"/>
                                </w:rPr>
                                <w:t>2</w:t>
                              </w:r>
                            </w:p>
                          </w:txbxContent>
                        </wps:txbx>
                        <wps:bodyPr horzOverflow="overflow" vert="horz" lIns="0" tIns="0" rIns="0" bIns="0" rtlCol="0">
                          <a:noAutofit/>
                        </wps:bodyPr>
                      </wps:wsp>
                      <wps:wsp>
                        <wps:cNvPr id="478320" name="Rectangle 478320"/>
                        <wps:cNvSpPr/>
                        <wps:spPr>
                          <a:xfrm>
                            <a:off x="3345327" y="0"/>
                            <a:ext cx="66940" cy="18092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9100"/>
                                  <w:w w:val="77"/>
                                  <w:sz w:val="19"/>
                                </w:rPr>
                                <w:t>a</w:t>
                              </w:r>
                            </w:p>
                          </w:txbxContent>
                        </wps:txbx>
                        <wps:bodyPr horzOverflow="overflow" vert="horz" lIns="0" tIns="0" rIns="0" bIns="0" rtlCol="0">
                          <a:noAutofit/>
                        </wps:bodyPr>
                      </wps:wsp>
                      <wps:wsp>
                        <wps:cNvPr id="39170" name="Rectangle 39170"/>
                        <wps:cNvSpPr/>
                        <wps:spPr>
                          <a:xfrm>
                            <a:off x="683624" y="284097"/>
                            <a:ext cx="66940" cy="18092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1F00"/>
                                  <w:w w:val="77"/>
                                  <w:sz w:val="19"/>
                                </w:rPr>
                                <w:t>a</w:t>
                              </w:r>
                            </w:p>
                          </w:txbxContent>
                        </wps:txbx>
                        <wps:bodyPr horzOverflow="overflow" vert="horz" lIns="0" tIns="0" rIns="0" bIns="0" rtlCol="0">
                          <a:noAutofit/>
                        </wps:bodyPr>
                      </wps:wsp>
                      <wps:wsp>
                        <wps:cNvPr id="39171" name="Rectangle 39171"/>
                        <wps:cNvSpPr/>
                        <wps:spPr>
                          <a:xfrm>
                            <a:off x="785587" y="355895"/>
                            <a:ext cx="59371" cy="15077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9100"/>
                                  <w:w w:val="76"/>
                                  <w:sz w:val="16"/>
                                </w:rPr>
                                <w:t>2</w:t>
                              </w:r>
                            </w:p>
                          </w:txbxContent>
                        </wps:txbx>
                        <wps:bodyPr horzOverflow="overflow" vert="horz" lIns="0" tIns="0" rIns="0" bIns="0" rtlCol="0">
                          <a:noAutofit/>
                        </wps:bodyPr>
                      </wps:wsp>
                      <wps:wsp>
                        <wps:cNvPr id="39172" name="Rectangle 39172"/>
                        <wps:cNvSpPr/>
                        <wps:spPr>
                          <a:xfrm>
                            <a:off x="732972" y="284614"/>
                            <a:ext cx="66940" cy="18092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9100"/>
                                  <w:w w:val="77"/>
                                  <w:sz w:val="19"/>
                                </w:rPr>
                                <w:t>a</w:t>
                              </w:r>
                            </w:p>
                          </w:txbxContent>
                        </wps:txbx>
                        <wps:bodyPr horzOverflow="overflow" vert="horz" lIns="0" tIns="0" rIns="0" bIns="0" rtlCol="0">
                          <a:noAutofit/>
                        </wps:bodyPr>
                      </wps:wsp>
                      <wps:wsp>
                        <wps:cNvPr id="39173" name="Shape 39173"/>
                        <wps:cNvSpPr/>
                        <wps:spPr>
                          <a:xfrm>
                            <a:off x="664268" y="295943"/>
                            <a:ext cx="174114" cy="1283"/>
                          </a:xfrm>
                          <a:custGeom>
                            <a:avLst/>
                            <a:gdLst/>
                            <a:ahLst/>
                            <a:cxnLst/>
                            <a:rect l="0" t="0" r="0" b="0"/>
                            <a:pathLst>
                              <a:path w="174114" h="1283">
                                <a:moveTo>
                                  <a:pt x="0" y="1283"/>
                                </a:moveTo>
                                <a:lnTo>
                                  <a:pt x="174114" y="0"/>
                                </a:lnTo>
                              </a:path>
                            </a:pathLst>
                          </a:custGeom>
                          <a:ln w="8702" cap="flat">
                            <a:miter lim="127000"/>
                          </a:ln>
                        </wps:spPr>
                        <wps:style>
                          <a:lnRef idx="1">
                            <a:srgbClr val="E79100"/>
                          </a:lnRef>
                          <a:fillRef idx="0">
                            <a:srgbClr val="000000">
                              <a:alpha val="0"/>
                            </a:srgbClr>
                          </a:fillRef>
                          <a:effectRef idx="0">
                            <a:scrgbClr r="0" g="0" b="0"/>
                          </a:effectRef>
                          <a:fontRef idx="none"/>
                        </wps:style>
                        <wps:bodyPr/>
                      </wps:wsp>
                      <wps:wsp>
                        <wps:cNvPr id="39174" name="Shape 39174"/>
                        <wps:cNvSpPr/>
                        <wps:spPr>
                          <a:xfrm>
                            <a:off x="820848" y="250510"/>
                            <a:ext cx="48521" cy="91111"/>
                          </a:xfrm>
                          <a:custGeom>
                            <a:avLst/>
                            <a:gdLst/>
                            <a:ahLst/>
                            <a:cxnLst/>
                            <a:rect l="0" t="0" r="0" b="0"/>
                            <a:pathLst>
                              <a:path w="48521" h="91111">
                                <a:moveTo>
                                  <a:pt x="0" y="0"/>
                                </a:moveTo>
                                <a:cubicBezTo>
                                  <a:pt x="12574" y="19205"/>
                                  <a:pt x="28864" y="35913"/>
                                  <a:pt x="48521" y="45205"/>
                                </a:cubicBezTo>
                                <a:cubicBezTo>
                                  <a:pt x="28968" y="54376"/>
                                  <a:pt x="13583" y="72338"/>
                                  <a:pt x="505" y="91111"/>
                                </a:cubicBezTo>
                                <a:cubicBezTo>
                                  <a:pt x="1488" y="75716"/>
                                  <a:pt x="4647" y="57012"/>
                                  <a:pt x="14036" y="45456"/>
                                </a:cubicBezTo>
                                <a:cubicBezTo>
                                  <a:pt x="4882" y="35051"/>
                                  <a:pt x="435" y="14374"/>
                                  <a:pt x="0" y="0"/>
                                </a:cubicBezTo>
                                <a:close/>
                              </a:path>
                            </a:pathLst>
                          </a:custGeom>
                          <a:ln w="0" cap="flat">
                            <a:miter lim="127000"/>
                          </a:ln>
                        </wps:spPr>
                        <wps:style>
                          <a:lnRef idx="0">
                            <a:srgbClr val="000000">
                              <a:alpha val="0"/>
                            </a:srgbClr>
                          </a:lnRef>
                          <a:fillRef idx="1">
                            <a:srgbClr val="E79100"/>
                          </a:fillRef>
                          <a:effectRef idx="0">
                            <a:scrgbClr r="0" g="0" b="0"/>
                          </a:effectRef>
                          <a:fontRef idx="none"/>
                        </wps:style>
                        <wps:bodyPr/>
                      </wps:wsp>
                      <wps:wsp>
                        <wps:cNvPr id="39175" name="Rectangle 39175"/>
                        <wps:cNvSpPr/>
                        <wps:spPr>
                          <a:xfrm>
                            <a:off x="3362938" y="341033"/>
                            <a:ext cx="79023" cy="18092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5F45FF"/>
                                  <w:w w:val="82"/>
                                  <w:sz w:val="19"/>
                                </w:rPr>
                                <w:t>b</w:t>
                              </w:r>
                            </w:p>
                          </w:txbxContent>
                        </wps:txbx>
                        <wps:bodyPr horzOverflow="overflow" vert="horz" lIns="0" tIns="0" rIns="0" bIns="0" rtlCol="0">
                          <a:noAutofit/>
                        </wps:bodyPr>
                      </wps:wsp>
                      <wps:wsp>
                        <wps:cNvPr id="39176" name="Rectangle 39176"/>
                        <wps:cNvSpPr/>
                        <wps:spPr>
                          <a:xfrm>
                            <a:off x="3480310" y="410435"/>
                            <a:ext cx="59372" cy="15077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9100"/>
                                  <w:w w:val="76"/>
                                  <w:sz w:val="16"/>
                                </w:rPr>
                                <w:t>2</w:t>
                              </w:r>
                            </w:p>
                          </w:txbxContent>
                        </wps:txbx>
                        <wps:bodyPr horzOverflow="overflow" vert="horz" lIns="0" tIns="0" rIns="0" bIns="0" rtlCol="0">
                          <a:noAutofit/>
                        </wps:bodyPr>
                      </wps:wsp>
                      <wps:wsp>
                        <wps:cNvPr id="39177" name="Rectangle 39177"/>
                        <wps:cNvSpPr/>
                        <wps:spPr>
                          <a:xfrm>
                            <a:off x="3427692" y="339165"/>
                            <a:ext cx="66940" cy="18092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9100"/>
                                  <w:w w:val="77"/>
                                  <w:sz w:val="19"/>
                                </w:rPr>
                                <w:t>a</w:t>
                              </w:r>
                            </w:p>
                          </w:txbxContent>
                        </wps:txbx>
                        <wps:bodyPr horzOverflow="overflow" vert="horz" lIns="0" tIns="0" rIns="0" bIns="0" rtlCol="0">
                          <a:noAutofit/>
                        </wps:bodyPr>
                      </wps:wsp>
                      <wps:wsp>
                        <wps:cNvPr id="39178" name="Shape 39178"/>
                        <wps:cNvSpPr/>
                        <wps:spPr>
                          <a:xfrm>
                            <a:off x="3348871" y="338834"/>
                            <a:ext cx="174114" cy="1283"/>
                          </a:xfrm>
                          <a:custGeom>
                            <a:avLst/>
                            <a:gdLst/>
                            <a:ahLst/>
                            <a:cxnLst/>
                            <a:rect l="0" t="0" r="0" b="0"/>
                            <a:pathLst>
                              <a:path w="174114" h="1283">
                                <a:moveTo>
                                  <a:pt x="0" y="1283"/>
                                </a:moveTo>
                                <a:lnTo>
                                  <a:pt x="174114" y="0"/>
                                </a:lnTo>
                              </a:path>
                            </a:pathLst>
                          </a:custGeom>
                          <a:ln w="8702" cap="flat">
                            <a:miter lim="127000"/>
                          </a:ln>
                        </wps:spPr>
                        <wps:style>
                          <a:lnRef idx="1">
                            <a:srgbClr val="E79100"/>
                          </a:lnRef>
                          <a:fillRef idx="0">
                            <a:srgbClr val="000000">
                              <a:alpha val="0"/>
                            </a:srgbClr>
                          </a:fillRef>
                          <a:effectRef idx="0">
                            <a:scrgbClr r="0" g="0" b="0"/>
                          </a:effectRef>
                          <a:fontRef idx="none"/>
                        </wps:style>
                        <wps:bodyPr/>
                      </wps:wsp>
                      <wps:wsp>
                        <wps:cNvPr id="39179" name="Shape 39179"/>
                        <wps:cNvSpPr/>
                        <wps:spPr>
                          <a:xfrm>
                            <a:off x="3505450" y="293400"/>
                            <a:ext cx="48522" cy="91111"/>
                          </a:xfrm>
                          <a:custGeom>
                            <a:avLst/>
                            <a:gdLst/>
                            <a:ahLst/>
                            <a:cxnLst/>
                            <a:rect l="0" t="0" r="0" b="0"/>
                            <a:pathLst>
                              <a:path w="48522" h="91111">
                                <a:moveTo>
                                  <a:pt x="0" y="0"/>
                                </a:moveTo>
                                <a:cubicBezTo>
                                  <a:pt x="12574" y="19205"/>
                                  <a:pt x="28864" y="35913"/>
                                  <a:pt x="48522" y="45205"/>
                                </a:cubicBezTo>
                                <a:cubicBezTo>
                                  <a:pt x="28969" y="54376"/>
                                  <a:pt x="13584" y="72337"/>
                                  <a:pt x="505" y="91111"/>
                                </a:cubicBezTo>
                                <a:cubicBezTo>
                                  <a:pt x="1488" y="75716"/>
                                  <a:pt x="4647" y="57012"/>
                                  <a:pt x="14036" y="45455"/>
                                </a:cubicBezTo>
                                <a:cubicBezTo>
                                  <a:pt x="4882" y="35051"/>
                                  <a:pt x="436" y="14374"/>
                                  <a:pt x="0" y="0"/>
                                </a:cubicBezTo>
                                <a:close/>
                              </a:path>
                            </a:pathLst>
                          </a:custGeom>
                          <a:ln w="0" cap="flat">
                            <a:miter lim="127000"/>
                          </a:ln>
                        </wps:spPr>
                        <wps:style>
                          <a:lnRef idx="0">
                            <a:srgbClr val="000000">
                              <a:alpha val="0"/>
                            </a:srgbClr>
                          </a:lnRef>
                          <a:fillRef idx="1">
                            <a:srgbClr val="E79100"/>
                          </a:fillRef>
                          <a:effectRef idx="0">
                            <a:scrgbClr r="0" g="0" b="0"/>
                          </a:effectRef>
                          <a:fontRef idx="none"/>
                        </wps:style>
                        <wps:bodyPr/>
                      </wps:wsp>
                      <wps:wsp>
                        <wps:cNvPr id="39180" name="Rectangle 39180"/>
                        <wps:cNvSpPr/>
                        <wps:spPr>
                          <a:xfrm>
                            <a:off x="0" y="595568"/>
                            <a:ext cx="66940" cy="18092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3100"/>
                                  <w:w w:val="77"/>
                                  <w:sz w:val="19"/>
                                </w:rPr>
                                <w:t>a</w:t>
                              </w:r>
                            </w:p>
                          </w:txbxContent>
                        </wps:txbx>
                        <wps:bodyPr horzOverflow="overflow" vert="horz" lIns="0" tIns="0" rIns="0" bIns="0" rtlCol="0">
                          <a:noAutofit/>
                        </wps:bodyPr>
                      </wps:wsp>
                      <wps:wsp>
                        <wps:cNvPr id="39181" name="Rectangle 39181"/>
                        <wps:cNvSpPr/>
                        <wps:spPr>
                          <a:xfrm>
                            <a:off x="50588" y="659851"/>
                            <a:ext cx="59371" cy="150772"/>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3100"/>
                                  <w:w w:val="76"/>
                                  <w:sz w:val="16"/>
                                </w:rPr>
                                <w:t>1</w:t>
                              </w:r>
                            </w:p>
                          </w:txbxContent>
                        </wps:txbx>
                        <wps:bodyPr horzOverflow="overflow" vert="horz" lIns="0" tIns="0" rIns="0" bIns="0" rtlCol="0">
                          <a:noAutofit/>
                        </wps:bodyPr>
                      </wps:wsp>
                      <wps:wsp>
                        <wps:cNvPr id="39182" name="Rectangle 39182"/>
                        <wps:cNvSpPr/>
                        <wps:spPr>
                          <a:xfrm>
                            <a:off x="2482638" y="1261770"/>
                            <a:ext cx="79023" cy="18092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5F45FF"/>
                                  <w:w w:val="82"/>
                                  <w:sz w:val="19"/>
                                </w:rPr>
                                <w:t>b</w:t>
                              </w:r>
                            </w:p>
                          </w:txbxContent>
                        </wps:txbx>
                        <wps:bodyPr horzOverflow="overflow" vert="horz" lIns="0" tIns="0" rIns="0" bIns="0" rtlCol="0">
                          <a:noAutofit/>
                        </wps:bodyPr>
                      </wps:wsp>
                      <wps:wsp>
                        <wps:cNvPr id="39183" name="Rectangle 39183"/>
                        <wps:cNvSpPr/>
                        <wps:spPr>
                          <a:xfrm>
                            <a:off x="2546544" y="1265980"/>
                            <a:ext cx="66940" cy="18092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3100"/>
                                  <w:w w:val="77"/>
                                  <w:sz w:val="19"/>
                                </w:rPr>
                                <w:t>a</w:t>
                              </w:r>
                            </w:p>
                          </w:txbxContent>
                        </wps:txbx>
                        <wps:bodyPr horzOverflow="overflow" vert="horz" lIns="0" tIns="0" rIns="0" bIns="0" rtlCol="0">
                          <a:noAutofit/>
                        </wps:bodyPr>
                      </wps:wsp>
                      <wps:wsp>
                        <wps:cNvPr id="39184" name="Rectangle 39184"/>
                        <wps:cNvSpPr/>
                        <wps:spPr>
                          <a:xfrm>
                            <a:off x="2597176" y="1330243"/>
                            <a:ext cx="59372" cy="15077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3100"/>
                                  <w:w w:val="76"/>
                                  <w:sz w:val="16"/>
                                </w:rPr>
                                <w:t>1</w:t>
                              </w:r>
                            </w:p>
                          </w:txbxContent>
                        </wps:txbx>
                        <wps:bodyPr horzOverflow="overflow" vert="horz" lIns="0" tIns="0" rIns="0" bIns="0" rtlCol="0">
                          <a:noAutofit/>
                        </wps:bodyPr>
                      </wps:wsp>
                      <wps:wsp>
                        <wps:cNvPr id="39185" name="Shape 39185"/>
                        <wps:cNvSpPr/>
                        <wps:spPr>
                          <a:xfrm>
                            <a:off x="2477699" y="1258073"/>
                            <a:ext cx="185653" cy="2897"/>
                          </a:xfrm>
                          <a:custGeom>
                            <a:avLst/>
                            <a:gdLst/>
                            <a:ahLst/>
                            <a:cxnLst/>
                            <a:rect l="0" t="0" r="0" b="0"/>
                            <a:pathLst>
                              <a:path w="185653" h="2897">
                                <a:moveTo>
                                  <a:pt x="185653" y="2897"/>
                                </a:moveTo>
                                <a:lnTo>
                                  <a:pt x="0" y="0"/>
                                </a:lnTo>
                              </a:path>
                            </a:pathLst>
                          </a:custGeom>
                          <a:ln w="8702" cap="flat">
                            <a:miter lim="127000"/>
                          </a:ln>
                        </wps:spPr>
                        <wps:style>
                          <a:lnRef idx="1">
                            <a:srgbClr val="E73100"/>
                          </a:lnRef>
                          <a:fillRef idx="0">
                            <a:srgbClr val="000000">
                              <a:alpha val="0"/>
                            </a:srgbClr>
                          </a:fillRef>
                          <a:effectRef idx="0">
                            <a:scrgbClr r="0" g="0" b="0"/>
                          </a:effectRef>
                          <a:fontRef idx="none"/>
                        </wps:style>
                        <wps:bodyPr/>
                      </wps:wsp>
                      <wps:wsp>
                        <wps:cNvPr id="39186" name="Shape 39186"/>
                        <wps:cNvSpPr/>
                        <wps:spPr>
                          <a:xfrm>
                            <a:off x="2446714" y="1212793"/>
                            <a:ext cx="48799" cy="91101"/>
                          </a:xfrm>
                          <a:custGeom>
                            <a:avLst/>
                            <a:gdLst/>
                            <a:ahLst/>
                            <a:cxnLst/>
                            <a:rect l="0" t="0" r="0" b="0"/>
                            <a:pathLst>
                              <a:path w="48799" h="91101">
                                <a:moveTo>
                                  <a:pt x="48799" y="0"/>
                                </a:moveTo>
                                <a:cubicBezTo>
                                  <a:pt x="47555" y="15365"/>
                                  <a:pt x="44066" y="33989"/>
                                  <a:pt x="34485" y="45335"/>
                                </a:cubicBezTo>
                                <a:cubicBezTo>
                                  <a:pt x="43457" y="55949"/>
                                  <a:pt x="47546" y="76727"/>
                                  <a:pt x="47729" y="91101"/>
                                </a:cubicBezTo>
                                <a:cubicBezTo>
                                  <a:pt x="35495" y="71615"/>
                                  <a:pt x="19492" y="54536"/>
                                  <a:pt x="0" y="44794"/>
                                </a:cubicBezTo>
                                <a:cubicBezTo>
                                  <a:pt x="19710" y="36073"/>
                                  <a:pt x="35408" y="18472"/>
                                  <a:pt x="48799" y="0"/>
                                </a:cubicBezTo>
                                <a:close/>
                              </a:path>
                            </a:pathLst>
                          </a:custGeom>
                          <a:ln w="0" cap="flat">
                            <a:miter lim="127000"/>
                          </a:ln>
                        </wps:spPr>
                        <wps:style>
                          <a:lnRef idx="0">
                            <a:srgbClr val="000000">
                              <a:alpha val="0"/>
                            </a:srgbClr>
                          </a:lnRef>
                          <a:fillRef idx="1">
                            <a:srgbClr val="E73100"/>
                          </a:fillRef>
                          <a:effectRef idx="0">
                            <a:scrgbClr r="0" g="0" b="0"/>
                          </a:effectRef>
                          <a:fontRef idx="none"/>
                        </wps:style>
                        <wps:bodyPr/>
                      </wps:wsp>
                      <wps:wsp>
                        <wps:cNvPr id="39187" name="Rectangle 39187"/>
                        <wps:cNvSpPr/>
                        <wps:spPr>
                          <a:xfrm>
                            <a:off x="398055" y="562464"/>
                            <a:ext cx="66940" cy="18092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3100"/>
                                  <w:w w:val="77"/>
                                  <w:sz w:val="19"/>
                                </w:rPr>
                                <w:t>a</w:t>
                              </w:r>
                            </w:p>
                          </w:txbxContent>
                        </wps:txbx>
                        <wps:bodyPr horzOverflow="overflow" vert="horz" lIns="0" tIns="0" rIns="0" bIns="0" rtlCol="0">
                          <a:noAutofit/>
                        </wps:bodyPr>
                      </wps:wsp>
                      <wps:wsp>
                        <wps:cNvPr id="39188" name="Rectangle 39188"/>
                        <wps:cNvSpPr/>
                        <wps:spPr>
                          <a:xfrm>
                            <a:off x="448643" y="626757"/>
                            <a:ext cx="59371" cy="150772"/>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3100"/>
                                  <w:w w:val="76"/>
                                  <w:sz w:val="16"/>
                                </w:rPr>
                                <w:t>1</w:t>
                              </w:r>
                            </w:p>
                          </w:txbxContent>
                        </wps:txbx>
                        <wps:bodyPr horzOverflow="overflow" vert="horz" lIns="0" tIns="0" rIns="0" bIns="0" rtlCol="0">
                          <a:noAutofit/>
                        </wps:bodyPr>
                      </wps:wsp>
                      <wps:wsp>
                        <wps:cNvPr id="39189" name="Rectangle 39189"/>
                        <wps:cNvSpPr/>
                        <wps:spPr>
                          <a:xfrm>
                            <a:off x="337343" y="564804"/>
                            <a:ext cx="66940" cy="18092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1F00"/>
                                  <w:w w:val="77"/>
                                  <w:sz w:val="19"/>
                                </w:rPr>
                                <w:t>a</w:t>
                              </w:r>
                            </w:p>
                          </w:txbxContent>
                        </wps:txbx>
                        <wps:bodyPr horzOverflow="overflow" vert="horz" lIns="0" tIns="0" rIns="0" bIns="0" rtlCol="0">
                          <a:noAutofit/>
                        </wps:bodyPr>
                      </wps:wsp>
                      <wps:wsp>
                        <wps:cNvPr id="39190" name="Shape 39190"/>
                        <wps:cNvSpPr/>
                        <wps:spPr>
                          <a:xfrm>
                            <a:off x="340500" y="554817"/>
                            <a:ext cx="185653" cy="2897"/>
                          </a:xfrm>
                          <a:custGeom>
                            <a:avLst/>
                            <a:gdLst/>
                            <a:ahLst/>
                            <a:cxnLst/>
                            <a:rect l="0" t="0" r="0" b="0"/>
                            <a:pathLst>
                              <a:path w="185653" h="2897">
                                <a:moveTo>
                                  <a:pt x="185653" y="2897"/>
                                </a:moveTo>
                                <a:lnTo>
                                  <a:pt x="0" y="0"/>
                                </a:lnTo>
                              </a:path>
                            </a:pathLst>
                          </a:custGeom>
                          <a:ln w="8702" cap="flat">
                            <a:miter lim="127000"/>
                          </a:ln>
                        </wps:spPr>
                        <wps:style>
                          <a:lnRef idx="1">
                            <a:srgbClr val="E73100"/>
                          </a:lnRef>
                          <a:fillRef idx="0">
                            <a:srgbClr val="000000">
                              <a:alpha val="0"/>
                            </a:srgbClr>
                          </a:fillRef>
                          <a:effectRef idx="0">
                            <a:scrgbClr r="0" g="0" b="0"/>
                          </a:effectRef>
                          <a:fontRef idx="none"/>
                        </wps:style>
                        <wps:bodyPr/>
                      </wps:wsp>
                      <wps:wsp>
                        <wps:cNvPr id="39191" name="Shape 39191"/>
                        <wps:cNvSpPr/>
                        <wps:spPr>
                          <a:xfrm>
                            <a:off x="309515" y="509536"/>
                            <a:ext cx="48800" cy="91101"/>
                          </a:xfrm>
                          <a:custGeom>
                            <a:avLst/>
                            <a:gdLst/>
                            <a:ahLst/>
                            <a:cxnLst/>
                            <a:rect l="0" t="0" r="0" b="0"/>
                            <a:pathLst>
                              <a:path w="48800" h="91101">
                                <a:moveTo>
                                  <a:pt x="48800" y="0"/>
                                </a:moveTo>
                                <a:cubicBezTo>
                                  <a:pt x="47555" y="15366"/>
                                  <a:pt x="44066" y="33989"/>
                                  <a:pt x="34485" y="45335"/>
                                </a:cubicBezTo>
                                <a:cubicBezTo>
                                  <a:pt x="43457" y="55950"/>
                                  <a:pt x="47547" y="76728"/>
                                  <a:pt x="47729" y="91101"/>
                                </a:cubicBezTo>
                                <a:cubicBezTo>
                                  <a:pt x="35495" y="71617"/>
                                  <a:pt x="19492" y="54537"/>
                                  <a:pt x="0" y="44794"/>
                                </a:cubicBezTo>
                                <a:cubicBezTo>
                                  <a:pt x="19710" y="36074"/>
                                  <a:pt x="35408" y="18473"/>
                                  <a:pt x="48800" y="0"/>
                                </a:cubicBezTo>
                                <a:close/>
                              </a:path>
                            </a:pathLst>
                          </a:custGeom>
                          <a:ln w="0" cap="flat">
                            <a:miter lim="127000"/>
                          </a:ln>
                        </wps:spPr>
                        <wps:style>
                          <a:lnRef idx="0">
                            <a:srgbClr val="000000">
                              <a:alpha val="0"/>
                            </a:srgbClr>
                          </a:lnRef>
                          <a:fillRef idx="1">
                            <a:srgbClr val="E73100"/>
                          </a:fillRef>
                          <a:effectRef idx="0">
                            <a:scrgbClr r="0" g="0" b="0"/>
                          </a:effectRef>
                          <a:fontRef idx="none"/>
                        </wps:style>
                        <wps:bodyPr/>
                      </wps:wsp>
                      <wps:wsp>
                        <wps:cNvPr id="39192" name="Rectangle 39192"/>
                        <wps:cNvSpPr/>
                        <wps:spPr>
                          <a:xfrm>
                            <a:off x="3364957" y="1155647"/>
                            <a:ext cx="27082" cy="15077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955C"/>
                                  <w:w w:val="79"/>
                                  <w:sz w:val="16"/>
                                </w:rPr>
                                <w:t>i</w:t>
                              </w:r>
                            </w:p>
                          </w:txbxContent>
                        </wps:txbx>
                        <wps:bodyPr horzOverflow="overflow" vert="horz" lIns="0" tIns="0" rIns="0" bIns="0" rtlCol="0">
                          <a:noAutofit/>
                        </wps:bodyPr>
                      </wps:wsp>
                      <wps:wsp>
                        <wps:cNvPr id="39193" name="Rectangle 39193"/>
                        <wps:cNvSpPr/>
                        <wps:spPr>
                          <a:xfrm>
                            <a:off x="3312343" y="1084378"/>
                            <a:ext cx="66940" cy="18092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955C"/>
                                  <w:w w:val="77"/>
                                  <w:sz w:val="19"/>
                                </w:rPr>
                                <w:t>a</w:t>
                              </w:r>
                            </w:p>
                          </w:txbxContent>
                        </wps:txbx>
                        <wps:bodyPr horzOverflow="overflow" vert="horz" lIns="0" tIns="0" rIns="0" bIns="0" rtlCol="0">
                          <a:noAutofit/>
                        </wps:bodyPr>
                      </wps:wsp>
                      <wps:wsp>
                        <wps:cNvPr id="39194" name="Rectangle 39194"/>
                        <wps:cNvSpPr/>
                        <wps:spPr>
                          <a:xfrm>
                            <a:off x="1014259" y="996441"/>
                            <a:ext cx="27082" cy="15077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955C"/>
                                  <w:w w:val="79"/>
                                  <w:sz w:val="16"/>
                                </w:rPr>
                                <w:t>i</w:t>
                              </w:r>
                            </w:p>
                          </w:txbxContent>
                        </wps:txbx>
                        <wps:bodyPr horzOverflow="overflow" vert="horz" lIns="0" tIns="0" rIns="0" bIns="0" rtlCol="0">
                          <a:noAutofit/>
                        </wps:bodyPr>
                      </wps:wsp>
                      <wps:wsp>
                        <wps:cNvPr id="39195" name="Rectangle 39195"/>
                        <wps:cNvSpPr/>
                        <wps:spPr>
                          <a:xfrm>
                            <a:off x="961645" y="925170"/>
                            <a:ext cx="66940" cy="18092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955C"/>
                                  <w:w w:val="77"/>
                                  <w:sz w:val="19"/>
                                </w:rPr>
                                <w:t>a</w:t>
                              </w:r>
                            </w:p>
                          </w:txbxContent>
                        </wps:txbx>
                        <wps:bodyPr horzOverflow="overflow" vert="horz" lIns="0" tIns="0" rIns="0" bIns="0" rtlCol="0">
                          <a:noAutofit/>
                        </wps:bodyPr>
                      </wps:wsp>
                      <wps:wsp>
                        <wps:cNvPr id="39196" name="Rectangle 39196"/>
                        <wps:cNvSpPr/>
                        <wps:spPr>
                          <a:xfrm>
                            <a:off x="904004" y="917713"/>
                            <a:ext cx="66940" cy="18092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1F00"/>
                                  <w:w w:val="77"/>
                                  <w:sz w:val="19"/>
                                </w:rPr>
                                <w:t>a</w:t>
                              </w:r>
                            </w:p>
                          </w:txbxContent>
                        </wps:txbx>
                        <wps:bodyPr horzOverflow="overflow" vert="horz" lIns="0" tIns="0" rIns="0" bIns="0" rtlCol="0">
                          <a:noAutofit/>
                        </wps:bodyPr>
                      </wps:wsp>
                      <wps:wsp>
                        <wps:cNvPr id="39197" name="Shape 39197"/>
                        <wps:cNvSpPr/>
                        <wps:spPr>
                          <a:xfrm>
                            <a:off x="884747" y="942325"/>
                            <a:ext cx="156014" cy="5062"/>
                          </a:xfrm>
                          <a:custGeom>
                            <a:avLst/>
                            <a:gdLst/>
                            <a:ahLst/>
                            <a:cxnLst/>
                            <a:rect l="0" t="0" r="0" b="0"/>
                            <a:pathLst>
                              <a:path w="156014" h="5062">
                                <a:moveTo>
                                  <a:pt x="0" y="0"/>
                                </a:moveTo>
                                <a:lnTo>
                                  <a:pt x="156014" y="5062"/>
                                </a:lnTo>
                              </a:path>
                            </a:pathLst>
                          </a:custGeom>
                          <a:ln w="8702" cap="flat">
                            <a:miter lim="127000"/>
                          </a:ln>
                        </wps:spPr>
                        <wps:style>
                          <a:lnRef idx="1">
                            <a:srgbClr val="FF955C"/>
                          </a:lnRef>
                          <a:fillRef idx="0">
                            <a:srgbClr val="000000">
                              <a:alpha val="0"/>
                            </a:srgbClr>
                          </a:fillRef>
                          <a:effectRef idx="0">
                            <a:scrgbClr r="0" g="0" b="0"/>
                          </a:effectRef>
                          <a:fontRef idx="none"/>
                        </wps:style>
                        <wps:bodyPr/>
                      </wps:wsp>
                      <wps:wsp>
                        <wps:cNvPr id="39198" name="Shape 39198"/>
                        <wps:cNvSpPr/>
                        <wps:spPr>
                          <a:xfrm>
                            <a:off x="1022375" y="901283"/>
                            <a:ext cx="49356" cy="91080"/>
                          </a:xfrm>
                          <a:custGeom>
                            <a:avLst/>
                            <a:gdLst/>
                            <a:ahLst/>
                            <a:cxnLst/>
                            <a:rect l="0" t="0" r="0" b="0"/>
                            <a:pathLst>
                              <a:path w="49356" h="91080">
                                <a:moveTo>
                                  <a:pt x="2219" y="0"/>
                                </a:moveTo>
                                <a:cubicBezTo>
                                  <a:pt x="14210" y="19696"/>
                                  <a:pt x="29995" y="37036"/>
                                  <a:pt x="49356" y="47099"/>
                                </a:cubicBezTo>
                                <a:cubicBezTo>
                                  <a:pt x="29542" y="55498"/>
                                  <a:pt x="13627" y="72839"/>
                                  <a:pt x="0" y="91080"/>
                                </a:cubicBezTo>
                                <a:cubicBezTo>
                                  <a:pt x="1444" y="75725"/>
                                  <a:pt x="5160" y="57162"/>
                                  <a:pt x="14889" y="45986"/>
                                </a:cubicBezTo>
                                <a:cubicBezTo>
                                  <a:pt x="6056" y="35221"/>
                                  <a:pt x="2227" y="14374"/>
                                  <a:pt x="2219" y="0"/>
                                </a:cubicBezTo>
                                <a:close/>
                              </a:path>
                            </a:pathLst>
                          </a:custGeom>
                          <a:ln w="0" cap="flat">
                            <a:miter lim="127000"/>
                          </a:ln>
                        </wps:spPr>
                        <wps:style>
                          <a:lnRef idx="0">
                            <a:srgbClr val="000000">
                              <a:alpha val="0"/>
                            </a:srgbClr>
                          </a:lnRef>
                          <a:fillRef idx="1">
                            <a:srgbClr val="FF955C"/>
                          </a:fillRef>
                          <a:effectRef idx="0">
                            <a:scrgbClr r="0" g="0" b="0"/>
                          </a:effectRef>
                          <a:fontRef idx="none"/>
                        </wps:style>
                        <wps:bodyPr/>
                      </wps:wsp>
                      <wps:wsp>
                        <wps:cNvPr id="39199" name="Rectangle 39199"/>
                        <wps:cNvSpPr/>
                        <wps:spPr>
                          <a:xfrm>
                            <a:off x="474748" y="1285312"/>
                            <a:ext cx="145964" cy="18092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5F45FF"/>
                                  <w:w w:val="79"/>
                                  <w:sz w:val="19"/>
                                </w:rPr>
                                <w:t>ab</w:t>
                              </w:r>
                            </w:p>
                          </w:txbxContent>
                        </wps:txbx>
                        <wps:bodyPr horzOverflow="overflow" vert="horz" lIns="0" tIns="0" rIns="0" bIns="0" rtlCol="0">
                          <a:noAutofit/>
                        </wps:bodyPr>
                      </wps:wsp>
                      <wps:wsp>
                        <wps:cNvPr id="39200" name="Shape 39200"/>
                        <wps:cNvSpPr/>
                        <wps:spPr>
                          <a:xfrm>
                            <a:off x="446238" y="1293137"/>
                            <a:ext cx="167135" cy="0"/>
                          </a:xfrm>
                          <a:custGeom>
                            <a:avLst/>
                            <a:gdLst/>
                            <a:ahLst/>
                            <a:cxnLst/>
                            <a:rect l="0" t="0" r="0" b="0"/>
                            <a:pathLst>
                              <a:path w="167135">
                                <a:moveTo>
                                  <a:pt x="167135" y="0"/>
                                </a:moveTo>
                                <a:lnTo>
                                  <a:pt x="0" y="0"/>
                                </a:lnTo>
                              </a:path>
                            </a:pathLst>
                          </a:custGeom>
                          <a:ln w="8702" cap="flat">
                            <a:miter lim="127000"/>
                          </a:ln>
                        </wps:spPr>
                        <wps:style>
                          <a:lnRef idx="1">
                            <a:srgbClr val="5F45FF"/>
                          </a:lnRef>
                          <a:fillRef idx="0">
                            <a:srgbClr val="000000">
                              <a:alpha val="0"/>
                            </a:srgbClr>
                          </a:fillRef>
                          <a:effectRef idx="0">
                            <a:scrgbClr r="0" g="0" b="0"/>
                          </a:effectRef>
                          <a:fontRef idx="none"/>
                        </wps:style>
                        <wps:bodyPr/>
                      </wps:wsp>
                      <wps:wsp>
                        <wps:cNvPr id="39201" name="Shape 39201"/>
                        <wps:cNvSpPr/>
                        <wps:spPr>
                          <a:xfrm>
                            <a:off x="415254" y="1247582"/>
                            <a:ext cx="48269" cy="91111"/>
                          </a:xfrm>
                          <a:custGeom>
                            <a:avLst/>
                            <a:gdLst/>
                            <a:ahLst/>
                            <a:cxnLst/>
                            <a:rect l="0" t="0" r="0" b="0"/>
                            <a:pathLst>
                              <a:path w="48269" h="91111">
                                <a:moveTo>
                                  <a:pt x="48269" y="0"/>
                                </a:moveTo>
                                <a:cubicBezTo>
                                  <a:pt x="47199" y="15386"/>
                                  <a:pt x="43935" y="34069"/>
                                  <a:pt x="34485" y="45556"/>
                                </a:cubicBezTo>
                                <a:cubicBezTo>
                                  <a:pt x="43579" y="56030"/>
                                  <a:pt x="47912" y="76738"/>
                                  <a:pt x="48269" y="91111"/>
                                </a:cubicBezTo>
                                <a:cubicBezTo>
                                  <a:pt x="35799" y="71817"/>
                                  <a:pt x="19605" y="54988"/>
                                  <a:pt x="0" y="45556"/>
                                </a:cubicBezTo>
                                <a:cubicBezTo>
                                  <a:pt x="19605" y="36525"/>
                                  <a:pt x="35085" y="18674"/>
                                  <a:pt x="48269" y="0"/>
                                </a:cubicBezTo>
                                <a:close/>
                              </a:path>
                            </a:pathLst>
                          </a:custGeom>
                          <a:ln w="0" cap="flat">
                            <a:miter lim="127000"/>
                          </a:ln>
                        </wps:spPr>
                        <wps:style>
                          <a:lnRef idx="0">
                            <a:srgbClr val="000000">
                              <a:alpha val="0"/>
                            </a:srgbClr>
                          </a:lnRef>
                          <a:fillRef idx="1">
                            <a:srgbClr val="5F45FF"/>
                          </a:fillRef>
                          <a:effectRef idx="0">
                            <a:scrgbClr r="0" g="0" b="0"/>
                          </a:effectRef>
                          <a:fontRef idx="none"/>
                        </wps:style>
                        <wps:bodyPr/>
                      </wps:wsp>
                      <wps:wsp>
                        <wps:cNvPr id="39202" name="Rectangle 39202"/>
                        <wps:cNvSpPr/>
                        <wps:spPr>
                          <a:xfrm>
                            <a:off x="2862076" y="984849"/>
                            <a:ext cx="145963" cy="18092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5F45FF"/>
                                  <w:w w:val="79"/>
                                  <w:sz w:val="19"/>
                                </w:rPr>
                                <w:t>ab</w:t>
                              </w:r>
                            </w:p>
                          </w:txbxContent>
                        </wps:txbx>
                        <wps:bodyPr horzOverflow="overflow" vert="horz" lIns="0" tIns="0" rIns="0" bIns="0" rtlCol="0">
                          <a:noAutofit/>
                        </wps:bodyPr>
                      </wps:wsp>
                      <wps:wsp>
                        <wps:cNvPr id="39203" name="Shape 39203"/>
                        <wps:cNvSpPr/>
                        <wps:spPr>
                          <a:xfrm>
                            <a:off x="2833562" y="992674"/>
                            <a:ext cx="167135" cy="0"/>
                          </a:xfrm>
                          <a:custGeom>
                            <a:avLst/>
                            <a:gdLst/>
                            <a:ahLst/>
                            <a:cxnLst/>
                            <a:rect l="0" t="0" r="0" b="0"/>
                            <a:pathLst>
                              <a:path w="167135">
                                <a:moveTo>
                                  <a:pt x="167135" y="0"/>
                                </a:moveTo>
                                <a:lnTo>
                                  <a:pt x="0" y="0"/>
                                </a:lnTo>
                              </a:path>
                            </a:pathLst>
                          </a:custGeom>
                          <a:ln w="8702" cap="flat">
                            <a:miter lim="127000"/>
                          </a:ln>
                        </wps:spPr>
                        <wps:style>
                          <a:lnRef idx="1">
                            <a:srgbClr val="5F45FF"/>
                          </a:lnRef>
                          <a:fillRef idx="0">
                            <a:srgbClr val="000000">
                              <a:alpha val="0"/>
                            </a:srgbClr>
                          </a:fillRef>
                          <a:effectRef idx="0">
                            <a:scrgbClr r="0" g="0" b="0"/>
                          </a:effectRef>
                          <a:fontRef idx="none"/>
                        </wps:style>
                        <wps:bodyPr/>
                      </wps:wsp>
                      <wps:wsp>
                        <wps:cNvPr id="39204" name="Shape 39204"/>
                        <wps:cNvSpPr/>
                        <wps:spPr>
                          <a:xfrm>
                            <a:off x="2802579" y="947119"/>
                            <a:ext cx="48269" cy="91111"/>
                          </a:xfrm>
                          <a:custGeom>
                            <a:avLst/>
                            <a:gdLst/>
                            <a:ahLst/>
                            <a:cxnLst/>
                            <a:rect l="0" t="0" r="0" b="0"/>
                            <a:pathLst>
                              <a:path w="48269" h="91111">
                                <a:moveTo>
                                  <a:pt x="48269" y="0"/>
                                </a:moveTo>
                                <a:cubicBezTo>
                                  <a:pt x="47199" y="15385"/>
                                  <a:pt x="43936" y="34069"/>
                                  <a:pt x="34485" y="45555"/>
                                </a:cubicBezTo>
                                <a:cubicBezTo>
                                  <a:pt x="43579" y="56030"/>
                                  <a:pt x="47913" y="76738"/>
                                  <a:pt x="48269" y="91111"/>
                                </a:cubicBezTo>
                                <a:cubicBezTo>
                                  <a:pt x="35799" y="71816"/>
                                  <a:pt x="19597" y="54988"/>
                                  <a:pt x="0" y="45555"/>
                                </a:cubicBezTo>
                                <a:cubicBezTo>
                                  <a:pt x="19597" y="36525"/>
                                  <a:pt x="35086" y="18673"/>
                                  <a:pt x="48269" y="0"/>
                                </a:cubicBezTo>
                                <a:close/>
                              </a:path>
                            </a:pathLst>
                          </a:custGeom>
                          <a:ln w="0" cap="flat">
                            <a:miter lim="127000"/>
                          </a:ln>
                        </wps:spPr>
                        <wps:style>
                          <a:lnRef idx="0">
                            <a:srgbClr val="000000">
                              <a:alpha val="0"/>
                            </a:srgbClr>
                          </a:lnRef>
                          <a:fillRef idx="1">
                            <a:srgbClr val="5F45FF"/>
                          </a:fillRef>
                          <a:effectRef idx="0">
                            <a:scrgbClr r="0" g="0" b="0"/>
                          </a:effectRef>
                          <a:fontRef idx="none"/>
                        </wps:style>
                        <wps:bodyPr/>
                      </wps:wsp>
                    </wpg:wgp>
                  </a:graphicData>
                </a:graphic>
              </wp:inline>
            </w:drawing>
          </mc:Choice>
          <mc:Fallback xmlns:a="http://schemas.openxmlformats.org/drawingml/2006/main">
            <w:pict>
              <v:group id="Group 478389" style="width:336.733pt;height:144.569pt;mso-position-horizontal-relative:char;mso-position-vertical-relative:line" coordsize="42765,18360">
                <v:shape id="Shape 39104" style="position:absolute;width:435;height:501;left:1103;top:7117;" coordsize="43509,50116" path="m21754,0c33772,0,43509,11216,43509,25058c43509,38900,33772,50116,21754,50116c9737,50116,0,38900,0,25058c0,11216,9737,0,21754,0x">
                  <v:stroke weight="0pt" endcap="flat" joinstyle="miter" miterlimit="10" on="false" color="#000000" opacity="0"/>
                  <v:fill on="true" color="#e73100"/>
                </v:shape>
                <v:shape id="Shape 39105" style="position:absolute;width:435;height:501;left:9573;top:1774;" coordsize="43509,50116" path="m21754,0c33772,0,43509,11216,43509,25057c43509,38900,33772,50116,21754,50116c9737,50116,0,38900,0,25057c0,11216,9737,0,21754,0x">
                  <v:stroke weight="0pt" endcap="flat" joinstyle="miter" miterlimit="10" on="false" color="#000000" opacity="0"/>
                  <v:fill on="true" color="#e79100"/>
                </v:shape>
                <v:shape id="Shape 39106" style="position:absolute;width:435;height:501;left:17466;top:5270;" coordsize="43509,50116" path="m21754,0c33771,0,43509,11216,43509,25058c43509,38900,33771,50116,21754,50116c9737,50116,0,38900,0,25058c0,11216,9737,0,21754,0x">
                  <v:stroke weight="0pt" endcap="flat" joinstyle="miter" miterlimit="10" on="false" color="#000000" opacity="0"/>
                  <v:fill on="true" color="#d00082"/>
                </v:shape>
                <v:shape id="Shape 39107" style="position:absolute;width:435;height:501;left:8982;top:12246;" coordsize="43509,50116" path="m21754,0c33772,0,43509,11216,43509,25058c43509,38900,33772,50116,21754,50116c9737,50116,0,38900,0,25058c0,11216,9737,0,21754,0x">
                  <v:stroke weight="0pt" endcap="flat" joinstyle="miter" miterlimit="10" on="false" color="#000000" opacity="0"/>
                  <v:fill on="true" color="#ff955c"/>
                </v:shape>
                <v:shape id="Shape 39108" style="position:absolute;width:522;height:601;left:7074;top:6852;" coordsize="52211,60140" path="m26105,0c40524,0,52211,13462,52211,30070c52211,46679,40524,60140,26105,60140c11686,60140,0,46679,0,30070c0,13462,11686,0,26105,0x">
                  <v:stroke weight="0pt" endcap="flat" joinstyle="miter" miterlimit="10" on="false" color="#000000" opacity="0"/>
                  <v:fill on="true" color="#ff2d16"/>
                </v:shape>
                <v:shape id="Shape 39109" style="position:absolute;width:5124;height:187;left:1935;top:7169;" coordsize="512492,18794" path="m512492,0l0,18794">
                  <v:stroke weight="0.68518pt" endcap="flat" joinstyle="miter" miterlimit="10" on="true" color="#e73100"/>
                  <v:fill on="false" color="#000000" opacity="0"/>
                </v:shape>
                <v:shape id="Shape 39110" style="position:absolute;width:495;height:910;left:1625;top:6895;" coordsize="49505,91061" path="m46990,0c46337,15415,43596,34209,34468,46037c43848,56170,48747,76718,49505,91061c36513,72237,19849,56010,0,47299c19344,37557,34329,19155,46990,0x">
                  <v:stroke weight="0pt" endcap="flat" joinstyle="miter" miterlimit="10" on="false" color="#000000" opacity="0"/>
                  <v:fill on="true" color="#e73100"/>
                </v:shape>
                <v:shape id="Shape 39111" style="position:absolute;width:2119;height:4496;left:7523;top:2388;" coordsize="211967,449632" path="m0,449632l211967,0">
                  <v:stroke weight="0.68518pt" endcap="flat" joinstyle="miter" miterlimit="10" on="true" color="#e79100"/>
                  <v:fill on="false" color="#000000" opacity="0"/>
                </v:shape>
                <v:shape id="Shape 39112" style="position:absolute;width:695;height:706;left:9213;top:2074;" coordsize="69510,70604" path="m57789,0c55326,24157,61557,48352,69510,70604c58285,62175,45589,49956,41334,34912c29003,39121,11130,33618,0,27123c20667,23716,41238,15346,57789,0x">
                  <v:stroke weight="0pt" endcap="flat" joinstyle="miter" miterlimit="10" on="false" color="#000000" opacity="0"/>
                  <v:fill on="true" color="#e79100"/>
                </v:shape>
                <v:shape id="Shape 39113" style="position:absolute;width:9823;height:1582;left:7596;top:5570;" coordsize="982362,158227" path="m0,158227l982362,0">
                  <v:stroke weight="0.68518pt" endcap="flat" joinstyle="miter" miterlimit="10" on="true" color="#d00082"/>
                  <v:fill on="false" color="#000000" opacity="0"/>
                </v:shape>
                <v:shape id="Shape 39114" style="position:absolute;width:532;height:902;left:17194;top:5147;" coordsize="53281,90229" path="m0,0c14663,17120,32736,31203,53281,37417c34955,49495,21763,69631,10956,90229c10164,74823,11147,55810,19126,42920c8858,33999,2080,14173,0,0x">
                  <v:stroke weight="0pt" endcap="flat" joinstyle="miter" miterlimit="10" on="false" color="#000000" opacity="0"/>
                  <v:fill on="true" color="#d00082"/>
                </v:shape>
                <v:shape id="Shape 39115" style="position:absolute;width:1716;height:4767;left:7364;top:7399;" coordsize="171678,476704" path="m0,0l171678,476704">
                  <v:stroke weight="0.68518pt" endcap="flat" joinstyle="miter" miterlimit="10" on="true" color="#ff955c"/>
                  <v:fill on="false" color="#000000" opacity="0"/>
                </v:shape>
                <v:shape id="Shape 39116" style="position:absolute;width:730;height:688;left:8649;top:11808;" coordsize="73060,68809" path="m73060,0c62366,20658,55082,44342,55021,68809c40272,51419,20023,41786,0,34911c12748,30160,28977,26471,41812,32124c46729,18433,61678,5893,73060,0x">
                  <v:stroke weight="0pt" endcap="flat" joinstyle="miter" miterlimit="10" on="false" color="#000000" opacity="0"/>
                  <v:fill on="true" color="#ff955c"/>
                </v:shape>
                <v:shape id="Shape 39117" style="position:absolute;width:522;height:601;left:5599;top:17758;" coordsize="52211,60139" path="m26105,0c40524,0,52211,13461,52211,30069c52211,46678,40524,60139,26105,60139c11686,60139,0,46678,0,30069c0,13461,11686,0,26105,0x">
                  <v:stroke weight="0pt" endcap="flat" joinstyle="miter" miterlimit="10" on="false" color="#000000" opacity="0"/>
                  <v:fill on="true" color="#5f45ff"/>
                </v:shape>
                <v:shape id="Shape 39118" style="position:absolute;width:1368;height:10136;left:5908;top:7369;" coordsize="136896,1013678" path="m136896,0l0,1013678">
                  <v:stroke weight="0.68518pt" endcap="flat" joinstyle="miter" miterlimit="10" on="true" color="#5f45ff"/>
                  <v:fill on="false" color="#000000" opacity="0"/>
                </v:shape>
                <v:shape id="Shape 39119" style="position:absolute;width:781;height:619;left:5543;top:17239;" coordsize="78151,61944" path="m0,0c13035,3589,28550,10174,36956,22692c47338,13953,65777,12209,78151,14002c59686,25229,42761,41085,31657,61944c26915,38248,13992,17872,0,0x">
                  <v:stroke weight="0pt" endcap="flat" joinstyle="miter" miterlimit="10" on="false" color="#000000" opacity="0"/>
                  <v:fill on="true" color="#5f45ff"/>
                </v:shape>
                <v:shape id="Shape 39120" style="position:absolute;width:4200;height:10342;left:24950;top:7029;" coordsize="420035,1034216" path="m420035,1034216l0,0">
                  <v:stroke weight="0.68518pt" endcap="flat" joinstyle="miter" miterlimit="10" on="true" color="#e73100"/>
                  <v:fill on="false" color="#000000" opacity="0"/>
                </v:shape>
                <v:shape id="Shape 39121" style="position:absolute;width:716;height:696;left:24665;top:6706;" coordsize="71650,69671" path="m15376,0c30787,16628,51376,25218,71650,31062c59094,36464,43030,40975,29986,35984c25600,49905,11156,63206,0,69671c9894,48482,16255,24457,15376,0x">
                  <v:stroke weight="0pt" endcap="flat" joinstyle="miter" miterlimit="10" on="false" color="#000000" opacity="0"/>
                  <v:fill on="true" color="#e73100"/>
                </v:shape>
                <v:shape id="Shape 39122" style="position:absolute;width:435;height:501;left:24558;top:6455;" coordsize="43509,50116" path="m21754,0c33771,0,43509,11216,43509,25058c43509,38900,33771,50116,21754,50116c9737,50116,0,38900,0,25058c0,11216,9737,0,21754,0x">
                  <v:stroke weight="0pt" endcap="flat" joinstyle="miter" miterlimit="10" on="false" color="#000000" opacity="0"/>
                  <v:fill on="true" color="#e73100"/>
                </v:shape>
                <v:shape id="Shape 39124" style="position:absolute;width:435;height:501;left:40920;top:4608;" coordsize="43509,50116" path="m21754,0c33772,0,43509,11216,43509,25058c43509,38901,33772,50116,21754,50116c9737,50116,0,38901,0,25058c0,11216,9737,0,21754,0x">
                  <v:stroke weight="0pt" endcap="flat" joinstyle="miter" miterlimit="10" on="false" color="#000000" opacity="0"/>
                  <v:fill on="true" color="#d00082"/>
                </v:shape>
                <v:shape id="Shape 39125" style="position:absolute;width:435;height:501;left:32436;top:11584;" coordsize="43509,50116" path="m21754,0c33772,0,43509,11216,43509,25058c43509,38900,33772,50116,21754,50116c9737,50116,0,38900,0,25058c0,11216,9737,0,21754,0x">
                  <v:stroke weight="0pt" endcap="flat" joinstyle="miter" miterlimit="10" on="false" color="#000000" opacity="0"/>
                  <v:fill on="true" color="#ff955c"/>
                </v:shape>
                <v:shape id="Shape 39126" style="position:absolute;width:522;height:601;left:30529;top:6190;" coordsize="52211,60139" path="m26105,0c40525,0,52211,13460,52211,30069c52211,46678,40525,60139,26105,60139c11687,60139,0,46678,0,30069c0,13460,11687,0,26105,0x">
                  <v:stroke weight="0pt" endcap="flat" joinstyle="miter" miterlimit="10" on="false" color="#000000" opacity="0"/>
                  <v:fill on="true" color="#ff2d16"/>
                </v:shape>
                <v:shape id="Shape 39127" style="position:absolute;width:2119;height:4496;left:30978;top:1726;" coordsize="211967,449632" path="m0,449632l211967,0">
                  <v:stroke weight="0.68518pt" endcap="flat" joinstyle="miter" miterlimit="10" on="true" color="#e79100"/>
                  <v:fill on="false" color="#000000" opacity="0"/>
                </v:shape>
                <v:shape id="Shape 39128" style="position:absolute;width:695;height:705;left:32667;top:1412;" coordsize="69507,70597" path="m57783,0l57789,0l59743,36012l69507,70591l69507,70597l52808,55234c47699,49245,43461,42430,41333,34907c29003,39117,11130,33614,0,27119c10333,25415,20643,22471,30438,18034l57783,0x">
                  <v:stroke weight="0pt" endcap="flat" joinstyle="miter" miterlimit="10" on="false" color="#000000" opacity="0"/>
                  <v:fill on="true" color="#e79100"/>
                </v:shape>
                <v:shape id="Shape 39129" style="position:absolute;width:522;height:601;left:29053;top:17096;" coordsize="52211,60139" path="m26105,0c40525,0,52211,13462,52211,30070c52211,46678,40525,60139,26105,60139c11687,60139,0,46678,0,30070c0,13462,11687,0,26105,0x">
                  <v:stroke weight="0pt" endcap="flat" joinstyle="miter" miterlimit="10" on="false" color="#000000" opacity="0"/>
                  <v:fill on="true" color="#5f45ff"/>
                </v:shape>
                <v:shape id="Shape 39130" style="position:absolute;width:1284;height:10136;left:29446;top:6707;" coordsize="128482,1013628" path="m128482,0l0,1013628">
                  <v:stroke weight="0.68518pt" endcap="flat" joinstyle="miter" miterlimit="10" on="true" color="#5f45ff"/>
                  <v:fill on="false" color="#000000" opacity="0"/>
                </v:shape>
                <v:shape id="Shape 39131" style="position:absolute;width:782;height:615;left:29080;top:16581;" coordsize="78263,61592" path="m0,0c13061,3448,28628,9863,37139,22292c47451,13441,65872,11497,78263,13160c59894,24586,43091,40624,32153,61592c27228,37948,14140,17721,0,0x">
                  <v:stroke weight="0pt" endcap="flat" joinstyle="miter" miterlimit="10" on="false" color="#000000" opacity="0"/>
                  <v:fill on="true" color="#5f45ff"/>
                </v:shape>
                <v:shape id="Shape 39132" style="position:absolute;width:3058;height:5355;left:29468;top:12132;" coordsize="305850,535561" path="m0,535561l305850,0">
                  <v:stroke weight="0.68518pt" endcap="flat" joinstyle="miter" miterlimit="10" on="true" color="#ff955c"/>
                  <v:fill on="false" color="#000000" opacity="0"/>
                </v:shape>
                <v:shape id="Shape 39133" style="position:absolute;width:660;height:714;left:32101;top:11834;" coordsize="66091,71486" path="m59572,0c55352,23825,59782,48542,66091,71486c55518,62003,43762,48592,40620,33186c28029,36183,10625,28967,0,21419c20850,20026,41960,13681,59572,0x">
                  <v:stroke weight="0pt" endcap="flat" joinstyle="miter" miterlimit="10" on="false" color="#000000" opacity="0"/>
                  <v:fill on="true" color="#ff955c"/>
                </v:shape>
                <v:shape id="Shape 39134" style="position:absolute;width:11541;height:12138;left:29367;top:5350;" coordsize="1154187,1213802" path="m0,1213802l1154187,0">
                  <v:stroke weight="0.68518pt" endcap="flat" joinstyle="miter" miterlimit="10" on="true" color="#d00082"/>
                  <v:fill on="false" color="#000000" opacity="0"/>
                </v:shape>
                <v:shape id="Shape 39135" style="position:absolute;width:623;height:711;left:40515;top:5109;" coordsize="62313,71124" path="m62313,0c53125,21891,52132,47099,53333,71124c45110,58936,36591,42609,36843,26781c24000,26111,8675,14183,0,3849c20501,8410,42308,8249,62313,0x">
                  <v:stroke weight="0pt" endcap="flat" joinstyle="miter" miterlimit="10" on="false" color="#000000" opacity="0"/>
                  <v:fill on="true" color="#d00082"/>
                </v:shape>
                <v:shape id="Shape 39136" style="position:absolute;width:5124;height:187;left:25363;top:6649;" coordsize="512492,18794" path="m512492,0l0,18794">
                  <v:stroke weight="0.68518pt" endcap="flat" joinstyle="miter" miterlimit="10" on="true" color="#e73100"/>
                  <v:fill on="false" color="#000000" opacity="0"/>
                </v:shape>
                <v:shape id="Shape 39137" style="position:absolute;width:495;height:910;left:25054;top:6375;" coordsize="49502,91061" path="m46987,0c46334,15416,43593,34210,34465,46037c43846,56170,48745,76719,49502,91061c43006,81649,35592,72886,27321,65388l0,47302l0,47298l25998,27180c33745,18967,40656,9577,46987,0x">
                  <v:stroke weight="0pt" endcap="flat" joinstyle="miter" miterlimit="10" on="false" color="#000000" opacity="0"/>
                  <v:fill on="true" color="#e73100"/>
                </v:shape>
                <v:shape id="Shape 39138" style="position:absolute;width:1716;height:4767;left:30952;top:6656;" coordsize="171678,476704" path="m0,0l171678,476704">
                  <v:stroke weight="0.68518pt" endcap="flat" joinstyle="miter" miterlimit="10" on="true" color="#ff955c"/>
                  <v:fill on="false" color="#000000" opacity="0"/>
                </v:shape>
                <v:shape id="Shape 39139" style="position:absolute;width:730;height:688;left:32237;top:11064;" coordsize="73060,68809" path="m73060,0c62365,20658,55082,44343,55021,68809c40271,51419,20022,41777,0,34911c12748,30160,28977,26471,41811,32125c46728,18433,61678,5894,73060,0x">
                  <v:stroke weight="0pt" endcap="flat" joinstyle="miter" miterlimit="10" on="false" color="#000000" opacity="0"/>
                  <v:fill on="true" color="#ff955c"/>
                </v:shape>
                <v:shape id="Shape 39140" style="position:absolute;width:9823;height:1582;left:31055;top:4854;" coordsize="982362,158227" path="m0,158227l982362,0">
                  <v:stroke weight="0.68518pt" endcap="flat" joinstyle="miter" miterlimit="10" on="true" color="#d00082"/>
                  <v:fill on="false" color="#000000" opacity="0"/>
                </v:shape>
                <v:shape id="Shape 39141" style="position:absolute;width:532;height:902;left:40652;top:4431;" coordsize="53280,90226" path="m0,0l3,0l24434,22794c33353,29231,43008,34305,53280,37412c34955,49491,21763,69628,10955,90226c10163,74819,11146,55806,19126,42916c13992,38455,9730,31269,6492,23425l0,0x">
                  <v:stroke weight="0pt" endcap="flat" joinstyle="miter" miterlimit="10" on="false" color="#000000" opacity="0"/>
                  <v:fill on="true" color="#d00082"/>
                </v:shape>
                <v:shape id="Shape 39142" style="position:absolute;width:3594;height:15181;left:29569;top:1957;" coordsize="359445,1518117" path="m0,1518117l359445,0">
                  <v:stroke weight="0.68518pt" endcap="flat" joinstyle="miter" miterlimit="10" on="true" color="#e79100"/>
                  <v:fill on="false" color="#000000" opacity="0"/>
                </v:shape>
                <v:shape id="Shape 39143" style="position:absolute;width:763;height:656;left:32737;top:1613;" coordsize="76315,65622" path="m50862,0c53273,24157,64141,46057,76315,65622c63706,60380,48922,51840,41786,38319c30621,45666,12130,45034,0,41647c19440,32876,37801,19295,50862,0x">
                  <v:stroke weight="0pt" endcap="flat" joinstyle="miter" miterlimit="10" on="false" color="#000000" opacity="0"/>
                  <v:fill on="true" color="#e79100"/>
                </v:shape>
                <v:rect id="Rectangle 39144" style="position:absolute;width:669;height:1809;left:6568;top:5626;" filled="f" stroked="f">
                  <v:textbox inset="0,0,0,0">
                    <w:txbxContent>
                      <w:p>
                        <w:pPr>
                          <w:spacing w:before="0" w:after="160" w:line="259" w:lineRule="auto"/>
                          <w:ind w:left="0" w:right="0" w:firstLine="0"/>
                          <w:jc w:val="left"/>
                        </w:pPr>
                        <w:r>
                          <w:rPr>
                            <w:rFonts w:cs="Calibri" w:hAnsi="Calibri" w:eastAsia="Calibri" w:ascii="Calibri"/>
                            <w:color w:val="e71f00"/>
                            <w:w w:val="77"/>
                            <w:sz w:val="19"/>
                          </w:rPr>
                          <w:t xml:space="preserve">a</w:t>
                        </w:r>
                      </w:p>
                    </w:txbxContent>
                  </v:textbox>
                </v:rect>
                <v:rect id="Rectangle 39145" style="position:absolute;width:669;height:1809;left:29873;top:5090;" filled="f" stroked="f">
                  <v:textbox inset="0,0,0,0">
                    <w:txbxContent>
                      <w:p>
                        <w:pPr>
                          <w:spacing w:before="0" w:after="160" w:line="259" w:lineRule="auto"/>
                          <w:ind w:left="0" w:right="0" w:firstLine="0"/>
                          <w:jc w:val="left"/>
                        </w:pPr>
                        <w:r>
                          <w:rPr>
                            <w:rFonts w:cs="Calibri" w:hAnsi="Calibri" w:eastAsia="Calibri" w:ascii="Calibri"/>
                            <w:color w:val="e71f00"/>
                            <w:w w:val="77"/>
                            <w:sz w:val="19"/>
                          </w:rPr>
                          <w:t xml:space="preserve">a</w:t>
                        </w:r>
                      </w:p>
                    </w:txbxContent>
                  </v:textbox>
                </v:rect>
                <v:rect id="Rectangle 39148" style="position:absolute;width:669;height:1809;left:23195;top:5473;" filled="f" stroked="f">
                  <v:textbox inset="0,0,0,0">
                    <w:txbxContent>
                      <w:p>
                        <w:pPr>
                          <w:spacing w:before="0" w:after="160" w:line="259" w:lineRule="auto"/>
                          <w:ind w:left="0" w:right="0" w:firstLine="0"/>
                          <w:jc w:val="left"/>
                        </w:pPr>
                        <w:r>
                          <w:rPr>
                            <w:rFonts w:cs="Calibri" w:hAnsi="Calibri" w:eastAsia="Calibri" w:ascii="Calibri"/>
                            <w:color w:val="e73100"/>
                            <w:w w:val="77"/>
                            <w:sz w:val="19"/>
                          </w:rPr>
                          <w:t xml:space="preserve">a</w:t>
                        </w:r>
                      </w:p>
                    </w:txbxContent>
                  </v:textbox>
                </v:rect>
                <v:rect id="Rectangle 39149" style="position:absolute;width:593;height:1507;left:23701;top:6116;" filled="f" stroked="f">
                  <v:textbox inset="0,0,0,0">
                    <w:txbxContent>
                      <w:p>
                        <w:pPr>
                          <w:spacing w:before="0" w:after="160" w:line="259" w:lineRule="auto"/>
                          <w:ind w:left="0" w:right="0" w:firstLine="0"/>
                          <w:jc w:val="left"/>
                        </w:pPr>
                        <w:r>
                          <w:rPr>
                            <w:rFonts w:cs="Calibri" w:hAnsi="Calibri" w:eastAsia="Calibri" w:ascii="Calibri"/>
                            <w:color w:val="e73100"/>
                            <w:w w:val="76"/>
                            <w:sz w:val="16"/>
                          </w:rPr>
                          <w:t xml:space="preserve">1</w:t>
                        </w:r>
                      </w:p>
                    </w:txbxContent>
                  </v:textbox>
                </v:rect>
                <v:rect id="Rectangle 39150" style="position:absolute;width:593;height:1507;left:10717;top:1375;" filled="f" stroked="f">
                  <v:textbox inset="0,0,0,0">
                    <w:txbxContent>
                      <w:p>
                        <w:pPr>
                          <w:spacing w:before="0" w:after="160" w:line="259" w:lineRule="auto"/>
                          <w:ind w:left="0" w:right="0" w:firstLine="0"/>
                          <w:jc w:val="left"/>
                        </w:pPr>
                        <w:r>
                          <w:rPr>
                            <w:rFonts w:cs="Calibri" w:hAnsi="Calibri" w:eastAsia="Calibri" w:ascii="Calibri"/>
                            <w:color w:val="e79100"/>
                            <w:w w:val="76"/>
                            <w:sz w:val="16"/>
                          </w:rPr>
                          <w:t xml:space="preserve">2</w:t>
                        </w:r>
                      </w:p>
                    </w:txbxContent>
                  </v:textbox>
                </v:rect>
                <v:rect id="Rectangle 39151" style="position:absolute;width:593;height:1507;left:42318;top:4601;" filled="f" stroked="f">
                  <v:textbox inset="0,0,0,0">
                    <w:txbxContent>
                      <w:p>
                        <w:pPr>
                          <w:spacing w:before="0" w:after="160" w:line="259" w:lineRule="auto"/>
                          <w:ind w:left="0" w:right="0" w:firstLine="0"/>
                          <w:jc w:val="left"/>
                        </w:pPr>
                        <w:r>
                          <w:rPr>
                            <w:rFonts w:cs="Calibri" w:hAnsi="Calibri" w:eastAsia="Calibri" w:ascii="Calibri"/>
                            <w:color w:val="d00082"/>
                            <w:w w:val="76"/>
                            <w:sz w:val="16"/>
                          </w:rPr>
                          <w:t xml:space="preserve">3</w:t>
                        </w:r>
                      </w:p>
                    </w:txbxContent>
                  </v:textbox>
                </v:rect>
                <v:rect id="Rectangle 39152" style="position:absolute;width:270;height:1507;left:10008;top:12797;" filled="f" stroked="f">
                  <v:textbox inset="0,0,0,0">
                    <w:txbxContent>
                      <w:p>
                        <w:pPr>
                          <w:spacing w:before="0" w:after="160" w:line="259" w:lineRule="auto"/>
                          <w:ind w:left="0" w:right="0" w:firstLine="0"/>
                          <w:jc w:val="left"/>
                        </w:pPr>
                        <w:r>
                          <w:rPr>
                            <w:rFonts w:cs="Calibri" w:hAnsi="Calibri" w:eastAsia="Calibri" w:ascii="Calibri"/>
                            <w:color w:val="ff955c"/>
                            <w:w w:val="79"/>
                            <w:sz w:val="16"/>
                          </w:rPr>
                          <w:t xml:space="preserve">i</w:t>
                        </w:r>
                      </w:p>
                    </w:txbxContent>
                  </v:textbox>
                </v:rect>
                <v:rect id="Rectangle 39153" style="position:absolute;width:669;height:1809;left:9482;top:12083;" filled="f" stroked="f">
                  <v:textbox inset="0,0,0,0">
                    <w:txbxContent>
                      <w:p>
                        <w:pPr>
                          <w:spacing w:before="0" w:after="160" w:line="259" w:lineRule="auto"/>
                          <w:ind w:left="0" w:right="0" w:firstLine="0"/>
                          <w:jc w:val="left"/>
                        </w:pPr>
                        <w:r>
                          <w:rPr>
                            <w:rFonts w:cs="Calibri" w:hAnsi="Calibri" w:eastAsia="Calibri" w:ascii="Calibri"/>
                            <w:color w:val="ff955c"/>
                            <w:w w:val="77"/>
                            <w:sz w:val="19"/>
                          </w:rPr>
                          <w:t xml:space="preserve">a</w:t>
                        </w:r>
                      </w:p>
                    </w:txbxContent>
                  </v:textbox>
                </v:rect>
                <v:rect id="Rectangle 39154" style="position:absolute;width:669;height:1809;left:10190;top:662;" filled="f" stroked="f">
                  <v:textbox inset="0,0,0,0">
                    <w:txbxContent>
                      <w:p>
                        <w:pPr>
                          <w:spacing w:before="0" w:after="160" w:line="259" w:lineRule="auto"/>
                          <w:ind w:left="0" w:right="0" w:firstLine="0"/>
                          <w:jc w:val="left"/>
                        </w:pPr>
                        <w:r>
                          <w:rPr>
                            <w:rFonts w:cs="Calibri" w:hAnsi="Calibri" w:eastAsia="Calibri" w:ascii="Calibri"/>
                            <w:color w:val="e79100"/>
                            <w:w w:val="77"/>
                            <w:sz w:val="19"/>
                          </w:rPr>
                          <w:t xml:space="preserve">a</w:t>
                        </w:r>
                      </w:p>
                    </w:txbxContent>
                  </v:textbox>
                </v:rect>
                <v:rect id="Rectangle 39155" style="position:absolute;width:669;height:1809;left:41893;top:3837;" filled="f" stroked="f">
                  <v:textbox inset="0,0,0,0">
                    <w:txbxContent>
                      <w:p>
                        <w:pPr>
                          <w:spacing w:before="0" w:after="160" w:line="259" w:lineRule="auto"/>
                          <w:ind w:left="0" w:right="0" w:firstLine="0"/>
                          <w:jc w:val="left"/>
                        </w:pPr>
                        <w:r>
                          <w:rPr>
                            <w:rFonts w:cs="Calibri" w:hAnsi="Calibri" w:eastAsia="Calibri" w:ascii="Calibri"/>
                            <w:color w:val="d00082"/>
                            <w:w w:val="77"/>
                            <w:sz w:val="19"/>
                          </w:rPr>
                          <w:t xml:space="preserve">a</w:t>
                        </w:r>
                      </w:p>
                    </w:txbxContent>
                  </v:textbox>
                </v:rect>
                <v:rect id="Rectangle 39156" style="position:absolute;width:593;height:1507;left:18447;top:5519;" filled="f" stroked="f">
                  <v:textbox inset="0,0,0,0">
                    <w:txbxContent>
                      <w:p>
                        <w:pPr>
                          <w:spacing w:before="0" w:after="160" w:line="259" w:lineRule="auto"/>
                          <w:ind w:left="0" w:right="0" w:firstLine="0"/>
                          <w:jc w:val="left"/>
                        </w:pPr>
                        <w:r>
                          <w:rPr>
                            <w:rFonts w:cs="Calibri" w:hAnsi="Calibri" w:eastAsia="Calibri" w:ascii="Calibri"/>
                            <w:color w:val="d00082"/>
                            <w:w w:val="76"/>
                            <w:sz w:val="16"/>
                          </w:rPr>
                          <w:t xml:space="preserve">3</w:t>
                        </w:r>
                      </w:p>
                    </w:txbxContent>
                  </v:textbox>
                </v:rect>
                <v:rect id="Rectangle 39157" style="position:absolute;width:669;height:1809;left:18022;top:4755;" filled="f" stroked="f">
                  <v:textbox inset="0,0,0,0">
                    <w:txbxContent>
                      <w:p>
                        <w:pPr>
                          <w:spacing w:before="0" w:after="160" w:line="259" w:lineRule="auto"/>
                          <w:ind w:left="0" w:right="0" w:firstLine="0"/>
                          <w:jc w:val="left"/>
                        </w:pPr>
                        <w:r>
                          <w:rPr>
                            <w:rFonts w:cs="Calibri" w:hAnsi="Calibri" w:eastAsia="Calibri" w:ascii="Calibri"/>
                            <w:color w:val="d00082"/>
                            <w:w w:val="77"/>
                            <w:sz w:val="19"/>
                          </w:rPr>
                          <w:t xml:space="preserve">a</w:t>
                        </w:r>
                      </w:p>
                    </w:txbxContent>
                  </v:textbox>
                </v:rect>
                <v:rect id="Rectangle 39158" style="position:absolute;width:669;height:1809;left:12797;top:4499;" filled="f" stroked="f">
                  <v:textbox inset="0,0,0,0">
                    <w:txbxContent>
                      <w:p>
                        <w:pPr>
                          <w:spacing w:before="0" w:after="160" w:line="259" w:lineRule="auto"/>
                          <w:ind w:left="0" w:right="0" w:firstLine="0"/>
                          <w:jc w:val="left"/>
                        </w:pPr>
                        <w:r>
                          <w:rPr>
                            <w:rFonts w:cs="Calibri" w:hAnsi="Calibri" w:eastAsia="Calibri" w:ascii="Calibri"/>
                            <w:color w:val="e71f00"/>
                            <w:w w:val="77"/>
                            <w:sz w:val="19"/>
                          </w:rPr>
                          <w:t xml:space="preserve">a</w:t>
                        </w:r>
                      </w:p>
                    </w:txbxContent>
                  </v:textbox>
                </v:rect>
                <v:rect id="Rectangle 39159" style="position:absolute;width:593;height:1507;left:13821;top:5269;" filled="f" stroked="f">
                  <v:textbox inset="0,0,0,0">
                    <w:txbxContent>
                      <w:p>
                        <w:pPr>
                          <w:spacing w:before="0" w:after="160" w:line="259" w:lineRule="auto"/>
                          <w:ind w:left="0" w:right="0" w:firstLine="0"/>
                          <w:jc w:val="left"/>
                        </w:pPr>
                        <w:r>
                          <w:rPr>
                            <w:rFonts w:cs="Calibri" w:hAnsi="Calibri" w:eastAsia="Calibri" w:ascii="Calibri"/>
                            <w:color w:val="d00082"/>
                            <w:w w:val="76"/>
                            <w:sz w:val="16"/>
                          </w:rPr>
                          <w:t xml:space="preserve">3</w:t>
                        </w:r>
                      </w:p>
                    </w:txbxContent>
                  </v:textbox>
                </v:rect>
                <v:rect id="Rectangle 39160" style="position:absolute;width:669;height:1809;left:13396;top:4505;" filled="f" stroked="f">
                  <v:textbox inset="0,0,0,0">
                    <w:txbxContent>
                      <w:p>
                        <w:pPr>
                          <w:spacing w:before="0" w:after="160" w:line="259" w:lineRule="auto"/>
                          <w:ind w:left="0" w:right="0" w:firstLine="0"/>
                          <w:jc w:val="left"/>
                        </w:pPr>
                        <w:r>
                          <w:rPr>
                            <w:rFonts w:cs="Calibri" w:hAnsi="Calibri" w:eastAsia="Calibri" w:ascii="Calibri"/>
                            <w:color w:val="d00082"/>
                            <w:w w:val="77"/>
                            <w:sz w:val="19"/>
                          </w:rPr>
                          <w:t xml:space="preserve">a</w:t>
                        </w:r>
                      </w:p>
                    </w:txbxContent>
                  </v:textbox>
                </v:rect>
                <v:shape id="Shape 39161" style="position:absolute;width:1220;height:0;left:12712;top:4605;" coordsize="122008,0" path="m0,0l122008,0">
                  <v:stroke weight="0.68518pt" endcap="flat" joinstyle="miter" miterlimit="10" on="true" color="#d00082"/>
                  <v:fill on="false" color="#000000" opacity="0"/>
                </v:shape>
                <v:shape id="Shape 39162" style="position:absolute;width:482;height:911;left:13759;top:4149;" coordsize="48269,91111" path="m0,0c12470,19296,28664,36124,48269,45556c28664,54587,13183,72438,0,91111c1070,75726,4333,57043,13784,45556c4690,35082,357,14374,0,0x">
                  <v:stroke weight="0pt" endcap="flat" joinstyle="miter" miterlimit="10" on="false" color="#000000" opacity="0"/>
                  <v:fill on="true" color="#d00082"/>
                </v:shape>
                <v:rect id="Rectangle 39163" style="position:absolute;width:790;height:1809;left:35313;top:11892;" filled="f" stroked="f">
                  <v:textbox inset="0,0,0,0">
                    <w:txbxContent>
                      <w:p>
                        <w:pPr>
                          <w:spacing w:before="0" w:after="160" w:line="259" w:lineRule="auto"/>
                          <w:ind w:left="0" w:right="0" w:firstLine="0"/>
                          <w:jc w:val="left"/>
                        </w:pPr>
                        <w:r>
                          <w:rPr>
                            <w:rFonts w:cs="Calibri" w:hAnsi="Calibri" w:eastAsia="Calibri" w:ascii="Calibri"/>
                            <w:color w:val="5f45ff"/>
                            <w:w w:val="82"/>
                            <w:sz w:val="19"/>
                          </w:rPr>
                          <w:t xml:space="preserve">b</w:t>
                        </w:r>
                      </w:p>
                    </w:txbxContent>
                  </v:textbox>
                </v:rect>
                <v:rect id="Rectangle 39164" style="position:absolute;width:593;height:1507;left:36454;top:12649;" filled="f" stroked="f">
                  <v:textbox inset="0,0,0,0">
                    <w:txbxContent>
                      <w:p>
                        <w:pPr>
                          <w:spacing w:before="0" w:after="160" w:line="259" w:lineRule="auto"/>
                          <w:ind w:left="0" w:right="0" w:firstLine="0"/>
                          <w:jc w:val="left"/>
                        </w:pPr>
                        <w:r>
                          <w:rPr>
                            <w:rFonts w:cs="Calibri" w:hAnsi="Calibri" w:eastAsia="Calibri" w:ascii="Calibri"/>
                            <w:color w:val="d00082"/>
                            <w:w w:val="76"/>
                            <w:sz w:val="16"/>
                          </w:rPr>
                          <w:t xml:space="preserve">3</w:t>
                        </w:r>
                      </w:p>
                    </w:txbxContent>
                  </v:textbox>
                </v:rect>
                <v:rect id="Rectangle 39165" style="position:absolute;width:669;height:1809;left:36029;top:11885;" filled="f" stroked="f">
                  <v:textbox inset="0,0,0,0">
                    <w:txbxContent>
                      <w:p>
                        <w:pPr>
                          <w:spacing w:before="0" w:after="160" w:line="259" w:lineRule="auto"/>
                          <w:ind w:left="0" w:right="0" w:firstLine="0"/>
                          <w:jc w:val="left"/>
                        </w:pPr>
                        <w:r>
                          <w:rPr>
                            <w:rFonts w:cs="Calibri" w:hAnsi="Calibri" w:eastAsia="Calibri" w:ascii="Calibri"/>
                            <w:color w:val="d00082"/>
                            <w:w w:val="77"/>
                            <w:sz w:val="19"/>
                          </w:rPr>
                          <w:t xml:space="preserve">a</w:t>
                        </w:r>
                      </w:p>
                    </w:txbxContent>
                  </v:textbox>
                </v:rect>
                <v:shape id="Shape 39166" style="position:absolute;width:1220;height:0;left:35236;top:11894;" coordsize="122008,0" path="m0,0l122008,0">
                  <v:stroke weight="0.68518pt" endcap="flat" joinstyle="miter" miterlimit="10" on="true" color="#d00082"/>
                  <v:fill on="false" color="#000000" opacity="0"/>
                </v:shape>
                <v:shape id="Shape 39167" style="position:absolute;width:482;height:911;left:36283;top:11438;" coordsize="48268,91111" path="m0,0c12470,19295,28663,36123,48268,45555c28663,54586,13183,72437,0,91111c1070,75725,4333,57042,13784,45555c4690,35081,357,14373,0,0x">
                  <v:stroke weight="0pt" endcap="flat" joinstyle="miter" miterlimit="10" on="false" color="#000000" opacity="0"/>
                  <v:fill on="true" color="#d00082"/>
                </v:shape>
                <v:rect id="Rectangle 39168" style="position:absolute;width:593;height:1507;left:33979;top:712;" filled="f" stroked="f">
                  <v:textbox inset="0,0,0,0">
                    <w:txbxContent>
                      <w:p>
                        <w:pPr>
                          <w:spacing w:before="0" w:after="160" w:line="259" w:lineRule="auto"/>
                          <w:ind w:left="0" w:right="0" w:firstLine="0"/>
                          <w:jc w:val="left"/>
                        </w:pPr>
                        <w:r>
                          <w:rPr>
                            <w:rFonts w:cs="Calibri" w:hAnsi="Calibri" w:eastAsia="Calibri" w:ascii="Calibri"/>
                            <w:color w:val="e79100"/>
                            <w:w w:val="76"/>
                            <w:sz w:val="16"/>
                          </w:rPr>
                          <w:t xml:space="preserve">2</w:t>
                        </w:r>
                      </w:p>
                    </w:txbxContent>
                  </v:textbox>
                </v:rect>
                <v:rect id="Rectangle 478320" style="position:absolute;width:669;height:1809;left:33453;top:0;" filled="f" stroked="f">
                  <v:textbox inset="0,0,0,0">
                    <w:txbxContent>
                      <w:p>
                        <w:pPr>
                          <w:spacing w:before="0" w:after="160" w:line="259" w:lineRule="auto"/>
                          <w:ind w:left="0" w:right="0" w:firstLine="0"/>
                          <w:jc w:val="left"/>
                        </w:pPr>
                        <w:r>
                          <w:rPr>
                            <w:rFonts w:cs="Calibri" w:hAnsi="Calibri" w:eastAsia="Calibri" w:ascii="Calibri"/>
                            <w:color w:val="e79100"/>
                            <w:w w:val="77"/>
                            <w:sz w:val="19"/>
                          </w:rPr>
                          <w:t xml:space="preserve">a</w:t>
                        </w:r>
                      </w:p>
                    </w:txbxContent>
                  </v:textbox>
                </v:rect>
                <v:rect id="Rectangle 39170" style="position:absolute;width:669;height:1809;left:6836;top:2840;" filled="f" stroked="f">
                  <v:textbox inset="0,0,0,0">
                    <w:txbxContent>
                      <w:p>
                        <w:pPr>
                          <w:spacing w:before="0" w:after="160" w:line="259" w:lineRule="auto"/>
                          <w:ind w:left="0" w:right="0" w:firstLine="0"/>
                          <w:jc w:val="left"/>
                        </w:pPr>
                        <w:r>
                          <w:rPr>
                            <w:rFonts w:cs="Calibri" w:hAnsi="Calibri" w:eastAsia="Calibri" w:ascii="Calibri"/>
                            <w:color w:val="e71f00"/>
                            <w:w w:val="77"/>
                            <w:sz w:val="19"/>
                          </w:rPr>
                          <w:t xml:space="preserve">a</w:t>
                        </w:r>
                      </w:p>
                    </w:txbxContent>
                  </v:textbox>
                </v:rect>
                <v:rect id="Rectangle 39171" style="position:absolute;width:593;height:1507;left:7855;top:3558;" filled="f" stroked="f">
                  <v:textbox inset="0,0,0,0">
                    <w:txbxContent>
                      <w:p>
                        <w:pPr>
                          <w:spacing w:before="0" w:after="160" w:line="259" w:lineRule="auto"/>
                          <w:ind w:left="0" w:right="0" w:firstLine="0"/>
                          <w:jc w:val="left"/>
                        </w:pPr>
                        <w:r>
                          <w:rPr>
                            <w:rFonts w:cs="Calibri" w:hAnsi="Calibri" w:eastAsia="Calibri" w:ascii="Calibri"/>
                            <w:color w:val="e79100"/>
                            <w:w w:val="76"/>
                            <w:sz w:val="16"/>
                          </w:rPr>
                          <w:t xml:space="preserve">2</w:t>
                        </w:r>
                      </w:p>
                    </w:txbxContent>
                  </v:textbox>
                </v:rect>
                <v:rect id="Rectangle 39172" style="position:absolute;width:669;height:1809;left:7329;top:2846;" filled="f" stroked="f">
                  <v:textbox inset="0,0,0,0">
                    <w:txbxContent>
                      <w:p>
                        <w:pPr>
                          <w:spacing w:before="0" w:after="160" w:line="259" w:lineRule="auto"/>
                          <w:ind w:left="0" w:right="0" w:firstLine="0"/>
                          <w:jc w:val="left"/>
                        </w:pPr>
                        <w:r>
                          <w:rPr>
                            <w:rFonts w:cs="Calibri" w:hAnsi="Calibri" w:eastAsia="Calibri" w:ascii="Calibri"/>
                            <w:color w:val="e79100"/>
                            <w:w w:val="77"/>
                            <w:sz w:val="19"/>
                          </w:rPr>
                          <w:t xml:space="preserve">a</w:t>
                        </w:r>
                      </w:p>
                    </w:txbxContent>
                  </v:textbox>
                </v:rect>
                <v:shape id="Shape 39173" style="position:absolute;width:1741;height:12;left:6642;top:2959;" coordsize="174114,1283" path="m0,1283l174114,0">
                  <v:stroke weight="0.68518pt" endcap="flat" joinstyle="miter" miterlimit="10" on="true" color="#e79100"/>
                  <v:fill on="false" color="#000000" opacity="0"/>
                </v:shape>
                <v:shape id="Shape 39174" style="position:absolute;width:485;height:911;left:8208;top:2505;" coordsize="48521,91111" path="m0,0c12574,19205,28864,35913,48521,45205c28968,54376,13583,72338,505,91111c1488,75716,4647,57012,14036,45456c4882,35051,435,14374,0,0x">
                  <v:stroke weight="0pt" endcap="flat" joinstyle="miter" miterlimit="10" on="false" color="#000000" opacity="0"/>
                  <v:fill on="true" color="#e79100"/>
                </v:shape>
                <v:rect id="Rectangle 39175" style="position:absolute;width:790;height:1809;left:33629;top:3410;" filled="f" stroked="f">
                  <v:textbox inset="0,0,0,0">
                    <w:txbxContent>
                      <w:p>
                        <w:pPr>
                          <w:spacing w:before="0" w:after="160" w:line="259" w:lineRule="auto"/>
                          <w:ind w:left="0" w:right="0" w:firstLine="0"/>
                          <w:jc w:val="left"/>
                        </w:pPr>
                        <w:r>
                          <w:rPr>
                            <w:rFonts w:cs="Calibri" w:hAnsi="Calibri" w:eastAsia="Calibri" w:ascii="Calibri"/>
                            <w:color w:val="5f45ff"/>
                            <w:w w:val="82"/>
                            <w:sz w:val="19"/>
                          </w:rPr>
                          <w:t xml:space="preserve">b</w:t>
                        </w:r>
                      </w:p>
                    </w:txbxContent>
                  </v:textbox>
                </v:rect>
                <v:rect id="Rectangle 39176" style="position:absolute;width:593;height:1507;left:34803;top:4104;" filled="f" stroked="f">
                  <v:textbox inset="0,0,0,0">
                    <w:txbxContent>
                      <w:p>
                        <w:pPr>
                          <w:spacing w:before="0" w:after="160" w:line="259" w:lineRule="auto"/>
                          <w:ind w:left="0" w:right="0" w:firstLine="0"/>
                          <w:jc w:val="left"/>
                        </w:pPr>
                        <w:r>
                          <w:rPr>
                            <w:rFonts w:cs="Calibri" w:hAnsi="Calibri" w:eastAsia="Calibri" w:ascii="Calibri"/>
                            <w:color w:val="e79100"/>
                            <w:w w:val="76"/>
                            <w:sz w:val="16"/>
                          </w:rPr>
                          <w:t xml:space="preserve">2</w:t>
                        </w:r>
                      </w:p>
                    </w:txbxContent>
                  </v:textbox>
                </v:rect>
                <v:rect id="Rectangle 39177" style="position:absolute;width:669;height:1809;left:34276;top:3391;" filled="f" stroked="f">
                  <v:textbox inset="0,0,0,0">
                    <w:txbxContent>
                      <w:p>
                        <w:pPr>
                          <w:spacing w:before="0" w:after="160" w:line="259" w:lineRule="auto"/>
                          <w:ind w:left="0" w:right="0" w:firstLine="0"/>
                          <w:jc w:val="left"/>
                        </w:pPr>
                        <w:r>
                          <w:rPr>
                            <w:rFonts w:cs="Calibri" w:hAnsi="Calibri" w:eastAsia="Calibri" w:ascii="Calibri"/>
                            <w:color w:val="e79100"/>
                            <w:w w:val="77"/>
                            <w:sz w:val="19"/>
                          </w:rPr>
                          <w:t xml:space="preserve">a</w:t>
                        </w:r>
                      </w:p>
                    </w:txbxContent>
                  </v:textbox>
                </v:rect>
                <v:shape id="Shape 39178" style="position:absolute;width:1741;height:12;left:33488;top:3388;" coordsize="174114,1283" path="m0,1283l174114,0">
                  <v:stroke weight="0.68518pt" endcap="flat" joinstyle="miter" miterlimit="10" on="true" color="#e79100"/>
                  <v:fill on="false" color="#000000" opacity="0"/>
                </v:shape>
                <v:shape id="Shape 39179" style="position:absolute;width:485;height:911;left:35054;top:2934;" coordsize="48522,91111" path="m0,0c12574,19205,28864,35913,48522,45205c28969,54376,13584,72337,505,91111c1488,75716,4647,57012,14036,45455c4882,35051,436,14374,0,0x">
                  <v:stroke weight="0pt" endcap="flat" joinstyle="miter" miterlimit="10" on="false" color="#000000" opacity="0"/>
                  <v:fill on="true" color="#e79100"/>
                </v:shape>
                <v:rect id="Rectangle 39180" style="position:absolute;width:669;height:1809;left:0;top:5955;" filled="f" stroked="f">
                  <v:textbox inset="0,0,0,0">
                    <w:txbxContent>
                      <w:p>
                        <w:pPr>
                          <w:spacing w:before="0" w:after="160" w:line="259" w:lineRule="auto"/>
                          <w:ind w:left="0" w:right="0" w:firstLine="0"/>
                          <w:jc w:val="left"/>
                        </w:pPr>
                        <w:r>
                          <w:rPr>
                            <w:rFonts w:cs="Calibri" w:hAnsi="Calibri" w:eastAsia="Calibri" w:ascii="Calibri"/>
                            <w:color w:val="e73100"/>
                            <w:w w:val="77"/>
                            <w:sz w:val="19"/>
                          </w:rPr>
                          <w:t xml:space="preserve">a</w:t>
                        </w:r>
                      </w:p>
                    </w:txbxContent>
                  </v:textbox>
                </v:rect>
                <v:rect id="Rectangle 39181" style="position:absolute;width:593;height:1507;left:505;top:6598;" filled="f" stroked="f">
                  <v:textbox inset="0,0,0,0">
                    <w:txbxContent>
                      <w:p>
                        <w:pPr>
                          <w:spacing w:before="0" w:after="160" w:line="259" w:lineRule="auto"/>
                          <w:ind w:left="0" w:right="0" w:firstLine="0"/>
                          <w:jc w:val="left"/>
                        </w:pPr>
                        <w:r>
                          <w:rPr>
                            <w:rFonts w:cs="Calibri" w:hAnsi="Calibri" w:eastAsia="Calibri" w:ascii="Calibri"/>
                            <w:color w:val="e73100"/>
                            <w:w w:val="76"/>
                            <w:sz w:val="16"/>
                          </w:rPr>
                          <w:t xml:space="preserve">1</w:t>
                        </w:r>
                      </w:p>
                    </w:txbxContent>
                  </v:textbox>
                </v:rect>
                <v:rect id="Rectangle 39182" style="position:absolute;width:790;height:1809;left:24826;top:12617;" filled="f" stroked="f">
                  <v:textbox inset="0,0,0,0">
                    <w:txbxContent>
                      <w:p>
                        <w:pPr>
                          <w:spacing w:before="0" w:after="160" w:line="259" w:lineRule="auto"/>
                          <w:ind w:left="0" w:right="0" w:firstLine="0"/>
                          <w:jc w:val="left"/>
                        </w:pPr>
                        <w:r>
                          <w:rPr>
                            <w:rFonts w:cs="Calibri" w:hAnsi="Calibri" w:eastAsia="Calibri" w:ascii="Calibri"/>
                            <w:color w:val="5f45ff"/>
                            <w:w w:val="82"/>
                            <w:sz w:val="19"/>
                          </w:rPr>
                          <w:t xml:space="preserve">b</w:t>
                        </w:r>
                      </w:p>
                    </w:txbxContent>
                  </v:textbox>
                </v:rect>
                <v:rect id="Rectangle 39183" style="position:absolute;width:669;height:1809;left:25465;top:12659;" filled="f" stroked="f">
                  <v:textbox inset="0,0,0,0">
                    <w:txbxContent>
                      <w:p>
                        <w:pPr>
                          <w:spacing w:before="0" w:after="160" w:line="259" w:lineRule="auto"/>
                          <w:ind w:left="0" w:right="0" w:firstLine="0"/>
                          <w:jc w:val="left"/>
                        </w:pPr>
                        <w:r>
                          <w:rPr>
                            <w:rFonts w:cs="Calibri" w:hAnsi="Calibri" w:eastAsia="Calibri" w:ascii="Calibri"/>
                            <w:color w:val="e73100"/>
                            <w:w w:val="77"/>
                            <w:sz w:val="19"/>
                          </w:rPr>
                          <w:t xml:space="preserve">a</w:t>
                        </w:r>
                      </w:p>
                    </w:txbxContent>
                  </v:textbox>
                </v:rect>
                <v:rect id="Rectangle 39184" style="position:absolute;width:593;height:1507;left:25971;top:13302;" filled="f" stroked="f">
                  <v:textbox inset="0,0,0,0">
                    <w:txbxContent>
                      <w:p>
                        <w:pPr>
                          <w:spacing w:before="0" w:after="160" w:line="259" w:lineRule="auto"/>
                          <w:ind w:left="0" w:right="0" w:firstLine="0"/>
                          <w:jc w:val="left"/>
                        </w:pPr>
                        <w:r>
                          <w:rPr>
                            <w:rFonts w:cs="Calibri" w:hAnsi="Calibri" w:eastAsia="Calibri" w:ascii="Calibri"/>
                            <w:color w:val="e73100"/>
                            <w:w w:val="76"/>
                            <w:sz w:val="16"/>
                          </w:rPr>
                          <w:t xml:space="preserve">1</w:t>
                        </w:r>
                      </w:p>
                    </w:txbxContent>
                  </v:textbox>
                </v:rect>
                <v:shape id="Shape 39185" style="position:absolute;width:1856;height:28;left:24776;top:12580;" coordsize="185653,2897" path="m185653,2897l0,0">
                  <v:stroke weight="0.68518pt" endcap="flat" joinstyle="miter" miterlimit="10" on="true" color="#e73100"/>
                  <v:fill on="false" color="#000000" opacity="0"/>
                </v:shape>
                <v:shape id="Shape 39186" style="position:absolute;width:487;height:911;left:24467;top:12127;" coordsize="48799,91101" path="m48799,0c47555,15365,44066,33989,34485,45335c43457,55949,47546,76727,47729,91101c35495,71615,19492,54536,0,44794c19710,36073,35408,18472,48799,0x">
                  <v:stroke weight="0pt" endcap="flat" joinstyle="miter" miterlimit="10" on="false" color="#000000" opacity="0"/>
                  <v:fill on="true" color="#e73100"/>
                </v:shape>
                <v:rect id="Rectangle 39187" style="position:absolute;width:669;height:1809;left:3980;top:5624;" filled="f" stroked="f">
                  <v:textbox inset="0,0,0,0">
                    <w:txbxContent>
                      <w:p>
                        <w:pPr>
                          <w:spacing w:before="0" w:after="160" w:line="259" w:lineRule="auto"/>
                          <w:ind w:left="0" w:right="0" w:firstLine="0"/>
                          <w:jc w:val="left"/>
                        </w:pPr>
                        <w:r>
                          <w:rPr>
                            <w:rFonts w:cs="Calibri" w:hAnsi="Calibri" w:eastAsia="Calibri" w:ascii="Calibri"/>
                            <w:color w:val="e73100"/>
                            <w:w w:val="77"/>
                            <w:sz w:val="19"/>
                          </w:rPr>
                          <w:t xml:space="preserve">a</w:t>
                        </w:r>
                      </w:p>
                    </w:txbxContent>
                  </v:textbox>
                </v:rect>
                <v:rect id="Rectangle 39188" style="position:absolute;width:593;height:1507;left:4486;top:6267;" filled="f" stroked="f">
                  <v:textbox inset="0,0,0,0">
                    <w:txbxContent>
                      <w:p>
                        <w:pPr>
                          <w:spacing w:before="0" w:after="160" w:line="259" w:lineRule="auto"/>
                          <w:ind w:left="0" w:right="0" w:firstLine="0"/>
                          <w:jc w:val="left"/>
                        </w:pPr>
                        <w:r>
                          <w:rPr>
                            <w:rFonts w:cs="Calibri" w:hAnsi="Calibri" w:eastAsia="Calibri" w:ascii="Calibri"/>
                            <w:color w:val="e73100"/>
                            <w:w w:val="76"/>
                            <w:sz w:val="16"/>
                          </w:rPr>
                          <w:t xml:space="preserve">1</w:t>
                        </w:r>
                      </w:p>
                    </w:txbxContent>
                  </v:textbox>
                </v:rect>
                <v:rect id="Rectangle 39189" style="position:absolute;width:669;height:1809;left:3373;top:5648;" filled="f" stroked="f">
                  <v:textbox inset="0,0,0,0">
                    <w:txbxContent>
                      <w:p>
                        <w:pPr>
                          <w:spacing w:before="0" w:after="160" w:line="259" w:lineRule="auto"/>
                          <w:ind w:left="0" w:right="0" w:firstLine="0"/>
                          <w:jc w:val="left"/>
                        </w:pPr>
                        <w:r>
                          <w:rPr>
                            <w:rFonts w:cs="Calibri" w:hAnsi="Calibri" w:eastAsia="Calibri" w:ascii="Calibri"/>
                            <w:color w:val="e71f00"/>
                            <w:w w:val="77"/>
                            <w:sz w:val="19"/>
                          </w:rPr>
                          <w:t xml:space="preserve">a</w:t>
                        </w:r>
                      </w:p>
                    </w:txbxContent>
                  </v:textbox>
                </v:rect>
                <v:shape id="Shape 39190" style="position:absolute;width:1856;height:28;left:3405;top:5548;" coordsize="185653,2897" path="m185653,2897l0,0">
                  <v:stroke weight="0.68518pt" endcap="flat" joinstyle="miter" miterlimit="10" on="true" color="#e73100"/>
                  <v:fill on="false" color="#000000" opacity="0"/>
                </v:shape>
                <v:shape id="Shape 39191" style="position:absolute;width:488;height:911;left:3095;top:5095;" coordsize="48800,91101" path="m48800,0c47555,15366,44066,33989,34485,45335c43457,55950,47547,76728,47729,91101c35495,71617,19492,54537,0,44794c19710,36074,35408,18473,48800,0x">
                  <v:stroke weight="0pt" endcap="flat" joinstyle="miter" miterlimit="10" on="false" color="#000000" opacity="0"/>
                  <v:fill on="true" color="#e73100"/>
                </v:shape>
                <v:rect id="Rectangle 39192" style="position:absolute;width:270;height:1507;left:33649;top:11556;" filled="f" stroked="f">
                  <v:textbox inset="0,0,0,0">
                    <w:txbxContent>
                      <w:p>
                        <w:pPr>
                          <w:spacing w:before="0" w:after="160" w:line="259" w:lineRule="auto"/>
                          <w:ind w:left="0" w:right="0" w:firstLine="0"/>
                          <w:jc w:val="left"/>
                        </w:pPr>
                        <w:r>
                          <w:rPr>
                            <w:rFonts w:cs="Calibri" w:hAnsi="Calibri" w:eastAsia="Calibri" w:ascii="Calibri"/>
                            <w:color w:val="ff955c"/>
                            <w:w w:val="79"/>
                            <w:sz w:val="16"/>
                          </w:rPr>
                          <w:t xml:space="preserve">i</w:t>
                        </w:r>
                      </w:p>
                    </w:txbxContent>
                  </v:textbox>
                </v:rect>
                <v:rect id="Rectangle 39193" style="position:absolute;width:669;height:1809;left:33123;top:10843;" filled="f" stroked="f">
                  <v:textbox inset="0,0,0,0">
                    <w:txbxContent>
                      <w:p>
                        <w:pPr>
                          <w:spacing w:before="0" w:after="160" w:line="259" w:lineRule="auto"/>
                          <w:ind w:left="0" w:right="0" w:firstLine="0"/>
                          <w:jc w:val="left"/>
                        </w:pPr>
                        <w:r>
                          <w:rPr>
                            <w:rFonts w:cs="Calibri" w:hAnsi="Calibri" w:eastAsia="Calibri" w:ascii="Calibri"/>
                            <w:color w:val="ff955c"/>
                            <w:w w:val="77"/>
                            <w:sz w:val="19"/>
                          </w:rPr>
                          <w:t xml:space="preserve">a</w:t>
                        </w:r>
                      </w:p>
                    </w:txbxContent>
                  </v:textbox>
                </v:rect>
                <v:rect id="Rectangle 39194" style="position:absolute;width:270;height:1507;left:10142;top:9964;" filled="f" stroked="f">
                  <v:textbox inset="0,0,0,0">
                    <w:txbxContent>
                      <w:p>
                        <w:pPr>
                          <w:spacing w:before="0" w:after="160" w:line="259" w:lineRule="auto"/>
                          <w:ind w:left="0" w:right="0" w:firstLine="0"/>
                          <w:jc w:val="left"/>
                        </w:pPr>
                        <w:r>
                          <w:rPr>
                            <w:rFonts w:cs="Calibri" w:hAnsi="Calibri" w:eastAsia="Calibri" w:ascii="Calibri"/>
                            <w:color w:val="ff955c"/>
                            <w:w w:val="79"/>
                            <w:sz w:val="16"/>
                          </w:rPr>
                          <w:t xml:space="preserve">i</w:t>
                        </w:r>
                      </w:p>
                    </w:txbxContent>
                  </v:textbox>
                </v:rect>
                <v:rect id="Rectangle 39195" style="position:absolute;width:669;height:1809;left:9616;top:9251;" filled="f" stroked="f">
                  <v:textbox inset="0,0,0,0">
                    <w:txbxContent>
                      <w:p>
                        <w:pPr>
                          <w:spacing w:before="0" w:after="160" w:line="259" w:lineRule="auto"/>
                          <w:ind w:left="0" w:right="0" w:firstLine="0"/>
                          <w:jc w:val="left"/>
                        </w:pPr>
                        <w:r>
                          <w:rPr>
                            <w:rFonts w:cs="Calibri" w:hAnsi="Calibri" w:eastAsia="Calibri" w:ascii="Calibri"/>
                            <w:color w:val="ff955c"/>
                            <w:w w:val="77"/>
                            <w:sz w:val="19"/>
                          </w:rPr>
                          <w:t xml:space="preserve">a</w:t>
                        </w:r>
                      </w:p>
                    </w:txbxContent>
                  </v:textbox>
                </v:rect>
                <v:rect id="Rectangle 39196" style="position:absolute;width:669;height:1809;left:9040;top:9177;" filled="f" stroked="f">
                  <v:textbox inset="0,0,0,0">
                    <w:txbxContent>
                      <w:p>
                        <w:pPr>
                          <w:spacing w:before="0" w:after="160" w:line="259" w:lineRule="auto"/>
                          <w:ind w:left="0" w:right="0" w:firstLine="0"/>
                          <w:jc w:val="left"/>
                        </w:pPr>
                        <w:r>
                          <w:rPr>
                            <w:rFonts w:cs="Calibri" w:hAnsi="Calibri" w:eastAsia="Calibri" w:ascii="Calibri"/>
                            <w:color w:val="e71f00"/>
                            <w:w w:val="77"/>
                            <w:sz w:val="19"/>
                          </w:rPr>
                          <w:t xml:space="preserve">a</w:t>
                        </w:r>
                      </w:p>
                    </w:txbxContent>
                  </v:textbox>
                </v:rect>
                <v:shape id="Shape 39197" style="position:absolute;width:1560;height:50;left:8847;top:9423;" coordsize="156014,5062" path="m0,0l156014,5062">
                  <v:stroke weight="0.68518pt" endcap="flat" joinstyle="miter" miterlimit="10" on="true" color="#ff955c"/>
                  <v:fill on="false" color="#000000" opacity="0"/>
                </v:shape>
                <v:shape id="Shape 39198" style="position:absolute;width:493;height:910;left:10223;top:9012;" coordsize="49356,91080" path="m2219,0c14210,19696,29995,37036,49356,47099c29542,55498,13627,72839,0,91080c1444,75725,5160,57162,14889,45986c6056,35221,2227,14374,2219,0x">
                  <v:stroke weight="0pt" endcap="flat" joinstyle="miter" miterlimit="10" on="false" color="#000000" opacity="0"/>
                  <v:fill on="true" color="#ff955c"/>
                </v:shape>
                <v:rect id="Rectangle 39199" style="position:absolute;width:1459;height:1809;left:4747;top:12853;" filled="f" stroked="f">
                  <v:textbox inset="0,0,0,0">
                    <w:txbxContent>
                      <w:p>
                        <w:pPr>
                          <w:spacing w:before="0" w:after="160" w:line="259" w:lineRule="auto"/>
                          <w:ind w:left="0" w:right="0" w:firstLine="0"/>
                          <w:jc w:val="left"/>
                        </w:pPr>
                        <w:r>
                          <w:rPr>
                            <w:rFonts w:cs="Calibri" w:hAnsi="Calibri" w:eastAsia="Calibri" w:ascii="Calibri"/>
                            <w:color w:val="5f45ff"/>
                            <w:w w:val="79"/>
                            <w:sz w:val="19"/>
                          </w:rPr>
                          <w:t xml:space="preserve">ab</w:t>
                        </w:r>
                      </w:p>
                    </w:txbxContent>
                  </v:textbox>
                </v:rect>
                <v:shape id="Shape 39200" style="position:absolute;width:1671;height:0;left:4462;top:12931;" coordsize="167135,0" path="m167135,0l0,0">
                  <v:stroke weight="0.68518pt" endcap="flat" joinstyle="miter" miterlimit="10" on="true" color="#5f45ff"/>
                  <v:fill on="false" color="#000000" opacity="0"/>
                </v:shape>
                <v:shape id="Shape 39201" style="position:absolute;width:482;height:911;left:4152;top:12475;" coordsize="48269,91111" path="m48269,0c47199,15386,43935,34069,34485,45556c43579,56030,47912,76738,48269,91111c35799,71817,19605,54988,0,45556c19605,36525,35085,18674,48269,0x">
                  <v:stroke weight="0pt" endcap="flat" joinstyle="miter" miterlimit="10" on="false" color="#000000" opacity="0"/>
                  <v:fill on="true" color="#5f45ff"/>
                </v:shape>
                <v:rect id="Rectangle 39202" style="position:absolute;width:1459;height:1809;left:28620;top:9848;" filled="f" stroked="f">
                  <v:textbox inset="0,0,0,0">
                    <w:txbxContent>
                      <w:p>
                        <w:pPr>
                          <w:spacing w:before="0" w:after="160" w:line="259" w:lineRule="auto"/>
                          <w:ind w:left="0" w:right="0" w:firstLine="0"/>
                          <w:jc w:val="left"/>
                        </w:pPr>
                        <w:r>
                          <w:rPr>
                            <w:rFonts w:cs="Calibri" w:hAnsi="Calibri" w:eastAsia="Calibri" w:ascii="Calibri"/>
                            <w:color w:val="5f45ff"/>
                            <w:w w:val="79"/>
                            <w:sz w:val="19"/>
                          </w:rPr>
                          <w:t xml:space="preserve">ab</w:t>
                        </w:r>
                      </w:p>
                    </w:txbxContent>
                  </v:textbox>
                </v:rect>
                <v:shape id="Shape 39203" style="position:absolute;width:1671;height:0;left:28335;top:9926;" coordsize="167135,0" path="m167135,0l0,0">
                  <v:stroke weight="0.68518pt" endcap="flat" joinstyle="miter" miterlimit="10" on="true" color="#5f45ff"/>
                  <v:fill on="false" color="#000000" opacity="0"/>
                </v:shape>
                <v:shape id="Shape 39204" style="position:absolute;width:482;height:911;left:28025;top:9471;" coordsize="48269,91111" path="m48269,0c47199,15385,43936,34069,34485,45555c43579,56030,47913,76738,48269,91111c35799,71816,19597,54988,0,45555c19597,36525,35086,18673,48269,0x">
                  <v:stroke weight="0pt" endcap="flat" joinstyle="miter" miterlimit="10" on="false" color="#000000" opacity="0"/>
                  <v:fill on="true" color="#5f45ff"/>
                </v:shape>
              </v:group>
            </w:pict>
          </mc:Fallback>
        </mc:AlternateContent>
      </w:r>
    </w:p>
    <w:p w:rsidR="00E21731" w:rsidRDefault="009B2864">
      <w:pPr>
        <w:tabs>
          <w:tab w:val="center" w:pos="2258"/>
          <w:tab w:val="center" w:pos="5922"/>
        </w:tabs>
        <w:spacing w:after="788" w:line="259" w:lineRule="auto"/>
        <w:ind w:left="0" w:right="0" w:firstLine="0"/>
        <w:jc w:val="left"/>
      </w:pPr>
      <w:r>
        <w:tab/>
        <w:t>b</w:t>
        <w:tab/>
        <w:t>b</w:t>
        <w:br/>
        <w:t>乙乙</w:t>
      </w:r>
    </w:p>
    <w:p w:rsidR="00E21731" w:rsidRDefault="009B2864">
      <w:pPr>
        <w:spacing w:after="377" w:line="265" w:lineRule="auto"/>
        <w:ind w:left="882" w:right="872"/>
        <w:jc w:val="center"/>
      </w:pPr>
      <w:r>
        <w:t>Figure 23.10: Part (1) of Proposition 23.1.</w:t>
        <w:br/>
        <w:t>图23.10：提案23.1的第（1）部分。</w:t>
      </w:r>
    </w:p>
    <w:p w:rsidR="00E21731" w:rsidRDefault="009B2864">
      <w:pPr>
        <w:ind w:left="9" w:right="0" w:firstLine="351"/>
      </w:pPr>
      <w:r>
        <w:t>Thus, by Proposition 23.1, for any family of points (ai)i∈I in E, for any family (λi)i∈I of scalars such that Pi∈I λi = 1, the point</w:t>
        <w:br/>
        <w:t>因此，通过命题23.1，对于任意点族（ai）i∈i in e，对于任意点族（λi）i∈i的标量，使得pi∈iλi=1，点</w:t>
      </w:r>
    </w:p>
    <w:p w:rsidR="00E21731" w:rsidRDefault="009B2864">
      <w:pPr>
        <w:spacing w:after="183" w:line="259" w:lineRule="auto"/>
        <w:ind w:left="3760" w:right="0" w:firstLine="0"/>
        <w:jc w:val="left"/>
      </w:pPr>
      <w:r>
        <w:rPr>
          <w:noProof/>
        </w:rPr>
        <w:lastRenderedPageBreak/>
        <w:drawing>
          <wp:inline distT="0" distB="0" distL="0" distR="0">
            <wp:extent cx="1112520" cy="332232"/>
            <wp:effectExtent l="0" t="0" r="0" b="0"/>
            <wp:docPr id="521612" name="Picture 521612"/>
            <wp:cNvGraphicFramePr/>
            <a:graphic xmlns:a="http://schemas.openxmlformats.org/drawingml/2006/main">
              <a:graphicData uri="http://schemas.openxmlformats.org/drawingml/2006/picture">
                <pic:pic xmlns:pic="http://schemas.openxmlformats.org/drawingml/2006/picture">
                  <pic:nvPicPr>
                    <pic:cNvPr id="521612" name="Picture 521612"/>
                    <pic:cNvPicPr/>
                  </pic:nvPicPr>
                  <pic:blipFill>
                    <a:blip r:embed="rId506"/>
                    <a:stretch>
                      <a:fillRect/>
                    </a:stretch>
                  </pic:blipFill>
                  <pic:spPr>
                    <a:xfrm>
                      <a:off x="0" y="0"/>
                      <a:ext cx="1112520" cy="332232"/>
                    </a:xfrm>
                    <a:prstGeom prst="rect">
                      <a:avLst/>
                    </a:prstGeom>
                  </pic:spPr>
                </pic:pic>
              </a:graphicData>
            </a:graphic>
          </wp:inline>
        </w:drawing>
      </w:r>
    </w:p>
    <w:p w:rsidR="00E21731" w:rsidRDefault="009B2864">
      <w:pPr>
        <w:spacing w:after="175" w:line="387" w:lineRule="auto"/>
        <w:ind w:left="19" w:right="0"/>
      </w:pPr>
      <w:r>
        <w:t>is independent of the choice of the origin a ∈ E. This property motivates the following definition.</w:t>
        <w:br/>
        <w:t>独立于原点a∈e的选择，该性质激发了以下定义。</w:t>
      </w:r>
    </w:p>
    <w:p w:rsidR="00E21731" w:rsidRDefault="009B2864">
      <w:pPr>
        <w:spacing w:line="554" w:lineRule="auto"/>
        <w:ind w:left="19" w:right="0"/>
      </w:pPr>
      <w:r>
        <w:t>Definition 23.2.P λi = 1, and for anyFor any family of points (a ∈ E, the pointai)i∈I in E, for any family (λi)i∈I of scalars such that</w:t>
        <w:tab/>
        <w:t>i∈I</w:t>
        <w:br/>
        <w:t>定义23.2.pλi=1，对于任意点族（a∈e，点ai）i∈i in e，对于任意点族（λi）i∈i of scalars，使i∈i</w:t>
      </w:r>
    </w:p>
    <w:p w:rsidR="00E21731" w:rsidRDefault="009B2864">
      <w:pPr>
        <w:spacing w:after="3" w:line="265" w:lineRule="auto"/>
        <w:ind w:left="770" w:right="760"/>
        <w:jc w:val="center"/>
      </w:pPr>
      <w:r>
        <w:t>a + Xλiaa−→i</w:t>
        <w:br/>
        <w:t>A+Xλi a a−→I</w:t>
      </w:r>
    </w:p>
    <w:p w:rsidR="00E21731" w:rsidRDefault="009B2864">
      <w:pPr>
        <w:spacing w:after="258" w:line="265" w:lineRule="auto"/>
        <w:ind w:left="1000" w:right="1148"/>
        <w:jc w:val="center"/>
      </w:pPr>
      <w:r>
        <w:t>i∈I</w:t>
        <w:br/>
        <w:t>我爱我</w:t>
      </w:r>
    </w:p>
    <w:p w:rsidR="00E21731" w:rsidRDefault="009B2864">
      <w:pPr>
        <w:spacing w:after="0" w:line="341" w:lineRule="auto"/>
        <w:ind w:left="-5" w:right="-15"/>
        <w:jc w:val="left"/>
      </w:pPr>
      <w:r>
        <w:t>(which is independent of a ∈ E, by Proposition 23.1) is called the barycenter (or barycentric combination, or affine combination) of the points ai assigned the weights λi, and it is denoted by</w:t>
        <w:br/>
        <w:t>（独立于a∈e，由23.1命题）被称为分配给权重λi的点ai的重心（或重心组合或仿射组合），并用表示</w:t>
      </w:r>
    </w:p>
    <w:p w:rsidR="00E21731" w:rsidRDefault="009B2864">
      <w:pPr>
        <w:spacing w:after="0" w:line="259" w:lineRule="auto"/>
        <w:ind w:left="882" w:right="1372"/>
        <w:jc w:val="center"/>
      </w:pPr>
      <w:r>
        <w:t>X</w:t>
        <w:br/>
        <w:t>X</w:t>
      </w:r>
    </w:p>
    <w:p w:rsidR="00E21731" w:rsidRDefault="009B2864">
      <w:pPr>
        <w:spacing w:after="3" w:line="265" w:lineRule="auto"/>
        <w:ind w:left="770" w:right="375"/>
        <w:jc w:val="center"/>
      </w:pPr>
      <w:r>
        <w:t>λiai.</w:t>
        <w:br/>
        <w:t>LAI IAI。</w:t>
      </w:r>
    </w:p>
    <w:p w:rsidR="00E21731" w:rsidRDefault="009B2864">
      <w:pPr>
        <w:spacing w:after="525" w:line="265" w:lineRule="auto"/>
        <w:ind w:left="1000" w:right="1502"/>
        <w:jc w:val="center"/>
      </w:pPr>
      <w:r>
        <w:t>i∈I</w:t>
        <w:br/>
        <w:t>我爱我</w:t>
      </w:r>
    </w:p>
    <w:p w:rsidR="00E21731" w:rsidRDefault="009B2864">
      <w:pPr>
        <w:spacing w:after="72" w:line="317" w:lineRule="auto"/>
        <w:ind w:left="9" w:right="0" w:firstLine="351"/>
      </w:pPr>
      <w:r>
        <w:t>In dealing with barycenters, it is convenient to introduce the notion of a weighted point, which is just a pair (a,λ), where a ∈ E is a point, and λ ∈ R is a scalar. Then, given a family of weighted points ((ai,λi))i∈I, where Pi∈I λi = 1, we also say that the point Pi∈I λiai is the barycenter of the family of weighted points ((ai,λi))i∈I.</w:t>
        <w:br/>
        <w:t>在处理重心问题时，引入一个加权点的概念是很方便的，它只是一对（a，λ），其中a∈e是一个点，而λ∈r是一个标量。然后，给定一个加权点族（（a i，λi））i∈i，其中pi∈iλi=1，我们也可以说点pi∈iλiai是加权点族的重心（（ai，λi））i∈i。</w:t>
      </w:r>
    </w:p>
    <w:p w:rsidR="00E21731" w:rsidRDefault="009B2864">
      <w:pPr>
        <w:spacing w:line="341" w:lineRule="auto"/>
        <w:ind w:left="9" w:right="0" w:firstLine="351"/>
      </w:pPr>
      <w:r>
        <w:t>Note that the barycenter x of the family of weighted points ((ai,λi))i∈I is the unique point such that</w:t>
        <w:br/>
        <w:t>注意，加权点族的重心x（（ai，λi））i∈i是唯一的点，因此</w:t>
      </w:r>
    </w:p>
    <w:p w:rsidR="00E21731" w:rsidRDefault="009B2864">
      <w:pPr>
        <w:spacing w:after="3" w:line="265" w:lineRule="auto"/>
        <w:ind w:left="882" w:right="917"/>
        <w:jc w:val="center"/>
      </w:pPr>
      <w:r>
        <w:t xml:space="preserve"> for every a ∈ E,</w:t>
        <w:br/>
        <w:t>对于每一个a∈e，</w:t>
      </w:r>
    </w:p>
    <w:p w:rsidR="00E21731" w:rsidRDefault="009B2864">
      <w:pPr>
        <w:spacing w:after="296"/>
        <w:ind w:left="19" w:right="0"/>
      </w:pPr>
      <w:r>
        <w:t>and setting a = x, the point x is the unique point such that</w:t>
        <w:br/>
        <w:t>设置a=x，点x是唯一的点，这样</w:t>
      </w:r>
    </w:p>
    <w:p w:rsidR="00E21731" w:rsidRDefault="009B2864">
      <w:pPr>
        <w:spacing w:after="82" w:line="265" w:lineRule="auto"/>
        <w:ind w:left="770" w:right="760"/>
        <w:jc w:val="center"/>
      </w:pPr>
      <w:r>
        <w:t>Xλixa−→i = 0.</w:t>
        <w:br/>
        <w:t>xλixa－→i=0.</w:t>
      </w:r>
    </w:p>
    <w:p w:rsidR="00E21731" w:rsidRDefault="009B2864">
      <w:pPr>
        <w:spacing w:after="328" w:line="265" w:lineRule="auto"/>
        <w:ind w:left="1000" w:right="2067"/>
        <w:jc w:val="center"/>
      </w:pPr>
      <w:r>
        <w:t>i∈I</w:t>
        <w:br/>
        <w:t>我爱我</w:t>
      </w:r>
    </w:p>
    <w:p w:rsidR="00E21731" w:rsidRDefault="009B2864">
      <w:pPr>
        <w:spacing w:after="340"/>
        <w:ind w:left="19" w:right="0"/>
      </w:pPr>
      <w:r>
        <w:t>In physical terms, the barycenter is the center of mass of the family of weighted points ((ai,λi))i∈I (where the masses have been normalized, so that Pi∈I λi = 1, and negative masses are allowed).</w:t>
        <w:br/>
        <w:t>在物理术语中，重心是加权点族（（ai，λi））i∈i的质量中心（其中质量已经归一化，使得pi∈iλi=1，并且允许负质量）。</w:t>
      </w:r>
    </w:p>
    <w:p w:rsidR="00E21731" w:rsidRDefault="009B2864">
      <w:pPr>
        <w:spacing w:after="532" w:line="259" w:lineRule="auto"/>
        <w:ind w:left="-5" w:right="7305"/>
      </w:pPr>
      <w:r>
        <w:t>Remarks:</w:t>
        <w:br/>
        <w:t>评论：</w:t>
      </w:r>
    </w:p>
    <w:p w:rsidR="00E21731" w:rsidRDefault="009B2864">
      <w:pPr>
        <w:numPr>
          <w:ilvl w:val="0"/>
          <w:numId w:val="32"/>
        </w:numPr>
        <w:spacing w:line="417" w:lineRule="auto"/>
        <w:ind w:right="0" w:hanging="416"/>
      </w:pPr>
      <w:r>
        <w:t>(Since the barycenter of a family ((λi)i∈I of scalars with finite support (and such thatai,λi))i∈I of weighted points is defined for familiesPi∈I λi = 1), we might as well assume that I is finite. Then, for all m ≥ 2, it is easy to prove that the barycenter of m weighted points can be obtained by repeated computations of barycenters of two weighted points.</w:t>
        <w:br/>
        <w:t>（由于有有限支持的标量族（（λi）i∈i（并且这样ai，λi））i∈i的加权点是为族定义的，所以我们也可以假设i是有限的。然后，对于所有m≥2，通过对两个加权点的重心的重复计算，很容易证明m加权点的重心是可以得到的。</w:t>
      </w:r>
    </w:p>
    <w:p w:rsidR="00E21731" w:rsidRDefault="009B2864">
      <w:pPr>
        <w:numPr>
          <w:ilvl w:val="0"/>
          <w:numId w:val="32"/>
        </w:numPr>
        <w:spacing w:after="527"/>
        <w:ind w:right="0" w:hanging="416"/>
      </w:pPr>
      <w:r>
        <w:t>This result still holds, provided that the field K has at least three distinct elements, but the proof is trickier!</w:t>
        <w:br/>
        <w:t>这个结果仍然成立，前提是K域至少有三个不同的元素，但是证明更难！</w:t>
      </w:r>
    </w:p>
    <w:p w:rsidR="00E21731" w:rsidRDefault="009B2864">
      <w:pPr>
        <w:numPr>
          <w:ilvl w:val="0"/>
          <w:numId w:val="32"/>
        </w:numPr>
        <w:spacing w:after="199" w:line="493" w:lineRule="auto"/>
        <w:ind w:right="0" w:hanging="416"/>
      </w:pPr>
      <w:r>
        <w:t>denote it byWhen Pi∈I λPi = 0i∈I λ, the vectoriai. This observation will be used to define a vector space in whichPi∈I λiaa−→i does not depend on the point a, and we may linear combinations of both points and vectors make sense, regardless of the value of Pi∈I λi.</w:t>
        <w:br/>
        <w:t>当pi∈iλpi=0i∈iλ时，用向量表示。这个观察将被用来定义一个向量空间，其中pi∈iλi a a−→i不依赖于a点，我们可以使点和向量的线性组合有意义，不管pi∈iλi的值如何。</w:t>
      </w:r>
    </w:p>
    <w:p w:rsidR="00E21731" w:rsidRDefault="009B2864">
      <w:pPr>
        <w:spacing w:after="244"/>
        <w:ind w:left="9" w:right="0" w:firstLine="351"/>
      </w:pPr>
      <w:r>
        <w:t>Figure 23.11 illustrates the geometric construction of the barycenters g1 and g2 of the weighted points a, , and c, , and (a,−1), (b,1), and (c,1).</w:t>
        <w:br/>
        <w:t>图23.11说明了加权点A、C和（A、−1）、（B、1）和（C、1）的重心g1和g2的几何结构。</w:t>
      </w:r>
    </w:p>
    <w:p w:rsidR="00E21731" w:rsidRDefault="009B2864">
      <w:pPr>
        <w:ind w:left="9" w:right="0" w:firstLine="351"/>
      </w:pPr>
      <w:r>
        <w:t>The point g1 can be constructed geometrically as the middle of the segment joining c to the middle of the segment (a,b), since</w:t>
        <w:br/>
        <w:t>点g1可以几何构造为连接c到段（a，b）中间的段的中间，因为</w:t>
      </w:r>
    </w:p>
    <w:p w:rsidR="00E21731" w:rsidRDefault="009B2864">
      <w:pPr>
        <w:spacing w:after="200" w:line="259" w:lineRule="auto"/>
        <w:ind w:left="3360" w:right="0" w:firstLine="0"/>
        <w:jc w:val="left"/>
      </w:pPr>
      <w:r>
        <w:rPr>
          <w:noProof/>
        </w:rPr>
        <w:drawing>
          <wp:inline distT="0" distB="0" distL="0" distR="0">
            <wp:extent cx="1575816" cy="371856"/>
            <wp:effectExtent l="0" t="0" r="0" b="0"/>
            <wp:docPr id="521617" name="Picture 521617"/>
            <wp:cNvGraphicFramePr/>
            <a:graphic xmlns:a="http://schemas.openxmlformats.org/drawingml/2006/main">
              <a:graphicData uri="http://schemas.openxmlformats.org/drawingml/2006/picture">
                <pic:pic xmlns:pic="http://schemas.openxmlformats.org/drawingml/2006/picture">
                  <pic:nvPicPr>
                    <pic:cNvPr id="521617" name="Picture 521617"/>
                    <pic:cNvPicPr/>
                  </pic:nvPicPr>
                  <pic:blipFill>
                    <a:blip r:embed="rId511"/>
                    <a:stretch>
                      <a:fillRect/>
                    </a:stretch>
                  </pic:blipFill>
                  <pic:spPr>
                    <a:xfrm>
                      <a:off x="0" y="0"/>
                      <a:ext cx="1575816" cy="371856"/>
                    </a:xfrm>
                    <a:prstGeom prst="rect">
                      <a:avLst/>
                    </a:prstGeom>
                  </pic:spPr>
                </pic:pic>
              </a:graphicData>
            </a:graphic>
          </wp:inline>
        </w:drawing>
      </w:r>
    </w:p>
    <w:p w:rsidR="00E21731" w:rsidRDefault="009B2864">
      <w:pPr>
        <w:spacing w:after="172"/>
        <w:ind w:left="19" w:right="0"/>
      </w:pPr>
      <w:r>
        <w:t>The point g2 can be constructed geometrically as the point such that the middle  of the segment (b,c) is the middle of the segment (a,g2), since</w:t>
        <w:br/>
        <w:t>点g2可以几何构造为点，使得段（b，c）的中间是段（a，g2）的中间，因为</w:t>
      </w:r>
    </w:p>
    <w:p w:rsidR="00E21731" w:rsidRDefault="009B2864">
      <w:pPr>
        <w:spacing w:after="430" w:line="265" w:lineRule="auto"/>
        <w:ind w:left="770" w:right="804"/>
        <w:jc w:val="center"/>
      </w:pPr>
      <w:r>
        <w:t>.</w:t>
        <w:br/>
        <w:t>.</w:t>
      </w:r>
    </w:p>
    <w:p w:rsidR="00E21731" w:rsidRDefault="009B2864">
      <w:pPr>
        <w:ind w:left="9" w:right="0" w:firstLine="351"/>
      </w:pPr>
      <w:r>
        <w:t>Later on, we will see that a polynomial curve can be defined as a set of barycenters of a fixed number of points. For example, let (a,b,c,d) be a sequence of points in A2. Observe that</w:t>
        <w:br/>
        <w:t>稍后，我们将看到一条多项式曲线可以定义为一组具有固定数量点的重心。例如，让（A、B、C、D）是A2中的点序列。注意</w:t>
      </w:r>
    </w:p>
    <w:p w:rsidR="00E21731" w:rsidRDefault="009B2864">
      <w:pPr>
        <w:spacing w:after="3" w:line="265" w:lineRule="auto"/>
        <w:ind w:left="882" w:right="872"/>
        <w:jc w:val="center"/>
      </w:pPr>
      <w:r>
        <w:t>(1 − t)3 + 3t(1 − t)2 + 3t2(1 − t) + t3 = 1,</w:t>
        <w:br/>
        <w:t>（1−t）3+3t（1−t）2+3t 2（1−t）+t3=1，</w:t>
      </w:r>
    </w:p>
    <w:p w:rsidR="00E21731" w:rsidRDefault="00E21731">
      <w:pPr>
        <w:sectPr w:rsidR="00E21731">
          <w:headerReference w:type="even" r:id="rId514"/>
          <w:headerReference w:type="default" r:id="rId515"/>
          <w:headerReference w:type="first" r:id="rId516"/>
          <w:footnotePr>
            <w:numRestart w:val="eachPage"/>
          </w:footnotePr>
          <w:pgSz w:w="12240" w:h="15840"/>
          <w:pgMar w:top="946" w:right="1440" w:bottom="2000" w:left="1440" w:header="933" w:footer="720" w:gutter="0"/>
          <w:cols w:space="720"/>
        </w:sectPr>
      </w:pPr>
    </w:p>
    <w:p w:rsidR="00E21731" w:rsidRDefault="009B2864">
      <w:pPr>
        <w:spacing w:after="618" w:line="259" w:lineRule="auto"/>
        <w:ind w:left="2864" w:right="0" w:firstLine="0"/>
        <w:jc w:val="left"/>
      </w:pPr>
      <w:r>
        <w:rPr>
          <w:rFonts w:ascii="Calibri" w:eastAsia="Calibri" w:hAnsi="Calibri" w:cs="Calibri"/>
          <w:noProof/>
          <w:sz w:val="22"/>
        </w:rPr>
        <w:lastRenderedPageBreak/>
        <mc:AlternateContent>
          <mc:Choice Requires="wpg">
            <w:drawing>
              <wp:inline distT="0" distB="0" distL="0" distR="0">
                <wp:extent cx="2324118" cy="2589770"/>
                <wp:effectExtent l="0" t="0" r="0" b="0"/>
                <wp:docPr id="486059" name="Group 486059"/>
                <wp:cNvGraphicFramePr/>
                <a:graphic xmlns:a="http://schemas.openxmlformats.org/drawingml/2006/main">
                  <a:graphicData uri="http://schemas.microsoft.com/office/word/2010/wordprocessingGroup">
                    <wpg:wgp>
                      <wpg:cNvGrpSpPr/>
                      <wpg:grpSpPr>
                        <a:xfrm>
                          <a:off x="0" y="0"/>
                          <a:ext cx="2324118" cy="2589770"/>
                          <a:chOff x="0" y="0"/>
                          <a:chExt cx="2324118" cy="2589770"/>
                        </a:xfrm>
                      </wpg:grpSpPr>
                      <wps:wsp>
                        <wps:cNvPr id="39718" name="Shape 39718"/>
                        <wps:cNvSpPr/>
                        <wps:spPr>
                          <a:xfrm>
                            <a:off x="146625" y="1101802"/>
                            <a:ext cx="1487796" cy="0"/>
                          </a:xfrm>
                          <a:custGeom>
                            <a:avLst/>
                            <a:gdLst/>
                            <a:ahLst/>
                            <a:cxnLst/>
                            <a:rect l="0" t="0" r="0" b="0"/>
                            <a:pathLst>
                              <a:path w="1487796">
                                <a:moveTo>
                                  <a:pt x="0" y="0"/>
                                </a:moveTo>
                                <a:lnTo>
                                  <a:pt x="1487796" y="0"/>
                                </a:lnTo>
                              </a:path>
                            </a:pathLst>
                          </a:custGeom>
                          <a:ln w="12294" cap="flat">
                            <a:miter lim="127000"/>
                          </a:ln>
                        </wps:spPr>
                        <wps:style>
                          <a:lnRef idx="1">
                            <a:srgbClr val="000000"/>
                          </a:lnRef>
                          <a:fillRef idx="0">
                            <a:srgbClr val="000000">
                              <a:alpha val="0"/>
                            </a:srgbClr>
                          </a:fillRef>
                          <a:effectRef idx="0">
                            <a:scrgbClr r="0" g="0" b="0"/>
                          </a:effectRef>
                          <a:fontRef idx="none"/>
                        </wps:style>
                        <wps:bodyPr/>
                      </wps:wsp>
                      <wps:wsp>
                        <wps:cNvPr id="39719" name="Shape 39719"/>
                        <wps:cNvSpPr/>
                        <wps:spPr>
                          <a:xfrm>
                            <a:off x="146625" y="171297"/>
                            <a:ext cx="494694" cy="930505"/>
                          </a:xfrm>
                          <a:custGeom>
                            <a:avLst/>
                            <a:gdLst/>
                            <a:ahLst/>
                            <a:cxnLst/>
                            <a:rect l="0" t="0" r="0" b="0"/>
                            <a:pathLst>
                              <a:path w="494694" h="930505">
                                <a:moveTo>
                                  <a:pt x="0" y="930505"/>
                                </a:moveTo>
                                <a:lnTo>
                                  <a:pt x="494694" y="0"/>
                                </a:lnTo>
                              </a:path>
                            </a:pathLst>
                          </a:custGeom>
                          <a:ln w="12294" cap="flat">
                            <a:miter lim="127000"/>
                          </a:ln>
                        </wps:spPr>
                        <wps:style>
                          <a:lnRef idx="1">
                            <a:srgbClr val="000000"/>
                          </a:lnRef>
                          <a:fillRef idx="0">
                            <a:srgbClr val="000000">
                              <a:alpha val="0"/>
                            </a:srgbClr>
                          </a:fillRef>
                          <a:effectRef idx="0">
                            <a:scrgbClr r="0" g="0" b="0"/>
                          </a:effectRef>
                          <a:fontRef idx="none"/>
                        </wps:style>
                        <wps:bodyPr/>
                      </wps:wsp>
                      <wps:wsp>
                        <wps:cNvPr id="39720" name="Shape 39720"/>
                        <wps:cNvSpPr/>
                        <wps:spPr>
                          <a:xfrm>
                            <a:off x="641319" y="171297"/>
                            <a:ext cx="993101" cy="930505"/>
                          </a:xfrm>
                          <a:custGeom>
                            <a:avLst/>
                            <a:gdLst/>
                            <a:ahLst/>
                            <a:cxnLst/>
                            <a:rect l="0" t="0" r="0" b="0"/>
                            <a:pathLst>
                              <a:path w="993101" h="930505">
                                <a:moveTo>
                                  <a:pt x="993101" y="930505"/>
                                </a:moveTo>
                                <a:lnTo>
                                  <a:pt x="0" y="0"/>
                                </a:lnTo>
                              </a:path>
                            </a:pathLst>
                          </a:custGeom>
                          <a:ln w="12294" cap="flat">
                            <a:miter lim="127000"/>
                          </a:ln>
                        </wps:spPr>
                        <wps:style>
                          <a:lnRef idx="1">
                            <a:srgbClr val="000000"/>
                          </a:lnRef>
                          <a:fillRef idx="0">
                            <a:srgbClr val="000000">
                              <a:alpha val="0"/>
                            </a:srgbClr>
                          </a:fillRef>
                          <a:effectRef idx="0">
                            <a:scrgbClr r="0" g="0" b="0"/>
                          </a:effectRef>
                          <a:fontRef idx="none"/>
                        </wps:style>
                        <wps:bodyPr/>
                      </wps:wsp>
                      <wps:wsp>
                        <wps:cNvPr id="39721" name="Shape 39721"/>
                        <wps:cNvSpPr/>
                        <wps:spPr>
                          <a:xfrm>
                            <a:off x="641319" y="171297"/>
                            <a:ext cx="249204" cy="930505"/>
                          </a:xfrm>
                          <a:custGeom>
                            <a:avLst/>
                            <a:gdLst/>
                            <a:ahLst/>
                            <a:cxnLst/>
                            <a:rect l="0" t="0" r="0" b="0"/>
                            <a:pathLst>
                              <a:path w="249204" h="930505">
                                <a:moveTo>
                                  <a:pt x="0" y="0"/>
                                </a:moveTo>
                                <a:lnTo>
                                  <a:pt x="249204" y="930505"/>
                                </a:lnTo>
                              </a:path>
                            </a:pathLst>
                          </a:custGeom>
                          <a:ln w="12294" cap="flat">
                            <a:custDash>
                              <a:ds d="490624" sp="294375"/>
                              <a:ds d="1" sp="1"/>
                            </a:custDash>
                            <a:miter lim="127000"/>
                          </a:ln>
                        </wps:spPr>
                        <wps:style>
                          <a:lnRef idx="1">
                            <a:srgbClr val="000000"/>
                          </a:lnRef>
                          <a:fillRef idx="0">
                            <a:srgbClr val="000000">
                              <a:alpha val="0"/>
                            </a:srgbClr>
                          </a:fillRef>
                          <a:effectRef idx="0">
                            <a:scrgbClr r="0" g="0" b="0"/>
                          </a:effectRef>
                          <a:fontRef idx="none"/>
                        </wps:style>
                        <wps:bodyPr/>
                      </wps:wsp>
                      <wps:wsp>
                        <wps:cNvPr id="39722" name="Shape 39722"/>
                        <wps:cNvSpPr/>
                        <wps:spPr>
                          <a:xfrm>
                            <a:off x="146625" y="1570547"/>
                            <a:ext cx="494694" cy="930505"/>
                          </a:xfrm>
                          <a:custGeom>
                            <a:avLst/>
                            <a:gdLst/>
                            <a:ahLst/>
                            <a:cxnLst/>
                            <a:rect l="0" t="0" r="0" b="0"/>
                            <a:pathLst>
                              <a:path w="494694" h="930505">
                                <a:moveTo>
                                  <a:pt x="0" y="930505"/>
                                </a:moveTo>
                                <a:lnTo>
                                  <a:pt x="494694" y="0"/>
                                </a:lnTo>
                              </a:path>
                            </a:pathLst>
                          </a:custGeom>
                          <a:ln w="12294" cap="flat">
                            <a:miter lim="127000"/>
                          </a:ln>
                        </wps:spPr>
                        <wps:style>
                          <a:lnRef idx="1">
                            <a:srgbClr val="000000"/>
                          </a:lnRef>
                          <a:fillRef idx="0">
                            <a:srgbClr val="000000">
                              <a:alpha val="0"/>
                            </a:srgbClr>
                          </a:fillRef>
                          <a:effectRef idx="0">
                            <a:scrgbClr r="0" g="0" b="0"/>
                          </a:effectRef>
                          <a:fontRef idx="none"/>
                        </wps:style>
                        <wps:bodyPr/>
                      </wps:wsp>
                      <wps:wsp>
                        <wps:cNvPr id="39723" name="Shape 39723"/>
                        <wps:cNvSpPr/>
                        <wps:spPr>
                          <a:xfrm>
                            <a:off x="146625" y="2501052"/>
                            <a:ext cx="1487796" cy="0"/>
                          </a:xfrm>
                          <a:custGeom>
                            <a:avLst/>
                            <a:gdLst/>
                            <a:ahLst/>
                            <a:cxnLst/>
                            <a:rect l="0" t="0" r="0" b="0"/>
                            <a:pathLst>
                              <a:path w="1487796">
                                <a:moveTo>
                                  <a:pt x="0" y="0"/>
                                </a:moveTo>
                                <a:lnTo>
                                  <a:pt x="1487796" y="0"/>
                                </a:lnTo>
                              </a:path>
                            </a:pathLst>
                          </a:custGeom>
                          <a:ln w="12294" cap="flat">
                            <a:miter lim="127000"/>
                          </a:ln>
                        </wps:spPr>
                        <wps:style>
                          <a:lnRef idx="1">
                            <a:srgbClr val="000000"/>
                          </a:lnRef>
                          <a:fillRef idx="0">
                            <a:srgbClr val="000000">
                              <a:alpha val="0"/>
                            </a:srgbClr>
                          </a:fillRef>
                          <a:effectRef idx="0">
                            <a:scrgbClr r="0" g="0" b="0"/>
                          </a:effectRef>
                          <a:fontRef idx="none"/>
                        </wps:style>
                        <wps:bodyPr/>
                      </wps:wsp>
                      <wps:wsp>
                        <wps:cNvPr id="39724" name="Shape 39724"/>
                        <wps:cNvSpPr/>
                        <wps:spPr>
                          <a:xfrm>
                            <a:off x="641319" y="1570547"/>
                            <a:ext cx="993101" cy="930505"/>
                          </a:xfrm>
                          <a:custGeom>
                            <a:avLst/>
                            <a:gdLst/>
                            <a:ahLst/>
                            <a:cxnLst/>
                            <a:rect l="0" t="0" r="0" b="0"/>
                            <a:pathLst>
                              <a:path w="993101" h="930505">
                                <a:moveTo>
                                  <a:pt x="993101" y="930505"/>
                                </a:moveTo>
                                <a:lnTo>
                                  <a:pt x="0" y="0"/>
                                </a:lnTo>
                              </a:path>
                            </a:pathLst>
                          </a:custGeom>
                          <a:ln w="12294" cap="flat">
                            <a:miter lim="127000"/>
                          </a:ln>
                        </wps:spPr>
                        <wps:style>
                          <a:lnRef idx="1">
                            <a:srgbClr val="000000"/>
                          </a:lnRef>
                          <a:fillRef idx="0">
                            <a:srgbClr val="000000">
                              <a:alpha val="0"/>
                            </a:srgbClr>
                          </a:fillRef>
                          <a:effectRef idx="0">
                            <a:scrgbClr r="0" g="0" b="0"/>
                          </a:effectRef>
                          <a:fontRef idx="none"/>
                        </wps:style>
                        <wps:bodyPr/>
                      </wps:wsp>
                      <wps:wsp>
                        <wps:cNvPr id="39725" name="Shape 39725"/>
                        <wps:cNvSpPr/>
                        <wps:spPr>
                          <a:xfrm>
                            <a:off x="146625" y="1570547"/>
                            <a:ext cx="1982477" cy="930505"/>
                          </a:xfrm>
                          <a:custGeom>
                            <a:avLst/>
                            <a:gdLst/>
                            <a:ahLst/>
                            <a:cxnLst/>
                            <a:rect l="0" t="0" r="0" b="0"/>
                            <a:pathLst>
                              <a:path w="1982477" h="930505">
                                <a:moveTo>
                                  <a:pt x="0" y="930505"/>
                                </a:moveTo>
                                <a:lnTo>
                                  <a:pt x="1982477" y="0"/>
                                </a:lnTo>
                              </a:path>
                            </a:pathLst>
                          </a:custGeom>
                          <a:ln w="12294" cap="flat">
                            <a:custDash>
                              <a:ds d="474213" sp="284528"/>
                              <a:ds d="1" sp="1"/>
                            </a:custDash>
                            <a:miter lim="127000"/>
                          </a:ln>
                        </wps:spPr>
                        <wps:style>
                          <a:lnRef idx="1">
                            <a:srgbClr val="000000"/>
                          </a:lnRef>
                          <a:fillRef idx="0">
                            <a:srgbClr val="000000">
                              <a:alpha val="0"/>
                            </a:srgbClr>
                          </a:fillRef>
                          <a:effectRef idx="0">
                            <a:scrgbClr r="0" g="0" b="0"/>
                          </a:effectRef>
                          <a:fontRef idx="none"/>
                        </wps:style>
                        <wps:bodyPr/>
                      </wps:wsp>
                      <wps:wsp>
                        <wps:cNvPr id="39726" name="Shape 39726"/>
                        <wps:cNvSpPr/>
                        <wps:spPr>
                          <a:xfrm>
                            <a:off x="110936" y="1069051"/>
                            <a:ext cx="70591" cy="66390"/>
                          </a:xfrm>
                          <a:custGeom>
                            <a:avLst/>
                            <a:gdLst/>
                            <a:ahLst/>
                            <a:cxnLst/>
                            <a:rect l="0" t="0" r="0" b="0"/>
                            <a:pathLst>
                              <a:path w="70591" h="66390">
                                <a:moveTo>
                                  <a:pt x="35296" y="0"/>
                                </a:moveTo>
                                <a:cubicBezTo>
                                  <a:pt x="54789" y="0"/>
                                  <a:pt x="70591" y="14862"/>
                                  <a:pt x="70591" y="33195"/>
                                </a:cubicBezTo>
                                <a:cubicBezTo>
                                  <a:pt x="70591" y="51528"/>
                                  <a:pt x="54789" y="66390"/>
                                  <a:pt x="35296" y="66390"/>
                                </a:cubicBezTo>
                                <a:cubicBezTo>
                                  <a:pt x="15802" y="66390"/>
                                  <a:pt x="0" y="51528"/>
                                  <a:pt x="0" y="33195"/>
                                </a:cubicBezTo>
                                <a:cubicBezTo>
                                  <a:pt x="0" y="14862"/>
                                  <a:pt x="15802" y="0"/>
                                  <a:pt x="35296" y="0"/>
                                </a:cubicBezTo>
                                <a:close/>
                              </a:path>
                            </a:pathLst>
                          </a:custGeom>
                          <a:ln w="0" cap="flat">
                            <a:custDash>
                              <a:ds d="4742129" sp="2845283"/>
                              <a:ds d="1" sp="1"/>
                            </a:custDash>
                            <a:miter lim="127000"/>
                          </a:ln>
                        </wps:spPr>
                        <wps:style>
                          <a:lnRef idx="0">
                            <a:srgbClr val="000000">
                              <a:alpha val="0"/>
                            </a:srgbClr>
                          </a:lnRef>
                          <a:fillRef idx="1">
                            <a:srgbClr val="FFFFFF"/>
                          </a:fillRef>
                          <a:effectRef idx="0">
                            <a:scrgbClr r="0" g="0" b="0"/>
                          </a:effectRef>
                          <a:fontRef idx="none"/>
                        </wps:style>
                        <wps:bodyPr/>
                      </wps:wsp>
                      <wps:wsp>
                        <wps:cNvPr id="39727" name="Shape 39727"/>
                        <wps:cNvSpPr/>
                        <wps:spPr>
                          <a:xfrm>
                            <a:off x="110936" y="1069051"/>
                            <a:ext cx="35296" cy="66390"/>
                          </a:xfrm>
                          <a:custGeom>
                            <a:avLst/>
                            <a:gdLst/>
                            <a:ahLst/>
                            <a:cxnLst/>
                            <a:rect l="0" t="0" r="0" b="0"/>
                            <a:pathLst>
                              <a:path w="35296" h="66390">
                                <a:moveTo>
                                  <a:pt x="35296" y="0"/>
                                </a:moveTo>
                                <a:lnTo>
                                  <a:pt x="35296" y="3320"/>
                                </a:lnTo>
                                <a:cubicBezTo>
                                  <a:pt x="17752" y="3320"/>
                                  <a:pt x="3530" y="16695"/>
                                  <a:pt x="3530" y="33195"/>
                                </a:cubicBezTo>
                                <a:cubicBezTo>
                                  <a:pt x="3530" y="49694"/>
                                  <a:pt x="17752" y="63070"/>
                                  <a:pt x="35296" y="63070"/>
                                </a:cubicBezTo>
                                <a:lnTo>
                                  <a:pt x="35296" y="66390"/>
                                </a:lnTo>
                                <a:cubicBezTo>
                                  <a:pt x="15802" y="66390"/>
                                  <a:pt x="0" y="51528"/>
                                  <a:pt x="0" y="33195"/>
                                </a:cubicBezTo>
                                <a:cubicBezTo>
                                  <a:pt x="0" y="14862"/>
                                  <a:pt x="15802" y="0"/>
                                  <a:pt x="35296" y="0"/>
                                </a:cubicBezTo>
                                <a:close/>
                              </a:path>
                            </a:pathLst>
                          </a:custGeom>
                          <a:ln w="0" cap="flat">
                            <a:custDash>
                              <a:ds d="4742129" sp="2845283"/>
                              <a:ds d="1" sp="1"/>
                            </a:custDash>
                            <a:miter lim="127000"/>
                          </a:ln>
                        </wps:spPr>
                        <wps:style>
                          <a:lnRef idx="0">
                            <a:srgbClr val="000000">
                              <a:alpha val="0"/>
                            </a:srgbClr>
                          </a:lnRef>
                          <a:fillRef idx="1">
                            <a:srgbClr val="000000"/>
                          </a:fillRef>
                          <a:effectRef idx="0">
                            <a:scrgbClr r="0" g="0" b="0"/>
                          </a:effectRef>
                          <a:fontRef idx="none"/>
                        </wps:style>
                        <wps:bodyPr/>
                      </wps:wsp>
                      <wps:wsp>
                        <wps:cNvPr id="39728" name="Shape 39728"/>
                        <wps:cNvSpPr/>
                        <wps:spPr>
                          <a:xfrm>
                            <a:off x="146231" y="1069051"/>
                            <a:ext cx="35296" cy="66390"/>
                          </a:xfrm>
                          <a:custGeom>
                            <a:avLst/>
                            <a:gdLst/>
                            <a:ahLst/>
                            <a:cxnLst/>
                            <a:rect l="0" t="0" r="0" b="0"/>
                            <a:pathLst>
                              <a:path w="35296" h="66390">
                                <a:moveTo>
                                  <a:pt x="0" y="0"/>
                                </a:moveTo>
                                <a:cubicBezTo>
                                  <a:pt x="19493" y="0"/>
                                  <a:pt x="35296" y="14862"/>
                                  <a:pt x="35296" y="33195"/>
                                </a:cubicBezTo>
                                <a:cubicBezTo>
                                  <a:pt x="35296" y="51528"/>
                                  <a:pt x="19493" y="66390"/>
                                  <a:pt x="0" y="66390"/>
                                </a:cubicBezTo>
                                <a:lnTo>
                                  <a:pt x="0" y="63070"/>
                                </a:lnTo>
                                <a:cubicBezTo>
                                  <a:pt x="17544" y="63070"/>
                                  <a:pt x="31766" y="49694"/>
                                  <a:pt x="31766" y="33195"/>
                                </a:cubicBezTo>
                                <a:cubicBezTo>
                                  <a:pt x="31766" y="16695"/>
                                  <a:pt x="17544" y="3320"/>
                                  <a:pt x="0" y="3320"/>
                                </a:cubicBezTo>
                                <a:lnTo>
                                  <a:pt x="0" y="0"/>
                                </a:lnTo>
                                <a:close/>
                              </a:path>
                            </a:pathLst>
                          </a:custGeom>
                          <a:ln w="0" cap="flat">
                            <a:custDash>
                              <a:ds d="4742129" sp="2845283"/>
                              <a:ds d="1" sp="1"/>
                            </a:custDash>
                            <a:miter lim="127000"/>
                          </a:ln>
                        </wps:spPr>
                        <wps:style>
                          <a:lnRef idx="0">
                            <a:srgbClr val="000000">
                              <a:alpha val="0"/>
                            </a:srgbClr>
                          </a:lnRef>
                          <a:fillRef idx="1">
                            <a:srgbClr val="000000"/>
                          </a:fillRef>
                          <a:effectRef idx="0">
                            <a:scrgbClr r="0" g="0" b="0"/>
                          </a:effectRef>
                          <a:fontRef idx="none"/>
                        </wps:style>
                        <wps:bodyPr/>
                      </wps:wsp>
                      <wps:wsp>
                        <wps:cNvPr id="39729" name="Shape 39729"/>
                        <wps:cNvSpPr/>
                        <wps:spPr>
                          <a:xfrm>
                            <a:off x="1598915" y="1069051"/>
                            <a:ext cx="70591" cy="66390"/>
                          </a:xfrm>
                          <a:custGeom>
                            <a:avLst/>
                            <a:gdLst/>
                            <a:ahLst/>
                            <a:cxnLst/>
                            <a:rect l="0" t="0" r="0" b="0"/>
                            <a:pathLst>
                              <a:path w="70591" h="66390">
                                <a:moveTo>
                                  <a:pt x="35296" y="0"/>
                                </a:moveTo>
                                <a:cubicBezTo>
                                  <a:pt x="54789" y="0"/>
                                  <a:pt x="70591" y="14862"/>
                                  <a:pt x="70591" y="33195"/>
                                </a:cubicBezTo>
                                <a:cubicBezTo>
                                  <a:pt x="70591" y="51528"/>
                                  <a:pt x="54789" y="66390"/>
                                  <a:pt x="35296" y="66390"/>
                                </a:cubicBezTo>
                                <a:cubicBezTo>
                                  <a:pt x="15802" y="66390"/>
                                  <a:pt x="0" y="51528"/>
                                  <a:pt x="0" y="33195"/>
                                </a:cubicBezTo>
                                <a:cubicBezTo>
                                  <a:pt x="0" y="14862"/>
                                  <a:pt x="15802" y="0"/>
                                  <a:pt x="35296" y="0"/>
                                </a:cubicBezTo>
                                <a:close/>
                              </a:path>
                            </a:pathLst>
                          </a:custGeom>
                          <a:ln w="0" cap="flat">
                            <a:custDash>
                              <a:ds d="4742129" sp="2845283"/>
                              <a:ds d="1" sp="1"/>
                            </a:custDash>
                            <a:miter lim="127000"/>
                          </a:ln>
                        </wps:spPr>
                        <wps:style>
                          <a:lnRef idx="0">
                            <a:srgbClr val="000000">
                              <a:alpha val="0"/>
                            </a:srgbClr>
                          </a:lnRef>
                          <a:fillRef idx="1">
                            <a:srgbClr val="FFFFFF"/>
                          </a:fillRef>
                          <a:effectRef idx="0">
                            <a:scrgbClr r="0" g="0" b="0"/>
                          </a:effectRef>
                          <a:fontRef idx="none"/>
                        </wps:style>
                        <wps:bodyPr/>
                      </wps:wsp>
                      <wps:wsp>
                        <wps:cNvPr id="39730" name="Shape 39730"/>
                        <wps:cNvSpPr/>
                        <wps:spPr>
                          <a:xfrm>
                            <a:off x="1598915" y="1069051"/>
                            <a:ext cx="35296" cy="66390"/>
                          </a:xfrm>
                          <a:custGeom>
                            <a:avLst/>
                            <a:gdLst/>
                            <a:ahLst/>
                            <a:cxnLst/>
                            <a:rect l="0" t="0" r="0" b="0"/>
                            <a:pathLst>
                              <a:path w="35296" h="66390">
                                <a:moveTo>
                                  <a:pt x="35296" y="0"/>
                                </a:moveTo>
                                <a:lnTo>
                                  <a:pt x="35296" y="3320"/>
                                </a:lnTo>
                                <a:cubicBezTo>
                                  <a:pt x="17752" y="3320"/>
                                  <a:pt x="3530" y="16695"/>
                                  <a:pt x="3530" y="33195"/>
                                </a:cubicBezTo>
                                <a:cubicBezTo>
                                  <a:pt x="3530" y="49694"/>
                                  <a:pt x="17752" y="63070"/>
                                  <a:pt x="35296" y="63070"/>
                                </a:cubicBezTo>
                                <a:lnTo>
                                  <a:pt x="35296" y="66390"/>
                                </a:lnTo>
                                <a:cubicBezTo>
                                  <a:pt x="15802" y="66390"/>
                                  <a:pt x="0" y="51528"/>
                                  <a:pt x="0" y="33195"/>
                                </a:cubicBezTo>
                                <a:cubicBezTo>
                                  <a:pt x="0" y="14862"/>
                                  <a:pt x="15802" y="0"/>
                                  <a:pt x="35296" y="0"/>
                                </a:cubicBezTo>
                                <a:close/>
                              </a:path>
                            </a:pathLst>
                          </a:custGeom>
                          <a:ln w="0" cap="flat">
                            <a:custDash>
                              <a:ds d="4742129" sp="2845283"/>
                              <a:ds d="1" sp="1"/>
                            </a:custDash>
                            <a:miter lim="127000"/>
                          </a:ln>
                        </wps:spPr>
                        <wps:style>
                          <a:lnRef idx="0">
                            <a:srgbClr val="000000">
                              <a:alpha val="0"/>
                            </a:srgbClr>
                          </a:lnRef>
                          <a:fillRef idx="1">
                            <a:srgbClr val="000000"/>
                          </a:fillRef>
                          <a:effectRef idx="0">
                            <a:scrgbClr r="0" g="0" b="0"/>
                          </a:effectRef>
                          <a:fontRef idx="none"/>
                        </wps:style>
                        <wps:bodyPr/>
                      </wps:wsp>
                      <wps:wsp>
                        <wps:cNvPr id="39731" name="Shape 39731"/>
                        <wps:cNvSpPr/>
                        <wps:spPr>
                          <a:xfrm>
                            <a:off x="1634211" y="1069051"/>
                            <a:ext cx="35296" cy="66390"/>
                          </a:xfrm>
                          <a:custGeom>
                            <a:avLst/>
                            <a:gdLst/>
                            <a:ahLst/>
                            <a:cxnLst/>
                            <a:rect l="0" t="0" r="0" b="0"/>
                            <a:pathLst>
                              <a:path w="35296" h="66390">
                                <a:moveTo>
                                  <a:pt x="0" y="0"/>
                                </a:moveTo>
                                <a:cubicBezTo>
                                  <a:pt x="19493" y="0"/>
                                  <a:pt x="35296" y="14862"/>
                                  <a:pt x="35296" y="33195"/>
                                </a:cubicBezTo>
                                <a:cubicBezTo>
                                  <a:pt x="35296" y="51528"/>
                                  <a:pt x="19493" y="66390"/>
                                  <a:pt x="0" y="66390"/>
                                </a:cubicBezTo>
                                <a:lnTo>
                                  <a:pt x="0" y="63070"/>
                                </a:lnTo>
                                <a:cubicBezTo>
                                  <a:pt x="17544" y="63070"/>
                                  <a:pt x="31766" y="49694"/>
                                  <a:pt x="31766" y="33195"/>
                                </a:cubicBezTo>
                                <a:cubicBezTo>
                                  <a:pt x="31766" y="16695"/>
                                  <a:pt x="17544" y="3320"/>
                                  <a:pt x="0" y="3320"/>
                                </a:cubicBezTo>
                                <a:lnTo>
                                  <a:pt x="0" y="0"/>
                                </a:lnTo>
                                <a:close/>
                              </a:path>
                            </a:pathLst>
                          </a:custGeom>
                          <a:ln w="0" cap="flat">
                            <a:custDash>
                              <a:ds d="4742129" sp="2845283"/>
                              <a:ds d="1" sp="1"/>
                            </a:custDash>
                            <a:miter lim="127000"/>
                          </a:ln>
                        </wps:spPr>
                        <wps:style>
                          <a:lnRef idx="0">
                            <a:srgbClr val="000000">
                              <a:alpha val="0"/>
                            </a:srgbClr>
                          </a:lnRef>
                          <a:fillRef idx="1">
                            <a:srgbClr val="000000"/>
                          </a:fillRef>
                          <a:effectRef idx="0">
                            <a:scrgbClr r="0" g="0" b="0"/>
                          </a:effectRef>
                          <a:fontRef idx="none"/>
                        </wps:style>
                        <wps:bodyPr/>
                      </wps:wsp>
                      <wps:wsp>
                        <wps:cNvPr id="39732" name="Shape 39732"/>
                        <wps:cNvSpPr/>
                        <wps:spPr>
                          <a:xfrm>
                            <a:off x="605617" y="138571"/>
                            <a:ext cx="70591" cy="66390"/>
                          </a:xfrm>
                          <a:custGeom>
                            <a:avLst/>
                            <a:gdLst/>
                            <a:ahLst/>
                            <a:cxnLst/>
                            <a:rect l="0" t="0" r="0" b="0"/>
                            <a:pathLst>
                              <a:path w="70591" h="66390">
                                <a:moveTo>
                                  <a:pt x="35296" y="0"/>
                                </a:moveTo>
                                <a:cubicBezTo>
                                  <a:pt x="54789" y="0"/>
                                  <a:pt x="70591" y="14861"/>
                                  <a:pt x="70591" y="33194"/>
                                </a:cubicBezTo>
                                <a:cubicBezTo>
                                  <a:pt x="70591" y="51527"/>
                                  <a:pt x="54789" y="66390"/>
                                  <a:pt x="35296" y="66390"/>
                                </a:cubicBezTo>
                                <a:cubicBezTo>
                                  <a:pt x="15802" y="66390"/>
                                  <a:pt x="0" y="51527"/>
                                  <a:pt x="0" y="33194"/>
                                </a:cubicBezTo>
                                <a:cubicBezTo>
                                  <a:pt x="0" y="14861"/>
                                  <a:pt x="15802" y="0"/>
                                  <a:pt x="35296" y="0"/>
                                </a:cubicBezTo>
                                <a:close/>
                              </a:path>
                            </a:pathLst>
                          </a:custGeom>
                          <a:ln w="0" cap="flat">
                            <a:custDash>
                              <a:ds d="4742129" sp="2845283"/>
                              <a:ds d="1" sp="1"/>
                            </a:custDash>
                            <a:miter lim="127000"/>
                          </a:ln>
                        </wps:spPr>
                        <wps:style>
                          <a:lnRef idx="0">
                            <a:srgbClr val="000000">
                              <a:alpha val="0"/>
                            </a:srgbClr>
                          </a:lnRef>
                          <a:fillRef idx="1">
                            <a:srgbClr val="FFFFFF"/>
                          </a:fillRef>
                          <a:effectRef idx="0">
                            <a:scrgbClr r="0" g="0" b="0"/>
                          </a:effectRef>
                          <a:fontRef idx="none"/>
                        </wps:style>
                        <wps:bodyPr/>
                      </wps:wsp>
                      <wps:wsp>
                        <wps:cNvPr id="39733" name="Shape 39733"/>
                        <wps:cNvSpPr/>
                        <wps:spPr>
                          <a:xfrm>
                            <a:off x="605617" y="138571"/>
                            <a:ext cx="35296" cy="66390"/>
                          </a:xfrm>
                          <a:custGeom>
                            <a:avLst/>
                            <a:gdLst/>
                            <a:ahLst/>
                            <a:cxnLst/>
                            <a:rect l="0" t="0" r="0" b="0"/>
                            <a:pathLst>
                              <a:path w="35296" h="66390">
                                <a:moveTo>
                                  <a:pt x="35296" y="0"/>
                                </a:moveTo>
                                <a:lnTo>
                                  <a:pt x="35296" y="0"/>
                                </a:lnTo>
                                <a:lnTo>
                                  <a:pt x="35296" y="3319"/>
                                </a:lnTo>
                                <a:lnTo>
                                  <a:pt x="35296" y="3319"/>
                                </a:lnTo>
                                <a:cubicBezTo>
                                  <a:pt x="17752" y="3319"/>
                                  <a:pt x="3530" y="16694"/>
                                  <a:pt x="3530" y="33194"/>
                                </a:cubicBezTo>
                                <a:cubicBezTo>
                                  <a:pt x="3530" y="49694"/>
                                  <a:pt x="17752" y="63070"/>
                                  <a:pt x="35296" y="63070"/>
                                </a:cubicBezTo>
                                <a:lnTo>
                                  <a:pt x="35296" y="63070"/>
                                </a:lnTo>
                                <a:lnTo>
                                  <a:pt x="35296" y="66390"/>
                                </a:lnTo>
                                <a:lnTo>
                                  <a:pt x="35296" y="66390"/>
                                </a:lnTo>
                                <a:cubicBezTo>
                                  <a:pt x="15802" y="66390"/>
                                  <a:pt x="0" y="51527"/>
                                  <a:pt x="0" y="33194"/>
                                </a:cubicBezTo>
                                <a:cubicBezTo>
                                  <a:pt x="0" y="14861"/>
                                  <a:pt x="15802" y="0"/>
                                  <a:pt x="35296" y="0"/>
                                </a:cubicBezTo>
                                <a:close/>
                              </a:path>
                            </a:pathLst>
                          </a:custGeom>
                          <a:ln w="0" cap="flat">
                            <a:custDash>
                              <a:ds d="4742129" sp="2845283"/>
                              <a:ds d="1" sp="1"/>
                            </a:custDash>
                            <a:miter lim="127000"/>
                          </a:ln>
                        </wps:spPr>
                        <wps:style>
                          <a:lnRef idx="0">
                            <a:srgbClr val="000000">
                              <a:alpha val="0"/>
                            </a:srgbClr>
                          </a:lnRef>
                          <a:fillRef idx="1">
                            <a:srgbClr val="000000"/>
                          </a:fillRef>
                          <a:effectRef idx="0">
                            <a:scrgbClr r="0" g="0" b="0"/>
                          </a:effectRef>
                          <a:fontRef idx="none"/>
                        </wps:style>
                        <wps:bodyPr/>
                      </wps:wsp>
                      <wps:wsp>
                        <wps:cNvPr id="39734" name="Shape 39734"/>
                        <wps:cNvSpPr/>
                        <wps:spPr>
                          <a:xfrm>
                            <a:off x="640913" y="138571"/>
                            <a:ext cx="35295" cy="66390"/>
                          </a:xfrm>
                          <a:custGeom>
                            <a:avLst/>
                            <a:gdLst/>
                            <a:ahLst/>
                            <a:cxnLst/>
                            <a:rect l="0" t="0" r="0" b="0"/>
                            <a:pathLst>
                              <a:path w="35295" h="66390">
                                <a:moveTo>
                                  <a:pt x="0" y="0"/>
                                </a:moveTo>
                                <a:lnTo>
                                  <a:pt x="13738" y="2608"/>
                                </a:lnTo>
                                <a:cubicBezTo>
                                  <a:pt x="26407" y="7648"/>
                                  <a:pt x="35295" y="19445"/>
                                  <a:pt x="35295" y="33194"/>
                                </a:cubicBezTo>
                                <a:cubicBezTo>
                                  <a:pt x="35295" y="46944"/>
                                  <a:pt x="26407" y="58742"/>
                                  <a:pt x="13738" y="63781"/>
                                </a:cubicBezTo>
                                <a:lnTo>
                                  <a:pt x="0" y="66390"/>
                                </a:lnTo>
                                <a:lnTo>
                                  <a:pt x="0" y="63070"/>
                                </a:lnTo>
                                <a:lnTo>
                                  <a:pt x="12364" y="60722"/>
                                </a:lnTo>
                                <a:cubicBezTo>
                                  <a:pt x="23765" y="56187"/>
                                  <a:pt x="31766" y="45569"/>
                                  <a:pt x="31766" y="33194"/>
                                </a:cubicBezTo>
                                <a:cubicBezTo>
                                  <a:pt x="31766" y="20819"/>
                                  <a:pt x="23765" y="10202"/>
                                  <a:pt x="12364" y="5667"/>
                                </a:cubicBezTo>
                                <a:lnTo>
                                  <a:pt x="0" y="3319"/>
                                </a:lnTo>
                                <a:lnTo>
                                  <a:pt x="0" y="0"/>
                                </a:lnTo>
                                <a:close/>
                              </a:path>
                            </a:pathLst>
                          </a:custGeom>
                          <a:ln w="0" cap="flat">
                            <a:custDash>
                              <a:ds d="4742129" sp="2845283"/>
                              <a:ds d="1" sp="1"/>
                            </a:custDash>
                            <a:miter lim="127000"/>
                          </a:ln>
                        </wps:spPr>
                        <wps:style>
                          <a:lnRef idx="0">
                            <a:srgbClr val="000000">
                              <a:alpha val="0"/>
                            </a:srgbClr>
                          </a:lnRef>
                          <a:fillRef idx="1">
                            <a:srgbClr val="000000"/>
                          </a:fillRef>
                          <a:effectRef idx="0">
                            <a:scrgbClr r="0" g="0" b="0"/>
                          </a:effectRef>
                          <a:fontRef idx="none"/>
                        </wps:style>
                        <wps:bodyPr/>
                      </wps:wsp>
                      <wps:wsp>
                        <wps:cNvPr id="39735" name="Shape 39735"/>
                        <wps:cNvSpPr/>
                        <wps:spPr>
                          <a:xfrm>
                            <a:off x="854926" y="1069051"/>
                            <a:ext cx="70591" cy="66390"/>
                          </a:xfrm>
                          <a:custGeom>
                            <a:avLst/>
                            <a:gdLst/>
                            <a:ahLst/>
                            <a:cxnLst/>
                            <a:rect l="0" t="0" r="0" b="0"/>
                            <a:pathLst>
                              <a:path w="70591" h="66390">
                                <a:moveTo>
                                  <a:pt x="35296" y="0"/>
                                </a:moveTo>
                                <a:cubicBezTo>
                                  <a:pt x="54789" y="0"/>
                                  <a:pt x="70591" y="14862"/>
                                  <a:pt x="70591" y="33195"/>
                                </a:cubicBezTo>
                                <a:cubicBezTo>
                                  <a:pt x="70591" y="51528"/>
                                  <a:pt x="54789" y="66390"/>
                                  <a:pt x="35296" y="66390"/>
                                </a:cubicBezTo>
                                <a:cubicBezTo>
                                  <a:pt x="15802" y="66390"/>
                                  <a:pt x="0" y="51528"/>
                                  <a:pt x="0" y="33195"/>
                                </a:cubicBezTo>
                                <a:cubicBezTo>
                                  <a:pt x="0" y="14862"/>
                                  <a:pt x="15802" y="0"/>
                                  <a:pt x="35296" y="0"/>
                                </a:cubicBezTo>
                                <a:close/>
                              </a:path>
                            </a:pathLst>
                          </a:custGeom>
                          <a:ln w="0" cap="flat">
                            <a:custDash>
                              <a:ds d="4742129" sp="2845283"/>
                              <a:ds d="1" sp="1"/>
                            </a:custDash>
                            <a:miter lim="127000"/>
                          </a:ln>
                        </wps:spPr>
                        <wps:style>
                          <a:lnRef idx="0">
                            <a:srgbClr val="000000">
                              <a:alpha val="0"/>
                            </a:srgbClr>
                          </a:lnRef>
                          <a:fillRef idx="1">
                            <a:srgbClr val="FFFFFF"/>
                          </a:fillRef>
                          <a:effectRef idx="0">
                            <a:scrgbClr r="0" g="0" b="0"/>
                          </a:effectRef>
                          <a:fontRef idx="none"/>
                        </wps:style>
                        <wps:bodyPr/>
                      </wps:wsp>
                      <wps:wsp>
                        <wps:cNvPr id="39736" name="Shape 39736"/>
                        <wps:cNvSpPr/>
                        <wps:spPr>
                          <a:xfrm>
                            <a:off x="854926" y="1069051"/>
                            <a:ext cx="35296" cy="66390"/>
                          </a:xfrm>
                          <a:custGeom>
                            <a:avLst/>
                            <a:gdLst/>
                            <a:ahLst/>
                            <a:cxnLst/>
                            <a:rect l="0" t="0" r="0" b="0"/>
                            <a:pathLst>
                              <a:path w="35296" h="66390">
                                <a:moveTo>
                                  <a:pt x="35296" y="0"/>
                                </a:moveTo>
                                <a:lnTo>
                                  <a:pt x="35296" y="3320"/>
                                </a:lnTo>
                                <a:cubicBezTo>
                                  <a:pt x="17752" y="3320"/>
                                  <a:pt x="3530" y="16695"/>
                                  <a:pt x="3530" y="33195"/>
                                </a:cubicBezTo>
                                <a:cubicBezTo>
                                  <a:pt x="3530" y="49694"/>
                                  <a:pt x="17752" y="63070"/>
                                  <a:pt x="35296" y="63070"/>
                                </a:cubicBezTo>
                                <a:lnTo>
                                  <a:pt x="35296" y="66390"/>
                                </a:lnTo>
                                <a:cubicBezTo>
                                  <a:pt x="15802" y="66390"/>
                                  <a:pt x="0" y="51528"/>
                                  <a:pt x="0" y="33195"/>
                                </a:cubicBezTo>
                                <a:cubicBezTo>
                                  <a:pt x="0" y="14862"/>
                                  <a:pt x="15802" y="0"/>
                                  <a:pt x="35296" y="0"/>
                                </a:cubicBezTo>
                                <a:close/>
                              </a:path>
                            </a:pathLst>
                          </a:custGeom>
                          <a:ln w="0" cap="flat">
                            <a:custDash>
                              <a:ds d="4742129" sp="2845283"/>
                              <a:ds d="1" sp="1"/>
                            </a:custDash>
                            <a:miter lim="127000"/>
                          </a:ln>
                        </wps:spPr>
                        <wps:style>
                          <a:lnRef idx="0">
                            <a:srgbClr val="000000">
                              <a:alpha val="0"/>
                            </a:srgbClr>
                          </a:lnRef>
                          <a:fillRef idx="1">
                            <a:srgbClr val="000000"/>
                          </a:fillRef>
                          <a:effectRef idx="0">
                            <a:scrgbClr r="0" g="0" b="0"/>
                          </a:effectRef>
                          <a:fontRef idx="none"/>
                        </wps:style>
                        <wps:bodyPr/>
                      </wps:wsp>
                      <wps:wsp>
                        <wps:cNvPr id="39737" name="Shape 39737"/>
                        <wps:cNvSpPr/>
                        <wps:spPr>
                          <a:xfrm>
                            <a:off x="890221" y="1069051"/>
                            <a:ext cx="35296" cy="66390"/>
                          </a:xfrm>
                          <a:custGeom>
                            <a:avLst/>
                            <a:gdLst/>
                            <a:ahLst/>
                            <a:cxnLst/>
                            <a:rect l="0" t="0" r="0" b="0"/>
                            <a:pathLst>
                              <a:path w="35296" h="66390">
                                <a:moveTo>
                                  <a:pt x="0" y="0"/>
                                </a:moveTo>
                                <a:cubicBezTo>
                                  <a:pt x="19493" y="0"/>
                                  <a:pt x="35296" y="14862"/>
                                  <a:pt x="35296" y="33195"/>
                                </a:cubicBezTo>
                                <a:cubicBezTo>
                                  <a:pt x="35296" y="51528"/>
                                  <a:pt x="19493" y="66390"/>
                                  <a:pt x="0" y="66390"/>
                                </a:cubicBezTo>
                                <a:lnTo>
                                  <a:pt x="0" y="63070"/>
                                </a:lnTo>
                                <a:cubicBezTo>
                                  <a:pt x="17543" y="63070"/>
                                  <a:pt x="31766" y="49694"/>
                                  <a:pt x="31766" y="33195"/>
                                </a:cubicBezTo>
                                <a:cubicBezTo>
                                  <a:pt x="31766" y="16695"/>
                                  <a:pt x="17543" y="3320"/>
                                  <a:pt x="0" y="3320"/>
                                </a:cubicBezTo>
                                <a:lnTo>
                                  <a:pt x="0" y="0"/>
                                </a:lnTo>
                                <a:close/>
                              </a:path>
                            </a:pathLst>
                          </a:custGeom>
                          <a:ln w="0" cap="flat">
                            <a:custDash>
                              <a:ds d="4742129" sp="2845283"/>
                              <a:ds d="1" sp="1"/>
                            </a:custDash>
                            <a:miter lim="127000"/>
                          </a:ln>
                        </wps:spPr>
                        <wps:style>
                          <a:lnRef idx="0">
                            <a:srgbClr val="000000">
                              <a:alpha val="0"/>
                            </a:srgbClr>
                          </a:lnRef>
                          <a:fillRef idx="1">
                            <a:srgbClr val="000000"/>
                          </a:fillRef>
                          <a:effectRef idx="0">
                            <a:scrgbClr r="0" g="0" b="0"/>
                          </a:effectRef>
                          <a:fontRef idx="none"/>
                        </wps:style>
                        <wps:bodyPr/>
                      </wps:wsp>
                      <wps:wsp>
                        <wps:cNvPr id="39738" name="Shape 39738"/>
                        <wps:cNvSpPr/>
                        <wps:spPr>
                          <a:xfrm>
                            <a:off x="728959" y="603811"/>
                            <a:ext cx="70591" cy="66390"/>
                          </a:xfrm>
                          <a:custGeom>
                            <a:avLst/>
                            <a:gdLst/>
                            <a:ahLst/>
                            <a:cxnLst/>
                            <a:rect l="0" t="0" r="0" b="0"/>
                            <a:pathLst>
                              <a:path w="70591" h="66390">
                                <a:moveTo>
                                  <a:pt x="35296" y="0"/>
                                </a:moveTo>
                                <a:cubicBezTo>
                                  <a:pt x="54789" y="0"/>
                                  <a:pt x="70591" y="14861"/>
                                  <a:pt x="70591" y="33195"/>
                                </a:cubicBezTo>
                                <a:cubicBezTo>
                                  <a:pt x="70591" y="51528"/>
                                  <a:pt x="54789" y="66390"/>
                                  <a:pt x="35296" y="66390"/>
                                </a:cubicBezTo>
                                <a:cubicBezTo>
                                  <a:pt x="15803" y="66390"/>
                                  <a:pt x="0" y="51528"/>
                                  <a:pt x="0" y="33195"/>
                                </a:cubicBezTo>
                                <a:cubicBezTo>
                                  <a:pt x="0" y="14861"/>
                                  <a:pt x="15803" y="0"/>
                                  <a:pt x="35296" y="0"/>
                                </a:cubicBezTo>
                                <a:close/>
                              </a:path>
                            </a:pathLst>
                          </a:custGeom>
                          <a:ln w="0" cap="flat">
                            <a:custDash>
                              <a:ds d="4742129" sp="2845283"/>
                              <a:ds d="1" sp="1"/>
                            </a:custDash>
                            <a:miter lim="127000"/>
                          </a:ln>
                        </wps:spPr>
                        <wps:style>
                          <a:lnRef idx="0">
                            <a:srgbClr val="000000">
                              <a:alpha val="0"/>
                            </a:srgbClr>
                          </a:lnRef>
                          <a:fillRef idx="1">
                            <a:srgbClr val="FFFFFF"/>
                          </a:fillRef>
                          <a:effectRef idx="0">
                            <a:scrgbClr r="0" g="0" b="0"/>
                          </a:effectRef>
                          <a:fontRef idx="none"/>
                        </wps:style>
                        <wps:bodyPr/>
                      </wps:wsp>
                      <wps:wsp>
                        <wps:cNvPr id="39739" name="Shape 39739"/>
                        <wps:cNvSpPr/>
                        <wps:spPr>
                          <a:xfrm>
                            <a:off x="728959" y="603811"/>
                            <a:ext cx="35296" cy="66390"/>
                          </a:xfrm>
                          <a:custGeom>
                            <a:avLst/>
                            <a:gdLst/>
                            <a:ahLst/>
                            <a:cxnLst/>
                            <a:rect l="0" t="0" r="0" b="0"/>
                            <a:pathLst>
                              <a:path w="35296" h="66390">
                                <a:moveTo>
                                  <a:pt x="35296" y="0"/>
                                </a:moveTo>
                                <a:lnTo>
                                  <a:pt x="35296" y="3320"/>
                                </a:lnTo>
                                <a:cubicBezTo>
                                  <a:pt x="17752" y="3320"/>
                                  <a:pt x="3530" y="16695"/>
                                  <a:pt x="3530" y="33195"/>
                                </a:cubicBezTo>
                                <a:cubicBezTo>
                                  <a:pt x="3530" y="49694"/>
                                  <a:pt x="17752" y="63070"/>
                                  <a:pt x="35296" y="63070"/>
                                </a:cubicBezTo>
                                <a:lnTo>
                                  <a:pt x="35296" y="66390"/>
                                </a:lnTo>
                                <a:cubicBezTo>
                                  <a:pt x="15803" y="66390"/>
                                  <a:pt x="0" y="51528"/>
                                  <a:pt x="0" y="33195"/>
                                </a:cubicBezTo>
                                <a:cubicBezTo>
                                  <a:pt x="0" y="14861"/>
                                  <a:pt x="15803" y="0"/>
                                  <a:pt x="35296" y="0"/>
                                </a:cubicBezTo>
                                <a:close/>
                              </a:path>
                            </a:pathLst>
                          </a:custGeom>
                          <a:ln w="0" cap="flat">
                            <a:custDash>
                              <a:ds d="4742129" sp="2845283"/>
                              <a:ds d="1" sp="1"/>
                            </a:custDash>
                            <a:miter lim="127000"/>
                          </a:ln>
                        </wps:spPr>
                        <wps:style>
                          <a:lnRef idx="0">
                            <a:srgbClr val="000000">
                              <a:alpha val="0"/>
                            </a:srgbClr>
                          </a:lnRef>
                          <a:fillRef idx="1">
                            <a:srgbClr val="000000"/>
                          </a:fillRef>
                          <a:effectRef idx="0">
                            <a:scrgbClr r="0" g="0" b="0"/>
                          </a:effectRef>
                          <a:fontRef idx="none"/>
                        </wps:style>
                        <wps:bodyPr/>
                      </wps:wsp>
                      <wps:wsp>
                        <wps:cNvPr id="39740" name="Shape 39740"/>
                        <wps:cNvSpPr/>
                        <wps:spPr>
                          <a:xfrm>
                            <a:off x="764255" y="603811"/>
                            <a:ext cx="35295" cy="66390"/>
                          </a:xfrm>
                          <a:custGeom>
                            <a:avLst/>
                            <a:gdLst/>
                            <a:ahLst/>
                            <a:cxnLst/>
                            <a:rect l="0" t="0" r="0" b="0"/>
                            <a:pathLst>
                              <a:path w="35295" h="66390">
                                <a:moveTo>
                                  <a:pt x="0" y="0"/>
                                </a:moveTo>
                                <a:cubicBezTo>
                                  <a:pt x="19493" y="0"/>
                                  <a:pt x="35295" y="14861"/>
                                  <a:pt x="35295" y="33195"/>
                                </a:cubicBezTo>
                                <a:cubicBezTo>
                                  <a:pt x="35295" y="51528"/>
                                  <a:pt x="19493" y="66390"/>
                                  <a:pt x="0" y="66390"/>
                                </a:cubicBezTo>
                                <a:lnTo>
                                  <a:pt x="0" y="63070"/>
                                </a:lnTo>
                                <a:cubicBezTo>
                                  <a:pt x="17544" y="63070"/>
                                  <a:pt x="31766" y="49694"/>
                                  <a:pt x="31766" y="33195"/>
                                </a:cubicBezTo>
                                <a:cubicBezTo>
                                  <a:pt x="31766" y="16695"/>
                                  <a:pt x="17544" y="3320"/>
                                  <a:pt x="0" y="3320"/>
                                </a:cubicBezTo>
                                <a:lnTo>
                                  <a:pt x="0" y="0"/>
                                </a:lnTo>
                                <a:close/>
                              </a:path>
                            </a:pathLst>
                          </a:custGeom>
                          <a:ln w="0" cap="flat">
                            <a:custDash>
                              <a:ds d="4742129" sp="2845283"/>
                              <a:ds d="1" sp="1"/>
                            </a:custDash>
                            <a:miter lim="127000"/>
                          </a:ln>
                        </wps:spPr>
                        <wps:style>
                          <a:lnRef idx="0">
                            <a:srgbClr val="000000">
                              <a:alpha val="0"/>
                            </a:srgbClr>
                          </a:lnRef>
                          <a:fillRef idx="1">
                            <a:srgbClr val="000000"/>
                          </a:fillRef>
                          <a:effectRef idx="0">
                            <a:scrgbClr r="0" g="0" b="0"/>
                          </a:effectRef>
                          <a:fontRef idx="none"/>
                        </wps:style>
                        <wps:bodyPr/>
                      </wps:wsp>
                      <wps:wsp>
                        <wps:cNvPr id="39741" name="Shape 39741"/>
                        <wps:cNvSpPr/>
                        <wps:spPr>
                          <a:xfrm>
                            <a:off x="110936" y="2467241"/>
                            <a:ext cx="70591" cy="66390"/>
                          </a:xfrm>
                          <a:custGeom>
                            <a:avLst/>
                            <a:gdLst/>
                            <a:ahLst/>
                            <a:cxnLst/>
                            <a:rect l="0" t="0" r="0" b="0"/>
                            <a:pathLst>
                              <a:path w="70591" h="66390">
                                <a:moveTo>
                                  <a:pt x="35296" y="0"/>
                                </a:moveTo>
                                <a:cubicBezTo>
                                  <a:pt x="54789" y="0"/>
                                  <a:pt x="70591" y="14861"/>
                                  <a:pt x="70591" y="33194"/>
                                </a:cubicBezTo>
                                <a:cubicBezTo>
                                  <a:pt x="70591" y="51528"/>
                                  <a:pt x="54789" y="66390"/>
                                  <a:pt x="35296" y="66390"/>
                                </a:cubicBezTo>
                                <a:cubicBezTo>
                                  <a:pt x="15802" y="66390"/>
                                  <a:pt x="0" y="51528"/>
                                  <a:pt x="0" y="33194"/>
                                </a:cubicBezTo>
                                <a:cubicBezTo>
                                  <a:pt x="0" y="14861"/>
                                  <a:pt x="15802" y="0"/>
                                  <a:pt x="35296" y="0"/>
                                </a:cubicBezTo>
                                <a:close/>
                              </a:path>
                            </a:pathLst>
                          </a:custGeom>
                          <a:ln w="0" cap="flat">
                            <a:custDash>
                              <a:ds d="4742129" sp="2845283"/>
                              <a:ds d="1" sp="1"/>
                            </a:custDash>
                            <a:miter lim="127000"/>
                          </a:ln>
                        </wps:spPr>
                        <wps:style>
                          <a:lnRef idx="0">
                            <a:srgbClr val="000000">
                              <a:alpha val="0"/>
                            </a:srgbClr>
                          </a:lnRef>
                          <a:fillRef idx="1">
                            <a:srgbClr val="FFFFFF"/>
                          </a:fillRef>
                          <a:effectRef idx="0">
                            <a:scrgbClr r="0" g="0" b="0"/>
                          </a:effectRef>
                          <a:fontRef idx="none"/>
                        </wps:style>
                        <wps:bodyPr/>
                      </wps:wsp>
                      <wps:wsp>
                        <wps:cNvPr id="39742" name="Shape 39742"/>
                        <wps:cNvSpPr/>
                        <wps:spPr>
                          <a:xfrm>
                            <a:off x="110936" y="2467241"/>
                            <a:ext cx="35296" cy="66390"/>
                          </a:xfrm>
                          <a:custGeom>
                            <a:avLst/>
                            <a:gdLst/>
                            <a:ahLst/>
                            <a:cxnLst/>
                            <a:rect l="0" t="0" r="0" b="0"/>
                            <a:pathLst>
                              <a:path w="35296" h="66390">
                                <a:moveTo>
                                  <a:pt x="35296" y="0"/>
                                </a:moveTo>
                                <a:lnTo>
                                  <a:pt x="35296" y="3319"/>
                                </a:lnTo>
                                <a:cubicBezTo>
                                  <a:pt x="17752" y="3319"/>
                                  <a:pt x="3530" y="16695"/>
                                  <a:pt x="3530" y="33194"/>
                                </a:cubicBezTo>
                                <a:cubicBezTo>
                                  <a:pt x="3530" y="49694"/>
                                  <a:pt x="17752" y="63070"/>
                                  <a:pt x="35296" y="63070"/>
                                </a:cubicBezTo>
                                <a:lnTo>
                                  <a:pt x="35296" y="66390"/>
                                </a:lnTo>
                                <a:cubicBezTo>
                                  <a:pt x="15802" y="66390"/>
                                  <a:pt x="0" y="51528"/>
                                  <a:pt x="0" y="33194"/>
                                </a:cubicBezTo>
                                <a:cubicBezTo>
                                  <a:pt x="0" y="14861"/>
                                  <a:pt x="15802" y="0"/>
                                  <a:pt x="35296" y="0"/>
                                </a:cubicBezTo>
                                <a:close/>
                              </a:path>
                            </a:pathLst>
                          </a:custGeom>
                          <a:ln w="0" cap="flat">
                            <a:custDash>
                              <a:ds d="4742129" sp="2845283"/>
                              <a:ds d="1" sp="1"/>
                            </a:custDash>
                            <a:miter lim="127000"/>
                          </a:ln>
                        </wps:spPr>
                        <wps:style>
                          <a:lnRef idx="0">
                            <a:srgbClr val="000000">
                              <a:alpha val="0"/>
                            </a:srgbClr>
                          </a:lnRef>
                          <a:fillRef idx="1">
                            <a:srgbClr val="000000"/>
                          </a:fillRef>
                          <a:effectRef idx="0">
                            <a:scrgbClr r="0" g="0" b="0"/>
                          </a:effectRef>
                          <a:fontRef idx="none"/>
                        </wps:style>
                        <wps:bodyPr/>
                      </wps:wsp>
                      <wps:wsp>
                        <wps:cNvPr id="39743" name="Shape 39743"/>
                        <wps:cNvSpPr/>
                        <wps:spPr>
                          <a:xfrm>
                            <a:off x="146231" y="2467241"/>
                            <a:ext cx="35296" cy="66390"/>
                          </a:xfrm>
                          <a:custGeom>
                            <a:avLst/>
                            <a:gdLst/>
                            <a:ahLst/>
                            <a:cxnLst/>
                            <a:rect l="0" t="0" r="0" b="0"/>
                            <a:pathLst>
                              <a:path w="35296" h="66390">
                                <a:moveTo>
                                  <a:pt x="0" y="0"/>
                                </a:moveTo>
                                <a:cubicBezTo>
                                  <a:pt x="19493" y="0"/>
                                  <a:pt x="35296" y="14861"/>
                                  <a:pt x="35296" y="33194"/>
                                </a:cubicBezTo>
                                <a:cubicBezTo>
                                  <a:pt x="35296" y="51528"/>
                                  <a:pt x="19493" y="66390"/>
                                  <a:pt x="0" y="66390"/>
                                </a:cubicBezTo>
                                <a:lnTo>
                                  <a:pt x="0" y="63070"/>
                                </a:lnTo>
                                <a:cubicBezTo>
                                  <a:pt x="17544" y="63070"/>
                                  <a:pt x="31766" y="49694"/>
                                  <a:pt x="31766" y="33194"/>
                                </a:cubicBezTo>
                                <a:cubicBezTo>
                                  <a:pt x="31766" y="16695"/>
                                  <a:pt x="17544" y="3319"/>
                                  <a:pt x="0" y="3319"/>
                                </a:cubicBezTo>
                                <a:lnTo>
                                  <a:pt x="0" y="0"/>
                                </a:lnTo>
                                <a:close/>
                              </a:path>
                            </a:pathLst>
                          </a:custGeom>
                          <a:ln w="0" cap="flat">
                            <a:custDash>
                              <a:ds d="4742129" sp="2845283"/>
                              <a:ds d="1" sp="1"/>
                            </a:custDash>
                            <a:miter lim="127000"/>
                          </a:ln>
                        </wps:spPr>
                        <wps:style>
                          <a:lnRef idx="0">
                            <a:srgbClr val="000000">
                              <a:alpha val="0"/>
                            </a:srgbClr>
                          </a:lnRef>
                          <a:fillRef idx="1">
                            <a:srgbClr val="000000"/>
                          </a:fillRef>
                          <a:effectRef idx="0">
                            <a:scrgbClr r="0" g="0" b="0"/>
                          </a:effectRef>
                          <a:fontRef idx="none"/>
                        </wps:style>
                        <wps:bodyPr/>
                      </wps:wsp>
                      <wps:wsp>
                        <wps:cNvPr id="39744" name="Shape 39744"/>
                        <wps:cNvSpPr/>
                        <wps:spPr>
                          <a:xfrm>
                            <a:off x="1598915" y="2467241"/>
                            <a:ext cx="70591" cy="66390"/>
                          </a:xfrm>
                          <a:custGeom>
                            <a:avLst/>
                            <a:gdLst/>
                            <a:ahLst/>
                            <a:cxnLst/>
                            <a:rect l="0" t="0" r="0" b="0"/>
                            <a:pathLst>
                              <a:path w="70591" h="66390">
                                <a:moveTo>
                                  <a:pt x="35296" y="0"/>
                                </a:moveTo>
                                <a:cubicBezTo>
                                  <a:pt x="54789" y="0"/>
                                  <a:pt x="70591" y="14861"/>
                                  <a:pt x="70591" y="33194"/>
                                </a:cubicBezTo>
                                <a:cubicBezTo>
                                  <a:pt x="70591" y="51528"/>
                                  <a:pt x="54789" y="66390"/>
                                  <a:pt x="35296" y="66390"/>
                                </a:cubicBezTo>
                                <a:cubicBezTo>
                                  <a:pt x="15802" y="66390"/>
                                  <a:pt x="0" y="51528"/>
                                  <a:pt x="0" y="33194"/>
                                </a:cubicBezTo>
                                <a:cubicBezTo>
                                  <a:pt x="0" y="14861"/>
                                  <a:pt x="15802" y="0"/>
                                  <a:pt x="35296" y="0"/>
                                </a:cubicBezTo>
                                <a:close/>
                              </a:path>
                            </a:pathLst>
                          </a:custGeom>
                          <a:ln w="0" cap="flat">
                            <a:custDash>
                              <a:ds d="4742129" sp="2845283"/>
                              <a:ds d="1" sp="1"/>
                            </a:custDash>
                            <a:miter lim="127000"/>
                          </a:ln>
                        </wps:spPr>
                        <wps:style>
                          <a:lnRef idx="0">
                            <a:srgbClr val="000000">
                              <a:alpha val="0"/>
                            </a:srgbClr>
                          </a:lnRef>
                          <a:fillRef idx="1">
                            <a:srgbClr val="FFFFFF"/>
                          </a:fillRef>
                          <a:effectRef idx="0">
                            <a:scrgbClr r="0" g="0" b="0"/>
                          </a:effectRef>
                          <a:fontRef idx="none"/>
                        </wps:style>
                        <wps:bodyPr/>
                      </wps:wsp>
                      <wps:wsp>
                        <wps:cNvPr id="39745" name="Shape 39745"/>
                        <wps:cNvSpPr/>
                        <wps:spPr>
                          <a:xfrm>
                            <a:off x="1598915" y="2467241"/>
                            <a:ext cx="35296" cy="66390"/>
                          </a:xfrm>
                          <a:custGeom>
                            <a:avLst/>
                            <a:gdLst/>
                            <a:ahLst/>
                            <a:cxnLst/>
                            <a:rect l="0" t="0" r="0" b="0"/>
                            <a:pathLst>
                              <a:path w="35296" h="66390">
                                <a:moveTo>
                                  <a:pt x="35296" y="0"/>
                                </a:moveTo>
                                <a:lnTo>
                                  <a:pt x="35296" y="3319"/>
                                </a:lnTo>
                                <a:cubicBezTo>
                                  <a:pt x="17752" y="3319"/>
                                  <a:pt x="3530" y="16695"/>
                                  <a:pt x="3530" y="33194"/>
                                </a:cubicBezTo>
                                <a:cubicBezTo>
                                  <a:pt x="3530" y="49694"/>
                                  <a:pt x="17752" y="63070"/>
                                  <a:pt x="35296" y="63070"/>
                                </a:cubicBezTo>
                                <a:lnTo>
                                  <a:pt x="35296" y="66390"/>
                                </a:lnTo>
                                <a:cubicBezTo>
                                  <a:pt x="15802" y="66390"/>
                                  <a:pt x="0" y="51528"/>
                                  <a:pt x="0" y="33194"/>
                                </a:cubicBezTo>
                                <a:cubicBezTo>
                                  <a:pt x="0" y="14861"/>
                                  <a:pt x="15802" y="0"/>
                                  <a:pt x="35296" y="0"/>
                                </a:cubicBezTo>
                                <a:close/>
                              </a:path>
                            </a:pathLst>
                          </a:custGeom>
                          <a:ln w="0" cap="flat">
                            <a:custDash>
                              <a:ds d="4742129" sp="2845283"/>
                              <a:ds d="1" sp="1"/>
                            </a:custDash>
                            <a:miter lim="127000"/>
                          </a:ln>
                        </wps:spPr>
                        <wps:style>
                          <a:lnRef idx="0">
                            <a:srgbClr val="000000">
                              <a:alpha val="0"/>
                            </a:srgbClr>
                          </a:lnRef>
                          <a:fillRef idx="1">
                            <a:srgbClr val="000000"/>
                          </a:fillRef>
                          <a:effectRef idx="0">
                            <a:scrgbClr r="0" g="0" b="0"/>
                          </a:effectRef>
                          <a:fontRef idx="none"/>
                        </wps:style>
                        <wps:bodyPr/>
                      </wps:wsp>
                      <wps:wsp>
                        <wps:cNvPr id="39746" name="Shape 39746"/>
                        <wps:cNvSpPr/>
                        <wps:spPr>
                          <a:xfrm>
                            <a:off x="1634211" y="2467241"/>
                            <a:ext cx="35296" cy="66390"/>
                          </a:xfrm>
                          <a:custGeom>
                            <a:avLst/>
                            <a:gdLst/>
                            <a:ahLst/>
                            <a:cxnLst/>
                            <a:rect l="0" t="0" r="0" b="0"/>
                            <a:pathLst>
                              <a:path w="35296" h="66390">
                                <a:moveTo>
                                  <a:pt x="0" y="0"/>
                                </a:moveTo>
                                <a:cubicBezTo>
                                  <a:pt x="19493" y="0"/>
                                  <a:pt x="35296" y="14861"/>
                                  <a:pt x="35296" y="33194"/>
                                </a:cubicBezTo>
                                <a:cubicBezTo>
                                  <a:pt x="35296" y="51528"/>
                                  <a:pt x="19493" y="66390"/>
                                  <a:pt x="0" y="66390"/>
                                </a:cubicBezTo>
                                <a:lnTo>
                                  <a:pt x="0" y="63070"/>
                                </a:lnTo>
                                <a:cubicBezTo>
                                  <a:pt x="17544" y="63070"/>
                                  <a:pt x="31766" y="49694"/>
                                  <a:pt x="31766" y="33194"/>
                                </a:cubicBezTo>
                                <a:cubicBezTo>
                                  <a:pt x="31766" y="16695"/>
                                  <a:pt x="17544" y="3319"/>
                                  <a:pt x="0" y="3319"/>
                                </a:cubicBezTo>
                                <a:lnTo>
                                  <a:pt x="0" y="0"/>
                                </a:lnTo>
                                <a:close/>
                              </a:path>
                            </a:pathLst>
                          </a:custGeom>
                          <a:ln w="0" cap="flat">
                            <a:custDash>
                              <a:ds d="4742129" sp="2845283"/>
                              <a:ds d="1" sp="1"/>
                            </a:custDash>
                            <a:miter lim="127000"/>
                          </a:ln>
                        </wps:spPr>
                        <wps:style>
                          <a:lnRef idx="0">
                            <a:srgbClr val="000000">
                              <a:alpha val="0"/>
                            </a:srgbClr>
                          </a:lnRef>
                          <a:fillRef idx="1">
                            <a:srgbClr val="000000"/>
                          </a:fillRef>
                          <a:effectRef idx="0">
                            <a:scrgbClr r="0" g="0" b="0"/>
                          </a:effectRef>
                          <a:fontRef idx="none"/>
                        </wps:style>
                        <wps:bodyPr/>
                      </wps:wsp>
                      <wps:wsp>
                        <wps:cNvPr id="39747" name="Shape 39747"/>
                        <wps:cNvSpPr/>
                        <wps:spPr>
                          <a:xfrm>
                            <a:off x="605617" y="1536760"/>
                            <a:ext cx="70591" cy="66390"/>
                          </a:xfrm>
                          <a:custGeom>
                            <a:avLst/>
                            <a:gdLst/>
                            <a:ahLst/>
                            <a:cxnLst/>
                            <a:rect l="0" t="0" r="0" b="0"/>
                            <a:pathLst>
                              <a:path w="70591" h="66390">
                                <a:moveTo>
                                  <a:pt x="35296" y="0"/>
                                </a:moveTo>
                                <a:cubicBezTo>
                                  <a:pt x="54789" y="0"/>
                                  <a:pt x="70591" y="14861"/>
                                  <a:pt x="70591" y="33194"/>
                                </a:cubicBezTo>
                                <a:cubicBezTo>
                                  <a:pt x="70591" y="51528"/>
                                  <a:pt x="54789" y="66390"/>
                                  <a:pt x="35296" y="66390"/>
                                </a:cubicBezTo>
                                <a:cubicBezTo>
                                  <a:pt x="15802" y="66390"/>
                                  <a:pt x="0" y="51528"/>
                                  <a:pt x="0" y="33194"/>
                                </a:cubicBezTo>
                                <a:cubicBezTo>
                                  <a:pt x="0" y="14861"/>
                                  <a:pt x="15802" y="0"/>
                                  <a:pt x="35296" y="0"/>
                                </a:cubicBezTo>
                                <a:close/>
                              </a:path>
                            </a:pathLst>
                          </a:custGeom>
                          <a:ln w="0" cap="flat">
                            <a:custDash>
                              <a:ds d="4742129" sp="2845283"/>
                              <a:ds d="1" sp="1"/>
                            </a:custDash>
                            <a:miter lim="127000"/>
                          </a:ln>
                        </wps:spPr>
                        <wps:style>
                          <a:lnRef idx="0">
                            <a:srgbClr val="000000">
                              <a:alpha val="0"/>
                            </a:srgbClr>
                          </a:lnRef>
                          <a:fillRef idx="1">
                            <a:srgbClr val="FFFFFF"/>
                          </a:fillRef>
                          <a:effectRef idx="0">
                            <a:scrgbClr r="0" g="0" b="0"/>
                          </a:effectRef>
                          <a:fontRef idx="none"/>
                        </wps:style>
                        <wps:bodyPr/>
                      </wps:wsp>
                      <wps:wsp>
                        <wps:cNvPr id="39748" name="Shape 39748"/>
                        <wps:cNvSpPr/>
                        <wps:spPr>
                          <a:xfrm>
                            <a:off x="605617" y="1536760"/>
                            <a:ext cx="35296" cy="66390"/>
                          </a:xfrm>
                          <a:custGeom>
                            <a:avLst/>
                            <a:gdLst/>
                            <a:ahLst/>
                            <a:cxnLst/>
                            <a:rect l="0" t="0" r="0" b="0"/>
                            <a:pathLst>
                              <a:path w="35296" h="66390">
                                <a:moveTo>
                                  <a:pt x="35296" y="0"/>
                                </a:moveTo>
                                <a:lnTo>
                                  <a:pt x="35296" y="0"/>
                                </a:lnTo>
                                <a:lnTo>
                                  <a:pt x="35296" y="3319"/>
                                </a:lnTo>
                                <a:lnTo>
                                  <a:pt x="35296" y="3319"/>
                                </a:lnTo>
                                <a:cubicBezTo>
                                  <a:pt x="17752" y="3319"/>
                                  <a:pt x="3530" y="16695"/>
                                  <a:pt x="3530" y="33194"/>
                                </a:cubicBezTo>
                                <a:cubicBezTo>
                                  <a:pt x="3530" y="49694"/>
                                  <a:pt x="17752" y="63070"/>
                                  <a:pt x="35296" y="63070"/>
                                </a:cubicBezTo>
                                <a:lnTo>
                                  <a:pt x="35296" y="63070"/>
                                </a:lnTo>
                                <a:lnTo>
                                  <a:pt x="35296" y="66390"/>
                                </a:lnTo>
                                <a:lnTo>
                                  <a:pt x="35296" y="66390"/>
                                </a:lnTo>
                                <a:cubicBezTo>
                                  <a:pt x="15802" y="66390"/>
                                  <a:pt x="0" y="51528"/>
                                  <a:pt x="0" y="33194"/>
                                </a:cubicBezTo>
                                <a:cubicBezTo>
                                  <a:pt x="0" y="14861"/>
                                  <a:pt x="15802" y="0"/>
                                  <a:pt x="35296" y="0"/>
                                </a:cubicBezTo>
                                <a:close/>
                              </a:path>
                            </a:pathLst>
                          </a:custGeom>
                          <a:ln w="0" cap="flat">
                            <a:custDash>
                              <a:ds d="4742129" sp="2845283"/>
                              <a:ds d="1" sp="1"/>
                            </a:custDash>
                            <a:miter lim="127000"/>
                          </a:ln>
                        </wps:spPr>
                        <wps:style>
                          <a:lnRef idx="0">
                            <a:srgbClr val="000000">
                              <a:alpha val="0"/>
                            </a:srgbClr>
                          </a:lnRef>
                          <a:fillRef idx="1">
                            <a:srgbClr val="000000"/>
                          </a:fillRef>
                          <a:effectRef idx="0">
                            <a:scrgbClr r="0" g="0" b="0"/>
                          </a:effectRef>
                          <a:fontRef idx="none"/>
                        </wps:style>
                        <wps:bodyPr/>
                      </wps:wsp>
                      <wps:wsp>
                        <wps:cNvPr id="39749" name="Shape 39749"/>
                        <wps:cNvSpPr/>
                        <wps:spPr>
                          <a:xfrm>
                            <a:off x="640913" y="1536760"/>
                            <a:ext cx="35295" cy="66390"/>
                          </a:xfrm>
                          <a:custGeom>
                            <a:avLst/>
                            <a:gdLst/>
                            <a:ahLst/>
                            <a:cxnLst/>
                            <a:rect l="0" t="0" r="0" b="0"/>
                            <a:pathLst>
                              <a:path w="35295" h="66390">
                                <a:moveTo>
                                  <a:pt x="0" y="0"/>
                                </a:moveTo>
                                <a:lnTo>
                                  <a:pt x="13738" y="2609"/>
                                </a:lnTo>
                                <a:cubicBezTo>
                                  <a:pt x="26407" y="7648"/>
                                  <a:pt x="35295" y="19445"/>
                                  <a:pt x="35295" y="33194"/>
                                </a:cubicBezTo>
                                <a:cubicBezTo>
                                  <a:pt x="35295" y="46944"/>
                                  <a:pt x="26407" y="58742"/>
                                  <a:pt x="13738" y="63781"/>
                                </a:cubicBezTo>
                                <a:lnTo>
                                  <a:pt x="0" y="66390"/>
                                </a:lnTo>
                                <a:lnTo>
                                  <a:pt x="0" y="63070"/>
                                </a:lnTo>
                                <a:lnTo>
                                  <a:pt x="12364" y="60722"/>
                                </a:lnTo>
                                <a:cubicBezTo>
                                  <a:pt x="23765" y="56187"/>
                                  <a:pt x="31766" y="45569"/>
                                  <a:pt x="31766" y="33194"/>
                                </a:cubicBezTo>
                                <a:cubicBezTo>
                                  <a:pt x="31766" y="20820"/>
                                  <a:pt x="23765" y="10202"/>
                                  <a:pt x="12364" y="5667"/>
                                </a:cubicBezTo>
                                <a:lnTo>
                                  <a:pt x="0" y="3319"/>
                                </a:lnTo>
                                <a:lnTo>
                                  <a:pt x="0" y="0"/>
                                </a:lnTo>
                                <a:close/>
                              </a:path>
                            </a:pathLst>
                          </a:custGeom>
                          <a:ln w="0" cap="flat">
                            <a:custDash>
                              <a:ds d="4742129" sp="2845283"/>
                              <a:ds d="1" sp="1"/>
                            </a:custDash>
                            <a:miter lim="127000"/>
                          </a:ln>
                        </wps:spPr>
                        <wps:style>
                          <a:lnRef idx="0">
                            <a:srgbClr val="000000">
                              <a:alpha val="0"/>
                            </a:srgbClr>
                          </a:lnRef>
                          <a:fillRef idx="1">
                            <a:srgbClr val="000000"/>
                          </a:fillRef>
                          <a:effectRef idx="0">
                            <a:scrgbClr r="0" g="0" b="0"/>
                          </a:effectRef>
                          <a:fontRef idx="none"/>
                        </wps:style>
                        <wps:bodyPr/>
                      </wps:wsp>
                      <wps:wsp>
                        <wps:cNvPr id="39750" name="Shape 39750"/>
                        <wps:cNvSpPr/>
                        <wps:spPr>
                          <a:xfrm>
                            <a:off x="1100298" y="2002000"/>
                            <a:ext cx="70591" cy="66390"/>
                          </a:xfrm>
                          <a:custGeom>
                            <a:avLst/>
                            <a:gdLst/>
                            <a:ahLst/>
                            <a:cxnLst/>
                            <a:rect l="0" t="0" r="0" b="0"/>
                            <a:pathLst>
                              <a:path w="70591" h="66390">
                                <a:moveTo>
                                  <a:pt x="35296" y="0"/>
                                </a:moveTo>
                                <a:cubicBezTo>
                                  <a:pt x="54789" y="0"/>
                                  <a:pt x="70591" y="14862"/>
                                  <a:pt x="70591" y="33195"/>
                                </a:cubicBezTo>
                                <a:cubicBezTo>
                                  <a:pt x="70591" y="51528"/>
                                  <a:pt x="54789" y="66390"/>
                                  <a:pt x="35296" y="66390"/>
                                </a:cubicBezTo>
                                <a:cubicBezTo>
                                  <a:pt x="15802" y="66390"/>
                                  <a:pt x="0" y="51528"/>
                                  <a:pt x="0" y="33195"/>
                                </a:cubicBezTo>
                                <a:cubicBezTo>
                                  <a:pt x="0" y="14862"/>
                                  <a:pt x="15802" y="0"/>
                                  <a:pt x="35296" y="0"/>
                                </a:cubicBezTo>
                                <a:close/>
                              </a:path>
                            </a:pathLst>
                          </a:custGeom>
                          <a:ln w="0" cap="flat">
                            <a:custDash>
                              <a:ds d="4742129" sp="2845283"/>
                              <a:ds d="1" sp="1"/>
                            </a:custDash>
                            <a:miter lim="127000"/>
                          </a:ln>
                        </wps:spPr>
                        <wps:style>
                          <a:lnRef idx="0">
                            <a:srgbClr val="000000">
                              <a:alpha val="0"/>
                            </a:srgbClr>
                          </a:lnRef>
                          <a:fillRef idx="1">
                            <a:srgbClr val="FFFFFF"/>
                          </a:fillRef>
                          <a:effectRef idx="0">
                            <a:scrgbClr r="0" g="0" b="0"/>
                          </a:effectRef>
                          <a:fontRef idx="none"/>
                        </wps:style>
                        <wps:bodyPr/>
                      </wps:wsp>
                      <wps:wsp>
                        <wps:cNvPr id="39751" name="Shape 39751"/>
                        <wps:cNvSpPr/>
                        <wps:spPr>
                          <a:xfrm>
                            <a:off x="1100298" y="2002000"/>
                            <a:ext cx="35296" cy="66390"/>
                          </a:xfrm>
                          <a:custGeom>
                            <a:avLst/>
                            <a:gdLst/>
                            <a:ahLst/>
                            <a:cxnLst/>
                            <a:rect l="0" t="0" r="0" b="0"/>
                            <a:pathLst>
                              <a:path w="35296" h="66390">
                                <a:moveTo>
                                  <a:pt x="35296" y="0"/>
                                </a:moveTo>
                                <a:lnTo>
                                  <a:pt x="35296" y="3320"/>
                                </a:lnTo>
                                <a:cubicBezTo>
                                  <a:pt x="17752" y="3320"/>
                                  <a:pt x="3530" y="16696"/>
                                  <a:pt x="3530" y="33195"/>
                                </a:cubicBezTo>
                                <a:cubicBezTo>
                                  <a:pt x="3530" y="49695"/>
                                  <a:pt x="17752" y="63071"/>
                                  <a:pt x="35296" y="63071"/>
                                </a:cubicBezTo>
                                <a:lnTo>
                                  <a:pt x="35296" y="66390"/>
                                </a:lnTo>
                                <a:cubicBezTo>
                                  <a:pt x="15802" y="66390"/>
                                  <a:pt x="0" y="51528"/>
                                  <a:pt x="0" y="33195"/>
                                </a:cubicBezTo>
                                <a:cubicBezTo>
                                  <a:pt x="0" y="14862"/>
                                  <a:pt x="15802" y="0"/>
                                  <a:pt x="35296" y="0"/>
                                </a:cubicBezTo>
                                <a:close/>
                              </a:path>
                            </a:pathLst>
                          </a:custGeom>
                          <a:ln w="0" cap="flat">
                            <a:custDash>
                              <a:ds d="4742129" sp="2845283"/>
                              <a:ds d="1" sp="1"/>
                            </a:custDash>
                            <a:miter lim="127000"/>
                          </a:ln>
                        </wps:spPr>
                        <wps:style>
                          <a:lnRef idx="0">
                            <a:srgbClr val="000000">
                              <a:alpha val="0"/>
                            </a:srgbClr>
                          </a:lnRef>
                          <a:fillRef idx="1">
                            <a:srgbClr val="000000"/>
                          </a:fillRef>
                          <a:effectRef idx="0">
                            <a:scrgbClr r="0" g="0" b="0"/>
                          </a:effectRef>
                          <a:fontRef idx="none"/>
                        </wps:style>
                        <wps:bodyPr/>
                      </wps:wsp>
                      <wps:wsp>
                        <wps:cNvPr id="39752" name="Shape 39752"/>
                        <wps:cNvSpPr/>
                        <wps:spPr>
                          <a:xfrm>
                            <a:off x="1135593" y="2002000"/>
                            <a:ext cx="35296" cy="66390"/>
                          </a:xfrm>
                          <a:custGeom>
                            <a:avLst/>
                            <a:gdLst/>
                            <a:ahLst/>
                            <a:cxnLst/>
                            <a:rect l="0" t="0" r="0" b="0"/>
                            <a:pathLst>
                              <a:path w="35296" h="66390">
                                <a:moveTo>
                                  <a:pt x="0" y="0"/>
                                </a:moveTo>
                                <a:cubicBezTo>
                                  <a:pt x="19493" y="0"/>
                                  <a:pt x="35296" y="14862"/>
                                  <a:pt x="35296" y="33195"/>
                                </a:cubicBezTo>
                                <a:cubicBezTo>
                                  <a:pt x="35296" y="51528"/>
                                  <a:pt x="19493" y="66390"/>
                                  <a:pt x="0" y="66390"/>
                                </a:cubicBezTo>
                                <a:lnTo>
                                  <a:pt x="0" y="63071"/>
                                </a:lnTo>
                                <a:cubicBezTo>
                                  <a:pt x="17544" y="63071"/>
                                  <a:pt x="31766" y="49695"/>
                                  <a:pt x="31766" y="33195"/>
                                </a:cubicBezTo>
                                <a:cubicBezTo>
                                  <a:pt x="31766" y="16696"/>
                                  <a:pt x="17544" y="3320"/>
                                  <a:pt x="0" y="3320"/>
                                </a:cubicBezTo>
                                <a:lnTo>
                                  <a:pt x="0" y="0"/>
                                </a:lnTo>
                                <a:close/>
                              </a:path>
                            </a:pathLst>
                          </a:custGeom>
                          <a:ln w="0" cap="flat">
                            <a:custDash>
                              <a:ds d="4742129" sp="2845283"/>
                              <a:ds d="1" sp="1"/>
                            </a:custDash>
                            <a:miter lim="127000"/>
                          </a:ln>
                        </wps:spPr>
                        <wps:style>
                          <a:lnRef idx="0">
                            <a:srgbClr val="000000">
                              <a:alpha val="0"/>
                            </a:srgbClr>
                          </a:lnRef>
                          <a:fillRef idx="1">
                            <a:srgbClr val="000000"/>
                          </a:fillRef>
                          <a:effectRef idx="0">
                            <a:scrgbClr r="0" g="0" b="0"/>
                          </a:effectRef>
                          <a:fontRef idx="none"/>
                        </wps:style>
                        <wps:bodyPr/>
                      </wps:wsp>
                      <wps:wsp>
                        <wps:cNvPr id="39753" name="Shape 39753"/>
                        <wps:cNvSpPr/>
                        <wps:spPr>
                          <a:xfrm>
                            <a:off x="2093596" y="1536760"/>
                            <a:ext cx="70591" cy="66390"/>
                          </a:xfrm>
                          <a:custGeom>
                            <a:avLst/>
                            <a:gdLst/>
                            <a:ahLst/>
                            <a:cxnLst/>
                            <a:rect l="0" t="0" r="0" b="0"/>
                            <a:pathLst>
                              <a:path w="70591" h="66390">
                                <a:moveTo>
                                  <a:pt x="35296" y="0"/>
                                </a:moveTo>
                                <a:cubicBezTo>
                                  <a:pt x="54789" y="0"/>
                                  <a:pt x="70591" y="14861"/>
                                  <a:pt x="70591" y="33194"/>
                                </a:cubicBezTo>
                                <a:cubicBezTo>
                                  <a:pt x="70591" y="51528"/>
                                  <a:pt x="54789" y="66390"/>
                                  <a:pt x="35296" y="66390"/>
                                </a:cubicBezTo>
                                <a:cubicBezTo>
                                  <a:pt x="15803" y="66390"/>
                                  <a:pt x="0" y="51528"/>
                                  <a:pt x="0" y="33194"/>
                                </a:cubicBezTo>
                                <a:cubicBezTo>
                                  <a:pt x="0" y="14861"/>
                                  <a:pt x="15803" y="0"/>
                                  <a:pt x="35296" y="0"/>
                                </a:cubicBezTo>
                                <a:close/>
                              </a:path>
                            </a:pathLst>
                          </a:custGeom>
                          <a:ln w="0" cap="flat">
                            <a:custDash>
                              <a:ds d="4742129" sp="2845283"/>
                              <a:ds d="1" sp="1"/>
                            </a:custDash>
                            <a:miter lim="127000"/>
                          </a:ln>
                        </wps:spPr>
                        <wps:style>
                          <a:lnRef idx="0">
                            <a:srgbClr val="000000">
                              <a:alpha val="0"/>
                            </a:srgbClr>
                          </a:lnRef>
                          <a:fillRef idx="1">
                            <a:srgbClr val="FFFFFF"/>
                          </a:fillRef>
                          <a:effectRef idx="0">
                            <a:scrgbClr r="0" g="0" b="0"/>
                          </a:effectRef>
                          <a:fontRef idx="none"/>
                        </wps:style>
                        <wps:bodyPr/>
                      </wps:wsp>
                      <wps:wsp>
                        <wps:cNvPr id="39754" name="Shape 39754"/>
                        <wps:cNvSpPr/>
                        <wps:spPr>
                          <a:xfrm>
                            <a:off x="2093596" y="1536760"/>
                            <a:ext cx="35296" cy="66390"/>
                          </a:xfrm>
                          <a:custGeom>
                            <a:avLst/>
                            <a:gdLst/>
                            <a:ahLst/>
                            <a:cxnLst/>
                            <a:rect l="0" t="0" r="0" b="0"/>
                            <a:pathLst>
                              <a:path w="35296" h="66390">
                                <a:moveTo>
                                  <a:pt x="35296" y="0"/>
                                </a:moveTo>
                                <a:lnTo>
                                  <a:pt x="35296" y="3319"/>
                                </a:lnTo>
                                <a:cubicBezTo>
                                  <a:pt x="17752" y="3319"/>
                                  <a:pt x="3530" y="16695"/>
                                  <a:pt x="3530" y="33194"/>
                                </a:cubicBezTo>
                                <a:cubicBezTo>
                                  <a:pt x="3530" y="49694"/>
                                  <a:pt x="17752" y="63070"/>
                                  <a:pt x="35296" y="63070"/>
                                </a:cubicBezTo>
                                <a:lnTo>
                                  <a:pt x="35296" y="66390"/>
                                </a:lnTo>
                                <a:cubicBezTo>
                                  <a:pt x="15803" y="66390"/>
                                  <a:pt x="0" y="51528"/>
                                  <a:pt x="0" y="33194"/>
                                </a:cubicBezTo>
                                <a:cubicBezTo>
                                  <a:pt x="0" y="14861"/>
                                  <a:pt x="15803" y="0"/>
                                  <a:pt x="35296" y="0"/>
                                </a:cubicBezTo>
                                <a:close/>
                              </a:path>
                            </a:pathLst>
                          </a:custGeom>
                          <a:ln w="0" cap="flat">
                            <a:custDash>
                              <a:ds d="4742129" sp="2845283"/>
                              <a:ds d="1" sp="1"/>
                            </a:custDash>
                            <a:miter lim="127000"/>
                          </a:ln>
                        </wps:spPr>
                        <wps:style>
                          <a:lnRef idx="0">
                            <a:srgbClr val="000000">
                              <a:alpha val="0"/>
                            </a:srgbClr>
                          </a:lnRef>
                          <a:fillRef idx="1">
                            <a:srgbClr val="000000"/>
                          </a:fillRef>
                          <a:effectRef idx="0">
                            <a:scrgbClr r="0" g="0" b="0"/>
                          </a:effectRef>
                          <a:fontRef idx="none"/>
                        </wps:style>
                        <wps:bodyPr/>
                      </wps:wsp>
                      <wps:wsp>
                        <wps:cNvPr id="39755" name="Shape 39755"/>
                        <wps:cNvSpPr/>
                        <wps:spPr>
                          <a:xfrm>
                            <a:off x="2128892" y="1536760"/>
                            <a:ext cx="35295" cy="66390"/>
                          </a:xfrm>
                          <a:custGeom>
                            <a:avLst/>
                            <a:gdLst/>
                            <a:ahLst/>
                            <a:cxnLst/>
                            <a:rect l="0" t="0" r="0" b="0"/>
                            <a:pathLst>
                              <a:path w="35295" h="66390">
                                <a:moveTo>
                                  <a:pt x="0" y="0"/>
                                </a:moveTo>
                                <a:cubicBezTo>
                                  <a:pt x="19493" y="0"/>
                                  <a:pt x="35295" y="14861"/>
                                  <a:pt x="35295" y="33194"/>
                                </a:cubicBezTo>
                                <a:cubicBezTo>
                                  <a:pt x="35295" y="51528"/>
                                  <a:pt x="19493" y="66390"/>
                                  <a:pt x="0" y="66390"/>
                                </a:cubicBezTo>
                                <a:lnTo>
                                  <a:pt x="0" y="63070"/>
                                </a:lnTo>
                                <a:cubicBezTo>
                                  <a:pt x="17544" y="63070"/>
                                  <a:pt x="31766" y="49694"/>
                                  <a:pt x="31766" y="33194"/>
                                </a:cubicBezTo>
                                <a:cubicBezTo>
                                  <a:pt x="31766" y="16695"/>
                                  <a:pt x="17544" y="3319"/>
                                  <a:pt x="0" y="3319"/>
                                </a:cubicBezTo>
                                <a:lnTo>
                                  <a:pt x="0" y="0"/>
                                </a:lnTo>
                                <a:close/>
                              </a:path>
                            </a:pathLst>
                          </a:custGeom>
                          <a:ln w="0" cap="flat">
                            <a:custDash>
                              <a:ds d="4742129" sp="2845283"/>
                              <a:ds d="1" sp="1"/>
                            </a:custDash>
                            <a:miter lim="127000"/>
                          </a:ln>
                        </wps:spPr>
                        <wps:style>
                          <a:lnRef idx="0">
                            <a:srgbClr val="000000">
                              <a:alpha val="0"/>
                            </a:srgbClr>
                          </a:lnRef>
                          <a:fillRef idx="1">
                            <a:srgbClr val="000000"/>
                          </a:fillRef>
                          <a:effectRef idx="0">
                            <a:scrgbClr r="0" g="0" b="0"/>
                          </a:effectRef>
                          <a:fontRef idx="none"/>
                        </wps:style>
                        <wps:bodyPr/>
                      </wps:wsp>
                      <wps:wsp>
                        <wps:cNvPr id="39756" name="Rectangle 39756"/>
                        <wps:cNvSpPr/>
                        <wps:spPr>
                          <a:xfrm>
                            <a:off x="5" y="1023735"/>
                            <a:ext cx="107240" cy="196220"/>
                          </a:xfrm>
                          <a:prstGeom prst="rect">
                            <a:avLst/>
                          </a:prstGeom>
                          <a:ln>
                            <a:noFill/>
                          </a:ln>
                        </wps:spPr>
                        <wps:txbx>
                          <w:txbxContent>
                            <w:p w:rsidR="00E21731" w:rsidRDefault="009B2864">
                              <w:pPr>
                                <w:spacing w:after="160" w:line="259" w:lineRule="auto"/>
                                <w:ind w:left="0" w:right="0" w:firstLine="0"/>
                                <w:jc w:val="left"/>
                              </w:pPr>
                              <w:r>
                                <w:rPr>
                                  <w:i/>
                                  <w:sz w:val="23"/>
                                </w:rPr>
                                <w:t>a</w:t>
                              </w:r>
                            </w:p>
                          </w:txbxContent>
                        </wps:txbx>
                        <wps:bodyPr horzOverflow="overflow" vert="horz" lIns="0" tIns="0" rIns="0" bIns="0" rtlCol="0">
                          <a:noAutofit/>
                        </wps:bodyPr>
                      </wps:wsp>
                      <wps:wsp>
                        <wps:cNvPr id="39757" name="Rectangle 39757"/>
                        <wps:cNvSpPr/>
                        <wps:spPr>
                          <a:xfrm>
                            <a:off x="1699359" y="1042983"/>
                            <a:ext cx="86793" cy="196221"/>
                          </a:xfrm>
                          <a:prstGeom prst="rect">
                            <a:avLst/>
                          </a:prstGeom>
                          <a:ln>
                            <a:noFill/>
                          </a:ln>
                        </wps:spPr>
                        <wps:txbx>
                          <w:txbxContent>
                            <w:p w:rsidR="00E21731" w:rsidRDefault="009B2864">
                              <w:pPr>
                                <w:spacing w:after="160" w:line="259" w:lineRule="auto"/>
                                <w:ind w:left="0" w:right="0" w:firstLine="0"/>
                                <w:jc w:val="left"/>
                              </w:pPr>
                              <w:r>
                                <w:rPr>
                                  <w:i/>
                                  <w:sz w:val="23"/>
                                </w:rPr>
                                <w:t>b</w:t>
                              </w:r>
                            </w:p>
                          </w:txbxContent>
                        </wps:txbx>
                        <wps:bodyPr horzOverflow="overflow" vert="horz" lIns="0" tIns="0" rIns="0" bIns="0" rtlCol="0">
                          <a:noAutofit/>
                        </wps:bodyPr>
                      </wps:wsp>
                      <wps:wsp>
                        <wps:cNvPr id="39758" name="Rectangle 39758"/>
                        <wps:cNvSpPr/>
                        <wps:spPr>
                          <a:xfrm>
                            <a:off x="608244" y="0"/>
                            <a:ext cx="87837" cy="196220"/>
                          </a:xfrm>
                          <a:prstGeom prst="rect">
                            <a:avLst/>
                          </a:prstGeom>
                          <a:ln>
                            <a:noFill/>
                          </a:ln>
                        </wps:spPr>
                        <wps:txbx>
                          <w:txbxContent>
                            <w:p w:rsidR="00E21731" w:rsidRDefault="009B2864">
                              <w:pPr>
                                <w:spacing w:after="160" w:line="259" w:lineRule="auto"/>
                                <w:ind w:left="0" w:right="0" w:firstLine="0"/>
                                <w:jc w:val="left"/>
                              </w:pPr>
                              <w:r>
                                <w:rPr>
                                  <w:i/>
                                  <w:sz w:val="23"/>
                                </w:rPr>
                                <w:t>c</w:t>
                              </w:r>
                            </w:p>
                          </w:txbxContent>
                        </wps:txbx>
                        <wps:bodyPr horzOverflow="overflow" vert="horz" lIns="0" tIns="0" rIns="0" bIns="0" rtlCol="0">
                          <a:noAutofit/>
                        </wps:bodyPr>
                      </wps:wsp>
                      <wps:wsp>
                        <wps:cNvPr id="39759" name="Rectangle 39759"/>
                        <wps:cNvSpPr/>
                        <wps:spPr>
                          <a:xfrm>
                            <a:off x="829531" y="543671"/>
                            <a:ext cx="97642" cy="196221"/>
                          </a:xfrm>
                          <a:prstGeom prst="rect">
                            <a:avLst/>
                          </a:prstGeom>
                          <a:ln>
                            <a:noFill/>
                          </a:ln>
                        </wps:spPr>
                        <wps:txbx>
                          <w:txbxContent>
                            <w:p w:rsidR="00E21731" w:rsidRDefault="009B2864">
                              <w:pPr>
                                <w:spacing w:after="160" w:line="259" w:lineRule="auto"/>
                                <w:ind w:left="0" w:right="0" w:firstLine="0"/>
                                <w:jc w:val="left"/>
                              </w:pPr>
                              <w:r>
                                <w:rPr>
                                  <w:i/>
                                  <w:sz w:val="23"/>
                                </w:rPr>
                                <w:t>g</w:t>
                              </w:r>
                            </w:p>
                          </w:txbxContent>
                        </wps:txbx>
                        <wps:bodyPr horzOverflow="overflow" vert="horz" lIns="0" tIns="0" rIns="0" bIns="0" rtlCol="0">
                          <a:noAutofit/>
                        </wps:bodyPr>
                      </wps:wsp>
                      <wps:wsp>
                        <wps:cNvPr id="39760" name="Rectangle 39760"/>
                        <wps:cNvSpPr/>
                        <wps:spPr>
                          <a:xfrm>
                            <a:off x="903534" y="602769"/>
                            <a:ext cx="73857" cy="130814"/>
                          </a:xfrm>
                          <a:prstGeom prst="rect">
                            <a:avLst/>
                          </a:prstGeom>
                          <a:ln>
                            <a:noFill/>
                          </a:ln>
                        </wps:spPr>
                        <wps:txbx>
                          <w:txbxContent>
                            <w:p w:rsidR="00E21731" w:rsidRDefault="009B2864">
                              <w:pPr>
                                <w:spacing w:after="160" w:line="259" w:lineRule="auto"/>
                                <w:ind w:left="0" w:right="0" w:firstLine="0"/>
                                <w:jc w:val="left"/>
                              </w:pPr>
                              <w:r>
                                <w:rPr>
                                  <w:sz w:val="15"/>
                                </w:rPr>
                                <w:t>1</w:t>
                              </w:r>
                            </w:p>
                          </w:txbxContent>
                        </wps:txbx>
                        <wps:bodyPr horzOverflow="overflow" vert="horz" lIns="0" tIns="0" rIns="0" bIns="0" rtlCol="0">
                          <a:noAutofit/>
                        </wps:bodyPr>
                      </wps:wsp>
                      <wps:wsp>
                        <wps:cNvPr id="39761" name="Rectangle 39761"/>
                        <wps:cNvSpPr/>
                        <wps:spPr>
                          <a:xfrm>
                            <a:off x="0" y="2422982"/>
                            <a:ext cx="107240" cy="196222"/>
                          </a:xfrm>
                          <a:prstGeom prst="rect">
                            <a:avLst/>
                          </a:prstGeom>
                          <a:ln>
                            <a:noFill/>
                          </a:ln>
                        </wps:spPr>
                        <wps:txbx>
                          <w:txbxContent>
                            <w:p w:rsidR="00E21731" w:rsidRDefault="009B2864">
                              <w:pPr>
                                <w:spacing w:after="160" w:line="259" w:lineRule="auto"/>
                                <w:ind w:left="0" w:right="0" w:firstLine="0"/>
                                <w:jc w:val="left"/>
                              </w:pPr>
                              <w:r>
                                <w:rPr>
                                  <w:i/>
                                  <w:sz w:val="23"/>
                                </w:rPr>
                                <w:t>a</w:t>
                              </w:r>
                            </w:p>
                          </w:txbxContent>
                        </wps:txbx>
                        <wps:bodyPr horzOverflow="overflow" vert="horz" lIns="0" tIns="0" rIns="0" bIns="0" rtlCol="0">
                          <a:noAutofit/>
                        </wps:bodyPr>
                      </wps:wsp>
                      <wps:wsp>
                        <wps:cNvPr id="39762" name="Rectangle 39762"/>
                        <wps:cNvSpPr/>
                        <wps:spPr>
                          <a:xfrm>
                            <a:off x="1699355" y="2442236"/>
                            <a:ext cx="86793" cy="196220"/>
                          </a:xfrm>
                          <a:prstGeom prst="rect">
                            <a:avLst/>
                          </a:prstGeom>
                          <a:ln>
                            <a:noFill/>
                          </a:ln>
                        </wps:spPr>
                        <wps:txbx>
                          <w:txbxContent>
                            <w:p w:rsidR="00E21731" w:rsidRDefault="009B2864">
                              <w:pPr>
                                <w:spacing w:after="160" w:line="259" w:lineRule="auto"/>
                                <w:ind w:left="0" w:right="0" w:firstLine="0"/>
                                <w:jc w:val="left"/>
                              </w:pPr>
                              <w:r>
                                <w:rPr>
                                  <w:i/>
                                  <w:sz w:val="23"/>
                                </w:rPr>
                                <w:t>b</w:t>
                              </w:r>
                            </w:p>
                          </w:txbxContent>
                        </wps:txbx>
                        <wps:bodyPr horzOverflow="overflow" vert="horz" lIns="0" tIns="0" rIns="0" bIns="0" rtlCol="0">
                          <a:noAutofit/>
                        </wps:bodyPr>
                      </wps:wsp>
                      <wps:wsp>
                        <wps:cNvPr id="39763" name="Rectangle 39763"/>
                        <wps:cNvSpPr/>
                        <wps:spPr>
                          <a:xfrm>
                            <a:off x="608238" y="1399248"/>
                            <a:ext cx="87837" cy="196220"/>
                          </a:xfrm>
                          <a:prstGeom prst="rect">
                            <a:avLst/>
                          </a:prstGeom>
                          <a:ln>
                            <a:noFill/>
                          </a:ln>
                        </wps:spPr>
                        <wps:txbx>
                          <w:txbxContent>
                            <w:p w:rsidR="00E21731" w:rsidRDefault="009B2864">
                              <w:pPr>
                                <w:spacing w:after="160" w:line="259" w:lineRule="auto"/>
                                <w:ind w:left="0" w:right="0" w:firstLine="0"/>
                                <w:jc w:val="left"/>
                              </w:pPr>
                              <w:r>
                                <w:rPr>
                                  <w:i/>
                                  <w:sz w:val="23"/>
                                </w:rPr>
                                <w:t>c</w:t>
                              </w:r>
                            </w:p>
                          </w:txbxContent>
                        </wps:txbx>
                        <wps:bodyPr horzOverflow="overflow" vert="horz" lIns="0" tIns="0" rIns="0" bIns="0" rtlCol="0">
                          <a:noAutofit/>
                        </wps:bodyPr>
                      </wps:wsp>
                      <wps:wsp>
                        <wps:cNvPr id="39764" name="Rectangle 39764"/>
                        <wps:cNvSpPr/>
                        <wps:spPr>
                          <a:xfrm>
                            <a:off x="2194577" y="1477675"/>
                            <a:ext cx="97642" cy="196220"/>
                          </a:xfrm>
                          <a:prstGeom prst="rect">
                            <a:avLst/>
                          </a:prstGeom>
                          <a:ln>
                            <a:noFill/>
                          </a:ln>
                        </wps:spPr>
                        <wps:txbx>
                          <w:txbxContent>
                            <w:p w:rsidR="00E21731" w:rsidRDefault="009B2864">
                              <w:pPr>
                                <w:spacing w:after="160" w:line="259" w:lineRule="auto"/>
                                <w:ind w:left="0" w:right="0" w:firstLine="0"/>
                                <w:jc w:val="left"/>
                              </w:pPr>
                              <w:r>
                                <w:rPr>
                                  <w:i/>
                                  <w:sz w:val="23"/>
                                </w:rPr>
                                <w:t>g</w:t>
                              </w:r>
                            </w:p>
                          </w:txbxContent>
                        </wps:txbx>
                        <wps:bodyPr horzOverflow="overflow" vert="horz" lIns="0" tIns="0" rIns="0" bIns="0" rtlCol="0">
                          <a:noAutofit/>
                        </wps:bodyPr>
                      </wps:wsp>
                      <wps:wsp>
                        <wps:cNvPr id="39765" name="Rectangle 39765"/>
                        <wps:cNvSpPr/>
                        <wps:spPr>
                          <a:xfrm>
                            <a:off x="2268586" y="1536771"/>
                            <a:ext cx="73857" cy="130813"/>
                          </a:xfrm>
                          <a:prstGeom prst="rect">
                            <a:avLst/>
                          </a:prstGeom>
                          <a:ln>
                            <a:noFill/>
                          </a:ln>
                        </wps:spPr>
                        <wps:txbx>
                          <w:txbxContent>
                            <w:p w:rsidR="00E21731" w:rsidRDefault="009B2864">
                              <w:pPr>
                                <w:spacing w:after="160" w:line="259" w:lineRule="auto"/>
                                <w:ind w:left="0" w:right="0" w:firstLine="0"/>
                                <w:jc w:val="left"/>
                              </w:pPr>
                              <w:r>
                                <w:rPr>
                                  <w:sz w:val="15"/>
                                </w:rPr>
                                <w:t>2</w:t>
                              </w:r>
                            </w:p>
                          </w:txbxContent>
                        </wps:txbx>
                        <wps:bodyPr horzOverflow="overflow" vert="horz" lIns="0" tIns="0" rIns="0" bIns="0" rtlCol="0">
                          <a:noAutofit/>
                        </wps:bodyPr>
                      </wps:wsp>
                    </wpg:wgp>
                  </a:graphicData>
                </a:graphic>
              </wp:inline>
            </w:drawing>
          </mc:Choice>
          <mc:Fallback xmlns:a="http://schemas.openxmlformats.org/drawingml/2006/main">
            <w:pict>
              <v:group id="Group 486059" style="width:183.001pt;height:203.919pt;mso-position-horizontal-relative:char;mso-position-vertical-relative:line" coordsize="23241,25897">
                <v:shape id="Shape 39718" style="position:absolute;width:14877;height:0;left:1466;top:11018;" coordsize="1487796,0" path="m0,0l1487796,0">
                  <v:stroke weight="0.96807pt" endcap="flat" joinstyle="miter" miterlimit="10" on="true" color="#000000"/>
                  <v:fill on="false" color="#000000" opacity="0"/>
                </v:shape>
                <v:shape id="Shape 39719" style="position:absolute;width:4946;height:9305;left:1466;top:1712;" coordsize="494694,930505" path="m0,930505l494694,0">
                  <v:stroke weight="0.96807pt" endcap="flat" joinstyle="miter" miterlimit="10" on="true" color="#000000"/>
                  <v:fill on="false" color="#000000" opacity="0"/>
                </v:shape>
                <v:shape id="Shape 39720" style="position:absolute;width:9931;height:9305;left:6413;top:1712;" coordsize="993101,930505" path="m993101,930505l0,0">
                  <v:stroke weight="0.96807pt" endcap="flat" joinstyle="miter" miterlimit="10" on="true" color="#000000"/>
                  <v:fill on="false" color="#000000" opacity="0"/>
                </v:shape>
                <v:shape id="Shape 39721" style="position:absolute;width:2492;height:9305;left:6413;top:1712;" coordsize="249204,930505" path="m0,0l249204,930505">
                  <v:stroke weight="0.96807pt" endcap="flat" dashstyle="5.06806 3.04084 0 0" joinstyle="miter" miterlimit="10" on="true" color="#000000"/>
                  <v:fill on="false" color="#000000" opacity="0"/>
                </v:shape>
                <v:shape id="Shape 39722" style="position:absolute;width:4946;height:9305;left:1466;top:15705;" coordsize="494694,930505" path="m0,930505l494694,0">
                  <v:stroke weight="0.96807pt" endcap="flat" joinstyle="miter" miterlimit="10" on="true" color="#000000"/>
                  <v:fill on="false" color="#000000" opacity="0"/>
                </v:shape>
                <v:shape id="Shape 39723" style="position:absolute;width:14877;height:0;left:1466;top:25010;" coordsize="1487796,0" path="m0,0l1487796,0">
                  <v:stroke weight="0.96807pt" endcap="flat" joinstyle="miter" miterlimit="10" on="true" color="#000000"/>
                  <v:fill on="false" color="#000000" opacity="0"/>
                </v:shape>
                <v:shape id="Shape 39724" style="position:absolute;width:9931;height:9305;left:6413;top:15705;" coordsize="993101,930505" path="m993101,930505l0,0">
                  <v:stroke weight="0.96807pt" endcap="flat" joinstyle="miter" miterlimit="10" on="true" color="#000000"/>
                  <v:fill on="false" color="#000000" opacity="0"/>
                </v:shape>
                <v:shape id="Shape 39725" style="position:absolute;width:19824;height:9305;left:1466;top:15705;" coordsize="1982477,930505" path="m0,930505l1982477,0">
                  <v:stroke weight="0.96807pt" endcap="flat" dashstyle="4.89854 2.93913 0 0" joinstyle="miter" miterlimit="10" on="true" color="#000000"/>
                  <v:fill on="false" color="#000000" opacity="0"/>
                </v:shape>
                <v:shape id="Shape 39726" style="position:absolute;width:705;height:663;left:1109;top:10690;" coordsize="70591,66390" path="m35296,0c54789,0,70591,14862,70591,33195c70591,51528,54789,66390,35296,66390c15802,66390,0,51528,0,33195c0,14862,15802,0,35296,0x">
                  <v:stroke weight="0pt" endcap="flat" joinstyle="miter" miterlimit="10" on="false" color="#000000" opacity="0"/>
                  <v:fill on="true" color="#ffffff"/>
                </v:shape>
                <v:shape id="Shape 39727" style="position:absolute;width:352;height:663;left:1109;top:10690;" coordsize="35296,66390" path="m35296,0l35296,3320c17752,3320,3530,16695,3530,33195c3530,49694,17752,63070,35296,63070l35296,66390c15802,66390,0,51528,0,33195c0,14862,15802,0,35296,0x">
                  <v:stroke weight="0pt" endcap="flat" joinstyle="miter" miterlimit="10" on="false" color="#000000" opacity="0"/>
                  <v:fill on="true" color="#000000"/>
                </v:shape>
                <v:shape id="Shape 39728" style="position:absolute;width:352;height:663;left:1462;top:10690;" coordsize="35296,66390" path="m0,0c19493,0,35296,14862,35296,33195c35296,51528,19493,66390,0,66390l0,63070c17544,63070,31766,49694,31766,33195c31766,16695,17544,3320,0,3320l0,0x">
                  <v:stroke weight="0pt" endcap="flat" joinstyle="miter" miterlimit="10" on="false" color="#000000" opacity="0"/>
                  <v:fill on="true" color="#000000"/>
                </v:shape>
                <v:shape id="Shape 39729" style="position:absolute;width:705;height:663;left:15989;top:10690;" coordsize="70591,66390" path="m35296,0c54789,0,70591,14862,70591,33195c70591,51528,54789,66390,35296,66390c15802,66390,0,51528,0,33195c0,14862,15802,0,35296,0x">
                  <v:stroke weight="0pt" endcap="flat" joinstyle="miter" miterlimit="10" on="false" color="#000000" opacity="0"/>
                  <v:fill on="true" color="#ffffff"/>
                </v:shape>
                <v:shape id="Shape 39730" style="position:absolute;width:352;height:663;left:15989;top:10690;" coordsize="35296,66390" path="m35296,0l35296,3320c17752,3320,3530,16695,3530,33195c3530,49694,17752,63070,35296,63070l35296,66390c15802,66390,0,51528,0,33195c0,14862,15802,0,35296,0x">
                  <v:stroke weight="0pt" endcap="flat" joinstyle="miter" miterlimit="10" on="false" color="#000000" opacity="0"/>
                  <v:fill on="true" color="#000000"/>
                </v:shape>
                <v:shape id="Shape 39731" style="position:absolute;width:352;height:663;left:16342;top:10690;" coordsize="35296,66390" path="m0,0c19493,0,35296,14862,35296,33195c35296,51528,19493,66390,0,66390l0,63070c17544,63070,31766,49694,31766,33195c31766,16695,17544,3320,0,3320l0,0x">
                  <v:stroke weight="0pt" endcap="flat" joinstyle="miter" miterlimit="10" on="false" color="#000000" opacity="0"/>
                  <v:fill on="true" color="#000000"/>
                </v:shape>
                <v:shape id="Shape 39732" style="position:absolute;width:705;height:663;left:6056;top:1385;" coordsize="70591,66390" path="m35296,0c54789,0,70591,14861,70591,33194c70591,51527,54789,66390,35296,66390c15802,66390,0,51527,0,33194c0,14861,15802,0,35296,0x">
                  <v:stroke weight="0pt" endcap="flat" joinstyle="miter" miterlimit="10" on="false" color="#000000" opacity="0"/>
                  <v:fill on="true" color="#ffffff"/>
                </v:shape>
                <v:shape id="Shape 39733" style="position:absolute;width:352;height:663;left:6056;top:1385;" coordsize="35296,66390" path="m35296,0l35296,0l35296,3319l35296,3319c17752,3319,3530,16694,3530,33194c3530,49694,17752,63070,35296,63070l35296,63070l35296,66390l35296,66390c15802,66390,0,51527,0,33194c0,14861,15802,0,35296,0x">
                  <v:stroke weight="0pt" endcap="flat" joinstyle="miter" miterlimit="10" on="false" color="#000000" opacity="0"/>
                  <v:fill on="true" color="#000000"/>
                </v:shape>
                <v:shape id="Shape 39734" style="position:absolute;width:352;height:663;left:6409;top:1385;" coordsize="35295,66390" path="m0,0l13738,2608c26407,7648,35295,19445,35295,33194c35295,46944,26407,58742,13738,63781l0,66390l0,63070l12364,60722c23765,56187,31766,45569,31766,33194c31766,20819,23765,10202,12364,5667l0,3319l0,0x">
                  <v:stroke weight="0pt" endcap="flat" joinstyle="miter" miterlimit="10" on="false" color="#000000" opacity="0"/>
                  <v:fill on="true" color="#000000"/>
                </v:shape>
                <v:shape id="Shape 39735" style="position:absolute;width:705;height:663;left:8549;top:10690;" coordsize="70591,66390" path="m35296,0c54789,0,70591,14862,70591,33195c70591,51528,54789,66390,35296,66390c15802,66390,0,51528,0,33195c0,14862,15802,0,35296,0x">
                  <v:stroke weight="0pt" endcap="flat" joinstyle="miter" miterlimit="10" on="false" color="#000000" opacity="0"/>
                  <v:fill on="true" color="#ffffff"/>
                </v:shape>
                <v:shape id="Shape 39736" style="position:absolute;width:352;height:663;left:8549;top:10690;" coordsize="35296,66390" path="m35296,0l35296,3320c17752,3320,3530,16695,3530,33195c3530,49694,17752,63070,35296,63070l35296,66390c15802,66390,0,51528,0,33195c0,14862,15802,0,35296,0x">
                  <v:stroke weight="0pt" endcap="flat" joinstyle="miter" miterlimit="10" on="false" color="#000000" opacity="0"/>
                  <v:fill on="true" color="#000000"/>
                </v:shape>
                <v:shape id="Shape 39737" style="position:absolute;width:352;height:663;left:8902;top:10690;" coordsize="35296,66390" path="m0,0c19493,0,35296,14862,35296,33195c35296,51528,19493,66390,0,66390l0,63070c17543,63070,31766,49694,31766,33195c31766,16695,17543,3320,0,3320l0,0x">
                  <v:stroke weight="0pt" endcap="flat" joinstyle="miter" miterlimit="10" on="false" color="#000000" opacity="0"/>
                  <v:fill on="true" color="#000000"/>
                </v:shape>
                <v:shape id="Shape 39738" style="position:absolute;width:705;height:663;left:7289;top:6038;" coordsize="70591,66390" path="m35296,0c54789,0,70591,14861,70591,33195c70591,51528,54789,66390,35296,66390c15803,66390,0,51528,0,33195c0,14861,15803,0,35296,0x">
                  <v:stroke weight="0pt" endcap="flat" joinstyle="miter" miterlimit="10" on="false" color="#000000" opacity="0"/>
                  <v:fill on="true" color="#ffffff"/>
                </v:shape>
                <v:shape id="Shape 39739" style="position:absolute;width:352;height:663;left:7289;top:6038;" coordsize="35296,66390" path="m35296,0l35296,3320c17752,3320,3530,16695,3530,33195c3530,49694,17752,63070,35296,63070l35296,66390c15803,66390,0,51528,0,33195c0,14861,15803,0,35296,0x">
                  <v:stroke weight="0pt" endcap="flat" joinstyle="miter" miterlimit="10" on="false" color="#000000" opacity="0"/>
                  <v:fill on="true" color="#000000"/>
                </v:shape>
                <v:shape id="Shape 39740" style="position:absolute;width:352;height:663;left:7642;top:6038;" coordsize="35295,66390" path="m0,0c19493,0,35295,14861,35295,33195c35295,51528,19493,66390,0,66390l0,63070c17544,63070,31766,49694,31766,33195c31766,16695,17544,3320,0,3320l0,0x">
                  <v:stroke weight="0pt" endcap="flat" joinstyle="miter" miterlimit="10" on="false" color="#000000" opacity="0"/>
                  <v:fill on="true" color="#000000"/>
                </v:shape>
                <v:shape id="Shape 39741" style="position:absolute;width:705;height:663;left:1109;top:24672;" coordsize="70591,66390" path="m35296,0c54789,0,70591,14861,70591,33194c70591,51528,54789,66390,35296,66390c15802,66390,0,51528,0,33194c0,14861,15802,0,35296,0x">
                  <v:stroke weight="0pt" endcap="flat" joinstyle="miter" miterlimit="10" on="false" color="#000000" opacity="0"/>
                  <v:fill on="true" color="#ffffff"/>
                </v:shape>
                <v:shape id="Shape 39742" style="position:absolute;width:352;height:663;left:1109;top:24672;" coordsize="35296,66390" path="m35296,0l35296,3319c17752,3319,3530,16695,3530,33194c3530,49694,17752,63070,35296,63070l35296,66390c15802,66390,0,51528,0,33194c0,14861,15802,0,35296,0x">
                  <v:stroke weight="0pt" endcap="flat" joinstyle="miter" miterlimit="10" on="false" color="#000000" opacity="0"/>
                  <v:fill on="true" color="#000000"/>
                </v:shape>
                <v:shape id="Shape 39743" style="position:absolute;width:352;height:663;left:1462;top:24672;" coordsize="35296,66390" path="m0,0c19493,0,35296,14861,35296,33194c35296,51528,19493,66390,0,66390l0,63070c17544,63070,31766,49694,31766,33194c31766,16695,17544,3319,0,3319l0,0x">
                  <v:stroke weight="0pt" endcap="flat" joinstyle="miter" miterlimit="10" on="false" color="#000000" opacity="0"/>
                  <v:fill on="true" color="#000000"/>
                </v:shape>
                <v:shape id="Shape 39744" style="position:absolute;width:705;height:663;left:15989;top:24672;" coordsize="70591,66390" path="m35296,0c54789,0,70591,14861,70591,33194c70591,51528,54789,66390,35296,66390c15802,66390,0,51528,0,33194c0,14861,15802,0,35296,0x">
                  <v:stroke weight="0pt" endcap="flat" joinstyle="miter" miterlimit="10" on="false" color="#000000" opacity="0"/>
                  <v:fill on="true" color="#ffffff"/>
                </v:shape>
                <v:shape id="Shape 39745" style="position:absolute;width:352;height:663;left:15989;top:24672;" coordsize="35296,66390" path="m35296,0l35296,3319c17752,3319,3530,16695,3530,33194c3530,49694,17752,63070,35296,63070l35296,66390c15802,66390,0,51528,0,33194c0,14861,15802,0,35296,0x">
                  <v:stroke weight="0pt" endcap="flat" joinstyle="miter" miterlimit="10" on="false" color="#000000" opacity="0"/>
                  <v:fill on="true" color="#000000"/>
                </v:shape>
                <v:shape id="Shape 39746" style="position:absolute;width:352;height:663;left:16342;top:24672;" coordsize="35296,66390" path="m0,0c19493,0,35296,14861,35296,33194c35296,51528,19493,66390,0,66390l0,63070c17544,63070,31766,49694,31766,33194c31766,16695,17544,3319,0,3319l0,0x">
                  <v:stroke weight="0pt" endcap="flat" joinstyle="miter" miterlimit="10" on="false" color="#000000" opacity="0"/>
                  <v:fill on="true" color="#000000"/>
                </v:shape>
                <v:shape id="Shape 39747" style="position:absolute;width:705;height:663;left:6056;top:15367;" coordsize="70591,66390" path="m35296,0c54789,0,70591,14861,70591,33194c70591,51528,54789,66390,35296,66390c15802,66390,0,51528,0,33194c0,14861,15802,0,35296,0x">
                  <v:stroke weight="0pt" endcap="flat" joinstyle="miter" miterlimit="10" on="false" color="#000000" opacity="0"/>
                  <v:fill on="true" color="#ffffff"/>
                </v:shape>
                <v:shape id="Shape 39748" style="position:absolute;width:352;height:663;left:6056;top:15367;" coordsize="35296,66390" path="m35296,0l35296,0l35296,3319l35296,3319c17752,3319,3530,16695,3530,33194c3530,49694,17752,63070,35296,63070l35296,63070l35296,66390l35296,66390c15802,66390,0,51528,0,33194c0,14861,15802,0,35296,0x">
                  <v:stroke weight="0pt" endcap="flat" joinstyle="miter" miterlimit="10" on="false" color="#000000" opacity="0"/>
                  <v:fill on="true" color="#000000"/>
                </v:shape>
                <v:shape id="Shape 39749" style="position:absolute;width:352;height:663;left:6409;top:15367;" coordsize="35295,66390" path="m0,0l13738,2609c26407,7648,35295,19445,35295,33194c35295,46944,26407,58742,13738,63781l0,66390l0,63070l12364,60722c23765,56187,31766,45569,31766,33194c31766,20820,23765,10202,12364,5667l0,3319l0,0x">
                  <v:stroke weight="0pt" endcap="flat" joinstyle="miter" miterlimit="10" on="false" color="#000000" opacity="0"/>
                  <v:fill on="true" color="#000000"/>
                </v:shape>
                <v:shape id="Shape 39750" style="position:absolute;width:705;height:663;left:11002;top:20020;" coordsize="70591,66390" path="m35296,0c54789,0,70591,14862,70591,33195c70591,51528,54789,66390,35296,66390c15802,66390,0,51528,0,33195c0,14862,15802,0,35296,0x">
                  <v:stroke weight="0pt" endcap="flat" joinstyle="miter" miterlimit="10" on="false" color="#000000" opacity="0"/>
                  <v:fill on="true" color="#ffffff"/>
                </v:shape>
                <v:shape id="Shape 39751" style="position:absolute;width:352;height:663;left:11002;top:20020;" coordsize="35296,66390" path="m35296,0l35296,3320c17752,3320,3530,16696,3530,33195c3530,49695,17752,63071,35296,63071l35296,66390c15802,66390,0,51528,0,33195c0,14862,15802,0,35296,0x">
                  <v:stroke weight="0pt" endcap="flat" joinstyle="miter" miterlimit="10" on="false" color="#000000" opacity="0"/>
                  <v:fill on="true" color="#000000"/>
                </v:shape>
                <v:shape id="Shape 39752" style="position:absolute;width:352;height:663;left:11355;top:20020;" coordsize="35296,66390" path="m0,0c19493,0,35296,14862,35296,33195c35296,51528,19493,66390,0,66390l0,63071c17544,63071,31766,49695,31766,33195c31766,16696,17544,3320,0,3320l0,0x">
                  <v:stroke weight="0pt" endcap="flat" joinstyle="miter" miterlimit="10" on="false" color="#000000" opacity="0"/>
                  <v:fill on="true" color="#000000"/>
                </v:shape>
                <v:shape id="Shape 39753" style="position:absolute;width:705;height:663;left:20935;top:15367;" coordsize="70591,66390" path="m35296,0c54789,0,70591,14861,70591,33194c70591,51528,54789,66390,35296,66390c15803,66390,0,51528,0,33194c0,14861,15803,0,35296,0x">
                  <v:stroke weight="0pt" endcap="flat" joinstyle="miter" miterlimit="10" on="false" color="#000000" opacity="0"/>
                  <v:fill on="true" color="#ffffff"/>
                </v:shape>
                <v:shape id="Shape 39754" style="position:absolute;width:352;height:663;left:20935;top:15367;" coordsize="35296,66390" path="m35296,0l35296,3319c17752,3319,3530,16695,3530,33194c3530,49694,17752,63070,35296,63070l35296,66390c15803,66390,0,51528,0,33194c0,14861,15803,0,35296,0x">
                  <v:stroke weight="0pt" endcap="flat" joinstyle="miter" miterlimit="10" on="false" color="#000000" opacity="0"/>
                  <v:fill on="true" color="#000000"/>
                </v:shape>
                <v:shape id="Shape 39755" style="position:absolute;width:352;height:663;left:21288;top:15367;" coordsize="35295,66390" path="m0,0c19493,0,35295,14861,35295,33194c35295,51528,19493,66390,0,66390l0,63070c17544,63070,31766,49694,31766,33194c31766,16695,17544,3319,0,3319l0,0x">
                  <v:stroke weight="0pt" endcap="flat" joinstyle="miter" miterlimit="10" on="false" color="#000000" opacity="0"/>
                  <v:fill on="true" color="#000000"/>
                </v:shape>
                <v:rect id="Rectangle 39756" style="position:absolute;width:1072;height:1962;left:0;top:10237;" filled="f" stroked="f">
                  <v:textbox inset="0,0,0,0">
                    <w:txbxContent>
                      <w:p>
                        <w:pPr>
                          <w:spacing w:before="0" w:after="160" w:line="259" w:lineRule="auto"/>
                          <w:ind w:left="0" w:right="0" w:firstLine="0"/>
                          <w:jc w:val="left"/>
                        </w:pPr>
                        <w:r>
                          <w:rPr>
                            <w:rFonts w:cs="Cambria" w:hAnsi="Cambria" w:eastAsia="Cambria" w:ascii="Cambria"/>
                            <w:i w:val="1"/>
                            <w:sz w:val="23"/>
                          </w:rPr>
                          <w:t xml:space="preserve">a</w:t>
                        </w:r>
                      </w:p>
                    </w:txbxContent>
                  </v:textbox>
                </v:rect>
                <v:rect id="Rectangle 39757" style="position:absolute;width:867;height:1962;left:16993;top:10429;" filled="f" stroked="f">
                  <v:textbox inset="0,0,0,0">
                    <w:txbxContent>
                      <w:p>
                        <w:pPr>
                          <w:spacing w:before="0" w:after="160" w:line="259" w:lineRule="auto"/>
                          <w:ind w:left="0" w:right="0" w:firstLine="0"/>
                          <w:jc w:val="left"/>
                        </w:pPr>
                        <w:r>
                          <w:rPr>
                            <w:rFonts w:cs="Cambria" w:hAnsi="Cambria" w:eastAsia="Cambria" w:ascii="Cambria"/>
                            <w:i w:val="1"/>
                            <w:sz w:val="23"/>
                          </w:rPr>
                          <w:t xml:space="preserve">b</w:t>
                        </w:r>
                      </w:p>
                    </w:txbxContent>
                  </v:textbox>
                </v:rect>
                <v:rect id="Rectangle 39758" style="position:absolute;width:878;height:1962;left:6082;top:0;" filled="f" stroked="f">
                  <v:textbox inset="0,0,0,0">
                    <w:txbxContent>
                      <w:p>
                        <w:pPr>
                          <w:spacing w:before="0" w:after="160" w:line="259" w:lineRule="auto"/>
                          <w:ind w:left="0" w:right="0" w:firstLine="0"/>
                          <w:jc w:val="left"/>
                        </w:pPr>
                        <w:r>
                          <w:rPr>
                            <w:rFonts w:cs="Cambria" w:hAnsi="Cambria" w:eastAsia="Cambria" w:ascii="Cambria"/>
                            <w:i w:val="1"/>
                            <w:sz w:val="23"/>
                          </w:rPr>
                          <w:t xml:space="preserve">c</w:t>
                        </w:r>
                      </w:p>
                    </w:txbxContent>
                  </v:textbox>
                </v:rect>
                <v:rect id="Rectangle 39759" style="position:absolute;width:976;height:1962;left:8295;top:5436;" filled="f" stroked="f">
                  <v:textbox inset="0,0,0,0">
                    <w:txbxContent>
                      <w:p>
                        <w:pPr>
                          <w:spacing w:before="0" w:after="160" w:line="259" w:lineRule="auto"/>
                          <w:ind w:left="0" w:right="0" w:firstLine="0"/>
                          <w:jc w:val="left"/>
                        </w:pPr>
                        <w:r>
                          <w:rPr>
                            <w:rFonts w:cs="Cambria" w:hAnsi="Cambria" w:eastAsia="Cambria" w:ascii="Cambria"/>
                            <w:i w:val="1"/>
                            <w:sz w:val="23"/>
                          </w:rPr>
                          <w:t xml:space="preserve">g</w:t>
                        </w:r>
                      </w:p>
                    </w:txbxContent>
                  </v:textbox>
                </v:rect>
                <v:rect id="Rectangle 39760" style="position:absolute;width:738;height:1308;left:9035;top:6027;" filled="f" stroked="f">
                  <v:textbox inset="0,0,0,0">
                    <w:txbxContent>
                      <w:p>
                        <w:pPr>
                          <w:spacing w:before="0" w:after="160" w:line="259" w:lineRule="auto"/>
                          <w:ind w:left="0" w:right="0" w:firstLine="0"/>
                          <w:jc w:val="left"/>
                        </w:pPr>
                        <w:r>
                          <w:rPr>
                            <w:rFonts w:cs="Cambria" w:hAnsi="Cambria" w:eastAsia="Cambria" w:ascii="Cambria"/>
                            <w:sz w:val="15"/>
                          </w:rPr>
                          <w:t xml:space="preserve">1</w:t>
                        </w:r>
                      </w:p>
                    </w:txbxContent>
                  </v:textbox>
                </v:rect>
                <v:rect id="Rectangle 39761" style="position:absolute;width:1072;height:1962;left:0;top:24229;" filled="f" stroked="f">
                  <v:textbox inset="0,0,0,0">
                    <w:txbxContent>
                      <w:p>
                        <w:pPr>
                          <w:spacing w:before="0" w:after="160" w:line="259" w:lineRule="auto"/>
                          <w:ind w:left="0" w:right="0" w:firstLine="0"/>
                          <w:jc w:val="left"/>
                        </w:pPr>
                        <w:r>
                          <w:rPr>
                            <w:rFonts w:cs="Cambria" w:hAnsi="Cambria" w:eastAsia="Cambria" w:ascii="Cambria"/>
                            <w:i w:val="1"/>
                            <w:sz w:val="23"/>
                          </w:rPr>
                          <w:t xml:space="preserve">a</w:t>
                        </w:r>
                      </w:p>
                    </w:txbxContent>
                  </v:textbox>
                </v:rect>
                <v:rect id="Rectangle 39762" style="position:absolute;width:867;height:1962;left:16993;top:24422;" filled="f" stroked="f">
                  <v:textbox inset="0,0,0,0">
                    <w:txbxContent>
                      <w:p>
                        <w:pPr>
                          <w:spacing w:before="0" w:after="160" w:line="259" w:lineRule="auto"/>
                          <w:ind w:left="0" w:right="0" w:firstLine="0"/>
                          <w:jc w:val="left"/>
                        </w:pPr>
                        <w:r>
                          <w:rPr>
                            <w:rFonts w:cs="Cambria" w:hAnsi="Cambria" w:eastAsia="Cambria" w:ascii="Cambria"/>
                            <w:i w:val="1"/>
                            <w:sz w:val="23"/>
                          </w:rPr>
                          <w:t xml:space="preserve">b</w:t>
                        </w:r>
                      </w:p>
                    </w:txbxContent>
                  </v:textbox>
                </v:rect>
                <v:rect id="Rectangle 39763" style="position:absolute;width:878;height:1962;left:6082;top:13992;" filled="f" stroked="f">
                  <v:textbox inset="0,0,0,0">
                    <w:txbxContent>
                      <w:p>
                        <w:pPr>
                          <w:spacing w:before="0" w:after="160" w:line="259" w:lineRule="auto"/>
                          <w:ind w:left="0" w:right="0" w:firstLine="0"/>
                          <w:jc w:val="left"/>
                        </w:pPr>
                        <w:r>
                          <w:rPr>
                            <w:rFonts w:cs="Cambria" w:hAnsi="Cambria" w:eastAsia="Cambria" w:ascii="Cambria"/>
                            <w:i w:val="1"/>
                            <w:sz w:val="23"/>
                          </w:rPr>
                          <w:t xml:space="preserve">c</w:t>
                        </w:r>
                      </w:p>
                    </w:txbxContent>
                  </v:textbox>
                </v:rect>
                <v:rect id="Rectangle 39764" style="position:absolute;width:976;height:1962;left:21945;top:14776;" filled="f" stroked="f">
                  <v:textbox inset="0,0,0,0">
                    <w:txbxContent>
                      <w:p>
                        <w:pPr>
                          <w:spacing w:before="0" w:after="160" w:line="259" w:lineRule="auto"/>
                          <w:ind w:left="0" w:right="0" w:firstLine="0"/>
                          <w:jc w:val="left"/>
                        </w:pPr>
                        <w:r>
                          <w:rPr>
                            <w:rFonts w:cs="Cambria" w:hAnsi="Cambria" w:eastAsia="Cambria" w:ascii="Cambria"/>
                            <w:i w:val="1"/>
                            <w:sz w:val="23"/>
                          </w:rPr>
                          <w:t xml:space="preserve">g</w:t>
                        </w:r>
                      </w:p>
                    </w:txbxContent>
                  </v:textbox>
                </v:rect>
                <v:rect id="Rectangle 39765" style="position:absolute;width:738;height:1308;left:22685;top:15367;" filled="f" stroked="f">
                  <v:textbox inset="0,0,0,0">
                    <w:txbxContent>
                      <w:p>
                        <w:pPr>
                          <w:spacing w:before="0" w:after="160" w:line="259" w:lineRule="auto"/>
                          <w:ind w:left="0" w:right="0" w:firstLine="0"/>
                          <w:jc w:val="left"/>
                        </w:pPr>
                        <w:r>
                          <w:rPr>
                            <w:rFonts w:cs="Cambria" w:hAnsi="Cambria" w:eastAsia="Cambria" w:ascii="Cambria"/>
                            <w:sz w:val="15"/>
                          </w:rPr>
                          <w:t xml:space="preserve">2</w:t>
                        </w:r>
                      </w:p>
                    </w:txbxContent>
                  </v:textbox>
                </v:rect>
              </v:group>
            </w:pict>
          </mc:Fallback>
        </mc:AlternateContent>
      </w:r>
    </w:p>
    <w:p w:rsidR="00E21731" w:rsidRDefault="009B2864">
      <w:pPr>
        <w:spacing w:after="270"/>
        <w:ind w:left="1432" w:right="0"/>
      </w:pPr>
      <w:r>
        <w:t>Figure 23.11: Barycenters,</w:t>
        <w:br/>
        <w:t>图23.11：重心，</w:t>
      </w:r>
    </w:p>
    <w:p w:rsidR="00E21731" w:rsidRDefault="009B2864">
      <w:pPr>
        <w:spacing w:after="83" w:line="398" w:lineRule="auto"/>
        <w:ind w:left="19" w:right="0"/>
      </w:pPr>
      <w:r>
        <w:t>since the sum on the left-hand side is obtained by expanding (t + (1 − t))3 = 1 using the binomial formula. Thus,</w:t>
        <w:br/>
        <w:t>因为左侧的和是通过使用二项式展开（t+（1-t））3=1得到的。因此，</w:t>
      </w:r>
    </w:p>
    <w:p w:rsidR="00E21731" w:rsidRDefault="009B2864">
      <w:pPr>
        <w:spacing w:after="412" w:line="265" w:lineRule="auto"/>
        <w:ind w:left="882" w:right="872"/>
        <w:jc w:val="center"/>
      </w:pPr>
      <w:r>
        <w:t>(1 − t)3 a + 3t(1 − t)2 b + 3t2(1 − t)c + t3 d</w:t>
        <w:br/>
        <w:t>（1−T）3 A+3T（1−T）2 B+3T2（1−T）C+T3 D</w:t>
      </w:r>
    </w:p>
    <w:p w:rsidR="00E21731" w:rsidRDefault="009B2864">
      <w:pPr>
        <w:spacing w:after="417"/>
        <w:ind w:left="19" w:right="0"/>
      </w:pPr>
      <w:r>
        <w:t>is a well-defined affine combination. Then, we can define the curve F : A → A2 such that</w:t>
        <w:br/>
        <w:t>是定义明确的仿射组合。然后，我们可以定义曲线f:a→a2，这样</w:t>
      </w:r>
    </w:p>
    <w:p w:rsidR="00E21731" w:rsidRDefault="009B2864">
      <w:pPr>
        <w:spacing w:after="407" w:line="265" w:lineRule="auto"/>
        <w:ind w:left="882" w:right="872"/>
        <w:jc w:val="center"/>
      </w:pPr>
      <w:r>
        <w:t>F(t) = (1 − t)3 a + 3t(1 − t)2 b + 3t2(1 − t)c + t3 d.</w:t>
        <w:br/>
        <w:t>F（t）=（1−t）3 A+3T（1−t）2 B+3T2（1−t）C+T3 D。</w:t>
      </w:r>
    </w:p>
    <w:p w:rsidR="00E21731" w:rsidRDefault="009B2864">
      <w:pPr>
        <w:spacing w:after="524"/>
        <w:ind w:left="19" w:right="0"/>
      </w:pPr>
      <w:r>
        <w:t>Such a curve is called a B´ezier curve, and (a,b,c,d) are called its control points. Note that the curve passes through a and d, but generally not through b and c. It can be sbown that any point F(t) on the curve can be constructed using an algorithm performing affine interpolation steps (the de Casteljau algorithm).</w:t>
        <w:br/>
        <w:t>这样的曲线称为B’ezier曲线，并且（A、B、C、D）称为其控制点。注意曲线通过A和D，但一般不通过B和C。曲线上的任何点F（T）都可以使用执行仿射插值步骤的算法（de casteljau算法）来构造。</w:t>
      </w:r>
    </w:p>
    <w:p w:rsidR="00E21731" w:rsidRDefault="009B2864">
      <w:pPr>
        <w:pStyle w:val="2"/>
        <w:tabs>
          <w:tab w:val="center" w:pos="2496"/>
        </w:tabs>
        <w:spacing w:after="87"/>
        <w:ind w:left="-9" w:firstLine="0"/>
      </w:pPr>
      <w:r>
        <w:t>23.5</w:t>
        <w:tab/>
        <w:t>Affine Subspaces</w:t>
        <w:br/>
        <w:t>23.5仿射子空间</w:t>
      </w:r>
    </w:p>
    <w:p w:rsidR="00E21731" w:rsidRDefault="009B2864">
      <w:pPr>
        <w:spacing w:after="63"/>
        <w:ind w:left="19" w:right="0"/>
      </w:pPr>
      <w:r>
        <w:t>In linear algebra, a (linear) subspace can be characterized as a nonempty subset of a vector space closed under linear combinations. In affine spaces, the notion corresponding to the notion of (linear) subspace is the notion of affine subspace. It is natural to define an affine subspace as a subset of an affine space closed under affine combinations.</w:t>
        <w:br/>
        <w:t>在线性代数中，（线性）子空间可以表示为在线性组合下闭合的向量空间的非空子集。在仿射空间中，与（线性）子空间概念相对应的概念是仿射子空间的概念。将仿射子空间定义为仿射组合下封闭的仿射空间的子集是很自然的。</w:t>
      </w:r>
    </w:p>
    <w:p w:rsidR="00E21731" w:rsidRDefault="009B2864">
      <w:pPr>
        <w:ind w:left="19" w:right="0"/>
      </w:pPr>
      <w:r>
        <w:t>Definition 23.3. Given an affine space, a subset V of E is an affine subspace (of</w:t>
        <w:br/>
        <w:t>定义23.3.给定仿射空间，e的子集v是仿射子空间（of</w:t>
      </w:r>
    </w:p>
    <w:p w:rsidR="00E21731" w:rsidRDefault="009B2864">
      <w:pPr>
        <w:spacing w:line="441" w:lineRule="auto"/>
        <w:ind w:left="19" w:right="0"/>
      </w:pPr>
      <w:r>
        <w:t>) if for every family of weighted pointsP λiai belongs to V .</w:t>
        <w:tab/>
        <w:t>((ai,λi))i∈I in V such that Pi∈I λi = 1, the barycenter</w:t>
        <w:tab/>
        <w:t>i∈I</w:t>
        <w:br/>
        <w:t>）如果每个加权点族的λi ai都属于v.（（ai，λi））i∈i在v中使得pi∈iλi=1，则重心i∈i</w:t>
      </w:r>
    </w:p>
    <w:p w:rsidR="00E21731" w:rsidRDefault="009B2864">
      <w:pPr>
        <w:spacing w:after="158"/>
        <w:ind w:left="9" w:right="0" w:firstLine="351"/>
      </w:pPr>
      <w:r>
        <w:t>An affine subspace is also called a flat by some authors. According to Definition 23.3, the empty set is trivially an affine subspace, and every intersection of affine subspaces is an affine subspace.</w:t>
        <w:br/>
        <w:t>仿射子空间也被一些作者称为平面。根据23.3的定义，空集通常是仿射子空间，仿射子空间的每个交叉点都是仿射子空间。</w:t>
      </w:r>
    </w:p>
    <w:p w:rsidR="00E21731" w:rsidRDefault="009B2864">
      <w:pPr>
        <w:spacing w:after="242"/>
        <w:ind w:left="361" w:right="0"/>
      </w:pPr>
      <w:r>
        <w:t>As an example, consider the subset U of R2 defined by</w:t>
        <w:br/>
        <w:t>例如，考虑由</w:t>
      </w:r>
    </w:p>
    <w:p w:rsidR="00E21731" w:rsidRDefault="009B2864">
      <w:pPr>
        <w:spacing w:after="184" w:line="265" w:lineRule="auto"/>
        <w:ind w:left="770" w:right="796"/>
        <w:jc w:val="center"/>
      </w:pPr>
      <w:r>
        <w:t>,</w:t>
        <w:br/>
        <w:t>，</w:t>
      </w:r>
    </w:p>
    <w:p w:rsidR="00E21731" w:rsidRDefault="009B2864">
      <w:pPr>
        <w:spacing w:after="269"/>
        <w:ind w:left="19" w:right="0"/>
      </w:pPr>
      <w:r>
        <w:t>i.e., the set of solutions of the equation</w:t>
        <w:br/>
        <w:t>即方程组的解</w:t>
      </w:r>
    </w:p>
    <w:p w:rsidR="00E21731" w:rsidRDefault="009B2864">
      <w:pPr>
        <w:spacing w:after="265" w:line="265" w:lineRule="auto"/>
        <w:ind w:left="770" w:right="760"/>
        <w:jc w:val="center"/>
      </w:pPr>
      <w:r>
        <w:t>ax + by = c,</w:t>
        <w:br/>
        <w:t>ax+by=c，</w:t>
      </w:r>
    </w:p>
    <w:p w:rsidR="00E21731" w:rsidRDefault="009B2864">
      <w:pPr>
        <w:spacing w:line="413" w:lineRule="auto"/>
        <w:ind w:left="19" w:right="0"/>
      </w:pPr>
      <w:r>
        <w:t>where it is assumed that a = 06 or b = 06 . Given any m points (xi,yi) ∈ U and any m scalars λi such that λ1 + ··· + λm = 1, we claim that</w:t>
        <w:br/>
        <w:t>假设a=06或b=06。给定任何m点（十一，易）u和任何m个标量i i，使之等于，1 + +，+，m＝1，我们声称</w:t>
      </w:r>
    </w:p>
    <w:p w:rsidR="00E21731" w:rsidRDefault="009B2864">
      <w:pPr>
        <w:spacing w:after="275" w:line="259" w:lineRule="auto"/>
        <w:ind w:left="3760" w:right="0" w:firstLine="0"/>
        <w:jc w:val="left"/>
      </w:pPr>
      <w:r>
        <w:rPr>
          <w:noProof/>
        </w:rPr>
        <w:drawing>
          <wp:inline distT="0" distB="0" distL="0" distR="0">
            <wp:extent cx="1112520" cy="417576"/>
            <wp:effectExtent l="0" t="0" r="0" b="0"/>
            <wp:docPr id="521624" name="Picture 521624"/>
            <wp:cNvGraphicFramePr/>
            <a:graphic xmlns:a="http://schemas.openxmlformats.org/drawingml/2006/main">
              <a:graphicData uri="http://schemas.openxmlformats.org/drawingml/2006/picture">
                <pic:pic xmlns:pic="http://schemas.openxmlformats.org/drawingml/2006/picture">
                  <pic:nvPicPr>
                    <pic:cNvPr id="521624" name="Picture 521624"/>
                    <pic:cNvPicPr/>
                  </pic:nvPicPr>
                  <pic:blipFill>
                    <a:blip r:embed="rId521"/>
                    <a:stretch>
                      <a:fillRect/>
                    </a:stretch>
                  </pic:blipFill>
                  <pic:spPr>
                    <a:xfrm>
                      <a:off x="0" y="0"/>
                      <a:ext cx="1112520" cy="417576"/>
                    </a:xfrm>
                    <a:prstGeom prst="rect">
                      <a:avLst/>
                    </a:prstGeom>
                  </pic:spPr>
                </pic:pic>
              </a:graphicData>
            </a:graphic>
          </wp:inline>
        </w:drawing>
      </w:r>
    </w:p>
    <w:p w:rsidR="00E21731" w:rsidRDefault="009B2864">
      <w:pPr>
        <w:spacing w:line="434" w:lineRule="auto"/>
        <w:ind w:left="4002" w:right="3993" w:hanging="3993"/>
      </w:pPr>
      <w:r>
        <w:t>Indeed, (xi,yi) ∈ U means that axi + byi = c,</w:t>
        <w:br/>
        <w:t>实际上，（Xi，Yi）u表示AXI+BYI= C，</w:t>
      </w:r>
    </w:p>
    <w:p w:rsidR="00E21731" w:rsidRDefault="009B2864">
      <w:pPr>
        <w:ind w:left="19" w:right="0"/>
      </w:pPr>
      <w:r>
        <w:t>and if we multiply both sides of this equation by λi and add up the resulting m equations, we get</w:t>
        <w:br/>
        <w:t>如果我们用这个方程的两边乘以λi，把得到的m方程加起来，我们得到</w:t>
      </w:r>
    </w:p>
    <w:p w:rsidR="00E21731" w:rsidRDefault="009B2864">
      <w:pPr>
        <w:spacing w:after="160" w:line="259" w:lineRule="auto"/>
        <w:ind w:left="3200" w:right="0" w:firstLine="0"/>
        <w:jc w:val="left"/>
      </w:pPr>
      <w:r>
        <w:rPr>
          <w:noProof/>
        </w:rPr>
        <w:drawing>
          <wp:inline distT="0" distB="0" distL="0" distR="0">
            <wp:extent cx="1825752" cy="414528"/>
            <wp:effectExtent l="0" t="0" r="0" b="0"/>
            <wp:docPr id="521625" name="Picture 521625"/>
            <wp:cNvGraphicFramePr/>
            <a:graphic xmlns:a="http://schemas.openxmlformats.org/drawingml/2006/main">
              <a:graphicData uri="http://schemas.openxmlformats.org/drawingml/2006/picture">
                <pic:pic xmlns:pic="http://schemas.openxmlformats.org/drawingml/2006/picture">
                  <pic:nvPicPr>
                    <pic:cNvPr id="521625" name="Picture 521625"/>
                    <pic:cNvPicPr/>
                  </pic:nvPicPr>
                  <pic:blipFill>
                    <a:blip r:embed="rId522"/>
                    <a:stretch>
                      <a:fillRect/>
                    </a:stretch>
                  </pic:blipFill>
                  <pic:spPr>
                    <a:xfrm>
                      <a:off x="0" y="0"/>
                      <a:ext cx="1825752" cy="414528"/>
                    </a:xfrm>
                    <a:prstGeom prst="rect">
                      <a:avLst/>
                    </a:prstGeom>
                  </pic:spPr>
                </pic:pic>
              </a:graphicData>
            </a:graphic>
          </wp:inline>
        </w:drawing>
      </w:r>
    </w:p>
    <w:p w:rsidR="00E21731" w:rsidRDefault="009B2864">
      <w:pPr>
        <w:ind w:left="19" w:right="0"/>
      </w:pPr>
      <w:r>
        <w:t>and since λ1 + ··· + λm = 1, we get</w:t>
        <w:br/>
        <w:t>既然λ1+·····+λm=1，我们得到</w:t>
      </w:r>
    </w:p>
    <w:p w:rsidR="00E21731" w:rsidRDefault="009B2864">
      <w:pPr>
        <w:spacing w:after="253" w:line="259" w:lineRule="auto"/>
        <w:ind w:left="2240" w:right="0" w:firstLine="0"/>
        <w:jc w:val="left"/>
      </w:pPr>
      <w:r>
        <w:rPr>
          <w:noProof/>
        </w:rPr>
        <w:drawing>
          <wp:inline distT="0" distB="0" distL="0" distR="0">
            <wp:extent cx="3041904" cy="463296"/>
            <wp:effectExtent l="0" t="0" r="0" b="0"/>
            <wp:docPr id="521626" name="Picture 521626"/>
            <wp:cNvGraphicFramePr/>
            <a:graphic xmlns:a="http://schemas.openxmlformats.org/drawingml/2006/main">
              <a:graphicData uri="http://schemas.openxmlformats.org/drawingml/2006/picture">
                <pic:pic xmlns:pic="http://schemas.openxmlformats.org/drawingml/2006/picture">
                  <pic:nvPicPr>
                    <pic:cNvPr id="521626" name="Picture 521626"/>
                    <pic:cNvPicPr/>
                  </pic:nvPicPr>
                  <pic:blipFill>
                    <a:blip r:embed="rId523"/>
                    <a:stretch>
                      <a:fillRect/>
                    </a:stretch>
                  </pic:blipFill>
                  <pic:spPr>
                    <a:xfrm>
                      <a:off x="0" y="0"/>
                      <a:ext cx="3041904" cy="463296"/>
                    </a:xfrm>
                    <a:prstGeom prst="rect">
                      <a:avLst/>
                    </a:prstGeom>
                  </pic:spPr>
                </pic:pic>
              </a:graphicData>
            </a:graphic>
          </wp:inline>
        </w:drawing>
      </w:r>
    </w:p>
    <w:p w:rsidR="00E21731" w:rsidRDefault="009B2864">
      <w:pPr>
        <w:ind w:left="19" w:right="2600"/>
      </w:pPr>
      <w:r>
        <w:t>which shows that</w:t>
        <w:br/>
        <w:t>这表明</w:t>
      </w:r>
    </w:p>
    <w:p w:rsidR="00E21731" w:rsidRDefault="009B2864">
      <w:pPr>
        <w:spacing w:after="174" w:line="259" w:lineRule="auto"/>
        <w:ind w:left="2600" w:right="0" w:firstLine="0"/>
        <w:jc w:val="left"/>
      </w:pPr>
      <w:r>
        <w:rPr>
          <w:noProof/>
        </w:rPr>
        <w:drawing>
          <wp:inline distT="0" distB="0" distL="0" distR="0">
            <wp:extent cx="2606040" cy="463297"/>
            <wp:effectExtent l="0" t="0" r="0" b="0"/>
            <wp:docPr id="521627" name="Picture 521627"/>
            <wp:cNvGraphicFramePr/>
            <a:graphic xmlns:a="http://schemas.openxmlformats.org/drawingml/2006/main">
              <a:graphicData uri="http://schemas.openxmlformats.org/drawingml/2006/picture">
                <pic:pic xmlns:pic="http://schemas.openxmlformats.org/drawingml/2006/picture">
                  <pic:nvPicPr>
                    <pic:cNvPr id="521627" name="Picture 521627"/>
                    <pic:cNvPicPr/>
                  </pic:nvPicPr>
                  <pic:blipFill>
                    <a:blip r:embed="rId524"/>
                    <a:stretch>
                      <a:fillRect/>
                    </a:stretch>
                  </pic:blipFill>
                  <pic:spPr>
                    <a:xfrm>
                      <a:off x="0" y="0"/>
                      <a:ext cx="2606040" cy="463297"/>
                    </a:xfrm>
                    <a:prstGeom prst="rect">
                      <a:avLst/>
                    </a:prstGeom>
                  </pic:spPr>
                </pic:pic>
              </a:graphicData>
            </a:graphic>
          </wp:inline>
        </w:drawing>
      </w:r>
    </w:p>
    <w:p w:rsidR="00E21731" w:rsidRDefault="009B2864">
      <w:pPr>
        <w:spacing w:line="422" w:lineRule="auto"/>
        <w:ind w:left="360" w:right="1791" w:hanging="351"/>
      </w:pPr>
      <w:r>
        <w:t>Thus, U is an affine subspace of A2. In fact, it is just a usual line in A2. It turns out that U is closely related to the subset of R2 defined by</w:t>
        <w:br/>
        <w:t>因此，u是a2的仿射子空间。实际上，它只是A2中的一条普通线。结果表明，u与由</w:t>
      </w:r>
    </w:p>
    <w:p w:rsidR="00E21731" w:rsidRDefault="009B2864">
      <w:pPr>
        <w:spacing w:after="76" w:line="265" w:lineRule="auto"/>
        <w:ind w:left="770" w:right="801"/>
        <w:jc w:val="center"/>
      </w:pPr>
      <w:r>
        <w:t xml:space="preserve"> ,</w:t>
        <w:br/>
        <w:t>，</w:t>
      </w:r>
    </w:p>
    <w:p w:rsidR="00E21731" w:rsidRDefault="009B2864">
      <w:pPr>
        <w:spacing w:after="269"/>
        <w:ind w:left="19" w:right="0"/>
      </w:pPr>
      <w:r>
        <w:t>i.e., the set of solutions of the homogeneous equation</w:t>
        <w:br/>
        <w:t>即齐次方程的一组解</w:t>
      </w:r>
    </w:p>
    <w:p w:rsidR="00E21731" w:rsidRDefault="009B2864">
      <w:pPr>
        <w:spacing w:after="3" w:line="265" w:lineRule="auto"/>
        <w:ind w:left="882" w:right="872"/>
        <w:jc w:val="center"/>
      </w:pPr>
      <w:r>
        <w:t>ax + by = 0</w:t>
        <w:br/>
        <w:t>ax+by=0</w:t>
      </w:r>
    </w:p>
    <w:p w:rsidR="00E21731" w:rsidRDefault="009B2864">
      <w:pPr>
        <w:spacing w:after="723" w:line="259" w:lineRule="auto"/>
        <w:ind w:left="2860" w:right="0" w:firstLine="0"/>
        <w:jc w:val="left"/>
      </w:pPr>
      <w:r>
        <w:rPr>
          <w:rFonts w:ascii="Calibri" w:eastAsia="Calibri" w:hAnsi="Calibri" w:cs="Calibri"/>
          <w:noProof/>
          <w:sz w:val="22"/>
        </w:rPr>
        <mc:AlternateContent>
          <mc:Choice Requires="wpg">
            <w:drawing>
              <wp:inline distT="0" distB="0" distL="0" distR="0">
                <wp:extent cx="2300934" cy="2279792"/>
                <wp:effectExtent l="0" t="0" r="0" b="0"/>
                <wp:docPr id="487259" name="Group 487259"/>
                <wp:cNvGraphicFramePr/>
                <a:graphic xmlns:a="http://schemas.openxmlformats.org/drawingml/2006/main">
                  <a:graphicData uri="http://schemas.microsoft.com/office/word/2010/wordprocessingGroup">
                    <wpg:wgp>
                      <wpg:cNvGrpSpPr/>
                      <wpg:grpSpPr>
                        <a:xfrm>
                          <a:off x="0" y="0"/>
                          <a:ext cx="2300934" cy="2279792"/>
                          <a:chOff x="0" y="0"/>
                          <a:chExt cx="2300934" cy="2279792"/>
                        </a:xfrm>
                      </wpg:grpSpPr>
                      <wps:wsp>
                        <wps:cNvPr id="40218" name="Shape 40218"/>
                        <wps:cNvSpPr/>
                        <wps:spPr>
                          <a:xfrm>
                            <a:off x="2244322" y="1608384"/>
                            <a:ext cx="56612" cy="40075"/>
                          </a:xfrm>
                          <a:custGeom>
                            <a:avLst/>
                            <a:gdLst/>
                            <a:ahLst/>
                            <a:cxnLst/>
                            <a:rect l="0" t="0" r="0" b="0"/>
                            <a:pathLst>
                              <a:path w="56612" h="40075">
                                <a:moveTo>
                                  <a:pt x="0" y="0"/>
                                </a:moveTo>
                                <a:lnTo>
                                  <a:pt x="56612" y="20038"/>
                                </a:lnTo>
                                <a:lnTo>
                                  <a:pt x="0" y="40075"/>
                                </a:lnTo>
                                <a:lnTo>
                                  <a:pt x="22647" y="200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19" name="Shape 40219"/>
                        <wps:cNvSpPr/>
                        <wps:spPr>
                          <a:xfrm>
                            <a:off x="0" y="1628421"/>
                            <a:ext cx="2266970" cy="0"/>
                          </a:xfrm>
                          <a:custGeom>
                            <a:avLst/>
                            <a:gdLst/>
                            <a:ahLst/>
                            <a:cxnLst/>
                            <a:rect l="0" t="0" r="0" b="0"/>
                            <a:pathLst>
                              <a:path w="2266970">
                                <a:moveTo>
                                  <a:pt x="0" y="0"/>
                                </a:moveTo>
                                <a:lnTo>
                                  <a:pt x="2266970" y="0"/>
                                </a:lnTo>
                              </a:path>
                            </a:pathLst>
                          </a:custGeom>
                          <a:ln w="11447" cap="flat">
                            <a:miter lim="127000"/>
                          </a:ln>
                        </wps:spPr>
                        <wps:style>
                          <a:lnRef idx="1">
                            <a:srgbClr val="000000"/>
                          </a:lnRef>
                          <a:fillRef idx="0">
                            <a:srgbClr val="000000">
                              <a:alpha val="0"/>
                            </a:srgbClr>
                          </a:fillRef>
                          <a:effectRef idx="0">
                            <a:scrgbClr r="0" g="0" b="0"/>
                          </a:effectRef>
                          <a:fontRef idx="none"/>
                        </wps:style>
                        <wps:bodyPr/>
                      </wps:wsp>
                      <wps:wsp>
                        <wps:cNvPr id="40220" name="Shape 40220"/>
                        <wps:cNvSpPr/>
                        <wps:spPr>
                          <a:xfrm>
                            <a:off x="637200" y="0"/>
                            <a:ext cx="40424" cy="56081"/>
                          </a:xfrm>
                          <a:custGeom>
                            <a:avLst/>
                            <a:gdLst/>
                            <a:ahLst/>
                            <a:cxnLst/>
                            <a:rect l="0" t="0" r="0" b="0"/>
                            <a:pathLst>
                              <a:path w="40424" h="56081">
                                <a:moveTo>
                                  <a:pt x="20212" y="0"/>
                                </a:moveTo>
                                <a:lnTo>
                                  <a:pt x="40424" y="56081"/>
                                </a:lnTo>
                                <a:lnTo>
                                  <a:pt x="20212" y="33653"/>
                                </a:lnTo>
                                <a:lnTo>
                                  <a:pt x="0" y="56081"/>
                                </a:lnTo>
                                <a:lnTo>
                                  <a:pt x="202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21" name="Shape 40221"/>
                        <wps:cNvSpPr/>
                        <wps:spPr>
                          <a:xfrm>
                            <a:off x="657411" y="33653"/>
                            <a:ext cx="0" cy="2246139"/>
                          </a:xfrm>
                          <a:custGeom>
                            <a:avLst/>
                            <a:gdLst/>
                            <a:ahLst/>
                            <a:cxnLst/>
                            <a:rect l="0" t="0" r="0" b="0"/>
                            <a:pathLst>
                              <a:path h="2246139">
                                <a:moveTo>
                                  <a:pt x="0" y="2246139"/>
                                </a:moveTo>
                                <a:lnTo>
                                  <a:pt x="0" y="0"/>
                                </a:lnTo>
                              </a:path>
                            </a:pathLst>
                          </a:custGeom>
                          <a:ln w="11447" cap="flat">
                            <a:miter lim="127000"/>
                          </a:ln>
                        </wps:spPr>
                        <wps:style>
                          <a:lnRef idx="1">
                            <a:srgbClr val="000000"/>
                          </a:lnRef>
                          <a:fillRef idx="0">
                            <a:srgbClr val="000000">
                              <a:alpha val="0"/>
                            </a:srgbClr>
                          </a:fillRef>
                          <a:effectRef idx="0">
                            <a:scrgbClr r="0" g="0" b="0"/>
                          </a:effectRef>
                          <a:fontRef idx="none"/>
                        </wps:style>
                        <wps:bodyPr/>
                      </wps:wsp>
                      <wps:wsp>
                        <wps:cNvPr id="40222" name="Shape 40222"/>
                        <wps:cNvSpPr/>
                        <wps:spPr>
                          <a:xfrm>
                            <a:off x="328700" y="0"/>
                            <a:ext cx="1972234" cy="1954101"/>
                          </a:xfrm>
                          <a:custGeom>
                            <a:avLst/>
                            <a:gdLst/>
                            <a:ahLst/>
                            <a:cxnLst/>
                            <a:rect l="0" t="0" r="0" b="0"/>
                            <a:pathLst>
                              <a:path w="1972234" h="1954101">
                                <a:moveTo>
                                  <a:pt x="0" y="0"/>
                                </a:moveTo>
                                <a:lnTo>
                                  <a:pt x="1972234" y="1954101"/>
                                </a:lnTo>
                              </a:path>
                            </a:pathLst>
                          </a:custGeom>
                          <a:ln w="11447" cap="flat">
                            <a:miter lim="127000"/>
                          </a:ln>
                        </wps:spPr>
                        <wps:style>
                          <a:lnRef idx="1">
                            <a:srgbClr val="000000"/>
                          </a:lnRef>
                          <a:fillRef idx="0">
                            <a:srgbClr val="000000">
                              <a:alpha val="0"/>
                            </a:srgbClr>
                          </a:fillRef>
                          <a:effectRef idx="0">
                            <a:scrgbClr r="0" g="0" b="0"/>
                          </a:effectRef>
                          <a:fontRef idx="none"/>
                        </wps:style>
                        <wps:bodyPr/>
                      </wps:wsp>
                      <wps:wsp>
                        <wps:cNvPr id="40223" name="Shape 40223"/>
                        <wps:cNvSpPr/>
                        <wps:spPr>
                          <a:xfrm>
                            <a:off x="0" y="977051"/>
                            <a:ext cx="1314823" cy="1302741"/>
                          </a:xfrm>
                          <a:custGeom>
                            <a:avLst/>
                            <a:gdLst/>
                            <a:ahLst/>
                            <a:cxnLst/>
                            <a:rect l="0" t="0" r="0" b="0"/>
                            <a:pathLst>
                              <a:path w="1314823" h="1302741">
                                <a:moveTo>
                                  <a:pt x="0" y="0"/>
                                </a:moveTo>
                                <a:lnTo>
                                  <a:pt x="1314823" y="1302741"/>
                                </a:lnTo>
                              </a:path>
                            </a:pathLst>
                          </a:custGeom>
                          <a:ln w="11447" cap="flat">
                            <a:miter lim="127000"/>
                          </a:ln>
                        </wps:spPr>
                        <wps:style>
                          <a:lnRef idx="1">
                            <a:srgbClr val="000000"/>
                          </a:lnRef>
                          <a:fillRef idx="0">
                            <a:srgbClr val="000000">
                              <a:alpha val="0"/>
                            </a:srgbClr>
                          </a:fillRef>
                          <a:effectRef idx="0">
                            <a:scrgbClr r="0" g="0" b="0"/>
                          </a:effectRef>
                          <a:fontRef idx="none"/>
                        </wps:style>
                        <wps:bodyPr/>
                      </wps:wsp>
                      <wps:wsp>
                        <wps:cNvPr id="40224" name="Rectangle 40224"/>
                        <wps:cNvSpPr/>
                        <wps:spPr>
                          <a:xfrm>
                            <a:off x="1356127" y="833509"/>
                            <a:ext cx="122613" cy="182686"/>
                          </a:xfrm>
                          <a:prstGeom prst="rect">
                            <a:avLst/>
                          </a:prstGeom>
                          <a:ln>
                            <a:noFill/>
                          </a:ln>
                        </wps:spPr>
                        <wps:txbx>
                          <w:txbxContent>
                            <w:p w:rsidR="00E21731" w:rsidRDefault="009B2864">
                              <w:pPr>
                                <w:spacing w:after="160" w:line="259" w:lineRule="auto"/>
                                <w:ind w:left="0" w:right="0" w:firstLine="0"/>
                                <w:jc w:val="left"/>
                              </w:pPr>
                              <w:r>
                                <w:rPr>
                                  <w:i/>
                                  <w:sz w:val="22"/>
                                </w:rPr>
                                <w:t>U</w:t>
                              </w:r>
                            </w:p>
                          </w:txbxContent>
                        </wps:txbx>
                        <wps:bodyPr horzOverflow="overflow" vert="horz" lIns="0" tIns="0" rIns="0" bIns="0" rtlCol="0">
                          <a:noAutofit/>
                        </wps:bodyPr>
                      </wps:wsp>
                      <wps:wsp>
                        <wps:cNvPr id="485832" name="Rectangle 485832"/>
                        <wps:cNvSpPr/>
                        <wps:spPr>
                          <a:xfrm>
                            <a:off x="370043" y="1061927"/>
                            <a:ext cx="143264" cy="316962"/>
                          </a:xfrm>
                          <a:prstGeom prst="rect">
                            <a:avLst/>
                          </a:prstGeom>
                          <a:ln>
                            <a:noFill/>
                          </a:ln>
                        </wps:spPr>
                        <wps:txbx>
                          <w:txbxContent>
                            <w:p w:rsidR="00E21731" w:rsidRDefault="009B2864">
                              <w:pPr>
                                <w:spacing w:after="160" w:line="259" w:lineRule="auto"/>
                                <w:ind w:left="0" w:right="0" w:firstLine="0"/>
                                <w:jc w:val="left"/>
                              </w:pPr>
                              <w:r>
                                <w:rPr>
                                  <w:sz w:val="22"/>
                                </w:rPr>
                                <w:t>−</w:t>
                              </w:r>
                            </w:p>
                          </w:txbxContent>
                        </wps:txbx>
                        <wps:bodyPr horzOverflow="overflow" vert="horz" lIns="0" tIns="0" rIns="0" bIns="0" rtlCol="0">
                          <a:noAutofit/>
                        </wps:bodyPr>
                      </wps:wsp>
                      <wps:wsp>
                        <wps:cNvPr id="485836" name="Rectangle 485836"/>
                        <wps:cNvSpPr/>
                        <wps:spPr>
                          <a:xfrm>
                            <a:off x="385348" y="1061927"/>
                            <a:ext cx="184381" cy="316962"/>
                          </a:xfrm>
                          <a:prstGeom prst="rect">
                            <a:avLst/>
                          </a:prstGeom>
                          <a:ln>
                            <a:noFill/>
                          </a:ln>
                        </wps:spPr>
                        <wps:txbx>
                          <w:txbxContent>
                            <w:p w:rsidR="00E21731" w:rsidRDefault="009B2864">
                              <w:pPr>
                                <w:spacing w:after="160" w:line="259" w:lineRule="auto"/>
                                <w:ind w:left="0" w:right="0" w:firstLine="0"/>
                                <w:jc w:val="left"/>
                              </w:pPr>
                              <w:r>
                                <w:rPr>
                                  <w:sz w:val="22"/>
                                </w:rPr>
                                <w:t>→</w:t>
                              </w:r>
                            </w:p>
                          </w:txbxContent>
                        </wps:txbx>
                        <wps:bodyPr horzOverflow="overflow" vert="horz" lIns="0" tIns="0" rIns="0" bIns="0" rtlCol="0">
                          <a:noAutofit/>
                        </wps:bodyPr>
                      </wps:wsp>
                      <wps:wsp>
                        <wps:cNvPr id="40226" name="Rectangle 40226"/>
                        <wps:cNvSpPr/>
                        <wps:spPr>
                          <a:xfrm>
                            <a:off x="393697" y="1159113"/>
                            <a:ext cx="122613" cy="182687"/>
                          </a:xfrm>
                          <a:prstGeom prst="rect">
                            <a:avLst/>
                          </a:prstGeom>
                          <a:ln>
                            <a:noFill/>
                          </a:ln>
                        </wps:spPr>
                        <wps:txbx>
                          <w:txbxContent>
                            <w:p w:rsidR="00E21731" w:rsidRDefault="009B2864">
                              <w:pPr>
                                <w:spacing w:after="160" w:line="259" w:lineRule="auto"/>
                                <w:ind w:left="0" w:right="0" w:firstLine="0"/>
                                <w:jc w:val="left"/>
                              </w:pPr>
                              <w:r>
                                <w:rPr>
                                  <w:i/>
                                  <w:sz w:val="22"/>
                                </w:rPr>
                                <w:t>U</w:t>
                              </w:r>
                            </w:p>
                          </w:txbxContent>
                        </wps:txbx>
                        <wps:bodyPr horzOverflow="overflow" vert="horz" lIns="0" tIns="0" rIns="0" bIns="0" rtlCol="0">
                          <a:noAutofit/>
                        </wps:bodyPr>
                      </wps:wsp>
                    </wpg:wgp>
                  </a:graphicData>
                </a:graphic>
              </wp:inline>
            </w:drawing>
          </mc:Choice>
          <mc:Fallback xmlns:a="http://schemas.openxmlformats.org/drawingml/2006/main">
            <w:pict>
              <v:group id="Group 487259" style="width:181.176pt;height:179.511pt;mso-position-horizontal-relative:char;mso-position-vertical-relative:line" coordsize="23009,22797">
                <v:shape id="Shape 40218" style="position:absolute;width:566;height:400;left:22443;top:16083;" coordsize="56612,40075" path="m0,0l56612,20038l0,40075l22647,20038l0,0x">
                  <v:stroke weight="0pt" endcap="flat" joinstyle="miter" miterlimit="10" on="false" color="#000000" opacity="0"/>
                  <v:fill on="true" color="#000000"/>
                </v:shape>
                <v:shape id="Shape 40219" style="position:absolute;width:22669;height:0;left:0;top:16284;" coordsize="2266970,0" path="m0,0l2266970,0">
                  <v:stroke weight="0.9013pt" endcap="flat" joinstyle="miter" miterlimit="10" on="true" color="#000000"/>
                  <v:fill on="false" color="#000000" opacity="0"/>
                </v:shape>
                <v:shape id="Shape 40220" style="position:absolute;width:404;height:560;left:6372;top:0;" coordsize="40424,56081" path="m20212,0l40424,56081l20212,33653l0,56081l20212,0x">
                  <v:stroke weight="0pt" endcap="flat" joinstyle="miter" miterlimit="10" on="false" color="#000000" opacity="0"/>
                  <v:fill on="true" color="#000000"/>
                </v:shape>
                <v:shape id="Shape 40221" style="position:absolute;width:0;height:22461;left:6574;top:336;" coordsize="0,2246139" path="m0,2246139l0,0">
                  <v:stroke weight="0.9013pt" endcap="flat" joinstyle="miter" miterlimit="10" on="true" color="#000000"/>
                  <v:fill on="false" color="#000000" opacity="0"/>
                </v:shape>
                <v:shape id="Shape 40222" style="position:absolute;width:19722;height:19541;left:3287;top:0;" coordsize="1972234,1954101" path="m0,0l1972234,1954101">
                  <v:stroke weight="0.9013pt" endcap="flat" joinstyle="miter" miterlimit="10" on="true" color="#000000"/>
                  <v:fill on="false" color="#000000" opacity="0"/>
                </v:shape>
                <v:shape id="Shape 40223" style="position:absolute;width:13148;height:13027;left:0;top:9770;" coordsize="1314823,1302741" path="m0,0l1314823,1302741">
                  <v:stroke weight="0.9013pt" endcap="flat" joinstyle="miter" miterlimit="10" on="true" color="#000000"/>
                  <v:fill on="false" color="#000000" opacity="0"/>
                </v:shape>
                <v:rect id="Rectangle 40224" style="position:absolute;width:1226;height:1826;left:13561;top:8335;" filled="f" stroked="f">
                  <v:textbox inset="0,0,0,0">
                    <w:txbxContent>
                      <w:p>
                        <w:pPr>
                          <w:spacing w:before="0" w:after="160" w:line="259" w:lineRule="auto"/>
                          <w:ind w:left="0" w:right="0" w:firstLine="0"/>
                          <w:jc w:val="left"/>
                        </w:pPr>
                        <w:r>
                          <w:rPr>
                            <w:rFonts w:cs="Cambria" w:hAnsi="Cambria" w:eastAsia="Cambria" w:ascii="Cambria"/>
                            <w:i w:val="1"/>
                            <w:sz w:val="22"/>
                          </w:rPr>
                          <w:t xml:space="preserve">U</w:t>
                        </w:r>
                      </w:p>
                    </w:txbxContent>
                  </v:textbox>
                </v:rect>
                <v:rect id="Rectangle 485832" style="position:absolute;width:1432;height:3169;left:3700;top:10619;" filled="f" stroked="f">
                  <v:textbox inset="0,0,0,0">
                    <w:txbxContent>
                      <w:p>
                        <w:pPr>
                          <w:spacing w:before="0" w:after="160" w:line="259" w:lineRule="auto"/>
                          <w:ind w:left="0" w:right="0" w:firstLine="0"/>
                          <w:jc w:val="left"/>
                        </w:pPr>
                        <w:r>
                          <w:rPr>
                            <w:rFonts w:cs="Cambria" w:hAnsi="Cambria" w:eastAsia="Cambria" w:ascii="Cambria"/>
                            <w:sz w:val="22"/>
                          </w:rPr>
                          <w:t xml:space="preserve">−</w:t>
                        </w:r>
                      </w:p>
                    </w:txbxContent>
                  </v:textbox>
                </v:rect>
                <v:rect id="Rectangle 485836" style="position:absolute;width:1843;height:3169;left:3853;top:10619;" filled="f" stroked="f">
                  <v:textbox inset="0,0,0,0">
                    <w:txbxContent>
                      <w:p>
                        <w:pPr>
                          <w:spacing w:before="0" w:after="160" w:line="259" w:lineRule="auto"/>
                          <w:ind w:left="0" w:right="0" w:firstLine="0"/>
                          <w:jc w:val="left"/>
                        </w:pPr>
                        <w:r>
                          <w:rPr>
                            <w:rFonts w:cs="Cambria" w:hAnsi="Cambria" w:eastAsia="Cambria" w:ascii="Cambria"/>
                            <w:sz w:val="22"/>
                          </w:rPr>
                          <w:t xml:space="preserve">→</w:t>
                        </w:r>
                      </w:p>
                    </w:txbxContent>
                  </v:textbox>
                </v:rect>
                <v:rect id="Rectangle 40226" style="position:absolute;width:1226;height:1826;left:3936;top:11591;" filled="f" stroked="f">
                  <v:textbox inset="0,0,0,0">
                    <w:txbxContent>
                      <w:p>
                        <w:pPr>
                          <w:spacing w:before="0" w:after="160" w:line="259" w:lineRule="auto"/>
                          <w:ind w:left="0" w:right="0" w:firstLine="0"/>
                          <w:jc w:val="left"/>
                        </w:pPr>
                        <w:r>
                          <w:rPr>
                            <w:rFonts w:cs="Cambria" w:hAnsi="Cambria" w:eastAsia="Cambria" w:ascii="Cambria"/>
                            <w:i w:val="1"/>
                            <w:sz w:val="22"/>
                          </w:rPr>
                          <w:t xml:space="preserve">U</w:t>
                        </w:r>
                      </w:p>
                    </w:txbxContent>
                  </v:textbox>
                </v:rect>
              </v:group>
            </w:pict>
          </mc:Fallback>
        </mc:AlternateContent>
      </w:r>
    </w:p>
    <w:p w:rsidR="00E21731" w:rsidRDefault="009B2864">
      <w:pPr>
        <w:spacing w:after="352" w:line="265" w:lineRule="auto"/>
        <w:ind w:left="882" w:right="872"/>
        <w:jc w:val="center"/>
      </w:pPr>
      <w:r>
        <w:t>Figure 23.12: An affine line U and its direction.</w:t>
        <w:br/>
        <w:t>图23.12：仿射线U及其方向。</w:t>
      </w:r>
    </w:p>
    <w:p w:rsidR="00E21731" w:rsidRDefault="009B2864">
      <w:pPr>
        <w:spacing w:after="26"/>
        <w:ind w:left="19" w:right="0"/>
      </w:pPr>
      <w:r>
        <w:t>obtained by setting the right-hand side of ax + by = c to zero. Indeed, for any m scalars λi, the same calculation as above yields that</w:t>
        <w:br/>
        <w:t>通过将ax+的右侧x=c设置为零获得。事实上，对于任何m标量λi，与上面相同的计算得出：</w:t>
      </w:r>
    </w:p>
    <w:p w:rsidR="00E21731" w:rsidRDefault="009B2864">
      <w:pPr>
        <w:spacing w:after="133" w:line="259" w:lineRule="auto"/>
        <w:ind w:left="3845" w:right="0"/>
        <w:jc w:val="left"/>
      </w:pPr>
      <w:r>
        <w:t>m</w:t>
        <w:br/>
        <w:t>米</w:t>
      </w:r>
    </w:p>
    <w:p w:rsidR="00E21731" w:rsidRDefault="009B2864">
      <w:pPr>
        <w:tabs>
          <w:tab w:val="center" w:pos="3925"/>
          <w:tab w:val="center" w:pos="5284"/>
        </w:tabs>
        <w:spacing w:after="0" w:line="261" w:lineRule="auto"/>
        <w:ind w:left="0" w:right="0" w:firstLine="0"/>
        <w:jc w:val="left"/>
      </w:pPr>
      <w:r>
        <w:tab/>
        <w:t>X</w:t>
        <w:tab/>
        <w:t>∈ →−</w:t>
        <w:br/>
        <w:t>X∈→−</w:t>
      </w:r>
    </w:p>
    <w:p w:rsidR="00E21731" w:rsidRDefault="009B2864">
      <w:pPr>
        <w:tabs>
          <w:tab w:val="center" w:pos="4574"/>
          <w:tab w:val="center" w:pos="5469"/>
        </w:tabs>
        <w:spacing w:after="3" w:line="265" w:lineRule="auto"/>
        <w:ind w:left="0" w:right="0" w:firstLine="0"/>
        <w:jc w:val="left"/>
      </w:pPr>
      <w:r>
        <w:tab/>
        <w:t>λi(xi,yi)</w:t>
        <w:tab/>
        <w:t>U ,</w:t>
        <w:br/>
        <w:t>（I，I）U，</w:t>
      </w:r>
    </w:p>
    <w:p w:rsidR="00E21731" w:rsidRDefault="009B2864">
      <w:pPr>
        <w:spacing w:after="130" w:line="259" w:lineRule="auto"/>
        <w:ind w:left="3798" w:right="0"/>
        <w:jc w:val="left"/>
      </w:pPr>
      <w:r>
        <w:t>i=1</w:t>
        <w:br/>
        <w:t>i＝1</w:t>
      </w:r>
    </w:p>
    <w:p w:rsidR="00E21731" w:rsidRDefault="009B2864">
      <w:pPr>
        <w:spacing w:after="25" w:line="270" w:lineRule="auto"/>
        <w:ind w:left="-5" w:right="-15"/>
        <w:jc w:val="left"/>
      </w:pPr>
      <w:r>
        <w:t>this time without any restriction on the</w:t>
        <w:tab/>
        <w:t>, since the right-hand side of the equation is null. Thus, →−U is a subspace of R2. In fact, U is one-dimensional, and it is just a usual line in R2. This line can be identified with a line passing through the origin of A2, a line that is parallel to the line U of equation ax + by = c, as illustrated in Figure 23.12. Now, if (x0,y0) is any point in U, we claim that</w:t>
        <w:br/>
        <w:t>这一次对没有任何限制，因为方程的右边是空的。因此，→−u是r2的一个子空间。实际上，u是一维的，它只是r2中的一条普通线。这条线可以用穿过a2原点的线来标识，a2原点与方程ax+by=c的u线平行，如图23.12所示。现在，如果（X0，Y0）是U中的任何一个点，我们声称</w:t>
      </w:r>
    </w:p>
    <w:p w:rsidR="00E21731" w:rsidRDefault="009B2864">
      <w:pPr>
        <w:spacing w:after="204" w:line="259" w:lineRule="auto"/>
        <w:ind w:left="3720" w:right="0" w:firstLine="0"/>
        <w:jc w:val="left"/>
      </w:pPr>
      <w:r>
        <w:rPr>
          <w:noProof/>
        </w:rPr>
        <w:drawing>
          <wp:inline distT="0" distB="0" distL="0" distR="0">
            <wp:extent cx="1136904" cy="225552"/>
            <wp:effectExtent l="0" t="0" r="0" b="0"/>
            <wp:docPr id="521630" name="Picture 521630"/>
            <wp:cNvGraphicFramePr/>
            <a:graphic xmlns:a="http://schemas.openxmlformats.org/drawingml/2006/main">
              <a:graphicData uri="http://schemas.openxmlformats.org/drawingml/2006/picture">
                <pic:pic xmlns:pic="http://schemas.openxmlformats.org/drawingml/2006/picture">
                  <pic:nvPicPr>
                    <pic:cNvPr id="521630" name="Picture 521630"/>
                    <pic:cNvPicPr/>
                  </pic:nvPicPr>
                  <pic:blipFill>
                    <a:blip r:embed="rId527"/>
                    <a:stretch>
                      <a:fillRect/>
                    </a:stretch>
                  </pic:blipFill>
                  <pic:spPr>
                    <a:xfrm>
                      <a:off x="0" y="0"/>
                      <a:ext cx="1136904" cy="225552"/>
                    </a:xfrm>
                    <a:prstGeom prst="rect">
                      <a:avLst/>
                    </a:prstGeom>
                  </pic:spPr>
                </pic:pic>
              </a:graphicData>
            </a:graphic>
          </wp:inline>
        </w:drawing>
      </w:r>
    </w:p>
    <w:p w:rsidR="00E21731" w:rsidRDefault="009B2864">
      <w:pPr>
        <w:spacing w:after="0" w:line="270" w:lineRule="auto"/>
        <w:ind w:left="2075" w:right="2091" w:hanging="2090"/>
        <w:jc w:val="left"/>
      </w:pPr>
      <w:r>
        <w:t>where (x0,y0) + →−U =</w:t>
        <w:tab/>
        <w:t>(x0 + u1,y0 + u2) | (u1,u2) ∈ →−U</w:t>
        <w:tab/>
        <w:t>. n</w:t>
        <w:tab/>
        <w:t>o</w:t>
        <w:br/>
        <w:t>其中（X0，Y0）+→−U=（X0+U1，Y0+U2）（U1，U2）∈→−U。氮氧化物</w:t>
      </w:r>
    </w:p>
    <w:p w:rsidR="00E21731" w:rsidRDefault="009B2864">
      <w:pPr>
        <w:spacing w:after="176" w:line="400" w:lineRule="auto"/>
        <w:ind w:left="19" w:right="0"/>
      </w:pPr>
      <w:r>
        <w:t>First, (x0,y0) + →−U ⊆ U, since ax0 + by0 = c and au1 + bu2 = 0 for all (u1,u2) ∈ →−U . Second, if (x,y) ∈ U, then ax + by = c, and since we also have ax0 + by0 = c, by subtraction, we get</w:t>
        <w:br/>
        <w:t>首先，（X0，y0）+→−u u，因为ax0+by0=c，au1+bu2=0代表所有（u1，u2）∈→−u。其次，如果（x，y）∈u，那么ax+by=c，由于我们也有ax0+by0=c，通过减法，我们得到</w:t>
      </w:r>
    </w:p>
    <w:p w:rsidR="00E21731" w:rsidRDefault="009B2864">
      <w:pPr>
        <w:spacing w:after="356" w:line="265" w:lineRule="auto"/>
        <w:ind w:left="882" w:right="872"/>
        <w:jc w:val="center"/>
      </w:pPr>
      <w:r>
        <w:t>a(x − x0) + b(y − y0) = 0,</w:t>
        <w:br/>
        <w:t>A（X−X0）+B（Y−Y0）=0，</w:t>
      </w:r>
    </w:p>
    <w:p w:rsidR="00E21731" w:rsidRDefault="009B2864">
      <w:pPr>
        <w:spacing w:line="474" w:lineRule="auto"/>
        <w:ind w:left="19" w:right="0"/>
      </w:pPr>
      <w:r>
        <w:t>which shows that (→− x − x0,y −</w:t>
        <w:tab/>
        <w:t>, and thus (x,y) ∈ (x0,y0) + →−U . Hence, we also have U ⊆ (x0,y0) + U , and U = (x0,y0) + U .</w:t>
        <w:br/>
        <w:t>这表明（→−X−X0，Y−，因此（X，Y）∈（X0，Y0）+→−U。因此，我们也有u（x0，y0）+u和u=（x0，y0）+u。</w:t>
      </w:r>
    </w:p>
    <w:p w:rsidR="00E21731" w:rsidRDefault="009B2864">
      <w:pPr>
        <w:spacing w:after="172"/>
        <w:ind w:left="361" w:right="0"/>
      </w:pPr>
      <w:r>
        <w:t>The above example shows that the affine line U defined by the equation</w:t>
        <w:br/>
        <w:t>上面的例子表明，方程定义的仿射线u</w:t>
      </w:r>
    </w:p>
    <w:p w:rsidR="00E21731" w:rsidRDefault="009B2864">
      <w:pPr>
        <w:spacing w:after="3" w:line="265" w:lineRule="auto"/>
        <w:ind w:left="770" w:right="760"/>
        <w:jc w:val="center"/>
      </w:pPr>
      <w:r>
        <w:t>ax + by = c</w:t>
        <w:br/>
        <w:t>ax+by=c</w:t>
      </w:r>
    </w:p>
    <w:p w:rsidR="00E21731" w:rsidRDefault="009B2864">
      <w:pPr>
        <w:spacing w:after="207"/>
        <w:ind w:left="19" w:right="0"/>
      </w:pPr>
      <w:r>
        <w:t>is obtained by “translating” the parallel line →−U of equation</w:t>
        <w:br/>
        <w:t>通过“平移”方程的平行线→−U得到</w:t>
      </w:r>
    </w:p>
    <w:p w:rsidR="00E21731" w:rsidRDefault="009B2864">
      <w:pPr>
        <w:spacing w:after="175" w:line="265" w:lineRule="auto"/>
        <w:ind w:left="882" w:right="872"/>
        <w:jc w:val="center"/>
      </w:pPr>
      <w:r>
        <w:t>ax + by = 0</w:t>
        <w:br/>
        <w:t>ax+by=0</w:t>
      </w:r>
    </w:p>
    <w:p w:rsidR="00E21731" w:rsidRDefault="009B2864">
      <w:pPr>
        <w:spacing w:after="506"/>
        <w:ind w:left="19" w:right="0"/>
      </w:pPr>
      <w:r>
        <w:t>passing through the origin. In fact, given any point (x0,y0) ∈ U,</w:t>
        <w:br/>
        <w:t>穿过原点。实际上，给定任意点（X0，Y0）∈U，</w:t>
      </w:r>
    </w:p>
    <w:p w:rsidR="00E21731" w:rsidRDefault="009B2864">
      <w:pPr>
        <w:spacing w:after="188" w:line="265" w:lineRule="auto"/>
        <w:ind w:left="770" w:right="760"/>
        <w:jc w:val="center"/>
      </w:pPr>
      <w:r>
        <w:t>U = (x0,y0) + →−U .</w:t>
        <w:br/>
        <w:t>U=（X0，Y0）+→−U。</w:t>
      </w:r>
    </w:p>
    <w:p w:rsidR="00E21731" w:rsidRDefault="009B2864">
      <w:pPr>
        <w:spacing w:after="97" w:line="474" w:lineRule="auto"/>
        <w:ind w:left="19" w:right="0"/>
      </w:pPr>
      <w:r>
        <w:t>More generally, it is easy to prove the following fact. Given any m × n matrix A and any vector b ∈ Rm, the subset U of Rn defined by</w:t>
        <w:br/>
        <w:t>一般来说，很容易证明以下事实。给定任意m×n矩阵a和任意向量b∈rm，由</w:t>
      </w:r>
    </w:p>
    <w:p w:rsidR="00E21731" w:rsidRDefault="009B2864">
      <w:pPr>
        <w:spacing w:after="298" w:line="265" w:lineRule="auto"/>
        <w:ind w:left="770" w:right="760"/>
        <w:jc w:val="center"/>
      </w:pPr>
      <w:r>
        <w:t>U = {x ∈ Rn | Ax = b}</w:t>
        <w:br/>
        <w:t>u=x∈rn ax=b</w:t>
      </w:r>
    </w:p>
    <w:p w:rsidR="00E21731" w:rsidRDefault="009B2864">
      <w:pPr>
        <w:spacing w:after="162"/>
        <w:ind w:left="19" w:right="0"/>
      </w:pPr>
      <w:r>
        <w:t>is an affine subspace of An.</w:t>
        <w:br/>
        <w:t>是的仿射子空间。</w:t>
      </w:r>
    </w:p>
    <w:p w:rsidR="00E21731" w:rsidRDefault="009B2864">
      <w:pPr>
        <w:ind w:left="9" w:right="0" w:firstLine="351"/>
      </w:pPr>
      <w:r>
        <w:t>Actually, observe that Ax = b should really be written as Ax&gt; = b, to be consistent with our convention that points are represented by row vectors. We can also use the boldface notation for column vectors, in which case the equation is written as Ax = b. For the sake of minimizing the amount of notation, we stick to the simpler (yet incorrect) notation Ax = b.</w:t>
        <w:br/>
        <w:t>实际上，注意ax=b应该写成ax&gt;=b，以符合我们的惯例，即点由行向量表示。我们也可以对列向量使用黑体表示法，在这种情况下，方程写为ax=b。为了最小化表示法的数量，我们坚持使用更简单（但不正确）的表示法ax=b。</w:t>
      </w:r>
    </w:p>
    <w:p w:rsidR="00E21731" w:rsidRDefault="009B2864">
      <w:pPr>
        <w:spacing w:after="311"/>
        <w:ind w:left="19" w:right="0"/>
      </w:pPr>
      <w:r>
        <w:t>If we consider the corresponding homogeneous equation Ax = 0, the set</w:t>
        <w:br/>
        <w:t>如果我们考虑相应的齐次方程ax=0，</w:t>
      </w:r>
    </w:p>
    <w:p w:rsidR="00E21731" w:rsidRDefault="009B2864">
      <w:pPr>
        <w:spacing w:after="336" w:line="261" w:lineRule="auto"/>
        <w:ind w:left="432" w:right="422"/>
        <w:jc w:val="center"/>
      </w:pPr>
      <w:r>
        <w:t>→−U = {x ∈ Rn | Ax = 0}</w:t>
        <w:br/>
        <w:t>→−u=x∈rn ax=0</w:t>
      </w:r>
    </w:p>
    <w:p w:rsidR="00E21731" w:rsidRDefault="009B2864">
      <w:pPr>
        <w:spacing w:after="477"/>
        <w:ind w:left="19" w:right="0"/>
      </w:pPr>
      <w:r>
        <w:t>is a subspace of Rn, and for any x0 ∈ U, we have</w:t>
        <w:br/>
        <w:t>是Rn的子空间，对于任何X0∈U，我们有</w:t>
      </w:r>
    </w:p>
    <w:p w:rsidR="00E21731" w:rsidRDefault="009B2864">
      <w:pPr>
        <w:spacing w:after="172" w:line="265" w:lineRule="auto"/>
        <w:ind w:left="770" w:right="760"/>
        <w:jc w:val="center"/>
      </w:pPr>
      <w:r>
        <w:t>U = x0 + →−U .</w:t>
        <w:br/>
        <w:t>U=X0+→−U。</w:t>
      </w:r>
    </w:p>
    <w:p w:rsidR="00E21731" w:rsidRDefault="009B2864">
      <w:pPr>
        <w:spacing w:after="277"/>
        <w:ind w:left="19" w:right="0"/>
      </w:pPr>
      <w:r>
        <w:t>This is a general situation. Affine subspaces can be characterized in terms of subspaces of</w:t>
        <w:br/>
        <w:t>这是一般情况。仿射子空间可以用</w:t>
      </w:r>
    </w:p>
    <w:p w:rsidR="00E21731" w:rsidRDefault="009B2864">
      <w:pPr>
        <w:ind w:left="19" w:right="0"/>
      </w:pPr>
      <w:r>
        <w:t>→−E. Let V be a nonempty subset of E. For every family (a1,...,an) in V , for any family (λ1,...,λn) of scalars, and for every point a ∈ V , observe that for every x ∈ E,</w:t>
        <w:br/>
        <w:t>→−e.设v为e的非空子集，对于v中的每个族（a1，…，an），对于scalars的任何族（λ1，…，λn），对于每个点a∈v，观察每个x∈e，</w:t>
      </w:r>
    </w:p>
    <w:p w:rsidR="00E21731" w:rsidRDefault="009B2864">
      <w:pPr>
        <w:spacing w:after="163" w:line="259" w:lineRule="auto"/>
        <w:ind w:left="3760" w:right="0" w:firstLine="0"/>
        <w:jc w:val="left"/>
      </w:pPr>
      <w:r>
        <w:rPr>
          <w:noProof/>
        </w:rPr>
        <w:drawing>
          <wp:inline distT="0" distB="0" distL="0" distR="0">
            <wp:extent cx="1112520" cy="414528"/>
            <wp:effectExtent l="0" t="0" r="0" b="0"/>
            <wp:docPr id="521632" name="Picture 521632"/>
            <wp:cNvGraphicFramePr/>
            <a:graphic xmlns:a="http://schemas.openxmlformats.org/drawingml/2006/main">
              <a:graphicData uri="http://schemas.openxmlformats.org/drawingml/2006/picture">
                <pic:pic xmlns:pic="http://schemas.openxmlformats.org/drawingml/2006/picture">
                  <pic:nvPicPr>
                    <pic:cNvPr id="521632" name="Picture 521632"/>
                    <pic:cNvPicPr/>
                  </pic:nvPicPr>
                  <pic:blipFill>
                    <a:blip r:embed="rId529"/>
                    <a:stretch>
                      <a:fillRect/>
                    </a:stretch>
                  </pic:blipFill>
                  <pic:spPr>
                    <a:xfrm>
                      <a:off x="0" y="0"/>
                      <a:ext cx="1112520" cy="414528"/>
                    </a:xfrm>
                    <a:prstGeom prst="rect">
                      <a:avLst/>
                    </a:prstGeom>
                  </pic:spPr>
                </pic:pic>
              </a:graphicData>
            </a:graphic>
          </wp:inline>
        </w:drawing>
      </w:r>
    </w:p>
    <w:p w:rsidR="00E21731" w:rsidRDefault="009B2864">
      <w:pPr>
        <w:spacing w:after="67"/>
        <w:ind w:left="19" w:right="0"/>
      </w:pPr>
      <w:r>
        <w:t>is the barycenter of the family of weighted points</w:t>
        <w:br/>
        <w:t>是加权点族的重心</w:t>
      </w:r>
    </w:p>
    <w:p w:rsidR="00E21731" w:rsidRDefault="009B2864">
      <w:pPr>
        <w:spacing w:after="83" w:line="265" w:lineRule="auto"/>
        <w:ind w:left="770" w:right="767"/>
        <w:jc w:val="center"/>
      </w:pPr>
      <w:r>
        <w:t>,</w:t>
        <w:br/>
        <w:t>，</w:t>
      </w:r>
    </w:p>
    <w:p w:rsidR="00E21731" w:rsidRDefault="009B2864">
      <w:pPr>
        <w:ind w:left="19" w:right="3416"/>
      </w:pPr>
      <w:r>
        <w:t>since</w:t>
        <w:br/>
        <w:t>自从</w:t>
      </w:r>
    </w:p>
    <w:p w:rsidR="00E21731" w:rsidRDefault="009B2864">
      <w:pPr>
        <w:spacing w:after="243" w:line="265" w:lineRule="auto"/>
        <w:ind w:left="770" w:right="790"/>
        <w:jc w:val="center"/>
      </w:pPr>
      <w:r>
        <w:t>.</w:t>
        <w:br/>
        <w:t>.</w:t>
      </w:r>
    </w:p>
    <w:p w:rsidR="00E21731" w:rsidRDefault="009B2864">
      <w:pPr>
        <w:spacing w:after="484"/>
        <w:ind w:left="19" w:right="0"/>
      </w:pPr>
      <w:r>
        <w:t>Given any point a ∈ E and any subset →−V of →−E, let a+→−V denote the following subset of E:</w:t>
        <w:br/>
        <w:t>给定任意点a∈e和→−e的任何子集→−v，让a+→−v表示e的以下子集：</w:t>
      </w:r>
    </w:p>
    <w:p w:rsidR="00E21731" w:rsidRDefault="009B2864">
      <w:pPr>
        <w:spacing w:after="3" w:line="265" w:lineRule="auto"/>
        <w:ind w:left="770" w:right="760"/>
        <w:jc w:val="center"/>
      </w:pPr>
      <w:r>
        <w:t>a + →−V = na + v | v ∈ →−V o.</w:t>
        <w:br/>
        <w:t>A+→−V=NA+V V∈→−V O.</w:t>
      </w:r>
    </w:p>
    <w:p w:rsidR="00E21731" w:rsidRDefault="009B2864">
      <w:pPr>
        <w:spacing w:after="259" w:line="265" w:lineRule="auto"/>
        <w:ind w:left="882" w:right="872"/>
        <w:jc w:val="center"/>
      </w:pPr>
      <w:r>
        <w:t>Figure 23.13: An affine subspace V and its direction →−V .</w:t>
        <w:br/>
        <w:t>图23.13：仿射子空间V及其方向→−V。</w:t>
      </w:r>
    </w:p>
    <w:p w:rsidR="00E21731" w:rsidRDefault="009B2864">
      <w:pPr>
        <w:spacing w:after="161" w:line="271" w:lineRule="auto"/>
        <w:ind w:left="-5" w:right="0"/>
      </w:pPr>
      <w:r>
        <w:t>Proposition 23.2. Let  be an affine space.</w:t>
        <w:br/>
        <w:t>提案23.2.设为仿射空间。</w:t>
      </w:r>
    </w:p>
    <w:p w:rsidR="00E21731" w:rsidRDefault="009B2864">
      <w:pPr>
        <w:numPr>
          <w:ilvl w:val="0"/>
          <w:numId w:val="33"/>
        </w:numPr>
        <w:spacing w:after="3" w:line="271" w:lineRule="auto"/>
        <w:ind w:right="0" w:hanging="428"/>
      </w:pPr>
      <w:r>
        <w:t>A nonempty subset V of E is an affine subspace iff for every point a ∈ V , the set</w:t>
        <w:br/>
        <w:t>e的一个非空子集v是每个点a∈v的仿射子空间iff，集合</w:t>
      </w:r>
    </w:p>
    <w:p w:rsidR="00E21731" w:rsidRDefault="009B2864">
      <w:pPr>
        <w:spacing w:after="160" w:line="259" w:lineRule="auto"/>
        <w:ind w:left="4000" w:right="0" w:firstLine="0"/>
        <w:jc w:val="left"/>
      </w:pPr>
      <w:r>
        <w:rPr>
          <w:noProof/>
        </w:rPr>
        <w:drawing>
          <wp:inline distT="0" distB="0" distL="0" distR="0">
            <wp:extent cx="1170432" cy="225552"/>
            <wp:effectExtent l="0" t="0" r="0" b="0"/>
            <wp:docPr id="521637" name="Picture 521637"/>
            <wp:cNvGraphicFramePr/>
            <a:graphic xmlns:a="http://schemas.openxmlformats.org/drawingml/2006/main">
              <a:graphicData uri="http://schemas.openxmlformats.org/drawingml/2006/picture">
                <pic:pic xmlns:pic="http://schemas.openxmlformats.org/drawingml/2006/picture">
                  <pic:nvPicPr>
                    <pic:cNvPr id="521637" name="Picture 521637"/>
                    <pic:cNvPicPr/>
                  </pic:nvPicPr>
                  <pic:blipFill>
                    <a:blip r:embed="rId534"/>
                    <a:stretch>
                      <a:fillRect/>
                    </a:stretch>
                  </pic:blipFill>
                  <pic:spPr>
                    <a:xfrm>
                      <a:off x="0" y="0"/>
                      <a:ext cx="1170432" cy="225552"/>
                    </a:xfrm>
                    <a:prstGeom prst="rect">
                      <a:avLst/>
                    </a:prstGeom>
                  </pic:spPr>
                </pic:pic>
              </a:graphicData>
            </a:graphic>
          </wp:inline>
        </w:drawing>
      </w:r>
    </w:p>
    <w:p w:rsidR="00E21731" w:rsidRDefault="009B2864">
      <w:pPr>
        <w:spacing w:after="706" w:line="271" w:lineRule="auto"/>
        <w:ind w:left="595" w:right="0"/>
      </w:pPr>
      <w:r>
        <w:t>is a subspace of →−E. Consequently, . Furthermore,</w:t>
        <w:br/>
        <w:t>是→−e的子空间。因此，。此外，</w:t>
      </w:r>
    </w:p>
    <w:p w:rsidR="00E21731" w:rsidRDefault="009B2864">
      <w:pPr>
        <w:spacing w:after="634" w:line="271" w:lineRule="auto"/>
        <w:ind w:left="595" w:right="0"/>
      </w:pPr>
      <w:r>
        <w:t>is a subspace of E and Va = V for all a ∈ E. Thus,.</w:t>
        <w:br/>
        <w:t>是所有a∈e的e和va=v的子空间，因此。</w:t>
      </w:r>
    </w:p>
    <w:p w:rsidR="00E21731" w:rsidRDefault="009B2864">
      <w:pPr>
        <w:numPr>
          <w:ilvl w:val="0"/>
          <w:numId w:val="33"/>
        </w:numPr>
        <w:spacing w:after="676" w:line="271" w:lineRule="auto"/>
        <w:ind w:right="0" w:hanging="428"/>
      </w:pPr>
      <w:r>
        <w:t>For any subspace →−V of →−E and for any a ∈ E, the set V = a+→−V is an affine subspace.</w:t>
        <w:br/>
        <w:t>对于→−e的任意子空间→−v，对于任意a∈e，集合v=a+→−v是仿射子空间。</w:t>
      </w:r>
    </w:p>
    <w:p w:rsidR="00E21731" w:rsidRDefault="009B2864">
      <w:pPr>
        <w:tabs>
          <w:tab w:val="right" w:pos="9360"/>
        </w:tabs>
        <w:spacing w:after="473"/>
        <w:ind w:left="0" w:right="0" w:firstLine="0"/>
        <w:jc w:val="left"/>
      </w:pPr>
      <w:r>
        <w:t>Proof. The proof is straightforward, and is omitted. It is also given in Gallier [71].</w:t>
        <w:tab/>
        <w:br/>
        <w:t>证据。证据很直接，被省略了。加利尔文[71]也给出了这一点。</w:t>
      </w:r>
    </w:p>
    <w:p w:rsidR="00E21731" w:rsidRDefault="009B2864">
      <w:pPr>
        <w:spacing w:after="123" w:line="406" w:lineRule="auto"/>
        <w:ind w:left="9" w:right="0" w:firstLine="351"/>
      </w:pPr>
      <w:r>
        <w:t>In particular, when E is the natural affine space associated with a vector space →−E, Proposition 23.2 shows that every affine subspace of E is of the form u + →−U , for a subspace →−U of →−E. The subspaces of →−E are the affine subspaces of E that contain 0.</w:t>
        <w:br/>
        <w:t>特别地，当e是与向量空间→−e相关联的自然仿射空间时，命题23.2表明e的每个仿射子空间的形式为u+→−u，对于→−e的子空间→−u，→−e的子空间是包含0的e的仿射子空间。</w:t>
      </w:r>
    </w:p>
    <w:p w:rsidR="00E21731" w:rsidRDefault="009B2864">
      <w:pPr>
        <w:spacing w:after="278"/>
        <w:ind w:left="9" w:right="0" w:firstLine="351"/>
      </w:pPr>
      <w:r>
        <w:t>The subspace →−V associated with an affine subspace is called the direction of V . It is also clear that the map +: V ×→−V → V induced by +: E × E → E confers to →− an affine structure. Figure 23.13 illustrates the notion of affine subspace.</w:t>
        <w:br/>
        <w:t>与仿射子空间相关联的子空间→−v称为v的方向。还清楚地表明，由+：e×e→e诱导的map+：v×→−v→v赋予→−一个仿射结构。图23.13说明了仿射子空间的概念。</w:t>
      </w:r>
    </w:p>
    <w:p w:rsidR="00E21731" w:rsidRDefault="009B2864">
      <w:pPr>
        <w:ind w:left="361" w:right="0"/>
      </w:pPr>
      <w:r>
        <w:t>By the dimension of the subspace V , we mean the dimension of →−V .</w:t>
        <w:br/>
        <w:t>通过子空间v的维数，我们是指→−v的维数。</w:t>
      </w:r>
    </w:p>
    <w:p w:rsidR="00E21731" w:rsidRDefault="009B2864">
      <w:pPr>
        <w:ind w:left="9" w:right="0" w:firstLine="351"/>
      </w:pPr>
      <w:r>
        <w:t>An affine subspace of dimension 1 is called a line, and an affine subspace of dimension 2 is called a plane.</w:t>
        <w:br/>
        <w:t>维1的仿射子空间称为直线，维2的仿射子空间称为平面。</w:t>
      </w:r>
    </w:p>
    <w:p w:rsidR="00E21731" w:rsidRDefault="009B2864">
      <w:pPr>
        <w:spacing w:after="168"/>
        <w:ind w:left="9" w:right="0" w:firstLine="351"/>
      </w:pPr>
      <w:r>
        <w:t>An affine subspace of codimension 1 is called a hyperplane (recall that a subspace F of a vector space E has codimension 1 iff there is some subspace G of dimension 1 such that E = F ⊕ G, the direct sum of F and G, see Strang [165] or Lang [106]).</w:t>
        <w:br/>
        <w:t>余维1的仿射子空间称为超平面（回想一下，向量空间e的子空间f具有余维1，如果存在维度1的某些子空间g，则e=f_g，f和g的直接和，参见strang[165]或lang[106]）。</w:t>
      </w:r>
    </w:p>
    <w:p w:rsidR="00E21731" w:rsidRDefault="009B2864">
      <w:pPr>
        <w:spacing w:line="476" w:lineRule="auto"/>
        <w:ind w:left="9" w:right="0" w:firstLine="351"/>
      </w:pPr>
      <w:r>
        <w:t>We say that two affine subspaces U and V are parallel if their directions are identical. Equivalently, since →−U = →−V , we have U = a + →−U and V →−= b + →−U for any a ∈ U and any b ∈ V , and thus V is obtained from U by the translation ab.</w:t>
        <w:br/>
        <w:t>我们说两个仿射子空间u和v方向相同时是平行的。等价地，由于→−u=→−v，我们有u=a+→−u和v→−=b+→−u表示任何a∈u和任何b∈v，因此v是通过翻译ab从u获得的。</w:t>
      </w:r>
    </w:p>
    <w:p w:rsidR="00E21731" w:rsidRDefault="009B2864">
      <w:pPr>
        <w:spacing w:after="338"/>
        <w:ind w:left="9" w:right="0" w:firstLine="351"/>
      </w:pPr>
      <w:r>
        <w:t>In general, when we talk about n points a1,...,an, we mean the sequence (a1,...,an), and not the set {a1,...,an} (the ai’s need not be distinct). →−</w:t>
        <w:br/>
        <w:t>一般来说，当我们讨论n点a1，…，an时，我们指的是序列（a1，…，an），而不是集合a1，…，an（ai不必是不同的）。δ</w:t>
      </w:r>
    </w:p>
    <w:p w:rsidR="00E21731" w:rsidRDefault="009B2864">
      <w:pPr>
        <w:spacing w:after="214" w:line="265" w:lineRule="auto"/>
        <w:jc w:val="right"/>
      </w:pPr>
      <w:r>
        <w:t>By Proposition 23.2, a line is specified by a point a ∈ E and a nonzero vector v ∈ E,</w:t>
        <w:br/>
        <w:t>在23.2命题中，直线由点a∈e和非零向量v∈e指定，</w:t>
      </w:r>
    </w:p>
    <w:p w:rsidR="00E21731" w:rsidRDefault="009B2864">
      <w:pPr>
        <w:tabs>
          <w:tab w:val="center" w:pos="7222"/>
        </w:tabs>
        <w:spacing w:after="359"/>
        <w:ind w:left="0" w:right="0" w:firstLine="0"/>
        <w:jc w:val="left"/>
      </w:pPr>
      <w:r>
        <w:t>i.e., a line is the set of all points of the form a + λv, for λ ∈ R→−.</w:t>
        <w:tab/>
        <w:t>→−</w:t>
        <w:br/>
        <w:t>也就是说，一条直线是A+λv形式的所有点的集合，对于λ∈R→−。→−</w:t>
      </w:r>
    </w:p>
    <w:p w:rsidR="00E21731" w:rsidRDefault="009B2864">
      <w:pPr>
        <w:spacing w:after="187" w:line="392" w:lineRule="auto"/>
        <w:ind w:left="9" w:right="0" w:firstLine="351"/>
      </w:pPr>
      <w:r>
        <w:t>We say that three points a,b,c are collinear if the vectors ab and ac are linearly dependent. If two of the points→− a,b,c are distinct, say a =6 b, then there is a unique λ ∈ R such that →−ac = λab, and we define the ratio .</w:t>
        <w:br/>
        <w:t>如果向量AB和AC是线性相关的，我们就说三个点A，B，C是共线的。如果两个点→−a，b，c是不同的，假设a=6b，那么有一个唯一的λ∈r，这样→−a c=λa b，我们定义了比率。</w:t>
      </w:r>
    </w:p>
    <w:p w:rsidR="00E21731" w:rsidRDefault="009B2864">
      <w:pPr>
        <w:spacing w:line="438" w:lineRule="auto"/>
        <w:ind w:left="9" w:right="0" w:firstLine="351"/>
      </w:pPr>
      <w:r>
        <w:t>A plane is specified by a point a ∈ E and two linearly independent vectors u,v ∈ →−E, i.e., a plane is the set of all points of the form a + λu + µv, for λ,µ ∈→−R.→−</w:t>
        <w:br/>
        <w:t>平面由点a∈e和两个线性无关向量u，v∈→−e指定，即平面是形式a+λu+μv的所有点的集合，对于λ，μ∈→−r.→−</w:t>
      </w:r>
    </w:p>
    <w:p w:rsidR="00E21731" w:rsidRDefault="009B2864">
      <w:pPr>
        <w:spacing w:after="182"/>
        <w:ind w:left="9" w:right="0" w:firstLine="351"/>
      </w:pPr>
      <w:r>
        <w:t>We say that four points a,b,c,d are coplanar if the vectors ab, ac, and are linearly dependent. Hyperplanes will be characterized a little later.</w:t>
        <w:br/>
        <w:t>我们说，如果向量AB、AC和线性相关，那么四个点A、B、C、D是共面的。稍后将对超平面进行描述。</w:t>
      </w:r>
    </w:p>
    <w:p w:rsidR="00E21731" w:rsidRDefault="009B2864">
      <w:pPr>
        <w:spacing w:after="3" w:line="271" w:lineRule="auto"/>
        <w:ind w:left="-5" w:right="0"/>
      </w:pPr>
      <w:r>
        <w:t>Proposition 23.3. Given an affine spaceP λiai (where Pi∈I λi , for any family= 1) is the smallest affine subspace(ai)i∈I of points in</w:t>
        <w:br/>
        <w:t>提案23.3.给定一个仿射空间pλi ai（其中，对于任何族=1，pi∈iλi）是中点的最小仿射子空间（ai）i∈i。</w:t>
      </w:r>
    </w:p>
    <w:p w:rsidR="00E21731" w:rsidRDefault="009B2864">
      <w:pPr>
        <w:spacing w:after="315" w:line="414" w:lineRule="auto"/>
        <w:ind w:left="-5" w:right="4835"/>
      </w:pPr>
      <w:r>
        <w:t>E, the set V of barycenters i∈I containing (ai)i∈I.</w:t>
        <w:br/>
        <w:t>e，重心i∈i的集合v包含（ai）i∈i。</w:t>
      </w:r>
    </w:p>
    <w:p w:rsidR="00E21731" w:rsidRDefault="009B2864">
      <w:pPr>
        <w:spacing w:after="118" w:line="365" w:lineRule="auto"/>
        <w:ind w:left="19" w:right="0"/>
      </w:pPr>
      <w:r>
        <w:t>Proof. If (ai)i∈I is empty, then V = ∅, because of the condition Pi∈I λi = 1. If (ai)i∈I is nonempty, then the smallest affine subspace containing (P λiai, and thus, it is enough to show that aVi)is closed under affine combina-i∈I must contain the set V of barycenters i∈I tions, which is immediately verified.</w:t>
        <w:tab/>
        <w:br/>
        <w:t>证据。如果（ai）i∈i为空，则v=∅，因为条件pi∈iλi=1。如果（ai）i∈i是非空的，那么含有（pλiai，因此，足以证明avi）的最小仿射子空间在仿射组合a-i∈i下是封闭的，必须包含质心i∈i的集v，并立即得到验证。</w:t>
      </w:r>
    </w:p>
    <w:p w:rsidR="00E21731" w:rsidRDefault="009B2864">
      <w:pPr>
        <w:spacing w:after="340" w:line="329" w:lineRule="auto"/>
        <w:ind w:left="9" w:right="0" w:firstLine="351"/>
      </w:pPr>
      <w:r>
        <w:t>Given a nonempty subset S of E, the smallest affine subspace of E generated by S is often denoted by hSi. For example, a line specified by two distinct points a and b is denoted by ha,bi, or even (a,b), and similarly for planes, etc.</w:t>
        <w:br/>
        <w:t>给定e的非空子集s，s生成的e的最小仿射子空间通常用hsi表示。例如，由两个不同的点a和b指定的一条线用ha、bi或偶数（a、b）表示，同样，对于平面等。</w:t>
      </w:r>
    </w:p>
    <w:p w:rsidR="00E21731" w:rsidRDefault="009B2864">
      <w:pPr>
        <w:spacing w:after="116" w:line="259" w:lineRule="auto"/>
        <w:ind w:left="-5" w:right="7305"/>
      </w:pPr>
      <w:r>
        <w:t>Remarks:</w:t>
        <w:br/>
        <w:t>评论：</w:t>
      </w:r>
    </w:p>
    <w:p w:rsidR="00E21731" w:rsidRDefault="009B2864">
      <w:pPr>
        <w:numPr>
          <w:ilvl w:val="0"/>
          <w:numId w:val="34"/>
        </w:numPr>
        <w:spacing w:after="343" w:line="317" w:lineRule="auto"/>
        <w:ind w:right="0" w:hanging="416"/>
      </w:pPr>
      <w:r>
        <w:t>Since it can be shown that the barycenter of n weighted points can be obtained by repeated computations of barycenters of two weighted points, a nonempty subset V of E is an affine subspace iff for every two points a,b ∈ V , the set V contains all barycentric combinations of a and b. If V contains at least two points, then V is an affine subspace iff for any two distinct points a,b ∈ V , the set V contains the line determined by a and b, that is, the set of all points (1 − λ)a + λb, λ ∈ R.</w:t>
        <w:br/>
        <w:t>由于可以证明N个加权点的重心可以通过两个加权点的重心的重复计算得到，因此E的一个非空子集V是每两个点A，B∈V的仿射子空间iff，集合V包含A和B的所有重心组合。如果v包含S至少两点，则V是任意两点的仿射子空间iff，a，b∈v，集合V包含由a和b确定的直线，即所有点（1−λ）a+λb，λ∈r的集合。</w:t>
      </w:r>
    </w:p>
    <w:p w:rsidR="00E21731" w:rsidRDefault="009B2864">
      <w:pPr>
        <w:numPr>
          <w:ilvl w:val="0"/>
          <w:numId w:val="34"/>
        </w:numPr>
        <w:ind w:right="0" w:hanging="416"/>
      </w:pPr>
      <w:r>
        <w:t>This result still holds if the field K has at least three distinct elements, but the proof is trickier!</w:t>
        <w:br/>
        <w:t>如果字段k至少有三个不同的元素，这个结果仍然有效，但是证明更难！</w:t>
      </w:r>
    </w:p>
    <w:p w:rsidR="00E21731" w:rsidRDefault="00E21731">
      <w:pPr>
        <w:sectPr w:rsidR="00E21731">
          <w:headerReference w:type="even" r:id="rId543"/>
          <w:headerReference w:type="default" r:id="rId544"/>
          <w:headerReference w:type="first" r:id="rId545"/>
          <w:footnotePr>
            <w:numRestart w:val="eachPage"/>
          </w:footnotePr>
          <w:pgSz w:w="12240" w:h="15840"/>
          <w:pgMar w:top="1503" w:right="1440" w:bottom="2017" w:left="1440" w:header="933" w:footer="720" w:gutter="0"/>
          <w:cols w:space="720"/>
        </w:sectPr>
      </w:pPr>
    </w:p>
    <w:p w:rsidR="00E21731" w:rsidRDefault="009B2864">
      <w:pPr>
        <w:pStyle w:val="2"/>
        <w:tabs>
          <w:tab w:val="center" w:pos="4419"/>
        </w:tabs>
        <w:ind w:left="-9" w:firstLine="0"/>
      </w:pPr>
      <w:r>
        <w:t>23.6</w:t>
        <w:tab/>
        <w:t>Affine Independence and Affine Frames</w:t>
        <w:br/>
        <w:t>23.6仿射独立性和仿射框架</w:t>
      </w:r>
    </w:p>
    <w:p w:rsidR="00E21731" w:rsidRDefault="009B2864">
      <w:pPr>
        <w:spacing w:after="354"/>
        <w:ind w:left="19" w:right="0"/>
      </w:pPr>
      <w:r>
        <w:t>Corresponding to the notion of linear independence in vector spaces, we have the notion of affine independence. Given a family (ai)i∈I of points in an affine space E, we will reduce the notion of (affine) independence of these points to the (linear) independence of the families (a−−i→aj)j∈(I−{i}) of vectors obtained by choosing any ai as an origin. First, the following proposition shows that it is sufficient to consider only one of these families.</w:t>
        <w:br/>
        <w:t>对应于向量空间中的线性独立概念，我们有仿射独立的概念。给定仿射空间E中点的族（a i）i∈i，我们将这些点的（仿射）独立性的概念简化为选择任意ai作为原点获得的向量族（a−i→a j）j∈（i−i）的（线性）独立性。首先，下面的命题表明，只考虑其中一个家庭是足够的。</w:t>
      </w:r>
    </w:p>
    <w:p w:rsidR="00E21731" w:rsidRDefault="009B2864">
      <w:pPr>
        <w:tabs>
          <w:tab w:val="center" w:pos="5040"/>
          <w:tab w:val="right" w:pos="9360"/>
        </w:tabs>
        <w:spacing w:after="187" w:line="271" w:lineRule="auto"/>
        <w:ind w:left="-15" w:right="0" w:firstLine="0"/>
        <w:jc w:val="left"/>
      </w:pPr>
      <w:r>
        <w:t>Proposition 23.4. Given an affine space</w:t>
        <w:tab/>
        <w:t>→−</w:t>
        <w:tab/>
        <w:t>, let (ai)i∈I be a family of points in</w:t>
        <w:br/>
        <w:t>提案23.4.给定仿射空间→−，让（a i）i∈i是</w:t>
      </w:r>
    </w:p>
    <w:p w:rsidR="00E21731" w:rsidRDefault="009B2864">
      <w:pPr>
        <w:spacing w:after="758" w:line="393" w:lineRule="auto"/>
        <w:ind w:left="-5" w:right="0"/>
      </w:pPr>
      <w:r>
        <w:t>E. If the family (a−−i→aj)j∈(I−{i}) is linearly independent for some i ∈ I, then (a−−i→aj)j∈(I−{i}) is linearly independent for every i ∈ I.</w:t>
        <w:br/>
        <w:t>e.如果家族（a−i→a j）j∈（i−i）对某些i∈i是线性独立的，那么（a−i→aj）j∈（i−i）对每个i∈i是线性独立的。</w:t>
      </w:r>
    </w:p>
    <w:p w:rsidR="00E21731" w:rsidRDefault="009B2864">
      <w:pPr>
        <w:ind w:left="19" w:right="0"/>
      </w:pPr>
      <w:r>
        <w:t>Proof. Assume that the family (a−−i→aj)j∈(I−{i}) is linearly independent for some specific i ∈ I.</w:t>
        <w:br/>
        <w:t>证据。假设家族（a−i→a j）j∈（i−i）对于某些特定的i∈i是线性独立的。</w:t>
      </w:r>
    </w:p>
    <w:p w:rsidR="00E21731" w:rsidRDefault="009B2864">
      <w:pPr>
        <w:tabs>
          <w:tab w:val="center" w:pos="5310"/>
        </w:tabs>
        <w:spacing w:after="631"/>
        <w:ind w:left="0" w:right="0" w:firstLine="0"/>
        <w:jc w:val="left"/>
      </w:pPr>
      <w:r>
        <w:t>Let k ∈ I with k =6</w:t>
        <w:tab/>
        <w:t>i, and assume that there are some scalars (λj)j∈(I−{k}) such that</w:t>
        <w:br/>
        <w:t>设k∈i，k=6i，并假设有一些标度（λj）j∈（i−k），这样</w:t>
      </w:r>
    </w:p>
    <w:p w:rsidR="00E21731" w:rsidRDefault="009B2864">
      <w:pPr>
        <w:spacing w:after="94" w:line="265" w:lineRule="auto"/>
        <w:ind w:left="770" w:right="532"/>
        <w:jc w:val="center"/>
      </w:pPr>
      <w:r>
        <w:t>X λja−−k→aj = 0.</w:t>
        <w:br/>
        <w:t>xλja−k→aj=0.</w:t>
      </w:r>
    </w:p>
    <w:p w:rsidR="00E21731" w:rsidRDefault="009B2864">
      <w:pPr>
        <w:spacing w:after="362" w:line="259" w:lineRule="auto"/>
        <w:ind w:left="3691" w:right="0"/>
        <w:jc w:val="left"/>
      </w:pPr>
      <w:r>
        <w:t>j∈(I−{k})</w:t>
        <w:br/>
        <w:t>J∈（I−K）</w:t>
      </w:r>
    </w:p>
    <w:p w:rsidR="00E21731" w:rsidRDefault="009B2864">
      <w:pPr>
        <w:spacing w:after="67"/>
        <w:ind w:left="19" w:right="0"/>
      </w:pPr>
      <w:r>
        <w:t>Since</w:t>
        <w:br/>
        <w:t>自从</w:t>
      </w:r>
    </w:p>
    <w:p w:rsidR="00E21731" w:rsidRDefault="009B2864">
      <w:pPr>
        <w:spacing w:after="187" w:line="261" w:lineRule="auto"/>
        <w:ind w:left="432" w:right="422"/>
        <w:jc w:val="center"/>
      </w:pPr>
      <w:r>
        <w:t>a−−k→aj = a−−k→ai + a−−i→aj,</w:t>
        <w:br/>
        <w:t>A−K→AJ=A−K→Ai+A−I→AJ，</w:t>
      </w:r>
    </w:p>
    <w:p w:rsidR="00E21731" w:rsidRDefault="009B2864">
      <w:pPr>
        <w:spacing w:after="1718"/>
        <w:ind w:left="19" w:right="0"/>
      </w:pPr>
      <w:r>
        <w:t>we have</w:t>
        <w:br/>
        <w:t>我们有</w:t>
      </w:r>
    </w:p>
    <w:p w:rsidR="00E21731" w:rsidRDefault="009B2864">
      <w:pPr>
        <w:spacing w:after="491" w:line="269" w:lineRule="auto"/>
        <w:ind w:left="7547" w:right="0"/>
        <w:jc w:val="left"/>
      </w:pPr>
      <w:r>
        <w:t>,</w:t>
        <w:br/>
        <w:t>，</w:t>
      </w:r>
    </w:p>
    <w:p w:rsidR="00E21731" w:rsidRDefault="009B2864">
      <w:pPr>
        <w:spacing w:after="1191"/>
        <w:ind w:left="19" w:right="1800"/>
      </w:pPr>
      <w:r>
        <w:t>and thus</w:t>
        <w:br/>
        <w:t>因此</w:t>
      </w:r>
    </w:p>
    <w:p w:rsidR="00E21731" w:rsidRDefault="009B2864">
      <w:pPr>
        <w:tabs>
          <w:tab w:val="center" w:pos="999"/>
          <w:tab w:val="center" w:pos="5277"/>
          <w:tab w:val="right" w:pos="9360"/>
        </w:tabs>
        <w:spacing w:after="101"/>
        <w:ind w:left="0" w:right="0" w:firstLine="0"/>
        <w:jc w:val="left"/>
      </w:pPr>
      <w:r>
        <w:t>Since the family (− {</w:t>
        <w:tab/>
        <w:t>}</w:t>
        <w:tab/>
        <w:t>Pa−−i→aj)j∈(I−{λji}= 0) is linearly independent, we must have, which implies that λj = 0 for all j ∈ (λIj − {= 0k}for all).</w:t>
        <w:tab/>
        <w:t>j ∈</w:t>
        <w:br/>
        <w:t>由于家族（−pa−−i→aj）j∈（i−λji=0）是线性独立的，因此我们必须有，这意味着所有j∈（λij−=0K）的λj=0。</w:t>
      </w:r>
    </w:p>
    <w:p w:rsidR="00E21731" w:rsidRDefault="009B2864">
      <w:pPr>
        <w:tabs>
          <w:tab w:val="center" w:pos="1115"/>
          <w:tab w:val="center" w:pos="2337"/>
        </w:tabs>
        <w:spacing w:after="461"/>
        <w:ind w:left="0" w:right="0" w:firstLine="0"/>
        <w:jc w:val="left"/>
      </w:pPr>
      <w:r>
        <w:t>(I</w:t>
        <w:tab/>
        <w:t>i,k ) and</w:t>
        <w:tab/>
        <w:t>j∈(I−{k})</w:t>
        <w:br/>
        <w:t>（i i，k）和j∈（i−k）</w:t>
      </w:r>
    </w:p>
    <w:p w:rsidR="00E21731" w:rsidRDefault="009B2864">
      <w:pPr>
        <w:spacing w:after="123"/>
        <w:ind w:left="361" w:right="0"/>
      </w:pPr>
      <w:r>
        <w:t>We define affine independence as follows.</w:t>
        <w:br/>
        <w:t>我们定义仿射独立性如下。</w:t>
      </w:r>
    </w:p>
    <w:p w:rsidR="00E21731" w:rsidRDefault="009B2864">
      <w:pPr>
        <w:spacing w:line="415" w:lineRule="auto"/>
        <w:ind w:left="19" w:right="0"/>
      </w:pPr>
      <w:r>
        <w:t>Definition 23.4. Given an affine space, a family (ai)i∈I of points in E is affinely independent if the family (a−−i→aj)j∈(I−{i}) is linearly independent for some i ∈ I.</w:t>
        <w:br/>
        <w:t>定义23.4.给定一个仿射空间，如果（a−i→a j）j∈（i−i）对某些i∈i线性独立，则e中点的族（ai）i∈i是仿射独立的。</w:t>
      </w:r>
    </w:p>
    <w:p w:rsidR="00E21731" w:rsidRDefault="009B2864">
      <w:pPr>
        <w:spacing w:after="700" w:line="259" w:lineRule="auto"/>
        <w:ind w:left="1618" w:right="0" w:firstLine="0"/>
        <w:jc w:val="left"/>
      </w:pPr>
      <w:r>
        <w:rPr>
          <w:rFonts w:ascii="Calibri" w:eastAsia="Calibri" w:hAnsi="Calibri" w:cs="Calibri"/>
          <w:noProof/>
          <w:sz w:val="22"/>
        </w:rPr>
        <mc:AlternateContent>
          <mc:Choice Requires="wpg">
            <w:drawing>
              <wp:inline distT="0" distB="0" distL="0" distR="0">
                <wp:extent cx="3902124" cy="1941334"/>
                <wp:effectExtent l="0" t="0" r="0" b="0"/>
                <wp:docPr id="488090" name="Group 488090"/>
                <wp:cNvGraphicFramePr/>
                <a:graphic xmlns:a="http://schemas.openxmlformats.org/drawingml/2006/main">
                  <a:graphicData uri="http://schemas.microsoft.com/office/word/2010/wordprocessingGroup">
                    <wpg:wgp>
                      <wpg:cNvGrpSpPr/>
                      <wpg:grpSpPr>
                        <a:xfrm>
                          <a:off x="0" y="0"/>
                          <a:ext cx="3902124" cy="1941334"/>
                          <a:chOff x="0" y="0"/>
                          <a:chExt cx="3902124" cy="1941334"/>
                        </a:xfrm>
                      </wpg:grpSpPr>
                      <wps:wsp>
                        <wps:cNvPr id="41807" name="Shape 41807"/>
                        <wps:cNvSpPr/>
                        <wps:spPr>
                          <a:xfrm>
                            <a:off x="0" y="472824"/>
                            <a:ext cx="1858520" cy="1468510"/>
                          </a:xfrm>
                          <a:custGeom>
                            <a:avLst/>
                            <a:gdLst/>
                            <a:ahLst/>
                            <a:cxnLst/>
                            <a:rect l="0" t="0" r="0" b="0"/>
                            <a:pathLst>
                              <a:path w="1858520" h="1468510">
                                <a:moveTo>
                                  <a:pt x="1828136" y="548181"/>
                                </a:moveTo>
                                <a:cubicBezTo>
                                  <a:pt x="1817649" y="516505"/>
                                  <a:pt x="1805852" y="488710"/>
                                  <a:pt x="1790634" y="458961"/>
                                </a:cubicBezTo>
                                <a:cubicBezTo>
                                  <a:pt x="1775062" y="428514"/>
                                  <a:pt x="1758848" y="402169"/>
                                  <a:pt x="1738989" y="374271"/>
                                </a:cubicBezTo>
                                <a:cubicBezTo>
                                  <a:pt x="1718580" y="345596"/>
                                  <a:pt x="1698250" y="321127"/>
                                  <a:pt x="1674052" y="295480"/>
                                </a:cubicBezTo>
                                <a:cubicBezTo>
                                  <a:pt x="1649160" y="269096"/>
                                  <a:pt x="1625042" y="246904"/>
                                  <a:pt x="1596899" y="223910"/>
                                </a:cubicBezTo>
                                <a:cubicBezTo>
                                  <a:pt x="1567944" y="200256"/>
                                  <a:pt x="1540443" y="180691"/>
                                  <a:pt x="1508774" y="160712"/>
                                </a:cubicBezTo>
                                <a:cubicBezTo>
                                  <a:pt x="1476280" y="140203"/>
                                  <a:pt x="1445857" y="123562"/>
                                  <a:pt x="1411160" y="106935"/>
                                </a:cubicBezTo>
                                <a:cubicBezTo>
                                  <a:pt x="1375664" y="89906"/>
                                  <a:pt x="1342815" y="76474"/>
                                  <a:pt x="1305628" y="63444"/>
                                </a:cubicBezTo>
                                <a:cubicBezTo>
                                  <a:pt x="1267746" y="50193"/>
                                  <a:pt x="1233010" y="40153"/>
                                  <a:pt x="1193909" y="30978"/>
                                </a:cubicBezTo>
                                <a:cubicBezTo>
                                  <a:pt x="1154323" y="21687"/>
                                  <a:pt x="1118237" y="15230"/>
                                  <a:pt x="1077865" y="10068"/>
                                </a:cubicBezTo>
                                <a:cubicBezTo>
                                  <a:pt x="1037204" y="4866"/>
                                  <a:pt x="1000370" y="2084"/>
                                  <a:pt x="959395" y="1036"/>
                                </a:cubicBezTo>
                                <a:cubicBezTo>
                                  <a:pt x="918341" y="0"/>
                                  <a:pt x="881364" y="932"/>
                                  <a:pt x="840415" y="4050"/>
                                </a:cubicBezTo>
                                <a:cubicBezTo>
                                  <a:pt x="799662" y="7156"/>
                                  <a:pt x="763130" y="11801"/>
                                  <a:pt x="722915" y="19060"/>
                                </a:cubicBezTo>
                                <a:cubicBezTo>
                                  <a:pt x="683107" y="26242"/>
                                  <a:pt x="647623" y="34498"/>
                                  <a:pt x="608798" y="45807"/>
                                </a:cubicBezTo>
                                <a:cubicBezTo>
                                  <a:pt x="570588" y="56922"/>
                                  <a:pt x="536717" y="68685"/>
                                  <a:pt x="499963" y="83850"/>
                                </a:cubicBezTo>
                                <a:cubicBezTo>
                                  <a:pt x="463942" y="98718"/>
                                  <a:pt x="432234" y="113780"/>
                                  <a:pt x="398166" y="132581"/>
                                </a:cubicBezTo>
                                <a:cubicBezTo>
                                  <a:pt x="364925" y="150930"/>
                                  <a:pt x="335904" y="169071"/>
                                  <a:pt x="305113" y="191198"/>
                                </a:cubicBezTo>
                                <a:cubicBezTo>
                                  <a:pt x="275149" y="212717"/>
                                  <a:pt x="249287" y="233641"/>
                                  <a:pt x="222297" y="258718"/>
                                </a:cubicBezTo>
                                <a:cubicBezTo>
                                  <a:pt x="196081" y="283084"/>
                                  <a:pt x="173811" y="306466"/>
                                  <a:pt x="151108" y="334054"/>
                                </a:cubicBezTo>
                                <a:cubicBezTo>
                                  <a:pt x="129048" y="360878"/>
                                  <a:pt x="110723" y="386343"/>
                                  <a:pt x="92699" y="415962"/>
                                </a:cubicBezTo>
                                <a:cubicBezTo>
                                  <a:pt x="75122" y="444844"/>
                                  <a:pt x="61083" y="471966"/>
                                  <a:pt x="48027" y="503099"/>
                                </a:cubicBezTo>
                                <a:cubicBezTo>
                                  <a:pt x="35234" y="533598"/>
                                  <a:pt x="25731" y="561949"/>
                                  <a:pt x="17840" y="594027"/>
                                </a:cubicBezTo>
                                <a:cubicBezTo>
                                  <a:pt x="10041" y="625677"/>
                                  <a:pt x="5243" y="654779"/>
                                  <a:pt x="2622" y="687258"/>
                                </a:cubicBezTo>
                                <a:cubicBezTo>
                                  <a:pt x="0" y="719581"/>
                                  <a:pt x="0" y="748929"/>
                                  <a:pt x="2622" y="781252"/>
                                </a:cubicBezTo>
                                <a:cubicBezTo>
                                  <a:pt x="5243" y="813731"/>
                                  <a:pt x="10041" y="842833"/>
                                  <a:pt x="17840" y="874496"/>
                                </a:cubicBezTo>
                                <a:cubicBezTo>
                                  <a:pt x="25731" y="906561"/>
                                  <a:pt x="35234" y="934912"/>
                                  <a:pt x="48027" y="965411"/>
                                </a:cubicBezTo>
                                <a:cubicBezTo>
                                  <a:pt x="61083" y="996544"/>
                                  <a:pt x="75122" y="1023666"/>
                                  <a:pt x="92699" y="1052548"/>
                                </a:cubicBezTo>
                                <a:cubicBezTo>
                                  <a:pt x="110723" y="1082180"/>
                                  <a:pt x="129048" y="1107632"/>
                                  <a:pt x="151108" y="1134456"/>
                                </a:cubicBezTo>
                                <a:cubicBezTo>
                                  <a:pt x="173811" y="1162057"/>
                                  <a:pt x="196081" y="1185426"/>
                                  <a:pt x="222297" y="1209792"/>
                                </a:cubicBezTo>
                                <a:cubicBezTo>
                                  <a:pt x="249287" y="1234869"/>
                                  <a:pt x="275149" y="1255793"/>
                                  <a:pt x="305113" y="1277312"/>
                                </a:cubicBezTo>
                                <a:cubicBezTo>
                                  <a:pt x="335904" y="1299452"/>
                                  <a:pt x="364925" y="1317580"/>
                                  <a:pt x="398166" y="1335929"/>
                                </a:cubicBezTo>
                                <a:cubicBezTo>
                                  <a:pt x="432234" y="1354730"/>
                                  <a:pt x="463942" y="1369792"/>
                                  <a:pt x="499963" y="1384660"/>
                                </a:cubicBezTo>
                                <a:cubicBezTo>
                                  <a:pt x="536717" y="1399825"/>
                                  <a:pt x="570588" y="1411588"/>
                                  <a:pt x="608798" y="1422716"/>
                                </a:cubicBezTo>
                                <a:cubicBezTo>
                                  <a:pt x="647623" y="1434012"/>
                                  <a:pt x="683107" y="1442268"/>
                                  <a:pt x="722915" y="1449462"/>
                                </a:cubicBezTo>
                                <a:cubicBezTo>
                                  <a:pt x="763130" y="1456708"/>
                                  <a:pt x="799662" y="1461354"/>
                                  <a:pt x="840415" y="1464460"/>
                                </a:cubicBezTo>
                                <a:cubicBezTo>
                                  <a:pt x="881364" y="1467578"/>
                                  <a:pt x="918341" y="1468510"/>
                                  <a:pt x="959395" y="1467474"/>
                                </a:cubicBezTo>
                                <a:cubicBezTo>
                                  <a:pt x="1000370" y="1466439"/>
                                  <a:pt x="1037204" y="1463644"/>
                                  <a:pt x="1077865" y="1458442"/>
                                </a:cubicBezTo>
                                <a:cubicBezTo>
                                  <a:pt x="1118237" y="1453280"/>
                                  <a:pt x="1154323" y="1446823"/>
                                  <a:pt x="1193909" y="1437532"/>
                                </a:cubicBezTo>
                                <a:cubicBezTo>
                                  <a:pt x="1232997" y="1428357"/>
                                  <a:pt x="1267746" y="1418316"/>
                                  <a:pt x="1305628" y="1405066"/>
                                </a:cubicBezTo>
                                <a:cubicBezTo>
                                  <a:pt x="1342802" y="1392036"/>
                                  <a:pt x="1375664" y="1378604"/>
                                  <a:pt x="1411147" y="1361588"/>
                                </a:cubicBezTo>
                                <a:cubicBezTo>
                                  <a:pt x="1445857" y="1344948"/>
                                  <a:pt x="1476280" y="1328307"/>
                                  <a:pt x="1508774" y="1307798"/>
                                </a:cubicBezTo>
                                <a:cubicBezTo>
                                  <a:pt x="1540443" y="1287832"/>
                                  <a:pt x="1567944" y="1268254"/>
                                  <a:pt x="1596899" y="1244600"/>
                                </a:cubicBezTo>
                                <a:cubicBezTo>
                                  <a:pt x="1625042" y="1221619"/>
                                  <a:pt x="1649160" y="1199414"/>
                                  <a:pt x="1674052" y="1173030"/>
                                </a:cubicBezTo>
                                <a:cubicBezTo>
                                  <a:pt x="1698237" y="1147384"/>
                                  <a:pt x="1718580" y="1122914"/>
                                  <a:pt x="1738989" y="1094239"/>
                                </a:cubicBezTo>
                                <a:cubicBezTo>
                                  <a:pt x="1758848" y="1066341"/>
                                  <a:pt x="1775062" y="1039996"/>
                                  <a:pt x="1790634" y="1009549"/>
                                </a:cubicBezTo>
                                <a:cubicBezTo>
                                  <a:pt x="1805852" y="979813"/>
                                  <a:pt x="1817649" y="952005"/>
                                  <a:pt x="1828136" y="920342"/>
                                </a:cubicBezTo>
                                <a:cubicBezTo>
                                  <a:pt x="1838465" y="889196"/>
                                  <a:pt x="1845622" y="860418"/>
                                  <a:pt x="1850892" y="828068"/>
                                </a:cubicBezTo>
                                <a:cubicBezTo>
                                  <a:pt x="1856121" y="796017"/>
                                  <a:pt x="1858520" y="766721"/>
                                  <a:pt x="1858520" y="734255"/>
                                </a:cubicBezTo>
                                <a:cubicBezTo>
                                  <a:pt x="1858520" y="701789"/>
                                  <a:pt x="1856121" y="672507"/>
                                  <a:pt x="1850892" y="640441"/>
                                </a:cubicBezTo>
                                <a:cubicBezTo>
                                  <a:pt x="1845622" y="608105"/>
                                  <a:pt x="1838465" y="579314"/>
                                  <a:pt x="1828136" y="548181"/>
                                </a:cubicBezTo>
                                <a:close/>
                              </a:path>
                            </a:pathLst>
                          </a:custGeom>
                          <a:ln w="12891" cap="flat">
                            <a:miter lim="127000"/>
                          </a:ln>
                        </wps:spPr>
                        <wps:style>
                          <a:lnRef idx="1">
                            <a:srgbClr val="000000"/>
                          </a:lnRef>
                          <a:fillRef idx="0">
                            <a:srgbClr val="000000">
                              <a:alpha val="0"/>
                            </a:srgbClr>
                          </a:fillRef>
                          <a:effectRef idx="0">
                            <a:scrgbClr r="0" g="0" b="0"/>
                          </a:effectRef>
                          <a:fontRef idx="none"/>
                        </wps:style>
                        <wps:bodyPr/>
                      </wps:wsp>
                      <wps:wsp>
                        <wps:cNvPr id="41808" name="Shape 41808"/>
                        <wps:cNvSpPr/>
                        <wps:spPr>
                          <a:xfrm>
                            <a:off x="2043591" y="472824"/>
                            <a:ext cx="1858533" cy="1468510"/>
                          </a:xfrm>
                          <a:custGeom>
                            <a:avLst/>
                            <a:gdLst/>
                            <a:ahLst/>
                            <a:cxnLst/>
                            <a:rect l="0" t="0" r="0" b="0"/>
                            <a:pathLst>
                              <a:path w="1858533" h="1468510">
                                <a:moveTo>
                                  <a:pt x="1828149" y="548181"/>
                                </a:moveTo>
                                <a:cubicBezTo>
                                  <a:pt x="1817663" y="516505"/>
                                  <a:pt x="1805866" y="488710"/>
                                  <a:pt x="1790647" y="458961"/>
                                </a:cubicBezTo>
                                <a:cubicBezTo>
                                  <a:pt x="1775062" y="428514"/>
                                  <a:pt x="1758860" y="402169"/>
                                  <a:pt x="1738989" y="374271"/>
                                </a:cubicBezTo>
                                <a:cubicBezTo>
                                  <a:pt x="1718593" y="345596"/>
                                  <a:pt x="1698250" y="321127"/>
                                  <a:pt x="1674053" y="295480"/>
                                </a:cubicBezTo>
                                <a:cubicBezTo>
                                  <a:pt x="1649174" y="269096"/>
                                  <a:pt x="1625042" y="246904"/>
                                  <a:pt x="1596899" y="223910"/>
                                </a:cubicBezTo>
                                <a:cubicBezTo>
                                  <a:pt x="1567957" y="200256"/>
                                  <a:pt x="1540443" y="180691"/>
                                  <a:pt x="1508788" y="160712"/>
                                </a:cubicBezTo>
                                <a:cubicBezTo>
                                  <a:pt x="1476280" y="140203"/>
                                  <a:pt x="1445856" y="123562"/>
                                  <a:pt x="1411160" y="106935"/>
                                </a:cubicBezTo>
                                <a:cubicBezTo>
                                  <a:pt x="1375663" y="89906"/>
                                  <a:pt x="1342815" y="76474"/>
                                  <a:pt x="1305628" y="63444"/>
                                </a:cubicBezTo>
                                <a:cubicBezTo>
                                  <a:pt x="1267759" y="50193"/>
                                  <a:pt x="1233010" y="40153"/>
                                  <a:pt x="1193922" y="30978"/>
                                </a:cubicBezTo>
                                <a:cubicBezTo>
                                  <a:pt x="1154323" y="21687"/>
                                  <a:pt x="1118237" y="15230"/>
                                  <a:pt x="1077878" y="10068"/>
                                </a:cubicBezTo>
                                <a:cubicBezTo>
                                  <a:pt x="1037217" y="4866"/>
                                  <a:pt x="1000384" y="2084"/>
                                  <a:pt x="959395" y="1036"/>
                                </a:cubicBezTo>
                                <a:cubicBezTo>
                                  <a:pt x="918341" y="0"/>
                                  <a:pt x="881364" y="932"/>
                                  <a:pt x="840427" y="4050"/>
                                </a:cubicBezTo>
                                <a:cubicBezTo>
                                  <a:pt x="799662" y="7156"/>
                                  <a:pt x="763130" y="11801"/>
                                  <a:pt x="722915" y="19060"/>
                                </a:cubicBezTo>
                                <a:cubicBezTo>
                                  <a:pt x="683119" y="26242"/>
                                  <a:pt x="647623" y="34498"/>
                                  <a:pt x="608811" y="45807"/>
                                </a:cubicBezTo>
                                <a:cubicBezTo>
                                  <a:pt x="570601" y="56922"/>
                                  <a:pt x="536730" y="68685"/>
                                  <a:pt x="499962" y="83850"/>
                                </a:cubicBezTo>
                                <a:cubicBezTo>
                                  <a:pt x="463955" y="98718"/>
                                  <a:pt x="432247" y="113780"/>
                                  <a:pt x="398179" y="132581"/>
                                </a:cubicBezTo>
                                <a:cubicBezTo>
                                  <a:pt x="364924" y="150930"/>
                                  <a:pt x="335904" y="169071"/>
                                  <a:pt x="305113" y="191198"/>
                                </a:cubicBezTo>
                                <a:cubicBezTo>
                                  <a:pt x="275148" y="212717"/>
                                  <a:pt x="249286" y="233641"/>
                                  <a:pt x="222310" y="258718"/>
                                </a:cubicBezTo>
                                <a:cubicBezTo>
                                  <a:pt x="196095" y="283084"/>
                                  <a:pt x="173811" y="306466"/>
                                  <a:pt x="151121" y="334054"/>
                                </a:cubicBezTo>
                                <a:cubicBezTo>
                                  <a:pt x="129048" y="360878"/>
                                  <a:pt x="110723" y="386343"/>
                                  <a:pt x="92699" y="415962"/>
                                </a:cubicBezTo>
                                <a:cubicBezTo>
                                  <a:pt x="75135" y="444844"/>
                                  <a:pt x="61096" y="471966"/>
                                  <a:pt x="48040" y="503099"/>
                                </a:cubicBezTo>
                                <a:cubicBezTo>
                                  <a:pt x="35234" y="533598"/>
                                  <a:pt x="25731" y="561949"/>
                                  <a:pt x="17840" y="594027"/>
                                </a:cubicBezTo>
                                <a:cubicBezTo>
                                  <a:pt x="10054" y="625677"/>
                                  <a:pt x="5256" y="654779"/>
                                  <a:pt x="2622" y="687258"/>
                                </a:cubicBezTo>
                                <a:cubicBezTo>
                                  <a:pt x="0" y="719581"/>
                                  <a:pt x="0" y="748929"/>
                                  <a:pt x="2622" y="781252"/>
                                </a:cubicBezTo>
                                <a:cubicBezTo>
                                  <a:pt x="5256" y="813731"/>
                                  <a:pt x="10054" y="842833"/>
                                  <a:pt x="17840" y="874496"/>
                                </a:cubicBezTo>
                                <a:cubicBezTo>
                                  <a:pt x="25731" y="906561"/>
                                  <a:pt x="35234" y="934912"/>
                                  <a:pt x="48040" y="965411"/>
                                </a:cubicBezTo>
                                <a:cubicBezTo>
                                  <a:pt x="61096" y="996544"/>
                                  <a:pt x="75121" y="1023666"/>
                                  <a:pt x="92699" y="1052548"/>
                                </a:cubicBezTo>
                                <a:cubicBezTo>
                                  <a:pt x="110723" y="1082180"/>
                                  <a:pt x="129048" y="1107632"/>
                                  <a:pt x="151108" y="1134456"/>
                                </a:cubicBezTo>
                                <a:cubicBezTo>
                                  <a:pt x="173811" y="1162057"/>
                                  <a:pt x="196095" y="1185426"/>
                                  <a:pt x="222310" y="1209792"/>
                                </a:cubicBezTo>
                                <a:cubicBezTo>
                                  <a:pt x="249286" y="1234869"/>
                                  <a:pt x="275148" y="1255793"/>
                                  <a:pt x="305113" y="1277312"/>
                                </a:cubicBezTo>
                                <a:cubicBezTo>
                                  <a:pt x="335904" y="1299452"/>
                                  <a:pt x="364924" y="1317580"/>
                                  <a:pt x="398179" y="1335929"/>
                                </a:cubicBezTo>
                                <a:cubicBezTo>
                                  <a:pt x="432247" y="1354730"/>
                                  <a:pt x="463955" y="1369792"/>
                                  <a:pt x="499962" y="1384660"/>
                                </a:cubicBezTo>
                                <a:cubicBezTo>
                                  <a:pt x="536717" y="1399825"/>
                                  <a:pt x="570601" y="1411588"/>
                                  <a:pt x="608811" y="1422716"/>
                                </a:cubicBezTo>
                                <a:cubicBezTo>
                                  <a:pt x="647623" y="1434012"/>
                                  <a:pt x="683106" y="1442268"/>
                                  <a:pt x="722915" y="1449462"/>
                                </a:cubicBezTo>
                                <a:cubicBezTo>
                                  <a:pt x="763130" y="1456708"/>
                                  <a:pt x="799662" y="1461354"/>
                                  <a:pt x="840427" y="1464460"/>
                                </a:cubicBezTo>
                                <a:cubicBezTo>
                                  <a:pt x="881364" y="1467578"/>
                                  <a:pt x="918341" y="1468510"/>
                                  <a:pt x="959395" y="1467474"/>
                                </a:cubicBezTo>
                                <a:cubicBezTo>
                                  <a:pt x="1000384" y="1466439"/>
                                  <a:pt x="1037217" y="1463644"/>
                                  <a:pt x="1077878" y="1458442"/>
                                </a:cubicBezTo>
                                <a:cubicBezTo>
                                  <a:pt x="1118237" y="1453280"/>
                                  <a:pt x="1154323" y="1446823"/>
                                  <a:pt x="1193922" y="1437532"/>
                                </a:cubicBezTo>
                                <a:cubicBezTo>
                                  <a:pt x="1233010" y="1428357"/>
                                  <a:pt x="1267759" y="1418316"/>
                                  <a:pt x="1305628" y="1405066"/>
                                </a:cubicBezTo>
                                <a:cubicBezTo>
                                  <a:pt x="1342815" y="1392036"/>
                                  <a:pt x="1375663" y="1378604"/>
                                  <a:pt x="1411160" y="1361588"/>
                                </a:cubicBezTo>
                                <a:cubicBezTo>
                                  <a:pt x="1445856" y="1344948"/>
                                  <a:pt x="1476280" y="1328307"/>
                                  <a:pt x="1508788" y="1307798"/>
                                </a:cubicBezTo>
                                <a:cubicBezTo>
                                  <a:pt x="1540443" y="1287832"/>
                                  <a:pt x="1567957" y="1268254"/>
                                  <a:pt x="1596899" y="1244600"/>
                                </a:cubicBezTo>
                                <a:cubicBezTo>
                                  <a:pt x="1625042" y="1221619"/>
                                  <a:pt x="1649160" y="1199414"/>
                                  <a:pt x="1674053" y="1173030"/>
                                </a:cubicBezTo>
                                <a:cubicBezTo>
                                  <a:pt x="1698250" y="1147384"/>
                                  <a:pt x="1718593" y="1122914"/>
                                  <a:pt x="1738989" y="1094239"/>
                                </a:cubicBezTo>
                                <a:cubicBezTo>
                                  <a:pt x="1758860" y="1066341"/>
                                  <a:pt x="1775062" y="1039996"/>
                                  <a:pt x="1790647" y="1009549"/>
                                </a:cubicBezTo>
                                <a:cubicBezTo>
                                  <a:pt x="1805852" y="979813"/>
                                  <a:pt x="1817663" y="952005"/>
                                  <a:pt x="1828149" y="920342"/>
                                </a:cubicBezTo>
                                <a:cubicBezTo>
                                  <a:pt x="1838465" y="889196"/>
                                  <a:pt x="1845635" y="860418"/>
                                  <a:pt x="1850905" y="828068"/>
                                </a:cubicBezTo>
                                <a:cubicBezTo>
                                  <a:pt x="1856121" y="796017"/>
                                  <a:pt x="1858533" y="766721"/>
                                  <a:pt x="1858533" y="734255"/>
                                </a:cubicBezTo>
                                <a:cubicBezTo>
                                  <a:pt x="1858533" y="701789"/>
                                  <a:pt x="1856121" y="672507"/>
                                  <a:pt x="1850905" y="640441"/>
                                </a:cubicBezTo>
                                <a:cubicBezTo>
                                  <a:pt x="1845635" y="608105"/>
                                  <a:pt x="1838465" y="579314"/>
                                  <a:pt x="1828149" y="548181"/>
                                </a:cubicBezTo>
                                <a:close/>
                              </a:path>
                            </a:pathLst>
                          </a:custGeom>
                          <a:ln w="12891" cap="flat">
                            <a:miter lim="127000"/>
                          </a:ln>
                        </wps:spPr>
                        <wps:style>
                          <a:lnRef idx="1">
                            <a:srgbClr val="000000"/>
                          </a:lnRef>
                          <a:fillRef idx="0">
                            <a:srgbClr val="000000">
                              <a:alpha val="0"/>
                            </a:srgbClr>
                          </a:fillRef>
                          <a:effectRef idx="0">
                            <a:scrgbClr r="0" g="0" b="0"/>
                          </a:effectRef>
                          <a:fontRef idx="none"/>
                        </wps:style>
                        <wps:bodyPr/>
                      </wps:wsp>
                      <wps:wsp>
                        <wps:cNvPr id="41809" name="Shape 41809"/>
                        <wps:cNvSpPr/>
                        <wps:spPr>
                          <a:xfrm>
                            <a:off x="3466561" y="1184525"/>
                            <a:ext cx="63993" cy="45108"/>
                          </a:xfrm>
                          <a:custGeom>
                            <a:avLst/>
                            <a:gdLst/>
                            <a:ahLst/>
                            <a:cxnLst/>
                            <a:rect l="0" t="0" r="0" b="0"/>
                            <a:pathLst>
                              <a:path w="63993" h="45108">
                                <a:moveTo>
                                  <a:pt x="0" y="0"/>
                                </a:moveTo>
                                <a:lnTo>
                                  <a:pt x="63993" y="22554"/>
                                </a:lnTo>
                                <a:lnTo>
                                  <a:pt x="0" y="45108"/>
                                </a:lnTo>
                                <a:lnTo>
                                  <a:pt x="25600" y="2255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10" name="Shape 41810"/>
                        <wps:cNvSpPr/>
                        <wps:spPr>
                          <a:xfrm>
                            <a:off x="2973205" y="1207079"/>
                            <a:ext cx="518956" cy="0"/>
                          </a:xfrm>
                          <a:custGeom>
                            <a:avLst/>
                            <a:gdLst/>
                            <a:ahLst/>
                            <a:cxnLst/>
                            <a:rect l="0" t="0" r="0" b="0"/>
                            <a:pathLst>
                              <a:path w="518956">
                                <a:moveTo>
                                  <a:pt x="0" y="0"/>
                                </a:moveTo>
                                <a:lnTo>
                                  <a:pt x="518956" y="0"/>
                                </a:lnTo>
                              </a:path>
                            </a:pathLst>
                          </a:custGeom>
                          <a:ln w="12891" cap="flat">
                            <a:miter lim="127000"/>
                          </a:ln>
                        </wps:spPr>
                        <wps:style>
                          <a:lnRef idx="1">
                            <a:srgbClr val="000000"/>
                          </a:lnRef>
                          <a:fillRef idx="0">
                            <a:srgbClr val="000000">
                              <a:alpha val="0"/>
                            </a:srgbClr>
                          </a:fillRef>
                          <a:effectRef idx="0">
                            <a:scrgbClr r="0" g="0" b="0"/>
                          </a:effectRef>
                          <a:fontRef idx="none"/>
                        </wps:style>
                        <wps:bodyPr/>
                      </wps:wsp>
                      <wps:wsp>
                        <wps:cNvPr id="41811" name="Shape 41811"/>
                        <wps:cNvSpPr/>
                        <wps:spPr>
                          <a:xfrm>
                            <a:off x="2950358" y="656893"/>
                            <a:ext cx="45707" cy="63159"/>
                          </a:xfrm>
                          <a:custGeom>
                            <a:avLst/>
                            <a:gdLst/>
                            <a:ahLst/>
                            <a:cxnLst/>
                            <a:rect l="0" t="0" r="0" b="0"/>
                            <a:pathLst>
                              <a:path w="45707" h="63159">
                                <a:moveTo>
                                  <a:pt x="22847" y="0"/>
                                </a:moveTo>
                                <a:lnTo>
                                  <a:pt x="45707" y="63159"/>
                                </a:lnTo>
                                <a:lnTo>
                                  <a:pt x="22847" y="37888"/>
                                </a:lnTo>
                                <a:lnTo>
                                  <a:pt x="0" y="63159"/>
                                </a:lnTo>
                                <a:lnTo>
                                  <a:pt x="228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12" name="Shape 41812"/>
                        <wps:cNvSpPr/>
                        <wps:spPr>
                          <a:xfrm>
                            <a:off x="2973205" y="694781"/>
                            <a:ext cx="0" cy="512299"/>
                          </a:xfrm>
                          <a:custGeom>
                            <a:avLst/>
                            <a:gdLst/>
                            <a:ahLst/>
                            <a:cxnLst/>
                            <a:rect l="0" t="0" r="0" b="0"/>
                            <a:pathLst>
                              <a:path h="512299">
                                <a:moveTo>
                                  <a:pt x="0" y="512299"/>
                                </a:moveTo>
                                <a:lnTo>
                                  <a:pt x="0" y="0"/>
                                </a:lnTo>
                              </a:path>
                            </a:pathLst>
                          </a:custGeom>
                          <a:ln w="12891" cap="flat">
                            <a:miter lim="127000"/>
                          </a:ln>
                        </wps:spPr>
                        <wps:style>
                          <a:lnRef idx="1">
                            <a:srgbClr val="000000"/>
                          </a:lnRef>
                          <a:fillRef idx="0">
                            <a:srgbClr val="000000">
                              <a:alpha val="0"/>
                            </a:srgbClr>
                          </a:fillRef>
                          <a:effectRef idx="0">
                            <a:scrgbClr r="0" g="0" b="0"/>
                          </a:effectRef>
                          <a:fontRef idx="none"/>
                        </wps:style>
                        <wps:bodyPr/>
                      </wps:wsp>
                      <wps:wsp>
                        <wps:cNvPr id="41813" name="Shape 41813"/>
                        <wps:cNvSpPr/>
                        <wps:spPr>
                          <a:xfrm>
                            <a:off x="929614" y="1207079"/>
                            <a:ext cx="557349" cy="0"/>
                          </a:xfrm>
                          <a:custGeom>
                            <a:avLst/>
                            <a:gdLst/>
                            <a:ahLst/>
                            <a:cxnLst/>
                            <a:rect l="0" t="0" r="0" b="0"/>
                            <a:pathLst>
                              <a:path w="557349">
                                <a:moveTo>
                                  <a:pt x="0" y="0"/>
                                </a:moveTo>
                                <a:lnTo>
                                  <a:pt x="557349" y="0"/>
                                </a:lnTo>
                              </a:path>
                            </a:pathLst>
                          </a:custGeom>
                          <a:ln w="12891" cap="flat">
                            <a:miter lim="127000"/>
                          </a:ln>
                        </wps:spPr>
                        <wps:style>
                          <a:lnRef idx="1">
                            <a:srgbClr val="000000"/>
                          </a:lnRef>
                          <a:fillRef idx="0">
                            <a:srgbClr val="000000">
                              <a:alpha val="0"/>
                            </a:srgbClr>
                          </a:fillRef>
                          <a:effectRef idx="0">
                            <a:scrgbClr r="0" g="0" b="0"/>
                          </a:effectRef>
                          <a:fontRef idx="none"/>
                        </wps:style>
                        <wps:bodyPr/>
                      </wps:wsp>
                      <wps:wsp>
                        <wps:cNvPr id="41814" name="Shape 41814"/>
                        <wps:cNvSpPr/>
                        <wps:spPr>
                          <a:xfrm>
                            <a:off x="929614" y="656893"/>
                            <a:ext cx="0" cy="550187"/>
                          </a:xfrm>
                          <a:custGeom>
                            <a:avLst/>
                            <a:gdLst/>
                            <a:ahLst/>
                            <a:cxnLst/>
                            <a:rect l="0" t="0" r="0" b="0"/>
                            <a:pathLst>
                              <a:path h="550187">
                                <a:moveTo>
                                  <a:pt x="0" y="550187"/>
                                </a:moveTo>
                                <a:lnTo>
                                  <a:pt x="0" y="0"/>
                                </a:lnTo>
                              </a:path>
                            </a:pathLst>
                          </a:custGeom>
                          <a:ln w="12891" cap="flat">
                            <a:miter lim="127000"/>
                          </a:ln>
                        </wps:spPr>
                        <wps:style>
                          <a:lnRef idx="1">
                            <a:srgbClr val="000000"/>
                          </a:lnRef>
                          <a:fillRef idx="0">
                            <a:srgbClr val="000000">
                              <a:alpha val="0"/>
                            </a:srgbClr>
                          </a:fillRef>
                          <a:effectRef idx="0">
                            <a:scrgbClr r="0" g="0" b="0"/>
                          </a:effectRef>
                          <a:fontRef idx="none"/>
                        </wps:style>
                        <wps:bodyPr/>
                      </wps:wsp>
                      <wps:wsp>
                        <wps:cNvPr id="41815" name="Shape 41815"/>
                        <wps:cNvSpPr/>
                        <wps:spPr>
                          <a:xfrm>
                            <a:off x="929614" y="656893"/>
                            <a:ext cx="557349" cy="550187"/>
                          </a:xfrm>
                          <a:custGeom>
                            <a:avLst/>
                            <a:gdLst/>
                            <a:ahLst/>
                            <a:cxnLst/>
                            <a:rect l="0" t="0" r="0" b="0"/>
                            <a:pathLst>
                              <a:path w="557349" h="550187">
                                <a:moveTo>
                                  <a:pt x="0" y="0"/>
                                </a:moveTo>
                                <a:lnTo>
                                  <a:pt x="557349" y="550187"/>
                                </a:lnTo>
                              </a:path>
                            </a:pathLst>
                          </a:custGeom>
                          <a:ln w="12891" cap="flat">
                            <a:miter lim="127000"/>
                          </a:ln>
                        </wps:spPr>
                        <wps:style>
                          <a:lnRef idx="1">
                            <a:srgbClr val="000000"/>
                          </a:lnRef>
                          <a:fillRef idx="0">
                            <a:srgbClr val="000000">
                              <a:alpha val="0"/>
                            </a:srgbClr>
                          </a:fillRef>
                          <a:effectRef idx="0">
                            <a:scrgbClr r="0" g="0" b="0"/>
                          </a:effectRef>
                          <a:fontRef idx="none"/>
                        </wps:style>
                        <wps:bodyPr/>
                      </wps:wsp>
                      <wps:wsp>
                        <wps:cNvPr id="41816" name="Shape 41816"/>
                        <wps:cNvSpPr/>
                        <wps:spPr>
                          <a:xfrm>
                            <a:off x="894145" y="1172829"/>
                            <a:ext cx="70518" cy="69613"/>
                          </a:xfrm>
                          <a:custGeom>
                            <a:avLst/>
                            <a:gdLst/>
                            <a:ahLst/>
                            <a:cxnLst/>
                            <a:rect l="0" t="0" r="0" b="0"/>
                            <a:pathLst>
                              <a:path w="70518" h="69613">
                                <a:moveTo>
                                  <a:pt x="35259" y="0"/>
                                </a:moveTo>
                                <a:cubicBezTo>
                                  <a:pt x="54732" y="0"/>
                                  <a:pt x="70518" y="15583"/>
                                  <a:pt x="70518" y="34806"/>
                                </a:cubicBezTo>
                                <a:cubicBezTo>
                                  <a:pt x="70518" y="54030"/>
                                  <a:pt x="54732" y="69613"/>
                                  <a:pt x="35259" y="69613"/>
                                </a:cubicBezTo>
                                <a:cubicBezTo>
                                  <a:pt x="15786" y="69613"/>
                                  <a:pt x="0" y="54030"/>
                                  <a:pt x="0" y="34806"/>
                                </a:cubicBezTo>
                                <a:cubicBezTo>
                                  <a:pt x="0" y="15583"/>
                                  <a:pt x="15786" y="0"/>
                                  <a:pt x="3525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17" name="Shape 41817"/>
                        <wps:cNvSpPr/>
                        <wps:spPr>
                          <a:xfrm>
                            <a:off x="894145" y="1172829"/>
                            <a:ext cx="35259" cy="69613"/>
                          </a:xfrm>
                          <a:custGeom>
                            <a:avLst/>
                            <a:gdLst/>
                            <a:ahLst/>
                            <a:cxnLst/>
                            <a:rect l="0" t="0" r="0" b="0"/>
                            <a:pathLst>
                              <a:path w="35259" h="69613">
                                <a:moveTo>
                                  <a:pt x="35259" y="0"/>
                                </a:moveTo>
                                <a:lnTo>
                                  <a:pt x="35259" y="3480"/>
                                </a:lnTo>
                                <a:cubicBezTo>
                                  <a:pt x="17733" y="3480"/>
                                  <a:pt x="3526" y="17506"/>
                                  <a:pt x="3526" y="34806"/>
                                </a:cubicBezTo>
                                <a:cubicBezTo>
                                  <a:pt x="3526" y="52107"/>
                                  <a:pt x="17733" y="66132"/>
                                  <a:pt x="35259" y="66132"/>
                                </a:cubicBezTo>
                                <a:lnTo>
                                  <a:pt x="35259" y="69613"/>
                                </a:lnTo>
                                <a:cubicBezTo>
                                  <a:pt x="15786" y="69613"/>
                                  <a:pt x="0" y="54030"/>
                                  <a:pt x="0" y="34806"/>
                                </a:cubicBezTo>
                                <a:cubicBezTo>
                                  <a:pt x="0" y="15583"/>
                                  <a:pt x="15786" y="0"/>
                                  <a:pt x="352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18" name="Shape 41818"/>
                        <wps:cNvSpPr/>
                        <wps:spPr>
                          <a:xfrm>
                            <a:off x="929404" y="1172829"/>
                            <a:ext cx="35259" cy="69613"/>
                          </a:xfrm>
                          <a:custGeom>
                            <a:avLst/>
                            <a:gdLst/>
                            <a:ahLst/>
                            <a:cxnLst/>
                            <a:rect l="0" t="0" r="0" b="0"/>
                            <a:pathLst>
                              <a:path w="35259" h="69613">
                                <a:moveTo>
                                  <a:pt x="0" y="0"/>
                                </a:moveTo>
                                <a:cubicBezTo>
                                  <a:pt x="19473" y="0"/>
                                  <a:pt x="35259" y="15583"/>
                                  <a:pt x="35259" y="34806"/>
                                </a:cubicBezTo>
                                <a:cubicBezTo>
                                  <a:pt x="35259" y="54030"/>
                                  <a:pt x="19473" y="69613"/>
                                  <a:pt x="0" y="69613"/>
                                </a:cubicBezTo>
                                <a:lnTo>
                                  <a:pt x="0" y="66132"/>
                                </a:lnTo>
                                <a:cubicBezTo>
                                  <a:pt x="17525" y="66132"/>
                                  <a:pt x="31733" y="52107"/>
                                  <a:pt x="31733" y="34806"/>
                                </a:cubicBezTo>
                                <a:cubicBezTo>
                                  <a:pt x="31733" y="17506"/>
                                  <a:pt x="17525" y="3480"/>
                                  <a:pt x="0" y="348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19" name="Shape 41819"/>
                        <wps:cNvSpPr/>
                        <wps:spPr>
                          <a:xfrm>
                            <a:off x="894145" y="621595"/>
                            <a:ext cx="70518" cy="69613"/>
                          </a:xfrm>
                          <a:custGeom>
                            <a:avLst/>
                            <a:gdLst/>
                            <a:ahLst/>
                            <a:cxnLst/>
                            <a:rect l="0" t="0" r="0" b="0"/>
                            <a:pathLst>
                              <a:path w="70518" h="69613">
                                <a:moveTo>
                                  <a:pt x="35259" y="0"/>
                                </a:moveTo>
                                <a:cubicBezTo>
                                  <a:pt x="54732" y="0"/>
                                  <a:pt x="70518" y="15583"/>
                                  <a:pt x="70518" y="34806"/>
                                </a:cubicBezTo>
                                <a:cubicBezTo>
                                  <a:pt x="70518" y="54030"/>
                                  <a:pt x="54732" y="69613"/>
                                  <a:pt x="35259" y="69613"/>
                                </a:cubicBezTo>
                                <a:cubicBezTo>
                                  <a:pt x="15786" y="69613"/>
                                  <a:pt x="0" y="54030"/>
                                  <a:pt x="0" y="34806"/>
                                </a:cubicBezTo>
                                <a:cubicBezTo>
                                  <a:pt x="0" y="15583"/>
                                  <a:pt x="15786" y="0"/>
                                  <a:pt x="3525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20" name="Shape 41820"/>
                        <wps:cNvSpPr/>
                        <wps:spPr>
                          <a:xfrm>
                            <a:off x="894145" y="621595"/>
                            <a:ext cx="35259" cy="69613"/>
                          </a:xfrm>
                          <a:custGeom>
                            <a:avLst/>
                            <a:gdLst/>
                            <a:ahLst/>
                            <a:cxnLst/>
                            <a:rect l="0" t="0" r="0" b="0"/>
                            <a:pathLst>
                              <a:path w="35259" h="69613">
                                <a:moveTo>
                                  <a:pt x="35259" y="0"/>
                                </a:moveTo>
                                <a:lnTo>
                                  <a:pt x="35259" y="3480"/>
                                </a:lnTo>
                                <a:cubicBezTo>
                                  <a:pt x="17733" y="3480"/>
                                  <a:pt x="3526" y="17506"/>
                                  <a:pt x="3526" y="34806"/>
                                </a:cubicBezTo>
                                <a:cubicBezTo>
                                  <a:pt x="3526" y="52107"/>
                                  <a:pt x="17733" y="66132"/>
                                  <a:pt x="35259" y="66132"/>
                                </a:cubicBezTo>
                                <a:lnTo>
                                  <a:pt x="35259" y="69613"/>
                                </a:lnTo>
                                <a:cubicBezTo>
                                  <a:pt x="15786" y="69613"/>
                                  <a:pt x="0" y="54030"/>
                                  <a:pt x="0" y="34806"/>
                                </a:cubicBezTo>
                                <a:cubicBezTo>
                                  <a:pt x="0" y="15583"/>
                                  <a:pt x="15786" y="0"/>
                                  <a:pt x="352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21" name="Shape 41821"/>
                        <wps:cNvSpPr/>
                        <wps:spPr>
                          <a:xfrm>
                            <a:off x="929404" y="621595"/>
                            <a:ext cx="35259" cy="69613"/>
                          </a:xfrm>
                          <a:custGeom>
                            <a:avLst/>
                            <a:gdLst/>
                            <a:ahLst/>
                            <a:cxnLst/>
                            <a:rect l="0" t="0" r="0" b="0"/>
                            <a:pathLst>
                              <a:path w="35259" h="69613">
                                <a:moveTo>
                                  <a:pt x="0" y="0"/>
                                </a:moveTo>
                                <a:cubicBezTo>
                                  <a:pt x="19473" y="0"/>
                                  <a:pt x="35259" y="15583"/>
                                  <a:pt x="35259" y="34806"/>
                                </a:cubicBezTo>
                                <a:cubicBezTo>
                                  <a:pt x="35259" y="54030"/>
                                  <a:pt x="19473" y="69613"/>
                                  <a:pt x="0" y="69613"/>
                                </a:cubicBezTo>
                                <a:lnTo>
                                  <a:pt x="0" y="66132"/>
                                </a:lnTo>
                                <a:cubicBezTo>
                                  <a:pt x="17525" y="66132"/>
                                  <a:pt x="31733" y="52107"/>
                                  <a:pt x="31733" y="34806"/>
                                </a:cubicBezTo>
                                <a:cubicBezTo>
                                  <a:pt x="31733" y="17506"/>
                                  <a:pt x="17525" y="3480"/>
                                  <a:pt x="0" y="348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22" name="Shape 41822"/>
                        <wps:cNvSpPr/>
                        <wps:spPr>
                          <a:xfrm>
                            <a:off x="1451232" y="1172829"/>
                            <a:ext cx="70518" cy="69613"/>
                          </a:xfrm>
                          <a:custGeom>
                            <a:avLst/>
                            <a:gdLst/>
                            <a:ahLst/>
                            <a:cxnLst/>
                            <a:rect l="0" t="0" r="0" b="0"/>
                            <a:pathLst>
                              <a:path w="70518" h="69613">
                                <a:moveTo>
                                  <a:pt x="35259" y="0"/>
                                </a:moveTo>
                                <a:cubicBezTo>
                                  <a:pt x="54732" y="0"/>
                                  <a:pt x="70518" y="15583"/>
                                  <a:pt x="70518" y="34806"/>
                                </a:cubicBezTo>
                                <a:cubicBezTo>
                                  <a:pt x="70518" y="54030"/>
                                  <a:pt x="54732" y="69613"/>
                                  <a:pt x="35259" y="69613"/>
                                </a:cubicBezTo>
                                <a:cubicBezTo>
                                  <a:pt x="15785" y="69613"/>
                                  <a:pt x="0" y="54030"/>
                                  <a:pt x="0" y="34806"/>
                                </a:cubicBezTo>
                                <a:cubicBezTo>
                                  <a:pt x="0" y="15583"/>
                                  <a:pt x="15785" y="0"/>
                                  <a:pt x="3525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23" name="Shape 41823"/>
                        <wps:cNvSpPr/>
                        <wps:spPr>
                          <a:xfrm>
                            <a:off x="1451232" y="1172829"/>
                            <a:ext cx="35259" cy="69613"/>
                          </a:xfrm>
                          <a:custGeom>
                            <a:avLst/>
                            <a:gdLst/>
                            <a:ahLst/>
                            <a:cxnLst/>
                            <a:rect l="0" t="0" r="0" b="0"/>
                            <a:pathLst>
                              <a:path w="35259" h="69613">
                                <a:moveTo>
                                  <a:pt x="35259" y="0"/>
                                </a:moveTo>
                                <a:lnTo>
                                  <a:pt x="35259" y="3480"/>
                                </a:lnTo>
                                <a:cubicBezTo>
                                  <a:pt x="17734" y="3480"/>
                                  <a:pt x="3526" y="17506"/>
                                  <a:pt x="3526" y="34806"/>
                                </a:cubicBezTo>
                                <a:cubicBezTo>
                                  <a:pt x="3526" y="52107"/>
                                  <a:pt x="17734" y="66132"/>
                                  <a:pt x="35259" y="66132"/>
                                </a:cubicBezTo>
                                <a:lnTo>
                                  <a:pt x="35259" y="69613"/>
                                </a:lnTo>
                                <a:cubicBezTo>
                                  <a:pt x="15785" y="69613"/>
                                  <a:pt x="0" y="54030"/>
                                  <a:pt x="0" y="34806"/>
                                </a:cubicBezTo>
                                <a:cubicBezTo>
                                  <a:pt x="0" y="15583"/>
                                  <a:pt x="15785" y="0"/>
                                  <a:pt x="352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24" name="Shape 41824"/>
                        <wps:cNvSpPr/>
                        <wps:spPr>
                          <a:xfrm>
                            <a:off x="1486491" y="1172829"/>
                            <a:ext cx="35259" cy="69613"/>
                          </a:xfrm>
                          <a:custGeom>
                            <a:avLst/>
                            <a:gdLst/>
                            <a:ahLst/>
                            <a:cxnLst/>
                            <a:rect l="0" t="0" r="0" b="0"/>
                            <a:pathLst>
                              <a:path w="35259" h="69613">
                                <a:moveTo>
                                  <a:pt x="0" y="0"/>
                                </a:moveTo>
                                <a:cubicBezTo>
                                  <a:pt x="19474" y="0"/>
                                  <a:pt x="35259" y="15583"/>
                                  <a:pt x="35259" y="34806"/>
                                </a:cubicBezTo>
                                <a:cubicBezTo>
                                  <a:pt x="35259" y="54030"/>
                                  <a:pt x="19474" y="69613"/>
                                  <a:pt x="0" y="69613"/>
                                </a:cubicBezTo>
                                <a:lnTo>
                                  <a:pt x="0" y="66132"/>
                                </a:lnTo>
                                <a:cubicBezTo>
                                  <a:pt x="17525" y="66132"/>
                                  <a:pt x="31733" y="52107"/>
                                  <a:pt x="31733" y="34806"/>
                                </a:cubicBezTo>
                                <a:cubicBezTo>
                                  <a:pt x="31733" y="17506"/>
                                  <a:pt x="17525" y="3480"/>
                                  <a:pt x="0" y="348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25" name="Rectangle 41825"/>
                        <wps:cNvSpPr/>
                        <wps:spPr>
                          <a:xfrm>
                            <a:off x="868268" y="109549"/>
                            <a:ext cx="150897" cy="205748"/>
                          </a:xfrm>
                          <a:prstGeom prst="rect">
                            <a:avLst/>
                          </a:prstGeom>
                          <a:ln>
                            <a:noFill/>
                          </a:ln>
                        </wps:spPr>
                        <wps:txbx>
                          <w:txbxContent>
                            <w:p w:rsidR="00E21731" w:rsidRDefault="009B2864">
                              <w:pPr>
                                <w:spacing w:after="160" w:line="259" w:lineRule="auto"/>
                                <w:ind w:left="0" w:right="0" w:firstLine="0"/>
                                <w:jc w:val="left"/>
                              </w:pPr>
                              <w:r>
                                <w:rPr>
                                  <w:i/>
                                </w:rPr>
                                <w:t>E</w:t>
                              </w:r>
                            </w:p>
                          </w:txbxContent>
                        </wps:txbx>
                        <wps:bodyPr horzOverflow="overflow" vert="horz" lIns="0" tIns="0" rIns="0" bIns="0" rtlCol="0">
                          <a:noAutofit/>
                        </wps:bodyPr>
                      </wps:wsp>
                      <wps:wsp>
                        <wps:cNvPr id="487104" name="Rectangle 487104"/>
                        <wps:cNvSpPr/>
                        <wps:spPr>
                          <a:xfrm>
                            <a:off x="2886704" y="0"/>
                            <a:ext cx="161943" cy="356972"/>
                          </a:xfrm>
                          <a:prstGeom prst="rect">
                            <a:avLst/>
                          </a:prstGeom>
                          <a:ln>
                            <a:noFill/>
                          </a:ln>
                        </wps:spPr>
                        <wps:txbx>
                          <w:txbxContent>
                            <w:p w:rsidR="00E21731" w:rsidRDefault="009B2864">
                              <w:pPr>
                                <w:spacing w:after="160" w:line="259" w:lineRule="auto"/>
                                <w:ind w:left="0" w:right="0" w:firstLine="0"/>
                                <w:jc w:val="left"/>
                              </w:pPr>
                              <w:r>
                                <w:t>−</w:t>
                              </w:r>
                            </w:p>
                          </w:txbxContent>
                        </wps:txbx>
                        <wps:bodyPr horzOverflow="overflow" vert="horz" lIns="0" tIns="0" rIns="0" bIns="0" rtlCol="0">
                          <a:noAutofit/>
                        </wps:bodyPr>
                      </wps:wsp>
                      <wps:wsp>
                        <wps:cNvPr id="487105" name="Rectangle 487105"/>
                        <wps:cNvSpPr/>
                        <wps:spPr>
                          <a:xfrm>
                            <a:off x="2904005" y="0"/>
                            <a:ext cx="208421" cy="356972"/>
                          </a:xfrm>
                          <a:prstGeom prst="rect">
                            <a:avLst/>
                          </a:prstGeom>
                          <a:ln>
                            <a:noFill/>
                          </a:ln>
                        </wps:spPr>
                        <wps:txbx>
                          <w:txbxContent>
                            <w:p w:rsidR="00E21731" w:rsidRDefault="009B2864">
                              <w:pPr>
                                <w:spacing w:after="160" w:line="259" w:lineRule="auto"/>
                                <w:ind w:left="0" w:right="0" w:firstLine="0"/>
                                <w:jc w:val="left"/>
                              </w:pPr>
                              <w:r>
                                <w:t>→</w:t>
                              </w:r>
                            </w:p>
                          </w:txbxContent>
                        </wps:txbx>
                        <wps:bodyPr horzOverflow="overflow" vert="horz" lIns="0" tIns="0" rIns="0" bIns="0" rtlCol="0">
                          <a:noAutofit/>
                        </wps:bodyPr>
                      </wps:wsp>
                      <wps:wsp>
                        <wps:cNvPr id="41827" name="Rectangle 41827"/>
                        <wps:cNvSpPr/>
                        <wps:spPr>
                          <a:xfrm>
                            <a:off x="2911871" y="109458"/>
                            <a:ext cx="150897" cy="205748"/>
                          </a:xfrm>
                          <a:prstGeom prst="rect">
                            <a:avLst/>
                          </a:prstGeom>
                          <a:ln>
                            <a:noFill/>
                          </a:ln>
                        </wps:spPr>
                        <wps:txbx>
                          <w:txbxContent>
                            <w:p w:rsidR="00E21731" w:rsidRDefault="009B2864">
                              <w:pPr>
                                <w:spacing w:after="160" w:line="259" w:lineRule="auto"/>
                                <w:ind w:left="0" w:right="0" w:firstLine="0"/>
                                <w:jc w:val="left"/>
                              </w:pPr>
                              <w:r>
                                <w:rPr>
                                  <w:i/>
                                </w:rPr>
                                <w:t>E</w:t>
                              </w:r>
                            </w:p>
                          </w:txbxContent>
                        </wps:txbx>
                        <wps:bodyPr horzOverflow="overflow" vert="horz" lIns="0" tIns="0" rIns="0" bIns="0" rtlCol="0">
                          <a:noAutofit/>
                        </wps:bodyPr>
                      </wps:wsp>
                      <wps:wsp>
                        <wps:cNvPr id="41828" name="Rectangle 41828"/>
                        <wps:cNvSpPr/>
                        <wps:spPr>
                          <a:xfrm>
                            <a:off x="741382" y="1203279"/>
                            <a:ext cx="107129" cy="205748"/>
                          </a:xfrm>
                          <a:prstGeom prst="rect">
                            <a:avLst/>
                          </a:prstGeom>
                          <a:ln>
                            <a:noFill/>
                          </a:ln>
                        </wps:spPr>
                        <wps:txbx>
                          <w:txbxContent>
                            <w:p w:rsidR="00E21731" w:rsidRDefault="009B2864">
                              <w:pPr>
                                <w:spacing w:after="160" w:line="259" w:lineRule="auto"/>
                                <w:ind w:left="0" w:right="0" w:firstLine="0"/>
                                <w:jc w:val="left"/>
                              </w:pPr>
                              <w:r>
                                <w:rPr>
                                  <w:i/>
                                </w:rPr>
                                <w:t>a</w:t>
                              </w:r>
                            </w:p>
                          </w:txbxContent>
                        </wps:txbx>
                        <wps:bodyPr horzOverflow="overflow" vert="horz" lIns="0" tIns="0" rIns="0" bIns="0" rtlCol="0">
                          <a:noAutofit/>
                        </wps:bodyPr>
                      </wps:wsp>
                      <wps:wsp>
                        <wps:cNvPr id="41829" name="Rectangle 41829"/>
                        <wps:cNvSpPr/>
                        <wps:spPr>
                          <a:xfrm>
                            <a:off x="821601" y="1265245"/>
                            <a:ext cx="73781" cy="137166"/>
                          </a:xfrm>
                          <a:prstGeom prst="rect">
                            <a:avLst/>
                          </a:prstGeom>
                          <a:ln>
                            <a:noFill/>
                          </a:ln>
                        </wps:spPr>
                        <wps:txbx>
                          <w:txbxContent>
                            <w:p w:rsidR="00E21731" w:rsidRDefault="009B2864">
                              <w:pPr>
                                <w:spacing w:after="160" w:line="259" w:lineRule="auto"/>
                                <w:ind w:left="0" w:right="0" w:firstLine="0"/>
                                <w:jc w:val="left"/>
                              </w:pPr>
                              <w:r>
                                <w:rPr>
                                  <w:sz w:val="16"/>
                                </w:rPr>
                                <w:t>0</w:t>
                              </w:r>
                            </w:p>
                          </w:txbxContent>
                        </wps:txbx>
                        <wps:bodyPr horzOverflow="overflow" vert="horz" lIns="0" tIns="0" rIns="0" bIns="0" rtlCol="0">
                          <a:noAutofit/>
                        </wps:bodyPr>
                      </wps:wsp>
                      <wps:wsp>
                        <wps:cNvPr id="41830" name="Rectangle 41830"/>
                        <wps:cNvSpPr/>
                        <wps:spPr>
                          <a:xfrm>
                            <a:off x="1533649" y="1203279"/>
                            <a:ext cx="107129" cy="205748"/>
                          </a:xfrm>
                          <a:prstGeom prst="rect">
                            <a:avLst/>
                          </a:prstGeom>
                          <a:ln>
                            <a:noFill/>
                          </a:ln>
                        </wps:spPr>
                        <wps:txbx>
                          <w:txbxContent>
                            <w:p w:rsidR="00E21731" w:rsidRDefault="009B2864">
                              <w:pPr>
                                <w:spacing w:after="160" w:line="259" w:lineRule="auto"/>
                                <w:ind w:left="0" w:right="0" w:firstLine="0"/>
                                <w:jc w:val="left"/>
                              </w:pPr>
                              <w:r>
                                <w:rPr>
                                  <w:i/>
                                </w:rPr>
                                <w:t>a</w:t>
                              </w:r>
                            </w:p>
                          </w:txbxContent>
                        </wps:txbx>
                        <wps:bodyPr horzOverflow="overflow" vert="horz" lIns="0" tIns="0" rIns="0" bIns="0" rtlCol="0">
                          <a:noAutofit/>
                        </wps:bodyPr>
                      </wps:wsp>
                      <wps:wsp>
                        <wps:cNvPr id="41831" name="Rectangle 41831"/>
                        <wps:cNvSpPr/>
                        <wps:spPr>
                          <a:xfrm>
                            <a:off x="1613867" y="1265245"/>
                            <a:ext cx="73781" cy="137166"/>
                          </a:xfrm>
                          <a:prstGeom prst="rect">
                            <a:avLst/>
                          </a:prstGeom>
                          <a:ln>
                            <a:noFill/>
                          </a:ln>
                        </wps:spPr>
                        <wps:txbx>
                          <w:txbxContent>
                            <w:p w:rsidR="00E21731" w:rsidRDefault="009B2864">
                              <w:pPr>
                                <w:spacing w:after="160" w:line="259" w:lineRule="auto"/>
                                <w:ind w:left="0" w:right="0" w:firstLine="0"/>
                                <w:jc w:val="left"/>
                              </w:pPr>
                              <w:r>
                                <w:rPr>
                                  <w:sz w:val="16"/>
                                </w:rPr>
                                <w:t>1</w:t>
                              </w:r>
                            </w:p>
                          </w:txbxContent>
                        </wps:txbx>
                        <wps:bodyPr horzOverflow="overflow" vert="horz" lIns="0" tIns="0" rIns="0" bIns="0" rtlCol="0">
                          <a:noAutofit/>
                        </wps:bodyPr>
                      </wps:wsp>
                      <wps:wsp>
                        <wps:cNvPr id="41832" name="Rectangle 41832"/>
                        <wps:cNvSpPr/>
                        <wps:spPr>
                          <a:xfrm>
                            <a:off x="741383" y="472120"/>
                            <a:ext cx="107129" cy="205748"/>
                          </a:xfrm>
                          <a:prstGeom prst="rect">
                            <a:avLst/>
                          </a:prstGeom>
                          <a:ln>
                            <a:noFill/>
                          </a:ln>
                        </wps:spPr>
                        <wps:txbx>
                          <w:txbxContent>
                            <w:p w:rsidR="00E21731" w:rsidRDefault="009B2864">
                              <w:pPr>
                                <w:spacing w:after="160" w:line="259" w:lineRule="auto"/>
                                <w:ind w:left="0" w:right="0" w:firstLine="0"/>
                                <w:jc w:val="left"/>
                              </w:pPr>
                              <w:r>
                                <w:rPr>
                                  <w:i/>
                                </w:rPr>
                                <w:t>a</w:t>
                              </w:r>
                            </w:p>
                          </w:txbxContent>
                        </wps:txbx>
                        <wps:bodyPr horzOverflow="overflow" vert="horz" lIns="0" tIns="0" rIns="0" bIns="0" rtlCol="0">
                          <a:noAutofit/>
                        </wps:bodyPr>
                      </wps:wsp>
                      <wps:wsp>
                        <wps:cNvPr id="41833" name="Rectangle 41833"/>
                        <wps:cNvSpPr/>
                        <wps:spPr>
                          <a:xfrm>
                            <a:off x="821602" y="534087"/>
                            <a:ext cx="73781" cy="137165"/>
                          </a:xfrm>
                          <a:prstGeom prst="rect">
                            <a:avLst/>
                          </a:prstGeom>
                          <a:ln>
                            <a:noFill/>
                          </a:ln>
                        </wps:spPr>
                        <wps:txbx>
                          <w:txbxContent>
                            <w:p w:rsidR="00E21731" w:rsidRDefault="009B2864">
                              <w:pPr>
                                <w:spacing w:after="160" w:line="259" w:lineRule="auto"/>
                                <w:ind w:left="0" w:right="0" w:firstLine="0"/>
                                <w:jc w:val="left"/>
                              </w:pPr>
                              <w:r>
                                <w:rPr>
                                  <w:sz w:val="16"/>
                                </w:rPr>
                                <w:t>2</w:t>
                              </w:r>
                            </w:p>
                          </w:txbxContent>
                        </wps:txbx>
                        <wps:bodyPr horzOverflow="overflow" vert="horz" lIns="0" tIns="0" rIns="0" bIns="0" rtlCol="0">
                          <a:noAutofit/>
                        </wps:bodyPr>
                      </wps:wsp>
                      <wps:wsp>
                        <wps:cNvPr id="487108" name="Rectangle 487108"/>
                        <wps:cNvSpPr/>
                        <wps:spPr>
                          <a:xfrm>
                            <a:off x="3127338" y="1207846"/>
                            <a:ext cx="247709" cy="356972"/>
                          </a:xfrm>
                          <a:prstGeom prst="rect">
                            <a:avLst/>
                          </a:prstGeom>
                          <a:ln>
                            <a:noFill/>
                          </a:ln>
                        </wps:spPr>
                        <wps:txbx>
                          <w:txbxContent>
                            <w:p w:rsidR="00E21731" w:rsidRDefault="009B2864">
                              <w:pPr>
                                <w:spacing w:after="160" w:line="259" w:lineRule="auto"/>
                                <w:ind w:left="0" w:right="0" w:firstLine="0"/>
                                <w:jc w:val="left"/>
                              </w:pPr>
                              <w:r>
                                <w:t>−−</w:t>
                              </w:r>
                            </w:p>
                          </w:txbxContent>
                        </wps:txbx>
                        <wps:bodyPr horzOverflow="overflow" vert="horz" lIns="0" tIns="0" rIns="0" bIns="0" rtlCol="0">
                          <a:noAutofit/>
                        </wps:bodyPr>
                      </wps:wsp>
                      <wps:wsp>
                        <wps:cNvPr id="487109" name="Rectangle 487109"/>
                        <wps:cNvSpPr/>
                        <wps:spPr>
                          <a:xfrm>
                            <a:off x="3256309" y="1207846"/>
                            <a:ext cx="208421" cy="356972"/>
                          </a:xfrm>
                          <a:prstGeom prst="rect">
                            <a:avLst/>
                          </a:prstGeom>
                          <a:ln>
                            <a:noFill/>
                          </a:ln>
                        </wps:spPr>
                        <wps:txbx>
                          <w:txbxContent>
                            <w:p w:rsidR="00E21731" w:rsidRDefault="009B2864">
                              <w:pPr>
                                <w:spacing w:after="160" w:line="259" w:lineRule="auto"/>
                                <w:ind w:left="0" w:right="0" w:firstLine="0"/>
                                <w:jc w:val="left"/>
                              </w:pPr>
                              <w:r>
                                <w:t>→</w:t>
                              </w:r>
                            </w:p>
                          </w:txbxContent>
                        </wps:txbx>
                        <wps:bodyPr horzOverflow="overflow" vert="horz" lIns="0" tIns="0" rIns="0" bIns="0" rtlCol="0">
                          <a:noAutofit/>
                        </wps:bodyPr>
                      </wps:wsp>
                      <wps:wsp>
                        <wps:cNvPr id="41835" name="Rectangle 41835"/>
                        <wps:cNvSpPr/>
                        <wps:spPr>
                          <a:xfrm>
                            <a:off x="3127338" y="1278486"/>
                            <a:ext cx="107129" cy="205747"/>
                          </a:xfrm>
                          <a:prstGeom prst="rect">
                            <a:avLst/>
                          </a:prstGeom>
                          <a:ln>
                            <a:noFill/>
                          </a:ln>
                        </wps:spPr>
                        <wps:txbx>
                          <w:txbxContent>
                            <w:p w:rsidR="00E21731" w:rsidRDefault="009B2864">
                              <w:pPr>
                                <w:spacing w:after="160" w:line="259" w:lineRule="auto"/>
                                <w:ind w:left="0" w:right="0" w:firstLine="0"/>
                                <w:jc w:val="left"/>
                              </w:pPr>
                              <w:r>
                                <w:rPr>
                                  <w:i/>
                                </w:rPr>
                                <w:t>a</w:t>
                              </w:r>
                            </w:p>
                          </w:txbxContent>
                        </wps:txbx>
                        <wps:bodyPr horzOverflow="overflow" vert="horz" lIns="0" tIns="0" rIns="0" bIns="0" rtlCol="0">
                          <a:noAutofit/>
                        </wps:bodyPr>
                      </wps:wsp>
                      <wps:wsp>
                        <wps:cNvPr id="41836" name="Rectangle 41836"/>
                        <wps:cNvSpPr/>
                        <wps:spPr>
                          <a:xfrm>
                            <a:off x="3207558" y="1340451"/>
                            <a:ext cx="73781" cy="137166"/>
                          </a:xfrm>
                          <a:prstGeom prst="rect">
                            <a:avLst/>
                          </a:prstGeom>
                          <a:ln>
                            <a:noFill/>
                          </a:ln>
                        </wps:spPr>
                        <wps:txbx>
                          <w:txbxContent>
                            <w:p w:rsidR="00E21731" w:rsidRDefault="009B2864">
                              <w:pPr>
                                <w:spacing w:after="160" w:line="259" w:lineRule="auto"/>
                                <w:ind w:left="0" w:right="0" w:firstLine="0"/>
                                <w:jc w:val="left"/>
                              </w:pPr>
                              <w:r>
                                <w:rPr>
                                  <w:sz w:val="16"/>
                                </w:rPr>
                                <w:t>0</w:t>
                              </w:r>
                            </w:p>
                          </w:txbxContent>
                        </wps:txbx>
                        <wps:bodyPr horzOverflow="overflow" vert="horz" lIns="0" tIns="0" rIns="0" bIns="0" rtlCol="0">
                          <a:noAutofit/>
                        </wps:bodyPr>
                      </wps:wsp>
                      <wps:wsp>
                        <wps:cNvPr id="41837" name="Rectangle 41837"/>
                        <wps:cNvSpPr/>
                        <wps:spPr>
                          <a:xfrm>
                            <a:off x="3270476" y="1278486"/>
                            <a:ext cx="107129" cy="205747"/>
                          </a:xfrm>
                          <a:prstGeom prst="rect">
                            <a:avLst/>
                          </a:prstGeom>
                          <a:ln>
                            <a:noFill/>
                          </a:ln>
                        </wps:spPr>
                        <wps:txbx>
                          <w:txbxContent>
                            <w:p w:rsidR="00E21731" w:rsidRDefault="009B2864">
                              <w:pPr>
                                <w:spacing w:after="160" w:line="259" w:lineRule="auto"/>
                                <w:ind w:left="0" w:right="0" w:firstLine="0"/>
                                <w:jc w:val="left"/>
                              </w:pPr>
                              <w:r>
                                <w:rPr>
                                  <w:i/>
                                </w:rPr>
                                <w:t>a</w:t>
                              </w:r>
                            </w:p>
                          </w:txbxContent>
                        </wps:txbx>
                        <wps:bodyPr horzOverflow="overflow" vert="horz" lIns="0" tIns="0" rIns="0" bIns="0" rtlCol="0">
                          <a:noAutofit/>
                        </wps:bodyPr>
                      </wps:wsp>
                      <wps:wsp>
                        <wps:cNvPr id="41838" name="Rectangle 41838"/>
                        <wps:cNvSpPr/>
                        <wps:spPr>
                          <a:xfrm>
                            <a:off x="3350695" y="1340451"/>
                            <a:ext cx="73781" cy="137166"/>
                          </a:xfrm>
                          <a:prstGeom prst="rect">
                            <a:avLst/>
                          </a:prstGeom>
                          <a:ln>
                            <a:noFill/>
                          </a:ln>
                        </wps:spPr>
                        <wps:txbx>
                          <w:txbxContent>
                            <w:p w:rsidR="00E21731" w:rsidRDefault="009B2864">
                              <w:pPr>
                                <w:spacing w:after="160" w:line="259" w:lineRule="auto"/>
                                <w:ind w:left="0" w:right="0" w:firstLine="0"/>
                                <w:jc w:val="left"/>
                              </w:pPr>
                              <w:r>
                                <w:rPr>
                                  <w:sz w:val="16"/>
                                </w:rPr>
                                <w:t>1</w:t>
                              </w:r>
                            </w:p>
                          </w:txbxContent>
                        </wps:txbx>
                        <wps:bodyPr horzOverflow="overflow" vert="horz" lIns="0" tIns="0" rIns="0" bIns="0" rtlCol="0">
                          <a:noAutofit/>
                        </wps:bodyPr>
                      </wps:wsp>
                      <wps:wsp>
                        <wps:cNvPr id="487106" name="Rectangle 487106"/>
                        <wps:cNvSpPr/>
                        <wps:spPr>
                          <a:xfrm>
                            <a:off x="2622211" y="776669"/>
                            <a:ext cx="247709" cy="356972"/>
                          </a:xfrm>
                          <a:prstGeom prst="rect">
                            <a:avLst/>
                          </a:prstGeom>
                          <a:ln>
                            <a:noFill/>
                          </a:ln>
                        </wps:spPr>
                        <wps:txbx>
                          <w:txbxContent>
                            <w:p w:rsidR="00E21731" w:rsidRDefault="009B2864">
                              <w:pPr>
                                <w:spacing w:after="160" w:line="259" w:lineRule="auto"/>
                                <w:ind w:left="0" w:right="0" w:firstLine="0"/>
                                <w:jc w:val="left"/>
                              </w:pPr>
                              <w:r>
                                <w:t>−−</w:t>
                              </w:r>
                            </w:p>
                          </w:txbxContent>
                        </wps:txbx>
                        <wps:bodyPr horzOverflow="overflow" vert="horz" lIns="0" tIns="0" rIns="0" bIns="0" rtlCol="0">
                          <a:noAutofit/>
                        </wps:bodyPr>
                      </wps:wsp>
                      <wps:wsp>
                        <wps:cNvPr id="487107" name="Rectangle 487107"/>
                        <wps:cNvSpPr/>
                        <wps:spPr>
                          <a:xfrm>
                            <a:off x="2751182" y="776669"/>
                            <a:ext cx="208421" cy="356972"/>
                          </a:xfrm>
                          <a:prstGeom prst="rect">
                            <a:avLst/>
                          </a:prstGeom>
                          <a:ln>
                            <a:noFill/>
                          </a:ln>
                        </wps:spPr>
                        <wps:txbx>
                          <w:txbxContent>
                            <w:p w:rsidR="00E21731" w:rsidRDefault="009B2864">
                              <w:pPr>
                                <w:spacing w:after="160" w:line="259" w:lineRule="auto"/>
                                <w:ind w:left="0" w:right="0" w:firstLine="0"/>
                                <w:jc w:val="left"/>
                              </w:pPr>
                              <w:r>
                                <w:t>→</w:t>
                              </w:r>
                            </w:p>
                          </w:txbxContent>
                        </wps:txbx>
                        <wps:bodyPr horzOverflow="overflow" vert="horz" lIns="0" tIns="0" rIns="0" bIns="0" rtlCol="0">
                          <a:noAutofit/>
                        </wps:bodyPr>
                      </wps:wsp>
                      <wps:wsp>
                        <wps:cNvPr id="41840" name="Rectangle 41840"/>
                        <wps:cNvSpPr/>
                        <wps:spPr>
                          <a:xfrm>
                            <a:off x="2622211" y="847308"/>
                            <a:ext cx="107129" cy="205748"/>
                          </a:xfrm>
                          <a:prstGeom prst="rect">
                            <a:avLst/>
                          </a:prstGeom>
                          <a:ln>
                            <a:noFill/>
                          </a:ln>
                        </wps:spPr>
                        <wps:txbx>
                          <w:txbxContent>
                            <w:p w:rsidR="00E21731" w:rsidRDefault="009B2864">
                              <w:pPr>
                                <w:spacing w:after="160" w:line="259" w:lineRule="auto"/>
                                <w:ind w:left="0" w:right="0" w:firstLine="0"/>
                                <w:jc w:val="left"/>
                              </w:pPr>
                              <w:r>
                                <w:rPr>
                                  <w:i/>
                                </w:rPr>
                                <w:t>a</w:t>
                              </w:r>
                            </w:p>
                          </w:txbxContent>
                        </wps:txbx>
                        <wps:bodyPr horzOverflow="overflow" vert="horz" lIns="0" tIns="0" rIns="0" bIns="0" rtlCol="0">
                          <a:noAutofit/>
                        </wps:bodyPr>
                      </wps:wsp>
                      <wps:wsp>
                        <wps:cNvPr id="41841" name="Rectangle 41841"/>
                        <wps:cNvSpPr/>
                        <wps:spPr>
                          <a:xfrm>
                            <a:off x="2702432" y="909275"/>
                            <a:ext cx="73781" cy="137165"/>
                          </a:xfrm>
                          <a:prstGeom prst="rect">
                            <a:avLst/>
                          </a:prstGeom>
                          <a:ln>
                            <a:noFill/>
                          </a:ln>
                        </wps:spPr>
                        <wps:txbx>
                          <w:txbxContent>
                            <w:p w:rsidR="00E21731" w:rsidRDefault="009B2864">
                              <w:pPr>
                                <w:spacing w:after="160" w:line="259" w:lineRule="auto"/>
                                <w:ind w:left="0" w:right="0" w:firstLine="0"/>
                                <w:jc w:val="left"/>
                              </w:pPr>
                              <w:r>
                                <w:rPr>
                                  <w:sz w:val="16"/>
                                </w:rPr>
                                <w:t>0</w:t>
                              </w:r>
                            </w:p>
                          </w:txbxContent>
                        </wps:txbx>
                        <wps:bodyPr horzOverflow="overflow" vert="horz" lIns="0" tIns="0" rIns="0" bIns="0" rtlCol="0">
                          <a:noAutofit/>
                        </wps:bodyPr>
                      </wps:wsp>
                      <wps:wsp>
                        <wps:cNvPr id="41842" name="Rectangle 41842"/>
                        <wps:cNvSpPr/>
                        <wps:spPr>
                          <a:xfrm>
                            <a:off x="2765349" y="847308"/>
                            <a:ext cx="107129" cy="205748"/>
                          </a:xfrm>
                          <a:prstGeom prst="rect">
                            <a:avLst/>
                          </a:prstGeom>
                          <a:ln>
                            <a:noFill/>
                          </a:ln>
                        </wps:spPr>
                        <wps:txbx>
                          <w:txbxContent>
                            <w:p w:rsidR="00E21731" w:rsidRDefault="009B2864">
                              <w:pPr>
                                <w:spacing w:after="160" w:line="259" w:lineRule="auto"/>
                                <w:ind w:left="0" w:right="0" w:firstLine="0"/>
                                <w:jc w:val="left"/>
                              </w:pPr>
                              <w:r>
                                <w:rPr>
                                  <w:i/>
                                </w:rPr>
                                <w:t>a</w:t>
                              </w:r>
                            </w:p>
                          </w:txbxContent>
                        </wps:txbx>
                        <wps:bodyPr horzOverflow="overflow" vert="horz" lIns="0" tIns="0" rIns="0" bIns="0" rtlCol="0">
                          <a:noAutofit/>
                        </wps:bodyPr>
                      </wps:wsp>
                      <wps:wsp>
                        <wps:cNvPr id="41843" name="Rectangle 41843"/>
                        <wps:cNvSpPr/>
                        <wps:spPr>
                          <a:xfrm>
                            <a:off x="2845569" y="909275"/>
                            <a:ext cx="73781" cy="137165"/>
                          </a:xfrm>
                          <a:prstGeom prst="rect">
                            <a:avLst/>
                          </a:prstGeom>
                          <a:ln>
                            <a:noFill/>
                          </a:ln>
                        </wps:spPr>
                        <wps:txbx>
                          <w:txbxContent>
                            <w:p w:rsidR="00E21731" w:rsidRDefault="009B2864">
                              <w:pPr>
                                <w:spacing w:after="160" w:line="259" w:lineRule="auto"/>
                                <w:ind w:left="0" w:right="0" w:firstLine="0"/>
                                <w:jc w:val="left"/>
                              </w:pPr>
                              <w:r>
                                <w:rPr>
                                  <w:sz w:val="16"/>
                                </w:rPr>
                                <w:t>2</w:t>
                              </w:r>
                            </w:p>
                          </w:txbxContent>
                        </wps:txbx>
                        <wps:bodyPr horzOverflow="overflow" vert="horz" lIns="0" tIns="0" rIns="0" bIns="0" rtlCol="0">
                          <a:noAutofit/>
                        </wps:bodyPr>
                      </wps:wsp>
                    </wpg:wgp>
                  </a:graphicData>
                </a:graphic>
              </wp:inline>
            </w:drawing>
          </mc:Choice>
          <mc:Fallback xmlns:a="http://schemas.openxmlformats.org/drawingml/2006/main">
            <w:pict>
              <v:group id="Group 488090" style="width:307.254pt;height:152.861pt;mso-position-horizontal-relative:char;mso-position-vertical-relative:line" coordsize="39021,19413">
                <v:shape id="Shape 41807" style="position:absolute;width:18585;height:14685;left:0;top:4728;" coordsize="1858520,1468510" path="m1828136,548181c1817649,516505,1805852,488710,1790634,458961c1775062,428514,1758848,402169,1738989,374271c1718580,345596,1698250,321127,1674052,295480c1649160,269096,1625042,246904,1596899,223910c1567944,200256,1540443,180691,1508774,160712c1476280,140203,1445857,123562,1411160,106935c1375664,89906,1342815,76474,1305628,63444c1267746,50193,1233010,40153,1193909,30978c1154323,21687,1118237,15230,1077865,10068c1037204,4866,1000370,2084,959395,1036c918341,0,881364,932,840415,4050c799662,7156,763130,11801,722915,19060c683107,26242,647623,34498,608798,45807c570588,56922,536717,68685,499963,83850c463942,98718,432234,113780,398166,132581c364925,150930,335904,169071,305113,191198c275149,212717,249287,233641,222297,258718c196081,283084,173811,306466,151108,334054c129048,360878,110723,386343,92699,415962c75122,444844,61083,471966,48027,503099c35234,533598,25731,561949,17840,594027c10041,625677,5243,654779,2622,687258c0,719581,0,748929,2622,781252c5243,813731,10041,842833,17840,874496c25731,906561,35234,934912,48027,965411c61083,996544,75122,1023666,92699,1052548c110723,1082180,129048,1107632,151108,1134456c173811,1162057,196081,1185426,222297,1209792c249287,1234869,275149,1255793,305113,1277312c335904,1299452,364925,1317580,398166,1335929c432234,1354730,463942,1369792,499963,1384660c536717,1399825,570588,1411588,608798,1422716c647623,1434012,683107,1442268,722915,1449462c763130,1456708,799662,1461354,840415,1464460c881364,1467578,918341,1468510,959395,1467474c1000370,1466439,1037204,1463644,1077865,1458442c1118237,1453280,1154323,1446823,1193909,1437532c1232997,1428357,1267746,1418316,1305628,1405066c1342802,1392036,1375664,1378604,1411147,1361588c1445857,1344948,1476280,1328307,1508774,1307798c1540443,1287832,1567944,1268254,1596899,1244600c1625042,1221619,1649160,1199414,1674052,1173030c1698237,1147384,1718580,1122914,1738989,1094239c1758848,1066341,1775062,1039996,1790634,1009549c1805852,979813,1817649,952005,1828136,920342c1838465,889196,1845622,860418,1850892,828068c1856121,796017,1858520,766721,1858520,734255c1858520,701789,1856121,672507,1850892,640441c1845622,608105,1838465,579314,1828136,548181x">
                  <v:stroke weight="1.01507pt" endcap="flat" joinstyle="miter" miterlimit="10" on="true" color="#000000"/>
                  <v:fill on="false" color="#000000" opacity="0"/>
                </v:shape>
                <v:shape id="Shape 41808" style="position:absolute;width:18585;height:14685;left:20435;top:4728;" coordsize="1858533,1468510" path="m1828149,548181c1817663,516505,1805866,488710,1790647,458961c1775062,428514,1758860,402169,1738989,374271c1718593,345596,1698250,321127,1674053,295480c1649174,269096,1625042,246904,1596899,223910c1567957,200256,1540443,180691,1508788,160712c1476280,140203,1445856,123562,1411160,106935c1375663,89906,1342815,76474,1305628,63444c1267759,50193,1233010,40153,1193922,30978c1154323,21687,1118237,15230,1077878,10068c1037217,4866,1000384,2084,959395,1036c918341,0,881364,932,840427,4050c799662,7156,763130,11801,722915,19060c683119,26242,647623,34498,608811,45807c570601,56922,536730,68685,499962,83850c463955,98718,432247,113780,398179,132581c364924,150930,335904,169071,305113,191198c275148,212717,249286,233641,222310,258718c196095,283084,173811,306466,151121,334054c129048,360878,110723,386343,92699,415962c75135,444844,61096,471966,48040,503099c35234,533598,25731,561949,17840,594027c10054,625677,5256,654779,2622,687258c0,719581,0,748929,2622,781252c5256,813731,10054,842833,17840,874496c25731,906561,35234,934912,48040,965411c61096,996544,75121,1023666,92699,1052548c110723,1082180,129048,1107632,151108,1134456c173811,1162057,196095,1185426,222310,1209792c249286,1234869,275148,1255793,305113,1277312c335904,1299452,364924,1317580,398179,1335929c432247,1354730,463955,1369792,499962,1384660c536717,1399825,570601,1411588,608811,1422716c647623,1434012,683106,1442268,722915,1449462c763130,1456708,799662,1461354,840427,1464460c881364,1467578,918341,1468510,959395,1467474c1000384,1466439,1037217,1463644,1077878,1458442c1118237,1453280,1154323,1446823,1193922,1437532c1233010,1428357,1267759,1418316,1305628,1405066c1342815,1392036,1375663,1378604,1411160,1361588c1445856,1344948,1476280,1328307,1508788,1307798c1540443,1287832,1567957,1268254,1596899,1244600c1625042,1221619,1649160,1199414,1674053,1173030c1698250,1147384,1718593,1122914,1738989,1094239c1758860,1066341,1775062,1039996,1790647,1009549c1805852,979813,1817663,952005,1828149,920342c1838465,889196,1845635,860418,1850905,828068c1856121,796017,1858533,766721,1858533,734255c1858533,701789,1856121,672507,1850905,640441c1845635,608105,1838465,579314,1828149,548181x">
                  <v:stroke weight="1.01507pt" endcap="flat" joinstyle="miter" miterlimit="10" on="true" color="#000000"/>
                  <v:fill on="false" color="#000000" opacity="0"/>
                </v:shape>
                <v:shape id="Shape 41809" style="position:absolute;width:639;height:451;left:34665;top:11845;" coordsize="63993,45108" path="m0,0l63993,22554l0,45108l25600,22554l0,0x">
                  <v:stroke weight="0pt" endcap="flat" joinstyle="miter" miterlimit="10" on="false" color="#000000" opacity="0"/>
                  <v:fill on="true" color="#000000"/>
                </v:shape>
                <v:shape id="Shape 41810" style="position:absolute;width:5189;height:0;left:29732;top:12070;" coordsize="518956,0" path="m0,0l518956,0">
                  <v:stroke weight="1.01507pt" endcap="flat" joinstyle="miter" miterlimit="10" on="true" color="#000000"/>
                  <v:fill on="false" color="#000000" opacity="0"/>
                </v:shape>
                <v:shape id="Shape 41811" style="position:absolute;width:457;height:631;left:29503;top:6568;" coordsize="45707,63159" path="m22847,0l45707,63159l22847,37888l0,63159l22847,0x">
                  <v:stroke weight="0pt" endcap="flat" joinstyle="miter" miterlimit="10" on="false" color="#000000" opacity="0"/>
                  <v:fill on="true" color="#000000"/>
                </v:shape>
                <v:shape id="Shape 41812" style="position:absolute;width:0;height:5122;left:29732;top:6947;" coordsize="0,512299" path="m0,512299l0,0">
                  <v:stroke weight="1.01507pt" endcap="flat" joinstyle="miter" miterlimit="10" on="true" color="#000000"/>
                  <v:fill on="false" color="#000000" opacity="0"/>
                </v:shape>
                <v:shape id="Shape 41813" style="position:absolute;width:5573;height:0;left:9296;top:12070;" coordsize="557349,0" path="m0,0l557349,0">
                  <v:stroke weight="1.01507pt" endcap="flat" joinstyle="miter" miterlimit="10" on="true" color="#000000"/>
                  <v:fill on="false" color="#000000" opacity="0"/>
                </v:shape>
                <v:shape id="Shape 41814" style="position:absolute;width:0;height:5501;left:9296;top:6568;" coordsize="0,550187" path="m0,550187l0,0">
                  <v:stroke weight="1.01507pt" endcap="flat" joinstyle="miter" miterlimit="10" on="true" color="#000000"/>
                  <v:fill on="false" color="#000000" opacity="0"/>
                </v:shape>
                <v:shape id="Shape 41815" style="position:absolute;width:5573;height:5501;left:9296;top:6568;" coordsize="557349,550187" path="m0,0l557349,550187">
                  <v:stroke weight="1.01507pt" endcap="flat" joinstyle="miter" miterlimit="10" on="true" color="#000000"/>
                  <v:fill on="false" color="#000000" opacity="0"/>
                </v:shape>
                <v:shape id="Shape 41816" style="position:absolute;width:705;height:696;left:8941;top:11728;" coordsize="70518,69613" path="m35259,0c54732,0,70518,15583,70518,34806c70518,54030,54732,69613,35259,69613c15786,69613,0,54030,0,34806c0,15583,15786,0,35259,0x">
                  <v:stroke weight="0pt" endcap="flat" joinstyle="miter" miterlimit="10" on="false" color="#000000" opacity="0"/>
                  <v:fill on="true" color="#ffffff"/>
                </v:shape>
                <v:shape id="Shape 41817" style="position:absolute;width:352;height:696;left:8941;top:11728;" coordsize="35259,69613" path="m35259,0l35259,3480c17733,3480,3526,17506,3526,34806c3526,52107,17733,66132,35259,66132l35259,69613c15786,69613,0,54030,0,34806c0,15583,15786,0,35259,0x">
                  <v:stroke weight="0pt" endcap="flat" joinstyle="miter" miterlimit="10" on="false" color="#000000" opacity="0"/>
                  <v:fill on="true" color="#000000"/>
                </v:shape>
                <v:shape id="Shape 41818" style="position:absolute;width:352;height:696;left:9294;top:11728;" coordsize="35259,69613" path="m0,0c19473,0,35259,15583,35259,34806c35259,54030,19473,69613,0,69613l0,66132c17525,66132,31733,52107,31733,34806c31733,17506,17525,3480,0,3480l0,0x">
                  <v:stroke weight="0pt" endcap="flat" joinstyle="miter" miterlimit="10" on="false" color="#000000" opacity="0"/>
                  <v:fill on="true" color="#000000"/>
                </v:shape>
                <v:shape id="Shape 41819" style="position:absolute;width:705;height:696;left:8941;top:6215;" coordsize="70518,69613" path="m35259,0c54732,0,70518,15583,70518,34806c70518,54030,54732,69613,35259,69613c15786,69613,0,54030,0,34806c0,15583,15786,0,35259,0x">
                  <v:stroke weight="0pt" endcap="flat" joinstyle="miter" miterlimit="10" on="false" color="#000000" opacity="0"/>
                  <v:fill on="true" color="#ffffff"/>
                </v:shape>
                <v:shape id="Shape 41820" style="position:absolute;width:352;height:696;left:8941;top:6215;" coordsize="35259,69613" path="m35259,0l35259,3480c17733,3480,3526,17506,3526,34806c3526,52107,17733,66132,35259,66132l35259,69613c15786,69613,0,54030,0,34806c0,15583,15786,0,35259,0x">
                  <v:stroke weight="0pt" endcap="flat" joinstyle="miter" miterlimit="10" on="false" color="#000000" opacity="0"/>
                  <v:fill on="true" color="#000000"/>
                </v:shape>
                <v:shape id="Shape 41821" style="position:absolute;width:352;height:696;left:9294;top:6215;" coordsize="35259,69613" path="m0,0c19473,0,35259,15583,35259,34806c35259,54030,19473,69613,0,69613l0,66132c17525,66132,31733,52107,31733,34806c31733,17506,17525,3480,0,3480l0,0x">
                  <v:stroke weight="0pt" endcap="flat" joinstyle="miter" miterlimit="10" on="false" color="#000000" opacity="0"/>
                  <v:fill on="true" color="#000000"/>
                </v:shape>
                <v:shape id="Shape 41822" style="position:absolute;width:705;height:696;left:14512;top:11728;" coordsize="70518,69613" path="m35259,0c54732,0,70518,15583,70518,34806c70518,54030,54732,69613,35259,69613c15785,69613,0,54030,0,34806c0,15583,15785,0,35259,0x">
                  <v:stroke weight="0pt" endcap="flat" joinstyle="miter" miterlimit="10" on="false" color="#000000" opacity="0"/>
                  <v:fill on="true" color="#ffffff"/>
                </v:shape>
                <v:shape id="Shape 41823" style="position:absolute;width:352;height:696;left:14512;top:11728;" coordsize="35259,69613" path="m35259,0l35259,3480c17734,3480,3526,17506,3526,34806c3526,52107,17734,66132,35259,66132l35259,69613c15785,69613,0,54030,0,34806c0,15583,15785,0,35259,0x">
                  <v:stroke weight="0pt" endcap="flat" joinstyle="miter" miterlimit="10" on="false" color="#000000" opacity="0"/>
                  <v:fill on="true" color="#000000"/>
                </v:shape>
                <v:shape id="Shape 41824" style="position:absolute;width:352;height:696;left:14864;top:11728;" coordsize="35259,69613" path="m0,0c19474,0,35259,15583,35259,34806c35259,54030,19474,69613,0,69613l0,66132c17525,66132,31733,52107,31733,34806c31733,17506,17525,3480,0,3480l0,0x">
                  <v:stroke weight="0pt" endcap="flat" joinstyle="miter" miterlimit="10" on="false" color="#000000" opacity="0"/>
                  <v:fill on="true" color="#000000"/>
                </v:shape>
                <v:rect id="Rectangle 41825" style="position:absolute;width:1508;height:2057;left:8682;top:1095;" filled="f" stroked="f">
                  <v:textbox inset="0,0,0,0">
                    <w:txbxContent>
                      <w:p>
                        <w:pPr>
                          <w:spacing w:before="0" w:after="160" w:line="259" w:lineRule="auto"/>
                          <w:ind w:left="0" w:right="0" w:firstLine="0"/>
                          <w:jc w:val="left"/>
                        </w:pPr>
                        <w:r>
                          <w:rPr>
                            <w:rFonts w:cs="Cambria" w:hAnsi="Cambria" w:eastAsia="Cambria" w:ascii="Cambria"/>
                            <w:i w:val="1"/>
                            <w:sz w:val="24"/>
                          </w:rPr>
                          <w:t xml:space="preserve">E</w:t>
                        </w:r>
                      </w:p>
                    </w:txbxContent>
                  </v:textbox>
                </v:rect>
                <v:rect id="Rectangle 487104" style="position:absolute;width:1619;height:3569;left:28867;top:0;" filled="f" stroked="f">
                  <v:textbox inset="0,0,0,0">
                    <w:txbxContent>
                      <w:p>
                        <w:pPr>
                          <w:spacing w:before="0" w:after="160" w:line="259" w:lineRule="auto"/>
                          <w:ind w:left="0" w:right="0" w:firstLine="0"/>
                          <w:jc w:val="left"/>
                        </w:pPr>
                        <w:r>
                          <w:rPr>
                            <w:rFonts w:cs="Cambria" w:hAnsi="Cambria" w:eastAsia="Cambria" w:ascii="Cambria"/>
                            <w:sz w:val="24"/>
                          </w:rPr>
                          <w:t xml:space="preserve">−</w:t>
                        </w:r>
                      </w:p>
                    </w:txbxContent>
                  </v:textbox>
                </v:rect>
                <v:rect id="Rectangle 487105" style="position:absolute;width:2084;height:3569;left:29040;top:0;" filled="f" stroked="f">
                  <v:textbox inset="0,0,0,0">
                    <w:txbxContent>
                      <w:p>
                        <w:pPr>
                          <w:spacing w:before="0" w:after="160" w:line="259" w:lineRule="auto"/>
                          <w:ind w:left="0" w:right="0" w:firstLine="0"/>
                          <w:jc w:val="left"/>
                        </w:pPr>
                        <w:r>
                          <w:rPr>
                            <w:rFonts w:cs="Cambria" w:hAnsi="Cambria" w:eastAsia="Cambria" w:ascii="Cambria"/>
                            <w:sz w:val="24"/>
                          </w:rPr>
                          <w:t xml:space="preserve">→</w:t>
                        </w:r>
                      </w:p>
                    </w:txbxContent>
                  </v:textbox>
                </v:rect>
                <v:rect id="Rectangle 41827" style="position:absolute;width:1508;height:2057;left:29118;top:1094;" filled="f" stroked="f">
                  <v:textbox inset="0,0,0,0">
                    <w:txbxContent>
                      <w:p>
                        <w:pPr>
                          <w:spacing w:before="0" w:after="160" w:line="259" w:lineRule="auto"/>
                          <w:ind w:left="0" w:right="0" w:firstLine="0"/>
                          <w:jc w:val="left"/>
                        </w:pPr>
                        <w:r>
                          <w:rPr>
                            <w:rFonts w:cs="Cambria" w:hAnsi="Cambria" w:eastAsia="Cambria" w:ascii="Cambria"/>
                            <w:i w:val="1"/>
                            <w:sz w:val="24"/>
                          </w:rPr>
                          <w:t xml:space="preserve">E</w:t>
                        </w:r>
                      </w:p>
                    </w:txbxContent>
                  </v:textbox>
                </v:rect>
                <v:rect id="Rectangle 41828" style="position:absolute;width:1071;height:2057;left:7413;top:12032;" filled="f" stroked="f">
                  <v:textbox inset="0,0,0,0">
                    <w:txbxContent>
                      <w:p>
                        <w:pPr>
                          <w:spacing w:before="0" w:after="160" w:line="259" w:lineRule="auto"/>
                          <w:ind w:left="0" w:right="0" w:firstLine="0"/>
                          <w:jc w:val="left"/>
                        </w:pPr>
                        <w:r>
                          <w:rPr>
                            <w:rFonts w:cs="Cambria" w:hAnsi="Cambria" w:eastAsia="Cambria" w:ascii="Cambria"/>
                            <w:i w:val="1"/>
                            <w:sz w:val="24"/>
                          </w:rPr>
                          <w:t xml:space="preserve">a</w:t>
                        </w:r>
                      </w:p>
                    </w:txbxContent>
                  </v:textbox>
                </v:rect>
                <v:rect id="Rectangle 41829" style="position:absolute;width:737;height:1371;left:8216;top:12652;" filled="f" stroked="f">
                  <v:textbox inset="0,0,0,0">
                    <w:txbxContent>
                      <w:p>
                        <w:pPr>
                          <w:spacing w:before="0" w:after="160" w:line="259" w:lineRule="auto"/>
                          <w:ind w:left="0" w:right="0" w:firstLine="0"/>
                          <w:jc w:val="left"/>
                        </w:pPr>
                        <w:r>
                          <w:rPr>
                            <w:rFonts w:cs="Cambria" w:hAnsi="Cambria" w:eastAsia="Cambria" w:ascii="Cambria"/>
                            <w:sz w:val="16"/>
                          </w:rPr>
                          <w:t xml:space="preserve">0</w:t>
                        </w:r>
                      </w:p>
                    </w:txbxContent>
                  </v:textbox>
                </v:rect>
                <v:rect id="Rectangle 41830" style="position:absolute;width:1071;height:2057;left:15336;top:12032;" filled="f" stroked="f">
                  <v:textbox inset="0,0,0,0">
                    <w:txbxContent>
                      <w:p>
                        <w:pPr>
                          <w:spacing w:before="0" w:after="160" w:line="259" w:lineRule="auto"/>
                          <w:ind w:left="0" w:right="0" w:firstLine="0"/>
                          <w:jc w:val="left"/>
                        </w:pPr>
                        <w:r>
                          <w:rPr>
                            <w:rFonts w:cs="Cambria" w:hAnsi="Cambria" w:eastAsia="Cambria" w:ascii="Cambria"/>
                            <w:i w:val="1"/>
                            <w:sz w:val="24"/>
                          </w:rPr>
                          <w:t xml:space="preserve">a</w:t>
                        </w:r>
                      </w:p>
                    </w:txbxContent>
                  </v:textbox>
                </v:rect>
                <v:rect id="Rectangle 41831" style="position:absolute;width:737;height:1371;left:16138;top:12652;" filled="f" stroked="f">
                  <v:textbox inset="0,0,0,0">
                    <w:txbxContent>
                      <w:p>
                        <w:pPr>
                          <w:spacing w:before="0" w:after="160" w:line="259" w:lineRule="auto"/>
                          <w:ind w:left="0" w:right="0" w:firstLine="0"/>
                          <w:jc w:val="left"/>
                        </w:pPr>
                        <w:r>
                          <w:rPr>
                            <w:rFonts w:cs="Cambria" w:hAnsi="Cambria" w:eastAsia="Cambria" w:ascii="Cambria"/>
                            <w:sz w:val="16"/>
                          </w:rPr>
                          <w:t xml:space="preserve">1</w:t>
                        </w:r>
                      </w:p>
                    </w:txbxContent>
                  </v:textbox>
                </v:rect>
                <v:rect id="Rectangle 41832" style="position:absolute;width:1071;height:2057;left:7413;top:4721;" filled="f" stroked="f">
                  <v:textbox inset="0,0,0,0">
                    <w:txbxContent>
                      <w:p>
                        <w:pPr>
                          <w:spacing w:before="0" w:after="160" w:line="259" w:lineRule="auto"/>
                          <w:ind w:left="0" w:right="0" w:firstLine="0"/>
                          <w:jc w:val="left"/>
                        </w:pPr>
                        <w:r>
                          <w:rPr>
                            <w:rFonts w:cs="Cambria" w:hAnsi="Cambria" w:eastAsia="Cambria" w:ascii="Cambria"/>
                            <w:i w:val="1"/>
                            <w:sz w:val="24"/>
                          </w:rPr>
                          <w:t xml:space="preserve">a</w:t>
                        </w:r>
                      </w:p>
                    </w:txbxContent>
                  </v:textbox>
                </v:rect>
                <v:rect id="Rectangle 41833" style="position:absolute;width:737;height:1371;left:8216;top:5340;" filled="f" stroked="f">
                  <v:textbox inset="0,0,0,0">
                    <w:txbxContent>
                      <w:p>
                        <w:pPr>
                          <w:spacing w:before="0" w:after="160" w:line="259" w:lineRule="auto"/>
                          <w:ind w:left="0" w:right="0" w:firstLine="0"/>
                          <w:jc w:val="left"/>
                        </w:pPr>
                        <w:r>
                          <w:rPr>
                            <w:rFonts w:cs="Cambria" w:hAnsi="Cambria" w:eastAsia="Cambria" w:ascii="Cambria"/>
                            <w:sz w:val="16"/>
                          </w:rPr>
                          <w:t xml:space="preserve">2</w:t>
                        </w:r>
                      </w:p>
                    </w:txbxContent>
                  </v:textbox>
                </v:rect>
                <v:rect id="Rectangle 487108" style="position:absolute;width:2477;height:3569;left:31273;top:12078;" filled="f" stroked="f">
                  <v:textbox inset="0,0,0,0">
                    <w:txbxContent>
                      <w:p>
                        <w:pPr>
                          <w:spacing w:before="0" w:after="160" w:line="259" w:lineRule="auto"/>
                          <w:ind w:left="0" w:right="0" w:firstLine="0"/>
                          <w:jc w:val="left"/>
                        </w:pPr>
                        <w:r>
                          <w:rPr>
                            <w:rFonts w:cs="Cambria" w:hAnsi="Cambria" w:eastAsia="Cambria" w:ascii="Cambria"/>
                            <w:sz w:val="24"/>
                          </w:rPr>
                          <w:t xml:space="preserve">−−</w:t>
                        </w:r>
                      </w:p>
                    </w:txbxContent>
                  </v:textbox>
                </v:rect>
                <v:rect id="Rectangle 487109" style="position:absolute;width:2084;height:3569;left:32563;top:12078;" filled="f" stroked="f">
                  <v:textbox inset="0,0,0,0">
                    <w:txbxContent>
                      <w:p>
                        <w:pPr>
                          <w:spacing w:before="0" w:after="160" w:line="259" w:lineRule="auto"/>
                          <w:ind w:left="0" w:right="0" w:firstLine="0"/>
                          <w:jc w:val="left"/>
                        </w:pPr>
                        <w:r>
                          <w:rPr>
                            <w:rFonts w:cs="Cambria" w:hAnsi="Cambria" w:eastAsia="Cambria" w:ascii="Cambria"/>
                            <w:sz w:val="24"/>
                          </w:rPr>
                          <w:t xml:space="preserve">→</w:t>
                        </w:r>
                      </w:p>
                    </w:txbxContent>
                  </v:textbox>
                </v:rect>
                <v:rect id="Rectangle 41835" style="position:absolute;width:1071;height:2057;left:31273;top:12784;" filled="f" stroked="f">
                  <v:textbox inset="0,0,0,0">
                    <w:txbxContent>
                      <w:p>
                        <w:pPr>
                          <w:spacing w:before="0" w:after="160" w:line="259" w:lineRule="auto"/>
                          <w:ind w:left="0" w:right="0" w:firstLine="0"/>
                          <w:jc w:val="left"/>
                        </w:pPr>
                        <w:r>
                          <w:rPr>
                            <w:rFonts w:cs="Cambria" w:hAnsi="Cambria" w:eastAsia="Cambria" w:ascii="Cambria"/>
                            <w:i w:val="1"/>
                            <w:sz w:val="24"/>
                          </w:rPr>
                          <w:t xml:space="preserve">a</w:t>
                        </w:r>
                      </w:p>
                    </w:txbxContent>
                  </v:textbox>
                </v:rect>
                <v:rect id="Rectangle 41836" style="position:absolute;width:737;height:1371;left:32075;top:13404;" filled="f" stroked="f">
                  <v:textbox inset="0,0,0,0">
                    <w:txbxContent>
                      <w:p>
                        <w:pPr>
                          <w:spacing w:before="0" w:after="160" w:line="259" w:lineRule="auto"/>
                          <w:ind w:left="0" w:right="0" w:firstLine="0"/>
                          <w:jc w:val="left"/>
                        </w:pPr>
                        <w:r>
                          <w:rPr>
                            <w:rFonts w:cs="Cambria" w:hAnsi="Cambria" w:eastAsia="Cambria" w:ascii="Cambria"/>
                            <w:sz w:val="16"/>
                          </w:rPr>
                          <w:t xml:space="preserve">0</w:t>
                        </w:r>
                      </w:p>
                    </w:txbxContent>
                  </v:textbox>
                </v:rect>
                <v:rect id="Rectangle 41837" style="position:absolute;width:1071;height:2057;left:32704;top:12784;" filled="f" stroked="f">
                  <v:textbox inset="0,0,0,0">
                    <w:txbxContent>
                      <w:p>
                        <w:pPr>
                          <w:spacing w:before="0" w:after="160" w:line="259" w:lineRule="auto"/>
                          <w:ind w:left="0" w:right="0" w:firstLine="0"/>
                          <w:jc w:val="left"/>
                        </w:pPr>
                        <w:r>
                          <w:rPr>
                            <w:rFonts w:cs="Cambria" w:hAnsi="Cambria" w:eastAsia="Cambria" w:ascii="Cambria"/>
                            <w:i w:val="1"/>
                            <w:sz w:val="24"/>
                          </w:rPr>
                          <w:t xml:space="preserve">a</w:t>
                        </w:r>
                      </w:p>
                    </w:txbxContent>
                  </v:textbox>
                </v:rect>
                <v:rect id="Rectangle 41838" style="position:absolute;width:737;height:1371;left:33506;top:13404;" filled="f" stroked="f">
                  <v:textbox inset="0,0,0,0">
                    <w:txbxContent>
                      <w:p>
                        <w:pPr>
                          <w:spacing w:before="0" w:after="160" w:line="259" w:lineRule="auto"/>
                          <w:ind w:left="0" w:right="0" w:firstLine="0"/>
                          <w:jc w:val="left"/>
                        </w:pPr>
                        <w:r>
                          <w:rPr>
                            <w:rFonts w:cs="Cambria" w:hAnsi="Cambria" w:eastAsia="Cambria" w:ascii="Cambria"/>
                            <w:sz w:val="16"/>
                          </w:rPr>
                          <w:t xml:space="preserve">1</w:t>
                        </w:r>
                      </w:p>
                    </w:txbxContent>
                  </v:textbox>
                </v:rect>
                <v:rect id="Rectangle 487106" style="position:absolute;width:2477;height:3569;left:26222;top:7766;" filled="f" stroked="f">
                  <v:textbox inset="0,0,0,0">
                    <w:txbxContent>
                      <w:p>
                        <w:pPr>
                          <w:spacing w:before="0" w:after="160" w:line="259" w:lineRule="auto"/>
                          <w:ind w:left="0" w:right="0" w:firstLine="0"/>
                          <w:jc w:val="left"/>
                        </w:pPr>
                        <w:r>
                          <w:rPr>
                            <w:rFonts w:cs="Cambria" w:hAnsi="Cambria" w:eastAsia="Cambria" w:ascii="Cambria"/>
                            <w:sz w:val="24"/>
                          </w:rPr>
                          <w:t xml:space="preserve">−−</w:t>
                        </w:r>
                      </w:p>
                    </w:txbxContent>
                  </v:textbox>
                </v:rect>
                <v:rect id="Rectangle 487107" style="position:absolute;width:2084;height:3569;left:27511;top:7766;" filled="f" stroked="f">
                  <v:textbox inset="0,0,0,0">
                    <w:txbxContent>
                      <w:p>
                        <w:pPr>
                          <w:spacing w:before="0" w:after="160" w:line="259" w:lineRule="auto"/>
                          <w:ind w:left="0" w:right="0" w:firstLine="0"/>
                          <w:jc w:val="left"/>
                        </w:pPr>
                        <w:r>
                          <w:rPr>
                            <w:rFonts w:cs="Cambria" w:hAnsi="Cambria" w:eastAsia="Cambria" w:ascii="Cambria"/>
                            <w:sz w:val="24"/>
                          </w:rPr>
                          <w:t xml:space="preserve">→</w:t>
                        </w:r>
                      </w:p>
                    </w:txbxContent>
                  </v:textbox>
                </v:rect>
                <v:rect id="Rectangle 41840" style="position:absolute;width:1071;height:2057;left:26222;top:8473;" filled="f" stroked="f">
                  <v:textbox inset="0,0,0,0">
                    <w:txbxContent>
                      <w:p>
                        <w:pPr>
                          <w:spacing w:before="0" w:after="160" w:line="259" w:lineRule="auto"/>
                          <w:ind w:left="0" w:right="0" w:firstLine="0"/>
                          <w:jc w:val="left"/>
                        </w:pPr>
                        <w:r>
                          <w:rPr>
                            <w:rFonts w:cs="Cambria" w:hAnsi="Cambria" w:eastAsia="Cambria" w:ascii="Cambria"/>
                            <w:i w:val="1"/>
                            <w:sz w:val="24"/>
                          </w:rPr>
                          <w:t xml:space="preserve">a</w:t>
                        </w:r>
                      </w:p>
                    </w:txbxContent>
                  </v:textbox>
                </v:rect>
                <v:rect id="Rectangle 41841" style="position:absolute;width:737;height:1371;left:27024;top:9092;" filled="f" stroked="f">
                  <v:textbox inset="0,0,0,0">
                    <w:txbxContent>
                      <w:p>
                        <w:pPr>
                          <w:spacing w:before="0" w:after="160" w:line="259" w:lineRule="auto"/>
                          <w:ind w:left="0" w:right="0" w:firstLine="0"/>
                          <w:jc w:val="left"/>
                        </w:pPr>
                        <w:r>
                          <w:rPr>
                            <w:rFonts w:cs="Cambria" w:hAnsi="Cambria" w:eastAsia="Cambria" w:ascii="Cambria"/>
                            <w:sz w:val="16"/>
                          </w:rPr>
                          <w:t xml:space="preserve">0</w:t>
                        </w:r>
                      </w:p>
                    </w:txbxContent>
                  </v:textbox>
                </v:rect>
                <v:rect id="Rectangle 41842" style="position:absolute;width:1071;height:2057;left:27653;top:8473;" filled="f" stroked="f">
                  <v:textbox inset="0,0,0,0">
                    <w:txbxContent>
                      <w:p>
                        <w:pPr>
                          <w:spacing w:before="0" w:after="160" w:line="259" w:lineRule="auto"/>
                          <w:ind w:left="0" w:right="0" w:firstLine="0"/>
                          <w:jc w:val="left"/>
                        </w:pPr>
                        <w:r>
                          <w:rPr>
                            <w:rFonts w:cs="Cambria" w:hAnsi="Cambria" w:eastAsia="Cambria" w:ascii="Cambria"/>
                            <w:i w:val="1"/>
                            <w:sz w:val="24"/>
                          </w:rPr>
                          <w:t xml:space="preserve">a</w:t>
                        </w:r>
                      </w:p>
                    </w:txbxContent>
                  </v:textbox>
                </v:rect>
                <v:rect id="Rectangle 41843" style="position:absolute;width:737;height:1371;left:28455;top:9092;" filled="f" stroked="f">
                  <v:textbox inset="0,0,0,0">
                    <w:txbxContent>
                      <w:p>
                        <w:pPr>
                          <w:spacing w:before="0" w:after="160" w:line="259" w:lineRule="auto"/>
                          <w:ind w:left="0" w:right="0" w:firstLine="0"/>
                          <w:jc w:val="left"/>
                        </w:pPr>
                        <w:r>
                          <w:rPr>
                            <w:rFonts w:cs="Cambria" w:hAnsi="Cambria" w:eastAsia="Cambria" w:ascii="Cambria"/>
                            <w:sz w:val="16"/>
                          </w:rPr>
                          <w:t xml:space="preserve">2</w:t>
                        </w:r>
                      </w:p>
                    </w:txbxContent>
                  </v:textbox>
                </v:rect>
              </v:group>
            </w:pict>
          </mc:Fallback>
        </mc:AlternateContent>
      </w:r>
    </w:p>
    <w:p w:rsidR="00E21731" w:rsidRDefault="009B2864">
      <w:pPr>
        <w:spacing w:after="386" w:line="265" w:lineRule="auto"/>
        <w:ind w:left="882" w:right="872"/>
        <w:jc w:val="center"/>
      </w:pPr>
      <w:r>
        <w:t>Figure 23.14: Affine independence and linear independence</w:t>
        <w:br/>
        <w:t>图23.14：仿射独立和线性独立</w:t>
      </w:r>
    </w:p>
    <w:p w:rsidR="00E21731" w:rsidRDefault="009B2864">
      <w:pPr>
        <w:spacing w:after="36"/>
        <w:ind w:left="9" w:right="0" w:firstLine="351"/>
      </w:pPr>
      <w:r>
        <w:t>Definition 23.4 is reasonable, because by Proposition 23.4, the independence of the family (a−−i→aj)j∈(I−{i}) does not depend on the choice of ai. A crucial property of linearly independent vectors (u1,...,um) is that if a vector v is a linear combination</w:t>
        <w:br/>
        <w:t>定义23.4是合理的，因为根据命题23.4，家庭的独立性（a−i→a j）j∈（i−i）不依赖于人工智能的选择。线性无关向量（u1，…，um）的一个重要特性是，如果向量v是线性组合</w:t>
      </w:r>
    </w:p>
    <w:p w:rsidR="00E21731" w:rsidRDefault="009B2864">
      <w:pPr>
        <w:spacing w:after="251" w:line="259" w:lineRule="auto"/>
        <w:ind w:left="4040" w:right="0" w:firstLine="0"/>
        <w:jc w:val="left"/>
      </w:pPr>
      <w:r>
        <w:rPr>
          <w:noProof/>
        </w:rPr>
        <w:drawing>
          <wp:inline distT="0" distB="0" distL="0" distR="0">
            <wp:extent cx="771144" cy="417576"/>
            <wp:effectExtent l="0" t="0" r="0" b="0"/>
            <wp:docPr id="521649" name="Picture 521649"/>
            <wp:cNvGraphicFramePr/>
            <a:graphic xmlns:a="http://schemas.openxmlformats.org/drawingml/2006/main">
              <a:graphicData uri="http://schemas.openxmlformats.org/drawingml/2006/picture">
                <pic:pic xmlns:pic="http://schemas.openxmlformats.org/drawingml/2006/picture">
                  <pic:nvPicPr>
                    <pic:cNvPr id="521649" name="Picture 521649"/>
                    <pic:cNvPicPr/>
                  </pic:nvPicPr>
                  <pic:blipFill>
                    <a:blip r:embed="rId549"/>
                    <a:stretch>
                      <a:fillRect/>
                    </a:stretch>
                  </pic:blipFill>
                  <pic:spPr>
                    <a:xfrm>
                      <a:off x="0" y="0"/>
                      <a:ext cx="771144" cy="417576"/>
                    </a:xfrm>
                    <a:prstGeom prst="rect">
                      <a:avLst/>
                    </a:prstGeom>
                  </pic:spPr>
                </pic:pic>
              </a:graphicData>
            </a:graphic>
          </wp:inline>
        </w:drawing>
      </w:r>
    </w:p>
    <w:p w:rsidR="00E21731" w:rsidRDefault="009B2864">
      <w:pPr>
        <w:spacing w:after="127"/>
        <w:ind w:left="19" w:right="0"/>
      </w:pPr>
      <w:r>
        <w:t>of the ui, then the λi are unique. A similar result holds for affinely independent points.</w:t>
        <w:br/>
        <w:t>对于ui，那么λi是唯一的。仿射独立点也有类似的结果。</w:t>
      </w:r>
    </w:p>
    <w:p w:rsidR="00E21731" w:rsidRDefault="009B2864">
      <w:pPr>
        <w:spacing w:after="648" w:line="222" w:lineRule="auto"/>
        <w:ind w:left="-5" w:right="0"/>
      </w:pPr>
      <w:r>
        <w:t>Proposition 23.5. Given an affine space, let (a0,...,am) be a family of m + 1 points in E. Let x ∈ E, and assume that . Then, the family (λ0,...,λm) such that  is unique iff the family  is linearly independent.</w:t>
        <w:br/>
        <w:t>提案23.5。给定仿射空间，设（a0，…，a m）为e中m+1点的族，设x∈e，并假定。然后，家族（λ0，…，λm）是唯一的，如果家族是线性独立的。</w:t>
      </w:r>
    </w:p>
    <w:p w:rsidR="00E21731" w:rsidRDefault="009B2864">
      <w:pPr>
        <w:tabs>
          <w:tab w:val="right" w:pos="9360"/>
        </w:tabs>
        <w:spacing w:after="358"/>
        <w:ind w:left="0" w:right="0" w:firstLine="0"/>
        <w:jc w:val="left"/>
      </w:pPr>
      <w:r>
        <w:t>Proof. The proof is straightforward and is omitted. It is also given in Gallier [71].</w:t>
        <w:tab/>
        <w:br/>
        <w:t>证据。证据很直接，被省略了。加利尔文[71]也给出了这一点。</w:t>
      </w:r>
    </w:p>
    <w:p w:rsidR="00E21731" w:rsidRDefault="009B2864">
      <w:pPr>
        <w:ind w:left="9" w:right="0" w:firstLine="351"/>
      </w:pPr>
      <w:r>
        <w:t>Proposition 23.5 suggests the notion of affine frame. Affine frames are the affine analogues of bases in vector spaces. Let  be a nonempty affine space, and let (a0,...,am) be a family of + 1 points in E. The family (a0,...,am) determines the family of m vectors (. Conversely, given a point a0 in E and a family of m vectors</w:t>
        <w:br/>
        <w:t>命题23.5提出了仿射框架的概念。仿射框架是向量空间中基的仿射类似物。设为非空仿射空间，设（a0，…，a m）为e中+1点的族。族（a0，…，am）决定m向量的族（。相反，给定e中的点a0和m向量族</w:t>
      </w:r>
    </w:p>
    <w:p w:rsidR="00E21731" w:rsidRDefault="009B2864">
      <w:pPr>
        <w:ind w:left="19" w:right="0"/>
      </w:pPr>
      <w:r>
        <w:t>(u1,...,um) in E, we obtain the family of m+1 points (a0,...,am) in E, where ai = a0 +ui,</w:t>
        <w:br/>
        <w:t>（u1，…，um）在e中，我们得到e中m+1点（a0，…，am）的族，其中ai=a0+ui，</w:t>
      </w:r>
    </w:p>
    <w:p w:rsidR="00E21731" w:rsidRDefault="009B2864">
      <w:pPr>
        <w:spacing w:after="257" w:line="259" w:lineRule="auto"/>
        <w:ind w:left="-5" w:right="3016"/>
        <w:jc w:val="left"/>
      </w:pPr>
      <w:r>
        <w:t>1 ≤ i ≤ m.</w:t>
        <w:br/>
        <w:t>1≤i≤m。</w:t>
      </w:r>
    </w:p>
    <w:p w:rsidR="00E21731" w:rsidRDefault="009B2864">
      <w:pPr>
        <w:spacing w:line="409" w:lineRule="auto"/>
        <w:ind w:left="9" w:right="0" w:firstLine="351"/>
      </w:pPr>
      <w:r>
        <w:t>Thus, for any m ≥ 1, it is equivalent to consider a family of→− m + 1 points (a0,...,am) in E, and a pair (a0,(u1,...,um)), where the ui are vectors in E. Figure 23.14 illustrates the notion of affine independence.</w:t>
        <w:br/>
        <w:t>因此，对于任何m≥1，它等价于考虑e中的→−m+1点（a0，…，am）族和一对（a0，（u1，…，um）），其中ui是e中的向量。图23.14说明了仿射独立的概念。</w:t>
      </w:r>
    </w:p>
    <w:p w:rsidR="00E21731" w:rsidRDefault="009B2864">
      <w:pPr>
        <w:spacing w:after="312" w:line="531" w:lineRule="auto"/>
        <w:ind w:left="19" w:right="0"/>
      </w:pPr>
      <w:r>
        <w:t>Remark: The above observation also applies to infinite families (ai)i∈I of points in E and families (ui)i∈I−{0} of vectors in →−E, provided that the index set I contains 0.</w:t>
        <w:br/>
        <w:t>注：上述观测也适用于E点的无限族（ai）i∈i和→−e中向量的族（ui）i∈i−0，前提是索引集i包含0。</w:t>
      </w:r>
    </w:p>
    <w:p w:rsidR="00E21731" w:rsidRDefault="009B2864">
      <w:pPr>
        <w:spacing w:line="409" w:lineRule="auto"/>
        <w:ind w:left="9" w:right="0" w:firstLine="351"/>
      </w:pPr>
      <w:r>
        <w:t>When () is a basis of →−E then, for every x ∈ E, since , there is a unique family (x1,...,xm) of scalars such that</w:t>
        <w:br/>
        <w:t>当（）是→−e的基础时，那么，对于每个x∈e，因为有一个唯一的标量族（x1，…，xm），这样</w:t>
      </w:r>
    </w:p>
    <w:p w:rsidR="00E21731" w:rsidRDefault="009B2864">
      <w:pPr>
        <w:spacing w:after="91" w:line="265" w:lineRule="auto"/>
        <w:ind w:left="770" w:right="815"/>
        <w:jc w:val="center"/>
      </w:pPr>
      <w:r>
        <w:t>.</w:t>
        <w:br/>
        <w:t>.</w:t>
      </w:r>
    </w:p>
    <w:p w:rsidR="00E21731" w:rsidRDefault="009B2864">
      <w:pPr>
        <w:spacing w:after="157"/>
        <w:ind w:left="19" w:right="1524"/>
      </w:pPr>
      <w:r>
        <w:t>The scalars (x1,...,xm) may be considered as coordinates with respect to )). Since</w:t>
        <w:br/>
        <w:t>scalars（x1，…，xm）可被视为相对于）的坐标。自从</w:t>
      </w:r>
    </w:p>
    <w:p w:rsidR="00E21731" w:rsidRDefault="009B2864">
      <w:pPr>
        <w:spacing w:after="194"/>
        <w:ind w:left="1730" w:right="0"/>
      </w:pPr>
      <w:r>
        <w:t xml:space="preserve"> iff ,</w:t>
        <w:br/>
        <w:t>iff ,</w:t>
      </w:r>
    </w:p>
    <w:p w:rsidR="00E21731" w:rsidRDefault="009B2864">
      <w:pPr>
        <w:ind w:left="19" w:right="0"/>
      </w:pPr>
      <w:r>
        <w:t>x ∈ E can also be expressed uniquely as</w:t>
        <w:br/>
        <w:t>x∈e也可以唯一地表示为</w:t>
      </w:r>
    </w:p>
    <w:p w:rsidR="00E21731" w:rsidRDefault="009B2864">
      <w:pPr>
        <w:spacing w:after="189" w:line="259" w:lineRule="auto"/>
        <w:ind w:left="4040" w:right="0" w:firstLine="0"/>
        <w:jc w:val="left"/>
      </w:pPr>
      <w:r>
        <w:rPr>
          <w:noProof/>
        </w:rPr>
        <w:drawing>
          <wp:inline distT="0" distB="0" distL="0" distR="0">
            <wp:extent cx="768096" cy="417576"/>
            <wp:effectExtent l="0" t="0" r="0" b="0"/>
            <wp:docPr id="521663" name="Picture 521663"/>
            <wp:cNvGraphicFramePr/>
            <a:graphic xmlns:a="http://schemas.openxmlformats.org/drawingml/2006/main">
              <a:graphicData uri="http://schemas.openxmlformats.org/drawingml/2006/picture">
                <pic:pic xmlns:pic="http://schemas.openxmlformats.org/drawingml/2006/picture">
                  <pic:nvPicPr>
                    <pic:cNvPr id="521663" name="Picture 521663"/>
                    <pic:cNvPicPr/>
                  </pic:nvPicPr>
                  <pic:blipFill>
                    <a:blip r:embed="rId563"/>
                    <a:stretch>
                      <a:fillRect/>
                    </a:stretch>
                  </pic:blipFill>
                  <pic:spPr>
                    <a:xfrm>
                      <a:off x="0" y="0"/>
                      <a:ext cx="768096" cy="417576"/>
                    </a:xfrm>
                    <a:prstGeom prst="rect">
                      <a:avLst/>
                    </a:prstGeom>
                  </pic:spPr>
                </pic:pic>
              </a:graphicData>
            </a:graphic>
          </wp:inline>
        </w:drawing>
      </w:r>
    </w:p>
    <w:p w:rsidR="00E21731" w:rsidRDefault="009B2864">
      <w:pPr>
        <w:spacing w:after="106"/>
        <w:ind w:left="19" w:right="0"/>
      </w:pPr>
      <w:r>
        <w:t>with = 1, and where, and λi = xi for 1 ≤ i ≤ m. The scalars (λ0,...,λm) are also certain kinds of coordinates with respect to (a0,...,am). All this is summarized in the following definition.</w:t>
        <w:br/>
        <w:t>当＝1时，在1和±m＝m的情况下，以及（i，0，…，αm）也是相对于（a0，…，AM）的某种坐标。所有这些在下面的定义中进行了总结。</w:t>
      </w:r>
    </w:p>
    <w:p w:rsidR="00E21731" w:rsidRDefault="009B2864">
      <w:pPr>
        <w:spacing w:after="182"/>
        <w:ind w:left="19" w:right="0"/>
      </w:pPr>
      <w:r>
        <w:t>Definition 23.5. Given an affine space, an affine frame with origin a0 is a family (a0,...,am) of m + 1 points in E such that the list of vectors () is a basis of</w:t>
        <w:br/>
        <w:t>定义23.5.给定仿射空间，原点为a0的仿射帧是e中m+1点的族（a0，…，am），因此矢量列表（）是</w:t>
      </w:r>
    </w:p>
    <w:p w:rsidR="00E21731" w:rsidRDefault="009B2864">
      <w:pPr>
        <w:spacing w:line="322" w:lineRule="auto"/>
        <w:ind w:left="19" w:right="0"/>
      </w:pPr>
      <w:r>
        <w:t>→−E. The pair (a0,(a−−0→a1,...,a−−0a→m)) is also called an affine frame with origin a0. Then, every x ∈ E can be expressed as</w:t>
        <w:br/>
        <w:t>→e.这对（a0，（a−0→a1，…，a−0a→m））也被称为原点为a0的仿射帧。那么，每个x∈e可以表示为</w:t>
      </w:r>
    </w:p>
    <w:p w:rsidR="00E21731" w:rsidRDefault="009B2864">
      <w:pPr>
        <w:spacing w:after="143" w:line="259" w:lineRule="auto"/>
        <w:ind w:left="3000" w:right="0" w:firstLine="0"/>
        <w:jc w:val="left"/>
      </w:pPr>
      <w:r>
        <w:rPr>
          <w:noProof/>
        </w:rPr>
        <w:drawing>
          <wp:inline distT="0" distB="0" distL="0" distR="0">
            <wp:extent cx="2066544" cy="173736"/>
            <wp:effectExtent l="0" t="0" r="0" b="0"/>
            <wp:docPr id="521668" name="Picture 521668"/>
            <wp:cNvGraphicFramePr/>
            <a:graphic xmlns:a="http://schemas.openxmlformats.org/drawingml/2006/main">
              <a:graphicData uri="http://schemas.openxmlformats.org/drawingml/2006/picture">
                <pic:pic xmlns:pic="http://schemas.openxmlformats.org/drawingml/2006/picture">
                  <pic:nvPicPr>
                    <pic:cNvPr id="521668" name="Picture 521668"/>
                    <pic:cNvPicPr/>
                  </pic:nvPicPr>
                  <pic:blipFill>
                    <a:blip r:embed="rId568"/>
                    <a:stretch>
                      <a:fillRect/>
                    </a:stretch>
                  </pic:blipFill>
                  <pic:spPr>
                    <a:xfrm>
                      <a:off x="0" y="0"/>
                      <a:ext cx="2066544" cy="173736"/>
                    </a:xfrm>
                    <a:prstGeom prst="rect">
                      <a:avLst/>
                    </a:prstGeom>
                  </pic:spPr>
                </pic:pic>
              </a:graphicData>
            </a:graphic>
          </wp:inline>
        </w:drawing>
      </w:r>
    </w:p>
    <w:p w:rsidR="00E21731" w:rsidRDefault="009B2864">
      <w:pPr>
        <w:spacing w:after="450"/>
        <w:ind w:left="19" w:right="0"/>
      </w:pPr>
      <w:r>
        <w:t>for a unique family (x1,...,xm) of scalars, called the coordinates of x w.r.t. the affine frame )). Furthermore, every x ∈ E can be written as</w:t>
        <w:br/>
        <w:t>对于标量的唯一族（x1，…，xm），称为x w.r.t.仿射帧的坐标）。此外，每个x∈e可以写成</w:t>
      </w:r>
    </w:p>
    <w:p w:rsidR="00E21731" w:rsidRDefault="009B2864">
      <w:pPr>
        <w:spacing w:after="395" w:line="265" w:lineRule="auto"/>
        <w:ind w:left="770" w:right="770"/>
        <w:jc w:val="center"/>
      </w:pPr>
      <w:r>
        <w:t>x = λ0a0 + ··· + λmam</w:t>
        <w:br/>
        <w:t>x=λ0a0+····+λmam</w:t>
      </w:r>
    </w:p>
    <w:p w:rsidR="00E21731" w:rsidRDefault="009B2864">
      <w:pPr>
        <w:spacing w:after="214" w:line="406" w:lineRule="auto"/>
        <w:ind w:left="19" w:right="0"/>
      </w:pPr>
      <w:r>
        <w:t>for some unique family (λ0,...,λm) of scalars such that λ0+···+λm = 1 called the barycentric coordinates of x with respect to the affine frame (a0,...,am). See Figure 23.15.</w:t>
        <w:br/>
        <w:t>对于某些特殊的标度族（λ0，…，λm），如λ0+·····+λm=1，就仿射框架（a0，…，am）而言，称为x的重心坐标。见图23.15。</w:t>
      </w:r>
    </w:p>
    <w:p w:rsidR="00E21731" w:rsidRDefault="009B2864">
      <w:pPr>
        <w:ind w:left="9" w:right="0" w:firstLine="351"/>
      </w:pPr>
      <w:r>
        <w:t>The coordinates (x1,...,xm) and the barycentric coordinates (λ0,..., λm) are related by the equations  and λi = xi, for 1 ≤ i ≤ m. An affine frame is called an affine basis by some authors. A family (ai)i∈I of points in E is affinely dependent if it is not affinely independent. We can also characterize affinely dependent families as follows.</w:t>
        <w:br/>
        <w:t>坐标（x1，…，xm）和重心坐标（α0，…，αm）与方程和Li i＝Xi有关，对于1个i i＝m。仿射框架被一些作者称为仿射基。如果e中点的族（a i）i∈i不是仿射独立的，则它是仿射依赖的。我们还可以将仿射相依族定义为如下。</w:t>
      </w:r>
    </w:p>
    <w:p w:rsidR="00E21731" w:rsidRDefault="009B2864">
      <w:pPr>
        <w:spacing w:after="838" w:line="259" w:lineRule="auto"/>
        <w:ind w:left="2733" w:right="0" w:firstLine="0"/>
        <w:jc w:val="left"/>
      </w:pPr>
      <w:r>
        <w:rPr>
          <w:rFonts w:ascii="Calibri" w:eastAsia="Calibri" w:hAnsi="Calibri" w:cs="Calibri"/>
          <w:noProof/>
          <w:sz w:val="22"/>
        </w:rPr>
        <mc:AlternateContent>
          <mc:Choice Requires="wpg">
            <w:drawing>
              <wp:inline distT="0" distB="0" distL="0" distR="0">
                <wp:extent cx="2470507" cy="2620280"/>
                <wp:effectExtent l="0" t="0" r="0" b="0"/>
                <wp:docPr id="490179" name="Group 490179"/>
                <wp:cNvGraphicFramePr/>
                <a:graphic xmlns:a="http://schemas.openxmlformats.org/drawingml/2006/main">
                  <a:graphicData uri="http://schemas.microsoft.com/office/word/2010/wordprocessingGroup">
                    <wpg:wgp>
                      <wpg:cNvGrpSpPr/>
                      <wpg:grpSpPr>
                        <a:xfrm>
                          <a:off x="0" y="0"/>
                          <a:ext cx="2470507" cy="2620280"/>
                          <a:chOff x="0" y="0"/>
                          <a:chExt cx="2470507" cy="2620280"/>
                        </a:xfrm>
                      </wpg:grpSpPr>
                      <wps:wsp>
                        <wps:cNvPr id="42613" name="Shape 42613"/>
                        <wps:cNvSpPr/>
                        <wps:spPr>
                          <a:xfrm>
                            <a:off x="0" y="156785"/>
                            <a:ext cx="602941" cy="1175893"/>
                          </a:xfrm>
                          <a:custGeom>
                            <a:avLst/>
                            <a:gdLst/>
                            <a:ahLst/>
                            <a:cxnLst/>
                            <a:rect l="0" t="0" r="0" b="0"/>
                            <a:pathLst>
                              <a:path w="602941" h="1175893">
                                <a:moveTo>
                                  <a:pt x="0" y="1175893"/>
                                </a:moveTo>
                                <a:lnTo>
                                  <a:pt x="602941" y="836189"/>
                                </a:lnTo>
                                <a:lnTo>
                                  <a:pt x="602941" y="0"/>
                                </a:lnTo>
                              </a:path>
                            </a:pathLst>
                          </a:custGeom>
                          <a:ln w="5879" cap="flat">
                            <a:miter lim="127000"/>
                          </a:ln>
                        </wps:spPr>
                        <wps:style>
                          <a:lnRef idx="1">
                            <a:srgbClr val="221F1F"/>
                          </a:lnRef>
                          <a:fillRef idx="0">
                            <a:srgbClr val="000000">
                              <a:alpha val="0"/>
                            </a:srgbClr>
                          </a:fillRef>
                          <a:effectRef idx="0">
                            <a:scrgbClr r="0" g="0" b="0"/>
                          </a:effectRef>
                          <a:fontRef idx="none"/>
                        </wps:style>
                        <wps:bodyPr/>
                      </wps:wsp>
                      <wps:wsp>
                        <wps:cNvPr id="42614" name="Shape 42614"/>
                        <wps:cNvSpPr/>
                        <wps:spPr>
                          <a:xfrm>
                            <a:off x="603604" y="994282"/>
                            <a:ext cx="913687" cy="3922"/>
                          </a:xfrm>
                          <a:custGeom>
                            <a:avLst/>
                            <a:gdLst/>
                            <a:ahLst/>
                            <a:cxnLst/>
                            <a:rect l="0" t="0" r="0" b="0"/>
                            <a:pathLst>
                              <a:path w="913687" h="3922">
                                <a:moveTo>
                                  <a:pt x="0" y="0"/>
                                </a:moveTo>
                                <a:lnTo>
                                  <a:pt x="913687" y="3922"/>
                                </a:lnTo>
                              </a:path>
                            </a:pathLst>
                          </a:custGeom>
                          <a:ln w="5879" cap="flat">
                            <a:miter lim="127000"/>
                          </a:ln>
                        </wps:spPr>
                        <wps:style>
                          <a:lnRef idx="1">
                            <a:srgbClr val="221F1F"/>
                          </a:lnRef>
                          <a:fillRef idx="0">
                            <a:srgbClr val="000000">
                              <a:alpha val="0"/>
                            </a:srgbClr>
                          </a:fillRef>
                          <a:effectRef idx="0">
                            <a:scrgbClr r="0" g="0" b="0"/>
                          </a:effectRef>
                          <a:fontRef idx="none"/>
                        </wps:style>
                        <wps:bodyPr/>
                      </wps:wsp>
                      <wps:wsp>
                        <wps:cNvPr id="42615" name="Shape 42615"/>
                        <wps:cNvSpPr/>
                        <wps:spPr>
                          <a:xfrm>
                            <a:off x="588696" y="979584"/>
                            <a:ext cx="29816" cy="29397"/>
                          </a:xfrm>
                          <a:custGeom>
                            <a:avLst/>
                            <a:gdLst/>
                            <a:ahLst/>
                            <a:cxnLst/>
                            <a:rect l="0" t="0" r="0" b="0"/>
                            <a:pathLst>
                              <a:path w="29816" h="29397">
                                <a:moveTo>
                                  <a:pt x="14908" y="0"/>
                                </a:moveTo>
                                <a:cubicBezTo>
                                  <a:pt x="23143" y="0"/>
                                  <a:pt x="29816" y="6579"/>
                                  <a:pt x="29816" y="14699"/>
                                </a:cubicBezTo>
                                <a:cubicBezTo>
                                  <a:pt x="29816" y="22818"/>
                                  <a:pt x="23143" y="29397"/>
                                  <a:pt x="14908" y="29397"/>
                                </a:cubicBezTo>
                                <a:cubicBezTo>
                                  <a:pt x="6673" y="29397"/>
                                  <a:pt x="0" y="22818"/>
                                  <a:pt x="0" y="14699"/>
                                </a:cubicBezTo>
                                <a:cubicBezTo>
                                  <a:pt x="0" y="6579"/>
                                  <a:pt x="6673" y="0"/>
                                  <a:pt x="14908"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42616" name="Rectangle 42616"/>
                        <wps:cNvSpPr/>
                        <wps:spPr>
                          <a:xfrm>
                            <a:off x="576439" y="1015746"/>
                            <a:ext cx="65574"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08"/>
                                  <w:sz w:val="11"/>
                                </w:rPr>
                                <w:t>O</w:t>
                              </w:r>
                            </w:p>
                          </w:txbxContent>
                        </wps:txbx>
                        <wps:bodyPr horzOverflow="overflow" vert="horz" lIns="0" tIns="0" rIns="0" bIns="0" rtlCol="0">
                          <a:noAutofit/>
                        </wps:bodyPr>
                      </wps:wsp>
                      <wps:wsp>
                        <wps:cNvPr id="42617" name="Shape 42617"/>
                        <wps:cNvSpPr/>
                        <wps:spPr>
                          <a:xfrm>
                            <a:off x="1036927" y="723500"/>
                            <a:ext cx="29816" cy="29397"/>
                          </a:xfrm>
                          <a:custGeom>
                            <a:avLst/>
                            <a:gdLst/>
                            <a:ahLst/>
                            <a:cxnLst/>
                            <a:rect l="0" t="0" r="0" b="0"/>
                            <a:pathLst>
                              <a:path w="29816" h="29397">
                                <a:moveTo>
                                  <a:pt x="14908" y="0"/>
                                </a:moveTo>
                                <a:cubicBezTo>
                                  <a:pt x="23143" y="0"/>
                                  <a:pt x="29816" y="6579"/>
                                  <a:pt x="29816" y="14699"/>
                                </a:cubicBezTo>
                                <a:cubicBezTo>
                                  <a:pt x="29816" y="22818"/>
                                  <a:pt x="23143" y="29397"/>
                                  <a:pt x="14908" y="29397"/>
                                </a:cubicBezTo>
                                <a:cubicBezTo>
                                  <a:pt x="6672" y="29397"/>
                                  <a:pt x="0" y="22818"/>
                                  <a:pt x="0" y="14699"/>
                                </a:cubicBezTo>
                                <a:cubicBezTo>
                                  <a:pt x="0" y="6579"/>
                                  <a:pt x="6672" y="0"/>
                                  <a:pt x="14908" y="0"/>
                                </a:cubicBezTo>
                                <a:close/>
                              </a:path>
                            </a:pathLst>
                          </a:custGeom>
                          <a:ln w="0" cap="flat">
                            <a:miter lim="127000"/>
                          </a:ln>
                        </wps:spPr>
                        <wps:style>
                          <a:lnRef idx="0">
                            <a:srgbClr val="000000">
                              <a:alpha val="0"/>
                            </a:srgbClr>
                          </a:lnRef>
                          <a:fillRef idx="1">
                            <a:srgbClr val="E70012"/>
                          </a:fillRef>
                          <a:effectRef idx="0">
                            <a:scrgbClr r="0" g="0" b="0"/>
                          </a:effectRef>
                          <a:fontRef idx="none"/>
                        </wps:style>
                        <wps:bodyPr/>
                      </wps:wsp>
                      <wps:wsp>
                        <wps:cNvPr id="42618" name="Rectangle 42618"/>
                        <wps:cNvSpPr/>
                        <wps:spPr>
                          <a:xfrm>
                            <a:off x="788463" y="761620"/>
                            <a:ext cx="45873" cy="10612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0012"/>
                                  <w:w w:val="105"/>
                                  <w:sz w:val="11"/>
                                </w:rPr>
                                <w:t>a</w:t>
                              </w:r>
                            </w:p>
                          </w:txbxContent>
                        </wps:txbx>
                        <wps:bodyPr horzOverflow="overflow" vert="horz" lIns="0" tIns="0" rIns="0" bIns="0" rtlCol="0">
                          <a:noAutofit/>
                        </wps:bodyPr>
                      </wps:wsp>
                      <wps:wsp>
                        <wps:cNvPr id="42619" name="Rectangle 42619"/>
                        <wps:cNvSpPr/>
                        <wps:spPr>
                          <a:xfrm>
                            <a:off x="821594" y="794287"/>
                            <a:ext cx="48823"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0012"/>
                                  <w:w w:val="104"/>
                                  <w:sz w:val="11"/>
                                </w:rPr>
                                <w:t>0</w:t>
                              </w:r>
                            </w:p>
                          </w:txbxContent>
                        </wps:txbx>
                        <wps:bodyPr horzOverflow="overflow" vert="horz" lIns="0" tIns="0" rIns="0" bIns="0" rtlCol="0">
                          <a:noAutofit/>
                        </wps:bodyPr>
                      </wps:wsp>
                      <wps:wsp>
                        <wps:cNvPr id="487551" name="Rectangle 487551"/>
                        <wps:cNvSpPr/>
                        <wps:spPr>
                          <a:xfrm>
                            <a:off x="1051152" y="760985"/>
                            <a:ext cx="75852"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0012"/>
                                  <w:w w:val="101"/>
                                  <w:sz w:val="11"/>
                                </w:rPr>
                                <w:t>1)</w:t>
                              </w:r>
                            </w:p>
                          </w:txbxContent>
                        </wps:txbx>
                        <wps:bodyPr horzOverflow="overflow" vert="horz" lIns="0" tIns="0" rIns="0" bIns="0" rtlCol="0">
                          <a:noAutofit/>
                        </wps:bodyPr>
                      </wps:wsp>
                      <wps:wsp>
                        <wps:cNvPr id="487552" name="Rectangle 487552"/>
                        <wps:cNvSpPr/>
                        <wps:spPr>
                          <a:xfrm>
                            <a:off x="912616" y="760985"/>
                            <a:ext cx="184253"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0012"/>
                                  <w:spacing w:val="-1"/>
                                  <w:w w:val="98"/>
                                  <w:sz w:val="11"/>
                                </w:rPr>
                                <w:t xml:space="preserve"> </w:t>
                              </w:r>
                              <w:r>
                                <w:rPr>
                                  <w:rFonts w:ascii="Calibri" w:eastAsia="Calibri" w:hAnsi="Calibri" w:cs="Calibri"/>
                                  <w:color w:val="E70012"/>
                                  <w:w w:val="98"/>
                                  <w:sz w:val="11"/>
                                </w:rPr>
                                <w:t>(1,2,</w:t>
                              </w:r>
                            </w:p>
                          </w:txbxContent>
                        </wps:txbx>
                        <wps:bodyPr horzOverflow="overflow" vert="horz" lIns="0" tIns="0" rIns="0" bIns="0" rtlCol="0">
                          <a:noAutofit/>
                        </wps:bodyPr>
                      </wps:wsp>
                      <wps:wsp>
                        <wps:cNvPr id="487550" name="Rectangle 487550"/>
                        <wps:cNvSpPr/>
                        <wps:spPr>
                          <a:xfrm>
                            <a:off x="869967" y="760985"/>
                            <a:ext cx="56723"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0012"/>
                                  <w:w w:val="123"/>
                                  <w:sz w:val="11"/>
                                </w:rPr>
                                <w:t>=</w:t>
                              </w:r>
                            </w:p>
                          </w:txbxContent>
                        </wps:txbx>
                        <wps:bodyPr horzOverflow="overflow" vert="horz" lIns="0" tIns="0" rIns="0" bIns="0" rtlCol="0">
                          <a:noAutofit/>
                        </wps:bodyPr>
                      </wps:wsp>
                      <wps:wsp>
                        <wps:cNvPr id="42621" name="Shape 42621"/>
                        <wps:cNvSpPr/>
                        <wps:spPr>
                          <a:xfrm>
                            <a:off x="1048853" y="739506"/>
                            <a:ext cx="336722" cy="161979"/>
                          </a:xfrm>
                          <a:custGeom>
                            <a:avLst/>
                            <a:gdLst/>
                            <a:ahLst/>
                            <a:cxnLst/>
                            <a:rect l="0" t="0" r="0" b="0"/>
                            <a:pathLst>
                              <a:path w="336722" h="161979">
                                <a:moveTo>
                                  <a:pt x="0" y="0"/>
                                </a:moveTo>
                                <a:lnTo>
                                  <a:pt x="336722" y="161979"/>
                                </a:lnTo>
                              </a:path>
                            </a:pathLst>
                          </a:custGeom>
                          <a:ln w="5879" cap="flat">
                            <a:miter lim="127000"/>
                          </a:ln>
                        </wps:spPr>
                        <wps:style>
                          <a:lnRef idx="1">
                            <a:srgbClr val="E700BC"/>
                          </a:lnRef>
                          <a:fillRef idx="0">
                            <a:srgbClr val="000000">
                              <a:alpha val="0"/>
                            </a:srgbClr>
                          </a:fillRef>
                          <a:effectRef idx="0">
                            <a:scrgbClr r="0" g="0" b="0"/>
                          </a:effectRef>
                          <a:fontRef idx="none"/>
                        </wps:style>
                        <wps:bodyPr/>
                      </wps:wsp>
                      <wps:wsp>
                        <wps:cNvPr id="42622" name="Shape 42622"/>
                        <wps:cNvSpPr/>
                        <wps:spPr>
                          <a:xfrm>
                            <a:off x="1363046" y="872349"/>
                            <a:ext cx="41611" cy="48029"/>
                          </a:xfrm>
                          <a:custGeom>
                            <a:avLst/>
                            <a:gdLst/>
                            <a:ahLst/>
                            <a:cxnLst/>
                            <a:rect l="0" t="0" r="0" b="0"/>
                            <a:pathLst>
                              <a:path w="41611" h="48029">
                                <a:moveTo>
                                  <a:pt x="23764" y="0"/>
                                </a:moveTo>
                                <a:cubicBezTo>
                                  <a:pt x="26411" y="13863"/>
                                  <a:pt x="31998" y="27533"/>
                                  <a:pt x="41611" y="38316"/>
                                </a:cubicBezTo>
                                <a:cubicBezTo>
                                  <a:pt x="27181" y="37270"/>
                                  <a:pt x="12988" y="42091"/>
                                  <a:pt x="0" y="48029"/>
                                </a:cubicBezTo>
                                <a:cubicBezTo>
                                  <a:pt x="4669" y="40233"/>
                                  <a:pt x="11551" y="31355"/>
                                  <a:pt x="20370" y="28098"/>
                                </a:cubicBezTo>
                                <a:cubicBezTo>
                                  <a:pt x="17502" y="19884"/>
                                  <a:pt x="20239" y="7678"/>
                                  <a:pt x="23764" y="0"/>
                                </a:cubicBezTo>
                                <a:close/>
                              </a:path>
                            </a:pathLst>
                          </a:custGeom>
                          <a:ln w="0" cap="flat">
                            <a:miter lim="127000"/>
                          </a:ln>
                        </wps:spPr>
                        <wps:style>
                          <a:lnRef idx="0">
                            <a:srgbClr val="000000">
                              <a:alpha val="0"/>
                            </a:srgbClr>
                          </a:lnRef>
                          <a:fillRef idx="1">
                            <a:srgbClr val="E700BC"/>
                          </a:fillRef>
                          <a:effectRef idx="0">
                            <a:scrgbClr r="0" g="0" b="0"/>
                          </a:effectRef>
                          <a:fontRef idx="none"/>
                        </wps:style>
                        <wps:bodyPr/>
                      </wps:wsp>
                      <wps:wsp>
                        <wps:cNvPr id="42623" name="Shape 42623"/>
                        <wps:cNvSpPr/>
                        <wps:spPr>
                          <a:xfrm>
                            <a:off x="1389747" y="893025"/>
                            <a:ext cx="29816" cy="29397"/>
                          </a:xfrm>
                          <a:custGeom>
                            <a:avLst/>
                            <a:gdLst/>
                            <a:ahLst/>
                            <a:cxnLst/>
                            <a:rect l="0" t="0" r="0" b="0"/>
                            <a:pathLst>
                              <a:path w="29816" h="29397">
                                <a:moveTo>
                                  <a:pt x="14908" y="0"/>
                                </a:moveTo>
                                <a:cubicBezTo>
                                  <a:pt x="23143" y="0"/>
                                  <a:pt x="29816" y="6579"/>
                                  <a:pt x="29816" y="14699"/>
                                </a:cubicBezTo>
                                <a:cubicBezTo>
                                  <a:pt x="29816" y="22819"/>
                                  <a:pt x="23143" y="29397"/>
                                  <a:pt x="14908" y="29397"/>
                                </a:cubicBezTo>
                                <a:cubicBezTo>
                                  <a:pt x="6672" y="29397"/>
                                  <a:pt x="0" y="22819"/>
                                  <a:pt x="0" y="14699"/>
                                </a:cubicBezTo>
                                <a:cubicBezTo>
                                  <a:pt x="0" y="6579"/>
                                  <a:pt x="6672" y="0"/>
                                  <a:pt x="14908" y="0"/>
                                </a:cubicBezTo>
                                <a:close/>
                              </a:path>
                            </a:pathLst>
                          </a:custGeom>
                          <a:ln w="0" cap="flat">
                            <a:miter lim="127000"/>
                          </a:ln>
                        </wps:spPr>
                        <wps:style>
                          <a:lnRef idx="0">
                            <a:srgbClr val="000000">
                              <a:alpha val="0"/>
                            </a:srgbClr>
                          </a:lnRef>
                          <a:fillRef idx="1">
                            <a:srgbClr val="E700BC"/>
                          </a:fillRef>
                          <a:effectRef idx="0">
                            <a:scrgbClr r="0" g="0" b="0"/>
                          </a:effectRef>
                          <a:fontRef idx="none"/>
                        </wps:style>
                        <wps:bodyPr/>
                      </wps:wsp>
                      <wps:wsp>
                        <wps:cNvPr id="42624" name="Rectangle 42624"/>
                        <wps:cNvSpPr/>
                        <wps:spPr>
                          <a:xfrm>
                            <a:off x="1477540" y="892278"/>
                            <a:ext cx="45873"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00BC"/>
                                  <w:w w:val="105"/>
                                  <w:sz w:val="11"/>
                                </w:rPr>
                                <w:t>a</w:t>
                              </w:r>
                            </w:p>
                          </w:txbxContent>
                        </wps:txbx>
                        <wps:bodyPr horzOverflow="overflow" vert="horz" lIns="0" tIns="0" rIns="0" bIns="0" rtlCol="0">
                          <a:noAutofit/>
                        </wps:bodyPr>
                      </wps:wsp>
                      <wps:wsp>
                        <wps:cNvPr id="42625" name="Rectangle 42625"/>
                        <wps:cNvSpPr/>
                        <wps:spPr>
                          <a:xfrm>
                            <a:off x="1510671" y="924944"/>
                            <a:ext cx="48823"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00BC"/>
                                  <w:w w:val="104"/>
                                  <w:sz w:val="11"/>
                                </w:rPr>
                                <w:t>1</w:t>
                              </w:r>
                            </w:p>
                          </w:txbxContent>
                        </wps:txbx>
                        <wps:bodyPr horzOverflow="overflow" vert="horz" lIns="0" tIns="0" rIns="0" bIns="0" rtlCol="0">
                          <a:noAutofit/>
                        </wps:bodyPr>
                      </wps:wsp>
                      <wps:wsp>
                        <wps:cNvPr id="487553" name="Rectangle 487553"/>
                        <wps:cNvSpPr/>
                        <wps:spPr>
                          <a:xfrm>
                            <a:off x="1570279" y="898134"/>
                            <a:ext cx="56723"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00BC"/>
                                  <w:w w:val="123"/>
                                  <w:sz w:val="11"/>
                                </w:rPr>
                                <w:t>=</w:t>
                              </w:r>
                            </w:p>
                          </w:txbxContent>
                        </wps:txbx>
                        <wps:bodyPr horzOverflow="overflow" vert="horz" lIns="0" tIns="0" rIns="0" bIns="0" rtlCol="0">
                          <a:noAutofit/>
                        </wps:bodyPr>
                      </wps:wsp>
                      <wps:wsp>
                        <wps:cNvPr id="487555" name="Rectangle 487555"/>
                        <wps:cNvSpPr/>
                        <wps:spPr>
                          <a:xfrm>
                            <a:off x="1612928" y="898134"/>
                            <a:ext cx="184253"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00BC"/>
                                  <w:spacing w:val="-1"/>
                                  <w:w w:val="98"/>
                                  <w:sz w:val="11"/>
                                </w:rPr>
                                <w:t xml:space="preserve"> </w:t>
                              </w:r>
                              <w:r>
                                <w:rPr>
                                  <w:rFonts w:ascii="Calibri" w:eastAsia="Calibri" w:hAnsi="Calibri" w:cs="Calibri"/>
                                  <w:color w:val="E700BC"/>
                                  <w:w w:val="98"/>
                                  <w:sz w:val="11"/>
                                </w:rPr>
                                <w:t>(2,3,</w:t>
                              </w:r>
                            </w:p>
                          </w:txbxContent>
                        </wps:txbx>
                        <wps:bodyPr horzOverflow="overflow" vert="horz" lIns="0" tIns="0" rIns="0" bIns="0" rtlCol="0">
                          <a:noAutofit/>
                        </wps:bodyPr>
                      </wps:wsp>
                      <wps:wsp>
                        <wps:cNvPr id="487554" name="Rectangle 487554"/>
                        <wps:cNvSpPr/>
                        <wps:spPr>
                          <a:xfrm>
                            <a:off x="1751464" y="898134"/>
                            <a:ext cx="75852"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00BC"/>
                                  <w:w w:val="101"/>
                                  <w:sz w:val="11"/>
                                </w:rPr>
                                <w:t>1)</w:t>
                              </w:r>
                            </w:p>
                          </w:txbxContent>
                        </wps:txbx>
                        <wps:bodyPr horzOverflow="overflow" vert="horz" lIns="0" tIns="0" rIns="0" bIns="0" rtlCol="0">
                          <a:noAutofit/>
                        </wps:bodyPr>
                      </wps:wsp>
                      <wps:wsp>
                        <wps:cNvPr id="42627" name="Shape 42627"/>
                        <wps:cNvSpPr/>
                        <wps:spPr>
                          <a:xfrm>
                            <a:off x="1040239" y="658850"/>
                            <a:ext cx="386037" cy="79349"/>
                          </a:xfrm>
                          <a:custGeom>
                            <a:avLst/>
                            <a:gdLst/>
                            <a:ahLst/>
                            <a:cxnLst/>
                            <a:rect l="0" t="0" r="0" b="0"/>
                            <a:pathLst>
                              <a:path w="386037" h="79349">
                                <a:moveTo>
                                  <a:pt x="0" y="79349"/>
                                </a:moveTo>
                                <a:lnTo>
                                  <a:pt x="386037" y="0"/>
                                </a:lnTo>
                              </a:path>
                            </a:pathLst>
                          </a:custGeom>
                          <a:ln w="5879" cap="flat">
                            <a:miter lim="127000"/>
                          </a:ln>
                        </wps:spPr>
                        <wps:style>
                          <a:lnRef idx="1">
                            <a:srgbClr val="AC2DFF"/>
                          </a:lnRef>
                          <a:fillRef idx="0">
                            <a:srgbClr val="000000">
                              <a:alpha val="0"/>
                            </a:srgbClr>
                          </a:fillRef>
                          <a:effectRef idx="0">
                            <a:scrgbClr r="0" g="0" b="0"/>
                          </a:effectRef>
                          <a:fontRef idx="none"/>
                        </wps:style>
                        <wps:bodyPr/>
                      </wps:wsp>
                      <wps:wsp>
                        <wps:cNvPr id="42628" name="Shape 42628"/>
                        <wps:cNvSpPr/>
                        <wps:spPr>
                          <a:xfrm>
                            <a:off x="1409149" y="635076"/>
                            <a:ext cx="37908" cy="52315"/>
                          </a:xfrm>
                          <a:custGeom>
                            <a:avLst/>
                            <a:gdLst/>
                            <a:ahLst/>
                            <a:cxnLst/>
                            <a:rect l="0" t="0" r="0" b="0"/>
                            <a:pathLst>
                              <a:path w="37908" h="52315">
                                <a:moveTo>
                                  <a:pt x="0" y="0"/>
                                </a:moveTo>
                                <a:cubicBezTo>
                                  <a:pt x="10704" y="9360"/>
                                  <a:pt x="23614" y="16786"/>
                                  <a:pt x="37908" y="19502"/>
                                </a:cubicBezTo>
                                <a:cubicBezTo>
                                  <a:pt x="25856" y="27393"/>
                                  <a:pt x="17633" y="39774"/>
                                  <a:pt x="11062" y="52315"/>
                                </a:cubicBezTo>
                                <a:cubicBezTo>
                                  <a:pt x="9911" y="43337"/>
                                  <a:pt x="9834" y="32160"/>
                                  <a:pt x="14777" y="24259"/>
                                </a:cubicBezTo>
                                <a:cubicBezTo>
                                  <a:pt x="7406" y="19496"/>
                                  <a:pt x="1986" y="8202"/>
                                  <a:pt x="0" y="0"/>
                                </a:cubicBezTo>
                                <a:close/>
                              </a:path>
                            </a:pathLst>
                          </a:custGeom>
                          <a:ln w="0" cap="flat">
                            <a:miter lim="127000"/>
                          </a:ln>
                        </wps:spPr>
                        <wps:style>
                          <a:lnRef idx="0">
                            <a:srgbClr val="000000">
                              <a:alpha val="0"/>
                            </a:srgbClr>
                          </a:lnRef>
                          <a:fillRef idx="1">
                            <a:srgbClr val="AC2DFF"/>
                          </a:fillRef>
                          <a:effectRef idx="0">
                            <a:scrgbClr r="0" g="0" b="0"/>
                          </a:effectRef>
                          <a:fontRef idx="none"/>
                        </wps:style>
                        <wps:bodyPr/>
                      </wps:wsp>
                      <wps:wsp>
                        <wps:cNvPr id="42629" name="Shape 42629"/>
                        <wps:cNvSpPr/>
                        <wps:spPr>
                          <a:xfrm>
                            <a:off x="1432151" y="636941"/>
                            <a:ext cx="29816" cy="29397"/>
                          </a:xfrm>
                          <a:custGeom>
                            <a:avLst/>
                            <a:gdLst/>
                            <a:ahLst/>
                            <a:cxnLst/>
                            <a:rect l="0" t="0" r="0" b="0"/>
                            <a:pathLst>
                              <a:path w="29816" h="29397">
                                <a:moveTo>
                                  <a:pt x="14908" y="0"/>
                                </a:moveTo>
                                <a:cubicBezTo>
                                  <a:pt x="23143" y="0"/>
                                  <a:pt x="29816" y="6579"/>
                                  <a:pt x="29816" y="14699"/>
                                </a:cubicBezTo>
                                <a:cubicBezTo>
                                  <a:pt x="29816" y="22818"/>
                                  <a:pt x="23143" y="29397"/>
                                  <a:pt x="14908" y="29397"/>
                                </a:cubicBezTo>
                                <a:cubicBezTo>
                                  <a:pt x="6673" y="29397"/>
                                  <a:pt x="0" y="22818"/>
                                  <a:pt x="0" y="14699"/>
                                </a:cubicBezTo>
                                <a:cubicBezTo>
                                  <a:pt x="0" y="6579"/>
                                  <a:pt x="6673" y="0"/>
                                  <a:pt x="14908" y="0"/>
                                </a:cubicBezTo>
                                <a:close/>
                              </a:path>
                            </a:pathLst>
                          </a:custGeom>
                          <a:ln w="0" cap="flat">
                            <a:miter lim="127000"/>
                          </a:ln>
                        </wps:spPr>
                        <wps:style>
                          <a:lnRef idx="0">
                            <a:srgbClr val="000000">
                              <a:alpha val="0"/>
                            </a:srgbClr>
                          </a:lnRef>
                          <a:fillRef idx="1">
                            <a:srgbClr val="AC2DFF"/>
                          </a:fillRef>
                          <a:effectRef idx="0">
                            <a:scrgbClr r="0" g="0" b="0"/>
                          </a:effectRef>
                          <a:fontRef idx="none"/>
                        </wps:style>
                        <wps:bodyPr/>
                      </wps:wsp>
                      <wps:wsp>
                        <wps:cNvPr id="42630" name="Rectangle 42630"/>
                        <wps:cNvSpPr/>
                        <wps:spPr>
                          <a:xfrm>
                            <a:off x="1497415" y="604184"/>
                            <a:ext cx="45873"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AC2DFF"/>
                                  <w:w w:val="105"/>
                                  <w:sz w:val="11"/>
                                </w:rPr>
                                <w:t>a</w:t>
                              </w:r>
                            </w:p>
                          </w:txbxContent>
                        </wps:txbx>
                        <wps:bodyPr horzOverflow="overflow" vert="horz" lIns="0" tIns="0" rIns="0" bIns="0" rtlCol="0">
                          <a:noAutofit/>
                        </wps:bodyPr>
                      </wps:wsp>
                      <wps:wsp>
                        <wps:cNvPr id="42631" name="Rectangle 42631"/>
                        <wps:cNvSpPr/>
                        <wps:spPr>
                          <a:xfrm>
                            <a:off x="1531834" y="630289"/>
                            <a:ext cx="48823"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AC2DFF"/>
                                  <w:w w:val="104"/>
                                  <w:sz w:val="11"/>
                                </w:rPr>
                                <w:t>2</w:t>
                              </w:r>
                            </w:p>
                          </w:txbxContent>
                        </wps:txbx>
                        <wps:bodyPr horzOverflow="overflow" vert="horz" lIns="0" tIns="0" rIns="0" bIns="0" rtlCol="0">
                          <a:noAutofit/>
                        </wps:bodyPr>
                      </wps:wsp>
                      <wps:wsp>
                        <wps:cNvPr id="487548" name="Rectangle 487548"/>
                        <wps:cNvSpPr/>
                        <wps:spPr>
                          <a:xfrm>
                            <a:off x="1793307" y="603479"/>
                            <a:ext cx="75852"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AC2DFF"/>
                                  <w:w w:val="101"/>
                                  <w:sz w:val="11"/>
                                </w:rPr>
                                <w:t>1)</w:t>
                              </w:r>
                            </w:p>
                          </w:txbxContent>
                        </wps:txbx>
                        <wps:bodyPr horzOverflow="overflow" vert="horz" lIns="0" tIns="0" rIns="0" bIns="0" rtlCol="0">
                          <a:noAutofit/>
                        </wps:bodyPr>
                      </wps:wsp>
                      <wps:wsp>
                        <wps:cNvPr id="487549" name="Rectangle 487549"/>
                        <wps:cNvSpPr/>
                        <wps:spPr>
                          <a:xfrm>
                            <a:off x="1632803" y="603479"/>
                            <a:ext cx="213471"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AC2DFF"/>
                                  <w:spacing w:val="-1"/>
                                  <w:w w:val="99"/>
                                  <w:sz w:val="11"/>
                                </w:rPr>
                                <w:t xml:space="preserve"> </w:t>
                              </w:r>
                              <w:r>
                                <w:rPr>
                                  <w:rFonts w:ascii="Calibri" w:eastAsia="Calibri" w:hAnsi="Calibri" w:cs="Calibri"/>
                                  <w:color w:val="AC2DFF"/>
                                  <w:w w:val="99"/>
                                  <w:sz w:val="11"/>
                                </w:rPr>
                                <w:t>(-1,3,</w:t>
                              </w:r>
                            </w:p>
                          </w:txbxContent>
                        </wps:txbx>
                        <wps:bodyPr horzOverflow="overflow" vert="horz" lIns="0" tIns="0" rIns="0" bIns="0" rtlCol="0">
                          <a:noAutofit/>
                        </wps:bodyPr>
                      </wps:wsp>
                      <wps:wsp>
                        <wps:cNvPr id="487547" name="Rectangle 487547"/>
                        <wps:cNvSpPr/>
                        <wps:spPr>
                          <a:xfrm>
                            <a:off x="1590154" y="603479"/>
                            <a:ext cx="56723"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AC2DFF"/>
                                  <w:w w:val="123"/>
                                  <w:sz w:val="11"/>
                                </w:rPr>
                                <w:t>=</w:t>
                              </w:r>
                            </w:p>
                          </w:txbxContent>
                        </wps:txbx>
                        <wps:bodyPr horzOverflow="overflow" vert="horz" lIns="0" tIns="0" rIns="0" bIns="0" rtlCol="0">
                          <a:noAutofit/>
                        </wps:bodyPr>
                      </wps:wsp>
                      <wps:wsp>
                        <wps:cNvPr id="42633" name="Shape 42633"/>
                        <wps:cNvSpPr/>
                        <wps:spPr>
                          <a:xfrm>
                            <a:off x="1283735" y="422994"/>
                            <a:ext cx="29816" cy="29397"/>
                          </a:xfrm>
                          <a:custGeom>
                            <a:avLst/>
                            <a:gdLst/>
                            <a:ahLst/>
                            <a:cxnLst/>
                            <a:rect l="0" t="0" r="0" b="0"/>
                            <a:pathLst>
                              <a:path w="29816" h="29397">
                                <a:moveTo>
                                  <a:pt x="14908" y="0"/>
                                </a:moveTo>
                                <a:cubicBezTo>
                                  <a:pt x="23143" y="0"/>
                                  <a:pt x="29816" y="6579"/>
                                  <a:pt x="29816" y="14699"/>
                                </a:cubicBezTo>
                                <a:cubicBezTo>
                                  <a:pt x="29816" y="22818"/>
                                  <a:pt x="23143" y="29397"/>
                                  <a:pt x="14908" y="29397"/>
                                </a:cubicBezTo>
                                <a:cubicBezTo>
                                  <a:pt x="6673" y="29397"/>
                                  <a:pt x="0" y="22818"/>
                                  <a:pt x="0" y="14699"/>
                                </a:cubicBezTo>
                                <a:cubicBezTo>
                                  <a:pt x="0" y="6579"/>
                                  <a:pt x="6673" y="0"/>
                                  <a:pt x="14908" y="0"/>
                                </a:cubicBezTo>
                                <a:close/>
                              </a:path>
                            </a:pathLst>
                          </a:custGeom>
                          <a:ln w="0" cap="flat">
                            <a:miter lim="127000"/>
                          </a:ln>
                        </wps:spPr>
                        <wps:style>
                          <a:lnRef idx="0">
                            <a:srgbClr val="000000">
                              <a:alpha val="0"/>
                            </a:srgbClr>
                          </a:lnRef>
                          <a:fillRef idx="1">
                            <a:srgbClr val="FF8ABC"/>
                          </a:fillRef>
                          <a:effectRef idx="0">
                            <a:scrgbClr r="0" g="0" b="0"/>
                          </a:effectRef>
                          <a:fontRef idx="none"/>
                        </wps:style>
                        <wps:bodyPr/>
                      </wps:wsp>
                      <wps:wsp>
                        <wps:cNvPr id="42634" name="Shape 42634"/>
                        <wps:cNvSpPr/>
                        <wps:spPr>
                          <a:xfrm>
                            <a:off x="1060117" y="453896"/>
                            <a:ext cx="225079" cy="271237"/>
                          </a:xfrm>
                          <a:custGeom>
                            <a:avLst/>
                            <a:gdLst/>
                            <a:ahLst/>
                            <a:cxnLst/>
                            <a:rect l="0" t="0" r="0" b="0"/>
                            <a:pathLst>
                              <a:path w="225079" h="271237">
                                <a:moveTo>
                                  <a:pt x="0" y="271237"/>
                                </a:moveTo>
                                <a:lnTo>
                                  <a:pt x="225079" y="0"/>
                                </a:lnTo>
                              </a:path>
                            </a:pathLst>
                          </a:custGeom>
                          <a:ln w="5879" cap="flat">
                            <a:miter lim="127000"/>
                          </a:ln>
                        </wps:spPr>
                        <wps:style>
                          <a:lnRef idx="1">
                            <a:srgbClr val="FF8ABC"/>
                          </a:lnRef>
                          <a:fillRef idx="0">
                            <a:srgbClr val="000000">
                              <a:alpha val="0"/>
                            </a:srgbClr>
                          </a:fillRef>
                          <a:effectRef idx="0">
                            <a:scrgbClr r="0" g="0" b="0"/>
                          </a:effectRef>
                          <a:fontRef idx="none"/>
                        </wps:style>
                        <wps:bodyPr/>
                      </wps:wsp>
                      <wps:wsp>
                        <wps:cNvPr id="42635" name="Shape 42635"/>
                        <wps:cNvSpPr/>
                        <wps:spPr>
                          <a:xfrm>
                            <a:off x="1256719" y="437694"/>
                            <a:ext cx="41957" cy="42162"/>
                          </a:xfrm>
                          <a:custGeom>
                            <a:avLst/>
                            <a:gdLst/>
                            <a:ahLst/>
                            <a:cxnLst/>
                            <a:rect l="0" t="0" r="0" b="0"/>
                            <a:pathLst>
                              <a:path w="41957" h="42162">
                                <a:moveTo>
                                  <a:pt x="41921" y="0"/>
                                </a:moveTo>
                                <a:cubicBezTo>
                                  <a:pt x="37580" y="13605"/>
                                  <a:pt x="39077" y="28333"/>
                                  <a:pt x="41957" y="42162"/>
                                </a:cubicBezTo>
                                <a:cubicBezTo>
                                  <a:pt x="35332" y="35888"/>
                                  <a:pt x="28152" y="27239"/>
                                  <a:pt x="26959" y="18032"/>
                                </a:cubicBezTo>
                                <a:cubicBezTo>
                                  <a:pt x="18193" y="18897"/>
                                  <a:pt x="6774" y="13470"/>
                                  <a:pt x="0" y="8319"/>
                                </a:cubicBezTo>
                                <a:cubicBezTo>
                                  <a:pt x="14294" y="8966"/>
                                  <a:pt x="29076" y="6744"/>
                                  <a:pt x="41921" y="0"/>
                                </a:cubicBezTo>
                                <a:close/>
                              </a:path>
                            </a:pathLst>
                          </a:custGeom>
                          <a:ln w="0" cap="flat">
                            <a:miter lim="127000"/>
                          </a:ln>
                        </wps:spPr>
                        <wps:style>
                          <a:lnRef idx="0">
                            <a:srgbClr val="000000">
                              <a:alpha val="0"/>
                            </a:srgbClr>
                          </a:lnRef>
                          <a:fillRef idx="1">
                            <a:srgbClr val="FF8ABC"/>
                          </a:fillRef>
                          <a:effectRef idx="0">
                            <a:scrgbClr r="0" g="0" b="0"/>
                          </a:effectRef>
                          <a:fontRef idx="none"/>
                        </wps:style>
                        <wps:bodyPr/>
                      </wps:wsp>
                      <wps:wsp>
                        <wps:cNvPr id="42636" name="Rectangle 42636"/>
                        <wps:cNvSpPr/>
                        <wps:spPr>
                          <a:xfrm>
                            <a:off x="1331772" y="376187"/>
                            <a:ext cx="45873"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8ABC"/>
                                  <w:w w:val="105"/>
                                  <w:sz w:val="11"/>
                                </w:rPr>
                                <w:t>a</w:t>
                              </w:r>
                            </w:p>
                          </w:txbxContent>
                        </wps:txbx>
                        <wps:bodyPr horzOverflow="overflow" vert="horz" lIns="0" tIns="0" rIns="0" bIns="0" rtlCol="0">
                          <a:noAutofit/>
                        </wps:bodyPr>
                      </wps:wsp>
                      <wps:wsp>
                        <wps:cNvPr id="42637" name="Rectangle 42637"/>
                        <wps:cNvSpPr/>
                        <wps:spPr>
                          <a:xfrm>
                            <a:off x="1371558" y="408854"/>
                            <a:ext cx="48823"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8ABC"/>
                                  <w:w w:val="104"/>
                                  <w:sz w:val="11"/>
                                </w:rPr>
                                <w:t>3</w:t>
                              </w:r>
                            </w:p>
                          </w:txbxContent>
                        </wps:txbx>
                        <wps:bodyPr horzOverflow="overflow" vert="horz" lIns="0" tIns="0" rIns="0" bIns="0" rtlCol="0">
                          <a:noAutofit/>
                        </wps:bodyPr>
                      </wps:wsp>
                      <wps:wsp>
                        <wps:cNvPr id="42638" name="Rectangle 42638"/>
                        <wps:cNvSpPr/>
                        <wps:spPr>
                          <a:xfrm>
                            <a:off x="1413992" y="375553"/>
                            <a:ext cx="56723" cy="10612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8ABC"/>
                                  <w:w w:val="123"/>
                                  <w:sz w:val="11"/>
                                </w:rPr>
                                <w:t>=</w:t>
                              </w:r>
                            </w:p>
                          </w:txbxContent>
                        </wps:txbx>
                        <wps:bodyPr horzOverflow="overflow" vert="horz" lIns="0" tIns="0" rIns="0" bIns="0" rtlCol="0">
                          <a:noAutofit/>
                        </wps:bodyPr>
                      </wps:wsp>
                      <wps:wsp>
                        <wps:cNvPr id="487544" name="Rectangle 487544"/>
                        <wps:cNvSpPr/>
                        <wps:spPr>
                          <a:xfrm>
                            <a:off x="1490845" y="375553"/>
                            <a:ext cx="75852"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8ABC"/>
                                  <w:w w:val="101"/>
                                  <w:sz w:val="11"/>
                                </w:rPr>
                                <w:t>(1</w:t>
                              </w:r>
                            </w:p>
                          </w:txbxContent>
                        </wps:txbx>
                        <wps:bodyPr horzOverflow="overflow" vert="horz" lIns="0" tIns="0" rIns="0" bIns="0" rtlCol="0">
                          <a:noAutofit/>
                        </wps:bodyPr>
                      </wps:wsp>
                      <wps:wsp>
                        <wps:cNvPr id="487546" name="Rectangle 487546"/>
                        <wps:cNvSpPr/>
                        <wps:spPr>
                          <a:xfrm>
                            <a:off x="1547877" y="375553"/>
                            <a:ext cx="88224"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8ABC"/>
                                  <w:w w:val="95"/>
                                  <w:sz w:val="11"/>
                                </w:rPr>
                                <w:t>,3,</w:t>
                              </w:r>
                            </w:p>
                          </w:txbxContent>
                        </wps:txbx>
                        <wps:bodyPr horzOverflow="overflow" vert="horz" lIns="0" tIns="0" rIns="0" bIns="0" rtlCol="0">
                          <a:noAutofit/>
                        </wps:bodyPr>
                      </wps:wsp>
                      <wps:wsp>
                        <wps:cNvPr id="487545" name="Rectangle 487545"/>
                        <wps:cNvSpPr/>
                        <wps:spPr>
                          <a:xfrm>
                            <a:off x="1614211" y="375553"/>
                            <a:ext cx="75852"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8ABC"/>
                                  <w:w w:val="101"/>
                                  <w:sz w:val="11"/>
                                </w:rPr>
                                <w:t>2)</w:t>
                              </w:r>
                            </w:p>
                          </w:txbxContent>
                        </wps:txbx>
                        <wps:bodyPr horzOverflow="overflow" vert="horz" lIns="0" tIns="0" rIns="0" bIns="0" rtlCol="0">
                          <a:noAutofit/>
                        </wps:bodyPr>
                      </wps:wsp>
                      <wps:wsp>
                        <wps:cNvPr id="42640" name="Shape 42640"/>
                        <wps:cNvSpPr/>
                        <wps:spPr>
                          <a:xfrm>
                            <a:off x="604929" y="836192"/>
                            <a:ext cx="351164" cy="155477"/>
                          </a:xfrm>
                          <a:custGeom>
                            <a:avLst/>
                            <a:gdLst/>
                            <a:ahLst/>
                            <a:cxnLst/>
                            <a:rect l="0" t="0" r="0" b="0"/>
                            <a:pathLst>
                              <a:path w="351164" h="155477">
                                <a:moveTo>
                                  <a:pt x="0" y="155477"/>
                                </a:moveTo>
                                <a:lnTo>
                                  <a:pt x="351164" y="0"/>
                                </a:lnTo>
                              </a:path>
                            </a:pathLst>
                          </a:custGeom>
                          <a:ln w="5879" cap="flat">
                            <a:miter lim="127000"/>
                          </a:ln>
                        </wps:spPr>
                        <wps:style>
                          <a:lnRef idx="1">
                            <a:srgbClr val="221F1F"/>
                          </a:lnRef>
                          <a:fillRef idx="0">
                            <a:srgbClr val="000000">
                              <a:alpha val="0"/>
                            </a:srgbClr>
                          </a:fillRef>
                          <a:effectRef idx="0">
                            <a:scrgbClr r="0" g="0" b="0"/>
                          </a:effectRef>
                          <a:fontRef idx="none"/>
                        </wps:style>
                        <wps:bodyPr/>
                      </wps:wsp>
                      <wps:wsp>
                        <wps:cNvPr id="42641" name="Shape 42641"/>
                        <wps:cNvSpPr/>
                        <wps:spPr>
                          <a:xfrm>
                            <a:off x="602942" y="0"/>
                            <a:ext cx="377665" cy="986442"/>
                          </a:xfrm>
                          <a:custGeom>
                            <a:avLst/>
                            <a:gdLst/>
                            <a:ahLst/>
                            <a:cxnLst/>
                            <a:rect l="0" t="0" r="0" b="0"/>
                            <a:pathLst>
                              <a:path w="377665" h="986442">
                                <a:moveTo>
                                  <a:pt x="377657" y="0"/>
                                </a:moveTo>
                                <a:lnTo>
                                  <a:pt x="377665" y="0"/>
                                </a:lnTo>
                                <a:lnTo>
                                  <a:pt x="365077" y="824433"/>
                                </a:lnTo>
                                <a:lnTo>
                                  <a:pt x="0" y="986442"/>
                                </a:lnTo>
                                <a:lnTo>
                                  <a:pt x="0" y="156785"/>
                                </a:lnTo>
                                <a:lnTo>
                                  <a:pt x="377657"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42642" name="Shape 42642"/>
                        <wps:cNvSpPr/>
                        <wps:spPr>
                          <a:xfrm>
                            <a:off x="674168" y="233545"/>
                            <a:ext cx="29816" cy="29397"/>
                          </a:xfrm>
                          <a:custGeom>
                            <a:avLst/>
                            <a:gdLst/>
                            <a:ahLst/>
                            <a:cxnLst/>
                            <a:rect l="0" t="0" r="0" b="0"/>
                            <a:pathLst>
                              <a:path w="29816" h="29397">
                                <a:moveTo>
                                  <a:pt x="14908" y="0"/>
                                </a:moveTo>
                                <a:cubicBezTo>
                                  <a:pt x="23143" y="0"/>
                                  <a:pt x="29816" y="6579"/>
                                  <a:pt x="29816" y="14699"/>
                                </a:cubicBezTo>
                                <a:cubicBezTo>
                                  <a:pt x="29816" y="22818"/>
                                  <a:pt x="23143" y="29397"/>
                                  <a:pt x="14908" y="29397"/>
                                </a:cubicBezTo>
                                <a:cubicBezTo>
                                  <a:pt x="6673" y="29397"/>
                                  <a:pt x="0" y="22818"/>
                                  <a:pt x="0" y="14699"/>
                                </a:cubicBezTo>
                                <a:cubicBezTo>
                                  <a:pt x="0" y="6579"/>
                                  <a:pt x="6673" y="0"/>
                                  <a:pt x="14908" y="0"/>
                                </a:cubicBezTo>
                                <a:close/>
                              </a:path>
                            </a:pathLst>
                          </a:custGeom>
                          <a:ln w="0" cap="flat">
                            <a:miter lim="127000"/>
                          </a:ln>
                        </wps:spPr>
                        <wps:style>
                          <a:lnRef idx="0">
                            <a:srgbClr val="000000">
                              <a:alpha val="0"/>
                            </a:srgbClr>
                          </a:lnRef>
                          <a:fillRef idx="1">
                            <a:srgbClr val="0068A1"/>
                          </a:fillRef>
                          <a:effectRef idx="0">
                            <a:scrgbClr r="0" g="0" b="0"/>
                          </a:effectRef>
                          <a:fontRef idx="none"/>
                        </wps:style>
                        <wps:bodyPr/>
                      </wps:wsp>
                      <wps:wsp>
                        <wps:cNvPr id="42643" name="Rectangle 42643"/>
                        <wps:cNvSpPr/>
                        <wps:spPr>
                          <a:xfrm>
                            <a:off x="728828" y="225280"/>
                            <a:ext cx="430463" cy="10612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0068A1"/>
                                  <w:w w:val="104"/>
                                  <w:sz w:val="11"/>
                                </w:rPr>
                                <w:t>x</w:t>
                              </w:r>
                              <w:r>
                                <w:rPr>
                                  <w:rFonts w:ascii="Calibri" w:eastAsia="Calibri" w:hAnsi="Calibri" w:cs="Calibri"/>
                                  <w:color w:val="0068A1"/>
                                  <w:spacing w:val="-1"/>
                                  <w:w w:val="104"/>
                                  <w:sz w:val="11"/>
                                </w:rPr>
                                <w:t xml:space="preserve"> </w:t>
                              </w:r>
                              <w:r>
                                <w:rPr>
                                  <w:rFonts w:ascii="Calibri" w:eastAsia="Calibri" w:hAnsi="Calibri" w:cs="Calibri"/>
                                  <w:color w:val="0068A1"/>
                                  <w:w w:val="104"/>
                                  <w:sz w:val="11"/>
                                </w:rPr>
                                <w:t>=</w:t>
                              </w:r>
                              <w:r>
                                <w:rPr>
                                  <w:rFonts w:ascii="Calibri" w:eastAsia="Calibri" w:hAnsi="Calibri" w:cs="Calibri"/>
                                  <w:color w:val="0068A1"/>
                                  <w:spacing w:val="-1"/>
                                  <w:w w:val="104"/>
                                  <w:sz w:val="11"/>
                                </w:rPr>
                                <w:t xml:space="preserve"> </w:t>
                              </w:r>
                              <w:r>
                                <w:rPr>
                                  <w:rFonts w:ascii="Calibri" w:eastAsia="Calibri" w:hAnsi="Calibri" w:cs="Calibri"/>
                                  <w:color w:val="0068A1"/>
                                  <w:w w:val="104"/>
                                  <w:sz w:val="11"/>
                                </w:rPr>
                                <w:t>(-1,</w:t>
                              </w:r>
                              <w:r>
                                <w:rPr>
                                  <w:rFonts w:ascii="Calibri" w:eastAsia="Calibri" w:hAnsi="Calibri" w:cs="Calibri"/>
                                  <w:color w:val="0068A1"/>
                                  <w:spacing w:val="-1"/>
                                  <w:w w:val="104"/>
                                  <w:sz w:val="11"/>
                                </w:rPr>
                                <w:t xml:space="preserve"> </w:t>
                              </w:r>
                              <w:r>
                                <w:rPr>
                                  <w:rFonts w:ascii="Calibri" w:eastAsia="Calibri" w:hAnsi="Calibri" w:cs="Calibri"/>
                                  <w:color w:val="0068A1"/>
                                  <w:w w:val="104"/>
                                  <w:sz w:val="11"/>
                                </w:rPr>
                                <w:t>0,2)</w:t>
                              </w:r>
                            </w:p>
                          </w:txbxContent>
                        </wps:txbx>
                        <wps:bodyPr horzOverflow="overflow" vert="horz" lIns="0" tIns="0" rIns="0" bIns="0" rtlCol="0">
                          <a:noAutofit/>
                        </wps:bodyPr>
                      </wps:wsp>
                      <wps:wsp>
                        <wps:cNvPr id="42644" name="Shape 42644"/>
                        <wps:cNvSpPr/>
                        <wps:spPr>
                          <a:xfrm>
                            <a:off x="620168" y="1444387"/>
                            <a:ext cx="602941" cy="1175893"/>
                          </a:xfrm>
                          <a:custGeom>
                            <a:avLst/>
                            <a:gdLst/>
                            <a:ahLst/>
                            <a:cxnLst/>
                            <a:rect l="0" t="0" r="0" b="0"/>
                            <a:pathLst>
                              <a:path w="602941" h="1175893">
                                <a:moveTo>
                                  <a:pt x="0" y="1175893"/>
                                </a:moveTo>
                                <a:lnTo>
                                  <a:pt x="602941" y="836189"/>
                                </a:lnTo>
                                <a:lnTo>
                                  <a:pt x="602941" y="0"/>
                                </a:lnTo>
                              </a:path>
                            </a:pathLst>
                          </a:custGeom>
                          <a:ln w="5879" cap="flat">
                            <a:miter lim="127000"/>
                          </a:ln>
                        </wps:spPr>
                        <wps:style>
                          <a:lnRef idx="1">
                            <a:srgbClr val="221F1F"/>
                          </a:lnRef>
                          <a:fillRef idx="0">
                            <a:srgbClr val="000000">
                              <a:alpha val="0"/>
                            </a:srgbClr>
                          </a:fillRef>
                          <a:effectRef idx="0">
                            <a:scrgbClr r="0" g="0" b="0"/>
                          </a:effectRef>
                          <a:fontRef idx="none"/>
                        </wps:style>
                        <wps:bodyPr/>
                      </wps:wsp>
                      <wps:wsp>
                        <wps:cNvPr id="42645" name="Shape 42645"/>
                        <wps:cNvSpPr/>
                        <wps:spPr>
                          <a:xfrm>
                            <a:off x="1223772" y="2281885"/>
                            <a:ext cx="913687" cy="3921"/>
                          </a:xfrm>
                          <a:custGeom>
                            <a:avLst/>
                            <a:gdLst/>
                            <a:ahLst/>
                            <a:cxnLst/>
                            <a:rect l="0" t="0" r="0" b="0"/>
                            <a:pathLst>
                              <a:path w="913687" h="3921">
                                <a:moveTo>
                                  <a:pt x="0" y="0"/>
                                </a:moveTo>
                                <a:lnTo>
                                  <a:pt x="913687" y="3921"/>
                                </a:lnTo>
                              </a:path>
                            </a:pathLst>
                          </a:custGeom>
                          <a:ln w="5879" cap="flat">
                            <a:miter lim="127000"/>
                          </a:ln>
                        </wps:spPr>
                        <wps:style>
                          <a:lnRef idx="1">
                            <a:srgbClr val="221F1F"/>
                          </a:lnRef>
                          <a:fillRef idx="0">
                            <a:srgbClr val="000000">
                              <a:alpha val="0"/>
                            </a:srgbClr>
                          </a:fillRef>
                          <a:effectRef idx="0">
                            <a:scrgbClr r="0" g="0" b="0"/>
                          </a:effectRef>
                          <a:fontRef idx="none"/>
                        </wps:style>
                        <wps:bodyPr/>
                      </wps:wsp>
                      <wps:wsp>
                        <wps:cNvPr id="42646" name="Shape 42646"/>
                        <wps:cNvSpPr/>
                        <wps:spPr>
                          <a:xfrm>
                            <a:off x="1208865" y="2267187"/>
                            <a:ext cx="29816" cy="29397"/>
                          </a:xfrm>
                          <a:custGeom>
                            <a:avLst/>
                            <a:gdLst/>
                            <a:ahLst/>
                            <a:cxnLst/>
                            <a:rect l="0" t="0" r="0" b="0"/>
                            <a:pathLst>
                              <a:path w="29816" h="29397">
                                <a:moveTo>
                                  <a:pt x="14908" y="0"/>
                                </a:moveTo>
                                <a:cubicBezTo>
                                  <a:pt x="23143" y="0"/>
                                  <a:pt x="29816" y="6579"/>
                                  <a:pt x="29816" y="14698"/>
                                </a:cubicBezTo>
                                <a:cubicBezTo>
                                  <a:pt x="29816" y="22818"/>
                                  <a:pt x="23143" y="29397"/>
                                  <a:pt x="14908" y="29397"/>
                                </a:cubicBezTo>
                                <a:cubicBezTo>
                                  <a:pt x="6672" y="29397"/>
                                  <a:pt x="0" y="22818"/>
                                  <a:pt x="0" y="14698"/>
                                </a:cubicBezTo>
                                <a:cubicBezTo>
                                  <a:pt x="0" y="6579"/>
                                  <a:pt x="6672" y="0"/>
                                  <a:pt x="14908"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42647" name="Rectangle 42647"/>
                        <wps:cNvSpPr/>
                        <wps:spPr>
                          <a:xfrm>
                            <a:off x="1196608" y="2303349"/>
                            <a:ext cx="65574"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08"/>
                                  <w:sz w:val="11"/>
                                </w:rPr>
                                <w:t>O</w:t>
                              </w:r>
                            </w:p>
                          </w:txbxContent>
                        </wps:txbx>
                        <wps:bodyPr horzOverflow="overflow" vert="horz" lIns="0" tIns="0" rIns="0" bIns="0" rtlCol="0">
                          <a:noAutofit/>
                        </wps:bodyPr>
                      </wps:wsp>
                      <wps:wsp>
                        <wps:cNvPr id="42648" name="Shape 42648"/>
                        <wps:cNvSpPr/>
                        <wps:spPr>
                          <a:xfrm>
                            <a:off x="1657095" y="2011103"/>
                            <a:ext cx="29816" cy="29397"/>
                          </a:xfrm>
                          <a:custGeom>
                            <a:avLst/>
                            <a:gdLst/>
                            <a:ahLst/>
                            <a:cxnLst/>
                            <a:rect l="0" t="0" r="0" b="0"/>
                            <a:pathLst>
                              <a:path w="29816" h="29397">
                                <a:moveTo>
                                  <a:pt x="14908" y="0"/>
                                </a:moveTo>
                                <a:cubicBezTo>
                                  <a:pt x="23143" y="0"/>
                                  <a:pt x="29816" y="6579"/>
                                  <a:pt x="29816" y="14699"/>
                                </a:cubicBezTo>
                                <a:cubicBezTo>
                                  <a:pt x="29816" y="22818"/>
                                  <a:pt x="23143" y="29397"/>
                                  <a:pt x="14908" y="29397"/>
                                </a:cubicBezTo>
                                <a:cubicBezTo>
                                  <a:pt x="6672" y="29397"/>
                                  <a:pt x="0" y="22818"/>
                                  <a:pt x="0" y="14699"/>
                                </a:cubicBezTo>
                                <a:cubicBezTo>
                                  <a:pt x="0" y="6579"/>
                                  <a:pt x="6672" y="0"/>
                                  <a:pt x="14908" y="0"/>
                                </a:cubicBezTo>
                                <a:close/>
                              </a:path>
                            </a:pathLst>
                          </a:custGeom>
                          <a:ln w="0" cap="flat">
                            <a:miter lim="127000"/>
                          </a:ln>
                        </wps:spPr>
                        <wps:style>
                          <a:lnRef idx="0">
                            <a:srgbClr val="000000">
                              <a:alpha val="0"/>
                            </a:srgbClr>
                          </a:lnRef>
                          <a:fillRef idx="1">
                            <a:srgbClr val="E70012"/>
                          </a:fillRef>
                          <a:effectRef idx="0">
                            <a:scrgbClr r="0" g="0" b="0"/>
                          </a:effectRef>
                          <a:fontRef idx="none"/>
                        </wps:style>
                        <wps:bodyPr/>
                      </wps:wsp>
                      <wps:wsp>
                        <wps:cNvPr id="42649" name="Rectangle 42649"/>
                        <wps:cNvSpPr/>
                        <wps:spPr>
                          <a:xfrm>
                            <a:off x="1667036" y="2068819"/>
                            <a:ext cx="45873" cy="10612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0012"/>
                                  <w:w w:val="105"/>
                                  <w:sz w:val="11"/>
                                </w:rPr>
                                <w:t>a</w:t>
                              </w:r>
                            </w:p>
                          </w:txbxContent>
                        </wps:txbx>
                        <wps:bodyPr horzOverflow="overflow" vert="horz" lIns="0" tIns="0" rIns="0" bIns="0" rtlCol="0">
                          <a:noAutofit/>
                        </wps:bodyPr>
                      </wps:wsp>
                      <wps:wsp>
                        <wps:cNvPr id="42650" name="Rectangle 42650"/>
                        <wps:cNvSpPr/>
                        <wps:spPr>
                          <a:xfrm>
                            <a:off x="1700167" y="2101486"/>
                            <a:ext cx="48823" cy="10612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0012"/>
                                  <w:w w:val="104"/>
                                  <w:sz w:val="11"/>
                                </w:rPr>
                                <w:t>0</w:t>
                              </w:r>
                            </w:p>
                          </w:txbxContent>
                        </wps:txbx>
                        <wps:bodyPr horzOverflow="overflow" vert="horz" lIns="0" tIns="0" rIns="0" bIns="0" rtlCol="0">
                          <a:noAutofit/>
                        </wps:bodyPr>
                      </wps:wsp>
                      <wps:wsp>
                        <wps:cNvPr id="42651" name="Shape 42651"/>
                        <wps:cNvSpPr/>
                        <wps:spPr>
                          <a:xfrm>
                            <a:off x="1484164" y="1933690"/>
                            <a:ext cx="187839" cy="92114"/>
                          </a:xfrm>
                          <a:custGeom>
                            <a:avLst/>
                            <a:gdLst/>
                            <a:ahLst/>
                            <a:cxnLst/>
                            <a:rect l="0" t="0" r="0" b="0"/>
                            <a:pathLst>
                              <a:path w="187839" h="92114">
                                <a:moveTo>
                                  <a:pt x="0" y="0"/>
                                </a:moveTo>
                                <a:lnTo>
                                  <a:pt x="187839" y="92114"/>
                                </a:lnTo>
                              </a:path>
                            </a:pathLst>
                          </a:custGeom>
                          <a:ln w="5879" cap="flat">
                            <a:miter lim="127000"/>
                          </a:ln>
                        </wps:spPr>
                        <wps:style>
                          <a:lnRef idx="1">
                            <a:srgbClr val="E700BC"/>
                          </a:lnRef>
                          <a:fillRef idx="0">
                            <a:srgbClr val="000000">
                              <a:alpha val="0"/>
                            </a:srgbClr>
                          </a:fillRef>
                          <a:effectRef idx="0">
                            <a:scrgbClr r="0" g="0" b="0"/>
                          </a:effectRef>
                          <a:fontRef idx="none"/>
                        </wps:style>
                        <wps:bodyPr/>
                      </wps:wsp>
                      <wps:wsp>
                        <wps:cNvPr id="42652" name="Shape 42652"/>
                        <wps:cNvSpPr/>
                        <wps:spPr>
                          <a:xfrm>
                            <a:off x="2009916" y="2180628"/>
                            <a:ext cx="29816" cy="29397"/>
                          </a:xfrm>
                          <a:custGeom>
                            <a:avLst/>
                            <a:gdLst/>
                            <a:ahLst/>
                            <a:cxnLst/>
                            <a:rect l="0" t="0" r="0" b="0"/>
                            <a:pathLst>
                              <a:path w="29816" h="29397">
                                <a:moveTo>
                                  <a:pt x="14908" y="0"/>
                                </a:moveTo>
                                <a:cubicBezTo>
                                  <a:pt x="23143" y="0"/>
                                  <a:pt x="29816" y="6579"/>
                                  <a:pt x="29816" y="14699"/>
                                </a:cubicBezTo>
                                <a:cubicBezTo>
                                  <a:pt x="29816" y="22818"/>
                                  <a:pt x="23143" y="29397"/>
                                  <a:pt x="14908" y="29397"/>
                                </a:cubicBezTo>
                                <a:cubicBezTo>
                                  <a:pt x="6673" y="29397"/>
                                  <a:pt x="0" y="22818"/>
                                  <a:pt x="0" y="14699"/>
                                </a:cubicBezTo>
                                <a:cubicBezTo>
                                  <a:pt x="0" y="6579"/>
                                  <a:pt x="6673" y="0"/>
                                  <a:pt x="14908" y="0"/>
                                </a:cubicBezTo>
                                <a:close/>
                              </a:path>
                            </a:pathLst>
                          </a:custGeom>
                          <a:ln w="0" cap="flat">
                            <a:miter lim="127000"/>
                          </a:ln>
                        </wps:spPr>
                        <wps:style>
                          <a:lnRef idx="0">
                            <a:srgbClr val="000000">
                              <a:alpha val="0"/>
                            </a:srgbClr>
                          </a:lnRef>
                          <a:fillRef idx="1">
                            <a:srgbClr val="E700BC"/>
                          </a:fillRef>
                          <a:effectRef idx="0">
                            <a:scrgbClr r="0" g="0" b="0"/>
                          </a:effectRef>
                          <a:fontRef idx="none"/>
                        </wps:style>
                        <wps:bodyPr/>
                      </wps:wsp>
                      <wps:wsp>
                        <wps:cNvPr id="42653" name="Rectangle 42653"/>
                        <wps:cNvSpPr/>
                        <wps:spPr>
                          <a:xfrm>
                            <a:off x="2097708" y="2179880"/>
                            <a:ext cx="45873"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00BC"/>
                                  <w:w w:val="105"/>
                                  <w:sz w:val="11"/>
                                </w:rPr>
                                <w:t>a</w:t>
                              </w:r>
                            </w:p>
                          </w:txbxContent>
                        </wps:txbx>
                        <wps:bodyPr horzOverflow="overflow" vert="horz" lIns="0" tIns="0" rIns="0" bIns="0" rtlCol="0">
                          <a:noAutofit/>
                        </wps:bodyPr>
                      </wps:wsp>
                      <wps:wsp>
                        <wps:cNvPr id="42654" name="Rectangle 42654"/>
                        <wps:cNvSpPr/>
                        <wps:spPr>
                          <a:xfrm>
                            <a:off x="2130839" y="2212547"/>
                            <a:ext cx="48823"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00BC"/>
                                  <w:w w:val="104"/>
                                  <w:sz w:val="11"/>
                                </w:rPr>
                                <w:t>1</w:t>
                              </w:r>
                            </w:p>
                          </w:txbxContent>
                        </wps:txbx>
                        <wps:bodyPr horzOverflow="overflow" vert="horz" lIns="0" tIns="0" rIns="0" bIns="0" rtlCol="0">
                          <a:noAutofit/>
                        </wps:bodyPr>
                      </wps:wsp>
                      <wps:wsp>
                        <wps:cNvPr id="487564" name="Rectangle 487564"/>
                        <wps:cNvSpPr/>
                        <wps:spPr>
                          <a:xfrm>
                            <a:off x="2233096" y="2185736"/>
                            <a:ext cx="184253"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00BC"/>
                                  <w:spacing w:val="-1"/>
                                  <w:w w:val="98"/>
                                  <w:sz w:val="11"/>
                                </w:rPr>
                                <w:t xml:space="preserve"> </w:t>
                              </w:r>
                              <w:r>
                                <w:rPr>
                                  <w:rFonts w:ascii="Calibri" w:eastAsia="Calibri" w:hAnsi="Calibri" w:cs="Calibri"/>
                                  <w:color w:val="E700BC"/>
                                  <w:w w:val="98"/>
                                  <w:sz w:val="11"/>
                                </w:rPr>
                                <w:t>(2,3,</w:t>
                              </w:r>
                            </w:p>
                          </w:txbxContent>
                        </wps:txbx>
                        <wps:bodyPr horzOverflow="overflow" vert="horz" lIns="0" tIns="0" rIns="0" bIns="0" rtlCol="0">
                          <a:noAutofit/>
                        </wps:bodyPr>
                      </wps:wsp>
                      <wps:wsp>
                        <wps:cNvPr id="487562" name="Rectangle 487562"/>
                        <wps:cNvSpPr/>
                        <wps:spPr>
                          <a:xfrm>
                            <a:off x="2190447" y="2185736"/>
                            <a:ext cx="56723"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00BC"/>
                                  <w:w w:val="123"/>
                                  <w:sz w:val="11"/>
                                </w:rPr>
                                <w:t>=</w:t>
                              </w:r>
                            </w:p>
                          </w:txbxContent>
                        </wps:txbx>
                        <wps:bodyPr horzOverflow="overflow" vert="horz" lIns="0" tIns="0" rIns="0" bIns="0" rtlCol="0">
                          <a:noAutofit/>
                        </wps:bodyPr>
                      </wps:wsp>
                      <wps:wsp>
                        <wps:cNvPr id="487563" name="Rectangle 487563"/>
                        <wps:cNvSpPr/>
                        <wps:spPr>
                          <a:xfrm>
                            <a:off x="2371632" y="2185736"/>
                            <a:ext cx="75852"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700BC"/>
                                  <w:w w:val="101"/>
                                  <w:sz w:val="11"/>
                                </w:rPr>
                                <w:t>1)</w:t>
                              </w:r>
                            </w:p>
                          </w:txbxContent>
                        </wps:txbx>
                        <wps:bodyPr horzOverflow="overflow" vert="horz" lIns="0" tIns="0" rIns="0" bIns="0" rtlCol="0">
                          <a:noAutofit/>
                        </wps:bodyPr>
                      </wps:wsp>
                      <wps:wsp>
                        <wps:cNvPr id="42656" name="Shape 42656"/>
                        <wps:cNvSpPr/>
                        <wps:spPr>
                          <a:xfrm>
                            <a:off x="2052320" y="1924544"/>
                            <a:ext cx="29815" cy="29397"/>
                          </a:xfrm>
                          <a:custGeom>
                            <a:avLst/>
                            <a:gdLst/>
                            <a:ahLst/>
                            <a:cxnLst/>
                            <a:rect l="0" t="0" r="0" b="0"/>
                            <a:pathLst>
                              <a:path w="29815" h="29397">
                                <a:moveTo>
                                  <a:pt x="14908" y="0"/>
                                </a:moveTo>
                                <a:cubicBezTo>
                                  <a:pt x="23143" y="0"/>
                                  <a:pt x="29815" y="6579"/>
                                  <a:pt x="29815" y="14699"/>
                                </a:cubicBezTo>
                                <a:cubicBezTo>
                                  <a:pt x="29815" y="22818"/>
                                  <a:pt x="23143" y="29397"/>
                                  <a:pt x="14908" y="29397"/>
                                </a:cubicBezTo>
                                <a:cubicBezTo>
                                  <a:pt x="6672" y="29397"/>
                                  <a:pt x="0" y="22818"/>
                                  <a:pt x="0" y="14699"/>
                                </a:cubicBezTo>
                                <a:cubicBezTo>
                                  <a:pt x="0" y="6579"/>
                                  <a:pt x="6672" y="0"/>
                                  <a:pt x="14908" y="0"/>
                                </a:cubicBezTo>
                                <a:close/>
                              </a:path>
                            </a:pathLst>
                          </a:custGeom>
                          <a:ln w="0" cap="flat">
                            <a:miter lim="127000"/>
                          </a:ln>
                        </wps:spPr>
                        <wps:style>
                          <a:lnRef idx="0">
                            <a:srgbClr val="000000">
                              <a:alpha val="0"/>
                            </a:srgbClr>
                          </a:lnRef>
                          <a:fillRef idx="1">
                            <a:srgbClr val="AC2DFF"/>
                          </a:fillRef>
                          <a:effectRef idx="0">
                            <a:scrgbClr r="0" g="0" b="0"/>
                          </a:effectRef>
                          <a:fontRef idx="none"/>
                        </wps:style>
                        <wps:bodyPr/>
                      </wps:wsp>
                      <wps:wsp>
                        <wps:cNvPr id="42657" name="Rectangle 42657"/>
                        <wps:cNvSpPr/>
                        <wps:spPr>
                          <a:xfrm>
                            <a:off x="2117584" y="1891787"/>
                            <a:ext cx="45873"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AC2DFF"/>
                                  <w:w w:val="105"/>
                                  <w:sz w:val="11"/>
                                </w:rPr>
                                <w:t>a</w:t>
                              </w:r>
                            </w:p>
                          </w:txbxContent>
                        </wps:txbx>
                        <wps:bodyPr horzOverflow="overflow" vert="horz" lIns="0" tIns="0" rIns="0" bIns="0" rtlCol="0">
                          <a:noAutofit/>
                        </wps:bodyPr>
                      </wps:wsp>
                      <wps:wsp>
                        <wps:cNvPr id="42658" name="Rectangle 42658"/>
                        <wps:cNvSpPr/>
                        <wps:spPr>
                          <a:xfrm>
                            <a:off x="2152003" y="1917891"/>
                            <a:ext cx="48823"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AC2DFF"/>
                                  <w:w w:val="104"/>
                                  <w:sz w:val="11"/>
                                </w:rPr>
                                <w:t>2</w:t>
                              </w:r>
                            </w:p>
                          </w:txbxContent>
                        </wps:txbx>
                        <wps:bodyPr horzOverflow="overflow" vert="horz" lIns="0" tIns="0" rIns="0" bIns="0" rtlCol="0">
                          <a:noAutofit/>
                        </wps:bodyPr>
                      </wps:wsp>
                      <wps:wsp>
                        <wps:cNvPr id="487561" name="Rectangle 487561"/>
                        <wps:cNvSpPr/>
                        <wps:spPr>
                          <a:xfrm>
                            <a:off x="2252972" y="1891082"/>
                            <a:ext cx="213471"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AC2DFF"/>
                                  <w:spacing w:val="-1"/>
                                  <w:w w:val="99"/>
                                  <w:sz w:val="11"/>
                                </w:rPr>
                                <w:t xml:space="preserve"> </w:t>
                              </w:r>
                              <w:r>
                                <w:rPr>
                                  <w:rFonts w:ascii="Calibri" w:eastAsia="Calibri" w:hAnsi="Calibri" w:cs="Calibri"/>
                                  <w:color w:val="AC2DFF"/>
                                  <w:w w:val="99"/>
                                  <w:sz w:val="11"/>
                                </w:rPr>
                                <w:t>(-1,3,</w:t>
                              </w:r>
                            </w:p>
                          </w:txbxContent>
                        </wps:txbx>
                        <wps:bodyPr horzOverflow="overflow" vert="horz" lIns="0" tIns="0" rIns="0" bIns="0" rtlCol="0">
                          <a:noAutofit/>
                        </wps:bodyPr>
                      </wps:wsp>
                      <wps:wsp>
                        <wps:cNvPr id="487560" name="Rectangle 487560"/>
                        <wps:cNvSpPr/>
                        <wps:spPr>
                          <a:xfrm>
                            <a:off x="2413476" y="1891082"/>
                            <a:ext cx="75852"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AC2DFF"/>
                                  <w:w w:val="101"/>
                                  <w:sz w:val="11"/>
                                </w:rPr>
                                <w:t>1)</w:t>
                              </w:r>
                            </w:p>
                          </w:txbxContent>
                        </wps:txbx>
                        <wps:bodyPr horzOverflow="overflow" vert="horz" lIns="0" tIns="0" rIns="0" bIns="0" rtlCol="0">
                          <a:noAutofit/>
                        </wps:bodyPr>
                      </wps:wsp>
                      <wps:wsp>
                        <wps:cNvPr id="487559" name="Rectangle 487559"/>
                        <wps:cNvSpPr/>
                        <wps:spPr>
                          <a:xfrm>
                            <a:off x="2210323" y="1891082"/>
                            <a:ext cx="56723"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AC2DFF"/>
                                  <w:w w:val="123"/>
                                  <w:sz w:val="11"/>
                                </w:rPr>
                                <w:t>=</w:t>
                              </w:r>
                            </w:p>
                          </w:txbxContent>
                        </wps:txbx>
                        <wps:bodyPr horzOverflow="overflow" vert="horz" lIns="0" tIns="0" rIns="0" bIns="0" rtlCol="0">
                          <a:noAutofit/>
                        </wps:bodyPr>
                      </wps:wsp>
                      <wps:wsp>
                        <wps:cNvPr id="42660" name="Shape 42660"/>
                        <wps:cNvSpPr/>
                        <wps:spPr>
                          <a:xfrm>
                            <a:off x="1903904" y="1710597"/>
                            <a:ext cx="29816" cy="29397"/>
                          </a:xfrm>
                          <a:custGeom>
                            <a:avLst/>
                            <a:gdLst/>
                            <a:ahLst/>
                            <a:cxnLst/>
                            <a:rect l="0" t="0" r="0" b="0"/>
                            <a:pathLst>
                              <a:path w="29816" h="29397">
                                <a:moveTo>
                                  <a:pt x="14908" y="0"/>
                                </a:moveTo>
                                <a:cubicBezTo>
                                  <a:pt x="23144" y="0"/>
                                  <a:pt x="29816" y="6579"/>
                                  <a:pt x="29816" y="14699"/>
                                </a:cubicBezTo>
                                <a:cubicBezTo>
                                  <a:pt x="29816" y="22818"/>
                                  <a:pt x="23144" y="29397"/>
                                  <a:pt x="14908" y="29397"/>
                                </a:cubicBezTo>
                                <a:cubicBezTo>
                                  <a:pt x="6673" y="29397"/>
                                  <a:pt x="0" y="22818"/>
                                  <a:pt x="0" y="14699"/>
                                </a:cubicBezTo>
                                <a:cubicBezTo>
                                  <a:pt x="0" y="6579"/>
                                  <a:pt x="6673" y="0"/>
                                  <a:pt x="14908" y="0"/>
                                </a:cubicBezTo>
                                <a:close/>
                              </a:path>
                            </a:pathLst>
                          </a:custGeom>
                          <a:ln w="0" cap="flat">
                            <a:miter lim="127000"/>
                          </a:ln>
                        </wps:spPr>
                        <wps:style>
                          <a:lnRef idx="0">
                            <a:srgbClr val="000000">
                              <a:alpha val="0"/>
                            </a:srgbClr>
                          </a:lnRef>
                          <a:fillRef idx="1">
                            <a:srgbClr val="FF8ABC"/>
                          </a:fillRef>
                          <a:effectRef idx="0">
                            <a:scrgbClr r="0" g="0" b="0"/>
                          </a:effectRef>
                          <a:fontRef idx="none"/>
                        </wps:style>
                        <wps:bodyPr/>
                      </wps:wsp>
                      <wps:wsp>
                        <wps:cNvPr id="42661" name="Rectangle 42661"/>
                        <wps:cNvSpPr/>
                        <wps:spPr>
                          <a:xfrm>
                            <a:off x="1951940" y="1663791"/>
                            <a:ext cx="45873" cy="10612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8ABC"/>
                                  <w:w w:val="105"/>
                                  <w:sz w:val="11"/>
                                </w:rPr>
                                <w:t>a</w:t>
                              </w:r>
                            </w:p>
                          </w:txbxContent>
                        </wps:txbx>
                        <wps:bodyPr horzOverflow="overflow" vert="horz" lIns="0" tIns="0" rIns="0" bIns="0" rtlCol="0">
                          <a:noAutofit/>
                        </wps:bodyPr>
                      </wps:wsp>
                      <wps:wsp>
                        <wps:cNvPr id="42662" name="Rectangle 42662"/>
                        <wps:cNvSpPr/>
                        <wps:spPr>
                          <a:xfrm>
                            <a:off x="1991726" y="1696457"/>
                            <a:ext cx="48823"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8ABC"/>
                                  <w:w w:val="104"/>
                                  <w:sz w:val="11"/>
                                </w:rPr>
                                <w:t>3</w:t>
                              </w:r>
                            </w:p>
                          </w:txbxContent>
                        </wps:txbx>
                        <wps:bodyPr horzOverflow="overflow" vert="horz" lIns="0" tIns="0" rIns="0" bIns="0" rtlCol="0">
                          <a:noAutofit/>
                        </wps:bodyPr>
                      </wps:wsp>
                      <wps:wsp>
                        <wps:cNvPr id="42663" name="Rectangle 42663"/>
                        <wps:cNvSpPr/>
                        <wps:spPr>
                          <a:xfrm>
                            <a:off x="2034160" y="1663156"/>
                            <a:ext cx="56723"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8ABC"/>
                                  <w:w w:val="123"/>
                                  <w:sz w:val="11"/>
                                </w:rPr>
                                <w:t>=</w:t>
                              </w:r>
                            </w:p>
                          </w:txbxContent>
                        </wps:txbx>
                        <wps:bodyPr horzOverflow="overflow" vert="horz" lIns="0" tIns="0" rIns="0" bIns="0" rtlCol="0">
                          <a:noAutofit/>
                        </wps:bodyPr>
                      </wps:wsp>
                      <wps:wsp>
                        <wps:cNvPr id="487558" name="Rectangle 487558"/>
                        <wps:cNvSpPr/>
                        <wps:spPr>
                          <a:xfrm>
                            <a:off x="2168045" y="1663156"/>
                            <a:ext cx="88224"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8ABC"/>
                                  <w:w w:val="95"/>
                                  <w:sz w:val="11"/>
                                </w:rPr>
                                <w:t>,3,</w:t>
                              </w:r>
                            </w:p>
                          </w:txbxContent>
                        </wps:txbx>
                        <wps:bodyPr horzOverflow="overflow" vert="horz" lIns="0" tIns="0" rIns="0" bIns="0" rtlCol="0">
                          <a:noAutofit/>
                        </wps:bodyPr>
                      </wps:wsp>
                      <wps:wsp>
                        <wps:cNvPr id="487557" name="Rectangle 487557"/>
                        <wps:cNvSpPr/>
                        <wps:spPr>
                          <a:xfrm>
                            <a:off x="2234379" y="1663156"/>
                            <a:ext cx="75852"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8ABC"/>
                                  <w:w w:val="101"/>
                                  <w:sz w:val="11"/>
                                </w:rPr>
                                <w:t>2)</w:t>
                              </w:r>
                            </w:p>
                          </w:txbxContent>
                        </wps:txbx>
                        <wps:bodyPr horzOverflow="overflow" vert="horz" lIns="0" tIns="0" rIns="0" bIns="0" rtlCol="0">
                          <a:noAutofit/>
                        </wps:bodyPr>
                      </wps:wsp>
                      <wps:wsp>
                        <wps:cNvPr id="487556" name="Rectangle 487556"/>
                        <wps:cNvSpPr/>
                        <wps:spPr>
                          <a:xfrm>
                            <a:off x="2111014" y="1663156"/>
                            <a:ext cx="75852" cy="10612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8ABC"/>
                                  <w:w w:val="101"/>
                                  <w:sz w:val="11"/>
                                </w:rPr>
                                <w:t>(1</w:t>
                              </w:r>
                            </w:p>
                          </w:txbxContent>
                        </wps:txbx>
                        <wps:bodyPr horzOverflow="overflow" vert="horz" lIns="0" tIns="0" rIns="0" bIns="0" rtlCol="0">
                          <a:noAutofit/>
                        </wps:bodyPr>
                      </wps:wsp>
                      <wps:wsp>
                        <wps:cNvPr id="42665" name="Shape 42665"/>
                        <wps:cNvSpPr/>
                        <wps:spPr>
                          <a:xfrm>
                            <a:off x="1225097" y="2123795"/>
                            <a:ext cx="351164" cy="155477"/>
                          </a:xfrm>
                          <a:custGeom>
                            <a:avLst/>
                            <a:gdLst/>
                            <a:ahLst/>
                            <a:cxnLst/>
                            <a:rect l="0" t="0" r="0" b="0"/>
                            <a:pathLst>
                              <a:path w="351164" h="155477">
                                <a:moveTo>
                                  <a:pt x="0" y="155477"/>
                                </a:moveTo>
                                <a:lnTo>
                                  <a:pt x="351164" y="0"/>
                                </a:lnTo>
                              </a:path>
                            </a:pathLst>
                          </a:custGeom>
                          <a:ln w="5879" cap="flat">
                            <a:miter lim="127000"/>
                          </a:ln>
                        </wps:spPr>
                        <wps:style>
                          <a:lnRef idx="1">
                            <a:srgbClr val="221F1F"/>
                          </a:lnRef>
                          <a:fillRef idx="0">
                            <a:srgbClr val="000000">
                              <a:alpha val="0"/>
                            </a:srgbClr>
                          </a:fillRef>
                          <a:effectRef idx="0">
                            <a:scrgbClr r="0" g="0" b="0"/>
                          </a:effectRef>
                          <a:fontRef idx="none"/>
                        </wps:style>
                        <wps:bodyPr/>
                      </wps:wsp>
                      <wps:wsp>
                        <wps:cNvPr id="42666" name="Shape 42666"/>
                        <wps:cNvSpPr/>
                        <wps:spPr>
                          <a:xfrm>
                            <a:off x="1229735" y="1294135"/>
                            <a:ext cx="377664" cy="986443"/>
                          </a:xfrm>
                          <a:custGeom>
                            <a:avLst/>
                            <a:gdLst/>
                            <a:ahLst/>
                            <a:cxnLst/>
                            <a:rect l="0" t="0" r="0" b="0"/>
                            <a:pathLst>
                              <a:path w="377664" h="986443">
                                <a:moveTo>
                                  <a:pt x="377660" y="0"/>
                                </a:moveTo>
                                <a:lnTo>
                                  <a:pt x="377664" y="0"/>
                                </a:lnTo>
                                <a:lnTo>
                                  <a:pt x="377664" y="23"/>
                                </a:lnTo>
                                <a:lnTo>
                                  <a:pt x="365077" y="824434"/>
                                </a:lnTo>
                                <a:lnTo>
                                  <a:pt x="0" y="986443"/>
                                </a:lnTo>
                                <a:lnTo>
                                  <a:pt x="0" y="156786"/>
                                </a:lnTo>
                                <a:lnTo>
                                  <a:pt x="377660"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42667" name="Shape 42667"/>
                        <wps:cNvSpPr/>
                        <wps:spPr>
                          <a:xfrm>
                            <a:off x="1293674" y="1506776"/>
                            <a:ext cx="29816" cy="29397"/>
                          </a:xfrm>
                          <a:custGeom>
                            <a:avLst/>
                            <a:gdLst/>
                            <a:ahLst/>
                            <a:cxnLst/>
                            <a:rect l="0" t="0" r="0" b="0"/>
                            <a:pathLst>
                              <a:path w="29816" h="29397">
                                <a:moveTo>
                                  <a:pt x="14908" y="0"/>
                                </a:moveTo>
                                <a:cubicBezTo>
                                  <a:pt x="23143" y="0"/>
                                  <a:pt x="29816" y="6579"/>
                                  <a:pt x="29816" y="14699"/>
                                </a:cubicBezTo>
                                <a:cubicBezTo>
                                  <a:pt x="29816" y="22818"/>
                                  <a:pt x="23143" y="29397"/>
                                  <a:pt x="14908" y="29397"/>
                                </a:cubicBezTo>
                                <a:cubicBezTo>
                                  <a:pt x="6673" y="29397"/>
                                  <a:pt x="0" y="22818"/>
                                  <a:pt x="0" y="14699"/>
                                </a:cubicBezTo>
                                <a:cubicBezTo>
                                  <a:pt x="0" y="6579"/>
                                  <a:pt x="6673" y="0"/>
                                  <a:pt x="14908" y="0"/>
                                </a:cubicBezTo>
                                <a:close/>
                              </a:path>
                            </a:pathLst>
                          </a:custGeom>
                          <a:ln w="0" cap="flat">
                            <a:miter lim="127000"/>
                          </a:ln>
                        </wps:spPr>
                        <wps:style>
                          <a:lnRef idx="0">
                            <a:srgbClr val="000000">
                              <a:alpha val="0"/>
                            </a:srgbClr>
                          </a:lnRef>
                          <a:fillRef idx="1">
                            <a:srgbClr val="0068A1"/>
                          </a:fillRef>
                          <a:effectRef idx="0">
                            <a:scrgbClr r="0" g="0" b="0"/>
                          </a:effectRef>
                          <a:fontRef idx="none"/>
                        </wps:style>
                        <wps:bodyPr/>
                      </wps:wsp>
                      <wps:wsp>
                        <wps:cNvPr id="42668" name="Rectangle 42668"/>
                        <wps:cNvSpPr/>
                        <wps:spPr>
                          <a:xfrm>
                            <a:off x="1342370" y="1454088"/>
                            <a:ext cx="430463" cy="10612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0068A1"/>
                                  <w:w w:val="104"/>
                                  <w:sz w:val="11"/>
                                </w:rPr>
                                <w:t>x</w:t>
                              </w:r>
                              <w:r>
                                <w:rPr>
                                  <w:rFonts w:ascii="Calibri" w:eastAsia="Calibri" w:hAnsi="Calibri" w:cs="Calibri"/>
                                  <w:color w:val="0068A1"/>
                                  <w:spacing w:val="-1"/>
                                  <w:w w:val="104"/>
                                  <w:sz w:val="11"/>
                                </w:rPr>
                                <w:t xml:space="preserve"> </w:t>
                              </w:r>
                              <w:r>
                                <w:rPr>
                                  <w:rFonts w:ascii="Calibri" w:eastAsia="Calibri" w:hAnsi="Calibri" w:cs="Calibri"/>
                                  <w:color w:val="0068A1"/>
                                  <w:w w:val="104"/>
                                  <w:sz w:val="11"/>
                                </w:rPr>
                                <w:t>=</w:t>
                              </w:r>
                              <w:r>
                                <w:rPr>
                                  <w:rFonts w:ascii="Calibri" w:eastAsia="Calibri" w:hAnsi="Calibri" w:cs="Calibri"/>
                                  <w:color w:val="0068A1"/>
                                  <w:spacing w:val="-1"/>
                                  <w:w w:val="104"/>
                                  <w:sz w:val="11"/>
                                </w:rPr>
                                <w:t xml:space="preserve"> </w:t>
                              </w:r>
                              <w:r>
                                <w:rPr>
                                  <w:rFonts w:ascii="Calibri" w:eastAsia="Calibri" w:hAnsi="Calibri" w:cs="Calibri"/>
                                  <w:color w:val="0068A1"/>
                                  <w:w w:val="104"/>
                                  <w:sz w:val="11"/>
                                </w:rPr>
                                <w:t>(-1,</w:t>
                              </w:r>
                              <w:r>
                                <w:rPr>
                                  <w:rFonts w:ascii="Calibri" w:eastAsia="Calibri" w:hAnsi="Calibri" w:cs="Calibri"/>
                                  <w:color w:val="0068A1"/>
                                  <w:spacing w:val="-1"/>
                                  <w:w w:val="104"/>
                                  <w:sz w:val="11"/>
                                </w:rPr>
                                <w:t xml:space="preserve"> </w:t>
                              </w:r>
                              <w:r>
                                <w:rPr>
                                  <w:rFonts w:ascii="Calibri" w:eastAsia="Calibri" w:hAnsi="Calibri" w:cs="Calibri"/>
                                  <w:color w:val="0068A1"/>
                                  <w:w w:val="104"/>
                                  <w:sz w:val="11"/>
                                </w:rPr>
                                <w:t>0,2)</w:t>
                              </w:r>
                            </w:p>
                          </w:txbxContent>
                        </wps:txbx>
                        <wps:bodyPr horzOverflow="overflow" vert="horz" lIns="0" tIns="0" rIns="0" bIns="0" rtlCol="0">
                          <a:noAutofit/>
                        </wps:bodyPr>
                      </wps:wsp>
                      <wps:wsp>
                        <wps:cNvPr id="42669" name="Shape 42669"/>
                        <wps:cNvSpPr/>
                        <wps:spPr>
                          <a:xfrm>
                            <a:off x="1152186" y="1779336"/>
                            <a:ext cx="323364" cy="151085"/>
                          </a:xfrm>
                          <a:custGeom>
                            <a:avLst/>
                            <a:gdLst/>
                            <a:ahLst/>
                            <a:cxnLst/>
                            <a:rect l="0" t="0" r="0" b="0"/>
                            <a:pathLst>
                              <a:path w="323364" h="151085">
                                <a:moveTo>
                                  <a:pt x="0" y="0"/>
                                </a:moveTo>
                                <a:lnTo>
                                  <a:pt x="323364" y="151085"/>
                                </a:lnTo>
                              </a:path>
                            </a:pathLst>
                          </a:custGeom>
                          <a:ln w="5879" cap="flat">
                            <a:miter lim="127000"/>
                          </a:ln>
                        </wps:spPr>
                        <wps:style>
                          <a:lnRef idx="1">
                            <a:srgbClr val="E700BC"/>
                          </a:lnRef>
                          <a:fillRef idx="0">
                            <a:srgbClr val="000000">
                              <a:alpha val="0"/>
                            </a:srgbClr>
                          </a:fillRef>
                          <a:effectRef idx="0">
                            <a:scrgbClr r="0" g="0" b="0"/>
                          </a:effectRef>
                          <a:fontRef idx="none"/>
                        </wps:style>
                        <wps:bodyPr/>
                      </wps:wsp>
                      <wps:wsp>
                        <wps:cNvPr id="42670" name="Shape 42670"/>
                        <wps:cNvSpPr/>
                        <wps:spPr>
                          <a:xfrm>
                            <a:off x="1133001" y="1760189"/>
                            <a:ext cx="41497" cy="48294"/>
                          </a:xfrm>
                          <a:custGeom>
                            <a:avLst/>
                            <a:gdLst/>
                            <a:ahLst/>
                            <a:cxnLst/>
                            <a:rect l="0" t="0" r="0" b="0"/>
                            <a:pathLst>
                              <a:path w="41497" h="48294">
                                <a:moveTo>
                                  <a:pt x="41497" y="0"/>
                                </a:moveTo>
                                <a:cubicBezTo>
                                  <a:pt x="37616" y="7514"/>
                                  <a:pt x="29655" y="17239"/>
                                  <a:pt x="21354" y="20161"/>
                                </a:cubicBezTo>
                                <a:cubicBezTo>
                                  <a:pt x="24276" y="28986"/>
                                  <a:pt x="21539" y="39828"/>
                                  <a:pt x="18283" y="48294"/>
                                </a:cubicBezTo>
                                <a:cubicBezTo>
                                  <a:pt x="14878" y="34583"/>
                                  <a:pt x="9833" y="20643"/>
                                  <a:pt x="0" y="10183"/>
                                </a:cubicBezTo>
                                <a:cubicBezTo>
                                  <a:pt x="14538" y="10854"/>
                                  <a:pt x="28861" y="6620"/>
                                  <a:pt x="41497" y="0"/>
                                </a:cubicBezTo>
                                <a:close/>
                              </a:path>
                            </a:pathLst>
                          </a:custGeom>
                          <a:ln w="0" cap="flat">
                            <a:miter lim="127000"/>
                          </a:ln>
                        </wps:spPr>
                        <wps:style>
                          <a:lnRef idx="0">
                            <a:srgbClr val="000000">
                              <a:alpha val="0"/>
                            </a:srgbClr>
                          </a:lnRef>
                          <a:fillRef idx="1">
                            <a:srgbClr val="E700BC"/>
                          </a:fillRef>
                          <a:effectRef idx="0">
                            <a:scrgbClr r="0" g="0" b="0"/>
                          </a:effectRef>
                          <a:fontRef idx="none"/>
                        </wps:style>
                        <wps:bodyPr/>
                      </wps:wsp>
                      <wps:wsp>
                        <wps:cNvPr id="42671" name="Shape 42671"/>
                        <wps:cNvSpPr/>
                        <wps:spPr>
                          <a:xfrm>
                            <a:off x="1072091" y="1776253"/>
                            <a:ext cx="80789" cy="36923"/>
                          </a:xfrm>
                          <a:custGeom>
                            <a:avLst/>
                            <a:gdLst/>
                            <a:ahLst/>
                            <a:cxnLst/>
                            <a:rect l="0" t="0" r="0" b="0"/>
                            <a:pathLst>
                              <a:path w="80789" h="36923">
                                <a:moveTo>
                                  <a:pt x="0" y="36923"/>
                                </a:moveTo>
                                <a:lnTo>
                                  <a:pt x="80789" y="0"/>
                                </a:lnTo>
                              </a:path>
                            </a:pathLst>
                          </a:custGeom>
                          <a:ln w="5879" cap="flat">
                            <a:miter lim="127000"/>
                          </a:ln>
                        </wps:spPr>
                        <wps:style>
                          <a:lnRef idx="1">
                            <a:srgbClr val="AC2DFF"/>
                          </a:lnRef>
                          <a:fillRef idx="0">
                            <a:srgbClr val="000000">
                              <a:alpha val="0"/>
                            </a:srgbClr>
                          </a:fillRef>
                          <a:effectRef idx="0">
                            <a:scrgbClr r="0" g="0" b="0"/>
                          </a:effectRef>
                          <a:fontRef idx="none"/>
                        </wps:style>
                        <wps:bodyPr/>
                      </wps:wsp>
                      <wps:wsp>
                        <wps:cNvPr id="42672" name="Shape 42672"/>
                        <wps:cNvSpPr/>
                        <wps:spPr>
                          <a:xfrm>
                            <a:off x="1052831" y="1784018"/>
                            <a:ext cx="41408" cy="48488"/>
                          </a:xfrm>
                          <a:custGeom>
                            <a:avLst/>
                            <a:gdLst/>
                            <a:ahLst/>
                            <a:cxnLst/>
                            <a:rect l="0" t="0" r="0" b="0"/>
                            <a:pathLst>
                              <a:path w="41408" h="48488">
                                <a:moveTo>
                                  <a:pt x="18611" y="0"/>
                                </a:moveTo>
                                <a:cubicBezTo>
                                  <a:pt x="21980" y="7749"/>
                                  <a:pt x="24473" y="20008"/>
                                  <a:pt x="21437" y="28163"/>
                                </a:cubicBezTo>
                                <a:cubicBezTo>
                                  <a:pt x="30185" y="31590"/>
                                  <a:pt x="36888" y="40604"/>
                                  <a:pt x="41408" y="48488"/>
                                </a:cubicBezTo>
                                <a:cubicBezTo>
                                  <a:pt x="28540" y="42297"/>
                                  <a:pt x="14443" y="37199"/>
                                  <a:pt x="0" y="37964"/>
                                </a:cubicBezTo>
                                <a:cubicBezTo>
                                  <a:pt x="9821" y="27369"/>
                                  <a:pt x="15683" y="13811"/>
                                  <a:pt x="18611" y="0"/>
                                </a:cubicBezTo>
                                <a:close/>
                              </a:path>
                            </a:pathLst>
                          </a:custGeom>
                          <a:ln w="0" cap="flat">
                            <a:miter lim="127000"/>
                          </a:ln>
                        </wps:spPr>
                        <wps:style>
                          <a:lnRef idx="0">
                            <a:srgbClr val="000000">
                              <a:alpha val="0"/>
                            </a:srgbClr>
                          </a:lnRef>
                          <a:fillRef idx="1">
                            <a:srgbClr val="AC2DFF"/>
                          </a:fillRef>
                          <a:effectRef idx="0">
                            <a:scrgbClr r="0" g="0" b="0"/>
                          </a:effectRef>
                          <a:fontRef idx="none"/>
                        </wps:style>
                        <wps:bodyPr/>
                      </wps:wsp>
                      <wps:wsp>
                        <wps:cNvPr id="42673" name="Shape 42673"/>
                        <wps:cNvSpPr/>
                        <wps:spPr>
                          <a:xfrm>
                            <a:off x="1070055" y="1640368"/>
                            <a:ext cx="142454" cy="168547"/>
                          </a:xfrm>
                          <a:custGeom>
                            <a:avLst/>
                            <a:gdLst/>
                            <a:ahLst/>
                            <a:cxnLst/>
                            <a:rect l="0" t="0" r="0" b="0"/>
                            <a:pathLst>
                              <a:path w="142454" h="168547">
                                <a:moveTo>
                                  <a:pt x="0" y="168547"/>
                                </a:moveTo>
                                <a:lnTo>
                                  <a:pt x="142454" y="0"/>
                                </a:lnTo>
                              </a:path>
                            </a:pathLst>
                          </a:custGeom>
                          <a:ln w="5879" cap="flat">
                            <a:miter lim="127000"/>
                          </a:ln>
                        </wps:spPr>
                        <wps:style>
                          <a:lnRef idx="1">
                            <a:srgbClr val="FF8ABC"/>
                          </a:lnRef>
                          <a:fillRef idx="0">
                            <a:srgbClr val="000000">
                              <a:alpha val="0"/>
                            </a:srgbClr>
                          </a:fillRef>
                          <a:effectRef idx="0">
                            <a:scrgbClr r="0" g="0" b="0"/>
                          </a:effectRef>
                          <a:fontRef idx="none"/>
                        </wps:style>
                        <wps:bodyPr/>
                      </wps:wsp>
                      <wps:wsp>
                        <wps:cNvPr id="42674" name="Shape 42674"/>
                        <wps:cNvSpPr/>
                        <wps:spPr>
                          <a:xfrm>
                            <a:off x="1680285" y="2032335"/>
                            <a:ext cx="336722" cy="161979"/>
                          </a:xfrm>
                          <a:custGeom>
                            <a:avLst/>
                            <a:gdLst/>
                            <a:ahLst/>
                            <a:cxnLst/>
                            <a:rect l="0" t="0" r="0" b="0"/>
                            <a:pathLst>
                              <a:path w="336722" h="161979">
                                <a:moveTo>
                                  <a:pt x="0" y="0"/>
                                </a:moveTo>
                                <a:lnTo>
                                  <a:pt x="336722" y="161979"/>
                                </a:lnTo>
                              </a:path>
                            </a:pathLst>
                          </a:custGeom>
                          <a:ln w="5879" cap="flat">
                            <a:miter lim="127000"/>
                          </a:ln>
                        </wps:spPr>
                        <wps:style>
                          <a:lnRef idx="1">
                            <a:srgbClr val="E700BC"/>
                          </a:lnRef>
                          <a:fillRef idx="0">
                            <a:srgbClr val="000000">
                              <a:alpha val="0"/>
                            </a:srgbClr>
                          </a:fillRef>
                          <a:effectRef idx="0">
                            <a:scrgbClr r="0" g="0" b="0"/>
                          </a:effectRef>
                          <a:fontRef idx="none"/>
                        </wps:style>
                        <wps:bodyPr/>
                      </wps:wsp>
                      <wps:wsp>
                        <wps:cNvPr id="42675" name="Shape 42675"/>
                        <wps:cNvSpPr/>
                        <wps:spPr>
                          <a:xfrm>
                            <a:off x="1994479" y="2165178"/>
                            <a:ext cx="41611" cy="48029"/>
                          </a:xfrm>
                          <a:custGeom>
                            <a:avLst/>
                            <a:gdLst/>
                            <a:ahLst/>
                            <a:cxnLst/>
                            <a:rect l="0" t="0" r="0" b="0"/>
                            <a:pathLst>
                              <a:path w="41611" h="48029">
                                <a:moveTo>
                                  <a:pt x="23763" y="0"/>
                                </a:moveTo>
                                <a:cubicBezTo>
                                  <a:pt x="26410" y="13864"/>
                                  <a:pt x="31998" y="27534"/>
                                  <a:pt x="41611" y="38317"/>
                                </a:cubicBezTo>
                                <a:cubicBezTo>
                                  <a:pt x="27180" y="37270"/>
                                  <a:pt x="12988" y="42091"/>
                                  <a:pt x="0" y="48029"/>
                                </a:cubicBezTo>
                                <a:cubicBezTo>
                                  <a:pt x="4669" y="40234"/>
                                  <a:pt x="11550" y="31355"/>
                                  <a:pt x="20370" y="28098"/>
                                </a:cubicBezTo>
                                <a:cubicBezTo>
                                  <a:pt x="17502" y="19884"/>
                                  <a:pt x="20238" y="7679"/>
                                  <a:pt x="23763" y="0"/>
                                </a:cubicBezTo>
                                <a:close/>
                              </a:path>
                            </a:pathLst>
                          </a:custGeom>
                          <a:ln w="0" cap="flat">
                            <a:miter lim="127000"/>
                          </a:ln>
                        </wps:spPr>
                        <wps:style>
                          <a:lnRef idx="0">
                            <a:srgbClr val="000000">
                              <a:alpha val="0"/>
                            </a:srgbClr>
                          </a:lnRef>
                          <a:fillRef idx="1">
                            <a:srgbClr val="E700BC"/>
                          </a:fillRef>
                          <a:effectRef idx="0">
                            <a:scrgbClr r="0" g="0" b="0"/>
                          </a:effectRef>
                          <a:fontRef idx="none"/>
                        </wps:style>
                        <wps:bodyPr/>
                      </wps:wsp>
                      <wps:wsp>
                        <wps:cNvPr id="42676" name="Shape 42676"/>
                        <wps:cNvSpPr/>
                        <wps:spPr>
                          <a:xfrm>
                            <a:off x="1680285" y="1943186"/>
                            <a:ext cx="386037" cy="79349"/>
                          </a:xfrm>
                          <a:custGeom>
                            <a:avLst/>
                            <a:gdLst/>
                            <a:ahLst/>
                            <a:cxnLst/>
                            <a:rect l="0" t="0" r="0" b="0"/>
                            <a:pathLst>
                              <a:path w="386037" h="79349">
                                <a:moveTo>
                                  <a:pt x="0" y="79349"/>
                                </a:moveTo>
                                <a:lnTo>
                                  <a:pt x="386037" y="0"/>
                                </a:lnTo>
                              </a:path>
                            </a:pathLst>
                          </a:custGeom>
                          <a:ln w="5879" cap="flat">
                            <a:miter lim="127000"/>
                          </a:ln>
                        </wps:spPr>
                        <wps:style>
                          <a:lnRef idx="1">
                            <a:srgbClr val="AC2DFF"/>
                          </a:lnRef>
                          <a:fillRef idx="0">
                            <a:srgbClr val="000000">
                              <a:alpha val="0"/>
                            </a:srgbClr>
                          </a:fillRef>
                          <a:effectRef idx="0">
                            <a:scrgbClr r="0" g="0" b="0"/>
                          </a:effectRef>
                          <a:fontRef idx="none"/>
                        </wps:style>
                        <wps:bodyPr/>
                      </wps:wsp>
                      <wps:wsp>
                        <wps:cNvPr id="42677" name="Shape 42677"/>
                        <wps:cNvSpPr/>
                        <wps:spPr>
                          <a:xfrm>
                            <a:off x="2049195" y="1919413"/>
                            <a:ext cx="37908" cy="52321"/>
                          </a:xfrm>
                          <a:custGeom>
                            <a:avLst/>
                            <a:gdLst/>
                            <a:ahLst/>
                            <a:cxnLst/>
                            <a:rect l="0" t="0" r="0" b="0"/>
                            <a:pathLst>
                              <a:path w="37908" h="52321">
                                <a:moveTo>
                                  <a:pt x="0" y="0"/>
                                </a:moveTo>
                                <a:cubicBezTo>
                                  <a:pt x="10704" y="9360"/>
                                  <a:pt x="23614" y="16786"/>
                                  <a:pt x="37908" y="19502"/>
                                </a:cubicBezTo>
                                <a:cubicBezTo>
                                  <a:pt x="25856" y="27392"/>
                                  <a:pt x="17633" y="39775"/>
                                  <a:pt x="11061" y="52321"/>
                                </a:cubicBezTo>
                                <a:cubicBezTo>
                                  <a:pt x="9910" y="43337"/>
                                  <a:pt x="9833" y="32161"/>
                                  <a:pt x="14777" y="24259"/>
                                </a:cubicBezTo>
                                <a:cubicBezTo>
                                  <a:pt x="7406" y="19496"/>
                                  <a:pt x="1986" y="8202"/>
                                  <a:pt x="0" y="0"/>
                                </a:cubicBezTo>
                                <a:close/>
                              </a:path>
                            </a:pathLst>
                          </a:custGeom>
                          <a:ln w="0" cap="flat">
                            <a:miter lim="127000"/>
                          </a:ln>
                        </wps:spPr>
                        <wps:style>
                          <a:lnRef idx="0">
                            <a:srgbClr val="000000">
                              <a:alpha val="0"/>
                            </a:srgbClr>
                          </a:lnRef>
                          <a:fillRef idx="1">
                            <a:srgbClr val="AC2DFF"/>
                          </a:fillRef>
                          <a:effectRef idx="0">
                            <a:scrgbClr r="0" g="0" b="0"/>
                          </a:effectRef>
                          <a:fontRef idx="none"/>
                        </wps:style>
                        <wps:bodyPr/>
                      </wps:wsp>
                      <wps:wsp>
                        <wps:cNvPr id="42678" name="Shape 42678"/>
                        <wps:cNvSpPr/>
                        <wps:spPr>
                          <a:xfrm>
                            <a:off x="1679623" y="1738886"/>
                            <a:ext cx="225079" cy="271237"/>
                          </a:xfrm>
                          <a:custGeom>
                            <a:avLst/>
                            <a:gdLst/>
                            <a:ahLst/>
                            <a:cxnLst/>
                            <a:rect l="0" t="0" r="0" b="0"/>
                            <a:pathLst>
                              <a:path w="225079" h="271237">
                                <a:moveTo>
                                  <a:pt x="0" y="271237"/>
                                </a:moveTo>
                                <a:lnTo>
                                  <a:pt x="225079" y="0"/>
                                </a:lnTo>
                              </a:path>
                            </a:pathLst>
                          </a:custGeom>
                          <a:ln w="5879" cap="flat">
                            <a:miter lim="127000"/>
                          </a:ln>
                        </wps:spPr>
                        <wps:style>
                          <a:lnRef idx="1">
                            <a:srgbClr val="FF8ABC"/>
                          </a:lnRef>
                          <a:fillRef idx="0">
                            <a:srgbClr val="000000">
                              <a:alpha val="0"/>
                            </a:srgbClr>
                          </a:fillRef>
                          <a:effectRef idx="0">
                            <a:scrgbClr r="0" g="0" b="0"/>
                          </a:effectRef>
                          <a:fontRef idx="none"/>
                        </wps:style>
                        <wps:bodyPr/>
                      </wps:wsp>
                      <wps:wsp>
                        <wps:cNvPr id="42679" name="Shape 42679"/>
                        <wps:cNvSpPr/>
                        <wps:spPr>
                          <a:xfrm>
                            <a:off x="1876225" y="1722683"/>
                            <a:ext cx="41956" cy="42162"/>
                          </a:xfrm>
                          <a:custGeom>
                            <a:avLst/>
                            <a:gdLst/>
                            <a:ahLst/>
                            <a:cxnLst/>
                            <a:rect l="0" t="0" r="0" b="0"/>
                            <a:pathLst>
                              <a:path w="41956" h="42162">
                                <a:moveTo>
                                  <a:pt x="41921" y="0"/>
                                </a:moveTo>
                                <a:cubicBezTo>
                                  <a:pt x="37580" y="13605"/>
                                  <a:pt x="39077" y="28333"/>
                                  <a:pt x="41956" y="42162"/>
                                </a:cubicBezTo>
                                <a:cubicBezTo>
                                  <a:pt x="35332" y="35888"/>
                                  <a:pt x="28152" y="27240"/>
                                  <a:pt x="26960" y="18032"/>
                                </a:cubicBezTo>
                                <a:cubicBezTo>
                                  <a:pt x="18193" y="18897"/>
                                  <a:pt x="6774" y="13470"/>
                                  <a:pt x="0" y="8319"/>
                                </a:cubicBezTo>
                                <a:cubicBezTo>
                                  <a:pt x="14294" y="8966"/>
                                  <a:pt x="29076" y="6744"/>
                                  <a:pt x="41921" y="0"/>
                                </a:cubicBezTo>
                                <a:close/>
                              </a:path>
                            </a:pathLst>
                          </a:custGeom>
                          <a:ln w="0" cap="flat">
                            <a:miter lim="127000"/>
                          </a:ln>
                        </wps:spPr>
                        <wps:style>
                          <a:lnRef idx="0">
                            <a:srgbClr val="000000">
                              <a:alpha val="0"/>
                            </a:srgbClr>
                          </a:lnRef>
                          <a:fillRef idx="1">
                            <a:srgbClr val="FF8ABC"/>
                          </a:fillRef>
                          <a:effectRef idx="0">
                            <a:scrgbClr r="0" g="0" b="0"/>
                          </a:effectRef>
                          <a:fontRef idx="none"/>
                        </wps:style>
                        <wps:bodyPr/>
                      </wps:wsp>
                      <wps:wsp>
                        <wps:cNvPr id="42680" name="Shape 42680"/>
                        <wps:cNvSpPr/>
                        <wps:spPr>
                          <a:xfrm>
                            <a:off x="1232386" y="2036662"/>
                            <a:ext cx="406556" cy="243263"/>
                          </a:xfrm>
                          <a:custGeom>
                            <a:avLst/>
                            <a:gdLst/>
                            <a:ahLst/>
                            <a:cxnLst/>
                            <a:rect l="0" t="0" r="0" b="0"/>
                            <a:pathLst>
                              <a:path w="406556" h="243263">
                                <a:moveTo>
                                  <a:pt x="0" y="243263"/>
                                </a:moveTo>
                                <a:lnTo>
                                  <a:pt x="406556" y="0"/>
                                </a:lnTo>
                              </a:path>
                            </a:pathLst>
                          </a:custGeom>
                          <a:ln w="5879" cap="flat">
                            <a:miter lim="127000"/>
                          </a:ln>
                        </wps:spPr>
                        <wps:style>
                          <a:lnRef idx="1">
                            <a:srgbClr val="E70012"/>
                          </a:lnRef>
                          <a:fillRef idx="0">
                            <a:srgbClr val="000000">
                              <a:alpha val="0"/>
                            </a:srgbClr>
                          </a:fillRef>
                          <a:effectRef idx="0">
                            <a:scrgbClr r="0" g="0" b="0"/>
                          </a:effectRef>
                          <a:fontRef idx="none"/>
                        </wps:style>
                        <wps:bodyPr/>
                      </wps:wsp>
                      <wps:wsp>
                        <wps:cNvPr id="42681" name="Shape 42681"/>
                        <wps:cNvSpPr/>
                        <wps:spPr>
                          <a:xfrm>
                            <a:off x="1614758" y="2019875"/>
                            <a:ext cx="42339" cy="45689"/>
                          </a:xfrm>
                          <a:custGeom>
                            <a:avLst/>
                            <a:gdLst/>
                            <a:ahLst/>
                            <a:cxnLst/>
                            <a:rect l="0" t="0" r="0" b="0"/>
                            <a:pathLst>
                              <a:path w="42339" h="45689">
                                <a:moveTo>
                                  <a:pt x="0" y="0"/>
                                </a:moveTo>
                                <a:cubicBezTo>
                                  <a:pt x="13256" y="5309"/>
                                  <a:pt x="27943" y="8067"/>
                                  <a:pt x="42339" y="5926"/>
                                </a:cubicBezTo>
                                <a:cubicBezTo>
                                  <a:pt x="33644" y="17327"/>
                                  <a:pt x="30078" y="31702"/>
                                  <a:pt x="28122" y="45689"/>
                                </a:cubicBezTo>
                                <a:cubicBezTo>
                                  <a:pt x="24002" y="37599"/>
                                  <a:pt x="20144" y="27087"/>
                                  <a:pt x="22135" y="18015"/>
                                </a:cubicBezTo>
                                <a:cubicBezTo>
                                  <a:pt x="13578" y="15951"/>
                                  <a:pt x="4645" y="7085"/>
                                  <a:pt x="0" y="0"/>
                                </a:cubicBezTo>
                                <a:close/>
                              </a:path>
                            </a:pathLst>
                          </a:custGeom>
                          <a:ln w="0" cap="flat">
                            <a:miter lim="127000"/>
                          </a:ln>
                        </wps:spPr>
                        <wps:style>
                          <a:lnRef idx="0">
                            <a:srgbClr val="000000">
                              <a:alpha val="0"/>
                            </a:srgbClr>
                          </a:lnRef>
                          <a:fillRef idx="1">
                            <a:srgbClr val="E70012"/>
                          </a:fillRef>
                          <a:effectRef idx="0">
                            <a:scrgbClr r="0" g="0" b="0"/>
                          </a:effectRef>
                          <a:fontRef idx="none"/>
                        </wps:style>
                        <wps:bodyPr/>
                      </wps:wsp>
                      <wps:wsp>
                        <wps:cNvPr id="42682" name="Shape 42682"/>
                        <wps:cNvSpPr/>
                        <wps:spPr>
                          <a:xfrm>
                            <a:off x="1218472" y="1540758"/>
                            <a:ext cx="76847" cy="94712"/>
                          </a:xfrm>
                          <a:custGeom>
                            <a:avLst/>
                            <a:gdLst/>
                            <a:ahLst/>
                            <a:cxnLst/>
                            <a:rect l="0" t="0" r="0" b="0"/>
                            <a:pathLst>
                              <a:path w="76847" h="94712">
                                <a:moveTo>
                                  <a:pt x="0" y="94712"/>
                                </a:moveTo>
                                <a:lnTo>
                                  <a:pt x="76847" y="0"/>
                                </a:lnTo>
                              </a:path>
                            </a:pathLst>
                          </a:custGeom>
                          <a:ln w="5879" cap="flat">
                            <a:miter lim="127000"/>
                          </a:ln>
                        </wps:spPr>
                        <wps:style>
                          <a:lnRef idx="1">
                            <a:srgbClr val="FF8ABC"/>
                          </a:lnRef>
                          <a:fillRef idx="0">
                            <a:srgbClr val="000000">
                              <a:alpha val="0"/>
                            </a:srgbClr>
                          </a:fillRef>
                          <a:effectRef idx="0">
                            <a:scrgbClr r="0" g="0" b="0"/>
                          </a:effectRef>
                          <a:fontRef idx="none"/>
                        </wps:style>
                        <wps:bodyPr/>
                      </wps:wsp>
                      <wps:wsp>
                        <wps:cNvPr id="42683" name="Shape 42683"/>
                        <wps:cNvSpPr/>
                        <wps:spPr>
                          <a:xfrm>
                            <a:off x="1266758" y="1524416"/>
                            <a:ext cx="42320" cy="42157"/>
                          </a:xfrm>
                          <a:custGeom>
                            <a:avLst/>
                            <a:gdLst/>
                            <a:ahLst/>
                            <a:cxnLst/>
                            <a:rect l="0" t="0" r="0" b="0"/>
                            <a:pathLst>
                              <a:path w="42320" h="42157">
                                <a:moveTo>
                                  <a:pt x="41812" y="0"/>
                                </a:moveTo>
                                <a:lnTo>
                                  <a:pt x="41825" y="0"/>
                                </a:lnTo>
                                <a:lnTo>
                                  <a:pt x="39363" y="21021"/>
                                </a:lnTo>
                                <a:cubicBezTo>
                                  <a:pt x="39632" y="28130"/>
                                  <a:pt x="40806" y="35257"/>
                                  <a:pt x="42320" y="42157"/>
                                </a:cubicBezTo>
                                <a:cubicBezTo>
                                  <a:pt x="35636" y="35954"/>
                                  <a:pt x="28355" y="27387"/>
                                  <a:pt x="27061" y="18192"/>
                                </a:cubicBezTo>
                                <a:cubicBezTo>
                                  <a:pt x="18301" y="19150"/>
                                  <a:pt x="6828" y="13847"/>
                                  <a:pt x="0" y="8773"/>
                                </a:cubicBezTo>
                                <a:cubicBezTo>
                                  <a:pt x="7147" y="9017"/>
                                  <a:pt x="14408" y="8544"/>
                                  <a:pt x="21481" y="7149"/>
                                </a:cubicBezTo>
                                <a:lnTo>
                                  <a:pt x="41812" y="0"/>
                                </a:lnTo>
                                <a:close/>
                              </a:path>
                            </a:pathLst>
                          </a:custGeom>
                          <a:ln w="0" cap="flat">
                            <a:miter lim="127000"/>
                          </a:ln>
                        </wps:spPr>
                        <wps:style>
                          <a:lnRef idx="0">
                            <a:srgbClr val="000000">
                              <a:alpha val="0"/>
                            </a:srgbClr>
                          </a:lnRef>
                          <a:fillRef idx="1">
                            <a:srgbClr val="FF8ABC"/>
                          </a:fillRef>
                          <a:effectRef idx="0">
                            <a:scrgbClr r="0" g="0" b="0"/>
                          </a:effectRef>
                          <a:fontRef idx="none"/>
                        </wps:style>
                        <wps:bodyPr/>
                      </wps:wsp>
                    </wpg:wgp>
                  </a:graphicData>
                </a:graphic>
              </wp:inline>
            </w:drawing>
          </mc:Choice>
          <mc:Fallback xmlns:a="http://schemas.openxmlformats.org/drawingml/2006/main">
            <w:pict>
              <v:group id="Group 490179" style="width:194.528pt;height:206.321pt;mso-position-horizontal-relative:char;mso-position-vertical-relative:line" coordsize="24705,26202">
                <v:shape id="Shape 42613" style="position:absolute;width:6029;height:11758;left:0;top:1567;" coordsize="602941,1175893" path="m0,1175893l602941,836189l602941,0">
                  <v:stroke weight="0.46295pt" endcap="flat" joinstyle="miter" miterlimit="10" on="true" color="#221f1f"/>
                  <v:fill on="false" color="#000000" opacity="0"/>
                </v:shape>
                <v:shape id="Shape 42614" style="position:absolute;width:9136;height:39;left:6036;top:9942;" coordsize="913687,3922" path="m0,0l913687,3922">
                  <v:stroke weight="0.46295pt" endcap="flat" joinstyle="miter" miterlimit="10" on="true" color="#221f1f"/>
                  <v:fill on="false" color="#000000" opacity="0"/>
                </v:shape>
                <v:shape id="Shape 42615" style="position:absolute;width:298;height:293;left:5886;top:9795;" coordsize="29816,29397" path="m14908,0c23143,0,29816,6579,29816,14699c29816,22818,23143,29397,14908,29397c6673,29397,0,22818,0,14699c0,6579,6673,0,14908,0x">
                  <v:stroke weight="0pt" endcap="flat" joinstyle="miter" miterlimit="10" on="false" color="#000000" opacity="0"/>
                  <v:fill on="true" color="#221f1f"/>
                </v:shape>
                <v:rect id="Rectangle 42616" style="position:absolute;width:655;height:1061;left:5764;top:10157;" filled="f" stroked="f">
                  <v:textbox inset="0,0,0,0">
                    <w:txbxContent>
                      <w:p>
                        <w:pPr>
                          <w:spacing w:before="0" w:after="160" w:line="259" w:lineRule="auto"/>
                          <w:ind w:left="0" w:right="0" w:firstLine="0"/>
                          <w:jc w:val="left"/>
                        </w:pPr>
                        <w:r>
                          <w:rPr>
                            <w:rFonts w:cs="Calibri" w:hAnsi="Calibri" w:eastAsia="Calibri" w:ascii="Calibri"/>
                            <w:w w:val="108"/>
                            <w:sz w:val="11"/>
                          </w:rPr>
                          <w:t xml:space="preserve">O</w:t>
                        </w:r>
                      </w:p>
                    </w:txbxContent>
                  </v:textbox>
                </v:rect>
                <v:shape id="Shape 42617" style="position:absolute;width:298;height:293;left:10369;top:7235;" coordsize="29816,29397" path="m14908,0c23143,0,29816,6579,29816,14699c29816,22818,23143,29397,14908,29397c6672,29397,0,22818,0,14699c0,6579,6672,0,14908,0x">
                  <v:stroke weight="0pt" endcap="flat" joinstyle="miter" miterlimit="10" on="false" color="#000000" opacity="0"/>
                  <v:fill on="true" color="#e70012"/>
                </v:shape>
                <v:rect id="Rectangle 42618" style="position:absolute;width:458;height:1061;left:7884;top:7616;" filled="f" stroked="f">
                  <v:textbox inset="0,0,0,0">
                    <w:txbxContent>
                      <w:p>
                        <w:pPr>
                          <w:spacing w:before="0" w:after="160" w:line="259" w:lineRule="auto"/>
                          <w:ind w:left="0" w:right="0" w:firstLine="0"/>
                          <w:jc w:val="left"/>
                        </w:pPr>
                        <w:r>
                          <w:rPr>
                            <w:rFonts w:cs="Calibri" w:hAnsi="Calibri" w:eastAsia="Calibri" w:ascii="Calibri"/>
                            <w:color w:val="e70012"/>
                            <w:w w:val="105"/>
                            <w:sz w:val="11"/>
                          </w:rPr>
                          <w:t xml:space="preserve">a</w:t>
                        </w:r>
                      </w:p>
                    </w:txbxContent>
                  </v:textbox>
                </v:rect>
                <v:rect id="Rectangle 42619" style="position:absolute;width:488;height:1061;left:8215;top:7942;" filled="f" stroked="f">
                  <v:textbox inset="0,0,0,0">
                    <w:txbxContent>
                      <w:p>
                        <w:pPr>
                          <w:spacing w:before="0" w:after="160" w:line="259" w:lineRule="auto"/>
                          <w:ind w:left="0" w:right="0" w:firstLine="0"/>
                          <w:jc w:val="left"/>
                        </w:pPr>
                        <w:r>
                          <w:rPr>
                            <w:rFonts w:cs="Calibri" w:hAnsi="Calibri" w:eastAsia="Calibri" w:ascii="Calibri"/>
                            <w:color w:val="e70012"/>
                            <w:w w:val="104"/>
                            <w:sz w:val="11"/>
                          </w:rPr>
                          <w:t xml:space="preserve">0</w:t>
                        </w:r>
                      </w:p>
                    </w:txbxContent>
                  </v:textbox>
                </v:rect>
                <v:rect id="Rectangle 487551" style="position:absolute;width:758;height:1061;left:10511;top:7609;" filled="f" stroked="f">
                  <v:textbox inset="0,0,0,0">
                    <w:txbxContent>
                      <w:p>
                        <w:pPr>
                          <w:spacing w:before="0" w:after="160" w:line="259" w:lineRule="auto"/>
                          <w:ind w:left="0" w:right="0" w:firstLine="0"/>
                          <w:jc w:val="left"/>
                        </w:pPr>
                        <w:r>
                          <w:rPr>
                            <w:rFonts w:cs="Calibri" w:hAnsi="Calibri" w:eastAsia="Calibri" w:ascii="Calibri"/>
                            <w:color w:val="e70012"/>
                            <w:w w:val="101"/>
                            <w:sz w:val="11"/>
                          </w:rPr>
                          <w:t xml:space="preserve">1)</w:t>
                        </w:r>
                      </w:p>
                    </w:txbxContent>
                  </v:textbox>
                </v:rect>
                <v:rect id="Rectangle 487552" style="position:absolute;width:1842;height:1061;left:9126;top:7609;" filled="f" stroked="f">
                  <v:textbox inset="0,0,0,0">
                    <w:txbxContent>
                      <w:p>
                        <w:pPr>
                          <w:spacing w:before="0" w:after="160" w:line="259" w:lineRule="auto"/>
                          <w:ind w:left="0" w:right="0" w:firstLine="0"/>
                          <w:jc w:val="left"/>
                        </w:pPr>
                        <w:r>
                          <w:rPr>
                            <w:rFonts w:cs="Calibri" w:hAnsi="Calibri" w:eastAsia="Calibri" w:ascii="Calibri"/>
                            <w:color w:val="e70012"/>
                            <w:spacing w:val="-1"/>
                            <w:w w:val="98"/>
                            <w:sz w:val="11"/>
                          </w:rPr>
                          <w:t xml:space="preserve"> </w:t>
                        </w:r>
                        <w:r>
                          <w:rPr>
                            <w:rFonts w:cs="Calibri" w:hAnsi="Calibri" w:eastAsia="Calibri" w:ascii="Calibri"/>
                            <w:color w:val="e70012"/>
                            <w:w w:val="98"/>
                            <w:sz w:val="11"/>
                          </w:rPr>
                          <w:t xml:space="preserve">(1,2,</w:t>
                        </w:r>
                      </w:p>
                    </w:txbxContent>
                  </v:textbox>
                </v:rect>
                <v:rect id="Rectangle 487550" style="position:absolute;width:567;height:1061;left:8699;top:7609;" filled="f" stroked="f">
                  <v:textbox inset="0,0,0,0">
                    <w:txbxContent>
                      <w:p>
                        <w:pPr>
                          <w:spacing w:before="0" w:after="160" w:line="259" w:lineRule="auto"/>
                          <w:ind w:left="0" w:right="0" w:firstLine="0"/>
                          <w:jc w:val="left"/>
                        </w:pPr>
                        <w:r>
                          <w:rPr>
                            <w:rFonts w:cs="Calibri" w:hAnsi="Calibri" w:eastAsia="Calibri" w:ascii="Calibri"/>
                            <w:color w:val="e70012"/>
                            <w:w w:val="123"/>
                            <w:sz w:val="11"/>
                          </w:rPr>
                          <w:t xml:space="preserve">=</w:t>
                        </w:r>
                      </w:p>
                    </w:txbxContent>
                  </v:textbox>
                </v:rect>
                <v:shape id="Shape 42621" style="position:absolute;width:3367;height:1619;left:10488;top:7395;" coordsize="336722,161979" path="m0,0l336722,161979">
                  <v:stroke weight="0.46295pt" endcap="flat" joinstyle="miter" miterlimit="10" on="true" color="#e700bc"/>
                  <v:fill on="false" color="#000000" opacity="0"/>
                </v:shape>
                <v:shape id="Shape 42622" style="position:absolute;width:416;height:480;left:13630;top:8723;" coordsize="41611,48029" path="m23764,0c26411,13863,31998,27533,41611,38316c27181,37270,12988,42091,0,48029c4669,40233,11551,31355,20370,28098c17502,19884,20239,7678,23764,0x">
                  <v:stroke weight="0pt" endcap="flat" joinstyle="miter" miterlimit="10" on="false" color="#000000" opacity="0"/>
                  <v:fill on="true" color="#e700bc"/>
                </v:shape>
                <v:shape id="Shape 42623" style="position:absolute;width:298;height:293;left:13897;top:8930;" coordsize="29816,29397" path="m14908,0c23143,0,29816,6579,29816,14699c29816,22819,23143,29397,14908,29397c6672,29397,0,22819,0,14699c0,6579,6672,0,14908,0x">
                  <v:stroke weight="0pt" endcap="flat" joinstyle="miter" miterlimit="10" on="false" color="#000000" opacity="0"/>
                  <v:fill on="true" color="#e700bc"/>
                </v:shape>
                <v:rect id="Rectangle 42624" style="position:absolute;width:458;height:1061;left:14775;top:8922;" filled="f" stroked="f">
                  <v:textbox inset="0,0,0,0">
                    <w:txbxContent>
                      <w:p>
                        <w:pPr>
                          <w:spacing w:before="0" w:after="160" w:line="259" w:lineRule="auto"/>
                          <w:ind w:left="0" w:right="0" w:firstLine="0"/>
                          <w:jc w:val="left"/>
                        </w:pPr>
                        <w:r>
                          <w:rPr>
                            <w:rFonts w:cs="Calibri" w:hAnsi="Calibri" w:eastAsia="Calibri" w:ascii="Calibri"/>
                            <w:color w:val="e700bc"/>
                            <w:w w:val="105"/>
                            <w:sz w:val="11"/>
                          </w:rPr>
                          <w:t xml:space="preserve">a</w:t>
                        </w:r>
                      </w:p>
                    </w:txbxContent>
                  </v:textbox>
                </v:rect>
                <v:rect id="Rectangle 42625" style="position:absolute;width:488;height:1061;left:15106;top:9249;" filled="f" stroked="f">
                  <v:textbox inset="0,0,0,0">
                    <w:txbxContent>
                      <w:p>
                        <w:pPr>
                          <w:spacing w:before="0" w:after="160" w:line="259" w:lineRule="auto"/>
                          <w:ind w:left="0" w:right="0" w:firstLine="0"/>
                          <w:jc w:val="left"/>
                        </w:pPr>
                        <w:r>
                          <w:rPr>
                            <w:rFonts w:cs="Calibri" w:hAnsi="Calibri" w:eastAsia="Calibri" w:ascii="Calibri"/>
                            <w:color w:val="e700bc"/>
                            <w:w w:val="104"/>
                            <w:sz w:val="11"/>
                          </w:rPr>
                          <w:t xml:space="preserve">1</w:t>
                        </w:r>
                      </w:p>
                    </w:txbxContent>
                  </v:textbox>
                </v:rect>
                <v:rect id="Rectangle 487553" style="position:absolute;width:567;height:1061;left:15702;top:8981;" filled="f" stroked="f">
                  <v:textbox inset="0,0,0,0">
                    <w:txbxContent>
                      <w:p>
                        <w:pPr>
                          <w:spacing w:before="0" w:after="160" w:line="259" w:lineRule="auto"/>
                          <w:ind w:left="0" w:right="0" w:firstLine="0"/>
                          <w:jc w:val="left"/>
                        </w:pPr>
                        <w:r>
                          <w:rPr>
                            <w:rFonts w:cs="Calibri" w:hAnsi="Calibri" w:eastAsia="Calibri" w:ascii="Calibri"/>
                            <w:color w:val="e700bc"/>
                            <w:w w:val="123"/>
                            <w:sz w:val="11"/>
                          </w:rPr>
                          <w:t xml:space="preserve">=</w:t>
                        </w:r>
                      </w:p>
                    </w:txbxContent>
                  </v:textbox>
                </v:rect>
                <v:rect id="Rectangle 487555" style="position:absolute;width:1842;height:1061;left:16129;top:8981;" filled="f" stroked="f">
                  <v:textbox inset="0,0,0,0">
                    <w:txbxContent>
                      <w:p>
                        <w:pPr>
                          <w:spacing w:before="0" w:after="160" w:line="259" w:lineRule="auto"/>
                          <w:ind w:left="0" w:right="0" w:firstLine="0"/>
                          <w:jc w:val="left"/>
                        </w:pPr>
                        <w:r>
                          <w:rPr>
                            <w:rFonts w:cs="Calibri" w:hAnsi="Calibri" w:eastAsia="Calibri" w:ascii="Calibri"/>
                            <w:color w:val="e700bc"/>
                            <w:spacing w:val="-1"/>
                            <w:w w:val="98"/>
                            <w:sz w:val="11"/>
                          </w:rPr>
                          <w:t xml:space="preserve"> </w:t>
                        </w:r>
                        <w:r>
                          <w:rPr>
                            <w:rFonts w:cs="Calibri" w:hAnsi="Calibri" w:eastAsia="Calibri" w:ascii="Calibri"/>
                            <w:color w:val="e700bc"/>
                            <w:w w:val="98"/>
                            <w:sz w:val="11"/>
                          </w:rPr>
                          <w:t xml:space="preserve">(2,3,</w:t>
                        </w:r>
                      </w:p>
                    </w:txbxContent>
                  </v:textbox>
                </v:rect>
                <v:rect id="Rectangle 487554" style="position:absolute;width:758;height:1061;left:17514;top:8981;" filled="f" stroked="f">
                  <v:textbox inset="0,0,0,0">
                    <w:txbxContent>
                      <w:p>
                        <w:pPr>
                          <w:spacing w:before="0" w:after="160" w:line="259" w:lineRule="auto"/>
                          <w:ind w:left="0" w:right="0" w:firstLine="0"/>
                          <w:jc w:val="left"/>
                        </w:pPr>
                        <w:r>
                          <w:rPr>
                            <w:rFonts w:cs="Calibri" w:hAnsi="Calibri" w:eastAsia="Calibri" w:ascii="Calibri"/>
                            <w:color w:val="e700bc"/>
                            <w:w w:val="101"/>
                            <w:sz w:val="11"/>
                          </w:rPr>
                          <w:t xml:space="preserve">1)</w:t>
                        </w:r>
                      </w:p>
                    </w:txbxContent>
                  </v:textbox>
                </v:rect>
                <v:shape id="Shape 42627" style="position:absolute;width:3860;height:793;left:10402;top:6588;" coordsize="386037,79349" path="m0,79349l386037,0">
                  <v:stroke weight="0.46295pt" endcap="flat" joinstyle="miter" miterlimit="10" on="true" color="#ac2dff"/>
                  <v:fill on="false" color="#000000" opacity="0"/>
                </v:shape>
                <v:shape id="Shape 42628" style="position:absolute;width:379;height:523;left:14091;top:6350;" coordsize="37908,52315" path="m0,0c10704,9360,23614,16786,37908,19502c25856,27393,17633,39774,11062,52315c9911,43337,9834,32160,14777,24259c7406,19496,1986,8202,0,0x">
                  <v:stroke weight="0pt" endcap="flat" joinstyle="miter" miterlimit="10" on="false" color="#000000" opacity="0"/>
                  <v:fill on="true" color="#ac2dff"/>
                </v:shape>
                <v:shape id="Shape 42629" style="position:absolute;width:298;height:293;left:14321;top:6369;" coordsize="29816,29397" path="m14908,0c23143,0,29816,6579,29816,14699c29816,22818,23143,29397,14908,29397c6673,29397,0,22818,0,14699c0,6579,6673,0,14908,0x">
                  <v:stroke weight="0pt" endcap="flat" joinstyle="miter" miterlimit="10" on="false" color="#000000" opacity="0"/>
                  <v:fill on="true" color="#ac2dff"/>
                </v:shape>
                <v:rect id="Rectangle 42630" style="position:absolute;width:458;height:1061;left:14974;top:6041;" filled="f" stroked="f">
                  <v:textbox inset="0,0,0,0">
                    <w:txbxContent>
                      <w:p>
                        <w:pPr>
                          <w:spacing w:before="0" w:after="160" w:line="259" w:lineRule="auto"/>
                          <w:ind w:left="0" w:right="0" w:firstLine="0"/>
                          <w:jc w:val="left"/>
                        </w:pPr>
                        <w:r>
                          <w:rPr>
                            <w:rFonts w:cs="Calibri" w:hAnsi="Calibri" w:eastAsia="Calibri" w:ascii="Calibri"/>
                            <w:color w:val="ac2dff"/>
                            <w:w w:val="105"/>
                            <w:sz w:val="11"/>
                          </w:rPr>
                          <w:t xml:space="preserve">a</w:t>
                        </w:r>
                      </w:p>
                    </w:txbxContent>
                  </v:textbox>
                </v:rect>
                <v:rect id="Rectangle 42631" style="position:absolute;width:488;height:1061;left:15318;top:6302;" filled="f" stroked="f">
                  <v:textbox inset="0,0,0,0">
                    <w:txbxContent>
                      <w:p>
                        <w:pPr>
                          <w:spacing w:before="0" w:after="160" w:line="259" w:lineRule="auto"/>
                          <w:ind w:left="0" w:right="0" w:firstLine="0"/>
                          <w:jc w:val="left"/>
                        </w:pPr>
                        <w:r>
                          <w:rPr>
                            <w:rFonts w:cs="Calibri" w:hAnsi="Calibri" w:eastAsia="Calibri" w:ascii="Calibri"/>
                            <w:color w:val="ac2dff"/>
                            <w:w w:val="104"/>
                            <w:sz w:val="11"/>
                          </w:rPr>
                          <w:t xml:space="preserve">2</w:t>
                        </w:r>
                      </w:p>
                    </w:txbxContent>
                  </v:textbox>
                </v:rect>
                <v:rect id="Rectangle 487548" style="position:absolute;width:758;height:1061;left:17933;top:6034;" filled="f" stroked="f">
                  <v:textbox inset="0,0,0,0">
                    <w:txbxContent>
                      <w:p>
                        <w:pPr>
                          <w:spacing w:before="0" w:after="160" w:line="259" w:lineRule="auto"/>
                          <w:ind w:left="0" w:right="0" w:firstLine="0"/>
                          <w:jc w:val="left"/>
                        </w:pPr>
                        <w:r>
                          <w:rPr>
                            <w:rFonts w:cs="Calibri" w:hAnsi="Calibri" w:eastAsia="Calibri" w:ascii="Calibri"/>
                            <w:color w:val="ac2dff"/>
                            <w:w w:val="101"/>
                            <w:sz w:val="11"/>
                          </w:rPr>
                          <w:t xml:space="preserve">1)</w:t>
                        </w:r>
                      </w:p>
                    </w:txbxContent>
                  </v:textbox>
                </v:rect>
                <v:rect id="Rectangle 487549" style="position:absolute;width:2134;height:1061;left:16328;top:6034;" filled="f" stroked="f">
                  <v:textbox inset="0,0,0,0">
                    <w:txbxContent>
                      <w:p>
                        <w:pPr>
                          <w:spacing w:before="0" w:after="160" w:line="259" w:lineRule="auto"/>
                          <w:ind w:left="0" w:right="0" w:firstLine="0"/>
                          <w:jc w:val="left"/>
                        </w:pPr>
                        <w:r>
                          <w:rPr>
                            <w:rFonts w:cs="Calibri" w:hAnsi="Calibri" w:eastAsia="Calibri" w:ascii="Calibri"/>
                            <w:color w:val="ac2dff"/>
                            <w:spacing w:val="-1"/>
                            <w:w w:val="99"/>
                            <w:sz w:val="11"/>
                          </w:rPr>
                          <w:t xml:space="preserve"> </w:t>
                        </w:r>
                        <w:r>
                          <w:rPr>
                            <w:rFonts w:cs="Calibri" w:hAnsi="Calibri" w:eastAsia="Calibri" w:ascii="Calibri"/>
                            <w:color w:val="ac2dff"/>
                            <w:w w:val="99"/>
                            <w:sz w:val="11"/>
                          </w:rPr>
                          <w:t xml:space="preserve">(-1,3,</w:t>
                        </w:r>
                      </w:p>
                    </w:txbxContent>
                  </v:textbox>
                </v:rect>
                <v:rect id="Rectangle 487547" style="position:absolute;width:567;height:1061;left:15901;top:6034;" filled="f" stroked="f">
                  <v:textbox inset="0,0,0,0">
                    <w:txbxContent>
                      <w:p>
                        <w:pPr>
                          <w:spacing w:before="0" w:after="160" w:line="259" w:lineRule="auto"/>
                          <w:ind w:left="0" w:right="0" w:firstLine="0"/>
                          <w:jc w:val="left"/>
                        </w:pPr>
                        <w:r>
                          <w:rPr>
                            <w:rFonts w:cs="Calibri" w:hAnsi="Calibri" w:eastAsia="Calibri" w:ascii="Calibri"/>
                            <w:color w:val="ac2dff"/>
                            <w:w w:val="123"/>
                            <w:sz w:val="11"/>
                          </w:rPr>
                          <w:t xml:space="preserve">=</w:t>
                        </w:r>
                      </w:p>
                    </w:txbxContent>
                  </v:textbox>
                </v:rect>
                <v:shape id="Shape 42633" style="position:absolute;width:298;height:293;left:12837;top:4229;" coordsize="29816,29397" path="m14908,0c23143,0,29816,6579,29816,14699c29816,22818,23143,29397,14908,29397c6673,29397,0,22818,0,14699c0,6579,6673,0,14908,0x">
                  <v:stroke weight="0pt" endcap="flat" joinstyle="miter" miterlimit="10" on="false" color="#000000" opacity="0"/>
                  <v:fill on="true" color="#ff8abc"/>
                </v:shape>
                <v:shape id="Shape 42634" style="position:absolute;width:2250;height:2712;left:10601;top:4538;" coordsize="225079,271237" path="m0,271237l225079,0">
                  <v:stroke weight="0.46295pt" endcap="flat" joinstyle="miter" miterlimit="10" on="true" color="#ff8abc"/>
                  <v:fill on="false" color="#000000" opacity="0"/>
                </v:shape>
                <v:shape id="Shape 42635" style="position:absolute;width:419;height:421;left:12567;top:4376;" coordsize="41957,42162" path="m41921,0c37580,13605,39077,28333,41957,42162c35332,35888,28152,27239,26959,18032c18193,18897,6774,13470,0,8319c14294,8966,29076,6744,41921,0x">
                  <v:stroke weight="0pt" endcap="flat" joinstyle="miter" miterlimit="10" on="false" color="#000000" opacity="0"/>
                  <v:fill on="true" color="#ff8abc"/>
                </v:shape>
                <v:rect id="Rectangle 42636" style="position:absolute;width:458;height:1061;left:13317;top:3761;" filled="f" stroked="f">
                  <v:textbox inset="0,0,0,0">
                    <w:txbxContent>
                      <w:p>
                        <w:pPr>
                          <w:spacing w:before="0" w:after="160" w:line="259" w:lineRule="auto"/>
                          <w:ind w:left="0" w:right="0" w:firstLine="0"/>
                          <w:jc w:val="left"/>
                        </w:pPr>
                        <w:r>
                          <w:rPr>
                            <w:rFonts w:cs="Calibri" w:hAnsi="Calibri" w:eastAsia="Calibri" w:ascii="Calibri"/>
                            <w:color w:val="ff8abc"/>
                            <w:w w:val="105"/>
                            <w:sz w:val="11"/>
                          </w:rPr>
                          <w:t xml:space="preserve">a</w:t>
                        </w:r>
                      </w:p>
                    </w:txbxContent>
                  </v:textbox>
                </v:rect>
                <v:rect id="Rectangle 42637" style="position:absolute;width:488;height:1061;left:13715;top:4088;" filled="f" stroked="f">
                  <v:textbox inset="0,0,0,0">
                    <w:txbxContent>
                      <w:p>
                        <w:pPr>
                          <w:spacing w:before="0" w:after="160" w:line="259" w:lineRule="auto"/>
                          <w:ind w:left="0" w:right="0" w:firstLine="0"/>
                          <w:jc w:val="left"/>
                        </w:pPr>
                        <w:r>
                          <w:rPr>
                            <w:rFonts w:cs="Calibri" w:hAnsi="Calibri" w:eastAsia="Calibri" w:ascii="Calibri"/>
                            <w:color w:val="ff8abc"/>
                            <w:w w:val="104"/>
                            <w:sz w:val="11"/>
                          </w:rPr>
                          <w:t xml:space="preserve">3</w:t>
                        </w:r>
                      </w:p>
                    </w:txbxContent>
                  </v:textbox>
                </v:rect>
                <v:rect id="Rectangle 42638" style="position:absolute;width:567;height:1061;left:14139;top:3755;" filled="f" stroked="f">
                  <v:textbox inset="0,0,0,0">
                    <w:txbxContent>
                      <w:p>
                        <w:pPr>
                          <w:spacing w:before="0" w:after="160" w:line="259" w:lineRule="auto"/>
                          <w:ind w:left="0" w:right="0" w:firstLine="0"/>
                          <w:jc w:val="left"/>
                        </w:pPr>
                        <w:r>
                          <w:rPr>
                            <w:rFonts w:cs="Calibri" w:hAnsi="Calibri" w:eastAsia="Calibri" w:ascii="Calibri"/>
                            <w:color w:val="ff8abc"/>
                            <w:w w:val="123"/>
                            <w:sz w:val="11"/>
                          </w:rPr>
                          <w:t xml:space="preserve">=</w:t>
                        </w:r>
                      </w:p>
                    </w:txbxContent>
                  </v:textbox>
                </v:rect>
                <v:rect id="Rectangle 487544" style="position:absolute;width:758;height:1061;left:14908;top:3755;" filled="f" stroked="f">
                  <v:textbox inset="0,0,0,0">
                    <w:txbxContent>
                      <w:p>
                        <w:pPr>
                          <w:spacing w:before="0" w:after="160" w:line="259" w:lineRule="auto"/>
                          <w:ind w:left="0" w:right="0" w:firstLine="0"/>
                          <w:jc w:val="left"/>
                        </w:pPr>
                        <w:r>
                          <w:rPr>
                            <w:rFonts w:cs="Calibri" w:hAnsi="Calibri" w:eastAsia="Calibri" w:ascii="Calibri"/>
                            <w:color w:val="ff8abc"/>
                            <w:w w:val="101"/>
                            <w:sz w:val="11"/>
                          </w:rPr>
                          <w:t xml:space="preserve">(1</w:t>
                        </w:r>
                      </w:p>
                    </w:txbxContent>
                  </v:textbox>
                </v:rect>
                <v:rect id="Rectangle 487546" style="position:absolute;width:882;height:1061;left:15478;top:3755;" filled="f" stroked="f">
                  <v:textbox inset="0,0,0,0">
                    <w:txbxContent>
                      <w:p>
                        <w:pPr>
                          <w:spacing w:before="0" w:after="160" w:line="259" w:lineRule="auto"/>
                          <w:ind w:left="0" w:right="0" w:firstLine="0"/>
                          <w:jc w:val="left"/>
                        </w:pPr>
                        <w:r>
                          <w:rPr>
                            <w:rFonts w:cs="Calibri" w:hAnsi="Calibri" w:eastAsia="Calibri" w:ascii="Calibri"/>
                            <w:color w:val="ff8abc"/>
                            <w:w w:val="95"/>
                            <w:sz w:val="11"/>
                          </w:rPr>
                          <w:t xml:space="preserve">,3,</w:t>
                        </w:r>
                      </w:p>
                    </w:txbxContent>
                  </v:textbox>
                </v:rect>
                <v:rect id="Rectangle 487545" style="position:absolute;width:758;height:1061;left:16142;top:3755;" filled="f" stroked="f">
                  <v:textbox inset="0,0,0,0">
                    <w:txbxContent>
                      <w:p>
                        <w:pPr>
                          <w:spacing w:before="0" w:after="160" w:line="259" w:lineRule="auto"/>
                          <w:ind w:left="0" w:right="0" w:firstLine="0"/>
                          <w:jc w:val="left"/>
                        </w:pPr>
                        <w:r>
                          <w:rPr>
                            <w:rFonts w:cs="Calibri" w:hAnsi="Calibri" w:eastAsia="Calibri" w:ascii="Calibri"/>
                            <w:color w:val="ff8abc"/>
                            <w:w w:val="101"/>
                            <w:sz w:val="11"/>
                          </w:rPr>
                          <w:t xml:space="preserve">2)</w:t>
                        </w:r>
                      </w:p>
                    </w:txbxContent>
                  </v:textbox>
                </v:rect>
                <v:shape id="Shape 42640" style="position:absolute;width:3511;height:1554;left:6049;top:8361;" coordsize="351164,155477" path="m0,155477l351164,0">
                  <v:stroke weight="0.46295pt" endcap="flat" joinstyle="miter" miterlimit="10" on="true" color="#221f1f"/>
                  <v:fill on="false" color="#000000" opacity="0"/>
                </v:shape>
                <v:shape id="Shape 42641" style="position:absolute;width:3776;height:9864;left:6029;top:0;" coordsize="377665,986442" path="m377657,0l377665,0l365077,824433l0,986442l0,156785l377657,0x">
                  <v:stroke weight="0pt" endcap="flat" joinstyle="miter" miterlimit="10" on="false" color="#000000" opacity="0"/>
                  <v:fill on="true" color="#221f1f"/>
                </v:shape>
                <v:shape id="Shape 42642" style="position:absolute;width:298;height:293;left:6741;top:2335;" coordsize="29816,29397" path="m14908,0c23143,0,29816,6579,29816,14699c29816,22818,23143,29397,14908,29397c6673,29397,0,22818,0,14699c0,6579,6673,0,14908,0x">
                  <v:stroke weight="0pt" endcap="flat" joinstyle="miter" miterlimit="10" on="false" color="#000000" opacity="0"/>
                  <v:fill on="true" color="#0068a1"/>
                </v:shape>
                <v:rect id="Rectangle 42643" style="position:absolute;width:4304;height:1061;left:7288;top:2252;" filled="f" stroked="f">
                  <v:textbox inset="0,0,0,0">
                    <w:txbxContent>
                      <w:p>
                        <w:pPr>
                          <w:spacing w:before="0" w:after="160" w:line="259" w:lineRule="auto"/>
                          <w:ind w:left="0" w:right="0" w:firstLine="0"/>
                          <w:jc w:val="left"/>
                        </w:pPr>
                        <w:r>
                          <w:rPr>
                            <w:rFonts w:cs="Calibri" w:hAnsi="Calibri" w:eastAsia="Calibri" w:ascii="Calibri"/>
                            <w:color w:val="0068a1"/>
                            <w:w w:val="104"/>
                            <w:sz w:val="11"/>
                          </w:rPr>
                          <w:t xml:space="preserve">x</w:t>
                        </w:r>
                        <w:r>
                          <w:rPr>
                            <w:rFonts w:cs="Calibri" w:hAnsi="Calibri" w:eastAsia="Calibri" w:ascii="Calibri"/>
                            <w:color w:val="0068a1"/>
                            <w:spacing w:val="-1"/>
                            <w:w w:val="104"/>
                            <w:sz w:val="11"/>
                          </w:rPr>
                          <w:t xml:space="preserve"> </w:t>
                        </w:r>
                        <w:r>
                          <w:rPr>
                            <w:rFonts w:cs="Calibri" w:hAnsi="Calibri" w:eastAsia="Calibri" w:ascii="Calibri"/>
                            <w:color w:val="0068a1"/>
                            <w:w w:val="104"/>
                            <w:sz w:val="11"/>
                          </w:rPr>
                          <w:t xml:space="preserve">=</w:t>
                        </w:r>
                        <w:r>
                          <w:rPr>
                            <w:rFonts w:cs="Calibri" w:hAnsi="Calibri" w:eastAsia="Calibri" w:ascii="Calibri"/>
                            <w:color w:val="0068a1"/>
                            <w:spacing w:val="-1"/>
                            <w:w w:val="104"/>
                            <w:sz w:val="11"/>
                          </w:rPr>
                          <w:t xml:space="preserve"> </w:t>
                        </w:r>
                        <w:r>
                          <w:rPr>
                            <w:rFonts w:cs="Calibri" w:hAnsi="Calibri" w:eastAsia="Calibri" w:ascii="Calibri"/>
                            <w:color w:val="0068a1"/>
                            <w:w w:val="104"/>
                            <w:sz w:val="11"/>
                          </w:rPr>
                          <w:t xml:space="preserve">(-1,</w:t>
                        </w:r>
                        <w:r>
                          <w:rPr>
                            <w:rFonts w:cs="Calibri" w:hAnsi="Calibri" w:eastAsia="Calibri" w:ascii="Calibri"/>
                            <w:color w:val="0068a1"/>
                            <w:spacing w:val="-1"/>
                            <w:w w:val="104"/>
                            <w:sz w:val="11"/>
                          </w:rPr>
                          <w:t xml:space="preserve"> </w:t>
                        </w:r>
                        <w:r>
                          <w:rPr>
                            <w:rFonts w:cs="Calibri" w:hAnsi="Calibri" w:eastAsia="Calibri" w:ascii="Calibri"/>
                            <w:color w:val="0068a1"/>
                            <w:w w:val="104"/>
                            <w:sz w:val="11"/>
                          </w:rPr>
                          <w:t xml:space="preserve">0,2)</w:t>
                        </w:r>
                      </w:p>
                    </w:txbxContent>
                  </v:textbox>
                </v:rect>
                <v:shape id="Shape 42644" style="position:absolute;width:6029;height:11758;left:6201;top:14443;" coordsize="602941,1175893" path="m0,1175893l602941,836189l602941,0">
                  <v:stroke weight="0.46295pt" endcap="flat" joinstyle="miter" miterlimit="10" on="true" color="#221f1f"/>
                  <v:fill on="false" color="#000000" opacity="0"/>
                </v:shape>
                <v:shape id="Shape 42645" style="position:absolute;width:9136;height:39;left:12237;top:22818;" coordsize="913687,3921" path="m0,0l913687,3921">
                  <v:stroke weight="0.46295pt" endcap="flat" joinstyle="miter" miterlimit="10" on="true" color="#221f1f"/>
                  <v:fill on="false" color="#000000" opacity="0"/>
                </v:shape>
                <v:shape id="Shape 42646" style="position:absolute;width:298;height:293;left:12088;top:22671;" coordsize="29816,29397" path="m14908,0c23143,0,29816,6579,29816,14698c29816,22818,23143,29397,14908,29397c6672,29397,0,22818,0,14698c0,6579,6672,0,14908,0x">
                  <v:stroke weight="0pt" endcap="flat" joinstyle="miter" miterlimit="10" on="false" color="#000000" opacity="0"/>
                  <v:fill on="true" color="#221f1f"/>
                </v:shape>
                <v:rect id="Rectangle 42647" style="position:absolute;width:655;height:1061;left:11966;top:23033;" filled="f" stroked="f">
                  <v:textbox inset="0,0,0,0">
                    <w:txbxContent>
                      <w:p>
                        <w:pPr>
                          <w:spacing w:before="0" w:after="160" w:line="259" w:lineRule="auto"/>
                          <w:ind w:left="0" w:right="0" w:firstLine="0"/>
                          <w:jc w:val="left"/>
                        </w:pPr>
                        <w:r>
                          <w:rPr>
                            <w:rFonts w:cs="Calibri" w:hAnsi="Calibri" w:eastAsia="Calibri" w:ascii="Calibri"/>
                            <w:w w:val="108"/>
                            <w:sz w:val="11"/>
                          </w:rPr>
                          <w:t xml:space="preserve">O</w:t>
                        </w:r>
                      </w:p>
                    </w:txbxContent>
                  </v:textbox>
                </v:rect>
                <v:shape id="Shape 42648" style="position:absolute;width:298;height:293;left:16570;top:20111;" coordsize="29816,29397" path="m14908,0c23143,0,29816,6579,29816,14699c29816,22818,23143,29397,14908,29397c6672,29397,0,22818,0,14699c0,6579,6672,0,14908,0x">
                  <v:stroke weight="0pt" endcap="flat" joinstyle="miter" miterlimit="10" on="false" color="#000000" opacity="0"/>
                  <v:fill on="true" color="#e70012"/>
                </v:shape>
                <v:rect id="Rectangle 42649" style="position:absolute;width:458;height:1061;left:16670;top:20688;" filled="f" stroked="f">
                  <v:textbox inset="0,0,0,0">
                    <w:txbxContent>
                      <w:p>
                        <w:pPr>
                          <w:spacing w:before="0" w:after="160" w:line="259" w:lineRule="auto"/>
                          <w:ind w:left="0" w:right="0" w:firstLine="0"/>
                          <w:jc w:val="left"/>
                        </w:pPr>
                        <w:r>
                          <w:rPr>
                            <w:rFonts w:cs="Calibri" w:hAnsi="Calibri" w:eastAsia="Calibri" w:ascii="Calibri"/>
                            <w:color w:val="e70012"/>
                            <w:w w:val="105"/>
                            <w:sz w:val="11"/>
                          </w:rPr>
                          <w:t xml:space="preserve">a</w:t>
                        </w:r>
                      </w:p>
                    </w:txbxContent>
                  </v:textbox>
                </v:rect>
                <v:rect id="Rectangle 42650" style="position:absolute;width:488;height:1061;left:17001;top:21014;" filled="f" stroked="f">
                  <v:textbox inset="0,0,0,0">
                    <w:txbxContent>
                      <w:p>
                        <w:pPr>
                          <w:spacing w:before="0" w:after="160" w:line="259" w:lineRule="auto"/>
                          <w:ind w:left="0" w:right="0" w:firstLine="0"/>
                          <w:jc w:val="left"/>
                        </w:pPr>
                        <w:r>
                          <w:rPr>
                            <w:rFonts w:cs="Calibri" w:hAnsi="Calibri" w:eastAsia="Calibri" w:ascii="Calibri"/>
                            <w:color w:val="e70012"/>
                            <w:w w:val="104"/>
                            <w:sz w:val="11"/>
                          </w:rPr>
                          <w:t xml:space="preserve">0</w:t>
                        </w:r>
                      </w:p>
                    </w:txbxContent>
                  </v:textbox>
                </v:rect>
                <v:shape id="Shape 42651" style="position:absolute;width:1878;height:921;left:14841;top:19336;" coordsize="187839,92114" path="m0,0l187839,92114">
                  <v:stroke weight="0.46295pt" endcap="flat" joinstyle="miter" miterlimit="10" on="true" color="#e700bc"/>
                  <v:fill on="false" color="#000000" opacity="0"/>
                </v:shape>
                <v:shape id="Shape 42652" style="position:absolute;width:298;height:293;left:20099;top:21806;" coordsize="29816,29397" path="m14908,0c23143,0,29816,6579,29816,14699c29816,22818,23143,29397,14908,29397c6673,29397,0,22818,0,14699c0,6579,6673,0,14908,0x">
                  <v:stroke weight="0pt" endcap="flat" joinstyle="miter" miterlimit="10" on="false" color="#000000" opacity="0"/>
                  <v:fill on="true" color="#e700bc"/>
                </v:shape>
                <v:rect id="Rectangle 42653" style="position:absolute;width:458;height:1061;left:20977;top:21798;" filled="f" stroked="f">
                  <v:textbox inset="0,0,0,0">
                    <w:txbxContent>
                      <w:p>
                        <w:pPr>
                          <w:spacing w:before="0" w:after="160" w:line="259" w:lineRule="auto"/>
                          <w:ind w:left="0" w:right="0" w:firstLine="0"/>
                          <w:jc w:val="left"/>
                        </w:pPr>
                        <w:r>
                          <w:rPr>
                            <w:rFonts w:cs="Calibri" w:hAnsi="Calibri" w:eastAsia="Calibri" w:ascii="Calibri"/>
                            <w:color w:val="e700bc"/>
                            <w:w w:val="105"/>
                            <w:sz w:val="11"/>
                          </w:rPr>
                          <w:t xml:space="preserve">a</w:t>
                        </w:r>
                      </w:p>
                    </w:txbxContent>
                  </v:textbox>
                </v:rect>
                <v:rect id="Rectangle 42654" style="position:absolute;width:488;height:1061;left:21308;top:22125;" filled="f" stroked="f">
                  <v:textbox inset="0,0,0,0">
                    <w:txbxContent>
                      <w:p>
                        <w:pPr>
                          <w:spacing w:before="0" w:after="160" w:line="259" w:lineRule="auto"/>
                          <w:ind w:left="0" w:right="0" w:firstLine="0"/>
                          <w:jc w:val="left"/>
                        </w:pPr>
                        <w:r>
                          <w:rPr>
                            <w:rFonts w:cs="Calibri" w:hAnsi="Calibri" w:eastAsia="Calibri" w:ascii="Calibri"/>
                            <w:color w:val="e700bc"/>
                            <w:w w:val="104"/>
                            <w:sz w:val="11"/>
                          </w:rPr>
                          <w:t xml:space="preserve">1</w:t>
                        </w:r>
                      </w:p>
                    </w:txbxContent>
                  </v:textbox>
                </v:rect>
                <v:rect id="Rectangle 487564" style="position:absolute;width:1842;height:1061;left:22330;top:21857;" filled="f" stroked="f">
                  <v:textbox inset="0,0,0,0">
                    <w:txbxContent>
                      <w:p>
                        <w:pPr>
                          <w:spacing w:before="0" w:after="160" w:line="259" w:lineRule="auto"/>
                          <w:ind w:left="0" w:right="0" w:firstLine="0"/>
                          <w:jc w:val="left"/>
                        </w:pPr>
                        <w:r>
                          <w:rPr>
                            <w:rFonts w:cs="Calibri" w:hAnsi="Calibri" w:eastAsia="Calibri" w:ascii="Calibri"/>
                            <w:color w:val="e700bc"/>
                            <w:spacing w:val="-1"/>
                            <w:w w:val="98"/>
                            <w:sz w:val="11"/>
                          </w:rPr>
                          <w:t xml:space="preserve"> </w:t>
                        </w:r>
                        <w:r>
                          <w:rPr>
                            <w:rFonts w:cs="Calibri" w:hAnsi="Calibri" w:eastAsia="Calibri" w:ascii="Calibri"/>
                            <w:color w:val="e700bc"/>
                            <w:w w:val="98"/>
                            <w:sz w:val="11"/>
                          </w:rPr>
                          <w:t xml:space="preserve">(2,3,</w:t>
                        </w:r>
                      </w:p>
                    </w:txbxContent>
                  </v:textbox>
                </v:rect>
                <v:rect id="Rectangle 487562" style="position:absolute;width:567;height:1061;left:21904;top:21857;" filled="f" stroked="f">
                  <v:textbox inset="0,0,0,0">
                    <w:txbxContent>
                      <w:p>
                        <w:pPr>
                          <w:spacing w:before="0" w:after="160" w:line="259" w:lineRule="auto"/>
                          <w:ind w:left="0" w:right="0" w:firstLine="0"/>
                          <w:jc w:val="left"/>
                        </w:pPr>
                        <w:r>
                          <w:rPr>
                            <w:rFonts w:cs="Calibri" w:hAnsi="Calibri" w:eastAsia="Calibri" w:ascii="Calibri"/>
                            <w:color w:val="e700bc"/>
                            <w:w w:val="123"/>
                            <w:sz w:val="11"/>
                          </w:rPr>
                          <w:t xml:space="preserve">=</w:t>
                        </w:r>
                      </w:p>
                    </w:txbxContent>
                  </v:textbox>
                </v:rect>
                <v:rect id="Rectangle 487563" style="position:absolute;width:758;height:1061;left:23716;top:21857;" filled="f" stroked="f">
                  <v:textbox inset="0,0,0,0">
                    <w:txbxContent>
                      <w:p>
                        <w:pPr>
                          <w:spacing w:before="0" w:after="160" w:line="259" w:lineRule="auto"/>
                          <w:ind w:left="0" w:right="0" w:firstLine="0"/>
                          <w:jc w:val="left"/>
                        </w:pPr>
                        <w:r>
                          <w:rPr>
                            <w:rFonts w:cs="Calibri" w:hAnsi="Calibri" w:eastAsia="Calibri" w:ascii="Calibri"/>
                            <w:color w:val="e700bc"/>
                            <w:w w:val="101"/>
                            <w:sz w:val="11"/>
                          </w:rPr>
                          <w:t xml:space="preserve">1)</w:t>
                        </w:r>
                      </w:p>
                    </w:txbxContent>
                  </v:textbox>
                </v:rect>
                <v:shape id="Shape 42656" style="position:absolute;width:298;height:293;left:20523;top:19245;" coordsize="29815,29397" path="m14908,0c23143,0,29815,6579,29815,14699c29815,22818,23143,29397,14908,29397c6672,29397,0,22818,0,14699c0,6579,6672,0,14908,0x">
                  <v:stroke weight="0pt" endcap="flat" joinstyle="miter" miterlimit="10" on="false" color="#000000" opacity="0"/>
                  <v:fill on="true" color="#ac2dff"/>
                </v:shape>
                <v:rect id="Rectangle 42657" style="position:absolute;width:458;height:1061;left:21175;top:18917;" filled="f" stroked="f">
                  <v:textbox inset="0,0,0,0">
                    <w:txbxContent>
                      <w:p>
                        <w:pPr>
                          <w:spacing w:before="0" w:after="160" w:line="259" w:lineRule="auto"/>
                          <w:ind w:left="0" w:right="0" w:firstLine="0"/>
                          <w:jc w:val="left"/>
                        </w:pPr>
                        <w:r>
                          <w:rPr>
                            <w:rFonts w:cs="Calibri" w:hAnsi="Calibri" w:eastAsia="Calibri" w:ascii="Calibri"/>
                            <w:color w:val="ac2dff"/>
                            <w:w w:val="105"/>
                            <w:sz w:val="11"/>
                          </w:rPr>
                          <w:t xml:space="preserve">a</w:t>
                        </w:r>
                      </w:p>
                    </w:txbxContent>
                  </v:textbox>
                </v:rect>
                <v:rect id="Rectangle 42658" style="position:absolute;width:488;height:1061;left:21520;top:19178;" filled="f" stroked="f">
                  <v:textbox inset="0,0,0,0">
                    <w:txbxContent>
                      <w:p>
                        <w:pPr>
                          <w:spacing w:before="0" w:after="160" w:line="259" w:lineRule="auto"/>
                          <w:ind w:left="0" w:right="0" w:firstLine="0"/>
                          <w:jc w:val="left"/>
                        </w:pPr>
                        <w:r>
                          <w:rPr>
                            <w:rFonts w:cs="Calibri" w:hAnsi="Calibri" w:eastAsia="Calibri" w:ascii="Calibri"/>
                            <w:color w:val="ac2dff"/>
                            <w:w w:val="104"/>
                            <w:sz w:val="11"/>
                          </w:rPr>
                          <w:t xml:space="preserve">2</w:t>
                        </w:r>
                      </w:p>
                    </w:txbxContent>
                  </v:textbox>
                </v:rect>
                <v:rect id="Rectangle 487561" style="position:absolute;width:2134;height:1061;left:22529;top:18910;" filled="f" stroked="f">
                  <v:textbox inset="0,0,0,0">
                    <w:txbxContent>
                      <w:p>
                        <w:pPr>
                          <w:spacing w:before="0" w:after="160" w:line="259" w:lineRule="auto"/>
                          <w:ind w:left="0" w:right="0" w:firstLine="0"/>
                          <w:jc w:val="left"/>
                        </w:pPr>
                        <w:r>
                          <w:rPr>
                            <w:rFonts w:cs="Calibri" w:hAnsi="Calibri" w:eastAsia="Calibri" w:ascii="Calibri"/>
                            <w:color w:val="ac2dff"/>
                            <w:spacing w:val="-1"/>
                            <w:w w:val="99"/>
                            <w:sz w:val="11"/>
                          </w:rPr>
                          <w:t xml:space="preserve"> </w:t>
                        </w:r>
                        <w:r>
                          <w:rPr>
                            <w:rFonts w:cs="Calibri" w:hAnsi="Calibri" w:eastAsia="Calibri" w:ascii="Calibri"/>
                            <w:color w:val="ac2dff"/>
                            <w:w w:val="99"/>
                            <w:sz w:val="11"/>
                          </w:rPr>
                          <w:t xml:space="preserve">(-1,3,</w:t>
                        </w:r>
                      </w:p>
                    </w:txbxContent>
                  </v:textbox>
                </v:rect>
                <v:rect id="Rectangle 487560" style="position:absolute;width:758;height:1061;left:24134;top:18910;" filled="f" stroked="f">
                  <v:textbox inset="0,0,0,0">
                    <w:txbxContent>
                      <w:p>
                        <w:pPr>
                          <w:spacing w:before="0" w:after="160" w:line="259" w:lineRule="auto"/>
                          <w:ind w:left="0" w:right="0" w:firstLine="0"/>
                          <w:jc w:val="left"/>
                        </w:pPr>
                        <w:r>
                          <w:rPr>
                            <w:rFonts w:cs="Calibri" w:hAnsi="Calibri" w:eastAsia="Calibri" w:ascii="Calibri"/>
                            <w:color w:val="ac2dff"/>
                            <w:w w:val="101"/>
                            <w:sz w:val="11"/>
                          </w:rPr>
                          <w:t xml:space="preserve">1)</w:t>
                        </w:r>
                      </w:p>
                    </w:txbxContent>
                  </v:textbox>
                </v:rect>
                <v:rect id="Rectangle 487559" style="position:absolute;width:567;height:1061;left:22103;top:18910;" filled="f" stroked="f">
                  <v:textbox inset="0,0,0,0">
                    <w:txbxContent>
                      <w:p>
                        <w:pPr>
                          <w:spacing w:before="0" w:after="160" w:line="259" w:lineRule="auto"/>
                          <w:ind w:left="0" w:right="0" w:firstLine="0"/>
                          <w:jc w:val="left"/>
                        </w:pPr>
                        <w:r>
                          <w:rPr>
                            <w:rFonts w:cs="Calibri" w:hAnsi="Calibri" w:eastAsia="Calibri" w:ascii="Calibri"/>
                            <w:color w:val="ac2dff"/>
                            <w:w w:val="123"/>
                            <w:sz w:val="11"/>
                          </w:rPr>
                          <w:t xml:space="preserve">=</w:t>
                        </w:r>
                      </w:p>
                    </w:txbxContent>
                  </v:textbox>
                </v:rect>
                <v:shape id="Shape 42660" style="position:absolute;width:298;height:293;left:19039;top:17105;" coordsize="29816,29397" path="m14908,0c23144,0,29816,6579,29816,14699c29816,22818,23144,29397,14908,29397c6673,29397,0,22818,0,14699c0,6579,6673,0,14908,0x">
                  <v:stroke weight="0pt" endcap="flat" joinstyle="miter" miterlimit="10" on="false" color="#000000" opacity="0"/>
                  <v:fill on="true" color="#ff8abc"/>
                </v:shape>
                <v:rect id="Rectangle 42661" style="position:absolute;width:458;height:1061;left:19519;top:16637;" filled="f" stroked="f">
                  <v:textbox inset="0,0,0,0">
                    <w:txbxContent>
                      <w:p>
                        <w:pPr>
                          <w:spacing w:before="0" w:after="160" w:line="259" w:lineRule="auto"/>
                          <w:ind w:left="0" w:right="0" w:firstLine="0"/>
                          <w:jc w:val="left"/>
                        </w:pPr>
                        <w:r>
                          <w:rPr>
                            <w:rFonts w:cs="Calibri" w:hAnsi="Calibri" w:eastAsia="Calibri" w:ascii="Calibri"/>
                            <w:color w:val="ff8abc"/>
                            <w:w w:val="105"/>
                            <w:sz w:val="11"/>
                          </w:rPr>
                          <w:t xml:space="preserve">a</w:t>
                        </w:r>
                      </w:p>
                    </w:txbxContent>
                  </v:textbox>
                </v:rect>
                <v:rect id="Rectangle 42662" style="position:absolute;width:488;height:1061;left:19917;top:16964;" filled="f" stroked="f">
                  <v:textbox inset="0,0,0,0">
                    <w:txbxContent>
                      <w:p>
                        <w:pPr>
                          <w:spacing w:before="0" w:after="160" w:line="259" w:lineRule="auto"/>
                          <w:ind w:left="0" w:right="0" w:firstLine="0"/>
                          <w:jc w:val="left"/>
                        </w:pPr>
                        <w:r>
                          <w:rPr>
                            <w:rFonts w:cs="Calibri" w:hAnsi="Calibri" w:eastAsia="Calibri" w:ascii="Calibri"/>
                            <w:color w:val="ff8abc"/>
                            <w:w w:val="104"/>
                            <w:sz w:val="11"/>
                          </w:rPr>
                          <w:t xml:space="preserve">3</w:t>
                        </w:r>
                      </w:p>
                    </w:txbxContent>
                  </v:textbox>
                </v:rect>
                <v:rect id="Rectangle 42663" style="position:absolute;width:567;height:1061;left:20341;top:16631;" filled="f" stroked="f">
                  <v:textbox inset="0,0,0,0">
                    <w:txbxContent>
                      <w:p>
                        <w:pPr>
                          <w:spacing w:before="0" w:after="160" w:line="259" w:lineRule="auto"/>
                          <w:ind w:left="0" w:right="0" w:firstLine="0"/>
                          <w:jc w:val="left"/>
                        </w:pPr>
                        <w:r>
                          <w:rPr>
                            <w:rFonts w:cs="Calibri" w:hAnsi="Calibri" w:eastAsia="Calibri" w:ascii="Calibri"/>
                            <w:color w:val="ff8abc"/>
                            <w:w w:val="123"/>
                            <w:sz w:val="11"/>
                          </w:rPr>
                          <w:t xml:space="preserve">=</w:t>
                        </w:r>
                      </w:p>
                    </w:txbxContent>
                  </v:textbox>
                </v:rect>
                <v:rect id="Rectangle 487558" style="position:absolute;width:882;height:1061;left:21680;top:16631;" filled="f" stroked="f">
                  <v:textbox inset="0,0,0,0">
                    <w:txbxContent>
                      <w:p>
                        <w:pPr>
                          <w:spacing w:before="0" w:after="160" w:line="259" w:lineRule="auto"/>
                          <w:ind w:left="0" w:right="0" w:firstLine="0"/>
                          <w:jc w:val="left"/>
                        </w:pPr>
                        <w:r>
                          <w:rPr>
                            <w:rFonts w:cs="Calibri" w:hAnsi="Calibri" w:eastAsia="Calibri" w:ascii="Calibri"/>
                            <w:color w:val="ff8abc"/>
                            <w:w w:val="95"/>
                            <w:sz w:val="11"/>
                          </w:rPr>
                          <w:t xml:space="preserve">,3,</w:t>
                        </w:r>
                      </w:p>
                    </w:txbxContent>
                  </v:textbox>
                </v:rect>
                <v:rect id="Rectangle 487557" style="position:absolute;width:758;height:1061;left:22343;top:16631;" filled="f" stroked="f">
                  <v:textbox inset="0,0,0,0">
                    <w:txbxContent>
                      <w:p>
                        <w:pPr>
                          <w:spacing w:before="0" w:after="160" w:line="259" w:lineRule="auto"/>
                          <w:ind w:left="0" w:right="0" w:firstLine="0"/>
                          <w:jc w:val="left"/>
                        </w:pPr>
                        <w:r>
                          <w:rPr>
                            <w:rFonts w:cs="Calibri" w:hAnsi="Calibri" w:eastAsia="Calibri" w:ascii="Calibri"/>
                            <w:color w:val="ff8abc"/>
                            <w:w w:val="101"/>
                            <w:sz w:val="11"/>
                          </w:rPr>
                          <w:t xml:space="preserve">2)</w:t>
                        </w:r>
                      </w:p>
                    </w:txbxContent>
                  </v:textbox>
                </v:rect>
                <v:rect id="Rectangle 487556" style="position:absolute;width:758;height:1061;left:21110;top:16631;" filled="f" stroked="f">
                  <v:textbox inset="0,0,0,0">
                    <w:txbxContent>
                      <w:p>
                        <w:pPr>
                          <w:spacing w:before="0" w:after="160" w:line="259" w:lineRule="auto"/>
                          <w:ind w:left="0" w:right="0" w:firstLine="0"/>
                          <w:jc w:val="left"/>
                        </w:pPr>
                        <w:r>
                          <w:rPr>
                            <w:rFonts w:cs="Calibri" w:hAnsi="Calibri" w:eastAsia="Calibri" w:ascii="Calibri"/>
                            <w:color w:val="ff8abc"/>
                            <w:w w:val="101"/>
                            <w:sz w:val="11"/>
                          </w:rPr>
                          <w:t xml:space="preserve">(1</w:t>
                        </w:r>
                      </w:p>
                    </w:txbxContent>
                  </v:textbox>
                </v:rect>
                <v:shape id="Shape 42665" style="position:absolute;width:3511;height:1554;left:12250;top:21237;" coordsize="351164,155477" path="m0,155477l351164,0">
                  <v:stroke weight="0.46295pt" endcap="flat" joinstyle="miter" miterlimit="10" on="true" color="#221f1f"/>
                  <v:fill on="false" color="#000000" opacity="0"/>
                </v:shape>
                <v:shape id="Shape 42666" style="position:absolute;width:3776;height:9864;left:12297;top:12941;" coordsize="377664,986443" path="m377660,0l377664,0l377664,23l365077,824434l0,986443l0,156786l377660,0x">
                  <v:stroke weight="0pt" endcap="flat" joinstyle="miter" miterlimit="10" on="false" color="#000000" opacity="0"/>
                  <v:fill on="true" color="#221f1f"/>
                </v:shape>
                <v:shape id="Shape 42667" style="position:absolute;width:298;height:293;left:12936;top:15067;" coordsize="29816,29397" path="m14908,0c23143,0,29816,6579,29816,14699c29816,22818,23143,29397,14908,29397c6673,29397,0,22818,0,14699c0,6579,6673,0,14908,0x">
                  <v:stroke weight="0pt" endcap="flat" joinstyle="miter" miterlimit="10" on="false" color="#000000" opacity="0"/>
                  <v:fill on="true" color="#0068a1"/>
                </v:shape>
                <v:rect id="Rectangle 42668" style="position:absolute;width:4304;height:1061;left:13423;top:14540;" filled="f" stroked="f">
                  <v:textbox inset="0,0,0,0">
                    <w:txbxContent>
                      <w:p>
                        <w:pPr>
                          <w:spacing w:before="0" w:after="160" w:line="259" w:lineRule="auto"/>
                          <w:ind w:left="0" w:right="0" w:firstLine="0"/>
                          <w:jc w:val="left"/>
                        </w:pPr>
                        <w:r>
                          <w:rPr>
                            <w:rFonts w:cs="Calibri" w:hAnsi="Calibri" w:eastAsia="Calibri" w:ascii="Calibri"/>
                            <w:color w:val="0068a1"/>
                            <w:w w:val="104"/>
                            <w:sz w:val="11"/>
                          </w:rPr>
                          <w:t xml:space="preserve">x</w:t>
                        </w:r>
                        <w:r>
                          <w:rPr>
                            <w:rFonts w:cs="Calibri" w:hAnsi="Calibri" w:eastAsia="Calibri" w:ascii="Calibri"/>
                            <w:color w:val="0068a1"/>
                            <w:spacing w:val="-1"/>
                            <w:w w:val="104"/>
                            <w:sz w:val="11"/>
                          </w:rPr>
                          <w:t xml:space="preserve"> </w:t>
                        </w:r>
                        <w:r>
                          <w:rPr>
                            <w:rFonts w:cs="Calibri" w:hAnsi="Calibri" w:eastAsia="Calibri" w:ascii="Calibri"/>
                            <w:color w:val="0068a1"/>
                            <w:w w:val="104"/>
                            <w:sz w:val="11"/>
                          </w:rPr>
                          <w:t xml:space="preserve">=</w:t>
                        </w:r>
                        <w:r>
                          <w:rPr>
                            <w:rFonts w:cs="Calibri" w:hAnsi="Calibri" w:eastAsia="Calibri" w:ascii="Calibri"/>
                            <w:color w:val="0068a1"/>
                            <w:spacing w:val="-1"/>
                            <w:w w:val="104"/>
                            <w:sz w:val="11"/>
                          </w:rPr>
                          <w:t xml:space="preserve"> </w:t>
                        </w:r>
                        <w:r>
                          <w:rPr>
                            <w:rFonts w:cs="Calibri" w:hAnsi="Calibri" w:eastAsia="Calibri" w:ascii="Calibri"/>
                            <w:color w:val="0068a1"/>
                            <w:w w:val="104"/>
                            <w:sz w:val="11"/>
                          </w:rPr>
                          <w:t xml:space="preserve">(-1,</w:t>
                        </w:r>
                        <w:r>
                          <w:rPr>
                            <w:rFonts w:cs="Calibri" w:hAnsi="Calibri" w:eastAsia="Calibri" w:ascii="Calibri"/>
                            <w:color w:val="0068a1"/>
                            <w:spacing w:val="-1"/>
                            <w:w w:val="104"/>
                            <w:sz w:val="11"/>
                          </w:rPr>
                          <w:t xml:space="preserve"> </w:t>
                        </w:r>
                        <w:r>
                          <w:rPr>
                            <w:rFonts w:cs="Calibri" w:hAnsi="Calibri" w:eastAsia="Calibri" w:ascii="Calibri"/>
                            <w:color w:val="0068a1"/>
                            <w:w w:val="104"/>
                            <w:sz w:val="11"/>
                          </w:rPr>
                          <w:t xml:space="preserve">0,2)</w:t>
                        </w:r>
                      </w:p>
                    </w:txbxContent>
                  </v:textbox>
                </v:rect>
                <v:shape id="Shape 42669" style="position:absolute;width:3233;height:1510;left:11521;top:17793;" coordsize="323364,151085" path="m0,0l323364,151085">
                  <v:stroke weight="0.46295pt" endcap="flat" joinstyle="miter" miterlimit="10" on="true" color="#e700bc"/>
                  <v:fill on="false" color="#000000" opacity="0"/>
                </v:shape>
                <v:shape id="Shape 42670" style="position:absolute;width:414;height:482;left:11330;top:17601;" coordsize="41497,48294" path="m41497,0c37616,7514,29655,17239,21354,20161c24276,28986,21539,39828,18283,48294c14878,34583,9833,20643,0,10183c14538,10854,28861,6620,41497,0x">
                  <v:stroke weight="0pt" endcap="flat" joinstyle="miter" miterlimit="10" on="false" color="#000000" opacity="0"/>
                  <v:fill on="true" color="#e700bc"/>
                </v:shape>
                <v:shape id="Shape 42671" style="position:absolute;width:807;height:369;left:10720;top:17762;" coordsize="80789,36923" path="m0,36923l80789,0">
                  <v:stroke weight="0.46295pt" endcap="flat" joinstyle="miter" miterlimit="10" on="true" color="#ac2dff"/>
                  <v:fill on="false" color="#000000" opacity="0"/>
                </v:shape>
                <v:shape id="Shape 42672" style="position:absolute;width:414;height:484;left:10528;top:17840;" coordsize="41408,48488" path="m18611,0c21980,7749,24473,20008,21437,28163c30185,31590,36888,40604,41408,48488c28540,42297,14443,37199,0,37964c9821,27369,15683,13811,18611,0x">
                  <v:stroke weight="0pt" endcap="flat" joinstyle="miter" miterlimit="10" on="false" color="#000000" opacity="0"/>
                  <v:fill on="true" color="#ac2dff"/>
                </v:shape>
                <v:shape id="Shape 42673" style="position:absolute;width:1424;height:1685;left:10700;top:16403;" coordsize="142454,168547" path="m0,168547l142454,0">
                  <v:stroke weight="0.46295pt" endcap="flat" joinstyle="miter" miterlimit="10" on="true" color="#ff8abc"/>
                  <v:fill on="false" color="#000000" opacity="0"/>
                </v:shape>
                <v:shape id="Shape 42674" style="position:absolute;width:3367;height:1619;left:16802;top:20323;" coordsize="336722,161979" path="m0,0l336722,161979">
                  <v:stroke weight="0.46295pt" endcap="flat" joinstyle="miter" miterlimit="10" on="true" color="#e700bc"/>
                  <v:fill on="false" color="#000000" opacity="0"/>
                </v:shape>
                <v:shape id="Shape 42675" style="position:absolute;width:416;height:480;left:19944;top:21651;" coordsize="41611,48029" path="m23763,0c26410,13864,31998,27534,41611,38317c27180,37270,12988,42091,0,48029c4669,40234,11550,31355,20370,28098c17502,19884,20238,7679,23763,0x">
                  <v:stroke weight="0pt" endcap="flat" joinstyle="miter" miterlimit="10" on="false" color="#000000" opacity="0"/>
                  <v:fill on="true" color="#e700bc"/>
                </v:shape>
                <v:shape id="Shape 42676" style="position:absolute;width:3860;height:793;left:16802;top:19431;" coordsize="386037,79349" path="m0,79349l386037,0">
                  <v:stroke weight="0.46295pt" endcap="flat" joinstyle="miter" miterlimit="10" on="true" color="#ac2dff"/>
                  <v:fill on="false" color="#000000" opacity="0"/>
                </v:shape>
                <v:shape id="Shape 42677" style="position:absolute;width:379;height:523;left:20491;top:19194;" coordsize="37908,52321" path="m0,0c10704,9360,23614,16786,37908,19502c25856,27392,17633,39775,11061,52321c9910,43337,9833,32161,14777,24259c7406,19496,1986,8202,0,0x">
                  <v:stroke weight="0pt" endcap="flat" joinstyle="miter" miterlimit="10" on="false" color="#000000" opacity="0"/>
                  <v:fill on="true" color="#ac2dff"/>
                </v:shape>
                <v:shape id="Shape 42678" style="position:absolute;width:2250;height:2712;left:16796;top:17388;" coordsize="225079,271237" path="m0,271237l225079,0">
                  <v:stroke weight="0.46295pt" endcap="flat" joinstyle="miter" miterlimit="10" on="true" color="#ff8abc"/>
                  <v:fill on="false" color="#000000" opacity="0"/>
                </v:shape>
                <v:shape id="Shape 42679" style="position:absolute;width:419;height:421;left:18762;top:17226;" coordsize="41956,42162" path="m41921,0c37580,13605,39077,28333,41956,42162c35332,35888,28152,27240,26960,18032c18193,18897,6774,13470,0,8319c14294,8966,29076,6744,41921,0x">
                  <v:stroke weight="0pt" endcap="flat" joinstyle="miter" miterlimit="10" on="false" color="#000000" opacity="0"/>
                  <v:fill on="true" color="#ff8abc"/>
                </v:shape>
                <v:shape id="Shape 42680" style="position:absolute;width:4065;height:2432;left:12323;top:20366;" coordsize="406556,243263" path="m0,243263l406556,0">
                  <v:stroke weight="0.46295pt" endcap="flat" joinstyle="miter" miterlimit="10" on="true" color="#e70012"/>
                  <v:fill on="false" color="#000000" opacity="0"/>
                </v:shape>
                <v:shape id="Shape 42681" style="position:absolute;width:423;height:456;left:16147;top:20198;" coordsize="42339,45689" path="m0,0c13256,5309,27943,8067,42339,5926c33644,17327,30078,31702,28122,45689c24002,37599,20144,27087,22135,18015c13578,15951,4645,7085,0,0x">
                  <v:stroke weight="0pt" endcap="flat" joinstyle="miter" miterlimit="10" on="false" color="#000000" opacity="0"/>
                  <v:fill on="true" color="#e70012"/>
                </v:shape>
                <v:shape id="Shape 42682" style="position:absolute;width:768;height:947;left:12184;top:15407;" coordsize="76847,94712" path="m0,94712l76847,0">
                  <v:stroke weight="0.46295pt" endcap="flat" joinstyle="miter" miterlimit="10" on="true" color="#ff8abc"/>
                  <v:fill on="false" color="#000000" opacity="0"/>
                </v:shape>
                <v:shape id="Shape 42683" style="position:absolute;width:423;height:421;left:12667;top:15244;" coordsize="42320,42157" path="m41812,0l41825,0l39363,21021c39632,28130,40806,35257,42320,42157c35636,35954,28355,27387,27061,18192c18301,19150,6828,13847,0,8773c7147,9017,14408,8544,21481,7149l41812,0x">
                  <v:stroke weight="0pt" endcap="flat" joinstyle="miter" miterlimit="10" on="false" color="#000000" opacity="0"/>
                  <v:fill on="true" color="#ff8abc"/>
                </v:shape>
              </v:group>
            </w:pict>
          </mc:Fallback>
        </mc:AlternateContent>
      </w:r>
    </w:p>
    <w:p w:rsidR="00E21731" w:rsidRDefault="009B2864">
      <w:pPr>
        <w:spacing w:after="162"/>
        <w:ind w:left="19" w:right="0"/>
      </w:pPr>
      <w:r>
        <w:t>Figure 23.15: The affine frame (a0,a1,a2,a3) for A3. The coordinates for x = (−1,0,2)</w:t>
        <w:br/>
        <w:t>图23.15:a3的仿射框（a0、a1、a2、a3）。X的坐标=（-1,0,2）</w:t>
      </w:r>
    </w:p>
    <w:p w:rsidR="00E21731" w:rsidRDefault="009B2864">
      <w:pPr>
        <w:spacing w:after="33" w:line="265" w:lineRule="auto"/>
        <w:jc w:val="right"/>
      </w:pPr>
      <w:r>
        <w:t>= 1, while the barycentric coordinates for x are λ0 = 3,</w:t>
        <w:br/>
        <w:t>=1，而x的重心坐标为λ0=3，</w:t>
      </w:r>
    </w:p>
    <w:p w:rsidR="00E21731" w:rsidRDefault="009B2864">
      <w:pPr>
        <w:spacing w:after="302" w:line="259" w:lineRule="auto"/>
        <w:ind w:left="132" w:right="0"/>
        <w:jc w:val="left"/>
      </w:pPr>
      <w:r>
        <w:t>1 = −</w:t>
        <w:br/>
        <w:t>1=-</w:t>
      </w:r>
    </w:p>
    <w:p w:rsidR="00E21731" w:rsidRDefault="009B2864">
      <w:pPr>
        <w:spacing w:after="99" w:line="531" w:lineRule="auto"/>
        <w:ind w:left="-5" w:right="0"/>
      </w:pPr>
      <w:r>
        <w:t>Proposition 23.6. Given an affine space , let (ai)i∈I be a family of points in E. jThe family∈ I, i∈ (ai)i∈I is affinely dependent iff there is a familyP λixa−→i = 0 for every x ∈ E. (λi)i∈I such that λj = 06 for some</w:t>
        <w:br/>
        <w:t>提案23.6.给定一个仿射空间，让（a i）i∈i是e中的点族，j该族∈i，i∈（ai）i∈i是仿射相依的，如果存在一个家族，则每个x∈e有一个家族，即λi x a−→i=0。（λi）i∈i，这样对于某些人来说，λj=06</w:t>
      </w:r>
    </w:p>
    <w:p w:rsidR="00E21731" w:rsidRDefault="009B2864">
      <w:pPr>
        <w:spacing w:after="404" w:line="271" w:lineRule="auto"/>
        <w:ind w:left="1103" w:right="6306" w:hanging="423"/>
      </w:pPr>
      <w:r>
        <w:t>P λi = 0, and</w:t>
        <w:tab/>
        <w:t>i∈I I</w:t>
        <w:br/>
        <w:t>pλi=0，i∈i i</w:t>
      </w:r>
    </w:p>
    <w:p w:rsidR="00E21731" w:rsidRDefault="009B2864">
      <w:pPr>
        <w:spacing w:line="404" w:lineRule="auto"/>
        <w:ind w:left="19" w:right="0"/>
      </w:pPr>
      <w:r>
        <w:t>Proof. By Proposition 23.5, the family (ai)i∈I is affinely dependent iff the family of vectors (a−−i→aj)j∈(I−{i}) is linearly dependent for some i ∈ I. For any i ∈ I, the family (a−−i→aj)j∈(I−{i}) is linearly dependent iff there is a family (λj)j∈(I−{i}) such that λj = 06 for some j, and such that</w:t>
        <w:br/>
        <w:t>证据。根据23.5，家族（a i）i∈i是仿射依赖的，如果向量家族（a−i→a j）j∈（i−i）对某些i∈i是线性依赖的，对于任何i∈i，家族（a−i→aj）j∈（i−i）是线性依赖的，如果存在家族（λj）j∈（i−i），那么λj=06 f或者一些J，这样</w:t>
      </w:r>
    </w:p>
    <w:p w:rsidR="00E21731" w:rsidRDefault="009B2864">
      <w:pPr>
        <w:spacing w:after="95" w:line="265" w:lineRule="auto"/>
        <w:ind w:left="770" w:right="549"/>
        <w:jc w:val="center"/>
      </w:pPr>
      <w:r>
        <w:t>X λja−−i→aj = 0.</w:t>
        <w:br/>
        <w:t>xλja−i→aj=0.</w:t>
      </w:r>
    </w:p>
    <w:p w:rsidR="00E21731" w:rsidRDefault="009B2864">
      <w:pPr>
        <w:spacing w:after="198" w:line="259" w:lineRule="auto"/>
        <w:ind w:left="3725" w:right="0"/>
        <w:jc w:val="left"/>
      </w:pPr>
      <w:r>
        <w:t>j∈(I−{i})</w:t>
        <w:br/>
        <w:t>J∈（I−I）</w:t>
      </w:r>
    </w:p>
    <w:p w:rsidR="00E21731" w:rsidRDefault="009B2864">
      <w:pPr>
        <w:spacing w:after="222"/>
        <w:ind w:left="19" w:right="0"/>
      </w:pPr>
      <w:r>
        <w:t>Then, for any x ∈ E, we have</w:t>
        <w:br/>
        <w:t>那么，对于任何x∈e，我们有</w:t>
      </w:r>
    </w:p>
    <w:p w:rsidR="00E21731" w:rsidRDefault="009B2864">
      <w:pPr>
        <w:spacing w:after="164" w:line="265" w:lineRule="auto"/>
        <w:ind w:left="770" w:right="834"/>
        <w:jc w:val="center"/>
      </w:pPr>
      <w:r>
        <w:t>,</w:t>
        <w:br/>
        <w:t>，</w:t>
      </w:r>
    </w:p>
    <w:p w:rsidR="00E21731" w:rsidRDefault="009B2864">
      <w:pPr>
        <w:spacing w:after="28"/>
        <w:ind w:left="19" w:right="0"/>
      </w:pPr>
      <w:r>
        <w:t xml:space="preserve">and letting, we get Pi∈I λixa−→i = 0, with Pi∈I λi = 0 and λj = 06 for some j ∈ I. The converse is obvious by setting x = ai for some i such that λi = 06 , since Pi∈I λi = 0 implies that λj = 06 , for some j =6 i. </w:t>
        <w:br/>
        <w:t>假设，我们得到了π∈iλixa−→i=0，对于一些j∈i，用π∈i=0和λj=06。通过为一些i设置x=ai，使得λi=06明显相反，因为π∈iλi=0意味着对于一些j=6i，用π∈iλi=06。</w:t>
      </w:r>
    </w:p>
    <w:p w:rsidR="00E21731" w:rsidRDefault="009B2864">
      <w:pPr>
        <w:spacing w:after="0" w:line="259" w:lineRule="auto"/>
        <w:ind w:left="1748" w:right="0"/>
        <w:jc w:val="center"/>
      </w:pPr>
      <w:r>
        <w:t>a2</w:t>
        <w:br/>
        <w:t>A2</w:t>
      </w:r>
    </w:p>
    <w:p w:rsidR="00E21731" w:rsidRDefault="009B2864">
      <w:pPr>
        <w:tabs>
          <w:tab w:val="center" w:pos="2884"/>
          <w:tab w:val="center" w:pos="5549"/>
        </w:tabs>
        <w:spacing w:after="654" w:line="259" w:lineRule="auto"/>
        <w:ind w:left="0" w:right="0" w:firstLine="0"/>
        <w:jc w:val="left"/>
      </w:pPr>
      <w:r>
        <w:tab/>
        <w:t>a0</w:t>
        <w:tab/>
        <w:br/>
        <w:t>A0</w:t>
      </w:r>
    </w:p>
    <w:p w:rsidR="00E21731" w:rsidRDefault="009B2864">
      <w:pPr>
        <w:tabs>
          <w:tab w:val="center" w:pos="2755"/>
          <w:tab w:val="center" w:pos="6108"/>
        </w:tabs>
        <w:spacing w:after="547" w:line="259" w:lineRule="auto"/>
        <w:ind w:left="0" w:right="0" w:firstLine="0"/>
        <w:jc w:val="left"/>
      </w:pPr>
      <w:r>
        <w:tab/>
        <w:t>a0a1</w:t>
        <w:tab/>
        <w:br/>
        <w:t>A0A1</w:t>
      </w:r>
    </w:p>
    <w:p w:rsidR="00E21731" w:rsidRDefault="009B2864">
      <w:pPr>
        <w:spacing w:after="389" w:line="265" w:lineRule="auto"/>
        <w:ind w:left="882" w:right="872"/>
        <w:jc w:val="center"/>
      </w:pPr>
      <w:r>
        <w:t>Figure 23.16: Examples of affine frames and their convex hulls.</w:t>
        <w:br/>
        <w:t>图23.16：仿射框架及其凸面外壳的示例。</w:t>
      </w:r>
    </w:p>
    <w:p w:rsidR="00E21731" w:rsidRDefault="009B2864">
      <w:pPr>
        <w:spacing w:after="325"/>
        <w:ind w:left="9" w:right="0" w:firstLine="351"/>
      </w:pPr>
      <w:r>
        <w:t>Even though Proposition 23.6 is rather dull, it is one of the key ingredients in the proof of beautiful and deep theorems about convex sets, such as Carath´eodory’s theorem, Radon’s theorem, and Helly’s theorem.</w:t>
        <w:br/>
        <w:t>尽管23.6命题相当单调，但它是证明凸集美丽而深刻定理的关键要素之一，如Carath'Eodory定理、Radon定理和Helly定理。</w:t>
      </w:r>
    </w:p>
    <w:p w:rsidR="00E21731" w:rsidRDefault="009B2864">
      <w:pPr>
        <w:spacing w:after="199" w:line="355" w:lineRule="auto"/>
        <w:ind w:left="9" w:right="0" w:firstLine="351"/>
      </w:pPr>
      <w:r>
        <w:t>A family of two points (a,b) in E is affinely independent iff →−ab = 06 , iff a =6 b. If a =6 b, the affine subspace generated by a and b is the set of all points (1−λ)a+λb, which is the unique line passing through a and b. A family of three points (a,b,c) in E is affinely independent iff →−ab and →−ac are linearly independent, which means that a, b, and c are not on the same line (they are not collinear). In this case, the affine subspace generated by (a,b,c) is the set of all points (1 − λ − µ)a + λb + µc, which is the unique plane containing→− →− −→ a, b, and c. A family of four points (a,b,c,d) in E is affinely independent iff ab, ac, and ad are linearly independent, which means that a, b, c, and d are not in the same plane (they are not coplanar). In this case, a, b, c, and d are the vertices of a tetrahedron. Figure 23.16 shows affine frames and their convex hulls for |I| = 0,1,2,3.</w:t>
        <w:br/>
        <w:t>e中的两点族（a，b）是仿射独立的iff→−ab=06，iff a=6b，如果a=6b，a和b生成的仿射子空间是所有点（1−λ）a+λb的集合，是通过a和b的唯一线，e中的三点族（a，b，c）是仿射独立的iff。→−AB和→−AC是线性独立的，这意味着A、B和C不在同一条线上（它们不是共线）。在这种情况下，由（a，b，c）生成的仿射子空间是所有点（1−λ−μ）a+λb+μc的集合，这是包含→−→→−−a，b和c的唯一平面。e中的四个点（a，b，c，d）的族是非仿射独立的iff ab，ac和ad是线性独立的，而mea是线性独立的。n表示a、b、c和d不在同一平面上（它们不是共面的）。在这种情况下，a、b、c和d是四面体的顶点。图23.16显示了i=0,1,2,3的仿射框架及其凸壳。</w:t>
      </w:r>
    </w:p>
    <w:p w:rsidR="00E21731" w:rsidRDefault="009B2864">
      <w:pPr>
        <w:spacing w:after="182"/>
        <w:ind w:left="9" w:right="0" w:firstLine="351"/>
      </w:pPr>
      <w:r>
        <w:t>Given n+1 affinely independent points (a0,...,an) in E, we can consider the set of points λ0a0 +···+λnan, where λ0 +···+λn = 1 and λi ≥ 0 (λi ∈ R). Such affine combinations are called convex combinations. This set is called the convex hull of (a0,...,an) (or n-simplex spanned by (a0,...,an)). When n = 1, we get the segment between a0 and a1, including a0 and a1. When n = 2, we get the interior of the triangle whose vertices are a0,a1,a2, including boundary points (the edges). When n = 3, we get the interior of the tetrahedron whose vertices are a0,a1,a2,a3, including boundary points (faces and edges). The set</w:t>
        <w:br/>
        <w:t>给定e中的n+1仿射独立点（a0，…，an），我们可以考虑一组点λ0a0+·····+λnan，其中λ0+·····+λn=1且λi≥0（λi∈r）。这种仿射组合称为凸组合。这个集合被称为（a0，…，an）（或N-单纯形的（a0，…，an））的凸壳。当n=1时，我们得到a0和a1之间的段，包括a0和a1。当n=2时，我们得到顶点为a0，a1，a2的三角形的内部，包括边界点（边）。当n=3时，我们得到顶点为a0、a1、a2、a3的四面体内部，包括边界点（面和边）。布景</w:t>
      </w:r>
    </w:p>
    <w:p w:rsidR="00E21731" w:rsidRDefault="009B2864">
      <w:pPr>
        <w:spacing w:after="203"/>
        <w:ind w:left="1730" w:right="0"/>
      </w:pPr>
      <w:r>
        <w:t>where 0 ≤ λi ≤ 1 (λi ∈ R)}</w:t>
        <w:br/>
        <w:t>其中0≤λi≤1（λi∈r）</w:t>
      </w:r>
    </w:p>
    <w:p w:rsidR="00E21731" w:rsidRDefault="009B2864">
      <w:pPr>
        <w:spacing w:after="43"/>
        <w:ind w:left="19" w:right="0"/>
      </w:pPr>
      <w:r>
        <w:t>is called the parallelotope spanned by (a0,...,an). When E has dimension 2, a parallelotope is also called a parallelogram, and when E has dimension 3, a parallelepiped. Figure 23.17 shows the convex hulls and associated parallelotopes for |I| = 0,1,2,3.</w:t>
        <w:br/>
        <w:t>被称为（a0，…，an）所跨越的Parallelotope。当e的维数为2时，平行切开体也称为平行四边形；当e的维数为3时，平行六面体称为平行四边形。图23.17显示了i=0,1,2,3的凸壳和相关的平行耳。</w:t>
      </w:r>
    </w:p>
    <w:p w:rsidR="00E21731" w:rsidRDefault="009B2864">
      <w:pPr>
        <w:spacing w:after="475" w:line="259" w:lineRule="auto"/>
        <w:ind w:left="2423" w:right="0" w:firstLine="0"/>
        <w:jc w:val="left"/>
      </w:pPr>
      <w:r>
        <w:rPr>
          <w:rFonts w:ascii="Calibri" w:eastAsia="Calibri" w:hAnsi="Calibri" w:cs="Calibri"/>
          <w:noProof/>
          <w:sz w:val="22"/>
        </w:rPr>
        <mc:AlternateContent>
          <mc:Choice Requires="wpg">
            <w:drawing>
              <wp:inline distT="0" distB="0" distL="0" distR="0">
                <wp:extent cx="1334851" cy="1352343"/>
                <wp:effectExtent l="0" t="0" r="0" b="0"/>
                <wp:docPr id="492009" name="Group 492009"/>
                <wp:cNvGraphicFramePr/>
                <a:graphic xmlns:a="http://schemas.openxmlformats.org/drawingml/2006/main">
                  <a:graphicData uri="http://schemas.microsoft.com/office/word/2010/wordprocessingGroup">
                    <wpg:wgp>
                      <wpg:cNvGrpSpPr/>
                      <wpg:grpSpPr>
                        <a:xfrm>
                          <a:off x="0" y="0"/>
                          <a:ext cx="1334851" cy="1352343"/>
                          <a:chOff x="0" y="0"/>
                          <a:chExt cx="1334851" cy="1352343"/>
                        </a:xfrm>
                      </wpg:grpSpPr>
                      <wps:wsp>
                        <wps:cNvPr id="43502" name="Shape 43502"/>
                        <wps:cNvSpPr/>
                        <wps:spPr>
                          <a:xfrm>
                            <a:off x="363220" y="0"/>
                            <a:ext cx="32520" cy="27978"/>
                          </a:xfrm>
                          <a:custGeom>
                            <a:avLst/>
                            <a:gdLst/>
                            <a:ahLst/>
                            <a:cxnLst/>
                            <a:rect l="0" t="0" r="0" b="0"/>
                            <a:pathLst>
                              <a:path w="32520" h="27978">
                                <a:moveTo>
                                  <a:pt x="32520" y="13989"/>
                                </a:moveTo>
                                <a:cubicBezTo>
                                  <a:pt x="32520" y="21717"/>
                                  <a:pt x="25242" y="27978"/>
                                  <a:pt x="16260" y="27978"/>
                                </a:cubicBezTo>
                                <a:cubicBezTo>
                                  <a:pt x="7278" y="27978"/>
                                  <a:pt x="0" y="21717"/>
                                  <a:pt x="0" y="13989"/>
                                </a:cubicBezTo>
                                <a:cubicBezTo>
                                  <a:pt x="0" y="6261"/>
                                  <a:pt x="7278" y="0"/>
                                  <a:pt x="16260" y="0"/>
                                </a:cubicBezTo>
                                <a:cubicBezTo>
                                  <a:pt x="25242" y="0"/>
                                  <a:pt x="32520" y="6261"/>
                                  <a:pt x="32520" y="13989"/>
                                </a:cubicBezTo>
                                <a:close/>
                              </a:path>
                            </a:pathLst>
                          </a:custGeom>
                          <a:ln w="5596" cap="flat">
                            <a:miter lim="127000"/>
                          </a:ln>
                        </wps:spPr>
                        <wps:style>
                          <a:lnRef idx="1">
                            <a:srgbClr val="221F1F"/>
                          </a:lnRef>
                          <a:fillRef idx="0">
                            <a:srgbClr val="000000">
                              <a:alpha val="0"/>
                            </a:srgbClr>
                          </a:fillRef>
                          <a:effectRef idx="0">
                            <a:scrgbClr r="0" g="0" b="0"/>
                          </a:effectRef>
                          <a:fontRef idx="none"/>
                        </wps:style>
                        <wps:bodyPr/>
                      </wps:wsp>
                      <wps:wsp>
                        <wps:cNvPr id="43503" name="Shape 43503"/>
                        <wps:cNvSpPr/>
                        <wps:spPr>
                          <a:xfrm>
                            <a:off x="379480" y="402885"/>
                            <a:ext cx="585365" cy="0"/>
                          </a:xfrm>
                          <a:custGeom>
                            <a:avLst/>
                            <a:gdLst/>
                            <a:ahLst/>
                            <a:cxnLst/>
                            <a:rect l="0" t="0" r="0" b="0"/>
                            <a:pathLst>
                              <a:path w="585365">
                                <a:moveTo>
                                  <a:pt x="0" y="0"/>
                                </a:moveTo>
                                <a:lnTo>
                                  <a:pt x="585365" y="0"/>
                                </a:lnTo>
                              </a:path>
                            </a:pathLst>
                          </a:custGeom>
                          <a:ln w="5596" cap="flat">
                            <a:miter lim="127000"/>
                          </a:ln>
                        </wps:spPr>
                        <wps:style>
                          <a:lnRef idx="1">
                            <a:srgbClr val="221F1F"/>
                          </a:lnRef>
                          <a:fillRef idx="0">
                            <a:srgbClr val="000000">
                              <a:alpha val="0"/>
                            </a:srgbClr>
                          </a:fillRef>
                          <a:effectRef idx="0">
                            <a:scrgbClr r="0" g="0" b="0"/>
                          </a:effectRef>
                          <a:fontRef idx="none"/>
                        </wps:style>
                        <wps:bodyPr/>
                      </wps:wsp>
                      <wps:wsp>
                        <wps:cNvPr id="43504" name="Shape 43504"/>
                        <wps:cNvSpPr/>
                        <wps:spPr>
                          <a:xfrm>
                            <a:off x="346960" y="388895"/>
                            <a:ext cx="32520" cy="27978"/>
                          </a:xfrm>
                          <a:custGeom>
                            <a:avLst/>
                            <a:gdLst/>
                            <a:ahLst/>
                            <a:cxnLst/>
                            <a:rect l="0" t="0" r="0" b="0"/>
                            <a:pathLst>
                              <a:path w="32520" h="27978">
                                <a:moveTo>
                                  <a:pt x="16260" y="0"/>
                                </a:moveTo>
                                <a:cubicBezTo>
                                  <a:pt x="25242" y="0"/>
                                  <a:pt x="32520" y="6261"/>
                                  <a:pt x="32520" y="13989"/>
                                </a:cubicBezTo>
                                <a:cubicBezTo>
                                  <a:pt x="32520" y="21717"/>
                                  <a:pt x="25242" y="27978"/>
                                  <a:pt x="16260" y="27978"/>
                                </a:cubicBezTo>
                                <a:cubicBezTo>
                                  <a:pt x="7278" y="27978"/>
                                  <a:pt x="0" y="21717"/>
                                  <a:pt x="0" y="13989"/>
                                </a:cubicBezTo>
                                <a:cubicBezTo>
                                  <a:pt x="0" y="6261"/>
                                  <a:pt x="7278" y="0"/>
                                  <a:pt x="1626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505" name="Shape 43505"/>
                        <wps:cNvSpPr/>
                        <wps:spPr>
                          <a:xfrm>
                            <a:off x="346960" y="388896"/>
                            <a:ext cx="32520" cy="27978"/>
                          </a:xfrm>
                          <a:custGeom>
                            <a:avLst/>
                            <a:gdLst/>
                            <a:ahLst/>
                            <a:cxnLst/>
                            <a:rect l="0" t="0" r="0" b="0"/>
                            <a:pathLst>
                              <a:path w="32520" h="27978">
                                <a:moveTo>
                                  <a:pt x="32520" y="13989"/>
                                </a:moveTo>
                                <a:cubicBezTo>
                                  <a:pt x="32520" y="21717"/>
                                  <a:pt x="25242" y="27978"/>
                                  <a:pt x="16260" y="27978"/>
                                </a:cubicBezTo>
                                <a:cubicBezTo>
                                  <a:pt x="7278" y="27978"/>
                                  <a:pt x="0" y="21717"/>
                                  <a:pt x="0" y="13989"/>
                                </a:cubicBezTo>
                                <a:cubicBezTo>
                                  <a:pt x="0" y="6261"/>
                                  <a:pt x="7278" y="0"/>
                                  <a:pt x="16260" y="0"/>
                                </a:cubicBezTo>
                                <a:cubicBezTo>
                                  <a:pt x="25242" y="0"/>
                                  <a:pt x="32520" y="6261"/>
                                  <a:pt x="32520" y="13989"/>
                                </a:cubicBezTo>
                                <a:close/>
                              </a:path>
                            </a:pathLst>
                          </a:custGeom>
                          <a:ln w="5596" cap="flat">
                            <a:miter lim="127000"/>
                          </a:ln>
                        </wps:spPr>
                        <wps:style>
                          <a:lnRef idx="1">
                            <a:srgbClr val="221F1F"/>
                          </a:lnRef>
                          <a:fillRef idx="0">
                            <a:srgbClr val="000000">
                              <a:alpha val="0"/>
                            </a:srgbClr>
                          </a:fillRef>
                          <a:effectRef idx="0">
                            <a:scrgbClr r="0" g="0" b="0"/>
                          </a:effectRef>
                          <a:fontRef idx="none"/>
                        </wps:style>
                        <wps:bodyPr/>
                      </wps:wsp>
                      <wps:wsp>
                        <wps:cNvPr id="43506" name="Shape 43506"/>
                        <wps:cNvSpPr/>
                        <wps:spPr>
                          <a:xfrm>
                            <a:off x="964845" y="388895"/>
                            <a:ext cx="32520" cy="27978"/>
                          </a:xfrm>
                          <a:custGeom>
                            <a:avLst/>
                            <a:gdLst/>
                            <a:ahLst/>
                            <a:cxnLst/>
                            <a:rect l="0" t="0" r="0" b="0"/>
                            <a:pathLst>
                              <a:path w="32520" h="27978">
                                <a:moveTo>
                                  <a:pt x="16260" y="0"/>
                                </a:moveTo>
                                <a:cubicBezTo>
                                  <a:pt x="25242" y="0"/>
                                  <a:pt x="32520" y="6261"/>
                                  <a:pt x="32520" y="13989"/>
                                </a:cubicBezTo>
                                <a:cubicBezTo>
                                  <a:pt x="32520" y="21717"/>
                                  <a:pt x="25242" y="27978"/>
                                  <a:pt x="16260" y="27978"/>
                                </a:cubicBezTo>
                                <a:cubicBezTo>
                                  <a:pt x="7278" y="27978"/>
                                  <a:pt x="0" y="21717"/>
                                  <a:pt x="0" y="13989"/>
                                </a:cubicBezTo>
                                <a:cubicBezTo>
                                  <a:pt x="0" y="6261"/>
                                  <a:pt x="7278" y="0"/>
                                  <a:pt x="1626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507" name="Shape 43507"/>
                        <wps:cNvSpPr/>
                        <wps:spPr>
                          <a:xfrm>
                            <a:off x="964845" y="388896"/>
                            <a:ext cx="32520" cy="27978"/>
                          </a:xfrm>
                          <a:custGeom>
                            <a:avLst/>
                            <a:gdLst/>
                            <a:ahLst/>
                            <a:cxnLst/>
                            <a:rect l="0" t="0" r="0" b="0"/>
                            <a:pathLst>
                              <a:path w="32520" h="27978">
                                <a:moveTo>
                                  <a:pt x="32520" y="13989"/>
                                </a:moveTo>
                                <a:cubicBezTo>
                                  <a:pt x="32520" y="21717"/>
                                  <a:pt x="25242" y="27978"/>
                                  <a:pt x="16260" y="27978"/>
                                </a:cubicBezTo>
                                <a:cubicBezTo>
                                  <a:pt x="7278" y="27978"/>
                                  <a:pt x="0" y="21717"/>
                                  <a:pt x="0" y="13989"/>
                                </a:cubicBezTo>
                                <a:cubicBezTo>
                                  <a:pt x="0" y="6261"/>
                                  <a:pt x="7278" y="0"/>
                                  <a:pt x="16260" y="0"/>
                                </a:cubicBezTo>
                                <a:cubicBezTo>
                                  <a:pt x="25242" y="0"/>
                                  <a:pt x="32520" y="6261"/>
                                  <a:pt x="32520" y="13989"/>
                                </a:cubicBezTo>
                                <a:close/>
                              </a:path>
                            </a:pathLst>
                          </a:custGeom>
                          <a:ln w="5596" cap="flat">
                            <a:miter lim="127000"/>
                          </a:ln>
                        </wps:spPr>
                        <wps:style>
                          <a:lnRef idx="1">
                            <a:srgbClr val="221F1F"/>
                          </a:lnRef>
                          <a:fillRef idx="0">
                            <a:srgbClr val="000000">
                              <a:alpha val="0"/>
                            </a:srgbClr>
                          </a:fillRef>
                          <a:effectRef idx="0">
                            <a:scrgbClr r="0" g="0" b="0"/>
                          </a:effectRef>
                          <a:fontRef idx="none"/>
                        </wps:style>
                        <wps:bodyPr/>
                      </wps:wsp>
                      <wps:wsp>
                        <wps:cNvPr id="43508" name="Shape 43508"/>
                        <wps:cNvSpPr/>
                        <wps:spPr>
                          <a:xfrm>
                            <a:off x="32597" y="802038"/>
                            <a:ext cx="1302253" cy="423404"/>
                          </a:xfrm>
                          <a:custGeom>
                            <a:avLst/>
                            <a:gdLst/>
                            <a:ahLst/>
                            <a:cxnLst/>
                            <a:rect l="0" t="0" r="0" b="0"/>
                            <a:pathLst>
                              <a:path w="1302253" h="423404">
                                <a:moveTo>
                                  <a:pt x="491420" y="0"/>
                                </a:moveTo>
                                <a:lnTo>
                                  <a:pt x="1302253" y="6838"/>
                                </a:lnTo>
                                <a:lnTo>
                                  <a:pt x="838300" y="423404"/>
                                </a:lnTo>
                                <a:lnTo>
                                  <a:pt x="0" y="419671"/>
                                </a:lnTo>
                                <a:lnTo>
                                  <a:pt x="491420" y="0"/>
                                </a:lnTo>
                                <a:close/>
                              </a:path>
                            </a:pathLst>
                          </a:custGeom>
                          <a:ln w="0" cap="flat">
                            <a:miter lim="127000"/>
                          </a:ln>
                        </wps:spPr>
                        <wps:style>
                          <a:lnRef idx="0">
                            <a:srgbClr val="000000">
                              <a:alpha val="0"/>
                            </a:srgbClr>
                          </a:lnRef>
                          <a:fillRef idx="1">
                            <a:srgbClr val="FF8AD0"/>
                          </a:fillRef>
                          <a:effectRef idx="0">
                            <a:scrgbClr r="0" g="0" b="0"/>
                          </a:effectRef>
                          <a:fontRef idx="none"/>
                        </wps:style>
                        <wps:bodyPr/>
                      </wps:wsp>
                      <wps:wsp>
                        <wps:cNvPr id="43509" name="Shape 43509"/>
                        <wps:cNvSpPr/>
                        <wps:spPr>
                          <a:xfrm>
                            <a:off x="32597" y="802039"/>
                            <a:ext cx="1302254" cy="423404"/>
                          </a:xfrm>
                          <a:custGeom>
                            <a:avLst/>
                            <a:gdLst/>
                            <a:ahLst/>
                            <a:cxnLst/>
                            <a:rect l="0" t="0" r="0" b="0"/>
                            <a:pathLst>
                              <a:path w="1302254" h="423404">
                                <a:moveTo>
                                  <a:pt x="0" y="419671"/>
                                </a:moveTo>
                                <a:lnTo>
                                  <a:pt x="491420" y="0"/>
                                </a:lnTo>
                                <a:lnTo>
                                  <a:pt x="1302254" y="6838"/>
                                </a:lnTo>
                                <a:lnTo>
                                  <a:pt x="838300" y="423404"/>
                                </a:lnTo>
                                <a:lnTo>
                                  <a:pt x="0" y="419671"/>
                                </a:lnTo>
                                <a:close/>
                              </a:path>
                            </a:pathLst>
                          </a:custGeom>
                          <a:ln w="5596" cap="flat">
                            <a:miter lim="127000"/>
                          </a:ln>
                        </wps:spPr>
                        <wps:style>
                          <a:lnRef idx="1">
                            <a:srgbClr val="221F1F"/>
                          </a:lnRef>
                          <a:fillRef idx="0">
                            <a:srgbClr val="000000">
                              <a:alpha val="0"/>
                            </a:srgbClr>
                          </a:fillRef>
                          <a:effectRef idx="0">
                            <a:scrgbClr r="0" g="0" b="0"/>
                          </a:effectRef>
                          <a:fontRef idx="none"/>
                        </wps:style>
                        <wps:bodyPr/>
                      </wps:wsp>
                      <wps:wsp>
                        <wps:cNvPr id="43510" name="Shape 43510"/>
                        <wps:cNvSpPr/>
                        <wps:spPr>
                          <a:xfrm>
                            <a:off x="13085" y="1207721"/>
                            <a:ext cx="32520" cy="27978"/>
                          </a:xfrm>
                          <a:custGeom>
                            <a:avLst/>
                            <a:gdLst/>
                            <a:ahLst/>
                            <a:cxnLst/>
                            <a:rect l="0" t="0" r="0" b="0"/>
                            <a:pathLst>
                              <a:path w="32520" h="27978">
                                <a:moveTo>
                                  <a:pt x="16260" y="0"/>
                                </a:moveTo>
                                <a:cubicBezTo>
                                  <a:pt x="25242" y="0"/>
                                  <a:pt x="32520" y="6262"/>
                                  <a:pt x="32520" y="13989"/>
                                </a:cubicBezTo>
                                <a:cubicBezTo>
                                  <a:pt x="32520" y="21717"/>
                                  <a:pt x="25242" y="27978"/>
                                  <a:pt x="16260" y="27978"/>
                                </a:cubicBezTo>
                                <a:cubicBezTo>
                                  <a:pt x="7278" y="27978"/>
                                  <a:pt x="0" y="21717"/>
                                  <a:pt x="0" y="13989"/>
                                </a:cubicBezTo>
                                <a:cubicBezTo>
                                  <a:pt x="0" y="6262"/>
                                  <a:pt x="7278" y="0"/>
                                  <a:pt x="1626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511" name="Shape 43511"/>
                        <wps:cNvSpPr/>
                        <wps:spPr>
                          <a:xfrm>
                            <a:off x="13085" y="1207721"/>
                            <a:ext cx="32520" cy="27978"/>
                          </a:xfrm>
                          <a:custGeom>
                            <a:avLst/>
                            <a:gdLst/>
                            <a:ahLst/>
                            <a:cxnLst/>
                            <a:rect l="0" t="0" r="0" b="0"/>
                            <a:pathLst>
                              <a:path w="32520" h="27978">
                                <a:moveTo>
                                  <a:pt x="32520" y="13989"/>
                                </a:moveTo>
                                <a:cubicBezTo>
                                  <a:pt x="32520" y="21717"/>
                                  <a:pt x="25242" y="27978"/>
                                  <a:pt x="16260" y="27978"/>
                                </a:cubicBezTo>
                                <a:cubicBezTo>
                                  <a:pt x="7278" y="27978"/>
                                  <a:pt x="0" y="21717"/>
                                  <a:pt x="0" y="13989"/>
                                </a:cubicBezTo>
                                <a:cubicBezTo>
                                  <a:pt x="0" y="6262"/>
                                  <a:pt x="7278" y="0"/>
                                  <a:pt x="16260" y="0"/>
                                </a:cubicBezTo>
                                <a:cubicBezTo>
                                  <a:pt x="25242" y="0"/>
                                  <a:pt x="32520" y="6262"/>
                                  <a:pt x="32520" y="13989"/>
                                </a:cubicBezTo>
                                <a:close/>
                              </a:path>
                            </a:pathLst>
                          </a:custGeom>
                          <a:ln w="5596" cap="flat">
                            <a:miter lim="127000"/>
                          </a:ln>
                        </wps:spPr>
                        <wps:style>
                          <a:lnRef idx="1">
                            <a:srgbClr val="221F1F"/>
                          </a:lnRef>
                          <a:fillRef idx="0">
                            <a:srgbClr val="000000">
                              <a:alpha val="0"/>
                            </a:srgbClr>
                          </a:fillRef>
                          <a:effectRef idx="0">
                            <a:scrgbClr r="0" g="0" b="0"/>
                          </a:effectRef>
                          <a:fontRef idx="none"/>
                        </wps:style>
                        <wps:bodyPr/>
                      </wps:wsp>
                      <wps:wsp>
                        <wps:cNvPr id="43512" name="Shape 43512"/>
                        <wps:cNvSpPr/>
                        <wps:spPr>
                          <a:xfrm>
                            <a:off x="497998" y="782453"/>
                            <a:ext cx="32520" cy="27978"/>
                          </a:xfrm>
                          <a:custGeom>
                            <a:avLst/>
                            <a:gdLst/>
                            <a:ahLst/>
                            <a:cxnLst/>
                            <a:rect l="0" t="0" r="0" b="0"/>
                            <a:pathLst>
                              <a:path w="32520" h="27978">
                                <a:moveTo>
                                  <a:pt x="16260" y="0"/>
                                </a:moveTo>
                                <a:cubicBezTo>
                                  <a:pt x="25242" y="0"/>
                                  <a:pt x="32520" y="6262"/>
                                  <a:pt x="32520" y="13989"/>
                                </a:cubicBezTo>
                                <a:cubicBezTo>
                                  <a:pt x="32520" y="21717"/>
                                  <a:pt x="25242" y="27978"/>
                                  <a:pt x="16260" y="27978"/>
                                </a:cubicBezTo>
                                <a:cubicBezTo>
                                  <a:pt x="7278" y="27978"/>
                                  <a:pt x="0" y="21717"/>
                                  <a:pt x="0" y="13989"/>
                                </a:cubicBezTo>
                                <a:cubicBezTo>
                                  <a:pt x="0" y="6262"/>
                                  <a:pt x="7278" y="0"/>
                                  <a:pt x="1626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513" name="Shape 43513"/>
                        <wps:cNvSpPr/>
                        <wps:spPr>
                          <a:xfrm>
                            <a:off x="497998" y="782454"/>
                            <a:ext cx="32520" cy="27978"/>
                          </a:xfrm>
                          <a:custGeom>
                            <a:avLst/>
                            <a:gdLst/>
                            <a:ahLst/>
                            <a:cxnLst/>
                            <a:rect l="0" t="0" r="0" b="0"/>
                            <a:pathLst>
                              <a:path w="32520" h="27978">
                                <a:moveTo>
                                  <a:pt x="32520" y="13989"/>
                                </a:moveTo>
                                <a:cubicBezTo>
                                  <a:pt x="32520" y="21717"/>
                                  <a:pt x="25242" y="27978"/>
                                  <a:pt x="16260" y="27978"/>
                                </a:cubicBezTo>
                                <a:cubicBezTo>
                                  <a:pt x="7278" y="27978"/>
                                  <a:pt x="0" y="21717"/>
                                  <a:pt x="0" y="13989"/>
                                </a:cubicBezTo>
                                <a:cubicBezTo>
                                  <a:pt x="0" y="6261"/>
                                  <a:pt x="7278" y="0"/>
                                  <a:pt x="16260" y="0"/>
                                </a:cubicBezTo>
                                <a:cubicBezTo>
                                  <a:pt x="25242" y="0"/>
                                  <a:pt x="32520" y="6261"/>
                                  <a:pt x="32520" y="13989"/>
                                </a:cubicBezTo>
                                <a:close/>
                              </a:path>
                            </a:pathLst>
                          </a:custGeom>
                          <a:ln w="5596" cap="flat">
                            <a:miter lim="127000"/>
                          </a:ln>
                        </wps:spPr>
                        <wps:style>
                          <a:lnRef idx="1">
                            <a:srgbClr val="221F1F"/>
                          </a:lnRef>
                          <a:fillRef idx="0">
                            <a:srgbClr val="000000">
                              <a:alpha val="0"/>
                            </a:srgbClr>
                          </a:fillRef>
                          <a:effectRef idx="0">
                            <a:scrgbClr r="0" g="0" b="0"/>
                          </a:effectRef>
                          <a:fontRef idx="none"/>
                        </wps:style>
                        <wps:bodyPr/>
                      </wps:wsp>
                      <wps:wsp>
                        <wps:cNvPr id="43514" name="Shape 43514"/>
                        <wps:cNvSpPr/>
                        <wps:spPr>
                          <a:xfrm>
                            <a:off x="854637" y="1211451"/>
                            <a:ext cx="32520" cy="27978"/>
                          </a:xfrm>
                          <a:custGeom>
                            <a:avLst/>
                            <a:gdLst/>
                            <a:ahLst/>
                            <a:cxnLst/>
                            <a:rect l="0" t="0" r="0" b="0"/>
                            <a:pathLst>
                              <a:path w="32520" h="27978">
                                <a:moveTo>
                                  <a:pt x="16260" y="0"/>
                                </a:moveTo>
                                <a:cubicBezTo>
                                  <a:pt x="25242" y="0"/>
                                  <a:pt x="32520" y="6262"/>
                                  <a:pt x="32520" y="13989"/>
                                </a:cubicBezTo>
                                <a:cubicBezTo>
                                  <a:pt x="32520" y="21717"/>
                                  <a:pt x="25242" y="27978"/>
                                  <a:pt x="16260" y="27978"/>
                                </a:cubicBezTo>
                                <a:cubicBezTo>
                                  <a:pt x="7278" y="27978"/>
                                  <a:pt x="0" y="21717"/>
                                  <a:pt x="0" y="13989"/>
                                </a:cubicBezTo>
                                <a:cubicBezTo>
                                  <a:pt x="0" y="6262"/>
                                  <a:pt x="7278" y="0"/>
                                  <a:pt x="1626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515" name="Shape 43515"/>
                        <wps:cNvSpPr/>
                        <wps:spPr>
                          <a:xfrm>
                            <a:off x="854637" y="1211451"/>
                            <a:ext cx="32520" cy="27978"/>
                          </a:xfrm>
                          <a:custGeom>
                            <a:avLst/>
                            <a:gdLst/>
                            <a:ahLst/>
                            <a:cxnLst/>
                            <a:rect l="0" t="0" r="0" b="0"/>
                            <a:pathLst>
                              <a:path w="32520" h="27978">
                                <a:moveTo>
                                  <a:pt x="32520" y="13989"/>
                                </a:moveTo>
                                <a:cubicBezTo>
                                  <a:pt x="32520" y="21717"/>
                                  <a:pt x="25242" y="27978"/>
                                  <a:pt x="16260" y="27978"/>
                                </a:cubicBezTo>
                                <a:cubicBezTo>
                                  <a:pt x="7278" y="27978"/>
                                  <a:pt x="0" y="21717"/>
                                  <a:pt x="0" y="13989"/>
                                </a:cubicBezTo>
                                <a:cubicBezTo>
                                  <a:pt x="0" y="6262"/>
                                  <a:pt x="7278" y="0"/>
                                  <a:pt x="16260" y="0"/>
                                </a:cubicBezTo>
                                <a:cubicBezTo>
                                  <a:pt x="25242" y="0"/>
                                  <a:pt x="32520" y="6262"/>
                                  <a:pt x="32520" y="13989"/>
                                </a:cubicBezTo>
                                <a:close/>
                              </a:path>
                            </a:pathLst>
                          </a:custGeom>
                          <a:ln w="5596" cap="flat">
                            <a:miter lim="127000"/>
                          </a:ln>
                        </wps:spPr>
                        <wps:style>
                          <a:lnRef idx="1">
                            <a:srgbClr val="221F1F"/>
                          </a:lnRef>
                          <a:fillRef idx="0">
                            <a:srgbClr val="000000">
                              <a:alpha val="0"/>
                            </a:srgbClr>
                          </a:fillRef>
                          <a:effectRef idx="0">
                            <a:scrgbClr r="0" g="0" b="0"/>
                          </a:effectRef>
                          <a:fontRef idx="none"/>
                        </wps:style>
                        <wps:bodyPr/>
                      </wps:wsp>
                      <wps:wsp>
                        <wps:cNvPr id="43516" name="Shape 43516"/>
                        <wps:cNvSpPr/>
                        <wps:spPr>
                          <a:xfrm>
                            <a:off x="39101" y="800174"/>
                            <a:ext cx="838297" cy="423401"/>
                          </a:xfrm>
                          <a:custGeom>
                            <a:avLst/>
                            <a:gdLst/>
                            <a:ahLst/>
                            <a:cxnLst/>
                            <a:rect l="0" t="0" r="0" b="0"/>
                            <a:pathLst>
                              <a:path w="838297" h="423401">
                                <a:moveTo>
                                  <a:pt x="491420" y="0"/>
                                </a:moveTo>
                                <a:lnTo>
                                  <a:pt x="644623" y="187140"/>
                                </a:lnTo>
                                <a:lnTo>
                                  <a:pt x="838297" y="423399"/>
                                </a:lnTo>
                                <a:lnTo>
                                  <a:pt x="838297" y="423401"/>
                                </a:lnTo>
                                <a:lnTo>
                                  <a:pt x="837604" y="423401"/>
                                </a:lnTo>
                                <a:lnTo>
                                  <a:pt x="0" y="419671"/>
                                </a:lnTo>
                                <a:lnTo>
                                  <a:pt x="491420" y="0"/>
                                </a:lnTo>
                                <a:close/>
                              </a:path>
                            </a:pathLst>
                          </a:custGeom>
                          <a:ln w="0" cap="flat">
                            <a:miter lim="127000"/>
                          </a:ln>
                        </wps:spPr>
                        <wps:style>
                          <a:lnRef idx="0">
                            <a:srgbClr val="000000">
                              <a:alpha val="0"/>
                            </a:srgbClr>
                          </a:lnRef>
                          <a:fillRef idx="1">
                            <a:srgbClr val="FF8AD0"/>
                          </a:fillRef>
                          <a:effectRef idx="0">
                            <a:scrgbClr r="0" g="0" b="0"/>
                          </a:effectRef>
                          <a:fontRef idx="none"/>
                        </wps:style>
                        <wps:bodyPr/>
                      </wps:wsp>
                      <wps:wsp>
                        <wps:cNvPr id="43587" name="Rectangle 43587"/>
                        <wps:cNvSpPr/>
                        <wps:spPr>
                          <a:xfrm>
                            <a:off x="331784" y="420202"/>
                            <a:ext cx="50034" cy="10100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38"/>
                                  <w:sz w:val="11"/>
                                </w:rPr>
                                <w:t>a</w:t>
                              </w:r>
                            </w:p>
                          </w:txbxContent>
                        </wps:txbx>
                        <wps:bodyPr horzOverflow="overflow" vert="horz" lIns="0" tIns="0" rIns="0" bIns="0" rtlCol="0">
                          <a:noAutofit/>
                        </wps:bodyPr>
                      </wps:wsp>
                      <wps:wsp>
                        <wps:cNvPr id="43588" name="Rectangle 43588"/>
                        <wps:cNvSpPr/>
                        <wps:spPr>
                          <a:xfrm>
                            <a:off x="366438" y="451291"/>
                            <a:ext cx="53252" cy="10100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36"/>
                                  <w:sz w:val="11"/>
                                </w:rPr>
                                <w:t>0</w:t>
                              </w:r>
                            </w:p>
                          </w:txbxContent>
                        </wps:txbx>
                        <wps:bodyPr horzOverflow="overflow" vert="horz" lIns="0" tIns="0" rIns="0" bIns="0" rtlCol="0">
                          <a:noAutofit/>
                        </wps:bodyPr>
                      </wps:wsp>
                      <wps:wsp>
                        <wps:cNvPr id="43589" name="Rectangle 43589"/>
                        <wps:cNvSpPr/>
                        <wps:spPr>
                          <a:xfrm>
                            <a:off x="325228" y="11071"/>
                            <a:ext cx="50034" cy="10100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38"/>
                                  <w:sz w:val="11"/>
                                </w:rPr>
                                <w:t>a</w:t>
                              </w:r>
                            </w:p>
                          </w:txbxContent>
                        </wps:txbx>
                        <wps:bodyPr horzOverflow="overflow" vert="horz" lIns="0" tIns="0" rIns="0" bIns="0" rtlCol="0">
                          <a:noAutofit/>
                        </wps:bodyPr>
                      </wps:wsp>
                      <wps:wsp>
                        <wps:cNvPr id="43590" name="Rectangle 43590"/>
                        <wps:cNvSpPr/>
                        <wps:spPr>
                          <a:xfrm>
                            <a:off x="359882" y="42162"/>
                            <a:ext cx="53252" cy="10100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36"/>
                                  <w:sz w:val="11"/>
                                </w:rPr>
                                <w:t>0</w:t>
                              </w:r>
                            </w:p>
                          </w:txbxContent>
                        </wps:txbx>
                        <wps:bodyPr horzOverflow="overflow" vert="horz" lIns="0" tIns="0" rIns="0" bIns="0" rtlCol="0">
                          <a:noAutofit/>
                        </wps:bodyPr>
                      </wps:wsp>
                      <wps:wsp>
                        <wps:cNvPr id="43591" name="Rectangle 43591"/>
                        <wps:cNvSpPr/>
                        <wps:spPr>
                          <a:xfrm>
                            <a:off x="0" y="1235908"/>
                            <a:ext cx="50034" cy="10100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38"/>
                                  <w:sz w:val="11"/>
                                </w:rPr>
                                <w:t>a</w:t>
                              </w:r>
                            </w:p>
                          </w:txbxContent>
                        </wps:txbx>
                        <wps:bodyPr horzOverflow="overflow" vert="horz" lIns="0" tIns="0" rIns="0" bIns="0" rtlCol="0">
                          <a:noAutofit/>
                        </wps:bodyPr>
                      </wps:wsp>
                      <wps:wsp>
                        <wps:cNvPr id="43592" name="Rectangle 43592"/>
                        <wps:cNvSpPr/>
                        <wps:spPr>
                          <a:xfrm>
                            <a:off x="34654" y="1266998"/>
                            <a:ext cx="53252" cy="10100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36"/>
                                  <w:sz w:val="11"/>
                                </w:rPr>
                                <w:t>0</w:t>
                              </w:r>
                            </w:p>
                          </w:txbxContent>
                        </wps:txbx>
                        <wps:bodyPr horzOverflow="overflow" vert="horz" lIns="0" tIns="0" rIns="0" bIns="0" rtlCol="0">
                          <a:noAutofit/>
                        </wps:bodyPr>
                      </wps:wsp>
                      <wps:wsp>
                        <wps:cNvPr id="43597" name="Rectangle 43597"/>
                        <wps:cNvSpPr/>
                        <wps:spPr>
                          <a:xfrm>
                            <a:off x="971861" y="419598"/>
                            <a:ext cx="50034" cy="10100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38"/>
                                  <w:sz w:val="11"/>
                                </w:rPr>
                                <w:t>a</w:t>
                              </w:r>
                            </w:p>
                          </w:txbxContent>
                        </wps:txbx>
                        <wps:bodyPr horzOverflow="overflow" vert="horz" lIns="0" tIns="0" rIns="0" bIns="0" rtlCol="0">
                          <a:noAutofit/>
                        </wps:bodyPr>
                      </wps:wsp>
                      <wps:wsp>
                        <wps:cNvPr id="43598" name="Rectangle 43598"/>
                        <wps:cNvSpPr/>
                        <wps:spPr>
                          <a:xfrm>
                            <a:off x="1007997" y="456931"/>
                            <a:ext cx="53252" cy="10100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36"/>
                                  <w:sz w:val="11"/>
                                </w:rPr>
                                <w:t>1</w:t>
                              </w:r>
                            </w:p>
                          </w:txbxContent>
                        </wps:txbx>
                        <wps:bodyPr horzOverflow="overflow" vert="horz" lIns="0" tIns="0" rIns="0" bIns="0" rtlCol="0">
                          <a:noAutofit/>
                        </wps:bodyPr>
                      </wps:wsp>
                      <wps:wsp>
                        <wps:cNvPr id="43599" name="Rectangle 43599"/>
                        <wps:cNvSpPr/>
                        <wps:spPr>
                          <a:xfrm>
                            <a:off x="877188" y="1239064"/>
                            <a:ext cx="50034" cy="10100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38"/>
                                  <w:sz w:val="11"/>
                                </w:rPr>
                                <w:t>a</w:t>
                              </w:r>
                            </w:p>
                          </w:txbxContent>
                        </wps:txbx>
                        <wps:bodyPr horzOverflow="overflow" vert="horz" lIns="0" tIns="0" rIns="0" bIns="0" rtlCol="0">
                          <a:noAutofit/>
                        </wps:bodyPr>
                      </wps:wsp>
                      <wps:wsp>
                        <wps:cNvPr id="43600" name="Rectangle 43600"/>
                        <wps:cNvSpPr/>
                        <wps:spPr>
                          <a:xfrm>
                            <a:off x="913325" y="1276399"/>
                            <a:ext cx="53252" cy="10100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36"/>
                                  <w:sz w:val="11"/>
                                </w:rPr>
                                <w:t>1</w:t>
                              </w:r>
                            </w:p>
                          </w:txbxContent>
                        </wps:txbx>
                        <wps:bodyPr horzOverflow="overflow" vert="horz" lIns="0" tIns="0" rIns="0" bIns="0" rtlCol="0">
                          <a:noAutofit/>
                        </wps:bodyPr>
                      </wps:wsp>
                      <wps:wsp>
                        <wps:cNvPr id="43607" name="Rectangle 43607"/>
                        <wps:cNvSpPr/>
                        <wps:spPr>
                          <a:xfrm>
                            <a:off x="415531" y="710681"/>
                            <a:ext cx="50034" cy="10100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38"/>
                                  <w:sz w:val="11"/>
                                </w:rPr>
                                <w:t>a</w:t>
                              </w:r>
                            </w:p>
                          </w:txbxContent>
                        </wps:txbx>
                        <wps:bodyPr horzOverflow="overflow" vert="horz" lIns="0" tIns="0" rIns="0" bIns="0" rtlCol="0">
                          <a:noAutofit/>
                        </wps:bodyPr>
                      </wps:wsp>
                      <wps:wsp>
                        <wps:cNvPr id="43608" name="Rectangle 43608"/>
                        <wps:cNvSpPr/>
                        <wps:spPr>
                          <a:xfrm>
                            <a:off x="451667" y="747948"/>
                            <a:ext cx="53252" cy="10100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36"/>
                                  <w:sz w:val="11"/>
                                </w:rPr>
                                <w:t>2</w:t>
                              </w:r>
                            </w:p>
                          </w:txbxContent>
                        </wps:txbx>
                        <wps:bodyPr horzOverflow="overflow" vert="horz" lIns="0" tIns="0" rIns="0" bIns="0" rtlCol="0">
                          <a:noAutofit/>
                        </wps:bodyPr>
                      </wps:wsp>
                    </wpg:wgp>
                  </a:graphicData>
                </a:graphic>
              </wp:inline>
            </w:drawing>
          </mc:Choice>
          <mc:Fallback xmlns:a="http://schemas.openxmlformats.org/drawingml/2006/main">
            <w:pict>
              <v:group id="Group 492009" style="width:105.106pt;height:106.484pt;mso-position-horizontal-relative:char;mso-position-vertical-relative:line" coordsize="13348,13523">
                <v:shape id="Shape 43502" style="position:absolute;width:325;height:279;left:3632;top:0;" coordsize="32520,27978" path="m32520,13989c32520,21717,25242,27978,16260,27978c7278,27978,0,21717,0,13989c0,6261,7278,0,16260,0c25242,0,32520,6261,32520,13989x">
                  <v:stroke weight="0.4406pt" endcap="flat" joinstyle="miter" miterlimit="10" on="true" color="#221f1f"/>
                  <v:fill on="false" color="#000000" opacity="0"/>
                </v:shape>
                <v:shape id="Shape 43503" style="position:absolute;width:5853;height:0;left:3794;top:4028;" coordsize="585365,0" path="m0,0l585365,0">
                  <v:stroke weight="0.4406pt" endcap="flat" joinstyle="miter" miterlimit="10" on="true" color="#221f1f"/>
                  <v:fill on="false" color="#000000" opacity="0"/>
                </v:shape>
                <v:shape id="Shape 43504" style="position:absolute;width:325;height:279;left:3469;top:3888;" coordsize="32520,27978" path="m16260,0c25242,0,32520,6261,32520,13989c32520,21717,25242,27978,16260,27978c7278,27978,0,21717,0,13989c0,6261,7278,0,16260,0x">
                  <v:stroke weight="0pt" endcap="flat" joinstyle="miter" miterlimit="10" on="false" color="#000000" opacity="0"/>
                  <v:fill on="true" color="#ffffff"/>
                </v:shape>
                <v:shape id="Shape 43505" style="position:absolute;width:325;height:279;left:3469;top:3888;" coordsize="32520,27978" path="m32520,13989c32520,21717,25242,27978,16260,27978c7278,27978,0,21717,0,13989c0,6261,7278,0,16260,0c25242,0,32520,6261,32520,13989x">
                  <v:stroke weight="0.4406pt" endcap="flat" joinstyle="miter" miterlimit="10" on="true" color="#221f1f"/>
                  <v:fill on="false" color="#000000" opacity="0"/>
                </v:shape>
                <v:shape id="Shape 43506" style="position:absolute;width:325;height:279;left:9648;top:3888;" coordsize="32520,27978" path="m16260,0c25242,0,32520,6261,32520,13989c32520,21717,25242,27978,16260,27978c7278,27978,0,21717,0,13989c0,6261,7278,0,16260,0x">
                  <v:stroke weight="0pt" endcap="flat" joinstyle="miter" miterlimit="10" on="false" color="#000000" opacity="0"/>
                  <v:fill on="true" color="#ffffff"/>
                </v:shape>
                <v:shape id="Shape 43507" style="position:absolute;width:325;height:279;left:9648;top:3888;" coordsize="32520,27978" path="m32520,13989c32520,21717,25242,27978,16260,27978c7278,27978,0,21717,0,13989c0,6261,7278,0,16260,0c25242,0,32520,6261,32520,13989x">
                  <v:stroke weight="0.4406pt" endcap="flat" joinstyle="miter" miterlimit="10" on="true" color="#221f1f"/>
                  <v:fill on="false" color="#000000" opacity="0"/>
                </v:shape>
                <v:shape id="Shape 43508" style="position:absolute;width:13022;height:4234;left:325;top:8020;" coordsize="1302253,423404" path="m491420,0l1302253,6838l838300,423404l0,419671l491420,0x">
                  <v:stroke weight="0pt" endcap="flat" joinstyle="miter" miterlimit="10" on="false" color="#000000" opacity="0"/>
                  <v:fill on="true" color="#ff8ad0"/>
                </v:shape>
                <v:shape id="Shape 43509" style="position:absolute;width:13022;height:4234;left:325;top:8020;" coordsize="1302254,423404" path="m0,419671l491420,0l1302254,6838l838300,423404l0,419671x">
                  <v:stroke weight="0.4406pt" endcap="flat" joinstyle="miter" miterlimit="10" on="true" color="#221f1f"/>
                  <v:fill on="false" color="#000000" opacity="0"/>
                </v:shape>
                <v:shape id="Shape 43510" style="position:absolute;width:325;height:279;left:130;top:12077;" coordsize="32520,27978" path="m16260,0c25242,0,32520,6262,32520,13989c32520,21717,25242,27978,16260,27978c7278,27978,0,21717,0,13989c0,6262,7278,0,16260,0x">
                  <v:stroke weight="0pt" endcap="flat" joinstyle="miter" miterlimit="10" on="false" color="#000000" opacity="0"/>
                  <v:fill on="true" color="#ffffff"/>
                </v:shape>
                <v:shape id="Shape 43511" style="position:absolute;width:325;height:279;left:130;top:12077;" coordsize="32520,27978" path="m32520,13989c32520,21717,25242,27978,16260,27978c7278,27978,0,21717,0,13989c0,6262,7278,0,16260,0c25242,0,32520,6262,32520,13989x">
                  <v:stroke weight="0.4406pt" endcap="flat" joinstyle="miter" miterlimit="10" on="true" color="#221f1f"/>
                  <v:fill on="false" color="#000000" opacity="0"/>
                </v:shape>
                <v:shape id="Shape 43512" style="position:absolute;width:325;height:279;left:4979;top:7824;" coordsize="32520,27978" path="m16260,0c25242,0,32520,6262,32520,13989c32520,21717,25242,27978,16260,27978c7278,27978,0,21717,0,13989c0,6262,7278,0,16260,0x">
                  <v:stroke weight="0pt" endcap="flat" joinstyle="miter" miterlimit="10" on="false" color="#000000" opacity="0"/>
                  <v:fill on="true" color="#ffffff"/>
                </v:shape>
                <v:shape id="Shape 43513" style="position:absolute;width:325;height:279;left:4979;top:7824;" coordsize="32520,27978" path="m32520,13989c32520,21717,25242,27978,16260,27978c7278,27978,0,21717,0,13989c0,6261,7278,0,16260,0c25242,0,32520,6261,32520,13989x">
                  <v:stroke weight="0.4406pt" endcap="flat" joinstyle="miter" miterlimit="10" on="true" color="#221f1f"/>
                  <v:fill on="false" color="#000000" opacity="0"/>
                </v:shape>
                <v:shape id="Shape 43514" style="position:absolute;width:325;height:279;left:8546;top:12114;" coordsize="32520,27978" path="m16260,0c25242,0,32520,6262,32520,13989c32520,21717,25242,27978,16260,27978c7278,27978,0,21717,0,13989c0,6262,7278,0,16260,0x">
                  <v:stroke weight="0pt" endcap="flat" joinstyle="miter" miterlimit="10" on="false" color="#000000" opacity="0"/>
                  <v:fill on="true" color="#ffffff"/>
                </v:shape>
                <v:shape id="Shape 43515" style="position:absolute;width:325;height:279;left:8546;top:12114;" coordsize="32520,27978" path="m32520,13989c32520,21717,25242,27978,16260,27978c7278,27978,0,21717,0,13989c0,6262,7278,0,16260,0c25242,0,32520,6262,32520,13989x">
                  <v:stroke weight="0.4406pt" endcap="flat" joinstyle="miter" miterlimit="10" on="true" color="#221f1f"/>
                  <v:fill on="false" color="#000000" opacity="0"/>
                </v:shape>
                <v:shape id="Shape 43516" style="position:absolute;width:8382;height:4234;left:391;top:8001;" coordsize="838297,423401" path="m491420,0l644623,187140l838297,423399l838297,423401l837604,423401l0,419671l491420,0x">
                  <v:stroke weight="0pt" endcap="flat" joinstyle="miter" miterlimit="10" on="false" color="#000000" opacity="0"/>
                  <v:fill on="true" color="#ff8ad0"/>
                </v:shape>
                <v:rect id="Rectangle 43587" style="position:absolute;width:500;height:1010;left:3317;top:4202;" filled="f" stroked="f">
                  <v:textbox inset="0,0,0,0">
                    <w:txbxContent>
                      <w:p>
                        <w:pPr>
                          <w:spacing w:before="0" w:after="160" w:line="259" w:lineRule="auto"/>
                          <w:ind w:left="0" w:right="0" w:firstLine="0"/>
                          <w:jc w:val="left"/>
                        </w:pPr>
                        <w:r>
                          <w:rPr>
                            <w:rFonts w:cs="Calibri" w:hAnsi="Calibri" w:eastAsia="Calibri" w:ascii="Calibri"/>
                            <w:w w:val="138"/>
                            <w:sz w:val="11"/>
                          </w:rPr>
                          <w:t xml:space="preserve">a</w:t>
                        </w:r>
                      </w:p>
                    </w:txbxContent>
                  </v:textbox>
                </v:rect>
                <v:rect id="Rectangle 43588" style="position:absolute;width:532;height:1010;left:3664;top:4512;" filled="f" stroked="f">
                  <v:textbox inset="0,0,0,0">
                    <w:txbxContent>
                      <w:p>
                        <w:pPr>
                          <w:spacing w:before="0" w:after="160" w:line="259" w:lineRule="auto"/>
                          <w:ind w:left="0" w:right="0" w:firstLine="0"/>
                          <w:jc w:val="left"/>
                        </w:pPr>
                        <w:r>
                          <w:rPr>
                            <w:rFonts w:cs="Calibri" w:hAnsi="Calibri" w:eastAsia="Calibri" w:ascii="Calibri"/>
                            <w:w w:val="136"/>
                            <w:sz w:val="11"/>
                          </w:rPr>
                          <w:t xml:space="preserve">0</w:t>
                        </w:r>
                      </w:p>
                    </w:txbxContent>
                  </v:textbox>
                </v:rect>
                <v:rect id="Rectangle 43589" style="position:absolute;width:500;height:1010;left:3252;top:110;" filled="f" stroked="f">
                  <v:textbox inset="0,0,0,0">
                    <w:txbxContent>
                      <w:p>
                        <w:pPr>
                          <w:spacing w:before="0" w:after="160" w:line="259" w:lineRule="auto"/>
                          <w:ind w:left="0" w:right="0" w:firstLine="0"/>
                          <w:jc w:val="left"/>
                        </w:pPr>
                        <w:r>
                          <w:rPr>
                            <w:rFonts w:cs="Calibri" w:hAnsi="Calibri" w:eastAsia="Calibri" w:ascii="Calibri"/>
                            <w:w w:val="138"/>
                            <w:sz w:val="11"/>
                          </w:rPr>
                          <w:t xml:space="preserve">a</w:t>
                        </w:r>
                      </w:p>
                    </w:txbxContent>
                  </v:textbox>
                </v:rect>
                <v:rect id="Rectangle 43590" style="position:absolute;width:532;height:1010;left:3598;top:421;" filled="f" stroked="f">
                  <v:textbox inset="0,0,0,0">
                    <w:txbxContent>
                      <w:p>
                        <w:pPr>
                          <w:spacing w:before="0" w:after="160" w:line="259" w:lineRule="auto"/>
                          <w:ind w:left="0" w:right="0" w:firstLine="0"/>
                          <w:jc w:val="left"/>
                        </w:pPr>
                        <w:r>
                          <w:rPr>
                            <w:rFonts w:cs="Calibri" w:hAnsi="Calibri" w:eastAsia="Calibri" w:ascii="Calibri"/>
                            <w:w w:val="136"/>
                            <w:sz w:val="11"/>
                          </w:rPr>
                          <w:t xml:space="preserve">0</w:t>
                        </w:r>
                      </w:p>
                    </w:txbxContent>
                  </v:textbox>
                </v:rect>
                <v:rect id="Rectangle 43591" style="position:absolute;width:500;height:1010;left:0;top:12359;" filled="f" stroked="f">
                  <v:textbox inset="0,0,0,0">
                    <w:txbxContent>
                      <w:p>
                        <w:pPr>
                          <w:spacing w:before="0" w:after="160" w:line="259" w:lineRule="auto"/>
                          <w:ind w:left="0" w:right="0" w:firstLine="0"/>
                          <w:jc w:val="left"/>
                        </w:pPr>
                        <w:r>
                          <w:rPr>
                            <w:rFonts w:cs="Calibri" w:hAnsi="Calibri" w:eastAsia="Calibri" w:ascii="Calibri"/>
                            <w:w w:val="138"/>
                            <w:sz w:val="11"/>
                          </w:rPr>
                          <w:t xml:space="preserve">a</w:t>
                        </w:r>
                      </w:p>
                    </w:txbxContent>
                  </v:textbox>
                </v:rect>
                <v:rect id="Rectangle 43592" style="position:absolute;width:532;height:1010;left:346;top:12669;" filled="f" stroked="f">
                  <v:textbox inset="0,0,0,0">
                    <w:txbxContent>
                      <w:p>
                        <w:pPr>
                          <w:spacing w:before="0" w:after="160" w:line="259" w:lineRule="auto"/>
                          <w:ind w:left="0" w:right="0" w:firstLine="0"/>
                          <w:jc w:val="left"/>
                        </w:pPr>
                        <w:r>
                          <w:rPr>
                            <w:rFonts w:cs="Calibri" w:hAnsi="Calibri" w:eastAsia="Calibri" w:ascii="Calibri"/>
                            <w:w w:val="136"/>
                            <w:sz w:val="11"/>
                          </w:rPr>
                          <w:t xml:space="preserve">0</w:t>
                        </w:r>
                      </w:p>
                    </w:txbxContent>
                  </v:textbox>
                </v:rect>
                <v:rect id="Rectangle 43597" style="position:absolute;width:500;height:1010;left:9718;top:4195;" filled="f" stroked="f">
                  <v:textbox inset="0,0,0,0">
                    <w:txbxContent>
                      <w:p>
                        <w:pPr>
                          <w:spacing w:before="0" w:after="160" w:line="259" w:lineRule="auto"/>
                          <w:ind w:left="0" w:right="0" w:firstLine="0"/>
                          <w:jc w:val="left"/>
                        </w:pPr>
                        <w:r>
                          <w:rPr>
                            <w:rFonts w:cs="Calibri" w:hAnsi="Calibri" w:eastAsia="Calibri" w:ascii="Calibri"/>
                            <w:w w:val="138"/>
                            <w:sz w:val="11"/>
                          </w:rPr>
                          <w:t xml:space="preserve">a</w:t>
                        </w:r>
                      </w:p>
                    </w:txbxContent>
                  </v:textbox>
                </v:rect>
                <v:rect id="Rectangle 43598" style="position:absolute;width:532;height:1010;left:10079;top:4569;" filled="f" stroked="f">
                  <v:textbox inset="0,0,0,0">
                    <w:txbxContent>
                      <w:p>
                        <w:pPr>
                          <w:spacing w:before="0" w:after="160" w:line="259" w:lineRule="auto"/>
                          <w:ind w:left="0" w:right="0" w:firstLine="0"/>
                          <w:jc w:val="left"/>
                        </w:pPr>
                        <w:r>
                          <w:rPr>
                            <w:rFonts w:cs="Calibri" w:hAnsi="Calibri" w:eastAsia="Calibri" w:ascii="Calibri"/>
                            <w:w w:val="136"/>
                            <w:sz w:val="11"/>
                          </w:rPr>
                          <w:t xml:space="preserve">1</w:t>
                        </w:r>
                      </w:p>
                    </w:txbxContent>
                  </v:textbox>
                </v:rect>
                <v:rect id="Rectangle 43599" style="position:absolute;width:500;height:1010;left:8771;top:12390;" filled="f" stroked="f">
                  <v:textbox inset="0,0,0,0">
                    <w:txbxContent>
                      <w:p>
                        <w:pPr>
                          <w:spacing w:before="0" w:after="160" w:line="259" w:lineRule="auto"/>
                          <w:ind w:left="0" w:right="0" w:firstLine="0"/>
                          <w:jc w:val="left"/>
                        </w:pPr>
                        <w:r>
                          <w:rPr>
                            <w:rFonts w:cs="Calibri" w:hAnsi="Calibri" w:eastAsia="Calibri" w:ascii="Calibri"/>
                            <w:w w:val="138"/>
                            <w:sz w:val="11"/>
                          </w:rPr>
                          <w:t xml:space="preserve">a</w:t>
                        </w:r>
                      </w:p>
                    </w:txbxContent>
                  </v:textbox>
                </v:rect>
                <v:rect id="Rectangle 43600" style="position:absolute;width:532;height:1010;left:9133;top:12763;" filled="f" stroked="f">
                  <v:textbox inset="0,0,0,0">
                    <w:txbxContent>
                      <w:p>
                        <w:pPr>
                          <w:spacing w:before="0" w:after="160" w:line="259" w:lineRule="auto"/>
                          <w:ind w:left="0" w:right="0" w:firstLine="0"/>
                          <w:jc w:val="left"/>
                        </w:pPr>
                        <w:r>
                          <w:rPr>
                            <w:rFonts w:cs="Calibri" w:hAnsi="Calibri" w:eastAsia="Calibri" w:ascii="Calibri"/>
                            <w:w w:val="136"/>
                            <w:sz w:val="11"/>
                          </w:rPr>
                          <w:t xml:space="preserve">1</w:t>
                        </w:r>
                      </w:p>
                    </w:txbxContent>
                  </v:textbox>
                </v:rect>
                <v:rect id="Rectangle 43607" style="position:absolute;width:500;height:1010;left:4155;top:7106;" filled="f" stroked="f">
                  <v:textbox inset="0,0,0,0">
                    <w:txbxContent>
                      <w:p>
                        <w:pPr>
                          <w:spacing w:before="0" w:after="160" w:line="259" w:lineRule="auto"/>
                          <w:ind w:left="0" w:right="0" w:firstLine="0"/>
                          <w:jc w:val="left"/>
                        </w:pPr>
                        <w:r>
                          <w:rPr>
                            <w:rFonts w:cs="Calibri" w:hAnsi="Calibri" w:eastAsia="Calibri" w:ascii="Calibri"/>
                            <w:w w:val="138"/>
                            <w:sz w:val="11"/>
                          </w:rPr>
                          <w:t xml:space="preserve">a</w:t>
                        </w:r>
                      </w:p>
                    </w:txbxContent>
                  </v:textbox>
                </v:rect>
                <v:rect id="Rectangle 43608" style="position:absolute;width:532;height:1010;left:4516;top:7479;" filled="f" stroked="f">
                  <v:textbox inset="0,0,0,0">
                    <w:txbxContent>
                      <w:p>
                        <w:pPr>
                          <w:spacing w:before="0" w:after="160" w:line="259" w:lineRule="auto"/>
                          <w:ind w:left="0" w:right="0" w:firstLine="0"/>
                          <w:jc w:val="left"/>
                        </w:pPr>
                        <w:r>
                          <w:rPr>
                            <w:rFonts w:cs="Calibri" w:hAnsi="Calibri" w:eastAsia="Calibri" w:ascii="Calibri"/>
                            <w:w w:val="136"/>
                            <w:sz w:val="11"/>
                          </w:rPr>
                          <w:t xml:space="preserve">2</w:t>
                        </w:r>
                      </w:p>
                    </w:txbxContent>
                  </v:textbox>
                </v:rect>
              </v:group>
            </w:pict>
          </mc:Fallback>
        </mc:AlternateContent>
      </w:r>
    </w:p>
    <w:p w:rsidR="00E21731" w:rsidRDefault="009B2864">
      <w:pPr>
        <w:spacing w:after="711" w:line="259" w:lineRule="auto"/>
        <w:ind w:left="2354" w:right="0" w:firstLine="0"/>
        <w:jc w:val="left"/>
      </w:pPr>
      <w:r>
        <w:rPr>
          <w:rFonts w:ascii="Calibri" w:eastAsia="Calibri" w:hAnsi="Calibri" w:cs="Calibri"/>
          <w:noProof/>
          <w:sz w:val="22"/>
        </w:rPr>
        <mc:AlternateContent>
          <mc:Choice Requires="wpg">
            <w:drawing>
              <wp:inline distT="0" distB="0" distL="0" distR="0">
                <wp:extent cx="2979689" cy="1856041"/>
                <wp:effectExtent l="0" t="0" r="0" b="0"/>
                <wp:docPr id="492010" name="Group 492010"/>
                <wp:cNvGraphicFramePr/>
                <a:graphic xmlns:a="http://schemas.openxmlformats.org/drawingml/2006/main">
                  <a:graphicData uri="http://schemas.microsoft.com/office/word/2010/wordprocessingGroup">
                    <wpg:wgp>
                      <wpg:cNvGrpSpPr/>
                      <wpg:grpSpPr>
                        <a:xfrm>
                          <a:off x="0" y="0"/>
                          <a:ext cx="2979689" cy="1856041"/>
                          <a:chOff x="0" y="0"/>
                          <a:chExt cx="2979689" cy="1856041"/>
                        </a:xfrm>
                      </wpg:grpSpPr>
                      <wps:wsp>
                        <wps:cNvPr id="43517" name="Shape 43517"/>
                        <wps:cNvSpPr/>
                        <wps:spPr>
                          <a:xfrm>
                            <a:off x="45639" y="344442"/>
                            <a:ext cx="1062326" cy="721214"/>
                          </a:xfrm>
                          <a:custGeom>
                            <a:avLst/>
                            <a:gdLst/>
                            <a:ahLst/>
                            <a:cxnLst/>
                            <a:rect l="0" t="0" r="0" b="0"/>
                            <a:pathLst>
                              <a:path w="1062326" h="721214">
                                <a:moveTo>
                                  <a:pt x="448057" y="0"/>
                                </a:moveTo>
                                <a:lnTo>
                                  <a:pt x="1062326" y="404127"/>
                                </a:lnTo>
                                <a:lnTo>
                                  <a:pt x="679315" y="721214"/>
                                </a:lnTo>
                                <a:lnTo>
                                  <a:pt x="0" y="497389"/>
                                </a:lnTo>
                                <a:lnTo>
                                  <a:pt x="448057" y="0"/>
                                </a:lnTo>
                                <a:close/>
                              </a:path>
                            </a:pathLst>
                          </a:custGeom>
                          <a:ln w="0" cap="flat">
                            <a:miter lim="127000"/>
                          </a:ln>
                        </wps:spPr>
                        <wps:style>
                          <a:lnRef idx="0">
                            <a:srgbClr val="000000">
                              <a:alpha val="0"/>
                            </a:srgbClr>
                          </a:lnRef>
                          <a:fillRef idx="1">
                            <a:srgbClr val="FF8245"/>
                          </a:fillRef>
                          <a:effectRef idx="0">
                            <a:scrgbClr r="0" g="0" b="0"/>
                          </a:effectRef>
                          <a:fontRef idx="none"/>
                        </wps:style>
                        <wps:bodyPr/>
                      </wps:wsp>
                      <wps:wsp>
                        <wps:cNvPr id="43518" name="Shape 43518"/>
                        <wps:cNvSpPr/>
                        <wps:spPr>
                          <a:xfrm>
                            <a:off x="45639" y="344442"/>
                            <a:ext cx="1062326" cy="721214"/>
                          </a:xfrm>
                          <a:custGeom>
                            <a:avLst/>
                            <a:gdLst/>
                            <a:ahLst/>
                            <a:cxnLst/>
                            <a:rect l="0" t="0" r="0" b="0"/>
                            <a:pathLst>
                              <a:path w="1062326" h="721214">
                                <a:moveTo>
                                  <a:pt x="448057" y="0"/>
                                </a:moveTo>
                                <a:lnTo>
                                  <a:pt x="0" y="497389"/>
                                </a:lnTo>
                                <a:lnTo>
                                  <a:pt x="679315" y="721214"/>
                                </a:lnTo>
                                <a:lnTo>
                                  <a:pt x="1062326" y="404127"/>
                                </a:lnTo>
                                <a:lnTo>
                                  <a:pt x="448057" y="0"/>
                                </a:lnTo>
                                <a:close/>
                              </a:path>
                            </a:pathLst>
                          </a:custGeom>
                          <a:ln w="5596" cap="flat">
                            <a:miter lim="127000"/>
                          </a:ln>
                        </wps:spPr>
                        <wps:style>
                          <a:lnRef idx="1">
                            <a:srgbClr val="000000"/>
                          </a:lnRef>
                          <a:fillRef idx="0">
                            <a:srgbClr val="000000">
                              <a:alpha val="0"/>
                            </a:srgbClr>
                          </a:fillRef>
                          <a:effectRef idx="0">
                            <a:scrgbClr r="0" g="0" b="0"/>
                          </a:effectRef>
                          <a:fontRef idx="none"/>
                        </wps:style>
                        <wps:bodyPr/>
                      </wps:wsp>
                      <wps:wsp>
                        <wps:cNvPr id="43519" name="Shape 43519"/>
                        <wps:cNvSpPr/>
                        <wps:spPr>
                          <a:xfrm>
                            <a:off x="488638" y="355012"/>
                            <a:ext cx="224754" cy="704427"/>
                          </a:xfrm>
                          <a:custGeom>
                            <a:avLst/>
                            <a:gdLst/>
                            <a:ahLst/>
                            <a:cxnLst/>
                            <a:rect l="0" t="0" r="0" b="0"/>
                            <a:pathLst>
                              <a:path w="224754" h="704427">
                                <a:moveTo>
                                  <a:pt x="224754" y="704427"/>
                                </a:moveTo>
                                <a:lnTo>
                                  <a:pt x="0" y="0"/>
                                </a:lnTo>
                                <a:close/>
                              </a:path>
                            </a:pathLst>
                          </a:custGeom>
                          <a:ln w="5596" cap="flat">
                            <a:miter lim="127000"/>
                          </a:ln>
                        </wps:spPr>
                        <wps:style>
                          <a:lnRef idx="1">
                            <a:srgbClr val="000000"/>
                          </a:lnRef>
                          <a:fillRef idx="1">
                            <a:srgbClr val="FF8245"/>
                          </a:fillRef>
                          <a:effectRef idx="0">
                            <a:scrgbClr r="0" g="0" b="0"/>
                          </a:effectRef>
                          <a:fontRef idx="none"/>
                        </wps:style>
                        <wps:bodyPr/>
                      </wps:wsp>
                      <wps:wsp>
                        <wps:cNvPr id="43520" name="Shape 43520"/>
                        <wps:cNvSpPr/>
                        <wps:spPr>
                          <a:xfrm>
                            <a:off x="59371" y="749810"/>
                            <a:ext cx="1032700" cy="92641"/>
                          </a:xfrm>
                          <a:custGeom>
                            <a:avLst/>
                            <a:gdLst/>
                            <a:ahLst/>
                            <a:cxnLst/>
                            <a:rect l="0" t="0" r="0" b="0"/>
                            <a:pathLst>
                              <a:path w="1032700" h="92641">
                                <a:moveTo>
                                  <a:pt x="0" y="92641"/>
                                </a:moveTo>
                                <a:lnTo>
                                  <a:pt x="1032700" y="0"/>
                                </a:lnTo>
                                <a:close/>
                              </a:path>
                            </a:pathLst>
                          </a:custGeom>
                          <a:ln w="0" cap="flat">
                            <a:miter lim="127000"/>
                          </a:ln>
                        </wps:spPr>
                        <wps:style>
                          <a:lnRef idx="0">
                            <a:srgbClr val="000000">
                              <a:alpha val="0"/>
                            </a:srgbClr>
                          </a:lnRef>
                          <a:fillRef idx="1">
                            <a:srgbClr val="FF8245"/>
                          </a:fillRef>
                          <a:effectRef idx="0">
                            <a:scrgbClr r="0" g="0" b="0"/>
                          </a:effectRef>
                          <a:fontRef idx="none"/>
                        </wps:style>
                        <wps:bodyPr/>
                      </wps:wsp>
                      <wps:wsp>
                        <wps:cNvPr id="43521" name="Shape 43521"/>
                        <wps:cNvSpPr/>
                        <wps:spPr>
                          <a:xfrm>
                            <a:off x="59371" y="841294"/>
                            <a:ext cx="12937" cy="1158"/>
                          </a:xfrm>
                          <a:custGeom>
                            <a:avLst/>
                            <a:gdLst/>
                            <a:ahLst/>
                            <a:cxnLst/>
                            <a:rect l="0" t="0" r="0" b="0"/>
                            <a:pathLst>
                              <a:path w="12937" h="1158">
                                <a:moveTo>
                                  <a:pt x="0" y="1158"/>
                                </a:moveTo>
                                <a:lnTo>
                                  <a:pt x="12937" y="0"/>
                                </a:lnTo>
                              </a:path>
                            </a:pathLst>
                          </a:custGeom>
                          <a:ln w="5596" cap="flat">
                            <a:miter lim="127000"/>
                          </a:ln>
                        </wps:spPr>
                        <wps:style>
                          <a:lnRef idx="1">
                            <a:srgbClr val="000000"/>
                          </a:lnRef>
                          <a:fillRef idx="0">
                            <a:srgbClr val="000000">
                              <a:alpha val="0"/>
                            </a:srgbClr>
                          </a:fillRef>
                          <a:effectRef idx="0">
                            <a:scrgbClr r="0" g="0" b="0"/>
                          </a:effectRef>
                          <a:fontRef idx="none"/>
                        </wps:style>
                        <wps:bodyPr/>
                      </wps:wsp>
                      <wps:wsp>
                        <wps:cNvPr id="43522" name="Shape 43522"/>
                        <wps:cNvSpPr/>
                        <wps:spPr>
                          <a:xfrm>
                            <a:off x="91548" y="751837"/>
                            <a:ext cx="977962" cy="87728"/>
                          </a:xfrm>
                          <a:custGeom>
                            <a:avLst/>
                            <a:gdLst/>
                            <a:ahLst/>
                            <a:cxnLst/>
                            <a:rect l="0" t="0" r="0" b="0"/>
                            <a:pathLst>
                              <a:path w="977962" h="87728">
                                <a:moveTo>
                                  <a:pt x="0" y="87728"/>
                                </a:moveTo>
                                <a:lnTo>
                                  <a:pt x="977962" y="0"/>
                                </a:lnTo>
                              </a:path>
                            </a:pathLst>
                          </a:custGeom>
                          <a:ln w="5596" cap="flat">
                            <a:custDash>
                              <a:ds d="174698" sp="131034"/>
                            </a:custDash>
                            <a:miter lim="127000"/>
                          </a:ln>
                        </wps:spPr>
                        <wps:style>
                          <a:lnRef idx="1">
                            <a:srgbClr val="000000"/>
                          </a:lnRef>
                          <a:fillRef idx="0">
                            <a:srgbClr val="000000">
                              <a:alpha val="0"/>
                            </a:srgbClr>
                          </a:fillRef>
                          <a:effectRef idx="0">
                            <a:scrgbClr r="0" g="0" b="0"/>
                          </a:effectRef>
                          <a:fontRef idx="none"/>
                        </wps:style>
                        <wps:bodyPr/>
                      </wps:wsp>
                      <wps:wsp>
                        <wps:cNvPr id="43523" name="Shape 43523"/>
                        <wps:cNvSpPr/>
                        <wps:spPr>
                          <a:xfrm>
                            <a:off x="1079131" y="749816"/>
                            <a:ext cx="12936" cy="1158"/>
                          </a:xfrm>
                          <a:custGeom>
                            <a:avLst/>
                            <a:gdLst/>
                            <a:ahLst/>
                            <a:cxnLst/>
                            <a:rect l="0" t="0" r="0" b="0"/>
                            <a:pathLst>
                              <a:path w="12936" h="1158">
                                <a:moveTo>
                                  <a:pt x="0" y="1158"/>
                                </a:moveTo>
                                <a:lnTo>
                                  <a:pt x="12936" y="0"/>
                                </a:lnTo>
                              </a:path>
                            </a:pathLst>
                          </a:custGeom>
                          <a:ln w="5596" cap="flat">
                            <a:miter lim="127000"/>
                          </a:ln>
                        </wps:spPr>
                        <wps:style>
                          <a:lnRef idx="1">
                            <a:srgbClr val="000000"/>
                          </a:lnRef>
                          <a:fillRef idx="0">
                            <a:srgbClr val="000000">
                              <a:alpha val="0"/>
                            </a:srgbClr>
                          </a:fillRef>
                          <a:effectRef idx="0">
                            <a:scrgbClr r="0" g="0" b="0"/>
                          </a:effectRef>
                          <a:fontRef idx="none"/>
                        </wps:style>
                        <wps:bodyPr/>
                      </wps:wsp>
                      <wps:wsp>
                        <wps:cNvPr id="43524" name="Shape 43524"/>
                        <wps:cNvSpPr/>
                        <wps:spPr>
                          <a:xfrm>
                            <a:off x="524049" y="328279"/>
                            <a:ext cx="614268" cy="721212"/>
                          </a:xfrm>
                          <a:custGeom>
                            <a:avLst/>
                            <a:gdLst/>
                            <a:ahLst/>
                            <a:cxnLst/>
                            <a:rect l="0" t="0" r="0" b="0"/>
                            <a:pathLst>
                              <a:path w="614268" h="721212">
                                <a:moveTo>
                                  <a:pt x="0" y="0"/>
                                </a:moveTo>
                                <a:lnTo>
                                  <a:pt x="2" y="0"/>
                                </a:lnTo>
                                <a:lnTo>
                                  <a:pt x="614268" y="404125"/>
                                </a:lnTo>
                                <a:lnTo>
                                  <a:pt x="231257" y="721212"/>
                                </a:lnTo>
                                <a:lnTo>
                                  <a:pt x="87440" y="279779"/>
                                </a:lnTo>
                                <a:lnTo>
                                  <a:pt x="0" y="0"/>
                                </a:lnTo>
                                <a:close/>
                              </a:path>
                            </a:pathLst>
                          </a:custGeom>
                          <a:ln w="0" cap="flat">
                            <a:miter lim="127000"/>
                          </a:ln>
                        </wps:spPr>
                        <wps:style>
                          <a:lnRef idx="0">
                            <a:srgbClr val="000000">
                              <a:alpha val="0"/>
                            </a:srgbClr>
                          </a:lnRef>
                          <a:fillRef idx="1">
                            <a:srgbClr val="FF8245"/>
                          </a:fillRef>
                          <a:effectRef idx="0">
                            <a:scrgbClr r="0" g="0" b="0"/>
                          </a:effectRef>
                          <a:fontRef idx="none"/>
                        </wps:style>
                        <wps:bodyPr/>
                      </wps:wsp>
                      <wps:wsp>
                        <wps:cNvPr id="43525" name="Shape 43525"/>
                        <wps:cNvSpPr/>
                        <wps:spPr>
                          <a:xfrm>
                            <a:off x="527604" y="329156"/>
                            <a:ext cx="546398" cy="720335"/>
                          </a:xfrm>
                          <a:custGeom>
                            <a:avLst/>
                            <a:gdLst/>
                            <a:ahLst/>
                            <a:cxnLst/>
                            <a:rect l="0" t="0" r="0" b="0"/>
                            <a:pathLst>
                              <a:path w="546398" h="720335">
                                <a:moveTo>
                                  <a:pt x="0" y="0"/>
                                </a:moveTo>
                                <a:cubicBezTo>
                                  <a:pt x="42387" y="3839"/>
                                  <a:pt x="546398" y="49482"/>
                                  <a:pt x="546398" y="49482"/>
                                </a:cubicBezTo>
                                <a:lnTo>
                                  <a:pt x="227700" y="720335"/>
                                </a:lnTo>
                                <a:lnTo>
                                  <a:pt x="3675" y="11555"/>
                                </a:lnTo>
                                <a:cubicBezTo>
                                  <a:pt x="3675" y="11555"/>
                                  <a:pt x="2153" y="6754"/>
                                  <a:pt x="0" y="0"/>
                                </a:cubicBezTo>
                                <a:close/>
                              </a:path>
                            </a:pathLst>
                          </a:custGeom>
                          <a:ln w="5596" cap="flat">
                            <a:miter lim="127000"/>
                          </a:ln>
                        </wps:spPr>
                        <wps:style>
                          <a:lnRef idx="1">
                            <a:srgbClr val="000000"/>
                          </a:lnRef>
                          <a:fillRef idx="1">
                            <a:srgbClr val="FF8245"/>
                          </a:fillRef>
                          <a:effectRef idx="0">
                            <a:scrgbClr r="0" g="0" b="0"/>
                          </a:effectRef>
                          <a:fontRef idx="none"/>
                        </wps:style>
                        <wps:bodyPr/>
                      </wps:wsp>
                      <wps:wsp>
                        <wps:cNvPr id="43526" name="Shape 43526"/>
                        <wps:cNvSpPr/>
                        <wps:spPr>
                          <a:xfrm>
                            <a:off x="755304" y="378637"/>
                            <a:ext cx="325202" cy="670853"/>
                          </a:xfrm>
                          <a:custGeom>
                            <a:avLst/>
                            <a:gdLst/>
                            <a:ahLst/>
                            <a:cxnLst/>
                            <a:rect l="0" t="0" r="0" b="0"/>
                            <a:pathLst>
                              <a:path w="325202" h="670853">
                                <a:moveTo>
                                  <a:pt x="0" y="670853"/>
                                </a:moveTo>
                                <a:lnTo>
                                  <a:pt x="325202" y="0"/>
                                </a:lnTo>
                                <a:close/>
                              </a:path>
                            </a:pathLst>
                          </a:custGeom>
                          <a:ln w="5596" cap="flat">
                            <a:miter lim="127000"/>
                          </a:ln>
                        </wps:spPr>
                        <wps:style>
                          <a:lnRef idx="1">
                            <a:srgbClr val="000000"/>
                          </a:lnRef>
                          <a:fillRef idx="1">
                            <a:srgbClr val="FF8245"/>
                          </a:fillRef>
                          <a:effectRef idx="0">
                            <a:scrgbClr r="0" g="0" b="0"/>
                          </a:effectRef>
                          <a:fontRef idx="none"/>
                        </wps:style>
                        <wps:bodyPr/>
                      </wps:wsp>
                      <wps:wsp>
                        <wps:cNvPr id="43527" name="Shape 43527"/>
                        <wps:cNvSpPr/>
                        <wps:spPr>
                          <a:xfrm>
                            <a:off x="762530" y="379257"/>
                            <a:ext cx="375791" cy="664015"/>
                          </a:xfrm>
                          <a:custGeom>
                            <a:avLst/>
                            <a:gdLst/>
                            <a:ahLst/>
                            <a:cxnLst/>
                            <a:rect l="0" t="0" r="0" b="0"/>
                            <a:pathLst>
                              <a:path w="375791" h="664015">
                                <a:moveTo>
                                  <a:pt x="325202" y="0"/>
                                </a:moveTo>
                                <a:lnTo>
                                  <a:pt x="375791" y="353145"/>
                                </a:lnTo>
                                <a:lnTo>
                                  <a:pt x="0" y="664015"/>
                                </a:lnTo>
                                <a:lnTo>
                                  <a:pt x="325202" y="0"/>
                                </a:lnTo>
                                <a:close/>
                              </a:path>
                            </a:pathLst>
                          </a:custGeom>
                          <a:ln w="5596" cap="flat">
                            <a:miter lim="127000"/>
                          </a:ln>
                        </wps:spPr>
                        <wps:style>
                          <a:lnRef idx="1">
                            <a:srgbClr val="000000"/>
                          </a:lnRef>
                          <a:fillRef idx="1">
                            <a:srgbClr val="FF8245"/>
                          </a:fillRef>
                          <a:effectRef idx="0">
                            <a:scrgbClr r="0" g="0" b="0"/>
                          </a:effectRef>
                          <a:fontRef idx="none"/>
                        </wps:style>
                        <wps:bodyPr/>
                      </wps:wsp>
                      <wps:wsp>
                        <wps:cNvPr id="43528" name="Shape 43528"/>
                        <wps:cNvSpPr/>
                        <wps:spPr>
                          <a:xfrm>
                            <a:off x="818176" y="381745"/>
                            <a:ext cx="325202" cy="670853"/>
                          </a:xfrm>
                          <a:custGeom>
                            <a:avLst/>
                            <a:gdLst/>
                            <a:ahLst/>
                            <a:cxnLst/>
                            <a:rect l="0" t="0" r="0" b="0"/>
                            <a:pathLst>
                              <a:path w="325202" h="670853">
                                <a:moveTo>
                                  <a:pt x="0" y="670853"/>
                                </a:moveTo>
                                <a:lnTo>
                                  <a:pt x="325202" y="0"/>
                                </a:lnTo>
                                <a:close/>
                              </a:path>
                            </a:pathLst>
                          </a:custGeom>
                          <a:ln w="5596" cap="flat">
                            <a:miter lim="127000"/>
                          </a:ln>
                        </wps:spPr>
                        <wps:style>
                          <a:lnRef idx="1">
                            <a:srgbClr val="000000"/>
                          </a:lnRef>
                          <a:fillRef idx="1">
                            <a:srgbClr val="FF8245"/>
                          </a:fillRef>
                          <a:effectRef idx="0">
                            <a:scrgbClr r="0" g="0" b="0"/>
                          </a:effectRef>
                          <a:fontRef idx="none"/>
                        </wps:style>
                        <wps:bodyPr/>
                      </wps:wsp>
                      <wps:wsp>
                        <wps:cNvPr id="43529" name="Shape 43529"/>
                        <wps:cNvSpPr/>
                        <wps:spPr>
                          <a:xfrm>
                            <a:off x="825404" y="382366"/>
                            <a:ext cx="375789" cy="664014"/>
                          </a:xfrm>
                          <a:custGeom>
                            <a:avLst/>
                            <a:gdLst/>
                            <a:ahLst/>
                            <a:cxnLst/>
                            <a:rect l="0" t="0" r="0" b="0"/>
                            <a:pathLst>
                              <a:path w="375789" h="664014">
                                <a:moveTo>
                                  <a:pt x="325201" y="0"/>
                                </a:moveTo>
                                <a:lnTo>
                                  <a:pt x="375789" y="353145"/>
                                </a:lnTo>
                                <a:lnTo>
                                  <a:pt x="0" y="664014"/>
                                </a:lnTo>
                                <a:lnTo>
                                  <a:pt x="0" y="664012"/>
                                </a:lnTo>
                                <a:lnTo>
                                  <a:pt x="325201" y="0"/>
                                </a:lnTo>
                                <a:close/>
                              </a:path>
                            </a:pathLst>
                          </a:custGeom>
                          <a:ln w="0" cap="flat">
                            <a:miter lim="127000"/>
                          </a:ln>
                        </wps:spPr>
                        <wps:style>
                          <a:lnRef idx="0">
                            <a:srgbClr val="000000">
                              <a:alpha val="0"/>
                            </a:srgbClr>
                          </a:lnRef>
                          <a:fillRef idx="1">
                            <a:srgbClr val="FF8245"/>
                          </a:fillRef>
                          <a:effectRef idx="0">
                            <a:scrgbClr r="0" g="0" b="0"/>
                          </a:effectRef>
                          <a:fontRef idx="none"/>
                        </wps:style>
                        <wps:bodyPr/>
                      </wps:wsp>
                      <wps:wsp>
                        <wps:cNvPr id="43530" name="Shape 43530"/>
                        <wps:cNvSpPr/>
                        <wps:spPr>
                          <a:xfrm>
                            <a:off x="827571" y="391694"/>
                            <a:ext cx="816622" cy="659662"/>
                          </a:xfrm>
                          <a:custGeom>
                            <a:avLst/>
                            <a:gdLst/>
                            <a:ahLst/>
                            <a:cxnLst/>
                            <a:rect l="0" t="0" r="0" b="0"/>
                            <a:pathLst>
                              <a:path w="816622" h="659662">
                                <a:moveTo>
                                  <a:pt x="325202" y="0"/>
                                </a:moveTo>
                                <a:lnTo>
                                  <a:pt x="816622" y="397910"/>
                                </a:lnTo>
                                <a:lnTo>
                                  <a:pt x="0" y="659662"/>
                                </a:lnTo>
                                <a:lnTo>
                                  <a:pt x="325202" y="0"/>
                                </a:lnTo>
                                <a:close/>
                              </a:path>
                            </a:pathLst>
                          </a:custGeom>
                          <a:ln w="5596" cap="flat">
                            <a:miter lim="127000"/>
                          </a:ln>
                        </wps:spPr>
                        <wps:style>
                          <a:lnRef idx="1">
                            <a:srgbClr val="000000"/>
                          </a:lnRef>
                          <a:fillRef idx="1">
                            <a:srgbClr val="FF8245"/>
                          </a:fillRef>
                          <a:effectRef idx="0">
                            <a:scrgbClr r="0" g="0" b="0"/>
                          </a:effectRef>
                          <a:fontRef idx="none"/>
                        </wps:style>
                        <wps:bodyPr/>
                      </wps:wsp>
                      <wps:wsp>
                        <wps:cNvPr id="43531" name="Shape 43531"/>
                        <wps:cNvSpPr/>
                        <wps:spPr>
                          <a:xfrm>
                            <a:off x="1210587" y="739866"/>
                            <a:ext cx="433605" cy="49740"/>
                          </a:xfrm>
                          <a:custGeom>
                            <a:avLst/>
                            <a:gdLst/>
                            <a:ahLst/>
                            <a:cxnLst/>
                            <a:rect l="0" t="0" r="0" b="0"/>
                            <a:pathLst>
                              <a:path w="433605" h="49740">
                                <a:moveTo>
                                  <a:pt x="433605" y="49740"/>
                                </a:moveTo>
                                <a:lnTo>
                                  <a:pt x="0" y="0"/>
                                </a:lnTo>
                                <a:close/>
                              </a:path>
                            </a:pathLst>
                          </a:custGeom>
                          <a:ln w="5596" cap="flat">
                            <a:custDash>
                              <a:ds d="176240" sp="132180"/>
                            </a:custDash>
                            <a:miter lim="127000"/>
                          </a:ln>
                        </wps:spPr>
                        <wps:style>
                          <a:lnRef idx="1">
                            <a:srgbClr val="000000"/>
                          </a:lnRef>
                          <a:fillRef idx="1">
                            <a:srgbClr val="FF8245"/>
                          </a:fillRef>
                          <a:effectRef idx="0">
                            <a:scrgbClr r="0" g="0" b="0"/>
                          </a:effectRef>
                          <a:fontRef idx="none"/>
                        </wps:style>
                        <wps:bodyPr/>
                      </wps:wsp>
                      <wps:wsp>
                        <wps:cNvPr id="43532" name="Shape 43532"/>
                        <wps:cNvSpPr/>
                        <wps:spPr>
                          <a:xfrm>
                            <a:off x="827571" y="735516"/>
                            <a:ext cx="373619" cy="315218"/>
                          </a:xfrm>
                          <a:custGeom>
                            <a:avLst/>
                            <a:gdLst/>
                            <a:ahLst/>
                            <a:cxnLst/>
                            <a:rect l="0" t="0" r="0" b="0"/>
                            <a:pathLst>
                              <a:path w="373619" h="315218">
                                <a:moveTo>
                                  <a:pt x="0" y="315218"/>
                                </a:moveTo>
                                <a:lnTo>
                                  <a:pt x="373619" y="0"/>
                                </a:lnTo>
                                <a:close/>
                              </a:path>
                            </a:pathLst>
                          </a:custGeom>
                          <a:ln w="5596" cap="flat">
                            <a:custDash>
                              <a:ds d="176240" sp="132180"/>
                            </a:custDash>
                            <a:miter lim="127000"/>
                          </a:ln>
                        </wps:spPr>
                        <wps:style>
                          <a:lnRef idx="1">
                            <a:srgbClr val="000000"/>
                          </a:lnRef>
                          <a:fillRef idx="1">
                            <a:srgbClr val="FF8245"/>
                          </a:fillRef>
                          <a:effectRef idx="0">
                            <a:scrgbClr r="0" g="0" b="0"/>
                          </a:effectRef>
                          <a:fontRef idx="none"/>
                        </wps:style>
                        <wps:bodyPr/>
                      </wps:wsp>
                      <wps:wsp>
                        <wps:cNvPr id="43533" name="Shape 43533"/>
                        <wps:cNvSpPr/>
                        <wps:spPr>
                          <a:xfrm>
                            <a:off x="1146269" y="391694"/>
                            <a:ext cx="49867" cy="329520"/>
                          </a:xfrm>
                          <a:custGeom>
                            <a:avLst/>
                            <a:gdLst/>
                            <a:ahLst/>
                            <a:cxnLst/>
                            <a:rect l="0" t="0" r="0" b="0"/>
                            <a:pathLst>
                              <a:path w="49867" h="329520">
                                <a:moveTo>
                                  <a:pt x="49867" y="329520"/>
                                </a:moveTo>
                                <a:lnTo>
                                  <a:pt x="0" y="0"/>
                                </a:lnTo>
                                <a:close/>
                              </a:path>
                            </a:pathLst>
                          </a:custGeom>
                          <a:ln w="5596" cap="flat">
                            <a:custDash>
                              <a:ds d="176240" sp="132180"/>
                            </a:custDash>
                            <a:miter lim="127000"/>
                          </a:ln>
                        </wps:spPr>
                        <wps:style>
                          <a:lnRef idx="1">
                            <a:srgbClr val="000000"/>
                          </a:lnRef>
                          <a:fillRef idx="1">
                            <a:srgbClr val="FF8245"/>
                          </a:fillRef>
                          <a:effectRef idx="0">
                            <a:scrgbClr r="0" g="0" b="0"/>
                          </a:effectRef>
                          <a:fontRef idx="none"/>
                        </wps:style>
                        <wps:bodyPr/>
                      </wps:wsp>
                      <wps:wsp>
                        <wps:cNvPr id="43534" name="Shape 43534"/>
                        <wps:cNvSpPr/>
                        <wps:spPr>
                          <a:xfrm>
                            <a:off x="1239495" y="161651"/>
                            <a:ext cx="679309" cy="602229"/>
                          </a:xfrm>
                          <a:custGeom>
                            <a:avLst/>
                            <a:gdLst/>
                            <a:ahLst/>
                            <a:cxnLst/>
                            <a:rect l="0" t="0" r="0" b="0"/>
                            <a:pathLst>
                              <a:path w="679309" h="602229">
                                <a:moveTo>
                                  <a:pt x="679309" y="0"/>
                                </a:moveTo>
                                <a:lnTo>
                                  <a:pt x="433605" y="584435"/>
                                </a:lnTo>
                                <a:cubicBezTo>
                                  <a:pt x="433605" y="584435"/>
                                  <a:pt x="430412" y="592022"/>
                                  <a:pt x="426165" y="602229"/>
                                </a:cubicBezTo>
                                <a:cubicBezTo>
                                  <a:pt x="368890" y="595659"/>
                                  <a:pt x="0" y="553345"/>
                                  <a:pt x="0" y="553345"/>
                                </a:cubicBezTo>
                                <a:lnTo>
                                  <a:pt x="679309" y="0"/>
                                </a:lnTo>
                                <a:close/>
                              </a:path>
                            </a:pathLst>
                          </a:custGeom>
                          <a:ln w="5596" cap="flat">
                            <a:miter lim="127000"/>
                          </a:ln>
                        </wps:spPr>
                        <wps:style>
                          <a:lnRef idx="1">
                            <a:srgbClr val="000000"/>
                          </a:lnRef>
                          <a:fillRef idx="1">
                            <a:srgbClr val="FF8245"/>
                          </a:fillRef>
                          <a:effectRef idx="0">
                            <a:scrgbClr r="0" g="0" b="0"/>
                          </a:effectRef>
                          <a:fontRef idx="none"/>
                        </wps:style>
                        <wps:bodyPr/>
                      </wps:wsp>
                      <wps:wsp>
                        <wps:cNvPr id="43535" name="Shape 43535"/>
                        <wps:cNvSpPr/>
                        <wps:spPr>
                          <a:xfrm>
                            <a:off x="1174465" y="161649"/>
                            <a:ext cx="744343" cy="551482"/>
                          </a:xfrm>
                          <a:custGeom>
                            <a:avLst/>
                            <a:gdLst/>
                            <a:ahLst/>
                            <a:cxnLst/>
                            <a:rect l="0" t="0" r="0" b="0"/>
                            <a:pathLst>
                              <a:path w="744343" h="551482">
                                <a:moveTo>
                                  <a:pt x="744343" y="0"/>
                                </a:moveTo>
                                <a:lnTo>
                                  <a:pt x="70088" y="551482"/>
                                </a:lnTo>
                                <a:lnTo>
                                  <a:pt x="709" y="205175"/>
                                </a:lnTo>
                                <a:cubicBezTo>
                                  <a:pt x="709" y="205175"/>
                                  <a:pt x="358" y="202824"/>
                                  <a:pt x="0" y="200474"/>
                                </a:cubicBezTo>
                                <a:cubicBezTo>
                                  <a:pt x="3968" y="199406"/>
                                  <a:pt x="7935" y="198337"/>
                                  <a:pt x="7935" y="198337"/>
                                </a:cubicBezTo>
                                <a:lnTo>
                                  <a:pt x="744343" y="0"/>
                                </a:lnTo>
                                <a:close/>
                              </a:path>
                            </a:pathLst>
                          </a:custGeom>
                          <a:ln w="5596" cap="flat">
                            <a:miter lim="127000"/>
                          </a:ln>
                        </wps:spPr>
                        <wps:style>
                          <a:lnRef idx="1">
                            <a:srgbClr val="000000"/>
                          </a:lnRef>
                          <a:fillRef idx="1">
                            <a:srgbClr val="FF8245"/>
                          </a:fillRef>
                          <a:effectRef idx="0">
                            <a:scrgbClr r="0" g="0" b="0"/>
                          </a:effectRef>
                          <a:fontRef idx="none"/>
                        </wps:style>
                        <wps:bodyPr/>
                      </wps:wsp>
                      <wps:wsp>
                        <wps:cNvPr id="43536" name="Shape 43536"/>
                        <wps:cNvSpPr/>
                        <wps:spPr>
                          <a:xfrm>
                            <a:off x="1174454" y="367446"/>
                            <a:ext cx="498646" cy="397289"/>
                          </a:xfrm>
                          <a:custGeom>
                            <a:avLst/>
                            <a:gdLst/>
                            <a:ahLst/>
                            <a:cxnLst/>
                            <a:rect l="0" t="0" r="0" b="0"/>
                            <a:pathLst>
                              <a:path w="498646" h="397289">
                                <a:moveTo>
                                  <a:pt x="498646" y="397289"/>
                                </a:moveTo>
                                <a:lnTo>
                                  <a:pt x="0" y="0"/>
                                </a:lnTo>
                                <a:close/>
                              </a:path>
                            </a:pathLst>
                          </a:custGeom>
                          <a:ln w="5596" cap="flat">
                            <a:miter lim="127000"/>
                          </a:ln>
                        </wps:spPr>
                        <wps:style>
                          <a:lnRef idx="1">
                            <a:srgbClr val="000000"/>
                          </a:lnRef>
                          <a:fillRef idx="1">
                            <a:srgbClr val="FF8245"/>
                          </a:fillRef>
                          <a:effectRef idx="0">
                            <a:scrgbClr r="0" g="0" b="0"/>
                          </a:effectRef>
                          <a:fontRef idx="none"/>
                        </wps:style>
                        <wps:bodyPr/>
                      </wps:wsp>
                      <wps:wsp>
                        <wps:cNvPr id="43537" name="Shape 43537"/>
                        <wps:cNvSpPr/>
                        <wps:spPr>
                          <a:xfrm>
                            <a:off x="574635" y="118131"/>
                            <a:ext cx="1286358" cy="223825"/>
                          </a:xfrm>
                          <a:custGeom>
                            <a:avLst/>
                            <a:gdLst/>
                            <a:ahLst/>
                            <a:cxnLst/>
                            <a:rect l="0" t="0" r="0" b="0"/>
                            <a:pathLst>
                              <a:path w="1286358" h="223825">
                                <a:moveTo>
                                  <a:pt x="1286358" y="0"/>
                                </a:moveTo>
                                <a:lnTo>
                                  <a:pt x="542002" y="223825"/>
                                </a:lnTo>
                                <a:lnTo>
                                  <a:pt x="0" y="174085"/>
                                </a:lnTo>
                                <a:lnTo>
                                  <a:pt x="1286358" y="0"/>
                                </a:lnTo>
                                <a:close/>
                              </a:path>
                            </a:pathLst>
                          </a:custGeom>
                          <a:ln w="0" cap="flat">
                            <a:miter lim="127000"/>
                          </a:ln>
                        </wps:spPr>
                        <wps:style>
                          <a:lnRef idx="0">
                            <a:srgbClr val="000000">
                              <a:alpha val="0"/>
                            </a:srgbClr>
                          </a:lnRef>
                          <a:fillRef idx="1">
                            <a:srgbClr val="FF8245"/>
                          </a:fillRef>
                          <a:effectRef idx="0">
                            <a:scrgbClr r="0" g="0" b="0"/>
                          </a:effectRef>
                          <a:fontRef idx="none"/>
                        </wps:style>
                        <wps:bodyPr/>
                      </wps:wsp>
                      <wps:wsp>
                        <wps:cNvPr id="43538" name="Shape 43538"/>
                        <wps:cNvSpPr/>
                        <wps:spPr>
                          <a:xfrm>
                            <a:off x="574635" y="118131"/>
                            <a:ext cx="1286358" cy="223825"/>
                          </a:xfrm>
                          <a:custGeom>
                            <a:avLst/>
                            <a:gdLst/>
                            <a:ahLst/>
                            <a:cxnLst/>
                            <a:rect l="0" t="0" r="0" b="0"/>
                            <a:pathLst>
                              <a:path w="1286358" h="223825">
                                <a:moveTo>
                                  <a:pt x="0" y="174085"/>
                                </a:moveTo>
                                <a:lnTo>
                                  <a:pt x="542002" y="223825"/>
                                </a:lnTo>
                                <a:lnTo>
                                  <a:pt x="1286358" y="0"/>
                                </a:lnTo>
                                <a:lnTo>
                                  <a:pt x="0" y="174085"/>
                                </a:lnTo>
                                <a:close/>
                              </a:path>
                            </a:pathLst>
                          </a:custGeom>
                          <a:ln w="5596" cap="flat">
                            <a:miter lim="127000"/>
                          </a:ln>
                        </wps:spPr>
                        <wps:style>
                          <a:lnRef idx="1">
                            <a:srgbClr val="000000"/>
                          </a:lnRef>
                          <a:fillRef idx="0">
                            <a:srgbClr val="000000">
                              <a:alpha val="0"/>
                            </a:srgbClr>
                          </a:fillRef>
                          <a:effectRef idx="0">
                            <a:scrgbClr r="0" g="0" b="0"/>
                          </a:effectRef>
                          <a:fontRef idx="none"/>
                        </wps:style>
                        <wps:bodyPr/>
                      </wps:wsp>
                      <wps:wsp>
                        <wps:cNvPr id="43539" name="Shape 43539"/>
                        <wps:cNvSpPr/>
                        <wps:spPr>
                          <a:xfrm>
                            <a:off x="567409" y="296568"/>
                            <a:ext cx="614268" cy="428999"/>
                          </a:xfrm>
                          <a:custGeom>
                            <a:avLst/>
                            <a:gdLst/>
                            <a:ahLst/>
                            <a:cxnLst/>
                            <a:rect l="0" t="0" r="0" b="0"/>
                            <a:pathLst>
                              <a:path w="614268" h="428999">
                                <a:moveTo>
                                  <a:pt x="0" y="0"/>
                                </a:moveTo>
                                <a:lnTo>
                                  <a:pt x="527550" y="43523"/>
                                </a:lnTo>
                                <a:cubicBezTo>
                                  <a:pt x="549228" y="43523"/>
                                  <a:pt x="614268" y="428999"/>
                                  <a:pt x="614268" y="428999"/>
                                </a:cubicBezTo>
                                <a:lnTo>
                                  <a:pt x="0" y="0"/>
                                </a:lnTo>
                                <a:close/>
                              </a:path>
                            </a:pathLst>
                          </a:custGeom>
                          <a:ln w="0" cap="flat">
                            <a:miter lim="127000"/>
                          </a:ln>
                        </wps:spPr>
                        <wps:style>
                          <a:lnRef idx="0">
                            <a:srgbClr val="000000">
                              <a:alpha val="0"/>
                            </a:srgbClr>
                          </a:lnRef>
                          <a:fillRef idx="1">
                            <a:srgbClr val="FF8245"/>
                          </a:fillRef>
                          <a:effectRef idx="0">
                            <a:scrgbClr r="0" g="0" b="0"/>
                          </a:effectRef>
                          <a:fontRef idx="none"/>
                        </wps:style>
                        <wps:bodyPr/>
                      </wps:wsp>
                      <wps:wsp>
                        <wps:cNvPr id="43540" name="Shape 43540"/>
                        <wps:cNvSpPr/>
                        <wps:spPr>
                          <a:xfrm>
                            <a:off x="568132" y="297812"/>
                            <a:ext cx="613546" cy="422156"/>
                          </a:xfrm>
                          <a:custGeom>
                            <a:avLst/>
                            <a:gdLst/>
                            <a:ahLst/>
                            <a:cxnLst/>
                            <a:rect l="0" t="0" r="0" b="0"/>
                            <a:pathLst>
                              <a:path w="613546" h="422156">
                                <a:moveTo>
                                  <a:pt x="613546" y="422156"/>
                                </a:moveTo>
                                <a:lnTo>
                                  <a:pt x="0" y="0"/>
                                </a:lnTo>
                                <a:close/>
                              </a:path>
                            </a:pathLst>
                          </a:custGeom>
                          <a:ln w="0" cap="flat">
                            <a:miter lim="127000"/>
                          </a:ln>
                        </wps:spPr>
                        <wps:style>
                          <a:lnRef idx="0">
                            <a:srgbClr val="000000">
                              <a:alpha val="0"/>
                            </a:srgbClr>
                          </a:lnRef>
                          <a:fillRef idx="1">
                            <a:srgbClr val="FF8245"/>
                          </a:fillRef>
                          <a:effectRef idx="0">
                            <a:scrgbClr r="0" g="0" b="0"/>
                          </a:effectRef>
                          <a:fontRef idx="none"/>
                        </wps:style>
                        <wps:bodyPr/>
                      </wps:wsp>
                      <wps:wsp>
                        <wps:cNvPr id="43541" name="Shape 43541"/>
                        <wps:cNvSpPr/>
                        <wps:spPr>
                          <a:xfrm>
                            <a:off x="568132" y="297812"/>
                            <a:ext cx="10159" cy="6989"/>
                          </a:xfrm>
                          <a:custGeom>
                            <a:avLst/>
                            <a:gdLst/>
                            <a:ahLst/>
                            <a:cxnLst/>
                            <a:rect l="0" t="0" r="0" b="0"/>
                            <a:pathLst>
                              <a:path w="10159" h="6989">
                                <a:moveTo>
                                  <a:pt x="0" y="0"/>
                                </a:moveTo>
                                <a:lnTo>
                                  <a:pt x="10159" y="6989"/>
                                </a:lnTo>
                              </a:path>
                            </a:pathLst>
                          </a:custGeom>
                          <a:ln w="5596" cap="flat">
                            <a:miter lim="127000"/>
                          </a:ln>
                        </wps:spPr>
                        <wps:style>
                          <a:lnRef idx="1">
                            <a:srgbClr val="000000"/>
                          </a:lnRef>
                          <a:fillRef idx="0">
                            <a:srgbClr val="000000">
                              <a:alpha val="0"/>
                            </a:srgbClr>
                          </a:fillRef>
                          <a:effectRef idx="0">
                            <a:scrgbClr r="0" g="0" b="0"/>
                          </a:effectRef>
                          <a:fontRef idx="none"/>
                        </wps:style>
                        <wps:bodyPr/>
                      </wps:wsp>
                      <wps:wsp>
                        <wps:cNvPr id="43542" name="Shape 43542"/>
                        <wps:cNvSpPr/>
                        <wps:spPr>
                          <a:xfrm>
                            <a:off x="593766" y="315450"/>
                            <a:ext cx="570015" cy="392208"/>
                          </a:xfrm>
                          <a:custGeom>
                            <a:avLst/>
                            <a:gdLst/>
                            <a:ahLst/>
                            <a:cxnLst/>
                            <a:rect l="0" t="0" r="0" b="0"/>
                            <a:pathLst>
                              <a:path w="570015" h="392208">
                                <a:moveTo>
                                  <a:pt x="0" y="0"/>
                                </a:moveTo>
                                <a:lnTo>
                                  <a:pt x="570015" y="392208"/>
                                </a:lnTo>
                              </a:path>
                            </a:pathLst>
                          </a:custGeom>
                          <a:ln w="5596" cap="flat">
                            <a:custDash>
                              <a:ds d="178972" sp="134251"/>
                            </a:custDash>
                            <a:miter lim="127000"/>
                          </a:ln>
                        </wps:spPr>
                        <wps:style>
                          <a:lnRef idx="1">
                            <a:srgbClr val="000000"/>
                          </a:lnRef>
                          <a:fillRef idx="0">
                            <a:srgbClr val="000000">
                              <a:alpha val="0"/>
                            </a:srgbClr>
                          </a:fillRef>
                          <a:effectRef idx="0">
                            <a:scrgbClr r="0" g="0" b="0"/>
                          </a:effectRef>
                          <a:fontRef idx="none"/>
                        </wps:style>
                        <wps:bodyPr/>
                      </wps:wsp>
                      <wps:wsp>
                        <wps:cNvPr id="43543" name="Shape 43543"/>
                        <wps:cNvSpPr/>
                        <wps:spPr>
                          <a:xfrm>
                            <a:off x="1171522" y="712980"/>
                            <a:ext cx="10159" cy="6989"/>
                          </a:xfrm>
                          <a:custGeom>
                            <a:avLst/>
                            <a:gdLst/>
                            <a:ahLst/>
                            <a:cxnLst/>
                            <a:rect l="0" t="0" r="0" b="0"/>
                            <a:pathLst>
                              <a:path w="10159" h="6989">
                                <a:moveTo>
                                  <a:pt x="0" y="0"/>
                                </a:moveTo>
                                <a:lnTo>
                                  <a:pt x="10159" y="6989"/>
                                </a:lnTo>
                              </a:path>
                            </a:pathLst>
                          </a:custGeom>
                          <a:ln w="5596" cap="flat">
                            <a:miter lim="127000"/>
                          </a:ln>
                        </wps:spPr>
                        <wps:style>
                          <a:lnRef idx="1">
                            <a:srgbClr val="000000"/>
                          </a:lnRef>
                          <a:fillRef idx="0">
                            <a:srgbClr val="000000">
                              <a:alpha val="0"/>
                            </a:srgbClr>
                          </a:fillRef>
                          <a:effectRef idx="0">
                            <a:scrgbClr r="0" g="0" b="0"/>
                          </a:effectRef>
                          <a:fontRef idx="none"/>
                        </wps:style>
                        <wps:bodyPr/>
                      </wps:wsp>
                      <wps:wsp>
                        <wps:cNvPr id="43544" name="Shape 43544"/>
                        <wps:cNvSpPr/>
                        <wps:spPr>
                          <a:xfrm>
                            <a:off x="1105079" y="118130"/>
                            <a:ext cx="755908" cy="601841"/>
                          </a:xfrm>
                          <a:custGeom>
                            <a:avLst/>
                            <a:gdLst/>
                            <a:ahLst/>
                            <a:cxnLst/>
                            <a:rect l="0" t="0" r="0" b="0"/>
                            <a:pathLst>
                              <a:path w="755908" h="601841">
                                <a:moveTo>
                                  <a:pt x="755905" y="0"/>
                                </a:moveTo>
                                <a:lnTo>
                                  <a:pt x="755908" y="0"/>
                                </a:lnTo>
                                <a:lnTo>
                                  <a:pt x="76601" y="601841"/>
                                </a:lnTo>
                                <a:lnTo>
                                  <a:pt x="0" y="225709"/>
                                </a:lnTo>
                                <a:lnTo>
                                  <a:pt x="0" y="225694"/>
                                </a:lnTo>
                                <a:lnTo>
                                  <a:pt x="3026" y="227018"/>
                                </a:lnTo>
                                <a:cubicBezTo>
                                  <a:pt x="4518" y="227534"/>
                                  <a:pt x="5967" y="227757"/>
                                  <a:pt x="5792" y="226582"/>
                                </a:cubicBezTo>
                                <a:cubicBezTo>
                                  <a:pt x="9759" y="225519"/>
                                  <a:pt x="20231" y="224450"/>
                                  <a:pt x="20231" y="224450"/>
                                </a:cubicBezTo>
                                <a:lnTo>
                                  <a:pt x="755905" y="0"/>
                                </a:lnTo>
                                <a:close/>
                              </a:path>
                            </a:pathLst>
                          </a:custGeom>
                          <a:ln w="0" cap="flat">
                            <a:miter lim="127000"/>
                          </a:ln>
                        </wps:spPr>
                        <wps:style>
                          <a:lnRef idx="0">
                            <a:srgbClr val="000000">
                              <a:alpha val="0"/>
                            </a:srgbClr>
                          </a:lnRef>
                          <a:fillRef idx="1">
                            <a:srgbClr val="FF8245"/>
                          </a:fillRef>
                          <a:effectRef idx="0">
                            <a:scrgbClr r="0" g="0" b="0"/>
                          </a:effectRef>
                          <a:fontRef idx="none"/>
                        </wps:style>
                        <wps:bodyPr/>
                      </wps:wsp>
                      <wps:wsp>
                        <wps:cNvPr id="43545" name="Shape 43545"/>
                        <wps:cNvSpPr/>
                        <wps:spPr>
                          <a:xfrm>
                            <a:off x="1111581" y="340711"/>
                            <a:ext cx="70101" cy="384856"/>
                          </a:xfrm>
                          <a:custGeom>
                            <a:avLst/>
                            <a:gdLst/>
                            <a:ahLst/>
                            <a:cxnLst/>
                            <a:rect l="0" t="0" r="0" b="0"/>
                            <a:pathLst>
                              <a:path w="70101" h="384856">
                                <a:moveTo>
                                  <a:pt x="70101" y="384856"/>
                                </a:moveTo>
                                <a:lnTo>
                                  <a:pt x="0" y="0"/>
                                </a:lnTo>
                                <a:close/>
                              </a:path>
                            </a:pathLst>
                          </a:custGeom>
                          <a:ln w="5596" cap="flat">
                            <a:custDash>
                              <a:ds d="176240" sp="132180"/>
                            </a:custDash>
                            <a:miter lim="127000"/>
                          </a:ln>
                        </wps:spPr>
                        <wps:style>
                          <a:lnRef idx="1">
                            <a:srgbClr val="000000"/>
                          </a:lnRef>
                          <a:fillRef idx="1">
                            <a:srgbClr val="FF8245"/>
                          </a:fillRef>
                          <a:effectRef idx="0">
                            <a:scrgbClr r="0" g="0" b="0"/>
                          </a:effectRef>
                          <a:fontRef idx="none"/>
                        </wps:style>
                        <wps:bodyPr/>
                      </wps:wsp>
                      <wps:wsp>
                        <wps:cNvPr id="43546" name="Shape 43546"/>
                        <wps:cNvSpPr/>
                        <wps:spPr>
                          <a:xfrm>
                            <a:off x="1194688" y="118131"/>
                            <a:ext cx="666300" cy="594378"/>
                          </a:xfrm>
                          <a:custGeom>
                            <a:avLst/>
                            <a:gdLst/>
                            <a:ahLst/>
                            <a:cxnLst/>
                            <a:rect l="0" t="0" r="0" b="0"/>
                            <a:pathLst>
                              <a:path w="666300" h="594378">
                                <a:moveTo>
                                  <a:pt x="0" y="594378"/>
                                </a:moveTo>
                                <a:lnTo>
                                  <a:pt x="666300" y="0"/>
                                </a:lnTo>
                                <a:close/>
                              </a:path>
                            </a:pathLst>
                          </a:custGeom>
                          <a:ln w="0" cap="flat">
                            <a:miter lim="127000"/>
                          </a:ln>
                        </wps:spPr>
                        <wps:style>
                          <a:lnRef idx="0">
                            <a:srgbClr val="000000">
                              <a:alpha val="0"/>
                            </a:srgbClr>
                          </a:lnRef>
                          <a:fillRef idx="1">
                            <a:srgbClr val="FF8245"/>
                          </a:fillRef>
                          <a:effectRef idx="0">
                            <a:scrgbClr r="0" g="0" b="0"/>
                          </a:effectRef>
                          <a:fontRef idx="none"/>
                        </wps:style>
                        <wps:bodyPr/>
                      </wps:wsp>
                      <wps:wsp>
                        <wps:cNvPr id="43547" name="Shape 43547"/>
                        <wps:cNvSpPr/>
                        <wps:spPr>
                          <a:xfrm>
                            <a:off x="1194688" y="704452"/>
                            <a:ext cx="9028" cy="8058"/>
                          </a:xfrm>
                          <a:custGeom>
                            <a:avLst/>
                            <a:gdLst/>
                            <a:ahLst/>
                            <a:cxnLst/>
                            <a:rect l="0" t="0" r="0" b="0"/>
                            <a:pathLst>
                              <a:path w="9028" h="8058">
                                <a:moveTo>
                                  <a:pt x="0" y="8058"/>
                                </a:moveTo>
                                <a:lnTo>
                                  <a:pt x="9028" y="0"/>
                                </a:lnTo>
                              </a:path>
                            </a:pathLst>
                          </a:custGeom>
                          <a:ln w="5596" cap="flat">
                            <a:miter lim="127000"/>
                          </a:ln>
                        </wps:spPr>
                        <wps:style>
                          <a:lnRef idx="1">
                            <a:srgbClr val="000000"/>
                          </a:lnRef>
                          <a:fillRef idx="0">
                            <a:srgbClr val="000000">
                              <a:alpha val="0"/>
                            </a:srgbClr>
                          </a:fillRef>
                          <a:effectRef idx="0">
                            <a:scrgbClr r="0" g="0" b="0"/>
                          </a:effectRef>
                          <a:fontRef idx="none"/>
                        </wps:style>
                        <wps:bodyPr/>
                      </wps:wsp>
                      <wps:wsp>
                        <wps:cNvPr id="43548" name="Shape 43548"/>
                        <wps:cNvSpPr/>
                        <wps:spPr>
                          <a:xfrm>
                            <a:off x="1217318" y="132251"/>
                            <a:ext cx="627842" cy="560071"/>
                          </a:xfrm>
                          <a:custGeom>
                            <a:avLst/>
                            <a:gdLst/>
                            <a:ahLst/>
                            <a:cxnLst/>
                            <a:rect l="0" t="0" r="0" b="0"/>
                            <a:pathLst>
                              <a:path w="627842" h="560071">
                                <a:moveTo>
                                  <a:pt x="0" y="560071"/>
                                </a:moveTo>
                                <a:lnTo>
                                  <a:pt x="627842" y="0"/>
                                </a:lnTo>
                              </a:path>
                            </a:pathLst>
                          </a:custGeom>
                          <a:ln w="5596" cap="flat">
                            <a:custDash>
                              <a:ds d="176945" sp="132709"/>
                            </a:custDash>
                            <a:miter lim="127000"/>
                          </a:ln>
                        </wps:spPr>
                        <wps:style>
                          <a:lnRef idx="1">
                            <a:srgbClr val="000000"/>
                          </a:lnRef>
                          <a:fillRef idx="0">
                            <a:srgbClr val="000000">
                              <a:alpha val="0"/>
                            </a:srgbClr>
                          </a:fillRef>
                          <a:effectRef idx="0">
                            <a:scrgbClr r="0" g="0" b="0"/>
                          </a:effectRef>
                          <a:fontRef idx="none"/>
                        </wps:style>
                        <wps:bodyPr/>
                      </wps:wsp>
                      <wps:wsp>
                        <wps:cNvPr id="43549" name="Shape 43549"/>
                        <wps:cNvSpPr/>
                        <wps:spPr>
                          <a:xfrm>
                            <a:off x="1851962" y="118128"/>
                            <a:ext cx="9028" cy="8058"/>
                          </a:xfrm>
                          <a:custGeom>
                            <a:avLst/>
                            <a:gdLst/>
                            <a:ahLst/>
                            <a:cxnLst/>
                            <a:rect l="0" t="0" r="0" b="0"/>
                            <a:pathLst>
                              <a:path w="9028" h="8058">
                                <a:moveTo>
                                  <a:pt x="0" y="8058"/>
                                </a:moveTo>
                                <a:lnTo>
                                  <a:pt x="9028" y="0"/>
                                </a:lnTo>
                              </a:path>
                            </a:pathLst>
                          </a:custGeom>
                          <a:ln w="5596" cap="flat">
                            <a:miter lim="127000"/>
                          </a:ln>
                        </wps:spPr>
                        <wps:style>
                          <a:lnRef idx="1">
                            <a:srgbClr val="000000"/>
                          </a:lnRef>
                          <a:fillRef idx="0">
                            <a:srgbClr val="000000">
                              <a:alpha val="0"/>
                            </a:srgbClr>
                          </a:fillRef>
                          <a:effectRef idx="0">
                            <a:scrgbClr r="0" g="0" b="0"/>
                          </a:effectRef>
                          <a:fontRef idx="none"/>
                        </wps:style>
                        <wps:bodyPr/>
                      </wps:wsp>
                      <wps:wsp>
                        <wps:cNvPr id="43550" name="Shape 43550"/>
                        <wps:cNvSpPr/>
                        <wps:spPr>
                          <a:xfrm>
                            <a:off x="566697" y="86833"/>
                            <a:ext cx="1292853" cy="601840"/>
                          </a:xfrm>
                          <a:custGeom>
                            <a:avLst/>
                            <a:gdLst/>
                            <a:ahLst/>
                            <a:cxnLst/>
                            <a:rect l="0" t="0" r="0" b="0"/>
                            <a:pathLst>
                              <a:path w="1292853" h="601840">
                                <a:moveTo>
                                  <a:pt x="1292841" y="0"/>
                                </a:moveTo>
                                <a:lnTo>
                                  <a:pt x="1292853" y="0"/>
                                </a:lnTo>
                                <a:lnTo>
                                  <a:pt x="626554" y="594382"/>
                                </a:lnTo>
                                <a:lnTo>
                                  <a:pt x="613546" y="601840"/>
                                </a:lnTo>
                                <a:lnTo>
                                  <a:pt x="0" y="179684"/>
                                </a:lnTo>
                                <a:lnTo>
                                  <a:pt x="1292841" y="0"/>
                                </a:lnTo>
                                <a:close/>
                              </a:path>
                            </a:pathLst>
                          </a:custGeom>
                          <a:ln w="0" cap="flat">
                            <a:miter lim="127000"/>
                          </a:ln>
                        </wps:spPr>
                        <wps:style>
                          <a:lnRef idx="0">
                            <a:srgbClr val="000000">
                              <a:alpha val="0"/>
                            </a:srgbClr>
                          </a:lnRef>
                          <a:fillRef idx="1">
                            <a:srgbClr val="FF8245"/>
                          </a:fillRef>
                          <a:effectRef idx="0">
                            <a:scrgbClr r="0" g="0" b="0"/>
                          </a:effectRef>
                          <a:fontRef idx="none"/>
                        </wps:style>
                        <wps:bodyPr/>
                      </wps:wsp>
                      <wps:wsp>
                        <wps:cNvPr id="43551" name="Shape 43551"/>
                        <wps:cNvSpPr/>
                        <wps:spPr>
                          <a:xfrm>
                            <a:off x="567409" y="0"/>
                            <a:ext cx="1271177" cy="273564"/>
                          </a:xfrm>
                          <a:custGeom>
                            <a:avLst/>
                            <a:gdLst/>
                            <a:ahLst/>
                            <a:cxnLst/>
                            <a:rect l="0" t="0" r="0" b="0"/>
                            <a:pathLst>
                              <a:path w="1271177" h="273564">
                                <a:moveTo>
                                  <a:pt x="607042" y="0"/>
                                </a:moveTo>
                                <a:lnTo>
                                  <a:pt x="1271177" y="86425"/>
                                </a:lnTo>
                                <a:lnTo>
                                  <a:pt x="0" y="273564"/>
                                </a:lnTo>
                                <a:lnTo>
                                  <a:pt x="607042" y="0"/>
                                </a:lnTo>
                                <a:close/>
                              </a:path>
                            </a:pathLst>
                          </a:custGeom>
                          <a:ln w="0" cap="flat">
                            <a:miter lim="127000"/>
                          </a:ln>
                        </wps:spPr>
                        <wps:style>
                          <a:lnRef idx="0">
                            <a:srgbClr val="000000">
                              <a:alpha val="0"/>
                            </a:srgbClr>
                          </a:lnRef>
                          <a:fillRef idx="1">
                            <a:srgbClr val="FF8245"/>
                          </a:fillRef>
                          <a:effectRef idx="0">
                            <a:scrgbClr r="0" g="0" b="0"/>
                          </a:effectRef>
                          <a:fontRef idx="none"/>
                        </wps:style>
                        <wps:bodyPr/>
                      </wps:wsp>
                      <wps:wsp>
                        <wps:cNvPr id="43552" name="Shape 43552"/>
                        <wps:cNvSpPr/>
                        <wps:spPr>
                          <a:xfrm>
                            <a:off x="567409" y="0"/>
                            <a:ext cx="1271177" cy="273564"/>
                          </a:xfrm>
                          <a:custGeom>
                            <a:avLst/>
                            <a:gdLst/>
                            <a:ahLst/>
                            <a:cxnLst/>
                            <a:rect l="0" t="0" r="0" b="0"/>
                            <a:pathLst>
                              <a:path w="1271177" h="273564">
                                <a:moveTo>
                                  <a:pt x="0" y="273564"/>
                                </a:moveTo>
                                <a:lnTo>
                                  <a:pt x="607042" y="0"/>
                                </a:lnTo>
                                <a:lnTo>
                                  <a:pt x="1271177" y="86425"/>
                                </a:lnTo>
                                <a:lnTo>
                                  <a:pt x="0" y="273564"/>
                                </a:lnTo>
                                <a:close/>
                              </a:path>
                            </a:pathLst>
                          </a:custGeom>
                          <a:ln w="5596" cap="flat">
                            <a:miter lim="127000"/>
                          </a:ln>
                        </wps:spPr>
                        <wps:style>
                          <a:lnRef idx="1">
                            <a:srgbClr val="000000"/>
                          </a:lnRef>
                          <a:fillRef idx="0">
                            <a:srgbClr val="000000">
                              <a:alpha val="0"/>
                            </a:srgbClr>
                          </a:fillRef>
                          <a:effectRef idx="0">
                            <a:scrgbClr r="0" g="0" b="0"/>
                          </a:effectRef>
                          <a:fontRef idx="none"/>
                        </wps:style>
                        <wps:bodyPr/>
                      </wps:wsp>
                      <wps:wsp>
                        <wps:cNvPr id="43553" name="Shape 43553"/>
                        <wps:cNvSpPr/>
                        <wps:spPr>
                          <a:xfrm>
                            <a:off x="539225" y="336360"/>
                            <a:ext cx="599094" cy="396047"/>
                          </a:xfrm>
                          <a:custGeom>
                            <a:avLst/>
                            <a:gdLst/>
                            <a:ahLst/>
                            <a:cxnLst/>
                            <a:rect l="0" t="0" r="0" b="0"/>
                            <a:pathLst>
                              <a:path w="599094" h="396047">
                                <a:moveTo>
                                  <a:pt x="599094" y="396047"/>
                                </a:moveTo>
                                <a:lnTo>
                                  <a:pt x="0" y="0"/>
                                </a:lnTo>
                                <a:close/>
                              </a:path>
                            </a:pathLst>
                          </a:custGeom>
                          <a:ln w="5596" cap="flat">
                            <a:custDash>
                              <a:ds d="176240" sp="132180"/>
                            </a:custDash>
                            <a:miter lim="127000"/>
                          </a:ln>
                        </wps:spPr>
                        <wps:style>
                          <a:lnRef idx="1">
                            <a:srgbClr val="000000"/>
                          </a:lnRef>
                          <a:fillRef idx="1">
                            <a:srgbClr val="FF8245"/>
                          </a:fillRef>
                          <a:effectRef idx="0">
                            <a:scrgbClr r="0" g="0" b="0"/>
                          </a:effectRef>
                          <a:fontRef idx="none"/>
                        </wps:style>
                        <wps:bodyPr/>
                      </wps:wsp>
                      <wps:wsp>
                        <wps:cNvPr id="43554" name="Shape 43554"/>
                        <wps:cNvSpPr/>
                        <wps:spPr>
                          <a:xfrm>
                            <a:off x="1261174" y="186523"/>
                            <a:ext cx="628727" cy="522256"/>
                          </a:xfrm>
                          <a:custGeom>
                            <a:avLst/>
                            <a:gdLst/>
                            <a:ahLst/>
                            <a:cxnLst/>
                            <a:rect l="0" t="0" r="0" b="0"/>
                            <a:pathLst>
                              <a:path w="628727" h="522256">
                                <a:moveTo>
                                  <a:pt x="0" y="522256"/>
                                </a:moveTo>
                                <a:lnTo>
                                  <a:pt x="628727" y="0"/>
                                </a:lnTo>
                                <a:close/>
                              </a:path>
                            </a:pathLst>
                          </a:custGeom>
                          <a:ln w="5596" cap="flat">
                            <a:custDash>
                              <a:ds d="176240" sp="132180"/>
                            </a:custDash>
                            <a:miter lim="127000"/>
                          </a:ln>
                        </wps:spPr>
                        <wps:style>
                          <a:lnRef idx="1">
                            <a:srgbClr val="000000"/>
                          </a:lnRef>
                          <a:fillRef idx="1">
                            <a:srgbClr val="FF8245"/>
                          </a:fillRef>
                          <a:effectRef idx="0">
                            <a:scrgbClr r="0" g="0" b="0"/>
                          </a:effectRef>
                          <a:fontRef idx="none"/>
                        </wps:style>
                        <wps:bodyPr/>
                      </wps:wsp>
                      <wps:wsp>
                        <wps:cNvPr id="43555" name="Shape 43555"/>
                        <wps:cNvSpPr/>
                        <wps:spPr>
                          <a:xfrm>
                            <a:off x="1174454" y="6218"/>
                            <a:ext cx="18797" cy="674994"/>
                          </a:xfrm>
                          <a:custGeom>
                            <a:avLst/>
                            <a:gdLst/>
                            <a:ahLst/>
                            <a:cxnLst/>
                            <a:rect l="0" t="0" r="0" b="0"/>
                            <a:pathLst>
                              <a:path w="18797" h="674994">
                                <a:moveTo>
                                  <a:pt x="18797" y="674994"/>
                                </a:moveTo>
                                <a:lnTo>
                                  <a:pt x="0" y="0"/>
                                </a:lnTo>
                                <a:close/>
                              </a:path>
                            </a:pathLst>
                          </a:custGeom>
                          <a:ln w="5596" cap="flat">
                            <a:custDash>
                              <a:ds d="176240" sp="132180"/>
                            </a:custDash>
                            <a:miter lim="127000"/>
                          </a:ln>
                        </wps:spPr>
                        <wps:style>
                          <a:lnRef idx="1">
                            <a:srgbClr val="000000"/>
                          </a:lnRef>
                          <a:fillRef idx="1">
                            <a:srgbClr val="FF8245"/>
                          </a:fillRef>
                          <a:effectRef idx="0">
                            <a:scrgbClr r="0" g="0" b="0"/>
                          </a:effectRef>
                          <a:fontRef idx="none"/>
                        </wps:style>
                        <wps:bodyPr/>
                      </wps:wsp>
                      <wps:wsp>
                        <wps:cNvPr id="43556" name="Shape 43556"/>
                        <wps:cNvSpPr/>
                        <wps:spPr>
                          <a:xfrm>
                            <a:off x="553678" y="272943"/>
                            <a:ext cx="114185" cy="63415"/>
                          </a:xfrm>
                          <a:custGeom>
                            <a:avLst/>
                            <a:gdLst/>
                            <a:ahLst/>
                            <a:cxnLst/>
                            <a:rect l="0" t="0" r="0" b="0"/>
                            <a:pathLst>
                              <a:path w="114185" h="63415">
                                <a:moveTo>
                                  <a:pt x="114185" y="63415"/>
                                </a:moveTo>
                                <a:lnTo>
                                  <a:pt x="0" y="0"/>
                                </a:lnTo>
                                <a:close/>
                              </a:path>
                            </a:pathLst>
                          </a:custGeom>
                          <a:ln w="5596" cap="flat">
                            <a:miter lim="127000"/>
                          </a:ln>
                        </wps:spPr>
                        <wps:style>
                          <a:lnRef idx="1">
                            <a:srgbClr val="000000"/>
                          </a:lnRef>
                          <a:fillRef idx="1">
                            <a:srgbClr val="FF8245"/>
                          </a:fillRef>
                          <a:effectRef idx="0">
                            <a:scrgbClr r="0" g="0" b="0"/>
                          </a:effectRef>
                          <a:fontRef idx="none"/>
                        </wps:style>
                        <wps:bodyPr/>
                      </wps:wsp>
                      <wps:wsp>
                        <wps:cNvPr id="43557" name="Shape 43557"/>
                        <wps:cNvSpPr/>
                        <wps:spPr>
                          <a:xfrm>
                            <a:off x="1767047" y="93261"/>
                            <a:ext cx="86718" cy="68390"/>
                          </a:xfrm>
                          <a:custGeom>
                            <a:avLst/>
                            <a:gdLst/>
                            <a:ahLst/>
                            <a:cxnLst/>
                            <a:rect l="0" t="0" r="0" b="0"/>
                            <a:pathLst>
                              <a:path w="86718" h="68390">
                                <a:moveTo>
                                  <a:pt x="0" y="68390"/>
                                </a:moveTo>
                                <a:lnTo>
                                  <a:pt x="86718" y="0"/>
                                </a:lnTo>
                                <a:close/>
                              </a:path>
                            </a:pathLst>
                          </a:custGeom>
                          <a:ln w="5596" cap="flat">
                            <a:miter lim="127000"/>
                          </a:ln>
                        </wps:spPr>
                        <wps:style>
                          <a:lnRef idx="1">
                            <a:srgbClr val="000000"/>
                          </a:lnRef>
                          <a:fillRef idx="1">
                            <a:srgbClr val="FF8245"/>
                          </a:fillRef>
                          <a:effectRef idx="0">
                            <a:scrgbClr r="0" g="0" b="0"/>
                          </a:effectRef>
                          <a:fontRef idx="none"/>
                        </wps:style>
                        <wps:bodyPr/>
                      </wps:wsp>
                      <wps:wsp>
                        <wps:cNvPr id="43558" name="Shape 43558"/>
                        <wps:cNvSpPr/>
                        <wps:spPr>
                          <a:xfrm>
                            <a:off x="1359452" y="1025864"/>
                            <a:ext cx="856370" cy="695720"/>
                          </a:xfrm>
                          <a:custGeom>
                            <a:avLst/>
                            <a:gdLst/>
                            <a:ahLst/>
                            <a:cxnLst/>
                            <a:rect l="0" t="0" r="0" b="0"/>
                            <a:pathLst>
                              <a:path w="856370" h="695720">
                                <a:moveTo>
                                  <a:pt x="385913" y="0"/>
                                </a:moveTo>
                                <a:lnTo>
                                  <a:pt x="856370" y="437700"/>
                                </a:lnTo>
                                <a:lnTo>
                                  <a:pt x="495037" y="695720"/>
                                </a:lnTo>
                                <a:lnTo>
                                  <a:pt x="0" y="538015"/>
                                </a:lnTo>
                                <a:lnTo>
                                  <a:pt x="0" y="538006"/>
                                </a:lnTo>
                                <a:lnTo>
                                  <a:pt x="385913" y="0"/>
                                </a:lnTo>
                                <a:close/>
                              </a:path>
                            </a:pathLst>
                          </a:custGeom>
                          <a:ln w="0" cap="flat">
                            <a:miter lim="127000"/>
                          </a:ln>
                        </wps:spPr>
                        <wps:style>
                          <a:lnRef idx="0">
                            <a:srgbClr val="000000">
                              <a:alpha val="0"/>
                            </a:srgbClr>
                          </a:lnRef>
                          <a:fillRef idx="1">
                            <a:srgbClr val="FF8245"/>
                          </a:fillRef>
                          <a:effectRef idx="0">
                            <a:scrgbClr r="0" g="0" b="0"/>
                          </a:effectRef>
                          <a:fontRef idx="none"/>
                        </wps:style>
                        <wps:bodyPr/>
                      </wps:wsp>
                      <wps:wsp>
                        <wps:cNvPr id="43559" name="Shape 43559"/>
                        <wps:cNvSpPr/>
                        <wps:spPr>
                          <a:xfrm>
                            <a:off x="1745364" y="1025864"/>
                            <a:ext cx="116351" cy="689503"/>
                          </a:xfrm>
                          <a:custGeom>
                            <a:avLst/>
                            <a:gdLst/>
                            <a:ahLst/>
                            <a:cxnLst/>
                            <a:rect l="0" t="0" r="0" b="0"/>
                            <a:pathLst>
                              <a:path w="116351" h="689503">
                                <a:moveTo>
                                  <a:pt x="116351" y="689503"/>
                                </a:moveTo>
                                <a:lnTo>
                                  <a:pt x="0" y="0"/>
                                </a:lnTo>
                                <a:close/>
                              </a:path>
                            </a:pathLst>
                          </a:custGeom>
                          <a:ln w="5596" cap="flat">
                            <a:miter lim="127000"/>
                          </a:ln>
                        </wps:spPr>
                        <wps:style>
                          <a:lnRef idx="1">
                            <a:srgbClr val="000000"/>
                          </a:lnRef>
                          <a:fillRef idx="1">
                            <a:srgbClr val="FF8245"/>
                          </a:fillRef>
                          <a:effectRef idx="0">
                            <a:scrgbClr r="0" g="0" b="0"/>
                          </a:effectRef>
                          <a:fontRef idx="none"/>
                        </wps:style>
                        <wps:bodyPr/>
                      </wps:wsp>
                      <wps:wsp>
                        <wps:cNvPr id="43560" name="Shape 43560"/>
                        <wps:cNvSpPr/>
                        <wps:spPr>
                          <a:xfrm>
                            <a:off x="1360903" y="1461079"/>
                            <a:ext cx="846970" cy="100721"/>
                          </a:xfrm>
                          <a:custGeom>
                            <a:avLst/>
                            <a:gdLst/>
                            <a:ahLst/>
                            <a:cxnLst/>
                            <a:rect l="0" t="0" r="0" b="0"/>
                            <a:pathLst>
                              <a:path w="846970" h="100721">
                                <a:moveTo>
                                  <a:pt x="0" y="100721"/>
                                </a:moveTo>
                                <a:lnTo>
                                  <a:pt x="846970" y="0"/>
                                </a:lnTo>
                                <a:close/>
                              </a:path>
                            </a:pathLst>
                          </a:custGeom>
                          <a:ln w="0" cap="flat">
                            <a:miter lim="127000"/>
                          </a:ln>
                        </wps:spPr>
                        <wps:style>
                          <a:lnRef idx="0">
                            <a:srgbClr val="000000">
                              <a:alpha val="0"/>
                            </a:srgbClr>
                          </a:lnRef>
                          <a:fillRef idx="1">
                            <a:srgbClr val="FF8245"/>
                          </a:fillRef>
                          <a:effectRef idx="0">
                            <a:scrgbClr r="0" g="0" b="0"/>
                          </a:effectRef>
                          <a:fontRef idx="none"/>
                        </wps:style>
                        <wps:bodyPr/>
                      </wps:wsp>
                      <wps:wsp>
                        <wps:cNvPr id="43561" name="Shape 43561"/>
                        <wps:cNvSpPr/>
                        <wps:spPr>
                          <a:xfrm>
                            <a:off x="1360903" y="1560266"/>
                            <a:ext cx="12884" cy="1533"/>
                          </a:xfrm>
                          <a:custGeom>
                            <a:avLst/>
                            <a:gdLst/>
                            <a:ahLst/>
                            <a:cxnLst/>
                            <a:rect l="0" t="0" r="0" b="0"/>
                            <a:pathLst>
                              <a:path w="12884" h="1533">
                                <a:moveTo>
                                  <a:pt x="0" y="1533"/>
                                </a:moveTo>
                                <a:lnTo>
                                  <a:pt x="12884" y="0"/>
                                </a:lnTo>
                              </a:path>
                            </a:pathLst>
                          </a:custGeom>
                          <a:ln w="5596" cap="flat">
                            <a:miter lim="127000"/>
                          </a:ln>
                        </wps:spPr>
                        <wps:style>
                          <a:lnRef idx="1">
                            <a:srgbClr val="000000"/>
                          </a:lnRef>
                          <a:fillRef idx="0">
                            <a:srgbClr val="000000">
                              <a:alpha val="0"/>
                            </a:srgbClr>
                          </a:fillRef>
                          <a:effectRef idx="0">
                            <a:scrgbClr r="0" g="0" b="0"/>
                          </a:effectRef>
                          <a:fontRef idx="none"/>
                        </wps:style>
                        <wps:bodyPr/>
                      </wps:wsp>
                      <wps:wsp>
                        <wps:cNvPr id="43562" name="Shape 43562"/>
                        <wps:cNvSpPr/>
                        <wps:spPr>
                          <a:xfrm>
                            <a:off x="1392886" y="1463744"/>
                            <a:ext cx="792551" cy="94253"/>
                          </a:xfrm>
                          <a:custGeom>
                            <a:avLst/>
                            <a:gdLst/>
                            <a:ahLst/>
                            <a:cxnLst/>
                            <a:rect l="0" t="0" r="0" b="0"/>
                            <a:pathLst>
                              <a:path w="792551" h="94253">
                                <a:moveTo>
                                  <a:pt x="0" y="94253"/>
                                </a:moveTo>
                                <a:lnTo>
                                  <a:pt x="792551" y="0"/>
                                </a:lnTo>
                              </a:path>
                            </a:pathLst>
                          </a:custGeom>
                          <a:ln w="5596" cap="flat">
                            <a:custDash>
                              <a:ds d="174125" sp="130594"/>
                            </a:custDash>
                            <a:miter lim="127000"/>
                          </a:ln>
                        </wps:spPr>
                        <wps:style>
                          <a:lnRef idx="1">
                            <a:srgbClr val="000000"/>
                          </a:lnRef>
                          <a:fillRef idx="0">
                            <a:srgbClr val="000000">
                              <a:alpha val="0"/>
                            </a:srgbClr>
                          </a:fillRef>
                          <a:effectRef idx="0">
                            <a:scrgbClr r="0" g="0" b="0"/>
                          </a:effectRef>
                          <a:fontRef idx="none"/>
                        </wps:style>
                        <wps:bodyPr/>
                      </wps:wsp>
                      <wps:wsp>
                        <wps:cNvPr id="43563" name="Shape 43563"/>
                        <wps:cNvSpPr/>
                        <wps:spPr>
                          <a:xfrm>
                            <a:off x="2194989" y="1461078"/>
                            <a:ext cx="12884" cy="1533"/>
                          </a:xfrm>
                          <a:custGeom>
                            <a:avLst/>
                            <a:gdLst/>
                            <a:ahLst/>
                            <a:cxnLst/>
                            <a:rect l="0" t="0" r="0" b="0"/>
                            <a:pathLst>
                              <a:path w="12884" h="1533">
                                <a:moveTo>
                                  <a:pt x="0" y="1533"/>
                                </a:moveTo>
                                <a:lnTo>
                                  <a:pt x="12884" y="0"/>
                                </a:lnTo>
                              </a:path>
                            </a:pathLst>
                          </a:custGeom>
                          <a:ln w="5596" cap="flat">
                            <a:miter lim="127000"/>
                          </a:ln>
                        </wps:spPr>
                        <wps:style>
                          <a:lnRef idx="1">
                            <a:srgbClr val="000000"/>
                          </a:lnRef>
                          <a:fillRef idx="0">
                            <a:srgbClr val="000000">
                              <a:alpha val="0"/>
                            </a:srgbClr>
                          </a:fillRef>
                          <a:effectRef idx="0">
                            <a:scrgbClr r="0" g="0" b="0"/>
                          </a:effectRef>
                          <a:fontRef idx="none"/>
                        </wps:style>
                        <wps:bodyPr/>
                      </wps:wsp>
                      <wps:wsp>
                        <wps:cNvPr id="43564" name="Shape 43564"/>
                        <wps:cNvSpPr/>
                        <wps:spPr>
                          <a:xfrm>
                            <a:off x="1339947" y="1025864"/>
                            <a:ext cx="526105" cy="702558"/>
                          </a:xfrm>
                          <a:custGeom>
                            <a:avLst/>
                            <a:gdLst/>
                            <a:ahLst/>
                            <a:cxnLst/>
                            <a:rect l="0" t="0" r="0" b="0"/>
                            <a:pathLst>
                              <a:path w="526105" h="702558">
                                <a:moveTo>
                                  <a:pt x="405416" y="0"/>
                                </a:moveTo>
                                <a:lnTo>
                                  <a:pt x="461064" y="261131"/>
                                </a:lnTo>
                                <a:lnTo>
                                  <a:pt x="526105" y="702558"/>
                                </a:lnTo>
                                <a:lnTo>
                                  <a:pt x="0" y="537801"/>
                                </a:lnTo>
                                <a:lnTo>
                                  <a:pt x="0" y="537799"/>
                                </a:lnTo>
                                <a:lnTo>
                                  <a:pt x="405416" y="0"/>
                                </a:lnTo>
                                <a:close/>
                              </a:path>
                            </a:pathLst>
                          </a:custGeom>
                          <a:ln w="0" cap="flat">
                            <a:miter lim="127000"/>
                          </a:ln>
                        </wps:spPr>
                        <wps:style>
                          <a:lnRef idx="0">
                            <a:srgbClr val="000000">
                              <a:alpha val="0"/>
                            </a:srgbClr>
                          </a:lnRef>
                          <a:fillRef idx="1">
                            <a:srgbClr val="FF8245"/>
                          </a:fillRef>
                          <a:effectRef idx="0">
                            <a:scrgbClr r="0" g="0" b="0"/>
                          </a:effectRef>
                          <a:fontRef idx="none"/>
                        </wps:style>
                        <wps:bodyPr/>
                      </wps:wsp>
                      <wps:wsp>
                        <wps:cNvPr id="43565" name="Shape 43565"/>
                        <wps:cNvSpPr/>
                        <wps:spPr>
                          <a:xfrm>
                            <a:off x="1758372" y="871672"/>
                            <a:ext cx="1221317" cy="857998"/>
                          </a:xfrm>
                          <a:custGeom>
                            <a:avLst/>
                            <a:gdLst/>
                            <a:ahLst/>
                            <a:cxnLst/>
                            <a:rect l="0" t="0" r="0" b="0"/>
                            <a:pathLst>
                              <a:path w="1221317" h="857998">
                                <a:moveTo>
                                  <a:pt x="737123" y="0"/>
                                </a:moveTo>
                                <a:lnTo>
                                  <a:pt x="1221317" y="180302"/>
                                </a:lnTo>
                                <a:lnTo>
                                  <a:pt x="859978" y="739864"/>
                                </a:lnTo>
                                <a:lnTo>
                                  <a:pt x="101177" y="857998"/>
                                </a:lnTo>
                                <a:lnTo>
                                  <a:pt x="0" y="155435"/>
                                </a:lnTo>
                                <a:lnTo>
                                  <a:pt x="737123" y="0"/>
                                </a:lnTo>
                                <a:close/>
                              </a:path>
                            </a:pathLst>
                          </a:custGeom>
                          <a:ln w="5596" cap="flat">
                            <a:miter lim="127000"/>
                          </a:ln>
                        </wps:spPr>
                        <wps:style>
                          <a:lnRef idx="1">
                            <a:srgbClr val="000000"/>
                          </a:lnRef>
                          <a:fillRef idx="1">
                            <a:srgbClr val="FF8245"/>
                          </a:fillRef>
                          <a:effectRef idx="0">
                            <a:scrgbClr r="0" g="0" b="0"/>
                          </a:effectRef>
                          <a:fontRef idx="none"/>
                        </wps:style>
                        <wps:bodyPr/>
                      </wps:wsp>
                      <wps:wsp>
                        <wps:cNvPr id="43566" name="Shape 43566"/>
                        <wps:cNvSpPr/>
                        <wps:spPr>
                          <a:xfrm>
                            <a:off x="1339945" y="1020268"/>
                            <a:ext cx="413371" cy="543396"/>
                          </a:xfrm>
                          <a:custGeom>
                            <a:avLst/>
                            <a:gdLst/>
                            <a:ahLst/>
                            <a:cxnLst/>
                            <a:rect l="0" t="0" r="0" b="0"/>
                            <a:pathLst>
                              <a:path w="413371" h="543396">
                                <a:moveTo>
                                  <a:pt x="0" y="543396"/>
                                </a:moveTo>
                                <a:lnTo>
                                  <a:pt x="413371" y="0"/>
                                </a:lnTo>
                                <a:close/>
                              </a:path>
                            </a:pathLst>
                          </a:custGeom>
                          <a:ln w="5596" cap="flat">
                            <a:miter lim="127000"/>
                          </a:ln>
                        </wps:spPr>
                        <wps:style>
                          <a:lnRef idx="1">
                            <a:srgbClr val="000000"/>
                          </a:lnRef>
                          <a:fillRef idx="1">
                            <a:srgbClr val="FF8245"/>
                          </a:fillRef>
                          <a:effectRef idx="0">
                            <a:scrgbClr r="0" g="0" b="0"/>
                          </a:effectRef>
                          <a:fontRef idx="none"/>
                        </wps:style>
                        <wps:bodyPr/>
                      </wps:wsp>
                      <wps:wsp>
                        <wps:cNvPr id="43567" name="Shape 43567"/>
                        <wps:cNvSpPr/>
                        <wps:spPr>
                          <a:xfrm>
                            <a:off x="1347895" y="1566774"/>
                            <a:ext cx="498646" cy="161652"/>
                          </a:xfrm>
                          <a:custGeom>
                            <a:avLst/>
                            <a:gdLst/>
                            <a:ahLst/>
                            <a:cxnLst/>
                            <a:rect l="0" t="0" r="0" b="0"/>
                            <a:pathLst>
                              <a:path w="498646" h="161652">
                                <a:moveTo>
                                  <a:pt x="498646" y="161652"/>
                                </a:moveTo>
                                <a:lnTo>
                                  <a:pt x="0" y="0"/>
                                </a:lnTo>
                                <a:close/>
                              </a:path>
                            </a:pathLst>
                          </a:custGeom>
                          <a:ln w="5596" cap="flat">
                            <a:miter lim="127000"/>
                          </a:ln>
                        </wps:spPr>
                        <wps:style>
                          <a:lnRef idx="1">
                            <a:srgbClr val="000000"/>
                          </a:lnRef>
                          <a:fillRef idx="1">
                            <a:srgbClr val="FF8245"/>
                          </a:fillRef>
                          <a:effectRef idx="0">
                            <a:scrgbClr r="0" g="0" b="0"/>
                          </a:effectRef>
                          <a:fontRef idx="none"/>
                        </wps:style>
                        <wps:bodyPr/>
                      </wps:wsp>
                      <wps:wsp>
                        <wps:cNvPr id="43568" name="Shape 43568"/>
                        <wps:cNvSpPr/>
                        <wps:spPr>
                          <a:xfrm>
                            <a:off x="1854488" y="1224818"/>
                            <a:ext cx="382295" cy="496768"/>
                          </a:xfrm>
                          <a:custGeom>
                            <a:avLst/>
                            <a:gdLst/>
                            <a:ahLst/>
                            <a:cxnLst/>
                            <a:rect l="0" t="0" r="0" b="0"/>
                            <a:pathLst>
                              <a:path w="382295" h="496768">
                                <a:moveTo>
                                  <a:pt x="0" y="496768"/>
                                </a:moveTo>
                                <a:lnTo>
                                  <a:pt x="382295" y="0"/>
                                </a:lnTo>
                                <a:close/>
                              </a:path>
                            </a:pathLst>
                          </a:custGeom>
                          <a:ln w="5596" cap="flat">
                            <a:miter lim="127000"/>
                          </a:ln>
                        </wps:spPr>
                        <wps:style>
                          <a:lnRef idx="1">
                            <a:srgbClr val="000000"/>
                          </a:lnRef>
                          <a:fillRef idx="1">
                            <a:srgbClr val="FF8245"/>
                          </a:fillRef>
                          <a:effectRef idx="0">
                            <a:scrgbClr r="0" g="0" b="0"/>
                          </a:effectRef>
                          <a:fontRef idx="none"/>
                        </wps:style>
                        <wps:bodyPr/>
                      </wps:wsp>
                      <wps:wsp>
                        <wps:cNvPr id="43569" name="Shape 43569"/>
                        <wps:cNvSpPr/>
                        <wps:spPr>
                          <a:xfrm>
                            <a:off x="1740306" y="1025864"/>
                            <a:ext cx="496474" cy="198958"/>
                          </a:xfrm>
                          <a:custGeom>
                            <a:avLst/>
                            <a:gdLst/>
                            <a:ahLst/>
                            <a:cxnLst/>
                            <a:rect l="0" t="0" r="0" b="0"/>
                            <a:pathLst>
                              <a:path w="496474" h="198958">
                                <a:moveTo>
                                  <a:pt x="496474" y="198958"/>
                                </a:moveTo>
                                <a:lnTo>
                                  <a:pt x="0" y="0"/>
                                </a:lnTo>
                                <a:close/>
                              </a:path>
                            </a:pathLst>
                          </a:custGeom>
                          <a:ln w="5596" cap="flat">
                            <a:miter lim="127000"/>
                          </a:ln>
                        </wps:spPr>
                        <wps:style>
                          <a:lnRef idx="1">
                            <a:srgbClr val="000000"/>
                          </a:lnRef>
                          <a:fillRef idx="1">
                            <a:srgbClr val="FF8245"/>
                          </a:fillRef>
                          <a:effectRef idx="0">
                            <a:scrgbClr r="0" g="0" b="0"/>
                          </a:effectRef>
                          <a:fontRef idx="none"/>
                        </wps:style>
                        <wps:bodyPr/>
                      </wps:wsp>
                      <wps:wsp>
                        <wps:cNvPr id="43570" name="Shape 43570"/>
                        <wps:cNvSpPr/>
                        <wps:spPr>
                          <a:xfrm>
                            <a:off x="2244008" y="1050734"/>
                            <a:ext cx="722671" cy="167868"/>
                          </a:xfrm>
                          <a:custGeom>
                            <a:avLst/>
                            <a:gdLst/>
                            <a:ahLst/>
                            <a:cxnLst/>
                            <a:rect l="0" t="0" r="0" b="0"/>
                            <a:pathLst>
                              <a:path w="722671" h="167868">
                                <a:moveTo>
                                  <a:pt x="0" y="167868"/>
                                </a:moveTo>
                                <a:lnTo>
                                  <a:pt x="722671" y="0"/>
                                </a:lnTo>
                                <a:close/>
                              </a:path>
                            </a:pathLst>
                          </a:custGeom>
                          <a:ln w="5596" cap="flat">
                            <a:miter lim="127000"/>
                          </a:ln>
                        </wps:spPr>
                        <wps:style>
                          <a:lnRef idx="1">
                            <a:srgbClr val="000000"/>
                          </a:lnRef>
                          <a:fillRef idx="1">
                            <a:srgbClr val="FF8245"/>
                          </a:fillRef>
                          <a:effectRef idx="0">
                            <a:scrgbClr r="0" g="0" b="0"/>
                          </a:effectRef>
                          <a:fontRef idx="none"/>
                        </wps:style>
                        <wps:bodyPr/>
                      </wps:wsp>
                      <wps:wsp>
                        <wps:cNvPr id="43571" name="Shape 43571"/>
                        <wps:cNvSpPr/>
                        <wps:spPr>
                          <a:xfrm>
                            <a:off x="2207874" y="1461079"/>
                            <a:ext cx="424929" cy="150461"/>
                          </a:xfrm>
                          <a:custGeom>
                            <a:avLst/>
                            <a:gdLst/>
                            <a:ahLst/>
                            <a:cxnLst/>
                            <a:rect l="0" t="0" r="0" b="0"/>
                            <a:pathLst>
                              <a:path w="424929" h="150461">
                                <a:moveTo>
                                  <a:pt x="424929" y="150461"/>
                                </a:moveTo>
                                <a:lnTo>
                                  <a:pt x="0" y="0"/>
                                </a:lnTo>
                                <a:close/>
                              </a:path>
                            </a:pathLst>
                          </a:custGeom>
                          <a:ln w="5596" cap="flat">
                            <a:custDash>
                              <a:ds d="176240" sp="132180"/>
                            </a:custDash>
                            <a:miter lim="127000"/>
                          </a:ln>
                        </wps:spPr>
                        <wps:style>
                          <a:lnRef idx="1">
                            <a:srgbClr val="000000"/>
                          </a:lnRef>
                          <a:fillRef idx="1">
                            <a:srgbClr val="FF8245"/>
                          </a:fillRef>
                          <a:effectRef idx="0">
                            <a:scrgbClr r="0" g="0" b="0"/>
                          </a:effectRef>
                          <a:fontRef idx="none"/>
                        </wps:style>
                        <wps:bodyPr/>
                      </wps:wsp>
                      <wps:wsp>
                        <wps:cNvPr id="43572" name="Shape 43572"/>
                        <wps:cNvSpPr/>
                        <wps:spPr>
                          <a:xfrm>
                            <a:off x="2193422" y="871676"/>
                            <a:ext cx="302074" cy="595620"/>
                          </a:xfrm>
                          <a:custGeom>
                            <a:avLst/>
                            <a:gdLst/>
                            <a:ahLst/>
                            <a:cxnLst/>
                            <a:rect l="0" t="0" r="0" b="0"/>
                            <a:pathLst>
                              <a:path w="302074" h="595620">
                                <a:moveTo>
                                  <a:pt x="0" y="595620"/>
                                </a:moveTo>
                                <a:lnTo>
                                  <a:pt x="302074" y="0"/>
                                </a:lnTo>
                                <a:close/>
                              </a:path>
                            </a:pathLst>
                          </a:custGeom>
                          <a:ln w="5596" cap="flat">
                            <a:custDash>
                              <a:ds d="176240" sp="132180"/>
                            </a:custDash>
                            <a:miter lim="127000"/>
                          </a:ln>
                        </wps:spPr>
                        <wps:style>
                          <a:lnRef idx="1">
                            <a:srgbClr val="000000"/>
                          </a:lnRef>
                          <a:fillRef idx="1">
                            <a:srgbClr val="FF8245"/>
                          </a:fillRef>
                          <a:effectRef idx="0">
                            <a:scrgbClr r="0" g="0" b="0"/>
                          </a:effectRef>
                          <a:fontRef idx="none"/>
                        </wps:style>
                        <wps:bodyPr/>
                      </wps:wsp>
                      <wps:wsp>
                        <wps:cNvPr id="43573" name="Shape 43573"/>
                        <wps:cNvSpPr/>
                        <wps:spPr>
                          <a:xfrm>
                            <a:off x="1318627" y="1549987"/>
                            <a:ext cx="32520" cy="27978"/>
                          </a:xfrm>
                          <a:custGeom>
                            <a:avLst/>
                            <a:gdLst/>
                            <a:ahLst/>
                            <a:cxnLst/>
                            <a:rect l="0" t="0" r="0" b="0"/>
                            <a:pathLst>
                              <a:path w="32520" h="27978">
                                <a:moveTo>
                                  <a:pt x="16260" y="0"/>
                                </a:moveTo>
                                <a:cubicBezTo>
                                  <a:pt x="25243" y="0"/>
                                  <a:pt x="32520" y="6261"/>
                                  <a:pt x="32520" y="13989"/>
                                </a:cubicBezTo>
                                <a:cubicBezTo>
                                  <a:pt x="32520" y="21717"/>
                                  <a:pt x="25243" y="27978"/>
                                  <a:pt x="16260" y="27978"/>
                                </a:cubicBezTo>
                                <a:cubicBezTo>
                                  <a:pt x="7278" y="27978"/>
                                  <a:pt x="0" y="21717"/>
                                  <a:pt x="0" y="13989"/>
                                </a:cubicBezTo>
                                <a:cubicBezTo>
                                  <a:pt x="0" y="6261"/>
                                  <a:pt x="7278" y="0"/>
                                  <a:pt x="1626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574" name="Shape 43574"/>
                        <wps:cNvSpPr/>
                        <wps:spPr>
                          <a:xfrm>
                            <a:off x="1318627" y="1549987"/>
                            <a:ext cx="32520" cy="27978"/>
                          </a:xfrm>
                          <a:custGeom>
                            <a:avLst/>
                            <a:gdLst/>
                            <a:ahLst/>
                            <a:cxnLst/>
                            <a:rect l="0" t="0" r="0" b="0"/>
                            <a:pathLst>
                              <a:path w="32520" h="27978">
                                <a:moveTo>
                                  <a:pt x="32520" y="13989"/>
                                </a:moveTo>
                                <a:cubicBezTo>
                                  <a:pt x="32520" y="21717"/>
                                  <a:pt x="25242" y="27978"/>
                                  <a:pt x="16260" y="27978"/>
                                </a:cubicBezTo>
                                <a:cubicBezTo>
                                  <a:pt x="7278" y="27978"/>
                                  <a:pt x="0" y="21717"/>
                                  <a:pt x="0" y="13989"/>
                                </a:cubicBezTo>
                                <a:cubicBezTo>
                                  <a:pt x="0" y="6262"/>
                                  <a:pt x="7278" y="0"/>
                                  <a:pt x="16260" y="0"/>
                                </a:cubicBezTo>
                                <a:cubicBezTo>
                                  <a:pt x="25242" y="0"/>
                                  <a:pt x="32520" y="6262"/>
                                  <a:pt x="32520" y="13989"/>
                                </a:cubicBezTo>
                                <a:close/>
                              </a:path>
                            </a:pathLst>
                          </a:custGeom>
                          <a:ln w="5596" cap="flat">
                            <a:miter lim="127000"/>
                          </a:ln>
                        </wps:spPr>
                        <wps:style>
                          <a:lnRef idx="1">
                            <a:srgbClr val="221F1F"/>
                          </a:lnRef>
                          <a:fillRef idx="0">
                            <a:srgbClr val="000000">
                              <a:alpha val="0"/>
                            </a:srgbClr>
                          </a:fillRef>
                          <a:effectRef idx="0">
                            <a:scrgbClr r="0" g="0" b="0"/>
                          </a:effectRef>
                          <a:fontRef idx="none"/>
                        </wps:style>
                        <wps:bodyPr/>
                      </wps:wsp>
                      <wps:wsp>
                        <wps:cNvPr id="43575" name="Shape 43575"/>
                        <wps:cNvSpPr/>
                        <wps:spPr>
                          <a:xfrm>
                            <a:off x="32632" y="827841"/>
                            <a:ext cx="32520" cy="27978"/>
                          </a:xfrm>
                          <a:custGeom>
                            <a:avLst/>
                            <a:gdLst/>
                            <a:ahLst/>
                            <a:cxnLst/>
                            <a:rect l="0" t="0" r="0" b="0"/>
                            <a:pathLst>
                              <a:path w="32520" h="27978">
                                <a:moveTo>
                                  <a:pt x="16260" y="0"/>
                                </a:moveTo>
                                <a:cubicBezTo>
                                  <a:pt x="25242" y="0"/>
                                  <a:pt x="32520" y="6262"/>
                                  <a:pt x="32520" y="13989"/>
                                </a:cubicBezTo>
                                <a:cubicBezTo>
                                  <a:pt x="32520" y="21717"/>
                                  <a:pt x="25242" y="27978"/>
                                  <a:pt x="16260" y="27978"/>
                                </a:cubicBezTo>
                                <a:cubicBezTo>
                                  <a:pt x="7278" y="27978"/>
                                  <a:pt x="0" y="21717"/>
                                  <a:pt x="0" y="13989"/>
                                </a:cubicBezTo>
                                <a:cubicBezTo>
                                  <a:pt x="0" y="6262"/>
                                  <a:pt x="7278" y="0"/>
                                  <a:pt x="1626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576" name="Shape 43576"/>
                        <wps:cNvSpPr/>
                        <wps:spPr>
                          <a:xfrm>
                            <a:off x="32632" y="827841"/>
                            <a:ext cx="32520" cy="27978"/>
                          </a:xfrm>
                          <a:custGeom>
                            <a:avLst/>
                            <a:gdLst/>
                            <a:ahLst/>
                            <a:cxnLst/>
                            <a:rect l="0" t="0" r="0" b="0"/>
                            <a:pathLst>
                              <a:path w="32520" h="27978">
                                <a:moveTo>
                                  <a:pt x="32520" y="13989"/>
                                </a:moveTo>
                                <a:cubicBezTo>
                                  <a:pt x="32520" y="21717"/>
                                  <a:pt x="25242" y="27978"/>
                                  <a:pt x="16260" y="27978"/>
                                </a:cubicBezTo>
                                <a:cubicBezTo>
                                  <a:pt x="7278" y="27978"/>
                                  <a:pt x="0" y="21717"/>
                                  <a:pt x="0" y="13989"/>
                                </a:cubicBezTo>
                                <a:cubicBezTo>
                                  <a:pt x="0" y="6262"/>
                                  <a:pt x="7278" y="0"/>
                                  <a:pt x="16260" y="0"/>
                                </a:cubicBezTo>
                                <a:cubicBezTo>
                                  <a:pt x="25242" y="0"/>
                                  <a:pt x="32520" y="6262"/>
                                  <a:pt x="32520" y="13989"/>
                                </a:cubicBezTo>
                                <a:close/>
                              </a:path>
                            </a:pathLst>
                          </a:custGeom>
                          <a:ln w="5596" cap="flat">
                            <a:miter lim="127000"/>
                          </a:ln>
                        </wps:spPr>
                        <wps:style>
                          <a:lnRef idx="1">
                            <a:srgbClr val="221F1F"/>
                          </a:lnRef>
                          <a:fillRef idx="0">
                            <a:srgbClr val="000000">
                              <a:alpha val="0"/>
                            </a:srgbClr>
                          </a:fillRef>
                          <a:effectRef idx="0">
                            <a:scrgbClr r="0" g="0" b="0"/>
                          </a:effectRef>
                          <a:fontRef idx="none"/>
                        </wps:style>
                        <wps:bodyPr/>
                      </wps:wsp>
                      <wps:wsp>
                        <wps:cNvPr id="43577" name="Shape 43577"/>
                        <wps:cNvSpPr/>
                        <wps:spPr>
                          <a:xfrm>
                            <a:off x="1846540" y="1714436"/>
                            <a:ext cx="32520" cy="27978"/>
                          </a:xfrm>
                          <a:custGeom>
                            <a:avLst/>
                            <a:gdLst/>
                            <a:ahLst/>
                            <a:cxnLst/>
                            <a:rect l="0" t="0" r="0" b="0"/>
                            <a:pathLst>
                              <a:path w="32520" h="27978">
                                <a:moveTo>
                                  <a:pt x="16260" y="0"/>
                                </a:moveTo>
                                <a:cubicBezTo>
                                  <a:pt x="25242" y="0"/>
                                  <a:pt x="32520" y="6262"/>
                                  <a:pt x="32520" y="13989"/>
                                </a:cubicBezTo>
                                <a:cubicBezTo>
                                  <a:pt x="32520" y="21717"/>
                                  <a:pt x="25242" y="27978"/>
                                  <a:pt x="16260" y="27978"/>
                                </a:cubicBezTo>
                                <a:cubicBezTo>
                                  <a:pt x="7278" y="27978"/>
                                  <a:pt x="0" y="21717"/>
                                  <a:pt x="0" y="13989"/>
                                </a:cubicBezTo>
                                <a:cubicBezTo>
                                  <a:pt x="0" y="6262"/>
                                  <a:pt x="7278" y="0"/>
                                  <a:pt x="1626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578" name="Shape 43578"/>
                        <wps:cNvSpPr/>
                        <wps:spPr>
                          <a:xfrm>
                            <a:off x="1846539" y="1714436"/>
                            <a:ext cx="32520" cy="27978"/>
                          </a:xfrm>
                          <a:custGeom>
                            <a:avLst/>
                            <a:gdLst/>
                            <a:ahLst/>
                            <a:cxnLst/>
                            <a:rect l="0" t="0" r="0" b="0"/>
                            <a:pathLst>
                              <a:path w="32520" h="27978">
                                <a:moveTo>
                                  <a:pt x="32520" y="13989"/>
                                </a:moveTo>
                                <a:cubicBezTo>
                                  <a:pt x="32520" y="21717"/>
                                  <a:pt x="25242" y="27978"/>
                                  <a:pt x="16260" y="27978"/>
                                </a:cubicBezTo>
                                <a:cubicBezTo>
                                  <a:pt x="7278" y="27978"/>
                                  <a:pt x="0" y="21717"/>
                                  <a:pt x="0" y="13989"/>
                                </a:cubicBezTo>
                                <a:cubicBezTo>
                                  <a:pt x="0" y="6262"/>
                                  <a:pt x="7278" y="0"/>
                                  <a:pt x="16260" y="0"/>
                                </a:cubicBezTo>
                                <a:cubicBezTo>
                                  <a:pt x="25242" y="0"/>
                                  <a:pt x="32520" y="6262"/>
                                  <a:pt x="32520" y="13989"/>
                                </a:cubicBezTo>
                                <a:close/>
                              </a:path>
                            </a:pathLst>
                          </a:custGeom>
                          <a:ln w="5596" cap="flat">
                            <a:miter lim="127000"/>
                          </a:ln>
                        </wps:spPr>
                        <wps:style>
                          <a:lnRef idx="1">
                            <a:srgbClr val="221F1F"/>
                          </a:lnRef>
                          <a:fillRef idx="0">
                            <a:srgbClr val="000000">
                              <a:alpha val="0"/>
                            </a:srgbClr>
                          </a:fillRef>
                          <a:effectRef idx="0">
                            <a:scrgbClr r="0" g="0" b="0"/>
                          </a:effectRef>
                          <a:fontRef idx="none"/>
                        </wps:style>
                        <wps:bodyPr/>
                      </wps:wsp>
                      <wps:wsp>
                        <wps:cNvPr id="43579" name="Shape 43579"/>
                        <wps:cNvSpPr/>
                        <wps:spPr>
                          <a:xfrm>
                            <a:off x="697129" y="1053842"/>
                            <a:ext cx="32520" cy="27978"/>
                          </a:xfrm>
                          <a:custGeom>
                            <a:avLst/>
                            <a:gdLst/>
                            <a:ahLst/>
                            <a:cxnLst/>
                            <a:rect l="0" t="0" r="0" b="0"/>
                            <a:pathLst>
                              <a:path w="32520" h="27978">
                                <a:moveTo>
                                  <a:pt x="16260" y="0"/>
                                </a:moveTo>
                                <a:cubicBezTo>
                                  <a:pt x="25242" y="0"/>
                                  <a:pt x="32520" y="6262"/>
                                  <a:pt x="32520" y="13989"/>
                                </a:cubicBezTo>
                                <a:cubicBezTo>
                                  <a:pt x="32520" y="21717"/>
                                  <a:pt x="25242" y="27978"/>
                                  <a:pt x="16260" y="27978"/>
                                </a:cubicBezTo>
                                <a:cubicBezTo>
                                  <a:pt x="7278" y="27978"/>
                                  <a:pt x="0" y="21717"/>
                                  <a:pt x="0" y="13989"/>
                                </a:cubicBezTo>
                                <a:cubicBezTo>
                                  <a:pt x="0" y="6262"/>
                                  <a:pt x="7278" y="0"/>
                                  <a:pt x="1626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580" name="Shape 43580"/>
                        <wps:cNvSpPr/>
                        <wps:spPr>
                          <a:xfrm>
                            <a:off x="697129" y="1053842"/>
                            <a:ext cx="32520" cy="27978"/>
                          </a:xfrm>
                          <a:custGeom>
                            <a:avLst/>
                            <a:gdLst/>
                            <a:ahLst/>
                            <a:cxnLst/>
                            <a:rect l="0" t="0" r="0" b="0"/>
                            <a:pathLst>
                              <a:path w="32520" h="27978">
                                <a:moveTo>
                                  <a:pt x="32520" y="13989"/>
                                </a:moveTo>
                                <a:cubicBezTo>
                                  <a:pt x="32520" y="21717"/>
                                  <a:pt x="25242" y="27978"/>
                                  <a:pt x="16260" y="27978"/>
                                </a:cubicBezTo>
                                <a:cubicBezTo>
                                  <a:pt x="7278" y="27978"/>
                                  <a:pt x="0" y="21717"/>
                                  <a:pt x="0" y="13989"/>
                                </a:cubicBezTo>
                                <a:cubicBezTo>
                                  <a:pt x="0" y="6262"/>
                                  <a:pt x="7278" y="0"/>
                                  <a:pt x="16260" y="0"/>
                                </a:cubicBezTo>
                                <a:cubicBezTo>
                                  <a:pt x="25242" y="0"/>
                                  <a:pt x="32520" y="6262"/>
                                  <a:pt x="32520" y="13989"/>
                                </a:cubicBezTo>
                                <a:close/>
                              </a:path>
                            </a:pathLst>
                          </a:custGeom>
                          <a:ln w="5596" cap="flat">
                            <a:miter lim="127000"/>
                          </a:ln>
                        </wps:spPr>
                        <wps:style>
                          <a:lnRef idx="1">
                            <a:srgbClr val="221F1F"/>
                          </a:lnRef>
                          <a:fillRef idx="0">
                            <a:srgbClr val="000000">
                              <a:alpha val="0"/>
                            </a:srgbClr>
                          </a:fillRef>
                          <a:effectRef idx="0">
                            <a:scrgbClr r="0" g="0" b="0"/>
                          </a:effectRef>
                          <a:fontRef idx="none"/>
                        </wps:style>
                        <wps:bodyPr/>
                      </wps:wsp>
                      <wps:wsp>
                        <wps:cNvPr id="43581" name="Shape 43581"/>
                        <wps:cNvSpPr/>
                        <wps:spPr>
                          <a:xfrm>
                            <a:off x="468764" y="322681"/>
                            <a:ext cx="32520" cy="27978"/>
                          </a:xfrm>
                          <a:custGeom>
                            <a:avLst/>
                            <a:gdLst/>
                            <a:ahLst/>
                            <a:cxnLst/>
                            <a:rect l="0" t="0" r="0" b="0"/>
                            <a:pathLst>
                              <a:path w="32520" h="27978">
                                <a:moveTo>
                                  <a:pt x="16260" y="0"/>
                                </a:moveTo>
                                <a:cubicBezTo>
                                  <a:pt x="25242" y="0"/>
                                  <a:pt x="32520" y="6262"/>
                                  <a:pt x="32520" y="13989"/>
                                </a:cubicBezTo>
                                <a:cubicBezTo>
                                  <a:pt x="32520" y="21717"/>
                                  <a:pt x="25242" y="27978"/>
                                  <a:pt x="16260" y="27978"/>
                                </a:cubicBezTo>
                                <a:cubicBezTo>
                                  <a:pt x="7278" y="27978"/>
                                  <a:pt x="0" y="21717"/>
                                  <a:pt x="0" y="13989"/>
                                </a:cubicBezTo>
                                <a:cubicBezTo>
                                  <a:pt x="0" y="6262"/>
                                  <a:pt x="7278" y="0"/>
                                  <a:pt x="1626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582" name="Shape 43582"/>
                        <wps:cNvSpPr/>
                        <wps:spPr>
                          <a:xfrm>
                            <a:off x="468764" y="322681"/>
                            <a:ext cx="32520" cy="27978"/>
                          </a:xfrm>
                          <a:custGeom>
                            <a:avLst/>
                            <a:gdLst/>
                            <a:ahLst/>
                            <a:cxnLst/>
                            <a:rect l="0" t="0" r="0" b="0"/>
                            <a:pathLst>
                              <a:path w="32520" h="27978">
                                <a:moveTo>
                                  <a:pt x="32520" y="13989"/>
                                </a:moveTo>
                                <a:cubicBezTo>
                                  <a:pt x="32520" y="21717"/>
                                  <a:pt x="25242" y="27978"/>
                                  <a:pt x="16260" y="27978"/>
                                </a:cubicBezTo>
                                <a:cubicBezTo>
                                  <a:pt x="7278" y="27978"/>
                                  <a:pt x="0" y="21717"/>
                                  <a:pt x="0" y="13989"/>
                                </a:cubicBezTo>
                                <a:cubicBezTo>
                                  <a:pt x="0" y="6262"/>
                                  <a:pt x="7278" y="0"/>
                                  <a:pt x="16260" y="0"/>
                                </a:cubicBezTo>
                                <a:cubicBezTo>
                                  <a:pt x="25242" y="0"/>
                                  <a:pt x="32520" y="6262"/>
                                  <a:pt x="32520" y="13989"/>
                                </a:cubicBezTo>
                                <a:close/>
                              </a:path>
                            </a:pathLst>
                          </a:custGeom>
                          <a:ln w="5596" cap="flat">
                            <a:miter lim="127000"/>
                          </a:ln>
                        </wps:spPr>
                        <wps:style>
                          <a:lnRef idx="1">
                            <a:srgbClr val="221F1F"/>
                          </a:lnRef>
                          <a:fillRef idx="0">
                            <a:srgbClr val="000000">
                              <a:alpha val="0"/>
                            </a:srgbClr>
                          </a:fillRef>
                          <a:effectRef idx="0">
                            <a:scrgbClr r="0" g="0" b="0"/>
                          </a:effectRef>
                          <a:fontRef idx="none"/>
                        </wps:style>
                        <wps:bodyPr/>
                      </wps:wsp>
                      <wps:wsp>
                        <wps:cNvPr id="43583" name="Shape 43583"/>
                        <wps:cNvSpPr/>
                        <wps:spPr>
                          <a:xfrm>
                            <a:off x="1724046" y="1009077"/>
                            <a:ext cx="32520" cy="27978"/>
                          </a:xfrm>
                          <a:custGeom>
                            <a:avLst/>
                            <a:gdLst/>
                            <a:ahLst/>
                            <a:cxnLst/>
                            <a:rect l="0" t="0" r="0" b="0"/>
                            <a:pathLst>
                              <a:path w="32520" h="27978">
                                <a:moveTo>
                                  <a:pt x="16260" y="0"/>
                                </a:moveTo>
                                <a:cubicBezTo>
                                  <a:pt x="25243" y="0"/>
                                  <a:pt x="32520" y="6262"/>
                                  <a:pt x="32520" y="13989"/>
                                </a:cubicBezTo>
                                <a:cubicBezTo>
                                  <a:pt x="32520" y="21717"/>
                                  <a:pt x="25243" y="27978"/>
                                  <a:pt x="16260" y="27978"/>
                                </a:cubicBezTo>
                                <a:cubicBezTo>
                                  <a:pt x="7279" y="27978"/>
                                  <a:pt x="0" y="21717"/>
                                  <a:pt x="0" y="13989"/>
                                </a:cubicBezTo>
                                <a:cubicBezTo>
                                  <a:pt x="0" y="6262"/>
                                  <a:pt x="7279" y="0"/>
                                  <a:pt x="1626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584" name="Shape 43584"/>
                        <wps:cNvSpPr/>
                        <wps:spPr>
                          <a:xfrm>
                            <a:off x="1724047" y="1009077"/>
                            <a:ext cx="32520" cy="27978"/>
                          </a:xfrm>
                          <a:custGeom>
                            <a:avLst/>
                            <a:gdLst/>
                            <a:ahLst/>
                            <a:cxnLst/>
                            <a:rect l="0" t="0" r="0" b="0"/>
                            <a:pathLst>
                              <a:path w="32520" h="27978">
                                <a:moveTo>
                                  <a:pt x="32520" y="13989"/>
                                </a:moveTo>
                                <a:cubicBezTo>
                                  <a:pt x="32520" y="21717"/>
                                  <a:pt x="25242" y="27978"/>
                                  <a:pt x="16260" y="27978"/>
                                </a:cubicBezTo>
                                <a:cubicBezTo>
                                  <a:pt x="7278" y="27978"/>
                                  <a:pt x="0" y="21717"/>
                                  <a:pt x="0" y="13989"/>
                                </a:cubicBezTo>
                                <a:cubicBezTo>
                                  <a:pt x="0" y="6262"/>
                                  <a:pt x="7278" y="0"/>
                                  <a:pt x="16260" y="0"/>
                                </a:cubicBezTo>
                                <a:cubicBezTo>
                                  <a:pt x="25242" y="0"/>
                                  <a:pt x="32520" y="6262"/>
                                  <a:pt x="32520" y="13989"/>
                                </a:cubicBezTo>
                                <a:close/>
                              </a:path>
                            </a:pathLst>
                          </a:custGeom>
                          <a:ln w="5596" cap="flat">
                            <a:miter lim="127000"/>
                          </a:ln>
                        </wps:spPr>
                        <wps:style>
                          <a:lnRef idx="1">
                            <a:srgbClr val="221F1F"/>
                          </a:lnRef>
                          <a:fillRef idx="0">
                            <a:srgbClr val="000000">
                              <a:alpha val="0"/>
                            </a:srgbClr>
                          </a:fillRef>
                          <a:effectRef idx="0">
                            <a:scrgbClr r="0" g="0" b="0"/>
                          </a:effectRef>
                          <a:fontRef idx="none"/>
                        </wps:style>
                        <wps:bodyPr/>
                      </wps:wsp>
                      <wps:wsp>
                        <wps:cNvPr id="43585" name="Shape 43585"/>
                        <wps:cNvSpPr/>
                        <wps:spPr>
                          <a:xfrm>
                            <a:off x="2183303" y="1449577"/>
                            <a:ext cx="32520" cy="27978"/>
                          </a:xfrm>
                          <a:custGeom>
                            <a:avLst/>
                            <a:gdLst/>
                            <a:ahLst/>
                            <a:cxnLst/>
                            <a:rect l="0" t="0" r="0" b="0"/>
                            <a:pathLst>
                              <a:path w="32520" h="27978">
                                <a:moveTo>
                                  <a:pt x="16260" y="0"/>
                                </a:moveTo>
                                <a:cubicBezTo>
                                  <a:pt x="25242" y="0"/>
                                  <a:pt x="32520" y="6261"/>
                                  <a:pt x="32520" y="13989"/>
                                </a:cubicBezTo>
                                <a:cubicBezTo>
                                  <a:pt x="32520" y="21717"/>
                                  <a:pt x="25242" y="27978"/>
                                  <a:pt x="16260" y="27978"/>
                                </a:cubicBezTo>
                                <a:cubicBezTo>
                                  <a:pt x="7278" y="27978"/>
                                  <a:pt x="0" y="21717"/>
                                  <a:pt x="0" y="13989"/>
                                </a:cubicBezTo>
                                <a:cubicBezTo>
                                  <a:pt x="0" y="6261"/>
                                  <a:pt x="7278" y="0"/>
                                  <a:pt x="16260" y="0"/>
                                </a:cubicBezTo>
                                <a:close/>
                              </a:path>
                            </a:pathLst>
                          </a:custGeom>
                          <a:ln w="0" cap="flat">
                            <a:miter lim="127000"/>
                          </a:ln>
                        </wps:spPr>
                        <wps:style>
                          <a:lnRef idx="0">
                            <a:srgbClr val="000000">
                              <a:alpha val="0"/>
                            </a:srgbClr>
                          </a:lnRef>
                          <a:fillRef idx="1">
                            <a:srgbClr val="FF8245"/>
                          </a:fillRef>
                          <a:effectRef idx="0">
                            <a:scrgbClr r="0" g="0" b="0"/>
                          </a:effectRef>
                          <a:fontRef idx="none"/>
                        </wps:style>
                        <wps:bodyPr/>
                      </wps:wsp>
                      <wps:wsp>
                        <wps:cNvPr id="43586" name="Shape 43586"/>
                        <wps:cNvSpPr/>
                        <wps:spPr>
                          <a:xfrm>
                            <a:off x="2183303" y="1449577"/>
                            <a:ext cx="32520" cy="27978"/>
                          </a:xfrm>
                          <a:custGeom>
                            <a:avLst/>
                            <a:gdLst/>
                            <a:ahLst/>
                            <a:cxnLst/>
                            <a:rect l="0" t="0" r="0" b="0"/>
                            <a:pathLst>
                              <a:path w="32520" h="27978">
                                <a:moveTo>
                                  <a:pt x="32520" y="13989"/>
                                </a:moveTo>
                                <a:cubicBezTo>
                                  <a:pt x="32520" y="21717"/>
                                  <a:pt x="25242" y="27978"/>
                                  <a:pt x="16260" y="27978"/>
                                </a:cubicBezTo>
                                <a:cubicBezTo>
                                  <a:pt x="7278" y="27978"/>
                                  <a:pt x="0" y="21717"/>
                                  <a:pt x="0" y="13989"/>
                                </a:cubicBezTo>
                                <a:cubicBezTo>
                                  <a:pt x="0" y="6262"/>
                                  <a:pt x="7278" y="0"/>
                                  <a:pt x="16260" y="0"/>
                                </a:cubicBezTo>
                                <a:cubicBezTo>
                                  <a:pt x="25242" y="0"/>
                                  <a:pt x="32520" y="6262"/>
                                  <a:pt x="32520" y="13989"/>
                                </a:cubicBezTo>
                                <a:close/>
                              </a:path>
                            </a:pathLst>
                          </a:custGeom>
                          <a:ln w="5596" cap="flat">
                            <a:miter lim="127000"/>
                          </a:ln>
                        </wps:spPr>
                        <wps:style>
                          <a:lnRef idx="1">
                            <a:srgbClr val="000000"/>
                          </a:lnRef>
                          <a:fillRef idx="0">
                            <a:srgbClr val="000000">
                              <a:alpha val="0"/>
                            </a:srgbClr>
                          </a:fillRef>
                          <a:effectRef idx="0">
                            <a:scrgbClr r="0" g="0" b="0"/>
                          </a:effectRef>
                          <a:fontRef idx="none"/>
                        </wps:style>
                        <wps:bodyPr/>
                      </wps:wsp>
                      <wps:wsp>
                        <wps:cNvPr id="43593" name="Rectangle 43593"/>
                        <wps:cNvSpPr/>
                        <wps:spPr>
                          <a:xfrm>
                            <a:off x="0" y="856685"/>
                            <a:ext cx="50034" cy="10100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38"/>
                                  <w:sz w:val="11"/>
                                </w:rPr>
                                <w:t>a</w:t>
                              </w:r>
                            </w:p>
                          </w:txbxContent>
                        </wps:txbx>
                        <wps:bodyPr horzOverflow="overflow" vert="horz" lIns="0" tIns="0" rIns="0" bIns="0" rtlCol="0">
                          <a:noAutofit/>
                        </wps:bodyPr>
                      </wps:wsp>
                      <wps:wsp>
                        <wps:cNvPr id="43594" name="Rectangle 43594"/>
                        <wps:cNvSpPr/>
                        <wps:spPr>
                          <a:xfrm>
                            <a:off x="34654" y="887775"/>
                            <a:ext cx="53252" cy="10100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36"/>
                                  <w:sz w:val="11"/>
                                </w:rPr>
                                <w:t>0</w:t>
                              </w:r>
                            </w:p>
                          </w:txbxContent>
                        </wps:txbx>
                        <wps:bodyPr horzOverflow="overflow" vert="horz" lIns="0" tIns="0" rIns="0" bIns="0" rtlCol="0">
                          <a:noAutofit/>
                        </wps:bodyPr>
                      </wps:wsp>
                      <wps:wsp>
                        <wps:cNvPr id="43595" name="Rectangle 43595"/>
                        <wps:cNvSpPr/>
                        <wps:spPr>
                          <a:xfrm>
                            <a:off x="1286319" y="1571672"/>
                            <a:ext cx="50034" cy="10100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38"/>
                                  <w:sz w:val="11"/>
                                </w:rPr>
                                <w:t>a</w:t>
                              </w:r>
                            </w:p>
                          </w:txbxContent>
                        </wps:txbx>
                        <wps:bodyPr horzOverflow="overflow" vert="horz" lIns="0" tIns="0" rIns="0" bIns="0" rtlCol="0">
                          <a:noAutofit/>
                        </wps:bodyPr>
                      </wps:wsp>
                      <wps:wsp>
                        <wps:cNvPr id="43596" name="Rectangle 43596"/>
                        <wps:cNvSpPr/>
                        <wps:spPr>
                          <a:xfrm>
                            <a:off x="1320973" y="1602761"/>
                            <a:ext cx="53252" cy="10100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36"/>
                                  <w:sz w:val="11"/>
                                </w:rPr>
                                <w:t>0</w:t>
                              </w:r>
                            </w:p>
                          </w:txbxContent>
                        </wps:txbx>
                        <wps:bodyPr horzOverflow="overflow" vert="horz" lIns="0" tIns="0" rIns="0" bIns="0" rtlCol="0">
                          <a:noAutofit/>
                        </wps:bodyPr>
                      </wps:wsp>
                      <wps:wsp>
                        <wps:cNvPr id="43601" name="Rectangle 43601"/>
                        <wps:cNvSpPr/>
                        <wps:spPr>
                          <a:xfrm>
                            <a:off x="696584" y="1075586"/>
                            <a:ext cx="50034" cy="10100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38"/>
                                  <w:sz w:val="11"/>
                                </w:rPr>
                                <w:t>a</w:t>
                              </w:r>
                            </w:p>
                          </w:txbxContent>
                        </wps:txbx>
                        <wps:bodyPr horzOverflow="overflow" vert="horz" lIns="0" tIns="0" rIns="0" bIns="0" rtlCol="0">
                          <a:noAutofit/>
                        </wps:bodyPr>
                      </wps:wsp>
                      <wps:wsp>
                        <wps:cNvPr id="43602" name="Rectangle 43602"/>
                        <wps:cNvSpPr/>
                        <wps:spPr>
                          <a:xfrm>
                            <a:off x="732720" y="1112920"/>
                            <a:ext cx="53252" cy="10100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36"/>
                                  <w:sz w:val="11"/>
                                </w:rPr>
                                <w:t>1</w:t>
                              </w:r>
                            </w:p>
                          </w:txbxContent>
                        </wps:txbx>
                        <wps:bodyPr horzOverflow="overflow" vert="horz" lIns="0" tIns="0" rIns="0" bIns="0" rtlCol="0">
                          <a:noAutofit/>
                        </wps:bodyPr>
                      </wps:wsp>
                      <wps:wsp>
                        <wps:cNvPr id="43603" name="Rectangle 43603"/>
                        <wps:cNvSpPr/>
                        <wps:spPr>
                          <a:xfrm>
                            <a:off x="1838435" y="1742763"/>
                            <a:ext cx="50034" cy="10100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38"/>
                                  <w:sz w:val="11"/>
                                </w:rPr>
                                <w:t>a</w:t>
                              </w:r>
                            </w:p>
                          </w:txbxContent>
                        </wps:txbx>
                        <wps:bodyPr horzOverflow="overflow" vert="horz" lIns="0" tIns="0" rIns="0" bIns="0" rtlCol="0">
                          <a:noAutofit/>
                        </wps:bodyPr>
                      </wps:wsp>
                      <wps:wsp>
                        <wps:cNvPr id="43604" name="Rectangle 43604"/>
                        <wps:cNvSpPr/>
                        <wps:spPr>
                          <a:xfrm>
                            <a:off x="1874571" y="1780097"/>
                            <a:ext cx="53252" cy="10100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36"/>
                                  <w:sz w:val="11"/>
                                </w:rPr>
                                <w:t>1</w:t>
                              </w:r>
                            </w:p>
                          </w:txbxContent>
                        </wps:txbx>
                        <wps:bodyPr horzOverflow="overflow" vert="horz" lIns="0" tIns="0" rIns="0" bIns="0" rtlCol="0">
                          <a:noAutofit/>
                        </wps:bodyPr>
                      </wps:wsp>
                      <wps:wsp>
                        <wps:cNvPr id="43605" name="Rectangle 43605"/>
                        <wps:cNvSpPr/>
                        <wps:spPr>
                          <a:xfrm>
                            <a:off x="2222200" y="1451813"/>
                            <a:ext cx="50034" cy="10100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38"/>
                                  <w:sz w:val="11"/>
                                </w:rPr>
                                <w:t>a</w:t>
                              </w:r>
                            </w:p>
                          </w:txbxContent>
                        </wps:txbx>
                        <wps:bodyPr horzOverflow="overflow" vert="horz" lIns="0" tIns="0" rIns="0" bIns="0" rtlCol="0">
                          <a:noAutofit/>
                        </wps:bodyPr>
                      </wps:wsp>
                      <wps:wsp>
                        <wps:cNvPr id="43606" name="Rectangle 43606"/>
                        <wps:cNvSpPr/>
                        <wps:spPr>
                          <a:xfrm>
                            <a:off x="2258336" y="1489080"/>
                            <a:ext cx="53252" cy="10100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36"/>
                                  <w:sz w:val="11"/>
                                </w:rPr>
                                <w:t>2</w:t>
                              </w:r>
                            </w:p>
                          </w:txbxContent>
                        </wps:txbx>
                        <wps:bodyPr horzOverflow="overflow" vert="horz" lIns="0" tIns="0" rIns="0" bIns="0" rtlCol="0">
                          <a:noAutofit/>
                        </wps:bodyPr>
                      </wps:wsp>
                      <wps:wsp>
                        <wps:cNvPr id="43609" name="Rectangle 43609"/>
                        <wps:cNvSpPr/>
                        <wps:spPr>
                          <a:xfrm>
                            <a:off x="1629654" y="923296"/>
                            <a:ext cx="50034" cy="10100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38"/>
                                  <w:sz w:val="11"/>
                                </w:rPr>
                                <w:t>a</w:t>
                              </w:r>
                            </w:p>
                          </w:txbxContent>
                        </wps:txbx>
                        <wps:bodyPr horzOverflow="overflow" vert="horz" lIns="0" tIns="0" rIns="0" bIns="0" rtlCol="0">
                          <a:noAutofit/>
                        </wps:bodyPr>
                      </wps:wsp>
                      <wps:wsp>
                        <wps:cNvPr id="43610" name="Rectangle 43610"/>
                        <wps:cNvSpPr/>
                        <wps:spPr>
                          <a:xfrm>
                            <a:off x="1665791" y="966807"/>
                            <a:ext cx="53252" cy="10100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36"/>
                                  <w:sz w:val="11"/>
                                </w:rPr>
                                <w:t>3</w:t>
                              </w:r>
                            </w:p>
                          </w:txbxContent>
                        </wps:txbx>
                        <wps:bodyPr horzOverflow="overflow" vert="horz" lIns="0" tIns="0" rIns="0" bIns="0" rtlCol="0">
                          <a:noAutofit/>
                        </wps:bodyPr>
                      </wps:wsp>
                      <wps:wsp>
                        <wps:cNvPr id="43611" name="Rectangle 43611"/>
                        <wps:cNvSpPr/>
                        <wps:spPr>
                          <a:xfrm>
                            <a:off x="377989" y="223821"/>
                            <a:ext cx="50034" cy="10100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38"/>
                                  <w:sz w:val="11"/>
                                </w:rPr>
                                <w:t>a</w:t>
                              </w:r>
                            </w:p>
                          </w:txbxContent>
                        </wps:txbx>
                        <wps:bodyPr horzOverflow="overflow" vert="horz" lIns="0" tIns="0" rIns="0" bIns="0" rtlCol="0">
                          <a:noAutofit/>
                        </wps:bodyPr>
                      </wps:wsp>
                      <wps:wsp>
                        <wps:cNvPr id="43612" name="Rectangle 43612"/>
                        <wps:cNvSpPr/>
                        <wps:spPr>
                          <a:xfrm>
                            <a:off x="414126" y="267332"/>
                            <a:ext cx="53252" cy="10100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136"/>
                                  <w:sz w:val="11"/>
                                </w:rPr>
                                <w:t>3</w:t>
                              </w:r>
                            </w:p>
                          </w:txbxContent>
                        </wps:txbx>
                        <wps:bodyPr horzOverflow="overflow" vert="horz" lIns="0" tIns="0" rIns="0" bIns="0" rtlCol="0">
                          <a:noAutofit/>
                        </wps:bodyPr>
                      </wps:wsp>
                    </wpg:wgp>
                  </a:graphicData>
                </a:graphic>
              </wp:inline>
            </w:drawing>
          </mc:Choice>
          <mc:Fallback xmlns:a="http://schemas.openxmlformats.org/drawingml/2006/main">
            <w:pict>
              <v:group id="Group 492010" style="width:234.621pt;height:146.145pt;mso-position-horizontal-relative:char;mso-position-vertical-relative:line" coordsize="29796,18560">
                <v:shape id="Shape 43517" style="position:absolute;width:10623;height:7212;left:456;top:3444;" coordsize="1062326,721214" path="m448057,0l1062326,404127l679315,721214l0,497389l448057,0x">
                  <v:stroke weight="0pt" endcap="flat" joinstyle="miter" miterlimit="10" on="false" color="#000000" opacity="0"/>
                  <v:fill on="true" color="#ff8245"/>
                </v:shape>
                <v:shape id="Shape 43518" style="position:absolute;width:10623;height:7212;left:456;top:3444;" coordsize="1062326,721214" path="m448057,0l0,497389l679315,721214l1062326,404127l448057,0x">
                  <v:stroke weight="0.4406pt" endcap="flat" joinstyle="miter" miterlimit="10" on="true" color="#000000"/>
                  <v:fill on="false" color="#000000" opacity="0"/>
                </v:shape>
                <v:shape id="Shape 43519" style="position:absolute;width:2247;height:7044;left:4886;top:3550;" coordsize="224754,704427" path="m224754,704427l0,0x">
                  <v:stroke weight="0.4406pt" endcap="flat" joinstyle="miter" miterlimit="10" on="true" color="#000000"/>
                  <v:fill on="true" color="#ff8245"/>
                </v:shape>
                <v:shape id="Shape 43520" style="position:absolute;width:10327;height:926;left:593;top:7498;" coordsize="1032700,92641" path="m0,92641l1032700,0x">
                  <v:stroke weight="0pt" endcap="flat" joinstyle="miter" miterlimit="10" on="false" color="#000000" opacity="0"/>
                  <v:fill on="true" color="#ff8245"/>
                </v:shape>
                <v:shape id="Shape 43521" style="position:absolute;width:129;height:11;left:593;top:8412;" coordsize="12937,1158" path="m0,1158l12937,0">
                  <v:stroke weight="0.4406pt" endcap="flat" joinstyle="miter" miterlimit="10" on="true" color="#000000"/>
                  <v:fill on="false" color="#000000" opacity="0"/>
                </v:shape>
                <v:shape id="Shape 43522" style="position:absolute;width:9779;height:877;left:915;top:7518;" coordsize="977962,87728" path="m0,87728l977962,0">
                  <v:stroke weight="0.4406pt" endcap="flat" dashstyle="3.965 2.974" joinstyle="miter" miterlimit="10" on="true" color="#000000"/>
                  <v:fill on="false" color="#000000" opacity="0"/>
                </v:shape>
                <v:shape id="Shape 43523" style="position:absolute;width:129;height:11;left:10791;top:7498;" coordsize="12936,1158" path="m0,1158l12936,0">
                  <v:stroke weight="0.4406pt" endcap="flat" joinstyle="miter" miterlimit="10" on="true" color="#000000"/>
                  <v:fill on="false" color="#000000" opacity="0"/>
                </v:shape>
                <v:shape id="Shape 43524" style="position:absolute;width:6142;height:7212;left:5240;top:3282;" coordsize="614268,721212" path="m0,0l2,0l614268,404125l231257,721212l87440,279779l0,0x">
                  <v:stroke weight="0pt" endcap="flat" joinstyle="miter" miterlimit="10" on="false" color="#000000" opacity="0"/>
                  <v:fill on="true" color="#ff8245"/>
                </v:shape>
                <v:shape id="Shape 43525" style="position:absolute;width:5463;height:7203;left:5276;top:3291;" coordsize="546398,720335" path="m0,0c42387,3839,546398,49482,546398,49482l227700,720335l3675,11555c3675,11555,2153,6754,0,0x">
                  <v:stroke weight="0.4406pt" endcap="flat" joinstyle="miter" miterlimit="10" on="true" color="#000000"/>
                  <v:fill on="true" color="#ff8245"/>
                </v:shape>
                <v:shape id="Shape 43526" style="position:absolute;width:3252;height:6708;left:7553;top:3786;" coordsize="325202,670853" path="m0,670853l325202,0x">
                  <v:stroke weight="0.4406pt" endcap="flat" joinstyle="miter" miterlimit="10" on="true" color="#000000"/>
                  <v:fill on="true" color="#ff8245"/>
                </v:shape>
                <v:shape id="Shape 43527" style="position:absolute;width:3757;height:6640;left:7625;top:3792;" coordsize="375791,664015" path="m325202,0l375791,353145l0,664015l325202,0x">
                  <v:stroke weight="0.4406pt" endcap="flat" joinstyle="miter" miterlimit="10" on="true" color="#000000"/>
                  <v:fill on="true" color="#ff8245"/>
                </v:shape>
                <v:shape id="Shape 43528" style="position:absolute;width:3252;height:6708;left:8181;top:3817;" coordsize="325202,670853" path="m0,670853l325202,0x">
                  <v:stroke weight="0.4406pt" endcap="flat" joinstyle="miter" miterlimit="10" on="true" color="#000000"/>
                  <v:fill on="true" color="#ff8245"/>
                </v:shape>
                <v:shape id="Shape 43529" style="position:absolute;width:3757;height:6640;left:8254;top:3823;" coordsize="375789,664014" path="m325201,0l375789,353145l0,664014l0,664012l325201,0x">
                  <v:stroke weight="0pt" endcap="flat" joinstyle="miter" miterlimit="10" on="false" color="#000000" opacity="0"/>
                  <v:fill on="true" color="#ff8245"/>
                </v:shape>
                <v:shape id="Shape 43530" style="position:absolute;width:8166;height:6596;left:8275;top:3916;" coordsize="816622,659662" path="m325202,0l816622,397910l0,659662l325202,0x">
                  <v:stroke weight="0.4406pt" endcap="flat" joinstyle="miter" miterlimit="10" on="true" color="#000000"/>
                  <v:fill on="true" color="#ff8245"/>
                </v:shape>
                <v:shape id="Shape 43531" style="position:absolute;width:4336;height:497;left:12105;top:7398;" coordsize="433605,49740" path="m433605,49740l0,0x">
                  <v:stroke weight="0.4406pt" endcap="flat" dashstyle="4 3" joinstyle="miter" miterlimit="10" on="true" color="#000000"/>
                  <v:fill on="true" color="#ff8245"/>
                </v:shape>
                <v:shape id="Shape 43532" style="position:absolute;width:3736;height:3152;left:8275;top:7355;" coordsize="373619,315218" path="m0,315218l373619,0x">
                  <v:stroke weight="0.4406pt" endcap="flat" dashstyle="4 3" joinstyle="miter" miterlimit="10" on="true" color="#000000"/>
                  <v:fill on="true" color="#ff8245"/>
                </v:shape>
                <v:shape id="Shape 43533" style="position:absolute;width:498;height:3295;left:11462;top:3916;" coordsize="49867,329520" path="m49867,329520l0,0x">
                  <v:stroke weight="0.4406pt" endcap="flat" dashstyle="4 3" joinstyle="miter" miterlimit="10" on="true" color="#000000"/>
                  <v:fill on="true" color="#ff8245"/>
                </v:shape>
                <v:shape id="Shape 43534" style="position:absolute;width:6793;height:6022;left:12394;top:1616;" coordsize="679309,602229" path="m679309,0l433605,584435c433605,584435,430412,592022,426165,602229c368890,595659,0,553345,0,553345l679309,0x">
                  <v:stroke weight="0.4406pt" endcap="flat" joinstyle="miter" miterlimit="10" on="true" color="#000000"/>
                  <v:fill on="true" color="#ff8245"/>
                </v:shape>
                <v:shape id="Shape 43535" style="position:absolute;width:7443;height:5514;left:11744;top:1616;" coordsize="744343,551482" path="m744343,0l70088,551482l709,205175c709,205175,358,202824,0,200474c3968,199406,7935,198337,7935,198337l744343,0x">
                  <v:stroke weight="0.4406pt" endcap="flat" joinstyle="miter" miterlimit="10" on="true" color="#000000"/>
                  <v:fill on="true" color="#ff8245"/>
                </v:shape>
                <v:shape id="Shape 43536" style="position:absolute;width:4986;height:3972;left:11744;top:3674;" coordsize="498646,397289" path="m498646,397289l0,0x">
                  <v:stroke weight="0.4406pt" endcap="flat" joinstyle="miter" miterlimit="10" on="true" color="#000000"/>
                  <v:fill on="true" color="#ff8245"/>
                </v:shape>
                <v:shape id="Shape 43537" style="position:absolute;width:12863;height:2238;left:5746;top:1181;" coordsize="1286358,223825" path="m1286358,0l542002,223825l0,174085l1286358,0x">
                  <v:stroke weight="0pt" endcap="flat" joinstyle="miter" miterlimit="10" on="false" color="#000000" opacity="0"/>
                  <v:fill on="true" color="#ff8245"/>
                </v:shape>
                <v:shape id="Shape 43538" style="position:absolute;width:12863;height:2238;left:5746;top:1181;" coordsize="1286358,223825" path="m0,174085l542002,223825l1286358,0l0,174085x">
                  <v:stroke weight="0.4406pt" endcap="flat" joinstyle="miter" miterlimit="10" on="true" color="#000000"/>
                  <v:fill on="false" color="#000000" opacity="0"/>
                </v:shape>
                <v:shape id="Shape 43539" style="position:absolute;width:6142;height:4289;left:5674;top:2965;" coordsize="614268,428999" path="m0,0l527550,43523c549228,43523,614268,428999,614268,428999l0,0x">
                  <v:stroke weight="0pt" endcap="flat" joinstyle="miter" miterlimit="10" on="false" color="#000000" opacity="0"/>
                  <v:fill on="true" color="#ff8245"/>
                </v:shape>
                <v:shape id="Shape 43540" style="position:absolute;width:6135;height:4221;left:5681;top:2978;" coordsize="613546,422156" path="m613546,422156l0,0x">
                  <v:stroke weight="0pt" endcap="flat" joinstyle="miter" miterlimit="10" on="false" color="#000000" opacity="0"/>
                  <v:fill on="true" color="#ff8245"/>
                </v:shape>
                <v:shape id="Shape 43541" style="position:absolute;width:101;height:69;left:5681;top:2978;" coordsize="10159,6989" path="m0,0l10159,6989">
                  <v:stroke weight="0.4406pt" endcap="flat" joinstyle="miter" miterlimit="10" on="true" color="#000000"/>
                  <v:fill on="false" color="#000000" opacity="0"/>
                </v:shape>
                <v:shape id="Shape 43542" style="position:absolute;width:5700;height:3922;left:5937;top:3154;" coordsize="570015,392208" path="m0,0l570015,392208">
                  <v:stroke weight="0.4406pt" endcap="flat" dashstyle="4.062 3.047" joinstyle="miter" miterlimit="10" on="true" color="#000000"/>
                  <v:fill on="false" color="#000000" opacity="0"/>
                </v:shape>
                <v:shape id="Shape 43543" style="position:absolute;width:101;height:69;left:11715;top:7129;" coordsize="10159,6989" path="m0,0l10159,6989">
                  <v:stroke weight="0.4406pt" endcap="flat" joinstyle="miter" miterlimit="10" on="true" color="#000000"/>
                  <v:fill on="false" color="#000000" opacity="0"/>
                </v:shape>
                <v:shape id="Shape 43544" style="position:absolute;width:7559;height:6018;left:11050;top:1181;" coordsize="755908,601841" path="m755905,0l755908,0l76601,601841l0,225709l0,225694l3026,227018c4518,227534,5967,227757,5792,226582c9759,225519,20231,224450,20231,224450l755905,0x">
                  <v:stroke weight="0pt" endcap="flat" joinstyle="miter" miterlimit="10" on="false" color="#000000" opacity="0"/>
                  <v:fill on="true" color="#ff8245"/>
                </v:shape>
                <v:shape id="Shape 43545" style="position:absolute;width:701;height:3848;left:11115;top:3407;" coordsize="70101,384856" path="m70101,384856l0,0x">
                  <v:stroke weight="0.4406pt" endcap="flat" dashstyle="4 3" joinstyle="miter" miterlimit="10" on="true" color="#000000"/>
                  <v:fill on="true" color="#ff8245"/>
                </v:shape>
                <v:shape id="Shape 43546" style="position:absolute;width:6663;height:5943;left:11946;top:1181;" coordsize="666300,594378" path="m0,594378l666300,0x">
                  <v:stroke weight="0pt" endcap="flat" joinstyle="miter" miterlimit="10" on="false" color="#000000" opacity="0"/>
                  <v:fill on="true" color="#ff8245"/>
                </v:shape>
                <v:shape id="Shape 43547" style="position:absolute;width:90;height:80;left:11946;top:7044;" coordsize="9028,8058" path="m0,8058l9028,0">
                  <v:stroke weight="0.4406pt" endcap="flat" joinstyle="miter" miterlimit="10" on="true" color="#000000"/>
                  <v:fill on="false" color="#000000" opacity="0"/>
                </v:shape>
                <v:shape id="Shape 43548" style="position:absolute;width:6278;height:5600;left:12173;top:1322;" coordsize="627842,560071" path="m0,560071l627842,0">
                  <v:stroke weight="0.4406pt" endcap="flat" dashstyle="4.016 3.012" joinstyle="miter" miterlimit="10" on="true" color="#000000"/>
                  <v:fill on="false" color="#000000" opacity="0"/>
                </v:shape>
                <v:shape id="Shape 43549" style="position:absolute;width:90;height:80;left:18519;top:1181;" coordsize="9028,8058" path="m0,8058l9028,0">
                  <v:stroke weight="0.4406pt" endcap="flat" joinstyle="miter" miterlimit="10" on="true" color="#000000"/>
                  <v:fill on="false" color="#000000" opacity="0"/>
                </v:shape>
                <v:shape id="Shape 43550" style="position:absolute;width:12928;height:6018;left:5666;top:868;" coordsize="1292853,601840" path="m1292841,0l1292853,0l626554,594382l613546,601840l0,179684l1292841,0x">
                  <v:stroke weight="0pt" endcap="flat" joinstyle="miter" miterlimit="10" on="false" color="#000000" opacity="0"/>
                  <v:fill on="true" color="#ff8245"/>
                </v:shape>
                <v:shape id="Shape 43551" style="position:absolute;width:12711;height:2735;left:5674;top:0;" coordsize="1271177,273564" path="m607042,0l1271177,86425l0,273564l607042,0x">
                  <v:stroke weight="0pt" endcap="flat" joinstyle="miter" miterlimit="10" on="false" color="#000000" opacity="0"/>
                  <v:fill on="true" color="#ff8245"/>
                </v:shape>
                <v:shape id="Shape 43552" style="position:absolute;width:12711;height:2735;left:5674;top:0;" coordsize="1271177,273564" path="m0,273564l607042,0l1271177,86425l0,273564x">
                  <v:stroke weight="0.4406pt" endcap="flat" joinstyle="miter" miterlimit="10" on="true" color="#000000"/>
                  <v:fill on="false" color="#000000" opacity="0"/>
                </v:shape>
                <v:shape id="Shape 43553" style="position:absolute;width:5990;height:3960;left:5392;top:3363;" coordsize="599094,396047" path="m599094,396047l0,0x">
                  <v:stroke weight="0.4406pt" endcap="flat" dashstyle="4 3" joinstyle="miter" miterlimit="10" on="true" color="#000000"/>
                  <v:fill on="true" color="#ff8245"/>
                </v:shape>
                <v:shape id="Shape 43554" style="position:absolute;width:6287;height:5222;left:12611;top:1865;" coordsize="628727,522256" path="m0,522256l628727,0x">
                  <v:stroke weight="0.4406pt" endcap="flat" dashstyle="4 3" joinstyle="miter" miterlimit="10" on="true" color="#000000"/>
                  <v:fill on="true" color="#ff8245"/>
                </v:shape>
                <v:shape id="Shape 43555" style="position:absolute;width:187;height:6749;left:11744;top:62;" coordsize="18797,674994" path="m18797,674994l0,0x">
                  <v:stroke weight="0.4406pt" endcap="flat" dashstyle="4 3" joinstyle="miter" miterlimit="10" on="true" color="#000000"/>
                  <v:fill on="true" color="#ff8245"/>
                </v:shape>
                <v:shape id="Shape 43556" style="position:absolute;width:1141;height:634;left:5536;top:2729;" coordsize="114185,63415" path="m114185,63415l0,0x">
                  <v:stroke weight="0.4406pt" endcap="flat" joinstyle="miter" miterlimit="10" on="true" color="#000000"/>
                  <v:fill on="true" color="#ff8245"/>
                </v:shape>
                <v:shape id="Shape 43557" style="position:absolute;width:867;height:683;left:17670;top:932;" coordsize="86718,68390" path="m0,68390l86718,0x">
                  <v:stroke weight="0.4406pt" endcap="flat" joinstyle="miter" miterlimit="10" on="true" color="#000000"/>
                  <v:fill on="true" color="#ff8245"/>
                </v:shape>
                <v:shape id="Shape 43558" style="position:absolute;width:8563;height:6957;left:13594;top:10258;" coordsize="856370,695720" path="m385913,0l856370,437700l495037,695720l0,538015l0,538006l385913,0x">
                  <v:stroke weight="0pt" endcap="flat" joinstyle="miter" miterlimit="10" on="false" color="#000000" opacity="0"/>
                  <v:fill on="true" color="#ff8245"/>
                </v:shape>
                <v:shape id="Shape 43559" style="position:absolute;width:1163;height:6895;left:17453;top:10258;" coordsize="116351,689503" path="m116351,689503l0,0x">
                  <v:stroke weight="0.4406pt" endcap="flat" joinstyle="miter" miterlimit="10" on="true" color="#000000"/>
                  <v:fill on="true" color="#ff8245"/>
                </v:shape>
                <v:shape id="Shape 43560" style="position:absolute;width:8469;height:1007;left:13609;top:14610;" coordsize="846970,100721" path="m0,100721l846970,0x">
                  <v:stroke weight="0pt" endcap="flat" joinstyle="miter" miterlimit="10" on="false" color="#000000" opacity="0"/>
                  <v:fill on="true" color="#ff8245"/>
                </v:shape>
                <v:shape id="Shape 43561" style="position:absolute;width:128;height:15;left:13609;top:15602;" coordsize="12884,1533" path="m0,1533l12884,0">
                  <v:stroke weight="0.4406pt" endcap="flat" joinstyle="miter" miterlimit="10" on="true" color="#000000"/>
                  <v:fill on="false" color="#000000" opacity="0"/>
                </v:shape>
                <v:shape id="Shape 43562" style="position:absolute;width:7925;height:942;left:13928;top:14637;" coordsize="792551,94253" path="m0,94253l792551,0">
                  <v:stroke weight="0.4406pt" endcap="flat" dashstyle="3.952 2.964" joinstyle="miter" miterlimit="10" on="true" color="#000000"/>
                  <v:fill on="false" color="#000000" opacity="0"/>
                </v:shape>
                <v:shape id="Shape 43563" style="position:absolute;width:128;height:15;left:21949;top:14610;" coordsize="12884,1533" path="m0,1533l12884,0">
                  <v:stroke weight="0.4406pt" endcap="flat" joinstyle="miter" miterlimit="10" on="true" color="#000000"/>
                  <v:fill on="false" color="#000000" opacity="0"/>
                </v:shape>
                <v:shape id="Shape 43564" style="position:absolute;width:5261;height:7025;left:13399;top:10258;" coordsize="526105,702558" path="m405416,0l461064,261131l526105,702558l0,537801l0,537799l405416,0x">
                  <v:stroke weight="0pt" endcap="flat" joinstyle="miter" miterlimit="10" on="false" color="#000000" opacity="0"/>
                  <v:fill on="true" color="#ff8245"/>
                </v:shape>
                <v:shape id="Shape 43565" style="position:absolute;width:12213;height:8579;left:17583;top:8716;" coordsize="1221317,857998" path="m737123,0l1221317,180302l859978,739864l101177,857998l0,155435l737123,0x">
                  <v:stroke weight="0.4406pt" endcap="flat" joinstyle="miter" miterlimit="10" on="true" color="#000000"/>
                  <v:fill on="true" color="#ff8245"/>
                </v:shape>
                <v:shape id="Shape 43566" style="position:absolute;width:4133;height:5433;left:13399;top:10202;" coordsize="413371,543396" path="m0,543396l413371,0x">
                  <v:stroke weight="0.4406pt" endcap="flat" joinstyle="miter" miterlimit="10" on="true" color="#000000"/>
                  <v:fill on="true" color="#ff8245"/>
                </v:shape>
                <v:shape id="Shape 43567" style="position:absolute;width:4986;height:1616;left:13478;top:15667;" coordsize="498646,161652" path="m498646,161652l0,0x">
                  <v:stroke weight="0.4406pt" endcap="flat" joinstyle="miter" miterlimit="10" on="true" color="#000000"/>
                  <v:fill on="true" color="#ff8245"/>
                </v:shape>
                <v:shape id="Shape 43568" style="position:absolute;width:3822;height:4967;left:18544;top:12248;" coordsize="382295,496768" path="m0,496768l382295,0x">
                  <v:stroke weight="0.4406pt" endcap="flat" joinstyle="miter" miterlimit="10" on="true" color="#000000"/>
                  <v:fill on="true" color="#ff8245"/>
                </v:shape>
                <v:shape id="Shape 43569" style="position:absolute;width:4964;height:1989;left:17403;top:10258;" coordsize="496474,198958" path="m496474,198958l0,0x">
                  <v:stroke weight="0.4406pt" endcap="flat" joinstyle="miter" miterlimit="10" on="true" color="#000000"/>
                  <v:fill on="true" color="#ff8245"/>
                </v:shape>
                <v:shape id="Shape 43570" style="position:absolute;width:7226;height:1678;left:22440;top:10507;" coordsize="722671,167868" path="m0,167868l722671,0x">
                  <v:stroke weight="0.4406pt" endcap="flat" joinstyle="miter" miterlimit="10" on="true" color="#000000"/>
                  <v:fill on="true" color="#ff8245"/>
                </v:shape>
                <v:shape id="Shape 43571" style="position:absolute;width:4249;height:1504;left:22078;top:14610;" coordsize="424929,150461" path="m424929,150461l0,0x">
                  <v:stroke weight="0.4406pt" endcap="flat" dashstyle="4 3" joinstyle="miter" miterlimit="10" on="true" color="#000000"/>
                  <v:fill on="true" color="#ff8245"/>
                </v:shape>
                <v:shape id="Shape 43572" style="position:absolute;width:3020;height:5956;left:21934;top:8716;" coordsize="302074,595620" path="m0,595620l302074,0x">
                  <v:stroke weight="0.4406pt" endcap="flat" dashstyle="4 3" joinstyle="miter" miterlimit="10" on="true" color="#000000"/>
                  <v:fill on="true" color="#ff8245"/>
                </v:shape>
                <v:shape id="Shape 43573" style="position:absolute;width:325;height:279;left:13186;top:15499;" coordsize="32520,27978" path="m16260,0c25243,0,32520,6261,32520,13989c32520,21717,25243,27978,16260,27978c7278,27978,0,21717,0,13989c0,6261,7278,0,16260,0x">
                  <v:stroke weight="0pt" endcap="flat" joinstyle="miter" miterlimit="10" on="false" color="#000000" opacity="0"/>
                  <v:fill on="true" color="#ffffff"/>
                </v:shape>
                <v:shape id="Shape 43574" style="position:absolute;width:325;height:279;left:13186;top:15499;" coordsize="32520,27978" path="m32520,13989c32520,21717,25242,27978,16260,27978c7278,27978,0,21717,0,13989c0,6262,7278,0,16260,0c25242,0,32520,6262,32520,13989x">
                  <v:stroke weight="0.4406pt" endcap="flat" joinstyle="miter" miterlimit="10" on="true" color="#221f1f"/>
                  <v:fill on="false" color="#000000" opacity="0"/>
                </v:shape>
                <v:shape id="Shape 43575" style="position:absolute;width:325;height:279;left:326;top:8278;" coordsize="32520,27978" path="m16260,0c25242,0,32520,6262,32520,13989c32520,21717,25242,27978,16260,27978c7278,27978,0,21717,0,13989c0,6262,7278,0,16260,0x">
                  <v:stroke weight="0pt" endcap="flat" joinstyle="miter" miterlimit="10" on="false" color="#000000" opacity="0"/>
                  <v:fill on="true" color="#ffffff"/>
                </v:shape>
                <v:shape id="Shape 43576" style="position:absolute;width:325;height:279;left:326;top:8278;" coordsize="32520,27978" path="m32520,13989c32520,21717,25242,27978,16260,27978c7278,27978,0,21717,0,13989c0,6262,7278,0,16260,0c25242,0,32520,6262,32520,13989x">
                  <v:stroke weight="0.4406pt" endcap="flat" joinstyle="miter" miterlimit="10" on="true" color="#221f1f"/>
                  <v:fill on="false" color="#000000" opacity="0"/>
                </v:shape>
                <v:shape id="Shape 43577" style="position:absolute;width:325;height:279;left:18465;top:17144;" coordsize="32520,27978" path="m16260,0c25242,0,32520,6262,32520,13989c32520,21717,25242,27978,16260,27978c7278,27978,0,21717,0,13989c0,6262,7278,0,16260,0x">
                  <v:stroke weight="0pt" endcap="flat" joinstyle="miter" miterlimit="10" on="false" color="#000000" opacity="0"/>
                  <v:fill on="true" color="#ffffff"/>
                </v:shape>
                <v:shape id="Shape 43578" style="position:absolute;width:325;height:279;left:18465;top:17144;" coordsize="32520,27978" path="m32520,13989c32520,21717,25242,27978,16260,27978c7278,27978,0,21717,0,13989c0,6262,7278,0,16260,0c25242,0,32520,6262,32520,13989x">
                  <v:stroke weight="0.4406pt" endcap="flat" joinstyle="miter" miterlimit="10" on="true" color="#221f1f"/>
                  <v:fill on="false" color="#000000" opacity="0"/>
                </v:shape>
                <v:shape id="Shape 43579" style="position:absolute;width:325;height:279;left:6971;top:10538;" coordsize="32520,27978" path="m16260,0c25242,0,32520,6262,32520,13989c32520,21717,25242,27978,16260,27978c7278,27978,0,21717,0,13989c0,6262,7278,0,16260,0x">
                  <v:stroke weight="0pt" endcap="flat" joinstyle="miter" miterlimit="10" on="false" color="#000000" opacity="0"/>
                  <v:fill on="true" color="#ffffff"/>
                </v:shape>
                <v:shape id="Shape 43580" style="position:absolute;width:325;height:279;left:6971;top:10538;" coordsize="32520,27978" path="m32520,13989c32520,21717,25242,27978,16260,27978c7278,27978,0,21717,0,13989c0,6262,7278,0,16260,0c25242,0,32520,6262,32520,13989x">
                  <v:stroke weight="0.4406pt" endcap="flat" joinstyle="miter" miterlimit="10" on="true" color="#221f1f"/>
                  <v:fill on="false" color="#000000" opacity="0"/>
                </v:shape>
                <v:shape id="Shape 43581" style="position:absolute;width:325;height:279;left:4687;top:3226;" coordsize="32520,27978" path="m16260,0c25242,0,32520,6262,32520,13989c32520,21717,25242,27978,16260,27978c7278,27978,0,21717,0,13989c0,6262,7278,0,16260,0x">
                  <v:stroke weight="0pt" endcap="flat" joinstyle="miter" miterlimit="10" on="false" color="#000000" opacity="0"/>
                  <v:fill on="true" color="#ffffff"/>
                </v:shape>
                <v:shape id="Shape 43582" style="position:absolute;width:325;height:279;left:4687;top:3226;" coordsize="32520,27978" path="m32520,13989c32520,21717,25242,27978,16260,27978c7278,27978,0,21717,0,13989c0,6262,7278,0,16260,0c25242,0,32520,6262,32520,13989x">
                  <v:stroke weight="0.4406pt" endcap="flat" joinstyle="miter" miterlimit="10" on="true" color="#221f1f"/>
                  <v:fill on="false" color="#000000" opacity="0"/>
                </v:shape>
                <v:shape id="Shape 43583" style="position:absolute;width:325;height:279;left:17240;top:10090;" coordsize="32520,27978" path="m16260,0c25243,0,32520,6262,32520,13989c32520,21717,25243,27978,16260,27978c7279,27978,0,21717,0,13989c0,6262,7279,0,16260,0x">
                  <v:stroke weight="0pt" endcap="flat" joinstyle="miter" miterlimit="10" on="false" color="#000000" opacity="0"/>
                  <v:fill on="true" color="#ffffff"/>
                </v:shape>
                <v:shape id="Shape 43584" style="position:absolute;width:325;height:279;left:17240;top:10090;" coordsize="32520,27978" path="m32520,13989c32520,21717,25242,27978,16260,27978c7278,27978,0,21717,0,13989c0,6262,7278,0,16260,0c25242,0,32520,6262,32520,13989x">
                  <v:stroke weight="0.4406pt" endcap="flat" joinstyle="miter" miterlimit="10" on="true" color="#221f1f"/>
                  <v:fill on="false" color="#000000" opacity="0"/>
                </v:shape>
                <v:shape id="Shape 43585" style="position:absolute;width:325;height:279;left:21833;top:14495;" coordsize="32520,27978" path="m16260,0c25242,0,32520,6261,32520,13989c32520,21717,25242,27978,16260,27978c7278,27978,0,21717,0,13989c0,6261,7278,0,16260,0x">
                  <v:stroke weight="0pt" endcap="flat" joinstyle="miter" miterlimit="10" on="false" color="#000000" opacity="0"/>
                  <v:fill on="true" color="#ff8245"/>
                </v:shape>
                <v:shape id="Shape 43586" style="position:absolute;width:325;height:279;left:21833;top:14495;" coordsize="32520,27978" path="m32520,13989c32520,21717,25242,27978,16260,27978c7278,27978,0,21717,0,13989c0,6262,7278,0,16260,0c25242,0,32520,6262,32520,13989x">
                  <v:stroke weight="0.4406pt" endcap="flat" joinstyle="miter" miterlimit="10" on="true" color="#000000"/>
                  <v:fill on="false" color="#000000" opacity="0"/>
                </v:shape>
                <v:rect id="Rectangle 43593" style="position:absolute;width:500;height:1010;left:0;top:8566;" filled="f" stroked="f">
                  <v:textbox inset="0,0,0,0">
                    <w:txbxContent>
                      <w:p>
                        <w:pPr>
                          <w:spacing w:before="0" w:after="160" w:line="259" w:lineRule="auto"/>
                          <w:ind w:left="0" w:right="0" w:firstLine="0"/>
                          <w:jc w:val="left"/>
                        </w:pPr>
                        <w:r>
                          <w:rPr>
                            <w:rFonts w:cs="Calibri" w:hAnsi="Calibri" w:eastAsia="Calibri" w:ascii="Calibri"/>
                            <w:w w:val="138"/>
                            <w:sz w:val="11"/>
                          </w:rPr>
                          <w:t xml:space="preserve">a</w:t>
                        </w:r>
                      </w:p>
                    </w:txbxContent>
                  </v:textbox>
                </v:rect>
                <v:rect id="Rectangle 43594" style="position:absolute;width:532;height:1010;left:346;top:8877;" filled="f" stroked="f">
                  <v:textbox inset="0,0,0,0">
                    <w:txbxContent>
                      <w:p>
                        <w:pPr>
                          <w:spacing w:before="0" w:after="160" w:line="259" w:lineRule="auto"/>
                          <w:ind w:left="0" w:right="0" w:firstLine="0"/>
                          <w:jc w:val="left"/>
                        </w:pPr>
                        <w:r>
                          <w:rPr>
                            <w:rFonts w:cs="Calibri" w:hAnsi="Calibri" w:eastAsia="Calibri" w:ascii="Calibri"/>
                            <w:w w:val="136"/>
                            <w:sz w:val="11"/>
                          </w:rPr>
                          <w:t xml:space="preserve">0</w:t>
                        </w:r>
                      </w:p>
                    </w:txbxContent>
                  </v:textbox>
                </v:rect>
                <v:rect id="Rectangle 43595" style="position:absolute;width:500;height:1010;left:12863;top:15716;" filled="f" stroked="f">
                  <v:textbox inset="0,0,0,0">
                    <w:txbxContent>
                      <w:p>
                        <w:pPr>
                          <w:spacing w:before="0" w:after="160" w:line="259" w:lineRule="auto"/>
                          <w:ind w:left="0" w:right="0" w:firstLine="0"/>
                          <w:jc w:val="left"/>
                        </w:pPr>
                        <w:r>
                          <w:rPr>
                            <w:rFonts w:cs="Calibri" w:hAnsi="Calibri" w:eastAsia="Calibri" w:ascii="Calibri"/>
                            <w:w w:val="138"/>
                            <w:sz w:val="11"/>
                          </w:rPr>
                          <w:t xml:space="preserve">a</w:t>
                        </w:r>
                      </w:p>
                    </w:txbxContent>
                  </v:textbox>
                </v:rect>
                <v:rect id="Rectangle 43596" style="position:absolute;width:532;height:1010;left:13209;top:16027;" filled="f" stroked="f">
                  <v:textbox inset="0,0,0,0">
                    <w:txbxContent>
                      <w:p>
                        <w:pPr>
                          <w:spacing w:before="0" w:after="160" w:line="259" w:lineRule="auto"/>
                          <w:ind w:left="0" w:right="0" w:firstLine="0"/>
                          <w:jc w:val="left"/>
                        </w:pPr>
                        <w:r>
                          <w:rPr>
                            <w:rFonts w:cs="Calibri" w:hAnsi="Calibri" w:eastAsia="Calibri" w:ascii="Calibri"/>
                            <w:w w:val="136"/>
                            <w:sz w:val="11"/>
                          </w:rPr>
                          <w:t xml:space="preserve">0</w:t>
                        </w:r>
                      </w:p>
                    </w:txbxContent>
                  </v:textbox>
                </v:rect>
                <v:rect id="Rectangle 43601" style="position:absolute;width:500;height:1010;left:6965;top:10755;" filled="f" stroked="f">
                  <v:textbox inset="0,0,0,0">
                    <w:txbxContent>
                      <w:p>
                        <w:pPr>
                          <w:spacing w:before="0" w:after="160" w:line="259" w:lineRule="auto"/>
                          <w:ind w:left="0" w:right="0" w:firstLine="0"/>
                          <w:jc w:val="left"/>
                        </w:pPr>
                        <w:r>
                          <w:rPr>
                            <w:rFonts w:cs="Calibri" w:hAnsi="Calibri" w:eastAsia="Calibri" w:ascii="Calibri"/>
                            <w:w w:val="138"/>
                            <w:sz w:val="11"/>
                          </w:rPr>
                          <w:t xml:space="preserve">a</w:t>
                        </w:r>
                      </w:p>
                    </w:txbxContent>
                  </v:textbox>
                </v:rect>
                <v:rect id="Rectangle 43602" style="position:absolute;width:532;height:1010;left:7327;top:11129;" filled="f" stroked="f">
                  <v:textbox inset="0,0,0,0">
                    <w:txbxContent>
                      <w:p>
                        <w:pPr>
                          <w:spacing w:before="0" w:after="160" w:line="259" w:lineRule="auto"/>
                          <w:ind w:left="0" w:right="0" w:firstLine="0"/>
                          <w:jc w:val="left"/>
                        </w:pPr>
                        <w:r>
                          <w:rPr>
                            <w:rFonts w:cs="Calibri" w:hAnsi="Calibri" w:eastAsia="Calibri" w:ascii="Calibri"/>
                            <w:w w:val="136"/>
                            <w:sz w:val="11"/>
                          </w:rPr>
                          <w:t xml:space="preserve">1</w:t>
                        </w:r>
                      </w:p>
                    </w:txbxContent>
                  </v:textbox>
                </v:rect>
                <v:rect id="Rectangle 43603" style="position:absolute;width:500;height:1010;left:18384;top:17427;" filled="f" stroked="f">
                  <v:textbox inset="0,0,0,0">
                    <w:txbxContent>
                      <w:p>
                        <w:pPr>
                          <w:spacing w:before="0" w:after="160" w:line="259" w:lineRule="auto"/>
                          <w:ind w:left="0" w:right="0" w:firstLine="0"/>
                          <w:jc w:val="left"/>
                        </w:pPr>
                        <w:r>
                          <w:rPr>
                            <w:rFonts w:cs="Calibri" w:hAnsi="Calibri" w:eastAsia="Calibri" w:ascii="Calibri"/>
                            <w:w w:val="138"/>
                            <w:sz w:val="11"/>
                          </w:rPr>
                          <w:t xml:space="preserve">a</w:t>
                        </w:r>
                      </w:p>
                    </w:txbxContent>
                  </v:textbox>
                </v:rect>
                <v:rect id="Rectangle 43604" style="position:absolute;width:532;height:1010;left:18745;top:17800;" filled="f" stroked="f">
                  <v:textbox inset="0,0,0,0">
                    <w:txbxContent>
                      <w:p>
                        <w:pPr>
                          <w:spacing w:before="0" w:after="160" w:line="259" w:lineRule="auto"/>
                          <w:ind w:left="0" w:right="0" w:firstLine="0"/>
                          <w:jc w:val="left"/>
                        </w:pPr>
                        <w:r>
                          <w:rPr>
                            <w:rFonts w:cs="Calibri" w:hAnsi="Calibri" w:eastAsia="Calibri" w:ascii="Calibri"/>
                            <w:w w:val="136"/>
                            <w:sz w:val="11"/>
                          </w:rPr>
                          <w:t xml:space="preserve">1</w:t>
                        </w:r>
                      </w:p>
                    </w:txbxContent>
                  </v:textbox>
                </v:rect>
                <v:rect id="Rectangle 43605" style="position:absolute;width:500;height:1010;left:22222;top:14518;" filled="f" stroked="f">
                  <v:textbox inset="0,0,0,0">
                    <w:txbxContent>
                      <w:p>
                        <w:pPr>
                          <w:spacing w:before="0" w:after="160" w:line="259" w:lineRule="auto"/>
                          <w:ind w:left="0" w:right="0" w:firstLine="0"/>
                          <w:jc w:val="left"/>
                        </w:pPr>
                        <w:r>
                          <w:rPr>
                            <w:rFonts w:cs="Calibri" w:hAnsi="Calibri" w:eastAsia="Calibri" w:ascii="Calibri"/>
                            <w:w w:val="138"/>
                            <w:sz w:val="11"/>
                          </w:rPr>
                          <w:t xml:space="preserve">a</w:t>
                        </w:r>
                      </w:p>
                    </w:txbxContent>
                  </v:textbox>
                </v:rect>
                <v:rect id="Rectangle 43606" style="position:absolute;width:532;height:1010;left:22583;top:14890;" filled="f" stroked="f">
                  <v:textbox inset="0,0,0,0">
                    <w:txbxContent>
                      <w:p>
                        <w:pPr>
                          <w:spacing w:before="0" w:after="160" w:line="259" w:lineRule="auto"/>
                          <w:ind w:left="0" w:right="0" w:firstLine="0"/>
                          <w:jc w:val="left"/>
                        </w:pPr>
                        <w:r>
                          <w:rPr>
                            <w:rFonts w:cs="Calibri" w:hAnsi="Calibri" w:eastAsia="Calibri" w:ascii="Calibri"/>
                            <w:w w:val="136"/>
                            <w:sz w:val="11"/>
                          </w:rPr>
                          <w:t xml:space="preserve">2</w:t>
                        </w:r>
                      </w:p>
                    </w:txbxContent>
                  </v:textbox>
                </v:rect>
                <v:rect id="Rectangle 43609" style="position:absolute;width:500;height:1010;left:16296;top:9232;" filled="f" stroked="f">
                  <v:textbox inset="0,0,0,0">
                    <w:txbxContent>
                      <w:p>
                        <w:pPr>
                          <w:spacing w:before="0" w:after="160" w:line="259" w:lineRule="auto"/>
                          <w:ind w:left="0" w:right="0" w:firstLine="0"/>
                          <w:jc w:val="left"/>
                        </w:pPr>
                        <w:r>
                          <w:rPr>
                            <w:rFonts w:cs="Calibri" w:hAnsi="Calibri" w:eastAsia="Calibri" w:ascii="Calibri"/>
                            <w:w w:val="138"/>
                            <w:sz w:val="11"/>
                          </w:rPr>
                          <w:t xml:space="preserve">a</w:t>
                        </w:r>
                      </w:p>
                    </w:txbxContent>
                  </v:textbox>
                </v:rect>
                <v:rect id="Rectangle 43610" style="position:absolute;width:532;height:1010;left:16657;top:9668;" filled="f" stroked="f">
                  <v:textbox inset="0,0,0,0">
                    <w:txbxContent>
                      <w:p>
                        <w:pPr>
                          <w:spacing w:before="0" w:after="160" w:line="259" w:lineRule="auto"/>
                          <w:ind w:left="0" w:right="0" w:firstLine="0"/>
                          <w:jc w:val="left"/>
                        </w:pPr>
                        <w:r>
                          <w:rPr>
                            <w:rFonts w:cs="Calibri" w:hAnsi="Calibri" w:eastAsia="Calibri" w:ascii="Calibri"/>
                            <w:w w:val="136"/>
                            <w:sz w:val="11"/>
                          </w:rPr>
                          <w:t xml:space="preserve">3</w:t>
                        </w:r>
                      </w:p>
                    </w:txbxContent>
                  </v:textbox>
                </v:rect>
                <v:rect id="Rectangle 43611" style="position:absolute;width:500;height:1010;left:3779;top:2238;" filled="f" stroked="f">
                  <v:textbox inset="0,0,0,0">
                    <w:txbxContent>
                      <w:p>
                        <w:pPr>
                          <w:spacing w:before="0" w:after="160" w:line="259" w:lineRule="auto"/>
                          <w:ind w:left="0" w:right="0" w:firstLine="0"/>
                          <w:jc w:val="left"/>
                        </w:pPr>
                        <w:r>
                          <w:rPr>
                            <w:rFonts w:cs="Calibri" w:hAnsi="Calibri" w:eastAsia="Calibri" w:ascii="Calibri"/>
                            <w:w w:val="138"/>
                            <w:sz w:val="11"/>
                          </w:rPr>
                          <w:t xml:space="preserve">a</w:t>
                        </w:r>
                      </w:p>
                    </w:txbxContent>
                  </v:textbox>
                </v:rect>
                <v:rect id="Rectangle 43612" style="position:absolute;width:532;height:1010;left:4141;top:2673;" filled="f" stroked="f">
                  <v:textbox inset="0,0,0,0">
                    <w:txbxContent>
                      <w:p>
                        <w:pPr>
                          <w:spacing w:before="0" w:after="160" w:line="259" w:lineRule="auto"/>
                          <w:ind w:left="0" w:right="0" w:firstLine="0"/>
                          <w:jc w:val="left"/>
                        </w:pPr>
                        <w:r>
                          <w:rPr>
                            <w:rFonts w:cs="Calibri" w:hAnsi="Calibri" w:eastAsia="Calibri" w:ascii="Calibri"/>
                            <w:w w:val="136"/>
                            <w:sz w:val="11"/>
                          </w:rPr>
                          <w:t xml:space="preserve">3</w:t>
                        </w:r>
                      </w:p>
                    </w:txbxContent>
                  </v:textbox>
                </v:rect>
              </v:group>
            </w:pict>
          </mc:Fallback>
        </mc:AlternateContent>
      </w:r>
    </w:p>
    <w:p w:rsidR="00E21731" w:rsidRDefault="009B2864">
      <w:pPr>
        <w:spacing w:after="362"/>
        <w:ind w:left="88" w:right="0"/>
      </w:pPr>
      <w:r>
        <w:t>Figure 23.17: Examples of affine frames, convex hulls, and their associated parallelotopes.</w:t>
        <w:br/>
        <w:t>图23.17：仿射框架、凸面外壳及其相关的平行耳。</w:t>
      </w:r>
    </w:p>
    <w:p w:rsidR="00E21731" w:rsidRDefault="009B2864">
      <w:pPr>
        <w:spacing w:after="67" w:line="407" w:lineRule="auto"/>
        <w:ind w:left="9" w:right="0" w:firstLine="351"/>
      </w:pPr>
      <w:r>
        <w:t>More generally, we say that a subset V of E is convex if for any two points a,b ∈ V , we have c ∈ V for every point c = (1 − λ)a + λb, with 0 ≤ λ ≤ 1 (λ ∈ R).</w:t>
        <w:br/>
        <w:t>一般来说，我们说e的一个子集v是凸的，如果对于任意两点a，b∈v，对于每一点c=（1−λ）a+λb，我们都有c∈v，其中0≤λ≤1（λ∈r）。</w:t>
      </w:r>
    </w:p>
    <w:p w:rsidR="00E21731" w:rsidRDefault="009B2864">
      <w:pPr>
        <w:spacing w:after="148" w:line="328" w:lineRule="auto"/>
        <w:ind w:left="19" w:right="0"/>
      </w:pPr>
      <w:r>
        <w:t> Points are not vectors! The following example illustrates why treating points as vectors may cause problems. Let a,b,c be three affinely independent points in A3. Any point x in the plane (a,b,c) can be expressed as</w:t>
        <w:br/>
        <w:t>点不是向量！以下示例说明了将点作为向量处理可能会导致问题的原因。让a，b，c是a3中的三个仿射独立点。平面（a，b，c）中的任何点x都可以表示为</w:t>
      </w:r>
    </w:p>
    <w:p w:rsidR="00E21731" w:rsidRDefault="009B2864">
      <w:pPr>
        <w:spacing w:after="230" w:line="265" w:lineRule="auto"/>
        <w:ind w:left="770" w:right="760"/>
        <w:jc w:val="center"/>
      </w:pPr>
      <w:r>
        <w:t>x = λ0a + λ1b + λ2c,</w:t>
        <w:br/>
        <w:t>x=λ0a+λ1b+λ2c，</w:t>
      </w:r>
    </w:p>
    <w:p w:rsidR="00E21731" w:rsidRDefault="009B2864">
      <w:pPr>
        <w:ind w:left="19" w:right="0"/>
      </w:pPr>
      <w:r>
        <w:t>where λ0 + λ1 + λ2 = 1. How can we compute λ0,λ1,λ2? Letting a = (a1,a2,a3), b = (b1,b2,b3), c = (c1,c2,c3), and x = (x1,x2,x3) be the coordinates of a,b,c,x in the standard frame of A3, it is tempting to solve the system of equations</w:t>
        <w:br/>
        <w:t>式中，λ0+λ1+λ2=1。我们如何计算λ0，λ1，λ2？假设a=（a1，a2，a3），b=（b1，b2，b3），c=（c1，c2，c3），x=（x1，x2，x3）是a3标准框架中a，b，c，x的坐标，很容易解出方程组。</w:t>
      </w:r>
    </w:p>
    <w:p w:rsidR="00E21731" w:rsidRDefault="00E21731">
      <w:pPr>
        <w:sectPr w:rsidR="00E21731">
          <w:headerReference w:type="even" r:id="rId576"/>
          <w:headerReference w:type="default" r:id="rId577"/>
          <w:headerReference w:type="first" r:id="rId578"/>
          <w:footnotePr>
            <w:numRestart w:val="eachPage"/>
          </w:footnotePr>
          <w:pgSz w:w="12240" w:h="15840"/>
          <w:pgMar w:top="1487" w:right="1440" w:bottom="2019" w:left="1440" w:header="933" w:footer="720" w:gutter="0"/>
          <w:cols w:space="720"/>
        </w:sectPr>
      </w:pPr>
    </w:p>
    <w:p w:rsidR="00E21731" w:rsidRDefault="009B2864">
      <w:pPr>
        <w:spacing w:after="55" w:line="265" w:lineRule="auto"/>
        <w:ind w:left="770" w:right="730"/>
        <w:jc w:val="center"/>
      </w:pPr>
      <w:r>
        <w:t xml:space="preserve"> .</w:t>
        <w:br/>
        <w:t>.</w:t>
      </w:r>
    </w:p>
    <w:p w:rsidR="00E21731" w:rsidRDefault="009B2864">
      <w:pPr>
        <w:spacing w:after="117"/>
        <w:ind w:left="19" w:right="0"/>
      </w:pPr>
      <w:r>
        <w:t>However, there is a problem when the origin of the coordinate system belongs to the plane</w:t>
        <w:br/>
        <w:t>然而，当坐标系的原点属于平面时，存在一个问题。</w:t>
      </w:r>
    </w:p>
    <w:p w:rsidR="00E21731" w:rsidRDefault="009B2864">
      <w:pPr>
        <w:spacing w:after="92"/>
        <w:ind w:left="19" w:right="0"/>
      </w:pPr>
      <w:r>
        <w:t>(a,b,c), since in this case, the matrix is not invertible! What we should really be doing is to solve the system</w:t>
        <w:br/>
        <w:t>（a，b，c），因为在这种情况下，矩阵是不可逆的！我们真正应该做的是解决这个系统</w:t>
      </w:r>
    </w:p>
    <w:p w:rsidR="00E21731" w:rsidRDefault="009B2864">
      <w:pPr>
        <w:spacing w:after="218" w:line="265" w:lineRule="auto"/>
        <w:ind w:left="770" w:right="760"/>
        <w:jc w:val="center"/>
      </w:pPr>
      <w:r>
        <w:t>λ0Oa−→ + λ1Ob−→ + λ2Oc−→ = Ox,−→</w:t>
        <w:br/>
        <w:t>λ0oa−→+λ1ob−→+λ2oc−→=Ox，−→</w:t>
      </w:r>
    </w:p>
    <w:p w:rsidR="00E21731" w:rsidRDefault="009B2864">
      <w:pPr>
        <w:spacing w:after="255"/>
        <w:ind w:left="19" w:right="0"/>
      </w:pPr>
      <w:r>
        <w:t>where O is any point not in the plane (a,b,c). An alternative is to use certain well-chosen cross products.</w:t>
        <w:br/>
        <w:t>其中o是平面以外的任何点（a，b，c）。另一种选择是使用某些精选的交叉产品。</w:t>
      </w:r>
    </w:p>
    <w:p w:rsidR="00E21731" w:rsidRDefault="009B2864">
      <w:pPr>
        <w:spacing w:after="555"/>
        <w:ind w:left="9" w:right="0" w:firstLine="351"/>
      </w:pPr>
      <w:r>
        <w:t>It can be shown that barycentric coordinates correspond to various ratios of areas and volumes; see the problems.</w:t>
        <w:br/>
        <w:t>可以看出，重心坐标对应于面积和体积的不同比例；见问题。</w:t>
      </w:r>
    </w:p>
    <w:p w:rsidR="00E21731" w:rsidRDefault="009B2864">
      <w:pPr>
        <w:pStyle w:val="2"/>
        <w:tabs>
          <w:tab w:val="center" w:pos="2106"/>
        </w:tabs>
        <w:ind w:left="-9" w:firstLine="0"/>
      </w:pPr>
      <w:r>
        <w:t>23.7</w:t>
        <w:tab/>
        <w:t>Affine Maps</w:t>
        <w:br/>
        <w:t>23.7仿射图</w:t>
      </w:r>
    </w:p>
    <w:p w:rsidR="00E21731" w:rsidRDefault="009B2864">
      <w:pPr>
        <w:spacing w:after="123"/>
        <w:ind w:left="19" w:right="0"/>
      </w:pPr>
      <w:r>
        <w:t>Corresponding to linear maps we have the notion of an affine map. An affine map is defined as a map preserving affine combinations.</w:t>
        <w:br/>
        <w:t>对应于线性映射，我们有仿射映射的概念。仿射映射定义为保留仿射组合的映射。</w:t>
      </w:r>
    </w:p>
    <w:p w:rsidR="00E21731" w:rsidRDefault="009B2864">
      <w:pPr>
        <w:spacing w:line="313" w:lineRule="auto"/>
        <w:ind w:left="19" w:right="0"/>
      </w:pPr>
      <w:r>
        <w:t>Definition 23.6. Given two affine spaces and , a function f : E → E0 is an affine map iff for every family ((ai,λi))i∈I of weighted points in E such that Pi∈I λi = 1, we have</w:t>
        <w:br/>
        <w:t>定义23.6.在给定两个仿射空间的情况下，函数f:e→e0是每个族（（a i，λi））的仿射映射iff，e中加权点的i∈i，使得pi∈iλi=1</w:t>
      </w:r>
    </w:p>
    <w:p w:rsidR="00E21731" w:rsidRDefault="009B2864">
      <w:pPr>
        <w:spacing w:after="106" w:line="265" w:lineRule="auto"/>
        <w:ind w:left="770" w:right="809"/>
        <w:jc w:val="center"/>
      </w:pPr>
      <w:r>
        <w:t>.</w:t>
        <w:br/>
        <w:t>.</w:t>
      </w:r>
    </w:p>
    <w:p w:rsidR="00E21731" w:rsidRDefault="009B2864">
      <w:pPr>
        <w:spacing w:after="344"/>
        <w:ind w:left="19" w:right="0"/>
      </w:pPr>
      <w:r>
        <w:t>In other words, f preserves barycenters.</w:t>
        <w:br/>
        <w:t>换句话说，F保存重心。</w:t>
      </w:r>
    </w:p>
    <w:p w:rsidR="00E21731" w:rsidRDefault="009B2864">
      <w:pPr>
        <w:spacing w:after="497"/>
        <w:ind w:left="9" w:right="0" w:firstLine="351"/>
      </w:pPr>
      <w:r>
        <w:t>Affine maps can be obtained from linear maps as follows. For simplicity of notation, the same symbol + is used for both affine spaces (instead of using both + and +0).</w:t>
        <w:br/>
        <w:t>仿射映射可以从线性映射中获得，如下所示。为了简化表示法，相同的符号+用于两个仿射空格（而不是同时使用+和+0）。</w:t>
      </w:r>
    </w:p>
    <w:p w:rsidR="00E21731" w:rsidRDefault="009B2864">
      <w:pPr>
        <w:spacing w:after="3" w:line="687" w:lineRule="auto"/>
        <w:ind w:left="-5" w:right="0"/>
      </w:pPr>
      <w:r>
        <w:t>Proposition 23.7.−→</w:t>
        <w:tab/>
        <w:t>→Given any point a ∈ E, any point b ∈ E0, and any linear map h: →−E → E0, the map f : E</w:t>
        <w:tab/>
        <w:t>E0 defined such that</w:t>
        <w:br/>
        <w:t>命题23.7。−→→给定任意点a∈e，任意点b∈e0，以及任意线性映射h：→−e→e0，映射f:e e0定义如下：</w:t>
      </w:r>
    </w:p>
    <w:p w:rsidR="00E21731" w:rsidRDefault="009B2864">
      <w:pPr>
        <w:spacing w:after="234" w:line="265" w:lineRule="auto"/>
        <w:ind w:left="882" w:right="872"/>
        <w:jc w:val="center"/>
      </w:pPr>
      <w:r>
        <w:t>f(a + v) = b + h(v)</w:t>
        <w:br/>
        <w:t>F（A+V）=B+H（V）</w:t>
      </w:r>
    </w:p>
    <w:p w:rsidR="00E21731" w:rsidRDefault="009B2864">
      <w:pPr>
        <w:spacing w:after="242" w:line="271" w:lineRule="auto"/>
        <w:ind w:left="-5" w:right="0"/>
      </w:pPr>
      <w:r>
        <w:t>is an affine map.</w:t>
        <w:br/>
        <w:t>是仿射映射。</w:t>
      </w:r>
    </w:p>
    <w:p w:rsidR="00E21731" w:rsidRDefault="009B2864">
      <w:pPr>
        <w:ind w:left="19" w:right="0"/>
      </w:pPr>
      <w:r>
        <w:t>Proof. Indeed, for any family (λi)i∈I of scalars with Pi∈I λi = 1 and any family (vi)i∈I, since</w:t>
        <w:br/>
        <w:t>证据。事实上，对于任何具有pi∈iλi=1的标量（λi）i∈i和任何族（vi）i∈i，因为</w:t>
      </w:r>
    </w:p>
    <w:p w:rsidR="00E21731" w:rsidRDefault="009B2864">
      <w:pPr>
        <w:spacing w:after="0" w:line="259" w:lineRule="auto"/>
        <w:ind w:left="2080" w:right="0" w:firstLine="0"/>
        <w:jc w:val="left"/>
      </w:pPr>
      <w:r>
        <w:rPr>
          <w:noProof/>
        </w:rPr>
        <w:drawing>
          <wp:inline distT="0" distB="0" distL="0" distR="0">
            <wp:extent cx="3206496" cy="381001"/>
            <wp:effectExtent l="0" t="0" r="0" b="0"/>
            <wp:docPr id="521680" name="Picture 521680"/>
            <wp:cNvGraphicFramePr/>
            <a:graphic xmlns:a="http://schemas.openxmlformats.org/drawingml/2006/main">
              <a:graphicData uri="http://schemas.openxmlformats.org/drawingml/2006/picture">
                <pic:pic xmlns:pic="http://schemas.openxmlformats.org/drawingml/2006/picture">
                  <pic:nvPicPr>
                    <pic:cNvPr id="521680" name="Picture 521680"/>
                    <pic:cNvPicPr/>
                  </pic:nvPicPr>
                  <pic:blipFill>
                    <a:blip r:embed="rId583"/>
                    <a:stretch>
                      <a:fillRect/>
                    </a:stretch>
                  </pic:blipFill>
                  <pic:spPr>
                    <a:xfrm>
                      <a:off x="0" y="0"/>
                      <a:ext cx="3206496" cy="381001"/>
                    </a:xfrm>
                    <a:prstGeom prst="rect">
                      <a:avLst/>
                    </a:prstGeom>
                  </pic:spPr>
                </pic:pic>
              </a:graphicData>
            </a:graphic>
          </wp:inline>
        </w:drawing>
      </w:r>
    </w:p>
    <w:p w:rsidR="00E21731" w:rsidRDefault="009B2864">
      <w:pPr>
        <w:ind w:left="19" w:right="1759"/>
      </w:pPr>
      <w:r>
        <w:t>and</w:t>
        <w:br/>
        <w:t>和</w:t>
      </w:r>
    </w:p>
    <w:p w:rsidR="00E21731" w:rsidRDefault="009B2864">
      <w:pPr>
        <w:spacing w:after="298" w:line="269" w:lineRule="auto"/>
        <w:ind w:left="1650" w:right="0"/>
        <w:jc w:val="left"/>
      </w:pPr>
      <w:r>
        <w:t>,</w:t>
        <w:br/>
        <w:t>，</w:t>
      </w:r>
    </w:p>
    <w:p w:rsidR="00E21731" w:rsidRDefault="009B2864">
      <w:pPr>
        <w:spacing w:after="3797"/>
        <w:ind w:left="19" w:right="1759"/>
      </w:pPr>
      <w:r>
        <w:t>we have</w:t>
        <w:br/>
        <w:t>我们有</w:t>
      </w:r>
    </w:p>
    <w:p w:rsidR="00E21731" w:rsidRDefault="009B2864">
      <w:pPr>
        <w:tabs>
          <w:tab w:val="right" w:pos="9360"/>
        </w:tabs>
        <w:spacing w:after="295"/>
        <w:ind w:left="0" w:right="0" w:firstLine="0"/>
        <w:jc w:val="left"/>
      </w:pPr>
      <w:r>
        <w:t>as claimed.</w:t>
        <w:tab/>
        <w:br/>
        <w:t>如要求。</w:t>
      </w:r>
    </w:p>
    <w:p w:rsidR="00E21731" w:rsidRDefault="009B2864">
      <w:pPr>
        <w:spacing w:after="3" w:line="265" w:lineRule="auto"/>
        <w:jc w:val="right"/>
      </w:pPr>
      <w:r>
        <w:t>Note that the condition Pi∈I λi = 1 was implicitly used (in a hidden call to Proposition</w:t>
        <w:br/>
        <w:t>注意，条件pi∈iλi=1是隐式使用的（在对命题的隐藏调用中）</w:t>
      </w:r>
    </w:p>
    <w:p w:rsidR="00E21731" w:rsidRDefault="009B2864">
      <w:pPr>
        <w:ind w:left="19" w:right="0"/>
      </w:pPr>
      <w:r>
        <w:t>23.1) in deriving that</w:t>
        <w:br/>
        <w:t>23.1）在推导</w:t>
      </w:r>
    </w:p>
    <w:p w:rsidR="00E21731" w:rsidRDefault="009B2864">
      <w:pPr>
        <w:tabs>
          <w:tab w:val="center" w:pos="3423"/>
          <w:tab w:val="center" w:pos="5512"/>
        </w:tabs>
        <w:spacing w:after="0" w:line="259" w:lineRule="auto"/>
        <w:ind w:left="0" w:right="0" w:firstLine="0"/>
        <w:jc w:val="left"/>
      </w:pPr>
      <w:r>
        <w:tab/>
        <w:t>X</w:t>
        <w:tab/>
        <w:t>X</w:t>
        <w:br/>
        <w:t>十倍</w:t>
      </w:r>
    </w:p>
    <w:p w:rsidR="00E21731" w:rsidRDefault="009B2864">
      <w:pPr>
        <w:tabs>
          <w:tab w:val="center" w:pos="4461"/>
          <w:tab w:val="center" w:pos="5913"/>
        </w:tabs>
        <w:spacing w:after="3" w:line="265" w:lineRule="auto"/>
        <w:ind w:left="0" w:right="0" w:firstLine="0"/>
        <w:jc w:val="left"/>
      </w:pPr>
      <w:r>
        <w:tab/>
        <w:t>λi(a + vi) = a +</w:t>
        <w:tab/>
        <w:t>λivi</w:t>
        <w:br/>
        <w:t>λi（a+vi）=a+λivi</w:t>
      </w:r>
    </w:p>
    <w:p w:rsidR="00E21731" w:rsidRDefault="009B2864">
      <w:pPr>
        <w:tabs>
          <w:tab w:val="center" w:pos="3416"/>
          <w:tab w:val="center" w:pos="5506"/>
        </w:tabs>
        <w:spacing w:after="185" w:line="265" w:lineRule="auto"/>
        <w:ind w:left="0" w:right="0" w:firstLine="0"/>
        <w:jc w:val="left"/>
      </w:pPr>
      <w:r>
        <w:tab/>
        <w:t>i∈I</w:t>
        <w:tab/>
        <w:t>i∈I</w:t>
        <w:br/>
        <w:t>I∈I I∈I</w:t>
      </w:r>
    </w:p>
    <w:p w:rsidR="00E21731" w:rsidRDefault="009B2864">
      <w:pPr>
        <w:ind w:left="19" w:right="0"/>
      </w:pPr>
      <w:r>
        <w:t>and</w:t>
        <w:br/>
        <w:t>和</w:t>
      </w:r>
    </w:p>
    <w:p w:rsidR="00E21731" w:rsidRDefault="009B2864">
      <w:pPr>
        <w:ind w:left="3309" w:right="2924" w:hanging="385"/>
      </w:pPr>
      <w:r>
        <w:t>X</w:t>
        <w:tab/>
        <w:t>X λi(b + h(vi)) = b + λih(vi).</w:t>
        <w:br/>
        <w:t>x xλi（b+h（vi））=b+λih（vi）。</w:t>
      </w:r>
    </w:p>
    <w:p w:rsidR="00E21731" w:rsidRDefault="009B2864">
      <w:pPr>
        <w:tabs>
          <w:tab w:val="center" w:pos="3090"/>
          <w:tab w:val="center" w:pos="5450"/>
        </w:tabs>
        <w:spacing w:after="185" w:line="265" w:lineRule="auto"/>
        <w:ind w:left="0" w:right="0" w:firstLine="0"/>
        <w:jc w:val="left"/>
      </w:pPr>
      <w:r>
        <w:tab/>
        <w:t>i∈I</w:t>
        <w:tab/>
        <w:t>i∈I</w:t>
        <w:br/>
        <w:t>I∈I I∈I</w:t>
      </w:r>
    </w:p>
    <w:p w:rsidR="00E21731" w:rsidRDefault="009B2864">
      <w:pPr>
        <w:ind w:left="19" w:right="0"/>
      </w:pPr>
      <w:r>
        <w:t>As a more concrete example, the map</w:t>
        <w:br/>
        <w:t>作为一个更具体的例子，地图</w:t>
      </w:r>
    </w:p>
    <w:p w:rsidR="00E21731" w:rsidRDefault="009B2864">
      <w:pPr>
        <w:spacing w:after="223" w:line="259" w:lineRule="auto"/>
        <w:ind w:left="3120" w:right="0" w:firstLine="0"/>
        <w:jc w:val="left"/>
      </w:pPr>
      <w:r>
        <w:rPr>
          <w:noProof/>
        </w:rPr>
        <w:drawing>
          <wp:inline distT="0" distB="0" distL="0" distR="0">
            <wp:extent cx="1917192" cy="371856"/>
            <wp:effectExtent l="0" t="0" r="0" b="0"/>
            <wp:docPr id="521682" name="Picture 521682"/>
            <wp:cNvGraphicFramePr/>
            <a:graphic xmlns:a="http://schemas.openxmlformats.org/drawingml/2006/main">
              <a:graphicData uri="http://schemas.openxmlformats.org/drawingml/2006/picture">
                <pic:pic xmlns:pic="http://schemas.openxmlformats.org/drawingml/2006/picture">
                  <pic:nvPicPr>
                    <pic:cNvPr id="521682" name="Picture 521682"/>
                    <pic:cNvPicPr/>
                  </pic:nvPicPr>
                  <pic:blipFill>
                    <a:blip r:embed="rId585"/>
                    <a:stretch>
                      <a:fillRect/>
                    </a:stretch>
                  </pic:blipFill>
                  <pic:spPr>
                    <a:xfrm>
                      <a:off x="0" y="0"/>
                      <a:ext cx="1917192" cy="371856"/>
                    </a:xfrm>
                    <a:prstGeom prst="rect">
                      <a:avLst/>
                    </a:prstGeom>
                  </pic:spPr>
                </pic:pic>
              </a:graphicData>
            </a:graphic>
          </wp:inline>
        </w:drawing>
      </w:r>
    </w:p>
    <w:p w:rsidR="00E21731" w:rsidRDefault="009B2864">
      <w:pPr>
        <w:spacing w:line="321" w:lineRule="auto"/>
        <w:ind w:left="19" w:right="0"/>
      </w:pPr>
      <w:r>
        <w:t>defines an affine map in A2. It is a “shear” followed by a translation. The effect of this shear on the square (a,b,c,d) is shown in Figure 23.18. The image of the square (a,b,c,d) is the parallelogram (a0,b0,c0,d0).</w:t>
        <w:br/>
        <w:t>在A2中定义仿射映射。它是一个“剪切”，然后是一个翻译。这种剪切对正方形（a，b，c，d）的影响如图23.18所示。正方形（a，b，c，d）的图像是平行四边形（a0，b0，c0，d0）。</w:t>
      </w:r>
    </w:p>
    <w:p w:rsidR="00E21731" w:rsidRDefault="009B2864">
      <w:pPr>
        <w:ind w:left="361" w:right="0"/>
      </w:pPr>
      <w:r>
        <w:t>Let us consider one more example. The map</w:t>
        <w:br/>
        <w:t>让我们再考虑一个例子。地图</w:t>
      </w:r>
    </w:p>
    <w:p w:rsidR="00E21731" w:rsidRDefault="009B2864">
      <w:pPr>
        <w:spacing w:after="188" w:line="259" w:lineRule="auto"/>
        <w:ind w:left="3120" w:right="0" w:firstLine="0"/>
        <w:jc w:val="left"/>
      </w:pPr>
      <w:r>
        <w:rPr>
          <w:noProof/>
        </w:rPr>
        <w:lastRenderedPageBreak/>
        <w:drawing>
          <wp:inline distT="0" distB="0" distL="0" distR="0">
            <wp:extent cx="1917192" cy="371856"/>
            <wp:effectExtent l="0" t="0" r="0" b="0"/>
            <wp:docPr id="521683" name="Picture 521683"/>
            <wp:cNvGraphicFramePr/>
            <a:graphic xmlns:a="http://schemas.openxmlformats.org/drawingml/2006/main">
              <a:graphicData uri="http://schemas.openxmlformats.org/drawingml/2006/picture">
                <pic:pic xmlns:pic="http://schemas.openxmlformats.org/drawingml/2006/picture">
                  <pic:nvPicPr>
                    <pic:cNvPr id="521683" name="Picture 521683"/>
                    <pic:cNvPicPr/>
                  </pic:nvPicPr>
                  <pic:blipFill>
                    <a:blip r:embed="rId586"/>
                    <a:stretch>
                      <a:fillRect/>
                    </a:stretch>
                  </pic:blipFill>
                  <pic:spPr>
                    <a:xfrm>
                      <a:off x="0" y="0"/>
                      <a:ext cx="1917192" cy="371856"/>
                    </a:xfrm>
                    <a:prstGeom prst="rect">
                      <a:avLst/>
                    </a:prstGeom>
                  </pic:spPr>
                </pic:pic>
              </a:graphicData>
            </a:graphic>
          </wp:inline>
        </w:drawing>
      </w:r>
    </w:p>
    <w:p w:rsidR="00E21731" w:rsidRDefault="009B2864">
      <w:pPr>
        <w:spacing w:after="205"/>
        <w:ind w:left="19" w:right="0"/>
      </w:pPr>
      <w:r>
        <w:t>is an affine map. Since we can write</w:t>
        <w:br/>
        <w:t>是仿射映射。因为我们可以写</w:t>
      </w:r>
    </w:p>
    <w:p w:rsidR="00E21731" w:rsidRDefault="009B2864">
      <w:pPr>
        <w:spacing w:after="3" w:line="265" w:lineRule="auto"/>
        <w:ind w:left="770" w:right="767"/>
        <w:jc w:val="center"/>
      </w:pPr>
      <w:r>
        <w:t xml:space="preserve"> ,</w:t>
        <w:br/>
        <w:t>，</w:t>
      </w:r>
    </w:p>
    <w:p w:rsidR="00E21731" w:rsidRDefault="009B2864">
      <w:pPr>
        <w:spacing w:after="0" w:line="259" w:lineRule="auto"/>
        <w:ind w:left="3447" w:right="0"/>
        <w:jc w:val="center"/>
      </w:pPr>
      <w:r>
        <w:t>d = (5,2) c = (6,2)</w:t>
        <w:br/>
        <w:t>D=（5,2）C=（6,2）</w:t>
      </w:r>
    </w:p>
    <w:p w:rsidR="00E21731" w:rsidRDefault="009B2864">
      <w:pPr>
        <w:tabs>
          <w:tab w:val="center" w:pos="2518"/>
          <w:tab w:val="center" w:pos="3802"/>
          <w:tab w:val="center" w:pos="5424"/>
        </w:tabs>
        <w:spacing w:after="0" w:line="265" w:lineRule="auto"/>
        <w:ind w:left="0" w:right="0" w:firstLine="0"/>
        <w:jc w:val="left"/>
      </w:pPr>
      <w:r>
        <w:tab/>
        <w:t>d = (0,1)</w:t>
        <w:tab/>
        <w:t>c = (1,1)</w:t>
        <w:tab/>
        <w:br/>
        <w:t>D=（0,1）C=（1,1）</w:t>
      </w:r>
    </w:p>
    <w:p w:rsidR="00E21731" w:rsidRDefault="009B2864">
      <w:pPr>
        <w:tabs>
          <w:tab w:val="center" w:pos="3250"/>
          <w:tab w:val="center" w:pos="4911"/>
        </w:tabs>
        <w:spacing w:after="0" w:line="259" w:lineRule="auto"/>
        <w:ind w:left="0" w:right="0" w:firstLine="0"/>
        <w:jc w:val="left"/>
      </w:pPr>
      <w:r>
        <w:tab/>
        <w:tab/>
        <w:t>a = (3,1) b = (4,1)</w:t>
        <w:br/>
        <w:t>A=（3,1）B=（4,1）</w:t>
      </w:r>
    </w:p>
    <w:p w:rsidR="00E21731" w:rsidRDefault="009B2864">
      <w:pPr>
        <w:tabs>
          <w:tab w:val="center" w:pos="2762"/>
          <w:tab w:val="center" w:pos="3838"/>
        </w:tabs>
        <w:spacing w:after="727" w:line="265" w:lineRule="auto"/>
        <w:ind w:left="0" w:right="0" w:firstLine="0"/>
        <w:jc w:val="left"/>
      </w:pPr>
      <w:r>
        <w:tab/>
        <w:t>a = (0,0)</w:t>
        <w:tab/>
        <w:t>b = (1,0)</w:t>
        <w:br/>
        <w:t>A=（0,0）B=（1,0）</w:t>
      </w:r>
    </w:p>
    <w:p w:rsidR="00E21731" w:rsidRDefault="009B2864">
      <w:pPr>
        <w:spacing w:after="345" w:line="265" w:lineRule="auto"/>
        <w:ind w:left="882" w:right="872"/>
        <w:jc w:val="center"/>
      </w:pPr>
      <w:r>
        <w:t>Figure 23.18: The effect of a shear.</w:t>
        <w:br/>
        <w:t>图23.18：剪切效应。</w:t>
      </w:r>
    </w:p>
    <w:p w:rsidR="00E21731" w:rsidRDefault="009B2864">
      <w:pPr>
        <w:spacing w:line="337" w:lineRule="auto"/>
        <w:ind w:left="19" w:right="0"/>
      </w:pPr>
      <w:r>
        <w:t>this affine map is the composition of a shear, followed by a rotation of angle π/4, followed by a magnification of ratio √2, followed by a translation. The effect of this map on the square (a,b,c,d) is shown in Figure 23.19. The image of the square (a,b,c,d) is the parallelogram</w:t>
        <w:br/>
        <w:t>这个仿射图是剪切力的组成，然后旋转角度π/4，然后放大比例√2，然后平移。图23.19显示了这张地图对广场（A、B、C、D）的影响。正方形（a，b，c，d）的图像是平行四边形。</w:t>
      </w:r>
    </w:p>
    <w:p w:rsidR="00E21731" w:rsidRDefault="009B2864">
      <w:pPr>
        <w:spacing w:after="216" w:line="269" w:lineRule="auto"/>
        <w:ind w:left="-5" w:right="0"/>
        <w:jc w:val="left"/>
      </w:pPr>
      <w:r>
        <w:t>(a0,b0,c0,d0).</w:t>
        <w:br/>
        <w:t>（a0、b0、c0、d0）。</w:t>
      </w:r>
    </w:p>
    <w:p w:rsidR="00E21731" w:rsidRDefault="009B2864">
      <w:pPr>
        <w:numPr>
          <w:ilvl w:val="2"/>
          <w:numId w:val="35"/>
        </w:numPr>
        <w:spacing w:after="0" w:line="259" w:lineRule="auto"/>
        <w:ind w:right="0" w:hanging="155"/>
        <w:jc w:val="left"/>
      </w:pPr>
      <w:r>
        <w:t>= (5,4)</w:t>
        <w:br/>
        <w:t>=（5,4）</w:t>
      </w:r>
    </w:p>
    <w:p w:rsidR="00E21731" w:rsidRDefault="009B2864">
      <w:pPr>
        <w:numPr>
          <w:ilvl w:val="2"/>
          <w:numId w:val="35"/>
        </w:numPr>
        <w:spacing w:after="0" w:line="265" w:lineRule="auto"/>
        <w:ind w:right="0" w:hanging="155"/>
        <w:jc w:val="left"/>
      </w:pPr>
      <w:r>
        <w:t>= (0,1)</w:t>
        <w:tab/>
        <w:t xml:space="preserve">c = (1,1) </w:t>
        <w:br/>
        <w:t>=（0,1）c=（1,1）</w:t>
      </w:r>
    </w:p>
    <w:p w:rsidR="00E21731" w:rsidRDefault="009B2864">
      <w:pPr>
        <w:tabs>
          <w:tab w:val="center" w:pos="3180"/>
          <w:tab w:val="center" w:pos="4152"/>
          <w:tab w:val="center" w:pos="5159"/>
        </w:tabs>
        <w:spacing w:after="669" w:line="265" w:lineRule="auto"/>
        <w:ind w:left="0" w:right="0" w:firstLine="0"/>
        <w:jc w:val="left"/>
      </w:pPr>
      <w:r>
        <w:tab/>
        <w:t>a = (0,0)</w:t>
        <w:tab/>
        <w:t>b = (1,0)</w:t>
        <w:tab/>
        <w:t>a = (3,0)</w:t>
        <w:br/>
        <w:t>A=（0,0）B=（1,0）A=（3,0）</w:t>
      </w:r>
    </w:p>
    <w:p w:rsidR="00E21731" w:rsidRDefault="009B2864">
      <w:pPr>
        <w:spacing w:after="200" w:line="265" w:lineRule="auto"/>
        <w:ind w:left="882" w:right="872"/>
        <w:jc w:val="center"/>
      </w:pPr>
      <w:r>
        <w:t>Figure 23.19: The effect of an affine map.</w:t>
        <w:br/>
        <w:t>图23.19：仿射映射的效果。</w:t>
      </w:r>
    </w:p>
    <w:p w:rsidR="00E21731" w:rsidRDefault="009B2864">
      <w:pPr>
        <w:spacing w:after="306"/>
        <w:ind w:left="9" w:right="0" w:firstLine="351"/>
      </w:pPr>
      <w:r>
        <w:t>The following proposition shows the converse of what we just showed. Every affine map is determined by the image of any point and a linear map.</w:t>
        <w:br/>
        <w:t>下面的命题显示了我们刚才所展示的相反的情况。每个仿射映射都由任意点的图像和线性映射决定。</w:t>
      </w:r>
    </w:p>
    <w:p w:rsidR="00E21731" w:rsidRDefault="009B2864">
      <w:pPr>
        <w:spacing w:after="184" w:line="347" w:lineRule="auto"/>
        <w:ind w:left="-5" w:right="0"/>
      </w:pPr>
      <w:r>
        <w:t>Proposition 23.8. Given an affine map f : E → E0, there is a unique linear map →−f : →−E →  such that f(a + v) = f(a) + →−f (v),</w:t>
        <w:br/>
        <w:t>提案23.8。给定仿射映射f:e→e0，有一个唯一的线性映射→−f：→−e→这样f（a+v）=f（a）+→−f（v），</w:t>
      </w:r>
    </w:p>
    <w:p w:rsidR="00E21731" w:rsidRDefault="009B2864">
      <w:pPr>
        <w:spacing w:after="547" w:line="271" w:lineRule="auto"/>
        <w:ind w:left="-5" w:right="0"/>
      </w:pPr>
      <w:r>
        <w:t>for every a ∈ E and every v ∈ →−E.</w:t>
        <w:br/>
        <w:t>对于每一个a∈e和每一个v∈→−e。</w:t>
      </w:r>
    </w:p>
    <w:p w:rsidR="00E21731" w:rsidRDefault="009B2864">
      <w:pPr>
        <w:ind w:left="19" w:right="0"/>
      </w:pPr>
      <w:r>
        <w:t>Proof. Let a ∈ E be any point in E. We claim that the map defined such that</w:t>
        <w:br/>
        <w:t>证据。假设a∈e是e中的任意点，我们声称地图定义如下：</w:t>
      </w:r>
    </w:p>
    <w:p w:rsidR="00E21731" w:rsidRDefault="009B2864">
      <w:pPr>
        <w:spacing w:after="0" w:line="259" w:lineRule="auto"/>
        <w:ind w:left="3560" w:right="0" w:firstLine="0"/>
        <w:jc w:val="left"/>
      </w:pPr>
      <w:r>
        <w:rPr>
          <w:noProof/>
        </w:rPr>
        <w:drawing>
          <wp:inline distT="0" distB="0" distL="0" distR="0">
            <wp:extent cx="1359408" cy="234697"/>
            <wp:effectExtent l="0" t="0" r="0" b="0"/>
            <wp:docPr id="521686" name="Picture 521686"/>
            <wp:cNvGraphicFramePr/>
            <a:graphic xmlns:a="http://schemas.openxmlformats.org/drawingml/2006/main">
              <a:graphicData uri="http://schemas.openxmlformats.org/drawingml/2006/picture">
                <pic:pic xmlns:pic="http://schemas.openxmlformats.org/drawingml/2006/picture">
                  <pic:nvPicPr>
                    <pic:cNvPr id="521686" name="Picture 521686"/>
                    <pic:cNvPicPr/>
                  </pic:nvPicPr>
                  <pic:blipFill>
                    <a:blip r:embed="rId589"/>
                    <a:stretch>
                      <a:fillRect/>
                    </a:stretch>
                  </pic:blipFill>
                  <pic:spPr>
                    <a:xfrm>
                      <a:off x="0" y="0"/>
                      <a:ext cx="1359408" cy="234697"/>
                    </a:xfrm>
                    <a:prstGeom prst="rect">
                      <a:avLst/>
                    </a:prstGeom>
                  </pic:spPr>
                </pic:pic>
              </a:graphicData>
            </a:graphic>
          </wp:inline>
        </w:drawing>
      </w:r>
    </w:p>
    <w:p w:rsidR="00E21731" w:rsidRDefault="009B2864">
      <w:pPr>
        <w:spacing w:after="416"/>
        <w:ind w:left="19" w:right="0"/>
      </w:pPr>
      <w:r>
        <w:t>for every v ∈ →−E is a linear map →−f : →−E → E−→0. Indeed, we can write</w:t>
        <w:br/>
        <w:t>对于每一个v∈→−e是一个线性映射→−f：→−e→e−→0。事实上，我们可以写</w:t>
      </w:r>
    </w:p>
    <w:p w:rsidR="00E21731" w:rsidRDefault="009B2864">
      <w:pPr>
        <w:spacing w:after="227" w:line="265" w:lineRule="auto"/>
        <w:ind w:left="882" w:right="872"/>
        <w:jc w:val="center"/>
      </w:pPr>
      <w:r>
        <w:t>a + λv = λ(a + v) + (1 − λ)a,</w:t>
        <w:br/>
        <w:t>a+λv=λ（a+v）+（1-λ）a，</w:t>
      </w:r>
    </w:p>
    <w:p w:rsidR="00E21731" w:rsidRDefault="009B2864">
      <w:pPr>
        <w:spacing w:after="51"/>
        <w:ind w:left="19" w:right="0"/>
      </w:pPr>
      <w:r>
        <w:t>since, and also</w:t>
        <w:br/>
        <w:t>因为，还有</w:t>
      </w:r>
    </w:p>
    <w:p w:rsidR="00E21731" w:rsidRDefault="009B2864">
      <w:pPr>
        <w:spacing w:after="250" w:line="265" w:lineRule="auto"/>
        <w:ind w:left="882" w:right="872"/>
        <w:jc w:val="center"/>
      </w:pPr>
      <w:r>
        <w:t>a + u + v = (a + u) + (a + v) − a,</w:t>
        <w:br/>
        <w:t>A+U+V=（A+U）+（A+V）−A，</w:t>
      </w:r>
    </w:p>
    <w:p w:rsidR="00E21731" w:rsidRDefault="009B2864">
      <w:pPr>
        <w:spacing w:after="51"/>
        <w:ind w:left="19" w:right="0"/>
      </w:pPr>
      <w:r>
        <w:t>since. Since f preserves barycenters, we get</w:t>
        <w:br/>
        <w:t>从那以后。因为F保留了重心，我们得到</w:t>
      </w:r>
    </w:p>
    <w:p w:rsidR="00E21731" w:rsidRDefault="009B2864">
      <w:pPr>
        <w:spacing w:after="397" w:line="265" w:lineRule="auto"/>
        <w:ind w:left="882" w:right="872"/>
        <w:jc w:val="center"/>
      </w:pPr>
      <w:r>
        <w:t>f(a + λv) = λf(a + v) + (1 − λ)f(a).</w:t>
        <w:br/>
        <w:t>f（a+λv）=λf（a+v）+（1-λ）f（a）。</w:t>
      </w:r>
    </w:p>
    <w:p w:rsidR="00E21731" w:rsidRDefault="009B2864">
      <w:pPr>
        <w:spacing w:after="221"/>
        <w:ind w:left="19" w:right="0"/>
      </w:pPr>
      <w:r>
        <w:t>If we recall that x = Pi∈I λiai is the barycenter of a family ((ai,λi))i∈I of weighted points (with Pi∈I λi = 1) iff  for every b ∈ E,</w:t>
        <w:br/>
        <w:t>如果我们记得x=pi∈iλi ai是一个家族的重心（（ai，λi））i∈i的加权点（pi∈iλi=1）iff对于每个b∈e，</w:t>
      </w:r>
    </w:p>
    <w:p w:rsidR="00E21731" w:rsidRDefault="009B2864">
      <w:pPr>
        <w:ind w:left="19" w:right="1240"/>
      </w:pPr>
      <w:r>
        <w:t>we get</w:t>
        <w:br/>
        <w:t>我们得到</w:t>
      </w:r>
    </w:p>
    <w:p w:rsidR="00E21731" w:rsidRDefault="009B2864">
      <w:pPr>
        <w:spacing w:after="18" w:line="259" w:lineRule="auto"/>
        <w:ind w:right="1221"/>
        <w:jc w:val="right"/>
      </w:pPr>
      <w:r>
        <w:t>,</w:t>
        <w:br/>
        <w:t>，</w:t>
      </w:r>
    </w:p>
    <w:p w:rsidR="00E21731" w:rsidRDefault="009B2864">
      <w:pPr>
        <w:spacing w:after="208"/>
        <w:ind w:left="19" w:right="0"/>
      </w:pPr>
      <w:r>
        <w:t>showing that). We also have</w:t>
        <w:br/>
        <w:t>显示出来）。我们也有</w:t>
      </w:r>
    </w:p>
    <w:p w:rsidR="00E21731" w:rsidRDefault="009B2864">
      <w:pPr>
        <w:spacing w:after="358" w:line="265" w:lineRule="auto"/>
        <w:ind w:left="882" w:right="872"/>
        <w:jc w:val="center"/>
      </w:pPr>
      <w:r>
        <w:t>f(a + u + v) = f(a + u) + f(a + v) − f(a),</w:t>
        <w:br/>
        <w:t>F（A+U+V）=F（A+U）+F（A+V）−F（A）、</w:t>
      </w:r>
    </w:p>
    <w:p w:rsidR="00E21731" w:rsidRDefault="009B2864">
      <w:pPr>
        <w:spacing w:after="93"/>
        <w:ind w:left="19" w:right="0"/>
      </w:pPr>
      <w:r>
        <w:t>from which we get</w:t>
        <w:br/>
        <w:t>我们从中得到</w:t>
      </w:r>
    </w:p>
    <w:p w:rsidR="00E21731" w:rsidRDefault="009B2864">
      <w:pPr>
        <w:spacing w:after="104" w:line="265" w:lineRule="auto"/>
        <w:ind w:left="770" w:right="816"/>
        <w:jc w:val="center"/>
      </w:pPr>
      <w:r>
        <w:t>,</w:t>
        <w:br/>
        <w:t>，</w:t>
      </w:r>
    </w:p>
    <w:p w:rsidR="00E21731" w:rsidRDefault="009B2864">
      <w:pPr>
        <w:ind w:left="19" w:right="0"/>
      </w:pPr>
      <w:r>
        <w:t>showing that f is a linear map. For any other point b ∈ E, since</w:t>
        <w:br/>
        <w:t>表示f是一个线性映射。对于任何其他点b∈e，因为</w:t>
      </w:r>
    </w:p>
    <w:p w:rsidR="00E21731" w:rsidRDefault="009B2864">
      <w:pPr>
        <w:spacing w:after="1" w:line="259" w:lineRule="auto"/>
        <w:ind w:left="2360" w:right="0" w:firstLine="0"/>
        <w:jc w:val="left"/>
      </w:pPr>
      <w:r>
        <w:rPr>
          <w:noProof/>
        </w:rPr>
        <w:lastRenderedPageBreak/>
        <w:drawing>
          <wp:inline distT="0" distB="0" distL="0" distR="0">
            <wp:extent cx="2895600" cy="234696"/>
            <wp:effectExtent l="0" t="0" r="0" b="0"/>
            <wp:docPr id="521694" name="Picture 521694"/>
            <wp:cNvGraphicFramePr/>
            <a:graphic xmlns:a="http://schemas.openxmlformats.org/drawingml/2006/main">
              <a:graphicData uri="http://schemas.openxmlformats.org/drawingml/2006/picture">
                <pic:pic xmlns:pic="http://schemas.openxmlformats.org/drawingml/2006/picture">
                  <pic:nvPicPr>
                    <pic:cNvPr id="521694" name="Picture 521694"/>
                    <pic:cNvPicPr/>
                  </pic:nvPicPr>
                  <pic:blipFill>
                    <a:blip r:embed="rId597"/>
                    <a:stretch>
                      <a:fillRect/>
                    </a:stretch>
                  </pic:blipFill>
                  <pic:spPr>
                    <a:xfrm>
                      <a:off x="0" y="0"/>
                      <a:ext cx="2895600" cy="234696"/>
                    </a:xfrm>
                    <a:prstGeom prst="rect">
                      <a:avLst/>
                    </a:prstGeom>
                  </pic:spPr>
                </pic:pic>
              </a:graphicData>
            </a:graphic>
          </wp:inline>
        </w:drawing>
      </w:r>
    </w:p>
    <w:p w:rsidR="00E21731" w:rsidRDefault="009B2864">
      <w:pPr>
        <w:spacing w:after="385"/>
        <w:ind w:left="19" w:right="0"/>
      </w:pPr>
      <w:r>
        <w:t>b + v = (a + v) − a + b, and since f preserves barycenters, we get</w:t>
        <w:br/>
        <w:t>B+V=（A+V）−A+B，由于F保留了重心，我们得到</w:t>
      </w:r>
    </w:p>
    <w:p w:rsidR="00E21731" w:rsidRDefault="009B2864">
      <w:pPr>
        <w:spacing w:after="356" w:line="265" w:lineRule="auto"/>
        <w:ind w:left="882" w:right="872"/>
        <w:jc w:val="center"/>
      </w:pPr>
      <w:r>
        <w:t>f(b + v) = f(a + v) − f(a) + f(b),</w:t>
        <w:br/>
        <w:t>F（B+V）=F（A+V）−F（A）+F（B）</w:t>
      </w:r>
    </w:p>
    <w:p w:rsidR="00E21731" w:rsidRDefault="009B2864">
      <w:pPr>
        <w:spacing w:after="60"/>
        <w:ind w:left="19" w:right="0"/>
      </w:pPr>
      <w:r>
        <w:t>which implies that</w:t>
        <w:br/>
        <w:t>这意味着</w:t>
      </w:r>
    </w:p>
    <w:p w:rsidR="00E21731" w:rsidRDefault="009B2864">
      <w:pPr>
        <w:spacing w:after="102" w:line="265" w:lineRule="auto"/>
        <w:ind w:left="770" w:right="843"/>
        <w:jc w:val="center"/>
      </w:pPr>
      <w:r>
        <w:t>,</w:t>
        <w:br/>
        <w:t>，</w:t>
      </w:r>
    </w:p>
    <w:p w:rsidR="00E21731" w:rsidRDefault="009B2864">
      <w:pPr>
        <w:spacing w:line="323" w:lineRule="auto"/>
        <w:ind w:left="19" w:right="0"/>
      </w:pPr>
      <w:r>
        <w:t>Thus, f(b)f(b + v) = f(a)f(a + v), which shows that the definition of does not depend on the choice of a ∈ E. The fact that f is unique is obvious: We must have →−f (v) = The unique linear map →−f : →−E → −E→0 given by Proposition 23.8 is called the linear map associated with the affine map f.</w:t>
        <w:br/>
        <w:t>因此，f（b）f（b+v）=f（a）f（a+v），这表明f的定义不依赖于a∈e的选择，f是唯一的这一事实是显而易见的：我们必须有→−f（v）=唯一的线性映射→−f：→−e→−e→0，由23.8给出的，称为与仿射映射。</w:t>
      </w:r>
    </w:p>
    <w:p w:rsidR="00E21731" w:rsidRDefault="009B2864">
      <w:pPr>
        <w:spacing w:after="191" w:line="379" w:lineRule="auto"/>
        <w:ind w:left="3423" w:right="3423" w:hanging="3072"/>
      </w:pPr>
      <w:r>
        <w:t>Note that the condition f(a + v) = f(a) + →−f (v),</w:t>
        <w:br/>
        <w:t>注意，条件f（a+v）=f（a）+→−f（v），</w:t>
      </w:r>
    </w:p>
    <w:p w:rsidR="00E21731" w:rsidRDefault="009B2864">
      <w:pPr>
        <w:spacing w:after="432"/>
        <w:ind w:left="19" w:right="0"/>
      </w:pPr>
      <w:r>
        <w:t>for every a ∈ E and every v ∈ →−E, can be stated equivalently as</w:t>
        <w:br/>
        <w:t>对于每一个a∈e和每一个v∈→−e，可以等价地表示为</w:t>
      </w:r>
    </w:p>
    <w:p w:rsidR="00E21731" w:rsidRDefault="009B2864">
      <w:pPr>
        <w:tabs>
          <w:tab w:val="center" w:pos="3342"/>
          <w:tab w:val="center" w:pos="5941"/>
        </w:tabs>
        <w:spacing w:after="518" w:line="265" w:lineRule="auto"/>
        <w:ind w:left="0" w:right="0" w:firstLine="0"/>
        <w:jc w:val="left"/>
      </w:pPr>
      <w:r>
        <w:tab/>
        <w:t>f(x) = f(a) + →−f (−ax→),</w:t>
        <w:tab/>
        <w:t>or ,</w:t>
        <w:br/>
        <w:t>f（x）=f（a）+→−f（−ax→），或，</w:t>
      </w:r>
    </w:p>
    <w:p w:rsidR="00E21731" w:rsidRDefault="009B2864">
      <w:pPr>
        <w:spacing w:after="230" w:line="547" w:lineRule="auto"/>
        <w:ind w:left="19" w:right="0"/>
      </w:pPr>
      <w:r>
        <w:t>for all a,x ∈ E. Proposition 23.8 shows that for any affine map→−f : →−E → −E→0, such thatf : E → E0, there are points a ∈ E, b ∈ E0, and a unique linear map</w:t>
        <w:br/>
        <w:t>对于所有a，x∈e，命题23.8表明，对于任意仿射映射→−f：→−e→−e→0，这样f:e→e0，有点a∈e，b∈e0，和一个唯一的线性映射</w:t>
      </w:r>
    </w:p>
    <w:p w:rsidR="00E21731" w:rsidRDefault="009B2864">
      <w:pPr>
        <w:spacing w:after="411" w:line="265" w:lineRule="auto"/>
        <w:ind w:left="882" w:right="872"/>
        <w:jc w:val="center"/>
      </w:pPr>
      <w:r>
        <w:t>f(a + v) = b + →−f (v),</w:t>
        <w:br/>
        <w:t>F（A+V）=B+→−F（V）</w:t>
      </w:r>
    </w:p>
    <w:p w:rsidR="00E21731" w:rsidRDefault="009B2864">
      <w:pPr>
        <w:spacing w:line="345" w:lineRule="auto"/>
        <w:ind w:left="19" w:right="0"/>
      </w:pPr>
      <w:r>
        <w:t>for all v ∈ →−E (just let b = f(a), for any ). Affine maps for which →−f is the identity map are called translations. Indeed, if f = id,</w:t>
        <w:br/>
        <w:t>对于所有v∈→−e（只要让b=f（a），对于任何）。其中→−f是身份图的仿射映射称为翻译。实际上，如果f=id，</w:t>
      </w:r>
    </w:p>
    <w:p w:rsidR="00E21731" w:rsidRDefault="009B2864">
      <w:pPr>
        <w:tabs>
          <w:tab w:val="center" w:pos="4660"/>
        </w:tabs>
        <w:spacing w:after="32"/>
        <w:ind w:left="0" w:right="0" w:firstLine="0"/>
        <w:jc w:val="left"/>
      </w:pPr>
      <w:r>
        <w:t>and so</w:t>
        <w:tab/>
        <w:br/>
        <w:t>如此</w:t>
      </w:r>
    </w:p>
    <w:p w:rsidR="00E21731" w:rsidRDefault="009B2864">
      <w:pPr>
        <w:spacing w:after="131"/>
        <w:ind w:left="19" w:right="0"/>
      </w:pPr>
      <w:r>
        <w:t>which shows that f is the translation induced by the vector ) (which does not depend on a).</w:t>
        <w:br/>
        <w:t>这表明f是矢量引起的翻译（不依赖a）。</w:t>
      </w:r>
    </w:p>
    <w:p w:rsidR="00E21731" w:rsidRDefault="009B2864">
      <w:pPr>
        <w:spacing w:after="116"/>
        <w:ind w:left="9" w:right="0" w:firstLine="351"/>
      </w:pPr>
      <w:r>
        <w:t>Since an affine map preserves barycenters, and since an affine subspace V is closed under barycentric combinations, the image f(V ) of V is an affine subspace in E0. So, for example, the image of a line is a point or a line, and the image of a plane is either a point, a line, or a plane.</w:t>
        <w:br/>
        <w:t>由于仿射映射保留重心，并且仿射子空间v在重心组合下闭合，因此v的图像f（v）是e0中的仿射子空间。例如，直线的图像是一个点或一条线，平面的图像是一个点、一条线或一个平面。</w:t>
      </w:r>
    </w:p>
    <w:p w:rsidR="00E21731" w:rsidRDefault="009B2864">
      <w:pPr>
        <w:spacing w:after="301"/>
        <w:ind w:left="9" w:right="0" w:firstLine="351"/>
      </w:pPr>
      <w:r>
        <w:t>It is easily verified that the composition of two affine maps is an affine map. Also, given affine maps f : E → E0 and g: E0 → E00, we have</w:t>
        <w:br/>
        <w:t>很容易证明两个仿射映射的组合是一个仿射映射。另外，给定仿射映射f:e→e0和g:e0→e0，我们得到</w:t>
      </w:r>
    </w:p>
    <w:p w:rsidR="00E21731" w:rsidRDefault="009B2864">
      <w:pPr>
        <w:spacing w:after="0" w:line="269" w:lineRule="auto"/>
        <w:ind w:left="1810" w:right="0"/>
        <w:jc w:val="left"/>
      </w:pPr>
      <w:r>
        <w:t>,</w:t>
        <w:br/>
        <w:t>，</w:t>
      </w:r>
    </w:p>
    <w:p w:rsidR="00E21731" w:rsidRDefault="009B2864">
      <w:pPr>
        <w:spacing w:after="0" w:line="259" w:lineRule="auto"/>
        <w:ind w:left="0" w:right="0" w:firstLine="0"/>
        <w:jc w:val="left"/>
      </w:pPr>
      <w:r>
        <w:rPr>
          <w:noProof/>
        </w:rPr>
        <w:drawing>
          <wp:inline distT="0" distB="0" distL="0" distR="0">
            <wp:extent cx="2054352" cy="295656"/>
            <wp:effectExtent l="0" t="0" r="0" b="0"/>
            <wp:docPr id="521703" name="Picture 521703"/>
            <wp:cNvGraphicFramePr/>
            <a:graphic xmlns:a="http://schemas.openxmlformats.org/drawingml/2006/main">
              <a:graphicData uri="http://schemas.openxmlformats.org/drawingml/2006/picture">
                <pic:pic xmlns:pic="http://schemas.openxmlformats.org/drawingml/2006/picture">
                  <pic:nvPicPr>
                    <pic:cNvPr id="521703" name="Picture 521703"/>
                    <pic:cNvPicPr/>
                  </pic:nvPicPr>
                  <pic:blipFill>
                    <a:blip r:embed="rId606"/>
                    <a:stretch>
                      <a:fillRect/>
                    </a:stretch>
                  </pic:blipFill>
                  <pic:spPr>
                    <a:xfrm>
                      <a:off x="0" y="0"/>
                      <a:ext cx="2054352" cy="295656"/>
                    </a:xfrm>
                    <a:prstGeom prst="rect">
                      <a:avLst/>
                    </a:prstGeom>
                  </pic:spPr>
                </pic:pic>
              </a:graphicData>
            </a:graphic>
          </wp:inline>
        </w:drawing>
      </w:r>
    </w:p>
    <w:p w:rsidR="00E21731" w:rsidRDefault="009B2864">
      <w:pPr>
        <w:ind w:left="19" w:right="0"/>
      </w:pPr>
      <w:r>
        <w:t>iffAn affine mapf : E → E0 is injective, and thatis constant iff. It is easy to show that an affine mapf :→−fE:→→−E E→0 is surjective iff−E→0 is the null (constant) linear map equal→−f : f→−E: E→→−E→0Eis surjective.0 is injective</w:t>
        <w:br/>
        <w:t>iffan仿射mapf:e→e0是内射的，这是常数iff。可以很容易地看出，仿射映射f：→−f e：→−e→0是可射的iff−e→0是零（常数）线性映射等于→−f:f→−e:e→−e→0是可射的。0是可射的。</w:t>
      </w:r>
    </w:p>
    <w:p w:rsidR="00E21731" w:rsidRDefault="009B2864">
      <w:pPr>
        <w:spacing w:after="0" w:line="259" w:lineRule="auto"/>
        <w:ind w:left="1480" w:right="0" w:firstLine="0"/>
        <w:jc w:val="left"/>
      </w:pPr>
      <w:r>
        <w:rPr>
          <w:noProof/>
        </w:rPr>
        <w:drawing>
          <wp:inline distT="0" distB="0" distL="0" distR="0">
            <wp:extent cx="697992" cy="225551"/>
            <wp:effectExtent l="0" t="0" r="0" b="0"/>
            <wp:docPr id="521704" name="Picture 521704"/>
            <wp:cNvGraphicFramePr/>
            <a:graphic xmlns:a="http://schemas.openxmlformats.org/drawingml/2006/main">
              <a:graphicData uri="http://schemas.openxmlformats.org/drawingml/2006/picture">
                <pic:pic xmlns:pic="http://schemas.openxmlformats.org/drawingml/2006/picture">
                  <pic:nvPicPr>
                    <pic:cNvPr id="521704" name="Picture 521704"/>
                    <pic:cNvPicPr/>
                  </pic:nvPicPr>
                  <pic:blipFill>
                    <a:blip r:embed="rId607"/>
                    <a:stretch>
                      <a:fillRect/>
                    </a:stretch>
                  </pic:blipFill>
                  <pic:spPr>
                    <a:xfrm>
                      <a:off x="0" y="0"/>
                      <a:ext cx="697992" cy="225551"/>
                    </a:xfrm>
                    <a:prstGeom prst="rect">
                      <a:avLst/>
                    </a:prstGeom>
                  </pic:spPr>
                </pic:pic>
              </a:graphicData>
            </a:graphic>
          </wp:inline>
        </w:drawing>
      </w:r>
    </w:p>
    <w:p w:rsidR="00E21731" w:rsidRDefault="009B2864">
      <w:pPr>
        <w:spacing w:after="293"/>
        <w:ind w:left="19" w:right="0"/>
      </w:pPr>
      <w:r>
        <w:t>to 0 for all v ∈ E.</w:t>
        <w:br/>
        <w:t>对于所有v∈e为0。</w:t>
      </w:r>
    </w:p>
    <w:p w:rsidR="00E21731" w:rsidRDefault="009B2864">
      <w:pPr>
        <w:ind w:left="9" w:right="0" w:firstLine="351"/>
      </w:pPr>
      <w:r>
        <w:t>If E is an affine space of dimension m and (a0,a1,...,am) is an affine frame for E, then for any other affine space F and for any sequence (b0,b1,...,bm) of m+1 points in F, there is a unique affine map f : E → F such that f(ai) = bi, for 0 ≤ i ≤ m. Indeed, f must be such that</w:t>
        <w:br/>
        <w:t>如果e是维数m的仿射空间，（a0，a1，…，am）是e的仿射框架，那么对于任何其他仿射空间f和f中m+1点的任何序列（b0，b1，…，bm），都有一个唯一的仿射映射f:e→f，因此f（a i）=bi，对于0≤i≤m。实际上，f必须是这样的：</w:t>
      </w:r>
    </w:p>
    <w:p w:rsidR="00E21731" w:rsidRDefault="009B2864">
      <w:pPr>
        <w:spacing w:after="293" w:line="265" w:lineRule="auto"/>
        <w:ind w:left="770" w:right="760"/>
        <w:jc w:val="center"/>
      </w:pPr>
      <w:r>
        <w:t>f(λ0a0 + ··· + λmam) = λ0b0 + ··· + λmbm,</w:t>
        <w:br/>
        <w:t>f（λ0a0+····+λmam）=λ0b0+····+λmbm，</w:t>
      </w:r>
    </w:p>
    <w:p w:rsidR="00E21731" w:rsidRDefault="009B2864">
      <w:pPr>
        <w:spacing w:line="390" w:lineRule="auto"/>
        <w:ind w:left="19" w:right="0"/>
      </w:pPr>
      <w:r>
        <w:t>where λ0+···+λm = 1, and this defines a unique affine map on all of E, since (a0,a1,...,am) is an affine frame for E.</w:t>
        <w:br/>
        <w:t>其中，λ0+····+λm=1，这定义了所有e上的唯一仿射映射，因为（a0，a1，…，am）是e的仿射帧。</w:t>
      </w:r>
    </w:p>
    <w:p w:rsidR="00E21731" w:rsidRDefault="009B2864">
      <w:pPr>
        <w:spacing w:after="341" w:line="357" w:lineRule="auto"/>
        <w:ind w:left="9" w:right="0" w:firstLine="351"/>
      </w:pPr>
      <w:r>
        <w:t>Using affine frames, affine maps can be represented in terms of matrices. We explain how an affine map f : E → E is represented with respect to a frame (a0,...,an) in E, the more general case where an affine map f : E → F is represented with respect to two affine frames (a0,...,an) in E and (b0,...,bm) in F being analogous. Since</w:t>
        <w:br/>
        <w:t>使用仿射框架，仿射映射可以用矩阵表示。我们解释了仿射映射f:e→e是如何相对于e中的帧（a0，…，an）表示的，更一般的情况是仿射映射f:e→f相对于e中的两个仿射帧（a0，…，an）表示，而f中的（b0，…，bm）是类似的。自从</w:t>
      </w:r>
    </w:p>
    <w:p w:rsidR="00E21731" w:rsidRDefault="009B2864">
      <w:pPr>
        <w:spacing w:after="429" w:line="265" w:lineRule="auto"/>
        <w:ind w:left="882" w:right="872"/>
        <w:jc w:val="center"/>
      </w:pPr>
      <w:r>
        <w:t>f(a0 + x) = f(a0) + →−f (x)</w:t>
        <w:br/>
        <w:t>F（a0+x）=F（a0）+→−F（x）</w:t>
      </w:r>
    </w:p>
    <w:p w:rsidR="00E21731" w:rsidRDefault="009B2864">
      <w:pPr>
        <w:spacing w:after="59"/>
        <w:ind w:left="19" w:right="3165"/>
      </w:pPr>
      <w:r>
        <w:t>for all x ∈ →−E, we have</w:t>
        <w:br/>
        <w:t>对于所有x∈→−e，我们有</w:t>
      </w:r>
    </w:p>
    <w:p w:rsidR="00E21731" w:rsidRDefault="009B2864">
      <w:pPr>
        <w:spacing w:after="290" w:line="265" w:lineRule="auto"/>
        <w:ind w:left="770" w:right="820"/>
        <w:jc w:val="center"/>
      </w:pPr>
      <w:r>
        <w:t>.</w:t>
        <w:br/>
        <w:t>.</w:t>
      </w:r>
    </w:p>
    <w:p w:rsidR="00E21731" w:rsidRDefault="009B2864">
      <w:pPr>
        <w:ind w:left="19" w:right="0"/>
      </w:pPr>
      <w:r>
        <w:t>Since x, a−−−−0f(a→0), and a−−−−−−−−0f(a0 +→x), can be expressed as</w:t>
        <w:br/>
        <w:t>因为x，a−−−0f（a→0）和a−−−−−0f（a0+→x）可以表示为</w:t>
      </w:r>
    </w:p>
    <w:tbl>
      <w:tblPr>
        <w:tblStyle w:val="TableGrid"/>
        <w:tblW w:w="4043" w:type="dxa"/>
        <w:tblInd w:w="2639" w:type="dxa"/>
        <w:tblCellMar>
          <w:top w:w="88" w:type="dxa"/>
          <w:left w:w="0" w:type="dxa"/>
          <w:bottom w:w="0" w:type="dxa"/>
          <w:right w:w="0" w:type="dxa"/>
        </w:tblCellMar>
        <w:tblLook w:val="04A0" w:firstRow="1" w:lastRow="0" w:firstColumn="1" w:lastColumn="0" w:noHBand="0" w:noVBand="1"/>
      </w:tblPr>
      <w:tblGrid>
        <w:gridCol w:w="1655"/>
        <w:gridCol w:w="332"/>
        <w:gridCol w:w="2056"/>
      </w:tblGrid>
      <w:tr w:rsidR="00E21731">
        <w:trPr>
          <w:trHeight w:val="1318"/>
        </w:trPr>
        <w:tc>
          <w:tcPr>
            <w:tcW w:w="1379" w:type="dxa"/>
            <w:tcBorders>
              <w:top w:val="nil"/>
              <w:left w:val="nil"/>
              <w:bottom w:val="nil"/>
              <w:right w:val="nil"/>
            </w:tcBorders>
            <w:vAlign w:val="center"/>
          </w:tcPr>
          <w:p w:rsidR="00E21731" w:rsidRDefault="009B2864">
            <w:pPr>
              <w:spacing w:after="153" w:line="259" w:lineRule="auto"/>
              <w:ind w:left="0" w:right="199" w:firstLine="0"/>
              <w:jc w:val="right"/>
            </w:pPr>
            <w:r>
              <w:t>x</w:t>
              <w:br/>
              <w:t>网络错误</w:t>
            </w:r>
          </w:p>
          <w:p w:rsidR="00E21731" w:rsidRDefault="009B2864">
            <w:pPr>
              <w:spacing w:after="221" w:line="259" w:lineRule="auto"/>
              <w:ind w:left="222" w:right="0" w:firstLine="0"/>
              <w:jc w:val="center"/>
            </w:pPr>
            <w:r>
              <w:t>a−−−−0f(a→0)</w:t>
              <w:br/>
              <w:t>网络错误</w:t>
            </w:r>
          </w:p>
          <w:p w:rsidR="00E21731" w:rsidRDefault="009B2864">
            <w:pPr>
              <w:spacing w:after="0" w:line="259" w:lineRule="auto"/>
              <w:ind w:left="0" w:right="0" w:firstLine="0"/>
              <w:jc w:val="left"/>
            </w:pPr>
            <w:r>
              <w:t>a−−−−−−−−0f(a0 +→x)</w:t>
              <w:br/>
              <w:t>网络错误</w:t>
            </w:r>
          </w:p>
        </w:tc>
        <w:tc>
          <w:tcPr>
            <w:tcW w:w="381" w:type="dxa"/>
            <w:tcBorders>
              <w:top w:val="nil"/>
              <w:left w:val="nil"/>
              <w:bottom w:val="nil"/>
              <w:right w:val="nil"/>
            </w:tcBorders>
            <w:vAlign w:val="center"/>
          </w:tcPr>
          <w:p w:rsidR="00E21731" w:rsidRDefault="009B2864">
            <w:pPr>
              <w:spacing w:after="88" w:line="259" w:lineRule="auto"/>
              <w:ind w:left="0" w:right="0" w:firstLine="0"/>
              <w:jc w:val="left"/>
            </w:pPr>
            <w:r>
              <w:t>=</w:t>
              <w:br/>
              <w:t>网络错误</w:t>
            </w:r>
          </w:p>
          <w:p w:rsidR="00E21731" w:rsidRDefault="009B2864">
            <w:pPr>
              <w:spacing w:after="102" w:line="259" w:lineRule="auto"/>
              <w:ind w:left="0" w:right="0" w:firstLine="0"/>
              <w:jc w:val="left"/>
            </w:pPr>
            <w:r>
              <w:t>=</w:t>
              <w:br/>
              <w:t>网络错误</w:t>
            </w:r>
          </w:p>
          <w:p w:rsidR="00E21731" w:rsidRDefault="009B2864">
            <w:pPr>
              <w:spacing w:after="0" w:line="259" w:lineRule="auto"/>
              <w:ind w:left="0" w:right="0" w:firstLine="0"/>
              <w:jc w:val="left"/>
            </w:pPr>
            <w:r>
              <w:t>=</w:t>
              <w:br/>
              <w:t>网络错误</w:t>
            </w:r>
          </w:p>
        </w:tc>
        <w:tc>
          <w:tcPr>
            <w:tcW w:w="2282" w:type="dxa"/>
            <w:tcBorders>
              <w:top w:val="nil"/>
              <w:left w:val="nil"/>
              <w:bottom w:val="nil"/>
              <w:right w:val="nil"/>
            </w:tcBorders>
          </w:tcPr>
          <w:p w:rsidR="00E21731" w:rsidRDefault="009B2864">
            <w:pPr>
              <w:spacing w:after="0" w:line="259" w:lineRule="auto"/>
              <w:ind w:left="0" w:right="0" w:firstLine="0"/>
              <w:jc w:val="left"/>
            </w:pPr>
            <w:r>
              <w:t>x1a−−0→a1 + ··· + xna−−0→an, b1a−−0→a1 + ··· + bna−−0→an, y1a−−0→a1 + ··· + yna−−0→an,</w:t>
              <w:br/>
              <w:t>网络错误</w:t>
            </w:r>
          </w:p>
        </w:tc>
      </w:tr>
    </w:tbl>
    <w:p w:rsidR="00E21731" w:rsidRDefault="009B2864">
      <w:pPr>
        <w:spacing w:line="406" w:lineRule="auto"/>
        <w:ind w:left="19" w:right="0"/>
      </w:pPr>
      <w:r>
        <w:t>if A = (aij) is the n×n matrix of the linear map →−f over the basis (, y, and b denote the column vectors of components (x1,...,xn), (y1,...,yn), and (b1,...,bn),</w:t>
        <w:br/>
        <w:t>如果a=（aij）是线性映射的n×n矩阵→−f的基（，y和b表示分量（x1，…，xn），（y1，…，yn）和（b1，…，bn）的列向量，</w:t>
      </w:r>
    </w:p>
    <w:p w:rsidR="00E21731" w:rsidRDefault="009B2864">
      <w:pPr>
        <w:spacing w:after="288" w:line="259" w:lineRule="auto"/>
        <w:ind w:left="3080" w:right="0" w:firstLine="0"/>
        <w:jc w:val="left"/>
      </w:pPr>
      <w:r>
        <w:rPr>
          <w:noProof/>
        </w:rPr>
        <w:drawing>
          <wp:inline distT="0" distB="0" distL="0" distR="0">
            <wp:extent cx="1947672" cy="234696"/>
            <wp:effectExtent l="0" t="0" r="0" b="0"/>
            <wp:docPr id="521707" name="Picture 521707"/>
            <wp:cNvGraphicFramePr/>
            <a:graphic xmlns:a="http://schemas.openxmlformats.org/drawingml/2006/main">
              <a:graphicData uri="http://schemas.openxmlformats.org/drawingml/2006/picture">
                <pic:pic xmlns:pic="http://schemas.openxmlformats.org/drawingml/2006/picture">
                  <pic:nvPicPr>
                    <pic:cNvPr id="521707" name="Picture 521707"/>
                    <pic:cNvPicPr/>
                  </pic:nvPicPr>
                  <pic:blipFill>
                    <a:blip r:embed="rId610"/>
                    <a:stretch>
                      <a:fillRect/>
                    </a:stretch>
                  </pic:blipFill>
                  <pic:spPr>
                    <a:xfrm>
                      <a:off x="0" y="0"/>
                      <a:ext cx="1947672" cy="234696"/>
                    </a:xfrm>
                    <a:prstGeom prst="rect">
                      <a:avLst/>
                    </a:prstGeom>
                  </pic:spPr>
                </pic:pic>
              </a:graphicData>
            </a:graphic>
          </wp:inline>
        </w:drawing>
      </w:r>
    </w:p>
    <w:p w:rsidR="00E21731" w:rsidRDefault="009B2864">
      <w:pPr>
        <w:ind w:left="19" w:right="0"/>
      </w:pPr>
      <w:r>
        <w:t>is equivalent to</w:t>
        <w:br/>
        <w:t>等于</w:t>
      </w:r>
    </w:p>
    <w:p w:rsidR="00E21731" w:rsidRDefault="009B2864">
      <w:pPr>
        <w:spacing w:after="152" w:line="265" w:lineRule="auto"/>
        <w:ind w:left="770" w:right="760"/>
        <w:jc w:val="center"/>
      </w:pPr>
      <w:r>
        <w:t>y = Ax + b.</w:t>
        <w:br/>
        <w:t>y=ax+b。</w:t>
      </w:r>
    </w:p>
    <w:p w:rsidR="00E21731" w:rsidRDefault="009B2864">
      <w:pPr>
        <w:spacing w:after="144"/>
        <w:ind w:left="19" w:right="0"/>
      </w:pPr>
      <w:r>
        <w:t>Note that b = 06 unless f(a0) = a0. Thus, f is generally not a linear transformation, unless it has a fixed point, i.e., there is a point a0 such that f(a0) = a0. The vector b is the “translation part” of the affine map. Affine maps do not always have a fixed point. Obviously, nonnull translations have no fixed point. A less trivial example is given by the affine map</w:t>
        <w:br/>
        <w:t>注意b=06，除非f（a0）=a0。因此，f一般不是线性变换，除非它有一个固定点，即有一个点a0，这样f（a0）=a0。向量B是仿射映射的“翻译部分”。仿射映射并不总是有固定点。显然，非空翻译没有固定点。仿射映射给出了一个不那么简单的例子。</w:t>
      </w:r>
    </w:p>
    <w:p w:rsidR="00E21731" w:rsidRDefault="009B2864">
      <w:pPr>
        <w:spacing w:after="67" w:line="265" w:lineRule="auto"/>
        <w:ind w:left="770" w:right="777"/>
        <w:jc w:val="center"/>
      </w:pPr>
      <w:r>
        <w:t>.</w:t>
        <w:br/>
        <w:t>.</w:t>
      </w:r>
    </w:p>
    <w:p w:rsidR="00E21731" w:rsidRDefault="009B2864">
      <w:pPr>
        <w:spacing w:line="358" w:lineRule="auto"/>
        <w:ind w:left="19" w:right="0"/>
      </w:pPr>
      <w:r>
        <w:t>This map is a reflection about the x-axis followed by a translation along the x-axis. The affine map</w:t>
        <w:br/>
        <w:t>这张地图是关于x轴的反射，然后是沿x轴的平移。仿射图</w:t>
      </w:r>
    </w:p>
    <w:p w:rsidR="00E21731" w:rsidRDefault="009B2864">
      <w:pPr>
        <w:spacing w:after="0" w:line="259" w:lineRule="auto"/>
        <w:ind w:left="2720" w:right="0" w:firstLine="0"/>
        <w:jc w:val="left"/>
      </w:pPr>
      <w:r>
        <w:rPr>
          <w:noProof/>
        </w:rPr>
        <w:drawing>
          <wp:inline distT="0" distB="0" distL="0" distR="0">
            <wp:extent cx="2438400" cy="374904"/>
            <wp:effectExtent l="0" t="0" r="0" b="0"/>
            <wp:docPr id="521709" name="Picture 521709"/>
            <wp:cNvGraphicFramePr/>
            <a:graphic xmlns:a="http://schemas.openxmlformats.org/drawingml/2006/main">
              <a:graphicData uri="http://schemas.openxmlformats.org/drawingml/2006/picture">
                <pic:pic xmlns:pic="http://schemas.openxmlformats.org/drawingml/2006/picture">
                  <pic:nvPicPr>
                    <pic:cNvPr id="521709" name="Picture 521709"/>
                    <pic:cNvPicPr/>
                  </pic:nvPicPr>
                  <pic:blipFill>
                    <a:blip r:embed="rId612"/>
                    <a:stretch>
                      <a:fillRect/>
                    </a:stretch>
                  </pic:blipFill>
                  <pic:spPr>
                    <a:xfrm>
                      <a:off x="0" y="0"/>
                      <a:ext cx="2438400" cy="374904"/>
                    </a:xfrm>
                    <a:prstGeom prst="rect">
                      <a:avLst/>
                    </a:prstGeom>
                  </pic:spPr>
                </pic:pic>
              </a:graphicData>
            </a:graphic>
          </wp:inline>
        </w:drawing>
      </w:r>
    </w:p>
    <w:p w:rsidR="00E21731" w:rsidRDefault="009B2864">
      <w:pPr>
        <w:ind w:left="19" w:right="0"/>
      </w:pPr>
      <w:r>
        <w:t>can also be written as</w:t>
        <w:br/>
        <w:t>也可以写为</w:t>
      </w:r>
    </w:p>
    <w:p w:rsidR="00E21731" w:rsidRDefault="009B2864">
      <w:pPr>
        <w:spacing w:after="221" w:line="259" w:lineRule="auto"/>
        <w:ind w:left="2080" w:right="0" w:firstLine="0"/>
        <w:jc w:val="left"/>
      </w:pPr>
      <w:r>
        <w:rPr>
          <w:noProof/>
        </w:rPr>
        <w:drawing>
          <wp:inline distT="0" distB="0" distL="0" distR="0">
            <wp:extent cx="3261360" cy="374904"/>
            <wp:effectExtent l="0" t="0" r="0" b="0"/>
            <wp:docPr id="521710" name="Picture 521710"/>
            <wp:cNvGraphicFramePr/>
            <a:graphic xmlns:a="http://schemas.openxmlformats.org/drawingml/2006/main">
              <a:graphicData uri="http://schemas.openxmlformats.org/drawingml/2006/picture">
                <pic:pic xmlns:pic="http://schemas.openxmlformats.org/drawingml/2006/picture">
                  <pic:nvPicPr>
                    <pic:cNvPr id="521710" name="Picture 521710"/>
                    <pic:cNvPicPr/>
                  </pic:nvPicPr>
                  <pic:blipFill>
                    <a:blip r:embed="rId613"/>
                    <a:stretch>
                      <a:fillRect/>
                    </a:stretch>
                  </pic:blipFill>
                  <pic:spPr>
                    <a:xfrm>
                      <a:off x="0" y="0"/>
                      <a:ext cx="3261360" cy="374904"/>
                    </a:xfrm>
                    <a:prstGeom prst="rect">
                      <a:avLst/>
                    </a:prstGeom>
                  </pic:spPr>
                </pic:pic>
              </a:graphicData>
            </a:graphic>
          </wp:inline>
        </w:drawing>
      </w:r>
    </w:p>
    <w:p w:rsidR="00E21731" w:rsidRDefault="009B2864">
      <w:pPr>
        <w:ind w:left="19" w:right="0"/>
      </w:pPr>
      <w:r>
        <w:t>which shows that it is the composition of a rotation of angle π/3, followed by a stretch (by a factor of 2 along the x-axis, and by a factor of  along the y-axis), followed by a translation. It is easy to show that this affine map has a unique fixed point. On the other hand, the affine map</w:t>
        <w:br/>
        <w:t>这表明它是角π/3旋转的组成，然后是拉伸（沿x轴乘以系数2，沿y轴乘以系数），然后是平移。很容易看出这个仿射映射有一个唯一的不动点。另一方面，仿射图</w:t>
      </w:r>
    </w:p>
    <w:p w:rsidR="00E21731" w:rsidRDefault="009B2864">
      <w:pPr>
        <w:spacing w:after="95" w:line="259" w:lineRule="auto"/>
        <w:ind w:left="2720" w:right="0" w:firstLine="0"/>
        <w:jc w:val="left"/>
      </w:pPr>
      <w:r>
        <w:rPr>
          <w:noProof/>
        </w:rPr>
        <w:lastRenderedPageBreak/>
        <w:drawing>
          <wp:inline distT="0" distB="0" distL="0" distR="0">
            <wp:extent cx="2407920" cy="371856"/>
            <wp:effectExtent l="0" t="0" r="0" b="0"/>
            <wp:docPr id="521712" name="Picture 521712"/>
            <wp:cNvGraphicFramePr/>
            <a:graphic xmlns:a="http://schemas.openxmlformats.org/drawingml/2006/main">
              <a:graphicData uri="http://schemas.openxmlformats.org/drawingml/2006/picture">
                <pic:pic xmlns:pic="http://schemas.openxmlformats.org/drawingml/2006/picture">
                  <pic:nvPicPr>
                    <pic:cNvPr id="521712" name="Picture 521712"/>
                    <pic:cNvPicPr/>
                  </pic:nvPicPr>
                  <pic:blipFill>
                    <a:blip r:embed="rId615"/>
                    <a:stretch>
                      <a:fillRect/>
                    </a:stretch>
                  </pic:blipFill>
                  <pic:spPr>
                    <a:xfrm>
                      <a:off x="0" y="0"/>
                      <a:ext cx="2407920" cy="371856"/>
                    </a:xfrm>
                    <a:prstGeom prst="rect">
                      <a:avLst/>
                    </a:prstGeom>
                  </pic:spPr>
                </pic:pic>
              </a:graphicData>
            </a:graphic>
          </wp:inline>
        </w:drawing>
      </w:r>
    </w:p>
    <w:p w:rsidR="00E21731" w:rsidRDefault="009B2864">
      <w:pPr>
        <w:spacing w:after="138"/>
        <w:ind w:left="19" w:right="0"/>
      </w:pPr>
      <w:r>
        <w:t>has no fixed point, even though</w:t>
        <w:br/>
        <w:t>没有固定点，即使</w:t>
      </w:r>
    </w:p>
    <w:p w:rsidR="00E21731" w:rsidRDefault="009B2864">
      <w:pPr>
        <w:spacing w:after="104" w:line="265" w:lineRule="auto"/>
        <w:ind w:left="770" w:right="762"/>
        <w:jc w:val="center"/>
      </w:pPr>
      <w:r>
        <w:t xml:space="preserve"> ,</w:t>
        <w:br/>
        <w:t>，</w:t>
      </w:r>
    </w:p>
    <w:p w:rsidR="00E21731" w:rsidRDefault="009B2864">
      <w:pPr>
        <w:spacing w:after="99"/>
        <w:ind w:left="19" w:right="0"/>
      </w:pPr>
      <w:r>
        <w:t>and the second matrix is a rotation of angle θ such that cos and sin.</w:t>
        <w:br/>
        <w:t>第二个矩阵是角θ的旋转，cos和sin。</w:t>
      </w:r>
    </w:p>
    <w:p w:rsidR="00E21731" w:rsidRDefault="009B2864">
      <w:pPr>
        <w:spacing w:line="329" w:lineRule="auto"/>
        <w:ind w:left="9" w:right="0" w:firstLine="351"/>
      </w:pPr>
      <w:r>
        <w:t>There is a useful trick to convert the equation y = Ax + b into what looks like a linear equation. The trick is to consider an (n + 1) × (n + 1) matrix. We add 1 as the (n + 1)th component to the vectors x, y, and b, and form the (n + 1) × (n + 1) matrix</w:t>
        <w:br/>
        <w:t>将方程y=ax+b转换成线性方程有一个很有用的技巧。技巧是考虑（n+1）×（n+1）矩阵。我们将1作为（n+1）th分量加到向量x、y和b上，形成（n+1）×n+1矩阵。</w:t>
      </w:r>
    </w:p>
    <w:p w:rsidR="00E21731" w:rsidRDefault="009B2864">
      <w:pPr>
        <w:spacing w:after="173" w:line="259" w:lineRule="auto"/>
        <w:ind w:left="4240" w:right="0" w:firstLine="0"/>
        <w:jc w:val="left"/>
      </w:pPr>
      <w:r>
        <w:rPr>
          <w:noProof/>
        </w:rPr>
        <w:drawing>
          <wp:inline distT="0" distB="0" distL="0" distR="0">
            <wp:extent cx="478536" cy="371856"/>
            <wp:effectExtent l="0" t="0" r="0" b="0"/>
            <wp:docPr id="521716" name="Picture 521716"/>
            <wp:cNvGraphicFramePr/>
            <a:graphic xmlns:a="http://schemas.openxmlformats.org/drawingml/2006/main">
              <a:graphicData uri="http://schemas.openxmlformats.org/drawingml/2006/picture">
                <pic:pic xmlns:pic="http://schemas.openxmlformats.org/drawingml/2006/picture">
                  <pic:nvPicPr>
                    <pic:cNvPr id="521716" name="Picture 521716"/>
                    <pic:cNvPicPr/>
                  </pic:nvPicPr>
                  <pic:blipFill>
                    <a:blip r:embed="rId619"/>
                    <a:stretch>
                      <a:fillRect/>
                    </a:stretch>
                  </pic:blipFill>
                  <pic:spPr>
                    <a:xfrm>
                      <a:off x="0" y="0"/>
                      <a:ext cx="478536" cy="371856"/>
                    </a:xfrm>
                    <a:prstGeom prst="rect">
                      <a:avLst/>
                    </a:prstGeom>
                  </pic:spPr>
                </pic:pic>
              </a:graphicData>
            </a:graphic>
          </wp:inline>
        </w:drawing>
      </w:r>
    </w:p>
    <w:p w:rsidR="00E21731" w:rsidRDefault="009B2864">
      <w:pPr>
        <w:spacing w:after="220"/>
        <w:ind w:left="19" w:right="0"/>
      </w:pPr>
      <w:r>
        <w:t>so that y = Ax + b is equivalent to</w:t>
        <w:br/>
        <w:t>所以y=ax+b等于</w:t>
      </w:r>
    </w:p>
    <w:p w:rsidR="00E21731" w:rsidRDefault="009B2864">
      <w:pPr>
        <w:spacing w:after="227" w:line="265" w:lineRule="auto"/>
        <w:ind w:left="770" w:right="748"/>
        <w:jc w:val="center"/>
      </w:pPr>
      <w:r>
        <w:t xml:space="preserve"> .</w:t>
        <w:br/>
        <w:t>.</w:t>
      </w:r>
    </w:p>
    <w:p w:rsidR="00E21731" w:rsidRDefault="009B2864">
      <w:pPr>
        <w:spacing w:after="126"/>
        <w:ind w:left="19" w:right="0"/>
      </w:pPr>
      <w:r>
        <w:t>This trick is very useful in kinematics and dynamics, where A is a rotation matrix. Such affine maps are called rigid motions.</w:t>
        <w:br/>
        <w:t>这个技巧在运动学和动力学中非常有用，其中a是旋转矩阵。这种仿射映射称为刚性运动。</w:t>
      </w:r>
    </w:p>
    <w:p w:rsidR="00E21731" w:rsidRDefault="009B2864">
      <w:pPr>
        <w:spacing w:line="387" w:lineRule="auto"/>
        <w:ind w:left="9" w:right="0" w:firstLine="351"/>
      </w:pPr>
      <w:r>
        <w:t>If f : E → E0 is a bijective affine map, given any three collinear points a,b,c in E, with a =6 b, where, say, c = (1 − λ)a + λb, since f preserves barycenters, we have f(c) = (1−λ)f(a)+λf(b), which shows that f(a),f(b),f(c) are collinear in E0. There is a converse to this property, which is simpler to state when the ground field is K = R. The converse states that given any bijective function f : E → E0 between two real affine spaces of the same dimension n ≥ 2, if f maps any three collinear points to collinear points, then f is affine. The proof is rather long (see Berger [11] or Samuel [138]).</w:t>
        <w:br/>
        <w:t>如果f:e→e0是双射仿射映射，给定任意三个共线点a，b，c在e中，a=6b，其中，比如，c=（1−λ）a+λb，因为f保留了重心，所以我们得到f（c）=（1−λ）f（a）+λf（b），这表明f（a）、f（b）、f（c）在e0中是共线的。有一个与这个性质相反的性质，当地面场为k=r时，它的状态更简单。在两个相同维n≥2的实仿射空间之间给出了任意双射函数f:e→e0，如果f将任意三个共线点映射到共线点，那么f是仿射的。证据相当长（见Berger[11]或Samuel[138]）。</w:t>
      </w:r>
    </w:p>
    <w:p w:rsidR="00E21731" w:rsidRDefault="009B2864">
      <w:pPr>
        <w:spacing w:line="352" w:lineRule="auto"/>
        <w:ind w:left="9" w:right="0" w:firstLine="351"/>
      </w:pPr>
      <w:r>
        <w:t>Given three collinear points a,b,c, where a =6 c, we have b = (1 − β)a + βc for some unique β, and we define the ratio of the sequence a,b, c, as →−</w:t>
        <w:br/>
        <w:t>给定三个共线点a，b，c，其中a=6c，我们得到一些独特β的b=（1−β）a+βc，我们将序列a，b，c的比值定义为→−</w:t>
      </w:r>
    </w:p>
    <w:p w:rsidR="00E21731" w:rsidRDefault="009B2864">
      <w:pPr>
        <w:spacing w:after="3" w:line="265" w:lineRule="auto"/>
        <w:ind w:left="882" w:right="872"/>
        <w:jc w:val="center"/>
      </w:pPr>
      <w:r>
        <w:t>ratio(,</w:t>
        <w:br/>
        <w:t>比率（，</w:t>
      </w:r>
    </w:p>
    <w:p w:rsidR="00E21731" w:rsidRDefault="009B2864">
      <w:pPr>
        <w:spacing w:after="331" w:line="416" w:lineRule="auto"/>
        <w:ind w:left="19" w:right="0"/>
      </w:pPr>
      <w:r>
        <w:t>provided that β = 16 , i.e., b =6 c. When b = c, we agree that ratio(a,b,c) = ∞. We warn our readers that other authors define the ratio of a,b,c as −ratio( −→. Since affine maps preserve barycenters, it is clear that affine maps preserve the ratio of three points.</w:t>
        <w:br/>
        <w:t>假设β=16，即b=6 c，当b=c时，我们同意比值（a，b，c）=∞。我们警告读者，其他作者将A、B、C的比率定义为−比率（−→）。由于仿射映射保留重心，很明显仿射映射保留了三个点的比例。</w:t>
      </w:r>
    </w:p>
    <w:p w:rsidR="00E21731" w:rsidRDefault="009B2864">
      <w:pPr>
        <w:pStyle w:val="2"/>
        <w:tabs>
          <w:tab w:val="center" w:pos="2264"/>
        </w:tabs>
        <w:ind w:left="-9" w:firstLine="0"/>
      </w:pPr>
      <w:r>
        <w:t>23.8</w:t>
        <w:tab/>
        <w:t>Affine Groups</w:t>
        <w:br/>
        <w:t>23.8仿射群</w:t>
      </w:r>
    </w:p>
    <w:p w:rsidR="00E21731" w:rsidRDefault="009B2864">
      <w:pPr>
        <w:spacing w:after="59" w:line="341" w:lineRule="auto"/>
        <w:ind w:left="19" w:right="0"/>
      </w:pPr>
      <w:r>
        <w:t>We now take a quick look at the bijective affine maps. Given an affine space E, the set of affine bijections f : E → E is clearly a group, called the affine group of , and denoted by GA(E). Recall that the group of bijective linear maps of the vector space E is denoted by GL(→−E). Then, the map f 7→ →−f defines a group homomorphism L: GA(E) → GL(→−E). The kernel of this map is the set of translations on E.</w:t>
        <w:br/>
        <w:t>现在我们快速地看一下双目标仿射图。给定仿射空间e，f:e→e的仿射双射集合显然是一个群，称为仿射群，用ga（e）表示。回想一下，向量空间e的双射线性映射组用gl（→−e）表示。然后，图F7→→−F定义了一个组同态l:ga（e）→gl（→−e）。这个地图的核心是E上的一组翻译。</w:t>
      </w:r>
    </w:p>
    <w:p w:rsidR="00E21731" w:rsidRDefault="009B2864">
      <w:pPr>
        <w:spacing w:line="441" w:lineRule="auto"/>
        <w:ind w:left="9" w:right="0" w:firstLine="351"/>
      </w:pPr>
      <w:r>
        <w:t>The subset of all linear maps of the form λid→−E , where λ ∈ R − {0}, is a subgroup of GL(→−E), and is denoted by R∗id→−E (where λid→−E (u) = λu, and R∗ = R − {0}). The subgroup DIL(E) = L−1(R∗id→−E ) of GA(E) is particularly interesting. It turns out that it is the disjoint union of the translations and of the dilatations of ratio λ = 16 . The elements of DIL(E) are called affine dilatations.</w:t>
        <w:br/>
        <w:t>形式为λid→−e的所有线性映射的子集，其中，λ∈r−0，是gl（→−e）的一个子组，并由r id→−e表示（其中，λid→−e（u）=λu，r=r−0）。GA（e）的子组dil（e）=l−1（r id→−e）特别有趣。结果表明，它是平移与扩张之比λ=16的不相交的结合。dil（e）的元素称为仿射扩张。</w:t>
      </w:r>
    </w:p>
    <w:p w:rsidR="00E21731" w:rsidRDefault="009B2864">
      <w:pPr>
        <w:spacing w:after="142" w:line="415" w:lineRule="auto"/>
        <w:ind w:left="-15" w:right="0" w:firstLine="351"/>
      </w:pPr>
      <w:r>
        <w:t>Given any point a ∈ E, and any scalar λ ∈ R, a dilatation or central dilatation (or homothety) of center a and ratio λ is a map Ha,λ defined such that</w:t>
        <w:br/>
        <w:t>给定任意点a∈e和任意标量λ∈r，中心a和比率λ的扩张或中心扩张（或同构）是映射ha，λ定义如下：</w:t>
      </w:r>
    </w:p>
    <w:p w:rsidR="00E21731" w:rsidRDefault="009B2864">
      <w:pPr>
        <w:spacing w:after="296" w:line="265" w:lineRule="auto"/>
        <w:ind w:left="770" w:right="760"/>
        <w:jc w:val="center"/>
      </w:pPr>
      <w:r>
        <w:t>Ha,λ(x) = a + λax,−→</w:t>
        <w:br/>
        <w:t>ha，λ（x）=a+λax，−→</w:t>
      </w:r>
    </w:p>
    <w:p w:rsidR="00E21731" w:rsidRDefault="009B2864">
      <w:pPr>
        <w:spacing w:after="511"/>
        <w:ind w:left="19" w:right="0"/>
      </w:pPr>
      <w:r>
        <w:t>for every x ∈ E.</w:t>
        <w:br/>
        <w:t>每x∈e。</w:t>
      </w:r>
    </w:p>
    <w:p w:rsidR="00E21731" w:rsidRDefault="009B2864">
      <w:pPr>
        <w:spacing w:after="368"/>
        <w:ind w:left="19" w:right="0"/>
      </w:pPr>
      <w:r>
        <w:t>Remark: The terminology does not seem to be universally agreed upon. The terms affine dilatation and central dilatation are used by Pedoe [132]. Snapper and Troyer use the term dilation for an affine dilatation and magnification for a central dilatation [157]. Samuel uses homothety for a central dilatation, a direct translation of the French “homoth´etie” [138]. Since dilation is shorter than dilatation and somewhat easier to pronounce, perhaps we should use that!</w:t>
        <w:br/>
        <w:t>备注：术语似乎没有得到普遍认同。pedoe使用了“仿射扩张”和“中心扩张”这两个术语[132]。Snapper和Troyer使用术语“扩张”表示仿射扩张，而“放大”表示中心扩张[157]。塞缪尔用谐音作为中心扩张词，直接翻译了法语“homoth'etie”[138]。因为扩张比扩张短，而且发音更容易，也许我们应该使用它！</w:t>
      </w:r>
    </w:p>
    <w:p w:rsidR="00E21731" w:rsidRDefault="009B2864">
      <w:pPr>
        <w:spacing w:line="462" w:lineRule="auto"/>
        <w:ind w:left="9" w:right="0" w:firstLine="351"/>
      </w:pPr>
      <w:r>
        <w:t>Observe that Ha,λ(a) = a, and when λ = 06 and x =6 a, Ha,λ(x) is on the line defined by a and x, and is obtained by “scaling” ax−→ by λ.</w:t>
        <w:br/>
        <w:t>观察Ha，λ（a）=a，当λ=06和x=6 a时，Ha，λ（x）在a和x定义的线上，并通过“缩放”a x－→由λ获得。</w:t>
      </w:r>
    </w:p>
    <w:p w:rsidR="00E21731" w:rsidRDefault="009B2864">
      <w:pPr>
        <w:ind w:left="9" w:right="0" w:firstLine="351"/>
      </w:pPr>
      <w:r>
        <w:t>Figure 23.20 shows the effect of a central dilatation of center d. The triangle (a,b,c) is magnified to the triangle (a0,b0,c0). Note how every line is mapped to a parallel line.</w:t>
        <w:br/>
        <w:t>图23.20显示了中心D的中心扩张效应。三角形（a，b，c）放大为三角形（a0，b0，c0）。注意每条线是如何映射到一条平行线的。</w:t>
      </w:r>
    </w:p>
    <w:p w:rsidR="00E21731" w:rsidRDefault="009B2864">
      <w:pPr>
        <w:tabs>
          <w:tab w:val="center" w:pos="4050"/>
          <w:tab w:val="right" w:pos="9360"/>
        </w:tabs>
        <w:spacing w:after="109" w:line="265" w:lineRule="auto"/>
        <w:ind w:left="0" w:right="0" w:firstLine="0"/>
        <w:jc w:val="left"/>
      </w:pPr>
      <w:r>
        <w:tab/>
        <w:t>When λ = 1, Ha,1 is the identity. Note that. When λ = 06</w:t>
        <w:tab/>
        <w:t>, it is clear that</w:t>
        <w:br/>
        <w:t>当λ=1时，ha，1为同一性。请注意。当λ=06时，很明显</w:t>
      </w:r>
    </w:p>
    <w:p w:rsidR="00E21731" w:rsidRDefault="009B2864">
      <w:pPr>
        <w:spacing w:after="295"/>
        <w:ind w:left="19" w:right="0"/>
      </w:pPr>
      <w:r>
        <w:t>Ha,λ is an affine bijection. It is immediately verified that</w:t>
        <w:br/>
        <w:t>ha，λ是仿射双射。立即证实</w:t>
      </w:r>
    </w:p>
    <w:p w:rsidR="00E21731" w:rsidRDefault="009B2864">
      <w:pPr>
        <w:spacing w:after="356" w:line="265" w:lineRule="auto"/>
        <w:ind w:left="1000" w:right="990"/>
        <w:jc w:val="center"/>
      </w:pPr>
      <w:r>
        <w:t>Ha,λ ◦ Ha,µ = Ha,λµ.</w:t>
        <w:br/>
        <w:t>ha，λha，μ=ha，λμ。</w:t>
      </w:r>
    </w:p>
    <w:p w:rsidR="00E21731" w:rsidRDefault="009B2864">
      <w:pPr>
        <w:ind w:left="19" w:right="0"/>
      </w:pPr>
      <w:r>
        <w:t>We have the following useful result.</w:t>
        <w:br/>
        <w:t>我们得到了以下有用的结果。</w:t>
      </w:r>
    </w:p>
    <w:p w:rsidR="00E21731" w:rsidRDefault="00E21731">
      <w:pPr>
        <w:sectPr w:rsidR="00E21731">
          <w:headerReference w:type="even" r:id="rId625"/>
          <w:headerReference w:type="default" r:id="rId626"/>
          <w:headerReference w:type="first" r:id="rId627"/>
          <w:footnotePr>
            <w:numRestart w:val="eachPage"/>
          </w:footnotePr>
          <w:pgSz w:w="12240" w:h="15840"/>
          <w:pgMar w:top="1563" w:right="1440" w:bottom="1960" w:left="1440" w:header="933" w:footer="720" w:gutter="0"/>
          <w:cols w:space="720"/>
        </w:sectPr>
      </w:pPr>
    </w:p>
    <w:p w:rsidR="00E21731" w:rsidRDefault="009B2864">
      <w:pPr>
        <w:pStyle w:val="3"/>
        <w:spacing w:after="10"/>
        <w:ind w:left="-5"/>
      </w:pPr>
      <w:r>
        <w:t>23.8. AFFINE GROUPS</w:t>
        <w:br/>
        <w:t>23.8。仿射群</w:t>
      </w:r>
    </w:p>
    <w:p w:rsidR="00E21731" w:rsidRDefault="009B2864">
      <w:pPr>
        <w:spacing w:after="771" w:line="259" w:lineRule="auto"/>
        <w:ind w:left="2723" w:right="0" w:firstLine="0"/>
        <w:jc w:val="left"/>
      </w:pPr>
      <w:r>
        <w:rPr>
          <w:rFonts w:ascii="Calibri" w:eastAsia="Calibri" w:hAnsi="Calibri" w:cs="Calibri"/>
          <w:noProof/>
          <w:sz w:val="22"/>
        </w:rPr>
        <mc:AlternateContent>
          <mc:Choice Requires="wpg">
            <w:drawing>
              <wp:inline distT="0" distB="0" distL="0" distR="0">
                <wp:extent cx="2253784" cy="2354466"/>
                <wp:effectExtent l="0" t="0" r="0" b="0"/>
                <wp:docPr id="495613" name="Group 495613"/>
                <wp:cNvGraphicFramePr/>
                <a:graphic xmlns:a="http://schemas.openxmlformats.org/drawingml/2006/main">
                  <a:graphicData uri="http://schemas.microsoft.com/office/word/2010/wordprocessingGroup">
                    <wpg:wgp>
                      <wpg:cNvGrpSpPr/>
                      <wpg:grpSpPr>
                        <a:xfrm>
                          <a:off x="0" y="0"/>
                          <a:ext cx="2253784" cy="2354466"/>
                          <a:chOff x="0" y="0"/>
                          <a:chExt cx="2253784" cy="2354466"/>
                        </a:xfrm>
                      </wpg:grpSpPr>
                      <wps:wsp>
                        <wps:cNvPr id="46787" name="Shape 46787"/>
                        <wps:cNvSpPr/>
                        <wps:spPr>
                          <a:xfrm>
                            <a:off x="130799" y="1615341"/>
                            <a:ext cx="2018156" cy="706155"/>
                          </a:xfrm>
                          <a:custGeom>
                            <a:avLst/>
                            <a:gdLst/>
                            <a:ahLst/>
                            <a:cxnLst/>
                            <a:rect l="0" t="0" r="0" b="0"/>
                            <a:pathLst>
                              <a:path w="2018156" h="706155">
                                <a:moveTo>
                                  <a:pt x="0" y="0"/>
                                </a:moveTo>
                                <a:lnTo>
                                  <a:pt x="2018156" y="706155"/>
                                </a:lnTo>
                              </a:path>
                            </a:pathLst>
                          </a:custGeom>
                          <a:ln w="11819" cap="flat">
                            <a:miter lim="127000"/>
                          </a:ln>
                        </wps:spPr>
                        <wps:style>
                          <a:lnRef idx="1">
                            <a:srgbClr val="181717"/>
                          </a:lnRef>
                          <a:fillRef idx="0">
                            <a:srgbClr val="000000">
                              <a:alpha val="0"/>
                            </a:srgbClr>
                          </a:fillRef>
                          <a:effectRef idx="0">
                            <a:scrgbClr r="0" g="0" b="0"/>
                          </a:effectRef>
                          <a:fontRef idx="none"/>
                        </wps:style>
                        <wps:bodyPr/>
                      </wps:wsp>
                      <wps:wsp>
                        <wps:cNvPr id="46788" name="Shape 46788"/>
                        <wps:cNvSpPr/>
                        <wps:spPr>
                          <a:xfrm>
                            <a:off x="83335" y="1614718"/>
                            <a:ext cx="641238" cy="623"/>
                          </a:xfrm>
                          <a:custGeom>
                            <a:avLst/>
                            <a:gdLst/>
                            <a:ahLst/>
                            <a:cxnLst/>
                            <a:rect l="0" t="0" r="0" b="0"/>
                            <a:pathLst>
                              <a:path w="641238" h="623">
                                <a:moveTo>
                                  <a:pt x="0" y="623"/>
                                </a:moveTo>
                                <a:lnTo>
                                  <a:pt x="641238" y="0"/>
                                </a:lnTo>
                              </a:path>
                            </a:pathLst>
                          </a:custGeom>
                          <a:ln w="11819" cap="flat">
                            <a:miter lim="127000"/>
                          </a:ln>
                        </wps:spPr>
                        <wps:style>
                          <a:lnRef idx="1">
                            <a:srgbClr val="181717"/>
                          </a:lnRef>
                          <a:fillRef idx="0">
                            <a:srgbClr val="000000">
                              <a:alpha val="0"/>
                            </a:srgbClr>
                          </a:fillRef>
                          <a:effectRef idx="0">
                            <a:scrgbClr r="0" g="0" b="0"/>
                          </a:effectRef>
                          <a:fontRef idx="none"/>
                        </wps:style>
                        <wps:bodyPr/>
                      </wps:wsp>
                      <wps:wsp>
                        <wps:cNvPr id="46789" name="Shape 46789"/>
                        <wps:cNvSpPr/>
                        <wps:spPr>
                          <a:xfrm>
                            <a:off x="130799" y="203030"/>
                            <a:ext cx="2018156" cy="1412311"/>
                          </a:xfrm>
                          <a:custGeom>
                            <a:avLst/>
                            <a:gdLst/>
                            <a:ahLst/>
                            <a:cxnLst/>
                            <a:rect l="0" t="0" r="0" b="0"/>
                            <a:pathLst>
                              <a:path w="2018156" h="1412311">
                                <a:moveTo>
                                  <a:pt x="0" y="1412311"/>
                                </a:moveTo>
                                <a:lnTo>
                                  <a:pt x="2018156" y="0"/>
                                </a:lnTo>
                              </a:path>
                            </a:pathLst>
                          </a:custGeom>
                          <a:ln w="11819" cap="flat">
                            <a:miter lim="127000"/>
                          </a:ln>
                        </wps:spPr>
                        <wps:style>
                          <a:lnRef idx="1">
                            <a:srgbClr val="181717"/>
                          </a:lnRef>
                          <a:fillRef idx="0">
                            <a:srgbClr val="000000">
                              <a:alpha val="0"/>
                            </a:srgbClr>
                          </a:fillRef>
                          <a:effectRef idx="0">
                            <a:scrgbClr r="0" g="0" b="0"/>
                          </a:effectRef>
                          <a:fontRef idx="none"/>
                        </wps:style>
                        <wps:bodyPr/>
                      </wps:wsp>
                      <wps:wsp>
                        <wps:cNvPr id="46790" name="Shape 46790"/>
                        <wps:cNvSpPr/>
                        <wps:spPr>
                          <a:xfrm>
                            <a:off x="803518" y="1615341"/>
                            <a:ext cx="336354" cy="353071"/>
                          </a:xfrm>
                          <a:custGeom>
                            <a:avLst/>
                            <a:gdLst/>
                            <a:ahLst/>
                            <a:cxnLst/>
                            <a:rect l="0" t="0" r="0" b="0"/>
                            <a:pathLst>
                              <a:path w="336354" h="353071">
                                <a:moveTo>
                                  <a:pt x="0" y="0"/>
                                </a:moveTo>
                                <a:lnTo>
                                  <a:pt x="336354" y="353071"/>
                                </a:lnTo>
                              </a:path>
                            </a:pathLst>
                          </a:custGeom>
                          <a:ln w="11819" cap="flat">
                            <a:miter lim="127000"/>
                          </a:ln>
                        </wps:spPr>
                        <wps:style>
                          <a:lnRef idx="1">
                            <a:srgbClr val="181717"/>
                          </a:lnRef>
                          <a:fillRef idx="0">
                            <a:srgbClr val="000000">
                              <a:alpha val="0"/>
                            </a:srgbClr>
                          </a:fillRef>
                          <a:effectRef idx="0">
                            <a:scrgbClr r="0" g="0" b="0"/>
                          </a:effectRef>
                          <a:fontRef idx="none"/>
                        </wps:style>
                        <wps:bodyPr/>
                      </wps:wsp>
                      <wps:wsp>
                        <wps:cNvPr id="46791" name="Shape 46791"/>
                        <wps:cNvSpPr/>
                        <wps:spPr>
                          <a:xfrm>
                            <a:off x="803518" y="909185"/>
                            <a:ext cx="336354" cy="706156"/>
                          </a:xfrm>
                          <a:custGeom>
                            <a:avLst/>
                            <a:gdLst/>
                            <a:ahLst/>
                            <a:cxnLst/>
                            <a:rect l="0" t="0" r="0" b="0"/>
                            <a:pathLst>
                              <a:path w="336354" h="706156">
                                <a:moveTo>
                                  <a:pt x="0" y="706156"/>
                                </a:moveTo>
                                <a:lnTo>
                                  <a:pt x="336354" y="0"/>
                                </a:lnTo>
                              </a:path>
                            </a:pathLst>
                          </a:custGeom>
                          <a:ln w="11819" cap="flat">
                            <a:miter lim="127000"/>
                          </a:ln>
                        </wps:spPr>
                        <wps:style>
                          <a:lnRef idx="1">
                            <a:srgbClr val="181717"/>
                          </a:lnRef>
                          <a:fillRef idx="0">
                            <a:srgbClr val="000000">
                              <a:alpha val="0"/>
                            </a:srgbClr>
                          </a:fillRef>
                          <a:effectRef idx="0">
                            <a:scrgbClr r="0" g="0" b="0"/>
                          </a:effectRef>
                          <a:fontRef idx="none"/>
                        </wps:style>
                        <wps:bodyPr/>
                      </wps:wsp>
                      <wps:wsp>
                        <wps:cNvPr id="46792" name="Shape 46792"/>
                        <wps:cNvSpPr/>
                        <wps:spPr>
                          <a:xfrm>
                            <a:off x="1139871" y="909185"/>
                            <a:ext cx="0" cy="1059227"/>
                          </a:xfrm>
                          <a:custGeom>
                            <a:avLst/>
                            <a:gdLst/>
                            <a:ahLst/>
                            <a:cxnLst/>
                            <a:rect l="0" t="0" r="0" b="0"/>
                            <a:pathLst>
                              <a:path h="1059227">
                                <a:moveTo>
                                  <a:pt x="0" y="1059227"/>
                                </a:moveTo>
                                <a:lnTo>
                                  <a:pt x="0" y="0"/>
                                </a:lnTo>
                              </a:path>
                            </a:pathLst>
                          </a:custGeom>
                          <a:ln w="11819" cap="flat">
                            <a:miter lim="127000"/>
                          </a:ln>
                        </wps:spPr>
                        <wps:style>
                          <a:lnRef idx="1">
                            <a:srgbClr val="181717"/>
                          </a:lnRef>
                          <a:fillRef idx="0">
                            <a:srgbClr val="000000">
                              <a:alpha val="0"/>
                            </a:srgbClr>
                          </a:fillRef>
                          <a:effectRef idx="0">
                            <a:scrgbClr r="0" g="0" b="0"/>
                          </a:effectRef>
                          <a:fontRef idx="none"/>
                        </wps:style>
                        <wps:bodyPr/>
                      </wps:wsp>
                      <wps:wsp>
                        <wps:cNvPr id="46793" name="Shape 46793"/>
                        <wps:cNvSpPr/>
                        <wps:spPr>
                          <a:xfrm>
                            <a:off x="1476236" y="1615341"/>
                            <a:ext cx="672719" cy="706155"/>
                          </a:xfrm>
                          <a:custGeom>
                            <a:avLst/>
                            <a:gdLst/>
                            <a:ahLst/>
                            <a:cxnLst/>
                            <a:rect l="0" t="0" r="0" b="0"/>
                            <a:pathLst>
                              <a:path w="672719" h="706155">
                                <a:moveTo>
                                  <a:pt x="0" y="0"/>
                                </a:moveTo>
                                <a:lnTo>
                                  <a:pt x="672719" y="706155"/>
                                </a:lnTo>
                              </a:path>
                            </a:pathLst>
                          </a:custGeom>
                          <a:ln w="11819" cap="flat">
                            <a:miter lim="127000"/>
                          </a:ln>
                        </wps:spPr>
                        <wps:style>
                          <a:lnRef idx="1">
                            <a:srgbClr val="181717"/>
                          </a:lnRef>
                          <a:fillRef idx="0">
                            <a:srgbClr val="000000">
                              <a:alpha val="0"/>
                            </a:srgbClr>
                          </a:fillRef>
                          <a:effectRef idx="0">
                            <a:scrgbClr r="0" g="0" b="0"/>
                          </a:effectRef>
                          <a:fontRef idx="none"/>
                        </wps:style>
                        <wps:bodyPr/>
                      </wps:wsp>
                      <wps:wsp>
                        <wps:cNvPr id="46794" name="Shape 46794"/>
                        <wps:cNvSpPr/>
                        <wps:spPr>
                          <a:xfrm>
                            <a:off x="1476236" y="203030"/>
                            <a:ext cx="672719" cy="1412311"/>
                          </a:xfrm>
                          <a:custGeom>
                            <a:avLst/>
                            <a:gdLst/>
                            <a:ahLst/>
                            <a:cxnLst/>
                            <a:rect l="0" t="0" r="0" b="0"/>
                            <a:pathLst>
                              <a:path w="672719" h="1412311">
                                <a:moveTo>
                                  <a:pt x="0" y="1412311"/>
                                </a:moveTo>
                                <a:lnTo>
                                  <a:pt x="672719" y="0"/>
                                </a:lnTo>
                              </a:path>
                            </a:pathLst>
                          </a:custGeom>
                          <a:ln w="11819" cap="flat">
                            <a:miter lim="127000"/>
                          </a:ln>
                        </wps:spPr>
                        <wps:style>
                          <a:lnRef idx="1">
                            <a:srgbClr val="181717"/>
                          </a:lnRef>
                          <a:fillRef idx="0">
                            <a:srgbClr val="000000">
                              <a:alpha val="0"/>
                            </a:srgbClr>
                          </a:fillRef>
                          <a:effectRef idx="0">
                            <a:scrgbClr r="0" g="0" b="0"/>
                          </a:effectRef>
                          <a:fontRef idx="none"/>
                        </wps:style>
                        <wps:bodyPr/>
                      </wps:wsp>
                      <wps:wsp>
                        <wps:cNvPr id="46795" name="Shape 46795"/>
                        <wps:cNvSpPr/>
                        <wps:spPr>
                          <a:xfrm>
                            <a:off x="2148955" y="203029"/>
                            <a:ext cx="0" cy="2118467"/>
                          </a:xfrm>
                          <a:custGeom>
                            <a:avLst/>
                            <a:gdLst/>
                            <a:ahLst/>
                            <a:cxnLst/>
                            <a:rect l="0" t="0" r="0" b="0"/>
                            <a:pathLst>
                              <a:path h="2118467">
                                <a:moveTo>
                                  <a:pt x="0" y="2118467"/>
                                </a:moveTo>
                                <a:lnTo>
                                  <a:pt x="0" y="0"/>
                                </a:lnTo>
                              </a:path>
                            </a:pathLst>
                          </a:custGeom>
                          <a:ln w="11819" cap="flat">
                            <a:miter lim="127000"/>
                          </a:ln>
                        </wps:spPr>
                        <wps:style>
                          <a:lnRef idx="1">
                            <a:srgbClr val="181717"/>
                          </a:lnRef>
                          <a:fillRef idx="0">
                            <a:srgbClr val="000000">
                              <a:alpha val="0"/>
                            </a:srgbClr>
                          </a:fillRef>
                          <a:effectRef idx="0">
                            <a:scrgbClr r="0" g="0" b="0"/>
                          </a:effectRef>
                          <a:fontRef idx="none"/>
                        </wps:style>
                        <wps:bodyPr/>
                      </wps:wsp>
                      <wps:wsp>
                        <wps:cNvPr id="46796" name="Shape 46796"/>
                        <wps:cNvSpPr/>
                        <wps:spPr>
                          <a:xfrm>
                            <a:off x="99234" y="1581212"/>
                            <a:ext cx="63839" cy="67012"/>
                          </a:xfrm>
                          <a:custGeom>
                            <a:avLst/>
                            <a:gdLst/>
                            <a:ahLst/>
                            <a:cxnLst/>
                            <a:rect l="0" t="0" r="0" b="0"/>
                            <a:pathLst>
                              <a:path w="63839" h="67012">
                                <a:moveTo>
                                  <a:pt x="31920" y="0"/>
                                </a:moveTo>
                                <a:cubicBezTo>
                                  <a:pt x="49552" y="0"/>
                                  <a:pt x="63839" y="14997"/>
                                  <a:pt x="63839" y="33506"/>
                                </a:cubicBezTo>
                                <a:cubicBezTo>
                                  <a:pt x="63839" y="52015"/>
                                  <a:pt x="49552" y="67012"/>
                                  <a:pt x="31920" y="67012"/>
                                </a:cubicBezTo>
                                <a:cubicBezTo>
                                  <a:pt x="14299" y="67012"/>
                                  <a:pt x="0" y="52015"/>
                                  <a:pt x="0" y="33506"/>
                                </a:cubicBezTo>
                                <a:cubicBezTo>
                                  <a:pt x="0" y="14997"/>
                                  <a:pt x="14299" y="0"/>
                                  <a:pt x="3192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6797" name="Shape 46797"/>
                        <wps:cNvSpPr/>
                        <wps:spPr>
                          <a:xfrm>
                            <a:off x="99234" y="1581212"/>
                            <a:ext cx="31920" cy="67012"/>
                          </a:xfrm>
                          <a:custGeom>
                            <a:avLst/>
                            <a:gdLst/>
                            <a:ahLst/>
                            <a:cxnLst/>
                            <a:rect l="0" t="0" r="0" b="0"/>
                            <a:pathLst>
                              <a:path w="31920" h="67012">
                                <a:moveTo>
                                  <a:pt x="31920" y="0"/>
                                </a:moveTo>
                                <a:lnTo>
                                  <a:pt x="31920" y="3351"/>
                                </a:lnTo>
                                <a:cubicBezTo>
                                  <a:pt x="16055" y="3351"/>
                                  <a:pt x="3192" y="16853"/>
                                  <a:pt x="3192" y="33506"/>
                                </a:cubicBezTo>
                                <a:cubicBezTo>
                                  <a:pt x="3192" y="50159"/>
                                  <a:pt x="16055" y="63662"/>
                                  <a:pt x="31920" y="63662"/>
                                </a:cubicBezTo>
                                <a:lnTo>
                                  <a:pt x="31920" y="67012"/>
                                </a:lnTo>
                                <a:cubicBezTo>
                                  <a:pt x="14299" y="67012"/>
                                  <a:pt x="0" y="52015"/>
                                  <a:pt x="0" y="33506"/>
                                </a:cubicBezTo>
                                <a:cubicBezTo>
                                  <a:pt x="0" y="14997"/>
                                  <a:pt x="14299" y="0"/>
                                  <a:pt x="3192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6798" name="Shape 46798"/>
                        <wps:cNvSpPr/>
                        <wps:spPr>
                          <a:xfrm>
                            <a:off x="131154" y="1581212"/>
                            <a:ext cx="31919" cy="67012"/>
                          </a:xfrm>
                          <a:custGeom>
                            <a:avLst/>
                            <a:gdLst/>
                            <a:ahLst/>
                            <a:cxnLst/>
                            <a:rect l="0" t="0" r="0" b="0"/>
                            <a:pathLst>
                              <a:path w="31919" h="67012">
                                <a:moveTo>
                                  <a:pt x="0" y="0"/>
                                </a:moveTo>
                                <a:cubicBezTo>
                                  <a:pt x="17633" y="0"/>
                                  <a:pt x="31919" y="14997"/>
                                  <a:pt x="31919" y="33506"/>
                                </a:cubicBezTo>
                                <a:cubicBezTo>
                                  <a:pt x="31919" y="52015"/>
                                  <a:pt x="17633" y="67012"/>
                                  <a:pt x="0" y="67012"/>
                                </a:cubicBezTo>
                                <a:lnTo>
                                  <a:pt x="0" y="63662"/>
                                </a:lnTo>
                                <a:cubicBezTo>
                                  <a:pt x="15865" y="63662"/>
                                  <a:pt x="28728" y="50159"/>
                                  <a:pt x="28728" y="33506"/>
                                </a:cubicBezTo>
                                <a:cubicBezTo>
                                  <a:pt x="28728" y="16853"/>
                                  <a:pt x="15865" y="3351"/>
                                  <a:pt x="0" y="3351"/>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6799" name="Shape 46799"/>
                        <wps:cNvSpPr/>
                        <wps:spPr>
                          <a:xfrm>
                            <a:off x="1107843" y="876215"/>
                            <a:ext cx="63839" cy="67012"/>
                          </a:xfrm>
                          <a:custGeom>
                            <a:avLst/>
                            <a:gdLst/>
                            <a:ahLst/>
                            <a:cxnLst/>
                            <a:rect l="0" t="0" r="0" b="0"/>
                            <a:pathLst>
                              <a:path w="63839" h="67012">
                                <a:moveTo>
                                  <a:pt x="31919" y="0"/>
                                </a:moveTo>
                                <a:cubicBezTo>
                                  <a:pt x="49552" y="0"/>
                                  <a:pt x="63839" y="14997"/>
                                  <a:pt x="63839" y="33506"/>
                                </a:cubicBezTo>
                                <a:cubicBezTo>
                                  <a:pt x="63839" y="52015"/>
                                  <a:pt x="49552" y="67012"/>
                                  <a:pt x="31919" y="67012"/>
                                </a:cubicBezTo>
                                <a:cubicBezTo>
                                  <a:pt x="14287" y="67012"/>
                                  <a:pt x="0" y="52015"/>
                                  <a:pt x="0" y="33506"/>
                                </a:cubicBezTo>
                                <a:cubicBezTo>
                                  <a:pt x="0" y="14997"/>
                                  <a:pt x="14287" y="0"/>
                                  <a:pt x="3191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6800" name="Shape 46800"/>
                        <wps:cNvSpPr/>
                        <wps:spPr>
                          <a:xfrm>
                            <a:off x="1107843" y="876215"/>
                            <a:ext cx="31920" cy="67012"/>
                          </a:xfrm>
                          <a:custGeom>
                            <a:avLst/>
                            <a:gdLst/>
                            <a:ahLst/>
                            <a:cxnLst/>
                            <a:rect l="0" t="0" r="0" b="0"/>
                            <a:pathLst>
                              <a:path w="31920" h="67012">
                                <a:moveTo>
                                  <a:pt x="31919" y="0"/>
                                </a:moveTo>
                                <a:lnTo>
                                  <a:pt x="31920" y="0"/>
                                </a:lnTo>
                                <a:lnTo>
                                  <a:pt x="31920" y="3350"/>
                                </a:lnTo>
                                <a:lnTo>
                                  <a:pt x="31919" y="3350"/>
                                </a:lnTo>
                                <a:cubicBezTo>
                                  <a:pt x="16055" y="3350"/>
                                  <a:pt x="3192" y="16852"/>
                                  <a:pt x="3192" y="33506"/>
                                </a:cubicBezTo>
                                <a:cubicBezTo>
                                  <a:pt x="3192" y="50159"/>
                                  <a:pt x="16055" y="63661"/>
                                  <a:pt x="31919" y="63661"/>
                                </a:cubicBezTo>
                                <a:lnTo>
                                  <a:pt x="31920" y="63661"/>
                                </a:lnTo>
                                <a:lnTo>
                                  <a:pt x="31920" y="67012"/>
                                </a:lnTo>
                                <a:lnTo>
                                  <a:pt x="31919" y="67012"/>
                                </a:lnTo>
                                <a:cubicBezTo>
                                  <a:pt x="14287" y="67012"/>
                                  <a:pt x="0" y="52015"/>
                                  <a:pt x="0" y="33506"/>
                                </a:cubicBezTo>
                                <a:cubicBezTo>
                                  <a:pt x="0" y="14997"/>
                                  <a:pt x="14287" y="0"/>
                                  <a:pt x="3191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6801" name="Shape 46801"/>
                        <wps:cNvSpPr/>
                        <wps:spPr>
                          <a:xfrm>
                            <a:off x="1139763" y="876215"/>
                            <a:ext cx="31919" cy="67012"/>
                          </a:xfrm>
                          <a:custGeom>
                            <a:avLst/>
                            <a:gdLst/>
                            <a:ahLst/>
                            <a:cxnLst/>
                            <a:rect l="0" t="0" r="0" b="0"/>
                            <a:pathLst>
                              <a:path w="31919" h="67012">
                                <a:moveTo>
                                  <a:pt x="0" y="0"/>
                                </a:moveTo>
                                <a:lnTo>
                                  <a:pt x="12426" y="2632"/>
                                </a:lnTo>
                                <a:cubicBezTo>
                                  <a:pt x="23883" y="7718"/>
                                  <a:pt x="31919" y="19624"/>
                                  <a:pt x="31919" y="33506"/>
                                </a:cubicBezTo>
                                <a:cubicBezTo>
                                  <a:pt x="31919" y="47388"/>
                                  <a:pt x="23883" y="59294"/>
                                  <a:pt x="12426" y="64379"/>
                                </a:cubicBezTo>
                                <a:lnTo>
                                  <a:pt x="0" y="67012"/>
                                </a:lnTo>
                                <a:lnTo>
                                  <a:pt x="0" y="63661"/>
                                </a:lnTo>
                                <a:lnTo>
                                  <a:pt x="11181" y="61291"/>
                                </a:lnTo>
                                <a:cubicBezTo>
                                  <a:pt x="21492" y="56713"/>
                                  <a:pt x="28727" y="45996"/>
                                  <a:pt x="28727" y="33506"/>
                                </a:cubicBezTo>
                                <a:cubicBezTo>
                                  <a:pt x="28727" y="21016"/>
                                  <a:pt x="21492" y="10298"/>
                                  <a:pt x="11181" y="5720"/>
                                </a:cubicBezTo>
                                <a:lnTo>
                                  <a:pt x="0" y="335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6802" name="Shape 46802"/>
                        <wps:cNvSpPr/>
                        <wps:spPr>
                          <a:xfrm>
                            <a:off x="772036" y="1581212"/>
                            <a:ext cx="63839" cy="67012"/>
                          </a:xfrm>
                          <a:custGeom>
                            <a:avLst/>
                            <a:gdLst/>
                            <a:ahLst/>
                            <a:cxnLst/>
                            <a:rect l="0" t="0" r="0" b="0"/>
                            <a:pathLst>
                              <a:path w="63839" h="67012">
                                <a:moveTo>
                                  <a:pt x="31919" y="0"/>
                                </a:moveTo>
                                <a:cubicBezTo>
                                  <a:pt x="49552" y="0"/>
                                  <a:pt x="63839" y="14997"/>
                                  <a:pt x="63839" y="33506"/>
                                </a:cubicBezTo>
                                <a:cubicBezTo>
                                  <a:pt x="63839" y="52015"/>
                                  <a:pt x="49552" y="67012"/>
                                  <a:pt x="31919" y="67012"/>
                                </a:cubicBezTo>
                                <a:cubicBezTo>
                                  <a:pt x="14287" y="67012"/>
                                  <a:pt x="0" y="52015"/>
                                  <a:pt x="0" y="33506"/>
                                </a:cubicBezTo>
                                <a:cubicBezTo>
                                  <a:pt x="0" y="14997"/>
                                  <a:pt x="14287" y="0"/>
                                  <a:pt x="3191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6803" name="Shape 46803"/>
                        <wps:cNvSpPr/>
                        <wps:spPr>
                          <a:xfrm>
                            <a:off x="772036" y="1581212"/>
                            <a:ext cx="31919" cy="67012"/>
                          </a:xfrm>
                          <a:custGeom>
                            <a:avLst/>
                            <a:gdLst/>
                            <a:ahLst/>
                            <a:cxnLst/>
                            <a:rect l="0" t="0" r="0" b="0"/>
                            <a:pathLst>
                              <a:path w="31919" h="67012">
                                <a:moveTo>
                                  <a:pt x="31919" y="0"/>
                                </a:moveTo>
                                <a:lnTo>
                                  <a:pt x="31919" y="3351"/>
                                </a:lnTo>
                                <a:cubicBezTo>
                                  <a:pt x="16054" y="3351"/>
                                  <a:pt x="3192" y="16853"/>
                                  <a:pt x="3192" y="33506"/>
                                </a:cubicBezTo>
                                <a:cubicBezTo>
                                  <a:pt x="3192" y="50159"/>
                                  <a:pt x="16054" y="63662"/>
                                  <a:pt x="31919" y="63662"/>
                                </a:cubicBezTo>
                                <a:lnTo>
                                  <a:pt x="31919" y="67012"/>
                                </a:lnTo>
                                <a:cubicBezTo>
                                  <a:pt x="14287" y="67012"/>
                                  <a:pt x="0" y="52015"/>
                                  <a:pt x="0" y="33506"/>
                                </a:cubicBezTo>
                                <a:cubicBezTo>
                                  <a:pt x="0" y="14997"/>
                                  <a:pt x="14287" y="0"/>
                                  <a:pt x="3191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6804" name="Shape 46804"/>
                        <wps:cNvSpPr/>
                        <wps:spPr>
                          <a:xfrm>
                            <a:off x="803955" y="1581212"/>
                            <a:ext cx="31920" cy="67012"/>
                          </a:xfrm>
                          <a:custGeom>
                            <a:avLst/>
                            <a:gdLst/>
                            <a:ahLst/>
                            <a:cxnLst/>
                            <a:rect l="0" t="0" r="0" b="0"/>
                            <a:pathLst>
                              <a:path w="31920" h="67012">
                                <a:moveTo>
                                  <a:pt x="0" y="0"/>
                                </a:moveTo>
                                <a:cubicBezTo>
                                  <a:pt x="17633" y="0"/>
                                  <a:pt x="31920" y="14997"/>
                                  <a:pt x="31920" y="33506"/>
                                </a:cubicBezTo>
                                <a:cubicBezTo>
                                  <a:pt x="31920" y="52015"/>
                                  <a:pt x="17633" y="67012"/>
                                  <a:pt x="0" y="67012"/>
                                </a:cubicBezTo>
                                <a:lnTo>
                                  <a:pt x="0" y="63662"/>
                                </a:lnTo>
                                <a:cubicBezTo>
                                  <a:pt x="15865" y="63662"/>
                                  <a:pt x="28727" y="50159"/>
                                  <a:pt x="28727" y="33506"/>
                                </a:cubicBezTo>
                                <a:cubicBezTo>
                                  <a:pt x="28727" y="16853"/>
                                  <a:pt x="15865" y="3351"/>
                                  <a:pt x="0" y="3351"/>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6805" name="Shape 46805"/>
                        <wps:cNvSpPr/>
                        <wps:spPr>
                          <a:xfrm>
                            <a:off x="1107843" y="1934956"/>
                            <a:ext cx="63839" cy="67012"/>
                          </a:xfrm>
                          <a:custGeom>
                            <a:avLst/>
                            <a:gdLst/>
                            <a:ahLst/>
                            <a:cxnLst/>
                            <a:rect l="0" t="0" r="0" b="0"/>
                            <a:pathLst>
                              <a:path w="63839" h="67012">
                                <a:moveTo>
                                  <a:pt x="31919" y="0"/>
                                </a:moveTo>
                                <a:cubicBezTo>
                                  <a:pt x="49552" y="0"/>
                                  <a:pt x="63839" y="14997"/>
                                  <a:pt x="63839" y="33506"/>
                                </a:cubicBezTo>
                                <a:cubicBezTo>
                                  <a:pt x="63839" y="52015"/>
                                  <a:pt x="49552" y="67012"/>
                                  <a:pt x="31919" y="67012"/>
                                </a:cubicBezTo>
                                <a:cubicBezTo>
                                  <a:pt x="14287" y="67012"/>
                                  <a:pt x="0" y="52015"/>
                                  <a:pt x="0" y="33506"/>
                                </a:cubicBezTo>
                                <a:cubicBezTo>
                                  <a:pt x="0" y="14997"/>
                                  <a:pt x="14287" y="0"/>
                                  <a:pt x="3191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6806" name="Shape 46806"/>
                        <wps:cNvSpPr/>
                        <wps:spPr>
                          <a:xfrm>
                            <a:off x="1107843" y="1934956"/>
                            <a:ext cx="31920" cy="67012"/>
                          </a:xfrm>
                          <a:custGeom>
                            <a:avLst/>
                            <a:gdLst/>
                            <a:ahLst/>
                            <a:cxnLst/>
                            <a:rect l="0" t="0" r="0" b="0"/>
                            <a:pathLst>
                              <a:path w="31920" h="67012">
                                <a:moveTo>
                                  <a:pt x="31919" y="0"/>
                                </a:moveTo>
                                <a:lnTo>
                                  <a:pt x="31920" y="0"/>
                                </a:lnTo>
                                <a:lnTo>
                                  <a:pt x="31920" y="3350"/>
                                </a:lnTo>
                                <a:lnTo>
                                  <a:pt x="31919" y="3350"/>
                                </a:lnTo>
                                <a:cubicBezTo>
                                  <a:pt x="16055" y="3350"/>
                                  <a:pt x="3192" y="16852"/>
                                  <a:pt x="3192" y="33506"/>
                                </a:cubicBezTo>
                                <a:cubicBezTo>
                                  <a:pt x="3192" y="50159"/>
                                  <a:pt x="16055" y="63661"/>
                                  <a:pt x="31919" y="63661"/>
                                </a:cubicBezTo>
                                <a:lnTo>
                                  <a:pt x="31920" y="63661"/>
                                </a:lnTo>
                                <a:lnTo>
                                  <a:pt x="31920" y="67012"/>
                                </a:lnTo>
                                <a:lnTo>
                                  <a:pt x="31919" y="67012"/>
                                </a:lnTo>
                                <a:cubicBezTo>
                                  <a:pt x="14287" y="67012"/>
                                  <a:pt x="0" y="52015"/>
                                  <a:pt x="0" y="33506"/>
                                </a:cubicBezTo>
                                <a:cubicBezTo>
                                  <a:pt x="0" y="14997"/>
                                  <a:pt x="14287" y="0"/>
                                  <a:pt x="3191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6807" name="Shape 46807"/>
                        <wps:cNvSpPr/>
                        <wps:spPr>
                          <a:xfrm>
                            <a:off x="1139763" y="1934956"/>
                            <a:ext cx="31919" cy="67012"/>
                          </a:xfrm>
                          <a:custGeom>
                            <a:avLst/>
                            <a:gdLst/>
                            <a:ahLst/>
                            <a:cxnLst/>
                            <a:rect l="0" t="0" r="0" b="0"/>
                            <a:pathLst>
                              <a:path w="31919" h="67012">
                                <a:moveTo>
                                  <a:pt x="0" y="0"/>
                                </a:moveTo>
                                <a:lnTo>
                                  <a:pt x="12426" y="2632"/>
                                </a:lnTo>
                                <a:cubicBezTo>
                                  <a:pt x="23883" y="7718"/>
                                  <a:pt x="31919" y="19624"/>
                                  <a:pt x="31919" y="33506"/>
                                </a:cubicBezTo>
                                <a:cubicBezTo>
                                  <a:pt x="31919" y="47388"/>
                                  <a:pt x="23883" y="59294"/>
                                  <a:pt x="12426" y="64379"/>
                                </a:cubicBezTo>
                                <a:lnTo>
                                  <a:pt x="0" y="67012"/>
                                </a:lnTo>
                                <a:lnTo>
                                  <a:pt x="0" y="63661"/>
                                </a:lnTo>
                                <a:lnTo>
                                  <a:pt x="11181" y="61291"/>
                                </a:lnTo>
                                <a:cubicBezTo>
                                  <a:pt x="21492" y="56713"/>
                                  <a:pt x="28727" y="45996"/>
                                  <a:pt x="28727" y="33506"/>
                                </a:cubicBezTo>
                                <a:cubicBezTo>
                                  <a:pt x="28727" y="21016"/>
                                  <a:pt x="21492" y="10298"/>
                                  <a:pt x="11181" y="5720"/>
                                </a:cubicBezTo>
                                <a:lnTo>
                                  <a:pt x="0" y="335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6808" name="Shape 46808"/>
                        <wps:cNvSpPr/>
                        <wps:spPr>
                          <a:xfrm>
                            <a:off x="2116452" y="169972"/>
                            <a:ext cx="63839" cy="67012"/>
                          </a:xfrm>
                          <a:custGeom>
                            <a:avLst/>
                            <a:gdLst/>
                            <a:ahLst/>
                            <a:cxnLst/>
                            <a:rect l="0" t="0" r="0" b="0"/>
                            <a:pathLst>
                              <a:path w="63839" h="67012">
                                <a:moveTo>
                                  <a:pt x="31920" y="0"/>
                                </a:moveTo>
                                <a:cubicBezTo>
                                  <a:pt x="49553" y="0"/>
                                  <a:pt x="63839" y="14997"/>
                                  <a:pt x="63839" y="33506"/>
                                </a:cubicBezTo>
                                <a:cubicBezTo>
                                  <a:pt x="63839" y="52015"/>
                                  <a:pt x="49553" y="67012"/>
                                  <a:pt x="31920" y="67012"/>
                                </a:cubicBezTo>
                                <a:cubicBezTo>
                                  <a:pt x="14287" y="67012"/>
                                  <a:pt x="0" y="52015"/>
                                  <a:pt x="0" y="33506"/>
                                </a:cubicBezTo>
                                <a:cubicBezTo>
                                  <a:pt x="0" y="14997"/>
                                  <a:pt x="14287" y="0"/>
                                  <a:pt x="3192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6809" name="Shape 46809"/>
                        <wps:cNvSpPr/>
                        <wps:spPr>
                          <a:xfrm>
                            <a:off x="2116452" y="169972"/>
                            <a:ext cx="31920" cy="67012"/>
                          </a:xfrm>
                          <a:custGeom>
                            <a:avLst/>
                            <a:gdLst/>
                            <a:ahLst/>
                            <a:cxnLst/>
                            <a:rect l="0" t="0" r="0" b="0"/>
                            <a:pathLst>
                              <a:path w="31920" h="67012">
                                <a:moveTo>
                                  <a:pt x="31920" y="0"/>
                                </a:moveTo>
                                <a:lnTo>
                                  <a:pt x="31920" y="3351"/>
                                </a:lnTo>
                                <a:cubicBezTo>
                                  <a:pt x="16055" y="3351"/>
                                  <a:pt x="3192" y="16852"/>
                                  <a:pt x="3192" y="33506"/>
                                </a:cubicBezTo>
                                <a:cubicBezTo>
                                  <a:pt x="3192" y="50159"/>
                                  <a:pt x="16055" y="63662"/>
                                  <a:pt x="31920" y="63662"/>
                                </a:cubicBezTo>
                                <a:lnTo>
                                  <a:pt x="31920" y="67012"/>
                                </a:lnTo>
                                <a:cubicBezTo>
                                  <a:pt x="14287" y="67012"/>
                                  <a:pt x="0" y="52015"/>
                                  <a:pt x="0" y="33506"/>
                                </a:cubicBezTo>
                                <a:cubicBezTo>
                                  <a:pt x="0" y="14997"/>
                                  <a:pt x="14287" y="0"/>
                                  <a:pt x="3192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6810" name="Shape 46810"/>
                        <wps:cNvSpPr/>
                        <wps:spPr>
                          <a:xfrm>
                            <a:off x="2148372" y="169972"/>
                            <a:ext cx="31919" cy="67012"/>
                          </a:xfrm>
                          <a:custGeom>
                            <a:avLst/>
                            <a:gdLst/>
                            <a:ahLst/>
                            <a:cxnLst/>
                            <a:rect l="0" t="0" r="0" b="0"/>
                            <a:pathLst>
                              <a:path w="31919" h="67012">
                                <a:moveTo>
                                  <a:pt x="0" y="0"/>
                                </a:moveTo>
                                <a:cubicBezTo>
                                  <a:pt x="17633" y="0"/>
                                  <a:pt x="31919" y="14997"/>
                                  <a:pt x="31919" y="33506"/>
                                </a:cubicBezTo>
                                <a:cubicBezTo>
                                  <a:pt x="31919" y="52015"/>
                                  <a:pt x="17633" y="67012"/>
                                  <a:pt x="0" y="67012"/>
                                </a:cubicBezTo>
                                <a:lnTo>
                                  <a:pt x="0" y="63662"/>
                                </a:lnTo>
                                <a:cubicBezTo>
                                  <a:pt x="15865" y="63662"/>
                                  <a:pt x="28728" y="50159"/>
                                  <a:pt x="28728" y="33506"/>
                                </a:cubicBezTo>
                                <a:cubicBezTo>
                                  <a:pt x="28728" y="16852"/>
                                  <a:pt x="15865" y="3351"/>
                                  <a:pt x="0" y="3351"/>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6811" name="Shape 46811"/>
                        <wps:cNvSpPr/>
                        <wps:spPr>
                          <a:xfrm>
                            <a:off x="1444837" y="1581212"/>
                            <a:ext cx="63839" cy="67012"/>
                          </a:xfrm>
                          <a:custGeom>
                            <a:avLst/>
                            <a:gdLst/>
                            <a:ahLst/>
                            <a:cxnLst/>
                            <a:rect l="0" t="0" r="0" b="0"/>
                            <a:pathLst>
                              <a:path w="63839" h="67012">
                                <a:moveTo>
                                  <a:pt x="31920" y="0"/>
                                </a:moveTo>
                                <a:cubicBezTo>
                                  <a:pt x="49552" y="0"/>
                                  <a:pt x="63839" y="14997"/>
                                  <a:pt x="63839" y="33506"/>
                                </a:cubicBezTo>
                                <a:cubicBezTo>
                                  <a:pt x="63839" y="52015"/>
                                  <a:pt x="49552" y="67012"/>
                                  <a:pt x="31920" y="67012"/>
                                </a:cubicBezTo>
                                <a:cubicBezTo>
                                  <a:pt x="14298" y="67012"/>
                                  <a:pt x="0" y="52015"/>
                                  <a:pt x="0" y="33506"/>
                                </a:cubicBezTo>
                                <a:cubicBezTo>
                                  <a:pt x="0" y="14997"/>
                                  <a:pt x="14298" y="0"/>
                                  <a:pt x="3192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6812" name="Shape 46812"/>
                        <wps:cNvSpPr/>
                        <wps:spPr>
                          <a:xfrm>
                            <a:off x="1444837" y="1581212"/>
                            <a:ext cx="31920" cy="67012"/>
                          </a:xfrm>
                          <a:custGeom>
                            <a:avLst/>
                            <a:gdLst/>
                            <a:ahLst/>
                            <a:cxnLst/>
                            <a:rect l="0" t="0" r="0" b="0"/>
                            <a:pathLst>
                              <a:path w="31920" h="67012">
                                <a:moveTo>
                                  <a:pt x="31920" y="0"/>
                                </a:moveTo>
                                <a:lnTo>
                                  <a:pt x="31920" y="3351"/>
                                </a:lnTo>
                                <a:cubicBezTo>
                                  <a:pt x="16055" y="3351"/>
                                  <a:pt x="3192" y="16853"/>
                                  <a:pt x="3192" y="33506"/>
                                </a:cubicBezTo>
                                <a:cubicBezTo>
                                  <a:pt x="3192" y="50159"/>
                                  <a:pt x="16055" y="63662"/>
                                  <a:pt x="31920" y="63662"/>
                                </a:cubicBezTo>
                                <a:lnTo>
                                  <a:pt x="31920" y="67012"/>
                                </a:lnTo>
                                <a:cubicBezTo>
                                  <a:pt x="14298" y="67012"/>
                                  <a:pt x="0" y="52015"/>
                                  <a:pt x="0" y="33506"/>
                                </a:cubicBezTo>
                                <a:cubicBezTo>
                                  <a:pt x="0" y="14997"/>
                                  <a:pt x="14298" y="0"/>
                                  <a:pt x="3192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6813" name="Shape 46813"/>
                        <wps:cNvSpPr/>
                        <wps:spPr>
                          <a:xfrm>
                            <a:off x="1476757" y="1581212"/>
                            <a:ext cx="31919" cy="67012"/>
                          </a:xfrm>
                          <a:custGeom>
                            <a:avLst/>
                            <a:gdLst/>
                            <a:ahLst/>
                            <a:cxnLst/>
                            <a:rect l="0" t="0" r="0" b="0"/>
                            <a:pathLst>
                              <a:path w="31919" h="67012">
                                <a:moveTo>
                                  <a:pt x="0" y="0"/>
                                </a:moveTo>
                                <a:cubicBezTo>
                                  <a:pt x="17633" y="0"/>
                                  <a:pt x="31919" y="14997"/>
                                  <a:pt x="31919" y="33506"/>
                                </a:cubicBezTo>
                                <a:cubicBezTo>
                                  <a:pt x="31919" y="52015"/>
                                  <a:pt x="17633" y="67012"/>
                                  <a:pt x="0" y="67012"/>
                                </a:cubicBezTo>
                                <a:lnTo>
                                  <a:pt x="0" y="63662"/>
                                </a:lnTo>
                                <a:cubicBezTo>
                                  <a:pt x="15865" y="63662"/>
                                  <a:pt x="28727" y="50159"/>
                                  <a:pt x="28727" y="33506"/>
                                </a:cubicBezTo>
                                <a:cubicBezTo>
                                  <a:pt x="28727" y="16853"/>
                                  <a:pt x="15865" y="3351"/>
                                  <a:pt x="0" y="3351"/>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6814" name="Shape 46814"/>
                        <wps:cNvSpPr/>
                        <wps:spPr>
                          <a:xfrm>
                            <a:off x="2116452" y="2287454"/>
                            <a:ext cx="63839" cy="67012"/>
                          </a:xfrm>
                          <a:custGeom>
                            <a:avLst/>
                            <a:gdLst/>
                            <a:ahLst/>
                            <a:cxnLst/>
                            <a:rect l="0" t="0" r="0" b="0"/>
                            <a:pathLst>
                              <a:path w="63839" h="67012">
                                <a:moveTo>
                                  <a:pt x="31920" y="0"/>
                                </a:moveTo>
                                <a:cubicBezTo>
                                  <a:pt x="49553" y="0"/>
                                  <a:pt x="63839" y="14997"/>
                                  <a:pt x="63839" y="33506"/>
                                </a:cubicBezTo>
                                <a:cubicBezTo>
                                  <a:pt x="63839" y="52015"/>
                                  <a:pt x="49553" y="67012"/>
                                  <a:pt x="31920" y="67012"/>
                                </a:cubicBezTo>
                                <a:cubicBezTo>
                                  <a:pt x="14287" y="67012"/>
                                  <a:pt x="0" y="52015"/>
                                  <a:pt x="0" y="33506"/>
                                </a:cubicBezTo>
                                <a:cubicBezTo>
                                  <a:pt x="0" y="14997"/>
                                  <a:pt x="14287" y="0"/>
                                  <a:pt x="3192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6815" name="Shape 46815"/>
                        <wps:cNvSpPr/>
                        <wps:spPr>
                          <a:xfrm>
                            <a:off x="2116452" y="2287454"/>
                            <a:ext cx="31920" cy="67012"/>
                          </a:xfrm>
                          <a:custGeom>
                            <a:avLst/>
                            <a:gdLst/>
                            <a:ahLst/>
                            <a:cxnLst/>
                            <a:rect l="0" t="0" r="0" b="0"/>
                            <a:pathLst>
                              <a:path w="31920" h="67012">
                                <a:moveTo>
                                  <a:pt x="31920" y="0"/>
                                </a:moveTo>
                                <a:lnTo>
                                  <a:pt x="31920" y="3351"/>
                                </a:lnTo>
                                <a:cubicBezTo>
                                  <a:pt x="16055" y="3351"/>
                                  <a:pt x="3192" y="16852"/>
                                  <a:pt x="3192" y="33506"/>
                                </a:cubicBezTo>
                                <a:cubicBezTo>
                                  <a:pt x="3192" y="50159"/>
                                  <a:pt x="16055" y="63662"/>
                                  <a:pt x="31920" y="63662"/>
                                </a:cubicBezTo>
                                <a:lnTo>
                                  <a:pt x="31920" y="67012"/>
                                </a:lnTo>
                                <a:cubicBezTo>
                                  <a:pt x="14287" y="67012"/>
                                  <a:pt x="0" y="52015"/>
                                  <a:pt x="0" y="33506"/>
                                </a:cubicBezTo>
                                <a:cubicBezTo>
                                  <a:pt x="0" y="14997"/>
                                  <a:pt x="14287" y="0"/>
                                  <a:pt x="3192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6816" name="Shape 46816"/>
                        <wps:cNvSpPr/>
                        <wps:spPr>
                          <a:xfrm>
                            <a:off x="2148372" y="2287454"/>
                            <a:ext cx="31919" cy="67012"/>
                          </a:xfrm>
                          <a:custGeom>
                            <a:avLst/>
                            <a:gdLst/>
                            <a:ahLst/>
                            <a:cxnLst/>
                            <a:rect l="0" t="0" r="0" b="0"/>
                            <a:pathLst>
                              <a:path w="31919" h="67012">
                                <a:moveTo>
                                  <a:pt x="0" y="0"/>
                                </a:moveTo>
                                <a:cubicBezTo>
                                  <a:pt x="17633" y="0"/>
                                  <a:pt x="31919" y="14997"/>
                                  <a:pt x="31919" y="33506"/>
                                </a:cubicBezTo>
                                <a:cubicBezTo>
                                  <a:pt x="31919" y="52015"/>
                                  <a:pt x="17633" y="67012"/>
                                  <a:pt x="0" y="67012"/>
                                </a:cubicBezTo>
                                <a:lnTo>
                                  <a:pt x="0" y="63662"/>
                                </a:lnTo>
                                <a:cubicBezTo>
                                  <a:pt x="15865" y="63662"/>
                                  <a:pt x="28728" y="50159"/>
                                  <a:pt x="28728" y="33506"/>
                                </a:cubicBezTo>
                                <a:cubicBezTo>
                                  <a:pt x="28728" y="16852"/>
                                  <a:pt x="15865" y="3351"/>
                                  <a:pt x="0" y="3351"/>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6817" name="Rectangle 46817"/>
                        <wps:cNvSpPr/>
                        <wps:spPr>
                          <a:xfrm>
                            <a:off x="0" y="1525893"/>
                            <a:ext cx="106412" cy="238059"/>
                          </a:xfrm>
                          <a:prstGeom prst="rect">
                            <a:avLst/>
                          </a:prstGeom>
                          <a:ln>
                            <a:noFill/>
                          </a:ln>
                        </wps:spPr>
                        <wps:txbx>
                          <w:txbxContent>
                            <w:p w:rsidR="00E21731" w:rsidRDefault="009B2864">
                              <w:pPr>
                                <w:spacing w:after="160" w:line="259" w:lineRule="auto"/>
                                <w:ind w:left="0" w:right="0" w:firstLine="0"/>
                                <w:jc w:val="left"/>
                              </w:pPr>
                              <w:r>
                                <w:rPr>
                                  <w:i/>
                                  <w:color w:val="181717"/>
                                  <w:sz w:val="23"/>
                                </w:rPr>
                                <w:t>d</w:t>
                              </w:r>
                            </w:p>
                          </w:txbxContent>
                        </wps:txbx>
                        <wps:bodyPr horzOverflow="overflow" vert="horz" lIns="0" tIns="0" rIns="0" bIns="0" rtlCol="0">
                          <a:noAutofit/>
                        </wps:bodyPr>
                      </wps:wsp>
                      <wps:wsp>
                        <wps:cNvPr id="46818" name="Rectangle 46818"/>
                        <wps:cNvSpPr/>
                        <wps:spPr>
                          <a:xfrm>
                            <a:off x="1102822" y="706137"/>
                            <a:ext cx="90941" cy="238058"/>
                          </a:xfrm>
                          <a:prstGeom prst="rect">
                            <a:avLst/>
                          </a:prstGeom>
                          <a:ln>
                            <a:noFill/>
                          </a:ln>
                        </wps:spPr>
                        <wps:txbx>
                          <w:txbxContent>
                            <w:p w:rsidR="00E21731" w:rsidRDefault="009B2864">
                              <w:pPr>
                                <w:spacing w:after="160" w:line="259" w:lineRule="auto"/>
                                <w:ind w:left="0" w:right="0" w:firstLine="0"/>
                                <w:jc w:val="left"/>
                              </w:pPr>
                              <w:r>
                                <w:rPr>
                                  <w:i/>
                                  <w:color w:val="181717"/>
                                  <w:sz w:val="23"/>
                                </w:rPr>
                                <w:t>a</w:t>
                              </w:r>
                            </w:p>
                          </w:txbxContent>
                        </wps:txbx>
                        <wps:bodyPr horzOverflow="overflow" vert="horz" lIns="0" tIns="0" rIns="0" bIns="0" rtlCol="0">
                          <a:noAutofit/>
                        </wps:bodyPr>
                      </wps:wsp>
                      <wps:wsp>
                        <wps:cNvPr id="46819" name="Rectangle 46819"/>
                        <wps:cNvSpPr/>
                        <wps:spPr>
                          <a:xfrm>
                            <a:off x="702208" y="1430293"/>
                            <a:ext cx="107355" cy="238059"/>
                          </a:xfrm>
                          <a:prstGeom prst="rect">
                            <a:avLst/>
                          </a:prstGeom>
                          <a:ln>
                            <a:noFill/>
                          </a:ln>
                        </wps:spPr>
                        <wps:txbx>
                          <w:txbxContent>
                            <w:p w:rsidR="00E21731" w:rsidRDefault="009B2864">
                              <w:pPr>
                                <w:spacing w:after="160" w:line="259" w:lineRule="auto"/>
                                <w:ind w:left="0" w:right="0" w:firstLine="0"/>
                                <w:jc w:val="left"/>
                              </w:pPr>
                              <w:r>
                                <w:rPr>
                                  <w:i/>
                                  <w:color w:val="181717"/>
                                  <w:sz w:val="23"/>
                                </w:rPr>
                                <w:t>b</w:t>
                              </w:r>
                            </w:p>
                          </w:txbxContent>
                        </wps:txbx>
                        <wps:bodyPr horzOverflow="overflow" vert="horz" lIns="0" tIns="0" rIns="0" bIns="0" rtlCol="0">
                          <a:noAutofit/>
                        </wps:bodyPr>
                      </wps:wsp>
                      <wps:wsp>
                        <wps:cNvPr id="46820" name="Rectangle 46820"/>
                        <wps:cNvSpPr/>
                        <wps:spPr>
                          <a:xfrm>
                            <a:off x="1181555" y="1783660"/>
                            <a:ext cx="84526" cy="238059"/>
                          </a:xfrm>
                          <a:prstGeom prst="rect">
                            <a:avLst/>
                          </a:prstGeom>
                          <a:ln>
                            <a:noFill/>
                          </a:ln>
                        </wps:spPr>
                        <wps:txbx>
                          <w:txbxContent>
                            <w:p w:rsidR="00E21731" w:rsidRDefault="009B2864">
                              <w:pPr>
                                <w:spacing w:after="160" w:line="259" w:lineRule="auto"/>
                                <w:ind w:left="0" w:right="0" w:firstLine="0"/>
                                <w:jc w:val="left"/>
                              </w:pPr>
                              <w:r>
                                <w:rPr>
                                  <w:i/>
                                  <w:color w:val="181717"/>
                                  <w:sz w:val="23"/>
                                </w:rPr>
                                <w:t>c</w:t>
                              </w:r>
                            </w:p>
                          </w:txbxContent>
                        </wps:txbx>
                        <wps:bodyPr horzOverflow="overflow" vert="horz" lIns="0" tIns="0" rIns="0" bIns="0" rtlCol="0">
                          <a:noAutofit/>
                        </wps:bodyPr>
                      </wps:wsp>
                      <wps:wsp>
                        <wps:cNvPr id="46821" name="Rectangle 46821"/>
                        <wps:cNvSpPr/>
                        <wps:spPr>
                          <a:xfrm>
                            <a:off x="2096127" y="0"/>
                            <a:ext cx="90941" cy="238059"/>
                          </a:xfrm>
                          <a:prstGeom prst="rect">
                            <a:avLst/>
                          </a:prstGeom>
                          <a:ln>
                            <a:noFill/>
                          </a:ln>
                        </wps:spPr>
                        <wps:txbx>
                          <w:txbxContent>
                            <w:p w:rsidR="00E21731" w:rsidRDefault="009B2864">
                              <w:pPr>
                                <w:spacing w:after="160" w:line="259" w:lineRule="auto"/>
                                <w:ind w:left="0" w:right="0" w:firstLine="0"/>
                                <w:jc w:val="left"/>
                              </w:pPr>
                              <w:r>
                                <w:rPr>
                                  <w:i/>
                                  <w:color w:val="181717"/>
                                  <w:sz w:val="23"/>
                                </w:rPr>
                                <w:t>a</w:t>
                              </w:r>
                            </w:p>
                          </w:txbxContent>
                        </wps:txbx>
                        <wps:bodyPr horzOverflow="overflow" vert="horz" lIns="0" tIns="0" rIns="0" bIns="0" rtlCol="0">
                          <a:noAutofit/>
                        </wps:bodyPr>
                      </wps:wsp>
                      <wps:wsp>
                        <wps:cNvPr id="46822" name="Shape 46822"/>
                        <wps:cNvSpPr/>
                        <wps:spPr>
                          <a:xfrm>
                            <a:off x="2171717" y="32440"/>
                            <a:ext cx="23056" cy="51380"/>
                          </a:xfrm>
                          <a:custGeom>
                            <a:avLst/>
                            <a:gdLst/>
                            <a:ahLst/>
                            <a:cxnLst/>
                            <a:rect l="0" t="0" r="0" b="0"/>
                            <a:pathLst>
                              <a:path w="23056" h="51380">
                                <a:moveTo>
                                  <a:pt x="17573" y="0"/>
                                </a:moveTo>
                                <a:cubicBezTo>
                                  <a:pt x="20220" y="0"/>
                                  <a:pt x="23056" y="2180"/>
                                  <a:pt x="23056" y="5455"/>
                                </a:cubicBezTo>
                                <a:cubicBezTo>
                                  <a:pt x="23056" y="6440"/>
                                  <a:pt x="22688" y="7137"/>
                                  <a:pt x="22213" y="8433"/>
                                </a:cubicBezTo>
                                <a:lnTo>
                                  <a:pt x="5102" y="49699"/>
                                </a:lnTo>
                                <a:cubicBezTo>
                                  <a:pt x="4438" y="51380"/>
                                  <a:pt x="3868" y="51380"/>
                                  <a:pt x="3596" y="51380"/>
                                </a:cubicBezTo>
                                <a:cubicBezTo>
                                  <a:pt x="3406" y="51380"/>
                                  <a:pt x="3216" y="51380"/>
                                  <a:pt x="1507" y="50596"/>
                                </a:cubicBezTo>
                                <a:cubicBezTo>
                                  <a:pt x="570" y="50297"/>
                                  <a:pt x="0" y="50098"/>
                                  <a:pt x="0" y="49200"/>
                                </a:cubicBezTo>
                                <a:cubicBezTo>
                                  <a:pt x="0" y="49101"/>
                                  <a:pt x="0" y="48802"/>
                                  <a:pt x="380" y="47618"/>
                                </a:cubicBezTo>
                                <a:lnTo>
                                  <a:pt x="12376" y="4858"/>
                                </a:lnTo>
                                <a:cubicBezTo>
                                  <a:pt x="12756" y="3463"/>
                                  <a:pt x="13800" y="0"/>
                                  <a:pt x="1757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95472" name="Rectangle 495472"/>
                        <wps:cNvSpPr/>
                        <wps:spPr>
                          <a:xfrm>
                            <a:off x="1342751" y="1430408"/>
                            <a:ext cx="107355" cy="238059"/>
                          </a:xfrm>
                          <a:prstGeom prst="rect">
                            <a:avLst/>
                          </a:prstGeom>
                          <a:ln>
                            <a:noFill/>
                          </a:ln>
                        </wps:spPr>
                        <wps:txbx>
                          <w:txbxContent>
                            <w:p w:rsidR="00E21731" w:rsidRDefault="009B2864">
                              <w:pPr>
                                <w:spacing w:after="160" w:line="259" w:lineRule="auto"/>
                                <w:ind w:left="0" w:right="0" w:firstLine="0"/>
                                <w:jc w:val="left"/>
                              </w:pPr>
                              <w:r>
                                <w:rPr>
                                  <w:i/>
                                  <w:color w:val="181717"/>
                                  <w:sz w:val="23"/>
                                </w:rPr>
                                <w:t>b</w:t>
                              </w:r>
                            </w:p>
                          </w:txbxContent>
                        </wps:txbx>
                        <wps:bodyPr horzOverflow="overflow" vert="horz" lIns="0" tIns="0" rIns="0" bIns="0" rtlCol="0">
                          <a:noAutofit/>
                        </wps:bodyPr>
                      </wps:wsp>
                      <wps:wsp>
                        <wps:cNvPr id="495490" name="Rectangle 495490"/>
                        <wps:cNvSpPr/>
                        <wps:spPr>
                          <a:xfrm>
                            <a:off x="2190231" y="2136567"/>
                            <a:ext cx="84526" cy="238059"/>
                          </a:xfrm>
                          <a:prstGeom prst="rect">
                            <a:avLst/>
                          </a:prstGeom>
                          <a:ln>
                            <a:noFill/>
                          </a:ln>
                        </wps:spPr>
                        <wps:txbx>
                          <w:txbxContent>
                            <w:p w:rsidR="00E21731" w:rsidRDefault="009B2864">
                              <w:pPr>
                                <w:spacing w:after="160" w:line="259" w:lineRule="auto"/>
                                <w:ind w:left="0" w:right="0" w:firstLine="0"/>
                                <w:jc w:val="left"/>
                              </w:pPr>
                              <w:r>
                                <w:rPr>
                                  <w:i/>
                                  <w:color w:val="181717"/>
                                  <w:sz w:val="23"/>
                                </w:rPr>
                                <w:t>c</w:t>
                              </w:r>
                            </w:p>
                          </w:txbxContent>
                        </wps:txbx>
                        <wps:bodyPr horzOverflow="overflow" vert="horz" lIns="0" tIns="0" rIns="0" bIns="0" rtlCol="0">
                          <a:noAutofit/>
                        </wps:bodyPr>
                      </wps:wsp>
                      <wps:wsp>
                        <wps:cNvPr id="46827" name="Shape 46827"/>
                        <wps:cNvSpPr/>
                        <wps:spPr>
                          <a:xfrm>
                            <a:off x="819133" y="943227"/>
                            <a:ext cx="320631" cy="991728"/>
                          </a:xfrm>
                          <a:custGeom>
                            <a:avLst/>
                            <a:gdLst/>
                            <a:ahLst/>
                            <a:cxnLst/>
                            <a:rect l="0" t="0" r="0" b="0"/>
                            <a:pathLst>
                              <a:path w="320631" h="991728">
                                <a:moveTo>
                                  <a:pt x="320630" y="0"/>
                                </a:moveTo>
                                <a:lnTo>
                                  <a:pt x="320631" y="0"/>
                                </a:lnTo>
                                <a:lnTo>
                                  <a:pt x="320631" y="31"/>
                                </a:lnTo>
                                <a:lnTo>
                                  <a:pt x="308765" y="991728"/>
                                </a:lnTo>
                                <a:lnTo>
                                  <a:pt x="0" y="671490"/>
                                </a:lnTo>
                                <a:lnTo>
                                  <a:pt x="320630" y="0"/>
                                </a:lnTo>
                                <a:close/>
                              </a:path>
                            </a:pathLst>
                          </a:custGeom>
                          <a:ln w="0" cap="flat">
                            <a:miter lim="127000"/>
                          </a:ln>
                        </wps:spPr>
                        <wps:style>
                          <a:lnRef idx="0">
                            <a:srgbClr val="000000">
                              <a:alpha val="0"/>
                            </a:srgbClr>
                          </a:lnRef>
                          <a:fillRef idx="1">
                            <a:srgbClr val="CD6FA2"/>
                          </a:fillRef>
                          <a:effectRef idx="0">
                            <a:scrgbClr r="0" g="0" b="0"/>
                          </a:effectRef>
                          <a:fontRef idx="none"/>
                        </wps:style>
                        <wps:bodyPr/>
                      </wps:wsp>
                      <wps:wsp>
                        <wps:cNvPr id="46828" name="Shape 46828"/>
                        <wps:cNvSpPr/>
                        <wps:spPr>
                          <a:xfrm>
                            <a:off x="1484946" y="245205"/>
                            <a:ext cx="652155" cy="2042249"/>
                          </a:xfrm>
                          <a:custGeom>
                            <a:avLst/>
                            <a:gdLst/>
                            <a:ahLst/>
                            <a:cxnLst/>
                            <a:rect l="0" t="0" r="0" b="0"/>
                            <a:pathLst>
                              <a:path w="652155" h="2042249">
                                <a:moveTo>
                                  <a:pt x="652155" y="0"/>
                                </a:moveTo>
                                <a:lnTo>
                                  <a:pt x="651561" y="2042249"/>
                                </a:lnTo>
                                <a:lnTo>
                                  <a:pt x="0" y="1369513"/>
                                </a:lnTo>
                                <a:lnTo>
                                  <a:pt x="652155" y="0"/>
                                </a:lnTo>
                                <a:close/>
                              </a:path>
                            </a:pathLst>
                          </a:custGeom>
                          <a:ln w="0" cap="flat">
                            <a:miter lim="127000"/>
                          </a:ln>
                        </wps:spPr>
                        <wps:style>
                          <a:lnRef idx="0">
                            <a:srgbClr val="000000">
                              <a:alpha val="0"/>
                            </a:srgbClr>
                          </a:lnRef>
                          <a:fillRef idx="1">
                            <a:srgbClr val="CD6FA2"/>
                          </a:fillRef>
                          <a:effectRef idx="0">
                            <a:scrgbClr r="0" g="0" b="0"/>
                          </a:effectRef>
                          <a:fontRef idx="none"/>
                        </wps:style>
                        <wps:bodyPr/>
                      </wps:wsp>
                      <wps:wsp>
                        <wps:cNvPr id="46829" name="Shape 46829"/>
                        <wps:cNvSpPr/>
                        <wps:spPr>
                          <a:xfrm>
                            <a:off x="1128015" y="1614718"/>
                            <a:ext cx="309465" cy="13701"/>
                          </a:xfrm>
                          <a:custGeom>
                            <a:avLst/>
                            <a:gdLst/>
                            <a:ahLst/>
                            <a:cxnLst/>
                            <a:rect l="0" t="0" r="0" b="0"/>
                            <a:pathLst>
                              <a:path w="309465" h="13701">
                                <a:moveTo>
                                  <a:pt x="0" y="13701"/>
                                </a:moveTo>
                                <a:lnTo>
                                  <a:pt x="309465" y="0"/>
                                </a:lnTo>
                              </a:path>
                            </a:pathLst>
                          </a:custGeom>
                          <a:ln w="11819"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5613" style="width:177.463pt;height:185.391pt;mso-position-horizontal-relative:char;mso-position-vertical-relative:line" coordsize="22537,23544">
                <v:shape id="Shape 46787" style="position:absolute;width:20181;height:7061;left:1307;top:16153;" coordsize="2018156,706155" path="m0,0l2018156,706155">
                  <v:stroke weight="0.930593pt" endcap="flat" joinstyle="miter" miterlimit="10" on="true" color="#181717"/>
                  <v:fill on="false" color="#000000" opacity="0"/>
                </v:shape>
                <v:shape id="Shape 46788" style="position:absolute;width:6412;height:6;left:833;top:16147;" coordsize="641238,623" path="m0,623l641238,0">
                  <v:stroke weight="0.930593pt" endcap="flat" joinstyle="miter" miterlimit="10" on="true" color="#181717"/>
                  <v:fill on="false" color="#000000" opacity="0"/>
                </v:shape>
                <v:shape id="Shape 46789" style="position:absolute;width:20181;height:14123;left:1307;top:2030;" coordsize="2018156,1412311" path="m0,1412311l2018156,0">
                  <v:stroke weight="0.930593pt" endcap="flat" joinstyle="miter" miterlimit="10" on="true" color="#181717"/>
                  <v:fill on="false" color="#000000" opacity="0"/>
                </v:shape>
                <v:shape id="Shape 46790" style="position:absolute;width:3363;height:3530;left:8035;top:16153;" coordsize="336354,353071" path="m0,0l336354,353071">
                  <v:stroke weight="0.930593pt" endcap="flat" joinstyle="miter" miterlimit="10" on="true" color="#181717"/>
                  <v:fill on="false" color="#000000" opacity="0"/>
                </v:shape>
                <v:shape id="Shape 46791" style="position:absolute;width:3363;height:7061;left:8035;top:9091;" coordsize="336354,706156" path="m0,706156l336354,0">
                  <v:stroke weight="0.930593pt" endcap="flat" joinstyle="miter" miterlimit="10" on="true" color="#181717"/>
                  <v:fill on="false" color="#000000" opacity="0"/>
                </v:shape>
                <v:shape id="Shape 46792" style="position:absolute;width:0;height:10592;left:11398;top:9091;" coordsize="0,1059227" path="m0,1059227l0,0">
                  <v:stroke weight="0.930593pt" endcap="flat" joinstyle="miter" miterlimit="10" on="true" color="#181717"/>
                  <v:fill on="false" color="#000000" opacity="0"/>
                </v:shape>
                <v:shape id="Shape 46793" style="position:absolute;width:6727;height:7061;left:14762;top:16153;" coordsize="672719,706155" path="m0,0l672719,706155">
                  <v:stroke weight="0.930593pt" endcap="flat" joinstyle="miter" miterlimit="10" on="true" color="#181717"/>
                  <v:fill on="false" color="#000000" opacity="0"/>
                </v:shape>
                <v:shape id="Shape 46794" style="position:absolute;width:6727;height:14123;left:14762;top:2030;" coordsize="672719,1412311" path="m0,1412311l672719,0">
                  <v:stroke weight="0.930593pt" endcap="flat" joinstyle="miter" miterlimit="10" on="true" color="#181717"/>
                  <v:fill on="false" color="#000000" opacity="0"/>
                </v:shape>
                <v:shape id="Shape 46795" style="position:absolute;width:0;height:21184;left:21489;top:2030;" coordsize="0,2118467" path="m0,2118467l0,0">
                  <v:stroke weight="0.930593pt" endcap="flat" joinstyle="miter" miterlimit="10" on="true" color="#181717"/>
                  <v:fill on="false" color="#000000" opacity="0"/>
                </v:shape>
                <v:shape id="Shape 46796" style="position:absolute;width:638;height:670;left:992;top:15812;" coordsize="63839,67012" path="m31920,0c49552,0,63839,14997,63839,33506c63839,52015,49552,67012,31920,67012c14299,67012,0,52015,0,33506c0,14997,14299,0,31920,0x">
                  <v:stroke weight="0pt" endcap="flat" joinstyle="miter" miterlimit="10" on="false" color="#000000" opacity="0"/>
                  <v:fill on="true" color="#fffefd"/>
                </v:shape>
                <v:shape id="Shape 46797" style="position:absolute;width:319;height:670;left:992;top:15812;" coordsize="31920,67012" path="m31920,0l31920,3351c16055,3351,3192,16853,3192,33506c3192,50159,16055,63662,31920,63662l31920,67012c14299,67012,0,52015,0,33506c0,14997,14299,0,31920,0x">
                  <v:stroke weight="0pt" endcap="flat" joinstyle="miter" miterlimit="10" on="false" color="#000000" opacity="0"/>
                  <v:fill on="true" color="#181717"/>
                </v:shape>
                <v:shape id="Shape 46798" style="position:absolute;width:319;height:670;left:1311;top:15812;" coordsize="31919,67012" path="m0,0c17633,0,31919,14997,31919,33506c31919,52015,17633,67012,0,67012l0,63662c15865,63662,28728,50159,28728,33506c28728,16853,15865,3351,0,3351l0,0x">
                  <v:stroke weight="0pt" endcap="flat" joinstyle="miter" miterlimit="10" on="false" color="#000000" opacity="0"/>
                  <v:fill on="true" color="#181717"/>
                </v:shape>
                <v:shape id="Shape 46799" style="position:absolute;width:638;height:670;left:11078;top:8762;" coordsize="63839,67012" path="m31919,0c49552,0,63839,14997,63839,33506c63839,52015,49552,67012,31919,67012c14287,67012,0,52015,0,33506c0,14997,14287,0,31919,0x">
                  <v:stroke weight="0pt" endcap="flat" joinstyle="miter" miterlimit="10" on="false" color="#000000" opacity="0"/>
                  <v:fill on="true" color="#fffefd"/>
                </v:shape>
                <v:shape id="Shape 46800" style="position:absolute;width:319;height:670;left:11078;top:8762;" coordsize="31920,67012" path="m31919,0l31920,0l31920,3350l31919,3350c16055,3350,3192,16852,3192,33506c3192,50159,16055,63661,31919,63661l31920,63661l31920,67012l31919,67012c14287,67012,0,52015,0,33506c0,14997,14287,0,31919,0x">
                  <v:stroke weight="0pt" endcap="flat" joinstyle="miter" miterlimit="10" on="false" color="#000000" opacity="0"/>
                  <v:fill on="true" color="#181717"/>
                </v:shape>
                <v:shape id="Shape 46801" style="position:absolute;width:319;height:670;left:11397;top:8762;" coordsize="31919,67012" path="m0,0l12426,2632c23883,7718,31919,19624,31919,33506c31919,47388,23883,59294,12426,64379l0,67012l0,63661l11181,61291c21492,56713,28727,45996,28727,33506c28727,21016,21492,10298,11181,5720l0,3350l0,0x">
                  <v:stroke weight="0pt" endcap="flat" joinstyle="miter" miterlimit="10" on="false" color="#000000" opacity="0"/>
                  <v:fill on="true" color="#181717"/>
                </v:shape>
                <v:shape id="Shape 46802" style="position:absolute;width:638;height:670;left:7720;top:15812;" coordsize="63839,67012" path="m31919,0c49552,0,63839,14997,63839,33506c63839,52015,49552,67012,31919,67012c14287,67012,0,52015,0,33506c0,14997,14287,0,31919,0x">
                  <v:stroke weight="0pt" endcap="flat" joinstyle="miter" miterlimit="10" on="false" color="#000000" opacity="0"/>
                  <v:fill on="true" color="#fffefd"/>
                </v:shape>
                <v:shape id="Shape 46803" style="position:absolute;width:319;height:670;left:7720;top:15812;" coordsize="31919,67012" path="m31919,0l31919,3351c16054,3351,3192,16853,3192,33506c3192,50159,16054,63662,31919,63662l31919,67012c14287,67012,0,52015,0,33506c0,14997,14287,0,31919,0x">
                  <v:stroke weight="0pt" endcap="flat" joinstyle="miter" miterlimit="10" on="false" color="#000000" opacity="0"/>
                  <v:fill on="true" color="#181717"/>
                </v:shape>
                <v:shape id="Shape 46804" style="position:absolute;width:319;height:670;left:8039;top:15812;" coordsize="31920,67012" path="m0,0c17633,0,31920,14997,31920,33506c31920,52015,17633,67012,0,67012l0,63662c15865,63662,28727,50159,28727,33506c28727,16853,15865,3351,0,3351l0,0x">
                  <v:stroke weight="0pt" endcap="flat" joinstyle="miter" miterlimit="10" on="false" color="#000000" opacity="0"/>
                  <v:fill on="true" color="#181717"/>
                </v:shape>
                <v:shape id="Shape 46805" style="position:absolute;width:638;height:670;left:11078;top:19349;" coordsize="63839,67012" path="m31919,0c49552,0,63839,14997,63839,33506c63839,52015,49552,67012,31919,67012c14287,67012,0,52015,0,33506c0,14997,14287,0,31919,0x">
                  <v:stroke weight="0pt" endcap="flat" joinstyle="miter" miterlimit="10" on="false" color="#000000" opacity="0"/>
                  <v:fill on="true" color="#fffefd"/>
                </v:shape>
                <v:shape id="Shape 46806" style="position:absolute;width:319;height:670;left:11078;top:19349;" coordsize="31920,67012" path="m31919,0l31920,0l31920,3350l31919,3350c16055,3350,3192,16852,3192,33506c3192,50159,16055,63661,31919,63661l31920,63661l31920,67012l31919,67012c14287,67012,0,52015,0,33506c0,14997,14287,0,31919,0x">
                  <v:stroke weight="0pt" endcap="flat" joinstyle="miter" miterlimit="10" on="false" color="#000000" opacity="0"/>
                  <v:fill on="true" color="#181717"/>
                </v:shape>
                <v:shape id="Shape 46807" style="position:absolute;width:319;height:670;left:11397;top:19349;" coordsize="31919,67012" path="m0,0l12426,2632c23883,7718,31919,19624,31919,33506c31919,47388,23883,59294,12426,64379l0,67012l0,63661l11181,61291c21492,56713,28727,45996,28727,33506c28727,21016,21492,10298,11181,5720l0,3350l0,0x">
                  <v:stroke weight="0pt" endcap="flat" joinstyle="miter" miterlimit="10" on="false" color="#000000" opacity="0"/>
                  <v:fill on="true" color="#181717"/>
                </v:shape>
                <v:shape id="Shape 46808" style="position:absolute;width:638;height:670;left:21164;top:1699;" coordsize="63839,67012" path="m31920,0c49553,0,63839,14997,63839,33506c63839,52015,49553,67012,31920,67012c14287,67012,0,52015,0,33506c0,14997,14287,0,31920,0x">
                  <v:stroke weight="0pt" endcap="flat" joinstyle="miter" miterlimit="10" on="false" color="#000000" opacity="0"/>
                  <v:fill on="true" color="#fffefd"/>
                </v:shape>
                <v:shape id="Shape 46809" style="position:absolute;width:319;height:670;left:21164;top:1699;" coordsize="31920,67012" path="m31920,0l31920,3351c16055,3351,3192,16852,3192,33506c3192,50159,16055,63662,31920,63662l31920,67012c14287,67012,0,52015,0,33506c0,14997,14287,0,31920,0x">
                  <v:stroke weight="0pt" endcap="flat" joinstyle="miter" miterlimit="10" on="false" color="#000000" opacity="0"/>
                  <v:fill on="true" color="#181717"/>
                </v:shape>
                <v:shape id="Shape 46810" style="position:absolute;width:319;height:670;left:21483;top:1699;" coordsize="31919,67012" path="m0,0c17633,0,31919,14997,31919,33506c31919,52015,17633,67012,0,67012l0,63662c15865,63662,28728,50159,28728,33506c28728,16852,15865,3351,0,3351l0,0x">
                  <v:stroke weight="0pt" endcap="flat" joinstyle="miter" miterlimit="10" on="false" color="#000000" opacity="0"/>
                  <v:fill on="true" color="#181717"/>
                </v:shape>
                <v:shape id="Shape 46811" style="position:absolute;width:638;height:670;left:14448;top:15812;" coordsize="63839,67012" path="m31920,0c49552,0,63839,14997,63839,33506c63839,52015,49552,67012,31920,67012c14298,67012,0,52015,0,33506c0,14997,14298,0,31920,0x">
                  <v:stroke weight="0pt" endcap="flat" joinstyle="miter" miterlimit="10" on="false" color="#000000" opacity="0"/>
                  <v:fill on="true" color="#fffefd"/>
                </v:shape>
                <v:shape id="Shape 46812" style="position:absolute;width:319;height:670;left:14448;top:15812;" coordsize="31920,67012" path="m31920,0l31920,3351c16055,3351,3192,16853,3192,33506c3192,50159,16055,63662,31920,63662l31920,67012c14298,67012,0,52015,0,33506c0,14997,14298,0,31920,0x">
                  <v:stroke weight="0pt" endcap="flat" joinstyle="miter" miterlimit="10" on="false" color="#000000" opacity="0"/>
                  <v:fill on="true" color="#181717"/>
                </v:shape>
                <v:shape id="Shape 46813" style="position:absolute;width:319;height:670;left:14767;top:15812;" coordsize="31919,67012" path="m0,0c17633,0,31919,14997,31919,33506c31919,52015,17633,67012,0,67012l0,63662c15865,63662,28727,50159,28727,33506c28727,16853,15865,3351,0,3351l0,0x">
                  <v:stroke weight="0pt" endcap="flat" joinstyle="miter" miterlimit="10" on="false" color="#000000" opacity="0"/>
                  <v:fill on="true" color="#181717"/>
                </v:shape>
                <v:shape id="Shape 46814" style="position:absolute;width:638;height:670;left:21164;top:22874;" coordsize="63839,67012" path="m31920,0c49553,0,63839,14997,63839,33506c63839,52015,49553,67012,31920,67012c14287,67012,0,52015,0,33506c0,14997,14287,0,31920,0x">
                  <v:stroke weight="0pt" endcap="flat" joinstyle="miter" miterlimit="10" on="false" color="#000000" opacity="0"/>
                  <v:fill on="true" color="#fffefd"/>
                </v:shape>
                <v:shape id="Shape 46815" style="position:absolute;width:319;height:670;left:21164;top:22874;" coordsize="31920,67012" path="m31920,0l31920,3351c16055,3351,3192,16852,3192,33506c3192,50159,16055,63662,31920,63662l31920,67012c14287,67012,0,52015,0,33506c0,14997,14287,0,31920,0x">
                  <v:stroke weight="0pt" endcap="flat" joinstyle="miter" miterlimit="10" on="false" color="#000000" opacity="0"/>
                  <v:fill on="true" color="#181717"/>
                </v:shape>
                <v:shape id="Shape 46816" style="position:absolute;width:319;height:670;left:21483;top:22874;" coordsize="31919,67012" path="m0,0c17633,0,31919,14997,31919,33506c31919,52015,17633,67012,0,67012l0,63662c15865,63662,28728,50159,28728,33506c28728,16852,15865,3351,0,3351l0,0x">
                  <v:stroke weight="0pt" endcap="flat" joinstyle="miter" miterlimit="10" on="false" color="#000000" opacity="0"/>
                  <v:fill on="true" color="#181717"/>
                </v:shape>
                <v:rect id="Rectangle 46817" style="position:absolute;width:1064;height:2380;left:0;top:15258;" filled="f" stroked="f">
                  <v:textbox inset="0,0,0,0">
                    <w:txbxContent>
                      <w:p>
                        <w:pPr>
                          <w:spacing w:before="0" w:after="160" w:line="259" w:lineRule="auto"/>
                          <w:ind w:left="0" w:right="0" w:firstLine="0"/>
                          <w:jc w:val="left"/>
                        </w:pPr>
                        <w:r>
                          <w:rPr>
                            <w:rFonts w:cs="Cambria" w:hAnsi="Cambria" w:eastAsia="Cambria" w:ascii="Cambria"/>
                            <w:i w:val="1"/>
                            <w:color w:val="181717"/>
                            <w:sz w:val="23"/>
                          </w:rPr>
                          <w:t xml:space="preserve">d</w:t>
                        </w:r>
                      </w:p>
                    </w:txbxContent>
                  </v:textbox>
                </v:rect>
                <v:rect id="Rectangle 46818" style="position:absolute;width:909;height:2380;left:11028;top:7061;" filled="f" stroked="f">
                  <v:textbox inset="0,0,0,0">
                    <w:txbxContent>
                      <w:p>
                        <w:pPr>
                          <w:spacing w:before="0" w:after="160" w:line="259" w:lineRule="auto"/>
                          <w:ind w:left="0" w:right="0" w:firstLine="0"/>
                          <w:jc w:val="left"/>
                        </w:pPr>
                        <w:r>
                          <w:rPr>
                            <w:rFonts w:cs="Cambria" w:hAnsi="Cambria" w:eastAsia="Cambria" w:ascii="Cambria"/>
                            <w:i w:val="1"/>
                            <w:color w:val="181717"/>
                            <w:sz w:val="23"/>
                          </w:rPr>
                          <w:t xml:space="preserve">a</w:t>
                        </w:r>
                      </w:p>
                    </w:txbxContent>
                  </v:textbox>
                </v:rect>
                <v:rect id="Rectangle 46819" style="position:absolute;width:1073;height:2380;left:7022;top:14302;" filled="f" stroked="f">
                  <v:textbox inset="0,0,0,0">
                    <w:txbxContent>
                      <w:p>
                        <w:pPr>
                          <w:spacing w:before="0" w:after="160" w:line="259" w:lineRule="auto"/>
                          <w:ind w:left="0" w:right="0" w:firstLine="0"/>
                          <w:jc w:val="left"/>
                        </w:pPr>
                        <w:r>
                          <w:rPr>
                            <w:rFonts w:cs="Cambria" w:hAnsi="Cambria" w:eastAsia="Cambria" w:ascii="Cambria"/>
                            <w:i w:val="1"/>
                            <w:color w:val="181717"/>
                            <w:sz w:val="23"/>
                          </w:rPr>
                          <w:t xml:space="preserve">b</w:t>
                        </w:r>
                      </w:p>
                    </w:txbxContent>
                  </v:textbox>
                </v:rect>
                <v:rect id="Rectangle 46820" style="position:absolute;width:845;height:2380;left:11815;top:17836;" filled="f" stroked="f">
                  <v:textbox inset="0,0,0,0">
                    <w:txbxContent>
                      <w:p>
                        <w:pPr>
                          <w:spacing w:before="0" w:after="160" w:line="259" w:lineRule="auto"/>
                          <w:ind w:left="0" w:right="0" w:firstLine="0"/>
                          <w:jc w:val="left"/>
                        </w:pPr>
                        <w:r>
                          <w:rPr>
                            <w:rFonts w:cs="Cambria" w:hAnsi="Cambria" w:eastAsia="Cambria" w:ascii="Cambria"/>
                            <w:i w:val="1"/>
                            <w:color w:val="181717"/>
                            <w:sz w:val="23"/>
                          </w:rPr>
                          <w:t xml:space="preserve">c</w:t>
                        </w:r>
                      </w:p>
                    </w:txbxContent>
                  </v:textbox>
                </v:rect>
                <v:rect id="Rectangle 46821" style="position:absolute;width:909;height:2380;left:20961;top:0;" filled="f" stroked="f">
                  <v:textbox inset="0,0,0,0">
                    <w:txbxContent>
                      <w:p>
                        <w:pPr>
                          <w:spacing w:before="0" w:after="160" w:line="259" w:lineRule="auto"/>
                          <w:ind w:left="0" w:right="0" w:firstLine="0"/>
                          <w:jc w:val="left"/>
                        </w:pPr>
                        <w:r>
                          <w:rPr>
                            <w:rFonts w:cs="Cambria" w:hAnsi="Cambria" w:eastAsia="Cambria" w:ascii="Cambria"/>
                            <w:i w:val="1"/>
                            <w:color w:val="181717"/>
                            <w:sz w:val="23"/>
                          </w:rPr>
                          <w:t xml:space="preserve">a</w:t>
                        </w:r>
                      </w:p>
                    </w:txbxContent>
                  </v:textbox>
                </v:rect>
                <v:shape id="Shape 46822" style="position:absolute;width:230;height:513;left:21717;top:324;" coordsize="23056,51380" path="m17573,0c20220,0,23056,2180,23056,5455c23056,6440,22688,7137,22213,8433l5102,49699c4438,51380,3868,51380,3596,51380c3406,51380,3216,51380,1507,50596c570,50297,0,50098,0,49200c0,49101,0,48802,380,47618l12376,4858c12756,3463,13800,0,17573,0x">
                  <v:stroke weight="0pt" endcap="flat" joinstyle="miter" miterlimit="10" on="false" color="#000000" opacity="0"/>
                  <v:fill on="true" color="#181717"/>
                </v:shape>
                <v:rect id="Rectangle 495472" style="position:absolute;width:1073;height:2380;left:13427;top:14304;" filled="f" stroked="f">
                  <v:textbox inset="0,0,0,0">
                    <w:txbxContent>
                      <w:p>
                        <w:pPr>
                          <w:spacing w:before="0" w:after="160" w:line="259" w:lineRule="auto"/>
                          <w:ind w:left="0" w:right="0" w:firstLine="0"/>
                          <w:jc w:val="left"/>
                        </w:pPr>
                        <w:r>
                          <w:rPr>
                            <w:rFonts w:cs="Cambria" w:hAnsi="Cambria" w:eastAsia="Cambria" w:ascii="Cambria"/>
                            <w:i w:val="1"/>
                            <w:color w:val="181717"/>
                            <w:sz w:val="23"/>
                          </w:rPr>
                          <w:t xml:space="preserve">b</w:t>
                        </w:r>
                      </w:p>
                    </w:txbxContent>
                  </v:textbox>
                </v:rect>
                <v:rect id="Rectangle 495490" style="position:absolute;width:845;height:2380;left:21902;top:21365;" filled="f" stroked="f">
                  <v:textbox inset="0,0,0,0">
                    <w:txbxContent>
                      <w:p>
                        <w:pPr>
                          <w:spacing w:before="0" w:after="160" w:line="259" w:lineRule="auto"/>
                          <w:ind w:left="0" w:right="0" w:firstLine="0"/>
                          <w:jc w:val="left"/>
                        </w:pPr>
                        <w:r>
                          <w:rPr>
                            <w:rFonts w:cs="Cambria" w:hAnsi="Cambria" w:eastAsia="Cambria" w:ascii="Cambria"/>
                            <w:i w:val="1"/>
                            <w:color w:val="181717"/>
                            <w:sz w:val="23"/>
                          </w:rPr>
                          <w:t xml:space="preserve">c</w:t>
                        </w:r>
                      </w:p>
                    </w:txbxContent>
                  </v:textbox>
                </v:rect>
                <v:shape id="Shape 46827" style="position:absolute;width:3206;height:9917;left:8191;top:9432;" coordsize="320631,991728" path="m320630,0l320631,0l320631,31l308765,991728l0,671490l320630,0x">
                  <v:stroke weight="0pt" endcap="flat" joinstyle="miter" miterlimit="10" on="false" color="#000000" opacity="0"/>
                  <v:fill on="true" color="#cd6fa2"/>
                </v:shape>
                <v:shape id="Shape 46828" style="position:absolute;width:6521;height:20422;left:14849;top:2452;" coordsize="652155,2042249" path="m652155,0l651561,2042249l0,1369513l652155,0x">
                  <v:stroke weight="0pt" endcap="flat" joinstyle="miter" miterlimit="10" on="false" color="#000000" opacity="0"/>
                  <v:fill on="true" color="#cd6fa2"/>
                </v:shape>
                <v:shape id="Shape 46829" style="position:absolute;width:3094;height:137;left:11280;top:16147;" coordsize="309465,13701" path="m0,13701l309465,0">
                  <v:stroke weight="0.930593pt" endcap="flat" joinstyle="miter" miterlimit="10" on="true" color="#181717"/>
                  <v:fill on="false" color="#000000" opacity="0"/>
                </v:shape>
              </v:group>
            </w:pict>
          </mc:Fallback>
        </mc:AlternateContent>
      </w:r>
    </w:p>
    <w:p w:rsidR="00E21731" w:rsidRDefault="009B2864">
      <w:pPr>
        <w:spacing w:after="557" w:line="265" w:lineRule="auto"/>
        <w:ind w:left="882" w:right="872"/>
        <w:jc w:val="center"/>
      </w:pPr>
      <w:r>
        <w:t>Figure 23.20: The effect of a central dilatation Hd,λ(x).</w:t>
        <w:br/>
        <w:t>图23.20：中心扩张hd的影响，λ（x）。</w:t>
      </w:r>
    </w:p>
    <w:p w:rsidR="00E21731" w:rsidRDefault="009B2864">
      <w:pPr>
        <w:spacing w:after="377" w:line="432" w:lineRule="auto"/>
        <w:ind w:left="-5" w:right="0"/>
      </w:pPr>
      <w:r>
        <w:t>Proposition 23.9. Given any affine space E, for any affine bijection f ∈ GA(E), if →−f = λid→−E , for some λ ∈ R∗ with λ = 16</w:t>
        <w:tab/>
        <w:t>, then there is a unique point c ∈ E such that f = Hc,λ.</w:t>
        <w:br/>
        <w:t>提案23.9.给定任意仿射空间e，对于任意仿射双射f∈ga（e），如果→−f=λid→−e，对于某些λ∈r且λ=16，则存在一个唯一点c∈e，使得f=hc，λ。</w:t>
      </w:r>
    </w:p>
    <w:p w:rsidR="00E21731" w:rsidRDefault="009B2864">
      <w:pPr>
        <w:tabs>
          <w:tab w:val="right" w:pos="9360"/>
        </w:tabs>
        <w:spacing w:after="473"/>
        <w:ind w:left="0" w:right="0" w:firstLine="0"/>
        <w:jc w:val="left"/>
      </w:pPr>
      <w:r>
        <w:t>Proof. The proof is straightforward, and is omitted. It is also given in Gallier [71].</w:t>
        <w:tab/>
        <w:br/>
        <w:t>证据。证据很直接，被省略了。加利尔文[71]也给出了这一点。</w:t>
      </w:r>
    </w:p>
    <w:p w:rsidR="00E21731" w:rsidRDefault="009B2864">
      <w:pPr>
        <w:spacing w:after="176" w:line="330" w:lineRule="auto"/>
        <w:ind w:left="9" w:right="0" w:firstLine="351"/>
      </w:pPr>
      <w:r>
        <w:t>Clearly, if →−f = id→−E , the affine map f is a translation. Thus, the group of affine dilatations DIL(E) is the disjoint union of the translations and of the dilatations of ratio λ = 06 ,1. Affine dilatations can be given a purely geometric characterization.</w:t>
        <w:br/>
        <w:t>显然，如果→−f=id→−e，仿射映射f就是一个翻译。因此，仿射扩张群dil（e）是平移与比率λ=06，1扩张的不相交的结合。仿射扩张可以给出一个纯粹的几何特征。</w:t>
      </w:r>
    </w:p>
    <w:p w:rsidR="00E21731" w:rsidRDefault="009B2864">
      <w:pPr>
        <w:ind w:left="9" w:right="0" w:firstLine="351"/>
      </w:pPr>
      <w:r>
        <w:t>Another point worth mentioning is that affine bijections preserve the ratio of volumes of parallelotopes. Indeed, given any basis B = (u1,...,um) of the vector space →−E associated with the affine space E, given any m + 1 affinely independent points (a0,...,am), we can compute the determinant det) w.r.t. the basis B. For any bijective affine map f : E → E, since</w:t>
        <w:br/>
        <w:t>另一点值得一提的是仿射双射保留了平行耳的体积比。实际上，如果向量空间的任何基b=（u1，…，um）→e与仿射空间e相关联，给定任何m+1仿射独立点（a0，…，am），我们可以计算行列式det）w.r.t.对于任何双射仿射映射f:e→e，因为</w:t>
      </w:r>
    </w:p>
    <w:p w:rsidR="00E21731" w:rsidRDefault="009B2864">
      <w:pPr>
        <w:spacing w:after="248" w:line="259" w:lineRule="auto"/>
        <w:ind w:left="1545" w:right="0" w:firstLine="0"/>
        <w:jc w:val="left"/>
      </w:pPr>
      <w:r>
        <w:rPr>
          <w:noProof/>
        </w:rPr>
        <w:drawing>
          <wp:inline distT="0" distB="0" distL="0" distR="0">
            <wp:extent cx="3965448" cy="286512"/>
            <wp:effectExtent l="0" t="0" r="0" b="0"/>
            <wp:docPr id="521723" name="Picture 521723"/>
            <wp:cNvGraphicFramePr/>
            <a:graphic xmlns:a="http://schemas.openxmlformats.org/drawingml/2006/main">
              <a:graphicData uri="http://schemas.openxmlformats.org/drawingml/2006/picture">
                <pic:pic xmlns:pic="http://schemas.openxmlformats.org/drawingml/2006/picture">
                  <pic:nvPicPr>
                    <pic:cNvPr id="521723" name="Picture 521723"/>
                    <pic:cNvPicPr/>
                  </pic:nvPicPr>
                  <pic:blipFill>
                    <a:blip r:embed="rId629"/>
                    <a:stretch>
                      <a:fillRect/>
                    </a:stretch>
                  </pic:blipFill>
                  <pic:spPr>
                    <a:xfrm>
                      <a:off x="0" y="0"/>
                      <a:ext cx="3965448" cy="286512"/>
                    </a:xfrm>
                    <a:prstGeom prst="rect">
                      <a:avLst/>
                    </a:prstGeom>
                  </pic:spPr>
                </pic:pic>
              </a:graphicData>
            </a:graphic>
          </wp:inline>
        </w:drawing>
      </w:r>
    </w:p>
    <w:p w:rsidR="00E21731" w:rsidRDefault="009B2864">
      <w:pPr>
        <w:spacing w:after="28"/>
        <w:ind w:left="19" w:right="0"/>
      </w:pPr>
      <w:r>
        <w:t>and the determinant of a linear map is intrinsic (i.e., depends only on →−f , and not on the particular basis B), we conclude that the ratio</w:t>
        <w:br/>
        <w:t>线性映射的行列式是内在的（即只取决于→−f，而不是特定的基础b），我们得出如下结论：</w:t>
      </w:r>
    </w:p>
    <w:p w:rsidR="00E21731" w:rsidRDefault="009B2864">
      <w:pPr>
        <w:spacing w:after="120" w:line="259" w:lineRule="auto"/>
        <w:ind w:left="2602" w:right="0" w:firstLine="0"/>
        <w:jc w:val="left"/>
      </w:pPr>
      <w:r>
        <w:rPr>
          <w:noProof/>
        </w:rPr>
        <w:lastRenderedPageBreak/>
        <w:drawing>
          <wp:inline distT="0" distB="0" distL="0" distR="0">
            <wp:extent cx="2636521" cy="487680"/>
            <wp:effectExtent l="0" t="0" r="0" b="0"/>
            <wp:docPr id="521724" name="Picture 521724"/>
            <wp:cNvGraphicFramePr/>
            <a:graphic xmlns:a="http://schemas.openxmlformats.org/drawingml/2006/main">
              <a:graphicData uri="http://schemas.openxmlformats.org/drawingml/2006/picture">
                <pic:pic xmlns:pic="http://schemas.openxmlformats.org/drawingml/2006/picture">
                  <pic:nvPicPr>
                    <pic:cNvPr id="521724" name="Picture 521724"/>
                    <pic:cNvPicPr/>
                  </pic:nvPicPr>
                  <pic:blipFill>
                    <a:blip r:embed="rId630"/>
                    <a:stretch>
                      <a:fillRect/>
                    </a:stretch>
                  </pic:blipFill>
                  <pic:spPr>
                    <a:xfrm>
                      <a:off x="0" y="0"/>
                      <a:ext cx="2636521" cy="487680"/>
                    </a:xfrm>
                    <a:prstGeom prst="rect">
                      <a:avLst/>
                    </a:prstGeom>
                  </pic:spPr>
                </pic:pic>
              </a:graphicData>
            </a:graphic>
          </wp:inline>
        </w:drawing>
      </w:r>
    </w:p>
    <w:p w:rsidR="00E21731" w:rsidRDefault="009B2864">
      <w:pPr>
        <w:ind w:left="19" w:right="0"/>
      </w:pPr>
      <w:r>
        <w:t>is independent of the basis) is the volume of the parallelotope spanned by (a0,...,am), where the parallelotope spanned by any point a and the vectors</w:t>
        <w:br/>
        <w:t>不依赖于基）是由（a0，…，am）所跨越的平行头的体积，其中平行头由任意点a和向量所跨越。</w:t>
      </w:r>
    </w:p>
    <w:p w:rsidR="00E21731" w:rsidRDefault="009B2864">
      <w:pPr>
        <w:spacing w:after="584" w:line="259" w:lineRule="auto"/>
        <w:ind w:left="2897" w:right="0" w:firstLine="0"/>
        <w:jc w:val="left"/>
      </w:pPr>
      <w:r>
        <w:rPr>
          <w:rFonts w:ascii="Calibri" w:eastAsia="Calibri" w:hAnsi="Calibri" w:cs="Calibri"/>
          <w:noProof/>
          <w:sz w:val="22"/>
        </w:rPr>
        <mc:AlternateContent>
          <mc:Choice Requires="wpg">
            <w:drawing>
              <wp:inline distT="0" distB="0" distL="0" distR="0">
                <wp:extent cx="2222970" cy="2541367"/>
                <wp:effectExtent l="0" t="0" r="0" b="0"/>
                <wp:docPr id="496237" name="Group 496237"/>
                <wp:cNvGraphicFramePr/>
                <a:graphic xmlns:a="http://schemas.openxmlformats.org/drawingml/2006/main">
                  <a:graphicData uri="http://schemas.microsoft.com/office/word/2010/wordprocessingGroup">
                    <wpg:wgp>
                      <wpg:cNvGrpSpPr/>
                      <wpg:grpSpPr>
                        <a:xfrm>
                          <a:off x="0" y="0"/>
                          <a:ext cx="2222970" cy="2541367"/>
                          <a:chOff x="0" y="0"/>
                          <a:chExt cx="2222970" cy="2541367"/>
                        </a:xfrm>
                      </wpg:grpSpPr>
                      <wps:wsp>
                        <wps:cNvPr id="47118" name="Shape 47118"/>
                        <wps:cNvSpPr/>
                        <wps:spPr>
                          <a:xfrm>
                            <a:off x="137706" y="1345430"/>
                            <a:ext cx="1967230" cy="663372"/>
                          </a:xfrm>
                          <a:custGeom>
                            <a:avLst/>
                            <a:gdLst/>
                            <a:ahLst/>
                            <a:cxnLst/>
                            <a:rect l="0" t="0" r="0" b="0"/>
                            <a:pathLst>
                              <a:path w="1967230" h="663372">
                                <a:moveTo>
                                  <a:pt x="1622965" y="0"/>
                                </a:moveTo>
                                <a:lnTo>
                                  <a:pt x="1967230" y="654029"/>
                                </a:lnTo>
                                <a:lnTo>
                                  <a:pt x="0" y="663372"/>
                                </a:lnTo>
                                <a:lnTo>
                                  <a:pt x="462299" y="18686"/>
                                </a:lnTo>
                                <a:lnTo>
                                  <a:pt x="1622965" y="0"/>
                                </a:lnTo>
                                <a:close/>
                              </a:path>
                            </a:pathLst>
                          </a:custGeom>
                          <a:ln w="0" cap="flat">
                            <a:miter lim="127000"/>
                          </a:ln>
                        </wps:spPr>
                        <wps:style>
                          <a:lnRef idx="0">
                            <a:srgbClr val="000000">
                              <a:alpha val="0"/>
                            </a:srgbClr>
                          </a:lnRef>
                          <a:fillRef idx="1">
                            <a:srgbClr val="985894"/>
                          </a:fillRef>
                          <a:effectRef idx="0">
                            <a:scrgbClr r="0" g="0" b="0"/>
                          </a:effectRef>
                          <a:fontRef idx="none"/>
                        </wps:style>
                        <wps:bodyPr/>
                      </wps:wsp>
                      <wps:wsp>
                        <wps:cNvPr id="47119" name="Shape 47119"/>
                        <wps:cNvSpPr/>
                        <wps:spPr>
                          <a:xfrm>
                            <a:off x="137706" y="1345430"/>
                            <a:ext cx="1967230" cy="663372"/>
                          </a:xfrm>
                          <a:custGeom>
                            <a:avLst/>
                            <a:gdLst/>
                            <a:ahLst/>
                            <a:cxnLst/>
                            <a:rect l="0" t="0" r="0" b="0"/>
                            <a:pathLst>
                              <a:path w="1967230" h="663372">
                                <a:moveTo>
                                  <a:pt x="462299" y="18686"/>
                                </a:moveTo>
                                <a:lnTo>
                                  <a:pt x="0" y="663372"/>
                                </a:lnTo>
                                <a:lnTo>
                                  <a:pt x="1967230" y="654028"/>
                                </a:lnTo>
                                <a:lnTo>
                                  <a:pt x="1622965" y="0"/>
                                </a:lnTo>
                                <a:lnTo>
                                  <a:pt x="462299" y="18686"/>
                                </a:lnTo>
                                <a:close/>
                              </a:path>
                            </a:pathLst>
                          </a:custGeom>
                          <a:ln w="9343" cap="flat">
                            <a:miter lim="127000"/>
                          </a:ln>
                        </wps:spPr>
                        <wps:style>
                          <a:lnRef idx="1">
                            <a:srgbClr val="181717"/>
                          </a:lnRef>
                          <a:fillRef idx="0">
                            <a:srgbClr val="000000">
                              <a:alpha val="0"/>
                            </a:srgbClr>
                          </a:fillRef>
                          <a:effectRef idx="0">
                            <a:scrgbClr r="0" g="0" b="0"/>
                          </a:effectRef>
                          <a:fontRef idx="none"/>
                        </wps:style>
                        <wps:bodyPr/>
                      </wps:wsp>
                      <wps:wsp>
                        <wps:cNvPr id="47120" name="Shape 47120"/>
                        <wps:cNvSpPr/>
                        <wps:spPr>
                          <a:xfrm>
                            <a:off x="173509" y="1018416"/>
                            <a:ext cx="1977066" cy="608714"/>
                          </a:xfrm>
                          <a:custGeom>
                            <a:avLst/>
                            <a:gdLst/>
                            <a:ahLst/>
                            <a:cxnLst/>
                            <a:rect l="0" t="0" r="0" b="0"/>
                            <a:pathLst>
                              <a:path w="1977066" h="608714">
                                <a:moveTo>
                                  <a:pt x="1656014" y="0"/>
                                </a:moveTo>
                                <a:lnTo>
                                  <a:pt x="1977066" y="608714"/>
                                </a:lnTo>
                                <a:lnTo>
                                  <a:pt x="0" y="599370"/>
                                </a:lnTo>
                                <a:lnTo>
                                  <a:pt x="373774" y="1401"/>
                                </a:lnTo>
                                <a:lnTo>
                                  <a:pt x="1656014" y="0"/>
                                </a:lnTo>
                                <a:close/>
                              </a:path>
                            </a:pathLst>
                          </a:custGeom>
                          <a:ln w="0" cap="flat">
                            <a:miter lim="127000"/>
                          </a:ln>
                        </wps:spPr>
                        <wps:style>
                          <a:lnRef idx="0">
                            <a:srgbClr val="000000">
                              <a:alpha val="0"/>
                            </a:srgbClr>
                          </a:lnRef>
                          <a:fillRef idx="1">
                            <a:srgbClr val="B43F87"/>
                          </a:fillRef>
                          <a:effectRef idx="0">
                            <a:scrgbClr r="0" g="0" b="0"/>
                          </a:effectRef>
                          <a:fontRef idx="none"/>
                        </wps:style>
                        <wps:bodyPr/>
                      </wps:wsp>
                      <wps:wsp>
                        <wps:cNvPr id="47121" name="Shape 47121"/>
                        <wps:cNvSpPr/>
                        <wps:spPr>
                          <a:xfrm>
                            <a:off x="173509" y="1018416"/>
                            <a:ext cx="1977066" cy="608714"/>
                          </a:xfrm>
                          <a:custGeom>
                            <a:avLst/>
                            <a:gdLst/>
                            <a:ahLst/>
                            <a:cxnLst/>
                            <a:rect l="0" t="0" r="0" b="0"/>
                            <a:pathLst>
                              <a:path w="1977066" h="608714">
                                <a:moveTo>
                                  <a:pt x="373774" y="1401"/>
                                </a:moveTo>
                                <a:lnTo>
                                  <a:pt x="0" y="599370"/>
                                </a:lnTo>
                                <a:lnTo>
                                  <a:pt x="1977066" y="608714"/>
                                </a:lnTo>
                                <a:lnTo>
                                  <a:pt x="1656014" y="0"/>
                                </a:lnTo>
                                <a:lnTo>
                                  <a:pt x="373774" y="1401"/>
                                </a:lnTo>
                                <a:close/>
                              </a:path>
                            </a:pathLst>
                          </a:custGeom>
                          <a:ln w="9343" cap="flat">
                            <a:miter lim="127000"/>
                          </a:ln>
                        </wps:spPr>
                        <wps:style>
                          <a:lnRef idx="1">
                            <a:srgbClr val="181717"/>
                          </a:lnRef>
                          <a:fillRef idx="0">
                            <a:srgbClr val="000000">
                              <a:alpha val="0"/>
                            </a:srgbClr>
                          </a:fillRef>
                          <a:effectRef idx="0">
                            <a:scrgbClr r="0" g="0" b="0"/>
                          </a:effectRef>
                          <a:fontRef idx="none"/>
                        </wps:style>
                        <wps:bodyPr/>
                      </wps:wsp>
                      <wps:wsp>
                        <wps:cNvPr id="47122" name="Shape 47122"/>
                        <wps:cNvSpPr/>
                        <wps:spPr>
                          <a:xfrm>
                            <a:off x="196723" y="327014"/>
                            <a:ext cx="2026247" cy="607312"/>
                          </a:xfrm>
                          <a:custGeom>
                            <a:avLst/>
                            <a:gdLst/>
                            <a:ahLst/>
                            <a:cxnLst/>
                            <a:rect l="0" t="0" r="0" b="0"/>
                            <a:pathLst>
                              <a:path w="2026247" h="607312">
                                <a:moveTo>
                                  <a:pt x="1613129" y="0"/>
                                </a:moveTo>
                                <a:lnTo>
                                  <a:pt x="2026247" y="597969"/>
                                </a:lnTo>
                                <a:lnTo>
                                  <a:pt x="0" y="607312"/>
                                </a:lnTo>
                                <a:lnTo>
                                  <a:pt x="481971" y="9344"/>
                                </a:lnTo>
                                <a:lnTo>
                                  <a:pt x="1613129" y="0"/>
                                </a:lnTo>
                                <a:close/>
                              </a:path>
                            </a:pathLst>
                          </a:custGeom>
                          <a:ln w="0" cap="flat">
                            <a:miter lim="127000"/>
                          </a:ln>
                        </wps:spPr>
                        <wps:style>
                          <a:lnRef idx="0">
                            <a:srgbClr val="000000">
                              <a:alpha val="0"/>
                            </a:srgbClr>
                          </a:lnRef>
                          <a:fillRef idx="1">
                            <a:srgbClr val="F49DBF"/>
                          </a:fillRef>
                          <a:effectRef idx="0">
                            <a:scrgbClr r="0" g="0" b="0"/>
                          </a:effectRef>
                          <a:fontRef idx="none"/>
                        </wps:style>
                        <wps:bodyPr/>
                      </wps:wsp>
                      <wps:wsp>
                        <wps:cNvPr id="47123" name="Shape 47123"/>
                        <wps:cNvSpPr/>
                        <wps:spPr>
                          <a:xfrm>
                            <a:off x="196723" y="327015"/>
                            <a:ext cx="2026247" cy="607312"/>
                          </a:xfrm>
                          <a:custGeom>
                            <a:avLst/>
                            <a:gdLst/>
                            <a:ahLst/>
                            <a:cxnLst/>
                            <a:rect l="0" t="0" r="0" b="0"/>
                            <a:pathLst>
                              <a:path w="2026247" h="607312">
                                <a:moveTo>
                                  <a:pt x="481971" y="9343"/>
                                </a:moveTo>
                                <a:lnTo>
                                  <a:pt x="0" y="607312"/>
                                </a:lnTo>
                                <a:lnTo>
                                  <a:pt x="2026247" y="597969"/>
                                </a:lnTo>
                                <a:lnTo>
                                  <a:pt x="1613129" y="0"/>
                                </a:lnTo>
                                <a:lnTo>
                                  <a:pt x="481971" y="9343"/>
                                </a:lnTo>
                                <a:close/>
                              </a:path>
                            </a:pathLst>
                          </a:custGeom>
                          <a:ln w="9343" cap="flat">
                            <a:miter lim="127000"/>
                          </a:ln>
                        </wps:spPr>
                        <wps:style>
                          <a:lnRef idx="1">
                            <a:srgbClr val="181717"/>
                          </a:lnRef>
                          <a:fillRef idx="0">
                            <a:srgbClr val="000000">
                              <a:alpha val="0"/>
                            </a:srgbClr>
                          </a:fillRef>
                          <a:effectRef idx="0">
                            <a:scrgbClr r="0" g="0" b="0"/>
                          </a:effectRef>
                          <a:fontRef idx="none"/>
                        </wps:style>
                        <wps:bodyPr/>
                      </wps:wsp>
                      <wps:wsp>
                        <wps:cNvPr id="47124" name="Shape 47124"/>
                        <wps:cNvSpPr/>
                        <wps:spPr>
                          <a:xfrm>
                            <a:off x="826237" y="537238"/>
                            <a:ext cx="49181" cy="46716"/>
                          </a:xfrm>
                          <a:custGeom>
                            <a:avLst/>
                            <a:gdLst/>
                            <a:ahLst/>
                            <a:cxnLst/>
                            <a:rect l="0" t="0" r="0" b="0"/>
                            <a:pathLst>
                              <a:path w="49181" h="46716">
                                <a:moveTo>
                                  <a:pt x="24590" y="0"/>
                                </a:moveTo>
                                <a:cubicBezTo>
                                  <a:pt x="38174" y="0"/>
                                  <a:pt x="49181" y="10455"/>
                                  <a:pt x="49181" y="23358"/>
                                </a:cubicBezTo>
                                <a:cubicBezTo>
                                  <a:pt x="49181" y="36261"/>
                                  <a:pt x="38174" y="46716"/>
                                  <a:pt x="24590" y="46716"/>
                                </a:cubicBezTo>
                                <a:cubicBezTo>
                                  <a:pt x="11007" y="46716"/>
                                  <a:pt x="0" y="36261"/>
                                  <a:pt x="0" y="23358"/>
                                </a:cubicBezTo>
                                <a:cubicBezTo>
                                  <a:pt x="0" y="10455"/>
                                  <a:pt x="11007" y="0"/>
                                  <a:pt x="2459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7125" name="Shape 47125"/>
                        <wps:cNvSpPr/>
                        <wps:spPr>
                          <a:xfrm>
                            <a:off x="826237" y="537238"/>
                            <a:ext cx="49181" cy="46716"/>
                          </a:xfrm>
                          <a:custGeom>
                            <a:avLst/>
                            <a:gdLst/>
                            <a:ahLst/>
                            <a:cxnLst/>
                            <a:rect l="0" t="0" r="0" b="0"/>
                            <a:pathLst>
                              <a:path w="49181" h="46716">
                                <a:moveTo>
                                  <a:pt x="49181" y="23358"/>
                                </a:moveTo>
                                <a:cubicBezTo>
                                  <a:pt x="49181" y="36261"/>
                                  <a:pt x="38174" y="46716"/>
                                  <a:pt x="24590" y="46716"/>
                                </a:cubicBezTo>
                                <a:cubicBezTo>
                                  <a:pt x="11007" y="46716"/>
                                  <a:pt x="0" y="36261"/>
                                  <a:pt x="0" y="23358"/>
                                </a:cubicBezTo>
                                <a:cubicBezTo>
                                  <a:pt x="0" y="10455"/>
                                  <a:pt x="11007" y="0"/>
                                  <a:pt x="24590" y="0"/>
                                </a:cubicBezTo>
                                <a:cubicBezTo>
                                  <a:pt x="38174" y="0"/>
                                  <a:pt x="49181" y="10455"/>
                                  <a:pt x="49181" y="23358"/>
                                </a:cubicBezTo>
                                <a:close/>
                              </a:path>
                            </a:pathLst>
                          </a:custGeom>
                          <a:ln w="9343" cap="flat">
                            <a:miter lim="127000"/>
                          </a:ln>
                        </wps:spPr>
                        <wps:style>
                          <a:lnRef idx="1">
                            <a:srgbClr val="181717"/>
                          </a:lnRef>
                          <a:fillRef idx="0">
                            <a:srgbClr val="000000">
                              <a:alpha val="0"/>
                            </a:srgbClr>
                          </a:fillRef>
                          <a:effectRef idx="0">
                            <a:scrgbClr r="0" g="0" b="0"/>
                          </a:effectRef>
                          <a:fontRef idx="none"/>
                        </wps:style>
                        <wps:bodyPr/>
                      </wps:wsp>
                      <wps:wsp>
                        <wps:cNvPr id="47126" name="Shape 47126"/>
                        <wps:cNvSpPr/>
                        <wps:spPr>
                          <a:xfrm>
                            <a:off x="855745" y="37373"/>
                            <a:ext cx="49181" cy="504536"/>
                          </a:xfrm>
                          <a:custGeom>
                            <a:avLst/>
                            <a:gdLst/>
                            <a:ahLst/>
                            <a:cxnLst/>
                            <a:rect l="0" t="0" r="0" b="0"/>
                            <a:pathLst>
                              <a:path w="49181" h="504536">
                                <a:moveTo>
                                  <a:pt x="49181" y="0"/>
                                </a:moveTo>
                                <a:lnTo>
                                  <a:pt x="0" y="504536"/>
                                </a:lnTo>
                              </a:path>
                            </a:pathLst>
                          </a:custGeom>
                          <a:ln w="9343" cap="flat">
                            <a:miter lim="127000"/>
                          </a:ln>
                        </wps:spPr>
                        <wps:style>
                          <a:lnRef idx="1">
                            <a:srgbClr val="181717"/>
                          </a:lnRef>
                          <a:fillRef idx="0">
                            <a:srgbClr val="000000">
                              <a:alpha val="0"/>
                            </a:srgbClr>
                          </a:fillRef>
                          <a:effectRef idx="0">
                            <a:scrgbClr r="0" g="0" b="0"/>
                          </a:effectRef>
                          <a:fontRef idx="none"/>
                        </wps:style>
                        <wps:bodyPr/>
                      </wps:wsp>
                      <wps:wsp>
                        <wps:cNvPr id="47127" name="Shape 47127"/>
                        <wps:cNvSpPr/>
                        <wps:spPr>
                          <a:xfrm>
                            <a:off x="767220" y="934326"/>
                            <a:ext cx="49181" cy="476506"/>
                          </a:xfrm>
                          <a:custGeom>
                            <a:avLst/>
                            <a:gdLst/>
                            <a:ahLst/>
                            <a:cxnLst/>
                            <a:rect l="0" t="0" r="0" b="0"/>
                            <a:pathLst>
                              <a:path w="49181" h="476506">
                                <a:moveTo>
                                  <a:pt x="49181" y="0"/>
                                </a:moveTo>
                                <a:lnTo>
                                  <a:pt x="0" y="476506"/>
                                </a:lnTo>
                              </a:path>
                            </a:pathLst>
                          </a:custGeom>
                          <a:ln w="9343" cap="flat">
                            <a:miter lim="127000"/>
                          </a:ln>
                        </wps:spPr>
                        <wps:style>
                          <a:lnRef idx="1">
                            <a:srgbClr val="181717"/>
                          </a:lnRef>
                          <a:fillRef idx="0">
                            <a:srgbClr val="000000">
                              <a:alpha val="0"/>
                            </a:srgbClr>
                          </a:fillRef>
                          <a:effectRef idx="0">
                            <a:scrgbClr r="0" g="0" b="0"/>
                          </a:effectRef>
                          <a:fontRef idx="none"/>
                        </wps:style>
                        <wps:bodyPr/>
                      </wps:wsp>
                      <wps:wsp>
                        <wps:cNvPr id="47128" name="Shape 47128"/>
                        <wps:cNvSpPr/>
                        <wps:spPr>
                          <a:xfrm>
                            <a:off x="737711" y="1387475"/>
                            <a:ext cx="49181" cy="46717"/>
                          </a:xfrm>
                          <a:custGeom>
                            <a:avLst/>
                            <a:gdLst/>
                            <a:ahLst/>
                            <a:cxnLst/>
                            <a:rect l="0" t="0" r="0" b="0"/>
                            <a:pathLst>
                              <a:path w="49181" h="46717">
                                <a:moveTo>
                                  <a:pt x="24590" y="0"/>
                                </a:moveTo>
                                <a:cubicBezTo>
                                  <a:pt x="38174" y="0"/>
                                  <a:pt x="49181" y="10455"/>
                                  <a:pt x="49181" y="23358"/>
                                </a:cubicBezTo>
                                <a:cubicBezTo>
                                  <a:pt x="49181" y="36261"/>
                                  <a:pt x="38174" y="46717"/>
                                  <a:pt x="24590" y="46717"/>
                                </a:cubicBezTo>
                                <a:cubicBezTo>
                                  <a:pt x="11006" y="46717"/>
                                  <a:pt x="0" y="36261"/>
                                  <a:pt x="0" y="23358"/>
                                </a:cubicBezTo>
                                <a:cubicBezTo>
                                  <a:pt x="0" y="10455"/>
                                  <a:pt x="11006" y="0"/>
                                  <a:pt x="2459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7129" name="Shape 47129"/>
                        <wps:cNvSpPr/>
                        <wps:spPr>
                          <a:xfrm>
                            <a:off x="737711" y="1387475"/>
                            <a:ext cx="49181" cy="46716"/>
                          </a:xfrm>
                          <a:custGeom>
                            <a:avLst/>
                            <a:gdLst/>
                            <a:ahLst/>
                            <a:cxnLst/>
                            <a:rect l="0" t="0" r="0" b="0"/>
                            <a:pathLst>
                              <a:path w="49181" h="46716">
                                <a:moveTo>
                                  <a:pt x="49181" y="23358"/>
                                </a:moveTo>
                                <a:cubicBezTo>
                                  <a:pt x="49181" y="36261"/>
                                  <a:pt x="38174" y="46716"/>
                                  <a:pt x="24590" y="46716"/>
                                </a:cubicBezTo>
                                <a:cubicBezTo>
                                  <a:pt x="11007" y="46716"/>
                                  <a:pt x="0" y="36261"/>
                                  <a:pt x="0" y="23358"/>
                                </a:cubicBezTo>
                                <a:cubicBezTo>
                                  <a:pt x="0" y="10455"/>
                                  <a:pt x="11007" y="0"/>
                                  <a:pt x="24590" y="0"/>
                                </a:cubicBezTo>
                                <a:cubicBezTo>
                                  <a:pt x="38174" y="0"/>
                                  <a:pt x="49181" y="10455"/>
                                  <a:pt x="49181" y="23358"/>
                                </a:cubicBezTo>
                                <a:close/>
                              </a:path>
                            </a:pathLst>
                          </a:custGeom>
                          <a:ln w="9343" cap="flat">
                            <a:miter lim="127000"/>
                          </a:ln>
                        </wps:spPr>
                        <wps:style>
                          <a:lnRef idx="1">
                            <a:srgbClr val="181717"/>
                          </a:lnRef>
                          <a:fillRef idx="0">
                            <a:srgbClr val="000000">
                              <a:alpha val="0"/>
                            </a:srgbClr>
                          </a:fillRef>
                          <a:effectRef idx="0">
                            <a:scrgbClr r="0" g="0" b="0"/>
                          </a:effectRef>
                          <a:fontRef idx="none"/>
                        </wps:style>
                        <wps:bodyPr/>
                      </wps:wsp>
                      <wps:wsp>
                        <wps:cNvPr id="47130" name="Shape 47130"/>
                        <wps:cNvSpPr/>
                        <wps:spPr>
                          <a:xfrm>
                            <a:off x="737711" y="1457549"/>
                            <a:ext cx="19672" cy="186865"/>
                          </a:xfrm>
                          <a:custGeom>
                            <a:avLst/>
                            <a:gdLst/>
                            <a:ahLst/>
                            <a:cxnLst/>
                            <a:rect l="0" t="0" r="0" b="0"/>
                            <a:pathLst>
                              <a:path w="19672" h="186865">
                                <a:moveTo>
                                  <a:pt x="19672" y="0"/>
                                </a:moveTo>
                                <a:lnTo>
                                  <a:pt x="0" y="186865"/>
                                </a:lnTo>
                              </a:path>
                            </a:pathLst>
                          </a:custGeom>
                          <a:ln w="9343" cap="flat">
                            <a:custDash>
                              <a:ds d="294276" sp="220707"/>
                            </a:custDash>
                            <a:miter lim="127000"/>
                          </a:ln>
                        </wps:spPr>
                        <wps:style>
                          <a:lnRef idx="1">
                            <a:srgbClr val="181717"/>
                          </a:lnRef>
                          <a:fillRef idx="0">
                            <a:srgbClr val="000000">
                              <a:alpha val="0"/>
                            </a:srgbClr>
                          </a:fillRef>
                          <a:effectRef idx="0">
                            <a:scrgbClr r="0" g="0" b="0"/>
                          </a:effectRef>
                          <a:fontRef idx="none"/>
                        </wps:style>
                        <wps:bodyPr/>
                      </wps:wsp>
                      <wps:wsp>
                        <wps:cNvPr id="47131" name="Shape 47131"/>
                        <wps:cNvSpPr/>
                        <wps:spPr>
                          <a:xfrm>
                            <a:off x="708203" y="1625728"/>
                            <a:ext cx="29508" cy="270955"/>
                          </a:xfrm>
                          <a:custGeom>
                            <a:avLst/>
                            <a:gdLst/>
                            <a:ahLst/>
                            <a:cxnLst/>
                            <a:rect l="0" t="0" r="0" b="0"/>
                            <a:pathLst>
                              <a:path w="29508" h="270955">
                                <a:moveTo>
                                  <a:pt x="29508" y="0"/>
                                </a:moveTo>
                                <a:lnTo>
                                  <a:pt x="0" y="270955"/>
                                </a:lnTo>
                              </a:path>
                            </a:pathLst>
                          </a:custGeom>
                          <a:ln w="9343" cap="flat">
                            <a:miter lim="127000"/>
                          </a:ln>
                        </wps:spPr>
                        <wps:style>
                          <a:lnRef idx="1">
                            <a:srgbClr val="181717"/>
                          </a:lnRef>
                          <a:fillRef idx="0">
                            <a:srgbClr val="000000">
                              <a:alpha val="0"/>
                            </a:srgbClr>
                          </a:fillRef>
                          <a:effectRef idx="0">
                            <a:scrgbClr r="0" g="0" b="0"/>
                          </a:effectRef>
                          <a:fontRef idx="none"/>
                        </wps:style>
                        <wps:bodyPr/>
                      </wps:wsp>
                      <wps:wsp>
                        <wps:cNvPr id="47132" name="Shape 47132"/>
                        <wps:cNvSpPr/>
                        <wps:spPr>
                          <a:xfrm>
                            <a:off x="678694" y="1873324"/>
                            <a:ext cx="49181" cy="46716"/>
                          </a:xfrm>
                          <a:custGeom>
                            <a:avLst/>
                            <a:gdLst/>
                            <a:ahLst/>
                            <a:cxnLst/>
                            <a:rect l="0" t="0" r="0" b="0"/>
                            <a:pathLst>
                              <a:path w="49181" h="46716">
                                <a:moveTo>
                                  <a:pt x="24591" y="0"/>
                                </a:moveTo>
                                <a:cubicBezTo>
                                  <a:pt x="38174" y="0"/>
                                  <a:pt x="49181" y="10455"/>
                                  <a:pt x="49181" y="23358"/>
                                </a:cubicBezTo>
                                <a:cubicBezTo>
                                  <a:pt x="49181" y="36261"/>
                                  <a:pt x="38174" y="46716"/>
                                  <a:pt x="24591" y="46716"/>
                                </a:cubicBezTo>
                                <a:cubicBezTo>
                                  <a:pt x="11007" y="46716"/>
                                  <a:pt x="0" y="36261"/>
                                  <a:pt x="0" y="23358"/>
                                </a:cubicBezTo>
                                <a:cubicBezTo>
                                  <a:pt x="0" y="10455"/>
                                  <a:pt x="11007" y="0"/>
                                  <a:pt x="2459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7133" name="Shape 47133"/>
                        <wps:cNvSpPr/>
                        <wps:spPr>
                          <a:xfrm>
                            <a:off x="678694" y="1873324"/>
                            <a:ext cx="49181" cy="46716"/>
                          </a:xfrm>
                          <a:custGeom>
                            <a:avLst/>
                            <a:gdLst/>
                            <a:ahLst/>
                            <a:cxnLst/>
                            <a:rect l="0" t="0" r="0" b="0"/>
                            <a:pathLst>
                              <a:path w="49181" h="46716">
                                <a:moveTo>
                                  <a:pt x="49181" y="23358"/>
                                </a:moveTo>
                                <a:cubicBezTo>
                                  <a:pt x="49181" y="36261"/>
                                  <a:pt x="38174" y="46716"/>
                                  <a:pt x="24590" y="46716"/>
                                </a:cubicBezTo>
                                <a:cubicBezTo>
                                  <a:pt x="11007" y="46716"/>
                                  <a:pt x="0" y="36261"/>
                                  <a:pt x="0" y="23358"/>
                                </a:cubicBezTo>
                                <a:cubicBezTo>
                                  <a:pt x="0" y="10455"/>
                                  <a:pt x="11007" y="0"/>
                                  <a:pt x="24590" y="0"/>
                                </a:cubicBezTo>
                                <a:cubicBezTo>
                                  <a:pt x="38174" y="0"/>
                                  <a:pt x="49181" y="10455"/>
                                  <a:pt x="49181" y="23358"/>
                                </a:cubicBezTo>
                                <a:close/>
                              </a:path>
                            </a:pathLst>
                          </a:custGeom>
                          <a:ln w="9343" cap="flat">
                            <a:miter lim="127000"/>
                          </a:ln>
                        </wps:spPr>
                        <wps:style>
                          <a:lnRef idx="1">
                            <a:srgbClr val="181717"/>
                          </a:lnRef>
                          <a:fillRef idx="0">
                            <a:srgbClr val="000000">
                              <a:alpha val="0"/>
                            </a:srgbClr>
                          </a:fillRef>
                          <a:effectRef idx="0">
                            <a:scrgbClr r="0" g="0" b="0"/>
                          </a:effectRef>
                          <a:fontRef idx="none"/>
                        </wps:style>
                        <wps:bodyPr/>
                      </wps:wsp>
                      <wps:wsp>
                        <wps:cNvPr id="47134" name="Shape 47134"/>
                        <wps:cNvSpPr/>
                        <wps:spPr>
                          <a:xfrm>
                            <a:off x="649186" y="1999458"/>
                            <a:ext cx="49181" cy="504536"/>
                          </a:xfrm>
                          <a:custGeom>
                            <a:avLst/>
                            <a:gdLst/>
                            <a:ahLst/>
                            <a:cxnLst/>
                            <a:rect l="0" t="0" r="0" b="0"/>
                            <a:pathLst>
                              <a:path w="49181" h="504536">
                                <a:moveTo>
                                  <a:pt x="49181" y="0"/>
                                </a:moveTo>
                                <a:lnTo>
                                  <a:pt x="0" y="504536"/>
                                </a:lnTo>
                              </a:path>
                            </a:pathLst>
                          </a:custGeom>
                          <a:ln w="9343" cap="flat">
                            <a:miter lim="127000"/>
                          </a:ln>
                        </wps:spPr>
                        <wps:style>
                          <a:lnRef idx="1">
                            <a:srgbClr val="181717"/>
                          </a:lnRef>
                          <a:fillRef idx="0">
                            <a:srgbClr val="000000">
                              <a:alpha val="0"/>
                            </a:srgbClr>
                          </a:fillRef>
                          <a:effectRef idx="0">
                            <a:scrgbClr r="0" g="0" b="0"/>
                          </a:effectRef>
                          <a:fontRef idx="none"/>
                        </wps:style>
                        <wps:bodyPr/>
                      </wps:wsp>
                      <wps:wsp>
                        <wps:cNvPr id="47135" name="Rectangle 47135"/>
                        <wps:cNvSpPr/>
                        <wps:spPr>
                          <a:xfrm>
                            <a:off x="511480" y="2414561"/>
                            <a:ext cx="96075" cy="16865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120"/>
                                  <w:sz w:val="18"/>
                                </w:rPr>
                                <w:t>A</w:t>
                              </w:r>
                            </w:p>
                          </w:txbxContent>
                        </wps:txbx>
                        <wps:bodyPr horzOverflow="overflow" vert="horz" lIns="0" tIns="0" rIns="0" bIns="0" rtlCol="0">
                          <a:noAutofit/>
                        </wps:bodyPr>
                      </wps:wsp>
                      <wps:wsp>
                        <wps:cNvPr id="47136" name="Shape 47136"/>
                        <wps:cNvSpPr/>
                        <wps:spPr>
                          <a:xfrm>
                            <a:off x="1239355" y="0"/>
                            <a:ext cx="29508" cy="495193"/>
                          </a:xfrm>
                          <a:custGeom>
                            <a:avLst/>
                            <a:gdLst/>
                            <a:ahLst/>
                            <a:cxnLst/>
                            <a:rect l="0" t="0" r="0" b="0"/>
                            <a:pathLst>
                              <a:path w="29508" h="495193">
                                <a:moveTo>
                                  <a:pt x="0" y="0"/>
                                </a:moveTo>
                                <a:lnTo>
                                  <a:pt x="29508" y="495193"/>
                                </a:lnTo>
                              </a:path>
                            </a:pathLst>
                          </a:custGeom>
                          <a:ln w="9343" cap="flat">
                            <a:miter lim="127000"/>
                          </a:ln>
                        </wps:spPr>
                        <wps:style>
                          <a:lnRef idx="1">
                            <a:srgbClr val="181717"/>
                          </a:lnRef>
                          <a:fillRef idx="0">
                            <a:srgbClr val="000000">
                              <a:alpha val="0"/>
                            </a:srgbClr>
                          </a:fillRef>
                          <a:effectRef idx="0">
                            <a:scrgbClr r="0" g="0" b="0"/>
                          </a:effectRef>
                          <a:fontRef idx="none"/>
                        </wps:style>
                        <wps:bodyPr/>
                      </wps:wsp>
                      <wps:wsp>
                        <wps:cNvPr id="47137" name="Shape 47137"/>
                        <wps:cNvSpPr/>
                        <wps:spPr>
                          <a:xfrm>
                            <a:off x="1249191" y="471835"/>
                            <a:ext cx="49181" cy="46717"/>
                          </a:xfrm>
                          <a:custGeom>
                            <a:avLst/>
                            <a:gdLst/>
                            <a:ahLst/>
                            <a:cxnLst/>
                            <a:rect l="0" t="0" r="0" b="0"/>
                            <a:pathLst>
                              <a:path w="49181" h="46717">
                                <a:moveTo>
                                  <a:pt x="24590" y="0"/>
                                </a:moveTo>
                                <a:cubicBezTo>
                                  <a:pt x="38174" y="0"/>
                                  <a:pt x="49181" y="10455"/>
                                  <a:pt x="49181" y="23358"/>
                                </a:cubicBezTo>
                                <a:cubicBezTo>
                                  <a:pt x="49181" y="36261"/>
                                  <a:pt x="38174" y="46717"/>
                                  <a:pt x="24590" y="46717"/>
                                </a:cubicBezTo>
                                <a:cubicBezTo>
                                  <a:pt x="11006" y="46717"/>
                                  <a:pt x="0" y="36261"/>
                                  <a:pt x="0" y="23358"/>
                                </a:cubicBezTo>
                                <a:cubicBezTo>
                                  <a:pt x="0" y="10455"/>
                                  <a:pt x="11006" y="0"/>
                                  <a:pt x="2459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7138" name="Shape 47138"/>
                        <wps:cNvSpPr/>
                        <wps:spPr>
                          <a:xfrm>
                            <a:off x="1249191" y="471835"/>
                            <a:ext cx="49181" cy="46716"/>
                          </a:xfrm>
                          <a:custGeom>
                            <a:avLst/>
                            <a:gdLst/>
                            <a:ahLst/>
                            <a:cxnLst/>
                            <a:rect l="0" t="0" r="0" b="0"/>
                            <a:pathLst>
                              <a:path w="49181" h="46716">
                                <a:moveTo>
                                  <a:pt x="49181" y="23358"/>
                                </a:moveTo>
                                <a:cubicBezTo>
                                  <a:pt x="49181" y="36261"/>
                                  <a:pt x="38174" y="46716"/>
                                  <a:pt x="24590" y="46716"/>
                                </a:cubicBezTo>
                                <a:cubicBezTo>
                                  <a:pt x="11007" y="46716"/>
                                  <a:pt x="0" y="36261"/>
                                  <a:pt x="0" y="23358"/>
                                </a:cubicBezTo>
                                <a:cubicBezTo>
                                  <a:pt x="0" y="10455"/>
                                  <a:pt x="11007" y="0"/>
                                  <a:pt x="24590" y="0"/>
                                </a:cubicBezTo>
                                <a:cubicBezTo>
                                  <a:pt x="38174" y="0"/>
                                  <a:pt x="49181" y="10455"/>
                                  <a:pt x="49181" y="23358"/>
                                </a:cubicBezTo>
                                <a:close/>
                              </a:path>
                            </a:pathLst>
                          </a:custGeom>
                          <a:ln w="9343" cap="flat">
                            <a:miter lim="127000"/>
                          </a:ln>
                        </wps:spPr>
                        <wps:style>
                          <a:lnRef idx="1">
                            <a:srgbClr val="181717"/>
                          </a:lnRef>
                          <a:fillRef idx="0">
                            <a:srgbClr val="000000">
                              <a:alpha val="0"/>
                            </a:srgbClr>
                          </a:fillRef>
                          <a:effectRef idx="0">
                            <a:scrgbClr r="0" g="0" b="0"/>
                          </a:effectRef>
                          <a:fontRef idx="none"/>
                        </wps:style>
                        <wps:bodyPr/>
                      </wps:wsp>
                      <wps:wsp>
                        <wps:cNvPr id="47139" name="Shape 47139"/>
                        <wps:cNvSpPr/>
                        <wps:spPr>
                          <a:xfrm>
                            <a:off x="1308208" y="924983"/>
                            <a:ext cx="29508" cy="392417"/>
                          </a:xfrm>
                          <a:custGeom>
                            <a:avLst/>
                            <a:gdLst/>
                            <a:ahLst/>
                            <a:cxnLst/>
                            <a:rect l="0" t="0" r="0" b="0"/>
                            <a:pathLst>
                              <a:path w="29508" h="392417">
                                <a:moveTo>
                                  <a:pt x="0" y="0"/>
                                </a:moveTo>
                                <a:lnTo>
                                  <a:pt x="29508" y="392417"/>
                                </a:lnTo>
                              </a:path>
                            </a:pathLst>
                          </a:custGeom>
                          <a:ln w="9343" cap="flat">
                            <a:miter lim="127000"/>
                          </a:ln>
                        </wps:spPr>
                        <wps:style>
                          <a:lnRef idx="1">
                            <a:srgbClr val="181717"/>
                          </a:lnRef>
                          <a:fillRef idx="0">
                            <a:srgbClr val="000000">
                              <a:alpha val="0"/>
                            </a:srgbClr>
                          </a:fillRef>
                          <a:effectRef idx="0">
                            <a:scrgbClr r="0" g="0" b="0"/>
                          </a:effectRef>
                          <a:fontRef idx="none"/>
                        </wps:style>
                        <wps:bodyPr/>
                      </wps:wsp>
                      <wps:wsp>
                        <wps:cNvPr id="47140" name="Shape 47140"/>
                        <wps:cNvSpPr/>
                        <wps:spPr>
                          <a:xfrm>
                            <a:off x="1313126" y="1317400"/>
                            <a:ext cx="49181" cy="46716"/>
                          </a:xfrm>
                          <a:custGeom>
                            <a:avLst/>
                            <a:gdLst/>
                            <a:ahLst/>
                            <a:cxnLst/>
                            <a:rect l="0" t="0" r="0" b="0"/>
                            <a:pathLst>
                              <a:path w="49181" h="46716">
                                <a:moveTo>
                                  <a:pt x="24591" y="0"/>
                                </a:moveTo>
                                <a:cubicBezTo>
                                  <a:pt x="38174" y="0"/>
                                  <a:pt x="49181" y="10455"/>
                                  <a:pt x="49181" y="23358"/>
                                </a:cubicBezTo>
                                <a:cubicBezTo>
                                  <a:pt x="49181" y="36261"/>
                                  <a:pt x="38174" y="46716"/>
                                  <a:pt x="24591" y="46716"/>
                                </a:cubicBezTo>
                                <a:cubicBezTo>
                                  <a:pt x="11007" y="46716"/>
                                  <a:pt x="0" y="36261"/>
                                  <a:pt x="0" y="23358"/>
                                </a:cubicBezTo>
                                <a:cubicBezTo>
                                  <a:pt x="0" y="10455"/>
                                  <a:pt x="11007" y="0"/>
                                  <a:pt x="2459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7141" name="Shape 47141"/>
                        <wps:cNvSpPr/>
                        <wps:spPr>
                          <a:xfrm>
                            <a:off x="1313126" y="1317400"/>
                            <a:ext cx="49181" cy="46716"/>
                          </a:xfrm>
                          <a:custGeom>
                            <a:avLst/>
                            <a:gdLst/>
                            <a:ahLst/>
                            <a:cxnLst/>
                            <a:rect l="0" t="0" r="0" b="0"/>
                            <a:pathLst>
                              <a:path w="49181" h="46716">
                                <a:moveTo>
                                  <a:pt x="49181" y="23358"/>
                                </a:moveTo>
                                <a:cubicBezTo>
                                  <a:pt x="49181" y="36261"/>
                                  <a:pt x="38174" y="46716"/>
                                  <a:pt x="24590" y="46716"/>
                                </a:cubicBezTo>
                                <a:cubicBezTo>
                                  <a:pt x="11007" y="46716"/>
                                  <a:pt x="0" y="36261"/>
                                  <a:pt x="0" y="23358"/>
                                </a:cubicBezTo>
                                <a:cubicBezTo>
                                  <a:pt x="0" y="10455"/>
                                  <a:pt x="11007" y="0"/>
                                  <a:pt x="24590" y="0"/>
                                </a:cubicBezTo>
                                <a:cubicBezTo>
                                  <a:pt x="38174" y="0"/>
                                  <a:pt x="49181" y="10455"/>
                                  <a:pt x="49181" y="23358"/>
                                </a:cubicBezTo>
                                <a:close/>
                              </a:path>
                            </a:pathLst>
                          </a:custGeom>
                          <a:ln w="9343" cap="flat">
                            <a:miter lim="127000"/>
                          </a:ln>
                        </wps:spPr>
                        <wps:style>
                          <a:lnRef idx="1">
                            <a:srgbClr val="181717"/>
                          </a:lnRef>
                          <a:fillRef idx="0">
                            <a:srgbClr val="000000">
                              <a:alpha val="0"/>
                            </a:srgbClr>
                          </a:fillRef>
                          <a:effectRef idx="0">
                            <a:scrgbClr r="0" g="0" b="0"/>
                          </a:effectRef>
                          <a:fontRef idx="none"/>
                        </wps:style>
                        <wps:bodyPr/>
                      </wps:wsp>
                      <wps:wsp>
                        <wps:cNvPr id="47142" name="Shape 47142"/>
                        <wps:cNvSpPr/>
                        <wps:spPr>
                          <a:xfrm>
                            <a:off x="1337717" y="1373460"/>
                            <a:ext cx="19672" cy="261611"/>
                          </a:xfrm>
                          <a:custGeom>
                            <a:avLst/>
                            <a:gdLst/>
                            <a:ahLst/>
                            <a:cxnLst/>
                            <a:rect l="0" t="0" r="0" b="0"/>
                            <a:pathLst>
                              <a:path w="19672" h="261611">
                                <a:moveTo>
                                  <a:pt x="0" y="0"/>
                                </a:moveTo>
                                <a:lnTo>
                                  <a:pt x="19672" y="261611"/>
                                </a:lnTo>
                              </a:path>
                            </a:pathLst>
                          </a:custGeom>
                          <a:ln w="9343" cap="flat">
                            <a:custDash>
                              <a:ds d="294276" sp="220707"/>
                            </a:custDash>
                            <a:miter lim="127000"/>
                          </a:ln>
                        </wps:spPr>
                        <wps:style>
                          <a:lnRef idx="1">
                            <a:srgbClr val="181717"/>
                          </a:lnRef>
                          <a:fillRef idx="0">
                            <a:srgbClr val="000000">
                              <a:alpha val="0"/>
                            </a:srgbClr>
                          </a:fillRef>
                          <a:effectRef idx="0">
                            <a:scrgbClr r="0" g="0" b="0"/>
                          </a:effectRef>
                          <a:fontRef idx="none"/>
                        </wps:style>
                        <wps:bodyPr/>
                      </wps:wsp>
                      <wps:wsp>
                        <wps:cNvPr id="47143" name="Shape 47143"/>
                        <wps:cNvSpPr/>
                        <wps:spPr>
                          <a:xfrm>
                            <a:off x="1357389" y="1644414"/>
                            <a:ext cx="9836" cy="140149"/>
                          </a:xfrm>
                          <a:custGeom>
                            <a:avLst/>
                            <a:gdLst/>
                            <a:ahLst/>
                            <a:cxnLst/>
                            <a:rect l="0" t="0" r="0" b="0"/>
                            <a:pathLst>
                              <a:path w="9836" h="140149">
                                <a:moveTo>
                                  <a:pt x="0" y="0"/>
                                </a:moveTo>
                                <a:lnTo>
                                  <a:pt x="9836" y="140149"/>
                                </a:lnTo>
                              </a:path>
                            </a:pathLst>
                          </a:custGeom>
                          <a:ln w="9343" cap="flat">
                            <a:miter lim="127000"/>
                          </a:ln>
                        </wps:spPr>
                        <wps:style>
                          <a:lnRef idx="1">
                            <a:srgbClr val="181717"/>
                          </a:lnRef>
                          <a:fillRef idx="0">
                            <a:srgbClr val="000000">
                              <a:alpha val="0"/>
                            </a:srgbClr>
                          </a:fillRef>
                          <a:effectRef idx="0">
                            <a:scrgbClr r="0" g="0" b="0"/>
                          </a:effectRef>
                          <a:fontRef idx="none"/>
                        </wps:style>
                        <wps:bodyPr/>
                      </wps:wsp>
                      <wps:wsp>
                        <wps:cNvPr id="47144" name="Shape 47144"/>
                        <wps:cNvSpPr/>
                        <wps:spPr>
                          <a:xfrm>
                            <a:off x="1342634" y="1784563"/>
                            <a:ext cx="49181" cy="46716"/>
                          </a:xfrm>
                          <a:custGeom>
                            <a:avLst/>
                            <a:gdLst/>
                            <a:ahLst/>
                            <a:cxnLst/>
                            <a:rect l="0" t="0" r="0" b="0"/>
                            <a:pathLst>
                              <a:path w="49181" h="46716">
                                <a:moveTo>
                                  <a:pt x="24591" y="0"/>
                                </a:moveTo>
                                <a:cubicBezTo>
                                  <a:pt x="38174" y="0"/>
                                  <a:pt x="49181" y="10455"/>
                                  <a:pt x="49181" y="23358"/>
                                </a:cubicBezTo>
                                <a:cubicBezTo>
                                  <a:pt x="49181" y="36261"/>
                                  <a:pt x="38174" y="46716"/>
                                  <a:pt x="24591" y="46716"/>
                                </a:cubicBezTo>
                                <a:cubicBezTo>
                                  <a:pt x="11007" y="46716"/>
                                  <a:pt x="0" y="36261"/>
                                  <a:pt x="0" y="23358"/>
                                </a:cubicBezTo>
                                <a:cubicBezTo>
                                  <a:pt x="0" y="10455"/>
                                  <a:pt x="11007" y="0"/>
                                  <a:pt x="2459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7145" name="Shape 47145"/>
                        <wps:cNvSpPr/>
                        <wps:spPr>
                          <a:xfrm>
                            <a:off x="1342635" y="1784563"/>
                            <a:ext cx="49181" cy="46716"/>
                          </a:xfrm>
                          <a:custGeom>
                            <a:avLst/>
                            <a:gdLst/>
                            <a:ahLst/>
                            <a:cxnLst/>
                            <a:rect l="0" t="0" r="0" b="0"/>
                            <a:pathLst>
                              <a:path w="49181" h="46716">
                                <a:moveTo>
                                  <a:pt x="49181" y="23358"/>
                                </a:moveTo>
                                <a:cubicBezTo>
                                  <a:pt x="49181" y="36261"/>
                                  <a:pt x="38174" y="46716"/>
                                  <a:pt x="24590" y="46716"/>
                                </a:cubicBezTo>
                                <a:cubicBezTo>
                                  <a:pt x="11007" y="46716"/>
                                  <a:pt x="0" y="36261"/>
                                  <a:pt x="0" y="23358"/>
                                </a:cubicBezTo>
                                <a:cubicBezTo>
                                  <a:pt x="0" y="10455"/>
                                  <a:pt x="11007" y="0"/>
                                  <a:pt x="24590" y="0"/>
                                </a:cubicBezTo>
                                <a:cubicBezTo>
                                  <a:pt x="38174" y="0"/>
                                  <a:pt x="49181" y="10455"/>
                                  <a:pt x="49181" y="23358"/>
                                </a:cubicBezTo>
                                <a:close/>
                              </a:path>
                            </a:pathLst>
                          </a:custGeom>
                          <a:ln w="9343" cap="flat">
                            <a:miter lim="127000"/>
                          </a:ln>
                        </wps:spPr>
                        <wps:style>
                          <a:lnRef idx="1">
                            <a:srgbClr val="181717"/>
                          </a:lnRef>
                          <a:fillRef idx="0">
                            <a:srgbClr val="000000">
                              <a:alpha val="0"/>
                            </a:srgbClr>
                          </a:fillRef>
                          <a:effectRef idx="0">
                            <a:scrgbClr r="0" g="0" b="0"/>
                          </a:effectRef>
                          <a:fontRef idx="none"/>
                        </wps:style>
                        <wps:bodyPr/>
                      </wps:wsp>
                      <wps:wsp>
                        <wps:cNvPr id="47146" name="Shape 47146"/>
                        <wps:cNvSpPr/>
                        <wps:spPr>
                          <a:xfrm>
                            <a:off x="1386897" y="1999458"/>
                            <a:ext cx="29508" cy="495193"/>
                          </a:xfrm>
                          <a:custGeom>
                            <a:avLst/>
                            <a:gdLst/>
                            <a:ahLst/>
                            <a:cxnLst/>
                            <a:rect l="0" t="0" r="0" b="0"/>
                            <a:pathLst>
                              <a:path w="29508" h="495193">
                                <a:moveTo>
                                  <a:pt x="0" y="0"/>
                                </a:moveTo>
                                <a:lnTo>
                                  <a:pt x="29508" y="495193"/>
                                </a:lnTo>
                              </a:path>
                            </a:pathLst>
                          </a:custGeom>
                          <a:ln w="9343" cap="flat">
                            <a:miter lim="127000"/>
                          </a:ln>
                        </wps:spPr>
                        <wps:style>
                          <a:lnRef idx="1">
                            <a:srgbClr val="181717"/>
                          </a:lnRef>
                          <a:fillRef idx="0">
                            <a:srgbClr val="000000">
                              <a:alpha val="0"/>
                            </a:srgbClr>
                          </a:fillRef>
                          <a:effectRef idx="0">
                            <a:scrgbClr r="0" g="0" b="0"/>
                          </a:effectRef>
                          <a:fontRef idx="none"/>
                        </wps:style>
                        <wps:bodyPr/>
                      </wps:wsp>
                      <wps:wsp>
                        <wps:cNvPr id="47147" name="Rectangle 47147"/>
                        <wps:cNvSpPr/>
                        <wps:spPr>
                          <a:xfrm>
                            <a:off x="1544275" y="2405218"/>
                            <a:ext cx="85086" cy="16865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112"/>
                                  <w:sz w:val="18"/>
                                </w:rPr>
                                <w:t>B</w:t>
                              </w:r>
                            </w:p>
                          </w:txbxContent>
                        </wps:txbx>
                        <wps:bodyPr horzOverflow="overflow" vert="horz" lIns="0" tIns="0" rIns="0" bIns="0" rtlCol="0">
                          <a:noAutofit/>
                        </wps:bodyPr>
                      </wps:wsp>
                      <wps:wsp>
                        <wps:cNvPr id="47148" name="Rectangle 47148"/>
                        <wps:cNvSpPr/>
                        <wps:spPr>
                          <a:xfrm>
                            <a:off x="688531" y="489886"/>
                            <a:ext cx="75667" cy="16865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113"/>
                                  <w:sz w:val="18"/>
                                </w:rPr>
                                <w:t>a</w:t>
                              </w:r>
                            </w:p>
                          </w:txbxContent>
                        </wps:txbx>
                        <wps:bodyPr horzOverflow="overflow" vert="horz" lIns="0" tIns="0" rIns="0" bIns="0" rtlCol="0">
                          <a:noAutofit/>
                        </wps:bodyPr>
                      </wps:wsp>
                      <wps:wsp>
                        <wps:cNvPr id="47149" name="Rectangle 47149"/>
                        <wps:cNvSpPr/>
                        <wps:spPr>
                          <a:xfrm>
                            <a:off x="747547" y="527222"/>
                            <a:ext cx="80533" cy="16865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112"/>
                                  <w:sz w:val="18"/>
                                </w:rPr>
                                <w:t>1</w:t>
                              </w:r>
                            </w:p>
                          </w:txbxContent>
                        </wps:txbx>
                        <wps:bodyPr horzOverflow="overflow" vert="horz" lIns="0" tIns="0" rIns="0" bIns="0" rtlCol="0">
                          <a:noAutofit/>
                        </wps:bodyPr>
                      </wps:wsp>
                      <wps:wsp>
                        <wps:cNvPr id="47150" name="Rectangle 47150"/>
                        <wps:cNvSpPr/>
                        <wps:spPr>
                          <a:xfrm>
                            <a:off x="570497" y="1274721"/>
                            <a:ext cx="75667" cy="16865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113"/>
                                  <w:sz w:val="18"/>
                                </w:rPr>
                                <w:t>a</w:t>
                              </w:r>
                            </w:p>
                          </w:txbxContent>
                        </wps:txbx>
                        <wps:bodyPr horzOverflow="overflow" vert="horz" lIns="0" tIns="0" rIns="0" bIns="0" rtlCol="0">
                          <a:noAutofit/>
                        </wps:bodyPr>
                      </wps:wsp>
                      <wps:wsp>
                        <wps:cNvPr id="47151" name="Rectangle 47151"/>
                        <wps:cNvSpPr/>
                        <wps:spPr>
                          <a:xfrm>
                            <a:off x="629513" y="1330780"/>
                            <a:ext cx="80533" cy="16865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112"/>
                                  <w:sz w:val="18"/>
                                </w:rPr>
                                <w:t>2</w:t>
                              </w:r>
                            </w:p>
                          </w:txbxContent>
                        </wps:txbx>
                        <wps:bodyPr horzOverflow="overflow" vert="horz" lIns="0" tIns="0" rIns="0" bIns="0" rtlCol="0">
                          <a:noAutofit/>
                        </wps:bodyPr>
                      </wps:wsp>
                      <wps:wsp>
                        <wps:cNvPr id="47152" name="Rectangle 47152"/>
                        <wps:cNvSpPr/>
                        <wps:spPr>
                          <a:xfrm>
                            <a:off x="540988" y="1797980"/>
                            <a:ext cx="75667" cy="16865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113"/>
                                  <w:sz w:val="18"/>
                                </w:rPr>
                                <w:t>a</w:t>
                              </w:r>
                            </w:p>
                          </w:txbxContent>
                        </wps:txbx>
                        <wps:bodyPr horzOverflow="overflow" vert="horz" lIns="0" tIns="0" rIns="0" bIns="0" rtlCol="0">
                          <a:noAutofit/>
                        </wps:bodyPr>
                      </wps:wsp>
                      <wps:wsp>
                        <wps:cNvPr id="47153" name="Rectangle 47153"/>
                        <wps:cNvSpPr/>
                        <wps:spPr>
                          <a:xfrm>
                            <a:off x="600005" y="1844734"/>
                            <a:ext cx="80533" cy="16865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112"/>
                                  <w:sz w:val="18"/>
                                </w:rPr>
                                <w:t>3</w:t>
                              </w:r>
                            </w:p>
                          </w:txbxContent>
                        </wps:txbx>
                        <wps:bodyPr horzOverflow="overflow" vert="horz" lIns="0" tIns="0" rIns="0" bIns="0" rtlCol="0">
                          <a:noAutofit/>
                        </wps:bodyPr>
                      </wps:wsp>
                      <wps:wsp>
                        <wps:cNvPr id="47154" name="Rectangle 47154"/>
                        <wps:cNvSpPr/>
                        <wps:spPr>
                          <a:xfrm>
                            <a:off x="1357428" y="368462"/>
                            <a:ext cx="89325" cy="16865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121"/>
                                  <w:sz w:val="18"/>
                                </w:rPr>
                                <w:t>b</w:t>
                              </w:r>
                            </w:p>
                          </w:txbxContent>
                        </wps:txbx>
                        <wps:bodyPr horzOverflow="overflow" vert="horz" lIns="0" tIns="0" rIns="0" bIns="0" rtlCol="0">
                          <a:noAutofit/>
                        </wps:bodyPr>
                      </wps:wsp>
                      <wps:wsp>
                        <wps:cNvPr id="47155" name="Rectangle 47155"/>
                        <wps:cNvSpPr/>
                        <wps:spPr>
                          <a:xfrm>
                            <a:off x="1426242" y="415215"/>
                            <a:ext cx="80533" cy="16865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112"/>
                                  <w:sz w:val="18"/>
                                </w:rPr>
                                <w:t>1</w:t>
                              </w:r>
                            </w:p>
                          </w:txbxContent>
                        </wps:txbx>
                        <wps:bodyPr horzOverflow="overflow" vert="horz" lIns="0" tIns="0" rIns="0" bIns="0" rtlCol="0">
                          <a:noAutofit/>
                        </wps:bodyPr>
                      </wps:wsp>
                      <wps:wsp>
                        <wps:cNvPr id="47156" name="Rectangle 47156"/>
                        <wps:cNvSpPr/>
                        <wps:spPr>
                          <a:xfrm>
                            <a:off x="1436039" y="1237385"/>
                            <a:ext cx="89325" cy="16865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121"/>
                                  <w:sz w:val="18"/>
                                </w:rPr>
                                <w:t>b</w:t>
                              </w:r>
                            </w:p>
                          </w:txbxContent>
                        </wps:txbx>
                        <wps:bodyPr horzOverflow="overflow" vert="horz" lIns="0" tIns="0" rIns="0" bIns="0" rtlCol="0">
                          <a:noAutofit/>
                        </wps:bodyPr>
                      </wps:wsp>
                      <wps:wsp>
                        <wps:cNvPr id="47157" name="Rectangle 47157"/>
                        <wps:cNvSpPr/>
                        <wps:spPr>
                          <a:xfrm>
                            <a:off x="1514767" y="1284139"/>
                            <a:ext cx="80533" cy="16865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112"/>
                                  <w:sz w:val="18"/>
                                </w:rPr>
                                <w:t>2</w:t>
                              </w:r>
                            </w:p>
                          </w:txbxContent>
                        </wps:txbx>
                        <wps:bodyPr horzOverflow="overflow" vert="horz" lIns="0" tIns="0" rIns="0" bIns="0" rtlCol="0">
                          <a:noAutofit/>
                        </wps:bodyPr>
                      </wps:wsp>
                      <wps:wsp>
                        <wps:cNvPr id="47158" name="Rectangle 47158"/>
                        <wps:cNvSpPr/>
                        <wps:spPr>
                          <a:xfrm>
                            <a:off x="1455750" y="1713891"/>
                            <a:ext cx="89325" cy="16865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121"/>
                                  <w:sz w:val="18"/>
                                </w:rPr>
                                <w:t>b</w:t>
                              </w:r>
                            </w:p>
                          </w:txbxContent>
                        </wps:txbx>
                        <wps:bodyPr horzOverflow="overflow" vert="horz" lIns="0" tIns="0" rIns="0" bIns="0" rtlCol="0">
                          <a:noAutofit/>
                        </wps:bodyPr>
                      </wps:wsp>
                      <wps:wsp>
                        <wps:cNvPr id="47159" name="Rectangle 47159"/>
                        <wps:cNvSpPr/>
                        <wps:spPr>
                          <a:xfrm>
                            <a:off x="1534479" y="1751227"/>
                            <a:ext cx="80533" cy="16865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112"/>
                                  <w:sz w:val="18"/>
                                </w:rPr>
                                <w:t>3</w:t>
                              </w:r>
                            </w:p>
                          </w:txbxContent>
                        </wps:txbx>
                        <wps:bodyPr horzOverflow="overflow" vert="horz" lIns="0" tIns="0" rIns="0" bIns="0" rtlCol="0">
                          <a:noAutofit/>
                        </wps:bodyPr>
                      </wps:wsp>
                      <wps:wsp>
                        <wps:cNvPr id="47160" name="Rectangle 47160"/>
                        <wps:cNvSpPr/>
                        <wps:spPr>
                          <a:xfrm>
                            <a:off x="255740" y="465154"/>
                            <a:ext cx="127943" cy="21081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49DBF"/>
                                  <w:w w:val="116"/>
                                  <w:sz w:val="22"/>
                                </w:rPr>
                                <w:t>H</w:t>
                              </w:r>
                            </w:p>
                          </w:txbxContent>
                        </wps:txbx>
                        <wps:bodyPr horzOverflow="overflow" vert="horz" lIns="0" tIns="0" rIns="0" bIns="0" rtlCol="0">
                          <a:noAutofit/>
                        </wps:bodyPr>
                      </wps:wsp>
                      <wps:wsp>
                        <wps:cNvPr id="47161" name="Rectangle 47161"/>
                        <wps:cNvSpPr/>
                        <wps:spPr>
                          <a:xfrm>
                            <a:off x="344265" y="527222"/>
                            <a:ext cx="80533" cy="16865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49DBF"/>
                                  <w:w w:val="112"/>
                                  <w:sz w:val="18"/>
                                </w:rPr>
                                <w:t>1</w:t>
                              </w:r>
                            </w:p>
                          </w:txbxContent>
                        </wps:txbx>
                        <wps:bodyPr horzOverflow="overflow" vert="horz" lIns="0" tIns="0" rIns="0" bIns="0" rtlCol="0">
                          <a:noAutofit/>
                        </wps:bodyPr>
                      </wps:wsp>
                      <wps:wsp>
                        <wps:cNvPr id="47162" name="Rectangle 47162"/>
                        <wps:cNvSpPr/>
                        <wps:spPr>
                          <a:xfrm>
                            <a:off x="137706" y="1175242"/>
                            <a:ext cx="127943" cy="21081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B43F87"/>
                                  <w:w w:val="116"/>
                                  <w:sz w:val="22"/>
                                </w:rPr>
                                <w:t>H</w:t>
                              </w:r>
                            </w:p>
                          </w:txbxContent>
                        </wps:txbx>
                        <wps:bodyPr horzOverflow="overflow" vert="horz" lIns="0" tIns="0" rIns="0" bIns="0" rtlCol="0">
                          <a:noAutofit/>
                        </wps:bodyPr>
                      </wps:wsp>
                      <wps:wsp>
                        <wps:cNvPr id="47163" name="Rectangle 47163"/>
                        <wps:cNvSpPr/>
                        <wps:spPr>
                          <a:xfrm>
                            <a:off x="245904" y="1237309"/>
                            <a:ext cx="80533" cy="16865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B43F87"/>
                                  <w:w w:val="112"/>
                                  <w:sz w:val="18"/>
                                </w:rPr>
                                <w:t>2</w:t>
                              </w:r>
                            </w:p>
                          </w:txbxContent>
                        </wps:txbx>
                        <wps:bodyPr horzOverflow="overflow" vert="horz" lIns="0" tIns="0" rIns="0" bIns="0" rtlCol="0">
                          <a:noAutofit/>
                        </wps:bodyPr>
                      </wps:wsp>
                      <wps:wsp>
                        <wps:cNvPr id="47164" name="Rectangle 47164"/>
                        <wps:cNvSpPr/>
                        <wps:spPr>
                          <a:xfrm>
                            <a:off x="0" y="1735838"/>
                            <a:ext cx="127943" cy="21081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985894"/>
                                  <w:w w:val="116"/>
                                  <w:sz w:val="22"/>
                                </w:rPr>
                                <w:t>H</w:t>
                              </w:r>
                            </w:p>
                          </w:txbxContent>
                        </wps:txbx>
                        <wps:bodyPr horzOverflow="overflow" vert="horz" lIns="0" tIns="0" rIns="0" bIns="0" rtlCol="0">
                          <a:noAutofit/>
                        </wps:bodyPr>
                      </wps:wsp>
                      <wps:wsp>
                        <wps:cNvPr id="47165" name="Rectangle 47165"/>
                        <wps:cNvSpPr/>
                        <wps:spPr>
                          <a:xfrm>
                            <a:off x="108198" y="1807249"/>
                            <a:ext cx="80533" cy="16865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985894"/>
                                  <w:w w:val="112"/>
                                  <w:sz w:val="18"/>
                                </w:rPr>
                                <w:t>3</w:t>
                              </w:r>
                            </w:p>
                          </w:txbxContent>
                        </wps:txbx>
                        <wps:bodyPr horzOverflow="overflow" vert="horz" lIns="0" tIns="0" rIns="0" bIns="0" rtlCol="0">
                          <a:noAutofit/>
                        </wps:bodyPr>
                      </wps:wsp>
                    </wpg:wgp>
                  </a:graphicData>
                </a:graphic>
              </wp:inline>
            </w:drawing>
          </mc:Choice>
          <mc:Fallback xmlns:a="http://schemas.openxmlformats.org/drawingml/2006/main">
            <w:pict>
              <v:group id="Group 496237" style="width:175.037pt;height:200.108pt;mso-position-horizontal-relative:char;mso-position-vertical-relative:line" coordsize="22229,25413">
                <v:shape id="Shape 47118" style="position:absolute;width:19672;height:6633;left:1377;top:13454;" coordsize="1967230,663372" path="m1622965,0l1967230,654029l0,663372l462299,18686l1622965,0x">
                  <v:stroke weight="0pt" endcap="flat" joinstyle="miter" miterlimit="10" on="false" color="#000000" opacity="0"/>
                  <v:fill on="true" color="#985894"/>
                </v:shape>
                <v:shape id="Shape 47119" style="position:absolute;width:19672;height:6633;left:1377;top:13454;" coordsize="1967230,663372" path="m462299,18686l0,663372l1967230,654028l1622965,0l462299,18686x">
                  <v:stroke weight="0.73569pt" endcap="flat" joinstyle="miter" miterlimit="10" on="true" color="#181717"/>
                  <v:fill on="false" color="#000000" opacity="0"/>
                </v:shape>
                <v:shape id="Shape 47120" style="position:absolute;width:19770;height:6087;left:1735;top:10184;" coordsize="1977066,608714" path="m1656014,0l1977066,608714l0,599370l373774,1401l1656014,0x">
                  <v:stroke weight="0pt" endcap="flat" joinstyle="miter" miterlimit="10" on="false" color="#000000" opacity="0"/>
                  <v:fill on="true" color="#b43f87"/>
                </v:shape>
                <v:shape id="Shape 47121" style="position:absolute;width:19770;height:6087;left:1735;top:10184;" coordsize="1977066,608714" path="m373774,1401l0,599370l1977066,608714l1656014,0l373774,1401x">
                  <v:stroke weight="0.73569pt" endcap="flat" joinstyle="miter" miterlimit="10" on="true" color="#181717"/>
                  <v:fill on="false" color="#000000" opacity="0"/>
                </v:shape>
                <v:shape id="Shape 47122" style="position:absolute;width:20262;height:6073;left:1967;top:3270;" coordsize="2026247,607312" path="m1613129,0l2026247,597969l0,607312l481971,9344l1613129,0x">
                  <v:stroke weight="0pt" endcap="flat" joinstyle="miter" miterlimit="10" on="false" color="#000000" opacity="0"/>
                  <v:fill on="true" color="#f49dbf"/>
                </v:shape>
                <v:shape id="Shape 47123" style="position:absolute;width:20262;height:6073;left:1967;top:3270;" coordsize="2026247,607312" path="m481971,9343l0,607312l2026247,597969l1613129,0l481971,9343x">
                  <v:stroke weight="0.73569pt" endcap="flat" joinstyle="miter" miterlimit="10" on="true" color="#181717"/>
                  <v:fill on="false" color="#000000" opacity="0"/>
                </v:shape>
                <v:shape id="Shape 47124" style="position:absolute;width:491;height:467;left:8262;top:5372;" coordsize="49181,46716" path="m24590,0c38174,0,49181,10455,49181,23358c49181,36261,38174,46716,24590,46716c11007,46716,0,36261,0,23358c0,10455,11007,0,24590,0x">
                  <v:stroke weight="0pt" endcap="flat" joinstyle="miter" miterlimit="10" on="false" color="#000000" opacity="0"/>
                  <v:fill on="true" color="#fffefd"/>
                </v:shape>
                <v:shape id="Shape 47125" style="position:absolute;width:491;height:467;left:8262;top:5372;" coordsize="49181,46716" path="m49181,23358c49181,36261,38174,46716,24590,46716c11007,46716,0,36261,0,23358c0,10455,11007,0,24590,0c38174,0,49181,10455,49181,23358x">
                  <v:stroke weight="0.73569pt" endcap="flat" joinstyle="miter" miterlimit="10" on="true" color="#181717"/>
                  <v:fill on="false" color="#000000" opacity="0"/>
                </v:shape>
                <v:shape id="Shape 47126" style="position:absolute;width:491;height:5045;left:8557;top:373;" coordsize="49181,504536" path="m49181,0l0,504536">
                  <v:stroke weight="0.73569pt" endcap="flat" joinstyle="miter" miterlimit="10" on="true" color="#181717"/>
                  <v:fill on="false" color="#000000" opacity="0"/>
                </v:shape>
                <v:shape id="Shape 47127" style="position:absolute;width:491;height:4765;left:7672;top:9343;" coordsize="49181,476506" path="m49181,0l0,476506">
                  <v:stroke weight="0.73569pt" endcap="flat" joinstyle="miter" miterlimit="10" on="true" color="#181717"/>
                  <v:fill on="false" color="#000000" opacity="0"/>
                </v:shape>
                <v:shape id="Shape 47128" style="position:absolute;width:491;height:467;left:7377;top:13874;" coordsize="49181,46717" path="m24590,0c38174,0,49181,10455,49181,23358c49181,36261,38174,46717,24590,46717c11006,46717,0,36261,0,23358c0,10455,11006,0,24590,0x">
                  <v:stroke weight="0pt" endcap="flat" joinstyle="miter" miterlimit="10" on="false" color="#000000" opacity="0"/>
                  <v:fill on="true" color="#fffefd"/>
                </v:shape>
                <v:shape id="Shape 47129" style="position:absolute;width:491;height:467;left:7377;top:13874;" coordsize="49181,46716" path="m49181,23358c49181,36261,38174,46716,24590,46716c11007,46716,0,36261,0,23358c0,10455,11007,0,24590,0c38174,0,49181,10455,49181,23358x">
                  <v:stroke weight="0.73569pt" endcap="flat" joinstyle="miter" miterlimit="10" on="true" color="#181717"/>
                  <v:fill on="false" color="#000000" opacity="0"/>
                </v:shape>
                <v:shape id="Shape 47130" style="position:absolute;width:196;height:1868;left:7377;top:14575;" coordsize="19672,186865" path="m19672,0l0,186865">
                  <v:stroke weight="0.73569pt" endcap="flat" dashstyle="4 3" joinstyle="miter" miterlimit="10" on="true" color="#181717"/>
                  <v:fill on="false" color="#000000" opacity="0"/>
                </v:shape>
                <v:shape id="Shape 47131" style="position:absolute;width:295;height:2709;left:7082;top:16257;" coordsize="29508,270955" path="m29508,0l0,270955">
                  <v:stroke weight="0.73569pt" endcap="flat" joinstyle="miter" miterlimit="10" on="true" color="#181717"/>
                  <v:fill on="false" color="#000000" opacity="0"/>
                </v:shape>
                <v:shape id="Shape 47132" style="position:absolute;width:491;height:467;left:6786;top:18733;" coordsize="49181,46716" path="m24591,0c38174,0,49181,10455,49181,23358c49181,36261,38174,46716,24591,46716c11007,46716,0,36261,0,23358c0,10455,11007,0,24591,0x">
                  <v:stroke weight="0pt" endcap="flat" joinstyle="miter" miterlimit="10" on="false" color="#000000" opacity="0"/>
                  <v:fill on="true" color="#fffefd"/>
                </v:shape>
                <v:shape id="Shape 47133" style="position:absolute;width:491;height:467;left:6786;top:18733;" coordsize="49181,46716" path="m49181,23358c49181,36261,38174,46716,24590,46716c11007,46716,0,36261,0,23358c0,10455,11007,0,24590,0c38174,0,49181,10455,49181,23358x">
                  <v:stroke weight="0.73569pt" endcap="flat" joinstyle="miter" miterlimit="10" on="true" color="#181717"/>
                  <v:fill on="false" color="#000000" opacity="0"/>
                </v:shape>
                <v:shape id="Shape 47134" style="position:absolute;width:491;height:5045;left:6491;top:19994;" coordsize="49181,504536" path="m49181,0l0,504536">
                  <v:stroke weight="0.73569pt" endcap="flat" joinstyle="miter" miterlimit="10" on="true" color="#181717"/>
                  <v:fill on="false" color="#000000" opacity="0"/>
                </v:shape>
                <v:rect id="Rectangle 47135" style="position:absolute;width:960;height:1686;left:5114;top:24145;" filled="f" stroked="f">
                  <v:textbox inset="0,0,0,0">
                    <w:txbxContent>
                      <w:p>
                        <w:pPr>
                          <w:spacing w:before="0" w:after="160" w:line="259" w:lineRule="auto"/>
                          <w:ind w:left="0" w:right="0" w:firstLine="0"/>
                          <w:jc w:val="left"/>
                        </w:pPr>
                        <w:r>
                          <w:rPr>
                            <w:rFonts w:cs="Calibri" w:hAnsi="Calibri" w:eastAsia="Calibri" w:ascii="Calibri"/>
                            <w:color w:val="181717"/>
                            <w:w w:val="120"/>
                            <w:sz w:val="18"/>
                          </w:rPr>
                          <w:t xml:space="preserve">A</w:t>
                        </w:r>
                      </w:p>
                    </w:txbxContent>
                  </v:textbox>
                </v:rect>
                <v:shape id="Shape 47136" style="position:absolute;width:295;height:4951;left:12393;top:0;" coordsize="29508,495193" path="m0,0l29508,495193">
                  <v:stroke weight="0.73569pt" endcap="flat" joinstyle="miter" miterlimit="10" on="true" color="#181717"/>
                  <v:fill on="false" color="#000000" opacity="0"/>
                </v:shape>
                <v:shape id="Shape 47137" style="position:absolute;width:491;height:467;left:12491;top:4718;" coordsize="49181,46717" path="m24590,0c38174,0,49181,10455,49181,23358c49181,36261,38174,46717,24590,46717c11006,46717,0,36261,0,23358c0,10455,11006,0,24590,0x">
                  <v:stroke weight="0pt" endcap="flat" joinstyle="miter" miterlimit="10" on="false" color="#000000" opacity="0"/>
                  <v:fill on="true" color="#fffefd"/>
                </v:shape>
                <v:shape id="Shape 47138" style="position:absolute;width:491;height:467;left:12491;top:4718;" coordsize="49181,46716" path="m49181,23358c49181,36261,38174,46716,24590,46716c11007,46716,0,36261,0,23358c0,10455,11007,0,24590,0c38174,0,49181,10455,49181,23358x">
                  <v:stroke weight="0.73569pt" endcap="flat" joinstyle="miter" miterlimit="10" on="true" color="#181717"/>
                  <v:fill on="false" color="#000000" opacity="0"/>
                </v:shape>
                <v:shape id="Shape 47139" style="position:absolute;width:295;height:3924;left:13082;top:9249;" coordsize="29508,392417" path="m0,0l29508,392417">
                  <v:stroke weight="0.73569pt" endcap="flat" joinstyle="miter" miterlimit="10" on="true" color="#181717"/>
                  <v:fill on="false" color="#000000" opacity="0"/>
                </v:shape>
                <v:shape id="Shape 47140" style="position:absolute;width:491;height:467;left:13131;top:13174;" coordsize="49181,46716" path="m24591,0c38174,0,49181,10455,49181,23358c49181,36261,38174,46716,24591,46716c11007,46716,0,36261,0,23358c0,10455,11007,0,24591,0x">
                  <v:stroke weight="0pt" endcap="flat" joinstyle="miter" miterlimit="10" on="false" color="#000000" opacity="0"/>
                  <v:fill on="true" color="#fffefd"/>
                </v:shape>
                <v:shape id="Shape 47141" style="position:absolute;width:491;height:467;left:13131;top:13174;" coordsize="49181,46716" path="m49181,23358c49181,36261,38174,46716,24590,46716c11007,46716,0,36261,0,23358c0,10455,11007,0,24590,0c38174,0,49181,10455,49181,23358x">
                  <v:stroke weight="0.73569pt" endcap="flat" joinstyle="miter" miterlimit="10" on="true" color="#181717"/>
                  <v:fill on="false" color="#000000" opacity="0"/>
                </v:shape>
                <v:shape id="Shape 47142" style="position:absolute;width:196;height:2616;left:13377;top:13734;" coordsize="19672,261611" path="m0,0l19672,261611">
                  <v:stroke weight="0.73569pt" endcap="flat" dashstyle="4 3" joinstyle="miter" miterlimit="10" on="true" color="#181717"/>
                  <v:fill on="false" color="#000000" opacity="0"/>
                </v:shape>
                <v:shape id="Shape 47143" style="position:absolute;width:98;height:1401;left:13573;top:16444;" coordsize="9836,140149" path="m0,0l9836,140149">
                  <v:stroke weight="0.73569pt" endcap="flat" joinstyle="miter" miterlimit="10" on="true" color="#181717"/>
                  <v:fill on="false" color="#000000" opacity="0"/>
                </v:shape>
                <v:shape id="Shape 47144" style="position:absolute;width:491;height:467;left:13426;top:17845;" coordsize="49181,46716" path="m24591,0c38174,0,49181,10455,49181,23358c49181,36261,38174,46716,24591,46716c11007,46716,0,36261,0,23358c0,10455,11007,0,24591,0x">
                  <v:stroke weight="0pt" endcap="flat" joinstyle="miter" miterlimit="10" on="false" color="#000000" opacity="0"/>
                  <v:fill on="true" color="#fffefd"/>
                </v:shape>
                <v:shape id="Shape 47145" style="position:absolute;width:491;height:467;left:13426;top:17845;" coordsize="49181,46716" path="m49181,23358c49181,36261,38174,46716,24590,46716c11007,46716,0,36261,0,23358c0,10455,11007,0,24590,0c38174,0,49181,10455,49181,23358x">
                  <v:stroke weight="0.73569pt" endcap="flat" joinstyle="miter" miterlimit="10" on="true" color="#181717"/>
                  <v:fill on="false" color="#000000" opacity="0"/>
                </v:shape>
                <v:shape id="Shape 47146" style="position:absolute;width:295;height:4951;left:13868;top:19994;" coordsize="29508,495193" path="m0,0l29508,495193">
                  <v:stroke weight="0.73569pt" endcap="flat" joinstyle="miter" miterlimit="10" on="true" color="#181717"/>
                  <v:fill on="false" color="#000000" opacity="0"/>
                </v:shape>
                <v:rect id="Rectangle 47147" style="position:absolute;width:850;height:1686;left:15442;top:24052;" filled="f" stroked="f">
                  <v:textbox inset="0,0,0,0">
                    <w:txbxContent>
                      <w:p>
                        <w:pPr>
                          <w:spacing w:before="0" w:after="160" w:line="259" w:lineRule="auto"/>
                          <w:ind w:left="0" w:right="0" w:firstLine="0"/>
                          <w:jc w:val="left"/>
                        </w:pPr>
                        <w:r>
                          <w:rPr>
                            <w:rFonts w:cs="Calibri" w:hAnsi="Calibri" w:eastAsia="Calibri" w:ascii="Calibri"/>
                            <w:color w:val="181717"/>
                            <w:w w:val="112"/>
                            <w:sz w:val="18"/>
                          </w:rPr>
                          <w:t xml:space="preserve">B</w:t>
                        </w:r>
                      </w:p>
                    </w:txbxContent>
                  </v:textbox>
                </v:rect>
                <v:rect id="Rectangle 47148" style="position:absolute;width:756;height:1686;left:6885;top:4898;" filled="f" stroked="f">
                  <v:textbox inset="0,0,0,0">
                    <w:txbxContent>
                      <w:p>
                        <w:pPr>
                          <w:spacing w:before="0" w:after="160" w:line="259" w:lineRule="auto"/>
                          <w:ind w:left="0" w:right="0" w:firstLine="0"/>
                          <w:jc w:val="left"/>
                        </w:pPr>
                        <w:r>
                          <w:rPr>
                            <w:rFonts w:cs="Calibri" w:hAnsi="Calibri" w:eastAsia="Calibri" w:ascii="Calibri"/>
                            <w:color w:val="181717"/>
                            <w:w w:val="113"/>
                            <w:sz w:val="18"/>
                          </w:rPr>
                          <w:t xml:space="preserve">a</w:t>
                        </w:r>
                      </w:p>
                    </w:txbxContent>
                  </v:textbox>
                </v:rect>
                <v:rect id="Rectangle 47149" style="position:absolute;width:805;height:1686;left:7475;top:5272;" filled="f" stroked="f">
                  <v:textbox inset="0,0,0,0">
                    <w:txbxContent>
                      <w:p>
                        <w:pPr>
                          <w:spacing w:before="0" w:after="160" w:line="259" w:lineRule="auto"/>
                          <w:ind w:left="0" w:right="0" w:firstLine="0"/>
                          <w:jc w:val="left"/>
                        </w:pPr>
                        <w:r>
                          <w:rPr>
                            <w:rFonts w:cs="Calibri" w:hAnsi="Calibri" w:eastAsia="Calibri" w:ascii="Calibri"/>
                            <w:color w:val="181717"/>
                            <w:w w:val="112"/>
                            <w:sz w:val="18"/>
                          </w:rPr>
                          <w:t xml:space="preserve">1</w:t>
                        </w:r>
                      </w:p>
                    </w:txbxContent>
                  </v:textbox>
                </v:rect>
                <v:rect id="Rectangle 47150" style="position:absolute;width:756;height:1686;left:5704;top:12747;" filled="f" stroked="f">
                  <v:textbox inset="0,0,0,0">
                    <w:txbxContent>
                      <w:p>
                        <w:pPr>
                          <w:spacing w:before="0" w:after="160" w:line="259" w:lineRule="auto"/>
                          <w:ind w:left="0" w:right="0" w:firstLine="0"/>
                          <w:jc w:val="left"/>
                        </w:pPr>
                        <w:r>
                          <w:rPr>
                            <w:rFonts w:cs="Calibri" w:hAnsi="Calibri" w:eastAsia="Calibri" w:ascii="Calibri"/>
                            <w:color w:val="181717"/>
                            <w:w w:val="113"/>
                            <w:sz w:val="18"/>
                          </w:rPr>
                          <w:t xml:space="preserve">a</w:t>
                        </w:r>
                      </w:p>
                    </w:txbxContent>
                  </v:textbox>
                </v:rect>
                <v:rect id="Rectangle 47151" style="position:absolute;width:805;height:1686;left:6295;top:13307;" filled="f" stroked="f">
                  <v:textbox inset="0,0,0,0">
                    <w:txbxContent>
                      <w:p>
                        <w:pPr>
                          <w:spacing w:before="0" w:after="160" w:line="259" w:lineRule="auto"/>
                          <w:ind w:left="0" w:right="0" w:firstLine="0"/>
                          <w:jc w:val="left"/>
                        </w:pPr>
                        <w:r>
                          <w:rPr>
                            <w:rFonts w:cs="Calibri" w:hAnsi="Calibri" w:eastAsia="Calibri" w:ascii="Calibri"/>
                            <w:color w:val="181717"/>
                            <w:w w:val="112"/>
                            <w:sz w:val="18"/>
                          </w:rPr>
                          <w:t xml:space="preserve">2</w:t>
                        </w:r>
                      </w:p>
                    </w:txbxContent>
                  </v:textbox>
                </v:rect>
                <v:rect id="Rectangle 47152" style="position:absolute;width:756;height:1686;left:5409;top:17979;" filled="f" stroked="f">
                  <v:textbox inset="0,0,0,0">
                    <w:txbxContent>
                      <w:p>
                        <w:pPr>
                          <w:spacing w:before="0" w:after="160" w:line="259" w:lineRule="auto"/>
                          <w:ind w:left="0" w:right="0" w:firstLine="0"/>
                          <w:jc w:val="left"/>
                        </w:pPr>
                        <w:r>
                          <w:rPr>
                            <w:rFonts w:cs="Calibri" w:hAnsi="Calibri" w:eastAsia="Calibri" w:ascii="Calibri"/>
                            <w:color w:val="181717"/>
                            <w:w w:val="113"/>
                            <w:sz w:val="18"/>
                          </w:rPr>
                          <w:t xml:space="preserve">a</w:t>
                        </w:r>
                      </w:p>
                    </w:txbxContent>
                  </v:textbox>
                </v:rect>
                <v:rect id="Rectangle 47153" style="position:absolute;width:805;height:1686;left:6000;top:18447;" filled="f" stroked="f">
                  <v:textbox inset="0,0,0,0">
                    <w:txbxContent>
                      <w:p>
                        <w:pPr>
                          <w:spacing w:before="0" w:after="160" w:line="259" w:lineRule="auto"/>
                          <w:ind w:left="0" w:right="0" w:firstLine="0"/>
                          <w:jc w:val="left"/>
                        </w:pPr>
                        <w:r>
                          <w:rPr>
                            <w:rFonts w:cs="Calibri" w:hAnsi="Calibri" w:eastAsia="Calibri" w:ascii="Calibri"/>
                            <w:color w:val="181717"/>
                            <w:w w:val="112"/>
                            <w:sz w:val="18"/>
                          </w:rPr>
                          <w:t xml:space="preserve">3</w:t>
                        </w:r>
                      </w:p>
                    </w:txbxContent>
                  </v:textbox>
                </v:rect>
                <v:rect id="Rectangle 47154" style="position:absolute;width:893;height:1686;left:13574;top:3684;" filled="f" stroked="f">
                  <v:textbox inset="0,0,0,0">
                    <w:txbxContent>
                      <w:p>
                        <w:pPr>
                          <w:spacing w:before="0" w:after="160" w:line="259" w:lineRule="auto"/>
                          <w:ind w:left="0" w:right="0" w:firstLine="0"/>
                          <w:jc w:val="left"/>
                        </w:pPr>
                        <w:r>
                          <w:rPr>
                            <w:rFonts w:cs="Calibri" w:hAnsi="Calibri" w:eastAsia="Calibri" w:ascii="Calibri"/>
                            <w:color w:val="181717"/>
                            <w:w w:val="121"/>
                            <w:sz w:val="18"/>
                          </w:rPr>
                          <w:t xml:space="preserve">b</w:t>
                        </w:r>
                      </w:p>
                    </w:txbxContent>
                  </v:textbox>
                </v:rect>
                <v:rect id="Rectangle 47155" style="position:absolute;width:805;height:1686;left:14262;top:4152;" filled="f" stroked="f">
                  <v:textbox inset="0,0,0,0">
                    <w:txbxContent>
                      <w:p>
                        <w:pPr>
                          <w:spacing w:before="0" w:after="160" w:line="259" w:lineRule="auto"/>
                          <w:ind w:left="0" w:right="0" w:firstLine="0"/>
                          <w:jc w:val="left"/>
                        </w:pPr>
                        <w:r>
                          <w:rPr>
                            <w:rFonts w:cs="Calibri" w:hAnsi="Calibri" w:eastAsia="Calibri" w:ascii="Calibri"/>
                            <w:color w:val="181717"/>
                            <w:w w:val="112"/>
                            <w:sz w:val="18"/>
                          </w:rPr>
                          <w:t xml:space="preserve">1</w:t>
                        </w:r>
                      </w:p>
                    </w:txbxContent>
                  </v:textbox>
                </v:rect>
                <v:rect id="Rectangle 47156" style="position:absolute;width:893;height:1686;left:14360;top:12373;" filled="f" stroked="f">
                  <v:textbox inset="0,0,0,0">
                    <w:txbxContent>
                      <w:p>
                        <w:pPr>
                          <w:spacing w:before="0" w:after="160" w:line="259" w:lineRule="auto"/>
                          <w:ind w:left="0" w:right="0" w:firstLine="0"/>
                          <w:jc w:val="left"/>
                        </w:pPr>
                        <w:r>
                          <w:rPr>
                            <w:rFonts w:cs="Calibri" w:hAnsi="Calibri" w:eastAsia="Calibri" w:ascii="Calibri"/>
                            <w:color w:val="181717"/>
                            <w:w w:val="121"/>
                            <w:sz w:val="18"/>
                          </w:rPr>
                          <w:t xml:space="preserve">b</w:t>
                        </w:r>
                      </w:p>
                    </w:txbxContent>
                  </v:textbox>
                </v:rect>
                <v:rect id="Rectangle 47157" style="position:absolute;width:805;height:1686;left:15147;top:12841;" filled="f" stroked="f">
                  <v:textbox inset="0,0,0,0">
                    <w:txbxContent>
                      <w:p>
                        <w:pPr>
                          <w:spacing w:before="0" w:after="160" w:line="259" w:lineRule="auto"/>
                          <w:ind w:left="0" w:right="0" w:firstLine="0"/>
                          <w:jc w:val="left"/>
                        </w:pPr>
                        <w:r>
                          <w:rPr>
                            <w:rFonts w:cs="Calibri" w:hAnsi="Calibri" w:eastAsia="Calibri" w:ascii="Calibri"/>
                            <w:color w:val="181717"/>
                            <w:w w:val="112"/>
                            <w:sz w:val="18"/>
                          </w:rPr>
                          <w:t xml:space="preserve">2</w:t>
                        </w:r>
                      </w:p>
                    </w:txbxContent>
                  </v:textbox>
                </v:rect>
                <v:rect id="Rectangle 47158" style="position:absolute;width:893;height:1686;left:14557;top:17138;" filled="f" stroked="f">
                  <v:textbox inset="0,0,0,0">
                    <w:txbxContent>
                      <w:p>
                        <w:pPr>
                          <w:spacing w:before="0" w:after="160" w:line="259" w:lineRule="auto"/>
                          <w:ind w:left="0" w:right="0" w:firstLine="0"/>
                          <w:jc w:val="left"/>
                        </w:pPr>
                        <w:r>
                          <w:rPr>
                            <w:rFonts w:cs="Calibri" w:hAnsi="Calibri" w:eastAsia="Calibri" w:ascii="Calibri"/>
                            <w:color w:val="181717"/>
                            <w:w w:val="121"/>
                            <w:sz w:val="18"/>
                          </w:rPr>
                          <w:t xml:space="preserve">b</w:t>
                        </w:r>
                      </w:p>
                    </w:txbxContent>
                  </v:textbox>
                </v:rect>
                <v:rect id="Rectangle 47159" style="position:absolute;width:805;height:1686;left:15344;top:17512;" filled="f" stroked="f">
                  <v:textbox inset="0,0,0,0">
                    <w:txbxContent>
                      <w:p>
                        <w:pPr>
                          <w:spacing w:before="0" w:after="160" w:line="259" w:lineRule="auto"/>
                          <w:ind w:left="0" w:right="0" w:firstLine="0"/>
                          <w:jc w:val="left"/>
                        </w:pPr>
                        <w:r>
                          <w:rPr>
                            <w:rFonts w:cs="Calibri" w:hAnsi="Calibri" w:eastAsia="Calibri" w:ascii="Calibri"/>
                            <w:color w:val="181717"/>
                            <w:w w:val="112"/>
                            <w:sz w:val="18"/>
                          </w:rPr>
                          <w:t xml:space="preserve">3</w:t>
                        </w:r>
                      </w:p>
                    </w:txbxContent>
                  </v:textbox>
                </v:rect>
                <v:rect id="Rectangle 47160" style="position:absolute;width:1279;height:2108;left:2557;top:4651;" filled="f" stroked="f">
                  <v:textbox inset="0,0,0,0">
                    <w:txbxContent>
                      <w:p>
                        <w:pPr>
                          <w:spacing w:before="0" w:after="160" w:line="259" w:lineRule="auto"/>
                          <w:ind w:left="0" w:right="0" w:firstLine="0"/>
                          <w:jc w:val="left"/>
                        </w:pPr>
                        <w:r>
                          <w:rPr>
                            <w:rFonts w:cs="Calibri" w:hAnsi="Calibri" w:eastAsia="Calibri" w:ascii="Calibri"/>
                            <w:color w:val="f49dbf"/>
                            <w:w w:val="116"/>
                            <w:sz w:val="22"/>
                          </w:rPr>
                          <w:t xml:space="preserve">H</w:t>
                        </w:r>
                      </w:p>
                    </w:txbxContent>
                  </v:textbox>
                </v:rect>
                <v:rect id="Rectangle 47161" style="position:absolute;width:805;height:1686;left:3442;top:5272;" filled="f" stroked="f">
                  <v:textbox inset="0,0,0,0">
                    <w:txbxContent>
                      <w:p>
                        <w:pPr>
                          <w:spacing w:before="0" w:after="160" w:line="259" w:lineRule="auto"/>
                          <w:ind w:left="0" w:right="0" w:firstLine="0"/>
                          <w:jc w:val="left"/>
                        </w:pPr>
                        <w:r>
                          <w:rPr>
                            <w:rFonts w:cs="Calibri" w:hAnsi="Calibri" w:eastAsia="Calibri" w:ascii="Calibri"/>
                            <w:color w:val="f49dbf"/>
                            <w:w w:val="112"/>
                            <w:sz w:val="18"/>
                          </w:rPr>
                          <w:t xml:space="preserve">1</w:t>
                        </w:r>
                      </w:p>
                    </w:txbxContent>
                  </v:textbox>
                </v:rect>
                <v:rect id="Rectangle 47162" style="position:absolute;width:1279;height:2108;left:1377;top:11752;" filled="f" stroked="f">
                  <v:textbox inset="0,0,0,0">
                    <w:txbxContent>
                      <w:p>
                        <w:pPr>
                          <w:spacing w:before="0" w:after="160" w:line="259" w:lineRule="auto"/>
                          <w:ind w:left="0" w:right="0" w:firstLine="0"/>
                          <w:jc w:val="left"/>
                        </w:pPr>
                        <w:r>
                          <w:rPr>
                            <w:rFonts w:cs="Calibri" w:hAnsi="Calibri" w:eastAsia="Calibri" w:ascii="Calibri"/>
                            <w:color w:val="b43f87"/>
                            <w:w w:val="116"/>
                            <w:sz w:val="22"/>
                          </w:rPr>
                          <w:t xml:space="preserve">H</w:t>
                        </w:r>
                      </w:p>
                    </w:txbxContent>
                  </v:textbox>
                </v:rect>
                <v:rect id="Rectangle 47163" style="position:absolute;width:805;height:1686;left:2459;top:12373;" filled="f" stroked="f">
                  <v:textbox inset="0,0,0,0">
                    <w:txbxContent>
                      <w:p>
                        <w:pPr>
                          <w:spacing w:before="0" w:after="160" w:line="259" w:lineRule="auto"/>
                          <w:ind w:left="0" w:right="0" w:firstLine="0"/>
                          <w:jc w:val="left"/>
                        </w:pPr>
                        <w:r>
                          <w:rPr>
                            <w:rFonts w:cs="Calibri" w:hAnsi="Calibri" w:eastAsia="Calibri" w:ascii="Calibri"/>
                            <w:color w:val="b43f87"/>
                            <w:w w:val="112"/>
                            <w:sz w:val="18"/>
                          </w:rPr>
                          <w:t xml:space="preserve">2</w:t>
                        </w:r>
                      </w:p>
                    </w:txbxContent>
                  </v:textbox>
                </v:rect>
                <v:rect id="Rectangle 47164" style="position:absolute;width:1279;height:2108;left:0;top:17358;" filled="f" stroked="f">
                  <v:textbox inset="0,0,0,0">
                    <w:txbxContent>
                      <w:p>
                        <w:pPr>
                          <w:spacing w:before="0" w:after="160" w:line="259" w:lineRule="auto"/>
                          <w:ind w:left="0" w:right="0" w:firstLine="0"/>
                          <w:jc w:val="left"/>
                        </w:pPr>
                        <w:r>
                          <w:rPr>
                            <w:rFonts w:cs="Calibri" w:hAnsi="Calibri" w:eastAsia="Calibri" w:ascii="Calibri"/>
                            <w:color w:val="985894"/>
                            <w:w w:val="116"/>
                            <w:sz w:val="22"/>
                          </w:rPr>
                          <w:t xml:space="preserve">H</w:t>
                        </w:r>
                      </w:p>
                    </w:txbxContent>
                  </v:textbox>
                </v:rect>
                <v:rect id="Rectangle 47165" style="position:absolute;width:805;height:1686;left:1081;top:18072;" filled="f" stroked="f">
                  <v:textbox inset="0,0,0,0">
                    <w:txbxContent>
                      <w:p>
                        <w:pPr>
                          <w:spacing w:before="0" w:after="160" w:line="259" w:lineRule="auto"/>
                          <w:ind w:left="0" w:right="0" w:firstLine="0"/>
                          <w:jc w:val="left"/>
                        </w:pPr>
                        <w:r>
                          <w:rPr>
                            <w:rFonts w:cs="Calibri" w:hAnsi="Calibri" w:eastAsia="Calibri" w:ascii="Calibri"/>
                            <w:color w:val="985894"/>
                            <w:w w:val="112"/>
                            <w:sz w:val="18"/>
                          </w:rPr>
                          <w:t xml:space="preserve">3</w:t>
                        </w:r>
                      </w:p>
                    </w:txbxContent>
                  </v:textbox>
                </v:rect>
              </v:group>
            </w:pict>
          </mc:Fallback>
        </mc:AlternateContent>
      </w:r>
    </w:p>
    <w:p w:rsidR="00E21731" w:rsidRDefault="009B2864">
      <w:pPr>
        <w:spacing w:after="389" w:line="265" w:lineRule="auto"/>
        <w:ind w:left="882" w:right="872"/>
        <w:jc w:val="center"/>
      </w:pPr>
      <w:r>
        <w:t>Figure 23.21: The theorem of Thales.</w:t>
        <w:br/>
        <w:t>图23.21：泰雷兹定理。</w:t>
      </w:r>
    </w:p>
    <w:p w:rsidR="00E21731" w:rsidRDefault="009B2864">
      <w:pPr>
        <w:spacing w:after="520"/>
        <w:ind w:left="19" w:right="0"/>
      </w:pPr>
      <w:r>
        <w:t>(u1,...,um) has unit volume (see Berger [11], Section 9.12), we see that affine bijections preserve the ratio of volumes of parallelotopes. In fact, this ratio is independent of the choice of the parallelotopes of unit volume. In particular, the affine bijections f ∈ GA(E) such that det = 1 preserve volumes. These affine maps form a subgroup SA(E) of GA(E) called the special affine group of E. We now take a glimpse at affine geometry.</w:t>
        <w:br/>
        <w:t>（u1，…，um）有单位体积（见Berger[11]，第9.12节），我们发现仿射双射保留了平行耳的体积比。事实上，这一比例与单位体积的平行叶的选择无关。尤其是仿射双射f∈ga（e），使得det=1保留体积。这些仿射映射形成了GA（e）的一个子群sa（e），称为e的特殊仿射群。现在我们来看看仿射几何。</w:t>
      </w:r>
    </w:p>
    <w:p w:rsidR="00E21731" w:rsidRDefault="009B2864">
      <w:pPr>
        <w:pStyle w:val="2"/>
        <w:tabs>
          <w:tab w:val="center" w:pos="3532"/>
        </w:tabs>
        <w:spacing w:after="87"/>
        <w:ind w:left="-9" w:firstLine="0"/>
      </w:pPr>
      <w:r>
        <w:t>23.9</w:t>
        <w:tab/>
        <w:t>Affine Geometry: A Glimpse</w:t>
        <w:br/>
        <w:t>23.9仿射几何：一瞥</w:t>
      </w:r>
    </w:p>
    <w:p w:rsidR="00E21731" w:rsidRDefault="009B2864">
      <w:pPr>
        <w:spacing w:after="207"/>
        <w:ind w:left="19" w:right="0"/>
      </w:pPr>
      <w:r>
        <w:t>In this section we state and prove three fundamental results of affine geometry. Roughly speaking, affine geometry is the study of properties invariant under affine bijections. We now prove one of the oldest and most basic results of affine geometry, the theorem of Thales.</w:t>
        <w:br/>
        <w:t>在这一节中，我们陈述并证明了仿射几何的三个基本结果。一般来说，仿射几何是研究仿射双射下的不变量性质。我们现在证明了仿射几何最古老和最基本的结果之一，泰雷兹定理。</w:t>
      </w:r>
    </w:p>
    <w:p w:rsidR="00E21731" w:rsidRDefault="009B2864">
      <w:pPr>
        <w:spacing w:after="3" w:line="356" w:lineRule="auto"/>
        <w:ind w:left="-5" w:right="0"/>
      </w:pPr>
      <w:r>
        <w:t>Proposition 23.10. Given any affine space E, if H1,H2,H3 are any three distinct parallel hyperplanes, and A and B are any two lines not parallel to Hi, letting ai = Hi ∩ A and bi = Hi ∩ B, then the following ratios are equal:</w:t>
        <w:br/>
        <w:t>提案23.10。给定任意仿射空间e，如果h1、h2、h3是任意三个不同的平行超平面，而a和b是任意两条不平行于hi的线，让ai=hi a和bi=hi b，则下列比值相等：</w:t>
      </w:r>
    </w:p>
    <w:p w:rsidR="00E21731" w:rsidRDefault="009B2864">
      <w:pPr>
        <w:spacing w:after="0" w:line="259" w:lineRule="auto"/>
        <w:ind w:left="3800" w:right="0" w:firstLine="0"/>
        <w:jc w:val="left"/>
      </w:pPr>
      <w:r>
        <w:rPr>
          <w:noProof/>
        </w:rPr>
        <w:lastRenderedPageBreak/>
        <w:drawing>
          <wp:inline distT="0" distB="0" distL="0" distR="0">
            <wp:extent cx="1075944" cy="652273"/>
            <wp:effectExtent l="0" t="0" r="0" b="0"/>
            <wp:docPr id="521727" name="Picture 521727"/>
            <wp:cNvGraphicFramePr/>
            <a:graphic xmlns:a="http://schemas.openxmlformats.org/drawingml/2006/main">
              <a:graphicData uri="http://schemas.openxmlformats.org/drawingml/2006/picture">
                <pic:pic xmlns:pic="http://schemas.openxmlformats.org/drawingml/2006/picture">
                  <pic:nvPicPr>
                    <pic:cNvPr id="521727" name="Picture 521727"/>
                    <pic:cNvPicPr/>
                  </pic:nvPicPr>
                  <pic:blipFill>
                    <a:blip r:embed="rId633"/>
                    <a:stretch>
                      <a:fillRect/>
                    </a:stretch>
                  </pic:blipFill>
                  <pic:spPr>
                    <a:xfrm>
                      <a:off x="0" y="0"/>
                      <a:ext cx="1075944" cy="652273"/>
                    </a:xfrm>
                    <a:prstGeom prst="rect">
                      <a:avLst/>
                    </a:prstGeom>
                  </pic:spPr>
                </pic:pic>
              </a:graphicData>
            </a:graphic>
          </wp:inline>
        </w:drawing>
      </w:r>
    </w:p>
    <w:p w:rsidR="00E21731" w:rsidRDefault="009B2864">
      <w:pPr>
        <w:spacing w:after="289" w:line="271" w:lineRule="auto"/>
        <w:ind w:left="-5" w:right="0"/>
      </w:pPr>
      <w:r>
        <w:t>Conversely, for any point d on the line, then d = a3.</w:t>
        <w:br/>
        <w:t>相反，对于线上的任何点d，则d=a3。</w:t>
      </w:r>
    </w:p>
    <w:p w:rsidR="00E21731" w:rsidRDefault="009B2864">
      <w:pPr>
        <w:spacing w:line="412" w:lineRule="auto"/>
        <w:ind w:left="19" w:right="0"/>
      </w:pPr>
      <w:r>
        <w:t>Proof. Figure 23.21 illustrates the theorem of Thales. We sketch a proof, leaving the details as an exercise. Since H1,H2, H3 are parallel, they have the same direction →−H, a hyperplane</w:t>
        <w:br/>
        <w:t>证据。图23.21说明了泰雷兹定理。我们画了一个证明，把细节留作练习。因为h1，h2，h3是平行的，它们有相同的方向→−h，一个超平面</w:t>
      </w:r>
    </w:p>
    <w:p w:rsidR="00E21731" w:rsidRDefault="009B2864">
      <w:pPr>
        <w:pStyle w:val="3"/>
        <w:ind w:left="-5"/>
      </w:pPr>
      <w:r>
        <w:t>23.9. AFFINE GEOMETRY: A GLIMPSE</w:t>
        <w:br/>
        <w:t>23.9。仿射几何：一瞥</w:t>
      </w:r>
    </w:p>
    <w:p w:rsidR="00E21731" w:rsidRDefault="009B2864">
      <w:pPr>
        <w:spacing w:line="417" w:lineRule="auto"/>
        <w:ind w:left="19" w:right="0"/>
      </w:pPr>
      <w:r>
        <w:t>in →−E. Let be any nonnull vector such that A = a1+Ru. Since A is not parallel to H, we have E = H→−⊕Ru, and thus we can define the linear map p:→→−E → Ru, the projection on Ru parallel to H. This linear map induces an affine map f : E A, by defining f such that</w:t>
        <w:br/>
        <w:t>在→−e.中，设为任意非零矢量，使a=a1+ru。由于a不平行于h，我们有e=h→−ru，因此我们可以定义线性映射p：→→−e→ru，即ru上平行于h的投影。该线性映射通过定义f来诱导仿射映射f:e a，从而</w:t>
      </w:r>
    </w:p>
    <w:p w:rsidR="00E21731" w:rsidRDefault="009B2864">
      <w:pPr>
        <w:spacing w:after="348" w:line="265" w:lineRule="auto"/>
        <w:ind w:left="882" w:right="872"/>
        <w:jc w:val="center"/>
      </w:pPr>
      <w:r>
        <w:t>f(b1 + w) = a1 + p(w),</w:t>
        <w:br/>
        <w:t>f（b1+w）=a1+p（w）</w:t>
      </w:r>
    </w:p>
    <w:p w:rsidR="00E21731" w:rsidRDefault="009B2864">
      <w:pPr>
        <w:spacing w:line="413" w:lineRule="auto"/>
        <w:ind w:left="19" w:right="0"/>
      </w:pPr>
      <w:r>
        <w:t>for all w ∈ →−E. Clearly, f(b1) = a1, and since H1,H2,H3 all have direction →−H, we also have f(b2) = a2 and f(b3) = a3. Since f is affine, it preserves ratios, and thus</w:t>
        <w:br/>
        <w:t>对于所有w∈→−e，很明显，f（b1）=a1，由于h1、h2、h3都有方向→−h，我们也有f（b2）=a2和f（b3）=a3。因为f是仿射的，所以它保持比率，因此</w:t>
      </w:r>
    </w:p>
    <w:p w:rsidR="00E21731" w:rsidRDefault="009B2864">
      <w:pPr>
        <w:spacing w:after="176" w:line="265" w:lineRule="auto"/>
        <w:ind w:left="770" w:right="790"/>
        <w:jc w:val="center"/>
      </w:pPr>
      <w:r>
        <w:t>.</w:t>
        <w:br/>
        <w:t>.</w:t>
      </w:r>
    </w:p>
    <w:p w:rsidR="00E21731" w:rsidRDefault="009B2864">
      <w:pPr>
        <w:tabs>
          <w:tab w:val="right" w:pos="9360"/>
        </w:tabs>
        <w:spacing w:after="380"/>
        <w:ind w:left="0" w:right="0" w:firstLine="0"/>
        <w:jc w:val="left"/>
      </w:pPr>
      <w:r>
        <w:t>The converse is immediate.</w:t>
        <w:tab/>
        <w:br/>
        <w:t>反过来说是直接的。</w:t>
      </w:r>
    </w:p>
    <w:p w:rsidR="00E21731" w:rsidRDefault="009B2864">
      <w:pPr>
        <w:spacing w:after="245" w:line="265" w:lineRule="auto"/>
        <w:ind w:left="109" w:right="0"/>
        <w:jc w:val="center"/>
      </w:pPr>
      <w:r>
        <w:t>We also have the following simple proposition, whose proof is left as an easy exercise.</w:t>
        <w:br/>
        <w:t>我们也有以下简单的命题，它的证明是一个简单的练习。</w:t>
      </w:r>
    </w:p>
    <w:p w:rsidR="00E21731" w:rsidRDefault="009B2864">
      <w:pPr>
        <w:spacing w:after="329" w:line="378" w:lineRule="auto"/>
        <w:ind w:left="-5" w:right="0"/>
      </w:pPr>
      <w:r>
        <w:t>Proposition 23.11. Given any affine space E, given any two distinct points a,b ∈ E, and for any affine dilatation f different from the identity, if a0 = f(a), D = ha,bi is the line passing through a and b, and D0 is the line parallel to D and passing through a0, the following are equivalent:</w:t>
        <w:br/>
        <w:t>提案23.11.给定任意仿射空间e，给定任意两个不同点a，b∈e，并且对于任何不同于恒等式的仿射展开f，如果a0=f（a），d=ha，bi是通过a和b的线，而d0是平行于d并通过a0的线，则以下是等价的：</w:t>
      </w:r>
    </w:p>
    <w:p w:rsidR="00E21731" w:rsidRDefault="009B2864">
      <w:pPr>
        <w:numPr>
          <w:ilvl w:val="0"/>
          <w:numId w:val="36"/>
        </w:numPr>
        <w:spacing w:after="404" w:line="271" w:lineRule="auto"/>
        <w:ind w:right="0" w:hanging="452"/>
      </w:pPr>
      <w:r>
        <w:t>b0 = f(b);</w:t>
        <w:br/>
        <w:t>b0=f（b）；</w:t>
      </w:r>
    </w:p>
    <w:p w:rsidR="00E21731" w:rsidRDefault="009B2864">
      <w:pPr>
        <w:numPr>
          <w:ilvl w:val="0"/>
          <w:numId w:val="36"/>
        </w:numPr>
        <w:spacing w:after="76" w:line="436" w:lineRule="auto"/>
        <w:ind w:right="0" w:hanging="452"/>
      </w:pPr>
      <w:r>
        <w:t>If f is a translation, then b0 is the intersection of D0 with the line parallel to ha,a0i passing through b;</w:t>
        <w:br/>
        <w:t>如果f是平移，则b0是d0与平行于ha，a0i通过b的线的交点；</w:t>
      </w:r>
    </w:p>
    <w:p w:rsidR="00E21731" w:rsidRDefault="009B2864">
      <w:pPr>
        <w:spacing w:after="610" w:line="271" w:lineRule="auto"/>
        <w:ind w:left="595" w:right="0"/>
      </w:pPr>
      <w:r>
        <w:t>If f is a dilatation of center c, then b0 = D0 ∩ hc,bi.</w:t>
        <w:br/>
        <w:t>如果f是中心c的膨胀，则b0=d0 hc，bi。</w:t>
      </w:r>
    </w:p>
    <w:p w:rsidR="00E21731" w:rsidRDefault="009B2864">
      <w:pPr>
        <w:spacing w:after="134"/>
        <w:ind w:left="9" w:right="0" w:firstLine="351"/>
      </w:pPr>
      <w:r>
        <w:t>The first case is the parallelogram law, and the second case follows easily from Thales’ theorem. For an illustration, see Figure 23.22.</w:t>
        <w:br/>
        <w:t>第一种情况是平行四边形定律，第二种情况很容易从泰雷兹定理得出。有关说明，请参见图23.22。</w:t>
      </w:r>
    </w:p>
    <w:p w:rsidR="00E21731" w:rsidRDefault="009B2864">
      <w:pPr>
        <w:spacing w:after="265"/>
        <w:ind w:left="9" w:right="0" w:firstLine="351"/>
      </w:pPr>
      <w:r>
        <w:t>We are now ready to prove two classical results of affine geometry, Pappus’s theorem and Desargues’s theorem. Actually, these results are theorems of projective geometry, and we are stating affine versions of these important results. There are stronger versions that are best proved using projective geometry.</w:t>
        <w:br/>
        <w:t>我们现在准备证明仿射几何的两个经典结果，帕普斯定理和德沙格定理。实际上，这些结果是射影几何的定理，我们正在陈述这些重要结果的仿射形式。有更强大的版本，最好证明使用射影几何。</w:t>
      </w:r>
    </w:p>
    <w:p w:rsidR="00E21731" w:rsidRDefault="009B2864">
      <w:pPr>
        <w:spacing w:after="3" w:line="339" w:lineRule="auto"/>
        <w:ind w:left="-5" w:right="0"/>
      </w:pPr>
      <w:r>
        <w:t>Proposition 23.12. Given any affine plane E, any two distinct lines D and D0, then for any distinct points a,b,c on D and a0,b0,c0 on D0, if a,b,c,a0, b0, c0 are distinct from the intersection of D and D0 (if D and D0 intersect) and if the lines ha,b0i and ha0,bi are parallel, and the lines hb,c0i and hb0,ci are parallel, then the lines ha,c0i and ha0,ci are parallel.</w:t>
        <w:br/>
        <w:t>提案23.12。给定任意仿射平面e，任意两条不同的线d和d0，那么对于任意不同的点a，b，c，d和a0，b0，c0，d0，如果a，b，c，a0，b0，c0与d和d0的交点不同（如果d和d0相交），并且如果线ha，b0i和ha0，bi平行，并且线hb，c0i和hb0，ci是para那么线ha，c0i和ha0，ci是平行的。</w:t>
      </w:r>
    </w:p>
    <w:p w:rsidR="00E21731" w:rsidRDefault="009B2864">
      <w:pPr>
        <w:spacing w:after="743" w:line="259" w:lineRule="auto"/>
        <w:ind w:left="2775" w:right="0" w:firstLine="0"/>
        <w:jc w:val="left"/>
      </w:pPr>
      <w:r>
        <w:rPr>
          <w:rFonts w:ascii="Calibri" w:eastAsia="Calibri" w:hAnsi="Calibri" w:cs="Calibri"/>
          <w:noProof/>
          <w:sz w:val="22"/>
        </w:rPr>
        <mc:AlternateContent>
          <mc:Choice Requires="wpg">
            <w:drawing>
              <wp:inline distT="0" distB="0" distL="0" distR="0">
                <wp:extent cx="1120543" cy="1026229"/>
                <wp:effectExtent l="0" t="0" r="0" b="0"/>
                <wp:docPr id="497854" name="Group 497854"/>
                <wp:cNvGraphicFramePr/>
                <a:graphic xmlns:a="http://schemas.openxmlformats.org/drawingml/2006/main">
                  <a:graphicData uri="http://schemas.microsoft.com/office/word/2010/wordprocessingGroup">
                    <wpg:wgp>
                      <wpg:cNvGrpSpPr/>
                      <wpg:grpSpPr>
                        <a:xfrm>
                          <a:off x="0" y="0"/>
                          <a:ext cx="1120543" cy="1026229"/>
                          <a:chOff x="0" y="0"/>
                          <a:chExt cx="1120543" cy="1026229"/>
                        </a:xfrm>
                      </wpg:grpSpPr>
                      <wps:wsp>
                        <wps:cNvPr id="47654" name="Shape 47654"/>
                        <wps:cNvSpPr/>
                        <wps:spPr>
                          <a:xfrm>
                            <a:off x="220181" y="520657"/>
                            <a:ext cx="28643" cy="32926"/>
                          </a:xfrm>
                          <a:custGeom>
                            <a:avLst/>
                            <a:gdLst/>
                            <a:ahLst/>
                            <a:cxnLst/>
                            <a:rect l="0" t="0" r="0" b="0"/>
                            <a:pathLst>
                              <a:path w="28643" h="32926">
                                <a:moveTo>
                                  <a:pt x="14321" y="0"/>
                                </a:moveTo>
                                <a:cubicBezTo>
                                  <a:pt x="22233" y="0"/>
                                  <a:pt x="28643" y="7369"/>
                                  <a:pt x="28643" y="16463"/>
                                </a:cubicBezTo>
                                <a:cubicBezTo>
                                  <a:pt x="28643" y="25557"/>
                                  <a:pt x="22233" y="32926"/>
                                  <a:pt x="14321" y="32926"/>
                                </a:cubicBezTo>
                                <a:cubicBezTo>
                                  <a:pt x="6410" y="32926"/>
                                  <a:pt x="0" y="25557"/>
                                  <a:pt x="0" y="16463"/>
                                </a:cubicBezTo>
                                <a:cubicBezTo>
                                  <a:pt x="0" y="7369"/>
                                  <a:pt x="6410" y="0"/>
                                  <a:pt x="14321" y="0"/>
                                </a:cubicBezTo>
                                <a:close/>
                              </a:path>
                            </a:pathLst>
                          </a:custGeom>
                          <a:ln w="0" cap="flat">
                            <a:miter lim="127000"/>
                          </a:ln>
                        </wps:spPr>
                        <wps:style>
                          <a:lnRef idx="0">
                            <a:srgbClr val="000000">
                              <a:alpha val="0"/>
                            </a:srgbClr>
                          </a:lnRef>
                          <a:fillRef idx="1">
                            <a:srgbClr val="D000CC"/>
                          </a:fillRef>
                          <a:effectRef idx="0">
                            <a:scrgbClr r="0" g="0" b="0"/>
                          </a:effectRef>
                          <a:fontRef idx="none"/>
                        </wps:style>
                        <wps:bodyPr/>
                      </wps:wsp>
                      <wps:wsp>
                        <wps:cNvPr id="47655" name="Rectangle 47655"/>
                        <wps:cNvSpPr/>
                        <wps:spPr>
                          <a:xfrm>
                            <a:off x="166744" y="475886"/>
                            <a:ext cx="44069" cy="11886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000CC"/>
                                  <w:w w:val="77"/>
                                  <w:sz w:val="12"/>
                                </w:rPr>
                                <w:t>a</w:t>
                              </w:r>
                            </w:p>
                          </w:txbxContent>
                        </wps:txbx>
                        <wps:bodyPr horzOverflow="overflow" vert="horz" lIns="0" tIns="0" rIns="0" bIns="0" rtlCol="0">
                          <a:noAutofit/>
                        </wps:bodyPr>
                      </wps:wsp>
                      <wps:wsp>
                        <wps:cNvPr id="47656" name="Shape 47656"/>
                        <wps:cNvSpPr/>
                        <wps:spPr>
                          <a:xfrm>
                            <a:off x="389082" y="717434"/>
                            <a:ext cx="28643" cy="32926"/>
                          </a:xfrm>
                          <a:custGeom>
                            <a:avLst/>
                            <a:gdLst/>
                            <a:ahLst/>
                            <a:cxnLst/>
                            <a:rect l="0" t="0" r="0" b="0"/>
                            <a:pathLst>
                              <a:path w="28643" h="32926">
                                <a:moveTo>
                                  <a:pt x="14321" y="0"/>
                                </a:moveTo>
                                <a:cubicBezTo>
                                  <a:pt x="22233" y="0"/>
                                  <a:pt x="28643" y="7369"/>
                                  <a:pt x="28643" y="16463"/>
                                </a:cubicBezTo>
                                <a:cubicBezTo>
                                  <a:pt x="28643" y="25558"/>
                                  <a:pt x="22233" y="32926"/>
                                  <a:pt x="14321" y="32926"/>
                                </a:cubicBezTo>
                                <a:cubicBezTo>
                                  <a:pt x="6410" y="32926"/>
                                  <a:pt x="0" y="25558"/>
                                  <a:pt x="0" y="16463"/>
                                </a:cubicBezTo>
                                <a:cubicBezTo>
                                  <a:pt x="0" y="7369"/>
                                  <a:pt x="6410" y="0"/>
                                  <a:pt x="14321" y="0"/>
                                </a:cubicBezTo>
                                <a:close/>
                              </a:path>
                            </a:pathLst>
                          </a:custGeom>
                          <a:ln w="0" cap="flat">
                            <a:miter lim="127000"/>
                          </a:ln>
                        </wps:spPr>
                        <wps:style>
                          <a:lnRef idx="0">
                            <a:srgbClr val="000000">
                              <a:alpha val="0"/>
                            </a:srgbClr>
                          </a:lnRef>
                          <a:fillRef idx="1">
                            <a:srgbClr val="8900D0"/>
                          </a:fillRef>
                          <a:effectRef idx="0">
                            <a:scrgbClr r="0" g="0" b="0"/>
                          </a:effectRef>
                          <a:fontRef idx="none"/>
                        </wps:style>
                        <wps:bodyPr/>
                      </wps:wsp>
                      <wps:wsp>
                        <wps:cNvPr id="47657" name="Rectangle 47657"/>
                        <wps:cNvSpPr/>
                        <wps:spPr>
                          <a:xfrm>
                            <a:off x="435065" y="675646"/>
                            <a:ext cx="52023" cy="11886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8900D0"/>
                                  <w:w w:val="82"/>
                                  <w:sz w:val="12"/>
                                </w:rPr>
                                <w:t>b</w:t>
                              </w:r>
                            </w:p>
                          </w:txbxContent>
                        </wps:txbx>
                        <wps:bodyPr horzOverflow="overflow" vert="horz" lIns="0" tIns="0" rIns="0" bIns="0" rtlCol="0">
                          <a:noAutofit/>
                        </wps:bodyPr>
                      </wps:wsp>
                      <wps:wsp>
                        <wps:cNvPr id="47658" name="Shape 47658"/>
                        <wps:cNvSpPr/>
                        <wps:spPr>
                          <a:xfrm>
                            <a:off x="0" y="255195"/>
                            <a:ext cx="221754" cy="269071"/>
                          </a:xfrm>
                          <a:custGeom>
                            <a:avLst/>
                            <a:gdLst/>
                            <a:ahLst/>
                            <a:cxnLst/>
                            <a:rect l="0" t="0" r="0" b="0"/>
                            <a:pathLst>
                              <a:path w="221754" h="269071">
                                <a:moveTo>
                                  <a:pt x="0" y="0"/>
                                </a:moveTo>
                                <a:lnTo>
                                  <a:pt x="221754" y="269071"/>
                                </a:lnTo>
                              </a:path>
                            </a:pathLst>
                          </a:custGeom>
                          <a:ln w="5729" cap="flat">
                            <a:miter lim="127000"/>
                          </a:ln>
                        </wps:spPr>
                        <wps:style>
                          <a:lnRef idx="1">
                            <a:srgbClr val="221F1F"/>
                          </a:lnRef>
                          <a:fillRef idx="0">
                            <a:srgbClr val="000000">
                              <a:alpha val="0"/>
                            </a:srgbClr>
                          </a:fillRef>
                          <a:effectRef idx="0">
                            <a:scrgbClr r="0" g="0" b="0"/>
                          </a:effectRef>
                          <a:fontRef idx="none"/>
                        </wps:style>
                        <wps:bodyPr/>
                      </wps:wsp>
                      <wps:wsp>
                        <wps:cNvPr id="47659" name="Shape 47659"/>
                        <wps:cNvSpPr/>
                        <wps:spPr>
                          <a:xfrm>
                            <a:off x="248854" y="553618"/>
                            <a:ext cx="140505" cy="168917"/>
                          </a:xfrm>
                          <a:custGeom>
                            <a:avLst/>
                            <a:gdLst/>
                            <a:ahLst/>
                            <a:cxnLst/>
                            <a:rect l="0" t="0" r="0" b="0"/>
                            <a:pathLst>
                              <a:path w="140505" h="168917">
                                <a:moveTo>
                                  <a:pt x="0" y="0"/>
                                </a:moveTo>
                                <a:lnTo>
                                  <a:pt x="140505" y="168917"/>
                                </a:lnTo>
                              </a:path>
                            </a:pathLst>
                          </a:custGeom>
                          <a:ln w="5729" cap="flat">
                            <a:miter lim="127000"/>
                          </a:ln>
                        </wps:spPr>
                        <wps:style>
                          <a:lnRef idx="1">
                            <a:srgbClr val="221F1F"/>
                          </a:lnRef>
                          <a:fillRef idx="0">
                            <a:srgbClr val="000000">
                              <a:alpha val="0"/>
                            </a:srgbClr>
                          </a:fillRef>
                          <a:effectRef idx="0">
                            <a:scrgbClr r="0" g="0" b="0"/>
                          </a:effectRef>
                          <a:fontRef idx="none"/>
                        </wps:style>
                        <wps:bodyPr/>
                      </wps:wsp>
                      <wps:wsp>
                        <wps:cNvPr id="47660" name="Shape 47660"/>
                        <wps:cNvSpPr/>
                        <wps:spPr>
                          <a:xfrm>
                            <a:off x="415600" y="757158"/>
                            <a:ext cx="221754" cy="269071"/>
                          </a:xfrm>
                          <a:custGeom>
                            <a:avLst/>
                            <a:gdLst/>
                            <a:ahLst/>
                            <a:cxnLst/>
                            <a:rect l="0" t="0" r="0" b="0"/>
                            <a:pathLst>
                              <a:path w="221754" h="269071">
                                <a:moveTo>
                                  <a:pt x="0" y="0"/>
                                </a:moveTo>
                                <a:lnTo>
                                  <a:pt x="221754" y="269071"/>
                                </a:lnTo>
                              </a:path>
                            </a:pathLst>
                          </a:custGeom>
                          <a:ln w="5729" cap="flat">
                            <a:miter lim="127000"/>
                          </a:ln>
                        </wps:spPr>
                        <wps:style>
                          <a:lnRef idx="1">
                            <a:srgbClr val="221F1F"/>
                          </a:lnRef>
                          <a:fillRef idx="0">
                            <a:srgbClr val="000000">
                              <a:alpha val="0"/>
                            </a:srgbClr>
                          </a:fillRef>
                          <a:effectRef idx="0">
                            <a:scrgbClr r="0" g="0" b="0"/>
                          </a:effectRef>
                          <a:fontRef idx="none"/>
                        </wps:style>
                        <wps:bodyPr/>
                      </wps:wsp>
                      <wps:wsp>
                        <wps:cNvPr id="47661" name="Rectangle 47661"/>
                        <wps:cNvSpPr/>
                        <wps:spPr>
                          <a:xfrm>
                            <a:off x="474734" y="914903"/>
                            <a:ext cx="60891" cy="11886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83"/>
                                  <w:sz w:val="12"/>
                                </w:rPr>
                                <w:t>D</w:t>
                              </w:r>
                            </w:p>
                          </w:txbxContent>
                        </wps:txbx>
                        <wps:bodyPr horzOverflow="overflow" vert="horz" lIns="0" tIns="0" rIns="0" bIns="0" rtlCol="0">
                          <a:noAutofit/>
                        </wps:bodyPr>
                      </wps:wsp>
                      <wps:wsp>
                        <wps:cNvPr id="47662" name="Shape 47662"/>
                        <wps:cNvSpPr/>
                        <wps:spPr>
                          <a:xfrm>
                            <a:off x="515850" y="274137"/>
                            <a:ext cx="28643" cy="32926"/>
                          </a:xfrm>
                          <a:custGeom>
                            <a:avLst/>
                            <a:gdLst/>
                            <a:ahLst/>
                            <a:cxnLst/>
                            <a:rect l="0" t="0" r="0" b="0"/>
                            <a:pathLst>
                              <a:path w="28643" h="32926">
                                <a:moveTo>
                                  <a:pt x="14321" y="0"/>
                                </a:moveTo>
                                <a:cubicBezTo>
                                  <a:pt x="22233" y="0"/>
                                  <a:pt x="28643" y="7369"/>
                                  <a:pt x="28643" y="16463"/>
                                </a:cubicBezTo>
                                <a:cubicBezTo>
                                  <a:pt x="28643" y="25557"/>
                                  <a:pt x="22233" y="32926"/>
                                  <a:pt x="14321" y="32926"/>
                                </a:cubicBezTo>
                                <a:cubicBezTo>
                                  <a:pt x="6410" y="32926"/>
                                  <a:pt x="0" y="25557"/>
                                  <a:pt x="0" y="16463"/>
                                </a:cubicBezTo>
                                <a:cubicBezTo>
                                  <a:pt x="0" y="7369"/>
                                  <a:pt x="6410" y="0"/>
                                  <a:pt x="14321" y="0"/>
                                </a:cubicBezTo>
                                <a:close/>
                              </a:path>
                            </a:pathLst>
                          </a:custGeom>
                          <a:ln w="0" cap="flat">
                            <a:miter lim="127000"/>
                          </a:ln>
                        </wps:spPr>
                        <wps:style>
                          <a:lnRef idx="0">
                            <a:srgbClr val="000000">
                              <a:alpha val="0"/>
                            </a:srgbClr>
                          </a:lnRef>
                          <a:fillRef idx="1">
                            <a:srgbClr val="FF2DEE"/>
                          </a:fillRef>
                          <a:effectRef idx="0">
                            <a:scrgbClr r="0" g="0" b="0"/>
                          </a:effectRef>
                          <a:fontRef idx="none"/>
                        </wps:style>
                        <wps:bodyPr/>
                      </wps:wsp>
                      <wps:wsp>
                        <wps:cNvPr id="47663" name="Rectangle 47663"/>
                        <wps:cNvSpPr/>
                        <wps:spPr>
                          <a:xfrm>
                            <a:off x="548652" y="192658"/>
                            <a:ext cx="268068" cy="11886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2DEE"/>
                                  <w:w w:val="76"/>
                                  <w:sz w:val="12"/>
                                </w:rPr>
                                <w:t>a’</w:t>
                              </w:r>
                              <w:r>
                                <w:rPr>
                                  <w:rFonts w:ascii="Calibri" w:eastAsia="Calibri" w:hAnsi="Calibri" w:cs="Calibri"/>
                                  <w:color w:val="FF2DEE"/>
                                  <w:spacing w:val="-14"/>
                                  <w:w w:val="76"/>
                                  <w:sz w:val="12"/>
                                </w:rPr>
                                <w:t xml:space="preserve"> </w:t>
                              </w:r>
                              <w:r>
                                <w:rPr>
                                  <w:rFonts w:ascii="Calibri" w:eastAsia="Calibri" w:hAnsi="Calibri" w:cs="Calibri"/>
                                  <w:color w:val="FF2DEE"/>
                                  <w:w w:val="76"/>
                                  <w:sz w:val="12"/>
                                </w:rPr>
                                <w:t>=</w:t>
                              </w:r>
                              <w:r>
                                <w:rPr>
                                  <w:rFonts w:ascii="Calibri" w:eastAsia="Calibri" w:hAnsi="Calibri" w:cs="Calibri"/>
                                  <w:color w:val="FF2DEE"/>
                                  <w:spacing w:val="-5"/>
                                  <w:w w:val="76"/>
                                  <w:sz w:val="12"/>
                                </w:rPr>
                                <w:t xml:space="preserve"> </w:t>
                              </w:r>
                              <w:r>
                                <w:rPr>
                                  <w:rFonts w:ascii="Calibri" w:eastAsia="Calibri" w:hAnsi="Calibri" w:cs="Calibri"/>
                                  <w:color w:val="FF2DEE"/>
                                  <w:w w:val="76"/>
                                  <w:sz w:val="12"/>
                                </w:rPr>
                                <w:t>f(a)</w:t>
                              </w:r>
                            </w:p>
                          </w:txbxContent>
                        </wps:txbx>
                        <wps:bodyPr horzOverflow="overflow" vert="horz" lIns="0" tIns="0" rIns="0" bIns="0" rtlCol="0">
                          <a:noAutofit/>
                        </wps:bodyPr>
                      </wps:wsp>
                      <wps:wsp>
                        <wps:cNvPr id="47664" name="Shape 47664"/>
                        <wps:cNvSpPr/>
                        <wps:spPr>
                          <a:xfrm>
                            <a:off x="290248" y="0"/>
                            <a:ext cx="221754" cy="275657"/>
                          </a:xfrm>
                          <a:custGeom>
                            <a:avLst/>
                            <a:gdLst/>
                            <a:ahLst/>
                            <a:cxnLst/>
                            <a:rect l="0" t="0" r="0" b="0"/>
                            <a:pathLst>
                              <a:path w="221754" h="275657">
                                <a:moveTo>
                                  <a:pt x="0" y="0"/>
                                </a:moveTo>
                                <a:lnTo>
                                  <a:pt x="221754" y="275657"/>
                                </a:lnTo>
                              </a:path>
                            </a:pathLst>
                          </a:custGeom>
                          <a:ln w="5729" cap="flat">
                            <a:miter lim="127000"/>
                          </a:ln>
                        </wps:spPr>
                        <wps:style>
                          <a:lnRef idx="1">
                            <a:srgbClr val="221F1F"/>
                          </a:lnRef>
                          <a:fillRef idx="0">
                            <a:srgbClr val="000000">
                              <a:alpha val="0"/>
                            </a:srgbClr>
                          </a:fillRef>
                          <a:effectRef idx="0">
                            <a:scrgbClr r="0" g="0" b="0"/>
                          </a:effectRef>
                          <a:fontRef idx="none"/>
                        </wps:style>
                        <wps:bodyPr/>
                      </wps:wsp>
                      <wps:wsp>
                        <wps:cNvPr id="47665" name="Shape 47665"/>
                        <wps:cNvSpPr/>
                        <wps:spPr>
                          <a:xfrm>
                            <a:off x="547049" y="314886"/>
                            <a:ext cx="451264" cy="520942"/>
                          </a:xfrm>
                          <a:custGeom>
                            <a:avLst/>
                            <a:gdLst/>
                            <a:ahLst/>
                            <a:cxnLst/>
                            <a:rect l="0" t="0" r="0" b="0"/>
                            <a:pathLst>
                              <a:path w="451264" h="520942">
                                <a:moveTo>
                                  <a:pt x="0" y="0"/>
                                </a:moveTo>
                                <a:lnTo>
                                  <a:pt x="451264" y="520942"/>
                                </a:lnTo>
                              </a:path>
                            </a:pathLst>
                          </a:custGeom>
                          <a:ln w="5729" cap="flat">
                            <a:miter lim="127000"/>
                          </a:ln>
                        </wps:spPr>
                        <wps:style>
                          <a:lnRef idx="1">
                            <a:srgbClr val="221F1F"/>
                          </a:lnRef>
                          <a:fillRef idx="0">
                            <a:srgbClr val="000000">
                              <a:alpha val="0"/>
                            </a:srgbClr>
                          </a:fillRef>
                          <a:effectRef idx="0">
                            <a:scrgbClr r="0" g="0" b="0"/>
                          </a:effectRef>
                          <a:fontRef idx="none"/>
                        </wps:style>
                        <wps:bodyPr/>
                      </wps:wsp>
                      <wps:wsp>
                        <wps:cNvPr id="47666" name="Rectangle 47666"/>
                        <wps:cNvSpPr/>
                        <wps:spPr>
                          <a:xfrm>
                            <a:off x="1059912" y="773291"/>
                            <a:ext cx="80640" cy="11886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spacing w:val="1"/>
                                  <w:w w:val="77"/>
                                  <w:sz w:val="12"/>
                                </w:rPr>
                                <w:t>D’</w:t>
                              </w:r>
                            </w:p>
                          </w:txbxContent>
                        </wps:txbx>
                        <wps:bodyPr horzOverflow="overflow" vert="horz" lIns="0" tIns="0" rIns="0" bIns="0" rtlCol="0">
                          <a:noAutofit/>
                        </wps:bodyPr>
                      </wps:wsp>
                    </wpg:wgp>
                  </a:graphicData>
                </a:graphic>
              </wp:inline>
            </w:drawing>
          </mc:Choice>
          <mc:Fallback xmlns:a="http://schemas.openxmlformats.org/drawingml/2006/main">
            <w:pict>
              <v:group id="Group 497854" style="width:88.2318pt;height:80.8055pt;mso-position-horizontal-relative:char;mso-position-vertical-relative:line" coordsize="11205,10262">
                <v:shape id="Shape 47654" style="position:absolute;width:286;height:329;left:2201;top:5206;" coordsize="28643,32926" path="m14321,0c22233,0,28643,7369,28643,16463c28643,25557,22233,32926,14321,32926c6410,32926,0,25557,0,16463c0,7369,6410,0,14321,0x">
                  <v:stroke weight="0pt" endcap="flat" joinstyle="miter" miterlimit="10" on="false" color="#000000" opacity="0"/>
                  <v:fill on="true" color="#d000cc"/>
                </v:shape>
                <v:rect id="Rectangle 47655" style="position:absolute;width:440;height:1188;left:1667;top:4758;" filled="f" stroked="f">
                  <v:textbox inset="0,0,0,0">
                    <w:txbxContent>
                      <w:p>
                        <w:pPr>
                          <w:spacing w:before="0" w:after="160" w:line="259" w:lineRule="auto"/>
                          <w:ind w:left="0" w:right="0" w:firstLine="0"/>
                          <w:jc w:val="left"/>
                        </w:pPr>
                        <w:r>
                          <w:rPr>
                            <w:rFonts w:cs="Calibri" w:hAnsi="Calibri" w:eastAsia="Calibri" w:ascii="Calibri"/>
                            <w:color w:val="d000cc"/>
                            <w:w w:val="77"/>
                            <w:sz w:val="12"/>
                          </w:rPr>
                          <w:t xml:space="preserve">a</w:t>
                        </w:r>
                      </w:p>
                    </w:txbxContent>
                  </v:textbox>
                </v:rect>
                <v:shape id="Shape 47656" style="position:absolute;width:286;height:329;left:3890;top:7174;" coordsize="28643,32926" path="m14321,0c22233,0,28643,7369,28643,16463c28643,25558,22233,32926,14321,32926c6410,32926,0,25558,0,16463c0,7369,6410,0,14321,0x">
                  <v:stroke weight="0pt" endcap="flat" joinstyle="miter" miterlimit="10" on="false" color="#000000" opacity="0"/>
                  <v:fill on="true" color="#8900d0"/>
                </v:shape>
                <v:rect id="Rectangle 47657" style="position:absolute;width:520;height:1188;left:4350;top:6756;" filled="f" stroked="f">
                  <v:textbox inset="0,0,0,0">
                    <w:txbxContent>
                      <w:p>
                        <w:pPr>
                          <w:spacing w:before="0" w:after="160" w:line="259" w:lineRule="auto"/>
                          <w:ind w:left="0" w:right="0" w:firstLine="0"/>
                          <w:jc w:val="left"/>
                        </w:pPr>
                        <w:r>
                          <w:rPr>
                            <w:rFonts w:cs="Calibri" w:hAnsi="Calibri" w:eastAsia="Calibri" w:ascii="Calibri"/>
                            <w:color w:val="8900d0"/>
                            <w:w w:val="82"/>
                            <w:sz w:val="12"/>
                          </w:rPr>
                          <w:t xml:space="preserve">b</w:t>
                        </w:r>
                      </w:p>
                    </w:txbxContent>
                  </v:textbox>
                </v:rect>
                <v:shape id="Shape 47658" style="position:absolute;width:2217;height:2690;left:0;top:2551;" coordsize="221754,269071" path="m0,0l221754,269071">
                  <v:stroke weight="0.45107pt" endcap="flat" joinstyle="miter" miterlimit="10" on="true" color="#221f1f"/>
                  <v:fill on="false" color="#000000" opacity="0"/>
                </v:shape>
                <v:shape id="Shape 47659" style="position:absolute;width:1405;height:1689;left:2488;top:5536;" coordsize="140505,168917" path="m0,0l140505,168917">
                  <v:stroke weight="0.45107pt" endcap="flat" joinstyle="miter" miterlimit="10" on="true" color="#221f1f"/>
                  <v:fill on="false" color="#000000" opacity="0"/>
                </v:shape>
                <v:shape id="Shape 47660" style="position:absolute;width:2217;height:2690;left:4156;top:7571;" coordsize="221754,269071" path="m0,0l221754,269071">
                  <v:stroke weight="0.45107pt" endcap="flat" joinstyle="miter" miterlimit="10" on="true" color="#221f1f"/>
                  <v:fill on="false" color="#000000" opacity="0"/>
                </v:shape>
                <v:rect id="Rectangle 47661" style="position:absolute;width:608;height:1188;left:4747;top:9149;" filled="f" stroked="f">
                  <v:textbox inset="0,0,0,0">
                    <w:txbxContent>
                      <w:p>
                        <w:pPr>
                          <w:spacing w:before="0" w:after="160" w:line="259" w:lineRule="auto"/>
                          <w:ind w:left="0" w:right="0" w:firstLine="0"/>
                          <w:jc w:val="left"/>
                        </w:pPr>
                        <w:r>
                          <w:rPr>
                            <w:rFonts w:cs="Calibri" w:hAnsi="Calibri" w:eastAsia="Calibri" w:ascii="Calibri"/>
                            <w:w w:val="83"/>
                            <w:sz w:val="12"/>
                          </w:rPr>
                          <w:t xml:space="preserve">D</w:t>
                        </w:r>
                      </w:p>
                    </w:txbxContent>
                  </v:textbox>
                </v:rect>
                <v:shape id="Shape 47662" style="position:absolute;width:286;height:329;left:5158;top:2741;" coordsize="28643,32926" path="m14321,0c22233,0,28643,7369,28643,16463c28643,25557,22233,32926,14321,32926c6410,32926,0,25557,0,16463c0,7369,6410,0,14321,0x">
                  <v:stroke weight="0pt" endcap="flat" joinstyle="miter" miterlimit="10" on="false" color="#000000" opacity="0"/>
                  <v:fill on="true" color="#ff2dee"/>
                </v:shape>
                <v:rect id="Rectangle 47663" style="position:absolute;width:2680;height:1188;left:5486;top:1926;" filled="f" stroked="f">
                  <v:textbox inset="0,0,0,0">
                    <w:txbxContent>
                      <w:p>
                        <w:pPr>
                          <w:spacing w:before="0" w:after="160" w:line="259" w:lineRule="auto"/>
                          <w:ind w:left="0" w:right="0" w:firstLine="0"/>
                          <w:jc w:val="left"/>
                        </w:pPr>
                        <w:r>
                          <w:rPr>
                            <w:rFonts w:cs="Calibri" w:hAnsi="Calibri" w:eastAsia="Calibri" w:ascii="Calibri"/>
                            <w:color w:val="ff2dee"/>
                            <w:w w:val="76"/>
                            <w:sz w:val="12"/>
                          </w:rPr>
                          <w:t xml:space="preserve">a’</w:t>
                        </w:r>
                        <w:r>
                          <w:rPr>
                            <w:rFonts w:cs="Calibri" w:hAnsi="Calibri" w:eastAsia="Calibri" w:ascii="Calibri"/>
                            <w:color w:val="ff2dee"/>
                            <w:spacing w:val="-14"/>
                            <w:w w:val="76"/>
                            <w:sz w:val="12"/>
                          </w:rPr>
                          <w:t xml:space="preserve"> </w:t>
                        </w:r>
                        <w:r>
                          <w:rPr>
                            <w:rFonts w:cs="Calibri" w:hAnsi="Calibri" w:eastAsia="Calibri" w:ascii="Calibri"/>
                            <w:color w:val="ff2dee"/>
                            <w:w w:val="76"/>
                            <w:sz w:val="12"/>
                          </w:rPr>
                          <w:t xml:space="preserve">=</w:t>
                        </w:r>
                        <w:r>
                          <w:rPr>
                            <w:rFonts w:cs="Calibri" w:hAnsi="Calibri" w:eastAsia="Calibri" w:ascii="Calibri"/>
                            <w:color w:val="ff2dee"/>
                            <w:spacing w:val="-5"/>
                            <w:w w:val="76"/>
                            <w:sz w:val="12"/>
                          </w:rPr>
                          <w:t xml:space="preserve"> </w:t>
                        </w:r>
                        <w:r>
                          <w:rPr>
                            <w:rFonts w:cs="Calibri" w:hAnsi="Calibri" w:eastAsia="Calibri" w:ascii="Calibri"/>
                            <w:color w:val="ff2dee"/>
                            <w:w w:val="76"/>
                            <w:sz w:val="12"/>
                          </w:rPr>
                          <w:t xml:space="preserve">f(a)</w:t>
                        </w:r>
                      </w:p>
                    </w:txbxContent>
                  </v:textbox>
                </v:rect>
                <v:shape id="Shape 47664" style="position:absolute;width:2217;height:2756;left:2902;top:0;" coordsize="221754,275657" path="m0,0l221754,275657">
                  <v:stroke weight="0.45107pt" endcap="flat" joinstyle="miter" miterlimit="10" on="true" color="#221f1f"/>
                  <v:fill on="false" color="#000000" opacity="0"/>
                </v:shape>
                <v:shape id="Shape 47665" style="position:absolute;width:4512;height:5209;left:5470;top:3148;" coordsize="451264,520942" path="m0,0l451264,520942">
                  <v:stroke weight="0.45107pt" endcap="flat" joinstyle="miter" miterlimit="10" on="true" color="#221f1f"/>
                  <v:fill on="false" color="#000000" opacity="0"/>
                </v:shape>
                <v:rect id="Rectangle 47666" style="position:absolute;width:806;height:1188;left:10599;top:7732;" filled="f" stroked="f">
                  <v:textbox inset="0,0,0,0">
                    <w:txbxContent>
                      <w:p>
                        <w:pPr>
                          <w:spacing w:before="0" w:after="160" w:line="259" w:lineRule="auto"/>
                          <w:ind w:left="0" w:right="0" w:firstLine="0"/>
                          <w:jc w:val="left"/>
                        </w:pPr>
                        <w:r>
                          <w:rPr>
                            <w:rFonts w:cs="Calibri" w:hAnsi="Calibri" w:eastAsia="Calibri" w:ascii="Calibri"/>
                            <w:spacing w:val="1"/>
                            <w:w w:val="77"/>
                            <w:sz w:val="12"/>
                          </w:rPr>
                          <w:t xml:space="preserve">D’</w:t>
                        </w:r>
                      </w:p>
                    </w:txbxContent>
                  </v:textbox>
                </v:rect>
              </v:group>
            </w:pict>
          </mc:Fallback>
        </mc:AlternateContent>
      </w:r>
    </w:p>
    <w:p w:rsidR="00E21731" w:rsidRDefault="009B2864">
      <w:pPr>
        <w:spacing w:after="742" w:line="259" w:lineRule="auto"/>
        <w:ind w:left="2688" w:right="0" w:firstLine="0"/>
        <w:jc w:val="left"/>
      </w:pPr>
      <w:r>
        <w:rPr>
          <w:rFonts w:ascii="Calibri" w:eastAsia="Calibri" w:hAnsi="Calibri" w:cs="Calibri"/>
          <w:noProof/>
          <w:sz w:val="22"/>
        </w:rPr>
        <mc:AlternateContent>
          <mc:Choice Requires="wpg">
            <w:drawing>
              <wp:inline distT="0" distB="0" distL="0" distR="0">
                <wp:extent cx="2673977" cy="1028246"/>
                <wp:effectExtent l="0" t="0" r="0" b="0"/>
                <wp:docPr id="522867" name="Group 522867"/>
                <wp:cNvGraphicFramePr/>
                <a:graphic xmlns:a="http://schemas.openxmlformats.org/drawingml/2006/main">
                  <a:graphicData uri="http://schemas.microsoft.com/office/word/2010/wordprocessingGroup">
                    <wpg:wgp>
                      <wpg:cNvGrpSpPr/>
                      <wpg:grpSpPr>
                        <a:xfrm>
                          <a:off x="0" y="0"/>
                          <a:ext cx="2673977" cy="1028246"/>
                          <a:chOff x="0" y="0"/>
                          <a:chExt cx="2673977" cy="1028246"/>
                        </a:xfrm>
                      </wpg:grpSpPr>
                      <wps:wsp>
                        <wps:cNvPr id="47667" name="Shape 47667"/>
                        <wps:cNvSpPr/>
                        <wps:spPr>
                          <a:xfrm>
                            <a:off x="291634" y="522674"/>
                            <a:ext cx="28643" cy="32926"/>
                          </a:xfrm>
                          <a:custGeom>
                            <a:avLst/>
                            <a:gdLst/>
                            <a:ahLst/>
                            <a:cxnLst/>
                            <a:rect l="0" t="0" r="0" b="0"/>
                            <a:pathLst>
                              <a:path w="28643" h="32926">
                                <a:moveTo>
                                  <a:pt x="14321" y="0"/>
                                </a:moveTo>
                                <a:cubicBezTo>
                                  <a:pt x="22233" y="0"/>
                                  <a:pt x="28643" y="7369"/>
                                  <a:pt x="28643" y="16463"/>
                                </a:cubicBezTo>
                                <a:cubicBezTo>
                                  <a:pt x="28643" y="25557"/>
                                  <a:pt x="22233" y="32926"/>
                                  <a:pt x="14321" y="32926"/>
                                </a:cubicBezTo>
                                <a:cubicBezTo>
                                  <a:pt x="6410" y="32926"/>
                                  <a:pt x="0" y="25557"/>
                                  <a:pt x="0" y="16463"/>
                                </a:cubicBezTo>
                                <a:cubicBezTo>
                                  <a:pt x="0" y="7369"/>
                                  <a:pt x="6410" y="0"/>
                                  <a:pt x="14321" y="0"/>
                                </a:cubicBezTo>
                                <a:close/>
                              </a:path>
                            </a:pathLst>
                          </a:custGeom>
                          <a:ln w="0" cap="flat">
                            <a:miter lim="127000"/>
                          </a:ln>
                        </wps:spPr>
                        <wps:style>
                          <a:lnRef idx="0">
                            <a:srgbClr val="000000">
                              <a:alpha val="0"/>
                            </a:srgbClr>
                          </a:lnRef>
                          <a:fillRef idx="1">
                            <a:srgbClr val="D000CC"/>
                          </a:fillRef>
                          <a:effectRef idx="0">
                            <a:scrgbClr r="0" g="0" b="0"/>
                          </a:effectRef>
                          <a:fontRef idx="none"/>
                        </wps:style>
                        <wps:bodyPr/>
                      </wps:wsp>
                      <wps:wsp>
                        <wps:cNvPr id="47668" name="Rectangle 47668"/>
                        <wps:cNvSpPr/>
                        <wps:spPr>
                          <a:xfrm>
                            <a:off x="238199" y="477909"/>
                            <a:ext cx="44069" cy="11886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000CC"/>
                                  <w:w w:val="77"/>
                                  <w:sz w:val="12"/>
                                </w:rPr>
                                <w:t>a</w:t>
                              </w:r>
                            </w:p>
                          </w:txbxContent>
                        </wps:txbx>
                        <wps:bodyPr horzOverflow="overflow" vert="horz" lIns="0" tIns="0" rIns="0" bIns="0" rtlCol="0">
                          <a:noAutofit/>
                        </wps:bodyPr>
                      </wps:wsp>
                      <wps:wsp>
                        <wps:cNvPr id="47669" name="Shape 47669"/>
                        <wps:cNvSpPr/>
                        <wps:spPr>
                          <a:xfrm>
                            <a:off x="460535" y="719451"/>
                            <a:ext cx="28643" cy="32926"/>
                          </a:xfrm>
                          <a:custGeom>
                            <a:avLst/>
                            <a:gdLst/>
                            <a:ahLst/>
                            <a:cxnLst/>
                            <a:rect l="0" t="0" r="0" b="0"/>
                            <a:pathLst>
                              <a:path w="28643" h="32926">
                                <a:moveTo>
                                  <a:pt x="14322" y="0"/>
                                </a:moveTo>
                                <a:cubicBezTo>
                                  <a:pt x="22233" y="0"/>
                                  <a:pt x="28643" y="7369"/>
                                  <a:pt x="28643" y="16463"/>
                                </a:cubicBezTo>
                                <a:cubicBezTo>
                                  <a:pt x="28643" y="25557"/>
                                  <a:pt x="22233" y="32926"/>
                                  <a:pt x="14322" y="32926"/>
                                </a:cubicBezTo>
                                <a:cubicBezTo>
                                  <a:pt x="6410" y="32926"/>
                                  <a:pt x="0" y="25557"/>
                                  <a:pt x="0" y="16463"/>
                                </a:cubicBezTo>
                                <a:cubicBezTo>
                                  <a:pt x="0" y="7369"/>
                                  <a:pt x="6410" y="0"/>
                                  <a:pt x="14322" y="0"/>
                                </a:cubicBezTo>
                                <a:close/>
                              </a:path>
                            </a:pathLst>
                          </a:custGeom>
                          <a:ln w="0" cap="flat">
                            <a:miter lim="127000"/>
                          </a:ln>
                        </wps:spPr>
                        <wps:style>
                          <a:lnRef idx="0">
                            <a:srgbClr val="000000">
                              <a:alpha val="0"/>
                            </a:srgbClr>
                          </a:lnRef>
                          <a:fillRef idx="1">
                            <a:srgbClr val="8900D0"/>
                          </a:fillRef>
                          <a:effectRef idx="0">
                            <a:scrgbClr r="0" g="0" b="0"/>
                          </a:effectRef>
                          <a:fontRef idx="none"/>
                        </wps:style>
                        <wps:bodyPr/>
                      </wps:wsp>
                      <wps:wsp>
                        <wps:cNvPr id="47670" name="Rectangle 47670"/>
                        <wps:cNvSpPr/>
                        <wps:spPr>
                          <a:xfrm>
                            <a:off x="506519" y="677661"/>
                            <a:ext cx="52023" cy="11886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8900D0"/>
                                  <w:w w:val="82"/>
                                  <w:sz w:val="12"/>
                                </w:rPr>
                                <w:t>b</w:t>
                              </w:r>
                            </w:p>
                          </w:txbxContent>
                        </wps:txbx>
                        <wps:bodyPr horzOverflow="overflow" vert="horz" lIns="0" tIns="0" rIns="0" bIns="0" rtlCol="0">
                          <a:noAutofit/>
                        </wps:bodyPr>
                      </wps:wsp>
                      <wps:wsp>
                        <wps:cNvPr id="47671" name="Shape 47671"/>
                        <wps:cNvSpPr/>
                        <wps:spPr>
                          <a:xfrm>
                            <a:off x="71454" y="257212"/>
                            <a:ext cx="221754" cy="269071"/>
                          </a:xfrm>
                          <a:custGeom>
                            <a:avLst/>
                            <a:gdLst/>
                            <a:ahLst/>
                            <a:cxnLst/>
                            <a:rect l="0" t="0" r="0" b="0"/>
                            <a:pathLst>
                              <a:path w="221754" h="269071">
                                <a:moveTo>
                                  <a:pt x="0" y="0"/>
                                </a:moveTo>
                                <a:lnTo>
                                  <a:pt x="221754" y="269071"/>
                                </a:lnTo>
                              </a:path>
                            </a:pathLst>
                          </a:custGeom>
                          <a:ln w="5729" cap="flat">
                            <a:miter lim="127000"/>
                          </a:ln>
                        </wps:spPr>
                        <wps:style>
                          <a:lnRef idx="1">
                            <a:srgbClr val="221F1F"/>
                          </a:lnRef>
                          <a:fillRef idx="0">
                            <a:srgbClr val="000000">
                              <a:alpha val="0"/>
                            </a:srgbClr>
                          </a:fillRef>
                          <a:effectRef idx="0">
                            <a:scrgbClr r="0" g="0" b="0"/>
                          </a:effectRef>
                          <a:fontRef idx="none"/>
                        </wps:style>
                        <wps:bodyPr/>
                      </wps:wsp>
                      <wps:wsp>
                        <wps:cNvPr id="47672" name="Shape 47672"/>
                        <wps:cNvSpPr/>
                        <wps:spPr>
                          <a:xfrm>
                            <a:off x="320308" y="555635"/>
                            <a:ext cx="140505" cy="168917"/>
                          </a:xfrm>
                          <a:custGeom>
                            <a:avLst/>
                            <a:gdLst/>
                            <a:ahLst/>
                            <a:cxnLst/>
                            <a:rect l="0" t="0" r="0" b="0"/>
                            <a:pathLst>
                              <a:path w="140505" h="168917">
                                <a:moveTo>
                                  <a:pt x="0" y="0"/>
                                </a:moveTo>
                                <a:lnTo>
                                  <a:pt x="140505" y="168917"/>
                                </a:lnTo>
                              </a:path>
                            </a:pathLst>
                          </a:custGeom>
                          <a:ln w="5729" cap="flat">
                            <a:miter lim="127000"/>
                          </a:ln>
                        </wps:spPr>
                        <wps:style>
                          <a:lnRef idx="1">
                            <a:srgbClr val="221F1F"/>
                          </a:lnRef>
                          <a:fillRef idx="0">
                            <a:srgbClr val="000000">
                              <a:alpha val="0"/>
                            </a:srgbClr>
                          </a:fillRef>
                          <a:effectRef idx="0">
                            <a:scrgbClr r="0" g="0" b="0"/>
                          </a:effectRef>
                          <a:fontRef idx="none"/>
                        </wps:style>
                        <wps:bodyPr/>
                      </wps:wsp>
                      <wps:wsp>
                        <wps:cNvPr id="47673" name="Shape 47673"/>
                        <wps:cNvSpPr/>
                        <wps:spPr>
                          <a:xfrm>
                            <a:off x="487053" y="759175"/>
                            <a:ext cx="221754" cy="269072"/>
                          </a:xfrm>
                          <a:custGeom>
                            <a:avLst/>
                            <a:gdLst/>
                            <a:ahLst/>
                            <a:cxnLst/>
                            <a:rect l="0" t="0" r="0" b="0"/>
                            <a:pathLst>
                              <a:path w="221754" h="269072">
                                <a:moveTo>
                                  <a:pt x="0" y="0"/>
                                </a:moveTo>
                                <a:lnTo>
                                  <a:pt x="221754" y="269072"/>
                                </a:lnTo>
                              </a:path>
                            </a:pathLst>
                          </a:custGeom>
                          <a:ln w="5729" cap="flat">
                            <a:miter lim="127000"/>
                          </a:ln>
                        </wps:spPr>
                        <wps:style>
                          <a:lnRef idx="1">
                            <a:srgbClr val="221F1F"/>
                          </a:lnRef>
                          <a:fillRef idx="0">
                            <a:srgbClr val="000000">
                              <a:alpha val="0"/>
                            </a:srgbClr>
                          </a:fillRef>
                          <a:effectRef idx="0">
                            <a:scrgbClr r="0" g="0" b="0"/>
                          </a:effectRef>
                          <a:fontRef idx="none"/>
                        </wps:style>
                        <wps:bodyPr/>
                      </wps:wsp>
                      <wps:wsp>
                        <wps:cNvPr id="47674" name="Rectangle 47674"/>
                        <wps:cNvSpPr/>
                        <wps:spPr>
                          <a:xfrm>
                            <a:off x="546186" y="916925"/>
                            <a:ext cx="60891" cy="11886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83"/>
                                  <w:sz w:val="12"/>
                                </w:rPr>
                                <w:t>D</w:t>
                              </w:r>
                            </w:p>
                          </w:txbxContent>
                        </wps:txbx>
                        <wps:bodyPr horzOverflow="overflow" vert="horz" lIns="0" tIns="0" rIns="0" bIns="0" rtlCol="0">
                          <a:noAutofit/>
                        </wps:bodyPr>
                      </wps:wsp>
                      <wps:wsp>
                        <wps:cNvPr id="47675" name="Shape 47675"/>
                        <wps:cNvSpPr/>
                        <wps:spPr>
                          <a:xfrm>
                            <a:off x="587303" y="276154"/>
                            <a:ext cx="28643" cy="32926"/>
                          </a:xfrm>
                          <a:custGeom>
                            <a:avLst/>
                            <a:gdLst/>
                            <a:ahLst/>
                            <a:cxnLst/>
                            <a:rect l="0" t="0" r="0" b="0"/>
                            <a:pathLst>
                              <a:path w="28643" h="32926">
                                <a:moveTo>
                                  <a:pt x="14322" y="0"/>
                                </a:moveTo>
                                <a:cubicBezTo>
                                  <a:pt x="22233" y="0"/>
                                  <a:pt x="28643" y="7369"/>
                                  <a:pt x="28643" y="16463"/>
                                </a:cubicBezTo>
                                <a:cubicBezTo>
                                  <a:pt x="28643" y="25557"/>
                                  <a:pt x="22233" y="32926"/>
                                  <a:pt x="14322" y="32926"/>
                                </a:cubicBezTo>
                                <a:cubicBezTo>
                                  <a:pt x="6410" y="32926"/>
                                  <a:pt x="0" y="25557"/>
                                  <a:pt x="0" y="16463"/>
                                </a:cubicBezTo>
                                <a:cubicBezTo>
                                  <a:pt x="0" y="7369"/>
                                  <a:pt x="6410" y="0"/>
                                  <a:pt x="14322" y="0"/>
                                </a:cubicBezTo>
                                <a:close/>
                              </a:path>
                            </a:pathLst>
                          </a:custGeom>
                          <a:ln w="0" cap="flat">
                            <a:miter lim="127000"/>
                          </a:ln>
                        </wps:spPr>
                        <wps:style>
                          <a:lnRef idx="0">
                            <a:srgbClr val="000000">
                              <a:alpha val="0"/>
                            </a:srgbClr>
                          </a:lnRef>
                          <a:fillRef idx="1">
                            <a:srgbClr val="FF2DEE"/>
                          </a:fillRef>
                          <a:effectRef idx="0">
                            <a:scrgbClr r="0" g="0" b="0"/>
                          </a:effectRef>
                          <a:fontRef idx="none"/>
                        </wps:style>
                        <wps:bodyPr/>
                      </wps:wsp>
                      <wps:wsp>
                        <wps:cNvPr id="47676" name="Rectangle 47676"/>
                        <wps:cNvSpPr/>
                        <wps:spPr>
                          <a:xfrm>
                            <a:off x="620107" y="194674"/>
                            <a:ext cx="268068" cy="11886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2DEE"/>
                                  <w:w w:val="76"/>
                                  <w:sz w:val="12"/>
                                </w:rPr>
                                <w:t>a’</w:t>
                              </w:r>
                              <w:r>
                                <w:rPr>
                                  <w:rFonts w:ascii="Calibri" w:eastAsia="Calibri" w:hAnsi="Calibri" w:cs="Calibri"/>
                                  <w:color w:val="FF2DEE"/>
                                  <w:spacing w:val="-14"/>
                                  <w:w w:val="76"/>
                                  <w:sz w:val="12"/>
                                </w:rPr>
                                <w:t xml:space="preserve"> </w:t>
                              </w:r>
                              <w:r>
                                <w:rPr>
                                  <w:rFonts w:ascii="Calibri" w:eastAsia="Calibri" w:hAnsi="Calibri" w:cs="Calibri"/>
                                  <w:color w:val="FF2DEE"/>
                                  <w:w w:val="76"/>
                                  <w:sz w:val="12"/>
                                </w:rPr>
                                <w:t>=</w:t>
                              </w:r>
                              <w:r>
                                <w:rPr>
                                  <w:rFonts w:ascii="Calibri" w:eastAsia="Calibri" w:hAnsi="Calibri" w:cs="Calibri"/>
                                  <w:color w:val="FF2DEE"/>
                                  <w:spacing w:val="-5"/>
                                  <w:w w:val="76"/>
                                  <w:sz w:val="12"/>
                                </w:rPr>
                                <w:t xml:space="preserve"> </w:t>
                              </w:r>
                              <w:r>
                                <w:rPr>
                                  <w:rFonts w:ascii="Calibri" w:eastAsia="Calibri" w:hAnsi="Calibri" w:cs="Calibri"/>
                                  <w:color w:val="FF2DEE"/>
                                  <w:w w:val="76"/>
                                  <w:sz w:val="12"/>
                                </w:rPr>
                                <w:t>f(a)</w:t>
                              </w:r>
                            </w:p>
                          </w:txbxContent>
                        </wps:txbx>
                        <wps:bodyPr horzOverflow="overflow" vert="horz" lIns="0" tIns="0" rIns="0" bIns="0" rtlCol="0">
                          <a:noAutofit/>
                        </wps:bodyPr>
                      </wps:wsp>
                      <wps:wsp>
                        <wps:cNvPr id="47677" name="Shape 47677"/>
                        <wps:cNvSpPr/>
                        <wps:spPr>
                          <a:xfrm>
                            <a:off x="361702" y="2018"/>
                            <a:ext cx="221754" cy="275657"/>
                          </a:xfrm>
                          <a:custGeom>
                            <a:avLst/>
                            <a:gdLst/>
                            <a:ahLst/>
                            <a:cxnLst/>
                            <a:rect l="0" t="0" r="0" b="0"/>
                            <a:pathLst>
                              <a:path w="221754" h="275657">
                                <a:moveTo>
                                  <a:pt x="0" y="0"/>
                                </a:moveTo>
                                <a:lnTo>
                                  <a:pt x="221754" y="275657"/>
                                </a:lnTo>
                              </a:path>
                            </a:pathLst>
                          </a:custGeom>
                          <a:ln w="5729" cap="flat">
                            <a:miter lim="127000"/>
                          </a:ln>
                        </wps:spPr>
                        <wps:style>
                          <a:lnRef idx="1">
                            <a:srgbClr val="221F1F"/>
                          </a:lnRef>
                          <a:fillRef idx="0">
                            <a:srgbClr val="000000">
                              <a:alpha val="0"/>
                            </a:srgbClr>
                          </a:fillRef>
                          <a:effectRef idx="0">
                            <a:scrgbClr r="0" g="0" b="0"/>
                          </a:effectRef>
                          <a:fontRef idx="none"/>
                        </wps:style>
                        <wps:bodyPr/>
                      </wps:wsp>
                      <wps:wsp>
                        <wps:cNvPr id="47678" name="Shape 47678"/>
                        <wps:cNvSpPr/>
                        <wps:spPr>
                          <a:xfrm>
                            <a:off x="618503" y="316904"/>
                            <a:ext cx="451264" cy="520942"/>
                          </a:xfrm>
                          <a:custGeom>
                            <a:avLst/>
                            <a:gdLst/>
                            <a:ahLst/>
                            <a:cxnLst/>
                            <a:rect l="0" t="0" r="0" b="0"/>
                            <a:pathLst>
                              <a:path w="451264" h="520942">
                                <a:moveTo>
                                  <a:pt x="0" y="0"/>
                                </a:moveTo>
                                <a:lnTo>
                                  <a:pt x="451264" y="520942"/>
                                </a:lnTo>
                              </a:path>
                            </a:pathLst>
                          </a:custGeom>
                          <a:ln w="5729" cap="flat">
                            <a:miter lim="127000"/>
                          </a:ln>
                        </wps:spPr>
                        <wps:style>
                          <a:lnRef idx="1">
                            <a:srgbClr val="221F1F"/>
                          </a:lnRef>
                          <a:fillRef idx="0">
                            <a:srgbClr val="000000">
                              <a:alpha val="0"/>
                            </a:srgbClr>
                          </a:fillRef>
                          <a:effectRef idx="0">
                            <a:scrgbClr r="0" g="0" b="0"/>
                          </a:effectRef>
                          <a:fontRef idx="none"/>
                        </wps:style>
                        <wps:bodyPr/>
                      </wps:wsp>
                      <wps:wsp>
                        <wps:cNvPr id="47679" name="Rectangle 47679"/>
                        <wps:cNvSpPr/>
                        <wps:spPr>
                          <a:xfrm>
                            <a:off x="1131366" y="775307"/>
                            <a:ext cx="80640" cy="11886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spacing w:val="1"/>
                                  <w:w w:val="77"/>
                                  <w:sz w:val="12"/>
                                </w:rPr>
                                <w:t>D’</w:t>
                              </w:r>
                            </w:p>
                          </w:txbxContent>
                        </wps:txbx>
                        <wps:bodyPr horzOverflow="overflow" vert="horz" lIns="0" tIns="0" rIns="0" bIns="0" rtlCol="0">
                          <a:noAutofit/>
                        </wps:bodyPr>
                      </wps:wsp>
                      <wps:wsp>
                        <wps:cNvPr id="47681" name="Shape 47681"/>
                        <wps:cNvSpPr/>
                        <wps:spPr>
                          <a:xfrm>
                            <a:off x="0" y="562719"/>
                            <a:ext cx="289511" cy="247828"/>
                          </a:xfrm>
                          <a:custGeom>
                            <a:avLst/>
                            <a:gdLst/>
                            <a:ahLst/>
                            <a:cxnLst/>
                            <a:rect l="0" t="0" r="0" b="0"/>
                            <a:pathLst>
                              <a:path w="289511" h="247828">
                                <a:moveTo>
                                  <a:pt x="0" y="247828"/>
                                </a:moveTo>
                                <a:lnTo>
                                  <a:pt x="289511" y="0"/>
                                </a:lnTo>
                              </a:path>
                            </a:pathLst>
                          </a:custGeom>
                          <a:ln w="5729" cap="flat">
                            <a:miter lim="127000"/>
                          </a:ln>
                        </wps:spPr>
                        <wps:style>
                          <a:lnRef idx="1">
                            <a:srgbClr val="000000"/>
                          </a:lnRef>
                          <a:fillRef idx="0">
                            <a:srgbClr val="000000">
                              <a:alpha val="0"/>
                            </a:srgbClr>
                          </a:fillRef>
                          <a:effectRef idx="0">
                            <a:scrgbClr r="0" g="0" b="0"/>
                          </a:effectRef>
                          <a:fontRef idx="none"/>
                        </wps:style>
                        <wps:bodyPr/>
                      </wps:wsp>
                      <wps:wsp>
                        <wps:cNvPr id="47682" name="Shape 47682"/>
                        <wps:cNvSpPr/>
                        <wps:spPr>
                          <a:xfrm>
                            <a:off x="319754" y="339051"/>
                            <a:ext cx="227551" cy="197536"/>
                          </a:xfrm>
                          <a:custGeom>
                            <a:avLst/>
                            <a:gdLst/>
                            <a:ahLst/>
                            <a:cxnLst/>
                            <a:rect l="0" t="0" r="0" b="0"/>
                            <a:pathLst>
                              <a:path w="227551" h="197536">
                                <a:moveTo>
                                  <a:pt x="0" y="197536"/>
                                </a:moveTo>
                                <a:lnTo>
                                  <a:pt x="227551" y="0"/>
                                </a:lnTo>
                              </a:path>
                            </a:pathLst>
                          </a:custGeom>
                          <a:ln w="5729" cap="flat">
                            <a:miter lim="127000"/>
                          </a:ln>
                        </wps:spPr>
                        <wps:style>
                          <a:lnRef idx="1">
                            <a:srgbClr val="000000"/>
                          </a:lnRef>
                          <a:fillRef idx="0">
                            <a:srgbClr val="000000">
                              <a:alpha val="0"/>
                            </a:srgbClr>
                          </a:fillRef>
                          <a:effectRef idx="0">
                            <a:scrgbClr r="0" g="0" b="0"/>
                          </a:effectRef>
                          <a:fontRef idx="none"/>
                        </wps:style>
                        <wps:bodyPr/>
                      </wps:wsp>
                      <wps:wsp>
                        <wps:cNvPr id="47683" name="Shape 47683"/>
                        <wps:cNvSpPr/>
                        <wps:spPr>
                          <a:xfrm>
                            <a:off x="519405" y="315099"/>
                            <a:ext cx="55487" cy="58911"/>
                          </a:xfrm>
                          <a:custGeom>
                            <a:avLst/>
                            <a:gdLst/>
                            <a:ahLst/>
                            <a:cxnLst/>
                            <a:rect l="0" t="0" r="0" b="0"/>
                            <a:pathLst>
                              <a:path w="55487" h="58911">
                                <a:moveTo>
                                  <a:pt x="55487" y="0"/>
                                </a:moveTo>
                                <a:cubicBezTo>
                                  <a:pt x="46144" y="16805"/>
                                  <a:pt x="36245" y="40236"/>
                                  <a:pt x="32831" y="58911"/>
                                </a:cubicBezTo>
                                <a:lnTo>
                                  <a:pt x="24278" y="27092"/>
                                </a:lnTo>
                                <a:lnTo>
                                  <a:pt x="0" y="8936"/>
                                </a:lnTo>
                                <a:cubicBezTo>
                                  <a:pt x="16556" y="10273"/>
                                  <a:pt x="38869" y="5736"/>
                                  <a:pt x="554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84" name="Shape 47684"/>
                        <wps:cNvSpPr/>
                        <wps:spPr>
                          <a:xfrm>
                            <a:off x="496046" y="519685"/>
                            <a:ext cx="227551" cy="197536"/>
                          </a:xfrm>
                          <a:custGeom>
                            <a:avLst/>
                            <a:gdLst/>
                            <a:ahLst/>
                            <a:cxnLst/>
                            <a:rect l="0" t="0" r="0" b="0"/>
                            <a:pathLst>
                              <a:path w="227551" h="197536">
                                <a:moveTo>
                                  <a:pt x="0" y="197536"/>
                                </a:moveTo>
                                <a:lnTo>
                                  <a:pt x="227551" y="0"/>
                                </a:lnTo>
                              </a:path>
                            </a:pathLst>
                          </a:custGeom>
                          <a:ln w="5729" cap="flat">
                            <a:miter lim="127000"/>
                          </a:ln>
                        </wps:spPr>
                        <wps:style>
                          <a:lnRef idx="1">
                            <a:srgbClr val="000000"/>
                          </a:lnRef>
                          <a:fillRef idx="0">
                            <a:srgbClr val="000000">
                              <a:alpha val="0"/>
                            </a:srgbClr>
                          </a:fillRef>
                          <a:effectRef idx="0">
                            <a:scrgbClr r="0" g="0" b="0"/>
                          </a:effectRef>
                          <a:fontRef idx="none"/>
                        </wps:style>
                        <wps:bodyPr/>
                      </wps:wsp>
                      <wps:wsp>
                        <wps:cNvPr id="47685" name="Shape 47685"/>
                        <wps:cNvSpPr/>
                        <wps:spPr>
                          <a:xfrm>
                            <a:off x="695697" y="495731"/>
                            <a:ext cx="55487" cy="58911"/>
                          </a:xfrm>
                          <a:custGeom>
                            <a:avLst/>
                            <a:gdLst/>
                            <a:ahLst/>
                            <a:cxnLst/>
                            <a:rect l="0" t="0" r="0" b="0"/>
                            <a:pathLst>
                              <a:path w="55487" h="58911">
                                <a:moveTo>
                                  <a:pt x="55487" y="0"/>
                                </a:moveTo>
                                <a:cubicBezTo>
                                  <a:pt x="46144" y="16806"/>
                                  <a:pt x="36245" y="40236"/>
                                  <a:pt x="32831" y="58911"/>
                                </a:cubicBezTo>
                                <a:lnTo>
                                  <a:pt x="24278" y="27091"/>
                                </a:lnTo>
                                <a:lnTo>
                                  <a:pt x="0" y="8936"/>
                                </a:lnTo>
                                <a:cubicBezTo>
                                  <a:pt x="16556" y="10273"/>
                                  <a:pt x="38869" y="5736"/>
                                  <a:pt x="554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86" name="Shape 47686"/>
                        <wps:cNvSpPr/>
                        <wps:spPr>
                          <a:xfrm>
                            <a:off x="165760" y="749016"/>
                            <a:ext cx="289511" cy="247828"/>
                          </a:xfrm>
                          <a:custGeom>
                            <a:avLst/>
                            <a:gdLst/>
                            <a:ahLst/>
                            <a:cxnLst/>
                            <a:rect l="0" t="0" r="0" b="0"/>
                            <a:pathLst>
                              <a:path w="289511" h="247828">
                                <a:moveTo>
                                  <a:pt x="0" y="247828"/>
                                </a:moveTo>
                                <a:lnTo>
                                  <a:pt x="289511" y="0"/>
                                </a:lnTo>
                              </a:path>
                            </a:pathLst>
                          </a:custGeom>
                          <a:ln w="5729" cap="flat">
                            <a:miter lim="127000"/>
                          </a:ln>
                        </wps:spPr>
                        <wps:style>
                          <a:lnRef idx="1">
                            <a:srgbClr val="000000"/>
                          </a:lnRef>
                          <a:fillRef idx="0">
                            <a:srgbClr val="000000">
                              <a:alpha val="0"/>
                            </a:srgbClr>
                          </a:fillRef>
                          <a:effectRef idx="0">
                            <a:scrgbClr r="0" g="0" b="0"/>
                          </a:effectRef>
                          <a:fontRef idx="none"/>
                        </wps:style>
                        <wps:bodyPr/>
                      </wps:wsp>
                      <wps:wsp>
                        <wps:cNvPr id="47687" name="Shape 47687"/>
                        <wps:cNvSpPr/>
                        <wps:spPr>
                          <a:xfrm>
                            <a:off x="756081" y="471161"/>
                            <a:ext cx="28643" cy="32926"/>
                          </a:xfrm>
                          <a:custGeom>
                            <a:avLst/>
                            <a:gdLst/>
                            <a:ahLst/>
                            <a:cxnLst/>
                            <a:rect l="0" t="0" r="0" b="0"/>
                            <a:pathLst>
                              <a:path w="28643" h="32926">
                                <a:moveTo>
                                  <a:pt x="14322" y="0"/>
                                </a:moveTo>
                                <a:cubicBezTo>
                                  <a:pt x="22233" y="0"/>
                                  <a:pt x="28643" y="7369"/>
                                  <a:pt x="28643" y="16463"/>
                                </a:cubicBezTo>
                                <a:cubicBezTo>
                                  <a:pt x="28643" y="25557"/>
                                  <a:pt x="22233" y="32926"/>
                                  <a:pt x="14322" y="32926"/>
                                </a:cubicBezTo>
                                <a:cubicBezTo>
                                  <a:pt x="6410" y="32926"/>
                                  <a:pt x="0" y="25557"/>
                                  <a:pt x="0" y="16463"/>
                                </a:cubicBezTo>
                                <a:cubicBezTo>
                                  <a:pt x="0" y="7369"/>
                                  <a:pt x="6410" y="0"/>
                                  <a:pt x="14322" y="0"/>
                                </a:cubicBezTo>
                                <a:close/>
                              </a:path>
                            </a:pathLst>
                          </a:custGeom>
                          <a:ln w="0" cap="flat">
                            <a:miter lim="127000"/>
                          </a:ln>
                        </wps:spPr>
                        <wps:style>
                          <a:lnRef idx="0">
                            <a:srgbClr val="000000">
                              <a:alpha val="0"/>
                            </a:srgbClr>
                          </a:lnRef>
                          <a:fillRef idx="1">
                            <a:srgbClr val="8900D0"/>
                          </a:fillRef>
                          <a:effectRef idx="0">
                            <a:scrgbClr r="0" g="0" b="0"/>
                          </a:effectRef>
                          <a:fontRef idx="none"/>
                        </wps:style>
                        <wps:bodyPr/>
                      </wps:wsp>
                      <wps:wsp>
                        <wps:cNvPr id="47688" name="Rectangle 47688"/>
                        <wps:cNvSpPr/>
                        <wps:spPr>
                          <a:xfrm>
                            <a:off x="806929" y="408128"/>
                            <a:ext cx="283976" cy="11886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8900D0"/>
                                  <w:w w:val="78"/>
                                  <w:sz w:val="12"/>
                                </w:rPr>
                                <w:t>b’</w:t>
                              </w:r>
                              <w:r>
                                <w:rPr>
                                  <w:rFonts w:ascii="Calibri" w:eastAsia="Calibri" w:hAnsi="Calibri" w:cs="Calibri"/>
                                  <w:color w:val="8900D0"/>
                                  <w:spacing w:val="-14"/>
                                  <w:w w:val="78"/>
                                  <w:sz w:val="12"/>
                                </w:rPr>
                                <w:t xml:space="preserve"> </w:t>
                              </w:r>
                              <w:r>
                                <w:rPr>
                                  <w:rFonts w:ascii="Calibri" w:eastAsia="Calibri" w:hAnsi="Calibri" w:cs="Calibri"/>
                                  <w:color w:val="8900D0"/>
                                  <w:w w:val="78"/>
                                  <w:sz w:val="12"/>
                                </w:rPr>
                                <w:t>=</w:t>
                              </w:r>
                              <w:r>
                                <w:rPr>
                                  <w:rFonts w:ascii="Calibri" w:eastAsia="Calibri" w:hAnsi="Calibri" w:cs="Calibri"/>
                                  <w:color w:val="8900D0"/>
                                  <w:spacing w:val="-5"/>
                                  <w:w w:val="78"/>
                                  <w:sz w:val="12"/>
                                </w:rPr>
                                <w:t xml:space="preserve"> </w:t>
                              </w:r>
                              <w:r>
                                <w:rPr>
                                  <w:rFonts w:ascii="Calibri" w:eastAsia="Calibri" w:hAnsi="Calibri" w:cs="Calibri"/>
                                  <w:color w:val="8900D0"/>
                                  <w:w w:val="78"/>
                                  <w:sz w:val="12"/>
                                </w:rPr>
                                <w:t>f(b)</w:t>
                              </w:r>
                            </w:p>
                          </w:txbxContent>
                        </wps:txbx>
                        <wps:bodyPr horzOverflow="overflow" vert="horz" lIns="0" tIns="0" rIns="0" bIns="0" rtlCol="0">
                          <a:noAutofit/>
                        </wps:bodyPr>
                      </wps:wsp>
                      <wps:wsp>
                        <wps:cNvPr id="47689" name="Shape 47689"/>
                        <wps:cNvSpPr/>
                        <wps:spPr>
                          <a:xfrm>
                            <a:off x="1773614" y="520656"/>
                            <a:ext cx="28643" cy="32926"/>
                          </a:xfrm>
                          <a:custGeom>
                            <a:avLst/>
                            <a:gdLst/>
                            <a:ahLst/>
                            <a:cxnLst/>
                            <a:rect l="0" t="0" r="0" b="0"/>
                            <a:pathLst>
                              <a:path w="28643" h="32926">
                                <a:moveTo>
                                  <a:pt x="14322" y="0"/>
                                </a:moveTo>
                                <a:cubicBezTo>
                                  <a:pt x="22233" y="0"/>
                                  <a:pt x="28643" y="7369"/>
                                  <a:pt x="28643" y="16463"/>
                                </a:cubicBezTo>
                                <a:cubicBezTo>
                                  <a:pt x="28643" y="25557"/>
                                  <a:pt x="22233" y="32926"/>
                                  <a:pt x="14322" y="32926"/>
                                </a:cubicBezTo>
                                <a:cubicBezTo>
                                  <a:pt x="6410" y="32926"/>
                                  <a:pt x="0" y="25557"/>
                                  <a:pt x="0" y="16463"/>
                                </a:cubicBezTo>
                                <a:cubicBezTo>
                                  <a:pt x="0" y="7369"/>
                                  <a:pt x="6410" y="0"/>
                                  <a:pt x="14322" y="0"/>
                                </a:cubicBezTo>
                                <a:close/>
                              </a:path>
                            </a:pathLst>
                          </a:custGeom>
                          <a:ln w="0" cap="flat">
                            <a:miter lim="127000"/>
                          </a:ln>
                        </wps:spPr>
                        <wps:style>
                          <a:lnRef idx="0">
                            <a:srgbClr val="000000">
                              <a:alpha val="0"/>
                            </a:srgbClr>
                          </a:lnRef>
                          <a:fillRef idx="1">
                            <a:srgbClr val="D000CC"/>
                          </a:fillRef>
                          <a:effectRef idx="0">
                            <a:scrgbClr r="0" g="0" b="0"/>
                          </a:effectRef>
                          <a:fontRef idx="none"/>
                        </wps:style>
                        <wps:bodyPr/>
                      </wps:wsp>
                      <wps:wsp>
                        <wps:cNvPr id="47690" name="Rectangle 47690"/>
                        <wps:cNvSpPr/>
                        <wps:spPr>
                          <a:xfrm>
                            <a:off x="1720180" y="475889"/>
                            <a:ext cx="44068" cy="11886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D000CC"/>
                                  <w:w w:val="77"/>
                                  <w:sz w:val="12"/>
                                </w:rPr>
                                <w:t>a</w:t>
                              </w:r>
                            </w:p>
                          </w:txbxContent>
                        </wps:txbx>
                        <wps:bodyPr horzOverflow="overflow" vert="horz" lIns="0" tIns="0" rIns="0" bIns="0" rtlCol="0">
                          <a:noAutofit/>
                        </wps:bodyPr>
                      </wps:wsp>
                      <wps:wsp>
                        <wps:cNvPr id="47691" name="Shape 47691"/>
                        <wps:cNvSpPr/>
                        <wps:spPr>
                          <a:xfrm>
                            <a:off x="1942515" y="717433"/>
                            <a:ext cx="28643" cy="32926"/>
                          </a:xfrm>
                          <a:custGeom>
                            <a:avLst/>
                            <a:gdLst/>
                            <a:ahLst/>
                            <a:cxnLst/>
                            <a:rect l="0" t="0" r="0" b="0"/>
                            <a:pathLst>
                              <a:path w="28643" h="32926">
                                <a:moveTo>
                                  <a:pt x="14322" y="0"/>
                                </a:moveTo>
                                <a:cubicBezTo>
                                  <a:pt x="22233" y="0"/>
                                  <a:pt x="28643" y="7369"/>
                                  <a:pt x="28643" y="16463"/>
                                </a:cubicBezTo>
                                <a:cubicBezTo>
                                  <a:pt x="28643" y="25557"/>
                                  <a:pt x="22233" y="32926"/>
                                  <a:pt x="14322" y="32926"/>
                                </a:cubicBezTo>
                                <a:cubicBezTo>
                                  <a:pt x="6410" y="32926"/>
                                  <a:pt x="0" y="25557"/>
                                  <a:pt x="0" y="16463"/>
                                </a:cubicBezTo>
                                <a:cubicBezTo>
                                  <a:pt x="0" y="7369"/>
                                  <a:pt x="6410" y="0"/>
                                  <a:pt x="14322" y="0"/>
                                </a:cubicBezTo>
                                <a:close/>
                              </a:path>
                            </a:pathLst>
                          </a:custGeom>
                          <a:ln w="0" cap="flat">
                            <a:miter lim="127000"/>
                          </a:ln>
                        </wps:spPr>
                        <wps:style>
                          <a:lnRef idx="0">
                            <a:srgbClr val="000000">
                              <a:alpha val="0"/>
                            </a:srgbClr>
                          </a:lnRef>
                          <a:fillRef idx="1">
                            <a:srgbClr val="8900D0"/>
                          </a:fillRef>
                          <a:effectRef idx="0">
                            <a:scrgbClr r="0" g="0" b="0"/>
                          </a:effectRef>
                          <a:fontRef idx="none"/>
                        </wps:style>
                        <wps:bodyPr/>
                      </wps:wsp>
                      <wps:wsp>
                        <wps:cNvPr id="47692" name="Rectangle 47692"/>
                        <wps:cNvSpPr/>
                        <wps:spPr>
                          <a:xfrm>
                            <a:off x="1988498" y="675641"/>
                            <a:ext cx="52023" cy="11886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8900D0"/>
                                  <w:w w:val="82"/>
                                  <w:sz w:val="12"/>
                                </w:rPr>
                                <w:t>b</w:t>
                              </w:r>
                            </w:p>
                          </w:txbxContent>
                        </wps:txbx>
                        <wps:bodyPr horzOverflow="overflow" vert="horz" lIns="0" tIns="0" rIns="0" bIns="0" rtlCol="0">
                          <a:noAutofit/>
                        </wps:bodyPr>
                      </wps:wsp>
                      <wps:wsp>
                        <wps:cNvPr id="47693" name="Shape 47693"/>
                        <wps:cNvSpPr/>
                        <wps:spPr>
                          <a:xfrm>
                            <a:off x="1553433" y="255194"/>
                            <a:ext cx="221754" cy="269071"/>
                          </a:xfrm>
                          <a:custGeom>
                            <a:avLst/>
                            <a:gdLst/>
                            <a:ahLst/>
                            <a:cxnLst/>
                            <a:rect l="0" t="0" r="0" b="0"/>
                            <a:pathLst>
                              <a:path w="221754" h="269071">
                                <a:moveTo>
                                  <a:pt x="0" y="0"/>
                                </a:moveTo>
                                <a:lnTo>
                                  <a:pt x="221754" y="269071"/>
                                </a:lnTo>
                              </a:path>
                            </a:pathLst>
                          </a:custGeom>
                          <a:ln w="5729" cap="flat">
                            <a:miter lim="127000"/>
                          </a:ln>
                        </wps:spPr>
                        <wps:style>
                          <a:lnRef idx="1">
                            <a:srgbClr val="221F1F"/>
                          </a:lnRef>
                          <a:fillRef idx="0">
                            <a:srgbClr val="000000">
                              <a:alpha val="0"/>
                            </a:srgbClr>
                          </a:fillRef>
                          <a:effectRef idx="0">
                            <a:scrgbClr r="0" g="0" b="0"/>
                          </a:effectRef>
                          <a:fontRef idx="none"/>
                        </wps:style>
                        <wps:bodyPr/>
                      </wps:wsp>
                      <wps:wsp>
                        <wps:cNvPr id="47694" name="Shape 47694"/>
                        <wps:cNvSpPr/>
                        <wps:spPr>
                          <a:xfrm>
                            <a:off x="1802288" y="553617"/>
                            <a:ext cx="140505" cy="168917"/>
                          </a:xfrm>
                          <a:custGeom>
                            <a:avLst/>
                            <a:gdLst/>
                            <a:ahLst/>
                            <a:cxnLst/>
                            <a:rect l="0" t="0" r="0" b="0"/>
                            <a:pathLst>
                              <a:path w="140505" h="168917">
                                <a:moveTo>
                                  <a:pt x="0" y="0"/>
                                </a:moveTo>
                                <a:lnTo>
                                  <a:pt x="140505" y="168917"/>
                                </a:lnTo>
                              </a:path>
                            </a:pathLst>
                          </a:custGeom>
                          <a:ln w="5729" cap="flat">
                            <a:miter lim="127000"/>
                          </a:ln>
                        </wps:spPr>
                        <wps:style>
                          <a:lnRef idx="1">
                            <a:srgbClr val="221F1F"/>
                          </a:lnRef>
                          <a:fillRef idx="0">
                            <a:srgbClr val="000000">
                              <a:alpha val="0"/>
                            </a:srgbClr>
                          </a:fillRef>
                          <a:effectRef idx="0">
                            <a:scrgbClr r="0" g="0" b="0"/>
                          </a:effectRef>
                          <a:fontRef idx="none"/>
                        </wps:style>
                        <wps:bodyPr/>
                      </wps:wsp>
                      <wps:wsp>
                        <wps:cNvPr id="47695" name="Shape 47695"/>
                        <wps:cNvSpPr/>
                        <wps:spPr>
                          <a:xfrm>
                            <a:off x="1969033" y="757157"/>
                            <a:ext cx="221754" cy="269071"/>
                          </a:xfrm>
                          <a:custGeom>
                            <a:avLst/>
                            <a:gdLst/>
                            <a:ahLst/>
                            <a:cxnLst/>
                            <a:rect l="0" t="0" r="0" b="0"/>
                            <a:pathLst>
                              <a:path w="221754" h="269071">
                                <a:moveTo>
                                  <a:pt x="0" y="0"/>
                                </a:moveTo>
                                <a:lnTo>
                                  <a:pt x="221754" y="269071"/>
                                </a:lnTo>
                              </a:path>
                            </a:pathLst>
                          </a:custGeom>
                          <a:ln w="5729" cap="flat">
                            <a:miter lim="127000"/>
                          </a:ln>
                        </wps:spPr>
                        <wps:style>
                          <a:lnRef idx="1">
                            <a:srgbClr val="221F1F"/>
                          </a:lnRef>
                          <a:fillRef idx="0">
                            <a:srgbClr val="000000">
                              <a:alpha val="0"/>
                            </a:srgbClr>
                          </a:fillRef>
                          <a:effectRef idx="0">
                            <a:scrgbClr r="0" g="0" b="0"/>
                          </a:effectRef>
                          <a:fontRef idx="none"/>
                        </wps:style>
                        <wps:bodyPr/>
                      </wps:wsp>
                      <wps:wsp>
                        <wps:cNvPr id="47696" name="Rectangle 47696"/>
                        <wps:cNvSpPr/>
                        <wps:spPr>
                          <a:xfrm>
                            <a:off x="2028167" y="914905"/>
                            <a:ext cx="60891" cy="11886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83"/>
                                  <w:sz w:val="12"/>
                                </w:rPr>
                                <w:t>D</w:t>
                              </w:r>
                            </w:p>
                          </w:txbxContent>
                        </wps:txbx>
                        <wps:bodyPr horzOverflow="overflow" vert="horz" lIns="0" tIns="0" rIns="0" bIns="0" rtlCol="0">
                          <a:noAutofit/>
                        </wps:bodyPr>
                      </wps:wsp>
                      <wps:wsp>
                        <wps:cNvPr id="47697" name="Shape 47697"/>
                        <wps:cNvSpPr/>
                        <wps:spPr>
                          <a:xfrm>
                            <a:off x="2069283" y="274136"/>
                            <a:ext cx="28643" cy="32926"/>
                          </a:xfrm>
                          <a:custGeom>
                            <a:avLst/>
                            <a:gdLst/>
                            <a:ahLst/>
                            <a:cxnLst/>
                            <a:rect l="0" t="0" r="0" b="0"/>
                            <a:pathLst>
                              <a:path w="28643" h="32926">
                                <a:moveTo>
                                  <a:pt x="14322" y="0"/>
                                </a:moveTo>
                                <a:cubicBezTo>
                                  <a:pt x="22233" y="0"/>
                                  <a:pt x="28643" y="7369"/>
                                  <a:pt x="28643" y="16463"/>
                                </a:cubicBezTo>
                                <a:cubicBezTo>
                                  <a:pt x="28643" y="25557"/>
                                  <a:pt x="22233" y="32926"/>
                                  <a:pt x="14322" y="32926"/>
                                </a:cubicBezTo>
                                <a:cubicBezTo>
                                  <a:pt x="6410" y="32926"/>
                                  <a:pt x="0" y="25557"/>
                                  <a:pt x="0" y="16463"/>
                                </a:cubicBezTo>
                                <a:cubicBezTo>
                                  <a:pt x="0" y="7369"/>
                                  <a:pt x="6410" y="0"/>
                                  <a:pt x="14322" y="0"/>
                                </a:cubicBezTo>
                                <a:close/>
                              </a:path>
                            </a:pathLst>
                          </a:custGeom>
                          <a:ln w="0" cap="flat">
                            <a:miter lim="127000"/>
                          </a:ln>
                        </wps:spPr>
                        <wps:style>
                          <a:lnRef idx="0">
                            <a:srgbClr val="000000">
                              <a:alpha val="0"/>
                            </a:srgbClr>
                          </a:lnRef>
                          <a:fillRef idx="1">
                            <a:srgbClr val="FF2DEE"/>
                          </a:fillRef>
                          <a:effectRef idx="0">
                            <a:scrgbClr r="0" g="0" b="0"/>
                          </a:effectRef>
                          <a:fontRef idx="none"/>
                        </wps:style>
                        <wps:bodyPr/>
                      </wps:wsp>
                      <wps:wsp>
                        <wps:cNvPr id="47698" name="Rectangle 47698"/>
                        <wps:cNvSpPr/>
                        <wps:spPr>
                          <a:xfrm>
                            <a:off x="2102085" y="192655"/>
                            <a:ext cx="268068" cy="11886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F2DEE"/>
                                  <w:w w:val="76"/>
                                  <w:sz w:val="12"/>
                                </w:rPr>
                                <w:t>a’</w:t>
                              </w:r>
                              <w:r>
                                <w:rPr>
                                  <w:rFonts w:ascii="Calibri" w:eastAsia="Calibri" w:hAnsi="Calibri" w:cs="Calibri"/>
                                  <w:color w:val="FF2DEE"/>
                                  <w:spacing w:val="-14"/>
                                  <w:w w:val="76"/>
                                  <w:sz w:val="12"/>
                                </w:rPr>
                                <w:t xml:space="preserve"> </w:t>
                              </w:r>
                              <w:r>
                                <w:rPr>
                                  <w:rFonts w:ascii="Calibri" w:eastAsia="Calibri" w:hAnsi="Calibri" w:cs="Calibri"/>
                                  <w:color w:val="FF2DEE"/>
                                  <w:w w:val="76"/>
                                  <w:sz w:val="12"/>
                                </w:rPr>
                                <w:t>=</w:t>
                              </w:r>
                              <w:r>
                                <w:rPr>
                                  <w:rFonts w:ascii="Calibri" w:eastAsia="Calibri" w:hAnsi="Calibri" w:cs="Calibri"/>
                                  <w:color w:val="FF2DEE"/>
                                  <w:spacing w:val="-5"/>
                                  <w:w w:val="76"/>
                                  <w:sz w:val="12"/>
                                </w:rPr>
                                <w:t xml:space="preserve"> </w:t>
                              </w:r>
                              <w:r>
                                <w:rPr>
                                  <w:rFonts w:ascii="Calibri" w:eastAsia="Calibri" w:hAnsi="Calibri" w:cs="Calibri"/>
                                  <w:color w:val="FF2DEE"/>
                                  <w:w w:val="76"/>
                                  <w:sz w:val="12"/>
                                </w:rPr>
                                <w:t>f(a)</w:t>
                              </w:r>
                            </w:p>
                          </w:txbxContent>
                        </wps:txbx>
                        <wps:bodyPr horzOverflow="overflow" vert="horz" lIns="0" tIns="0" rIns="0" bIns="0" rtlCol="0">
                          <a:noAutofit/>
                        </wps:bodyPr>
                      </wps:wsp>
                      <wps:wsp>
                        <wps:cNvPr id="47699" name="Shape 47699"/>
                        <wps:cNvSpPr/>
                        <wps:spPr>
                          <a:xfrm>
                            <a:off x="1843681" y="0"/>
                            <a:ext cx="221754" cy="275657"/>
                          </a:xfrm>
                          <a:custGeom>
                            <a:avLst/>
                            <a:gdLst/>
                            <a:ahLst/>
                            <a:cxnLst/>
                            <a:rect l="0" t="0" r="0" b="0"/>
                            <a:pathLst>
                              <a:path w="221754" h="275657">
                                <a:moveTo>
                                  <a:pt x="0" y="0"/>
                                </a:moveTo>
                                <a:lnTo>
                                  <a:pt x="221754" y="275657"/>
                                </a:lnTo>
                              </a:path>
                            </a:pathLst>
                          </a:custGeom>
                          <a:ln w="5729" cap="flat">
                            <a:miter lim="127000"/>
                          </a:ln>
                        </wps:spPr>
                        <wps:style>
                          <a:lnRef idx="1">
                            <a:srgbClr val="221F1F"/>
                          </a:lnRef>
                          <a:fillRef idx="0">
                            <a:srgbClr val="000000">
                              <a:alpha val="0"/>
                            </a:srgbClr>
                          </a:fillRef>
                          <a:effectRef idx="0">
                            <a:scrgbClr r="0" g="0" b="0"/>
                          </a:effectRef>
                          <a:fontRef idx="none"/>
                        </wps:style>
                        <wps:bodyPr/>
                      </wps:wsp>
                      <wps:wsp>
                        <wps:cNvPr id="47700" name="Shape 47700"/>
                        <wps:cNvSpPr/>
                        <wps:spPr>
                          <a:xfrm>
                            <a:off x="2100483" y="314886"/>
                            <a:ext cx="451264" cy="520942"/>
                          </a:xfrm>
                          <a:custGeom>
                            <a:avLst/>
                            <a:gdLst/>
                            <a:ahLst/>
                            <a:cxnLst/>
                            <a:rect l="0" t="0" r="0" b="0"/>
                            <a:pathLst>
                              <a:path w="451264" h="520942">
                                <a:moveTo>
                                  <a:pt x="0" y="0"/>
                                </a:moveTo>
                                <a:lnTo>
                                  <a:pt x="451264" y="520942"/>
                                </a:lnTo>
                              </a:path>
                            </a:pathLst>
                          </a:custGeom>
                          <a:ln w="5729" cap="flat">
                            <a:miter lim="127000"/>
                          </a:ln>
                        </wps:spPr>
                        <wps:style>
                          <a:lnRef idx="1">
                            <a:srgbClr val="221F1F"/>
                          </a:lnRef>
                          <a:fillRef idx="0">
                            <a:srgbClr val="000000">
                              <a:alpha val="0"/>
                            </a:srgbClr>
                          </a:fillRef>
                          <a:effectRef idx="0">
                            <a:scrgbClr r="0" g="0" b="0"/>
                          </a:effectRef>
                          <a:fontRef idx="none"/>
                        </wps:style>
                        <wps:bodyPr/>
                      </wps:wsp>
                      <wps:wsp>
                        <wps:cNvPr id="47701" name="Rectangle 47701"/>
                        <wps:cNvSpPr/>
                        <wps:spPr>
                          <a:xfrm>
                            <a:off x="2613345" y="773288"/>
                            <a:ext cx="80640" cy="11886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spacing w:val="1"/>
                                  <w:w w:val="77"/>
                                  <w:sz w:val="12"/>
                                </w:rPr>
                                <w:t>D’</w:t>
                              </w:r>
                            </w:p>
                          </w:txbxContent>
                        </wps:txbx>
                        <wps:bodyPr horzOverflow="overflow" vert="horz" lIns="0" tIns="0" rIns="0" bIns="0" rtlCol="0">
                          <a:noAutofit/>
                        </wps:bodyPr>
                      </wps:wsp>
                      <wps:wsp>
                        <wps:cNvPr id="47702" name="Shape 47702"/>
                        <wps:cNvSpPr/>
                        <wps:spPr>
                          <a:xfrm>
                            <a:off x="1477791" y="557833"/>
                            <a:ext cx="289511" cy="247828"/>
                          </a:xfrm>
                          <a:custGeom>
                            <a:avLst/>
                            <a:gdLst/>
                            <a:ahLst/>
                            <a:cxnLst/>
                            <a:rect l="0" t="0" r="0" b="0"/>
                            <a:pathLst>
                              <a:path w="289511" h="247828">
                                <a:moveTo>
                                  <a:pt x="0" y="247828"/>
                                </a:moveTo>
                                <a:lnTo>
                                  <a:pt x="289511" y="0"/>
                                </a:lnTo>
                              </a:path>
                            </a:pathLst>
                          </a:custGeom>
                          <a:ln w="5729" cap="flat">
                            <a:miter lim="127000"/>
                          </a:ln>
                        </wps:spPr>
                        <wps:style>
                          <a:lnRef idx="1">
                            <a:srgbClr val="000000"/>
                          </a:lnRef>
                          <a:fillRef idx="0">
                            <a:srgbClr val="000000">
                              <a:alpha val="0"/>
                            </a:srgbClr>
                          </a:fillRef>
                          <a:effectRef idx="0">
                            <a:scrgbClr r="0" g="0" b="0"/>
                          </a:effectRef>
                          <a:fontRef idx="none"/>
                        </wps:style>
                        <wps:bodyPr/>
                      </wps:wsp>
                      <wps:wsp>
                        <wps:cNvPr id="47703" name="Shape 47703"/>
                        <wps:cNvSpPr/>
                        <wps:spPr>
                          <a:xfrm>
                            <a:off x="1810419" y="307059"/>
                            <a:ext cx="273185" cy="222448"/>
                          </a:xfrm>
                          <a:custGeom>
                            <a:avLst/>
                            <a:gdLst/>
                            <a:ahLst/>
                            <a:cxnLst/>
                            <a:rect l="0" t="0" r="0" b="0"/>
                            <a:pathLst>
                              <a:path w="273185" h="222448">
                                <a:moveTo>
                                  <a:pt x="0" y="222448"/>
                                </a:moveTo>
                                <a:lnTo>
                                  <a:pt x="273185" y="0"/>
                                </a:lnTo>
                              </a:path>
                            </a:pathLst>
                          </a:custGeom>
                          <a:ln w="5729" cap="flat">
                            <a:miter lim="127000"/>
                          </a:ln>
                        </wps:spPr>
                        <wps:style>
                          <a:lnRef idx="1">
                            <a:srgbClr val="000000"/>
                          </a:lnRef>
                          <a:fillRef idx="0">
                            <a:srgbClr val="000000">
                              <a:alpha val="0"/>
                            </a:srgbClr>
                          </a:fillRef>
                          <a:effectRef idx="0">
                            <a:scrgbClr r="0" g="0" b="0"/>
                          </a:effectRef>
                          <a:fontRef idx="none"/>
                        </wps:style>
                        <wps:bodyPr/>
                      </wps:wsp>
                      <wps:wsp>
                        <wps:cNvPr id="47704" name="Shape 47704"/>
                        <wps:cNvSpPr/>
                        <wps:spPr>
                          <a:xfrm>
                            <a:off x="1464024" y="792773"/>
                            <a:ext cx="28643" cy="32926"/>
                          </a:xfrm>
                          <a:custGeom>
                            <a:avLst/>
                            <a:gdLst/>
                            <a:ahLst/>
                            <a:cxnLst/>
                            <a:rect l="0" t="0" r="0" b="0"/>
                            <a:pathLst>
                              <a:path w="28643" h="32926">
                                <a:moveTo>
                                  <a:pt x="14321" y="0"/>
                                </a:moveTo>
                                <a:cubicBezTo>
                                  <a:pt x="22233" y="0"/>
                                  <a:pt x="28643" y="7369"/>
                                  <a:pt x="28643" y="16463"/>
                                </a:cubicBezTo>
                                <a:cubicBezTo>
                                  <a:pt x="28643" y="25557"/>
                                  <a:pt x="22233" y="32926"/>
                                  <a:pt x="14321" y="32926"/>
                                </a:cubicBezTo>
                                <a:cubicBezTo>
                                  <a:pt x="6410" y="32926"/>
                                  <a:pt x="0" y="25557"/>
                                  <a:pt x="0" y="16463"/>
                                </a:cubicBezTo>
                                <a:cubicBezTo>
                                  <a:pt x="0" y="7369"/>
                                  <a:pt x="6410" y="0"/>
                                  <a:pt x="1432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7705" name="Shape 47705"/>
                        <wps:cNvSpPr/>
                        <wps:spPr>
                          <a:xfrm>
                            <a:off x="1464024" y="792773"/>
                            <a:ext cx="28643" cy="32926"/>
                          </a:xfrm>
                          <a:custGeom>
                            <a:avLst/>
                            <a:gdLst/>
                            <a:ahLst/>
                            <a:cxnLst/>
                            <a:rect l="0" t="0" r="0" b="0"/>
                            <a:pathLst>
                              <a:path w="28643" h="32926">
                                <a:moveTo>
                                  <a:pt x="28643" y="16463"/>
                                </a:moveTo>
                                <a:cubicBezTo>
                                  <a:pt x="28643" y="25557"/>
                                  <a:pt x="22232" y="32926"/>
                                  <a:pt x="14321" y="32926"/>
                                </a:cubicBezTo>
                                <a:cubicBezTo>
                                  <a:pt x="6410" y="32926"/>
                                  <a:pt x="0" y="25557"/>
                                  <a:pt x="0" y="16463"/>
                                </a:cubicBezTo>
                                <a:cubicBezTo>
                                  <a:pt x="0" y="7369"/>
                                  <a:pt x="6410" y="0"/>
                                  <a:pt x="14321" y="0"/>
                                </a:cubicBezTo>
                                <a:cubicBezTo>
                                  <a:pt x="22232" y="0"/>
                                  <a:pt x="28643" y="7369"/>
                                  <a:pt x="28643" y="16463"/>
                                </a:cubicBezTo>
                                <a:close/>
                              </a:path>
                            </a:pathLst>
                          </a:custGeom>
                          <a:ln w="5729" cap="flat">
                            <a:miter lim="127000"/>
                          </a:ln>
                        </wps:spPr>
                        <wps:style>
                          <a:lnRef idx="1">
                            <a:srgbClr val="221F1F"/>
                          </a:lnRef>
                          <a:fillRef idx="0">
                            <a:srgbClr val="000000">
                              <a:alpha val="0"/>
                            </a:srgbClr>
                          </a:fillRef>
                          <a:effectRef idx="0">
                            <a:scrgbClr r="0" g="0" b="0"/>
                          </a:effectRef>
                          <a:fontRef idx="none"/>
                        </wps:style>
                        <wps:bodyPr/>
                      </wps:wsp>
                      <wps:wsp>
                        <wps:cNvPr id="47706" name="Rectangle 47706"/>
                        <wps:cNvSpPr/>
                        <wps:spPr>
                          <a:xfrm>
                            <a:off x="1398268" y="790493"/>
                            <a:ext cx="40960" cy="11886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w w:val="79"/>
                                  <w:sz w:val="12"/>
                                </w:rPr>
                                <w:t>c</w:t>
                              </w:r>
                            </w:p>
                          </w:txbxContent>
                        </wps:txbx>
                        <wps:bodyPr horzOverflow="overflow" vert="horz" lIns="0" tIns="0" rIns="0" bIns="0" rtlCol="0">
                          <a:noAutofit/>
                        </wps:bodyPr>
                      </wps:wsp>
                      <wps:wsp>
                        <wps:cNvPr id="47707" name="Shape 47707"/>
                        <wps:cNvSpPr/>
                        <wps:spPr>
                          <a:xfrm>
                            <a:off x="1502984" y="733893"/>
                            <a:ext cx="439532" cy="69573"/>
                          </a:xfrm>
                          <a:custGeom>
                            <a:avLst/>
                            <a:gdLst/>
                            <a:ahLst/>
                            <a:cxnLst/>
                            <a:rect l="0" t="0" r="0" b="0"/>
                            <a:pathLst>
                              <a:path w="439532" h="69573">
                                <a:moveTo>
                                  <a:pt x="0" y="69573"/>
                                </a:moveTo>
                                <a:lnTo>
                                  <a:pt x="439532" y="0"/>
                                </a:lnTo>
                              </a:path>
                            </a:pathLst>
                          </a:custGeom>
                          <a:ln w="5729" cap="flat">
                            <a:miter lim="127000"/>
                          </a:ln>
                        </wps:spPr>
                        <wps:style>
                          <a:lnRef idx="1">
                            <a:srgbClr val="000000"/>
                          </a:lnRef>
                          <a:fillRef idx="0">
                            <a:srgbClr val="000000">
                              <a:alpha val="0"/>
                            </a:srgbClr>
                          </a:fillRef>
                          <a:effectRef idx="0">
                            <a:scrgbClr r="0" g="0" b="0"/>
                          </a:effectRef>
                          <a:fontRef idx="none"/>
                        </wps:style>
                        <wps:bodyPr/>
                      </wps:wsp>
                      <wps:wsp>
                        <wps:cNvPr id="47708" name="Shape 47708"/>
                        <wps:cNvSpPr/>
                        <wps:spPr>
                          <a:xfrm>
                            <a:off x="1978273" y="657561"/>
                            <a:ext cx="433803" cy="69573"/>
                          </a:xfrm>
                          <a:custGeom>
                            <a:avLst/>
                            <a:gdLst/>
                            <a:ahLst/>
                            <a:cxnLst/>
                            <a:rect l="0" t="0" r="0" b="0"/>
                            <a:pathLst>
                              <a:path w="433803" h="69573">
                                <a:moveTo>
                                  <a:pt x="0" y="69573"/>
                                </a:moveTo>
                                <a:lnTo>
                                  <a:pt x="433803" y="0"/>
                                </a:lnTo>
                              </a:path>
                            </a:pathLst>
                          </a:custGeom>
                          <a:ln w="5729" cap="flat">
                            <a:miter lim="127000"/>
                          </a:ln>
                        </wps:spPr>
                        <wps:style>
                          <a:lnRef idx="1">
                            <a:srgbClr val="000000"/>
                          </a:lnRef>
                          <a:fillRef idx="0">
                            <a:srgbClr val="000000">
                              <a:alpha val="0"/>
                            </a:srgbClr>
                          </a:fillRef>
                          <a:effectRef idx="0">
                            <a:scrgbClr r="0" g="0" b="0"/>
                          </a:effectRef>
                          <a:fontRef idx="none"/>
                        </wps:style>
                        <wps:bodyPr/>
                      </wps:wsp>
                      <wps:wsp>
                        <wps:cNvPr id="47709" name="Shape 47709"/>
                        <wps:cNvSpPr/>
                        <wps:spPr>
                          <a:xfrm>
                            <a:off x="2383432" y="641101"/>
                            <a:ext cx="28643" cy="32926"/>
                          </a:xfrm>
                          <a:custGeom>
                            <a:avLst/>
                            <a:gdLst/>
                            <a:ahLst/>
                            <a:cxnLst/>
                            <a:rect l="0" t="0" r="0" b="0"/>
                            <a:pathLst>
                              <a:path w="28643" h="32926">
                                <a:moveTo>
                                  <a:pt x="14321" y="0"/>
                                </a:moveTo>
                                <a:cubicBezTo>
                                  <a:pt x="22233" y="0"/>
                                  <a:pt x="28643" y="7369"/>
                                  <a:pt x="28643" y="16463"/>
                                </a:cubicBezTo>
                                <a:cubicBezTo>
                                  <a:pt x="28643" y="25557"/>
                                  <a:pt x="22233" y="32926"/>
                                  <a:pt x="14321" y="32926"/>
                                </a:cubicBezTo>
                                <a:cubicBezTo>
                                  <a:pt x="6410" y="32926"/>
                                  <a:pt x="0" y="25557"/>
                                  <a:pt x="0" y="16463"/>
                                </a:cubicBezTo>
                                <a:cubicBezTo>
                                  <a:pt x="0" y="7369"/>
                                  <a:pt x="6410" y="0"/>
                                  <a:pt x="14321" y="0"/>
                                </a:cubicBezTo>
                                <a:close/>
                              </a:path>
                            </a:pathLst>
                          </a:custGeom>
                          <a:ln w="0" cap="flat">
                            <a:miter lim="127000"/>
                          </a:ln>
                        </wps:spPr>
                        <wps:style>
                          <a:lnRef idx="0">
                            <a:srgbClr val="000000">
                              <a:alpha val="0"/>
                            </a:srgbClr>
                          </a:lnRef>
                          <a:fillRef idx="1">
                            <a:srgbClr val="8900D0"/>
                          </a:fillRef>
                          <a:effectRef idx="0">
                            <a:scrgbClr r="0" g="0" b="0"/>
                          </a:effectRef>
                          <a:fontRef idx="none"/>
                        </wps:style>
                        <wps:bodyPr/>
                      </wps:wsp>
                      <wps:wsp>
                        <wps:cNvPr id="47710" name="Rectangle 47710"/>
                        <wps:cNvSpPr/>
                        <wps:spPr>
                          <a:xfrm>
                            <a:off x="2448508" y="591239"/>
                            <a:ext cx="283976" cy="11886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8900D0"/>
                                  <w:w w:val="78"/>
                                  <w:sz w:val="12"/>
                                </w:rPr>
                                <w:t>b’</w:t>
                              </w:r>
                              <w:r>
                                <w:rPr>
                                  <w:rFonts w:ascii="Calibri" w:eastAsia="Calibri" w:hAnsi="Calibri" w:cs="Calibri"/>
                                  <w:color w:val="8900D0"/>
                                  <w:spacing w:val="-14"/>
                                  <w:w w:val="78"/>
                                  <w:sz w:val="12"/>
                                </w:rPr>
                                <w:t xml:space="preserve"> </w:t>
                              </w:r>
                              <w:r>
                                <w:rPr>
                                  <w:rFonts w:ascii="Calibri" w:eastAsia="Calibri" w:hAnsi="Calibri" w:cs="Calibri"/>
                                  <w:color w:val="8900D0"/>
                                  <w:w w:val="78"/>
                                  <w:sz w:val="12"/>
                                </w:rPr>
                                <w:t>=</w:t>
                              </w:r>
                              <w:r>
                                <w:rPr>
                                  <w:rFonts w:ascii="Calibri" w:eastAsia="Calibri" w:hAnsi="Calibri" w:cs="Calibri"/>
                                  <w:color w:val="8900D0"/>
                                  <w:spacing w:val="-5"/>
                                  <w:w w:val="78"/>
                                  <w:sz w:val="12"/>
                                </w:rPr>
                                <w:t xml:space="preserve"> </w:t>
                              </w:r>
                              <w:r>
                                <w:rPr>
                                  <w:rFonts w:ascii="Calibri" w:eastAsia="Calibri" w:hAnsi="Calibri" w:cs="Calibri"/>
                                  <w:color w:val="8900D0"/>
                                  <w:w w:val="78"/>
                                  <w:sz w:val="12"/>
                                </w:rPr>
                                <w:t>f(b)</w:t>
                              </w:r>
                            </w:p>
                          </w:txbxContent>
                        </wps:txbx>
                        <wps:bodyPr horzOverflow="overflow" vert="horz" lIns="0" tIns="0" rIns="0" bIns="0" rtlCol="0">
                          <a:noAutofit/>
                        </wps:bodyPr>
                      </wps:wsp>
                    </wpg:wgp>
                  </a:graphicData>
                </a:graphic>
              </wp:inline>
            </w:drawing>
          </mc:Choice>
          <mc:Fallback xmlns:a="http://schemas.openxmlformats.org/drawingml/2006/main">
            <w:pict>
              <v:group id="Group 522867" style="width:210.549pt;height:80.9643pt;mso-position-horizontal-relative:char;mso-position-vertical-relative:line" coordsize="26739,10282">
                <v:shape id="Shape 47667" style="position:absolute;width:286;height:329;left:2916;top:5226;" coordsize="28643,32926" path="m14321,0c22233,0,28643,7369,28643,16463c28643,25557,22233,32926,14321,32926c6410,32926,0,25557,0,16463c0,7369,6410,0,14321,0x">
                  <v:stroke weight="0pt" endcap="flat" joinstyle="miter" miterlimit="10" on="false" color="#000000" opacity="0"/>
                  <v:fill on="true" color="#d000cc"/>
                </v:shape>
                <v:rect id="Rectangle 47668" style="position:absolute;width:440;height:1188;left:2381;top:4779;" filled="f" stroked="f">
                  <v:textbox inset="0,0,0,0">
                    <w:txbxContent>
                      <w:p>
                        <w:pPr>
                          <w:spacing w:before="0" w:after="160" w:line="259" w:lineRule="auto"/>
                          <w:ind w:left="0" w:right="0" w:firstLine="0"/>
                          <w:jc w:val="left"/>
                        </w:pPr>
                        <w:r>
                          <w:rPr>
                            <w:rFonts w:cs="Calibri" w:hAnsi="Calibri" w:eastAsia="Calibri" w:ascii="Calibri"/>
                            <w:color w:val="d000cc"/>
                            <w:w w:val="77"/>
                            <w:sz w:val="12"/>
                          </w:rPr>
                          <w:t xml:space="preserve">a</w:t>
                        </w:r>
                      </w:p>
                    </w:txbxContent>
                  </v:textbox>
                </v:rect>
                <v:shape id="Shape 47669" style="position:absolute;width:286;height:329;left:4605;top:7194;" coordsize="28643,32926" path="m14322,0c22233,0,28643,7369,28643,16463c28643,25557,22233,32926,14322,32926c6410,32926,0,25557,0,16463c0,7369,6410,0,14322,0x">
                  <v:stroke weight="0pt" endcap="flat" joinstyle="miter" miterlimit="10" on="false" color="#000000" opacity="0"/>
                  <v:fill on="true" color="#8900d0"/>
                </v:shape>
                <v:rect id="Rectangle 47670" style="position:absolute;width:520;height:1188;left:5065;top:6776;" filled="f" stroked="f">
                  <v:textbox inset="0,0,0,0">
                    <w:txbxContent>
                      <w:p>
                        <w:pPr>
                          <w:spacing w:before="0" w:after="160" w:line="259" w:lineRule="auto"/>
                          <w:ind w:left="0" w:right="0" w:firstLine="0"/>
                          <w:jc w:val="left"/>
                        </w:pPr>
                        <w:r>
                          <w:rPr>
                            <w:rFonts w:cs="Calibri" w:hAnsi="Calibri" w:eastAsia="Calibri" w:ascii="Calibri"/>
                            <w:color w:val="8900d0"/>
                            <w:w w:val="82"/>
                            <w:sz w:val="12"/>
                          </w:rPr>
                          <w:t xml:space="preserve">b</w:t>
                        </w:r>
                      </w:p>
                    </w:txbxContent>
                  </v:textbox>
                </v:rect>
                <v:shape id="Shape 47671" style="position:absolute;width:2217;height:2690;left:714;top:2572;" coordsize="221754,269071" path="m0,0l221754,269071">
                  <v:stroke weight="0.45107pt" endcap="flat" joinstyle="miter" miterlimit="10" on="true" color="#221f1f"/>
                  <v:fill on="false" color="#000000" opacity="0"/>
                </v:shape>
                <v:shape id="Shape 47672" style="position:absolute;width:1405;height:1689;left:3203;top:5556;" coordsize="140505,168917" path="m0,0l140505,168917">
                  <v:stroke weight="0.45107pt" endcap="flat" joinstyle="miter" miterlimit="10" on="true" color="#221f1f"/>
                  <v:fill on="false" color="#000000" opacity="0"/>
                </v:shape>
                <v:shape id="Shape 47673" style="position:absolute;width:2217;height:2690;left:4870;top:7591;" coordsize="221754,269072" path="m0,0l221754,269072">
                  <v:stroke weight="0.45107pt" endcap="flat" joinstyle="miter" miterlimit="10" on="true" color="#221f1f"/>
                  <v:fill on="false" color="#000000" opacity="0"/>
                </v:shape>
                <v:rect id="Rectangle 47674" style="position:absolute;width:608;height:1188;left:5461;top:9169;" filled="f" stroked="f">
                  <v:textbox inset="0,0,0,0">
                    <w:txbxContent>
                      <w:p>
                        <w:pPr>
                          <w:spacing w:before="0" w:after="160" w:line="259" w:lineRule="auto"/>
                          <w:ind w:left="0" w:right="0" w:firstLine="0"/>
                          <w:jc w:val="left"/>
                        </w:pPr>
                        <w:r>
                          <w:rPr>
                            <w:rFonts w:cs="Calibri" w:hAnsi="Calibri" w:eastAsia="Calibri" w:ascii="Calibri"/>
                            <w:w w:val="83"/>
                            <w:sz w:val="12"/>
                          </w:rPr>
                          <w:t xml:space="preserve">D</w:t>
                        </w:r>
                      </w:p>
                    </w:txbxContent>
                  </v:textbox>
                </v:rect>
                <v:shape id="Shape 47675" style="position:absolute;width:286;height:329;left:5873;top:2761;" coordsize="28643,32926" path="m14322,0c22233,0,28643,7369,28643,16463c28643,25557,22233,32926,14322,32926c6410,32926,0,25557,0,16463c0,7369,6410,0,14322,0x">
                  <v:stroke weight="0pt" endcap="flat" joinstyle="miter" miterlimit="10" on="false" color="#000000" opacity="0"/>
                  <v:fill on="true" color="#ff2dee"/>
                </v:shape>
                <v:rect id="Rectangle 47676" style="position:absolute;width:2680;height:1188;left:6201;top:1946;" filled="f" stroked="f">
                  <v:textbox inset="0,0,0,0">
                    <w:txbxContent>
                      <w:p>
                        <w:pPr>
                          <w:spacing w:before="0" w:after="160" w:line="259" w:lineRule="auto"/>
                          <w:ind w:left="0" w:right="0" w:firstLine="0"/>
                          <w:jc w:val="left"/>
                        </w:pPr>
                        <w:r>
                          <w:rPr>
                            <w:rFonts w:cs="Calibri" w:hAnsi="Calibri" w:eastAsia="Calibri" w:ascii="Calibri"/>
                            <w:color w:val="ff2dee"/>
                            <w:w w:val="76"/>
                            <w:sz w:val="12"/>
                          </w:rPr>
                          <w:t xml:space="preserve">a’</w:t>
                        </w:r>
                        <w:r>
                          <w:rPr>
                            <w:rFonts w:cs="Calibri" w:hAnsi="Calibri" w:eastAsia="Calibri" w:ascii="Calibri"/>
                            <w:color w:val="ff2dee"/>
                            <w:spacing w:val="-14"/>
                            <w:w w:val="76"/>
                            <w:sz w:val="12"/>
                          </w:rPr>
                          <w:t xml:space="preserve"> </w:t>
                        </w:r>
                        <w:r>
                          <w:rPr>
                            <w:rFonts w:cs="Calibri" w:hAnsi="Calibri" w:eastAsia="Calibri" w:ascii="Calibri"/>
                            <w:color w:val="ff2dee"/>
                            <w:w w:val="76"/>
                            <w:sz w:val="12"/>
                          </w:rPr>
                          <w:t xml:space="preserve">=</w:t>
                        </w:r>
                        <w:r>
                          <w:rPr>
                            <w:rFonts w:cs="Calibri" w:hAnsi="Calibri" w:eastAsia="Calibri" w:ascii="Calibri"/>
                            <w:color w:val="ff2dee"/>
                            <w:spacing w:val="-5"/>
                            <w:w w:val="76"/>
                            <w:sz w:val="12"/>
                          </w:rPr>
                          <w:t xml:space="preserve"> </w:t>
                        </w:r>
                        <w:r>
                          <w:rPr>
                            <w:rFonts w:cs="Calibri" w:hAnsi="Calibri" w:eastAsia="Calibri" w:ascii="Calibri"/>
                            <w:color w:val="ff2dee"/>
                            <w:w w:val="76"/>
                            <w:sz w:val="12"/>
                          </w:rPr>
                          <w:t xml:space="preserve">f(a)</w:t>
                        </w:r>
                      </w:p>
                    </w:txbxContent>
                  </v:textbox>
                </v:rect>
                <v:shape id="Shape 47677" style="position:absolute;width:2217;height:2756;left:3617;top:20;" coordsize="221754,275657" path="m0,0l221754,275657">
                  <v:stroke weight="0.45107pt" endcap="flat" joinstyle="miter" miterlimit="10" on="true" color="#221f1f"/>
                  <v:fill on="false" color="#000000" opacity="0"/>
                </v:shape>
                <v:shape id="Shape 47678" style="position:absolute;width:4512;height:5209;left:6185;top:3169;" coordsize="451264,520942" path="m0,0l451264,520942">
                  <v:stroke weight="0.45107pt" endcap="flat" joinstyle="miter" miterlimit="10" on="true" color="#221f1f"/>
                  <v:fill on="false" color="#000000" opacity="0"/>
                </v:shape>
                <v:rect id="Rectangle 47679" style="position:absolute;width:806;height:1188;left:11313;top:7753;" filled="f" stroked="f">
                  <v:textbox inset="0,0,0,0">
                    <w:txbxContent>
                      <w:p>
                        <w:pPr>
                          <w:spacing w:before="0" w:after="160" w:line="259" w:lineRule="auto"/>
                          <w:ind w:left="0" w:right="0" w:firstLine="0"/>
                          <w:jc w:val="left"/>
                        </w:pPr>
                        <w:r>
                          <w:rPr>
                            <w:rFonts w:cs="Calibri" w:hAnsi="Calibri" w:eastAsia="Calibri" w:ascii="Calibri"/>
                            <w:spacing w:val="1"/>
                            <w:w w:val="77"/>
                            <w:sz w:val="12"/>
                          </w:rPr>
                          <w:t xml:space="preserve">D’</w:t>
                        </w:r>
                      </w:p>
                    </w:txbxContent>
                  </v:textbox>
                </v:rect>
                <v:shape id="Shape 47681" style="position:absolute;width:2895;height:2478;left:0;top:5627;" coordsize="289511,247828" path="m0,247828l289511,0">
                  <v:stroke weight="0.45107pt" endcap="flat" joinstyle="miter" miterlimit="10" on="true" color="#000000"/>
                  <v:fill on="false" color="#000000" opacity="0"/>
                </v:shape>
                <v:shape id="Shape 47682" style="position:absolute;width:2275;height:1975;left:3197;top:3390;" coordsize="227551,197536" path="m0,197536l227551,0">
                  <v:stroke weight="0.45107pt" endcap="flat" joinstyle="miter" miterlimit="10" on="true" color="#000000"/>
                  <v:fill on="false" color="#000000" opacity="0"/>
                </v:shape>
                <v:shape id="Shape 47683" style="position:absolute;width:554;height:589;left:5194;top:3150;" coordsize="55487,58911" path="m55487,0c46144,16805,36245,40236,32831,58911l24278,27092l0,8936c16556,10273,38869,5736,55487,0x">
                  <v:stroke weight="0pt" endcap="flat" joinstyle="miter" miterlimit="10" on="false" color="#000000" opacity="0"/>
                  <v:fill on="true" color="#000000"/>
                </v:shape>
                <v:shape id="Shape 47684" style="position:absolute;width:2275;height:1975;left:4960;top:5196;" coordsize="227551,197536" path="m0,197536l227551,0">
                  <v:stroke weight="0.45107pt" endcap="flat" joinstyle="miter" miterlimit="10" on="true" color="#000000"/>
                  <v:fill on="false" color="#000000" opacity="0"/>
                </v:shape>
                <v:shape id="Shape 47685" style="position:absolute;width:554;height:589;left:6956;top:4957;" coordsize="55487,58911" path="m55487,0c46144,16806,36245,40236,32831,58911l24278,27091l0,8936c16556,10273,38869,5736,55487,0x">
                  <v:stroke weight="0pt" endcap="flat" joinstyle="miter" miterlimit="10" on="false" color="#000000" opacity="0"/>
                  <v:fill on="true" color="#000000"/>
                </v:shape>
                <v:shape id="Shape 47686" style="position:absolute;width:2895;height:2478;left:1657;top:7490;" coordsize="289511,247828" path="m0,247828l289511,0">
                  <v:stroke weight="0.45107pt" endcap="flat" joinstyle="miter" miterlimit="10" on="true" color="#000000"/>
                  <v:fill on="false" color="#000000" opacity="0"/>
                </v:shape>
                <v:shape id="Shape 47687" style="position:absolute;width:286;height:329;left:7560;top:4711;" coordsize="28643,32926" path="m14322,0c22233,0,28643,7369,28643,16463c28643,25557,22233,32926,14322,32926c6410,32926,0,25557,0,16463c0,7369,6410,0,14322,0x">
                  <v:stroke weight="0pt" endcap="flat" joinstyle="miter" miterlimit="10" on="false" color="#000000" opacity="0"/>
                  <v:fill on="true" color="#8900d0"/>
                </v:shape>
                <v:rect id="Rectangle 47688" style="position:absolute;width:2839;height:1188;left:8069;top:4081;" filled="f" stroked="f">
                  <v:textbox inset="0,0,0,0">
                    <w:txbxContent>
                      <w:p>
                        <w:pPr>
                          <w:spacing w:before="0" w:after="160" w:line="259" w:lineRule="auto"/>
                          <w:ind w:left="0" w:right="0" w:firstLine="0"/>
                          <w:jc w:val="left"/>
                        </w:pPr>
                        <w:r>
                          <w:rPr>
                            <w:rFonts w:cs="Calibri" w:hAnsi="Calibri" w:eastAsia="Calibri" w:ascii="Calibri"/>
                            <w:color w:val="8900d0"/>
                            <w:w w:val="78"/>
                            <w:sz w:val="12"/>
                          </w:rPr>
                          <w:t xml:space="preserve">b’</w:t>
                        </w:r>
                        <w:r>
                          <w:rPr>
                            <w:rFonts w:cs="Calibri" w:hAnsi="Calibri" w:eastAsia="Calibri" w:ascii="Calibri"/>
                            <w:color w:val="8900d0"/>
                            <w:spacing w:val="-14"/>
                            <w:w w:val="78"/>
                            <w:sz w:val="12"/>
                          </w:rPr>
                          <w:t xml:space="preserve"> </w:t>
                        </w:r>
                        <w:r>
                          <w:rPr>
                            <w:rFonts w:cs="Calibri" w:hAnsi="Calibri" w:eastAsia="Calibri" w:ascii="Calibri"/>
                            <w:color w:val="8900d0"/>
                            <w:w w:val="78"/>
                            <w:sz w:val="12"/>
                          </w:rPr>
                          <w:t xml:space="preserve">=</w:t>
                        </w:r>
                        <w:r>
                          <w:rPr>
                            <w:rFonts w:cs="Calibri" w:hAnsi="Calibri" w:eastAsia="Calibri" w:ascii="Calibri"/>
                            <w:color w:val="8900d0"/>
                            <w:spacing w:val="-5"/>
                            <w:w w:val="78"/>
                            <w:sz w:val="12"/>
                          </w:rPr>
                          <w:t xml:space="preserve"> </w:t>
                        </w:r>
                        <w:r>
                          <w:rPr>
                            <w:rFonts w:cs="Calibri" w:hAnsi="Calibri" w:eastAsia="Calibri" w:ascii="Calibri"/>
                            <w:color w:val="8900d0"/>
                            <w:w w:val="78"/>
                            <w:sz w:val="12"/>
                          </w:rPr>
                          <w:t xml:space="preserve">f(b)</w:t>
                        </w:r>
                      </w:p>
                    </w:txbxContent>
                  </v:textbox>
                </v:rect>
                <v:shape id="Shape 47689" style="position:absolute;width:286;height:329;left:17736;top:5206;" coordsize="28643,32926" path="m14322,0c22233,0,28643,7369,28643,16463c28643,25557,22233,32926,14322,32926c6410,32926,0,25557,0,16463c0,7369,6410,0,14322,0x">
                  <v:stroke weight="0pt" endcap="flat" joinstyle="miter" miterlimit="10" on="false" color="#000000" opacity="0"/>
                  <v:fill on="true" color="#d000cc"/>
                </v:shape>
                <v:rect id="Rectangle 47690" style="position:absolute;width:440;height:1188;left:17201;top:4758;" filled="f" stroked="f">
                  <v:textbox inset="0,0,0,0">
                    <w:txbxContent>
                      <w:p>
                        <w:pPr>
                          <w:spacing w:before="0" w:after="160" w:line="259" w:lineRule="auto"/>
                          <w:ind w:left="0" w:right="0" w:firstLine="0"/>
                          <w:jc w:val="left"/>
                        </w:pPr>
                        <w:r>
                          <w:rPr>
                            <w:rFonts w:cs="Calibri" w:hAnsi="Calibri" w:eastAsia="Calibri" w:ascii="Calibri"/>
                            <w:color w:val="d000cc"/>
                            <w:w w:val="77"/>
                            <w:sz w:val="12"/>
                          </w:rPr>
                          <w:t xml:space="preserve">a</w:t>
                        </w:r>
                      </w:p>
                    </w:txbxContent>
                  </v:textbox>
                </v:rect>
                <v:shape id="Shape 47691" style="position:absolute;width:286;height:329;left:19425;top:7174;" coordsize="28643,32926" path="m14322,0c22233,0,28643,7369,28643,16463c28643,25557,22233,32926,14322,32926c6410,32926,0,25557,0,16463c0,7369,6410,0,14322,0x">
                  <v:stroke weight="0pt" endcap="flat" joinstyle="miter" miterlimit="10" on="false" color="#000000" opacity="0"/>
                  <v:fill on="true" color="#8900d0"/>
                </v:shape>
                <v:rect id="Rectangle 47692" style="position:absolute;width:520;height:1188;left:19884;top:6756;" filled="f" stroked="f">
                  <v:textbox inset="0,0,0,0">
                    <w:txbxContent>
                      <w:p>
                        <w:pPr>
                          <w:spacing w:before="0" w:after="160" w:line="259" w:lineRule="auto"/>
                          <w:ind w:left="0" w:right="0" w:firstLine="0"/>
                          <w:jc w:val="left"/>
                        </w:pPr>
                        <w:r>
                          <w:rPr>
                            <w:rFonts w:cs="Calibri" w:hAnsi="Calibri" w:eastAsia="Calibri" w:ascii="Calibri"/>
                            <w:color w:val="8900d0"/>
                            <w:w w:val="82"/>
                            <w:sz w:val="12"/>
                          </w:rPr>
                          <w:t xml:space="preserve">b</w:t>
                        </w:r>
                      </w:p>
                    </w:txbxContent>
                  </v:textbox>
                </v:rect>
                <v:shape id="Shape 47693" style="position:absolute;width:2217;height:2690;left:15534;top:2551;" coordsize="221754,269071" path="m0,0l221754,269071">
                  <v:stroke weight="0.45107pt" endcap="flat" joinstyle="miter" miterlimit="10" on="true" color="#221f1f"/>
                  <v:fill on="false" color="#000000" opacity="0"/>
                </v:shape>
                <v:shape id="Shape 47694" style="position:absolute;width:1405;height:1689;left:18022;top:5536;" coordsize="140505,168917" path="m0,0l140505,168917">
                  <v:stroke weight="0.45107pt" endcap="flat" joinstyle="miter" miterlimit="10" on="true" color="#221f1f"/>
                  <v:fill on="false" color="#000000" opacity="0"/>
                </v:shape>
                <v:shape id="Shape 47695" style="position:absolute;width:2217;height:2690;left:19690;top:7571;" coordsize="221754,269071" path="m0,0l221754,269071">
                  <v:stroke weight="0.45107pt" endcap="flat" joinstyle="miter" miterlimit="10" on="true" color="#221f1f"/>
                  <v:fill on="false" color="#000000" opacity="0"/>
                </v:shape>
                <v:rect id="Rectangle 47696" style="position:absolute;width:608;height:1188;left:20281;top:9149;" filled="f" stroked="f">
                  <v:textbox inset="0,0,0,0">
                    <w:txbxContent>
                      <w:p>
                        <w:pPr>
                          <w:spacing w:before="0" w:after="160" w:line="259" w:lineRule="auto"/>
                          <w:ind w:left="0" w:right="0" w:firstLine="0"/>
                          <w:jc w:val="left"/>
                        </w:pPr>
                        <w:r>
                          <w:rPr>
                            <w:rFonts w:cs="Calibri" w:hAnsi="Calibri" w:eastAsia="Calibri" w:ascii="Calibri"/>
                            <w:w w:val="83"/>
                            <w:sz w:val="12"/>
                          </w:rPr>
                          <w:t xml:space="preserve">D</w:t>
                        </w:r>
                      </w:p>
                    </w:txbxContent>
                  </v:textbox>
                </v:rect>
                <v:shape id="Shape 47697" style="position:absolute;width:286;height:329;left:20692;top:2741;" coordsize="28643,32926" path="m14322,0c22233,0,28643,7369,28643,16463c28643,25557,22233,32926,14322,32926c6410,32926,0,25557,0,16463c0,7369,6410,0,14322,0x">
                  <v:stroke weight="0pt" endcap="flat" joinstyle="miter" miterlimit="10" on="false" color="#000000" opacity="0"/>
                  <v:fill on="true" color="#ff2dee"/>
                </v:shape>
                <v:rect id="Rectangle 47698" style="position:absolute;width:2680;height:1188;left:21020;top:1926;" filled="f" stroked="f">
                  <v:textbox inset="0,0,0,0">
                    <w:txbxContent>
                      <w:p>
                        <w:pPr>
                          <w:spacing w:before="0" w:after="160" w:line="259" w:lineRule="auto"/>
                          <w:ind w:left="0" w:right="0" w:firstLine="0"/>
                          <w:jc w:val="left"/>
                        </w:pPr>
                        <w:r>
                          <w:rPr>
                            <w:rFonts w:cs="Calibri" w:hAnsi="Calibri" w:eastAsia="Calibri" w:ascii="Calibri"/>
                            <w:color w:val="ff2dee"/>
                            <w:w w:val="76"/>
                            <w:sz w:val="12"/>
                          </w:rPr>
                          <w:t xml:space="preserve">a’</w:t>
                        </w:r>
                        <w:r>
                          <w:rPr>
                            <w:rFonts w:cs="Calibri" w:hAnsi="Calibri" w:eastAsia="Calibri" w:ascii="Calibri"/>
                            <w:color w:val="ff2dee"/>
                            <w:spacing w:val="-14"/>
                            <w:w w:val="76"/>
                            <w:sz w:val="12"/>
                          </w:rPr>
                          <w:t xml:space="preserve"> </w:t>
                        </w:r>
                        <w:r>
                          <w:rPr>
                            <w:rFonts w:cs="Calibri" w:hAnsi="Calibri" w:eastAsia="Calibri" w:ascii="Calibri"/>
                            <w:color w:val="ff2dee"/>
                            <w:w w:val="76"/>
                            <w:sz w:val="12"/>
                          </w:rPr>
                          <w:t xml:space="preserve">=</w:t>
                        </w:r>
                        <w:r>
                          <w:rPr>
                            <w:rFonts w:cs="Calibri" w:hAnsi="Calibri" w:eastAsia="Calibri" w:ascii="Calibri"/>
                            <w:color w:val="ff2dee"/>
                            <w:spacing w:val="-5"/>
                            <w:w w:val="76"/>
                            <w:sz w:val="12"/>
                          </w:rPr>
                          <w:t xml:space="preserve"> </w:t>
                        </w:r>
                        <w:r>
                          <w:rPr>
                            <w:rFonts w:cs="Calibri" w:hAnsi="Calibri" w:eastAsia="Calibri" w:ascii="Calibri"/>
                            <w:color w:val="ff2dee"/>
                            <w:w w:val="76"/>
                            <w:sz w:val="12"/>
                          </w:rPr>
                          <w:t xml:space="preserve">f(a)</w:t>
                        </w:r>
                      </w:p>
                    </w:txbxContent>
                  </v:textbox>
                </v:rect>
                <v:shape id="Shape 47699" style="position:absolute;width:2217;height:2756;left:18436;top:0;" coordsize="221754,275657" path="m0,0l221754,275657">
                  <v:stroke weight="0.45107pt" endcap="flat" joinstyle="miter" miterlimit="10" on="true" color="#221f1f"/>
                  <v:fill on="false" color="#000000" opacity="0"/>
                </v:shape>
                <v:shape id="Shape 47700" style="position:absolute;width:4512;height:5209;left:21004;top:3148;" coordsize="451264,520942" path="m0,0l451264,520942">
                  <v:stroke weight="0.45107pt" endcap="flat" joinstyle="miter" miterlimit="10" on="true" color="#221f1f"/>
                  <v:fill on="false" color="#000000" opacity="0"/>
                </v:shape>
                <v:rect id="Rectangle 47701" style="position:absolute;width:806;height:1188;left:26133;top:7732;" filled="f" stroked="f">
                  <v:textbox inset="0,0,0,0">
                    <w:txbxContent>
                      <w:p>
                        <w:pPr>
                          <w:spacing w:before="0" w:after="160" w:line="259" w:lineRule="auto"/>
                          <w:ind w:left="0" w:right="0" w:firstLine="0"/>
                          <w:jc w:val="left"/>
                        </w:pPr>
                        <w:r>
                          <w:rPr>
                            <w:rFonts w:cs="Calibri" w:hAnsi="Calibri" w:eastAsia="Calibri" w:ascii="Calibri"/>
                            <w:spacing w:val="1"/>
                            <w:w w:val="77"/>
                            <w:sz w:val="12"/>
                          </w:rPr>
                          <w:t xml:space="preserve">D’</w:t>
                        </w:r>
                      </w:p>
                    </w:txbxContent>
                  </v:textbox>
                </v:rect>
                <v:shape id="Shape 47702" style="position:absolute;width:2895;height:2478;left:14777;top:5578;" coordsize="289511,247828" path="m0,247828l289511,0">
                  <v:stroke weight="0.45107pt" endcap="flat" joinstyle="miter" miterlimit="10" on="true" color="#000000"/>
                  <v:fill on="false" color="#000000" opacity="0"/>
                </v:shape>
                <v:shape id="Shape 47703" style="position:absolute;width:2731;height:2224;left:18104;top:3070;" coordsize="273185,222448" path="m0,222448l273185,0">
                  <v:stroke weight="0.45107pt" endcap="flat" joinstyle="miter" miterlimit="10" on="true" color="#000000"/>
                  <v:fill on="false" color="#000000" opacity="0"/>
                </v:shape>
                <v:shape id="Shape 47704" style="position:absolute;width:286;height:329;left:14640;top:7927;" coordsize="28643,32926" path="m14321,0c22233,0,28643,7369,28643,16463c28643,25557,22233,32926,14321,32926c6410,32926,0,25557,0,16463c0,7369,6410,0,14321,0x">
                  <v:stroke weight="0pt" endcap="flat" joinstyle="miter" miterlimit="10" on="false" color="#000000" opacity="0"/>
                  <v:fill on="true" color="#ffffff"/>
                </v:shape>
                <v:shape id="Shape 47705" style="position:absolute;width:286;height:329;left:14640;top:7927;" coordsize="28643,32926" path="m28643,16463c28643,25557,22232,32926,14321,32926c6410,32926,0,25557,0,16463c0,7369,6410,0,14321,0c22232,0,28643,7369,28643,16463x">
                  <v:stroke weight="0.45107pt" endcap="flat" joinstyle="miter" miterlimit="10" on="true" color="#221f1f"/>
                  <v:fill on="false" color="#000000" opacity="0"/>
                </v:shape>
                <v:rect id="Rectangle 47706" style="position:absolute;width:409;height:1188;left:13982;top:7904;" filled="f" stroked="f">
                  <v:textbox inset="0,0,0,0">
                    <w:txbxContent>
                      <w:p>
                        <w:pPr>
                          <w:spacing w:before="0" w:after="160" w:line="259" w:lineRule="auto"/>
                          <w:ind w:left="0" w:right="0" w:firstLine="0"/>
                          <w:jc w:val="left"/>
                        </w:pPr>
                        <w:r>
                          <w:rPr>
                            <w:rFonts w:cs="Calibri" w:hAnsi="Calibri" w:eastAsia="Calibri" w:ascii="Calibri"/>
                            <w:w w:val="79"/>
                            <w:sz w:val="12"/>
                          </w:rPr>
                          <w:t xml:space="preserve">c</w:t>
                        </w:r>
                      </w:p>
                    </w:txbxContent>
                  </v:textbox>
                </v:rect>
                <v:shape id="Shape 47707" style="position:absolute;width:4395;height:695;left:15029;top:7338;" coordsize="439532,69573" path="m0,69573l439532,0">
                  <v:stroke weight="0.45107pt" endcap="flat" joinstyle="miter" miterlimit="10" on="true" color="#000000"/>
                  <v:fill on="false" color="#000000" opacity="0"/>
                </v:shape>
                <v:shape id="Shape 47708" style="position:absolute;width:4338;height:695;left:19782;top:6575;" coordsize="433803,69573" path="m0,69573l433803,0">
                  <v:stroke weight="0.45107pt" endcap="flat" joinstyle="miter" miterlimit="10" on="true" color="#000000"/>
                  <v:fill on="false" color="#000000" opacity="0"/>
                </v:shape>
                <v:shape id="Shape 47709" style="position:absolute;width:286;height:329;left:23834;top:6411;" coordsize="28643,32926" path="m14321,0c22233,0,28643,7369,28643,16463c28643,25557,22233,32926,14321,32926c6410,32926,0,25557,0,16463c0,7369,6410,0,14321,0x">
                  <v:stroke weight="0pt" endcap="flat" joinstyle="miter" miterlimit="10" on="false" color="#000000" opacity="0"/>
                  <v:fill on="true" color="#8900d0"/>
                </v:shape>
                <v:rect id="Rectangle 47710" style="position:absolute;width:2839;height:1188;left:24485;top:5912;" filled="f" stroked="f">
                  <v:textbox inset="0,0,0,0">
                    <w:txbxContent>
                      <w:p>
                        <w:pPr>
                          <w:spacing w:before="0" w:after="160" w:line="259" w:lineRule="auto"/>
                          <w:ind w:left="0" w:right="0" w:firstLine="0"/>
                          <w:jc w:val="left"/>
                        </w:pPr>
                        <w:r>
                          <w:rPr>
                            <w:rFonts w:cs="Calibri" w:hAnsi="Calibri" w:eastAsia="Calibri" w:ascii="Calibri"/>
                            <w:color w:val="8900d0"/>
                            <w:w w:val="78"/>
                            <w:sz w:val="12"/>
                          </w:rPr>
                          <w:t xml:space="preserve">b’</w:t>
                        </w:r>
                        <w:r>
                          <w:rPr>
                            <w:rFonts w:cs="Calibri" w:hAnsi="Calibri" w:eastAsia="Calibri" w:ascii="Calibri"/>
                            <w:color w:val="8900d0"/>
                            <w:spacing w:val="-14"/>
                            <w:w w:val="78"/>
                            <w:sz w:val="12"/>
                          </w:rPr>
                          <w:t xml:space="preserve"> </w:t>
                        </w:r>
                        <w:r>
                          <w:rPr>
                            <w:rFonts w:cs="Calibri" w:hAnsi="Calibri" w:eastAsia="Calibri" w:ascii="Calibri"/>
                            <w:color w:val="8900d0"/>
                            <w:w w:val="78"/>
                            <w:sz w:val="12"/>
                          </w:rPr>
                          <w:t xml:space="preserve">=</w:t>
                        </w:r>
                        <w:r>
                          <w:rPr>
                            <w:rFonts w:cs="Calibri" w:hAnsi="Calibri" w:eastAsia="Calibri" w:ascii="Calibri"/>
                            <w:color w:val="8900d0"/>
                            <w:spacing w:val="-5"/>
                            <w:w w:val="78"/>
                            <w:sz w:val="12"/>
                          </w:rPr>
                          <w:t xml:space="preserve"> </w:t>
                        </w:r>
                        <w:r>
                          <w:rPr>
                            <w:rFonts w:cs="Calibri" w:hAnsi="Calibri" w:eastAsia="Calibri" w:ascii="Calibri"/>
                            <w:color w:val="8900d0"/>
                            <w:w w:val="78"/>
                            <w:sz w:val="12"/>
                          </w:rPr>
                          <w:t xml:space="preserve">f(b)</w:t>
                        </w:r>
                      </w:p>
                    </w:txbxContent>
                  </v:textbox>
                </v:rect>
              </v:group>
            </w:pict>
          </mc:Fallback>
        </mc:AlternateContent>
      </w:r>
    </w:p>
    <w:p w:rsidR="00E21731" w:rsidRDefault="009B2864">
      <w:pPr>
        <w:spacing w:after="407"/>
        <w:ind w:left="19" w:right="0"/>
      </w:pPr>
      <w:r>
        <w:t>Figure 23.22: An illustration of Proposition 23.11. The bottom left diagram illustrates a translation, while the bottom right illustrates a central dilation through c.</w:t>
        <w:br/>
        <w:t>图23.22：提案23.11的说明。左下角的图表说明了平移，而右下角的图表说明了通过C的中心扩张。</w:t>
      </w:r>
    </w:p>
    <w:p w:rsidR="00E21731" w:rsidRDefault="009B2864">
      <w:pPr>
        <w:spacing w:after="843" w:line="346" w:lineRule="auto"/>
        <w:ind w:left="19" w:right="0"/>
      </w:pPr>
      <w:r>
        <w:t>Proof. Pappus’s theorem is illustrated in Figure 23.23. If D and D0 are not parallel, let d be their intersection. Let f be the dilatation of center d such that f(a) = b, and let g be the dilatation of center d such that g(b) = c. Since the lines ha,b0i anda0ha=0,bfi(bare parallel, and0) and b0 = g(c0).</w:t>
        <w:br/>
        <w:t>证据。Pappus定理如图23.23所示。如果d和d0不平行，则d是它们的交点。设f为中心d的扩张，使f（a）=b，设g为中心d的扩张，使g（b）=c。由于线ha，b0i和0ha=0，bfi（裸平行，and0）和b0=g（c0）。</w:t>
      </w:r>
    </w:p>
    <w:p w:rsidR="00E21731" w:rsidRDefault="009B2864">
      <w:pPr>
        <w:spacing w:after="49" w:line="459" w:lineRule="auto"/>
        <w:ind w:left="19" w:right="0"/>
      </w:pPr>
      <w:r>
        <w:t>However, we observed that dilatations with the same center commute, and thusand thus, lettingthe lines hb,c0i andh =hb0g,c◦ifare parallel, by Proposition 23.11 we have, we get c =Dh(aand) andD0aare parallel, we use translations instead of0 = h(c0). Again, by Proposition 23.11, thef ◦g = g◦f, lines ha,c0i and ha0,ci are parallel. If dilatations.</w:t>
        <w:tab/>
        <w:br/>
        <w:t>然而，我们观察到在相同的中心通勤条件下的扩张，因此，假设线hb，c0i和h=hb0g，c如果是平行的，根据23.11号命题，我们得到c=dh（aand）和d0aare平行，我们使用翻译而不是0=h（c0）。同样，根据23.11号提案，off g=g f，行ha，c0i和ha0，ci是平行的。如果膨胀。</w:t>
      </w:r>
    </w:p>
    <w:p w:rsidR="00E21731" w:rsidRDefault="009B2864">
      <w:pPr>
        <w:spacing w:after="210"/>
        <w:ind w:left="9" w:right="0" w:firstLine="351"/>
      </w:pPr>
      <w:r>
        <w:t>There is a converse to Pappus’s theorem, which yields a fancier version of Pappus’s theorem, but it is easier to prove it using projective geometry. It should be noted that in axiomatic presentations of projective geometry, Pappus’s theorem is equivalent to the commutativity of the ground field K (in the present case, K = R). We now prove an affine version of Desargues’s theorem.</w:t>
        <w:br/>
        <w:t>有一个与Pappus定理相反的定理，它产生了Pappus定理的更高级的版本，但使用射影几何更容易证明它。应该注意的是，在射影几何的公理化表示中，Pappus定理等价于基场k的交换性（在本例中，k=r）。我们现在证明了德沙格定理的仿射形式。</w:t>
      </w:r>
    </w:p>
    <w:p w:rsidR="00E21731" w:rsidRDefault="009B2864">
      <w:pPr>
        <w:spacing w:after="628" w:line="271" w:lineRule="auto"/>
        <w:ind w:left="-5" w:right="0"/>
      </w:pPr>
      <w:r>
        <w:t>Proposition 23.13. Given any affine space E, and given any two triangles (a,b,c) and (a0,b0,c0), where a,b,c,a0,b0,c0 are all distinct, if ha,bi and ha0,b0i are parallel and hb,ci and hb0,c0i are parallel, then ha,ci and ha0,c0i are parallel iff the lines ha,a0i, hb,b0i, and hc,c0i are either parallel or concurrent (i.e., intersect in a common point).</w:t>
        <w:br/>
        <w:t>提案23.13。给定任意仿射空间e，给定任意两个三角形（a，b，c）和（a0，b0，c0），其中a，b，c，a0，b0，c0都是不同的，如果ha，bi和ha0，b0i是平行的，hb，ci和hb0，c0i是平行的，那么ha，ci和ha0，c0i是平行的，如果ha，a0i，hb，b0i和hc，c0i是平行的或同时的。（也就是说，在一个公共点上相交）。</w:t>
      </w:r>
    </w:p>
    <w:p w:rsidR="00E21731" w:rsidRDefault="009B2864">
      <w:pPr>
        <w:spacing w:after="309"/>
        <w:ind w:left="19" w:right="0"/>
      </w:pPr>
      <w:r>
        <w:t>hProof. We prove half of the proposition, the direction in which it is assumed that haa,c0,bi0iandare</w:t>
        <w:br/>
        <w:t>H车顶。我们证明了这个命题的一半，即假设haa，c0，bi0iandare的方向。</w:t>
      </w:r>
    </w:p>
    <w:p w:rsidR="00E21731" w:rsidRDefault="009B2864">
      <w:pPr>
        <w:ind w:left="103" w:right="0"/>
      </w:pPr>
      <w:r>
        <w:t>a0,c0i are parallel, leaving the converse as an exercise. Since the lines ha,bi and h</w:t>
        <w:br/>
        <w:t>a0，c0i是平行的，把相反的留作练习。因为行哈，bi和h</w:t>
      </w:r>
    </w:p>
    <w:p w:rsidR="00E21731" w:rsidRDefault="009B2864">
      <w:pPr>
        <w:pStyle w:val="3"/>
        <w:spacing w:after="163"/>
        <w:ind w:left="-5"/>
      </w:pPr>
      <w:r>
        <w:t>23.9. AFFINE GEOMETRY: A GLIMPSE</w:t>
        <w:br/>
        <w:t>23.9。仿射几何：一瞥</w:t>
      </w:r>
    </w:p>
    <w:p w:rsidR="00E21731" w:rsidRDefault="009B2864">
      <w:pPr>
        <w:spacing w:after="640" w:line="259" w:lineRule="auto"/>
        <w:ind w:left="2456" w:right="0" w:firstLine="0"/>
        <w:jc w:val="left"/>
      </w:pPr>
      <w:r>
        <w:rPr>
          <w:rFonts w:ascii="Calibri" w:eastAsia="Calibri" w:hAnsi="Calibri" w:cs="Calibri"/>
          <w:noProof/>
          <w:sz w:val="22"/>
        </w:rPr>
        <mc:AlternateContent>
          <mc:Choice Requires="wpg">
            <w:drawing>
              <wp:inline distT="0" distB="0" distL="0" distR="0">
                <wp:extent cx="2701979" cy="2561323"/>
                <wp:effectExtent l="0" t="0" r="0" b="0"/>
                <wp:docPr id="497692" name="Group 497692"/>
                <wp:cNvGraphicFramePr/>
                <a:graphic xmlns:a="http://schemas.openxmlformats.org/drawingml/2006/main">
                  <a:graphicData uri="http://schemas.microsoft.com/office/word/2010/wordprocessingGroup">
                    <wpg:wgp>
                      <wpg:cNvGrpSpPr/>
                      <wpg:grpSpPr>
                        <a:xfrm>
                          <a:off x="0" y="0"/>
                          <a:ext cx="2701979" cy="2561323"/>
                          <a:chOff x="0" y="0"/>
                          <a:chExt cx="2701979" cy="2561323"/>
                        </a:xfrm>
                      </wpg:grpSpPr>
                      <wps:wsp>
                        <wps:cNvPr id="47958" name="Shape 47958"/>
                        <wps:cNvSpPr/>
                        <wps:spPr>
                          <a:xfrm>
                            <a:off x="270197" y="769977"/>
                            <a:ext cx="0" cy="989652"/>
                          </a:xfrm>
                          <a:custGeom>
                            <a:avLst/>
                            <a:gdLst/>
                            <a:ahLst/>
                            <a:cxnLst/>
                            <a:rect l="0" t="0" r="0" b="0"/>
                            <a:pathLst>
                              <a:path h="989652">
                                <a:moveTo>
                                  <a:pt x="0" y="989652"/>
                                </a:moveTo>
                                <a:lnTo>
                                  <a:pt x="0" y="0"/>
                                </a:lnTo>
                              </a:path>
                            </a:pathLst>
                          </a:custGeom>
                          <a:ln w="16365" cap="flat">
                            <a:miter lim="127000"/>
                          </a:ln>
                        </wps:spPr>
                        <wps:style>
                          <a:lnRef idx="1">
                            <a:srgbClr val="71B33C"/>
                          </a:lnRef>
                          <a:fillRef idx="0">
                            <a:srgbClr val="000000">
                              <a:alpha val="0"/>
                            </a:srgbClr>
                          </a:fillRef>
                          <a:effectRef idx="0">
                            <a:scrgbClr r="0" g="0" b="0"/>
                          </a:effectRef>
                          <a:fontRef idx="none"/>
                        </wps:style>
                        <wps:bodyPr/>
                      </wps:wsp>
                      <wps:wsp>
                        <wps:cNvPr id="47959" name="Shape 47959"/>
                        <wps:cNvSpPr/>
                        <wps:spPr>
                          <a:xfrm>
                            <a:off x="0" y="1679221"/>
                            <a:ext cx="2701979" cy="822639"/>
                          </a:xfrm>
                          <a:custGeom>
                            <a:avLst/>
                            <a:gdLst/>
                            <a:ahLst/>
                            <a:cxnLst/>
                            <a:rect l="0" t="0" r="0" b="0"/>
                            <a:pathLst>
                              <a:path w="2701979" h="822639">
                                <a:moveTo>
                                  <a:pt x="0" y="0"/>
                                </a:moveTo>
                                <a:lnTo>
                                  <a:pt x="2701979" y="822639"/>
                                </a:lnTo>
                              </a:path>
                            </a:pathLst>
                          </a:custGeom>
                          <a:ln w="10867" cap="flat">
                            <a:miter lim="127000"/>
                          </a:ln>
                        </wps:spPr>
                        <wps:style>
                          <a:lnRef idx="1">
                            <a:srgbClr val="181717"/>
                          </a:lnRef>
                          <a:fillRef idx="0">
                            <a:srgbClr val="000000">
                              <a:alpha val="0"/>
                            </a:srgbClr>
                          </a:fillRef>
                          <a:effectRef idx="0">
                            <a:scrgbClr r="0" g="0" b="0"/>
                          </a:effectRef>
                          <a:fontRef idx="none"/>
                        </wps:style>
                        <wps:bodyPr/>
                      </wps:wsp>
                      <wps:wsp>
                        <wps:cNvPr id="47960" name="Shape 47960"/>
                        <wps:cNvSpPr/>
                        <wps:spPr>
                          <a:xfrm>
                            <a:off x="0" y="27746"/>
                            <a:ext cx="2701979" cy="825738"/>
                          </a:xfrm>
                          <a:custGeom>
                            <a:avLst/>
                            <a:gdLst/>
                            <a:ahLst/>
                            <a:cxnLst/>
                            <a:rect l="0" t="0" r="0" b="0"/>
                            <a:pathLst>
                              <a:path w="2701979" h="825738">
                                <a:moveTo>
                                  <a:pt x="0" y="825738"/>
                                </a:moveTo>
                                <a:lnTo>
                                  <a:pt x="2701979" y="0"/>
                                </a:lnTo>
                              </a:path>
                            </a:pathLst>
                          </a:custGeom>
                          <a:ln w="10867" cap="flat">
                            <a:miter lim="127000"/>
                          </a:ln>
                        </wps:spPr>
                        <wps:style>
                          <a:lnRef idx="1">
                            <a:srgbClr val="181717"/>
                          </a:lnRef>
                          <a:fillRef idx="0">
                            <a:srgbClr val="000000">
                              <a:alpha val="0"/>
                            </a:srgbClr>
                          </a:fillRef>
                          <a:effectRef idx="0">
                            <a:scrgbClr r="0" g="0" b="0"/>
                          </a:effectRef>
                          <a:fontRef idx="none"/>
                        </wps:style>
                        <wps:bodyPr/>
                      </wps:wsp>
                      <wps:wsp>
                        <wps:cNvPr id="47961" name="Shape 47961"/>
                        <wps:cNvSpPr/>
                        <wps:spPr>
                          <a:xfrm>
                            <a:off x="2296690" y="151457"/>
                            <a:ext cx="0" cy="2226704"/>
                          </a:xfrm>
                          <a:custGeom>
                            <a:avLst/>
                            <a:gdLst/>
                            <a:ahLst/>
                            <a:cxnLst/>
                            <a:rect l="0" t="0" r="0" b="0"/>
                            <a:pathLst>
                              <a:path h="2226704">
                                <a:moveTo>
                                  <a:pt x="0" y="2226704"/>
                                </a:moveTo>
                                <a:lnTo>
                                  <a:pt x="0" y="0"/>
                                </a:lnTo>
                              </a:path>
                            </a:pathLst>
                          </a:custGeom>
                          <a:ln w="16365" cap="flat">
                            <a:miter lim="127000"/>
                          </a:ln>
                        </wps:spPr>
                        <wps:style>
                          <a:lnRef idx="1">
                            <a:srgbClr val="71B33C"/>
                          </a:lnRef>
                          <a:fillRef idx="0">
                            <a:srgbClr val="000000">
                              <a:alpha val="0"/>
                            </a:srgbClr>
                          </a:fillRef>
                          <a:effectRef idx="0">
                            <a:scrgbClr r="0" g="0" b="0"/>
                          </a:effectRef>
                          <a:fontRef idx="none"/>
                        </wps:style>
                        <wps:bodyPr/>
                      </wps:wsp>
                      <wps:wsp>
                        <wps:cNvPr id="47962" name="Shape 47962"/>
                        <wps:cNvSpPr/>
                        <wps:spPr>
                          <a:xfrm>
                            <a:off x="270197" y="522566"/>
                            <a:ext cx="810590" cy="1237063"/>
                          </a:xfrm>
                          <a:custGeom>
                            <a:avLst/>
                            <a:gdLst/>
                            <a:ahLst/>
                            <a:cxnLst/>
                            <a:rect l="0" t="0" r="0" b="0"/>
                            <a:pathLst>
                              <a:path w="810590" h="1237063">
                                <a:moveTo>
                                  <a:pt x="0" y="1237063"/>
                                </a:moveTo>
                                <a:lnTo>
                                  <a:pt x="810590" y="0"/>
                                </a:lnTo>
                              </a:path>
                            </a:pathLst>
                          </a:custGeom>
                          <a:ln w="10910" cap="flat">
                            <a:miter lim="127000"/>
                          </a:ln>
                        </wps:spPr>
                        <wps:style>
                          <a:lnRef idx="1">
                            <a:srgbClr val="6ABEC4"/>
                          </a:lnRef>
                          <a:fillRef idx="0">
                            <a:srgbClr val="000000">
                              <a:alpha val="0"/>
                            </a:srgbClr>
                          </a:fillRef>
                          <a:effectRef idx="0">
                            <a:scrgbClr r="0" g="0" b="0"/>
                          </a:effectRef>
                          <a:fontRef idx="none"/>
                        </wps:style>
                        <wps:bodyPr/>
                      </wps:wsp>
                      <wps:wsp>
                        <wps:cNvPr id="47963" name="Shape 47963"/>
                        <wps:cNvSpPr/>
                        <wps:spPr>
                          <a:xfrm>
                            <a:off x="1080787" y="151456"/>
                            <a:ext cx="1215903" cy="1855583"/>
                          </a:xfrm>
                          <a:custGeom>
                            <a:avLst/>
                            <a:gdLst/>
                            <a:ahLst/>
                            <a:cxnLst/>
                            <a:rect l="0" t="0" r="0" b="0"/>
                            <a:pathLst>
                              <a:path w="1215903" h="1855583">
                                <a:moveTo>
                                  <a:pt x="0" y="1855583"/>
                                </a:moveTo>
                                <a:lnTo>
                                  <a:pt x="1215903" y="0"/>
                                </a:lnTo>
                              </a:path>
                            </a:pathLst>
                          </a:custGeom>
                          <a:ln w="10910" cap="flat">
                            <a:miter lim="127000"/>
                          </a:ln>
                        </wps:spPr>
                        <wps:style>
                          <a:lnRef idx="1">
                            <a:srgbClr val="6ABEC4"/>
                          </a:lnRef>
                          <a:fillRef idx="0">
                            <a:srgbClr val="000000">
                              <a:alpha val="0"/>
                            </a:srgbClr>
                          </a:fillRef>
                          <a:effectRef idx="0">
                            <a:scrgbClr r="0" g="0" b="0"/>
                          </a:effectRef>
                          <a:fontRef idx="none"/>
                        </wps:style>
                        <wps:bodyPr/>
                      </wps:wsp>
                      <wps:wsp>
                        <wps:cNvPr id="47964" name="Shape 47964"/>
                        <wps:cNvSpPr/>
                        <wps:spPr>
                          <a:xfrm>
                            <a:off x="270197" y="780887"/>
                            <a:ext cx="306454" cy="474255"/>
                          </a:xfrm>
                          <a:custGeom>
                            <a:avLst/>
                            <a:gdLst/>
                            <a:ahLst/>
                            <a:cxnLst/>
                            <a:rect l="0" t="0" r="0" b="0"/>
                            <a:pathLst>
                              <a:path w="306454" h="474255">
                                <a:moveTo>
                                  <a:pt x="0" y="0"/>
                                </a:moveTo>
                                <a:lnTo>
                                  <a:pt x="306454" y="474255"/>
                                </a:lnTo>
                              </a:path>
                            </a:pathLst>
                          </a:custGeom>
                          <a:ln w="10910" cap="flat">
                            <a:miter lim="127000"/>
                          </a:ln>
                        </wps:spPr>
                        <wps:style>
                          <a:lnRef idx="1">
                            <a:srgbClr val="E12C84"/>
                          </a:lnRef>
                          <a:fillRef idx="0">
                            <a:srgbClr val="000000">
                              <a:alpha val="0"/>
                            </a:srgbClr>
                          </a:fillRef>
                          <a:effectRef idx="0">
                            <a:scrgbClr r="0" g="0" b="0"/>
                          </a:effectRef>
                          <a:fontRef idx="none"/>
                        </wps:style>
                        <wps:bodyPr/>
                      </wps:wsp>
                      <wps:wsp>
                        <wps:cNvPr id="47965" name="Shape 47965"/>
                        <wps:cNvSpPr/>
                        <wps:spPr>
                          <a:xfrm>
                            <a:off x="1104617" y="544387"/>
                            <a:ext cx="437150" cy="678025"/>
                          </a:xfrm>
                          <a:custGeom>
                            <a:avLst/>
                            <a:gdLst/>
                            <a:ahLst/>
                            <a:cxnLst/>
                            <a:rect l="0" t="0" r="0" b="0"/>
                            <a:pathLst>
                              <a:path w="437150" h="678025">
                                <a:moveTo>
                                  <a:pt x="0" y="0"/>
                                </a:moveTo>
                                <a:lnTo>
                                  <a:pt x="437150" y="678025"/>
                                </a:lnTo>
                              </a:path>
                            </a:pathLst>
                          </a:custGeom>
                          <a:ln w="10910" cap="flat">
                            <a:miter lim="127000"/>
                          </a:ln>
                        </wps:spPr>
                        <wps:style>
                          <a:lnRef idx="1">
                            <a:srgbClr val="E12C84"/>
                          </a:lnRef>
                          <a:fillRef idx="0">
                            <a:srgbClr val="000000">
                              <a:alpha val="0"/>
                            </a:srgbClr>
                          </a:fillRef>
                          <a:effectRef idx="0">
                            <a:scrgbClr r="0" g="0" b="0"/>
                          </a:effectRef>
                          <a:fontRef idx="none"/>
                        </wps:style>
                        <wps:bodyPr/>
                      </wps:wsp>
                      <wps:wsp>
                        <wps:cNvPr id="47966" name="Shape 47966"/>
                        <wps:cNvSpPr/>
                        <wps:spPr>
                          <a:xfrm>
                            <a:off x="237787" y="1730390"/>
                            <a:ext cx="64103" cy="58697"/>
                          </a:xfrm>
                          <a:custGeom>
                            <a:avLst/>
                            <a:gdLst/>
                            <a:ahLst/>
                            <a:cxnLst/>
                            <a:rect l="0" t="0" r="0" b="0"/>
                            <a:pathLst>
                              <a:path w="64103" h="58697">
                                <a:moveTo>
                                  <a:pt x="32051" y="0"/>
                                </a:moveTo>
                                <a:cubicBezTo>
                                  <a:pt x="49757" y="0"/>
                                  <a:pt x="64103" y="13136"/>
                                  <a:pt x="64103" y="29348"/>
                                </a:cubicBezTo>
                                <a:cubicBezTo>
                                  <a:pt x="64103" y="45561"/>
                                  <a:pt x="49757" y="58697"/>
                                  <a:pt x="32051" y="58697"/>
                                </a:cubicBezTo>
                                <a:cubicBezTo>
                                  <a:pt x="14357" y="58697"/>
                                  <a:pt x="0" y="45561"/>
                                  <a:pt x="0" y="29348"/>
                                </a:cubicBezTo>
                                <a:cubicBezTo>
                                  <a:pt x="0" y="13136"/>
                                  <a:pt x="14357" y="0"/>
                                  <a:pt x="3205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7967" name="Shape 47967"/>
                        <wps:cNvSpPr/>
                        <wps:spPr>
                          <a:xfrm>
                            <a:off x="237787" y="1730390"/>
                            <a:ext cx="32052" cy="58697"/>
                          </a:xfrm>
                          <a:custGeom>
                            <a:avLst/>
                            <a:gdLst/>
                            <a:ahLst/>
                            <a:cxnLst/>
                            <a:rect l="0" t="0" r="0" b="0"/>
                            <a:pathLst>
                              <a:path w="32052" h="58697">
                                <a:moveTo>
                                  <a:pt x="32051" y="0"/>
                                </a:moveTo>
                                <a:lnTo>
                                  <a:pt x="32052" y="0"/>
                                </a:lnTo>
                                <a:lnTo>
                                  <a:pt x="32052" y="2935"/>
                                </a:lnTo>
                                <a:lnTo>
                                  <a:pt x="32051" y="2935"/>
                                </a:lnTo>
                                <a:cubicBezTo>
                                  <a:pt x="16121" y="2935"/>
                                  <a:pt x="3205" y="14762"/>
                                  <a:pt x="3205" y="29348"/>
                                </a:cubicBezTo>
                                <a:cubicBezTo>
                                  <a:pt x="3205" y="43935"/>
                                  <a:pt x="16121" y="55762"/>
                                  <a:pt x="32051" y="55762"/>
                                </a:cubicBezTo>
                                <a:lnTo>
                                  <a:pt x="32052" y="55762"/>
                                </a:lnTo>
                                <a:lnTo>
                                  <a:pt x="32052" y="58697"/>
                                </a:lnTo>
                                <a:lnTo>
                                  <a:pt x="32051" y="58697"/>
                                </a:lnTo>
                                <a:cubicBezTo>
                                  <a:pt x="14357" y="58697"/>
                                  <a:pt x="0" y="45561"/>
                                  <a:pt x="0" y="29348"/>
                                </a:cubicBezTo>
                                <a:cubicBezTo>
                                  <a:pt x="0" y="13136"/>
                                  <a:pt x="14357" y="0"/>
                                  <a:pt x="3205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7968" name="Shape 47968"/>
                        <wps:cNvSpPr/>
                        <wps:spPr>
                          <a:xfrm>
                            <a:off x="269838" y="1730390"/>
                            <a:ext cx="32051" cy="58697"/>
                          </a:xfrm>
                          <a:custGeom>
                            <a:avLst/>
                            <a:gdLst/>
                            <a:ahLst/>
                            <a:cxnLst/>
                            <a:rect l="0" t="0" r="0" b="0"/>
                            <a:pathLst>
                              <a:path w="32051" h="58697">
                                <a:moveTo>
                                  <a:pt x="0" y="0"/>
                                </a:moveTo>
                                <a:lnTo>
                                  <a:pt x="12477" y="2306"/>
                                </a:lnTo>
                                <a:cubicBezTo>
                                  <a:pt x="23982" y="6760"/>
                                  <a:pt x="32051" y="17189"/>
                                  <a:pt x="32051" y="29348"/>
                                </a:cubicBezTo>
                                <a:cubicBezTo>
                                  <a:pt x="32051" y="41508"/>
                                  <a:pt x="23982" y="51937"/>
                                  <a:pt x="12477" y="56391"/>
                                </a:cubicBezTo>
                                <a:lnTo>
                                  <a:pt x="0" y="58697"/>
                                </a:lnTo>
                                <a:lnTo>
                                  <a:pt x="0" y="55762"/>
                                </a:lnTo>
                                <a:lnTo>
                                  <a:pt x="20397" y="48025"/>
                                </a:lnTo>
                                <a:cubicBezTo>
                                  <a:pt x="25617" y="43245"/>
                                  <a:pt x="28846" y="36642"/>
                                  <a:pt x="28846" y="29348"/>
                                </a:cubicBezTo>
                                <a:cubicBezTo>
                                  <a:pt x="28846" y="22055"/>
                                  <a:pt x="25617" y="15451"/>
                                  <a:pt x="20397" y="10671"/>
                                </a:cubicBezTo>
                                <a:lnTo>
                                  <a:pt x="0" y="293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7969" name="Shape 47969"/>
                        <wps:cNvSpPr/>
                        <wps:spPr>
                          <a:xfrm>
                            <a:off x="237787" y="740835"/>
                            <a:ext cx="64103" cy="58697"/>
                          </a:xfrm>
                          <a:custGeom>
                            <a:avLst/>
                            <a:gdLst/>
                            <a:ahLst/>
                            <a:cxnLst/>
                            <a:rect l="0" t="0" r="0" b="0"/>
                            <a:pathLst>
                              <a:path w="64103" h="58697">
                                <a:moveTo>
                                  <a:pt x="32051" y="0"/>
                                </a:moveTo>
                                <a:cubicBezTo>
                                  <a:pt x="49757" y="0"/>
                                  <a:pt x="64103" y="13136"/>
                                  <a:pt x="64103" y="29348"/>
                                </a:cubicBezTo>
                                <a:cubicBezTo>
                                  <a:pt x="64103" y="45561"/>
                                  <a:pt x="49757" y="58697"/>
                                  <a:pt x="32051" y="58697"/>
                                </a:cubicBezTo>
                                <a:cubicBezTo>
                                  <a:pt x="14357" y="58697"/>
                                  <a:pt x="0" y="45561"/>
                                  <a:pt x="0" y="29348"/>
                                </a:cubicBezTo>
                                <a:cubicBezTo>
                                  <a:pt x="0" y="13136"/>
                                  <a:pt x="14357" y="0"/>
                                  <a:pt x="3205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7970" name="Shape 47970"/>
                        <wps:cNvSpPr/>
                        <wps:spPr>
                          <a:xfrm>
                            <a:off x="237787" y="740835"/>
                            <a:ext cx="32052" cy="58697"/>
                          </a:xfrm>
                          <a:custGeom>
                            <a:avLst/>
                            <a:gdLst/>
                            <a:ahLst/>
                            <a:cxnLst/>
                            <a:rect l="0" t="0" r="0" b="0"/>
                            <a:pathLst>
                              <a:path w="32052" h="58697">
                                <a:moveTo>
                                  <a:pt x="32051" y="0"/>
                                </a:moveTo>
                                <a:lnTo>
                                  <a:pt x="32052" y="0"/>
                                </a:lnTo>
                                <a:lnTo>
                                  <a:pt x="32052" y="2935"/>
                                </a:lnTo>
                                <a:lnTo>
                                  <a:pt x="32051" y="2935"/>
                                </a:lnTo>
                                <a:cubicBezTo>
                                  <a:pt x="16121" y="2935"/>
                                  <a:pt x="3205" y="14762"/>
                                  <a:pt x="3205" y="29348"/>
                                </a:cubicBezTo>
                                <a:cubicBezTo>
                                  <a:pt x="3205" y="43935"/>
                                  <a:pt x="16121" y="55762"/>
                                  <a:pt x="32051" y="55762"/>
                                </a:cubicBezTo>
                                <a:lnTo>
                                  <a:pt x="32052" y="55762"/>
                                </a:lnTo>
                                <a:lnTo>
                                  <a:pt x="32052" y="58697"/>
                                </a:lnTo>
                                <a:lnTo>
                                  <a:pt x="32051" y="58697"/>
                                </a:lnTo>
                                <a:cubicBezTo>
                                  <a:pt x="14357" y="58697"/>
                                  <a:pt x="0" y="45561"/>
                                  <a:pt x="0" y="29348"/>
                                </a:cubicBezTo>
                                <a:cubicBezTo>
                                  <a:pt x="0" y="13136"/>
                                  <a:pt x="14357" y="0"/>
                                  <a:pt x="3205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7971" name="Shape 47971"/>
                        <wps:cNvSpPr/>
                        <wps:spPr>
                          <a:xfrm>
                            <a:off x="269838" y="740835"/>
                            <a:ext cx="32051" cy="58697"/>
                          </a:xfrm>
                          <a:custGeom>
                            <a:avLst/>
                            <a:gdLst/>
                            <a:ahLst/>
                            <a:cxnLst/>
                            <a:rect l="0" t="0" r="0" b="0"/>
                            <a:pathLst>
                              <a:path w="32051" h="58697">
                                <a:moveTo>
                                  <a:pt x="0" y="0"/>
                                </a:moveTo>
                                <a:lnTo>
                                  <a:pt x="12477" y="2306"/>
                                </a:lnTo>
                                <a:cubicBezTo>
                                  <a:pt x="23982" y="6760"/>
                                  <a:pt x="32051" y="17189"/>
                                  <a:pt x="32051" y="29348"/>
                                </a:cubicBezTo>
                                <a:cubicBezTo>
                                  <a:pt x="32051" y="41508"/>
                                  <a:pt x="23982" y="51937"/>
                                  <a:pt x="12477" y="56391"/>
                                </a:cubicBezTo>
                                <a:lnTo>
                                  <a:pt x="0" y="58697"/>
                                </a:lnTo>
                                <a:lnTo>
                                  <a:pt x="0" y="55762"/>
                                </a:lnTo>
                                <a:lnTo>
                                  <a:pt x="20397" y="48025"/>
                                </a:lnTo>
                                <a:cubicBezTo>
                                  <a:pt x="25617" y="43245"/>
                                  <a:pt x="28846" y="36642"/>
                                  <a:pt x="28846" y="29348"/>
                                </a:cubicBezTo>
                                <a:cubicBezTo>
                                  <a:pt x="28846" y="22055"/>
                                  <a:pt x="25617" y="15452"/>
                                  <a:pt x="20397" y="10672"/>
                                </a:cubicBezTo>
                                <a:lnTo>
                                  <a:pt x="0" y="293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7972" name="Shape 47972"/>
                        <wps:cNvSpPr/>
                        <wps:spPr>
                          <a:xfrm>
                            <a:off x="1049199" y="1978051"/>
                            <a:ext cx="64102" cy="58697"/>
                          </a:xfrm>
                          <a:custGeom>
                            <a:avLst/>
                            <a:gdLst/>
                            <a:ahLst/>
                            <a:cxnLst/>
                            <a:rect l="0" t="0" r="0" b="0"/>
                            <a:pathLst>
                              <a:path w="64102" h="58697">
                                <a:moveTo>
                                  <a:pt x="32052" y="0"/>
                                </a:moveTo>
                                <a:cubicBezTo>
                                  <a:pt x="49757" y="0"/>
                                  <a:pt x="64102" y="13136"/>
                                  <a:pt x="64102" y="29349"/>
                                </a:cubicBezTo>
                                <a:cubicBezTo>
                                  <a:pt x="64102" y="45561"/>
                                  <a:pt x="49757" y="58697"/>
                                  <a:pt x="32052" y="58697"/>
                                </a:cubicBezTo>
                                <a:cubicBezTo>
                                  <a:pt x="14357" y="58697"/>
                                  <a:pt x="0" y="45561"/>
                                  <a:pt x="0" y="29349"/>
                                </a:cubicBezTo>
                                <a:cubicBezTo>
                                  <a:pt x="0" y="13136"/>
                                  <a:pt x="14357" y="0"/>
                                  <a:pt x="3205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7973" name="Shape 47973"/>
                        <wps:cNvSpPr/>
                        <wps:spPr>
                          <a:xfrm>
                            <a:off x="1049199" y="1978051"/>
                            <a:ext cx="32051" cy="58697"/>
                          </a:xfrm>
                          <a:custGeom>
                            <a:avLst/>
                            <a:gdLst/>
                            <a:ahLst/>
                            <a:cxnLst/>
                            <a:rect l="0" t="0" r="0" b="0"/>
                            <a:pathLst>
                              <a:path w="32051" h="58697">
                                <a:moveTo>
                                  <a:pt x="32051" y="0"/>
                                </a:moveTo>
                                <a:lnTo>
                                  <a:pt x="32051" y="2935"/>
                                </a:lnTo>
                                <a:lnTo>
                                  <a:pt x="11654" y="10671"/>
                                </a:lnTo>
                                <a:cubicBezTo>
                                  <a:pt x="6434" y="15452"/>
                                  <a:pt x="3205" y="22055"/>
                                  <a:pt x="3205" y="29349"/>
                                </a:cubicBezTo>
                                <a:cubicBezTo>
                                  <a:pt x="3205" y="36642"/>
                                  <a:pt x="6434" y="43245"/>
                                  <a:pt x="11654" y="48025"/>
                                </a:cubicBezTo>
                                <a:lnTo>
                                  <a:pt x="32051" y="55762"/>
                                </a:lnTo>
                                <a:lnTo>
                                  <a:pt x="32051" y="58697"/>
                                </a:lnTo>
                                <a:lnTo>
                                  <a:pt x="19579" y="56391"/>
                                </a:lnTo>
                                <a:cubicBezTo>
                                  <a:pt x="8076" y="51937"/>
                                  <a:pt x="0" y="41508"/>
                                  <a:pt x="0" y="29349"/>
                                </a:cubicBezTo>
                                <a:cubicBezTo>
                                  <a:pt x="0" y="17189"/>
                                  <a:pt x="8076" y="6760"/>
                                  <a:pt x="19579" y="2306"/>
                                </a:cubicBezTo>
                                <a:lnTo>
                                  <a:pt x="3205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7974" name="Shape 47974"/>
                        <wps:cNvSpPr/>
                        <wps:spPr>
                          <a:xfrm>
                            <a:off x="1081251" y="1978051"/>
                            <a:ext cx="32051" cy="58697"/>
                          </a:xfrm>
                          <a:custGeom>
                            <a:avLst/>
                            <a:gdLst/>
                            <a:ahLst/>
                            <a:cxnLst/>
                            <a:rect l="0" t="0" r="0" b="0"/>
                            <a:pathLst>
                              <a:path w="32051" h="58697">
                                <a:moveTo>
                                  <a:pt x="0" y="0"/>
                                </a:moveTo>
                                <a:cubicBezTo>
                                  <a:pt x="17706" y="0"/>
                                  <a:pt x="32051" y="13136"/>
                                  <a:pt x="32051" y="29349"/>
                                </a:cubicBezTo>
                                <a:cubicBezTo>
                                  <a:pt x="32051" y="45561"/>
                                  <a:pt x="17706" y="58697"/>
                                  <a:pt x="0" y="58697"/>
                                </a:cubicBezTo>
                                <a:lnTo>
                                  <a:pt x="0" y="58697"/>
                                </a:lnTo>
                                <a:lnTo>
                                  <a:pt x="0" y="55762"/>
                                </a:lnTo>
                                <a:lnTo>
                                  <a:pt x="0" y="55762"/>
                                </a:lnTo>
                                <a:cubicBezTo>
                                  <a:pt x="15930" y="55762"/>
                                  <a:pt x="28846" y="43935"/>
                                  <a:pt x="28846" y="29349"/>
                                </a:cubicBezTo>
                                <a:cubicBezTo>
                                  <a:pt x="28846" y="14762"/>
                                  <a:pt x="15930" y="2935"/>
                                  <a:pt x="0" y="2935"/>
                                </a:cubicBezTo>
                                <a:lnTo>
                                  <a:pt x="0" y="2935"/>
                                </a:lnTo>
                                <a:lnTo>
                                  <a:pt x="0" y="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7975" name="Shape 47975"/>
                        <wps:cNvSpPr/>
                        <wps:spPr>
                          <a:xfrm>
                            <a:off x="1049199" y="493174"/>
                            <a:ext cx="64102" cy="58697"/>
                          </a:xfrm>
                          <a:custGeom>
                            <a:avLst/>
                            <a:gdLst/>
                            <a:ahLst/>
                            <a:cxnLst/>
                            <a:rect l="0" t="0" r="0" b="0"/>
                            <a:pathLst>
                              <a:path w="64102" h="58697">
                                <a:moveTo>
                                  <a:pt x="32052" y="0"/>
                                </a:moveTo>
                                <a:cubicBezTo>
                                  <a:pt x="49757" y="0"/>
                                  <a:pt x="64102" y="13136"/>
                                  <a:pt x="64102" y="29349"/>
                                </a:cubicBezTo>
                                <a:cubicBezTo>
                                  <a:pt x="64102" y="45561"/>
                                  <a:pt x="49757" y="58697"/>
                                  <a:pt x="32052" y="58697"/>
                                </a:cubicBezTo>
                                <a:cubicBezTo>
                                  <a:pt x="14357" y="58697"/>
                                  <a:pt x="0" y="45561"/>
                                  <a:pt x="0" y="29349"/>
                                </a:cubicBezTo>
                                <a:cubicBezTo>
                                  <a:pt x="0" y="13136"/>
                                  <a:pt x="14357" y="0"/>
                                  <a:pt x="3205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7976" name="Shape 47976"/>
                        <wps:cNvSpPr/>
                        <wps:spPr>
                          <a:xfrm>
                            <a:off x="1049199" y="493174"/>
                            <a:ext cx="32051" cy="58697"/>
                          </a:xfrm>
                          <a:custGeom>
                            <a:avLst/>
                            <a:gdLst/>
                            <a:ahLst/>
                            <a:cxnLst/>
                            <a:rect l="0" t="0" r="0" b="0"/>
                            <a:pathLst>
                              <a:path w="32051" h="58697">
                                <a:moveTo>
                                  <a:pt x="32051" y="0"/>
                                </a:moveTo>
                                <a:lnTo>
                                  <a:pt x="32051" y="2935"/>
                                </a:lnTo>
                                <a:lnTo>
                                  <a:pt x="11654" y="10671"/>
                                </a:lnTo>
                                <a:cubicBezTo>
                                  <a:pt x="6434" y="15451"/>
                                  <a:pt x="3205" y="22055"/>
                                  <a:pt x="3205" y="29349"/>
                                </a:cubicBezTo>
                                <a:cubicBezTo>
                                  <a:pt x="3205" y="36642"/>
                                  <a:pt x="6434" y="43245"/>
                                  <a:pt x="11654" y="48025"/>
                                </a:cubicBezTo>
                                <a:lnTo>
                                  <a:pt x="32051" y="55762"/>
                                </a:lnTo>
                                <a:lnTo>
                                  <a:pt x="32051" y="58697"/>
                                </a:lnTo>
                                <a:lnTo>
                                  <a:pt x="19579" y="56391"/>
                                </a:lnTo>
                                <a:cubicBezTo>
                                  <a:pt x="8076" y="51937"/>
                                  <a:pt x="0" y="41508"/>
                                  <a:pt x="0" y="29349"/>
                                </a:cubicBezTo>
                                <a:cubicBezTo>
                                  <a:pt x="0" y="17189"/>
                                  <a:pt x="8076" y="6760"/>
                                  <a:pt x="19579" y="2306"/>
                                </a:cubicBezTo>
                                <a:lnTo>
                                  <a:pt x="3205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7977" name="Shape 47977"/>
                        <wps:cNvSpPr/>
                        <wps:spPr>
                          <a:xfrm>
                            <a:off x="1081251" y="493174"/>
                            <a:ext cx="32051" cy="58697"/>
                          </a:xfrm>
                          <a:custGeom>
                            <a:avLst/>
                            <a:gdLst/>
                            <a:ahLst/>
                            <a:cxnLst/>
                            <a:rect l="0" t="0" r="0" b="0"/>
                            <a:pathLst>
                              <a:path w="32051" h="58697">
                                <a:moveTo>
                                  <a:pt x="0" y="0"/>
                                </a:moveTo>
                                <a:cubicBezTo>
                                  <a:pt x="17706" y="0"/>
                                  <a:pt x="32051" y="13136"/>
                                  <a:pt x="32051" y="29349"/>
                                </a:cubicBezTo>
                                <a:cubicBezTo>
                                  <a:pt x="32051" y="45561"/>
                                  <a:pt x="17706" y="58697"/>
                                  <a:pt x="0" y="58697"/>
                                </a:cubicBezTo>
                                <a:lnTo>
                                  <a:pt x="0" y="58697"/>
                                </a:lnTo>
                                <a:lnTo>
                                  <a:pt x="0" y="55762"/>
                                </a:lnTo>
                                <a:lnTo>
                                  <a:pt x="0" y="55762"/>
                                </a:lnTo>
                                <a:cubicBezTo>
                                  <a:pt x="15930" y="55762"/>
                                  <a:pt x="28846" y="43936"/>
                                  <a:pt x="28846" y="29349"/>
                                </a:cubicBezTo>
                                <a:cubicBezTo>
                                  <a:pt x="28846" y="14762"/>
                                  <a:pt x="15930" y="2935"/>
                                  <a:pt x="0" y="2935"/>
                                </a:cubicBezTo>
                                <a:lnTo>
                                  <a:pt x="0" y="2935"/>
                                </a:lnTo>
                                <a:lnTo>
                                  <a:pt x="0" y="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7978" name="Shape 47978"/>
                        <wps:cNvSpPr/>
                        <wps:spPr>
                          <a:xfrm>
                            <a:off x="2264531" y="122227"/>
                            <a:ext cx="64103" cy="58697"/>
                          </a:xfrm>
                          <a:custGeom>
                            <a:avLst/>
                            <a:gdLst/>
                            <a:ahLst/>
                            <a:cxnLst/>
                            <a:rect l="0" t="0" r="0" b="0"/>
                            <a:pathLst>
                              <a:path w="64103" h="58697">
                                <a:moveTo>
                                  <a:pt x="32052" y="0"/>
                                </a:moveTo>
                                <a:cubicBezTo>
                                  <a:pt x="49757" y="0"/>
                                  <a:pt x="64103" y="13136"/>
                                  <a:pt x="64103" y="29349"/>
                                </a:cubicBezTo>
                                <a:cubicBezTo>
                                  <a:pt x="64103" y="45561"/>
                                  <a:pt x="49757" y="58697"/>
                                  <a:pt x="32052" y="58697"/>
                                </a:cubicBezTo>
                                <a:cubicBezTo>
                                  <a:pt x="14358" y="58697"/>
                                  <a:pt x="0" y="45561"/>
                                  <a:pt x="0" y="29349"/>
                                </a:cubicBezTo>
                                <a:cubicBezTo>
                                  <a:pt x="0" y="13136"/>
                                  <a:pt x="14358" y="0"/>
                                  <a:pt x="3205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7979" name="Shape 47979"/>
                        <wps:cNvSpPr/>
                        <wps:spPr>
                          <a:xfrm>
                            <a:off x="2264531" y="122228"/>
                            <a:ext cx="32051" cy="58697"/>
                          </a:xfrm>
                          <a:custGeom>
                            <a:avLst/>
                            <a:gdLst/>
                            <a:ahLst/>
                            <a:cxnLst/>
                            <a:rect l="0" t="0" r="0" b="0"/>
                            <a:pathLst>
                              <a:path w="32051" h="58697">
                                <a:moveTo>
                                  <a:pt x="32051" y="0"/>
                                </a:moveTo>
                                <a:lnTo>
                                  <a:pt x="32051" y="2936"/>
                                </a:lnTo>
                                <a:lnTo>
                                  <a:pt x="11654" y="10672"/>
                                </a:lnTo>
                                <a:cubicBezTo>
                                  <a:pt x="6434" y="15452"/>
                                  <a:pt x="3205" y="22055"/>
                                  <a:pt x="3205" y="29349"/>
                                </a:cubicBezTo>
                                <a:cubicBezTo>
                                  <a:pt x="3205" y="36642"/>
                                  <a:pt x="6434" y="43246"/>
                                  <a:pt x="11654" y="48026"/>
                                </a:cubicBezTo>
                                <a:lnTo>
                                  <a:pt x="32051" y="55762"/>
                                </a:lnTo>
                                <a:lnTo>
                                  <a:pt x="32051" y="58697"/>
                                </a:lnTo>
                                <a:lnTo>
                                  <a:pt x="19579" y="56391"/>
                                </a:lnTo>
                                <a:cubicBezTo>
                                  <a:pt x="8076" y="51937"/>
                                  <a:pt x="0" y="41508"/>
                                  <a:pt x="0" y="29349"/>
                                </a:cubicBezTo>
                                <a:cubicBezTo>
                                  <a:pt x="0" y="17189"/>
                                  <a:pt x="8076" y="6760"/>
                                  <a:pt x="19579" y="2306"/>
                                </a:cubicBezTo>
                                <a:lnTo>
                                  <a:pt x="3205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7980" name="Shape 47980"/>
                        <wps:cNvSpPr/>
                        <wps:spPr>
                          <a:xfrm>
                            <a:off x="2296582" y="122227"/>
                            <a:ext cx="32052" cy="58697"/>
                          </a:xfrm>
                          <a:custGeom>
                            <a:avLst/>
                            <a:gdLst/>
                            <a:ahLst/>
                            <a:cxnLst/>
                            <a:rect l="0" t="0" r="0" b="0"/>
                            <a:pathLst>
                              <a:path w="32052" h="58697">
                                <a:moveTo>
                                  <a:pt x="0" y="0"/>
                                </a:moveTo>
                                <a:cubicBezTo>
                                  <a:pt x="17706" y="0"/>
                                  <a:pt x="32052" y="13136"/>
                                  <a:pt x="32052" y="29349"/>
                                </a:cubicBezTo>
                                <a:cubicBezTo>
                                  <a:pt x="32052" y="45561"/>
                                  <a:pt x="17706" y="58697"/>
                                  <a:pt x="0" y="58697"/>
                                </a:cubicBezTo>
                                <a:lnTo>
                                  <a:pt x="0" y="58697"/>
                                </a:lnTo>
                                <a:lnTo>
                                  <a:pt x="0" y="55762"/>
                                </a:lnTo>
                                <a:lnTo>
                                  <a:pt x="0" y="55762"/>
                                </a:lnTo>
                                <a:cubicBezTo>
                                  <a:pt x="15930" y="55762"/>
                                  <a:pt x="28846" y="43936"/>
                                  <a:pt x="28846" y="29349"/>
                                </a:cubicBezTo>
                                <a:cubicBezTo>
                                  <a:pt x="28846" y="14762"/>
                                  <a:pt x="15930" y="2935"/>
                                  <a:pt x="0" y="2935"/>
                                </a:cubicBezTo>
                                <a:lnTo>
                                  <a:pt x="0" y="2936"/>
                                </a:lnTo>
                                <a:lnTo>
                                  <a:pt x="0" y="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7981" name="Shape 47981"/>
                        <wps:cNvSpPr/>
                        <wps:spPr>
                          <a:xfrm>
                            <a:off x="2264531" y="2348997"/>
                            <a:ext cx="64103" cy="58697"/>
                          </a:xfrm>
                          <a:custGeom>
                            <a:avLst/>
                            <a:gdLst/>
                            <a:ahLst/>
                            <a:cxnLst/>
                            <a:rect l="0" t="0" r="0" b="0"/>
                            <a:pathLst>
                              <a:path w="64103" h="58697">
                                <a:moveTo>
                                  <a:pt x="32052" y="0"/>
                                </a:moveTo>
                                <a:cubicBezTo>
                                  <a:pt x="49757" y="0"/>
                                  <a:pt x="64103" y="13136"/>
                                  <a:pt x="64103" y="29349"/>
                                </a:cubicBezTo>
                                <a:cubicBezTo>
                                  <a:pt x="64103" y="45561"/>
                                  <a:pt x="49757" y="58697"/>
                                  <a:pt x="32052" y="58697"/>
                                </a:cubicBezTo>
                                <a:cubicBezTo>
                                  <a:pt x="14358" y="58697"/>
                                  <a:pt x="0" y="45561"/>
                                  <a:pt x="0" y="29349"/>
                                </a:cubicBezTo>
                                <a:cubicBezTo>
                                  <a:pt x="0" y="13136"/>
                                  <a:pt x="14358" y="0"/>
                                  <a:pt x="3205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7982" name="Shape 47982"/>
                        <wps:cNvSpPr/>
                        <wps:spPr>
                          <a:xfrm>
                            <a:off x="2264531" y="2348997"/>
                            <a:ext cx="32051" cy="58697"/>
                          </a:xfrm>
                          <a:custGeom>
                            <a:avLst/>
                            <a:gdLst/>
                            <a:ahLst/>
                            <a:cxnLst/>
                            <a:rect l="0" t="0" r="0" b="0"/>
                            <a:pathLst>
                              <a:path w="32051" h="58697">
                                <a:moveTo>
                                  <a:pt x="32051" y="0"/>
                                </a:moveTo>
                                <a:lnTo>
                                  <a:pt x="32051" y="2935"/>
                                </a:lnTo>
                                <a:lnTo>
                                  <a:pt x="11654" y="10671"/>
                                </a:lnTo>
                                <a:cubicBezTo>
                                  <a:pt x="6434" y="15451"/>
                                  <a:pt x="3205" y="22055"/>
                                  <a:pt x="3205" y="29349"/>
                                </a:cubicBezTo>
                                <a:cubicBezTo>
                                  <a:pt x="3205" y="36642"/>
                                  <a:pt x="6434" y="43245"/>
                                  <a:pt x="11654" y="48025"/>
                                </a:cubicBezTo>
                                <a:lnTo>
                                  <a:pt x="32051" y="55762"/>
                                </a:lnTo>
                                <a:lnTo>
                                  <a:pt x="32051" y="58697"/>
                                </a:lnTo>
                                <a:lnTo>
                                  <a:pt x="19579" y="56392"/>
                                </a:lnTo>
                                <a:cubicBezTo>
                                  <a:pt x="8076" y="51937"/>
                                  <a:pt x="0" y="41508"/>
                                  <a:pt x="0" y="29349"/>
                                </a:cubicBezTo>
                                <a:cubicBezTo>
                                  <a:pt x="0" y="17189"/>
                                  <a:pt x="8076" y="6760"/>
                                  <a:pt x="19579" y="2306"/>
                                </a:cubicBezTo>
                                <a:lnTo>
                                  <a:pt x="3205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7983" name="Shape 47983"/>
                        <wps:cNvSpPr/>
                        <wps:spPr>
                          <a:xfrm>
                            <a:off x="2296582" y="2348997"/>
                            <a:ext cx="32052" cy="58697"/>
                          </a:xfrm>
                          <a:custGeom>
                            <a:avLst/>
                            <a:gdLst/>
                            <a:ahLst/>
                            <a:cxnLst/>
                            <a:rect l="0" t="0" r="0" b="0"/>
                            <a:pathLst>
                              <a:path w="32052" h="58697">
                                <a:moveTo>
                                  <a:pt x="0" y="0"/>
                                </a:moveTo>
                                <a:cubicBezTo>
                                  <a:pt x="17706" y="0"/>
                                  <a:pt x="32052" y="13136"/>
                                  <a:pt x="32052" y="29349"/>
                                </a:cubicBezTo>
                                <a:cubicBezTo>
                                  <a:pt x="32052" y="45561"/>
                                  <a:pt x="17706" y="58697"/>
                                  <a:pt x="0" y="58697"/>
                                </a:cubicBezTo>
                                <a:lnTo>
                                  <a:pt x="0" y="58697"/>
                                </a:lnTo>
                                <a:lnTo>
                                  <a:pt x="0" y="55762"/>
                                </a:lnTo>
                                <a:lnTo>
                                  <a:pt x="0" y="55762"/>
                                </a:lnTo>
                                <a:cubicBezTo>
                                  <a:pt x="15930" y="55762"/>
                                  <a:pt x="28846" y="43935"/>
                                  <a:pt x="28846" y="29349"/>
                                </a:cubicBezTo>
                                <a:cubicBezTo>
                                  <a:pt x="28846" y="14762"/>
                                  <a:pt x="15930" y="2935"/>
                                  <a:pt x="0" y="2935"/>
                                </a:cubicBezTo>
                                <a:lnTo>
                                  <a:pt x="0" y="2935"/>
                                </a:lnTo>
                                <a:lnTo>
                                  <a:pt x="0" y="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7984" name="Rectangle 47984"/>
                        <wps:cNvSpPr/>
                        <wps:spPr>
                          <a:xfrm>
                            <a:off x="233024" y="618531"/>
                            <a:ext cx="91317" cy="173476"/>
                          </a:xfrm>
                          <a:prstGeom prst="rect">
                            <a:avLst/>
                          </a:prstGeom>
                          <a:ln>
                            <a:noFill/>
                          </a:ln>
                        </wps:spPr>
                        <wps:txbx>
                          <w:txbxContent>
                            <w:p w:rsidR="00E21731" w:rsidRDefault="009B2864">
                              <w:pPr>
                                <w:spacing w:after="160" w:line="259" w:lineRule="auto"/>
                                <w:ind w:left="0" w:right="0" w:firstLine="0"/>
                                <w:jc w:val="left"/>
                              </w:pPr>
                              <w:r>
                                <w:rPr>
                                  <w:i/>
                                  <w:color w:val="181717"/>
                                  <w:sz w:val="21"/>
                                </w:rPr>
                                <w:t>a</w:t>
                              </w:r>
                            </w:p>
                          </w:txbxContent>
                        </wps:txbx>
                        <wps:bodyPr horzOverflow="overflow" vert="horz" lIns="0" tIns="0" rIns="0" bIns="0" rtlCol="0">
                          <a:noAutofit/>
                        </wps:bodyPr>
                      </wps:wsp>
                      <wps:wsp>
                        <wps:cNvPr id="497543" name="Rectangle 497543"/>
                        <wps:cNvSpPr/>
                        <wps:spPr>
                          <a:xfrm>
                            <a:off x="223053" y="1812388"/>
                            <a:ext cx="84875" cy="173476"/>
                          </a:xfrm>
                          <a:prstGeom prst="rect">
                            <a:avLst/>
                          </a:prstGeom>
                          <a:ln>
                            <a:noFill/>
                          </a:ln>
                        </wps:spPr>
                        <wps:txbx>
                          <w:txbxContent>
                            <w:p w:rsidR="00E21731" w:rsidRDefault="009B2864">
                              <w:pPr>
                                <w:spacing w:after="160" w:line="259" w:lineRule="auto"/>
                                <w:ind w:left="0" w:right="0" w:firstLine="0"/>
                                <w:jc w:val="left"/>
                              </w:pPr>
                              <w:r>
                                <w:rPr>
                                  <w:i/>
                                  <w:color w:val="181717"/>
                                  <w:sz w:val="21"/>
                                </w:rPr>
                                <w:t>c</w:t>
                              </w:r>
                            </w:p>
                          </w:txbxContent>
                        </wps:txbx>
                        <wps:bodyPr horzOverflow="overflow" vert="horz" lIns="0" tIns="0" rIns="0" bIns="0" rtlCol="0">
                          <a:noAutofit/>
                        </wps:bodyPr>
                      </wps:wsp>
                      <wps:wsp>
                        <wps:cNvPr id="47987" name="Rectangle 47987"/>
                        <wps:cNvSpPr/>
                        <wps:spPr>
                          <a:xfrm>
                            <a:off x="1050768" y="370921"/>
                            <a:ext cx="107799" cy="173476"/>
                          </a:xfrm>
                          <a:prstGeom prst="rect">
                            <a:avLst/>
                          </a:prstGeom>
                          <a:ln>
                            <a:noFill/>
                          </a:ln>
                        </wps:spPr>
                        <wps:txbx>
                          <w:txbxContent>
                            <w:p w:rsidR="00E21731" w:rsidRDefault="009B2864">
                              <w:pPr>
                                <w:spacing w:after="160" w:line="259" w:lineRule="auto"/>
                                <w:ind w:left="0" w:right="0" w:firstLine="0"/>
                                <w:jc w:val="left"/>
                              </w:pPr>
                              <w:r>
                                <w:rPr>
                                  <w:i/>
                                  <w:color w:val="181717"/>
                                  <w:sz w:val="21"/>
                                </w:rPr>
                                <w:t>b</w:t>
                              </w:r>
                            </w:p>
                          </w:txbxContent>
                        </wps:txbx>
                        <wps:bodyPr horzOverflow="overflow" vert="horz" lIns="0" tIns="0" rIns="0" bIns="0" rtlCol="0">
                          <a:noAutofit/>
                        </wps:bodyPr>
                      </wps:wsp>
                      <wps:wsp>
                        <wps:cNvPr id="497546" name="Rectangle 497546"/>
                        <wps:cNvSpPr/>
                        <wps:spPr>
                          <a:xfrm>
                            <a:off x="1035098" y="2059774"/>
                            <a:ext cx="107799" cy="173476"/>
                          </a:xfrm>
                          <a:prstGeom prst="rect">
                            <a:avLst/>
                          </a:prstGeom>
                          <a:ln>
                            <a:noFill/>
                          </a:ln>
                        </wps:spPr>
                        <wps:txbx>
                          <w:txbxContent>
                            <w:p w:rsidR="00E21731" w:rsidRDefault="009B2864">
                              <w:pPr>
                                <w:spacing w:after="160" w:line="259" w:lineRule="auto"/>
                                <w:ind w:left="0" w:right="0" w:firstLine="0"/>
                                <w:jc w:val="left"/>
                              </w:pPr>
                              <w:r>
                                <w:rPr>
                                  <w:i/>
                                  <w:color w:val="181717"/>
                                  <w:sz w:val="21"/>
                                </w:rPr>
                                <w:t>b</w:t>
                              </w:r>
                            </w:p>
                          </w:txbxContent>
                        </wps:txbx>
                        <wps:bodyPr horzOverflow="overflow" vert="horz" lIns="0" tIns="0" rIns="0" bIns="0" rtlCol="0">
                          <a:noAutofit/>
                        </wps:bodyPr>
                      </wps:wsp>
                      <wps:wsp>
                        <wps:cNvPr id="47990" name="Rectangle 47990"/>
                        <wps:cNvSpPr/>
                        <wps:spPr>
                          <a:xfrm>
                            <a:off x="2266664" y="0"/>
                            <a:ext cx="84875" cy="173475"/>
                          </a:xfrm>
                          <a:prstGeom prst="rect">
                            <a:avLst/>
                          </a:prstGeom>
                          <a:ln>
                            <a:noFill/>
                          </a:ln>
                        </wps:spPr>
                        <wps:txbx>
                          <w:txbxContent>
                            <w:p w:rsidR="00E21731" w:rsidRDefault="009B2864">
                              <w:pPr>
                                <w:spacing w:after="160" w:line="259" w:lineRule="auto"/>
                                <w:ind w:left="0" w:right="0" w:firstLine="0"/>
                                <w:jc w:val="left"/>
                              </w:pPr>
                              <w:r>
                                <w:rPr>
                                  <w:i/>
                                  <w:color w:val="181717"/>
                                  <w:sz w:val="21"/>
                                </w:rPr>
                                <w:t>c</w:t>
                              </w:r>
                            </w:p>
                          </w:txbxContent>
                        </wps:txbx>
                        <wps:bodyPr horzOverflow="overflow" vert="horz" lIns="0" tIns="0" rIns="0" bIns="0" rtlCol="0">
                          <a:noAutofit/>
                        </wps:bodyPr>
                      </wps:wsp>
                      <wps:wsp>
                        <wps:cNvPr id="47991" name="Rectangle 47991"/>
                        <wps:cNvSpPr/>
                        <wps:spPr>
                          <a:xfrm>
                            <a:off x="2243729" y="2430890"/>
                            <a:ext cx="91316" cy="173477"/>
                          </a:xfrm>
                          <a:prstGeom prst="rect">
                            <a:avLst/>
                          </a:prstGeom>
                          <a:ln>
                            <a:noFill/>
                          </a:ln>
                        </wps:spPr>
                        <wps:txbx>
                          <w:txbxContent>
                            <w:p w:rsidR="00E21731" w:rsidRDefault="009B2864">
                              <w:pPr>
                                <w:spacing w:after="160" w:line="259" w:lineRule="auto"/>
                                <w:ind w:left="0" w:right="0" w:firstLine="0"/>
                                <w:jc w:val="left"/>
                              </w:pPr>
                              <w:r>
                                <w:rPr>
                                  <w:i/>
                                  <w:color w:val="181717"/>
                                  <w:sz w:val="21"/>
                                </w:rPr>
                                <w:t>a</w:t>
                              </w:r>
                            </w:p>
                          </w:txbxContent>
                        </wps:txbx>
                        <wps:bodyPr horzOverflow="overflow" vert="horz" lIns="0" tIns="0" rIns="0" bIns="0" rtlCol="0">
                          <a:noAutofit/>
                        </wps:bodyPr>
                      </wps:wsp>
                      <wps:wsp>
                        <wps:cNvPr id="47992" name="Shape 47992"/>
                        <wps:cNvSpPr/>
                        <wps:spPr>
                          <a:xfrm>
                            <a:off x="2319552" y="2433052"/>
                            <a:ext cx="23151" cy="45016"/>
                          </a:xfrm>
                          <a:custGeom>
                            <a:avLst/>
                            <a:gdLst/>
                            <a:ahLst/>
                            <a:cxnLst/>
                            <a:rect l="0" t="0" r="0" b="0"/>
                            <a:pathLst>
                              <a:path w="23151" h="45016">
                                <a:moveTo>
                                  <a:pt x="17646" y="0"/>
                                </a:moveTo>
                                <a:cubicBezTo>
                                  <a:pt x="20303" y="0"/>
                                  <a:pt x="23151" y="1920"/>
                                  <a:pt x="23151" y="4790"/>
                                </a:cubicBezTo>
                                <a:cubicBezTo>
                                  <a:pt x="23151" y="5652"/>
                                  <a:pt x="22782" y="6263"/>
                                  <a:pt x="22305" y="7397"/>
                                </a:cubicBezTo>
                                <a:lnTo>
                                  <a:pt x="5123" y="43543"/>
                                </a:lnTo>
                                <a:cubicBezTo>
                                  <a:pt x="4456" y="45016"/>
                                  <a:pt x="3884" y="45016"/>
                                  <a:pt x="3610" y="45016"/>
                                </a:cubicBezTo>
                                <a:cubicBezTo>
                                  <a:pt x="3420" y="45016"/>
                                  <a:pt x="3229" y="45016"/>
                                  <a:pt x="1513" y="44328"/>
                                </a:cubicBezTo>
                                <a:cubicBezTo>
                                  <a:pt x="572" y="44066"/>
                                  <a:pt x="0" y="43892"/>
                                  <a:pt x="0" y="43106"/>
                                </a:cubicBezTo>
                                <a:cubicBezTo>
                                  <a:pt x="0" y="43019"/>
                                  <a:pt x="0" y="42757"/>
                                  <a:pt x="381" y="41721"/>
                                </a:cubicBezTo>
                                <a:lnTo>
                                  <a:pt x="12428" y="4266"/>
                                </a:lnTo>
                                <a:cubicBezTo>
                                  <a:pt x="12809" y="3044"/>
                                  <a:pt x="13857" y="0"/>
                                  <a:pt x="17646"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7993" name="Rectangle 47993"/>
                        <wps:cNvSpPr/>
                        <wps:spPr>
                          <a:xfrm>
                            <a:off x="2490919" y="98149"/>
                            <a:ext cx="126176" cy="173475"/>
                          </a:xfrm>
                          <a:prstGeom prst="rect">
                            <a:avLst/>
                          </a:prstGeom>
                          <a:ln>
                            <a:noFill/>
                          </a:ln>
                        </wps:spPr>
                        <wps:txbx>
                          <w:txbxContent>
                            <w:p w:rsidR="00E21731" w:rsidRDefault="009B2864">
                              <w:pPr>
                                <w:spacing w:after="160" w:line="259" w:lineRule="auto"/>
                                <w:ind w:left="0" w:right="0" w:firstLine="0"/>
                                <w:jc w:val="left"/>
                              </w:pPr>
                              <w:r>
                                <w:rPr>
                                  <w:i/>
                                  <w:color w:val="181717"/>
                                  <w:sz w:val="21"/>
                                </w:rPr>
                                <w:t>D</w:t>
                              </w:r>
                            </w:p>
                          </w:txbxContent>
                        </wps:txbx>
                        <wps:bodyPr horzOverflow="overflow" vert="horz" lIns="0" tIns="0" rIns="0" bIns="0" rtlCol="0">
                          <a:noAutofit/>
                        </wps:bodyPr>
                      </wps:wsp>
                      <wps:wsp>
                        <wps:cNvPr id="47994" name="Rectangle 47994"/>
                        <wps:cNvSpPr/>
                        <wps:spPr>
                          <a:xfrm>
                            <a:off x="2491917" y="2328823"/>
                            <a:ext cx="126176" cy="173476"/>
                          </a:xfrm>
                          <a:prstGeom prst="rect">
                            <a:avLst/>
                          </a:prstGeom>
                          <a:ln>
                            <a:noFill/>
                          </a:ln>
                        </wps:spPr>
                        <wps:txbx>
                          <w:txbxContent>
                            <w:p w:rsidR="00E21731" w:rsidRDefault="009B2864">
                              <w:pPr>
                                <w:spacing w:after="160" w:line="259" w:lineRule="auto"/>
                                <w:ind w:left="0" w:right="0" w:firstLine="0"/>
                                <w:jc w:val="left"/>
                              </w:pPr>
                              <w:r>
                                <w:rPr>
                                  <w:i/>
                                  <w:color w:val="181717"/>
                                  <w:sz w:val="21"/>
                                </w:rPr>
                                <w:t>D</w:t>
                              </w:r>
                            </w:p>
                          </w:txbxContent>
                        </wps:txbx>
                        <wps:bodyPr horzOverflow="overflow" vert="horz" lIns="0" tIns="0" rIns="0" bIns="0" rtlCol="0">
                          <a:noAutofit/>
                        </wps:bodyPr>
                      </wps:wsp>
                      <wps:wsp>
                        <wps:cNvPr id="47995" name="Shape 47995"/>
                        <wps:cNvSpPr/>
                        <wps:spPr>
                          <a:xfrm>
                            <a:off x="2614798" y="2330890"/>
                            <a:ext cx="23151" cy="45015"/>
                          </a:xfrm>
                          <a:custGeom>
                            <a:avLst/>
                            <a:gdLst/>
                            <a:ahLst/>
                            <a:cxnLst/>
                            <a:rect l="0" t="0" r="0" b="0"/>
                            <a:pathLst>
                              <a:path w="23151" h="45015">
                                <a:moveTo>
                                  <a:pt x="17646" y="0"/>
                                </a:moveTo>
                                <a:cubicBezTo>
                                  <a:pt x="20303" y="0"/>
                                  <a:pt x="23151" y="1920"/>
                                  <a:pt x="23151" y="4790"/>
                                </a:cubicBezTo>
                                <a:cubicBezTo>
                                  <a:pt x="23151" y="5651"/>
                                  <a:pt x="22781" y="6262"/>
                                  <a:pt x="22304" y="7397"/>
                                </a:cubicBezTo>
                                <a:lnTo>
                                  <a:pt x="5123" y="43542"/>
                                </a:lnTo>
                                <a:cubicBezTo>
                                  <a:pt x="4456" y="45015"/>
                                  <a:pt x="3884" y="45015"/>
                                  <a:pt x="3610" y="45015"/>
                                </a:cubicBezTo>
                                <a:cubicBezTo>
                                  <a:pt x="3419" y="45015"/>
                                  <a:pt x="3229" y="45015"/>
                                  <a:pt x="1513" y="44328"/>
                                </a:cubicBezTo>
                                <a:cubicBezTo>
                                  <a:pt x="572" y="44066"/>
                                  <a:pt x="0" y="43892"/>
                                  <a:pt x="0" y="43106"/>
                                </a:cubicBezTo>
                                <a:cubicBezTo>
                                  <a:pt x="0" y="43019"/>
                                  <a:pt x="0" y="42757"/>
                                  <a:pt x="381" y="41720"/>
                                </a:cubicBezTo>
                                <a:lnTo>
                                  <a:pt x="12427" y="4266"/>
                                </a:lnTo>
                                <a:cubicBezTo>
                                  <a:pt x="12808" y="3044"/>
                                  <a:pt x="13857" y="0"/>
                                  <a:pt x="17646"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7996" name="Shape 47996"/>
                        <wps:cNvSpPr/>
                        <wps:spPr>
                          <a:xfrm>
                            <a:off x="603817" y="1282756"/>
                            <a:ext cx="460503" cy="713734"/>
                          </a:xfrm>
                          <a:custGeom>
                            <a:avLst/>
                            <a:gdLst/>
                            <a:ahLst/>
                            <a:cxnLst/>
                            <a:rect l="0" t="0" r="0" b="0"/>
                            <a:pathLst>
                              <a:path w="460503" h="713734">
                                <a:moveTo>
                                  <a:pt x="0" y="0"/>
                                </a:moveTo>
                                <a:lnTo>
                                  <a:pt x="460503" y="713734"/>
                                </a:lnTo>
                              </a:path>
                            </a:pathLst>
                          </a:custGeom>
                          <a:ln w="10910" cap="flat">
                            <a:miter lim="127000"/>
                          </a:ln>
                        </wps:spPr>
                        <wps:style>
                          <a:lnRef idx="1">
                            <a:srgbClr val="E12C84"/>
                          </a:lnRef>
                          <a:fillRef idx="0">
                            <a:srgbClr val="000000">
                              <a:alpha val="0"/>
                            </a:srgbClr>
                          </a:fillRef>
                          <a:effectRef idx="0">
                            <a:scrgbClr r="0" g="0" b="0"/>
                          </a:effectRef>
                          <a:fontRef idx="none"/>
                        </wps:style>
                        <wps:bodyPr/>
                      </wps:wsp>
                      <wps:wsp>
                        <wps:cNvPr id="47997" name="Shape 47997"/>
                        <wps:cNvSpPr/>
                        <wps:spPr>
                          <a:xfrm>
                            <a:off x="1593133" y="1275370"/>
                            <a:ext cx="679621" cy="1073628"/>
                          </a:xfrm>
                          <a:custGeom>
                            <a:avLst/>
                            <a:gdLst/>
                            <a:ahLst/>
                            <a:cxnLst/>
                            <a:rect l="0" t="0" r="0" b="0"/>
                            <a:pathLst>
                              <a:path w="679621" h="1073628">
                                <a:moveTo>
                                  <a:pt x="0" y="0"/>
                                </a:moveTo>
                                <a:lnTo>
                                  <a:pt x="679621" y="1073628"/>
                                </a:lnTo>
                              </a:path>
                            </a:pathLst>
                          </a:custGeom>
                          <a:ln w="10910" cap="flat">
                            <a:miter lim="127000"/>
                          </a:ln>
                        </wps:spPr>
                        <wps:style>
                          <a:lnRef idx="1">
                            <a:srgbClr val="E12C84"/>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7692" style="width:212.754pt;height:201.679pt;mso-position-horizontal-relative:char;mso-position-vertical-relative:line" coordsize="27019,25613">
                <v:shape id="Shape 47958" style="position:absolute;width:0;height:9896;left:2701;top:7699;" coordsize="0,989652" path="m0,989652l0,0">
                  <v:stroke weight="1.2886pt" endcap="flat" joinstyle="miter" miterlimit="10" on="true" color="#71b33c"/>
                  <v:fill on="false" color="#000000" opacity="0"/>
                </v:shape>
                <v:shape id="Shape 47959" style="position:absolute;width:27019;height:8226;left:0;top:16792;" coordsize="2701979,822639" path="m0,0l2701979,822639">
                  <v:stroke weight="0.855634pt" endcap="flat" joinstyle="miter" miterlimit="10" on="true" color="#181717"/>
                  <v:fill on="false" color="#000000" opacity="0"/>
                </v:shape>
                <v:shape id="Shape 47960" style="position:absolute;width:27019;height:8257;left:0;top:277;" coordsize="2701979,825738" path="m0,825738l2701979,0">
                  <v:stroke weight="0.855634pt" endcap="flat" joinstyle="miter" miterlimit="10" on="true" color="#181717"/>
                  <v:fill on="false" color="#000000" opacity="0"/>
                </v:shape>
                <v:shape id="Shape 47961" style="position:absolute;width:0;height:22267;left:22966;top:1514;" coordsize="0,2226704" path="m0,2226704l0,0">
                  <v:stroke weight="1.2886pt" endcap="flat" joinstyle="miter" miterlimit="10" on="true" color="#71b33c"/>
                  <v:fill on="false" color="#000000" opacity="0"/>
                </v:shape>
                <v:shape id="Shape 47962" style="position:absolute;width:8105;height:12370;left:2701;top:5225;" coordsize="810590,1237063" path="m0,1237063l810590,0">
                  <v:stroke weight="0.85907pt" endcap="flat" joinstyle="miter" miterlimit="10" on="true" color="#6abec4"/>
                  <v:fill on="false" color="#000000" opacity="0"/>
                </v:shape>
                <v:shape id="Shape 47963" style="position:absolute;width:12159;height:18555;left:10807;top:1514;" coordsize="1215903,1855583" path="m0,1855583l1215903,0">
                  <v:stroke weight="0.85907pt" endcap="flat" joinstyle="miter" miterlimit="10" on="true" color="#6abec4"/>
                  <v:fill on="false" color="#000000" opacity="0"/>
                </v:shape>
                <v:shape id="Shape 47964" style="position:absolute;width:3064;height:4742;left:2701;top:7808;" coordsize="306454,474255" path="m0,0l306454,474255">
                  <v:stroke weight="0.85907pt" endcap="flat" joinstyle="miter" miterlimit="10" on="true" color="#e12c84"/>
                  <v:fill on="false" color="#000000" opacity="0"/>
                </v:shape>
                <v:shape id="Shape 47965" style="position:absolute;width:4371;height:6780;left:11046;top:5443;" coordsize="437150,678025" path="m0,0l437150,678025">
                  <v:stroke weight="0.85907pt" endcap="flat" joinstyle="miter" miterlimit="10" on="true" color="#e12c84"/>
                  <v:fill on="false" color="#000000" opacity="0"/>
                </v:shape>
                <v:shape id="Shape 47966" style="position:absolute;width:641;height:586;left:2377;top:17303;" coordsize="64103,58697" path="m32051,0c49757,0,64103,13136,64103,29348c64103,45561,49757,58697,32051,58697c14357,58697,0,45561,0,29348c0,13136,14357,0,32051,0x">
                  <v:stroke weight="0pt" endcap="flat" joinstyle="miter" miterlimit="10" on="false" color="#000000" opacity="0"/>
                  <v:fill on="true" color="#fffefd"/>
                </v:shape>
                <v:shape id="Shape 47967" style="position:absolute;width:320;height:586;left:2377;top:17303;" coordsize="32052,58697" path="m32051,0l32052,0l32052,2935l32051,2935c16121,2935,3205,14762,3205,29348c3205,43935,16121,55762,32051,55762l32052,55762l32052,58697l32051,58697c14357,58697,0,45561,0,29348c0,13136,14357,0,32051,0x">
                  <v:stroke weight="0pt" endcap="flat" joinstyle="miter" miterlimit="10" on="false" color="#000000" opacity="0"/>
                  <v:fill on="true" color="#181717"/>
                </v:shape>
                <v:shape id="Shape 47968" style="position:absolute;width:320;height:586;left:2698;top:17303;" coordsize="32051,58697" path="m0,0l12477,2306c23982,6760,32051,17189,32051,29348c32051,41508,23982,51937,12477,56391l0,58697l0,55762l20397,48025c25617,43245,28846,36642,28846,29348c28846,22055,25617,15451,20397,10671l0,2935l0,0x">
                  <v:stroke weight="0pt" endcap="flat" joinstyle="miter" miterlimit="10" on="false" color="#000000" opacity="0"/>
                  <v:fill on="true" color="#181717"/>
                </v:shape>
                <v:shape id="Shape 47969" style="position:absolute;width:641;height:586;left:2377;top:7408;" coordsize="64103,58697" path="m32051,0c49757,0,64103,13136,64103,29348c64103,45561,49757,58697,32051,58697c14357,58697,0,45561,0,29348c0,13136,14357,0,32051,0x">
                  <v:stroke weight="0pt" endcap="flat" joinstyle="miter" miterlimit="10" on="false" color="#000000" opacity="0"/>
                  <v:fill on="true" color="#fffefd"/>
                </v:shape>
                <v:shape id="Shape 47970" style="position:absolute;width:320;height:586;left:2377;top:7408;" coordsize="32052,58697" path="m32051,0l32052,0l32052,2935l32051,2935c16121,2935,3205,14762,3205,29348c3205,43935,16121,55762,32051,55762l32052,55762l32052,58697l32051,58697c14357,58697,0,45561,0,29348c0,13136,14357,0,32051,0x">
                  <v:stroke weight="0pt" endcap="flat" joinstyle="miter" miterlimit="10" on="false" color="#000000" opacity="0"/>
                  <v:fill on="true" color="#181717"/>
                </v:shape>
                <v:shape id="Shape 47971" style="position:absolute;width:320;height:586;left:2698;top:7408;" coordsize="32051,58697" path="m0,0l12477,2306c23982,6760,32051,17189,32051,29348c32051,41508,23982,51937,12477,56391l0,58697l0,55762l20397,48025c25617,43245,28846,36642,28846,29348c28846,22055,25617,15452,20397,10672l0,2935l0,0x">
                  <v:stroke weight="0pt" endcap="flat" joinstyle="miter" miterlimit="10" on="false" color="#000000" opacity="0"/>
                  <v:fill on="true" color="#181717"/>
                </v:shape>
                <v:shape id="Shape 47972" style="position:absolute;width:641;height:586;left:10491;top:19780;" coordsize="64102,58697" path="m32052,0c49757,0,64102,13136,64102,29349c64102,45561,49757,58697,32052,58697c14357,58697,0,45561,0,29349c0,13136,14357,0,32052,0x">
                  <v:stroke weight="0pt" endcap="flat" joinstyle="miter" miterlimit="10" on="false" color="#000000" opacity="0"/>
                  <v:fill on="true" color="#fffefd"/>
                </v:shape>
                <v:shape id="Shape 47973" style="position:absolute;width:320;height:586;left:10491;top:19780;" coordsize="32051,58697" path="m32051,0l32051,2935l11654,10671c6434,15452,3205,22055,3205,29349c3205,36642,6434,43245,11654,48025l32051,55762l32051,58697l19579,56391c8076,51937,0,41508,0,29349c0,17189,8076,6760,19579,2306l32051,0x">
                  <v:stroke weight="0pt" endcap="flat" joinstyle="miter" miterlimit="10" on="false" color="#000000" opacity="0"/>
                  <v:fill on="true" color="#181717"/>
                </v:shape>
                <v:shape id="Shape 47974" style="position:absolute;width:320;height:586;left:10812;top:19780;" coordsize="32051,58697" path="m0,0c17706,0,32051,13136,32051,29349c32051,45561,17706,58697,0,58697l0,58697l0,55762l0,55762c15930,55762,28846,43935,28846,29349c28846,14762,15930,2935,0,2935l0,2935l0,0l0,0x">
                  <v:stroke weight="0pt" endcap="flat" joinstyle="miter" miterlimit="10" on="false" color="#000000" opacity="0"/>
                  <v:fill on="true" color="#181717"/>
                </v:shape>
                <v:shape id="Shape 47975" style="position:absolute;width:641;height:586;left:10491;top:4931;" coordsize="64102,58697" path="m32052,0c49757,0,64102,13136,64102,29349c64102,45561,49757,58697,32052,58697c14357,58697,0,45561,0,29349c0,13136,14357,0,32052,0x">
                  <v:stroke weight="0pt" endcap="flat" joinstyle="miter" miterlimit="10" on="false" color="#000000" opacity="0"/>
                  <v:fill on="true" color="#fffefd"/>
                </v:shape>
                <v:shape id="Shape 47976" style="position:absolute;width:320;height:586;left:10491;top:4931;" coordsize="32051,58697" path="m32051,0l32051,2935l11654,10671c6434,15451,3205,22055,3205,29349c3205,36642,6434,43245,11654,48025l32051,55762l32051,58697l19579,56391c8076,51937,0,41508,0,29349c0,17189,8076,6760,19579,2306l32051,0x">
                  <v:stroke weight="0pt" endcap="flat" joinstyle="miter" miterlimit="10" on="false" color="#000000" opacity="0"/>
                  <v:fill on="true" color="#181717"/>
                </v:shape>
                <v:shape id="Shape 47977" style="position:absolute;width:320;height:586;left:10812;top:4931;" coordsize="32051,58697" path="m0,0c17706,0,32051,13136,32051,29349c32051,45561,17706,58697,0,58697l0,58697l0,55762l0,55762c15930,55762,28846,43936,28846,29349c28846,14762,15930,2935,0,2935l0,2935l0,0l0,0x">
                  <v:stroke weight="0pt" endcap="flat" joinstyle="miter" miterlimit="10" on="false" color="#000000" opacity="0"/>
                  <v:fill on="true" color="#181717"/>
                </v:shape>
                <v:shape id="Shape 47978" style="position:absolute;width:641;height:586;left:22645;top:1222;" coordsize="64103,58697" path="m32052,0c49757,0,64103,13136,64103,29349c64103,45561,49757,58697,32052,58697c14358,58697,0,45561,0,29349c0,13136,14358,0,32052,0x">
                  <v:stroke weight="0pt" endcap="flat" joinstyle="miter" miterlimit="10" on="false" color="#000000" opacity="0"/>
                  <v:fill on="true" color="#fffefd"/>
                </v:shape>
                <v:shape id="Shape 47979" style="position:absolute;width:320;height:586;left:22645;top:1222;" coordsize="32051,58697" path="m32051,0l32051,2936l11654,10672c6434,15452,3205,22055,3205,29349c3205,36642,6434,43246,11654,48026l32051,55762l32051,58697l19579,56391c8076,51937,0,41508,0,29349c0,17189,8076,6760,19579,2306l32051,0x">
                  <v:stroke weight="0pt" endcap="flat" joinstyle="miter" miterlimit="10" on="false" color="#000000" opacity="0"/>
                  <v:fill on="true" color="#181717"/>
                </v:shape>
                <v:shape id="Shape 47980" style="position:absolute;width:320;height:586;left:22965;top:1222;" coordsize="32052,58697" path="m0,0c17706,0,32052,13136,32052,29349c32052,45561,17706,58697,0,58697l0,58697l0,55762l0,55762c15930,55762,28846,43936,28846,29349c28846,14762,15930,2935,0,2935l0,2936l0,0l0,0x">
                  <v:stroke weight="0pt" endcap="flat" joinstyle="miter" miterlimit="10" on="false" color="#000000" opacity="0"/>
                  <v:fill on="true" color="#181717"/>
                </v:shape>
                <v:shape id="Shape 47981" style="position:absolute;width:641;height:586;left:22645;top:23489;" coordsize="64103,58697" path="m32052,0c49757,0,64103,13136,64103,29349c64103,45561,49757,58697,32052,58697c14358,58697,0,45561,0,29349c0,13136,14358,0,32052,0x">
                  <v:stroke weight="0pt" endcap="flat" joinstyle="miter" miterlimit="10" on="false" color="#000000" opacity="0"/>
                  <v:fill on="true" color="#fffefd"/>
                </v:shape>
                <v:shape id="Shape 47982" style="position:absolute;width:320;height:586;left:22645;top:23489;" coordsize="32051,58697" path="m32051,0l32051,2935l11654,10671c6434,15451,3205,22055,3205,29349c3205,36642,6434,43245,11654,48025l32051,55762l32051,58697l19579,56392c8076,51937,0,41508,0,29349c0,17189,8076,6760,19579,2306l32051,0x">
                  <v:stroke weight="0pt" endcap="flat" joinstyle="miter" miterlimit="10" on="false" color="#000000" opacity="0"/>
                  <v:fill on="true" color="#181717"/>
                </v:shape>
                <v:shape id="Shape 47983" style="position:absolute;width:320;height:586;left:22965;top:23489;" coordsize="32052,58697" path="m0,0c17706,0,32052,13136,32052,29349c32052,45561,17706,58697,0,58697l0,58697l0,55762l0,55762c15930,55762,28846,43935,28846,29349c28846,14762,15930,2935,0,2935l0,2935l0,0l0,0x">
                  <v:stroke weight="0pt" endcap="flat" joinstyle="miter" miterlimit="10" on="false" color="#000000" opacity="0"/>
                  <v:fill on="true" color="#181717"/>
                </v:shape>
                <v:rect id="Rectangle 47984" style="position:absolute;width:913;height:1734;left:2330;top:6185;" filled="f" stroked="f">
                  <v:textbox inset="0,0,0,0">
                    <w:txbxContent>
                      <w:p>
                        <w:pPr>
                          <w:spacing w:before="0" w:after="160" w:line="259" w:lineRule="auto"/>
                          <w:ind w:left="0" w:right="0" w:firstLine="0"/>
                          <w:jc w:val="left"/>
                        </w:pPr>
                        <w:r>
                          <w:rPr>
                            <w:rFonts w:cs="Cambria" w:hAnsi="Cambria" w:eastAsia="Cambria" w:ascii="Cambria"/>
                            <w:i w:val="1"/>
                            <w:color w:val="181717"/>
                            <w:sz w:val="21"/>
                          </w:rPr>
                          <w:t xml:space="preserve">a</w:t>
                        </w:r>
                      </w:p>
                    </w:txbxContent>
                  </v:textbox>
                </v:rect>
                <v:rect id="Rectangle 497543" style="position:absolute;width:848;height:1734;left:2230;top:18123;" filled="f" stroked="f">
                  <v:textbox inset="0,0,0,0">
                    <w:txbxContent>
                      <w:p>
                        <w:pPr>
                          <w:spacing w:before="0" w:after="160" w:line="259" w:lineRule="auto"/>
                          <w:ind w:left="0" w:right="0" w:firstLine="0"/>
                          <w:jc w:val="left"/>
                        </w:pPr>
                        <w:r>
                          <w:rPr>
                            <w:rFonts w:cs="Cambria" w:hAnsi="Cambria" w:eastAsia="Cambria" w:ascii="Cambria"/>
                            <w:i w:val="1"/>
                            <w:color w:val="181717"/>
                            <w:sz w:val="21"/>
                          </w:rPr>
                          <w:t xml:space="preserve">c</w:t>
                        </w:r>
                      </w:p>
                    </w:txbxContent>
                  </v:textbox>
                </v:rect>
                <v:rect id="Rectangle 47987" style="position:absolute;width:1077;height:1734;left:10507;top:3709;" filled="f" stroked="f">
                  <v:textbox inset="0,0,0,0">
                    <w:txbxContent>
                      <w:p>
                        <w:pPr>
                          <w:spacing w:before="0" w:after="160" w:line="259" w:lineRule="auto"/>
                          <w:ind w:left="0" w:right="0" w:firstLine="0"/>
                          <w:jc w:val="left"/>
                        </w:pPr>
                        <w:r>
                          <w:rPr>
                            <w:rFonts w:cs="Cambria" w:hAnsi="Cambria" w:eastAsia="Cambria" w:ascii="Cambria"/>
                            <w:i w:val="1"/>
                            <w:color w:val="181717"/>
                            <w:sz w:val="21"/>
                          </w:rPr>
                          <w:t xml:space="preserve">b</w:t>
                        </w:r>
                      </w:p>
                    </w:txbxContent>
                  </v:textbox>
                </v:rect>
                <v:rect id="Rectangle 497546" style="position:absolute;width:1077;height:1734;left:10350;top:20597;" filled="f" stroked="f">
                  <v:textbox inset="0,0,0,0">
                    <w:txbxContent>
                      <w:p>
                        <w:pPr>
                          <w:spacing w:before="0" w:after="160" w:line="259" w:lineRule="auto"/>
                          <w:ind w:left="0" w:right="0" w:firstLine="0"/>
                          <w:jc w:val="left"/>
                        </w:pPr>
                        <w:r>
                          <w:rPr>
                            <w:rFonts w:cs="Cambria" w:hAnsi="Cambria" w:eastAsia="Cambria" w:ascii="Cambria"/>
                            <w:i w:val="1"/>
                            <w:color w:val="181717"/>
                            <w:sz w:val="21"/>
                          </w:rPr>
                          <w:t xml:space="preserve">b</w:t>
                        </w:r>
                      </w:p>
                    </w:txbxContent>
                  </v:textbox>
                </v:rect>
                <v:rect id="Rectangle 47990" style="position:absolute;width:848;height:1734;left:22666;top:0;" filled="f" stroked="f">
                  <v:textbox inset="0,0,0,0">
                    <w:txbxContent>
                      <w:p>
                        <w:pPr>
                          <w:spacing w:before="0" w:after="160" w:line="259" w:lineRule="auto"/>
                          <w:ind w:left="0" w:right="0" w:firstLine="0"/>
                          <w:jc w:val="left"/>
                        </w:pPr>
                        <w:r>
                          <w:rPr>
                            <w:rFonts w:cs="Cambria" w:hAnsi="Cambria" w:eastAsia="Cambria" w:ascii="Cambria"/>
                            <w:i w:val="1"/>
                            <w:color w:val="181717"/>
                            <w:sz w:val="21"/>
                          </w:rPr>
                          <w:t xml:space="preserve">c</w:t>
                        </w:r>
                      </w:p>
                    </w:txbxContent>
                  </v:textbox>
                </v:rect>
                <v:rect id="Rectangle 47991" style="position:absolute;width:913;height:1734;left:22437;top:24308;" filled="f" stroked="f">
                  <v:textbox inset="0,0,0,0">
                    <w:txbxContent>
                      <w:p>
                        <w:pPr>
                          <w:spacing w:before="0" w:after="160" w:line="259" w:lineRule="auto"/>
                          <w:ind w:left="0" w:right="0" w:firstLine="0"/>
                          <w:jc w:val="left"/>
                        </w:pPr>
                        <w:r>
                          <w:rPr>
                            <w:rFonts w:cs="Cambria" w:hAnsi="Cambria" w:eastAsia="Cambria" w:ascii="Cambria"/>
                            <w:i w:val="1"/>
                            <w:color w:val="181717"/>
                            <w:sz w:val="21"/>
                          </w:rPr>
                          <w:t xml:space="preserve">a</w:t>
                        </w:r>
                      </w:p>
                    </w:txbxContent>
                  </v:textbox>
                </v:rect>
                <v:shape id="Shape 47992" style="position:absolute;width:231;height:450;left:23195;top:24330;" coordsize="23151,45016" path="m17646,0c20303,0,23151,1920,23151,4790c23151,5652,22782,6263,22305,7397l5123,43543c4456,45016,3884,45016,3610,45016c3420,45016,3229,45016,1513,44328c572,44066,0,43892,0,43106c0,43019,0,42757,381,41721l12428,4266c12809,3044,13857,0,17646,0x">
                  <v:stroke weight="0pt" endcap="flat" joinstyle="miter" miterlimit="10" on="false" color="#000000" opacity="0"/>
                  <v:fill on="true" color="#181717"/>
                </v:shape>
                <v:rect id="Rectangle 47993" style="position:absolute;width:1261;height:1734;left:24909;top:981;" filled="f" stroked="f">
                  <v:textbox inset="0,0,0,0">
                    <w:txbxContent>
                      <w:p>
                        <w:pPr>
                          <w:spacing w:before="0" w:after="160" w:line="259" w:lineRule="auto"/>
                          <w:ind w:left="0" w:right="0" w:firstLine="0"/>
                          <w:jc w:val="left"/>
                        </w:pPr>
                        <w:r>
                          <w:rPr>
                            <w:rFonts w:cs="Cambria" w:hAnsi="Cambria" w:eastAsia="Cambria" w:ascii="Cambria"/>
                            <w:i w:val="1"/>
                            <w:color w:val="181717"/>
                            <w:sz w:val="21"/>
                          </w:rPr>
                          <w:t xml:space="preserve">D</w:t>
                        </w:r>
                      </w:p>
                    </w:txbxContent>
                  </v:textbox>
                </v:rect>
                <v:rect id="Rectangle 47994" style="position:absolute;width:1261;height:1734;left:24919;top:23288;" filled="f" stroked="f">
                  <v:textbox inset="0,0,0,0">
                    <w:txbxContent>
                      <w:p>
                        <w:pPr>
                          <w:spacing w:before="0" w:after="160" w:line="259" w:lineRule="auto"/>
                          <w:ind w:left="0" w:right="0" w:firstLine="0"/>
                          <w:jc w:val="left"/>
                        </w:pPr>
                        <w:r>
                          <w:rPr>
                            <w:rFonts w:cs="Cambria" w:hAnsi="Cambria" w:eastAsia="Cambria" w:ascii="Cambria"/>
                            <w:i w:val="1"/>
                            <w:color w:val="181717"/>
                            <w:sz w:val="21"/>
                          </w:rPr>
                          <w:t xml:space="preserve">D</w:t>
                        </w:r>
                      </w:p>
                    </w:txbxContent>
                  </v:textbox>
                </v:rect>
                <v:shape id="Shape 47995" style="position:absolute;width:231;height:450;left:26147;top:23308;" coordsize="23151,45015" path="m17646,0c20303,0,23151,1920,23151,4790c23151,5651,22781,6262,22304,7397l5123,43542c4456,45015,3884,45015,3610,45015c3419,45015,3229,45015,1513,44328c572,44066,0,43892,0,43106c0,43019,0,42757,381,41720l12427,4266c12808,3044,13857,0,17646,0x">
                  <v:stroke weight="0pt" endcap="flat" joinstyle="miter" miterlimit="10" on="false" color="#000000" opacity="0"/>
                  <v:fill on="true" color="#181717"/>
                </v:shape>
                <v:shape id="Shape 47996" style="position:absolute;width:4605;height:7137;left:6038;top:12827;" coordsize="460503,713734" path="m0,0l460503,713734">
                  <v:stroke weight="0.85907pt" endcap="flat" joinstyle="miter" miterlimit="10" on="true" color="#e12c84"/>
                  <v:fill on="false" color="#000000" opacity="0"/>
                </v:shape>
                <v:shape id="Shape 47997" style="position:absolute;width:6796;height:10736;left:15931;top:12753;" coordsize="679621,1073628" path="m0,0l679621,1073628">
                  <v:stroke weight="0.85907pt" endcap="flat" joinstyle="miter" miterlimit="10" on="true" color="#e12c84"/>
                  <v:fill on="false" color="#000000" opacity="0"/>
                </v:shape>
              </v:group>
            </w:pict>
          </mc:Fallback>
        </mc:AlternateContent>
      </w:r>
    </w:p>
    <w:p w:rsidR="00E21731" w:rsidRDefault="009B2864">
      <w:pPr>
        <w:spacing w:after="575" w:line="265" w:lineRule="auto"/>
        <w:ind w:left="882" w:right="872"/>
        <w:jc w:val="center"/>
      </w:pPr>
      <w:r>
        <w:t>Figure 23.23: Pappus’s theorem (affine version).</w:t>
        <w:br/>
        <w:t>图23.23:Pappus定理（仿射版本）。</w:t>
      </w:r>
    </w:p>
    <w:p w:rsidR="00E21731" w:rsidRDefault="009B2864">
      <w:pPr>
        <w:spacing w:after="396" w:line="318" w:lineRule="auto"/>
        <w:ind w:left="19" w:right="0"/>
      </w:pPr>
      <w:r>
        <w:t>parallel, the points a,b,a0,b0 are coplanar. Thus, either ha,a0i and hb,b0i are parallel, or they have some intersection d. We consider the second case where they intersect, leaving the other case as an easy exercise. Let f be the dilatation of center d such that f(a) = a0. By Proposition 23.11, we get f(b) = b0. If f(c) = c00, again by Proposition 23.11 twice, the</w:t>
        <w:br/>
        <w:t>平行，点A，B，A0，B0是共面的。因此，要么ha，a0i和hb，b0i是平行的，要么它们有一些交点d。我们考虑它们相交的第二种情况，将另一种情况留作一个简单的练习。设f为中心d的膨胀，使f（a）=a0。根据23.11号提案，我们得到f（b）=b0。如果f（c）=c00，再根据23.11号提案，两次</w:t>
      </w:r>
    </w:p>
    <w:p w:rsidR="00E21731" w:rsidRDefault="009B2864">
      <w:pPr>
        <w:spacing w:line="727" w:lineRule="auto"/>
        <w:ind w:left="102" w:right="0" w:hanging="93"/>
      </w:pPr>
      <w:r>
        <w:t>hfollows thatlines0 0hb,care parallel. Thus, the linesi andc00 =hb0c,c0. Indeed, recall that00i are parallel, and the lineshb,ci andhha,cb0,ci0iandare identical, and similarly the linesare parallel, and similarlyha0,c00i are parallel. From this itha,ci and a ,c i</w:t>
        <w:tab/>
        <w:br/>
        <w:t>沿着这条线走，注意平行。因此，线si和c00=hb0c，c0。事实上，记得00i是平行的，线SHb，ci和hha，cb0，ci0i是相同的，同样的线是平行的，同样的，hhha，c0i是平行的。从这一点上来说，伊莎，CI和A，C I</w:t>
      </w:r>
    </w:p>
    <w:p w:rsidR="00E21731" w:rsidRDefault="009B2864">
      <w:pPr>
        <w:spacing w:after="239"/>
        <w:ind w:left="19" w:right="0"/>
      </w:pPr>
      <w:r>
        <w:t>ha0,c00i and ha0,c0i are identical. Since a0c0 and b0c0 are linearly independent, these lines have a unique intersection, which must be c00 = c0.</w:t>
        <w:br/>
        <w:t>HA0、C00i和HA0、C0i是相同的。由于a0c0和b0c0是线性无关的，所以这些线有一个唯一的交点，必须是c00=c0。</w:t>
      </w:r>
    </w:p>
    <w:p w:rsidR="00E21731" w:rsidRDefault="009B2864">
      <w:pPr>
        <w:spacing w:after="766" w:line="405" w:lineRule="auto"/>
        <w:ind w:left="9" w:right="0" w:firstLine="351"/>
      </w:pPr>
      <w:r>
        <w:t xml:space="preserve">The direction where it is assumed that the lines ha,a0i, hb,b0i and hc,c0i, are either parallel or concurrent is left as an exercise (in fact, the proof is quite similar). </w:t>
        <w:br/>
        <w:t>假设线ha、a0i、hb、b0i和hc、c0i是平行的或同时存在的方向作为练习（事实上，证明是非常相似的）。</w:t>
      </w:r>
    </w:p>
    <w:p w:rsidR="00E21731" w:rsidRDefault="009B2864">
      <w:pPr>
        <w:spacing w:after="72"/>
        <w:ind w:left="361" w:right="0"/>
      </w:pPr>
      <w:r>
        <w:t>Desargues’s theorem is illustrated in Figure 23.24.</w:t>
        <w:br/>
        <w:t>德沙格定理如图23.24所示。</w:t>
      </w:r>
    </w:p>
    <w:p w:rsidR="00E21731" w:rsidRDefault="009B2864">
      <w:pPr>
        <w:ind w:left="9" w:right="0" w:firstLine="351"/>
      </w:pPr>
      <w:r>
        <w:t>There is a fancier version of Desargues’s theorem, but it is easier to prove it using projective geometry. It should be noted that in axiomatic presentations of projective geometry, Desargues’s theorem is related to the associativity of the ground field K (in the present case, K = R). Also, Desargues’s theorem yields a geometric characterization of the affine dilatations. An affine dilatation f on an affine space E is a bijection that maps every line D to a line f(D) parallel to D. We leave the proof as an exercise.</w:t>
        <w:br/>
        <w:t>德沙格定理有一个更高级的版本，但是用射影几何来证明它更容易。应该注意的是，在射影几何的公理表示中，Desargues定理与地面场k的关联性有关（在本例中，k=r）。此外，德沙格定理给出了仿射扩张的几何特征。仿射空间e上的仿射展开式f是一个双射，它把每一条d线映射到平行于d的f（d）线上。我们把证明留作练习。</w:t>
      </w:r>
    </w:p>
    <w:p w:rsidR="00E21731" w:rsidRDefault="009B2864">
      <w:pPr>
        <w:spacing w:after="667" w:line="259" w:lineRule="auto"/>
        <w:ind w:left="2627" w:right="0" w:firstLine="0"/>
        <w:jc w:val="left"/>
      </w:pPr>
      <w:r>
        <w:rPr>
          <w:rFonts w:ascii="Calibri" w:eastAsia="Calibri" w:hAnsi="Calibri" w:cs="Calibri"/>
          <w:noProof/>
          <w:sz w:val="22"/>
        </w:rPr>
        <w:lastRenderedPageBreak/>
        <mc:AlternateContent>
          <mc:Choice Requires="wpg">
            <w:drawing>
              <wp:inline distT="0" distB="0" distL="0" distR="0">
                <wp:extent cx="2308975" cy="2353988"/>
                <wp:effectExtent l="0" t="0" r="0" b="0"/>
                <wp:docPr id="499327" name="Group 499327"/>
                <wp:cNvGraphicFramePr/>
                <a:graphic xmlns:a="http://schemas.openxmlformats.org/drawingml/2006/main">
                  <a:graphicData uri="http://schemas.microsoft.com/office/word/2010/wordprocessingGroup">
                    <wpg:wgp>
                      <wpg:cNvGrpSpPr/>
                      <wpg:grpSpPr>
                        <a:xfrm>
                          <a:off x="0" y="0"/>
                          <a:ext cx="2308975" cy="2353988"/>
                          <a:chOff x="0" y="0"/>
                          <a:chExt cx="2308975" cy="2353988"/>
                        </a:xfrm>
                      </wpg:grpSpPr>
                      <wps:wsp>
                        <wps:cNvPr id="48205" name="Shape 48205"/>
                        <wps:cNvSpPr/>
                        <wps:spPr>
                          <a:xfrm>
                            <a:off x="134002" y="1605449"/>
                            <a:ext cx="2067577" cy="715148"/>
                          </a:xfrm>
                          <a:custGeom>
                            <a:avLst/>
                            <a:gdLst/>
                            <a:ahLst/>
                            <a:cxnLst/>
                            <a:rect l="0" t="0" r="0" b="0"/>
                            <a:pathLst>
                              <a:path w="2067577" h="715148">
                                <a:moveTo>
                                  <a:pt x="0" y="0"/>
                                </a:moveTo>
                                <a:lnTo>
                                  <a:pt x="2067577" y="715148"/>
                                </a:lnTo>
                              </a:path>
                            </a:pathLst>
                          </a:custGeom>
                          <a:ln w="12108" cap="flat">
                            <a:miter lim="127000"/>
                          </a:ln>
                        </wps:spPr>
                        <wps:style>
                          <a:lnRef idx="1">
                            <a:srgbClr val="181717"/>
                          </a:lnRef>
                          <a:fillRef idx="0">
                            <a:srgbClr val="000000">
                              <a:alpha val="0"/>
                            </a:srgbClr>
                          </a:fillRef>
                          <a:effectRef idx="0">
                            <a:scrgbClr r="0" g="0" b="0"/>
                          </a:effectRef>
                          <a:fontRef idx="none"/>
                        </wps:style>
                        <wps:bodyPr/>
                      </wps:wsp>
                      <wps:wsp>
                        <wps:cNvPr id="48206" name="Shape 48206"/>
                        <wps:cNvSpPr/>
                        <wps:spPr>
                          <a:xfrm>
                            <a:off x="134002" y="1604819"/>
                            <a:ext cx="656941" cy="631"/>
                          </a:xfrm>
                          <a:custGeom>
                            <a:avLst/>
                            <a:gdLst/>
                            <a:ahLst/>
                            <a:cxnLst/>
                            <a:rect l="0" t="0" r="0" b="0"/>
                            <a:pathLst>
                              <a:path w="656941" h="631">
                                <a:moveTo>
                                  <a:pt x="0" y="631"/>
                                </a:moveTo>
                                <a:lnTo>
                                  <a:pt x="656941" y="0"/>
                                </a:lnTo>
                              </a:path>
                            </a:pathLst>
                          </a:custGeom>
                          <a:ln w="12108" cap="flat">
                            <a:miter lim="127000"/>
                          </a:ln>
                        </wps:spPr>
                        <wps:style>
                          <a:lnRef idx="1">
                            <a:srgbClr val="181717"/>
                          </a:lnRef>
                          <a:fillRef idx="0">
                            <a:srgbClr val="000000">
                              <a:alpha val="0"/>
                            </a:srgbClr>
                          </a:fillRef>
                          <a:effectRef idx="0">
                            <a:scrgbClr r="0" g="0" b="0"/>
                          </a:effectRef>
                          <a:fontRef idx="none"/>
                        </wps:style>
                        <wps:bodyPr/>
                      </wps:wsp>
                      <wps:wsp>
                        <wps:cNvPr id="48207" name="Shape 48207"/>
                        <wps:cNvSpPr/>
                        <wps:spPr>
                          <a:xfrm>
                            <a:off x="134002" y="175153"/>
                            <a:ext cx="2067577" cy="1430297"/>
                          </a:xfrm>
                          <a:custGeom>
                            <a:avLst/>
                            <a:gdLst/>
                            <a:ahLst/>
                            <a:cxnLst/>
                            <a:rect l="0" t="0" r="0" b="0"/>
                            <a:pathLst>
                              <a:path w="2067577" h="1430297">
                                <a:moveTo>
                                  <a:pt x="0" y="1430297"/>
                                </a:moveTo>
                                <a:lnTo>
                                  <a:pt x="2067577" y="0"/>
                                </a:lnTo>
                              </a:path>
                            </a:pathLst>
                          </a:custGeom>
                          <a:ln w="12108" cap="flat">
                            <a:miter lim="127000"/>
                          </a:ln>
                        </wps:spPr>
                        <wps:style>
                          <a:lnRef idx="1">
                            <a:srgbClr val="181717"/>
                          </a:lnRef>
                          <a:fillRef idx="0">
                            <a:srgbClr val="000000">
                              <a:alpha val="0"/>
                            </a:srgbClr>
                          </a:fillRef>
                          <a:effectRef idx="0">
                            <a:scrgbClr r="0" g="0" b="0"/>
                          </a:effectRef>
                          <a:fontRef idx="none"/>
                        </wps:style>
                        <wps:bodyPr/>
                      </wps:wsp>
                      <wps:wsp>
                        <wps:cNvPr id="48208" name="Shape 48208"/>
                        <wps:cNvSpPr/>
                        <wps:spPr>
                          <a:xfrm>
                            <a:off x="823194" y="1605449"/>
                            <a:ext cx="344590" cy="357568"/>
                          </a:xfrm>
                          <a:custGeom>
                            <a:avLst/>
                            <a:gdLst/>
                            <a:ahLst/>
                            <a:cxnLst/>
                            <a:rect l="0" t="0" r="0" b="0"/>
                            <a:pathLst>
                              <a:path w="344590" h="357568">
                                <a:moveTo>
                                  <a:pt x="0" y="0"/>
                                </a:moveTo>
                                <a:lnTo>
                                  <a:pt x="344590" y="357568"/>
                                </a:lnTo>
                              </a:path>
                            </a:pathLst>
                          </a:custGeom>
                          <a:ln w="12157" cap="flat">
                            <a:miter lim="127000"/>
                          </a:ln>
                        </wps:spPr>
                        <wps:style>
                          <a:lnRef idx="1">
                            <a:srgbClr val="4FACD6"/>
                          </a:lnRef>
                          <a:fillRef idx="0">
                            <a:srgbClr val="000000">
                              <a:alpha val="0"/>
                            </a:srgbClr>
                          </a:fillRef>
                          <a:effectRef idx="0">
                            <a:scrgbClr r="0" g="0" b="0"/>
                          </a:effectRef>
                          <a:fontRef idx="none"/>
                        </wps:style>
                        <wps:bodyPr/>
                      </wps:wsp>
                      <wps:wsp>
                        <wps:cNvPr id="48209" name="Shape 48209"/>
                        <wps:cNvSpPr/>
                        <wps:spPr>
                          <a:xfrm>
                            <a:off x="823194" y="890301"/>
                            <a:ext cx="344590" cy="715148"/>
                          </a:xfrm>
                          <a:custGeom>
                            <a:avLst/>
                            <a:gdLst/>
                            <a:ahLst/>
                            <a:cxnLst/>
                            <a:rect l="0" t="0" r="0" b="0"/>
                            <a:pathLst>
                              <a:path w="344590" h="715148">
                                <a:moveTo>
                                  <a:pt x="0" y="715148"/>
                                </a:moveTo>
                                <a:lnTo>
                                  <a:pt x="344590" y="0"/>
                                </a:lnTo>
                              </a:path>
                            </a:pathLst>
                          </a:custGeom>
                          <a:ln w="12157" cap="flat">
                            <a:miter lim="127000"/>
                          </a:ln>
                        </wps:spPr>
                        <wps:style>
                          <a:lnRef idx="1">
                            <a:srgbClr val="E94981"/>
                          </a:lnRef>
                          <a:fillRef idx="0">
                            <a:srgbClr val="000000">
                              <a:alpha val="0"/>
                            </a:srgbClr>
                          </a:fillRef>
                          <a:effectRef idx="0">
                            <a:scrgbClr r="0" g="0" b="0"/>
                          </a:effectRef>
                          <a:fontRef idx="none"/>
                        </wps:style>
                        <wps:bodyPr/>
                      </wps:wsp>
                      <wps:wsp>
                        <wps:cNvPr id="48210" name="Shape 48210"/>
                        <wps:cNvSpPr/>
                        <wps:spPr>
                          <a:xfrm>
                            <a:off x="1167784" y="890301"/>
                            <a:ext cx="0" cy="1072716"/>
                          </a:xfrm>
                          <a:custGeom>
                            <a:avLst/>
                            <a:gdLst/>
                            <a:ahLst/>
                            <a:cxnLst/>
                            <a:rect l="0" t="0" r="0" b="0"/>
                            <a:pathLst>
                              <a:path h="1072716">
                                <a:moveTo>
                                  <a:pt x="0" y="1072716"/>
                                </a:moveTo>
                                <a:lnTo>
                                  <a:pt x="0" y="0"/>
                                </a:lnTo>
                              </a:path>
                            </a:pathLst>
                          </a:custGeom>
                          <a:ln w="18235" cap="flat">
                            <a:miter lim="127000"/>
                          </a:ln>
                        </wps:spPr>
                        <wps:style>
                          <a:lnRef idx="1">
                            <a:srgbClr val="61AE3D"/>
                          </a:lnRef>
                          <a:fillRef idx="0">
                            <a:srgbClr val="000000">
                              <a:alpha val="0"/>
                            </a:srgbClr>
                          </a:fillRef>
                          <a:effectRef idx="0">
                            <a:scrgbClr r="0" g="0" b="0"/>
                          </a:effectRef>
                          <a:fontRef idx="none"/>
                        </wps:style>
                        <wps:bodyPr/>
                      </wps:wsp>
                      <wps:wsp>
                        <wps:cNvPr id="48211" name="Shape 48211"/>
                        <wps:cNvSpPr/>
                        <wps:spPr>
                          <a:xfrm>
                            <a:off x="1512386" y="1605449"/>
                            <a:ext cx="689192" cy="715148"/>
                          </a:xfrm>
                          <a:custGeom>
                            <a:avLst/>
                            <a:gdLst/>
                            <a:ahLst/>
                            <a:cxnLst/>
                            <a:rect l="0" t="0" r="0" b="0"/>
                            <a:pathLst>
                              <a:path w="689192" h="715148">
                                <a:moveTo>
                                  <a:pt x="0" y="0"/>
                                </a:moveTo>
                                <a:lnTo>
                                  <a:pt x="689192" y="715148"/>
                                </a:lnTo>
                              </a:path>
                            </a:pathLst>
                          </a:custGeom>
                          <a:ln w="12157" cap="flat">
                            <a:miter lim="127000"/>
                          </a:ln>
                        </wps:spPr>
                        <wps:style>
                          <a:lnRef idx="1">
                            <a:srgbClr val="4FACD6"/>
                          </a:lnRef>
                          <a:fillRef idx="0">
                            <a:srgbClr val="000000">
                              <a:alpha val="0"/>
                            </a:srgbClr>
                          </a:fillRef>
                          <a:effectRef idx="0">
                            <a:scrgbClr r="0" g="0" b="0"/>
                          </a:effectRef>
                          <a:fontRef idx="none"/>
                        </wps:style>
                        <wps:bodyPr/>
                      </wps:wsp>
                      <wps:wsp>
                        <wps:cNvPr id="48212" name="Shape 48212"/>
                        <wps:cNvSpPr/>
                        <wps:spPr>
                          <a:xfrm>
                            <a:off x="1512386" y="175153"/>
                            <a:ext cx="689192" cy="1430297"/>
                          </a:xfrm>
                          <a:custGeom>
                            <a:avLst/>
                            <a:gdLst/>
                            <a:ahLst/>
                            <a:cxnLst/>
                            <a:rect l="0" t="0" r="0" b="0"/>
                            <a:pathLst>
                              <a:path w="689192" h="1430297">
                                <a:moveTo>
                                  <a:pt x="0" y="1430297"/>
                                </a:moveTo>
                                <a:lnTo>
                                  <a:pt x="689192" y="0"/>
                                </a:lnTo>
                              </a:path>
                            </a:pathLst>
                          </a:custGeom>
                          <a:ln w="12157" cap="flat">
                            <a:miter lim="127000"/>
                          </a:ln>
                        </wps:spPr>
                        <wps:style>
                          <a:lnRef idx="1">
                            <a:srgbClr val="E94981"/>
                          </a:lnRef>
                          <a:fillRef idx="0">
                            <a:srgbClr val="000000">
                              <a:alpha val="0"/>
                            </a:srgbClr>
                          </a:fillRef>
                          <a:effectRef idx="0">
                            <a:scrgbClr r="0" g="0" b="0"/>
                          </a:effectRef>
                          <a:fontRef idx="none"/>
                        </wps:style>
                        <wps:bodyPr/>
                      </wps:wsp>
                      <wps:wsp>
                        <wps:cNvPr id="48213" name="Shape 48213"/>
                        <wps:cNvSpPr/>
                        <wps:spPr>
                          <a:xfrm>
                            <a:off x="2201579" y="175153"/>
                            <a:ext cx="0" cy="2145445"/>
                          </a:xfrm>
                          <a:custGeom>
                            <a:avLst/>
                            <a:gdLst/>
                            <a:ahLst/>
                            <a:cxnLst/>
                            <a:rect l="0" t="0" r="0" b="0"/>
                            <a:pathLst>
                              <a:path h="2145445">
                                <a:moveTo>
                                  <a:pt x="0" y="2145445"/>
                                </a:moveTo>
                                <a:lnTo>
                                  <a:pt x="0" y="0"/>
                                </a:lnTo>
                              </a:path>
                            </a:pathLst>
                          </a:custGeom>
                          <a:ln w="18235" cap="flat">
                            <a:miter lim="127000"/>
                          </a:ln>
                        </wps:spPr>
                        <wps:style>
                          <a:lnRef idx="1">
                            <a:srgbClr val="61AE3D"/>
                          </a:lnRef>
                          <a:fillRef idx="0">
                            <a:srgbClr val="000000">
                              <a:alpha val="0"/>
                            </a:srgbClr>
                          </a:fillRef>
                          <a:effectRef idx="0">
                            <a:scrgbClr r="0" g="0" b="0"/>
                          </a:effectRef>
                          <a:fontRef idx="none"/>
                        </wps:style>
                        <wps:bodyPr/>
                      </wps:wsp>
                      <wps:wsp>
                        <wps:cNvPr id="48214" name="Shape 48214"/>
                        <wps:cNvSpPr/>
                        <wps:spPr>
                          <a:xfrm>
                            <a:off x="101664" y="1570886"/>
                            <a:ext cx="65402" cy="67866"/>
                          </a:xfrm>
                          <a:custGeom>
                            <a:avLst/>
                            <a:gdLst/>
                            <a:ahLst/>
                            <a:cxnLst/>
                            <a:rect l="0" t="0" r="0" b="0"/>
                            <a:pathLst>
                              <a:path w="65402" h="67866">
                                <a:moveTo>
                                  <a:pt x="32701" y="0"/>
                                </a:moveTo>
                                <a:cubicBezTo>
                                  <a:pt x="50766" y="0"/>
                                  <a:pt x="65402" y="15187"/>
                                  <a:pt x="65402" y="33933"/>
                                </a:cubicBezTo>
                                <a:cubicBezTo>
                                  <a:pt x="65402" y="52678"/>
                                  <a:pt x="50766" y="67866"/>
                                  <a:pt x="32701" y="67866"/>
                                </a:cubicBezTo>
                                <a:cubicBezTo>
                                  <a:pt x="14649" y="67866"/>
                                  <a:pt x="0" y="52678"/>
                                  <a:pt x="0" y="33933"/>
                                </a:cubicBezTo>
                                <a:cubicBezTo>
                                  <a:pt x="0" y="15187"/>
                                  <a:pt x="14649" y="0"/>
                                  <a:pt x="3270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8215" name="Shape 48215"/>
                        <wps:cNvSpPr/>
                        <wps:spPr>
                          <a:xfrm>
                            <a:off x="101664" y="1570886"/>
                            <a:ext cx="32701" cy="67866"/>
                          </a:xfrm>
                          <a:custGeom>
                            <a:avLst/>
                            <a:gdLst/>
                            <a:ahLst/>
                            <a:cxnLst/>
                            <a:rect l="0" t="0" r="0" b="0"/>
                            <a:pathLst>
                              <a:path w="32701" h="67866">
                                <a:moveTo>
                                  <a:pt x="32701" y="0"/>
                                </a:moveTo>
                                <a:lnTo>
                                  <a:pt x="32701" y="3393"/>
                                </a:lnTo>
                                <a:cubicBezTo>
                                  <a:pt x="16448" y="3393"/>
                                  <a:pt x="3270" y="17068"/>
                                  <a:pt x="3270" y="33933"/>
                                </a:cubicBezTo>
                                <a:cubicBezTo>
                                  <a:pt x="3270" y="50798"/>
                                  <a:pt x="16448" y="64472"/>
                                  <a:pt x="32701" y="64472"/>
                                </a:cubicBezTo>
                                <a:lnTo>
                                  <a:pt x="32701" y="67866"/>
                                </a:lnTo>
                                <a:cubicBezTo>
                                  <a:pt x="14649" y="67866"/>
                                  <a:pt x="0" y="52678"/>
                                  <a:pt x="0" y="33933"/>
                                </a:cubicBezTo>
                                <a:cubicBezTo>
                                  <a:pt x="0" y="15187"/>
                                  <a:pt x="14649" y="0"/>
                                  <a:pt x="3270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16" name="Shape 48216"/>
                        <wps:cNvSpPr/>
                        <wps:spPr>
                          <a:xfrm>
                            <a:off x="134365" y="1570886"/>
                            <a:ext cx="32701" cy="67866"/>
                          </a:xfrm>
                          <a:custGeom>
                            <a:avLst/>
                            <a:gdLst/>
                            <a:ahLst/>
                            <a:cxnLst/>
                            <a:rect l="0" t="0" r="0" b="0"/>
                            <a:pathLst>
                              <a:path w="32701" h="67866">
                                <a:moveTo>
                                  <a:pt x="0" y="0"/>
                                </a:moveTo>
                                <a:cubicBezTo>
                                  <a:pt x="18065" y="0"/>
                                  <a:pt x="32701" y="15187"/>
                                  <a:pt x="32701" y="33933"/>
                                </a:cubicBezTo>
                                <a:cubicBezTo>
                                  <a:pt x="32701" y="52678"/>
                                  <a:pt x="18065" y="67866"/>
                                  <a:pt x="0" y="67866"/>
                                </a:cubicBezTo>
                                <a:lnTo>
                                  <a:pt x="0" y="64472"/>
                                </a:lnTo>
                                <a:cubicBezTo>
                                  <a:pt x="16253" y="64472"/>
                                  <a:pt x="29431" y="50798"/>
                                  <a:pt x="29431" y="33933"/>
                                </a:cubicBezTo>
                                <a:cubicBezTo>
                                  <a:pt x="29431" y="17068"/>
                                  <a:pt x="16253" y="3393"/>
                                  <a:pt x="0" y="3393"/>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17" name="Shape 48217"/>
                        <wps:cNvSpPr/>
                        <wps:spPr>
                          <a:xfrm>
                            <a:off x="1134972" y="856911"/>
                            <a:ext cx="65403" cy="67866"/>
                          </a:xfrm>
                          <a:custGeom>
                            <a:avLst/>
                            <a:gdLst/>
                            <a:ahLst/>
                            <a:cxnLst/>
                            <a:rect l="0" t="0" r="0" b="0"/>
                            <a:pathLst>
                              <a:path w="65403" h="67866">
                                <a:moveTo>
                                  <a:pt x="32701" y="0"/>
                                </a:moveTo>
                                <a:cubicBezTo>
                                  <a:pt x="50766" y="0"/>
                                  <a:pt x="65403" y="15188"/>
                                  <a:pt x="65403" y="33933"/>
                                </a:cubicBezTo>
                                <a:cubicBezTo>
                                  <a:pt x="65403" y="52677"/>
                                  <a:pt x="50766" y="67866"/>
                                  <a:pt x="32701" y="67866"/>
                                </a:cubicBezTo>
                                <a:cubicBezTo>
                                  <a:pt x="14637" y="67866"/>
                                  <a:pt x="0" y="52677"/>
                                  <a:pt x="0" y="33933"/>
                                </a:cubicBezTo>
                                <a:cubicBezTo>
                                  <a:pt x="0" y="15188"/>
                                  <a:pt x="14637" y="0"/>
                                  <a:pt x="3270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8218" name="Shape 48218"/>
                        <wps:cNvSpPr/>
                        <wps:spPr>
                          <a:xfrm>
                            <a:off x="1134972" y="856911"/>
                            <a:ext cx="32701" cy="67866"/>
                          </a:xfrm>
                          <a:custGeom>
                            <a:avLst/>
                            <a:gdLst/>
                            <a:ahLst/>
                            <a:cxnLst/>
                            <a:rect l="0" t="0" r="0" b="0"/>
                            <a:pathLst>
                              <a:path w="32701" h="67866">
                                <a:moveTo>
                                  <a:pt x="32701" y="0"/>
                                </a:moveTo>
                                <a:lnTo>
                                  <a:pt x="32701" y="3393"/>
                                </a:lnTo>
                                <a:cubicBezTo>
                                  <a:pt x="16448" y="3393"/>
                                  <a:pt x="3270" y="17067"/>
                                  <a:pt x="3270" y="33933"/>
                                </a:cubicBezTo>
                                <a:cubicBezTo>
                                  <a:pt x="3270" y="50798"/>
                                  <a:pt x="16448" y="64472"/>
                                  <a:pt x="32701" y="64472"/>
                                </a:cubicBezTo>
                                <a:lnTo>
                                  <a:pt x="32701" y="67866"/>
                                </a:lnTo>
                                <a:cubicBezTo>
                                  <a:pt x="14637" y="67866"/>
                                  <a:pt x="0" y="52677"/>
                                  <a:pt x="0" y="33933"/>
                                </a:cubicBezTo>
                                <a:cubicBezTo>
                                  <a:pt x="0" y="15188"/>
                                  <a:pt x="14637" y="0"/>
                                  <a:pt x="3270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19" name="Shape 48219"/>
                        <wps:cNvSpPr/>
                        <wps:spPr>
                          <a:xfrm>
                            <a:off x="1167674" y="856911"/>
                            <a:ext cx="32701" cy="67866"/>
                          </a:xfrm>
                          <a:custGeom>
                            <a:avLst/>
                            <a:gdLst/>
                            <a:ahLst/>
                            <a:cxnLst/>
                            <a:rect l="0" t="0" r="0" b="0"/>
                            <a:pathLst>
                              <a:path w="32701" h="67866">
                                <a:moveTo>
                                  <a:pt x="0" y="0"/>
                                </a:moveTo>
                                <a:cubicBezTo>
                                  <a:pt x="18065" y="0"/>
                                  <a:pt x="32701" y="15188"/>
                                  <a:pt x="32701" y="33933"/>
                                </a:cubicBezTo>
                                <a:cubicBezTo>
                                  <a:pt x="32701" y="52677"/>
                                  <a:pt x="18065" y="67866"/>
                                  <a:pt x="0" y="67866"/>
                                </a:cubicBezTo>
                                <a:lnTo>
                                  <a:pt x="0" y="64472"/>
                                </a:lnTo>
                                <a:cubicBezTo>
                                  <a:pt x="16253" y="64472"/>
                                  <a:pt x="29431" y="50798"/>
                                  <a:pt x="29431" y="33933"/>
                                </a:cubicBezTo>
                                <a:cubicBezTo>
                                  <a:pt x="29431" y="17067"/>
                                  <a:pt x="16253" y="3393"/>
                                  <a:pt x="0" y="3393"/>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20" name="Shape 48220"/>
                        <wps:cNvSpPr/>
                        <wps:spPr>
                          <a:xfrm>
                            <a:off x="790941" y="1570886"/>
                            <a:ext cx="65402" cy="67866"/>
                          </a:xfrm>
                          <a:custGeom>
                            <a:avLst/>
                            <a:gdLst/>
                            <a:ahLst/>
                            <a:cxnLst/>
                            <a:rect l="0" t="0" r="0" b="0"/>
                            <a:pathLst>
                              <a:path w="65402" h="67866">
                                <a:moveTo>
                                  <a:pt x="32701" y="0"/>
                                </a:moveTo>
                                <a:cubicBezTo>
                                  <a:pt x="50766" y="0"/>
                                  <a:pt x="65402" y="15187"/>
                                  <a:pt x="65402" y="33933"/>
                                </a:cubicBezTo>
                                <a:cubicBezTo>
                                  <a:pt x="65402" y="52678"/>
                                  <a:pt x="50766" y="67866"/>
                                  <a:pt x="32701" y="67866"/>
                                </a:cubicBezTo>
                                <a:cubicBezTo>
                                  <a:pt x="14637" y="67866"/>
                                  <a:pt x="0" y="52678"/>
                                  <a:pt x="0" y="33933"/>
                                </a:cubicBezTo>
                                <a:cubicBezTo>
                                  <a:pt x="0" y="15187"/>
                                  <a:pt x="14637" y="0"/>
                                  <a:pt x="3270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8221" name="Shape 48221"/>
                        <wps:cNvSpPr/>
                        <wps:spPr>
                          <a:xfrm>
                            <a:off x="790941" y="1570886"/>
                            <a:ext cx="32701" cy="67866"/>
                          </a:xfrm>
                          <a:custGeom>
                            <a:avLst/>
                            <a:gdLst/>
                            <a:ahLst/>
                            <a:cxnLst/>
                            <a:rect l="0" t="0" r="0" b="0"/>
                            <a:pathLst>
                              <a:path w="32701" h="67866">
                                <a:moveTo>
                                  <a:pt x="32701" y="0"/>
                                </a:moveTo>
                                <a:lnTo>
                                  <a:pt x="32701" y="3393"/>
                                </a:lnTo>
                                <a:cubicBezTo>
                                  <a:pt x="16448" y="3393"/>
                                  <a:pt x="3270" y="17068"/>
                                  <a:pt x="3270" y="33933"/>
                                </a:cubicBezTo>
                                <a:cubicBezTo>
                                  <a:pt x="3270" y="50798"/>
                                  <a:pt x="16448" y="64472"/>
                                  <a:pt x="32701" y="64472"/>
                                </a:cubicBezTo>
                                <a:lnTo>
                                  <a:pt x="32701" y="67866"/>
                                </a:lnTo>
                                <a:cubicBezTo>
                                  <a:pt x="14637" y="67866"/>
                                  <a:pt x="0" y="52678"/>
                                  <a:pt x="0" y="33933"/>
                                </a:cubicBezTo>
                                <a:cubicBezTo>
                                  <a:pt x="0" y="15187"/>
                                  <a:pt x="14637" y="0"/>
                                  <a:pt x="3270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22" name="Shape 48222"/>
                        <wps:cNvSpPr/>
                        <wps:spPr>
                          <a:xfrm>
                            <a:off x="823643" y="1570886"/>
                            <a:ext cx="32701" cy="67866"/>
                          </a:xfrm>
                          <a:custGeom>
                            <a:avLst/>
                            <a:gdLst/>
                            <a:ahLst/>
                            <a:cxnLst/>
                            <a:rect l="0" t="0" r="0" b="0"/>
                            <a:pathLst>
                              <a:path w="32701" h="67866">
                                <a:moveTo>
                                  <a:pt x="0" y="0"/>
                                </a:moveTo>
                                <a:cubicBezTo>
                                  <a:pt x="18065" y="0"/>
                                  <a:pt x="32701" y="15187"/>
                                  <a:pt x="32701" y="33933"/>
                                </a:cubicBezTo>
                                <a:cubicBezTo>
                                  <a:pt x="32701" y="52678"/>
                                  <a:pt x="18065" y="67866"/>
                                  <a:pt x="0" y="67866"/>
                                </a:cubicBezTo>
                                <a:lnTo>
                                  <a:pt x="0" y="64472"/>
                                </a:lnTo>
                                <a:cubicBezTo>
                                  <a:pt x="16254" y="64472"/>
                                  <a:pt x="29431" y="50798"/>
                                  <a:pt x="29431" y="33933"/>
                                </a:cubicBezTo>
                                <a:cubicBezTo>
                                  <a:pt x="29431" y="17068"/>
                                  <a:pt x="16254" y="3393"/>
                                  <a:pt x="0" y="3393"/>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23" name="Shape 48223"/>
                        <wps:cNvSpPr/>
                        <wps:spPr>
                          <a:xfrm>
                            <a:off x="1134972" y="1929135"/>
                            <a:ext cx="65403" cy="67866"/>
                          </a:xfrm>
                          <a:custGeom>
                            <a:avLst/>
                            <a:gdLst/>
                            <a:ahLst/>
                            <a:cxnLst/>
                            <a:rect l="0" t="0" r="0" b="0"/>
                            <a:pathLst>
                              <a:path w="65403" h="67866">
                                <a:moveTo>
                                  <a:pt x="32701" y="0"/>
                                </a:moveTo>
                                <a:cubicBezTo>
                                  <a:pt x="50766" y="0"/>
                                  <a:pt x="65403" y="15188"/>
                                  <a:pt x="65403" y="33933"/>
                                </a:cubicBezTo>
                                <a:cubicBezTo>
                                  <a:pt x="65403" y="52678"/>
                                  <a:pt x="50766" y="67866"/>
                                  <a:pt x="32701" y="67866"/>
                                </a:cubicBezTo>
                                <a:cubicBezTo>
                                  <a:pt x="14637" y="67866"/>
                                  <a:pt x="0" y="52678"/>
                                  <a:pt x="0" y="33933"/>
                                </a:cubicBezTo>
                                <a:cubicBezTo>
                                  <a:pt x="0" y="15188"/>
                                  <a:pt x="14637" y="0"/>
                                  <a:pt x="3270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8224" name="Shape 48224"/>
                        <wps:cNvSpPr/>
                        <wps:spPr>
                          <a:xfrm>
                            <a:off x="1134972" y="1929135"/>
                            <a:ext cx="32701" cy="67866"/>
                          </a:xfrm>
                          <a:custGeom>
                            <a:avLst/>
                            <a:gdLst/>
                            <a:ahLst/>
                            <a:cxnLst/>
                            <a:rect l="0" t="0" r="0" b="0"/>
                            <a:pathLst>
                              <a:path w="32701" h="67866">
                                <a:moveTo>
                                  <a:pt x="32701" y="0"/>
                                </a:moveTo>
                                <a:lnTo>
                                  <a:pt x="32701" y="3393"/>
                                </a:lnTo>
                                <a:cubicBezTo>
                                  <a:pt x="16448" y="3393"/>
                                  <a:pt x="3270" y="17067"/>
                                  <a:pt x="3270" y="33933"/>
                                </a:cubicBezTo>
                                <a:cubicBezTo>
                                  <a:pt x="3270" y="50798"/>
                                  <a:pt x="16448" y="64472"/>
                                  <a:pt x="32701" y="64472"/>
                                </a:cubicBezTo>
                                <a:lnTo>
                                  <a:pt x="32701" y="67866"/>
                                </a:lnTo>
                                <a:cubicBezTo>
                                  <a:pt x="14637" y="67866"/>
                                  <a:pt x="0" y="52678"/>
                                  <a:pt x="0" y="33933"/>
                                </a:cubicBezTo>
                                <a:cubicBezTo>
                                  <a:pt x="0" y="15188"/>
                                  <a:pt x="14637" y="0"/>
                                  <a:pt x="3270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25" name="Shape 48225"/>
                        <wps:cNvSpPr/>
                        <wps:spPr>
                          <a:xfrm>
                            <a:off x="1167674" y="1929135"/>
                            <a:ext cx="32701" cy="67866"/>
                          </a:xfrm>
                          <a:custGeom>
                            <a:avLst/>
                            <a:gdLst/>
                            <a:ahLst/>
                            <a:cxnLst/>
                            <a:rect l="0" t="0" r="0" b="0"/>
                            <a:pathLst>
                              <a:path w="32701" h="67866">
                                <a:moveTo>
                                  <a:pt x="0" y="0"/>
                                </a:moveTo>
                                <a:cubicBezTo>
                                  <a:pt x="18065" y="0"/>
                                  <a:pt x="32701" y="15188"/>
                                  <a:pt x="32701" y="33933"/>
                                </a:cubicBezTo>
                                <a:cubicBezTo>
                                  <a:pt x="32701" y="52678"/>
                                  <a:pt x="18065" y="67866"/>
                                  <a:pt x="0" y="67866"/>
                                </a:cubicBezTo>
                                <a:lnTo>
                                  <a:pt x="0" y="64472"/>
                                </a:lnTo>
                                <a:cubicBezTo>
                                  <a:pt x="16253" y="64472"/>
                                  <a:pt x="29431" y="50798"/>
                                  <a:pt x="29431" y="33933"/>
                                </a:cubicBezTo>
                                <a:cubicBezTo>
                                  <a:pt x="29431" y="17067"/>
                                  <a:pt x="16253" y="3393"/>
                                  <a:pt x="0" y="3393"/>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26" name="Shape 48226"/>
                        <wps:cNvSpPr/>
                        <wps:spPr>
                          <a:xfrm>
                            <a:off x="2168280" y="141674"/>
                            <a:ext cx="65403" cy="67866"/>
                          </a:xfrm>
                          <a:custGeom>
                            <a:avLst/>
                            <a:gdLst/>
                            <a:ahLst/>
                            <a:cxnLst/>
                            <a:rect l="0" t="0" r="0" b="0"/>
                            <a:pathLst>
                              <a:path w="65403" h="67866">
                                <a:moveTo>
                                  <a:pt x="32701" y="0"/>
                                </a:moveTo>
                                <a:cubicBezTo>
                                  <a:pt x="50766" y="0"/>
                                  <a:pt x="65403" y="15188"/>
                                  <a:pt x="65403" y="33933"/>
                                </a:cubicBezTo>
                                <a:cubicBezTo>
                                  <a:pt x="65403" y="52678"/>
                                  <a:pt x="50766" y="67866"/>
                                  <a:pt x="32701" y="67866"/>
                                </a:cubicBezTo>
                                <a:cubicBezTo>
                                  <a:pt x="14637" y="67866"/>
                                  <a:pt x="0" y="52678"/>
                                  <a:pt x="0" y="33933"/>
                                </a:cubicBezTo>
                                <a:cubicBezTo>
                                  <a:pt x="0" y="15188"/>
                                  <a:pt x="14637" y="0"/>
                                  <a:pt x="3270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8227" name="Shape 48227"/>
                        <wps:cNvSpPr/>
                        <wps:spPr>
                          <a:xfrm>
                            <a:off x="2168280" y="141674"/>
                            <a:ext cx="32701" cy="67866"/>
                          </a:xfrm>
                          <a:custGeom>
                            <a:avLst/>
                            <a:gdLst/>
                            <a:ahLst/>
                            <a:cxnLst/>
                            <a:rect l="0" t="0" r="0" b="0"/>
                            <a:pathLst>
                              <a:path w="32701" h="67866">
                                <a:moveTo>
                                  <a:pt x="32701" y="0"/>
                                </a:moveTo>
                                <a:lnTo>
                                  <a:pt x="32701" y="3394"/>
                                </a:lnTo>
                                <a:cubicBezTo>
                                  <a:pt x="16448" y="3394"/>
                                  <a:pt x="3270" y="17067"/>
                                  <a:pt x="3270" y="33933"/>
                                </a:cubicBezTo>
                                <a:cubicBezTo>
                                  <a:pt x="3270" y="50798"/>
                                  <a:pt x="16448" y="64472"/>
                                  <a:pt x="32701" y="64472"/>
                                </a:cubicBezTo>
                                <a:lnTo>
                                  <a:pt x="32701" y="67866"/>
                                </a:lnTo>
                                <a:cubicBezTo>
                                  <a:pt x="14637" y="67866"/>
                                  <a:pt x="0" y="52678"/>
                                  <a:pt x="0" y="33933"/>
                                </a:cubicBezTo>
                                <a:cubicBezTo>
                                  <a:pt x="0" y="15188"/>
                                  <a:pt x="14637" y="0"/>
                                  <a:pt x="3270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28" name="Shape 48228"/>
                        <wps:cNvSpPr/>
                        <wps:spPr>
                          <a:xfrm>
                            <a:off x="2200982" y="141674"/>
                            <a:ext cx="32701" cy="67866"/>
                          </a:xfrm>
                          <a:custGeom>
                            <a:avLst/>
                            <a:gdLst/>
                            <a:ahLst/>
                            <a:cxnLst/>
                            <a:rect l="0" t="0" r="0" b="0"/>
                            <a:pathLst>
                              <a:path w="32701" h="67866">
                                <a:moveTo>
                                  <a:pt x="0" y="0"/>
                                </a:moveTo>
                                <a:cubicBezTo>
                                  <a:pt x="18065" y="0"/>
                                  <a:pt x="32701" y="15188"/>
                                  <a:pt x="32701" y="33933"/>
                                </a:cubicBezTo>
                                <a:cubicBezTo>
                                  <a:pt x="32701" y="52678"/>
                                  <a:pt x="18065" y="67866"/>
                                  <a:pt x="0" y="67866"/>
                                </a:cubicBezTo>
                                <a:lnTo>
                                  <a:pt x="0" y="64472"/>
                                </a:lnTo>
                                <a:cubicBezTo>
                                  <a:pt x="16253" y="64472"/>
                                  <a:pt x="29431" y="50798"/>
                                  <a:pt x="29431" y="33933"/>
                                </a:cubicBezTo>
                                <a:cubicBezTo>
                                  <a:pt x="29431" y="17067"/>
                                  <a:pt x="16253" y="3394"/>
                                  <a:pt x="0" y="3394"/>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29" name="Shape 48229"/>
                        <wps:cNvSpPr/>
                        <wps:spPr>
                          <a:xfrm>
                            <a:off x="1480219" y="1570886"/>
                            <a:ext cx="65402" cy="67866"/>
                          </a:xfrm>
                          <a:custGeom>
                            <a:avLst/>
                            <a:gdLst/>
                            <a:ahLst/>
                            <a:cxnLst/>
                            <a:rect l="0" t="0" r="0" b="0"/>
                            <a:pathLst>
                              <a:path w="65402" h="67866">
                                <a:moveTo>
                                  <a:pt x="32701" y="0"/>
                                </a:moveTo>
                                <a:cubicBezTo>
                                  <a:pt x="50766" y="0"/>
                                  <a:pt x="65402" y="15187"/>
                                  <a:pt x="65402" y="33933"/>
                                </a:cubicBezTo>
                                <a:cubicBezTo>
                                  <a:pt x="65402" y="52678"/>
                                  <a:pt x="50766" y="67866"/>
                                  <a:pt x="32701" y="67866"/>
                                </a:cubicBezTo>
                                <a:cubicBezTo>
                                  <a:pt x="14648" y="67866"/>
                                  <a:pt x="0" y="52678"/>
                                  <a:pt x="0" y="33933"/>
                                </a:cubicBezTo>
                                <a:cubicBezTo>
                                  <a:pt x="0" y="15187"/>
                                  <a:pt x="14648" y="0"/>
                                  <a:pt x="3270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8230" name="Shape 48230"/>
                        <wps:cNvSpPr/>
                        <wps:spPr>
                          <a:xfrm>
                            <a:off x="1480219" y="1570886"/>
                            <a:ext cx="32701" cy="67866"/>
                          </a:xfrm>
                          <a:custGeom>
                            <a:avLst/>
                            <a:gdLst/>
                            <a:ahLst/>
                            <a:cxnLst/>
                            <a:rect l="0" t="0" r="0" b="0"/>
                            <a:pathLst>
                              <a:path w="32701" h="67866">
                                <a:moveTo>
                                  <a:pt x="32701" y="0"/>
                                </a:moveTo>
                                <a:lnTo>
                                  <a:pt x="32701" y="3393"/>
                                </a:lnTo>
                                <a:lnTo>
                                  <a:pt x="21246" y="5793"/>
                                </a:lnTo>
                                <a:cubicBezTo>
                                  <a:pt x="10682" y="10430"/>
                                  <a:pt x="3270" y="21284"/>
                                  <a:pt x="3270" y="33933"/>
                                </a:cubicBezTo>
                                <a:cubicBezTo>
                                  <a:pt x="3270" y="46582"/>
                                  <a:pt x="10682" y="57436"/>
                                  <a:pt x="21246" y="62072"/>
                                </a:cubicBezTo>
                                <a:lnTo>
                                  <a:pt x="32701" y="64472"/>
                                </a:lnTo>
                                <a:lnTo>
                                  <a:pt x="32701" y="67866"/>
                                </a:lnTo>
                                <a:lnTo>
                                  <a:pt x="19976" y="65200"/>
                                </a:lnTo>
                                <a:cubicBezTo>
                                  <a:pt x="8240" y="60049"/>
                                  <a:pt x="0" y="47992"/>
                                  <a:pt x="0" y="33933"/>
                                </a:cubicBezTo>
                                <a:cubicBezTo>
                                  <a:pt x="0" y="19874"/>
                                  <a:pt x="8240" y="7816"/>
                                  <a:pt x="19976" y="2666"/>
                                </a:cubicBezTo>
                                <a:lnTo>
                                  <a:pt x="3270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31" name="Shape 48231"/>
                        <wps:cNvSpPr/>
                        <wps:spPr>
                          <a:xfrm>
                            <a:off x="1512920" y="1570886"/>
                            <a:ext cx="32701" cy="67866"/>
                          </a:xfrm>
                          <a:custGeom>
                            <a:avLst/>
                            <a:gdLst/>
                            <a:ahLst/>
                            <a:cxnLst/>
                            <a:rect l="0" t="0" r="0" b="0"/>
                            <a:pathLst>
                              <a:path w="32701" h="67866">
                                <a:moveTo>
                                  <a:pt x="0" y="0"/>
                                </a:moveTo>
                                <a:cubicBezTo>
                                  <a:pt x="18065" y="0"/>
                                  <a:pt x="32701" y="15187"/>
                                  <a:pt x="32701" y="33933"/>
                                </a:cubicBezTo>
                                <a:cubicBezTo>
                                  <a:pt x="32701" y="52678"/>
                                  <a:pt x="18065" y="67866"/>
                                  <a:pt x="0" y="67866"/>
                                </a:cubicBezTo>
                                <a:lnTo>
                                  <a:pt x="0" y="67866"/>
                                </a:lnTo>
                                <a:lnTo>
                                  <a:pt x="0" y="64472"/>
                                </a:lnTo>
                                <a:lnTo>
                                  <a:pt x="0" y="64472"/>
                                </a:lnTo>
                                <a:cubicBezTo>
                                  <a:pt x="16253" y="64472"/>
                                  <a:pt x="29431" y="50798"/>
                                  <a:pt x="29431" y="33933"/>
                                </a:cubicBezTo>
                                <a:cubicBezTo>
                                  <a:pt x="29431" y="17068"/>
                                  <a:pt x="16253" y="3393"/>
                                  <a:pt x="0" y="3393"/>
                                </a:cubicBezTo>
                                <a:lnTo>
                                  <a:pt x="0" y="3393"/>
                                </a:lnTo>
                                <a:lnTo>
                                  <a:pt x="0" y="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32" name="Shape 48232"/>
                        <wps:cNvSpPr/>
                        <wps:spPr>
                          <a:xfrm>
                            <a:off x="2168280" y="2286123"/>
                            <a:ext cx="65403" cy="67866"/>
                          </a:xfrm>
                          <a:custGeom>
                            <a:avLst/>
                            <a:gdLst/>
                            <a:ahLst/>
                            <a:cxnLst/>
                            <a:rect l="0" t="0" r="0" b="0"/>
                            <a:pathLst>
                              <a:path w="65403" h="67866">
                                <a:moveTo>
                                  <a:pt x="32701" y="0"/>
                                </a:moveTo>
                                <a:cubicBezTo>
                                  <a:pt x="50766" y="0"/>
                                  <a:pt x="65403" y="15188"/>
                                  <a:pt x="65403" y="33933"/>
                                </a:cubicBezTo>
                                <a:cubicBezTo>
                                  <a:pt x="65403" y="52678"/>
                                  <a:pt x="50766" y="67866"/>
                                  <a:pt x="32701" y="67866"/>
                                </a:cubicBezTo>
                                <a:cubicBezTo>
                                  <a:pt x="14637" y="67866"/>
                                  <a:pt x="0" y="52678"/>
                                  <a:pt x="0" y="33933"/>
                                </a:cubicBezTo>
                                <a:cubicBezTo>
                                  <a:pt x="0" y="15188"/>
                                  <a:pt x="14637" y="0"/>
                                  <a:pt x="3270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8233" name="Shape 48233"/>
                        <wps:cNvSpPr/>
                        <wps:spPr>
                          <a:xfrm>
                            <a:off x="2168280" y="2286123"/>
                            <a:ext cx="32701" cy="67866"/>
                          </a:xfrm>
                          <a:custGeom>
                            <a:avLst/>
                            <a:gdLst/>
                            <a:ahLst/>
                            <a:cxnLst/>
                            <a:rect l="0" t="0" r="0" b="0"/>
                            <a:pathLst>
                              <a:path w="32701" h="67866">
                                <a:moveTo>
                                  <a:pt x="32701" y="0"/>
                                </a:moveTo>
                                <a:lnTo>
                                  <a:pt x="32701" y="3393"/>
                                </a:lnTo>
                                <a:cubicBezTo>
                                  <a:pt x="16448" y="3393"/>
                                  <a:pt x="3270" y="17067"/>
                                  <a:pt x="3270" y="33933"/>
                                </a:cubicBezTo>
                                <a:cubicBezTo>
                                  <a:pt x="3270" y="50798"/>
                                  <a:pt x="16448" y="64472"/>
                                  <a:pt x="32701" y="64472"/>
                                </a:cubicBezTo>
                                <a:lnTo>
                                  <a:pt x="32701" y="67866"/>
                                </a:lnTo>
                                <a:cubicBezTo>
                                  <a:pt x="14637" y="67866"/>
                                  <a:pt x="0" y="52678"/>
                                  <a:pt x="0" y="33933"/>
                                </a:cubicBezTo>
                                <a:cubicBezTo>
                                  <a:pt x="0" y="15188"/>
                                  <a:pt x="14637" y="0"/>
                                  <a:pt x="3270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34" name="Shape 48234"/>
                        <wps:cNvSpPr/>
                        <wps:spPr>
                          <a:xfrm>
                            <a:off x="2200982" y="2286123"/>
                            <a:ext cx="32701" cy="67866"/>
                          </a:xfrm>
                          <a:custGeom>
                            <a:avLst/>
                            <a:gdLst/>
                            <a:ahLst/>
                            <a:cxnLst/>
                            <a:rect l="0" t="0" r="0" b="0"/>
                            <a:pathLst>
                              <a:path w="32701" h="67866">
                                <a:moveTo>
                                  <a:pt x="0" y="0"/>
                                </a:moveTo>
                                <a:cubicBezTo>
                                  <a:pt x="18065" y="0"/>
                                  <a:pt x="32701" y="15188"/>
                                  <a:pt x="32701" y="33933"/>
                                </a:cubicBezTo>
                                <a:cubicBezTo>
                                  <a:pt x="32701" y="52678"/>
                                  <a:pt x="18065" y="67866"/>
                                  <a:pt x="0" y="67866"/>
                                </a:cubicBezTo>
                                <a:lnTo>
                                  <a:pt x="0" y="64472"/>
                                </a:lnTo>
                                <a:cubicBezTo>
                                  <a:pt x="16253" y="64472"/>
                                  <a:pt x="29431" y="50798"/>
                                  <a:pt x="29431" y="33933"/>
                                </a:cubicBezTo>
                                <a:cubicBezTo>
                                  <a:pt x="29431" y="17067"/>
                                  <a:pt x="16253" y="3393"/>
                                  <a:pt x="0" y="3393"/>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8235" name="Rectangle 48235"/>
                        <wps:cNvSpPr/>
                        <wps:spPr>
                          <a:xfrm>
                            <a:off x="0" y="1545327"/>
                            <a:ext cx="109018" cy="200573"/>
                          </a:xfrm>
                          <a:prstGeom prst="rect">
                            <a:avLst/>
                          </a:prstGeom>
                          <a:ln>
                            <a:noFill/>
                          </a:ln>
                        </wps:spPr>
                        <wps:txbx>
                          <w:txbxContent>
                            <w:p w:rsidR="00E21731" w:rsidRDefault="009B2864">
                              <w:pPr>
                                <w:spacing w:after="160" w:line="259" w:lineRule="auto"/>
                                <w:ind w:left="0" w:right="0" w:firstLine="0"/>
                                <w:jc w:val="left"/>
                              </w:pPr>
                              <w:r>
                                <w:rPr>
                                  <w:i/>
                                  <w:color w:val="181717"/>
                                </w:rPr>
                                <w:t>d</w:t>
                              </w:r>
                            </w:p>
                          </w:txbxContent>
                        </wps:txbx>
                        <wps:bodyPr horzOverflow="overflow" vert="horz" lIns="0" tIns="0" rIns="0" bIns="0" rtlCol="0">
                          <a:noAutofit/>
                        </wps:bodyPr>
                      </wps:wsp>
                      <wps:wsp>
                        <wps:cNvPr id="48236" name="Rectangle 48236"/>
                        <wps:cNvSpPr/>
                        <wps:spPr>
                          <a:xfrm>
                            <a:off x="1129828" y="715130"/>
                            <a:ext cx="93168" cy="200573"/>
                          </a:xfrm>
                          <a:prstGeom prst="rect">
                            <a:avLst/>
                          </a:prstGeom>
                          <a:ln>
                            <a:noFill/>
                          </a:ln>
                        </wps:spPr>
                        <wps:txbx>
                          <w:txbxContent>
                            <w:p w:rsidR="00E21731" w:rsidRDefault="009B2864">
                              <w:pPr>
                                <w:spacing w:after="160" w:line="259" w:lineRule="auto"/>
                                <w:ind w:left="0" w:right="0" w:firstLine="0"/>
                                <w:jc w:val="left"/>
                              </w:pPr>
                              <w:r>
                                <w:rPr>
                                  <w:i/>
                                  <w:color w:val="181717"/>
                                </w:rPr>
                                <w:t>a</w:t>
                              </w:r>
                            </w:p>
                          </w:txbxContent>
                        </wps:txbx>
                        <wps:bodyPr horzOverflow="overflow" vert="horz" lIns="0" tIns="0" rIns="0" bIns="0" rtlCol="0">
                          <a:noAutofit/>
                        </wps:bodyPr>
                      </wps:wsp>
                      <wps:wsp>
                        <wps:cNvPr id="48237" name="Rectangle 48237"/>
                        <wps:cNvSpPr/>
                        <wps:spPr>
                          <a:xfrm>
                            <a:off x="719404" y="1448509"/>
                            <a:ext cx="109985" cy="200574"/>
                          </a:xfrm>
                          <a:prstGeom prst="rect">
                            <a:avLst/>
                          </a:prstGeom>
                          <a:ln>
                            <a:noFill/>
                          </a:ln>
                        </wps:spPr>
                        <wps:txbx>
                          <w:txbxContent>
                            <w:p w:rsidR="00E21731" w:rsidRDefault="009B2864">
                              <w:pPr>
                                <w:spacing w:after="160" w:line="259" w:lineRule="auto"/>
                                <w:ind w:left="0" w:right="0" w:firstLine="0"/>
                                <w:jc w:val="left"/>
                              </w:pPr>
                              <w:r>
                                <w:rPr>
                                  <w:i/>
                                  <w:color w:val="181717"/>
                                </w:rPr>
                                <w:t>b</w:t>
                              </w:r>
                            </w:p>
                          </w:txbxContent>
                        </wps:txbx>
                        <wps:bodyPr horzOverflow="overflow" vert="horz" lIns="0" tIns="0" rIns="0" bIns="0" rtlCol="0">
                          <a:noAutofit/>
                        </wps:bodyPr>
                      </wps:wsp>
                      <wps:wsp>
                        <wps:cNvPr id="48238" name="Rectangle 48238"/>
                        <wps:cNvSpPr/>
                        <wps:spPr>
                          <a:xfrm>
                            <a:off x="1210489" y="1806375"/>
                            <a:ext cx="86596" cy="200573"/>
                          </a:xfrm>
                          <a:prstGeom prst="rect">
                            <a:avLst/>
                          </a:prstGeom>
                          <a:ln>
                            <a:noFill/>
                          </a:ln>
                        </wps:spPr>
                        <wps:txbx>
                          <w:txbxContent>
                            <w:p w:rsidR="00E21731" w:rsidRDefault="009B2864">
                              <w:pPr>
                                <w:spacing w:after="160" w:line="259" w:lineRule="auto"/>
                                <w:ind w:left="0" w:right="0" w:firstLine="0"/>
                                <w:jc w:val="left"/>
                              </w:pPr>
                              <w:r>
                                <w:rPr>
                                  <w:i/>
                                  <w:color w:val="181717"/>
                                </w:rPr>
                                <w:t>c</w:t>
                              </w:r>
                            </w:p>
                          </w:txbxContent>
                        </wps:txbx>
                        <wps:bodyPr horzOverflow="overflow" vert="horz" lIns="0" tIns="0" rIns="0" bIns="0" rtlCol="0">
                          <a:noAutofit/>
                        </wps:bodyPr>
                      </wps:wsp>
                      <wps:wsp>
                        <wps:cNvPr id="48239" name="Rectangle 48239"/>
                        <wps:cNvSpPr/>
                        <wps:spPr>
                          <a:xfrm>
                            <a:off x="2147458" y="0"/>
                            <a:ext cx="93168" cy="200574"/>
                          </a:xfrm>
                          <a:prstGeom prst="rect">
                            <a:avLst/>
                          </a:prstGeom>
                          <a:ln>
                            <a:noFill/>
                          </a:ln>
                        </wps:spPr>
                        <wps:txbx>
                          <w:txbxContent>
                            <w:p w:rsidR="00E21731" w:rsidRDefault="009B2864">
                              <w:pPr>
                                <w:spacing w:after="160" w:line="259" w:lineRule="auto"/>
                                <w:ind w:left="0" w:right="0" w:firstLine="0"/>
                                <w:jc w:val="left"/>
                              </w:pPr>
                              <w:r>
                                <w:rPr>
                                  <w:i/>
                                  <w:color w:val="181717"/>
                                </w:rPr>
                                <w:t>a</w:t>
                              </w:r>
                            </w:p>
                          </w:txbxContent>
                        </wps:txbx>
                        <wps:bodyPr horzOverflow="overflow" vert="horz" lIns="0" tIns="0" rIns="0" bIns="0" rtlCol="0">
                          <a:noAutofit/>
                        </wps:bodyPr>
                      </wps:wsp>
                      <wps:wsp>
                        <wps:cNvPr id="48240" name="Shape 48240"/>
                        <wps:cNvSpPr/>
                        <wps:spPr>
                          <a:xfrm>
                            <a:off x="2224899" y="2391"/>
                            <a:ext cx="23620" cy="52035"/>
                          </a:xfrm>
                          <a:custGeom>
                            <a:avLst/>
                            <a:gdLst/>
                            <a:ahLst/>
                            <a:cxnLst/>
                            <a:rect l="0" t="0" r="0" b="0"/>
                            <a:pathLst>
                              <a:path w="23620" h="52035">
                                <a:moveTo>
                                  <a:pt x="18004" y="0"/>
                                </a:moveTo>
                                <a:cubicBezTo>
                                  <a:pt x="20715" y="0"/>
                                  <a:pt x="23620" y="2208"/>
                                  <a:pt x="23620" y="5525"/>
                                </a:cubicBezTo>
                                <a:cubicBezTo>
                                  <a:pt x="23620" y="6522"/>
                                  <a:pt x="23244" y="7228"/>
                                  <a:pt x="22757" y="8541"/>
                                </a:cubicBezTo>
                                <a:lnTo>
                                  <a:pt x="5227" y="50332"/>
                                </a:lnTo>
                                <a:cubicBezTo>
                                  <a:pt x="4547" y="52035"/>
                                  <a:pt x="3963" y="52035"/>
                                  <a:pt x="3683" y="52035"/>
                                </a:cubicBezTo>
                                <a:cubicBezTo>
                                  <a:pt x="3489" y="52035"/>
                                  <a:pt x="3294" y="52035"/>
                                  <a:pt x="1544" y="51240"/>
                                </a:cubicBezTo>
                                <a:cubicBezTo>
                                  <a:pt x="584" y="50938"/>
                                  <a:pt x="0" y="50736"/>
                                  <a:pt x="0" y="49827"/>
                                </a:cubicBezTo>
                                <a:cubicBezTo>
                                  <a:pt x="0" y="49726"/>
                                  <a:pt x="0" y="49424"/>
                                  <a:pt x="389" y="48225"/>
                                </a:cubicBezTo>
                                <a:lnTo>
                                  <a:pt x="12679" y="4920"/>
                                </a:lnTo>
                                <a:cubicBezTo>
                                  <a:pt x="13069" y="3508"/>
                                  <a:pt x="14138" y="0"/>
                                  <a:pt x="1800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99204" name="Rectangle 499204"/>
                        <wps:cNvSpPr/>
                        <wps:spPr>
                          <a:xfrm>
                            <a:off x="1375633" y="1448626"/>
                            <a:ext cx="109985" cy="200573"/>
                          </a:xfrm>
                          <a:prstGeom prst="rect">
                            <a:avLst/>
                          </a:prstGeom>
                          <a:ln>
                            <a:noFill/>
                          </a:ln>
                        </wps:spPr>
                        <wps:txbx>
                          <w:txbxContent>
                            <w:p w:rsidR="00E21731" w:rsidRDefault="009B2864">
                              <w:pPr>
                                <w:spacing w:after="160" w:line="259" w:lineRule="auto"/>
                                <w:ind w:left="0" w:right="0" w:firstLine="0"/>
                                <w:jc w:val="left"/>
                              </w:pPr>
                              <w:r>
                                <w:rPr>
                                  <w:i/>
                                  <w:color w:val="181717"/>
                                </w:rPr>
                                <w:t>b</w:t>
                              </w:r>
                            </w:p>
                          </w:txbxContent>
                        </wps:txbx>
                        <wps:bodyPr horzOverflow="overflow" vert="horz" lIns="0" tIns="0" rIns="0" bIns="0" rtlCol="0">
                          <a:noAutofit/>
                        </wps:bodyPr>
                      </wps:wsp>
                      <wps:wsp>
                        <wps:cNvPr id="499208" name="Rectangle 499208"/>
                        <wps:cNvSpPr/>
                        <wps:spPr>
                          <a:xfrm>
                            <a:off x="2243865" y="2163777"/>
                            <a:ext cx="86596" cy="200573"/>
                          </a:xfrm>
                          <a:prstGeom prst="rect">
                            <a:avLst/>
                          </a:prstGeom>
                          <a:ln>
                            <a:noFill/>
                          </a:ln>
                        </wps:spPr>
                        <wps:txbx>
                          <w:txbxContent>
                            <w:p w:rsidR="00E21731" w:rsidRDefault="009B2864">
                              <w:pPr>
                                <w:spacing w:after="160" w:line="259" w:lineRule="auto"/>
                                <w:ind w:left="0" w:right="0" w:firstLine="0"/>
                                <w:jc w:val="left"/>
                              </w:pPr>
                              <w:r>
                                <w:rPr>
                                  <w:i/>
                                  <w:color w:val="181717"/>
                                </w:rPr>
                                <w:t>c</w:t>
                              </w:r>
                            </w:p>
                          </w:txbxContent>
                        </wps:txbx>
                        <wps:bodyPr horzOverflow="overflow" vert="horz" lIns="0" tIns="0" rIns="0" bIns="0" rtlCol="0">
                          <a:noAutofit/>
                        </wps:bodyPr>
                      </wps:wsp>
                      <wps:wsp>
                        <wps:cNvPr id="48245" name="Shape 48245"/>
                        <wps:cNvSpPr/>
                        <wps:spPr>
                          <a:xfrm>
                            <a:off x="851239" y="1604819"/>
                            <a:ext cx="632628" cy="631"/>
                          </a:xfrm>
                          <a:custGeom>
                            <a:avLst/>
                            <a:gdLst/>
                            <a:ahLst/>
                            <a:cxnLst/>
                            <a:rect l="0" t="0" r="0" b="0"/>
                            <a:pathLst>
                              <a:path w="632628" h="631">
                                <a:moveTo>
                                  <a:pt x="0" y="631"/>
                                </a:moveTo>
                                <a:lnTo>
                                  <a:pt x="632628" y="0"/>
                                </a:lnTo>
                              </a:path>
                            </a:pathLst>
                          </a:custGeom>
                          <a:ln w="12108"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9327" style="width:181.809pt;height:185.353pt;mso-position-horizontal-relative:char;mso-position-vertical-relative:line" coordsize="23089,23539">
                <v:shape id="Shape 48205" style="position:absolute;width:20675;height:7151;left:1340;top:16054;" coordsize="2067577,715148" path="m0,0l2067577,715148">
                  <v:stroke weight="0.953381pt" endcap="flat" joinstyle="miter" miterlimit="10" on="true" color="#181717"/>
                  <v:fill on="false" color="#000000" opacity="0"/>
                </v:shape>
                <v:shape id="Shape 48206" style="position:absolute;width:6569;height:6;left:1340;top:16048;" coordsize="656941,631" path="m0,631l656941,0">
                  <v:stroke weight="0.953381pt" endcap="flat" joinstyle="miter" miterlimit="10" on="true" color="#181717"/>
                  <v:fill on="false" color="#000000" opacity="0"/>
                </v:shape>
                <v:shape id="Shape 48207" style="position:absolute;width:20675;height:14302;left:1340;top:1751;" coordsize="2067577,1430297" path="m0,1430297l2067577,0">
                  <v:stroke weight="0.953381pt" endcap="flat" joinstyle="miter" miterlimit="10" on="true" color="#181717"/>
                  <v:fill on="false" color="#000000" opacity="0"/>
                </v:shape>
                <v:shape id="Shape 48208" style="position:absolute;width:3445;height:3575;left:8231;top:16054;" coordsize="344590,357568" path="m0,0l344590,357568">
                  <v:stroke weight="0.95721pt" endcap="flat" joinstyle="miter" miterlimit="10" on="true" color="#4facd6"/>
                  <v:fill on="false" color="#000000" opacity="0"/>
                </v:shape>
                <v:shape id="Shape 48209" style="position:absolute;width:3445;height:7151;left:8231;top:8903;" coordsize="344590,715148" path="m0,715148l344590,0">
                  <v:stroke weight="0.95721pt" endcap="flat" joinstyle="miter" miterlimit="10" on="true" color="#e94981"/>
                  <v:fill on="false" color="#000000" opacity="0"/>
                </v:shape>
                <v:shape id="Shape 48210" style="position:absolute;width:0;height:10727;left:11677;top:8903;" coordsize="0,1072716" path="m0,1072716l0,0">
                  <v:stroke weight="1.43581pt" endcap="flat" joinstyle="miter" miterlimit="10" on="true" color="#61ae3d"/>
                  <v:fill on="false" color="#000000" opacity="0"/>
                </v:shape>
                <v:shape id="Shape 48211" style="position:absolute;width:6891;height:7151;left:15123;top:16054;" coordsize="689192,715148" path="m0,0l689192,715148">
                  <v:stroke weight="0.95721pt" endcap="flat" joinstyle="miter" miterlimit="10" on="true" color="#4facd6"/>
                  <v:fill on="false" color="#000000" opacity="0"/>
                </v:shape>
                <v:shape id="Shape 48212" style="position:absolute;width:6891;height:14302;left:15123;top:1751;" coordsize="689192,1430297" path="m0,1430297l689192,0">
                  <v:stroke weight="0.95721pt" endcap="flat" joinstyle="miter" miterlimit="10" on="true" color="#e94981"/>
                  <v:fill on="false" color="#000000" opacity="0"/>
                </v:shape>
                <v:shape id="Shape 48213" style="position:absolute;width:0;height:21454;left:22015;top:1751;" coordsize="0,2145445" path="m0,2145445l0,0">
                  <v:stroke weight="1.43581pt" endcap="flat" joinstyle="miter" miterlimit="10" on="true" color="#61ae3d"/>
                  <v:fill on="false" color="#000000" opacity="0"/>
                </v:shape>
                <v:shape id="Shape 48214" style="position:absolute;width:654;height:678;left:1016;top:15708;" coordsize="65402,67866" path="m32701,0c50766,0,65402,15187,65402,33933c65402,52678,50766,67866,32701,67866c14649,67866,0,52678,0,33933c0,15187,14649,0,32701,0x">
                  <v:stroke weight="0pt" endcap="flat" joinstyle="miter" miterlimit="10" on="false" color="#000000" opacity="0"/>
                  <v:fill on="true" color="#fffefd"/>
                </v:shape>
                <v:shape id="Shape 48215" style="position:absolute;width:327;height:678;left:1016;top:15708;" coordsize="32701,67866" path="m32701,0l32701,3393c16448,3393,3270,17068,3270,33933c3270,50798,16448,64472,32701,64472l32701,67866c14649,67866,0,52678,0,33933c0,15187,14649,0,32701,0x">
                  <v:stroke weight="0pt" endcap="flat" joinstyle="miter" miterlimit="10" on="false" color="#000000" opacity="0"/>
                  <v:fill on="true" color="#181717"/>
                </v:shape>
                <v:shape id="Shape 48216" style="position:absolute;width:327;height:678;left:1343;top:15708;" coordsize="32701,67866" path="m0,0c18065,0,32701,15187,32701,33933c32701,52678,18065,67866,0,67866l0,64472c16253,64472,29431,50798,29431,33933c29431,17068,16253,3393,0,3393l0,0x">
                  <v:stroke weight="0pt" endcap="flat" joinstyle="miter" miterlimit="10" on="false" color="#000000" opacity="0"/>
                  <v:fill on="true" color="#181717"/>
                </v:shape>
                <v:shape id="Shape 48217" style="position:absolute;width:654;height:678;left:11349;top:8569;" coordsize="65403,67866" path="m32701,0c50766,0,65403,15188,65403,33933c65403,52677,50766,67866,32701,67866c14637,67866,0,52677,0,33933c0,15188,14637,0,32701,0x">
                  <v:stroke weight="0pt" endcap="flat" joinstyle="miter" miterlimit="10" on="false" color="#000000" opacity="0"/>
                  <v:fill on="true" color="#fffefd"/>
                </v:shape>
                <v:shape id="Shape 48218" style="position:absolute;width:327;height:678;left:11349;top:8569;" coordsize="32701,67866" path="m32701,0l32701,3393c16448,3393,3270,17067,3270,33933c3270,50798,16448,64472,32701,64472l32701,67866c14637,67866,0,52677,0,33933c0,15188,14637,0,32701,0x">
                  <v:stroke weight="0pt" endcap="flat" joinstyle="miter" miterlimit="10" on="false" color="#000000" opacity="0"/>
                  <v:fill on="true" color="#181717"/>
                </v:shape>
                <v:shape id="Shape 48219" style="position:absolute;width:327;height:678;left:11676;top:8569;" coordsize="32701,67866" path="m0,0c18065,0,32701,15188,32701,33933c32701,52677,18065,67866,0,67866l0,64472c16253,64472,29431,50798,29431,33933c29431,17067,16253,3393,0,3393l0,0x">
                  <v:stroke weight="0pt" endcap="flat" joinstyle="miter" miterlimit="10" on="false" color="#000000" opacity="0"/>
                  <v:fill on="true" color="#181717"/>
                </v:shape>
                <v:shape id="Shape 48220" style="position:absolute;width:654;height:678;left:7909;top:15708;" coordsize="65402,67866" path="m32701,0c50766,0,65402,15187,65402,33933c65402,52678,50766,67866,32701,67866c14637,67866,0,52678,0,33933c0,15187,14637,0,32701,0x">
                  <v:stroke weight="0pt" endcap="flat" joinstyle="miter" miterlimit="10" on="false" color="#000000" opacity="0"/>
                  <v:fill on="true" color="#fffefd"/>
                </v:shape>
                <v:shape id="Shape 48221" style="position:absolute;width:327;height:678;left:7909;top:15708;" coordsize="32701,67866" path="m32701,0l32701,3393c16448,3393,3270,17068,3270,33933c3270,50798,16448,64472,32701,64472l32701,67866c14637,67866,0,52678,0,33933c0,15187,14637,0,32701,0x">
                  <v:stroke weight="0pt" endcap="flat" joinstyle="miter" miterlimit="10" on="false" color="#000000" opacity="0"/>
                  <v:fill on="true" color="#181717"/>
                </v:shape>
                <v:shape id="Shape 48222" style="position:absolute;width:327;height:678;left:8236;top:15708;" coordsize="32701,67866" path="m0,0c18065,0,32701,15187,32701,33933c32701,52678,18065,67866,0,67866l0,64472c16254,64472,29431,50798,29431,33933c29431,17068,16254,3393,0,3393l0,0x">
                  <v:stroke weight="0pt" endcap="flat" joinstyle="miter" miterlimit="10" on="false" color="#000000" opacity="0"/>
                  <v:fill on="true" color="#181717"/>
                </v:shape>
                <v:shape id="Shape 48223" style="position:absolute;width:654;height:678;left:11349;top:19291;" coordsize="65403,67866" path="m32701,0c50766,0,65403,15188,65403,33933c65403,52678,50766,67866,32701,67866c14637,67866,0,52678,0,33933c0,15188,14637,0,32701,0x">
                  <v:stroke weight="0pt" endcap="flat" joinstyle="miter" miterlimit="10" on="false" color="#000000" opacity="0"/>
                  <v:fill on="true" color="#fffefd"/>
                </v:shape>
                <v:shape id="Shape 48224" style="position:absolute;width:327;height:678;left:11349;top:19291;" coordsize="32701,67866" path="m32701,0l32701,3393c16448,3393,3270,17067,3270,33933c3270,50798,16448,64472,32701,64472l32701,67866c14637,67866,0,52678,0,33933c0,15188,14637,0,32701,0x">
                  <v:stroke weight="0pt" endcap="flat" joinstyle="miter" miterlimit="10" on="false" color="#000000" opacity="0"/>
                  <v:fill on="true" color="#181717"/>
                </v:shape>
                <v:shape id="Shape 48225" style="position:absolute;width:327;height:678;left:11676;top:19291;" coordsize="32701,67866" path="m0,0c18065,0,32701,15188,32701,33933c32701,52678,18065,67866,0,67866l0,64472c16253,64472,29431,50798,29431,33933c29431,17067,16253,3393,0,3393l0,0x">
                  <v:stroke weight="0pt" endcap="flat" joinstyle="miter" miterlimit="10" on="false" color="#000000" opacity="0"/>
                  <v:fill on="true" color="#181717"/>
                </v:shape>
                <v:shape id="Shape 48226" style="position:absolute;width:654;height:678;left:21682;top:1416;" coordsize="65403,67866" path="m32701,0c50766,0,65403,15188,65403,33933c65403,52678,50766,67866,32701,67866c14637,67866,0,52678,0,33933c0,15188,14637,0,32701,0x">
                  <v:stroke weight="0pt" endcap="flat" joinstyle="miter" miterlimit="10" on="false" color="#000000" opacity="0"/>
                  <v:fill on="true" color="#fffefd"/>
                </v:shape>
                <v:shape id="Shape 48227" style="position:absolute;width:327;height:678;left:21682;top:1416;" coordsize="32701,67866" path="m32701,0l32701,3394c16448,3394,3270,17067,3270,33933c3270,50798,16448,64472,32701,64472l32701,67866c14637,67866,0,52678,0,33933c0,15188,14637,0,32701,0x">
                  <v:stroke weight="0pt" endcap="flat" joinstyle="miter" miterlimit="10" on="false" color="#000000" opacity="0"/>
                  <v:fill on="true" color="#181717"/>
                </v:shape>
                <v:shape id="Shape 48228" style="position:absolute;width:327;height:678;left:22009;top:1416;" coordsize="32701,67866" path="m0,0c18065,0,32701,15188,32701,33933c32701,52678,18065,67866,0,67866l0,64472c16253,64472,29431,50798,29431,33933c29431,17067,16253,3394,0,3394l0,0x">
                  <v:stroke weight="0pt" endcap="flat" joinstyle="miter" miterlimit="10" on="false" color="#000000" opacity="0"/>
                  <v:fill on="true" color="#181717"/>
                </v:shape>
                <v:shape id="Shape 48229" style="position:absolute;width:654;height:678;left:14802;top:15708;" coordsize="65402,67866" path="m32701,0c50766,0,65402,15187,65402,33933c65402,52678,50766,67866,32701,67866c14648,67866,0,52678,0,33933c0,15187,14648,0,32701,0x">
                  <v:stroke weight="0pt" endcap="flat" joinstyle="miter" miterlimit="10" on="false" color="#000000" opacity="0"/>
                  <v:fill on="true" color="#fffefd"/>
                </v:shape>
                <v:shape id="Shape 48230" style="position:absolute;width:327;height:678;left:14802;top:15708;" coordsize="32701,67866" path="m32701,0l32701,3393l21246,5793c10682,10430,3270,21284,3270,33933c3270,46582,10682,57436,21246,62072l32701,64472l32701,67866l19976,65200c8240,60049,0,47992,0,33933c0,19874,8240,7816,19976,2666l32701,0x">
                  <v:stroke weight="0pt" endcap="flat" joinstyle="miter" miterlimit="10" on="false" color="#000000" opacity="0"/>
                  <v:fill on="true" color="#181717"/>
                </v:shape>
                <v:shape id="Shape 48231" style="position:absolute;width:327;height:678;left:15129;top:15708;" coordsize="32701,67866" path="m0,0c18065,0,32701,15187,32701,33933c32701,52678,18065,67866,0,67866l0,67866l0,64472l0,64472c16253,64472,29431,50798,29431,33933c29431,17068,16253,3393,0,3393l0,3393l0,0l0,0x">
                  <v:stroke weight="0pt" endcap="flat" joinstyle="miter" miterlimit="10" on="false" color="#000000" opacity="0"/>
                  <v:fill on="true" color="#181717"/>
                </v:shape>
                <v:shape id="Shape 48232" style="position:absolute;width:654;height:678;left:21682;top:22861;" coordsize="65403,67866" path="m32701,0c50766,0,65403,15188,65403,33933c65403,52678,50766,67866,32701,67866c14637,67866,0,52678,0,33933c0,15188,14637,0,32701,0x">
                  <v:stroke weight="0pt" endcap="flat" joinstyle="miter" miterlimit="10" on="false" color="#000000" opacity="0"/>
                  <v:fill on="true" color="#fffefd"/>
                </v:shape>
                <v:shape id="Shape 48233" style="position:absolute;width:327;height:678;left:21682;top:22861;" coordsize="32701,67866" path="m32701,0l32701,3393c16448,3393,3270,17067,3270,33933c3270,50798,16448,64472,32701,64472l32701,67866c14637,67866,0,52678,0,33933c0,15188,14637,0,32701,0x">
                  <v:stroke weight="0pt" endcap="flat" joinstyle="miter" miterlimit="10" on="false" color="#000000" opacity="0"/>
                  <v:fill on="true" color="#181717"/>
                </v:shape>
                <v:shape id="Shape 48234" style="position:absolute;width:327;height:678;left:22009;top:22861;" coordsize="32701,67866" path="m0,0c18065,0,32701,15188,32701,33933c32701,52678,18065,67866,0,67866l0,64472c16253,64472,29431,50798,29431,33933c29431,17067,16253,3393,0,3393l0,0x">
                  <v:stroke weight="0pt" endcap="flat" joinstyle="miter" miterlimit="10" on="false" color="#000000" opacity="0"/>
                  <v:fill on="true" color="#181717"/>
                </v:shape>
                <v:rect id="Rectangle 48235" style="position:absolute;width:1090;height:2005;left:0;top:15453;" filled="f" stroked="f">
                  <v:textbox inset="0,0,0,0">
                    <w:txbxContent>
                      <w:p>
                        <w:pPr>
                          <w:spacing w:before="0" w:after="160" w:line="259" w:lineRule="auto"/>
                          <w:ind w:left="0" w:right="0" w:firstLine="0"/>
                          <w:jc w:val="left"/>
                        </w:pPr>
                        <w:r>
                          <w:rPr>
                            <w:rFonts w:cs="Cambria" w:hAnsi="Cambria" w:eastAsia="Cambria" w:ascii="Cambria"/>
                            <w:i w:val="1"/>
                            <w:color w:val="181717"/>
                            <w:sz w:val="24"/>
                          </w:rPr>
                          <w:t xml:space="preserve">d</w:t>
                        </w:r>
                      </w:p>
                    </w:txbxContent>
                  </v:textbox>
                </v:rect>
                <v:rect id="Rectangle 48236" style="position:absolute;width:931;height:2005;left:11298;top:7151;" filled="f" stroked="f">
                  <v:textbox inset="0,0,0,0">
                    <w:txbxContent>
                      <w:p>
                        <w:pPr>
                          <w:spacing w:before="0" w:after="160" w:line="259" w:lineRule="auto"/>
                          <w:ind w:left="0" w:right="0" w:firstLine="0"/>
                          <w:jc w:val="left"/>
                        </w:pPr>
                        <w:r>
                          <w:rPr>
                            <w:rFonts w:cs="Cambria" w:hAnsi="Cambria" w:eastAsia="Cambria" w:ascii="Cambria"/>
                            <w:i w:val="1"/>
                            <w:color w:val="181717"/>
                            <w:sz w:val="24"/>
                          </w:rPr>
                          <w:t xml:space="preserve">a</w:t>
                        </w:r>
                      </w:p>
                    </w:txbxContent>
                  </v:textbox>
                </v:rect>
                <v:rect id="Rectangle 48237" style="position:absolute;width:1099;height:2005;left:7194;top:14485;" filled="f" stroked="f">
                  <v:textbox inset="0,0,0,0">
                    <w:txbxContent>
                      <w:p>
                        <w:pPr>
                          <w:spacing w:before="0" w:after="160" w:line="259" w:lineRule="auto"/>
                          <w:ind w:left="0" w:right="0" w:firstLine="0"/>
                          <w:jc w:val="left"/>
                        </w:pPr>
                        <w:r>
                          <w:rPr>
                            <w:rFonts w:cs="Cambria" w:hAnsi="Cambria" w:eastAsia="Cambria" w:ascii="Cambria"/>
                            <w:i w:val="1"/>
                            <w:color w:val="181717"/>
                            <w:sz w:val="24"/>
                          </w:rPr>
                          <w:t xml:space="preserve">b</w:t>
                        </w:r>
                      </w:p>
                    </w:txbxContent>
                  </v:textbox>
                </v:rect>
                <v:rect id="Rectangle 48238" style="position:absolute;width:865;height:2005;left:12104;top:18063;" filled="f" stroked="f">
                  <v:textbox inset="0,0,0,0">
                    <w:txbxContent>
                      <w:p>
                        <w:pPr>
                          <w:spacing w:before="0" w:after="160" w:line="259" w:lineRule="auto"/>
                          <w:ind w:left="0" w:right="0" w:firstLine="0"/>
                          <w:jc w:val="left"/>
                        </w:pPr>
                        <w:r>
                          <w:rPr>
                            <w:rFonts w:cs="Cambria" w:hAnsi="Cambria" w:eastAsia="Cambria" w:ascii="Cambria"/>
                            <w:i w:val="1"/>
                            <w:color w:val="181717"/>
                            <w:sz w:val="24"/>
                          </w:rPr>
                          <w:t xml:space="preserve">c</w:t>
                        </w:r>
                      </w:p>
                    </w:txbxContent>
                  </v:textbox>
                </v:rect>
                <v:rect id="Rectangle 48239" style="position:absolute;width:931;height:2005;left:21474;top:0;" filled="f" stroked="f">
                  <v:textbox inset="0,0,0,0">
                    <w:txbxContent>
                      <w:p>
                        <w:pPr>
                          <w:spacing w:before="0" w:after="160" w:line="259" w:lineRule="auto"/>
                          <w:ind w:left="0" w:right="0" w:firstLine="0"/>
                          <w:jc w:val="left"/>
                        </w:pPr>
                        <w:r>
                          <w:rPr>
                            <w:rFonts w:cs="Cambria" w:hAnsi="Cambria" w:eastAsia="Cambria" w:ascii="Cambria"/>
                            <w:i w:val="1"/>
                            <w:color w:val="181717"/>
                            <w:sz w:val="24"/>
                          </w:rPr>
                          <w:t xml:space="preserve">a</w:t>
                        </w:r>
                      </w:p>
                    </w:txbxContent>
                  </v:textbox>
                </v:rect>
                <v:shape id="Shape 48240" style="position:absolute;width:236;height:520;left:22248;top:23;" coordsize="23620,52035" path="m18004,0c20715,0,23620,2208,23620,5525c23620,6522,23244,7228,22757,8541l5227,50332c4547,52035,3963,52035,3683,52035c3489,52035,3294,52035,1544,51240c584,50938,0,50736,0,49827c0,49726,0,49424,389,48225l12679,4920c13069,3508,14138,0,18004,0x">
                  <v:stroke weight="0pt" endcap="flat" joinstyle="miter" miterlimit="10" on="false" color="#000000" opacity="0"/>
                  <v:fill on="true" color="#181717"/>
                </v:shape>
                <v:rect id="Rectangle 499204" style="position:absolute;width:1099;height:2005;left:13756;top:14486;" filled="f" stroked="f">
                  <v:textbox inset="0,0,0,0">
                    <w:txbxContent>
                      <w:p>
                        <w:pPr>
                          <w:spacing w:before="0" w:after="160" w:line="259" w:lineRule="auto"/>
                          <w:ind w:left="0" w:right="0" w:firstLine="0"/>
                          <w:jc w:val="left"/>
                        </w:pPr>
                        <w:r>
                          <w:rPr>
                            <w:rFonts w:cs="Cambria" w:hAnsi="Cambria" w:eastAsia="Cambria" w:ascii="Cambria"/>
                            <w:i w:val="1"/>
                            <w:color w:val="181717"/>
                            <w:sz w:val="24"/>
                          </w:rPr>
                          <w:t xml:space="preserve">b</w:t>
                        </w:r>
                      </w:p>
                    </w:txbxContent>
                  </v:textbox>
                </v:rect>
                <v:rect id="Rectangle 499208" style="position:absolute;width:865;height:2005;left:22438;top:21637;" filled="f" stroked="f">
                  <v:textbox inset="0,0,0,0">
                    <w:txbxContent>
                      <w:p>
                        <w:pPr>
                          <w:spacing w:before="0" w:after="160" w:line="259" w:lineRule="auto"/>
                          <w:ind w:left="0" w:right="0" w:firstLine="0"/>
                          <w:jc w:val="left"/>
                        </w:pPr>
                        <w:r>
                          <w:rPr>
                            <w:rFonts w:cs="Cambria" w:hAnsi="Cambria" w:eastAsia="Cambria" w:ascii="Cambria"/>
                            <w:i w:val="1"/>
                            <w:color w:val="181717"/>
                            <w:sz w:val="24"/>
                          </w:rPr>
                          <w:t xml:space="preserve">c</w:t>
                        </w:r>
                      </w:p>
                    </w:txbxContent>
                  </v:textbox>
                </v:rect>
                <v:shape id="Shape 48245" style="position:absolute;width:6326;height:6;left:8512;top:16048;" coordsize="632628,631" path="m0,631l632628,0">
                  <v:stroke weight="0.953381pt" endcap="flat" joinstyle="miter" miterlimit="10" on="true" color="#181717"/>
                  <v:fill on="false" color="#000000" opacity="0"/>
                </v:shape>
              </v:group>
            </w:pict>
          </mc:Fallback>
        </mc:AlternateContent>
      </w:r>
    </w:p>
    <w:p w:rsidR="00E21731" w:rsidRDefault="009B2864">
      <w:pPr>
        <w:spacing w:after="367" w:line="265" w:lineRule="auto"/>
        <w:ind w:left="882" w:right="872"/>
        <w:jc w:val="center"/>
      </w:pPr>
      <w:r>
        <w:t>Figure 23.24: Desargues’s theorem (affine version).</w:t>
        <w:br/>
        <w:t>图23.24：德沙格定理（仿射版）。</w:t>
      </w:r>
    </w:p>
    <w:p w:rsidR="00E21731" w:rsidRDefault="009B2864">
      <w:pPr>
        <w:pStyle w:val="2"/>
        <w:tabs>
          <w:tab w:val="center" w:pos="2900"/>
        </w:tabs>
        <w:spacing w:after="87"/>
        <w:ind w:left="-9" w:firstLine="0"/>
      </w:pPr>
      <w:r>
        <w:t>23.10</w:t>
        <w:tab/>
        <w:t>Affine Hyperplanes</w:t>
        <w:br/>
        <w:t>23.10仿射超平面</w:t>
      </w:r>
    </w:p>
    <w:p w:rsidR="00E21731" w:rsidRDefault="009B2864">
      <w:pPr>
        <w:ind w:left="19" w:right="0"/>
      </w:pPr>
      <w:r>
        <w:t>We now consider affine forms and affine hyperplanes. In Section 23.5 we observed that the set L of solutions of an equation</w:t>
        <w:br/>
        <w:t>我们现在考虑仿射形式和仿射超平面。在第23.5节中，我们观察到一个方程的解集l</w:t>
      </w:r>
    </w:p>
    <w:p w:rsidR="00E21731" w:rsidRDefault="009B2864">
      <w:pPr>
        <w:spacing w:after="103" w:line="265" w:lineRule="auto"/>
        <w:ind w:left="770" w:right="760"/>
        <w:jc w:val="center"/>
      </w:pPr>
      <w:r>
        <w:t>ax + by = c</w:t>
        <w:br/>
        <w:t>ax+by=c</w:t>
      </w:r>
    </w:p>
    <w:p w:rsidR="00E21731" w:rsidRDefault="009B2864">
      <w:pPr>
        <w:spacing w:after="158"/>
        <w:ind w:left="19" w:right="0"/>
      </w:pPr>
      <w:r>
        <w:t>is an affine subspace of A2 of dimension 1, in fact, a line (provided that a and b are not both null). It would be equally easy to show that the set P of solutions of an equation</w:t>
        <w:br/>
        <w:t>是维度1的a2的仿射子空间，实际上是一行（前提是a和b都不是空的）。同样容易证明方程的解集p</w:t>
      </w:r>
    </w:p>
    <w:p w:rsidR="00E21731" w:rsidRDefault="009B2864">
      <w:pPr>
        <w:spacing w:after="165" w:line="265" w:lineRule="auto"/>
        <w:ind w:left="770" w:right="760"/>
        <w:jc w:val="center"/>
      </w:pPr>
      <w:r>
        <w:t>ax + by + cz = d</w:t>
        <w:br/>
        <w:t>ax+by+cz=d</w:t>
      </w:r>
    </w:p>
    <w:p w:rsidR="00E21731" w:rsidRDefault="009B2864">
      <w:pPr>
        <w:spacing w:after="140" w:line="308" w:lineRule="auto"/>
        <w:ind w:left="19" w:right="0"/>
      </w:pPr>
      <w:r>
        <w:t>is an affine subspace of A3 of dimension 2, in fact, a plane (provided that a,b,c are not all null). More generally, the set H of solutions of an equation</w:t>
        <w:br/>
        <w:t>是维度2的a3的仿射子空间，实际上是一个平面（前提是a、b、c不是全部为空）。更一般地说，一个方程的解的集合h</w:t>
      </w:r>
    </w:p>
    <w:p w:rsidR="00E21731" w:rsidRDefault="009B2864">
      <w:pPr>
        <w:spacing w:after="317" w:line="265" w:lineRule="auto"/>
        <w:ind w:left="770" w:right="760"/>
        <w:jc w:val="center"/>
      </w:pPr>
      <w:r>
        <w:t>λ1x1 + ··· + λmxm = µ</w:t>
        <w:br/>
        <w:t>λ1x1+····+λmxm=μ</w:t>
      </w:r>
    </w:p>
    <w:p w:rsidR="00E21731" w:rsidRDefault="009B2864">
      <w:pPr>
        <w:spacing w:after="53" w:line="382" w:lineRule="auto"/>
        <w:ind w:left="19" w:right="0"/>
      </w:pPr>
      <w:r>
        <w:t>is an affine subspace of Am, and if λ1,...,λm are not all null, it turns out that it is a subspace of dimension m − 1 called a hyperplane. We can interpret the equation</w:t>
        <w:br/>
        <w:t>是a m的仿射子空间，如果λ1，…，λm不都为空，则证明它是维度m-1的子空间，称为超平面。我们可以解释这个方程</w:t>
      </w:r>
    </w:p>
    <w:p w:rsidR="00E21731" w:rsidRDefault="009B2864">
      <w:pPr>
        <w:spacing w:after="297" w:line="265" w:lineRule="auto"/>
        <w:ind w:left="770" w:right="760"/>
        <w:jc w:val="center"/>
      </w:pPr>
      <w:r>
        <w:t>λ1x1 + ··· + λmxm = µ</w:t>
        <w:br/>
        <w:t>λ1x1+····+λmxm=μ</w:t>
      </w:r>
    </w:p>
    <w:p w:rsidR="00E21731" w:rsidRDefault="009B2864">
      <w:pPr>
        <w:spacing w:after="359"/>
        <w:ind w:left="19" w:right="0"/>
      </w:pPr>
      <w:r>
        <w:t>in terms of the map f : Rm → R defined such that</w:t>
        <w:br/>
        <w:t>根据图f:rm→r，定义如下：</w:t>
      </w:r>
    </w:p>
    <w:p w:rsidR="00E21731" w:rsidRDefault="009B2864">
      <w:pPr>
        <w:spacing w:after="317" w:line="265" w:lineRule="auto"/>
        <w:ind w:left="770" w:right="760"/>
        <w:jc w:val="center"/>
      </w:pPr>
      <w:r>
        <w:t>f(x1,...,xm) = λ1x1 + ··· + λmxm − µ</w:t>
        <w:br/>
        <w:t>f（x1，…，xm）=λ1x1+····+λmxm−礹</w:t>
      </w:r>
    </w:p>
    <w:p w:rsidR="00E21731" w:rsidRDefault="009B2864">
      <w:pPr>
        <w:spacing w:line="389" w:lineRule="auto"/>
        <w:ind w:left="19" w:right="0"/>
      </w:pPr>
      <w:r>
        <w:t>for all (x1,...,xm) ∈ Rm. It is immediately verified that this map is affine, and the set H of solutions of the equation</w:t>
        <w:br/>
        <w:t>对于所有（x1，…，xm）∈rm。立即证明该映射是仿射的，并且方程的解集h</w:t>
      </w:r>
    </w:p>
    <w:p w:rsidR="00E21731" w:rsidRDefault="009B2864">
      <w:pPr>
        <w:spacing w:after="3" w:line="265" w:lineRule="auto"/>
        <w:ind w:left="770" w:right="760"/>
        <w:jc w:val="center"/>
      </w:pPr>
      <w:r>
        <w:t>λ1x1 + ··· + λmxm = µ</w:t>
        <w:br/>
        <w:t>λ1x1+····+λmxm=μ</w:t>
      </w:r>
    </w:p>
    <w:p w:rsidR="00E21731" w:rsidRDefault="009B2864">
      <w:pPr>
        <w:spacing w:after="100" w:line="548" w:lineRule="auto"/>
        <w:ind w:left="19" w:right="1901"/>
      </w:pPr>
      <w:r>
        <w:t>23.10. AFFINE HYPERPLANES is the null set, or kernel, of the affine map f : Am → R, in the sense that</w:t>
        <w:br/>
        <w:t>第23.10条。仿射超平面是仿射映射f:am→r的空集或核，在这个意义上</w:t>
      </w:r>
    </w:p>
    <w:p w:rsidR="00E21731" w:rsidRDefault="009B2864">
      <w:pPr>
        <w:spacing w:after="444" w:line="265" w:lineRule="auto"/>
        <w:ind w:left="882" w:right="872"/>
        <w:jc w:val="center"/>
      </w:pPr>
      <w:r>
        <w:t>H = f−1(0) = {x ∈ Am | f(x) = 0},</w:t>
        <w:br/>
        <w:t>h=f−1（0）=x∈am f（x）=0，</w:t>
      </w:r>
    </w:p>
    <w:p w:rsidR="00E21731" w:rsidRDefault="009B2864">
      <w:pPr>
        <w:spacing w:after="192"/>
        <w:ind w:left="19" w:right="0"/>
      </w:pPr>
      <w:r>
        <w:t>where x = (x1,...,xm).</w:t>
        <w:br/>
        <w:t>其中x=（x1，…，xm）。</w:t>
      </w:r>
    </w:p>
    <w:p w:rsidR="00E21731" w:rsidRDefault="009B2864">
      <w:pPr>
        <w:spacing w:after="163" w:line="351" w:lineRule="auto"/>
        <w:ind w:left="9" w:right="0" w:firstLine="351"/>
      </w:pPr>
      <w:r>
        <w:t>Thus, it is interesting to consider affine forms, which are just affine maps f : E → R from an affine space to R. Unlike linear forms f∗, for which Kerf∗ is never empty (since it always contains the vector 0), it is possible that f−1(0) = ∅ for an affine form f. Given an affine map f : E → R, we also denote f−1(0) by Kerf, and we call it the kernel of f. Recall that an (affine) hyperplane is an affine subspace of codimension 1. The relationship between affine hyperplanes and affine forms is given by the following proposition.</w:t>
        <w:br/>
        <w:t>因此，考虑仿射形式是很有趣的，它只是仿射空间到r的仿射映射f:e→r。与线性形式f不同，对于这种形式，切口从不为空（因为它总是包含向量0），对于仿射形式f，f−1（0）=→r，我们也用切口表示f−1（0），我们称之为f的核心。回想一下，（仿射）超平面是余维1的仿射子空间。仿射超平面与仿射形式之间的关系由以下命题给出。</w:t>
      </w:r>
    </w:p>
    <w:p w:rsidR="00E21731" w:rsidRDefault="009B2864">
      <w:pPr>
        <w:spacing w:after="294" w:line="271" w:lineRule="auto"/>
        <w:ind w:left="-5" w:right="0"/>
      </w:pPr>
      <w:r>
        <w:t>Proposition 23.14. Let E be an affine space. The following properties hold:</w:t>
        <w:br/>
        <w:t>提案23.14.设e为仿射空间。以下属性保留：</w:t>
      </w:r>
    </w:p>
    <w:p w:rsidR="00E21731" w:rsidRDefault="009B2864">
      <w:pPr>
        <w:numPr>
          <w:ilvl w:val="0"/>
          <w:numId w:val="37"/>
        </w:numPr>
        <w:spacing w:after="450" w:line="271" w:lineRule="auto"/>
        <w:ind w:right="0" w:hanging="428"/>
      </w:pPr>
      <w:r>
        <w:t>Given any nonconstant affine form f : E → R, its kernel H = Kerf is a hyperplane.</w:t>
        <w:br/>
        <w:t>对于任何非常量仿射形式f:e→r，其核心h=kerf是超平面。</w:t>
      </w:r>
    </w:p>
    <w:p w:rsidR="00E21731" w:rsidRDefault="009B2864">
      <w:pPr>
        <w:numPr>
          <w:ilvl w:val="0"/>
          <w:numId w:val="37"/>
        </w:numPr>
        <w:spacing w:after="258" w:line="419" w:lineRule="auto"/>
        <w:ind w:right="0" w:hanging="428"/>
      </w:pPr>
      <w:r>
        <w:t>For any hyperplane H in E, there is a nonconstant affine form f : E → R such that H = Kerf. For any other affine form g: E → R such that H = Kerg, there is some λ ∈ R such that g = λf (with λ = 06 ).</w:t>
        <w:br/>
        <w:t>对于e中的任何超平面h，都有一个非恒定的仿射形式f:e→r，这样h=kerf。对于任何其他的仿射形式g:e→r，例如h=kerg，有一些λ∈r，例如g=λf（带有λ=06）。</w:t>
      </w:r>
    </w:p>
    <w:p w:rsidR="00E21731" w:rsidRDefault="009B2864">
      <w:pPr>
        <w:numPr>
          <w:ilvl w:val="0"/>
          <w:numId w:val="37"/>
        </w:numPr>
        <w:spacing w:after="722" w:line="362" w:lineRule="auto"/>
        <w:ind w:right="0" w:hanging="428"/>
      </w:pPr>
      <w:r>
        <w:t>Given any hyperplane H in E and any (nonconstant) affine form f : E → R such that H = Kerf, every hyperplane H0 parallel to H is defined by a nonconstant affine form g such that g(a) = f(a) − λ, for all a ∈ E and some λ ∈ R.</w:t>
        <w:br/>
        <w:t>给定e中的任意超平面h和任意（非常数）仿射形式f:e→r，使得h=kerf，每个平行于h的超平面h0都由非常数仿射形式g定义，这样g（a）=f（a）−λ，对于所有a∈e和一些λ∈r。</w:t>
      </w:r>
    </w:p>
    <w:p w:rsidR="00E21731" w:rsidRDefault="009B2864">
      <w:pPr>
        <w:tabs>
          <w:tab w:val="right" w:pos="9360"/>
        </w:tabs>
        <w:spacing w:after="447"/>
        <w:ind w:left="0" w:right="0" w:firstLine="0"/>
        <w:jc w:val="left"/>
      </w:pPr>
      <w:r>
        <w:t>Proof. The proof is straightforward, and is omitted. It is also given in Gallier [71].</w:t>
        <w:tab/>
        <w:br/>
        <w:t>证据。证据很直接，被省略了。加利尔文[71]也给出了这一点。</w:t>
      </w:r>
    </w:p>
    <w:p w:rsidR="00E21731" w:rsidRDefault="009B2864">
      <w:pPr>
        <w:spacing w:after="180"/>
        <w:ind w:left="9" w:right="0" w:firstLine="351"/>
      </w:pPr>
      <w:r>
        <w:t>When E is of dimension n, given an affine frame (a0,(u1,...,un)) of E with origin a0, recall from Definition 23.5 that every point of E can be expressed uniquely as x = a0 +x1u1 +···+xnun, where (x1,...,xn) are the coordinates of x with respect to the affine frame (a0,(u1,...,un)).</w:t>
        <w:br/>
        <w:t>当e为n维数时，给定e的原点为a0的仿射帧（a0，（u1，…，un）），从定义23.5中回忆，e的每个点可以唯一地表示为x=a0+x1u1+······+xnun，其中（x1，…，xn）是x相对于仿射帧的坐标（a0，（u1，…，un））。</w:t>
      </w:r>
    </w:p>
    <w:p w:rsidR="00E21731" w:rsidRDefault="009B2864">
      <w:pPr>
        <w:spacing w:after="50" w:line="481" w:lineRule="auto"/>
        <w:ind w:left="9" w:right="0" w:firstLine="351"/>
      </w:pPr>
      <w:r>
        <w:t>Also recall that every linear form f∗ is such that f∗(x) = λ1x1 + ··· + λnxn, for every x = x1u1 +···+xnun and some→− λ1,...,λn ∈ R. Since an affine form f : E → R satisfies the property f(a0 +x) = f(a0)+ f (x), denoting f(a0 +x) by f(x1,...,xn), we see that we have</w:t>
        <w:br/>
        <w:t>还记得，每一个线性形式f是这样的：f（x）=λ1x1+·····+λnxn，对于每一个x=x1u1+······+xnun和一些·−λ1，…，λn∈r。由于仿射形式f:e→r满足性质f（a0+x）=f（a0）+f（x），用f（x1，…，xn表示f（a0+x），我们看到我们已经</w:t>
      </w:r>
    </w:p>
    <w:p w:rsidR="00E21731" w:rsidRDefault="009B2864">
      <w:pPr>
        <w:spacing w:after="445" w:line="265" w:lineRule="auto"/>
        <w:ind w:left="770" w:right="760"/>
        <w:jc w:val="center"/>
      </w:pPr>
      <w:r>
        <w:t>f(x1,...,xn) = λ1x1 + ··· + λnxn + µ,</w:t>
        <w:br/>
        <w:t>f（x1，…，xn）=λ1x1+····+λnxn+μ，</w:t>
      </w:r>
    </w:p>
    <w:p w:rsidR="00E21731" w:rsidRDefault="009B2864">
      <w:pPr>
        <w:spacing w:after="139" w:line="402" w:lineRule="auto"/>
        <w:ind w:left="19" w:right="0"/>
      </w:pPr>
      <w:r>
        <w:t>where µ = f(a0) ∈ R and λ1,...,λn ∈ R. Thus, a hyperplane is the set of points whose coordinates (x1,...,xn) satisfy the (affine) equation</w:t>
        <w:br/>
        <w:t>式中，μ=f（a0）∈r和λ1，…，λn∈r。因此，超平面是坐标（x1，…，xn）满足（仿射）方程的点集。</w:t>
      </w:r>
    </w:p>
    <w:p w:rsidR="00E21731" w:rsidRDefault="009B2864">
      <w:pPr>
        <w:spacing w:after="3" w:line="265" w:lineRule="auto"/>
        <w:ind w:left="882" w:right="872"/>
        <w:jc w:val="center"/>
      </w:pPr>
      <w:r>
        <w:t>λ1x1 + ··· + λnxn + µ = 0.</w:t>
        <w:br/>
        <w:t>λ1x1+····+λnxn+μ=0.</w:t>
      </w:r>
    </w:p>
    <w:p w:rsidR="00E21731" w:rsidRDefault="009B2864">
      <w:pPr>
        <w:pStyle w:val="2"/>
        <w:tabs>
          <w:tab w:val="center" w:pos="3685"/>
        </w:tabs>
        <w:ind w:left="-9" w:firstLine="0"/>
      </w:pPr>
      <w:r>
        <w:t>23.11</w:t>
        <w:tab/>
        <w:t>Intersection of Affine Spaces</w:t>
        <w:br/>
        <w:t>23.11仿射空间的交集</w:t>
      </w:r>
    </w:p>
    <w:p w:rsidR="00E21731" w:rsidRDefault="009B2864">
      <w:pPr>
        <w:spacing w:after="131"/>
        <w:ind w:left="19" w:right="0"/>
      </w:pPr>
      <w:r>
        <w:t>In this section we take a closer look at the intersection of affine subspaces. This subsection can be omitted at first reading.</w:t>
        <w:br/>
        <w:t>在本节中，我们将更详细地了解仿射子空间的交集。本小节可在第一次阅读时省略。</w:t>
      </w:r>
    </w:p>
    <w:p w:rsidR="00E21731" w:rsidRDefault="009B2864">
      <w:pPr>
        <w:spacing w:after="288" w:line="265" w:lineRule="auto"/>
        <w:jc w:val="right"/>
      </w:pPr>
      <w:r>
        <w:t>First, we need a result of linear algebra. Given a vector space E and any two subspaces M</w:t>
        <w:br/>
        <w:t>首先，我们需要一个线性代数的结果。给定向量空间e和任意两个子空间m</w:t>
      </w:r>
    </w:p>
    <w:p w:rsidR="00E21731" w:rsidRDefault="009B2864">
      <w:pPr>
        <w:tabs>
          <w:tab w:val="center" w:pos="6185"/>
          <w:tab w:val="right" w:pos="9360"/>
        </w:tabs>
        <w:spacing w:after="734" w:line="259" w:lineRule="auto"/>
        <w:ind w:left="0" w:right="0" w:firstLine="0"/>
        <w:jc w:val="left"/>
      </w:pPr>
      <w:r>
        <w:tab/>
        <w:t>→</w:t>
        <w:tab/>
        <w:t>⊕N and in2 : N → M⊕N</w:t>
        <w:br/>
        <w:t>→n和in2:n→m_n</w:t>
      </w:r>
    </w:p>
    <w:p w:rsidR="00E21731" w:rsidRDefault="009B2864">
      <w:pPr>
        <w:tabs>
          <w:tab w:val="center" w:pos="4450"/>
          <w:tab w:val="right" w:pos="9360"/>
        </w:tabs>
        <w:spacing w:after="722"/>
        <w:ind w:left="0" w:right="0" w:firstLine="0"/>
        <w:jc w:val="left"/>
      </w:pPr>
      <w:r>
        <w:t>map fromof the inclusion map fromand thus, injectionsMand+NN, there are several interesting linear maps. We have the canonical injectionsandMj:∩NN→tofM:N+MNwith∩, the canonical injectionsMN ∩in2. Then, we have the mapsM</w:t>
        <w:tab/>
        <w:t>N and g: M</w:t>
        <w:tab/>
        <w:t>inN1 : MM f M+ g: M ∩ N → M ⊕iN: M, and→,</w:t>
        <w:br/>
        <w:t>包含图From的映射，因此，InjectionsMand+nn，有几个有趣的线性映射。我们有标准注射剂和mj：n n→tofm:n+mn和，标准注射剂mn in2。然后，我们有mapsm n和g:m inn1:mm f m+g:m n→m in:m，和→，</w:t>
      </w:r>
    </w:p>
    <w:p w:rsidR="00E21731" w:rsidRDefault="009B2864">
      <w:pPr>
        <w:tabs>
          <w:tab w:val="center" w:pos="4305"/>
          <w:tab w:val="right" w:pos="9360"/>
        </w:tabs>
        <w:spacing w:after="534" w:line="265" w:lineRule="auto"/>
        <w:ind w:left="0" w:right="0" w:firstLine="0"/>
        <w:jc w:val="left"/>
      </w:pPr>
      <w:r>
        <w:tab/>
        <w:t>→N to⊕M with in1, and∩</w:t>
        <w:tab/>
        <w:t>→g is the composition of the inclusion⊕N, where f is the composition</w:t>
        <w:br/>
        <w:t>→n to m with in1，and→g is the composition of the inclusion n，其中f is the composition</w:t>
      </w:r>
    </w:p>
    <w:p w:rsidR="00E21731" w:rsidRDefault="009B2864">
      <w:pPr>
        <w:spacing w:after="326" w:line="269" w:lineRule="auto"/>
        <w:ind w:left="-5" w:right="0"/>
        <w:jc w:val="left"/>
      </w:pPr>
      <w:r>
        <w:t>i − j: M ⊕ N → M + N.</w:t>
        <w:br/>
        <w:t>i−j:m n→m+n。</w:t>
      </w:r>
    </w:p>
    <w:p w:rsidR="00E21731" w:rsidRDefault="009B2864">
      <w:pPr>
        <w:spacing w:after="90" w:line="271" w:lineRule="auto"/>
        <w:ind w:left="-5" w:right="0"/>
      </w:pPr>
      <w:r>
        <w:t>Proposition 23.15. Given a vector space E and any two subspaces M and N, with the definitions above,</w:t>
        <w:br/>
        <w:t>提案23.15。给定一个向量空间e和任意两个子空间m和n，以及上面的定义，</w:t>
      </w:r>
    </w:p>
    <w:p w:rsidR="00E21731" w:rsidRDefault="009B2864">
      <w:pPr>
        <w:spacing w:after="565" w:line="261" w:lineRule="auto"/>
        <w:ind w:left="432" w:right="422"/>
        <w:jc w:val="center"/>
      </w:pPr>
      <w:r>
        <w:t>0 −→ M ∩ N −f+→g M ⊕ N −i−→j M + N −→ 0</w:t>
        <w:br/>
        <w:t>0−→M N−F+→G M N−I−→J M+N−→0</w:t>
      </w:r>
    </w:p>
    <w:p w:rsidR="00E21731" w:rsidRDefault="009B2864">
      <w:pPr>
        <w:spacing w:after="707" w:line="271" w:lineRule="auto"/>
        <w:ind w:left="-5" w:right="0"/>
      </w:pPr>
      <w:r>
        <w:t>Im(is a short exact sequence, which means thatf + g) = Ker(i − j). As a consequence, we have the Grassmann relationf + g is injective, i − j is surjective, and that</w:t>
        <w:br/>
        <w:t>im（是一个短的精确序列，这意味着f+g）=ker（i-j）。因此，我们得到格拉斯曼关系式+G是内射的，I−J是外射的，并且</w:t>
      </w:r>
    </w:p>
    <w:p w:rsidR="00E21731" w:rsidRDefault="009B2864">
      <w:pPr>
        <w:spacing w:after="1402" w:line="265" w:lineRule="auto"/>
        <w:ind w:left="882" w:right="872"/>
        <w:jc w:val="center"/>
      </w:pPr>
      <w:r>
        <w:t>dim(M) + dim(N) = dim(M + N) + dim(M ∩ N).</w:t>
        <w:br/>
        <w:t>尺寸（m）+尺寸（n）=dim（m+n）+尺寸（m n）。</w:t>
      </w:r>
    </w:p>
    <w:p w:rsidR="00E21731" w:rsidRDefault="009B2864">
      <w:pPr>
        <w:spacing w:after="325"/>
        <w:ind w:left="19" w:right="0"/>
      </w:pPr>
      <w:r>
        <w:t>Proof. It is obvious that i −, andj is surjective and thatv ∈ Ni. Then,(u) = j(iv() =u) =wfj∈(+vj)M)g, and thus, by definition of, as desired. The second part ofis injective. Assume that (∩ N. By definition of f andi andi −g,</w:t>
        <w:br/>
        <w:t>证据。很明显，i−和j是主观性的，v∈ni。然后，（u）=j（iv（）=u）=wfj∈（+vj）m）g，因此，根据定义，根据需要。第二部分是注射剂。假设（n.根据f和i和i-g的定义，</w:t>
      </w:r>
    </w:p>
    <w:p w:rsidR="00E21731" w:rsidRDefault="009B2864">
      <w:pPr>
        <w:spacing w:line="511" w:lineRule="auto"/>
        <w:ind w:left="19" w:right="3559"/>
      </w:pPr>
      <w:r>
        <w:t>j)(u + v) = 0, where u ∈ MN, such that j, there is some w ∈g(Mw)∩, and thus Im(f + g) = Ker(i − u = f(w) and v =</w:t>
        <w:br/>
        <w:t>j）（u+v）=0，其中u∈mn，这样j，有一些w∈g（mw），因此im（f+g）=ker（i−u=f（w）和v=</w:t>
      </w:r>
    </w:p>
    <w:p w:rsidR="00E21731" w:rsidRDefault="009B2864">
      <w:pPr>
        <w:spacing w:after="312"/>
        <w:ind w:left="19" w:right="0"/>
      </w:pPr>
      <w:r>
        <w:t>the proposition follows from standard results of linear algebra (see Artin [7], Strang [165], or Lang [106]).</w:t>
        <w:tab/>
        <w:br/>
        <w:t>这个命题来自线性代数的标准结果（见Artin[7]、Strang[165]或Lang[106]）。</w:t>
      </w:r>
    </w:p>
    <w:p w:rsidR="00E21731" w:rsidRDefault="009B2864">
      <w:pPr>
        <w:spacing w:after="223"/>
        <w:ind w:left="361" w:right="0"/>
      </w:pPr>
      <w:r>
        <w:t>We now prove a simple proposition about the intersection of affine subspaces.</w:t>
        <w:br/>
        <w:t>我们现在证明一个关于仿射子空间交集的简单命题。</w:t>
      </w:r>
    </w:p>
    <w:p w:rsidR="00E21731" w:rsidRDefault="009B2864">
      <w:pPr>
        <w:spacing w:after="365" w:line="271" w:lineRule="auto"/>
        <w:ind w:left="-5" w:right="0"/>
      </w:pPr>
      <w:r>
        <w:t>Proposition 23.16. Given any affine space E, for any two nonempty affine subspaces M and N, the following facts hold:</w:t>
        <w:br/>
        <w:t>提案23.16。对于任意两个非空的仿射子空间m和n，对于任意仿射空间e，以下事实成立：</w:t>
      </w:r>
    </w:p>
    <w:p w:rsidR="00E21731" w:rsidRDefault="009B2864">
      <w:pPr>
        <w:numPr>
          <w:ilvl w:val="0"/>
          <w:numId w:val="38"/>
        </w:numPr>
        <w:spacing w:after="796" w:line="271" w:lineRule="auto"/>
        <w:ind w:right="0" w:hanging="428"/>
      </w:pPr>
      <w:r>
        <w:t>M ∩ N 6= ∅ iff →−ab ∈ −M→ + →−N for some a ∈ M and some b ∈ N.</w:t>
        <w:br/>
        <w:t>m n 6=∅iff→−a b∈−−m→＋→−n，对于某些a∈m和一些b∈n。</w:t>
      </w:r>
    </w:p>
    <w:p w:rsidR="00E21731" w:rsidRDefault="009B2864">
      <w:pPr>
        <w:numPr>
          <w:ilvl w:val="0"/>
          <w:numId w:val="38"/>
        </w:numPr>
        <w:spacing w:after="86" w:line="404" w:lineRule="auto"/>
        <w:ind w:right="0" w:hanging="428"/>
      </w:pPr>
      <w:r>
        <w:t>M ∩−→N∩consists of a single point iff→−N = {0}. →−ab ∈ M−→ + →−N for some a ∈ M and some b ∈ N, and M</w:t>
        <w:br/>
        <w:t>M−→N由单点iff→−N=0组成。对于一些a∈m和一些b∈n，和m</w:t>
      </w:r>
    </w:p>
    <w:p w:rsidR="00E21731" w:rsidRDefault="009B2864">
      <w:pPr>
        <w:numPr>
          <w:ilvl w:val="0"/>
          <w:numId w:val="38"/>
        </w:numPr>
        <w:spacing w:after="3" w:line="446" w:lineRule="auto"/>
        <w:ind w:right="0" w:hanging="428"/>
      </w:pPr>
      <w:r>
        <w:t>If S is the least affine subspace containing M and N, then →−S = −M→ + →−N + K→−ab (the vector space →−E is defined over the field K).</w:t>
        <w:br/>
        <w:t>如果s是包含m和n的最小仿射子空间，则→−s=−m→+→−n+k→−ab（矢量空间→−e在字段k上定义）。</w:t>
      </w:r>
    </w:p>
    <w:p w:rsidR="00E21731" w:rsidRDefault="009B2864">
      <w:pPr>
        <w:pStyle w:val="3"/>
        <w:spacing w:after="410"/>
        <w:ind w:left="-5"/>
      </w:pPr>
      <w:r>
        <w:t>23.11. INTERSECTION OF AFFINE SPACES</w:t>
        <w:br/>
        <w:t>11月23日。仿射空间的交集</w:t>
      </w:r>
    </w:p>
    <w:p w:rsidR="00E21731" w:rsidRDefault="009B2864">
      <w:pPr>
        <w:tabs>
          <w:tab w:val="right" w:pos="9360"/>
        </w:tabs>
        <w:spacing w:after="859"/>
        <w:ind w:left="0" w:right="0" w:firstLine="0"/>
        <w:jc w:val="left"/>
      </w:pPr>
      <w:r>
        <w:t>Proof.−→(1) Pick any a ∈ M and any→−</w:t>
        <w:tab/>
        <w:t>b→−∈ N, which is possible, since M and N are nonempty.we have</w:t>
        <w:br/>
        <w:t>证明。−→（1）选择任意a∈m和任意→−b→−n，这是可能的，因为m和n是非空的。</w:t>
      </w:r>
    </w:p>
    <w:p w:rsidR="00E21731" w:rsidRDefault="009B2864">
      <w:pPr>
        <w:tabs>
          <w:tab w:val="right" w:pos="9360"/>
        </w:tabs>
        <w:spacing w:after="626" w:line="265" w:lineRule="auto"/>
        <w:ind w:left="0" w:right="0" w:firstLine="0"/>
        <w:jc w:val="left"/>
      </w:pPr>
      <w:r>
        <w:t>→−</w:t>
        <w:tab/>
        <w:t>, withfor some→−ac ∈a M∈ Mandand somebc ∈ N, and thus,b ∈ N. Thenab ∈→−abM=+−ax→N+. Conversely, assume that→−by, for some x ∈ M and</w:t>
        <w:br/>
        <w:t>→−，对于一些→−ac∈a m∈m and和一些bc∈n，因此，b∈n.thenab∈→−abm=+−ax→n+。相反，假设→−by，对于某些x∈m和</w:t>
      </w:r>
    </w:p>
    <w:p w:rsidR="00E21731" w:rsidRDefault="009B2864">
      <w:pPr>
        <w:tabs>
          <w:tab w:val="center" w:pos="4680"/>
        </w:tabs>
        <w:spacing w:after="709" w:line="259" w:lineRule="auto"/>
        <w:ind w:left="0" w:right="0" w:firstLine="0"/>
        <w:jc w:val="left"/>
      </w:pPr>
      <w:r>
        <w:t>some y ∈ N. But we also have</w:t>
        <w:tab/>
        <w:t>→−ab = ax−→ + −xy→ + →−yb,</w:t>
        <w:br/>
        <w:t>一些y∈n，但我们也有→−ab=ax−→+xy→+yb，</w:t>
      </w:r>
    </w:p>
    <w:p w:rsidR="00E21731" w:rsidRDefault="009B2864">
      <w:pPr>
        <w:spacing w:after="364"/>
        <w:ind w:left="19" w:right="0"/>
      </w:pPr>
      <w:r>
        <w:t>[x,y], and since −yx→ = 2</w:t>
        <w:br/>
        <w:t>[x，y]，并且由于−yx→=2</w:t>
      </w:r>
    </w:p>
    <w:p w:rsidR="00E21731" w:rsidRDefault="009B2864">
      <w:pPr>
        <w:spacing w:after="751"/>
        <w:ind w:left="19" w:right="0"/>
      </w:pPr>
      <w:r>
        <w:t>and thus we get 0 =(y,−1). Thus x also belongs tox−xy→∈ M→−yb+,→−∩ybxN−= 2, and→−bybN, that is,−, sinceMy∩is the barycenter of the weighted points (N−xy→N6= = 2∅being an affine subspace, it is closed under. →−by. Thus, b is the middle of the segmentb,2) and</w:t>
        <w:br/>
        <w:t>因此我们得到0=（Y，−1）。因此x也属于tox−xy→∈m→−yb+、→yb x n−2，和→−bybn，即−，sincemy是加权点的重心（n−xy→n6＝2∅是仿射子空间，它在下面闭合。→−通过。因此，b是节段b，2）和</w:t>
      </w:r>
    </w:p>
    <w:p w:rsidR="00E21731" w:rsidRDefault="009B2864">
      <w:pPr>
        <w:spacing w:after="114"/>
        <w:ind w:left="19" w:right="0"/>
      </w:pPr>
      <w:r>
        <w:t>barycenters. Thus,</w:t>
        <w:br/>
        <w:t>重心。因此，</w:t>
      </w:r>
    </w:p>
    <w:p w:rsidR="00E21731" w:rsidRDefault="009B2864">
      <w:pPr>
        <w:numPr>
          <w:ilvl w:val="0"/>
          <w:numId w:val="39"/>
        </w:numPr>
        <w:spacing w:after="435"/>
        <w:ind w:right="0" w:hanging="377"/>
      </w:pPr>
      <w:r>
        <w:t>Note that in general, if M ∩ N 6= ∅, then</w:t>
        <w:br/>
        <w:t>注意，一般情况下，如果m n 6=∅，则</w:t>
      </w:r>
    </w:p>
    <w:p w:rsidR="00E21731" w:rsidRDefault="009B2864">
      <w:pPr>
        <w:spacing w:after="401" w:line="261" w:lineRule="auto"/>
        <w:ind w:left="432" w:right="423"/>
        <w:jc w:val="center"/>
      </w:pPr>
      <w:r>
        <w:t>−−−−M ∩→N = −M→ ∩ →−N,</w:t>
        <w:br/>
        <w:t>−−−M→N=−M→→−N，</w:t>
      </w:r>
    </w:p>
    <w:p w:rsidR="00E21731" w:rsidRDefault="009B2864">
      <w:pPr>
        <w:spacing w:after="309"/>
        <w:ind w:left="19" w:right="0"/>
      </w:pPr>
      <w:r>
        <w:t>because</w:t>
        <w:br/>
        <w:t>因为</w:t>
      </w:r>
    </w:p>
    <w:p w:rsidR="00E21731" w:rsidRDefault="009B2864">
      <w:pPr>
        <w:spacing w:after="520" w:line="261" w:lineRule="auto"/>
        <w:ind w:left="432" w:right="423"/>
        <w:jc w:val="center"/>
      </w:pPr>
      <w:r>
        <w:t>−−−−M ∩→N = {→−ab | a,b ∈ M ∩ N} = {→−ab | a,b ∈ M} ∩ {→−ab | a,b ∈ N} = −M→ ∩ →−N.</w:t>
        <w:br/>
        <w:t>−−−m→n=→−a b a，b∈m n→−ab a，b∈m→−ab a，b∈n=−m→→−n。</w:t>
      </w:r>
    </w:p>
    <w:p w:rsidR="00E21731" w:rsidRDefault="009B2864">
      <w:pPr>
        <w:spacing w:after="516"/>
        <w:ind w:left="19" w:right="0"/>
      </w:pPr>
      <w:r>
        <w:t>Since M ∩ N = c + −−−−M ∩→N for any c ∈ M ∩ N, we have</w:t>
        <w:br/>
        <w:t>因为m n=c+−−−−m→n对于任何c∈m n，我们有</w:t>
      </w:r>
    </w:p>
    <w:p w:rsidR="00E21731" w:rsidRDefault="009B2864">
      <w:pPr>
        <w:tabs>
          <w:tab w:val="center" w:pos="3550"/>
          <w:tab w:val="center" w:pos="5892"/>
        </w:tabs>
        <w:spacing w:after="649" w:line="265" w:lineRule="auto"/>
        <w:ind w:left="0" w:right="0" w:firstLine="0"/>
        <w:jc w:val="left"/>
      </w:pPr>
      <w:r>
        <w:tab/>
        <w:t>M ∩ N = c + −M→ ∩ →−N</w:t>
        <w:tab/>
        <w:t>for any c ∈ M ∩ N.</w:t>
        <w:br/>
        <w:t>m n=c+−m−n表示任意c m n。</w:t>
      </w:r>
    </w:p>
    <w:p w:rsidR="00E21731" w:rsidRDefault="009B2864">
      <w:pPr>
        <w:spacing w:after="576"/>
        <w:ind w:left="19" w:right="0"/>
      </w:pPr>
      <w:r>
        <w:t>This fact together with what we proved in (1) proves (2).From this it follows that if M∩N 6= ∅, then M∩N consists of a single point iff −M→∩→−N = {0}.</w:t>
        <w:br/>
        <w:t>这一事实连同我们在（1）中证明的事实证明（2），由此得出，如果m n 6=∅，那么m n由单点iff−m n 0组成。</w:t>
      </w:r>
    </w:p>
    <w:p w:rsidR="00E21731" w:rsidRDefault="009B2864">
      <w:pPr>
        <w:numPr>
          <w:ilvl w:val="0"/>
          <w:numId w:val="39"/>
        </w:numPr>
        <w:spacing w:after="495"/>
        <w:ind w:right="0" w:hanging="377"/>
      </w:pPr>
      <w:r>
        <w:t>This is left as an easy exercise.</w:t>
        <w:tab/>
        <w:br/>
        <w:t>这是一个简单的练习。</w:t>
      </w:r>
    </w:p>
    <w:p w:rsidR="00E21731" w:rsidRDefault="009B2864">
      <w:pPr>
        <w:spacing w:after="446" w:line="259" w:lineRule="auto"/>
        <w:ind w:left="-5" w:right="7305"/>
      </w:pPr>
      <w:r>
        <w:t>Remarks:</w:t>
        <w:br/>
        <w:t>评论：</w:t>
      </w:r>
    </w:p>
    <w:p w:rsidR="00E21731" w:rsidRDefault="009B2864">
      <w:pPr>
        <w:numPr>
          <w:ilvl w:val="0"/>
          <w:numId w:val="40"/>
        </w:numPr>
        <w:spacing w:after="867"/>
        <w:ind w:right="0" w:hanging="416"/>
      </w:pPr>
      <w:r>
        <w:t>aThe proof of Proposition 23.16 shows that if∈ M and all b ∈ N.</w:t>
        <w:tab/>
        <w:t>M ∩ N =6</w:t>
        <w:tab/>
        <w:t>∅, then →−ab ∈ −M→ + →−N for all</w:t>
        <w:br/>
        <w:t>A.命题23.16的证明表明，如果∈m和所有b∈n.m n=6∅，那么→−ab∈−m→＋→−n代表所有</w:t>
      </w:r>
    </w:p>
    <w:p w:rsidR="00E21731" w:rsidRDefault="009B2864">
      <w:pPr>
        <w:numPr>
          <w:ilvl w:val="0"/>
          <w:numId w:val="40"/>
        </w:numPr>
        <w:ind w:right="0" w:hanging="416"/>
      </w:pPr>
      <w:r>
        <w:t>Proposition 23.16 implies that for any two nonempty affine subspaces</w:t>
        <w:tab/>
        <w:t>, if</w:t>
        <w:br/>
        <w:t>命题23.16意味着对于任意两个非空仿射子空间，如果</w:t>
      </w:r>
    </w:p>
    <w:p w:rsidR="00E21731" w:rsidRDefault="009B2864">
      <w:pPr>
        <w:spacing w:after="419"/>
        <w:ind w:left="570" w:right="0"/>
      </w:pPr>
      <w:r>
        <w:t>, then M ∩ N consists of a single point. Indeed, if E = M</w:t>
        <w:br/>
        <w:t>，则m n由一个点组成。实际上，如果e=m</w:t>
      </w:r>
    </w:p>
    <w:p w:rsidR="00E21731" w:rsidRDefault="009B2864">
      <w:pPr>
        <w:spacing w:after="663" w:line="265" w:lineRule="auto"/>
        <w:jc w:val="right"/>
      </w:pPr>
      <w:r>
        <w:t>part (2) of the proposition.ab ∈ E for all a ∈ M and all b ∈ N, and since M−→ ∩ →−N = {0}, the result follows from⊕ N, then</w:t>
        <w:br/>
        <w:t>命题的第（2）部分，a b∈e表示所有a∈m和所有b∈n，由于m−→→−n=0，其结果如下n，则</w:t>
      </w:r>
    </w:p>
    <w:p w:rsidR="00E21731" w:rsidRDefault="009B2864">
      <w:pPr>
        <w:spacing w:after="189"/>
        <w:ind w:left="361" w:right="0"/>
      </w:pPr>
      <w:r>
        <w:t>We can now state the following proposition.</w:t>
        <w:br/>
        <w:t>我们现在可以陈述以下命题。</w:t>
      </w:r>
    </w:p>
    <w:p w:rsidR="00E21731" w:rsidRDefault="009B2864">
      <w:pPr>
        <w:spacing w:after="3" w:line="271" w:lineRule="auto"/>
        <w:ind w:left="-5" w:right="0"/>
      </w:pPr>
      <w:r>
        <w:t>Proposition 23.17. Given an affine space E and any two nonempty affine subspaces M and N, if S is the least affine subspace containing M and N, then the following properties hold:</w:t>
        <w:br/>
        <w:t>提案23.17。给定一个仿射空间e和任意两个非空仿射子空间m和n，如果s是包含m和n的最小仿射子空间，则以下属性成立：</w:t>
      </w:r>
    </w:p>
    <w:p w:rsidR="00E21731" w:rsidRDefault="009B2864">
      <w:pPr>
        <w:numPr>
          <w:ilvl w:val="0"/>
          <w:numId w:val="41"/>
        </w:numPr>
        <w:spacing w:after="537" w:line="271" w:lineRule="auto"/>
        <w:ind w:right="0" w:hanging="428"/>
      </w:pPr>
      <w:r>
        <w:t>If M ∩ N = ∅, then</w:t>
        <w:br/>
        <w:t>如果m n=直径，则</w:t>
      </w:r>
    </w:p>
    <w:p w:rsidR="00E21731" w:rsidRDefault="009B2864">
      <w:pPr>
        <w:spacing w:after="248" w:line="265" w:lineRule="auto"/>
        <w:ind w:left="882" w:right="287"/>
        <w:jc w:val="center"/>
      </w:pPr>
      <w:r>
        <w:t>dim(M) + dim(N) &lt; dim(E) + dim(−M→ + →−N)</w:t>
        <w:br/>
        <w:t>尺寸（m）+尺寸（n）&lt;尺寸（e）+尺寸（m→+N）</w:t>
      </w:r>
    </w:p>
    <w:p w:rsidR="00E21731" w:rsidRDefault="009B2864">
      <w:pPr>
        <w:spacing w:after="300" w:line="359" w:lineRule="auto"/>
        <w:ind w:left="2456" w:right="1871" w:hanging="1871"/>
      </w:pPr>
      <w:r>
        <w:t>and dim(S) = dim(M) + dim(N) + 1 − dim(−M→ ∩ →−N).</w:t>
        <w:br/>
        <w:t>和dim（s）=dim（m）+dim（n）+1−dim（−m→→−n）。</w:t>
      </w:r>
    </w:p>
    <w:p w:rsidR="00E21731" w:rsidRDefault="009B2864">
      <w:pPr>
        <w:numPr>
          <w:ilvl w:val="0"/>
          <w:numId w:val="41"/>
        </w:numPr>
        <w:spacing w:after="380" w:line="271" w:lineRule="auto"/>
        <w:ind w:right="0" w:hanging="428"/>
      </w:pPr>
      <w:r>
        <w:t>If M ∩ N 6= ∅, then</w:t>
        <w:br/>
        <w:t>如果m n 6=直径，则</w:t>
      </w:r>
    </w:p>
    <w:p w:rsidR="00E21731" w:rsidRDefault="009B2864">
      <w:pPr>
        <w:spacing w:after="788" w:line="265" w:lineRule="auto"/>
        <w:ind w:left="882" w:right="287"/>
        <w:jc w:val="center"/>
      </w:pPr>
      <w:r>
        <w:t>dim(S) = dim(M) + dim(N) − dim(M ∩ N).</w:t>
        <w:br/>
        <w:t>尺寸=尺寸（m）+尺寸（n）-尺寸（m n）。</w:t>
      </w:r>
    </w:p>
    <w:p w:rsidR="00E21731" w:rsidRDefault="009B2864">
      <w:pPr>
        <w:ind w:left="19" w:right="0"/>
      </w:pPr>
      <w:r>
        <w:t>Proof. The proof is not difficult, using Proposition 23.16 and Proposition 23.15, but we leave it as an exercise.</w:t>
        <w:tab/>
        <w:br/>
        <w:t>证据。使用23.16号和23.15号提案，证明并不困难，但我们将其作为练习。</w:t>
      </w:r>
    </w:p>
    <w:p w:rsidR="00E21731" w:rsidRDefault="00E21731">
      <w:pPr>
        <w:sectPr w:rsidR="00E21731">
          <w:headerReference w:type="even" r:id="rId643"/>
          <w:headerReference w:type="default" r:id="rId644"/>
          <w:headerReference w:type="first" r:id="rId645"/>
          <w:footnotePr>
            <w:numRestart w:val="eachPage"/>
          </w:footnotePr>
          <w:pgSz w:w="12240" w:h="15840"/>
          <w:pgMar w:top="946" w:right="1440" w:bottom="2004" w:left="1440" w:header="933" w:footer="720" w:gutter="0"/>
          <w:cols w:space="720"/>
        </w:sectPr>
      </w:pPr>
    </w:p>
    <w:p w:rsidR="00E21731" w:rsidRDefault="009B2864">
      <w:pPr>
        <w:spacing w:after="383" w:line="252" w:lineRule="auto"/>
        <w:ind w:left="1" w:right="0"/>
        <w:jc w:val="left"/>
      </w:pPr>
      <w:r>
        <w:t>Chapter 24</w:t>
        <w:br/>
        <w:t>第二十四章</w:t>
      </w:r>
    </w:p>
    <w:p w:rsidR="00E21731" w:rsidRDefault="009B2864">
      <w:pPr>
        <w:pStyle w:val="1"/>
        <w:spacing w:after="654"/>
        <w:ind w:left="1"/>
      </w:pPr>
      <w:r>
        <w:t>Embedding an Affine Space in a Vector Space</w:t>
        <w:br/>
        <w:t>在向量空间中嵌入仿射空间</w:t>
      </w:r>
    </w:p>
    <w:p w:rsidR="00E21731" w:rsidRDefault="009B2864">
      <w:pPr>
        <w:pStyle w:val="2"/>
        <w:tabs>
          <w:tab w:val="center" w:pos="4715"/>
        </w:tabs>
        <w:ind w:left="-9" w:firstLine="0"/>
      </w:pPr>
      <w:r>
        <w:t>24.1</w:t>
        <w:tab/>
        <w:t>The “Hat Construction,” or Homogenizing</w:t>
        <w:br/>
        <w:t>24.1“帽结构”或均质化</w:t>
      </w:r>
    </w:p>
    <w:p w:rsidR="00E21731" w:rsidRDefault="009B2864">
      <w:pPr>
        <w:spacing w:after="133"/>
        <w:ind w:left="19" w:right="0"/>
      </w:pPr>
      <w:r>
        <w:t>For all practical purposes, most geometric objects, including curves and surfaces, live in affine spaces. A disadvantage of the affine world is that points and vectors live in disjoint universes. It is often more convenient, at least mathematically, to deal with linear objects (vector spaces, linear combinations, linear maps), rather than affine objects (affine spaces, affine combinations, affine maps). Actually, it would also be advantageous if we could manipulate points and vectors as if they lived in a common universe, using perhaps an extra bit of information to distinguish between them if necessary.</w:t>
        <w:br/>
        <w:t>在所有实际应用中，大多数几何对象，包括曲线和曲面，都生活在仿射空间中。仿射世界的一个缺点是点和向量生活在不相交的宇宙中。至少在数学上，处理线性对象（向量空间、线性组合、线性映射）比处理仿射对象（仿射空间、仿射组合、仿射映射）更方便。事实上，如果我们能像生活在一个共同的宇宙中一样操纵点和向量，在必要的时候使用额外的信息来区分它们，这也是有利的。</w:t>
      </w:r>
    </w:p>
    <w:p w:rsidR="00E21731" w:rsidRDefault="009B2864">
      <w:pPr>
        <w:spacing w:after="214"/>
        <w:ind w:left="9" w:right="0" w:firstLine="351"/>
      </w:pPr>
      <w:r>
        <w:t>Such a “homogenization” (or “hat construction”) can be achieved. As a matter of fact, such a homogenization of an affine space and its associated vector space will be very useful to define and manipulate rational curves and surfaces. Indeed, the hat construction yields a canonical construction of the projective completion of an affine space. It also leads to a very elegant method for obtaining the various formulae giving the derivatives of a polynomial curve, or the directional derivatives of polynomial surfaces. However, these formulae are not needed here. Thus we omit this topic, referring the readers to Gallier [71].</w:t>
        <w:br/>
        <w:t>这样的“同质化”（或“帽子结构”）可以实现。实际上，仿射空间及其相关向量空间的这种均匀化对于定义和操纵有理曲线和曲面是非常有用的。实际上，hat构造生成仿射空间射影完备的规范构造。它还引出了一种非常优雅的方法，用于获得给出多项式曲线导数或多项式曲面方向导数的各种公式。然而，这里不需要这些公式。因此，我们省略了这一主题，将读者引向Gallier[71]。</w:t>
      </w:r>
    </w:p>
    <w:p w:rsidR="00E21731" w:rsidRDefault="009B2864">
      <w:pPr>
        <w:ind w:left="9" w:right="0" w:firstLine="351"/>
      </w:pPr>
      <w:r>
        <w:t>This chapter proceeds as follows. First, the construction of a vector space Eb in which both E and →−E are embedded as (affine) hyperplanes is described. It is shown how affine frames in E become bases in Eb. It turns out that Eb is characterized by a universality property: Affine maps to vector spaces extend uniquely to linear maps. As a consequence, affine maps between affine spaces E and F extend to linear maps between Eb and Fb.</w:t>
        <w:br/>
        <w:t>本章内容如下。首先，描述了向量空间eb的构造，其中e和→−e都嵌入（仿射）超平面。它显示了e中的仿射帧如何成为eb中的基。结果表明，电子束具有普适性特征：矢量空间的仿射映射唯一地扩展到线性映射。因此，仿射空间e和f之间的仿射映射扩展到eb和fb之间的线性映射。</w:t>
      </w:r>
    </w:p>
    <w:p w:rsidR="00E21731" w:rsidRDefault="009B2864">
      <w:pPr>
        <w:spacing w:after="149"/>
        <w:ind w:left="9" w:right="0" w:firstLine="351"/>
      </w:pPr>
      <w:r>
        <w:t>Let us first explain how to distinguish between points and vectors practically, using what amounts to a “hacking trick.” Then, we will show that such a procedure can be put on firm mathematical grounds.</w:t>
        <w:br/>
        <w:t>让我们先解释一下如何在实际中区分点和向量，使用相当于“黑客把戏”的方法。然后，我们将展示这样一个过程可以建立在坚实的数学基础上。</w:t>
      </w:r>
    </w:p>
    <w:p w:rsidR="00E21731" w:rsidRDefault="009B2864">
      <w:pPr>
        <w:spacing w:after="287" w:line="265" w:lineRule="auto"/>
        <w:jc w:val="right"/>
      </w:pPr>
      <w:r>
        <w:t>Assume that we consider the real affine space E of dimension 3, and that we have some</w:t>
        <w:br/>
        <w:t>假设我们考虑维3的实仿射空间e，我们有一些</w:t>
      </w:r>
    </w:p>
    <w:p w:rsidR="00E21731" w:rsidRDefault="009B2864">
      <w:pPr>
        <w:spacing w:after="3" w:line="265" w:lineRule="auto"/>
        <w:ind w:left="882" w:right="872"/>
        <w:jc w:val="center"/>
      </w:pPr>
      <w:r>
        <w:t>741</w:t>
        <w:br/>
        <w:t>七百四十一</w:t>
      </w:r>
    </w:p>
    <w:p w:rsidR="00E21731" w:rsidRDefault="009B2864">
      <w:pPr>
        <w:spacing w:line="328" w:lineRule="auto"/>
        <w:ind w:left="19" w:right="0"/>
      </w:pPr>
      <w:r>
        <w:t>affine frame (a0,(v1,v2,v2)). With respect to this affine frame, every point x ∈ E is repre-→− sented by its coordinates (x1,x2,x3), where a = a0 + x1v1 + x2v2 + x3v3. A vector u ∈ E is also represented by its coordinates (u1,u2,u3) over the basis (v1,v2,v2). One way to distinguish between points and vectors is to add a fourth coordinate, and to agree that points are represented by (row) vectors (x1,x2,x3,1) whose fourth coordinate is 1, and that vectors are represented by (row) vectors (v1,v2,v3,0) whose fourth coordinate is 0. This “programming trick” actually works very well. Of course, we are opening the door for strange elements such as (x1,x2,x3,5), where the fourth coordinate is neither 1 nor 0.</w:t>
        <w:br/>
        <w:t>仿射帧（a0，（v1，v2，v2））。对于这个仿射框架，每个点x∈e由其坐标（x1，x2，x3）表示，其中a=a0+x1v1+x2v2+x3v3。矢量u∈e也由其在基（v1，v2，v2）上的坐标（u1，u2，u3）表示。区分点和矢量的一种方法是添加第四个坐标，并同意点由第四个坐标为1的（行）矢量（x1，x2，x3,1）表示，矢量由第四个坐标为0的（行）矢量（v1，v2，v3,0）表示。这个“编程技巧”实际上非常有效。当然，我们打开了一些奇怪元素的门，比如（x1，x2，x3，5），其中第四个坐标既不是1也不是0。</w:t>
      </w:r>
    </w:p>
    <w:p w:rsidR="00E21731" w:rsidRDefault="009B2864">
      <w:pPr>
        <w:spacing w:after="333"/>
        <w:ind w:left="9" w:right="0" w:firstLine="351"/>
      </w:pPr>
      <w:r>
        <w:t>The question is, can we make sense of such elements, and of such a construction? The answer is yes. We will present a construction in which an affine space E, is embedded in a vector space Eb, in which →−E is embedded as a hyperplane passing through the origin, and E itself is embedded as an affine hyperplane, defined as ω−1(1), for some linear form ω: Eb → R. In the case of an affine space→− E of dimension 2, we can think of Eb as the vector space R3 of dimension 3 in which E corresponds to the xy-plane, and E corresponds to the plane of equation z = 1, parallel to the xy-plane and passing through the point on the z-axis of coordinates (0,0,1). The construction of the vector space Eb is presented in some detail in Berger [11]. Berger explains the construction in terms of vector fields. We prefer a more geometric and simpler description in terms of simple geometric transformations, translations, and dilatations.</w:t>
        <w:br/>
        <w:t>问题是，我们能理解这样的元素和这样的结构吗？答案是肯定的。我们将提出一种构造，其中仿射空间e嵌入到向量空间eb中，其中→−e嵌入为穿过原点的超平面，e本身嵌入为仿射超平面，定义为ω−1（1），对于某种线性形式ω：eb→r。对于仿射空间，则定义为ω−1（1）。速度→−e在尺寸2中，我们可以把eb看作是尺寸3的向量空间r3，其中e对应于xy平面，e对应于方程z=1的平面，平行于xy平面，并通过坐标z轴上的点（0,0,1）。向量空间eb的构造在Berger[11]中有详细介绍。Berger解释了矢量场的构造。我们更喜欢用简单的几何变换、翻译和扩张来描述更为几何和简单的描述。</w:t>
      </w:r>
    </w:p>
    <w:p w:rsidR="00E21731" w:rsidRDefault="009B2864">
      <w:pPr>
        <w:spacing w:after="265"/>
        <w:ind w:left="19" w:right="0"/>
      </w:pPr>
      <w:r>
        <w:t>Remark: Readers with a good knowledge of geometry will recognize the first step in embedding an affine space into a projective space. We will also show that the homogenization Eb of an affine space E,, satisfies a universal property with respect to the extension of affine maps to linear maps. As a consequence, the vector space Eb is unique up to isomorphism, and its actual construction is not so important. However, it is quite useful to visualize the space Eb, in order to understand well rational curves and rational surfaces.</w:t>
        <w:br/>
        <w:t>注：具有良好几何知识的读者将认识到在射影空间中嵌入仿射空间的第一步。我们还将证明仿射空间e，，的均匀化eb满足仿射映射到线性映射扩展的一个普遍性质。因此，矢量空间eb具有独特的同构性，其实际构造并不重要。然而，为了更好地理解有理曲线和有理曲面，可视化空间eb是非常有用的。</w:t>
      </w:r>
    </w:p>
    <w:p w:rsidR="00E21731" w:rsidRDefault="009B2864">
      <w:pPr>
        <w:spacing w:after="103"/>
        <w:ind w:left="9" w:right="0" w:firstLine="391"/>
      </w:pPr>
      <w:r>
        <w:t>As usual, for simplicity, it is assumed that all vector spaces are defined over the field R of real numbers, and that all families of scalars (points and vectors) are finite. The extension to arbitrary fields and to families of finite support is immediate. We begin by defining two very simple kinds of geometric (affine) transformations. Given an affine space E,, every u ∈ →−E induces a mapping tu : E → E, called a translation, and defined such that for every a ∈ E. Clearly, the set of translations is a vector space isomorphic to</w:t>
        <w:br/>
        <w:t>通常，为了简单起见，假设所有向量空间都定义在实数的r域上，并且所有标量族（点和向量）都是有限的。对任意域和有限支撑族的扩展是直接的。我们首先定义两种非常简单的几何（仿射）变换。给定一个仿射空间e，每一个u∈→−e诱导一个映射tu:e→e，称为翻译，并定义为每一个a∈e。显然，翻译集是一个向量空间同构于</w:t>
      </w:r>
    </w:p>
    <w:p w:rsidR="00E21731" w:rsidRDefault="009B2864">
      <w:pPr>
        <w:spacing w:after="188" w:line="345" w:lineRule="auto"/>
        <w:ind w:left="19" w:right="0"/>
      </w:pPr>
      <w:r>
        <w:t>E. Thus, we will use the same notation u for both the vector u and the translation tu. Given any point a and any scalar λ ∈ R, we define the mapping Ha,λ : E → E, called dilatation (or central dilatation, or homothety) of center a and ratio λ, and defined such that</w:t>
        <w:br/>
        <w:t>e.因此，我们将对向量u和平移tu使用相同的符号u。给定任何点a和任何标量λ∈r，我们定义映射ha，λ：e→e，称为中心a和比率λ的扩张（或中心扩张，或同构），并定义如下：</w:t>
      </w:r>
    </w:p>
    <w:p w:rsidR="00E21731" w:rsidRDefault="009B2864">
      <w:pPr>
        <w:spacing w:after="293" w:line="265" w:lineRule="auto"/>
        <w:ind w:left="770" w:right="760"/>
        <w:jc w:val="center"/>
      </w:pPr>
      <w:r>
        <w:t>Ha,λ(x) = a + λax,−→</w:t>
        <w:br/>
        <w:t>ha，λ（x）=a+λax，−→</w:t>
      </w:r>
    </w:p>
    <w:p w:rsidR="00E21731" w:rsidRDefault="009B2864">
      <w:pPr>
        <w:spacing w:line="534" w:lineRule="auto"/>
        <w:ind w:left="19" w:right="0"/>
      </w:pPr>
      <w:r>
        <w:t>for every x ∈ E. We have Ha,λ(a) = a, and when−→λ = 06 and x 6= a, Ha,λ(x) is on the line defined by a and x, and is obtained by “scaling” ax by λ. The effect is a uniform dilatation (or contraction, if λ &lt; 1). When λ = 0, Ha,0(x) = a for all x ∈ E, and Ha,0 is the constant affine map sending every point to a. If we assume λ = 16 , note that Ha,λ is never the identity, and since a is a fixed point, Ha,λ is never a translation.</w:t>
        <w:br/>
        <w:t>对于每一个x∈e，我们有ha，λ（a）=a，当−→λ=06和x 6=a，ha，λ（x）在a和x定义的线上时，由λ“缩放”ax得到。效果是均匀的扩张（或收缩，如果λ&lt;1）。当λ=0，ha，0（x）=a时，对于所有x∈e，ha，0是将每个点发送到a的常数仿射映射。如果假设λ=16，请注意，ha，λ绝不是同一性，并且由于a是固定点，ha，λ绝不是翻译。</w:t>
      </w:r>
    </w:p>
    <w:p w:rsidR="00E21731" w:rsidRDefault="009B2864">
      <w:pPr>
        <w:spacing w:after="64" w:line="325" w:lineRule="auto"/>
        <w:ind w:left="9" w:right="0" w:firstLine="351"/>
      </w:pPr>
      <w:r>
        <w:t>We now consider the set Eb of geometric transformations from E to E, consisting of the union of the (disjoint) sets of translations and dilatations of ratio λ = 16 . We would like→− to give this set the structure of a vector space, in such a way that both E and E can be naturally embedded into Eb. In fact, it will turn out that barycenters show up quite naturally too!</w:t>
        <w:br/>
        <w:t>我们现在考虑从e到e的几何变换集eb，它由（不相交的）平移集的并集和比率λ=16的扩张组成。我们希望→−给这个集合一个向量空间的结构，这样E和E都可以自然地嵌入到eb中。事实上，重心也会很自然地出现！</w:t>
      </w:r>
    </w:p>
    <w:p w:rsidR="00E21731" w:rsidRDefault="009B2864">
      <w:pPr>
        <w:spacing w:after="325" w:line="331" w:lineRule="auto"/>
        <w:ind w:left="9" w:right="0" w:firstLine="351"/>
      </w:pPr>
      <w:r>
        <w:t>In order to “add” two dilatations Ha1,λ1 and Ha2,λ2, it turns out that it is more convenient to consider dilatations of the form Ha,1−λ, where λ = 06 . To see this, let us see the effect of such a dilatation on a point x ∈ E: We have</w:t>
        <w:br/>
        <w:t>为了“加上”两个展开式Ha1，λ1和Ha2，λ2，结果表明考虑形式Ha，1−λ的展开更为方便，其中λ=06。为了看到这一点，让我们看看这种扩张对点x∈e的影响：我们有</w:t>
      </w:r>
    </w:p>
    <w:p w:rsidR="00E21731" w:rsidRDefault="009B2864">
      <w:pPr>
        <w:spacing w:after="358" w:line="265" w:lineRule="auto"/>
        <w:ind w:left="770" w:right="760"/>
        <w:jc w:val="center"/>
      </w:pPr>
      <w:r>
        <w:t>Ha,1−λ(x) = a + (1 − λ)ax−→ = a + −ax→ − λ−ax→ = x + λxa.−→</w:t>
        <w:br/>
        <w:t>ha，1−λ（x）=a+（1−λ）ax−→=a+−ax→−λ−ax→=x+λxa.−→</w:t>
      </w:r>
    </w:p>
    <w:p w:rsidR="00E21731" w:rsidRDefault="009B2864">
      <w:pPr>
        <w:spacing w:after="232"/>
        <w:ind w:left="19" w:right="0"/>
      </w:pPr>
      <w:r>
        <w:t>For simplicity of notation, let us denote Ha,1−λ by ha,λi. Then, we have</w:t>
        <w:br/>
        <w:t>为了简化记法，让我们用ha，λi表示ha，1−λ。然后，我们得到</w:t>
      </w:r>
    </w:p>
    <w:p w:rsidR="00E21731" w:rsidRDefault="009B2864">
      <w:pPr>
        <w:spacing w:after="636" w:line="265" w:lineRule="auto"/>
        <w:ind w:left="770" w:right="760"/>
        <w:jc w:val="center"/>
      </w:pPr>
      <w:r>
        <w:t>ha,λi(x) = x + λxa.−→</w:t>
        <w:br/>
        <w:t>ha，λi（x）=x+λxa.−→</w:t>
      </w:r>
    </w:p>
    <w:p w:rsidR="00E21731" w:rsidRDefault="009B2864">
      <w:pPr>
        <w:spacing w:after="184" w:line="259" w:lineRule="auto"/>
        <w:ind w:left="-5" w:right="7305"/>
      </w:pPr>
      <w:r>
        <w:t>Remarks:</w:t>
        <w:br/>
        <w:t>评论：</w:t>
      </w:r>
    </w:p>
    <w:p w:rsidR="00E21731" w:rsidRDefault="009B2864">
      <w:pPr>
        <w:numPr>
          <w:ilvl w:val="0"/>
          <w:numId w:val="42"/>
        </w:numPr>
        <w:spacing w:after="489"/>
        <w:ind w:right="0" w:hanging="416"/>
      </w:pPr>
      <w:r>
        <w:t>Note that Ha,1−λ(x) = Hx,λ(a).</w:t>
        <w:br/>
        <w:t>注意，ha，1−λ（x）=hx，λ（a）。</w:t>
      </w:r>
    </w:p>
    <w:p w:rsidR="00E21731" w:rsidRDefault="009B2864">
      <w:pPr>
        <w:numPr>
          <w:ilvl w:val="0"/>
          <w:numId w:val="42"/>
        </w:numPr>
        <w:spacing w:line="383" w:lineRule="auto"/>
        <w:ind w:right="0" w:hanging="416"/>
      </w:pPr>
      <w:r>
        <w:t>Berger defines a map h: E → →−E as a vector field. Thus, each ha,λi can be viewed as the vector field x 7→ λxa−→. Similarly, a translation u can be viewed as the constant vector field x 7→ u. Thus, we could define Eb as the (disjoint) union of these two vector fields. We prefer our view in terms of geometric transformations. Then, since</w:t>
        <w:br/>
        <w:t>Berger将地图h:e→→−e定义为矢量场。因此，可以将每个ha，λi视为向量场x 7→λxa−→。同样，一个平移u可以被看作是一个常数向量场x 7→u。因此，我们可以将eb定义为这两个向量场的（不相交）并集。我们更喜欢几何变换的观点。那么，自从</w:t>
      </w:r>
    </w:p>
    <w:p w:rsidR="00E21731" w:rsidRDefault="009B2864">
      <w:pPr>
        <w:tabs>
          <w:tab w:val="center" w:pos="3096"/>
          <w:tab w:val="center" w:pos="4647"/>
          <w:tab w:val="center" w:pos="6274"/>
        </w:tabs>
        <w:spacing w:after="217"/>
        <w:ind w:left="0" w:right="0" w:firstLine="0"/>
        <w:jc w:val="left"/>
      </w:pPr>
      <w:r>
        <w:tab/>
        <w:tab/>
        <w:t>and</w:t>
        <w:tab/>
        <w:t>,</w:t>
        <w:br/>
        <w:t>而且，</w:t>
      </w:r>
    </w:p>
    <w:p w:rsidR="00E21731" w:rsidRDefault="009B2864">
      <w:pPr>
        <w:spacing w:after="116"/>
        <w:ind w:left="19" w:right="0"/>
      </w:pPr>
      <w:r>
        <w:t>if we want to define ha1,λ1i+b ha2,λ2i, we see that we have to distinguish between two cases:</w:t>
        <w:br/>
        <w:t>如果我们要定义ha1，λ1i+b ha2，λ2i，我们必须区分两种情况：</w:t>
      </w:r>
    </w:p>
    <w:p w:rsidR="00E21731" w:rsidRDefault="009B2864">
      <w:pPr>
        <w:numPr>
          <w:ilvl w:val="0"/>
          <w:numId w:val="43"/>
        </w:numPr>
        <w:spacing w:after="247"/>
        <w:ind w:right="0" w:firstLine="351"/>
      </w:pPr>
      <w:r>
        <w:t>λ1 + λ2 = 0. In this case, since</w:t>
        <w:br/>
        <w:t>λ1+λ2=0.在这种情况下，因为</w:t>
      </w:r>
    </w:p>
    <w:p w:rsidR="00E21731" w:rsidRDefault="009B2864">
      <w:pPr>
        <w:spacing w:after="312" w:line="265" w:lineRule="auto"/>
        <w:ind w:left="770" w:right="760"/>
        <w:jc w:val="center"/>
      </w:pPr>
      <w:r>
        <w:t>λ1xa−→1 + λ2xa−→2 = λ1xa−→1 − λ1xa−→2 = λ1a−−2→a1,</w:t>
        <w:br/>
        <w:t>λ1xa−→1+λ2xa−→2=λ1xa−→1-λ1xa−→2=λ1a−2→a1，</w:t>
      </w:r>
    </w:p>
    <w:p w:rsidR="00E21731" w:rsidRDefault="009B2864">
      <w:pPr>
        <w:spacing w:after="99"/>
        <w:ind w:left="19" w:right="0"/>
      </w:pPr>
      <w:r>
        <w:t>we let</w:t>
        <w:br/>
        <w:t>我们让</w:t>
      </w:r>
    </w:p>
    <w:p w:rsidR="00E21731" w:rsidRDefault="009B2864">
      <w:pPr>
        <w:spacing w:after="3" w:line="265" w:lineRule="auto"/>
        <w:ind w:left="770" w:right="760"/>
        <w:jc w:val="center"/>
      </w:pPr>
      <w:r>
        <w:t>ha1,λ1i +b ha2,λ2i = λ1a−−2→a1,</w:t>
        <w:br/>
        <w:t>ha1，λ1i+b ha2，λ2i=λ1a−2→a1，</w:t>
      </w:r>
    </w:p>
    <w:p w:rsidR="00E21731" w:rsidRDefault="009B2864">
      <w:pPr>
        <w:spacing w:after="109"/>
        <w:ind w:left="19" w:right="0"/>
      </w:pPr>
      <w:r>
        <w:t>where denotes the translation associated with the vector.</w:t>
        <w:br/>
        <w:t>其中表示与向量关联的转换。</w:t>
      </w:r>
    </w:p>
    <w:p w:rsidR="00E21731" w:rsidRDefault="009B2864">
      <w:pPr>
        <w:numPr>
          <w:ilvl w:val="0"/>
          <w:numId w:val="43"/>
        </w:numPr>
        <w:spacing w:line="408" w:lineRule="auto"/>
        <w:ind w:right="0" w:firstLine="351"/>
      </w:pPr>
      <w:r>
        <w:t>λ1 +λ2 = 06 . In this case, the points a1 and a2 assigned the weights λ1/(λ1 +λ2) and λ2/(λ1 + λ2) have a barycenter</w:t>
        <w:br/>
        <w:t>λ1+λ2=06.在这种情况下，分配给权重λ1/（λ1+λ2）和λ2/（λ1+λ2）的点a1和a2具有重心。</w:t>
      </w:r>
    </w:p>
    <w:p w:rsidR="00E21731" w:rsidRDefault="009B2864">
      <w:pPr>
        <w:spacing w:after="3" w:line="265" w:lineRule="auto"/>
        <w:ind w:left="770" w:right="800"/>
        <w:jc w:val="center"/>
      </w:pPr>
      <w:r>
        <w:t>,</w:t>
        <w:br/>
        <w:t>，</w:t>
      </w:r>
    </w:p>
    <w:p w:rsidR="00E21731" w:rsidRDefault="009B2864">
      <w:pPr>
        <w:ind w:left="19" w:right="3077"/>
      </w:pPr>
      <w:r>
        <w:t>such that</w:t>
        <w:br/>
        <w:t>这样的话</w:t>
      </w:r>
    </w:p>
    <w:p w:rsidR="00E21731" w:rsidRDefault="009B2864">
      <w:pPr>
        <w:tabs>
          <w:tab w:val="center" w:pos="4661"/>
        </w:tabs>
        <w:spacing w:after="81"/>
        <w:ind w:left="0" w:right="0" w:firstLine="0"/>
        <w:jc w:val="left"/>
      </w:pPr>
      <w:r>
        <w:t>Since</w:t>
        <w:tab/>
        <w:br/>
        <w:t>自从</w:t>
      </w:r>
    </w:p>
    <w:p w:rsidR="00E21731" w:rsidRDefault="009B2864">
      <w:pPr>
        <w:spacing w:after="64"/>
        <w:ind w:left="19" w:right="1920"/>
      </w:pPr>
      <w:r>
        <w:t>we let</w:t>
        <w:br/>
        <w:t>我们让</w:t>
      </w:r>
    </w:p>
    <w:p w:rsidR="00E21731" w:rsidRDefault="009B2864">
      <w:pPr>
        <w:spacing w:after="216" w:line="269" w:lineRule="auto"/>
        <w:ind w:left="1810" w:right="0"/>
        <w:jc w:val="left"/>
      </w:pPr>
      <w:r>
        <w:t>,</w:t>
        <w:br/>
        <w:t>，</w:t>
      </w:r>
    </w:p>
    <w:p w:rsidR="00E21731" w:rsidRDefault="009B2864">
      <w:pPr>
        <w:spacing w:after="106"/>
        <w:ind w:left="19" w:right="0"/>
      </w:pPr>
      <w:r>
        <w:t>the dilatation associated with the point b and the scalar λ1 + λ2.</w:t>
        <w:br/>
        <w:t>与点B和标量λ1+λ2相关的膨胀。</w:t>
      </w:r>
    </w:p>
    <w:p w:rsidR="00E21731" w:rsidRDefault="009B2864">
      <w:pPr>
        <w:tabs>
          <w:tab w:val="center" w:pos="3828"/>
          <w:tab w:val="center" w:pos="7779"/>
        </w:tabs>
        <w:spacing w:after="364"/>
        <w:ind w:left="0" w:right="0" w:firstLine="0"/>
        <w:jc w:val="left"/>
      </w:pPr>
      <w:r>
        <w:tab/>
        <w:t>Given a translation defined by u and a dilatation ha,λi, since λ = 06</w:t>
        <w:tab/>
        <w:t>, we have</w:t>
        <w:br/>
        <w:t>给定u定义的平移和扩张ha，λi，因为λ=06，我们得到</w:t>
      </w:r>
    </w:p>
    <w:p w:rsidR="00E21731" w:rsidRDefault="009B2864">
      <w:pPr>
        <w:spacing w:after="409" w:line="265" w:lineRule="auto"/>
        <w:ind w:left="770" w:right="760"/>
        <w:jc w:val="center"/>
      </w:pPr>
      <w:r>
        <w:t>λxa−→ + u = λ(xa−→ + λ−1u),</w:t>
        <w:br/>
        <w:t>λxa−→+u=λ（xa−→+λ−1u）</w:t>
      </w:r>
    </w:p>
    <w:p w:rsidR="00E21731" w:rsidRDefault="009B2864">
      <w:pPr>
        <w:spacing w:after="301"/>
        <w:ind w:left="19" w:right="0"/>
      </w:pPr>
      <w:r>
        <w:t>and so, letting b = a + λ−1u, since →−ab = λ−1u, we have</w:t>
        <w:br/>
        <w:t>因此，假设b=a+λ−1u，因为→−ab=λ−1u，我们有</w:t>
      </w:r>
    </w:p>
    <w:p w:rsidR="00E21731" w:rsidRDefault="009B2864">
      <w:pPr>
        <w:spacing w:after="228" w:line="265" w:lineRule="auto"/>
        <w:ind w:left="770" w:right="760"/>
        <w:jc w:val="center"/>
      </w:pPr>
      <w:r>
        <w:t>λxa−→ + u = λ(xa−→ + λ−1u) = λ(−xa→ + →−ab) = λ→−xb,</w:t>
        <w:br/>
        <w:t>λxa−→+u=λ（xa−→+λ−1u）=λ（−xa→+ab）=λ→−xb，</w:t>
      </w:r>
    </w:p>
    <w:p w:rsidR="00E21731" w:rsidRDefault="009B2864">
      <w:pPr>
        <w:spacing w:after="129"/>
        <w:ind w:left="3346" w:right="3337" w:hanging="3337"/>
      </w:pPr>
      <w:r>
        <w:t>and we let ha,λi +b u = ha + λ−1u,λi,</w:t>
        <w:br/>
        <w:t>我们让ha，λi+b u=ha+λ−1u，λi，</w:t>
      </w:r>
    </w:p>
    <w:p w:rsidR="00E21731" w:rsidRDefault="009B2864">
      <w:pPr>
        <w:spacing w:after="118"/>
        <w:ind w:left="19" w:right="0"/>
      </w:pPr>
      <w:r>
        <w:t>the dilatation of center a + λ−1u and ratio λ.</w:t>
        <w:br/>
        <w:t>中心A+λ−1u和比率λ的扩张。</w:t>
      </w:r>
    </w:p>
    <w:p w:rsidR="00E21731" w:rsidRDefault="009B2864">
      <w:pPr>
        <w:spacing w:after="77" w:line="328" w:lineRule="auto"/>
        <w:ind w:left="9" w:right="0" w:firstLine="351"/>
      </w:pPr>
      <w:r>
        <w:t>The sum of two translations u and v is of course defined as the translation u + v. It is also natural to define multiplication by a scalar as follows:</w:t>
        <w:br/>
        <w:t>两个翻译u和v的和当然定义为翻译u+v。自然地，定义一个标量的乘法如下：</w:t>
      </w:r>
    </w:p>
    <w:p w:rsidR="00E21731" w:rsidRDefault="009B2864">
      <w:pPr>
        <w:spacing w:after="260" w:line="265" w:lineRule="auto"/>
        <w:ind w:left="770" w:right="760"/>
        <w:jc w:val="center"/>
      </w:pPr>
      <w:r>
        <w:t>µ · ha,λi = ha,λµi,</w:t>
        <w:br/>
        <w:t>礹·ha，λi=ha，λ礹i，</w:t>
      </w:r>
    </w:p>
    <w:p w:rsidR="00E21731" w:rsidRDefault="009B2864">
      <w:pPr>
        <w:ind w:left="19" w:right="0"/>
      </w:pPr>
      <w:r>
        <w:t>and</w:t>
        <w:br/>
        <w:t>和</w:t>
      </w:r>
    </w:p>
    <w:p w:rsidR="00E21731" w:rsidRDefault="009B2864">
      <w:pPr>
        <w:spacing w:after="83"/>
        <w:ind w:left="19" w:right="0"/>
      </w:pPr>
      <w:r>
        <w:t>where λu is the product by a scalar in</w:t>
        <w:br/>
        <w:t>式中，λu是中标量的乘积</w:t>
      </w:r>
    </w:p>
    <w:p w:rsidR="00E21731" w:rsidRDefault="009B2864">
      <w:pPr>
        <w:spacing w:after="70"/>
        <w:ind w:left="9" w:right="0" w:firstLine="351"/>
      </w:pPr>
      <w:r>
        <w:t>We can now use the definition of the above operations to state the following proposition, showing that the “hat construction” described above has allowed us to achieve our goal of embedding both E and →−E in the vector space Eb.</w:t>
        <w:br/>
        <w:t>我们现在可以使用上述操作的定义来陈述以下命题，表明上述“帽结构”允许我们实现将e和→−e嵌入向量空间eb的目标。</w:t>
      </w:r>
    </w:p>
    <w:p w:rsidR="00E21731" w:rsidRDefault="009B2864">
      <w:pPr>
        <w:spacing w:after="3" w:line="373" w:lineRule="auto"/>
        <w:ind w:left="-5" w:right="0"/>
      </w:pPr>
      <w:r>
        <w:t>Proposition 24.1. The set Eb consisting of the disjoint union of the translations and the dilatations Ha,1−λ = ha,λi, λ ∈ R,λ = 06 , is a vector space under the following operations of addition and multiplication by a scalar: If λ1 + λ2 = 0, then</w:t>
        <w:br/>
        <w:t>提案24.1.由平移与扩张的不相交并合ha，1−λ=ha，λi，λ∈r，λ=06组成的集合eb是一个在下列标量加乘运算下的向量空间：如果λ1+λ2=0，那么</w:t>
      </w:r>
    </w:p>
    <w:p w:rsidR="00E21731" w:rsidRDefault="009B2864">
      <w:pPr>
        <w:spacing w:after="163" w:line="265" w:lineRule="auto"/>
        <w:ind w:left="882" w:right="905"/>
        <w:jc w:val="center"/>
      </w:pPr>
      <w:r>
        <w:t>;</w:t>
        <w:br/>
        <w:t>；</w:t>
      </w:r>
    </w:p>
    <w:p w:rsidR="00E21731" w:rsidRDefault="009B2864">
      <w:pPr>
        <w:tabs>
          <w:tab w:val="center" w:pos="1706"/>
        </w:tabs>
        <w:spacing w:after="194" w:line="271" w:lineRule="auto"/>
        <w:ind w:left="-15" w:right="0" w:firstLine="0"/>
        <w:jc w:val="left"/>
      </w:pPr>
      <w:r>
        <w:t>if λ1 + λ2 = 06</w:t>
        <w:tab/>
        <w:t>, then</w:t>
        <w:br/>
        <w:t>如果λ1+λ2=06，则</w:t>
      </w:r>
    </w:p>
    <w:p w:rsidR="00E21731" w:rsidRDefault="009B2864">
      <w:pPr>
        <w:spacing w:after="74" w:line="269" w:lineRule="auto"/>
        <w:ind w:left="1650" w:right="0"/>
        <w:jc w:val="left"/>
      </w:pPr>
      <w:r>
        <w:t>,</w:t>
        <w:br/>
        <w:t>，</w:t>
      </w:r>
    </w:p>
    <w:p w:rsidR="00E21731" w:rsidRDefault="009B2864">
      <w:pPr>
        <w:tabs>
          <w:tab w:val="center" w:pos="3158"/>
          <w:tab w:val="center" w:pos="3724"/>
          <w:tab w:val="center" w:pos="4318"/>
        </w:tabs>
        <w:ind w:left="0" w:right="0" w:firstLine="0"/>
        <w:jc w:val="left"/>
      </w:pPr>
      <w:r>
        <w:tab/>
        <w:t>u +b v</w:t>
        <w:tab/>
        <w:t>=</w:t>
        <w:tab/>
        <w:t>u + v;</w:t>
        <w:br/>
        <w:t>U+B V=U+V；</w:t>
      </w:r>
    </w:p>
    <w:p w:rsidR="00E21731" w:rsidRDefault="009B2864">
      <w:pPr>
        <w:spacing w:after="405" w:line="271" w:lineRule="auto"/>
        <w:ind w:left="-5" w:right="0"/>
      </w:pPr>
      <w:r>
        <w:t>if µ 6= 0, then</w:t>
        <w:br/>
        <w:t>如果μ6=0，则</w:t>
      </w:r>
    </w:p>
    <w:p w:rsidR="00E21731" w:rsidRDefault="009B2864">
      <w:pPr>
        <w:spacing w:after="169" w:line="412" w:lineRule="auto"/>
        <w:ind w:left="3570" w:right="3483"/>
        <w:jc w:val="left"/>
      </w:pPr>
      <w:r>
        <w:t>µ · ha,λi = ha,λµi, 0 · ha,λi =</w:t>
        <w:tab/>
        <w:t>0;</w:t>
        <w:br/>
        <w:t>μ·ha，λi=ha，λμi，0·ha，λi=0；</w:t>
      </w:r>
    </w:p>
    <w:p w:rsidR="00E21731" w:rsidRDefault="009B2864">
      <w:pPr>
        <w:spacing w:after="3" w:line="271" w:lineRule="auto"/>
        <w:ind w:left="-5" w:right="0"/>
      </w:pPr>
      <w:r>
        <w:t>and</w:t>
        <w:br/>
        <w:t>和</w:t>
      </w:r>
    </w:p>
    <w:p w:rsidR="00E21731" w:rsidRDefault="009B2864">
      <w:pPr>
        <w:spacing w:after="345" w:line="265" w:lineRule="auto"/>
        <w:ind w:left="770" w:right="760"/>
        <w:jc w:val="center"/>
      </w:pPr>
      <w:r>
        <w:t>λ · u = λu.</w:t>
        <w:br/>
        <w:t>λ·u=λu。</w:t>
      </w:r>
    </w:p>
    <w:p w:rsidR="00E21731" w:rsidRDefault="009B2864">
      <w:pPr>
        <w:spacing w:after="243" w:line="271" w:lineRule="auto"/>
        <w:ind w:left="361" w:right="0"/>
      </w:pPr>
      <w:r>
        <w:t>Furthermore, the map ω: Eb → R defined such that</w:t>
        <w:br/>
        <w:t>此外，图ω：eb→r定义如下：</w:t>
      </w:r>
    </w:p>
    <w:p w:rsidR="00E21731" w:rsidRDefault="009B2864">
      <w:pPr>
        <w:spacing w:after="216" w:line="433" w:lineRule="auto"/>
        <w:ind w:left="4243" w:right="3396" w:hanging="417"/>
        <w:jc w:val="left"/>
      </w:pPr>
      <w:r>
        <w:t>ω(ha,λi)</w:t>
        <w:tab/>
        <w:t>=</w:t>
        <w:tab/>
        <w:t>λ, ω(u)</w:t>
        <w:tab/>
        <w:t>=</w:t>
        <w:tab/>
        <w:t>0,</w:t>
        <w:br/>
        <w:t>ω（ha，λi）=λ，ω（u）=0，</w:t>
      </w:r>
    </w:p>
    <w:p w:rsidR="00E21731" w:rsidRDefault="009B2864">
      <w:pPr>
        <w:spacing w:after="551" w:line="218" w:lineRule="auto"/>
        <w:ind w:left="-5" w:right="0"/>
      </w:pPr>
      <w:r>
        <w:t>is a linear form, ω−1(0) is a hyperplane isomorphic to →−E under the injective linear map  such that i(u) = tu (the translation associated with u), and ω−1(1) is an affine</w:t>
        <w:br/>
        <w:t>是线性形式，ω−1（0）是在注入线性映射下与→−e同构的超平面，因此i（u）=tu（与u相关的平移），ω−1（1）是仿射</w:t>
      </w:r>
    </w:p>
    <w:p w:rsidR="00E21731" w:rsidRDefault="009B2864">
      <w:pPr>
        <w:tabs>
          <w:tab w:val="right" w:pos="9360"/>
        </w:tabs>
        <w:spacing w:after="383" w:line="271" w:lineRule="auto"/>
        <w:ind w:left="-15" w:right="0" w:firstLine="0"/>
        <w:jc w:val="left"/>
      </w:pPr>
      <w:r>
        <w:t>hyperplane isomorphic towhere j(a) = ha,1i for everyE with directiona ∈ E. Finally, for everyi(→−E), under the injective affine mapa ∈ E, we have</w:t>
        <w:tab/>
        <w:t>j: E → Eb,</w:t>
        <w:br/>
        <w:t>超平面同构Towhere j（a）=ha，1i，对于方向为∈e的Everye，最后，对于Everyi（→−e），在注入仿射映射a∈e下，我们得到j:e→eb，</w:t>
      </w:r>
    </w:p>
    <w:p w:rsidR="00E21731" w:rsidRDefault="009B2864">
      <w:pPr>
        <w:spacing w:after="307" w:line="265" w:lineRule="auto"/>
        <w:ind w:left="770" w:right="807"/>
        <w:jc w:val="center"/>
      </w:pPr>
      <w:r>
        <w:t>.</w:t>
        <w:br/>
        <w:t>.</w:t>
      </w:r>
    </w:p>
    <w:p w:rsidR="00E21731" w:rsidRDefault="009B2864">
      <w:pPr>
        <w:spacing w:line="346" w:lineRule="auto"/>
        <w:ind w:left="19" w:right="0"/>
      </w:pPr>
      <w:r>
        <w:t>Proof. The verification that Eb is a vector space is straightforward. The linear map mapping a vector u to the translation defined by u is clearly an injection i: →−E → Eb embedding →−E as an hyperplane in Eb. It is also clear that ω is a linear form. Note that</w:t>
        <w:br/>
        <w:t>证据。验证eb是一个向量空间是很简单的。将向量u映射到由u定义的平移的线性映射显然是注入i：→−e→eb嵌入→−e作为eb中的超平面。很明显，ω是一个线性形式。注意</w:t>
      </w:r>
    </w:p>
    <w:p w:rsidR="00E21731" w:rsidRDefault="009B2864">
      <w:pPr>
        <w:spacing w:after="219" w:line="265" w:lineRule="auto"/>
        <w:ind w:left="882" w:right="872"/>
        <w:jc w:val="center"/>
      </w:pPr>
      <w:r>
        <w:t>j(a + u) = ha + u,1i = ha,1i +b u,</w:t>
        <w:br/>
        <w:t>j（a+u）=ha+u，1i=ha，1i+b u，</w:t>
      </w:r>
    </w:p>
    <w:p w:rsidR="00E21731" w:rsidRDefault="009B2864">
      <w:pPr>
        <w:spacing w:after="375" w:line="310" w:lineRule="auto"/>
        <w:ind w:left="19" w:right="0"/>
      </w:pPr>
      <w:r>
        <w:t>where u stands for the translation associated with the vector u, and thus j is an affine injection with associated linear map i. Thus, ω−1(1) is indeed an affine hyperplane isomorphic to E with direction, under the map j: E → Eb. Finally, from the definition of +b , for every a ∈ E and every u ∈ →−E, since</w:t>
        <w:br/>
        <w:t>式中，u代表与向量u相关的平移，因此j是具有相关线性映射i的仿射注入。因此，ω−1（1）确实是在映射j:e→eb下与e同构的仿射超平面。最后，从+b的定义来看，对于每一个a∈e和每一个u∈→−e，因为</w:t>
      </w:r>
    </w:p>
    <w:p w:rsidR="00E21731" w:rsidRDefault="009B2864">
      <w:pPr>
        <w:spacing w:after="549" w:line="265" w:lineRule="auto"/>
        <w:ind w:left="770" w:right="760"/>
        <w:jc w:val="center"/>
      </w:pPr>
      <w:r>
        <w:t>i(u) +b λ · j(a) = u +b ha,λi = ha + λ−1u,λi,</w:t>
        <w:br/>
        <w:t>i（u）+bλ·j（a）=u+b ha，λi=ha+λ−1u，λi，</w:t>
      </w:r>
    </w:p>
    <w:p w:rsidR="00E21731" w:rsidRDefault="009B2864">
      <w:pPr>
        <w:tabs>
          <w:tab w:val="right" w:pos="9360"/>
        </w:tabs>
        <w:spacing w:after="443"/>
        <w:ind w:left="0" w:right="0" w:firstLine="0"/>
        <w:jc w:val="left"/>
      </w:pPr>
      <w:r>
        <w:t>whenarbitrary elementλ = 06</w:t>
        <w:tab/>
        <w:t>, we get any arbitraryhb,µi, µ 6= 0, by pickingv ∈ Ebλby picking= µ and uλ== 0µ→−ab. Thus,and u = v, and we get any</w:t>
        <w:br/>
        <w:t>当双元素λ=06时，我们通过选择v∈ebλ通过选择=μ和uλ==0μ→−ab得到任意任意的hb，μi，μ6=0，因此，和u=v，我们得到</w:t>
      </w:r>
    </w:p>
    <w:p w:rsidR="00E21731" w:rsidRDefault="009B2864">
      <w:pPr>
        <w:spacing w:after="104" w:line="265" w:lineRule="auto"/>
        <w:ind w:left="770" w:right="809"/>
        <w:jc w:val="center"/>
      </w:pPr>
      <w:r>
        <w:t>,</w:t>
        <w:br/>
        <w:t>，</w:t>
      </w:r>
    </w:p>
    <w:p w:rsidR="00E21731" w:rsidRDefault="009B2864">
      <w:pPr>
        <w:spacing w:after="96"/>
        <w:ind w:left="19" w:right="0"/>
      </w:pPr>
      <w:r>
        <w:t>and since , we have</w:t>
        <w:br/>
        <w:t>从那以后，我们</w:t>
      </w:r>
    </w:p>
    <w:p w:rsidR="00E21731" w:rsidRDefault="009B2864">
      <w:pPr>
        <w:spacing w:after="192" w:line="265" w:lineRule="auto"/>
        <w:ind w:left="770" w:right="807"/>
        <w:jc w:val="center"/>
      </w:pPr>
      <w:r>
        <w:t>,</w:t>
        <w:br/>
        <w:t>，</w:t>
      </w:r>
    </w:p>
    <w:p w:rsidR="00E21731" w:rsidRDefault="009B2864">
      <w:pPr>
        <w:tabs>
          <w:tab w:val="right" w:pos="9360"/>
        </w:tabs>
        <w:ind w:left="0" w:right="0" w:firstLine="0"/>
        <w:jc w:val="left"/>
      </w:pPr>
      <w:r>
        <w:t>for every a ∈ E.</w:t>
        <w:tab/>
        <w:br/>
        <w:t>对于每一个a∈e。</w:t>
      </w:r>
    </w:p>
    <w:p w:rsidR="00E21731" w:rsidRDefault="009B2864">
      <w:pPr>
        <w:spacing w:after="551" w:line="259" w:lineRule="auto"/>
        <w:ind w:left="2831" w:right="0" w:firstLine="0"/>
        <w:jc w:val="left"/>
      </w:pPr>
      <w:r>
        <w:rPr>
          <w:rFonts w:ascii="Calibri" w:eastAsia="Calibri" w:hAnsi="Calibri" w:cs="Calibri"/>
          <w:noProof/>
          <w:sz w:val="22"/>
        </w:rPr>
        <mc:AlternateContent>
          <mc:Choice Requires="wpg">
            <w:drawing>
              <wp:inline distT="0" distB="0" distL="0" distR="0">
                <wp:extent cx="2316267" cy="2762406"/>
                <wp:effectExtent l="0" t="0" r="0" b="0"/>
                <wp:docPr id="511138" name="Group 511138"/>
                <wp:cNvGraphicFramePr/>
                <a:graphic xmlns:a="http://schemas.openxmlformats.org/drawingml/2006/main">
                  <a:graphicData uri="http://schemas.microsoft.com/office/word/2010/wordprocessingGroup">
                    <wpg:wgp>
                      <wpg:cNvGrpSpPr/>
                      <wpg:grpSpPr>
                        <a:xfrm>
                          <a:off x="0" y="0"/>
                          <a:ext cx="2316267" cy="2762406"/>
                          <a:chOff x="0" y="0"/>
                          <a:chExt cx="2316267" cy="2762406"/>
                        </a:xfrm>
                      </wpg:grpSpPr>
                      <wps:wsp>
                        <wps:cNvPr id="51375" name="Shape 51375"/>
                        <wps:cNvSpPr/>
                        <wps:spPr>
                          <a:xfrm>
                            <a:off x="607662" y="256239"/>
                            <a:ext cx="13978" cy="20592"/>
                          </a:xfrm>
                          <a:custGeom>
                            <a:avLst/>
                            <a:gdLst/>
                            <a:ahLst/>
                            <a:cxnLst/>
                            <a:rect l="0" t="0" r="0" b="0"/>
                            <a:pathLst>
                              <a:path w="13978" h="20592">
                                <a:moveTo>
                                  <a:pt x="0" y="20592"/>
                                </a:moveTo>
                                <a:lnTo>
                                  <a:pt x="1397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1377" name="Shape 51377"/>
                        <wps:cNvSpPr/>
                        <wps:spPr>
                          <a:xfrm>
                            <a:off x="8015" y="1632469"/>
                            <a:ext cx="2043816" cy="708196"/>
                          </a:xfrm>
                          <a:custGeom>
                            <a:avLst/>
                            <a:gdLst/>
                            <a:ahLst/>
                            <a:cxnLst/>
                            <a:rect l="0" t="0" r="0" b="0"/>
                            <a:pathLst>
                              <a:path w="2043816" h="708196">
                                <a:moveTo>
                                  <a:pt x="706519" y="0"/>
                                </a:moveTo>
                                <a:lnTo>
                                  <a:pt x="2043816" y="43956"/>
                                </a:lnTo>
                                <a:lnTo>
                                  <a:pt x="1418643" y="708196"/>
                                </a:lnTo>
                                <a:lnTo>
                                  <a:pt x="1418595" y="708196"/>
                                </a:lnTo>
                                <a:lnTo>
                                  <a:pt x="0" y="623850"/>
                                </a:lnTo>
                                <a:lnTo>
                                  <a:pt x="706519" y="0"/>
                                </a:lnTo>
                                <a:close/>
                              </a:path>
                            </a:pathLst>
                          </a:custGeom>
                          <a:ln w="0" cap="flat">
                            <a:miter lim="127000"/>
                          </a:ln>
                        </wps:spPr>
                        <wps:style>
                          <a:lnRef idx="0">
                            <a:srgbClr val="000000">
                              <a:alpha val="0"/>
                            </a:srgbClr>
                          </a:lnRef>
                          <a:fillRef idx="1">
                            <a:srgbClr val="FCC785"/>
                          </a:fillRef>
                          <a:effectRef idx="0">
                            <a:scrgbClr r="0" g="0" b="0"/>
                          </a:effectRef>
                          <a:fontRef idx="none"/>
                        </wps:style>
                        <wps:bodyPr/>
                      </wps:wsp>
                      <wps:wsp>
                        <wps:cNvPr id="51378" name="Shape 51378"/>
                        <wps:cNvSpPr/>
                        <wps:spPr>
                          <a:xfrm>
                            <a:off x="40075" y="1444465"/>
                            <a:ext cx="1955651" cy="674785"/>
                          </a:xfrm>
                          <a:custGeom>
                            <a:avLst/>
                            <a:gdLst/>
                            <a:ahLst/>
                            <a:cxnLst/>
                            <a:rect l="0" t="0" r="0" b="0"/>
                            <a:pathLst>
                              <a:path w="1955651" h="674785">
                                <a:moveTo>
                                  <a:pt x="705313" y="0"/>
                                </a:moveTo>
                                <a:lnTo>
                                  <a:pt x="705346" y="0"/>
                                </a:lnTo>
                                <a:lnTo>
                                  <a:pt x="1955651" y="63259"/>
                                </a:lnTo>
                                <a:lnTo>
                                  <a:pt x="1955651" y="63266"/>
                                </a:lnTo>
                                <a:lnTo>
                                  <a:pt x="1322467" y="674785"/>
                                </a:lnTo>
                                <a:lnTo>
                                  <a:pt x="0" y="611524"/>
                                </a:lnTo>
                                <a:lnTo>
                                  <a:pt x="0" y="611522"/>
                                </a:lnTo>
                                <a:lnTo>
                                  <a:pt x="705313" y="0"/>
                                </a:lnTo>
                                <a:close/>
                              </a:path>
                            </a:pathLst>
                          </a:custGeom>
                          <a:ln w="0" cap="flat">
                            <a:miter lim="127000"/>
                          </a:ln>
                        </wps:spPr>
                        <wps:style>
                          <a:lnRef idx="0">
                            <a:srgbClr val="000000">
                              <a:alpha val="0"/>
                            </a:srgbClr>
                          </a:lnRef>
                          <a:fillRef idx="1">
                            <a:srgbClr val="6B2977"/>
                          </a:fillRef>
                          <a:effectRef idx="0">
                            <a:scrgbClr r="0" g="0" b="0"/>
                          </a:effectRef>
                          <a:fontRef idx="none"/>
                        </wps:style>
                        <wps:bodyPr/>
                      </wps:wsp>
                      <wps:wsp>
                        <wps:cNvPr id="51379" name="Shape 51379"/>
                        <wps:cNvSpPr/>
                        <wps:spPr>
                          <a:xfrm>
                            <a:off x="280524" y="948919"/>
                            <a:ext cx="1779322" cy="622067"/>
                          </a:xfrm>
                          <a:custGeom>
                            <a:avLst/>
                            <a:gdLst/>
                            <a:ahLst/>
                            <a:cxnLst/>
                            <a:rect l="0" t="0" r="0" b="0"/>
                            <a:pathLst>
                              <a:path w="1779322" h="622067">
                                <a:moveTo>
                                  <a:pt x="593107" y="0"/>
                                </a:moveTo>
                                <a:lnTo>
                                  <a:pt x="1779322" y="63261"/>
                                </a:lnTo>
                                <a:lnTo>
                                  <a:pt x="1210260" y="622067"/>
                                </a:lnTo>
                                <a:lnTo>
                                  <a:pt x="1210240" y="622067"/>
                                </a:lnTo>
                                <a:lnTo>
                                  <a:pt x="0" y="548264"/>
                                </a:lnTo>
                                <a:lnTo>
                                  <a:pt x="0" y="548264"/>
                                </a:lnTo>
                                <a:lnTo>
                                  <a:pt x="593107" y="0"/>
                                </a:lnTo>
                                <a:close/>
                              </a:path>
                            </a:pathLst>
                          </a:custGeom>
                          <a:ln w="0" cap="flat">
                            <a:miter lim="127000"/>
                          </a:ln>
                        </wps:spPr>
                        <wps:style>
                          <a:lnRef idx="0">
                            <a:srgbClr val="000000">
                              <a:alpha val="0"/>
                            </a:srgbClr>
                          </a:lnRef>
                          <a:fillRef idx="1">
                            <a:srgbClr val="E94974"/>
                          </a:fillRef>
                          <a:effectRef idx="0">
                            <a:scrgbClr r="0" g="0" b="0"/>
                          </a:effectRef>
                          <a:fontRef idx="none"/>
                        </wps:style>
                        <wps:bodyPr/>
                      </wps:wsp>
                      <wps:wsp>
                        <wps:cNvPr id="51380" name="Shape 51380"/>
                        <wps:cNvSpPr/>
                        <wps:spPr>
                          <a:xfrm>
                            <a:off x="32060" y="1518269"/>
                            <a:ext cx="633182" cy="548264"/>
                          </a:xfrm>
                          <a:custGeom>
                            <a:avLst/>
                            <a:gdLst/>
                            <a:ahLst/>
                            <a:cxnLst/>
                            <a:rect l="0" t="0" r="0" b="0"/>
                            <a:pathLst>
                              <a:path w="633182" h="548264">
                                <a:moveTo>
                                  <a:pt x="633182" y="0"/>
                                </a:moveTo>
                                <a:lnTo>
                                  <a:pt x="0" y="548264"/>
                                </a:lnTo>
                              </a:path>
                            </a:pathLst>
                          </a:custGeom>
                          <a:ln w="8015" cap="flat">
                            <a:miter lim="127000"/>
                          </a:ln>
                        </wps:spPr>
                        <wps:style>
                          <a:lnRef idx="1">
                            <a:srgbClr val="6B2977"/>
                          </a:lnRef>
                          <a:fillRef idx="0">
                            <a:srgbClr val="000000">
                              <a:alpha val="0"/>
                            </a:srgbClr>
                          </a:fillRef>
                          <a:effectRef idx="0">
                            <a:scrgbClr r="0" g="0" b="0"/>
                          </a:effectRef>
                          <a:fontRef idx="none"/>
                        </wps:style>
                        <wps:bodyPr/>
                      </wps:wsp>
                      <wps:wsp>
                        <wps:cNvPr id="51381" name="Shape 51381"/>
                        <wps:cNvSpPr/>
                        <wps:spPr>
                          <a:xfrm>
                            <a:off x="673257" y="1433921"/>
                            <a:ext cx="80150" cy="73805"/>
                          </a:xfrm>
                          <a:custGeom>
                            <a:avLst/>
                            <a:gdLst/>
                            <a:ahLst/>
                            <a:cxnLst/>
                            <a:rect l="0" t="0" r="0" b="0"/>
                            <a:pathLst>
                              <a:path w="80150" h="73805">
                                <a:moveTo>
                                  <a:pt x="80150" y="0"/>
                                </a:moveTo>
                                <a:lnTo>
                                  <a:pt x="0" y="73805"/>
                                </a:lnTo>
                              </a:path>
                            </a:pathLst>
                          </a:custGeom>
                          <a:ln w="8015" cap="flat">
                            <a:miter lim="127000"/>
                          </a:ln>
                        </wps:spPr>
                        <wps:style>
                          <a:lnRef idx="1">
                            <a:srgbClr val="6B2977"/>
                          </a:lnRef>
                          <a:fillRef idx="0">
                            <a:srgbClr val="000000">
                              <a:alpha val="0"/>
                            </a:srgbClr>
                          </a:fillRef>
                          <a:effectRef idx="0">
                            <a:scrgbClr r="0" g="0" b="0"/>
                          </a:effectRef>
                          <a:fontRef idx="none"/>
                        </wps:style>
                        <wps:bodyPr/>
                      </wps:wsp>
                      <wps:wsp>
                        <wps:cNvPr id="51382" name="Rectangle 51382"/>
                        <wps:cNvSpPr/>
                        <wps:spPr>
                          <a:xfrm>
                            <a:off x="667410" y="1321031"/>
                            <a:ext cx="89846" cy="201512"/>
                          </a:xfrm>
                          <a:prstGeom prst="rect">
                            <a:avLst/>
                          </a:prstGeom>
                          <a:ln>
                            <a:noFill/>
                          </a:ln>
                        </wps:spPr>
                        <wps:txbx>
                          <w:txbxContent>
                            <w:p w:rsidR="00E21731" w:rsidRDefault="009B2864">
                              <w:pPr>
                                <w:spacing w:after="160" w:line="259" w:lineRule="auto"/>
                                <w:ind w:left="0" w:right="0" w:firstLine="0"/>
                                <w:jc w:val="left"/>
                              </w:pPr>
                              <w:r>
                                <w:rPr>
                                  <w:color w:val="181717"/>
                                  <w:sz w:val="20"/>
                                </w:rPr>
                                <w:t>Ω</w:t>
                              </w:r>
                            </w:p>
                          </w:txbxContent>
                        </wps:txbx>
                        <wps:bodyPr horzOverflow="overflow" vert="horz" lIns="0" tIns="0" rIns="0" bIns="0" rtlCol="0">
                          <a:noAutofit/>
                        </wps:bodyPr>
                      </wps:wsp>
                      <wps:wsp>
                        <wps:cNvPr id="51383" name="Shape 51383"/>
                        <wps:cNvSpPr/>
                        <wps:spPr>
                          <a:xfrm>
                            <a:off x="741384" y="1423378"/>
                            <a:ext cx="40075" cy="52718"/>
                          </a:xfrm>
                          <a:custGeom>
                            <a:avLst/>
                            <a:gdLst/>
                            <a:ahLst/>
                            <a:cxnLst/>
                            <a:rect l="0" t="0" r="0" b="0"/>
                            <a:pathLst>
                              <a:path w="40075" h="52718">
                                <a:moveTo>
                                  <a:pt x="40075" y="26359"/>
                                </a:moveTo>
                                <a:cubicBezTo>
                                  <a:pt x="40075" y="40919"/>
                                  <a:pt x="31106" y="52718"/>
                                  <a:pt x="20037" y="52718"/>
                                </a:cubicBezTo>
                                <a:cubicBezTo>
                                  <a:pt x="8968" y="52718"/>
                                  <a:pt x="0" y="40919"/>
                                  <a:pt x="0" y="26359"/>
                                </a:cubicBezTo>
                                <a:cubicBezTo>
                                  <a:pt x="0" y="11798"/>
                                  <a:pt x="8968" y="0"/>
                                  <a:pt x="20037" y="0"/>
                                </a:cubicBezTo>
                                <a:cubicBezTo>
                                  <a:pt x="31106" y="0"/>
                                  <a:pt x="40075" y="11798"/>
                                  <a:pt x="40075" y="26359"/>
                                </a:cubicBezTo>
                                <a:close/>
                              </a:path>
                            </a:pathLst>
                          </a:custGeom>
                          <a:ln w="8015" cap="flat">
                            <a:miter lim="127000"/>
                          </a:ln>
                        </wps:spPr>
                        <wps:style>
                          <a:lnRef idx="1">
                            <a:srgbClr val="6B2977"/>
                          </a:lnRef>
                          <a:fillRef idx="0">
                            <a:srgbClr val="000000">
                              <a:alpha val="0"/>
                            </a:srgbClr>
                          </a:fillRef>
                          <a:effectRef idx="0">
                            <a:scrgbClr r="0" g="0" b="0"/>
                          </a:effectRef>
                          <a:fontRef idx="none"/>
                        </wps:style>
                        <wps:bodyPr/>
                      </wps:wsp>
                      <wps:wsp>
                        <wps:cNvPr id="51384" name="Shape 51384"/>
                        <wps:cNvSpPr/>
                        <wps:spPr>
                          <a:xfrm>
                            <a:off x="753981" y="2274905"/>
                            <a:ext cx="7607" cy="53740"/>
                          </a:xfrm>
                          <a:custGeom>
                            <a:avLst/>
                            <a:gdLst/>
                            <a:ahLst/>
                            <a:cxnLst/>
                            <a:rect l="0" t="0" r="0" b="0"/>
                            <a:pathLst>
                              <a:path w="7607" h="53740">
                                <a:moveTo>
                                  <a:pt x="0" y="53740"/>
                                </a:moveTo>
                                <a:lnTo>
                                  <a:pt x="7607" y="0"/>
                                </a:lnTo>
                                <a:close/>
                              </a:path>
                            </a:pathLst>
                          </a:custGeom>
                          <a:ln w="0" cap="flat">
                            <a:miter lim="127000"/>
                          </a:ln>
                        </wps:spPr>
                        <wps:style>
                          <a:lnRef idx="0">
                            <a:srgbClr val="000000">
                              <a:alpha val="0"/>
                            </a:srgbClr>
                          </a:lnRef>
                          <a:fillRef idx="1">
                            <a:srgbClr val="6B2977"/>
                          </a:fillRef>
                          <a:effectRef idx="0">
                            <a:scrgbClr r="0" g="0" b="0"/>
                          </a:effectRef>
                          <a:fontRef idx="none"/>
                        </wps:style>
                        <wps:bodyPr/>
                      </wps:wsp>
                      <wps:wsp>
                        <wps:cNvPr id="51385" name="Rectangle 51385"/>
                        <wps:cNvSpPr/>
                        <wps:spPr>
                          <a:xfrm>
                            <a:off x="884695" y="2189472"/>
                            <a:ext cx="29821" cy="201512"/>
                          </a:xfrm>
                          <a:prstGeom prst="rect">
                            <a:avLst/>
                          </a:prstGeom>
                          <a:ln>
                            <a:noFill/>
                          </a:ln>
                        </wps:spPr>
                        <wps:txbx>
                          <w:txbxContent>
                            <w:p w:rsidR="00E21731" w:rsidRDefault="009B2864">
                              <w:pPr>
                                <w:spacing w:after="160" w:line="259" w:lineRule="auto"/>
                                <w:ind w:left="0" w:right="0" w:firstLine="0"/>
                                <w:jc w:val="left"/>
                              </w:pPr>
                              <w:r>
                                <w:rPr>
                                  <w:i/>
                                  <w:color w:val="6B2977"/>
                                  <w:sz w:val="20"/>
                                </w:rPr>
                                <w:t>i</w:t>
                              </w:r>
                            </w:p>
                          </w:txbxContent>
                        </wps:txbx>
                        <wps:bodyPr horzOverflow="overflow" vert="horz" lIns="0" tIns="0" rIns="0" bIns="0" rtlCol="0">
                          <a:noAutofit/>
                        </wps:bodyPr>
                      </wps:wsp>
                      <wps:wsp>
                        <wps:cNvPr id="51386" name="Shape 51386"/>
                        <wps:cNvSpPr/>
                        <wps:spPr>
                          <a:xfrm>
                            <a:off x="930990" y="2201950"/>
                            <a:ext cx="24991" cy="151036"/>
                          </a:xfrm>
                          <a:custGeom>
                            <a:avLst/>
                            <a:gdLst/>
                            <a:ahLst/>
                            <a:cxnLst/>
                            <a:rect l="0" t="0" r="0" b="0"/>
                            <a:pathLst>
                              <a:path w="24991" h="151036">
                                <a:moveTo>
                                  <a:pt x="23845" y="0"/>
                                </a:moveTo>
                                <a:cubicBezTo>
                                  <a:pt x="24229" y="0"/>
                                  <a:pt x="24991" y="0"/>
                                  <a:pt x="24991" y="1254"/>
                                </a:cubicBezTo>
                                <a:cubicBezTo>
                                  <a:pt x="24991" y="1507"/>
                                  <a:pt x="24991" y="1761"/>
                                  <a:pt x="24133" y="2899"/>
                                </a:cubicBezTo>
                                <a:cubicBezTo>
                                  <a:pt x="12640" y="19273"/>
                                  <a:pt x="6604" y="42449"/>
                                  <a:pt x="6604" y="75576"/>
                                </a:cubicBezTo>
                                <a:cubicBezTo>
                                  <a:pt x="6604" y="87300"/>
                                  <a:pt x="7470" y="100269"/>
                                  <a:pt x="9674" y="111730"/>
                                </a:cubicBezTo>
                                <a:cubicBezTo>
                                  <a:pt x="13698" y="132269"/>
                                  <a:pt x="20206" y="142475"/>
                                  <a:pt x="24614" y="148642"/>
                                </a:cubicBezTo>
                                <a:cubicBezTo>
                                  <a:pt x="24798" y="149022"/>
                                  <a:pt x="24991" y="149275"/>
                                  <a:pt x="24991" y="149782"/>
                                </a:cubicBezTo>
                                <a:cubicBezTo>
                                  <a:pt x="24991" y="151036"/>
                                  <a:pt x="24229" y="151036"/>
                                  <a:pt x="23845" y="151036"/>
                                </a:cubicBezTo>
                                <a:cubicBezTo>
                                  <a:pt x="22122" y="151036"/>
                                  <a:pt x="15894" y="141463"/>
                                  <a:pt x="14940" y="139955"/>
                                </a:cubicBezTo>
                                <a:cubicBezTo>
                                  <a:pt x="2396" y="118657"/>
                                  <a:pt x="0" y="93342"/>
                                  <a:pt x="0" y="75449"/>
                                </a:cubicBezTo>
                                <a:cubicBezTo>
                                  <a:pt x="0" y="47361"/>
                                  <a:pt x="6228" y="24693"/>
                                  <a:pt x="15990" y="9447"/>
                                </a:cubicBezTo>
                                <a:cubicBezTo>
                                  <a:pt x="17240" y="7560"/>
                                  <a:pt x="22410" y="0"/>
                                  <a:pt x="23845" y="0"/>
                                </a:cubicBezTo>
                                <a:close/>
                              </a:path>
                            </a:pathLst>
                          </a:custGeom>
                          <a:ln w="0" cap="flat">
                            <a:miter lim="127000"/>
                          </a:ln>
                        </wps:spPr>
                        <wps:style>
                          <a:lnRef idx="0">
                            <a:srgbClr val="000000">
                              <a:alpha val="0"/>
                            </a:srgbClr>
                          </a:lnRef>
                          <a:fillRef idx="1">
                            <a:srgbClr val="6B2977"/>
                          </a:fillRef>
                          <a:effectRef idx="0">
                            <a:scrgbClr r="0" g="0" b="0"/>
                          </a:effectRef>
                          <a:fontRef idx="none"/>
                        </wps:style>
                        <wps:bodyPr/>
                      </wps:wsp>
                      <wps:wsp>
                        <wps:cNvPr id="51387" name="Rectangle 51387"/>
                        <wps:cNvSpPr/>
                        <wps:spPr>
                          <a:xfrm>
                            <a:off x="977063" y="2189528"/>
                            <a:ext cx="62701" cy="201512"/>
                          </a:xfrm>
                          <a:prstGeom prst="rect">
                            <a:avLst/>
                          </a:prstGeom>
                          <a:ln>
                            <a:noFill/>
                          </a:ln>
                        </wps:spPr>
                        <wps:txbx>
                          <w:txbxContent>
                            <w:p w:rsidR="00E21731" w:rsidRDefault="009B2864">
                              <w:pPr>
                                <w:spacing w:after="160" w:line="259" w:lineRule="auto"/>
                                <w:ind w:left="0" w:right="0" w:firstLine="0"/>
                                <w:jc w:val="left"/>
                              </w:pPr>
                              <w:r>
                                <w:rPr>
                                  <w:i/>
                                  <w:color w:val="6B2977"/>
                                  <w:sz w:val="20"/>
                                </w:rPr>
                                <w:t>E</w:t>
                              </w:r>
                            </w:p>
                          </w:txbxContent>
                        </wps:txbx>
                        <wps:bodyPr horzOverflow="overflow" vert="horz" lIns="0" tIns="0" rIns="0" bIns="0" rtlCol="0">
                          <a:noAutofit/>
                        </wps:bodyPr>
                      </wps:wsp>
                      <wps:wsp>
                        <wps:cNvPr id="51388" name="Shape 51388"/>
                        <wps:cNvSpPr/>
                        <wps:spPr>
                          <a:xfrm>
                            <a:off x="1071650" y="2201949"/>
                            <a:ext cx="24991" cy="151036"/>
                          </a:xfrm>
                          <a:custGeom>
                            <a:avLst/>
                            <a:gdLst/>
                            <a:ahLst/>
                            <a:cxnLst/>
                            <a:rect l="0" t="0" r="0" b="0"/>
                            <a:pathLst>
                              <a:path w="24991" h="151036">
                                <a:moveTo>
                                  <a:pt x="1146" y="0"/>
                                </a:moveTo>
                                <a:cubicBezTo>
                                  <a:pt x="2870" y="0"/>
                                  <a:pt x="9097" y="9574"/>
                                  <a:pt x="10051" y="11081"/>
                                </a:cubicBezTo>
                                <a:cubicBezTo>
                                  <a:pt x="22602" y="32369"/>
                                  <a:pt x="24991" y="57694"/>
                                  <a:pt x="24991" y="75576"/>
                                </a:cubicBezTo>
                                <a:cubicBezTo>
                                  <a:pt x="24991" y="103675"/>
                                  <a:pt x="18771" y="126343"/>
                                  <a:pt x="9001" y="141589"/>
                                </a:cubicBezTo>
                                <a:cubicBezTo>
                                  <a:pt x="7855" y="143350"/>
                                  <a:pt x="2589" y="151036"/>
                                  <a:pt x="1146" y="151036"/>
                                </a:cubicBezTo>
                                <a:cubicBezTo>
                                  <a:pt x="674" y="151036"/>
                                  <a:pt x="0" y="150783"/>
                                  <a:pt x="0" y="149782"/>
                                </a:cubicBezTo>
                                <a:cubicBezTo>
                                  <a:pt x="0" y="149528"/>
                                  <a:pt x="0" y="149276"/>
                                  <a:pt x="858" y="148137"/>
                                </a:cubicBezTo>
                                <a:cubicBezTo>
                                  <a:pt x="5747" y="141083"/>
                                  <a:pt x="11397" y="131003"/>
                                  <a:pt x="15036" y="113374"/>
                                </a:cubicBezTo>
                                <a:cubicBezTo>
                                  <a:pt x="17521" y="101028"/>
                                  <a:pt x="18386" y="88175"/>
                                  <a:pt x="18386" y="75450"/>
                                </a:cubicBezTo>
                                <a:cubicBezTo>
                                  <a:pt x="18386" y="63736"/>
                                  <a:pt x="17521" y="50767"/>
                                  <a:pt x="15325" y="39306"/>
                                </a:cubicBezTo>
                                <a:cubicBezTo>
                                  <a:pt x="11397" y="19274"/>
                                  <a:pt x="5170" y="9067"/>
                                  <a:pt x="577" y="2520"/>
                                </a:cubicBezTo>
                                <a:cubicBezTo>
                                  <a:pt x="193" y="2141"/>
                                  <a:pt x="0" y="1761"/>
                                  <a:pt x="0" y="1255"/>
                                </a:cubicBezTo>
                                <a:cubicBezTo>
                                  <a:pt x="0" y="253"/>
                                  <a:pt x="674" y="0"/>
                                  <a:pt x="1146" y="0"/>
                                </a:cubicBezTo>
                                <a:close/>
                              </a:path>
                            </a:pathLst>
                          </a:custGeom>
                          <a:ln w="0" cap="flat">
                            <a:miter lim="127000"/>
                          </a:ln>
                        </wps:spPr>
                        <wps:style>
                          <a:lnRef idx="0">
                            <a:srgbClr val="000000">
                              <a:alpha val="0"/>
                            </a:srgbClr>
                          </a:lnRef>
                          <a:fillRef idx="1">
                            <a:srgbClr val="6B2977"/>
                          </a:fillRef>
                          <a:effectRef idx="0">
                            <a:scrgbClr r="0" g="0" b="0"/>
                          </a:effectRef>
                          <a:fontRef idx="none"/>
                        </wps:style>
                        <wps:bodyPr/>
                      </wps:wsp>
                      <wps:wsp>
                        <wps:cNvPr id="51389" name="Rectangle 51389"/>
                        <wps:cNvSpPr/>
                        <wps:spPr>
                          <a:xfrm>
                            <a:off x="1137647" y="2189472"/>
                            <a:ext cx="75955" cy="201512"/>
                          </a:xfrm>
                          <a:prstGeom prst="rect">
                            <a:avLst/>
                          </a:prstGeom>
                          <a:ln>
                            <a:noFill/>
                          </a:ln>
                        </wps:spPr>
                        <wps:txbx>
                          <w:txbxContent>
                            <w:p w:rsidR="00E21731" w:rsidRDefault="009B2864">
                              <w:pPr>
                                <w:spacing w:after="160" w:line="259" w:lineRule="auto"/>
                                <w:ind w:left="0" w:right="0" w:firstLine="0"/>
                                <w:jc w:val="left"/>
                              </w:pPr>
                              <w:r>
                                <w:rPr>
                                  <w:color w:val="6B2977"/>
                                  <w:sz w:val="20"/>
                                </w:rPr>
                                <w:t>=</w:t>
                              </w:r>
                            </w:p>
                          </w:txbxContent>
                        </wps:txbx>
                        <wps:bodyPr horzOverflow="overflow" vert="horz" lIns="0" tIns="0" rIns="0" bIns="0" rtlCol="0">
                          <a:noAutofit/>
                        </wps:bodyPr>
                      </wps:wsp>
                      <wps:wsp>
                        <wps:cNvPr id="51390" name="Rectangle 51390"/>
                        <wps:cNvSpPr/>
                        <wps:spPr>
                          <a:xfrm>
                            <a:off x="1237684" y="2189472"/>
                            <a:ext cx="88444" cy="201512"/>
                          </a:xfrm>
                          <a:prstGeom prst="rect">
                            <a:avLst/>
                          </a:prstGeom>
                          <a:ln>
                            <a:noFill/>
                          </a:ln>
                        </wps:spPr>
                        <wps:txbx>
                          <w:txbxContent>
                            <w:p w:rsidR="00E21731" w:rsidRDefault="009B2864">
                              <w:pPr>
                                <w:spacing w:after="160" w:line="259" w:lineRule="auto"/>
                                <w:ind w:left="0" w:right="0" w:firstLine="0"/>
                                <w:jc w:val="left"/>
                              </w:pPr>
                              <w:r>
                                <w:rPr>
                                  <w:i/>
                                  <w:color w:val="6B2977"/>
                                  <w:sz w:val="20"/>
                                </w:rPr>
                                <w:t>ω</w:t>
                              </w:r>
                            </w:p>
                          </w:txbxContent>
                        </wps:txbx>
                        <wps:bodyPr horzOverflow="overflow" vert="horz" lIns="0" tIns="0" rIns="0" bIns="0" rtlCol="0">
                          <a:noAutofit/>
                        </wps:bodyPr>
                      </wps:wsp>
                      <wps:wsp>
                        <wps:cNvPr id="51391" name="Rectangle 51391"/>
                        <wps:cNvSpPr/>
                        <wps:spPr>
                          <a:xfrm>
                            <a:off x="1300193" y="2183920"/>
                            <a:ext cx="50636" cy="134340"/>
                          </a:xfrm>
                          <a:prstGeom prst="rect">
                            <a:avLst/>
                          </a:prstGeom>
                          <a:ln>
                            <a:noFill/>
                          </a:ln>
                        </wps:spPr>
                        <wps:txbx>
                          <w:txbxContent>
                            <w:p w:rsidR="00E21731" w:rsidRDefault="009B2864">
                              <w:pPr>
                                <w:spacing w:after="160" w:line="259" w:lineRule="auto"/>
                                <w:ind w:left="0" w:right="0" w:firstLine="0"/>
                                <w:jc w:val="left"/>
                              </w:pPr>
                              <w:r>
                                <w:rPr>
                                  <w:color w:val="6B2977"/>
                                  <w:sz w:val="13"/>
                                </w:rPr>
                                <w:t>−</w:t>
                              </w:r>
                            </w:p>
                          </w:txbxContent>
                        </wps:txbx>
                        <wps:bodyPr horzOverflow="overflow" vert="horz" lIns="0" tIns="0" rIns="0" bIns="0" rtlCol="0">
                          <a:noAutofit/>
                        </wps:bodyPr>
                      </wps:wsp>
                      <wps:wsp>
                        <wps:cNvPr id="51392" name="Rectangle 51392"/>
                        <wps:cNvSpPr/>
                        <wps:spPr>
                          <a:xfrm>
                            <a:off x="1353086" y="2183920"/>
                            <a:ext cx="43585" cy="134340"/>
                          </a:xfrm>
                          <a:prstGeom prst="rect">
                            <a:avLst/>
                          </a:prstGeom>
                          <a:ln>
                            <a:noFill/>
                          </a:ln>
                        </wps:spPr>
                        <wps:txbx>
                          <w:txbxContent>
                            <w:p w:rsidR="00E21731" w:rsidRDefault="009B2864">
                              <w:pPr>
                                <w:spacing w:after="160" w:line="259" w:lineRule="auto"/>
                                <w:ind w:left="0" w:right="0" w:firstLine="0"/>
                                <w:jc w:val="left"/>
                              </w:pPr>
                              <w:r>
                                <w:rPr>
                                  <w:color w:val="6B2977"/>
                                  <w:sz w:val="13"/>
                                </w:rPr>
                                <w:t>1</w:t>
                              </w:r>
                            </w:p>
                          </w:txbxContent>
                        </wps:txbx>
                        <wps:bodyPr horzOverflow="overflow" vert="horz" lIns="0" tIns="0" rIns="0" bIns="0" rtlCol="0">
                          <a:noAutofit/>
                        </wps:bodyPr>
                      </wps:wsp>
                      <wps:wsp>
                        <wps:cNvPr id="51393" name="Rectangle 51393"/>
                        <wps:cNvSpPr/>
                        <wps:spPr>
                          <a:xfrm>
                            <a:off x="1390601" y="2189472"/>
                            <a:ext cx="36193" cy="201512"/>
                          </a:xfrm>
                          <a:prstGeom prst="rect">
                            <a:avLst/>
                          </a:prstGeom>
                          <a:ln>
                            <a:noFill/>
                          </a:ln>
                        </wps:spPr>
                        <wps:txbx>
                          <w:txbxContent>
                            <w:p w:rsidR="00E21731" w:rsidRDefault="009B2864">
                              <w:pPr>
                                <w:spacing w:after="160" w:line="259" w:lineRule="auto"/>
                                <w:ind w:left="0" w:right="0" w:firstLine="0"/>
                                <w:jc w:val="left"/>
                              </w:pPr>
                              <w:r>
                                <w:rPr>
                                  <w:color w:val="6B2977"/>
                                  <w:sz w:val="20"/>
                                </w:rPr>
                                <w:t>(</w:t>
                              </w:r>
                            </w:p>
                          </w:txbxContent>
                        </wps:txbx>
                        <wps:bodyPr horzOverflow="overflow" vert="horz" lIns="0" tIns="0" rIns="0" bIns="0" rtlCol="0">
                          <a:noAutofit/>
                        </wps:bodyPr>
                      </wps:wsp>
                      <wps:wsp>
                        <wps:cNvPr id="51394" name="Rectangle 51394"/>
                        <wps:cNvSpPr/>
                        <wps:spPr>
                          <a:xfrm>
                            <a:off x="1417909" y="2189472"/>
                            <a:ext cx="65377" cy="201512"/>
                          </a:xfrm>
                          <a:prstGeom prst="rect">
                            <a:avLst/>
                          </a:prstGeom>
                          <a:ln>
                            <a:noFill/>
                          </a:ln>
                        </wps:spPr>
                        <wps:txbx>
                          <w:txbxContent>
                            <w:p w:rsidR="00E21731" w:rsidRDefault="009B2864">
                              <w:pPr>
                                <w:spacing w:after="160" w:line="259" w:lineRule="auto"/>
                                <w:ind w:left="0" w:right="0" w:firstLine="0"/>
                                <w:jc w:val="left"/>
                              </w:pPr>
                              <w:r>
                                <w:rPr>
                                  <w:color w:val="6B2977"/>
                                  <w:sz w:val="20"/>
                                </w:rPr>
                                <w:t>0</w:t>
                              </w:r>
                            </w:p>
                          </w:txbxContent>
                        </wps:txbx>
                        <wps:bodyPr horzOverflow="overflow" vert="horz" lIns="0" tIns="0" rIns="0" bIns="0" rtlCol="0">
                          <a:noAutofit/>
                        </wps:bodyPr>
                      </wps:wsp>
                      <wps:wsp>
                        <wps:cNvPr id="51395" name="Rectangle 51395"/>
                        <wps:cNvSpPr/>
                        <wps:spPr>
                          <a:xfrm>
                            <a:off x="1467257" y="2189472"/>
                            <a:ext cx="36193" cy="201512"/>
                          </a:xfrm>
                          <a:prstGeom prst="rect">
                            <a:avLst/>
                          </a:prstGeom>
                          <a:ln>
                            <a:noFill/>
                          </a:ln>
                        </wps:spPr>
                        <wps:txbx>
                          <w:txbxContent>
                            <w:p w:rsidR="00E21731" w:rsidRDefault="009B2864">
                              <w:pPr>
                                <w:spacing w:after="160" w:line="259" w:lineRule="auto"/>
                                <w:ind w:left="0" w:right="0" w:firstLine="0"/>
                                <w:jc w:val="left"/>
                              </w:pPr>
                              <w:r>
                                <w:rPr>
                                  <w:color w:val="6B2977"/>
                                  <w:sz w:val="20"/>
                                </w:rPr>
                                <w:t>)</w:t>
                              </w:r>
                            </w:p>
                          </w:txbxContent>
                        </wps:txbx>
                        <wps:bodyPr horzOverflow="overflow" vert="horz" lIns="0" tIns="0" rIns="0" bIns="0" rtlCol="0">
                          <a:noAutofit/>
                        </wps:bodyPr>
                      </wps:wsp>
                      <wps:wsp>
                        <wps:cNvPr id="51396" name="Shape 51396"/>
                        <wps:cNvSpPr/>
                        <wps:spPr>
                          <a:xfrm>
                            <a:off x="809511" y="1528813"/>
                            <a:ext cx="244312" cy="321388"/>
                          </a:xfrm>
                          <a:custGeom>
                            <a:avLst/>
                            <a:gdLst/>
                            <a:ahLst/>
                            <a:cxnLst/>
                            <a:rect l="0" t="0" r="0" b="0"/>
                            <a:pathLst>
                              <a:path w="244312" h="321388">
                                <a:moveTo>
                                  <a:pt x="0" y="0"/>
                                </a:moveTo>
                                <a:lnTo>
                                  <a:pt x="244312" y="321388"/>
                                </a:lnTo>
                              </a:path>
                            </a:pathLst>
                          </a:custGeom>
                          <a:ln w="8015" cap="flat">
                            <a:miter lim="127000"/>
                          </a:ln>
                        </wps:spPr>
                        <wps:style>
                          <a:lnRef idx="1">
                            <a:srgbClr val="864C8C"/>
                          </a:lnRef>
                          <a:fillRef idx="0">
                            <a:srgbClr val="000000">
                              <a:alpha val="0"/>
                            </a:srgbClr>
                          </a:fillRef>
                          <a:effectRef idx="0">
                            <a:scrgbClr r="0" g="0" b="0"/>
                          </a:effectRef>
                          <a:fontRef idx="none"/>
                        </wps:style>
                        <wps:bodyPr/>
                      </wps:wsp>
                      <wps:wsp>
                        <wps:cNvPr id="51397" name="Shape 51397"/>
                        <wps:cNvSpPr/>
                        <wps:spPr>
                          <a:xfrm>
                            <a:off x="1016809" y="1801508"/>
                            <a:ext cx="57195" cy="75239"/>
                          </a:xfrm>
                          <a:custGeom>
                            <a:avLst/>
                            <a:gdLst/>
                            <a:ahLst/>
                            <a:cxnLst/>
                            <a:rect l="0" t="0" r="0" b="0"/>
                            <a:pathLst>
                              <a:path w="57195" h="75239">
                                <a:moveTo>
                                  <a:pt x="51520" y="0"/>
                                </a:moveTo>
                                <a:cubicBezTo>
                                  <a:pt x="48731" y="25031"/>
                                  <a:pt x="49765" y="51432"/>
                                  <a:pt x="57195" y="75239"/>
                                </a:cubicBezTo>
                                <a:cubicBezTo>
                                  <a:pt x="39322" y="65170"/>
                                  <a:pt x="19148" y="65170"/>
                                  <a:pt x="0" y="67774"/>
                                </a:cubicBezTo>
                                <a:cubicBezTo>
                                  <a:pt x="9402" y="57241"/>
                                  <a:pt x="22082" y="46149"/>
                                  <a:pt x="34737" y="45696"/>
                                </a:cubicBezTo>
                                <a:cubicBezTo>
                                  <a:pt x="34737" y="30113"/>
                                  <a:pt x="43626" y="10997"/>
                                  <a:pt x="51520" y="0"/>
                                </a:cubicBezTo>
                                <a:close/>
                              </a:path>
                            </a:pathLst>
                          </a:custGeom>
                          <a:ln w="0" cap="flat">
                            <a:miter lim="127000"/>
                          </a:ln>
                        </wps:spPr>
                        <wps:style>
                          <a:lnRef idx="0">
                            <a:srgbClr val="000000">
                              <a:alpha val="0"/>
                            </a:srgbClr>
                          </a:lnRef>
                          <a:fillRef idx="1">
                            <a:srgbClr val="864C8C"/>
                          </a:fillRef>
                          <a:effectRef idx="0">
                            <a:scrgbClr r="0" g="0" b="0"/>
                          </a:effectRef>
                          <a:fontRef idx="none"/>
                        </wps:style>
                        <wps:bodyPr/>
                      </wps:wsp>
                      <wps:wsp>
                        <wps:cNvPr id="51398" name="Shape 51398"/>
                        <wps:cNvSpPr/>
                        <wps:spPr>
                          <a:xfrm>
                            <a:off x="761422" y="1455009"/>
                            <a:ext cx="40075" cy="63261"/>
                          </a:xfrm>
                          <a:custGeom>
                            <a:avLst/>
                            <a:gdLst/>
                            <a:ahLst/>
                            <a:cxnLst/>
                            <a:rect l="0" t="0" r="0" b="0"/>
                            <a:pathLst>
                              <a:path w="40075" h="63261">
                                <a:moveTo>
                                  <a:pt x="0" y="0"/>
                                </a:moveTo>
                                <a:lnTo>
                                  <a:pt x="40075" y="63261"/>
                                </a:lnTo>
                              </a:path>
                            </a:pathLst>
                          </a:custGeom>
                          <a:ln w="8015" cap="flat">
                            <a:miter lim="127000"/>
                          </a:ln>
                        </wps:spPr>
                        <wps:style>
                          <a:lnRef idx="1">
                            <a:srgbClr val="864C8C"/>
                          </a:lnRef>
                          <a:fillRef idx="0">
                            <a:srgbClr val="000000">
                              <a:alpha val="0"/>
                            </a:srgbClr>
                          </a:fillRef>
                          <a:effectRef idx="0">
                            <a:scrgbClr r="0" g="0" b="0"/>
                          </a:effectRef>
                          <a:fontRef idx="none"/>
                        </wps:style>
                        <wps:bodyPr/>
                      </wps:wsp>
                      <wps:wsp>
                        <wps:cNvPr id="51399" name="Shape 51399"/>
                        <wps:cNvSpPr/>
                        <wps:spPr>
                          <a:xfrm>
                            <a:off x="793481" y="1444465"/>
                            <a:ext cx="16014" cy="854"/>
                          </a:xfrm>
                          <a:custGeom>
                            <a:avLst/>
                            <a:gdLst/>
                            <a:ahLst/>
                            <a:cxnLst/>
                            <a:rect l="0" t="0" r="0" b="0"/>
                            <a:pathLst>
                              <a:path w="16014" h="854">
                                <a:moveTo>
                                  <a:pt x="0" y="0"/>
                                </a:moveTo>
                                <a:lnTo>
                                  <a:pt x="16014" y="854"/>
                                </a:lnTo>
                              </a:path>
                            </a:pathLst>
                          </a:custGeom>
                          <a:ln w="8015" cap="flat">
                            <a:miter lim="127000"/>
                          </a:ln>
                        </wps:spPr>
                        <wps:style>
                          <a:lnRef idx="1">
                            <a:srgbClr val="6B2977"/>
                          </a:lnRef>
                          <a:fillRef idx="0">
                            <a:srgbClr val="000000">
                              <a:alpha val="0"/>
                            </a:srgbClr>
                          </a:fillRef>
                          <a:effectRef idx="0">
                            <a:scrgbClr r="0" g="0" b="0"/>
                          </a:effectRef>
                          <a:fontRef idx="none"/>
                        </wps:style>
                        <wps:bodyPr/>
                      </wps:wsp>
                      <wps:wsp>
                        <wps:cNvPr id="51400" name="Shape 51400"/>
                        <wps:cNvSpPr/>
                        <wps:spPr>
                          <a:xfrm>
                            <a:off x="833800" y="1446607"/>
                            <a:ext cx="724994" cy="38537"/>
                          </a:xfrm>
                          <a:custGeom>
                            <a:avLst/>
                            <a:gdLst/>
                            <a:ahLst/>
                            <a:cxnLst/>
                            <a:rect l="0" t="0" r="0" b="0"/>
                            <a:pathLst>
                              <a:path w="724994" h="38537">
                                <a:moveTo>
                                  <a:pt x="0" y="0"/>
                                </a:moveTo>
                                <a:lnTo>
                                  <a:pt x="724994" y="38537"/>
                                </a:lnTo>
                              </a:path>
                            </a:pathLst>
                          </a:custGeom>
                          <a:ln w="8015" cap="flat">
                            <a:custDash>
                              <a:ds d="255343" sp="191539"/>
                            </a:custDash>
                            <a:miter lim="127000"/>
                          </a:ln>
                        </wps:spPr>
                        <wps:style>
                          <a:lnRef idx="1">
                            <a:srgbClr val="6B2977"/>
                          </a:lnRef>
                          <a:fillRef idx="0">
                            <a:srgbClr val="000000">
                              <a:alpha val="0"/>
                            </a:srgbClr>
                          </a:fillRef>
                          <a:effectRef idx="0">
                            <a:scrgbClr r="0" g="0" b="0"/>
                          </a:effectRef>
                          <a:fontRef idx="none"/>
                        </wps:style>
                        <wps:bodyPr/>
                      </wps:wsp>
                      <wps:wsp>
                        <wps:cNvPr id="51401" name="Shape 51401"/>
                        <wps:cNvSpPr/>
                        <wps:spPr>
                          <a:xfrm>
                            <a:off x="1570945" y="1485788"/>
                            <a:ext cx="16014" cy="854"/>
                          </a:xfrm>
                          <a:custGeom>
                            <a:avLst/>
                            <a:gdLst/>
                            <a:ahLst/>
                            <a:cxnLst/>
                            <a:rect l="0" t="0" r="0" b="0"/>
                            <a:pathLst>
                              <a:path w="16014" h="854">
                                <a:moveTo>
                                  <a:pt x="0" y="0"/>
                                </a:moveTo>
                                <a:lnTo>
                                  <a:pt x="16014" y="854"/>
                                </a:lnTo>
                              </a:path>
                            </a:pathLst>
                          </a:custGeom>
                          <a:ln w="8015" cap="flat">
                            <a:miter lim="127000"/>
                          </a:ln>
                        </wps:spPr>
                        <wps:style>
                          <a:lnRef idx="1">
                            <a:srgbClr val="6B2977"/>
                          </a:lnRef>
                          <a:fillRef idx="0">
                            <a:srgbClr val="000000">
                              <a:alpha val="0"/>
                            </a:srgbClr>
                          </a:fillRef>
                          <a:effectRef idx="0">
                            <a:scrgbClr r="0" g="0" b="0"/>
                          </a:effectRef>
                          <a:fontRef idx="none"/>
                        </wps:style>
                        <wps:bodyPr/>
                      </wps:wsp>
                      <wps:wsp>
                        <wps:cNvPr id="51402" name="Shape 51402"/>
                        <wps:cNvSpPr/>
                        <wps:spPr>
                          <a:xfrm>
                            <a:off x="1586963" y="1486638"/>
                            <a:ext cx="408763" cy="21087"/>
                          </a:xfrm>
                          <a:custGeom>
                            <a:avLst/>
                            <a:gdLst/>
                            <a:ahLst/>
                            <a:cxnLst/>
                            <a:rect l="0" t="0" r="0" b="0"/>
                            <a:pathLst>
                              <a:path w="408763" h="21087">
                                <a:moveTo>
                                  <a:pt x="0" y="0"/>
                                </a:moveTo>
                                <a:lnTo>
                                  <a:pt x="408763" y="21087"/>
                                </a:lnTo>
                              </a:path>
                            </a:pathLst>
                          </a:custGeom>
                          <a:ln w="8015" cap="flat">
                            <a:miter lim="127000"/>
                          </a:ln>
                        </wps:spPr>
                        <wps:style>
                          <a:lnRef idx="1">
                            <a:srgbClr val="6B2977"/>
                          </a:lnRef>
                          <a:fillRef idx="0">
                            <a:srgbClr val="000000">
                              <a:alpha val="0"/>
                            </a:srgbClr>
                          </a:fillRef>
                          <a:effectRef idx="0">
                            <a:scrgbClr r="0" g="0" b="0"/>
                          </a:effectRef>
                          <a:fontRef idx="none"/>
                        </wps:style>
                        <wps:bodyPr/>
                      </wps:wsp>
                      <wps:wsp>
                        <wps:cNvPr id="51403" name="Rectangle 51403"/>
                        <wps:cNvSpPr/>
                        <wps:spPr>
                          <a:xfrm>
                            <a:off x="1054712" y="1636034"/>
                            <a:ext cx="70220" cy="201512"/>
                          </a:xfrm>
                          <a:prstGeom prst="rect">
                            <a:avLst/>
                          </a:prstGeom>
                          <a:ln>
                            <a:noFill/>
                          </a:ln>
                        </wps:spPr>
                        <wps:txbx>
                          <w:txbxContent>
                            <w:p w:rsidR="00E21731" w:rsidRDefault="009B2864">
                              <w:pPr>
                                <w:spacing w:after="160" w:line="259" w:lineRule="auto"/>
                                <w:ind w:left="0" w:right="0" w:firstLine="0"/>
                                <w:jc w:val="left"/>
                              </w:pPr>
                              <w:r>
                                <w:rPr>
                                  <w:i/>
                                  <w:color w:val="864C8C"/>
                                  <w:sz w:val="20"/>
                                </w:rPr>
                                <w:t>u</w:t>
                              </w:r>
                            </w:p>
                          </w:txbxContent>
                        </wps:txbx>
                        <wps:bodyPr horzOverflow="overflow" vert="horz" lIns="0" tIns="0" rIns="0" bIns="0" rtlCol="0">
                          <a:noAutofit/>
                        </wps:bodyPr>
                      </wps:wsp>
                      <wps:wsp>
                        <wps:cNvPr id="51404" name="Shape 51404"/>
                        <wps:cNvSpPr/>
                        <wps:spPr>
                          <a:xfrm>
                            <a:off x="753407" y="1254682"/>
                            <a:ext cx="0" cy="158153"/>
                          </a:xfrm>
                          <a:custGeom>
                            <a:avLst/>
                            <a:gdLst/>
                            <a:ahLst/>
                            <a:cxnLst/>
                            <a:rect l="0" t="0" r="0" b="0"/>
                            <a:pathLst>
                              <a:path h="158153">
                                <a:moveTo>
                                  <a:pt x="0" y="0"/>
                                </a:moveTo>
                                <a:lnTo>
                                  <a:pt x="0" y="158153"/>
                                </a:lnTo>
                              </a:path>
                            </a:pathLst>
                          </a:custGeom>
                          <a:ln w="8015" cap="flat">
                            <a:custDash>
                              <a:ds d="252440" sp="252440"/>
                            </a:custDash>
                            <a:miter lim="127000"/>
                          </a:ln>
                        </wps:spPr>
                        <wps:style>
                          <a:lnRef idx="1">
                            <a:srgbClr val="181717"/>
                          </a:lnRef>
                          <a:fillRef idx="0">
                            <a:srgbClr val="000000">
                              <a:alpha val="0"/>
                            </a:srgbClr>
                          </a:fillRef>
                          <a:effectRef idx="0">
                            <a:scrgbClr r="0" g="0" b="0"/>
                          </a:effectRef>
                          <a:fontRef idx="none"/>
                        </wps:style>
                        <wps:bodyPr/>
                      </wps:wsp>
                      <wps:wsp>
                        <wps:cNvPr id="51405" name="Shape 51405"/>
                        <wps:cNvSpPr/>
                        <wps:spPr>
                          <a:xfrm>
                            <a:off x="745392" y="938375"/>
                            <a:ext cx="0" cy="263588"/>
                          </a:xfrm>
                          <a:custGeom>
                            <a:avLst/>
                            <a:gdLst/>
                            <a:ahLst/>
                            <a:cxnLst/>
                            <a:rect l="0" t="0" r="0" b="0"/>
                            <a:pathLst>
                              <a:path h="263588">
                                <a:moveTo>
                                  <a:pt x="0" y="0"/>
                                </a:moveTo>
                                <a:lnTo>
                                  <a:pt x="0" y="263588"/>
                                </a:lnTo>
                              </a:path>
                            </a:pathLst>
                          </a:custGeom>
                          <a:ln w="8015" cap="flat">
                            <a:custDash>
                              <a:ds d="252440" sp="252440"/>
                            </a:custDash>
                            <a:miter lim="127000"/>
                          </a:ln>
                        </wps:spPr>
                        <wps:style>
                          <a:lnRef idx="1">
                            <a:srgbClr val="181717"/>
                          </a:lnRef>
                          <a:fillRef idx="0">
                            <a:srgbClr val="000000">
                              <a:alpha val="0"/>
                            </a:srgbClr>
                          </a:fillRef>
                          <a:effectRef idx="0">
                            <a:scrgbClr r="0" g="0" b="0"/>
                          </a:effectRef>
                          <a:fontRef idx="none"/>
                        </wps:style>
                        <wps:bodyPr/>
                      </wps:wsp>
                      <wps:wsp>
                        <wps:cNvPr id="51406" name="Shape 51406"/>
                        <wps:cNvSpPr/>
                        <wps:spPr>
                          <a:xfrm>
                            <a:off x="801496" y="1233594"/>
                            <a:ext cx="248464" cy="189784"/>
                          </a:xfrm>
                          <a:custGeom>
                            <a:avLst/>
                            <a:gdLst/>
                            <a:ahLst/>
                            <a:cxnLst/>
                            <a:rect l="0" t="0" r="0" b="0"/>
                            <a:pathLst>
                              <a:path w="248464" h="189784">
                                <a:moveTo>
                                  <a:pt x="0" y="189784"/>
                                </a:moveTo>
                                <a:lnTo>
                                  <a:pt x="248464" y="0"/>
                                </a:lnTo>
                              </a:path>
                            </a:pathLst>
                          </a:custGeom>
                          <a:ln w="8015" cap="flat">
                            <a:custDash>
                              <a:ds d="252440" sp="252440"/>
                            </a:custDash>
                            <a:miter lim="127000"/>
                          </a:ln>
                        </wps:spPr>
                        <wps:style>
                          <a:lnRef idx="1">
                            <a:srgbClr val="E84373"/>
                          </a:lnRef>
                          <a:fillRef idx="0">
                            <a:srgbClr val="000000">
                              <a:alpha val="0"/>
                            </a:srgbClr>
                          </a:fillRef>
                          <a:effectRef idx="0">
                            <a:scrgbClr r="0" g="0" b="0"/>
                          </a:effectRef>
                          <a:fontRef idx="none"/>
                        </wps:style>
                        <wps:bodyPr/>
                      </wps:wsp>
                      <wps:wsp>
                        <wps:cNvPr id="51407" name="Shape 51407"/>
                        <wps:cNvSpPr/>
                        <wps:spPr>
                          <a:xfrm>
                            <a:off x="1029923" y="1223049"/>
                            <a:ext cx="40075" cy="52718"/>
                          </a:xfrm>
                          <a:custGeom>
                            <a:avLst/>
                            <a:gdLst/>
                            <a:ahLst/>
                            <a:cxnLst/>
                            <a:rect l="0" t="0" r="0" b="0"/>
                            <a:pathLst>
                              <a:path w="40075" h="52718">
                                <a:moveTo>
                                  <a:pt x="20037" y="0"/>
                                </a:moveTo>
                                <a:cubicBezTo>
                                  <a:pt x="31106" y="0"/>
                                  <a:pt x="40075" y="11799"/>
                                  <a:pt x="40075" y="26359"/>
                                </a:cubicBezTo>
                                <a:cubicBezTo>
                                  <a:pt x="40075" y="40920"/>
                                  <a:pt x="31106" y="52718"/>
                                  <a:pt x="20037" y="52718"/>
                                </a:cubicBezTo>
                                <a:cubicBezTo>
                                  <a:pt x="8968" y="52718"/>
                                  <a:pt x="0" y="40920"/>
                                  <a:pt x="0" y="26359"/>
                                </a:cubicBezTo>
                                <a:cubicBezTo>
                                  <a:pt x="0" y="11799"/>
                                  <a:pt x="8968" y="0"/>
                                  <a:pt x="20037" y="0"/>
                                </a:cubicBezTo>
                                <a:close/>
                              </a:path>
                            </a:pathLst>
                          </a:custGeom>
                          <a:ln w="0" cap="flat">
                            <a:miter lim="127000"/>
                          </a:ln>
                        </wps:spPr>
                        <wps:style>
                          <a:lnRef idx="0">
                            <a:srgbClr val="000000">
                              <a:alpha val="0"/>
                            </a:srgbClr>
                          </a:lnRef>
                          <a:fillRef idx="1">
                            <a:srgbClr val="E84373"/>
                          </a:fillRef>
                          <a:effectRef idx="0">
                            <a:scrgbClr r="0" g="0" b="0"/>
                          </a:effectRef>
                          <a:fontRef idx="none"/>
                        </wps:style>
                        <wps:bodyPr/>
                      </wps:wsp>
                      <wps:wsp>
                        <wps:cNvPr id="51408" name="Shape 51408"/>
                        <wps:cNvSpPr/>
                        <wps:spPr>
                          <a:xfrm>
                            <a:off x="1065990" y="1149245"/>
                            <a:ext cx="136254" cy="94892"/>
                          </a:xfrm>
                          <a:custGeom>
                            <a:avLst/>
                            <a:gdLst/>
                            <a:ahLst/>
                            <a:cxnLst/>
                            <a:rect l="0" t="0" r="0" b="0"/>
                            <a:pathLst>
                              <a:path w="136254" h="94892">
                                <a:moveTo>
                                  <a:pt x="0" y="94892"/>
                                </a:moveTo>
                                <a:lnTo>
                                  <a:pt x="136254" y="0"/>
                                </a:lnTo>
                              </a:path>
                            </a:pathLst>
                          </a:custGeom>
                          <a:ln w="8015" cap="flat">
                            <a:miter lim="127000"/>
                          </a:ln>
                        </wps:spPr>
                        <wps:style>
                          <a:lnRef idx="1">
                            <a:srgbClr val="E84373"/>
                          </a:lnRef>
                          <a:fillRef idx="0">
                            <a:srgbClr val="000000">
                              <a:alpha val="0"/>
                            </a:srgbClr>
                          </a:fillRef>
                          <a:effectRef idx="0">
                            <a:scrgbClr r="0" g="0" b="0"/>
                          </a:effectRef>
                          <a:fontRef idx="none"/>
                        </wps:style>
                        <wps:bodyPr/>
                      </wps:wsp>
                      <wps:wsp>
                        <wps:cNvPr id="51409" name="Shape 51409"/>
                        <wps:cNvSpPr/>
                        <wps:spPr>
                          <a:xfrm>
                            <a:off x="1631046" y="801308"/>
                            <a:ext cx="40075" cy="52718"/>
                          </a:xfrm>
                          <a:custGeom>
                            <a:avLst/>
                            <a:gdLst/>
                            <a:ahLst/>
                            <a:cxnLst/>
                            <a:rect l="0" t="0" r="0" b="0"/>
                            <a:pathLst>
                              <a:path w="40075" h="52718">
                                <a:moveTo>
                                  <a:pt x="20038" y="0"/>
                                </a:moveTo>
                                <a:cubicBezTo>
                                  <a:pt x="31106" y="0"/>
                                  <a:pt x="40075" y="11799"/>
                                  <a:pt x="40075" y="26359"/>
                                </a:cubicBezTo>
                                <a:cubicBezTo>
                                  <a:pt x="40075" y="40919"/>
                                  <a:pt x="31106" y="52718"/>
                                  <a:pt x="20038" y="52718"/>
                                </a:cubicBezTo>
                                <a:cubicBezTo>
                                  <a:pt x="8968" y="52718"/>
                                  <a:pt x="0" y="40919"/>
                                  <a:pt x="0" y="26359"/>
                                </a:cubicBezTo>
                                <a:cubicBezTo>
                                  <a:pt x="0" y="11799"/>
                                  <a:pt x="8968" y="0"/>
                                  <a:pt x="20038" y="0"/>
                                </a:cubicBezTo>
                                <a:close/>
                              </a:path>
                            </a:pathLst>
                          </a:custGeom>
                          <a:ln w="0" cap="flat">
                            <a:miter lim="127000"/>
                          </a:ln>
                        </wps:spPr>
                        <wps:style>
                          <a:lnRef idx="0">
                            <a:srgbClr val="000000">
                              <a:alpha val="0"/>
                            </a:srgbClr>
                          </a:lnRef>
                          <a:fillRef idx="1">
                            <a:srgbClr val="E84373"/>
                          </a:fillRef>
                          <a:effectRef idx="0">
                            <a:scrgbClr r="0" g="0" b="0"/>
                          </a:effectRef>
                          <a:fontRef idx="none"/>
                        </wps:style>
                        <wps:bodyPr/>
                      </wps:wsp>
                      <wps:wsp>
                        <wps:cNvPr id="51410" name="Shape 51410"/>
                        <wps:cNvSpPr/>
                        <wps:spPr>
                          <a:xfrm>
                            <a:off x="248464" y="527182"/>
                            <a:ext cx="1899546" cy="643144"/>
                          </a:xfrm>
                          <a:custGeom>
                            <a:avLst/>
                            <a:gdLst/>
                            <a:ahLst/>
                            <a:cxnLst/>
                            <a:rect l="0" t="0" r="0" b="0"/>
                            <a:pathLst>
                              <a:path w="1899546" h="643144">
                                <a:moveTo>
                                  <a:pt x="625167" y="0"/>
                                </a:moveTo>
                                <a:lnTo>
                                  <a:pt x="1899546" y="52718"/>
                                </a:lnTo>
                                <a:lnTo>
                                  <a:pt x="1354529" y="643144"/>
                                </a:lnTo>
                                <a:lnTo>
                                  <a:pt x="0" y="600982"/>
                                </a:lnTo>
                                <a:lnTo>
                                  <a:pt x="0" y="600982"/>
                                </a:lnTo>
                                <a:lnTo>
                                  <a:pt x="625167" y="0"/>
                                </a:lnTo>
                                <a:close/>
                              </a:path>
                            </a:pathLst>
                          </a:custGeom>
                          <a:ln w="0" cap="flat">
                            <a:miter lim="127000"/>
                          </a:ln>
                        </wps:spPr>
                        <wps:style>
                          <a:lnRef idx="0">
                            <a:srgbClr val="000000">
                              <a:alpha val="0"/>
                            </a:srgbClr>
                          </a:lnRef>
                          <a:fillRef idx="1">
                            <a:srgbClr val="FCC785"/>
                          </a:fillRef>
                          <a:effectRef idx="0">
                            <a:scrgbClr r="0" g="0" b="0"/>
                          </a:effectRef>
                          <a:fontRef idx="none"/>
                        </wps:style>
                        <wps:bodyPr/>
                      </wps:wsp>
                      <wps:wsp>
                        <wps:cNvPr id="51411" name="Shape 51411"/>
                        <wps:cNvSpPr/>
                        <wps:spPr>
                          <a:xfrm>
                            <a:off x="737377" y="0"/>
                            <a:ext cx="8015" cy="917288"/>
                          </a:xfrm>
                          <a:custGeom>
                            <a:avLst/>
                            <a:gdLst/>
                            <a:ahLst/>
                            <a:cxnLst/>
                            <a:rect l="0" t="0" r="0" b="0"/>
                            <a:pathLst>
                              <a:path w="8015" h="917288">
                                <a:moveTo>
                                  <a:pt x="0" y="0"/>
                                </a:moveTo>
                                <a:lnTo>
                                  <a:pt x="8015" y="917288"/>
                                </a:lnTo>
                              </a:path>
                            </a:pathLst>
                          </a:custGeom>
                          <a:ln w="8015" cap="flat">
                            <a:miter lim="127000"/>
                          </a:ln>
                        </wps:spPr>
                        <wps:style>
                          <a:lnRef idx="1">
                            <a:srgbClr val="181717"/>
                          </a:lnRef>
                          <a:fillRef idx="0">
                            <a:srgbClr val="000000">
                              <a:alpha val="0"/>
                            </a:srgbClr>
                          </a:fillRef>
                          <a:effectRef idx="0">
                            <a:scrgbClr r="0" g="0" b="0"/>
                          </a:effectRef>
                          <a:fontRef idx="none"/>
                        </wps:style>
                        <wps:bodyPr/>
                      </wps:wsp>
                      <wps:wsp>
                        <wps:cNvPr id="51412" name="Shape 51412"/>
                        <wps:cNvSpPr/>
                        <wps:spPr>
                          <a:xfrm>
                            <a:off x="1202245" y="827668"/>
                            <a:ext cx="448838" cy="321578"/>
                          </a:xfrm>
                          <a:custGeom>
                            <a:avLst/>
                            <a:gdLst/>
                            <a:ahLst/>
                            <a:cxnLst/>
                            <a:rect l="0" t="0" r="0" b="0"/>
                            <a:pathLst>
                              <a:path w="448838" h="321578">
                                <a:moveTo>
                                  <a:pt x="0" y="321578"/>
                                </a:moveTo>
                                <a:lnTo>
                                  <a:pt x="448838" y="0"/>
                                </a:lnTo>
                              </a:path>
                            </a:pathLst>
                          </a:custGeom>
                          <a:ln w="8015" cap="flat">
                            <a:custDash>
                              <a:ds d="252440" sp="252440"/>
                            </a:custDash>
                            <a:miter lim="127000"/>
                          </a:ln>
                        </wps:spPr>
                        <wps:style>
                          <a:lnRef idx="1">
                            <a:srgbClr val="E84373"/>
                          </a:lnRef>
                          <a:fillRef idx="0">
                            <a:srgbClr val="000000">
                              <a:alpha val="0"/>
                            </a:srgbClr>
                          </a:fillRef>
                          <a:effectRef idx="0">
                            <a:scrgbClr r="0" g="0" b="0"/>
                          </a:effectRef>
                          <a:fontRef idx="none"/>
                        </wps:style>
                        <wps:bodyPr/>
                      </wps:wsp>
                      <wps:wsp>
                        <wps:cNvPr id="51413" name="Shape 51413"/>
                        <wps:cNvSpPr/>
                        <wps:spPr>
                          <a:xfrm>
                            <a:off x="1651083" y="432285"/>
                            <a:ext cx="537003" cy="400654"/>
                          </a:xfrm>
                          <a:custGeom>
                            <a:avLst/>
                            <a:gdLst/>
                            <a:ahLst/>
                            <a:cxnLst/>
                            <a:rect l="0" t="0" r="0" b="0"/>
                            <a:pathLst>
                              <a:path w="537003" h="400654">
                                <a:moveTo>
                                  <a:pt x="0" y="400654"/>
                                </a:moveTo>
                                <a:lnTo>
                                  <a:pt x="537003" y="0"/>
                                </a:lnTo>
                              </a:path>
                            </a:pathLst>
                          </a:custGeom>
                          <a:ln w="8015" cap="flat">
                            <a:miter lim="127000"/>
                          </a:ln>
                        </wps:spPr>
                        <wps:style>
                          <a:lnRef idx="1">
                            <a:srgbClr val="E84373"/>
                          </a:lnRef>
                          <a:fillRef idx="0">
                            <a:srgbClr val="000000">
                              <a:alpha val="0"/>
                            </a:srgbClr>
                          </a:fillRef>
                          <a:effectRef idx="0">
                            <a:scrgbClr r="0" g="0" b="0"/>
                          </a:effectRef>
                          <a:fontRef idx="none"/>
                        </wps:style>
                        <wps:bodyPr/>
                      </wps:wsp>
                      <wps:wsp>
                        <wps:cNvPr id="51414" name="Shape 51414"/>
                        <wps:cNvSpPr/>
                        <wps:spPr>
                          <a:xfrm>
                            <a:off x="512957" y="1444465"/>
                            <a:ext cx="248464" cy="189784"/>
                          </a:xfrm>
                          <a:custGeom>
                            <a:avLst/>
                            <a:gdLst/>
                            <a:ahLst/>
                            <a:cxnLst/>
                            <a:rect l="0" t="0" r="0" b="0"/>
                            <a:pathLst>
                              <a:path w="248464" h="189784">
                                <a:moveTo>
                                  <a:pt x="0" y="189784"/>
                                </a:moveTo>
                                <a:lnTo>
                                  <a:pt x="248464" y="0"/>
                                </a:lnTo>
                              </a:path>
                            </a:pathLst>
                          </a:custGeom>
                          <a:ln w="8015" cap="flat">
                            <a:custDash>
                              <a:ds d="252440" sp="252440"/>
                            </a:custDash>
                            <a:miter lim="127000"/>
                          </a:ln>
                        </wps:spPr>
                        <wps:style>
                          <a:lnRef idx="1">
                            <a:srgbClr val="E84373"/>
                          </a:lnRef>
                          <a:fillRef idx="0">
                            <a:srgbClr val="000000">
                              <a:alpha val="0"/>
                            </a:srgbClr>
                          </a:fillRef>
                          <a:effectRef idx="0">
                            <a:scrgbClr r="0" g="0" b="0"/>
                          </a:effectRef>
                          <a:fontRef idx="none"/>
                        </wps:style>
                        <wps:bodyPr/>
                      </wps:wsp>
                      <wps:wsp>
                        <wps:cNvPr id="51415" name="Shape 51415"/>
                        <wps:cNvSpPr/>
                        <wps:spPr>
                          <a:xfrm>
                            <a:off x="0" y="1623705"/>
                            <a:ext cx="537003" cy="400654"/>
                          </a:xfrm>
                          <a:custGeom>
                            <a:avLst/>
                            <a:gdLst/>
                            <a:ahLst/>
                            <a:cxnLst/>
                            <a:rect l="0" t="0" r="0" b="0"/>
                            <a:pathLst>
                              <a:path w="537003" h="400654">
                                <a:moveTo>
                                  <a:pt x="0" y="400654"/>
                                </a:moveTo>
                                <a:lnTo>
                                  <a:pt x="537003" y="0"/>
                                </a:lnTo>
                              </a:path>
                            </a:pathLst>
                          </a:custGeom>
                          <a:ln w="8015" cap="flat">
                            <a:miter lim="127000"/>
                          </a:ln>
                        </wps:spPr>
                        <wps:style>
                          <a:lnRef idx="1">
                            <a:srgbClr val="E84373"/>
                          </a:lnRef>
                          <a:fillRef idx="0">
                            <a:srgbClr val="000000">
                              <a:alpha val="0"/>
                            </a:srgbClr>
                          </a:fillRef>
                          <a:effectRef idx="0">
                            <a:scrgbClr r="0" g="0" b="0"/>
                          </a:effectRef>
                          <a:fontRef idx="none"/>
                        </wps:style>
                        <wps:bodyPr/>
                      </wps:wsp>
                      <wps:wsp>
                        <wps:cNvPr id="51416" name="Rectangle 51416"/>
                        <wps:cNvSpPr/>
                        <wps:spPr>
                          <a:xfrm>
                            <a:off x="1741118" y="1273657"/>
                            <a:ext cx="30968" cy="201512"/>
                          </a:xfrm>
                          <a:prstGeom prst="rect">
                            <a:avLst/>
                          </a:prstGeom>
                          <a:ln>
                            <a:noFill/>
                          </a:ln>
                        </wps:spPr>
                        <wps:txbx>
                          <w:txbxContent>
                            <w:p w:rsidR="00E21731" w:rsidRDefault="009B2864">
                              <w:pPr>
                                <w:spacing w:after="160" w:line="259" w:lineRule="auto"/>
                                <w:ind w:left="0" w:right="0" w:firstLine="0"/>
                                <w:jc w:val="left"/>
                              </w:pPr>
                              <w:r>
                                <w:rPr>
                                  <w:i/>
                                  <w:color w:val="E94974"/>
                                  <w:sz w:val="20"/>
                                </w:rPr>
                                <w:t>j</w:t>
                              </w:r>
                            </w:p>
                          </w:txbxContent>
                        </wps:txbx>
                        <wps:bodyPr horzOverflow="overflow" vert="horz" lIns="0" tIns="0" rIns="0" bIns="0" rtlCol="0">
                          <a:noAutofit/>
                        </wps:bodyPr>
                      </wps:wsp>
                      <wps:wsp>
                        <wps:cNvPr id="51417" name="Rectangle 51417"/>
                        <wps:cNvSpPr/>
                        <wps:spPr>
                          <a:xfrm>
                            <a:off x="1785387" y="1273657"/>
                            <a:ext cx="36193" cy="201512"/>
                          </a:xfrm>
                          <a:prstGeom prst="rect">
                            <a:avLst/>
                          </a:prstGeom>
                          <a:ln>
                            <a:noFill/>
                          </a:ln>
                        </wps:spPr>
                        <wps:txbx>
                          <w:txbxContent>
                            <w:p w:rsidR="00E21731" w:rsidRDefault="009B2864">
                              <w:pPr>
                                <w:spacing w:after="160" w:line="259" w:lineRule="auto"/>
                                <w:ind w:left="0" w:right="0" w:firstLine="0"/>
                                <w:jc w:val="left"/>
                              </w:pPr>
                              <w:r>
                                <w:rPr>
                                  <w:color w:val="E94974"/>
                                  <w:sz w:val="20"/>
                                </w:rPr>
                                <w:t>(</w:t>
                              </w:r>
                            </w:p>
                          </w:txbxContent>
                        </wps:txbx>
                        <wps:bodyPr horzOverflow="overflow" vert="horz" lIns="0" tIns="0" rIns="0" bIns="0" rtlCol="0">
                          <a:noAutofit/>
                        </wps:bodyPr>
                      </wps:wsp>
                      <wps:wsp>
                        <wps:cNvPr id="51418" name="Rectangle 51418"/>
                        <wps:cNvSpPr/>
                        <wps:spPr>
                          <a:xfrm>
                            <a:off x="1821894" y="1273657"/>
                            <a:ext cx="62701" cy="201512"/>
                          </a:xfrm>
                          <a:prstGeom prst="rect">
                            <a:avLst/>
                          </a:prstGeom>
                          <a:ln>
                            <a:noFill/>
                          </a:ln>
                        </wps:spPr>
                        <wps:txbx>
                          <w:txbxContent>
                            <w:p w:rsidR="00E21731" w:rsidRDefault="009B2864">
                              <w:pPr>
                                <w:spacing w:after="160" w:line="259" w:lineRule="auto"/>
                                <w:ind w:left="0" w:right="0" w:firstLine="0"/>
                                <w:jc w:val="left"/>
                              </w:pPr>
                              <w:r>
                                <w:rPr>
                                  <w:i/>
                                  <w:color w:val="E94974"/>
                                  <w:sz w:val="20"/>
                                </w:rPr>
                                <w:t>E</w:t>
                              </w:r>
                            </w:p>
                          </w:txbxContent>
                        </wps:txbx>
                        <wps:bodyPr horzOverflow="overflow" vert="horz" lIns="0" tIns="0" rIns="0" bIns="0" rtlCol="0">
                          <a:noAutofit/>
                        </wps:bodyPr>
                      </wps:wsp>
                      <wps:wsp>
                        <wps:cNvPr id="51419" name="Rectangle 51419"/>
                        <wps:cNvSpPr/>
                        <wps:spPr>
                          <a:xfrm>
                            <a:off x="1896923" y="1273657"/>
                            <a:ext cx="36193" cy="201512"/>
                          </a:xfrm>
                          <a:prstGeom prst="rect">
                            <a:avLst/>
                          </a:prstGeom>
                          <a:ln>
                            <a:noFill/>
                          </a:ln>
                        </wps:spPr>
                        <wps:txbx>
                          <w:txbxContent>
                            <w:p w:rsidR="00E21731" w:rsidRDefault="009B2864">
                              <w:pPr>
                                <w:spacing w:after="160" w:line="259" w:lineRule="auto"/>
                                <w:ind w:left="0" w:right="0" w:firstLine="0"/>
                                <w:jc w:val="left"/>
                              </w:pPr>
                              <w:r>
                                <w:rPr>
                                  <w:color w:val="E94974"/>
                                  <w:sz w:val="20"/>
                                </w:rPr>
                                <w:t>)</w:t>
                              </w:r>
                            </w:p>
                          </w:txbxContent>
                        </wps:txbx>
                        <wps:bodyPr horzOverflow="overflow" vert="horz" lIns="0" tIns="0" rIns="0" bIns="0" rtlCol="0">
                          <a:noAutofit/>
                        </wps:bodyPr>
                      </wps:wsp>
                      <wps:wsp>
                        <wps:cNvPr id="51420" name="Rectangle 51420"/>
                        <wps:cNvSpPr/>
                        <wps:spPr>
                          <a:xfrm>
                            <a:off x="1951157" y="1273657"/>
                            <a:ext cx="75955" cy="201512"/>
                          </a:xfrm>
                          <a:prstGeom prst="rect">
                            <a:avLst/>
                          </a:prstGeom>
                          <a:ln>
                            <a:noFill/>
                          </a:ln>
                        </wps:spPr>
                        <wps:txbx>
                          <w:txbxContent>
                            <w:p w:rsidR="00E21731" w:rsidRDefault="009B2864">
                              <w:pPr>
                                <w:spacing w:after="160" w:line="259" w:lineRule="auto"/>
                                <w:ind w:left="0" w:right="0" w:firstLine="0"/>
                                <w:jc w:val="left"/>
                              </w:pPr>
                              <w:r>
                                <w:rPr>
                                  <w:color w:val="E94974"/>
                                  <w:sz w:val="20"/>
                                </w:rPr>
                                <w:t>=</w:t>
                              </w:r>
                            </w:p>
                          </w:txbxContent>
                        </wps:txbx>
                        <wps:bodyPr horzOverflow="overflow" vert="horz" lIns="0" tIns="0" rIns="0" bIns="0" rtlCol="0">
                          <a:noAutofit/>
                        </wps:bodyPr>
                      </wps:wsp>
                      <wps:wsp>
                        <wps:cNvPr id="51421" name="Rectangle 51421"/>
                        <wps:cNvSpPr/>
                        <wps:spPr>
                          <a:xfrm>
                            <a:off x="2059434" y="1273657"/>
                            <a:ext cx="88444" cy="201512"/>
                          </a:xfrm>
                          <a:prstGeom prst="rect">
                            <a:avLst/>
                          </a:prstGeom>
                          <a:ln>
                            <a:noFill/>
                          </a:ln>
                        </wps:spPr>
                        <wps:txbx>
                          <w:txbxContent>
                            <w:p w:rsidR="00E21731" w:rsidRDefault="009B2864">
                              <w:pPr>
                                <w:spacing w:after="160" w:line="259" w:lineRule="auto"/>
                                <w:ind w:left="0" w:right="0" w:firstLine="0"/>
                                <w:jc w:val="left"/>
                              </w:pPr>
                              <w:r>
                                <w:rPr>
                                  <w:i/>
                                  <w:color w:val="E94974"/>
                                  <w:sz w:val="20"/>
                                </w:rPr>
                                <w:t>ω</w:t>
                              </w:r>
                            </w:p>
                          </w:txbxContent>
                        </wps:txbx>
                        <wps:bodyPr horzOverflow="overflow" vert="horz" lIns="0" tIns="0" rIns="0" bIns="0" rtlCol="0">
                          <a:noAutofit/>
                        </wps:bodyPr>
                      </wps:wsp>
                      <wps:wsp>
                        <wps:cNvPr id="51422" name="Rectangle 51422"/>
                        <wps:cNvSpPr/>
                        <wps:spPr>
                          <a:xfrm>
                            <a:off x="2121986" y="1268104"/>
                            <a:ext cx="50636" cy="134340"/>
                          </a:xfrm>
                          <a:prstGeom prst="rect">
                            <a:avLst/>
                          </a:prstGeom>
                          <a:ln>
                            <a:noFill/>
                          </a:ln>
                        </wps:spPr>
                        <wps:txbx>
                          <w:txbxContent>
                            <w:p w:rsidR="00E21731" w:rsidRDefault="009B2864">
                              <w:pPr>
                                <w:spacing w:after="160" w:line="259" w:lineRule="auto"/>
                                <w:ind w:left="0" w:right="0" w:firstLine="0"/>
                                <w:jc w:val="left"/>
                              </w:pPr>
                              <w:r>
                                <w:rPr>
                                  <w:color w:val="E94974"/>
                                  <w:sz w:val="13"/>
                                </w:rPr>
                                <w:t>−</w:t>
                              </w:r>
                            </w:p>
                          </w:txbxContent>
                        </wps:txbx>
                        <wps:bodyPr horzOverflow="overflow" vert="horz" lIns="0" tIns="0" rIns="0" bIns="0" rtlCol="0">
                          <a:noAutofit/>
                        </wps:bodyPr>
                      </wps:wsp>
                      <wps:wsp>
                        <wps:cNvPr id="51423" name="Rectangle 51423"/>
                        <wps:cNvSpPr/>
                        <wps:spPr>
                          <a:xfrm>
                            <a:off x="2174878" y="1268104"/>
                            <a:ext cx="43585" cy="134340"/>
                          </a:xfrm>
                          <a:prstGeom prst="rect">
                            <a:avLst/>
                          </a:prstGeom>
                          <a:ln>
                            <a:noFill/>
                          </a:ln>
                        </wps:spPr>
                        <wps:txbx>
                          <w:txbxContent>
                            <w:p w:rsidR="00E21731" w:rsidRDefault="009B2864">
                              <w:pPr>
                                <w:spacing w:after="160" w:line="259" w:lineRule="auto"/>
                                <w:ind w:left="0" w:right="0" w:firstLine="0"/>
                                <w:jc w:val="left"/>
                              </w:pPr>
                              <w:r>
                                <w:rPr>
                                  <w:color w:val="E94974"/>
                                  <w:sz w:val="13"/>
                                </w:rPr>
                                <w:t>1</w:t>
                              </w:r>
                            </w:p>
                          </w:txbxContent>
                        </wps:txbx>
                        <wps:bodyPr horzOverflow="overflow" vert="horz" lIns="0" tIns="0" rIns="0" bIns="0" rtlCol="0">
                          <a:noAutofit/>
                        </wps:bodyPr>
                      </wps:wsp>
                      <wps:wsp>
                        <wps:cNvPr id="51424" name="Rectangle 51424"/>
                        <wps:cNvSpPr/>
                        <wps:spPr>
                          <a:xfrm>
                            <a:off x="2212397" y="1273657"/>
                            <a:ext cx="36193" cy="201512"/>
                          </a:xfrm>
                          <a:prstGeom prst="rect">
                            <a:avLst/>
                          </a:prstGeom>
                          <a:ln>
                            <a:noFill/>
                          </a:ln>
                        </wps:spPr>
                        <wps:txbx>
                          <w:txbxContent>
                            <w:p w:rsidR="00E21731" w:rsidRDefault="009B2864">
                              <w:pPr>
                                <w:spacing w:after="160" w:line="259" w:lineRule="auto"/>
                                <w:ind w:left="0" w:right="0" w:firstLine="0"/>
                                <w:jc w:val="left"/>
                              </w:pPr>
                              <w:r>
                                <w:rPr>
                                  <w:color w:val="E94974"/>
                                  <w:sz w:val="20"/>
                                </w:rPr>
                                <w:t>(</w:t>
                              </w:r>
                            </w:p>
                          </w:txbxContent>
                        </wps:txbx>
                        <wps:bodyPr horzOverflow="overflow" vert="horz" lIns="0" tIns="0" rIns="0" bIns="0" rtlCol="0">
                          <a:noAutofit/>
                        </wps:bodyPr>
                      </wps:wsp>
                      <wps:wsp>
                        <wps:cNvPr id="51425" name="Rectangle 51425"/>
                        <wps:cNvSpPr/>
                        <wps:spPr>
                          <a:xfrm>
                            <a:off x="2239705" y="1273657"/>
                            <a:ext cx="65377" cy="201512"/>
                          </a:xfrm>
                          <a:prstGeom prst="rect">
                            <a:avLst/>
                          </a:prstGeom>
                          <a:ln>
                            <a:noFill/>
                          </a:ln>
                        </wps:spPr>
                        <wps:txbx>
                          <w:txbxContent>
                            <w:p w:rsidR="00E21731" w:rsidRDefault="009B2864">
                              <w:pPr>
                                <w:spacing w:after="160" w:line="259" w:lineRule="auto"/>
                                <w:ind w:left="0" w:right="0" w:firstLine="0"/>
                                <w:jc w:val="left"/>
                              </w:pPr>
                              <w:r>
                                <w:rPr>
                                  <w:color w:val="E94974"/>
                                  <w:sz w:val="20"/>
                                </w:rPr>
                                <w:t>1</w:t>
                              </w:r>
                            </w:p>
                          </w:txbxContent>
                        </wps:txbx>
                        <wps:bodyPr horzOverflow="overflow" vert="horz" lIns="0" tIns="0" rIns="0" bIns="0" rtlCol="0">
                          <a:noAutofit/>
                        </wps:bodyPr>
                      </wps:wsp>
                      <wps:wsp>
                        <wps:cNvPr id="51426" name="Rectangle 51426"/>
                        <wps:cNvSpPr/>
                        <wps:spPr>
                          <a:xfrm>
                            <a:off x="2289054" y="1273657"/>
                            <a:ext cx="36193" cy="201512"/>
                          </a:xfrm>
                          <a:prstGeom prst="rect">
                            <a:avLst/>
                          </a:prstGeom>
                          <a:ln>
                            <a:noFill/>
                          </a:ln>
                        </wps:spPr>
                        <wps:txbx>
                          <w:txbxContent>
                            <w:p w:rsidR="00E21731" w:rsidRDefault="009B2864">
                              <w:pPr>
                                <w:spacing w:after="160" w:line="259" w:lineRule="auto"/>
                                <w:ind w:left="0" w:right="0" w:firstLine="0"/>
                                <w:jc w:val="left"/>
                              </w:pPr>
                              <w:r>
                                <w:rPr>
                                  <w:color w:val="E94974"/>
                                  <w:sz w:val="20"/>
                                </w:rPr>
                                <w:t>)</w:t>
                              </w:r>
                            </w:p>
                          </w:txbxContent>
                        </wps:txbx>
                        <wps:bodyPr horzOverflow="overflow" vert="horz" lIns="0" tIns="0" rIns="0" bIns="0" rtlCol="0">
                          <a:noAutofit/>
                        </wps:bodyPr>
                      </wps:wsp>
                      <wps:wsp>
                        <wps:cNvPr id="51427" name="Shape 51427"/>
                        <wps:cNvSpPr/>
                        <wps:spPr>
                          <a:xfrm>
                            <a:off x="1698690" y="835483"/>
                            <a:ext cx="21360" cy="125974"/>
                          </a:xfrm>
                          <a:custGeom>
                            <a:avLst/>
                            <a:gdLst/>
                            <a:ahLst/>
                            <a:cxnLst/>
                            <a:rect l="0" t="0" r="0" b="0"/>
                            <a:pathLst>
                              <a:path w="21360" h="125974">
                                <a:moveTo>
                                  <a:pt x="19444" y="0"/>
                                </a:moveTo>
                                <a:cubicBezTo>
                                  <a:pt x="20494" y="0"/>
                                  <a:pt x="21360" y="1139"/>
                                  <a:pt x="21360" y="2520"/>
                                </a:cubicBezTo>
                                <a:cubicBezTo>
                                  <a:pt x="21360" y="3153"/>
                                  <a:pt x="21360" y="3405"/>
                                  <a:pt x="20879" y="4787"/>
                                </a:cubicBezTo>
                                <a:cubicBezTo>
                                  <a:pt x="9962" y="42259"/>
                                  <a:pt x="9938" y="83715"/>
                                  <a:pt x="20815" y="121219"/>
                                </a:cubicBezTo>
                                <a:lnTo>
                                  <a:pt x="20879" y="121430"/>
                                </a:lnTo>
                                <a:cubicBezTo>
                                  <a:pt x="21360" y="122822"/>
                                  <a:pt x="21360" y="123075"/>
                                  <a:pt x="21360" y="123454"/>
                                </a:cubicBezTo>
                                <a:cubicBezTo>
                                  <a:pt x="21360" y="124836"/>
                                  <a:pt x="20494" y="125974"/>
                                  <a:pt x="19444" y="125974"/>
                                </a:cubicBezTo>
                                <a:cubicBezTo>
                                  <a:pt x="18105" y="125974"/>
                                  <a:pt x="17625" y="124330"/>
                                  <a:pt x="17240" y="122948"/>
                                </a:cubicBezTo>
                                <a:lnTo>
                                  <a:pt x="481" y="65127"/>
                                </a:lnTo>
                                <a:cubicBezTo>
                                  <a:pt x="0" y="63620"/>
                                  <a:pt x="0" y="63367"/>
                                  <a:pt x="0" y="62987"/>
                                </a:cubicBezTo>
                                <a:cubicBezTo>
                                  <a:pt x="0" y="62228"/>
                                  <a:pt x="288" y="61468"/>
                                  <a:pt x="481" y="60720"/>
                                </a:cubicBezTo>
                                <a:lnTo>
                                  <a:pt x="17240" y="2899"/>
                                </a:lnTo>
                                <a:cubicBezTo>
                                  <a:pt x="17913" y="633"/>
                                  <a:pt x="18579" y="0"/>
                                  <a:pt x="1944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1428" name="Rectangle 51428"/>
                        <wps:cNvSpPr/>
                        <wps:spPr>
                          <a:xfrm>
                            <a:off x="1725672" y="809962"/>
                            <a:ext cx="61427" cy="201512"/>
                          </a:xfrm>
                          <a:prstGeom prst="rect">
                            <a:avLst/>
                          </a:prstGeom>
                          <a:ln>
                            <a:noFill/>
                          </a:ln>
                        </wps:spPr>
                        <wps:txbx>
                          <w:txbxContent>
                            <w:p w:rsidR="00E21731" w:rsidRDefault="009B2864">
                              <w:pPr>
                                <w:spacing w:after="160" w:line="259" w:lineRule="auto"/>
                                <w:ind w:left="0" w:right="0" w:firstLine="0"/>
                                <w:jc w:val="left"/>
                              </w:pPr>
                              <w:r>
                                <w:rPr>
                                  <w:i/>
                                  <w:color w:val="181717"/>
                                  <w:sz w:val="20"/>
                                </w:rPr>
                                <w:t>a</w:t>
                              </w:r>
                            </w:p>
                          </w:txbxContent>
                        </wps:txbx>
                        <wps:bodyPr horzOverflow="overflow" vert="horz" lIns="0" tIns="0" rIns="0" bIns="0" rtlCol="0">
                          <a:noAutofit/>
                        </wps:bodyPr>
                      </wps:wsp>
                      <wps:wsp>
                        <wps:cNvPr id="51429" name="Rectangle 51429"/>
                        <wps:cNvSpPr/>
                        <wps:spPr>
                          <a:xfrm>
                            <a:off x="1771666" y="809962"/>
                            <a:ext cx="26380" cy="201512"/>
                          </a:xfrm>
                          <a:prstGeom prst="rect">
                            <a:avLst/>
                          </a:prstGeom>
                          <a:ln>
                            <a:noFill/>
                          </a:ln>
                        </wps:spPr>
                        <wps:txbx>
                          <w:txbxContent>
                            <w:p w:rsidR="00E21731" w:rsidRDefault="009B2864">
                              <w:pPr>
                                <w:spacing w:after="160" w:line="259" w:lineRule="auto"/>
                                <w:ind w:left="0" w:right="0" w:firstLine="0"/>
                                <w:jc w:val="left"/>
                              </w:pPr>
                              <w:r>
                                <w:rPr>
                                  <w:i/>
                                  <w:color w:val="181717"/>
                                  <w:sz w:val="20"/>
                                </w:rPr>
                                <w:t>,</w:t>
                              </w:r>
                            </w:p>
                          </w:txbxContent>
                        </wps:txbx>
                        <wps:bodyPr horzOverflow="overflow" vert="horz" lIns="0" tIns="0" rIns="0" bIns="0" rtlCol="0">
                          <a:noAutofit/>
                        </wps:bodyPr>
                      </wps:wsp>
                      <wps:wsp>
                        <wps:cNvPr id="51430" name="Rectangle 51430"/>
                        <wps:cNvSpPr/>
                        <wps:spPr>
                          <a:xfrm>
                            <a:off x="1817085" y="809962"/>
                            <a:ext cx="60153" cy="201512"/>
                          </a:xfrm>
                          <a:prstGeom prst="rect">
                            <a:avLst/>
                          </a:prstGeom>
                          <a:ln>
                            <a:noFill/>
                          </a:ln>
                        </wps:spPr>
                        <wps:txbx>
                          <w:txbxContent>
                            <w:p w:rsidR="00E21731" w:rsidRDefault="009B2864">
                              <w:pPr>
                                <w:spacing w:after="160" w:line="259" w:lineRule="auto"/>
                                <w:ind w:left="0" w:right="0" w:firstLine="0"/>
                                <w:jc w:val="left"/>
                              </w:pPr>
                              <w:r>
                                <w:rPr>
                                  <w:i/>
                                  <w:color w:val="181717"/>
                                  <w:sz w:val="20"/>
                                </w:rPr>
                                <w:t>λ</w:t>
                              </w:r>
                            </w:p>
                          </w:txbxContent>
                        </wps:txbx>
                        <wps:bodyPr horzOverflow="overflow" vert="horz" lIns="0" tIns="0" rIns="0" bIns="0" rtlCol="0">
                          <a:noAutofit/>
                        </wps:bodyPr>
                      </wps:wsp>
                      <wps:wsp>
                        <wps:cNvPr id="51431" name="Shape 51431"/>
                        <wps:cNvSpPr/>
                        <wps:spPr>
                          <a:xfrm>
                            <a:off x="1877128" y="835479"/>
                            <a:ext cx="21352" cy="125974"/>
                          </a:xfrm>
                          <a:custGeom>
                            <a:avLst/>
                            <a:gdLst/>
                            <a:ahLst/>
                            <a:cxnLst/>
                            <a:rect l="0" t="0" r="0" b="0"/>
                            <a:pathLst>
                              <a:path w="21352" h="125974">
                                <a:moveTo>
                                  <a:pt x="1915" y="0"/>
                                </a:moveTo>
                                <a:cubicBezTo>
                                  <a:pt x="2973" y="0"/>
                                  <a:pt x="3542" y="759"/>
                                  <a:pt x="4120" y="2899"/>
                                </a:cubicBezTo>
                                <a:lnTo>
                                  <a:pt x="20879" y="60847"/>
                                </a:lnTo>
                                <a:cubicBezTo>
                                  <a:pt x="21352" y="62354"/>
                                  <a:pt x="21352" y="62607"/>
                                  <a:pt x="21352" y="62987"/>
                                </a:cubicBezTo>
                                <a:cubicBezTo>
                                  <a:pt x="21352" y="63367"/>
                                  <a:pt x="21352" y="63619"/>
                                  <a:pt x="20879" y="65127"/>
                                </a:cubicBezTo>
                                <a:lnTo>
                                  <a:pt x="3928" y="123454"/>
                                </a:lnTo>
                                <a:cubicBezTo>
                                  <a:pt x="3542" y="124719"/>
                                  <a:pt x="3158" y="125974"/>
                                  <a:pt x="1915" y="125974"/>
                                </a:cubicBezTo>
                                <a:cubicBezTo>
                                  <a:pt x="866" y="125974"/>
                                  <a:pt x="0" y="124835"/>
                                  <a:pt x="0" y="123454"/>
                                </a:cubicBezTo>
                                <a:cubicBezTo>
                                  <a:pt x="0" y="122821"/>
                                  <a:pt x="0" y="122568"/>
                                  <a:pt x="481" y="121187"/>
                                </a:cubicBezTo>
                                <a:cubicBezTo>
                                  <a:pt x="11397" y="83704"/>
                                  <a:pt x="11421" y="42258"/>
                                  <a:pt x="545" y="4755"/>
                                </a:cubicBezTo>
                                <a:lnTo>
                                  <a:pt x="481" y="4533"/>
                                </a:lnTo>
                                <a:cubicBezTo>
                                  <a:pt x="0" y="3153"/>
                                  <a:pt x="0" y="2899"/>
                                  <a:pt x="0" y="2520"/>
                                </a:cubicBezTo>
                                <a:cubicBezTo>
                                  <a:pt x="0" y="1138"/>
                                  <a:pt x="866" y="0"/>
                                  <a:pt x="191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1432" name="Shape 51432"/>
                        <wps:cNvSpPr/>
                        <wps:spPr>
                          <a:xfrm>
                            <a:off x="1073525" y="1267765"/>
                            <a:ext cx="21352" cy="125974"/>
                          </a:xfrm>
                          <a:custGeom>
                            <a:avLst/>
                            <a:gdLst/>
                            <a:ahLst/>
                            <a:cxnLst/>
                            <a:rect l="0" t="0" r="0" b="0"/>
                            <a:pathLst>
                              <a:path w="21352" h="125974">
                                <a:moveTo>
                                  <a:pt x="19445" y="0"/>
                                </a:moveTo>
                                <a:cubicBezTo>
                                  <a:pt x="20494" y="0"/>
                                  <a:pt x="21352" y="1139"/>
                                  <a:pt x="21352" y="2519"/>
                                </a:cubicBezTo>
                                <a:cubicBezTo>
                                  <a:pt x="21352" y="3152"/>
                                  <a:pt x="21352" y="3405"/>
                                  <a:pt x="20879" y="4787"/>
                                </a:cubicBezTo>
                                <a:lnTo>
                                  <a:pt x="3927" y="62987"/>
                                </a:lnTo>
                                <a:lnTo>
                                  <a:pt x="20879" y="121440"/>
                                </a:lnTo>
                                <a:cubicBezTo>
                                  <a:pt x="21352" y="122822"/>
                                  <a:pt x="21352" y="123074"/>
                                  <a:pt x="21352" y="123454"/>
                                </a:cubicBezTo>
                                <a:cubicBezTo>
                                  <a:pt x="21352" y="124835"/>
                                  <a:pt x="20494" y="125974"/>
                                  <a:pt x="19445" y="125974"/>
                                </a:cubicBezTo>
                                <a:cubicBezTo>
                                  <a:pt x="18098" y="125974"/>
                                  <a:pt x="17625" y="124339"/>
                                  <a:pt x="17240" y="122948"/>
                                </a:cubicBezTo>
                                <a:lnTo>
                                  <a:pt x="481" y="65127"/>
                                </a:lnTo>
                                <a:cubicBezTo>
                                  <a:pt x="0" y="63620"/>
                                  <a:pt x="0" y="63366"/>
                                  <a:pt x="0" y="62987"/>
                                </a:cubicBezTo>
                                <a:cubicBezTo>
                                  <a:pt x="0" y="62228"/>
                                  <a:pt x="288" y="61479"/>
                                  <a:pt x="481" y="60720"/>
                                </a:cubicBezTo>
                                <a:lnTo>
                                  <a:pt x="17240" y="2899"/>
                                </a:lnTo>
                                <a:cubicBezTo>
                                  <a:pt x="17905" y="633"/>
                                  <a:pt x="18579" y="0"/>
                                  <a:pt x="1944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1433" name="Rectangle 51433"/>
                        <wps:cNvSpPr/>
                        <wps:spPr>
                          <a:xfrm>
                            <a:off x="1100501" y="1242247"/>
                            <a:ext cx="61427" cy="201512"/>
                          </a:xfrm>
                          <a:prstGeom prst="rect">
                            <a:avLst/>
                          </a:prstGeom>
                          <a:ln>
                            <a:noFill/>
                          </a:ln>
                        </wps:spPr>
                        <wps:txbx>
                          <w:txbxContent>
                            <w:p w:rsidR="00E21731" w:rsidRDefault="009B2864">
                              <w:pPr>
                                <w:spacing w:after="160" w:line="259" w:lineRule="auto"/>
                                <w:ind w:left="0" w:right="0" w:firstLine="0"/>
                                <w:jc w:val="left"/>
                              </w:pPr>
                              <w:r>
                                <w:rPr>
                                  <w:i/>
                                  <w:color w:val="181717"/>
                                  <w:sz w:val="20"/>
                                </w:rPr>
                                <w:t>a</w:t>
                              </w:r>
                            </w:p>
                          </w:txbxContent>
                        </wps:txbx>
                        <wps:bodyPr horzOverflow="overflow" vert="horz" lIns="0" tIns="0" rIns="0" bIns="0" rtlCol="0">
                          <a:noAutofit/>
                        </wps:bodyPr>
                      </wps:wsp>
                      <wps:wsp>
                        <wps:cNvPr id="51434" name="Rectangle 51434"/>
                        <wps:cNvSpPr/>
                        <wps:spPr>
                          <a:xfrm>
                            <a:off x="1146495" y="1242247"/>
                            <a:ext cx="26380" cy="201512"/>
                          </a:xfrm>
                          <a:prstGeom prst="rect">
                            <a:avLst/>
                          </a:prstGeom>
                          <a:ln>
                            <a:noFill/>
                          </a:ln>
                        </wps:spPr>
                        <wps:txbx>
                          <w:txbxContent>
                            <w:p w:rsidR="00E21731" w:rsidRDefault="009B2864">
                              <w:pPr>
                                <w:spacing w:after="160" w:line="259" w:lineRule="auto"/>
                                <w:ind w:left="0" w:right="0" w:firstLine="0"/>
                                <w:jc w:val="left"/>
                              </w:pPr>
                              <w:r>
                                <w:rPr>
                                  <w:i/>
                                  <w:color w:val="181717"/>
                                  <w:sz w:val="20"/>
                                </w:rPr>
                                <w:t>,</w:t>
                              </w:r>
                            </w:p>
                          </w:txbxContent>
                        </wps:txbx>
                        <wps:bodyPr horzOverflow="overflow" vert="horz" lIns="0" tIns="0" rIns="0" bIns="0" rtlCol="0">
                          <a:noAutofit/>
                        </wps:bodyPr>
                      </wps:wsp>
                      <wps:wsp>
                        <wps:cNvPr id="51435" name="Rectangle 51435"/>
                        <wps:cNvSpPr/>
                        <wps:spPr>
                          <a:xfrm>
                            <a:off x="1191914" y="1242247"/>
                            <a:ext cx="65377" cy="201512"/>
                          </a:xfrm>
                          <a:prstGeom prst="rect">
                            <a:avLst/>
                          </a:prstGeom>
                          <a:ln>
                            <a:noFill/>
                          </a:ln>
                        </wps:spPr>
                        <wps:txbx>
                          <w:txbxContent>
                            <w:p w:rsidR="00E21731" w:rsidRDefault="009B2864">
                              <w:pPr>
                                <w:spacing w:after="160" w:line="259" w:lineRule="auto"/>
                                <w:ind w:left="0" w:right="0" w:firstLine="0"/>
                                <w:jc w:val="left"/>
                              </w:pPr>
                              <w:r>
                                <w:rPr>
                                  <w:color w:val="181717"/>
                                  <w:sz w:val="20"/>
                                </w:rPr>
                                <w:t>1</w:t>
                              </w:r>
                            </w:p>
                          </w:txbxContent>
                        </wps:txbx>
                        <wps:bodyPr horzOverflow="overflow" vert="horz" lIns="0" tIns="0" rIns="0" bIns="0" rtlCol="0">
                          <a:noAutofit/>
                        </wps:bodyPr>
                      </wps:wsp>
                      <wps:wsp>
                        <wps:cNvPr id="51436" name="Shape 51436"/>
                        <wps:cNvSpPr/>
                        <wps:spPr>
                          <a:xfrm>
                            <a:off x="1244269" y="1267764"/>
                            <a:ext cx="21352" cy="125974"/>
                          </a:xfrm>
                          <a:custGeom>
                            <a:avLst/>
                            <a:gdLst/>
                            <a:ahLst/>
                            <a:cxnLst/>
                            <a:rect l="0" t="0" r="0" b="0"/>
                            <a:pathLst>
                              <a:path w="21352" h="125974">
                                <a:moveTo>
                                  <a:pt x="1916" y="0"/>
                                </a:moveTo>
                                <a:cubicBezTo>
                                  <a:pt x="2973" y="0"/>
                                  <a:pt x="3543" y="760"/>
                                  <a:pt x="4120" y="2900"/>
                                </a:cubicBezTo>
                                <a:lnTo>
                                  <a:pt x="20879" y="60847"/>
                                </a:lnTo>
                                <a:cubicBezTo>
                                  <a:pt x="21352" y="62355"/>
                                  <a:pt x="21352" y="62607"/>
                                  <a:pt x="21352" y="62987"/>
                                </a:cubicBezTo>
                                <a:cubicBezTo>
                                  <a:pt x="21352" y="63367"/>
                                  <a:pt x="21352" y="63620"/>
                                  <a:pt x="20879" y="65128"/>
                                </a:cubicBezTo>
                                <a:lnTo>
                                  <a:pt x="3927" y="123454"/>
                                </a:lnTo>
                                <a:cubicBezTo>
                                  <a:pt x="3543" y="124720"/>
                                  <a:pt x="3158" y="125974"/>
                                  <a:pt x="1916" y="125974"/>
                                </a:cubicBezTo>
                                <a:cubicBezTo>
                                  <a:pt x="865" y="125974"/>
                                  <a:pt x="0" y="124835"/>
                                  <a:pt x="0" y="123454"/>
                                </a:cubicBezTo>
                                <a:cubicBezTo>
                                  <a:pt x="0" y="122822"/>
                                  <a:pt x="0" y="122569"/>
                                  <a:pt x="481" y="121188"/>
                                </a:cubicBezTo>
                                <a:lnTo>
                                  <a:pt x="17433" y="62987"/>
                                </a:lnTo>
                                <a:lnTo>
                                  <a:pt x="481" y="4534"/>
                                </a:lnTo>
                                <a:cubicBezTo>
                                  <a:pt x="0" y="3153"/>
                                  <a:pt x="0" y="2900"/>
                                  <a:pt x="0" y="2520"/>
                                </a:cubicBezTo>
                                <a:cubicBezTo>
                                  <a:pt x="0" y="1139"/>
                                  <a:pt x="865" y="0"/>
                                  <a:pt x="1916"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1437" name="Rectangle 51437"/>
                        <wps:cNvSpPr/>
                        <wps:spPr>
                          <a:xfrm>
                            <a:off x="1302479" y="1242247"/>
                            <a:ext cx="75955" cy="201512"/>
                          </a:xfrm>
                          <a:prstGeom prst="rect">
                            <a:avLst/>
                          </a:prstGeom>
                          <a:ln>
                            <a:noFill/>
                          </a:ln>
                        </wps:spPr>
                        <wps:txbx>
                          <w:txbxContent>
                            <w:p w:rsidR="00E21731" w:rsidRDefault="009B2864">
                              <w:pPr>
                                <w:spacing w:after="160" w:line="259" w:lineRule="auto"/>
                                <w:ind w:left="0" w:right="0" w:firstLine="0"/>
                                <w:jc w:val="left"/>
                              </w:pPr>
                              <w:r>
                                <w:rPr>
                                  <w:color w:val="181717"/>
                                  <w:sz w:val="20"/>
                                </w:rPr>
                                <w:t>=</w:t>
                              </w:r>
                            </w:p>
                          </w:txbxContent>
                        </wps:txbx>
                        <wps:bodyPr horzOverflow="overflow" vert="horz" lIns="0" tIns="0" rIns="0" bIns="0" rtlCol="0">
                          <a:noAutofit/>
                        </wps:bodyPr>
                      </wps:wsp>
                      <wps:wsp>
                        <wps:cNvPr id="51438" name="Rectangle 51438"/>
                        <wps:cNvSpPr/>
                        <wps:spPr>
                          <a:xfrm>
                            <a:off x="1402515" y="1242247"/>
                            <a:ext cx="61427" cy="201512"/>
                          </a:xfrm>
                          <a:prstGeom prst="rect">
                            <a:avLst/>
                          </a:prstGeom>
                          <a:ln>
                            <a:noFill/>
                          </a:ln>
                        </wps:spPr>
                        <wps:txbx>
                          <w:txbxContent>
                            <w:p w:rsidR="00E21731" w:rsidRDefault="009B2864">
                              <w:pPr>
                                <w:spacing w:after="160" w:line="259" w:lineRule="auto"/>
                                <w:ind w:left="0" w:right="0" w:firstLine="0"/>
                                <w:jc w:val="left"/>
                              </w:pPr>
                              <w:r>
                                <w:rPr>
                                  <w:i/>
                                  <w:color w:val="181717"/>
                                  <w:sz w:val="20"/>
                                </w:rPr>
                                <w:t>a</w:t>
                              </w:r>
                            </w:p>
                          </w:txbxContent>
                        </wps:txbx>
                        <wps:bodyPr horzOverflow="overflow" vert="horz" lIns="0" tIns="0" rIns="0" bIns="0" rtlCol="0">
                          <a:noAutofit/>
                        </wps:bodyPr>
                      </wps:wsp>
                      <wps:wsp>
                        <wps:cNvPr id="51439" name="Shape 51439"/>
                        <wps:cNvSpPr/>
                        <wps:spPr>
                          <a:xfrm>
                            <a:off x="745392" y="1497183"/>
                            <a:ext cx="8183" cy="777733"/>
                          </a:xfrm>
                          <a:custGeom>
                            <a:avLst/>
                            <a:gdLst/>
                            <a:ahLst/>
                            <a:cxnLst/>
                            <a:rect l="0" t="0" r="0" b="0"/>
                            <a:pathLst>
                              <a:path w="8183" h="777733">
                                <a:moveTo>
                                  <a:pt x="0" y="0"/>
                                </a:moveTo>
                                <a:lnTo>
                                  <a:pt x="8183" y="777733"/>
                                </a:lnTo>
                              </a:path>
                            </a:pathLst>
                          </a:custGeom>
                          <a:ln w="8015" cap="flat">
                            <a:custDash>
                              <a:ds d="252440" sp="252440"/>
                            </a:custDash>
                            <a:miter lim="127000"/>
                          </a:ln>
                        </wps:spPr>
                        <wps:style>
                          <a:lnRef idx="1">
                            <a:srgbClr val="181717"/>
                          </a:lnRef>
                          <a:fillRef idx="0">
                            <a:srgbClr val="000000">
                              <a:alpha val="0"/>
                            </a:srgbClr>
                          </a:fillRef>
                          <a:effectRef idx="0">
                            <a:scrgbClr r="0" g="0" b="0"/>
                          </a:effectRef>
                          <a:fontRef idx="none"/>
                        </wps:style>
                        <wps:bodyPr/>
                      </wps:wsp>
                      <wps:wsp>
                        <wps:cNvPr id="51440" name="Shape 51440"/>
                        <wps:cNvSpPr/>
                        <wps:spPr>
                          <a:xfrm>
                            <a:off x="761422" y="2351209"/>
                            <a:ext cx="0" cy="411198"/>
                          </a:xfrm>
                          <a:custGeom>
                            <a:avLst/>
                            <a:gdLst/>
                            <a:ahLst/>
                            <a:cxnLst/>
                            <a:rect l="0" t="0" r="0" b="0"/>
                            <a:pathLst>
                              <a:path h="411198">
                                <a:moveTo>
                                  <a:pt x="0" y="0"/>
                                </a:moveTo>
                                <a:lnTo>
                                  <a:pt x="0" y="411198"/>
                                </a:lnTo>
                              </a:path>
                            </a:pathLst>
                          </a:custGeom>
                          <a:ln w="8015" cap="flat">
                            <a:miter lim="127000"/>
                          </a:ln>
                        </wps:spPr>
                        <wps:style>
                          <a:lnRef idx="1">
                            <a:srgbClr val="181717"/>
                          </a:lnRef>
                          <a:fillRef idx="0">
                            <a:srgbClr val="000000">
                              <a:alpha val="0"/>
                            </a:srgbClr>
                          </a:fillRef>
                          <a:effectRef idx="0">
                            <a:scrgbClr r="0" g="0" b="0"/>
                          </a:effectRef>
                          <a:fontRef idx="none"/>
                        </wps:style>
                        <wps:bodyPr/>
                      </wps:wsp>
                      <wps:wsp>
                        <wps:cNvPr id="51441" name="Shape 51441"/>
                        <wps:cNvSpPr/>
                        <wps:spPr>
                          <a:xfrm>
                            <a:off x="946980" y="2211397"/>
                            <a:ext cx="115728" cy="0"/>
                          </a:xfrm>
                          <a:custGeom>
                            <a:avLst/>
                            <a:gdLst/>
                            <a:ahLst/>
                            <a:cxnLst/>
                            <a:rect l="0" t="0" r="0" b="0"/>
                            <a:pathLst>
                              <a:path w="115728">
                                <a:moveTo>
                                  <a:pt x="0" y="0"/>
                                </a:moveTo>
                                <a:lnTo>
                                  <a:pt x="115728" y="0"/>
                                </a:lnTo>
                              </a:path>
                            </a:pathLst>
                          </a:custGeom>
                          <a:ln w="8015" cap="flat">
                            <a:miter lim="127000"/>
                          </a:ln>
                        </wps:spPr>
                        <wps:style>
                          <a:lnRef idx="1">
                            <a:srgbClr val="864C8C"/>
                          </a:lnRef>
                          <a:fillRef idx="0">
                            <a:srgbClr val="000000">
                              <a:alpha val="0"/>
                            </a:srgbClr>
                          </a:fillRef>
                          <a:effectRef idx="0">
                            <a:scrgbClr r="0" g="0" b="0"/>
                          </a:effectRef>
                          <a:fontRef idx="none"/>
                        </wps:style>
                        <wps:bodyPr/>
                      </wps:wsp>
                      <wps:wsp>
                        <wps:cNvPr id="51442" name="Shape 51442"/>
                        <wps:cNvSpPr/>
                        <wps:spPr>
                          <a:xfrm>
                            <a:off x="1046791" y="2163476"/>
                            <a:ext cx="44459" cy="95841"/>
                          </a:xfrm>
                          <a:custGeom>
                            <a:avLst/>
                            <a:gdLst/>
                            <a:ahLst/>
                            <a:cxnLst/>
                            <a:rect l="0" t="0" r="0" b="0"/>
                            <a:pathLst>
                              <a:path w="44459" h="95841">
                                <a:moveTo>
                                  <a:pt x="0" y="0"/>
                                </a:moveTo>
                                <a:cubicBezTo>
                                  <a:pt x="11485" y="20297"/>
                                  <a:pt x="26409" y="37999"/>
                                  <a:pt x="44459" y="47921"/>
                                </a:cubicBezTo>
                                <a:cubicBezTo>
                                  <a:pt x="26409" y="57421"/>
                                  <a:pt x="12143" y="76198"/>
                                  <a:pt x="0" y="95841"/>
                                </a:cubicBezTo>
                                <a:cubicBezTo>
                                  <a:pt x="986" y="79656"/>
                                  <a:pt x="3992" y="60004"/>
                                  <a:pt x="12696" y="47921"/>
                                </a:cubicBezTo>
                                <a:cubicBezTo>
                                  <a:pt x="4320" y="36902"/>
                                  <a:pt x="329" y="15120"/>
                                  <a:pt x="0" y="0"/>
                                </a:cubicBezTo>
                                <a:close/>
                              </a:path>
                            </a:pathLst>
                          </a:custGeom>
                          <a:ln w="0" cap="flat">
                            <a:miter lim="127000"/>
                          </a:ln>
                        </wps:spPr>
                        <wps:style>
                          <a:lnRef idx="0">
                            <a:srgbClr val="000000">
                              <a:alpha val="0"/>
                            </a:srgbClr>
                          </a:lnRef>
                          <a:fillRef idx="1">
                            <a:srgbClr val="864C8C"/>
                          </a:fillRef>
                          <a:effectRef idx="0">
                            <a:scrgbClr r="0" g="0" b="0"/>
                          </a:effectRef>
                          <a:fontRef idx="none"/>
                        </wps:style>
                        <wps:bodyPr/>
                      </wps:wsp>
                    </wpg:wgp>
                  </a:graphicData>
                </a:graphic>
              </wp:inline>
            </w:drawing>
          </mc:Choice>
          <mc:Fallback xmlns:a="http://schemas.openxmlformats.org/drawingml/2006/main">
            <w:pict>
              <v:group id="Group 511138" style="width:182.383pt;height:217.512pt;mso-position-horizontal-relative:char;mso-position-vertical-relative:line" coordsize="23162,27624">
                <v:shape id="Shape 51375" style="position:absolute;width:139;height:205;left:6076;top:2562;" coordsize="13978,20592" path="m0,20592l13978,0x">
                  <v:stroke weight="0pt" endcap="flat" joinstyle="miter" miterlimit="10" on="false" color="#000000" opacity="0"/>
                  <v:fill on="true" color="#181717"/>
                </v:shape>
                <v:shape id="Shape 51377" style="position:absolute;width:20438;height:7081;left:80;top:16324;" coordsize="2043816,708196" path="m706519,0l2043816,43956l1418643,708196l1418595,708196l0,623850l706519,0x">
                  <v:stroke weight="0pt" endcap="flat" joinstyle="miter" miterlimit="10" on="false" color="#000000" opacity="0"/>
                  <v:fill on="true" color="#fcc785"/>
                </v:shape>
                <v:shape id="Shape 51378" style="position:absolute;width:19556;height:6747;left:400;top:14444;" coordsize="1955651,674785" path="m705313,0l705346,0l1955651,63259l1955651,63266l1322467,674785l0,611524l0,611522l705313,0x">
                  <v:stroke weight="0pt" endcap="flat" joinstyle="miter" miterlimit="10" on="false" color="#000000" opacity="0"/>
                  <v:fill on="true" color="#6b2977"/>
                </v:shape>
                <v:shape id="Shape 51379" style="position:absolute;width:17793;height:6220;left:2805;top:9489;" coordsize="1779322,622067" path="m593107,0l1779322,63261l1210260,622067l1210240,622067l0,548264l0,548264l593107,0x">
                  <v:stroke weight="0pt" endcap="flat" joinstyle="miter" miterlimit="10" on="false" color="#000000" opacity="0"/>
                  <v:fill on="true" color="#e94974"/>
                </v:shape>
                <v:shape id="Shape 51380" style="position:absolute;width:6331;height:5482;left:320;top:15182;" coordsize="633182,548264" path="m633182,0l0,548264">
                  <v:stroke weight="0.6311pt" endcap="flat" joinstyle="miter" miterlimit="10" on="true" color="#6b2977"/>
                  <v:fill on="false" color="#000000" opacity="0"/>
                </v:shape>
                <v:shape id="Shape 51381" style="position:absolute;width:801;height:738;left:6732;top:14339;" coordsize="80150,73805" path="m80150,0l0,73805">
                  <v:stroke weight="0.6311pt" endcap="flat" joinstyle="miter" miterlimit="10" on="true" color="#6b2977"/>
                  <v:fill on="false" color="#000000" opacity="0"/>
                </v:shape>
                <v:rect id="Rectangle 51382" style="position:absolute;width:898;height:2015;left:6674;top:13210;" filled="f" stroked="f">
                  <v:textbox inset="0,0,0,0">
                    <w:txbxContent>
                      <w:p>
                        <w:pPr>
                          <w:spacing w:before="0" w:after="160" w:line="259" w:lineRule="auto"/>
                          <w:ind w:left="0" w:right="0" w:firstLine="0"/>
                          <w:jc w:val="left"/>
                        </w:pPr>
                        <w:r>
                          <w:rPr>
                            <w:rFonts w:cs="Cambria" w:hAnsi="Cambria" w:eastAsia="Cambria" w:ascii="Cambria"/>
                            <w:color w:val="181717"/>
                            <w:sz w:val="20"/>
                          </w:rPr>
                          <w:t xml:space="preserve">Ω</w:t>
                        </w:r>
                      </w:p>
                    </w:txbxContent>
                  </v:textbox>
                </v:rect>
                <v:shape id="Shape 51383" style="position:absolute;width:400;height:527;left:7413;top:14233;" coordsize="40075,52718" path="m40075,26359c40075,40919,31106,52718,20037,52718c8968,52718,0,40919,0,26359c0,11798,8968,0,20037,0c31106,0,40075,11798,40075,26359x">
                  <v:stroke weight="0.6311pt" endcap="flat" joinstyle="miter" miterlimit="10" on="true" color="#6b2977"/>
                  <v:fill on="false" color="#000000" opacity="0"/>
                </v:shape>
                <v:shape id="Shape 51384" style="position:absolute;width:76;height:537;left:7539;top:22749;" coordsize="7607,53740" path="m0,53740l7607,0x">
                  <v:stroke weight="0pt" endcap="flat" joinstyle="miter" miterlimit="10" on="false" color="#000000" opacity="0"/>
                  <v:fill on="true" color="#6b2977"/>
                </v:shape>
                <v:rect id="Rectangle 51385" style="position:absolute;width:298;height:2015;left:8846;top:21894;" filled="f" stroked="f">
                  <v:textbox inset="0,0,0,0">
                    <w:txbxContent>
                      <w:p>
                        <w:pPr>
                          <w:spacing w:before="0" w:after="160" w:line="259" w:lineRule="auto"/>
                          <w:ind w:left="0" w:right="0" w:firstLine="0"/>
                          <w:jc w:val="left"/>
                        </w:pPr>
                        <w:r>
                          <w:rPr>
                            <w:rFonts w:cs="Cambria" w:hAnsi="Cambria" w:eastAsia="Cambria" w:ascii="Cambria"/>
                            <w:i w:val="1"/>
                            <w:color w:val="6b2977"/>
                            <w:sz w:val="20"/>
                          </w:rPr>
                          <w:t xml:space="preserve">i</w:t>
                        </w:r>
                      </w:p>
                    </w:txbxContent>
                  </v:textbox>
                </v:rect>
                <v:shape id="Shape 51386" style="position:absolute;width:249;height:1510;left:9309;top:22019;" coordsize="24991,151036" path="m23845,0c24229,0,24991,0,24991,1254c24991,1507,24991,1761,24133,2899c12640,19273,6604,42449,6604,75576c6604,87300,7470,100269,9674,111730c13698,132269,20206,142475,24614,148642c24798,149022,24991,149275,24991,149782c24991,151036,24229,151036,23845,151036c22122,151036,15894,141463,14940,139955c2396,118657,0,93342,0,75449c0,47361,6228,24693,15990,9447c17240,7560,22410,0,23845,0x">
                  <v:stroke weight="0pt" endcap="flat" joinstyle="miter" miterlimit="10" on="false" color="#000000" opacity="0"/>
                  <v:fill on="true" color="#6b2977"/>
                </v:shape>
                <v:rect id="Rectangle 51387" style="position:absolute;width:627;height:2015;left:9770;top:21895;" filled="f" stroked="f">
                  <v:textbox inset="0,0,0,0">
                    <w:txbxContent>
                      <w:p>
                        <w:pPr>
                          <w:spacing w:before="0" w:after="160" w:line="259" w:lineRule="auto"/>
                          <w:ind w:left="0" w:right="0" w:firstLine="0"/>
                          <w:jc w:val="left"/>
                        </w:pPr>
                        <w:r>
                          <w:rPr>
                            <w:rFonts w:cs="Cambria" w:hAnsi="Cambria" w:eastAsia="Cambria" w:ascii="Cambria"/>
                            <w:i w:val="1"/>
                            <w:color w:val="6b2977"/>
                            <w:sz w:val="20"/>
                          </w:rPr>
                          <w:t xml:space="preserve">E</w:t>
                        </w:r>
                      </w:p>
                    </w:txbxContent>
                  </v:textbox>
                </v:rect>
                <v:shape id="Shape 51388" style="position:absolute;width:249;height:1510;left:10716;top:22019;" coordsize="24991,151036" path="m1146,0c2870,0,9097,9574,10051,11081c22602,32369,24991,57694,24991,75576c24991,103675,18771,126343,9001,141589c7855,143350,2589,151036,1146,151036c674,151036,0,150783,0,149782c0,149528,0,149276,858,148137c5747,141083,11397,131003,15036,113374c17521,101028,18386,88175,18386,75450c18386,63736,17521,50767,15325,39306c11397,19274,5170,9067,577,2520c193,2141,0,1761,0,1255c0,253,674,0,1146,0x">
                  <v:stroke weight="0pt" endcap="flat" joinstyle="miter" miterlimit="10" on="false" color="#000000" opacity="0"/>
                  <v:fill on="true" color="#6b2977"/>
                </v:shape>
                <v:rect id="Rectangle 51389" style="position:absolute;width:759;height:2015;left:11376;top:21894;" filled="f" stroked="f">
                  <v:textbox inset="0,0,0,0">
                    <w:txbxContent>
                      <w:p>
                        <w:pPr>
                          <w:spacing w:before="0" w:after="160" w:line="259" w:lineRule="auto"/>
                          <w:ind w:left="0" w:right="0" w:firstLine="0"/>
                          <w:jc w:val="left"/>
                        </w:pPr>
                        <w:r>
                          <w:rPr>
                            <w:rFonts w:cs="Cambria" w:hAnsi="Cambria" w:eastAsia="Cambria" w:ascii="Cambria"/>
                            <w:color w:val="6b2977"/>
                            <w:sz w:val="20"/>
                          </w:rPr>
                          <w:t xml:space="preserve">=</w:t>
                        </w:r>
                      </w:p>
                    </w:txbxContent>
                  </v:textbox>
                </v:rect>
                <v:rect id="Rectangle 51390" style="position:absolute;width:884;height:2015;left:12376;top:21894;" filled="f" stroked="f">
                  <v:textbox inset="0,0,0,0">
                    <w:txbxContent>
                      <w:p>
                        <w:pPr>
                          <w:spacing w:before="0" w:after="160" w:line="259" w:lineRule="auto"/>
                          <w:ind w:left="0" w:right="0" w:firstLine="0"/>
                          <w:jc w:val="left"/>
                        </w:pPr>
                        <w:r>
                          <w:rPr>
                            <w:rFonts w:cs="Cambria" w:hAnsi="Cambria" w:eastAsia="Cambria" w:ascii="Cambria"/>
                            <w:i w:val="1"/>
                            <w:color w:val="6b2977"/>
                            <w:sz w:val="20"/>
                          </w:rPr>
                          <w:t xml:space="preserve">ω</w:t>
                        </w:r>
                      </w:p>
                    </w:txbxContent>
                  </v:textbox>
                </v:rect>
                <v:rect id="Rectangle 51391" style="position:absolute;width:506;height:1343;left:13001;top:21839;" filled="f" stroked="f">
                  <v:textbox inset="0,0,0,0">
                    <w:txbxContent>
                      <w:p>
                        <w:pPr>
                          <w:spacing w:before="0" w:after="160" w:line="259" w:lineRule="auto"/>
                          <w:ind w:left="0" w:right="0" w:firstLine="0"/>
                          <w:jc w:val="left"/>
                        </w:pPr>
                        <w:r>
                          <w:rPr>
                            <w:rFonts w:cs="Cambria" w:hAnsi="Cambria" w:eastAsia="Cambria" w:ascii="Cambria"/>
                            <w:color w:val="6b2977"/>
                            <w:sz w:val="13"/>
                          </w:rPr>
                          <w:t xml:space="preserve">−</w:t>
                        </w:r>
                      </w:p>
                    </w:txbxContent>
                  </v:textbox>
                </v:rect>
                <v:rect id="Rectangle 51392" style="position:absolute;width:435;height:1343;left:13530;top:21839;" filled="f" stroked="f">
                  <v:textbox inset="0,0,0,0">
                    <w:txbxContent>
                      <w:p>
                        <w:pPr>
                          <w:spacing w:before="0" w:after="160" w:line="259" w:lineRule="auto"/>
                          <w:ind w:left="0" w:right="0" w:firstLine="0"/>
                          <w:jc w:val="left"/>
                        </w:pPr>
                        <w:r>
                          <w:rPr>
                            <w:rFonts w:cs="Cambria" w:hAnsi="Cambria" w:eastAsia="Cambria" w:ascii="Cambria"/>
                            <w:color w:val="6b2977"/>
                            <w:sz w:val="13"/>
                          </w:rPr>
                          <w:t xml:space="preserve">1</w:t>
                        </w:r>
                      </w:p>
                    </w:txbxContent>
                  </v:textbox>
                </v:rect>
                <v:rect id="Rectangle 51393" style="position:absolute;width:361;height:2015;left:13906;top:21894;" filled="f" stroked="f">
                  <v:textbox inset="0,0,0,0">
                    <w:txbxContent>
                      <w:p>
                        <w:pPr>
                          <w:spacing w:before="0" w:after="160" w:line="259" w:lineRule="auto"/>
                          <w:ind w:left="0" w:right="0" w:firstLine="0"/>
                          <w:jc w:val="left"/>
                        </w:pPr>
                        <w:r>
                          <w:rPr>
                            <w:rFonts w:cs="Cambria" w:hAnsi="Cambria" w:eastAsia="Cambria" w:ascii="Cambria"/>
                            <w:color w:val="6b2977"/>
                            <w:sz w:val="20"/>
                          </w:rPr>
                          <w:t xml:space="preserve">(</w:t>
                        </w:r>
                      </w:p>
                    </w:txbxContent>
                  </v:textbox>
                </v:rect>
                <v:rect id="Rectangle 51394" style="position:absolute;width:653;height:2015;left:14179;top:21894;" filled="f" stroked="f">
                  <v:textbox inset="0,0,0,0">
                    <w:txbxContent>
                      <w:p>
                        <w:pPr>
                          <w:spacing w:before="0" w:after="160" w:line="259" w:lineRule="auto"/>
                          <w:ind w:left="0" w:right="0" w:firstLine="0"/>
                          <w:jc w:val="left"/>
                        </w:pPr>
                        <w:r>
                          <w:rPr>
                            <w:rFonts w:cs="Cambria" w:hAnsi="Cambria" w:eastAsia="Cambria" w:ascii="Cambria"/>
                            <w:color w:val="6b2977"/>
                            <w:sz w:val="20"/>
                          </w:rPr>
                          <w:t xml:space="preserve">0</w:t>
                        </w:r>
                      </w:p>
                    </w:txbxContent>
                  </v:textbox>
                </v:rect>
                <v:rect id="Rectangle 51395" style="position:absolute;width:361;height:2015;left:14672;top:21894;" filled="f" stroked="f">
                  <v:textbox inset="0,0,0,0">
                    <w:txbxContent>
                      <w:p>
                        <w:pPr>
                          <w:spacing w:before="0" w:after="160" w:line="259" w:lineRule="auto"/>
                          <w:ind w:left="0" w:right="0" w:firstLine="0"/>
                          <w:jc w:val="left"/>
                        </w:pPr>
                        <w:r>
                          <w:rPr>
                            <w:rFonts w:cs="Cambria" w:hAnsi="Cambria" w:eastAsia="Cambria" w:ascii="Cambria"/>
                            <w:color w:val="6b2977"/>
                            <w:sz w:val="20"/>
                          </w:rPr>
                          <w:t xml:space="preserve">)</w:t>
                        </w:r>
                      </w:p>
                    </w:txbxContent>
                  </v:textbox>
                </v:rect>
                <v:shape id="Shape 51396" style="position:absolute;width:2443;height:3213;left:8095;top:15288;" coordsize="244312,321388" path="m0,0l244312,321388">
                  <v:stroke weight="0.6311pt" endcap="flat" joinstyle="miter" miterlimit="10" on="true" color="#864c8c"/>
                  <v:fill on="false" color="#000000" opacity="0"/>
                </v:shape>
                <v:shape id="Shape 51397" style="position:absolute;width:571;height:752;left:10168;top:18015;" coordsize="57195,75239" path="m51520,0c48731,25031,49765,51432,57195,75239c39322,65170,19148,65170,0,67774c9402,57241,22082,46149,34737,45696c34737,30113,43626,10997,51520,0x">
                  <v:stroke weight="0pt" endcap="flat" joinstyle="miter" miterlimit="10" on="false" color="#000000" opacity="0"/>
                  <v:fill on="true" color="#864c8c"/>
                </v:shape>
                <v:shape id="Shape 51398" style="position:absolute;width:400;height:632;left:7614;top:14550;" coordsize="40075,63261" path="m0,0l40075,63261">
                  <v:stroke weight="0.6311pt" endcap="flat" joinstyle="miter" miterlimit="10" on="true" color="#864c8c"/>
                  <v:fill on="false" color="#000000" opacity="0"/>
                </v:shape>
                <v:shape id="Shape 51399" style="position:absolute;width:160;height:8;left:7934;top:14444;" coordsize="16014,854" path="m0,0l16014,854">
                  <v:stroke weight="0.6311pt" endcap="flat" joinstyle="miter" miterlimit="10" on="true" color="#6b2977"/>
                  <v:fill on="false" color="#000000" opacity="0"/>
                </v:shape>
                <v:shape id="Shape 51400" style="position:absolute;width:7249;height:385;left:8338;top:14466;" coordsize="724994,38537" path="m0,0l724994,38537">
                  <v:stroke weight="0.6311pt" endcap="flat" dashstyle="4.046 3.035" joinstyle="miter" miterlimit="10" on="true" color="#6b2977"/>
                  <v:fill on="false" color="#000000" opacity="0"/>
                </v:shape>
                <v:shape id="Shape 51401" style="position:absolute;width:160;height:8;left:15709;top:14857;" coordsize="16014,854" path="m0,0l16014,854">
                  <v:stroke weight="0.6311pt" endcap="flat" joinstyle="miter" miterlimit="10" on="true" color="#6b2977"/>
                  <v:fill on="false" color="#000000" opacity="0"/>
                </v:shape>
                <v:shape id="Shape 51402" style="position:absolute;width:4087;height:210;left:15869;top:14866;" coordsize="408763,21087" path="m0,0l408763,21087">
                  <v:stroke weight="0.6311pt" endcap="flat" joinstyle="miter" miterlimit="10" on="true" color="#6b2977"/>
                  <v:fill on="false" color="#000000" opacity="0"/>
                </v:shape>
                <v:rect id="Rectangle 51403" style="position:absolute;width:702;height:2015;left:10547;top:16360;" filled="f" stroked="f">
                  <v:textbox inset="0,0,0,0">
                    <w:txbxContent>
                      <w:p>
                        <w:pPr>
                          <w:spacing w:before="0" w:after="160" w:line="259" w:lineRule="auto"/>
                          <w:ind w:left="0" w:right="0" w:firstLine="0"/>
                          <w:jc w:val="left"/>
                        </w:pPr>
                        <w:r>
                          <w:rPr>
                            <w:rFonts w:cs="Cambria" w:hAnsi="Cambria" w:eastAsia="Cambria" w:ascii="Cambria"/>
                            <w:i w:val="1"/>
                            <w:color w:val="864c8c"/>
                            <w:sz w:val="20"/>
                          </w:rPr>
                          <w:t xml:space="preserve">u</w:t>
                        </w:r>
                      </w:p>
                    </w:txbxContent>
                  </v:textbox>
                </v:rect>
                <v:shape id="Shape 51404" style="position:absolute;width:0;height:1581;left:7534;top:12546;" coordsize="0,158153" path="m0,0l0,158153">
                  <v:stroke weight="0.6311pt" endcap="flat" dashstyle="4 4" joinstyle="miter" miterlimit="10" on="true" color="#181717"/>
                  <v:fill on="false" color="#000000" opacity="0"/>
                </v:shape>
                <v:shape id="Shape 51405" style="position:absolute;width:0;height:2635;left:7453;top:9383;" coordsize="0,263588" path="m0,0l0,263588">
                  <v:stroke weight="0.6311pt" endcap="flat" dashstyle="4 4" joinstyle="miter" miterlimit="10" on="true" color="#181717"/>
                  <v:fill on="false" color="#000000" opacity="0"/>
                </v:shape>
                <v:shape id="Shape 51406" style="position:absolute;width:2484;height:1897;left:8014;top:12335;" coordsize="248464,189784" path="m0,189784l248464,0">
                  <v:stroke weight="0.6311pt" endcap="flat" dashstyle="4 4" joinstyle="miter" miterlimit="10" on="true" color="#e84373"/>
                  <v:fill on="false" color="#000000" opacity="0"/>
                </v:shape>
                <v:shape id="Shape 51407" style="position:absolute;width:400;height:527;left:10299;top:12230;" coordsize="40075,52718" path="m20037,0c31106,0,40075,11799,40075,26359c40075,40920,31106,52718,20037,52718c8968,52718,0,40920,0,26359c0,11799,8968,0,20037,0x">
                  <v:stroke weight="0pt" endcap="flat" joinstyle="miter" miterlimit="10" on="false" color="#000000" opacity="0"/>
                  <v:fill on="true" color="#e84373"/>
                </v:shape>
                <v:shape id="Shape 51408" style="position:absolute;width:1362;height:948;left:10659;top:11492;" coordsize="136254,94892" path="m0,94892l136254,0">
                  <v:stroke weight="0.6311pt" endcap="flat" joinstyle="miter" miterlimit="10" on="true" color="#e84373"/>
                  <v:fill on="false" color="#000000" opacity="0"/>
                </v:shape>
                <v:shape id="Shape 51409" style="position:absolute;width:400;height:527;left:16310;top:8013;" coordsize="40075,52718" path="m20038,0c31106,0,40075,11799,40075,26359c40075,40919,31106,52718,20038,52718c8968,52718,0,40919,0,26359c0,11799,8968,0,20038,0x">
                  <v:stroke weight="0pt" endcap="flat" joinstyle="miter" miterlimit="10" on="false" color="#000000" opacity="0"/>
                  <v:fill on="true" color="#e84373"/>
                </v:shape>
                <v:shape id="Shape 51410" style="position:absolute;width:18995;height:6431;left:2484;top:5271;" coordsize="1899546,643144" path="m625167,0l1899546,52718l1354529,643144l0,600982l0,600982l625167,0x">
                  <v:stroke weight="0pt" endcap="flat" joinstyle="miter" miterlimit="10" on="false" color="#000000" opacity="0"/>
                  <v:fill on="true" color="#fcc785"/>
                </v:shape>
                <v:shape id="Shape 51411" style="position:absolute;width:80;height:9172;left:7373;top:0;" coordsize="8015,917288" path="m0,0l8015,917288">
                  <v:stroke weight="0.6311pt" endcap="flat" joinstyle="miter" miterlimit="10" on="true" color="#181717"/>
                  <v:fill on="false" color="#000000" opacity="0"/>
                </v:shape>
                <v:shape id="Shape 51412" style="position:absolute;width:4488;height:3215;left:12022;top:8276;" coordsize="448838,321578" path="m0,321578l448838,0">
                  <v:stroke weight="0.6311pt" endcap="flat" dashstyle="4 4" joinstyle="miter" miterlimit="10" on="true" color="#e84373"/>
                  <v:fill on="false" color="#000000" opacity="0"/>
                </v:shape>
                <v:shape id="Shape 51413" style="position:absolute;width:5370;height:4006;left:16510;top:4322;" coordsize="537003,400654" path="m0,400654l537003,0">
                  <v:stroke weight="0.6311pt" endcap="flat" joinstyle="miter" miterlimit="10" on="true" color="#e84373"/>
                  <v:fill on="false" color="#000000" opacity="0"/>
                </v:shape>
                <v:shape id="Shape 51414" style="position:absolute;width:2484;height:1897;left:5129;top:14444;" coordsize="248464,189784" path="m0,189784l248464,0">
                  <v:stroke weight="0.6311pt" endcap="flat" dashstyle="4 4" joinstyle="miter" miterlimit="10" on="true" color="#e84373"/>
                  <v:fill on="false" color="#000000" opacity="0"/>
                </v:shape>
                <v:shape id="Shape 51415" style="position:absolute;width:5370;height:4006;left:0;top:16237;" coordsize="537003,400654" path="m0,400654l537003,0">
                  <v:stroke weight="0.6311pt" endcap="flat" joinstyle="miter" miterlimit="10" on="true" color="#e84373"/>
                  <v:fill on="false" color="#000000" opacity="0"/>
                </v:shape>
                <v:rect id="Rectangle 51416" style="position:absolute;width:309;height:2015;left:17411;top:12736;" filled="f" stroked="f">
                  <v:textbox inset="0,0,0,0">
                    <w:txbxContent>
                      <w:p>
                        <w:pPr>
                          <w:spacing w:before="0" w:after="160" w:line="259" w:lineRule="auto"/>
                          <w:ind w:left="0" w:right="0" w:firstLine="0"/>
                          <w:jc w:val="left"/>
                        </w:pPr>
                        <w:r>
                          <w:rPr>
                            <w:rFonts w:cs="Cambria" w:hAnsi="Cambria" w:eastAsia="Cambria" w:ascii="Cambria"/>
                            <w:i w:val="1"/>
                            <w:color w:val="e94974"/>
                            <w:sz w:val="20"/>
                          </w:rPr>
                          <w:t xml:space="preserve">j</w:t>
                        </w:r>
                      </w:p>
                    </w:txbxContent>
                  </v:textbox>
                </v:rect>
                <v:rect id="Rectangle 51417" style="position:absolute;width:361;height:2015;left:17853;top:12736;" filled="f" stroked="f">
                  <v:textbox inset="0,0,0,0">
                    <w:txbxContent>
                      <w:p>
                        <w:pPr>
                          <w:spacing w:before="0" w:after="160" w:line="259" w:lineRule="auto"/>
                          <w:ind w:left="0" w:right="0" w:firstLine="0"/>
                          <w:jc w:val="left"/>
                        </w:pPr>
                        <w:r>
                          <w:rPr>
                            <w:rFonts w:cs="Cambria" w:hAnsi="Cambria" w:eastAsia="Cambria" w:ascii="Cambria"/>
                            <w:color w:val="e94974"/>
                            <w:sz w:val="20"/>
                          </w:rPr>
                          <w:t xml:space="preserve">(</w:t>
                        </w:r>
                      </w:p>
                    </w:txbxContent>
                  </v:textbox>
                </v:rect>
                <v:rect id="Rectangle 51418" style="position:absolute;width:627;height:2015;left:18218;top:12736;" filled="f" stroked="f">
                  <v:textbox inset="0,0,0,0">
                    <w:txbxContent>
                      <w:p>
                        <w:pPr>
                          <w:spacing w:before="0" w:after="160" w:line="259" w:lineRule="auto"/>
                          <w:ind w:left="0" w:right="0" w:firstLine="0"/>
                          <w:jc w:val="left"/>
                        </w:pPr>
                        <w:r>
                          <w:rPr>
                            <w:rFonts w:cs="Cambria" w:hAnsi="Cambria" w:eastAsia="Cambria" w:ascii="Cambria"/>
                            <w:i w:val="1"/>
                            <w:color w:val="e94974"/>
                            <w:sz w:val="20"/>
                          </w:rPr>
                          <w:t xml:space="preserve">E</w:t>
                        </w:r>
                      </w:p>
                    </w:txbxContent>
                  </v:textbox>
                </v:rect>
                <v:rect id="Rectangle 51419" style="position:absolute;width:361;height:2015;left:18969;top:12736;" filled="f" stroked="f">
                  <v:textbox inset="0,0,0,0">
                    <w:txbxContent>
                      <w:p>
                        <w:pPr>
                          <w:spacing w:before="0" w:after="160" w:line="259" w:lineRule="auto"/>
                          <w:ind w:left="0" w:right="0" w:firstLine="0"/>
                          <w:jc w:val="left"/>
                        </w:pPr>
                        <w:r>
                          <w:rPr>
                            <w:rFonts w:cs="Cambria" w:hAnsi="Cambria" w:eastAsia="Cambria" w:ascii="Cambria"/>
                            <w:color w:val="e94974"/>
                            <w:sz w:val="20"/>
                          </w:rPr>
                          <w:t xml:space="preserve">)</w:t>
                        </w:r>
                      </w:p>
                    </w:txbxContent>
                  </v:textbox>
                </v:rect>
                <v:rect id="Rectangle 51420" style="position:absolute;width:759;height:2015;left:19511;top:12736;" filled="f" stroked="f">
                  <v:textbox inset="0,0,0,0">
                    <w:txbxContent>
                      <w:p>
                        <w:pPr>
                          <w:spacing w:before="0" w:after="160" w:line="259" w:lineRule="auto"/>
                          <w:ind w:left="0" w:right="0" w:firstLine="0"/>
                          <w:jc w:val="left"/>
                        </w:pPr>
                        <w:r>
                          <w:rPr>
                            <w:rFonts w:cs="Cambria" w:hAnsi="Cambria" w:eastAsia="Cambria" w:ascii="Cambria"/>
                            <w:color w:val="e94974"/>
                            <w:sz w:val="20"/>
                          </w:rPr>
                          <w:t xml:space="preserve">=</w:t>
                        </w:r>
                      </w:p>
                    </w:txbxContent>
                  </v:textbox>
                </v:rect>
                <v:rect id="Rectangle 51421" style="position:absolute;width:884;height:2015;left:20594;top:12736;" filled="f" stroked="f">
                  <v:textbox inset="0,0,0,0">
                    <w:txbxContent>
                      <w:p>
                        <w:pPr>
                          <w:spacing w:before="0" w:after="160" w:line="259" w:lineRule="auto"/>
                          <w:ind w:left="0" w:right="0" w:firstLine="0"/>
                          <w:jc w:val="left"/>
                        </w:pPr>
                        <w:r>
                          <w:rPr>
                            <w:rFonts w:cs="Cambria" w:hAnsi="Cambria" w:eastAsia="Cambria" w:ascii="Cambria"/>
                            <w:i w:val="1"/>
                            <w:color w:val="e94974"/>
                            <w:sz w:val="20"/>
                          </w:rPr>
                          <w:t xml:space="preserve">ω</w:t>
                        </w:r>
                      </w:p>
                    </w:txbxContent>
                  </v:textbox>
                </v:rect>
                <v:rect id="Rectangle 51422" style="position:absolute;width:506;height:1343;left:21219;top:12681;" filled="f" stroked="f">
                  <v:textbox inset="0,0,0,0">
                    <w:txbxContent>
                      <w:p>
                        <w:pPr>
                          <w:spacing w:before="0" w:after="160" w:line="259" w:lineRule="auto"/>
                          <w:ind w:left="0" w:right="0" w:firstLine="0"/>
                          <w:jc w:val="left"/>
                        </w:pPr>
                        <w:r>
                          <w:rPr>
                            <w:rFonts w:cs="Cambria" w:hAnsi="Cambria" w:eastAsia="Cambria" w:ascii="Cambria"/>
                            <w:color w:val="e94974"/>
                            <w:sz w:val="13"/>
                          </w:rPr>
                          <w:t xml:space="preserve">−</w:t>
                        </w:r>
                      </w:p>
                    </w:txbxContent>
                  </v:textbox>
                </v:rect>
                <v:rect id="Rectangle 51423" style="position:absolute;width:435;height:1343;left:21748;top:12681;" filled="f" stroked="f">
                  <v:textbox inset="0,0,0,0">
                    <w:txbxContent>
                      <w:p>
                        <w:pPr>
                          <w:spacing w:before="0" w:after="160" w:line="259" w:lineRule="auto"/>
                          <w:ind w:left="0" w:right="0" w:firstLine="0"/>
                          <w:jc w:val="left"/>
                        </w:pPr>
                        <w:r>
                          <w:rPr>
                            <w:rFonts w:cs="Cambria" w:hAnsi="Cambria" w:eastAsia="Cambria" w:ascii="Cambria"/>
                            <w:color w:val="e94974"/>
                            <w:sz w:val="13"/>
                          </w:rPr>
                          <w:t xml:space="preserve">1</w:t>
                        </w:r>
                      </w:p>
                    </w:txbxContent>
                  </v:textbox>
                </v:rect>
                <v:rect id="Rectangle 51424" style="position:absolute;width:361;height:2015;left:22123;top:12736;" filled="f" stroked="f">
                  <v:textbox inset="0,0,0,0">
                    <w:txbxContent>
                      <w:p>
                        <w:pPr>
                          <w:spacing w:before="0" w:after="160" w:line="259" w:lineRule="auto"/>
                          <w:ind w:left="0" w:right="0" w:firstLine="0"/>
                          <w:jc w:val="left"/>
                        </w:pPr>
                        <w:r>
                          <w:rPr>
                            <w:rFonts w:cs="Cambria" w:hAnsi="Cambria" w:eastAsia="Cambria" w:ascii="Cambria"/>
                            <w:color w:val="e94974"/>
                            <w:sz w:val="20"/>
                          </w:rPr>
                          <w:t xml:space="preserve">(</w:t>
                        </w:r>
                      </w:p>
                    </w:txbxContent>
                  </v:textbox>
                </v:rect>
                <v:rect id="Rectangle 51425" style="position:absolute;width:653;height:2015;left:22397;top:12736;" filled="f" stroked="f">
                  <v:textbox inset="0,0,0,0">
                    <w:txbxContent>
                      <w:p>
                        <w:pPr>
                          <w:spacing w:before="0" w:after="160" w:line="259" w:lineRule="auto"/>
                          <w:ind w:left="0" w:right="0" w:firstLine="0"/>
                          <w:jc w:val="left"/>
                        </w:pPr>
                        <w:r>
                          <w:rPr>
                            <w:rFonts w:cs="Cambria" w:hAnsi="Cambria" w:eastAsia="Cambria" w:ascii="Cambria"/>
                            <w:color w:val="e94974"/>
                            <w:sz w:val="20"/>
                          </w:rPr>
                          <w:t xml:space="preserve">1</w:t>
                        </w:r>
                      </w:p>
                    </w:txbxContent>
                  </v:textbox>
                </v:rect>
                <v:rect id="Rectangle 51426" style="position:absolute;width:361;height:2015;left:22890;top:12736;" filled="f" stroked="f">
                  <v:textbox inset="0,0,0,0">
                    <w:txbxContent>
                      <w:p>
                        <w:pPr>
                          <w:spacing w:before="0" w:after="160" w:line="259" w:lineRule="auto"/>
                          <w:ind w:left="0" w:right="0" w:firstLine="0"/>
                          <w:jc w:val="left"/>
                        </w:pPr>
                        <w:r>
                          <w:rPr>
                            <w:rFonts w:cs="Cambria" w:hAnsi="Cambria" w:eastAsia="Cambria" w:ascii="Cambria"/>
                            <w:color w:val="e94974"/>
                            <w:sz w:val="20"/>
                          </w:rPr>
                          <w:t xml:space="preserve">)</w:t>
                        </w:r>
                      </w:p>
                    </w:txbxContent>
                  </v:textbox>
                </v:rect>
                <v:shape id="Shape 51427" style="position:absolute;width:213;height:1259;left:16986;top:8354;" coordsize="21360,125974" path="m19444,0c20494,0,21360,1139,21360,2520c21360,3153,21360,3405,20879,4787c9962,42259,9938,83715,20815,121219l20879,121430c21360,122822,21360,123075,21360,123454c21360,124836,20494,125974,19444,125974c18105,125974,17625,124330,17240,122948l481,65127c0,63620,0,63367,0,62987c0,62228,288,61468,481,60720l17240,2899c17913,633,18579,0,19444,0x">
                  <v:stroke weight="0pt" endcap="flat" joinstyle="miter" miterlimit="10" on="false" color="#000000" opacity="0"/>
                  <v:fill on="true" color="#181717"/>
                </v:shape>
                <v:rect id="Rectangle 51428" style="position:absolute;width:614;height:2015;left:17256;top:8099;" filled="f" stroked="f">
                  <v:textbox inset="0,0,0,0">
                    <w:txbxContent>
                      <w:p>
                        <w:pPr>
                          <w:spacing w:before="0" w:after="160" w:line="259" w:lineRule="auto"/>
                          <w:ind w:left="0" w:right="0" w:firstLine="0"/>
                          <w:jc w:val="left"/>
                        </w:pPr>
                        <w:r>
                          <w:rPr>
                            <w:rFonts w:cs="Cambria" w:hAnsi="Cambria" w:eastAsia="Cambria" w:ascii="Cambria"/>
                            <w:i w:val="1"/>
                            <w:color w:val="181717"/>
                            <w:sz w:val="20"/>
                          </w:rPr>
                          <w:t xml:space="preserve">a</w:t>
                        </w:r>
                      </w:p>
                    </w:txbxContent>
                  </v:textbox>
                </v:rect>
                <v:rect id="Rectangle 51429" style="position:absolute;width:263;height:2015;left:17716;top:8099;" filled="f" stroked="f">
                  <v:textbox inset="0,0,0,0">
                    <w:txbxContent>
                      <w:p>
                        <w:pPr>
                          <w:spacing w:before="0" w:after="160" w:line="259" w:lineRule="auto"/>
                          <w:ind w:left="0" w:right="0" w:firstLine="0"/>
                          <w:jc w:val="left"/>
                        </w:pPr>
                        <w:r>
                          <w:rPr>
                            <w:rFonts w:cs="Cambria" w:hAnsi="Cambria" w:eastAsia="Cambria" w:ascii="Cambria"/>
                            <w:i w:val="1"/>
                            <w:color w:val="181717"/>
                            <w:sz w:val="20"/>
                          </w:rPr>
                          <w:t xml:space="preserve">,</w:t>
                        </w:r>
                      </w:p>
                    </w:txbxContent>
                  </v:textbox>
                </v:rect>
                <v:rect id="Rectangle 51430" style="position:absolute;width:601;height:2015;left:18170;top:8099;" filled="f" stroked="f">
                  <v:textbox inset="0,0,0,0">
                    <w:txbxContent>
                      <w:p>
                        <w:pPr>
                          <w:spacing w:before="0" w:after="160" w:line="259" w:lineRule="auto"/>
                          <w:ind w:left="0" w:right="0" w:firstLine="0"/>
                          <w:jc w:val="left"/>
                        </w:pPr>
                        <w:r>
                          <w:rPr>
                            <w:rFonts w:cs="Cambria" w:hAnsi="Cambria" w:eastAsia="Cambria" w:ascii="Cambria"/>
                            <w:i w:val="1"/>
                            <w:color w:val="181717"/>
                            <w:sz w:val="20"/>
                          </w:rPr>
                          <w:t xml:space="preserve">λ</w:t>
                        </w:r>
                      </w:p>
                    </w:txbxContent>
                  </v:textbox>
                </v:rect>
                <v:shape id="Shape 51431" style="position:absolute;width:213;height:1259;left:18771;top:8354;" coordsize="21352,125974" path="m1915,0c2973,0,3542,759,4120,2899l20879,60847c21352,62354,21352,62607,21352,62987c21352,63367,21352,63619,20879,65127l3928,123454c3542,124719,3158,125974,1915,125974c866,125974,0,124835,0,123454c0,122821,0,122568,481,121187c11397,83704,11421,42258,545,4755l481,4533c0,3153,0,2899,0,2520c0,1138,866,0,1915,0x">
                  <v:stroke weight="0pt" endcap="flat" joinstyle="miter" miterlimit="10" on="false" color="#000000" opacity="0"/>
                  <v:fill on="true" color="#181717"/>
                </v:shape>
                <v:shape id="Shape 51432" style="position:absolute;width:213;height:1259;left:10735;top:12677;" coordsize="21352,125974" path="m19445,0c20494,0,21352,1139,21352,2519c21352,3152,21352,3405,20879,4787l3927,62987l20879,121440c21352,122822,21352,123074,21352,123454c21352,124835,20494,125974,19445,125974c18098,125974,17625,124339,17240,122948l481,65127c0,63620,0,63366,0,62987c0,62228,288,61479,481,60720l17240,2899c17905,633,18579,0,19445,0x">
                  <v:stroke weight="0pt" endcap="flat" joinstyle="miter" miterlimit="10" on="false" color="#000000" opacity="0"/>
                  <v:fill on="true" color="#181717"/>
                </v:shape>
                <v:rect id="Rectangle 51433" style="position:absolute;width:614;height:2015;left:11005;top:12422;" filled="f" stroked="f">
                  <v:textbox inset="0,0,0,0">
                    <w:txbxContent>
                      <w:p>
                        <w:pPr>
                          <w:spacing w:before="0" w:after="160" w:line="259" w:lineRule="auto"/>
                          <w:ind w:left="0" w:right="0" w:firstLine="0"/>
                          <w:jc w:val="left"/>
                        </w:pPr>
                        <w:r>
                          <w:rPr>
                            <w:rFonts w:cs="Cambria" w:hAnsi="Cambria" w:eastAsia="Cambria" w:ascii="Cambria"/>
                            <w:i w:val="1"/>
                            <w:color w:val="181717"/>
                            <w:sz w:val="20"/>
                          </w:rPr>
                          <w:t xml:space="preserve">a</w:t>
                        </w:r>
                      </w:p>
                    </w:txbxContent>
                  </v:textbox>
                </v:rect>
                <v:rect id="Rectangle 51434" style="position:absolute;width:263;height:2015;left:11464;top:12422;" filled="f" stroked="f">
                  <v:textbox inset="0,0,0,0">
                    <w:txbxContent>
                      <w:p>
                        <w:pPr>
                          <w:spacing w:before="0" w:after="160" w:line="259" w:lineRule="auto"/>
                          <w:ind w:left="0" w:right="0" w:firstLine="0"/>
                          <w:jc w:val="left"/>
                        </w:pPr>
                        <w:r>
                          <w:rPr>
                            <w:rFonts w:cs="Cambria" w:hAnsi="Cambria" w:eastAsia="Cambria" w:ascii="Cambria"/>
                            <w:i w:val="1"/>
                            <w:color w:val="181717"/>
                            <w:sz w:val="20"/>
                          </w:rPr>
                          <w:t xml:space="preserve">,</w:t>
                        </w:r>
                      </w:p>
                    </w:txbxContent>
                  </v:textbox>
                </v:rect>
                <v:rect id="Rectangle 51435" style="position:absolute;width:653;height:2015;left:11919;top:12422;" filled="f" stroked="f">
                  <v:textbox inset="0,0,0,0">
                    <w:txbxContent>
                      <w:p>
                        <w:pPr>
                          <w:spacing w:before="0" w:after="160" w:line="259" w:lineRule="auto"/>
                          <w:ind w:left="0" w:right="0" w:firstLine="0"/>
                          <w:jc w:val="left"/>
                        </w:pPr>
                        <w:r>
                          <w:rPr>
                            <w:rFonts w:cs="Cambria" w:hAnsi="Cambria" w:eastAsia="Cambria" w:ascii="Cambria"/>
                            <w:color w:val="181717"/>
                            <w:sz w:val="20"/>
                          </w:rPr>
                          <w:t xml:space="preserve">1</w:t>
                        </w:r>
                      </w:p>
                    </w:txbxContent>
                  </v:textbox>
                </v:rect>
                <v:shape id="Shape 51436" style="position:absolute;width:213;height:1259;left:12442;top:12677;" coordsize="21352,125974" path="m1916,0c2973,0,3543,760,4120,2900l20879,60847c21352,62355,21352,62607,21352,62987c21352,63367,21352,63620,20879,65128l3927,123454c3543,124720,3158,125974,1916,125974c865,125974,0,124835,0,123454c0,122822,0,122569,481,121188l17433,62987l481,4534c0,3153,0,2900,0,2520c0,1139,865,0,1916,0x">
                  <v:stroke weight="0pt" endcap="flat" joinstyle="miter" miterlimit="10" on="false" color="#000000" opacity="0"/>
                  <v:fill on="true" color="#181717"/>
                </v:shape>
                <v:rect id="Rectangle 51437" style="position:absolute;width:759;height:2015;left:13024;top:12422;" filled="f" stroked="f">
                  <v:textbox inset="0,0,0,0">
                    <w:txbxContent>
                      <w:p>
                        <w:pPr>
                          <w:spacing w:before="0" w:after="160" w:line="259" w:lineRule="auto"/>
                          <w:ind w:left="0" w:right="0" w:firstLine="0"/>
                          <w:jc w:val="left"/>
                        </w:pPr>
                        <w:r>
                          <w:rPr>
                            <w:rFonts w:cs="Cambria" w:hAnsi="Cambria" w:eastAsia="Cambria" w:ascii="Cambria"/>
                            <w:color w:val="181717"/>
                            <w:sz w:val="20"/>
                          </w:rPr>
                          <w:t xml:space="preserve">=</w:t>
                        </w:r>
                      </w:p>
                    </w:txbxContent>
                  </v:textbox>
                </v:rect>
                <v:rect id="Rectangle 51438" style="position:absolute;width:614;height:2015;left:14025;top:12422;" filled="f" stroked="f">
                  <v:textbox inset="0,0,0,0">
                    <w:txbxContent>
                      <w:p>
                        <w:pPr>
                          <w:spacing w:before="0" w:after="160" w:line="259" w:lineRule="auto"/>
                          <w:ind w:left="0" w:right="0" w:firstLine="0"/>
                          <w:jc w:val="left"/>
                        </w:pPr>
                        <w:r>
                          <w:rPr>
                            <w:rFonts w:cs="Cambria" w:hAnsi="Cambria" w:eastAsia="Cambria" w:ascii="Cambria"/>
                            <w:i w:val="1"/>
                            <w:color w:val="181717"/>
                            <w:sz w:val="20"/>
                          </w:rPr>
                          <w:t xml:space="preserve">a</w:t>
                        </w:r>
                      </w:p>
                    </w:txbxContent>
                  </v:textbox>
                </v:rect>
                <v:shape id="Shape 51439" style="position:absolute;width:81;height:7777;left:7453;top:14971;" coordsize="8183,777733" path="m0,0l8183,777733">
                  <v:stroke weight="0.6311pt" endcap="flat" dashstyle="4 4" joinstyle="miter" miterlimit="10" on="true" color="#181717"/>
                  <v:fill on="false" color="#000000" opacity="0"/>
                </v:shape>
                <v:shape id="Shape 51440" style="position:absolute;width:0;height:4111;left:7614;top:23512;" coordsize="0,411198" path="m0,0l0,411198">
                  <v:stroke weight="0.6311pt" endcap="flat" joinstyle="miter" miterlimit="10" on="true" color="#181717"/>
                  <v:fill on="false" color="#000000" opacity="0"/>
                </v:shape>
                <v:shape id="Shape 51441" style="position:absolute;width:1157;height:0;left:9469;top:22113;" coordsize="115728,0" path="m0,0l115728,0">
                  <v:stroke weight="0.6311pt" endcap="flat" joinstyle="miter" miterlimit="10" on="true" color="#864c8c"/>
                  <v:fill on="false" color="#000000" opacity="0"/>
                </v:shape>
                <v:shape id="Shape 51442" style="position:absolute;width:444;height:958;left:10467;top:21634;" coordsize="44459,95841" path="m0,0c11485,20297,26409,37999,44459,47921c26409,57421,12143,76198,0,95841c986,79656,3992,60004,12696,47921c4320,36902,329,15120,0,0x">
                  <v:stroke weight="0pt" endcap="flat" joinstyle="miter" miterlimit="10" on="false" color="#000000" opacity="0"/>
                  <v:fill on="true" color="#864c8c"/>
                </v:shape>
              </v:group>
            </w:pict>
          </mc:Fallback>
        </mc:AlternateContent>
      </w:r>
    </w:p>
    <w:p w:rsidR="00E21731" w:rsidRDefault="009B2864">
      <w:pPr>
        <w:spacing w:after="265" w:line="265" w:lineRule="auto"/>
        <w:ind w:left="882" w:right="872"/>
        <w:jc w:val="center"/>
      </w:pPr>
      <w:r>
        <w:t>Figure 24.1: Embedding an affine space E, into a vector space Eb.</w:t>
        <w:br/>
        <w:t>图24.1：在向量空间eb中嵌入仿射空间e。</w:t>
      </w:r>
    </w:p>
    <w:p w:rsidR="00E21731" w:rsidRDefault="009B2864">
      <w:pPr>
        <w:spacing w:after="165"/>
        <w:ind w:left="9" w:right="0" w:firstLine="351"/>
      </w:pPr>
      <w:r>
        <w:t>Figure 24.1 illustrates the embedding of the affine space E into the vector space Eb, when E is an affine plane.</w:t>
        <w:br/>
        <w:t>图24.1说明了当e是仿射平面时，仿射空间e嵌入向量空间eb。</w:t>
      </w:r>
    </w:p>
    <w:p w:rsidR="00E21731" w:rsidRDefault="009B2864">
      <w:pPr>
        <w:spacing w:after="84" w:line="349" w:lineRule="auto"/>
        <w:ind w:left="9" w:right="0" w:firstLine="351"/>
      </w:pPr>
      <w:r>
        <w:t>Note that Eb is isomorphic to →−E ∪ (E × R∗). Intuitively, we can think of Eb as a stack of parallel hyperplanes, one for each λ, a little bit like an infinite stack of very thin pancakes! There are two privileged pancakes: one corresponding to E, for λ = 1, and one corresponding to →−E, for λ = 0.</w:t>
        <w:br/>
        <w:t>请注意，eb与→−e（e×r）同构。直观地说，我们可以把eb看作一堆平行超平面，每一个λ一个，有点像一堆无限薄的薄煎饼！有两个特权煎饼：一个对应于e，对于λ=1，另一个对应于→−e，对于λ=0。</w:t>
      </w:r>
    </w:p>
    <w:p w:rsidR="00E21731" w:rsidRDefault="009B2864">
      <w:pPr>
        <w:spacing w:after="27" w:line="311" w:lineRule="auto"/>
        <w:ind w:left="9" w:right="0" w:firstLine="351"/>
      </w:pPr>
      <w:r>
        <w:t>From now on, we will identify j(E) and E, and  and →−E. We will also write λa instead of ha,λi, which we will call a weighted point, and write 1a just as a. When we want to be more precise, we may also write ha,1i as a. In particular, when we consider the homogenized version Ab of the affine space A associated with the field R considered as an</w:t>
        <w:br/>
        <w:t>从现在开始，我们将识别j（e）和e，以及→−e。我们还将写出λa而不是ha，λi，我们称之为加权点，并将1a写成a。当我们想要更精确的时候，我们也可以把ha，1i写成a。特别是当我们考虑仿射的同质化版本ab时与字段r关联的空间a被视为</w:t>
      </w:r>
    </w:p>
    <w:p w:rsidR="00E21731" w:rsidRDefault="009B2864">
      <w:pPr>
        <w:spacing w:before="20" w:after="298"/>
        <w:ind w:left="19" w:right="0"/>
      </w:pPr>
      <w:r>
        <w:t>affine space, we write λ for hλ,1i, when viewing λ as a point in both A and Ab, and simply λ, when viewing λ as a vector in R and in Ab. As an example, the expression 2 + 3 denotes the real number 5, in A, (2 + 3)/2 denotes the midpoint of the segment , which can be denoted by 2.5, and 2+3 does not make sense in A, since it is not a barycentric combination. However, in Ab, the expression 2 + 3 makes sense: It is the weighted point. Then, in view of the fact that</w:t>
        <w:br/>
        <w:t>在仿射空间中，当把λ视为a和ab中的一个点时，我们为hλ，1i写出λ，当把λ视为r和ab中的一个矢量时，我们只写出λ。例如，表达式2+3表示实数5，在a中，（2+3）/2表示段的中点，可以用2.5和2+3表示。在A中没有意义，因为它不是重心组合。然而，在ab中，表达式2+3是有意义的：它是加权点。那么，鉴于</w:t>
      </w:r>
    </w:p>
    <w:p w:rsidR="00E21731" w:rsidRDefault="009B2864">
      <w:pPr>
        <w:spacing w:after="229" w:line="265" w:lineRule="auto"/>
        <w:ind w:left="770" w:right="760"/>
        <w:jc w:val="center"/>
      </w:pPr>
      <w:r>
        <w:t>ha + u,1i = ha,1i +b u,</w:t>
        <w:br/>
        <w:t>ha+u，1i=ha，1i+b u，</w:t>
      </w:r>
    </w:p>
    <w:p w:rsidR="00E21731" w:rsidRDefault="009B2864">
      <w:pPr>
        <w:spacing w:after="256"/>
        <w:ind w:left="19" w:right="0"/>
      </w:pPr>
      <w:r>
        <w:t>and since we are identifying a + u with ha + u,1i (under the injection j), in the simplified notation the above reads as a + u = a +b u. Thus, we go one step further, and denote a +b u by a + u. However, since ha,λi +b u = ha + λ−1u,λi,</w:t>
        <w:br/>
        <w:t>由于我们将a+u与ha+u，1i（在注入j下）进行识别，在简化的符号中，上述内容读作a+u=a+b u。因此，我们更进一步，用a+u表示a+b u。但是，由于ha，λi+b u=ha+λ−1u，λi，</w:t>
      </w:r>
    </w:p>
    <w:p w:rsidR="00E21731" w:rsidRDefault="009B2864">
      <w:pPr>
        <w:spacing w:after="89"/>
        <w:ind w:left="19" w:right="0"/>
      </w:pPr>
      <w:r>
        <w:t>we will refrain from writing λa +b u as λa + u, because we find it too confusing. From Proposition 24.1, for every a ∈ E, every element of Eb can be written uniquely as u +b λa. We also denote λa + (b −µ)b</w:t>
        <w:br/>
        <w:t>我们将避免将λa+b u写成λa+u，因为我们发现它太令人困惑了。从命题24.1可以看出，对于每一个a∈e，e b的每一个元素都可以唯一地写成u+bλa。我们也表示λa+（b−μ）b。</w:t>
      </w:r>
    </w:p>
    <w:p w:rsidR="00E21731" w:rsidRDefault="009B2864">
      <w:pPr>
        <w:spacing w:after="645" w:line="269" w:lineRule="auto"/>
        <w:ind w:left="4236" w:right="4251" w:hanging="4251"/>
        <w:jc w:val="left"/>
      </w:pPr>
      <w:r>
        <w:t>by λa −b µb.</w:t>
        <w:br/>
        <w:t>通过λa−bμb。</w:t>
      </w:r>
    </w:p>
    <w:p w:rsidR="00E21731" w:rsidRDefault="009B2864">
      <w:pPr>
        <w:spacing w:after="223"/>
        <w:ind w:left="9" w:right="0" w:firstLine="351"/>
      </w:pPr>
      <w:r>
        <w:t>We can now justify rigorously the programming trick of the introduction of an extra coordinate to distinguish between points and vectors. First, we make a few observations. Given any family (ai)i∈I of points in E, and any family (λi)i∈I of scalars in R, it is easily shown by induction on the size of I that the following holds:</w:t>
        <w:br/>
        <w:t>我们现在可以严格证明引入额外坐标来区分点和向量的编程技巧。首先，我们做了一些观察。给定e中点的任一族（ai）i∈i，r中标量的任一族（λi）i∈i，通过对i大小的归纳，可以很容易地表示如下：</w:t>
      </w:r>
    </w:p>
    <w:p w:rsidR="00E21731" w:rsidRDefault="009B2864">
      <w:pPr>
        <w:ind w:left="179" w:right="3320"/>
      </w:pPr>
      <w:r>
        <w:t>(1) If Pi∈I λi = 0, then</w:t>
        <w:br/>
        <w:t>（1）如果pi∈iλi=0，则</w:t>
      </w:r>
    </w:p>
    <w:p w:rsidR="00E21731" w:rsidRDefault="009B2864">
      <w:pPr>
        <w:spacing w:after="69" w:line="265" w:lineRule="auto"/>
        <w:ind w:left="770" w:right="212"/>
        <w:jc w:val="center"/>
      </w:pPr>
      <w:r>
        <w:t>,</w:t>
        <w:br/>
        <w:t>，</w:t>
      </w:r>
    </w:p>
    <w:p w:rsidR="00E21731" w:rsidRDefault="009B2864">
      <w:pPr>
        <w:ind w:left="595" w:right="0"/>
      </w:pPr>
      <w:r>
        <w:t>where</w:t>
        <w:br/>
        <w:t>哪里</w:t>
      </w:r>
    </w:p>
    <w:p w:rsidR="00E21731" w:rsidRDefault="009B2864">
      <w:pPr>
        <w:spacing w:after="49" w:line="259" w:lineRule="auto"/>
        <w:ind w:left="4370" w:right="3016" w:hanging="385"/>
        <w:jc w:val="left"/>
      </w:pPr>
      <w:r>
        <w:t>X−−−−−→ X −→ λiai = λibai</w:t>
        <w:br/>
        <w:t>x−−−→x−→λiai=λibai</w:t>
      </w:r>
    </w:p>
    <w:p w:rsidR="00E21731" w:rsidRDefault="009B2864">
      <w:pPr>
        <w:tabs>
          <w:tab w:val="center" w:pos="4152"/>
          <w:tab w:val="center" w:pos="5247"/>
        </w:tabs>
        <w:spacing w:after="218" w:line="265" w:lineRule="auto"/>
        <w:ind w:left="0" w:right="0" w:firstLine="0"/>
        <w:jc w:val="left"/>
      </w:pPr>
      <w:r>
        <w:tab/>
        <w:t>i∈I</w:t>
        <w:tab/>
        <w:t>i∈I</w:t>
        <w:br/>
        <w:t>I∈I I∈I</w:t>
      </w:r>
    </w:p>
    <w:p w:rsidR="00E21731" w:rsidRDefault="009B2864">
      <w:pPr>
        <w:spacing w:line="385" w:lineRule="auto"/>
        <w:ind w:left="169" w:right="898" w:firstLine="416"/>
      </w:pPr>
      <w:r>
        <w:t>for any b ∈ E, which, by Proposition 23.1, is a vector independent of b, or (2) If Pi∈I λi = 06</w:t>
        <w:tab/>
        <w:t>, then</w:t>
        <w:br/>
        <w:t>对于任何b∈e，根据23.1，它是独立于b的向量，或者（2）如果pi∈iλi=06，那么</w:t>
      </w:r>
    </w:p>
    <w:p w:rsidR="00E21731" w:rsidRDefault="009B2864">
      <w:pPr>
        <w:spacing w:after="334" w:line="265" w:lineRule="auto"/>
        <w:ind w:left="770" w:right="229"/>
        <w:jc w:val="center"/>
      </w:pPr>
      <w:r>
        <w:t>.</w:t>
        <w:br/>
        <w:t>.</w:t>
      </w:r>
    </w:p>
    <w:p w:rsidR="00E21731" w:rsidRDefault="009B2864">
      <w:pPr>
        <w:spacing w:after="129" w:line="483" w:lineRule="auto"/>
        <w:ind w:left="9" w:right="0" w:firstLine="351"/>
      </w:pPr>
      <w:r>
        <w:t>Thus, we see how barycenters reenter the scene quite naturally, and that in Eb, we can make sense ofh</w:t>
        <w:tab/>
        <w:t>i Pi∈Ihai,λii, regardless of the value of−1(1), and thus it is a point. WhenPi∈I λi. When Pi∈I λi = 1P, the elementi∈I λi = 0,</w:t>
        <w:br/>
        <w:t>因此，我们可以很自然地看到重心是如何重新进入场景的，而在eb中，我们可以理解h i pi∈ihai，λii，而不考虑−1（1）的值，因此它是一个点。when pi∈iλi.当pi∈iλi=1p时，元素i∈iλi=0，</w:t>
      </w:r>
    </w:p>
    <w:p w:rsidR="00E21731" w:rsidRDefault="009B2864">
      <w:pPr>
        <w:spacing w:after="172"/>
        <w:ind w:left="19" w:right="0"/>
      </w:pPr>
      <w:r>
        <w:t>P ai,λi belongs to the hyperplane ω</w:t>
        <w:br/>
        <w:t>p ai，λi属于超平面ω</w:t>
      </w:r>
    </w:p>
    <w:p w:rsidR="00E21731" w:rsidRDefault="009B2864">
      <w:pPr>
        <w:tabs>
          <w:tab w:val="right" w:pos="9360"/>
        </w:tabs>
        <w:ind w:left="0" w:right="0" w:firstLine="0"/>
        <w:jc w:val="left"/>
      </w:pPr>
      <w:r>
        <w:t>the linear combination of pointsi∈I</w:t>
        <w:tab/>
        <w:t>Pi∈ λiai is a vector, and when I = {1,...,n}, we allow</w:t>
        <w:br/>
        <w:t>点si∈i pi∈λiai的线性组合是一个向量，当i=1，…，n时，我们允许</w:t>
      </w:r>
    </w:p>
    <w:p w:rsidR="00E21731" w:rsidRDefault="009B2864">
      <w:pPr>
        <w:spacing w:after="0" w:line="259" w:lineRule="auto"/>
        <w:ind w:left="3845" w:right="0"/>
        <w:jc w:val="left"/>
      </w:pPr>
      <w:r>
        <w:t>I</w:t>
        <w:br/>
        <w:t>我</w:t>
      </w:r>
    </w:p>
    <w:p w:rsidR="00E21731" w:rsidRDefault="009B2864">
      <w:pPr>
        <w:spacing w:after="76"/>
        <w:ind w:left="19" w:right="0"/>
      </w:pPr>
      <w:r>
        <w:t>ourselves to write</w:t>
        <w:br/>
        <w:t>我们自己写</w:t>
      </w:r>
    </w:p>
    <w:p w:rsidR="00E21731" w:rsidRDefault="009B2864">
      <w:pPr>
        <w:spacing w:after="151" w:line="265" w:lineRule="auto"/>
        <w:ind w:left="770" w:right="760"/>
        <w:jc w:val="center"/>
      </w:pPr>
      <w:r>
        <w:t>λ1a1 +b ··· +b λnan,</w:t>
        <w:br/>
        <w:t>λ1a1+b····+bλnan，</w:t>
      </w:r>
    </w:p>
    <w:p w:rsidR="00E21731" w:rsidRDefault="009B2864">
      <w:pPr>
        <w:tabs>
          <w:tab w:val="center" w:pos="6287"/>
        </w:tabs>
        <w:spacing w:after="104"/>
        <w:ind w:left="0" w:right="0" w:firstLine="0"/>
        <w:jc w:val="left"/>
      </w:pPr>
      <w:r>
        <w:t>where some of the occurrences of + can be replaced by</w:t>
        <w:tab/>
        <w:t>, as</w:t>
        <w:br/>
        <w:t>其中一些出现的+可以替换为，例如</w:t>
      </w:r>
    </w:p>
    <w:p w:rsidR="00E21731" w:rsidRDefault="009B2864">
      <w:pPr>
        <w:spacing w:after="390" w:line="265" w:lineRule="auto"/>
        <w:ind w:left="770" w:right="760"/>
        <w:jc w:val="center"/>
      </w:pPr>
      <w:r>
        <w:t>λ1a1 + ··· + λnan,</w:t>
        <w:br/>
        <w:t>λ1a1+····+λnan，</w:t>
      </w:r>
    </w:p>
    <w:p w:rsidR="00E21731" w:rsidRDefault="009B2864">
      <w:pPr>
        <w:spacing w:after="270"/>
        <w:ind w:left="19" w:right="0"/>
      </w:pPr>
      <w:r>
        <w:t>where the occurrences of −b (if any) are replaced by −.</w:t>
        <w:br/>
        <w:t>其中−b（如果有）的出现被−替换。</w:t>
      </w:r>
    </w:p>
    <w:p w:rsidR="00E21731" w:rsidRDefault="009B2864">
      <w:pPr>
        <w:spacing w:after="3" w:line="265" w:lineRule="auto"/>
        <w:jc w:val="right"/>
      </w:pPr>
      <w:r>
        <w:t>In fact, we have the following slightly more general property, which is left as an exercise.</w:t>
        <w:br/>
        <w:t>事实上，我们有以下稍微更一般的属性，作为练习。</w:t>
      </w:r>
    </w:p>
    <w:p w:rsidR="00E21731" w:rsidRDefault="009B2864">
      <w:pPr>
        <w:spacing w:after="3" w:line="438" w:lineRule="auto"/>
        <w:ind w:left="-5" w:right="0"/>
      </w:pPr>
      <w:r>
        <w:t>Proposition 24.2. Given any affine space E,, for any family (ai)i∈I of points in E, any family (λi)i∈I of scalars in R, and any family (vj)j∈J of vectors in →−E, with I ∩ J = ∅, the following properties hold:</w:t>
        <w:br/>
        <w:t>提案24.2.给定任意仿射空间e，，对于任意族（ai）i∈i中的点，任意族（λi）i∈i中的标度r，任意族（vj）j∈j中的向量→−e，具有i j∅的性质如下：</w:t>
      </w:r>
    </w:p>
    <w:p w:rsidR="00E21731" w:rsidRDefault="009B2864">
      <w:pPr>
        <w:numPr>
          <w:ilvl w:val="0"/>
          <w:numId w:val="44"/>
        </w:numPr>
        <w:spacing w:after="123" w:line="271" w:lineRule="auto"/>
        <w:ind w:right="0" w:hanging="428"/>
      </w:pPr>
      <w:r>
        <w:t>If Pi∈I λi = 0, then</w:t>
        <w:br/>
        <w:t>如果pi∈iλi=0，则</w:t>
      </w:r>
    </w:p>
    <w:p w:rsidR="00E21731" w:rsidRDefault="009B2864">
      <w:pPr>
        <w:spacing w:after="199" w:line="265" w:lineRule="auto"/>
        <w:ind w:left="770" w:right="237"/>
        <w:jc w:val="center"/>
      </w:pPr>
      <w:r>
        <w:t>,</w:t>
        <w:br/>
        <w:t>，</w:t>
      </w:r>
    </w:p>
    <w:p w:rsidR="00E21731" w:rsidRDefault="009B2864">
      <w:pPr>
        <w:spacing w:after="3" w:line="271" w:lineRule="auto"/>
        <w:ind w:left="595" w:right="0"/>
      </w:pPr>
      <w:r>
        <w:t>where</w:t>
        <w:br/>
        <w:t>哪里</w:t>
      </w:r>
    </w:p>
    <w:p w:rsidR="00E21731" w:rsidRDefault="009B2864">
      <w:pPr>
        <w:spacing w:after="49" w:line="259" w:lineRule="auto"/>
        <w:ind w:left="4370" w:right="3016" w:hanging="385"/>
        <w:jc w:val="left"/>
      </w:pPr>
      <w:r>
        <w:t>X−−−−−→ X −→ λiai = λibai</w:t>
        <w:br/>
        <w:t>x−−−→x−→λiai=λibai</w:t>
      </w:r>
    </w:p>
    <w:p w:rsidR="00E21731" w:rsidRDefault="009B2864">
      <w:pPr>
        <w:tabs>
          <w:tab w:val="center" w:pos="4152"/>
          <w:tab w:val="center" w:pos="5247"/>
        </w:tabs>
        <w:spacing w:after="231" w:line="265" w:lineRule="auto"/>
        <w:ind w:left="0" w:right="0" w:firstLine="0"/>
        <w:jc w:val="left"/>
      </w:pPr>
      <w:r>
        <w:tab/>
        <w:t>i∈I</w:t>
        <w:tab/>
        <w:t>i∈I</w:t>
        <w:br/>
        <w:t>I∈I I∈I</w:t>
      </w:r>
    </w:p>
    <w:p w:rsidR="00E21731" w:rsidRDefault="009B2864">
      <w:pPr>
        <w:spacing w:after="400" w:line="271" w:lineRule="auto"/>
        <w:ind w:left="595" w:right="0"/>
      </w:pPr>
      <w:r>
        <w:t>for any b ∈ E, which, by Proposition 23.1, is a vector independent of b, or</w:t>
        <w:br/>
        <w:t>对于任何b∈e，根据23.1，它是独立于b的向量，或</w:t>
      </w:r>
    </w:p>
    <w:p w:rsidR="00E21731" w:rsidRDefault="009B2864">
      <w:pPr>
        <w:numPr>
          <w:ilvl w:val="0"/>
          <w:numId w:val="44"/>
        </w:numPr>
        <w:spacing w:after="135" w:line="271" w:lineRule="auto"/>
        <w:ind w:right="0" w:hanging="428"/>
      </w:pPr>
      <w:r>
        <w:t>If Pi∈I λi = 06</w:t>
        <w:tab/>
        <w:t>, then</w:t>
        <w:br/>
        <w:t>如果pi∈iλi=06，则</w:t>
      </w:r>
    </w:p>
    <w:p w:rsidR="00E21731" w:rsidRDefault="009B2864">
      <w:pPr>
        <w:spacing w:after="319" w:line="259" w:lineRule="auto"/>
        <w:ind w:right="1230"/>
        <w:jc w:val="right"/>
      </w:pPr>
      <w:r>
        <w:t>.</w:t>
        <w:br/>
        <w:t>.</w:t>
      </w:r>
    </w:p>
    <w:p w:rsidR="00E21731" w:rsidRDefault="009B2864">
      <w:pPr>
        <w:tabs>
          <w:tab w:val="right" w:pos="9360"/>
        </w:tabs>
        <w:spacing w:after="288"/>
        <w:ind w:left="0" w:right="0" w:firstLine="0"/>
        <w:jc w:val="left"/>
      </w:pPr>
      <w:r>
        <w:t>Proof. By induction on the size of I and the size of J.</w:t>
        <w:tab/>
        <w:br/>
        <w:t>证据。通过归纳I的大小和J的大小。</w:t>
      </w:r>
    </w:p>
    <w:p w:rsidR="00E21731" w:rsidRDefault="009B2864">
      <w:pPr>
        <w:spacing w:after="518"/>
        <w:ind w:left="9" w:right="0" w:firstLine="351"/>
      </w:pPr>
      <w:r>
        <w:t>The above formulae show that we have some kind of extended barycentric calculus. Operations on weighted points and vectors were introduced by H. Grassmann, in his book published in 1844! This calculus will be helpful in dealing with rational curves.</w:t>
        <w:br/>
        <w:t>上面的公式表明我们有某种扩展的重心微积分。在1844年出版的书中，H.Grassmann介绍了加权点和向量的运算。这种计算方法将有助于处理有理曲线。</w:t>
      </w:r>
    </w:p>
    <w:p w:rsidR="00E21731" w:rsidRDefault="009B2864">
      <w:pPr>
        <w:pStyle w:val="2"/>
        <w:tabs>
          <w:tab w:val="center" w:pos="3995"/>
        </w:tabs>
        <w:spacing w:after="0"/>
        <w:ind w:left="-9" w:firstLine="0"/>
      </w:pPr>
      <w:r>
        <w:t>24.2</w:t>
        <w:tab/>
        <w:t>Affine Frames of E and Bases of Eb</w:t>
        <w:br/>
        <w:t>24.2 e的仿射框架和eb的基</w:t>
      </w:r>
    </w:p>
    <w:p w:rsidR="00E21731" w:rsidRDefault="009B2864">
      <w:pPr>
        <w:spacing w:after="91"/>
        <w:ind w:left="19" w:right="0"/>
      </w:pPr>
      <w:r>
        <w:t>There is also a nice relationship between affine frames in E, and bases of Eb, stated in the following proposition.</w:t>
        <w:br/>
        <w:t>在e中的仿射框架和eb的基之间也有一个很好的关系，如下所述。</w:t>
      </w:r>
    </w:p>
    <w:p w:rsidR="00E21731" w:rsidRDefault="009B2864">
      <w:pPr>
        <w:spacing w:after="3" w:line="216" w:lineRule="auto"/>
        <w:ind w:left="-5" w:right="0"/>
      </w:pPr>
      <w:r>
        <w:t>Proposition 24.3. Given any affine space</w:t>
        <w:tab/>
        <w:t>E,, for any affine frame ,  for E, the family  is a basis for Eb, and for any affine frame</w:t>
        <w:br/>
        <w:t>提案24.3.对于任意仿射空间e，对于任意仿射框架，对于e，族是eb和任意仿射框架的基础。</w:t>
      </w:r>
    </w:p>
    <w:p w:rsidR="00E21731" w:rsidRDefault="009B2864">
      <w:pPr>
        <w:spacing w:after="3" w:line="216" w:lineRule="auto"/>
        <w:ind w:left="-5" w:right="0"/>
      </w:pPr>
      <w:r>
        <w:t>(a0,...,am) for E, the family (a0,...,am) is a basis for Eb. Furthermore, given any element hx,λi ∈ Eb, if</w:t>
        <w:br/>
        <w:t>（a0，…，am）对于e，家庭（a0，…，am）是eb的基础。此外，给定任何元素hx，λi∈eb，如果</w:t>
      </w:r>
    </w:p>
    <w:p w:rsidR="00E21731" w:rsidRDefault="009B2864">
      <w:pPr>
        <w:spacing w:after="67" w:line="259" w:lineRule="auto"/>
        <w:ind w:left="3000" w:right="0" w:firstLine="0"/>
        <w:jc w:val="left"/>
      </w:pPr>
      <w:r>
        <w:rPr>
          <w:noProof/>
        </w:rPr>
        <w:drawing>
          <wp:inline distT="0" distB="0" distL="0" distR="0">
            <wp:extent cx="2066544" cy="170688"/>
            <wp:effectExtent l="0" t="0" r="0" b="0"/>
            <wp:docPr id="521772" name="Picture 521772"/>
            <wp:cNvGraphicFramePr/>
            <a:graphic xmlns:a="http://schemas.openxmlformats.org/drawingml/2006/main">
              <a:graphicData uri="http://schemas.openxmlformats.org/drawingml/2006/picture">
                <pic:pic xmlns:pic="http://schemas.openxmlformats.org/drawingml/2006/picture">
                  <pic:nvPicPr>
                    <pic:cNvPr id="521772" name="Picture 521772"/>
                    <pic:cNvPicPr/>
                  </pic:nvPicPr>
                  <pic:blipFill>
                    <a:blip r:embed="rId681"/>
                    <a:stretch>
                      <a:fillRect/>
                    </a:stretch>
                  </pic:blipFill>
                  <pic:spPr>
                    <a:xfrm>
                      <a:off x="0" y="0"/>
                      <a:ext cx="2066544" cy="170688"/>
                    </a:xfrm>
                    <a:prstGeom prst="rect">
                      <a:avLst/>
                    </a:prstGeom>
                  </pic:spPr>
                </pic:pic>
              </a:graphicData>
            </a:graphic>
          </wp:inline>
        </w:drawing>
      </w:r>
    </w:p>
    <w:p w:rsidR="00E21731" w:rsidRDefault="009B2864">
      <w:pPr>
        <w:spacing w:after="28" w:line="271" w:lineRule="auto"/>
        <w:ind w:left="-5" w:right="0"/>
      </w:pPr>
      <w:r>
        <w:t>over the affine frame , then the coordinates of hx,λi over the basis</w:t>
        <w:br/>
        <w:t>在仿射框架上，然后是Hx的坐标，在基上的λi</w:t>
      </w:r>
    </w:p>
    <w:p w:rsidR="00E21731" w:rsidRDefault="009B2864">
      <w:pPr>
        <w:spacing w:after="3" w:line="271" w:lineRule="auto"/>
        <w:ind w:left="-5" w:right="0"/>
      </w:pPr>
      <w:r>
        <w:t xml:space="preserve"> are</w:t>
        <w:br/>
        <w:t>是</w:t>
      </w:r>
    </w:p>
    <w:p w:rsidR="00E21731" w:rsidRDefault="009B2864">
      <w:pPr>
        <w:spacing w:after="299" w:line="265" w:lineRule="auto"/>
        <w:ind w:left="770" w:right="760"/>
        <w:jc w:val="center"/>
      </w:pPr>
      <w:r>
        <w:t>(λx1,...,λxm,λ).</w:t>
        <w:br/>
        <w:t>（λx1，…，λxm，λ）。</w:t>
      </w:r>
    </w:p>
    <w:p w:rsidR="00E21731" w:rsidRDefault="009B2864">
      <w:pPr>
        <w:spacing w:after="3" w:line="271" w:lineRule="auto"/>
        <w:ind w:left="-5" w:right="3280"/>
      </w:pPr>
      <w:r>
        <w:t>For any vector v ∈ →−E, if</w:t>
        <w:br/>
        <w:t>对于任何向量v∈→−e，如果</w:t>
      </w:r>
    </w:p>
    <w:p w:rsidR="00E21731" w:rsidRDefault="009B2864">
      <w:pPr>
        <w:spacing w:after="0" w:line="259" w:lineRule="auto"/>
        <w:ind w:left="3280" w:right="0" w:firstLine="0"/>
        <w:jc w:val="left"/>
      </w:pPr>
      <w:r>
        <w:rPr>
          <w:noProof/>
        </w:rPr>
        <w:drawing>
          <wp:inline distT="0" distB="0" distL="0" distR="0">
            <wp:extent cx="1716024" cy="170688"/>
            <wp:effectExtent l="0" t="0" r="0" b="0"/>
            <wp:docPr id="521775" name="Picture 521775"/>
            <wp:cNvGraphicFramePr/>
            <a:graphic xmlns:a="http://schemas.openxmlformats.org/drawingml/2006/main">
              <a:graphicData uri="http://schemas.openxmlformats.org/drawingml/2006/picture">
                <pic:pic xmlns:pic="http://schemas.openxmlformats.org/drawingml/2006/picture">
                  <pic:nvPicPr>
                    <pic:cNvPr id="521775" name="Picture 521775"/>
                    <pic:cNvPicPr/>
                  </pic:nvPicPr>
                  <pic:blipFill>
                    <a:blip r:embed="rId684"/>
                    <a:stretch>
                      <a:fillRect/>
                    </a:stretch>
                  </pic:blipFill>
                  <pic:spPr>
                    <a:xfrm>
                      <a:off x="0" y="0"/>
                      <a:ext cx="1716024" cy="170688"/>
                    </a:xfrm>
                    <a:prstGeom prst="rect">
                      <a:avLst/>
                    </a:prstGeom>
                  </pic:spPr>
                </pic:pic>
              </a:graphicData>
            </a:graphic>
          </wp:inline>
        </w:drawing>
      </w:r>
    </w:p>
    <w:p w:rsidR="00E21731" w:rsidRDefault="00E21731">
      <w:pPr>
        <w:sectPr w:rsidR="00E21731">
          <w:headerReference w:type="even" r:id="rId685"/>
          <w:headerReference w:type="default" r:id="rId686"/>
          <w:headerReference w:type="first" r:id="rId687"/>
          <w:footnotePr>
            <w:numRestart w:val="eachPage"/>
          </w:footnotePr>
          <w:pgSz w:w="12240" w:h="15840"/>
          <w:pgMar w:top="1440" w:right="1440" w:bottom="1434" w:left="1440" w:header="720" w:footer="720" w:gutter="0"/>
          <w:cols w:space="720"/>
          <w:titlePg/>
        </w:sectPr>
      </w:pPr>
    </w:p>
    <w:p w:rsidR="00E21731" w:rsidRDefault="009B2864">
      <w:pPr>
        <w:pStyle w:val="3"/>
        <w:spacing w:after="222"/>
        <w:ind w:left="-5"/>
      </w:pPr>
      <w:r>
        <w:t>24.2. AFFINE FRAMES OF E AND BASES OF Eˆ</w:t>
        <w:br/>
        <w:t>24.2。e的仿射框架和e_的基</w:t>
      </w:r>
    </w:p>
    <w:p w:rsidR="00E21731" w:rsidRDefault="009B2864">
      <w:pPr>
        <w:spacing w:after="3" w:line="271" w:lineRule="auto"/>
        <w:ind w:left="-5" w:right="0"/>
      </w:pPr>
      <w:r>
        <w:t>over the basis , then over the basis , the coordinates of v are</w:t>
        <w:br/>
        <w:t>在基础上，然后在基础上，v的坐标是</w:t>
      </w:r>
    </w:p>
    <w:p w:rsidR="00E21731" w:rsidRDefault="009B2864">
      <w:pPr>
        <w:spacing w:after="111" w:line="265" w:lineRule="auto"/>
        <w:ind w:left="770" w:right="760"/>
        <w:jc w:val="center"/>
      </w:pPr>
      <w:r>
        <w:t>(v1,...,vm,0).</w:t>
        <w:br/>
        <w:t>（v1，…，vm，0）。</w:t>
      </w:r>
    </w:p>
    <w:p w:rsidR="00E21731" w:rsidRDefault="009B2864">
      <w:pPr>
        <w:spacing w:after="3" w:line="369" w:lineRule="auto"/>
        <w:ind w:left="-5" w:right="0"/>
      </w:pPr>
      <w:r>
        <w:t>For any element ha,λi, where λ = 06 , if the barycentric coordinates of a w.r.t. the affine basis (a0,...,am) in E are (λ0,...,λm) with λ0 +···+λm = 1, then the coordinates of ha,λi w.r.t. the basis (a0,...,am) in Eb are</w:t>
        <w:br/>
        <w:t>对于任何元素ha，λi，其中，λ=06，如果w.r.t.的重心坐标，e中的仿射基（a0，…，am）是（λ0，…，λm）且λ0+···+λm=1，那么ha，λi w.r.t.eb中的基（a0，…，am）是</w:t>
      </w:r>
    </w:p>
    <w:p w:rsidR="00E21731" w:rsidRDefault="009B2864">
      <w:pPr>
        <w:spacing w:after="347" w:line="265" w:lineRule="auto"/>
        <w:ind w:left="770" w:right="760"/>
        <w:jc w:val="center"/>
      </w:pPr>
      <w:r>
        <w:t>(λλ0,...,λλm).</w:t>
        <w:br/>
        <w:t>（λ0，…，λm）。</w:t>
      </w:r>
    </w:p>
    <w:p w:rsidR="00E21731" w:rsidRDefault="009B2864">
      <w:pPr>
        <w:spacing w:after="235" w:line="271" w:lineRule="auto"/>
        <w:ind w:left="-5" w:right="0"/>
      </w:pPr>
      <w:r>
        <w:t>If a vector v ∈ →−E is expressed as</w:t>
        <w:br/>
        <w:t>如果向量v∈→−e表示为</w:t>
      </w:r>
    </w:p>
    <w:p w:rsidR="00E21731" w:rsidRDefault="009B2864">
      <w:pPr>
        <w:spacing w:after="18" w:line="259" w:lineRule="auto"/>
        <w:ind w:right="1112"/>
        <w:jc w:val="right"/>
      </w:pPr>
      <w:r>
        <w:t>,</w:t>
        <w:br/>
        <w:t>，</w:t>
      </w:r>
    </w:p>
    <w:p w:rsidR="00E21731" w:rsidRDefault="009B2864">
      <w:pPr>
        <w:tabs>
          <w:tab w:val="right" w:pos="9360"/>
        </w:tabs>
        <w:spacing w:after="113" w:line="271" w:lineRule="auto"/>
        <w:ind w:left="-15" w:right="0" w:firstLine="0"/>
        <w:jc w:val="left"/>
      </w:pPr>
      <w:r>
        <w:t>with respect to the affine basis (a0,...,am) in E, then its coordinates w.r.t.</w:t>
        <w:tab/>
        <w:t>the basis</w:t>
        <w:br/>
        <w:t>关于e中的仿射基（a0，…，am），则其坐标为w.r.t.基</w:t>
      </w:r>
    </w:p>
    <w:p w:rsidR="00E21731" w:rsidRDefault="009B2864">
      <w:pPr>
        <w:spacing w:after="0" w:line="269" w:lineRule="auto"/>
        <w:ind w:left="-5" w:right="0"/>
        <w:jc w:val="left"/>
      </w:pPr>
      <w:r>
        <w:t>(a0,...,am) in Eb are</w:t>
        <w:br/>
        <w:t>（a0，…，am）在eb中是</w:t>
      </w:r>
    </w:p>
    <w:p w:rsidR="00E21731" w:rsidRDefault="009B2864">
      <w:pPr>
        <w:spacing w:after="268" w:line="265" w:lineRule="auto"/>
        <w:ind w:left="770" w:right="760"/>
        <w:jc w:val="center"/>
      </w:pPr>
      <w:r>
        <w:t>(−(v1 + ··· + vm),v1,...,vm).</w:t>
        <w:br/>
        <w:t>（−（v1+····+vm），v1，…，vm）。</w:t>
      </w:r>
    </w:p>
    <w:p w:rsidR="00E21731" w:rsidRDefault="009B2864">
      <w:pPr>
        <w:spacing w:after="132"/>
        <w:ind w:left="19" w:right="0"/>
      </w:pPr>
      <w:r>
        <w:t>Proof. We sketch parts of the proof, leaving the details as an exercise. Figure 24.2 shows the basis () corresponding to the affine frame (a0,a1,a2) in E.</w:t>
        <w:br/>
        <w:t>证据。我们画出部分证据，把细节留作练习。图24.2显示了e中仿射帧（a0，a1，a2）对应的基（）。</w:t>
      </w:r>
    </w:p>
    <w:p w:rsidR="00E21731" w:rsidRDefault="009B2864">
      <w:pPr>
        <w:spacing w:after="747" w:line="259" w:lineRule="auto"/>
        <w:ind w:left="948" w:right="0" w:firstLine="0"/>
        <w:jc w:val="left"/>
      </w:pPr>
      <w:r>
        <w:rPr>
          <w:rFonts w:ascii="Calibri" w:eastAsia="Calibri" w:hAnsi="Calibri" w:cs="Calibri"/>
          <w:noProof/>
          <w:sz w:val="22"/>
        </w:rPr>
        <mc:AlternateContent>
          <mc:Choice Requires="wpg">
            <w:drawing>
              <wp:inline distT="0" distB="0" distL="0" distR="0">
                <wp:extent cx="4764615" cy="2367461"/>
                <wp:effectExtent l="0" t="0" r="0" b="0"/>
                <wp:docPr id="508801" name="Group 508801"/>
                <wp:cNvGraphicFramePr/>
                <a:graphic xmlns:a="http://schemas.openxmlformats.org/drawingml/2006/main">
                  <a:graphicData uri="http://schemas.microsoft.com/office/word/2010/wordprocessingGroup">
                    <wpg:wgp>
                      <wpg:cNvGrpSpPr/>
                      <wpg:grpSpPr>
                        <a:xfrm>
                          <a:off x="0" y="0"/>
                          <a:ext cx="4764615" cy="2367461"/>
                          <a:chOff x="0" y="0"/>
                          <a:chExt cx="4764615" cy="2367461"/>
                        </a:xfrm>
                      </wpg:grpSpPr>
                      <wps:wsp>
                        <wps:cNvPr id="52642" name="Shape 52642"/>
                        <wps:cNvSpPr/>
                        <wps:spPr>
                          <a:xfrm>
                            <a:off x="1720393" y="1017086"/>
                            <a:ext cx="115190" cy="1891"/>
                          </a:xfrm>
                          <a:custGeom>
                            <a:avLst/>
                            <a:gdLst/>
                            <a:ahLst/>
                            <a:cxnLst/>
                            <a:rect l="0" t="0" r="0" b="0"/>
                            <a:pathLst>
                              <a:path w="115190" h="1891">
                                <a:moveTo>
                                  <a:pt x="0" y="0"/>
                                </a:moveTo>
                                <a:lnTo>
                                  <a:pt x="115190" y="1891"/>
                                </a:lnTo>
                              </a:path>
                            </a:pathLst>
                          </a:custGeom>
                          <a:ln w="8899" cap="flat">
                            <a:miter lim="127000"/>
                          </a:ln>
                        </wps:spPr>
                        <wps:style>
                          <a:lnRef idx="1">
                            <a:srgbClr val="181717"/>
                          </a:lnRef>
                          <a:fillRef idx="0">
                            <a:srgbClr val="000000">
                              <a:alpha val="0"/>
                            </a:srgbClr>
                          </a:fillRef>
                          <a:effectRef idx="0">
                            <a:scrgbClr r="0" g="0" b="0"/>
                          </a:effectRef>
                          <a:fontRef idx="none"/>
                        </wps:style>
                        <wps:bodyPr/>
                      </wps:wsp>
                      <wps:wsp>
                        <wps:cNvPr id="52644" name="Shape 52644"/>
                        <wps:cNvSpPr/>
                        <wps:spPr>
                          <a:xfrm>
                            <a:off x="1817317" y="973151"/>
                            <a:ext cx="49961" cy="91077"/>
                          </a:xfrm>
                          <a:custGeom>
                            <a:avLst/>
                            <a:gdLst/>
                            <a:ahLst/>
                            <a:cxnLst/>
                            <a:rect l="0" t="0" r="0" b="0"/>
                            <a:pathLst>
                              <a:path w="49961" h="91077">
                                <a:moveTo>
                                  <a:pt x="1179" y="0"/>
                                </a:moveTo>
                                <a:cubicBezTo>
                                  <a:pt x="13678" y="19495"/>
                                  <a:pt x="30037" y="36586"/>
                                  <a:pt x="49961" y="46353"/>
                                </a:cubicBezTo>
                                <a:cubicBezTo>
                                  <a:pt x="29796" y="55055"/>
                                  <a:pt x="13723" y="72629"/>
                                  <a:pt x="0" y="91077"/>
                                </a:cubicBezTo>
                                <a:cubicBezTo>
                                  <a:pt x="1295" y="75717"/>
                                  <a:pt x="4878" y="57097"/>
                                  <a:pt x="14688" y="45770"/>
                                </a:cubicBezTo>
                                <a:cubicBezTo>
                                  <a:pt x="5521" y="35147"/>
                                  <a:pt x="1358" y="14365"/>
                                  <a:pt x="117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2645" name="Shape 52645"/>
                        <wps:cNvSpPr/>
                        <wps:spPr>
                          <a:xfrm>
                            <a:off x="134015" y="697604"/>
                            <a:ext cx="2171039" cy="673975"/>
                          </a:xfrm>
                          <a:custGeom>
                            <a:avLst/>
                            <a:gdLst/>
                            <a:ahLst/>
                            <a:cxnLst/>
                            <a:rect l="0" t="0" r="0" b="0"/>
                            <a:pathLst>
                              <a:path w="2171039" h="673975">
                                <a:moveTo>
                                  <a:pt x="750476" y="0"/>
                                </a:moveTo>
                                <a:lnTo>
                                  <a:pt x="751359" y="0"/>
                                </a:lnTo>
                                <a:lnTo>
                                  <a:pt x="2171039" y="10054"/>
                                </a:lnTo>
                                <a:lnTo>
                                  <a:pt x="2171039" y="10056"/>
                                </a:lnTo>
                                <a:lnTo>
                                  <a:pt x="1509901" y="673975"/>
                                </a:lnTo>
                                <a:lnTo>
                                  <a:pt x="0" y="643797"/>
                                </a:lnTo>
                                <a:lnTo>
                                  <a:pt x="750476" y="0"/>
                                </a:lnTo>
                                <a:close/>
                              </a:path>
                            </a:pathLst>
                          </a:custGeom>
                          <a:ln w="0" cap="flat">
                            <a:miter lim="127000"/>
                          </a:ln>
                        </wps:spPr>
                        <wps:style>
                          <a:lnRef idx="0">
                            <a:srgbClr val="000000">
                              <a:alpha val="0"/>
                            </a:srgbClr>
                          </a:lnRef>
                          <a:fillRef idx="1">
                            <a:srgbClr val="F8AD4B"/>
                          </a:fillRef>
                          <a:effectRef idx="0">
                            <a:scrgbClr r="0" g="0" b="0"/>
                          </a:effectRef>
                          <a:fontRef idx="none"/>
                        </wps:style>
                        <wps:bodyPr/>
                      </wps:wsp>
                      <wps:wsp>
                        <wps:cNvPr id="52646" name="Shape 52646"/>
                        <wps:cNvSpPr/>
                        <wps:spPr>
                          <a:xfrm>
                            <a:off x="1027447" y="933995"/>
                            <a:ext cx="44672" cy="50297"/>
                          </a:xfrm>
                          <a:custGeom>
                            <a:avLst/>
                            <a:gdLst/>
                            <a:ahLst/>
                            <a:cxnLst/>
                            <a:rect l="0" t="0" r="0" b="0"/>
                            <a:pathLst>
                              <a:path w="44672" h="50297">
                                <a:moveTo>
                                  <a:pt x="22336" y="0"/>
                                </a:moveTo>
                                <a:cubicBezTo>
                                  <a:pt x="34674" y="0"/>
                                  <a:pt x="44672" y="11257"/>
                                  <a:pt x="44672" y="25148"/>
                                </a:cubicBezTo>
                                <a:cubicBezTo>
                                  <a:pt x="44672" y="39041"/>
                                  <a:pt x="34674" y="50297"/>
                                  <a:pt x="22336" y="50297"/>
                                </a:cubicBezTo>
                                <a:cubicBezTo>
                                  <a:pt x="9998" y="50297"/>
                                  <a:pt x="0" y="39041"/>
                                  <a:pt x="0" y="25148"/>
                                </a:cubicBezTo>
                                <a:cubicBezTo>
                                  <a:pt x="0" y="11257"/>
                                  <a:pt x="9998" y="0"/>
                                  <a:pt x="22336" y="0"/>
                                </a:cubicBezTo>
                                <a:close/>
                              </a:path>
                            </a:pathLst>
                          </a:custGeom>
                          <a:ln w="0" cap="flat">
                            <a:miter lim="127000"/>
                          </a:ln>
                        </wps:spPr>
                        <wps:style>
                          <a:lnRef idx="0">
                            <a:srgbClr val="000000">
                              <a:alpha val="0"/>
                            </a:srgbClr>
                          </a:lnRef>
                          <a:fillRef idx="1">
                            <a:srgbClr val="ED7343"/>
                          </a:fillRef>
                          <a:effectRef idx="0">
                            <a:scrgbClr r="0" g="0" b="0"/>
                          </a:effectRef>
                          <a:fontRef idx="none"/>
                        </wps:style>
                        <wps:bodyPr/>
                      </wps:wsp>
                      <wps:wsp>
                        <wps:cNvPr id="52647" name="Shape 52647"/>
                        <wps:cNvSpPr/>
                        <wps:spPr>
                          <a:xfrm>
                            <a:off x="661140" y="647301"/>
                            <a:ext cx="750483" cy="663922"/>
                          </a:xfrm>
                          <a:custGeom>
                            <a:avLst/>
                            <a:gdLst/>
                            <a:ahLst/>
                            <a:cxnLst/>
                            <a:rect l="0" t="0" r="0" b="0"/>
                            <a:pathLst>
                              <a:path w="750483" h="663922">
                                <a:moveTo>
                                  <a:pt x="750483" y="0"/>
                                </a:moveTo>
                                <a:lnTo>
                                  <a:pt x="0" y="663922"/>
                                </a:lnTo>
                              </a:path>
                            </a:pathLst>
                          </a:custGeom>
                          <a:ln w="8934" cap="flat">
                            <a:miter lim="127000"/>
                          </a:ln>
                        </wps:spPr>
                        <wps:style>
                          <a:lnRef idx="1">
                            <a:srgbClr val="F8AD4B"/>
                          </a:lnRef>
                          <a:fillRef idx="0">
                            <a:srgbClr val="000000">
                              <a:alpha val="0"/>
                            </a:srgbClr>
                          </a:fillRef>
                          <a:effectRef idx="0">
                            <a:scrgbClr r="0" g="0" b="0"/>
                          </a:effectRef>
                          <a:fontRef idx="none"/>
                        </wps:style>
                        <wps:bodyPr/>
                      </wps:wsp>
                      <wps:wsp>
                        <wps:cNvPr id="52648" name="Shape 52648"/>
                        <wps:cNvSpPr/>
                        <wps:spPr>
                          <a:xfrm>
                            <a:off x="500322" y="949084"/>
                            <a:ext cx="1420558" cy="30178"/>
                          </a:xfrm>
                          <a:custGeom>
                            <a:avLst/>
                            <a:gdLst/>
                            <a:ahLst/>
                            <a:cxnLst/>
                            <a:rect l="0" t="0" r="0" b="0"/>
                            <a:pathLst>
                              <a:path w="1420558" h="30178">
                                <a:moveTo>
                                  <a:pt x="0" y="0"/>
                                </a:moveTo>
                                <a:lnTo>
                                  <a:pt x="1420558" y="30178"/>
                                </a:lnTo>
                              </a:path>
                            </a:pathLst>
                          </a:custGeom>
                          <a:ln w="8934" cap="flat">
                            <a:miter lim="127000"/>
                          </a:ln>
                        </wps:spPr>
                        <wps:style>
                          <a:lnRef idx="1">
                            <a:srgbClr val="F8AD4B"/>
                          </a:lnRef>
                          <a:fillRef idx="0">
                            <a:srgbClr val="000000">
                              <a:alpha val="0"/>
                            </a:srgbClr>
                          </a:fillRef>
                          <a:effectRef idx="0">
                            <a:scrgbClr r="0" g="0" b="0"/>
                          </a:effectRef>
                          <a:fontRef idx="none"/>
                        </wps:style>
                        <wps:bodyPr/>
                      </wps:wsp>
                      <wps:wsp>
                        <wps:cNvPr id="52649" name="Shape 52649"/>
                        <wps:cNvSpPr/>
                        <wps:spPr>
                          <a:xfrm>
                            <a:off x="1027447" y="933995"/>
                            <a:ext cx="44672" cy="50297"/>
                          </a:xfrm>
                          <a:custGeom>
                            <a:avLst/>
                            <a:gdLst/>
                            <a:ahLst/>
                            <a:cxnLst/>
                            <a:rect l="0" t="0" r="0" b="0"/>
                            <a:pathLst>
                              <a:path w="44672" h="50297">
                                <a:moveTo>
                                  <a:pt x="22336" y="0"/>
                                </a:moveTo>
                                <a:cubicBezTo>
                                  <a:pt x="34674" y="0"/>
                                  <a:pt x="44672" y="11257"/>
                                  <a:pt x="44672" y="25148"/>
                                </a:cubicBezTo>
                                <a:cubicBezTo>
                                  <a:pt x="44672" y="39041"/>
                                  <a:pt x="34674" y="50297"/>
                                  <a:pt x="22336" y="50297"/>
                                </a:cubicBezTo>
                                <a:cubicBezTo>
                                  <a:pt x="9998" y="50297"/>
                                  <a:pt x="0" y="39041"/>
                                  <a:pt x="0" y="25148"/>
                                </a:cubicBezTo>
                                <a:cubicBezTo>
                                  <a:pt x="0" y="11257"/>
                                  <a:pt x="9998" y="0"/>
                                  <a:pt x="22336" y="0"/>
                                </a:cubicBezTo>
                                <a:close/>
                              </a:path>
                            </a:pathLst>
                          </a:custGeom>
                          <a:ln w="0" cap="flat">
                            <a:miter lim="127000"/>
                          </a:ln>
                        </wps:spPr>
                        <wps:style>
                          <a:lnRef idx="0">
                            <a:srgbClr val="000000">
                              <a:alpha val="0"/>
                            </a:srgbClr>
                          </a:lnRef>
                          <a:fillRef idx="1">
                            <a:srgbClr val="EB6841"/>
                          </a:fillRef>
                          <a:effectRef idx="0">
                            <a:scrgbClr r="0" g="0" b="0"/>
                          </a:effectRef>
                          <a:fontRef idx="none"/>
                        </wps:style>
                        <wps:bodyPr/>
                      </wps:wsp>
                      <wps:wsp>
                        <wps:cNvPr id="52650" name="Rectangle 52650"/>
                        <wps:cNvSpPr/>
                        <wps:spPr>
                          <a:xfrm>
                            <a:off x="977461" y="780572"/>
                            <a:ext cx="68473" cy="192258"/>
                          </a:xfrm>
                          <a:prstGeom prst="rect">
                            <a:avLst/>
                          </a:prstGeom>
                          <a:ln>
                            <a:noFill/>
                          </a:ln>
                        </wps:spPr>
                        <wps:txbx>
                          <w:txbxContent>
                            <w:p w:rsidR="00E21731" w:rsidRDefault="009B2864">
                              <w:pPr>
                                <w:spacing w:after="160" w:line="259" w:lineRule="auto"/>
                                <w:ind w:left="0" w:right="0" w:firstLine="0"/>
                                <w:jc w:val="left"/>
                              </w:pPr>
                              <w:r>
                                <w:rPr>
                                  <w:i/>
                                  <w:color w:val="181717"/>
                                  <w:sz w:val="19"/>
                                </w:rPr>
                                <w:t>a</w:t>
                              </w:r>
                            </w:p>
                          </w:txbxContent>
                        </wps:txbx>
                        <wps:bodyPr horzOverflow="overflow" vert="horz" lIns="0" tIns="0" rIns="0" bIns="0" rtlCol="0">
                          <a:noAutofit/>
                        </wps:bodyPr>
                      </wps:wsp>
                      <wps:wsp>
                        <wps:cNvPr id="52651" name="Rectangle 52651"/>
                        <wps:cNvSpPr/>
                        <wps:spPr>
                          <a:xfrm>
                            <a:off x="1032140" y="836841"/>
                            <a:ext cx="48584" cy="128172"/>
                          </a:xfrm>
                          <a:prstGeom prst="rect">
                            <a:avLst/>
                          </a:prstGeom>
                          <a:ln>
                            <a:noFill/>
                          </a:ln>
                        </wps:spPr>
                        <wps:txbx>
                          <w:txbxContent>
                            <w:p w:rsidR="00E21731" w:rsidRDefault="009B2864">
                              <w:pPr>
                                <w:spacing w:after="160" w:line="259" w:lineRule="auto"/>
                                <w:ind w:left="0" w:right="0" w:firstLine="0"/>
                                <w:jc w:val="left"/>
                              </w:pPr>
                              <w:r>
                                <w:rPr>
                                  <w:color w:val="181717"/>
                                  <w:sz w:val="13"/>
                                </w:rPr>
                                <w:t>0</w:t>
                              </w:r>
                            </w:p>
                          </w:txbxContent>
                        </wps:txbx>
                        <wps:bodyPr horzOverflow="overflow" vert="horz" lIns="0" tIns="0" rIns="0" bIns="0" rtlCol="0">
                          <a:noAutofit/>
                        </wps:bodyPr>
                      </wps:wsp>
                      <wps:wsp>
                        <wps:cNvPr id="52653" name="Rectangle 52653"/>
                        <wps:cNvSpPr/>
                        <wps:spPr>
                          <a:xfrm>
                            <a:off x="707170" y="1050281"/>
                            <a:ext cx="68473" cy="192258"/>
                          </a:xfrm>
                          <a:prstGeom prst="rect">
                            <a:avLst/>
                          </a:prstGeom>
                          <a:ln>
                            <a:noFill/>
                          </a:ln>
                        </wps:spPr>
                        <wps:txbx>
                          <w:txbxContent>
                            <w:p w:rsidR="00E21731" w:rsidRDefault="009B2864">
                              <w:pPr>
                                <w:spacing w:after="160" w:line="259" w:lineRule="auto"/>
                                <w:ind w:left="0" w:right="0" w:firstLine="0"/>
                                <w:jc w:val="left"/>
                              </w:pPr>
                              <w:r>
                                <w:rPr>
                                  <w:i/>
                                  <w:color w:val="181717"/>
                                  <w:sz w:val="19"/>
                                </w:rPr>
                                <w:t>a</w:t>
                              </w:r>
                            </w:p>
                          </w:txbxContent>
                        </wps:txbx>
                        <wps:bodyPr horzOverflow="overflow" vert="horz" lIns="0" tIns="0" rIns="0" bIns="0" rtlCol="0">
                          <a:noAutofit/>
                        </wps:bodyPr>
                      </wps:wsp>
                      <wps:wsp>
                        <wps:cNvPr id="508771" name="Rectangle 508771"/>
                        <wps:cNvSpPr/>
                        <wps:spPr>
                          <a:xfrm>
                            <a:off x="761849" y="1106549"/>
                            <a:ext cx="48584" cy="128172"/>
                          </a:xfrm>
                          <a:prstGeom prst="rect">
                            <a:avLst/>
                          </a:prstGeom>
                          <a:ln>
                            <a:noFill/>
                          </a:ln>
                        </wps:spPr>
                        <wps:txbx>
                          <w:txbxContent>
                            <w:p w:rsidR="00E21731" w:rsidRDefault="009B2864">
                              <w:pPr>
                                <w:spacing w:after="160" w:line="259" w:lineRule="auto"/>
                                <w:ind w:left="0" w:right="0" w:firstLine="0"/>
                                <w:jc w:val="left"/>
                              </w:pPr>
                              <w:r>
                                <w:rPr>
                                  <w:color w:val="181717"/>
                                  <w:sz w:val="13"/>
                                </w:rPr>
                                <w:t>1</w:t>
                              </w:r>
                            </w:p>
                          </w:txbxContent>
                        </wps:txbx>
                        <wps:bodyPr horzOverflow="overflow" vert="horz" lIns="0" tIns="0" rIns="0" bIns="0" rtlCol="0">
                          <a:noAutofit/>
                        </wps:bodyPr>
                      </wps:wsp>
                      <wps:wsp>
                        <wps:cNvPr id="52655" name="Shape 52655"/>
                        <wps:cNvSpPr/>
                        <wps:spPr>
                          <a:xfrm>
                            <a:off x="1393755" y="944054"/>
                            <a:ext cx="44672" cy="50297"/>
                          </a:xfrm>
                          <a:custGeom>
                            <a:avLst/>
                            <a:gdLst/>
                            <a:ahLst/>
                            <a:cxnLst/>
                            <a:rect l="0" t="0" r="0" b="0"/>
                            <a:pathLst>
                              <a:path w="44672" h="50297">
                                <a:moveTo>
                                  <a:pt x="22336" y="0"/>
                                </a:moveTo>
                                <a:cubicBezTo>
                                  <a:pt x="34674" y="0"/>
                                  <a:pt x="44672" y="11257"/>
                                  <a:pt x="44672" y="25149"/>
                                </a:cubicBezTo>
                                <a:cubicBezTo>
                                  <a:pt x="44672" y="39041"/>
                                  <a:pt x="34674" y="50297"/>
                                  <a:pt x="22336" y="50297"/>
                                </a:cubicBezTo>
                                <a:cubicBezTo>
                                  <a:pt x="9997" y="50297"/>
                                  <a:pt x="0" y="39041"/>
                                  <a:pt x="0" y="25149"/>
                                </a:cubicBezTo>
                                <a:cubicBezTo>
                                  <a:pt x="0" y="11257"/>
                                  <a:pt x="9997" y="0"/>
                                  <a:pt x="22336" y="0"/>
                                </a:cubicBezTo>
                                <a:close/>
                              </a:path>
                            </a:pathLst>
                          </a:custGeom>
                          <a:ln w="0" cap="flat">
                            <a:miter lim="127000"/>
                          </a:ln>
                        </wps:spPr>
                        <wps:style>
                          <a:lnRef idx="0">
                            <a:srgbClr val="000000">
                              <a:alpha val="0"/>
                            </a:srgbClr>
                          </a:lnRef>
                          <a:fillRef idx="1">
                            <a:srgbClr val="EB6841"/>
                          </a:fillRef>
                          <a:effectRef idx="0">
                            <a:scrgbClr r="0" g="0" b="0"/>
                          </a:effectRef>
                          <a:fontRef idx="none"/>
                        </wps:style>
                        <wps:bodyPr/>
                      </wps:wsp>
                      <wps:wsp>
                        <wps:cNvPr id="52656" name="Rectangle 52656"/>
                        <wps:cNvSpPr/>
                        <wps:spPr>
                          <a:xfrm>
                            <a:off x="1455853" y="798461"/>
                            <a:ext cx="68473" cy="192259"/>
                          </a:xfrm>
                          <a:prstGeom prst="rect">
                            <a:avLst/>
                          </a:prstGeom>
                          <a:ln>
                            <a:noFill/>
                          </a:ln>
                        </wps:spPr>
                        <wps:txbx>
                          <w:txbxContent>
                            <w:p w:rsidR="00E21731" w:rsidRDefault="009B2864">
                              <w:pPr>
                                <w:spacing w:after="160" w:line="259" w:lineRule="auto"/>
                                <w:ind w:left="0" w:right="0" w:firstLine="0"/>
                                <w:jc w:val="left"/>
                              </w:pPr>
                              <w:r>
                                <w:rPr>
                                  <w:i/>
                                  <w:color w:val="181717"/>
                                  <w:sz w:val="19"/>
                                </w:rPr>
                                <w:t>a</w:t>
                              </w:r>
                            </w:p>
                          </w:txbxContent>
                        </wps:txbx>
                        <wps:bodyPr horzOverflow="overflow" vert="horz" lIns="0" tIns="0" rIns="0" bIns="0" rtlCol="0">
                          <a:noAutofit/>
                        </wps:bodyPr>
                      </wps:wsp>
                      <wps:wsp>
                        <wps:cNvPr id="52657" name="Rectangle 52657"/>
                        <wps:cNvSpPr/>
                        <wps:spPr>
                          <a:xfrm>
                            <a:off x="1510532" y="854735"/>
                            <a:ext cx="48584" cy="128172"/>
                          </a:xfrm>
                          <a:prstGeom prst="rect">
                            <a:avLst/>
                          </a:prstGeom>
                          <a:ln>
                            <a:noFill/>
                          </a:ln>
                        </wps:spPr>
                        <wps:txbx>
                          <w:txbxContent>
                            <w:p w:rsidR="00E21731" w:rsidRDefault="009B2864">
                              <w:pPr>
                                <w:spacing w:after="160" w:line="259" w:lineRule="auto"/>
                                <w:ind w:left="0" w:right="0" w:firstLine="0"/>
                                <w:jc w:val="left"/>
                              </w:pPr>
                              <w:r>
                                <w:rPr>
                                  <w:color w:val="181717"/>
                                  <w:sz w:val="13"/>
                                </w:rPr>
                                <w:t>2</w:t>
                              </w:r>
                            </w:p>
                          </w:txbxContent>
                        </wps:txbx>
                        <wps:bodyPr horzOverflow="overflow" vert="horz" lIns="0" tIns="0" rIns="0" bIns="0" rtlCol="0">
                          <a:noAutofit/>
                        </wps:bodyPr>
                      </wps:wsp>
                      <wps:wsp>
                        <wps:cNvPr id="52658" name="Shape 52658"/>
                        <wps:cNvSpPr/>
                        <wps:spPr>
                          <a:xfrm>
                            <a:off x="1139126" y="1074827"/>
                            <a:ext cx="44672" cy="50297"/>
                          </a:xfrm>
                          <a:custGeom>
                            <a:avLst/>
                            <a:gdLst/>
                            <a:ahLst/>
                            <a:cxnLst/>
                            <a:rect l="0" t="0" r="0" b="0"/>
                            <a:pathLst>
                              <a:path w="44672" h="50297">
                                <a:moveTo>
                                  <a:pt x="22336" y="0"/>
                                </a:moveTo>
                                <a:cubicBezTo>
                                  <a:pt x="34674" y="0"/>
                                  <a:pt x="44672" y="11257"/>
                                  <a:pt x="44672" y="25148"/>
                                </a:cubicBezTo>
                                <a:cubicBezTo>
                                  <a:pt x="44672" y="39041"/>
                                  <a:pt x="34674" y="50297"/>
                                  <a:pt x="22336" y="50297"/>
                                </a:cubicBezTo>
                                <a:cubicBezTo>
                                  <a:pt x="9997" y="50297"/>
                                  <a:pt x="0" y="39041"/>
                                  <a:pt x="0" y="25148"/>
                                </a:cubicBezTo>
                                <a:cubicBezTo>
                                  <a:pt x="0" y="11257"/>
                                  <a:pt x="9997" y="0"/>
                                  <a:pt x="22336" y="0"/>
                                </a:cubicBezTo>
                                <a:close/>
                              </a:path>
                            </a:pathLst>
                          </a:custGeom>
                          <a:ln w="0" cap="flat">
                            <a:miter lim="127000"/>
                          </a:ln>
                        </wps:spPr>
                        <wps:style>
                          <a:lnRef idx="0">
                            <a:srgbClr val="000000">
                              <a:alpha val="0"/>
                            </a:srgbClr>
                          </a:lnRef>
                          <a:fillRef idx="1">
                            <a:srgbClr val="5D804F"/>
                          </a:fillRef>
                          <a:effectRef idx="0">
                            <a:scrgbClr r="0" g="0" b="0"/>
                          </a:effectRef>
                          <a:fontRef idx="none"/>
                        </wps:style>
                        <wps:bodyPr/>
                      </wps:wsp>
                      <wps:wsp>
                        <wps:cNvPr id="52659" name="Shape 52659"/>
                        <wps:cNvSpPr/>
                        <wps:spPr>
                          <a:xfrm>
                            <a:off x="829016" y="949084"/>
                            <a:ext cx="234169" cy="209115"/>
                          </a:xfrm>
                          <a:custGeom>
                            <a:avLst/>
                            <a:gdLst/>
                            <a:ahLst/>
                            <a:cxnLst/>
                            <a:rect l="0" t="0" r="0" b="0"/>
                            <a:pathLst>
                              <a:path w="234169" h="209115">
                                <a:moveTo>
                                  <a:pt x="234169" y="0"/>
                                </a:moveTo>
                                <a:lnTo>
                                  <a:pt x="0" y="209115"/>
                                </a:lnTo>
                              </a:path>
                            </a:pathLst>
                          </a:custGeom>
                          <a:ln w="8934" cap="flat">
                            <a:miter lim="127000"/>
                          </a:ln>
                        </wps:spPr>
                        <wps:style>
                          <a:lnRef idx="1">
                            <a:srgbClr val="EB6841"/>
                          </a:lnRef>
                          <a:fillRef idx="0">
                            <a:srgbClr val="000000">
                              <a:alpha val="0"/>
                            </a:srgbClr>
                          </a:fillRef>
                          <a:effectRef idx="0">
                            <a:scrgbClr r="0" g="0" b="0"/>
                          </a:effectRef>
                          <a:fontRef idx="none"/>
                        </wps:style>
                        <wps:bodyPr/>
                      </wps:wsp>
                      <wps:wsp>
                        <wps:cNvPr id="52660" name="Shape 52660"/>
                        <wps:cNvSpPr/>
                        <wps:spPr>
                          <a:xfrm>
                            <a:off x="804088" y="1109960"/>
                            <a:ext cx="64059" cy="71643"/>
                          </a:xfrm>
                          <a:custGeom>
                            <a:avLst/>
                            <a:gdLst/>
                            <a:ahLst/>
                            <a:cxnLst/>
                            <a:rect l="0" t="0" r="0" b="0"/>
                            <a:pathLst>
                              <a:path w="64059" h="71643">
                                <a:moveTo>
                                  <a:pt x="13598" y="0"/>
                                </a:moveTo>
                                <a:cubicBezTo>
                                  <a:pt x="21255" y="12866"/>
                                  <a:pt x="28974" y="29896"/>
                                  <a:pt x="27741" y="45720"/>
                                </a:cubicBezTo>
                                <a:cubicBezTo>
                                  <a:pt x="40857" y="47420"/>
                                  <a:pt x="55813" y="60598"/>
                                  <a:pt x="64059" y="71643"/>
                                </a:cubicBezTo>
                                <a:cubicBezTo>
                                  <a:pt x="43349" y="65426"/>
                                  <a:pt x="20996" y="63827"/>
                                  <a:pt x="0" y="70496"/>
                                </a:cubicBezTo>
                                <a:cubicBezTo>
                                  <a:pt x="10766" y="49311"/>
                                  <a:pt x="13339" y="24152"/>
                                  <a:pt x="13598" y="0"/>
                                </a:cubicBezTo>
                                <a:close/>
                              </a:path>
                            </a:pathLst>
                          </a:custGeom>
                          <a:ln w="0" cap="flat">
                            <a:miter lim="127000"/>
                          </a:ln>
                        </wps:spPr>
                        <wps:style>
                          <a:lnRef idx="0">
                            <a:srgbClr val="000000">
                              <a:alpha val="0"/>
                            </a:srgbClr>
                          </a:lnRef>
                          <a:fillRef idx="1">
                            <a:srgbClr val="EB6841"/>
                          </a:fillRef>
                          <a:effectRef idx="0">
                            <a:scrgbClr r="0" g="0" b="0"/>
                          </a:effectRef>
                          <a:fontRef idx="none"/>
                        </wps:style>
                        <wps:bodyPr/>
                      </wps:wsp>
                      <wps:wsp>
                        <wps:cNvPr id="52661" name="Shape 52661"/>
                        <wps:cNvSpPr/>
                        <wps:spPr>
                          <a:xfrm>
                            <a:off x="927204" y="979262"/>
                            <a:ext cx="109177" cy="98341"/>
                          </a:xfrm>
                          <a:custGeom>
                            <a:avLst/>
                            <a:gdLst/>
                            <a:ahLst/>
                            <a:cxnLst/>
                            <a:rect l="0" t="0" r="0" b="0"/>
                            <a:pathLst>
                              <a:path w="109177" h="98341">
                                <a:moveTo>
                                  <a:pt x="109177" y="0"/>
                                </a:moveTo>
                                <a:lnTo>
                                  <a:pt x="0" y="98341"/>
                                </a:lnTo>
                              </a:path>
                            </a:pathLst>
                          </a:custGeom>
                          <a:ln w="8934" cap="flat">
                            <a:miter lim="127000"/>
                          </a:ln>
                        </wps:spPr>
                        <wps:style>
                          <a:lnRef idx="1">
                            <a:srgbClr val="5D804F"/>
                          </a:lnRef>
                          <a:fillRef idx="0">
                            <a:srgbClr val="000000">
                              <a:alpha val="0"/>
                            </a:srgbClr>
                          </a:fillRef>
                          <a:effectRef idx="0">
                            <a:scrgbClr r="0" g="0" b="0"/>
                          </a:effectRef>
                          <a:fontRef idx="none"/>
                        </wps:style>
                        <wps:bodyPr/>
                      </wps:wsp>
                      <wps:wsp>
                        <wps:cNvPr id="52662" name="Shape 52662"/>
                        <wps:cNvSpPr/>
                        <wps:spPr>
                          <a:xfrm>
                            <a:off x="902365" y="1029412"/>
                            <a:ext cx="64057" cy="71403"/>
                          </a:xfrm>
                          <a:custGeom>
                            <a:avLst/>
                            <a:gdLst/>
                            <a:ahLst/>
                            <a:cxnLst/>
                            <a:rect l="0" t="0" r="0" b="0"/>
                            <a:pathLst>
                              <a:path w="64057" h="71403">
                                <a:moveTo>
                                  <a:pt x="13336" y="0"/>
                                </a:moveTo>
                                <a:cubicBezTo>
                                  <a:pt x="21047" y="12836"/>
                                  <a:pt x="28828" y="29826"/>
                                  <a:pt x="27649" y="45660"/>
                                </a:cubicBezTo>
                                <a:cubicBezTo>
                                  <a:pt x="34211" y="46480"/>
                                  <a:pt x="41243" y="50167"/>
                                  <a:pt x="47670" y="55024"/>
                                </a:cubicBezTo>
                                <a:lnTo>
                                  <a:pt x="64057" y="71403"/>
                                </a:lnTo>
                                <a:lnTo>
                                  <a:pt x="64013" y="71403"/>
                                </a:lnTo>
                                <a:lnTo>
                                  <a:pt x="32118" y="66157"/>
                                </a:lnTo>
                                <a:lnTo>
                                  <a:pt x="0" y="70567"/>
                                </a:lnTo>
                                <a:lnTo>
                                  <a:pt x="0" y="70558"/>
                                </a:lnTo>
                                <a:lnTo>
                                  <a:pt x="10610" y="36382"/>
                                </a:lnTo>
                                <a:cubicBezTo>
                                  <a:pt x="12588" y="24414"/>
                                  <a:pt x="13251" y="12082"/>
                                  <a:pt x="13336" y="0"/>
                                </a:cubicBezTo>
                                <a:close/>
                              </a:path>
                            </a:pathLst>
                          </a:custGeom>
                          <a:ln w="0" cap="flat">
                            <a:miter lim="127000"/>
                          </a:ln>
                        </wps:spPr>
                        <wps:style>
                          <a:lnRef idx="0">
                            <a:srgbClr val="000000">
                              <a:alpha val="0"/>
                            </a:srgbClr>
                          </a:lnRef>
                          <a:fillRef idx="1">
                            <a:srgbClr val="5D804F"/>
                          </a:fillRef>
                          <a:effectRef idx="0">
                            <a:scrgbClr r="0" g="0" b="0"/>
                          </a:effectRef>
                          <a:fontRef idx="none"/>
                        </wps:style>
                        <wps:bodyPr/>
                      </wps:wsp>
                      <wps:wsp>
                        <wps:cNvPr id="52663" name="Shape 52663"/>
                        <wps:cNvSpPr/>
                        <wps:spPr>
                          <a:xfrm>
                            <a:off x="938104" y="1079856"/>
                            <a:ext cx="191650" cy="17262"/>
                          </a:xfrm>
                          <a:custGeom>
                            <a:avLst/>
                            <a:gdLst/>
                            <a:ahLst/>
                            <a:cxnLst/>
                            <a:rect l="0" t="0" r="0" b="0"/>
                            <a:pathLst>
                              <a:path w="191650" h="17262">
                                <a:moveTo>
                                  <a:pt x="0" y="0"/>
                                </a:moveTo>
                                <a:lnTo>
                                  <a:pt x="191650" y="17262"/>
                                </a:lnTo>
                              </a:path>
                            </a:pathLst>
                          </a:custGeom>
                          <a:ln w="8934" cap="flat">
                            <a:miter lim="127000"/>
                          </a:ln>
                        </wps:spPr>
                        <wps:style>
                          <a:lnRef idx="1">
                            <a:srgbClr val="5D804F"/>
                          </a:lnRef>
                          <a:fillRef idx="0">
                            <a:srgbClr val="000000">
                              <a:alpha val="0"/>
                            </a:srgbClr>
                          </a:fillRef>
                          <a:effectRef idx="0">
                            <a:scrgbClr r="0" g="0" b="0"/>
                          </a:effectRef>
                          <a:fontRef idx="none"/>
                        </wps:style>
                        <wps:bodyPr/>
                      </wps:wsp>
                      <wps:wsp>
                        <wps:cNvPr id="52664" name="Shape 52664"/>
                        <wps:cNvSpPr/>
                        <wps:spPr>
                          <a:xfrm>
                            <a:off x="1108827" y="1049955"/>
                            <a:ext cx="52632" cy="91144"/>
                          </a:xfrm>
                          <a:custGeom>
                            <a:avLst/>
                            <a:gdLst/>
                            <a:ahLst/>
                            <a:cxnLst/>
                            <a:rect l="0" t="0" r="0" b="0"/>
                            <a:pathLst>
                              <a:path w="52632" h="91144">
                                <a:moveTo>
                                  <a:pt x="6478" y="0"/>
                                </a:moveTo>
                                <a:lnTo>
                                  <a:pt x="6480" y="0"/>
                                </a:lnTo>
                                <a:lnTo>
                                  <a:pt x="26553" y="28460"/>
                                </a:lnTo>
                                <a:cubicBezTo>
                                  <a:pt x="34245" y="37005"/>
                                  <a:pt x="42938" y="44398"/>
                                  <a:pt x="52632" y="50021"/>
                                </a:cubicBezTo>
                                <a:cubicBezTo>
                                  <a:pt x="31931" y="57254"/>
                                  <a:pt x="14813" y="73681"/>
                                  <a:pt x="0" y="91144"/>
                                </a:cubicBezTo>
                                <a:cubicBezTo>
                                  <a:pt x="2189" y="75854"/>
                                  <a:pt x="6853" y="57465"/>
                                  <a:pt x="17342" y="46843"/>
                                </a:cubicBezTo>
                                <a:cubicBezTo>
                                  <a:pt x="13062" y="41184"/>
                                  <a:pt x="10181" y="33077"/>
                                  <a:pt x="8452" y="24581"/>
                                </a:cubicBezTo>
                                <a:lnTo>
                                  <a:pt x="6478" y="0"/>
                                </a:lnTo>
                                <a:close/>
                              </a:path>
                            </a:pathLst>
                          </a:custGeom>
                          <a:ln w="0" cap="flat">
                            <a:miter lim="127000"/>
                          </a:ln>
                        </wps:spPr>
                        <wps:style>
                          <a:lnRef idx="0">
                            <a:srgbClr val="000000">
                              <a:alpha val="0"/>
                            </a:srgbClr>
                          </a:lnRef>
                          <a:fillRef idx="1">
                            <a:srgbClr val="5D804F"/>
                          </a:fillRef>
                          <a:effectRef idx="0">
                            <a:scrgbClr r="0" g="0" b="0"/>
                          </a:effectRef>
                          <a:fontRef idx="none"/>
                        </wps:style>
                        <wps:bodyPr/>
                      </wps:wsp>
                      <wps:wsp>
                        <wps:cNvPr id="52665" name="Rectangle 52665"/>
                        <wps:cNvSpPr/>
                        <wps:spPr>
                          <a:xfrm>
                            <a:off x="1197202" y="1074100"/>
                            <a:ext cx="211464" cy="18158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5D804F"/>
                                  <w:w w:val="91"/>
                                  <w:sz w:val="19"/>
                                </w:rPr>
                                <w:t>x</w:t>
                              </w:r>
                              <w:r>
                                <w:rPr>
                                  <w:rFonts w:ascii="Calibri" w:eastAsia="Calibri" w:hAnsi="Calibri" w:cs="Calibri"/>
                                  <w:color w:val="5D804F"/>
                                  <w:spacing w:val="-7"/>
                                  <w:w w:val="91"/>
                                  <w:sz w:val="19"/>
                                </w:rPr>
                                <w:t xml:space="preserve"> </w:t>
                              </w:r>
                              <w:r>
                                <w:rPr>
                                  <w:rFonts w:ascii="Calibri" w:eastAsia="Calibri" w:hAnsi="Calibri" w:cs="Calibri"/>
                                  <w:color w:val="5D804F"/>
                                  <w:w w:val="91"/>
                                  <w:sz w:val="19"/>
                                </w:rPr>
                                <w:t>=</w:t>
                              </w:r>
                              <w:r>
                                <w:rPr>
                                  <w:rFonts w:ascii="Calibri" w:eastAsia="Calibri" w:hAnsi="Calibri" w:cs="Calibri"/>
                                  <w:color w:val="5D804F"/>
                                  <w:spacing w:val="-7"/>
                                  <w:w w:val="91"/>
                                  <w:sz w:val="19"/>
                                </w:rPr>
                                <w:t xml:space="preserve"> </w:t>
                              </w:r>
                            </w:p>
                          </w:txbxContent>
                        </wps:txbx>
                        <wps:bodyPr horzOverflow="overflow" vert="horz" lIns="0" tIns="0" rIns="0" bIns="0" rtlCol="0">
                          <a:noAutofit/>
                        </wps:bodyPr>
                      </wps:wsp>
                      <wps:wsp>
                        <wps:cNvPr id="52666" name="Rectangle 52666"/>
                        <wps:cNvSpPr/>
                        <wps:spPr>
                          <a:xfrm>
                            <a:off x="1379505" y="1052177"/>
                            <a:ext cx="68473" cy="192258"/>
                          </a:xfrm>
                          <a:prstGeom prst="rect">
                            <a:avLst/>
                          </a:prstGeom>
                          <a:ln>
                            <a:noFill/>
                          </a:ln>
                        </wps:spPr>
                        <wps:txbx>
                          <w:txbxContent>
                            <w:p w:rsidR="00E21731" w:rsidRDefault="009B2864">
                              <w:pPr>
                                <w:spacing w:after="160" w:line="259" w:lineRule="auto"/>
                                <w:ind w:left="0" w:right="0" w:firstLine="0"/>
                                <w:jc w:val="left"/>
                              </w:pPr>
                              <w:r>
                                <w:rPr>
                                  <w:i/>
                                  <w:color w:val="181717"/>
                                  <w:sz w:val="19"/>
                                </w:rPr>
                                <w:t>a</w:t>
                              </w:r>
                            </w:p>
                          </w:txbxContent>
                        </wps:txbx>
                        <wps:bodyPr horzOverflow="overflow" vert="horz" lIns="0" tIns="0" rIns="0" bIns="0" rtlCol="0">
                          <a:noAutofit/>
                        </wps:bodyPr>
                      </wps:wsp>
                      <wps:wsp>
                        <wps:cNvPr id="52667" name="Rectangle 52667"/>
                        <wps:cNvSpPr/>
                        <wps:spPr>
                          <a:xfrm>
                            <a:off x="1434184" y="1108445"/>
                            <a:ext cx="48584" cy="128172"/>
                          </a:xfrm>
                          <a:prstGeom prst="rect">
                            <a:avLst/>
                          </a:prstGeom>
                          <a:ln>
                            <a:noFill/>
                          </a:ln>
                        </wps:spPr>
                        <wps:txbx>
                          <w:txbxContent>
                            <w:p w:rsidR="00E21731" w:rsidRDefault="009B2864">
                              <w:pPr>
                                <w:spacing w:after="160" w:line="259" w:lineRule="auto"/>
                                <w:ind w:left="0" w:right="0" w:firstLine="0"/>
                                <w:jc w:val="left"/>
                              </w:pPr>
                              <w:r>
                                <w:rPr>
                                  <w:color w:val="181717"/>
                                  <w:sz w:val="13"/>
                                </w:rPr>
                                <w:t>0</w:t>
                              </w:r>
                            </w:p>
                          </w:txbxContent>
                        </wps:txbx>
                        <wps:bodyPr horzOverflow="overflow" vert="horz" lIns="0" tIns="0" rIns="0" bIns="0" rtlCol="0">
                          <a:noAutofit/>
                        </wps:bodyPr>
                      </wps:wsp>
                      <wps:wsp>
                        <wps:cNvPr id="506688" name="Rectangle 506688"/>
                        <wps:cNvSpPr/>
                        <wps:spPr>
                          <a:xfrm>
                            <a:off x="1500969" y="1064041"/>
                            <a:ext cx="84985" cy="18158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94"/>
                                  <w:sz w:val="19"/>
                                </w:rPr>
                                <w:t>+</w:t>
                              </w:r>
                            </w:p>
                          </w:txbxContent>
                        </wps:txbx>
                        <wps:bodyPr horzOverflow="overflow" vert="horz" lIns="0" tIns="0" rIns="0" bIns="0" rtlCol="0">
                          <a:noAutofit/>
                        </wps:bodyPr>
                      </wps:wsp>
                      <wps:wsp>
                        <wps:cNvPr id="506689" name="Rectangle 506689"/>
                        <wps:cNvSpPr/>
                        <wps:spPr>
                          <a:xfrm>
                            <a:off x="1564867" y="1064041"/>
                            <a:ext cx="96250" cy="18158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spacing w:val="-7"/>
                                  <w:w w:val="87"/>
                                  <w:sz w:val="19"/>
                                </w:rPr>
                                <w:t xml:space="preserve"> </w:t>
                              </w:r>
                              <w:r>
                                <w:rPr>
                                  <w:rFonts w:ascii="Calibri" w:eastAsia="Calibri" w:hAnsi="Calibri" w:cs="Calibri"/>
                                  <w:color w:val="181717"/>
                                  <w:w w:val="87"/>
                                  <w:sz w:val="19"/>
                                </w:rPr>
                                <w:t>x</w:t>
                              </w:r>
                            </w:p>
                          </w:txbxContent>
                        </wps:txbx>
                        <wps:bodyPr horzOverflow="overflow" vert="horz" lIns="0" tIns="0" rIns="0" bIns="0" rtlCol="0">
                          <a:noAutofit/>
                        </wps:bodyPr>
                      </wps:wsp>
                      <wps:wsp>
                        <wps:cNvPr id="52669" name="Rectangle 52669"/>
                        <wps:cNvSpPr/>
                        <wps:spPr>
                          <a:xfrm>
                            <a:off x="1643918" y="1101885"/>
                            <a:ext cx="60958" cy="15131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79"/>
                                  <w:sz w:val="16"/>
                                </w:rPr>
                                <w:t>1</w:t>
                              </w:r>
                            </w:p>
                          </w:txbxContent>
                        </wps:txbx>
                        <wps:bodyPr horzOverflow="overflow" vert="horz" lIns="0" tIns="0" rIns="0" bIns="0" rtlCol="0">
                          <a:noAutofit/>
                        </wps:bodyPr>
                      </wps:wsp>
                      <wps:wsp>
                        <wps:cNvPr id="52670" name="Rectangle 52670"/>
                        <wps:cNvSpPr/>
                        <wps:spPr>
                          <a:xfrm>
                            <a:off x="1717940" y="1049544"/>
                            <a:ext cx="68473" cy="192260"/>
                          </a:xfrm>
                          <a:prstGeom prst="rect">
                            <a:avLst/>
                          </a:prstGeom>
                          <a:ln>
                            <a:noFill/>
                          </a:ln>
                        </wps:spPr>
                        <wps:txbx>
                          <w:txbxContent>
                            <w:p w:rsidR="00E21731" w:rsidRDefault="009B2864">
                              <w:pPr>
                                <w:spacing w:after="160" w:line="259" w:lineRule="auto"/>
                                <w:ind w:left="0" w:right="0" w:firstLine="0"/>
                                <w:jc w:val="left"/>
                              </w:pPr>
                              <w:r>
                                <w:rPr>
                                  <w:i/>
                                  <w:color w:val="181717"/>
                                  <w:sz w:val="19"/>
                                </w:rPr>
                                <w:t>a</w:t>
                              </w:r>
                            </w:p>
                          </w:txbxContent>
                        </wps:txbx>
                        <wps:bodyPr horzOverflow="overflow" vert="horz" lIns="0" tIns="0" rIns="0" bIns="0" rtlCol="0">
                          <a:noAutofit/>
                        </wps:bodyPr>
                      </wps:wsp>
                      <wps:wsp>
                        <wps:cNvPr id="52671" name="Rectangle 52671"/>
                        <wps:cNvSpPr/>
                        <wps:spPr>
                          <a:xfrm>
                            <a:off x="1772619" y="1105813"/>
                            <a:ext cx="48584" cy="128172"/>
                          </a:xfrm>
                          <a:prstGeom prst="rect">
                            <a:avLst/>
                          </a:prstGeom>
                          <a:ln>
                            <a:noFill/>
                          </a:ln>
                        </wps:spPr>
                        <wps:txbx>
                          <w:txbxContent>
                            <w:p w:rsidR="00E21731" w:rsidRDefault="009B2864">
                              <w:pPr>
                                <w:spacing w:after="160" w:line="259" w:lineRule="auto"/>
                                <w:ind w:left="0" w:right="0" w:firstLine="0"/>
                                <w:jc w:val="left"/>
                              </w:pPr>
                              <w:r>
                                <w:rPr>
                                  <w:color w:val="181717"/>
                                  <w:sz w:val="13"/>
                                </w:rPr>
                                <w:t>0</w:t>
                              </w:r>
                            </w:p>
                          </w:txbxContent>
                        </wps:txbx>
                        <wps:bodyPr horzOverflow="overflow" vert="horz" lIns="0" tIns="0" rIns="0" bIns="0" rtlCol="0">
                          <a:noAutofit/>
                        </wps:bodyPr>
                      </wps:wsp>
                      <wps:wsp>
                        <wps:cNvPr id="52672" name="Rectangle 52672"/>
                        <wps:cNvSpPr/>
                        <wps:spPr>
                          <a:xfrm>
                            <a:off x="1815503" y="1049544"/>
                            <a:ext cx="68473" cy="192260"/>
                          </a:xfrm>
                          <a:prstGeom prst="rect">
                            <a:avLst/>
                          </a:prstGeom>
                          <a:ln>
                            <a:noFill/>
                          </a:ln>
                        </wps:spPr>
                        <wps:txbx>
                          <w:txbxContent>
                            <w:p w:rsidR="00E21731" w:rsidRDefault="009B2864">
                              <w:pPr>
                                <w:spacing w:after="160" w:line="259" w:lineRule="auto"/>
                                <w:ind w:left="0" w:right="0" w:firstLine="0"/>
                                <w:jc w:val="left"/>
                              </w:pPr>
                              <w:r>
                                <w:rPr>
                                  <w:i/>
                                  <w:color w:val="181717"/>
                                  <w:sz w:val="19"/>
                                </w:rPr>
                                <w:t>a</w:t>
                              </w:r>
                            </w:p>
                          </w:txbxContent>
                        </wps:txbx>
                        <wps:bodyPr horzOverflow="overflow" vert="horz" lIns="0" tIns="0" rIns="0" bIns="0" rtlCol="0">
                          <a:noAutofit/>
                        </wps:bodyPr>
                      </wps:wsp>
                      <wps:wsp>
                        <wps:cNvPr id="52673" name="Rectangle 52673"/>
                        <wps:cNvSpPr/>
                        <wps:spPr>
                          <a:xfrm>
                            <a:off x="1870182" y="1105813"/>
                            <a:ext cx="48584" cy="128172"/>
                          </a:xfrm>
                          <a:prstGeom prst="rect">
                            <a:avLst/>
                          </a:prstGeom>
                          <a:ln>
                            <a:noFill/>
                          </a:ln>
                        </wps:spPr>
                        <wps:txbx>
                          <w:txbxContent>
                            <w:p w:rsidR="00E21731" w:rsidRDefault="009B2864">
                              <w:pPr>
                                <w:spacing w:after="160" w:line="259" w:lineRule="auto"/>
                                <w:ind w:left="0" w:right="0" w:firstLine="0"/>
                                <w:jc w:val="left"/>
                              </w:pPr>
                              <w:r>
                                <w:rPr>
                                  <w:color w:val="181717"/>
                                  <w:sz w:val="13"/>
                                </w:rPr>
                                <w:t>1</w:t>
                              </w:r>
                            </w:p>
                          </w:txbxContent>
                        </wps:txbx>
                        <wps:bodyPr horzOverflow="overflow" vert="horz" lIns="0" tIns="0" rIns="0" bIns="0" rtlCol="0">
                          <a:noAutofit/>
                        </wps:bodyPr>
                      </wps:wsp>
                      <wps:wsp>
                        <wps:cNvPr id="506692" name="Rectangle 506692"/>
                        <wps:cNvSpPr/>
                        <wps:spPr>
                          <a:xfrm>
                            <a:off x="2020518" y="1064041"/>
                            <a:ext cx="96250" cy="18158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spacing w:val="-7"/>
                                  <w:w w:val="87"/>
                                  <w:sz w:val="19"/>
                                </w:rPr>
                                <w:t xml:space="preserve"> </w:t>
                              </w:r>
                              <w:r>
                                <w:rPr>
                                  <w:rFonts w:ascii="Calibri" w:eastAsia="Calibri" w:hAnsi="Calibri" w:cs="Calibri"/>
                                  <w:color w:val="181717"/>
                                  <w:w w:val="87"/>
                                  <w:sz w:val="19"/>
                                </w:rPr>
                                <w:t>x</w:t>
                              </w:r>
                            </w:p>
                          </w:txbxContent>
                        </wps:txbx>
                        <wps:bodyPr horzOverflow="overflow" vert="horz" lIns="0" tIns="0" rIns="0" bIns="0" rtlCol="0">
                          <a:noAutofit/>
                        </wps:bodyPr>
                      </wps:wsp>
                      <wps:wsp>
                        <wps:cNvPr id="506691" name="Rectangle 506691"/>
                        <wps:cNvSpPr/>
                        <wps:spPr>
                          <a:xfrm>
                            <a:off x="1956619" y="1064041"/>
                            <a:ext cx="84985" cy="18158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94"/>
                                  <w:sz w:val="19"/>
                                </w:rPr>
                                <w:t>+</w:t>
                              </w:r>
                            </w:p>
                          </w:txbxContent>
                        </wps:txbx>
                        <wps:bodyPr horzOverflow="overflow" vert="horz" lIns="0" tIns="0" rIns="0" bIns="0" rtlCol="0">
                          <a:noAutofit/>
                        </wps:bodyPr>
                      </wps:wsp>
                      <wps:wsp>
                        <wps:cNvPr id="52675" name="Rectangle 52675"/>
                        <wps:cNvSpPr/>
                        <wps:spPr>
                          <a:xfrm>
                            <a:off x="2099565" y="1122004"/>
                            <a:ext cx="60958" cy="15131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79"/>
                                  <w:sz w:val="16"/>
                                </w:rPr>
                                <w:t>2</w:t>
                              </w:r>
                            </w:p>
                          </w:txbxContent>
                        </wps:txbx>
                        <wps:bodyPr horzOverflow="overflow" vert="horz" lIns="0" tIns="0" rIns="0" bIns="0" rtlCol="0">
                          <a:noAutofit/>
                        </wps:bodyPr>
                      </wps:wsp>
                      <wps:wsp>
                        <wps:cNvPr id="52676" name="Rectangle 52676"/>
                        <wps:cNvSpPr/>
                        <wps:spPr>
                          <a:xfrm>
                            <a:off x="2171125" y="1049503"/>
                            <a:ext cx="68473" cy="192260"/>
                          </a:xfrm>
                          <a:prstGeom prst="rect">
                            <a:avLst/>
                          </a:prstGeom>
                          <a:ln>
                            <a:noFill/>
                          </a:ln>
                        </wps:spPr>
                        <wps:txbx>
                          <w:txbxContent>
                            <w:p w:rsidR="00E21731" w:rsidRDefault="009B2864">
                              <w:pPr>
                                <w:spacing w:after="160" w:line="259" w:lineRule="auto"/>
                                <w:ind w:left="0" w:right="0" w:firstLine="0"/>
                                <w:jc w:val="left"/>
                              </w:pPr>
                              <w:r>
                                <w:rPr>
                                  <w:i/>
                                  <w:color w:val="181717"/>
                                  <w:sz w:val="19"/>
                                </w:rPr>
                                <w:t>a</w:t>
                              </w:r>
                            </w:p>
                          </w:txbxContent>
                        </wps:txbx>
                        <wps:bodyPr horzOverflow="overflow" vert="horz" lIns="0" tIns="0" rIns="0" bIns="0" rtlCol="0">
                          <a:noAutofit/>
                        </wps:bodyPr>
                      </wps:wsp>
                      <wps:wsp>
                        <wps:cNvPr id="52677" name="Rectangle 52677"/>
                        <wps:cNvSpPr/>
                        <wps:spPr>
                          <a:xfrm>
                            <a:off x="2225805" y="1105773"/>
                            <a:ext cx="48584" cy="128172"/>
                          </a:xfrm>
                          <a:prstGeom prst="rect">
                            <a:avLst/>
                          </a:prstGeom>
                          <a:ln>
                            <a:noFill/>
                          </a:ln>
                        </wps:spPr>
                        <wps:txbx>
                          <w:txbxContent>
                            <w:p w:rsidR="00E21731" w:rsidRDefault="009B2864">
                              <w:pPr>
                                <w:spacing w:after="160" w:line="259" w:lineRule="auto"/>
                                <w:ind w:left="0" w:right="0" w:firstLine="0"/>
                                <w:jc w:val="left"/>
                              </w:pPr>
                              <w:r>
                                <w:rPr>
                                  <w:color w:val="181717"/>
                                  <w:sz w:val="13"/>
                                </w:rPr>
                                <w:t>0</w:t>
                              </w:r>
                            </w:p>
                          </w:txbxContent>
                        </wps:txbx>
                        <wps:bodyPr horzOverflow="overflow" vert="horz" lIns="0" tIns="0" rIns="0" bIns="0" rtlCol="0">
                          <a:noAutofit/>
                        </wps:bodyPr>
                      </wps:wsp>
                      <wps:wsp>
                        <wps:cNvPr id="52678" name="Rectangle 52678"/>
                        <wps:cNvSpPr/>
                        <wps:spPr>
                          <a:xfrm>
                            <a:off x="2268688" y="1049503"/>
                            <a:ext cx="68473" cy="192260"/>
                          </a:xfrm>
                          <a:prstGeom prst="rect">
                            <a:avLst/>
                          </a:prstGeom>
                          <a:ln>
                            <a:noFill/>
                          </a:ln>
                        </wps:spPr>
                        <wps:txbx>
                          <w:txbxContent>
                            <w:p w:rsidR="00E21731" w:rsidRDefault="009B2864">
                              <w:pPr>
                                <w:spacing w:after="160" w:line="259" w:lineRule="auto"/>
                                <w:ind w:left="0" w:right="0" w:firstLine="0"/>
                                <w:jc w:val="left"/>
                              </w:pPr>
                              <w:r>
                                <w:rPr>
                                  <w:i/>
                                  <w:color w:val="181717"/>
                                  <w:sz w:val="19"/>
                                </w:rPr>
                                <w:t>a</w:t>
                              </w:r>
                            </w:p>
                          </w:txbxContent>
                        </wps:txbx>
                        <wps:bodyPr horzOverflow="overflow" vert="horz" lIns="0" tIns="0" rIns="0" bIns="0" rtlCol="0">
                          <a:noAutofit/>
                        </wps:bodyPr>
                      </wps:wsp>
                      <wps:wsp>
                        <wps:cNvPr id="52679" name="Rectangle 52679"/>
                        <wps:cNvSpPr/>
                        <wps:spPr>
                          <a:xfrm>
                            <a:off x="2323367" y="1105773"/>
                            <a:ext cx="48584" cy="128172"/>
                          </a:xfrm>
                          <a:prstGeom prst="rect">
                            <a:avLst/>
                          </a:prstGeom>
                          <a:ln>
                            <a:noFill/>
                          </a:ln>
                        </wps:spPr>
                        <wps:txbx>
                          <w:txbxContent>
                            <w:p w:rsidR="00E21731" w:rsidRDefault="009B2864">
                              <w:pPr>
                                <w:spacing w:after="160" w:line="259" w:lineRule="auto"/>
                                <w:ind w:left="0" w:right="0" w:firstLine="0"/>
                                <w:jc w:val="left"/>
                              </w:pPr>
                              <w:r>
                                <w:rPr>
                                  <w:color w:val="181717"/>
                                  <w:sz w:val="13"/>
                                </w:rPr>
                                <w:t>2</w:t>
                              </w:r>
                            </w:p>
                          </w:txbxContent>
                        </wps:txbx>
                        <wps:bodyPr horzOverflow="overflow" vert="horz" lIns="0" tIns="0" rIns="0" bIns="0" rtlCol="0">
                          <a:noAutofit/>
                        </wps:bodyPr>
                      </wps:wsp>
                      <wps:wsp>
                        <wps:cNvPr id="52680" name="Shape 52680"/>
                        <wps:cNvSpPr/>
                        <wps:spPr>
                          <a:xfrm>
                            <a:off x="2188909" y="1039619"/>
                            <a:ext cx="115190" cy="1891"/>
                          </a:xfrm>
                          <a:custGeom>
                            <a:avLst/>
                            <a:gdLst/>
                            <a:ahLst/>
                            <a:cxnLst/>
                            <a:rect l="0" t="0" r="0" b="0"/>
                            <a:pathLst>
                              <a:path w="115190" h="1891">
                                <a:moveTo>
                                  <a:pt x="0" y="0"/>
                                </a:moveTo>
                                <a:lnTo>
                                  <a:pt x="115190" y="1891"/>
                                </a:lnTo>
                              </a:path>
                            </a:pathLst>
                          </a:custGeom>
                          <a:ln w="8899" cap="flat">
                            <a:miter lim="127000"/>
                          </a:ln>
                        </wps:spPr>
                        <wps:style>
                          <a:lnRef idx="1">
                            <a:srgbClr val="181717"/>
                          </a:lnRef>
                          <a:fillRef idx="0">
                            <a:srgbClr val="000000">
                              <a:alpha val="0"/>
                            </a:srgbClr>
                          </a:fillRef>
                          <a:effectRef idx="0">
                            <a:scrgbClr r="0" g="0" b="0"/>
                          </a:effectRef>
                          <a:fontRef idx="none"/>
                        </wps:style>
                        <wps:bodyPr/>
                      </wps:wsp>
                      <wps:wsp>
                        <wps:cNvPr id="52681" name="Shape 52681"/>
                        <wps:cNvSpPr/>
                        <wps:spPr>
                          <a:xfrm>
                            <a:off x="2285832" y="995683"/>
                            <a:ext cx="49961" cy="91078"/>
                          </a:xfrm>
                          <a:custGeom>
                            <a:avLst/>
                            <a:gdLst/>
                            <a:ahLst/>
                            <a:cxnLst/>
                            <a:rect l="0" t="0" r="0" b="0"/>
                            <a:pathLst>
                              <a:path w="49961" h="91078">
                                <a:moveTo>
                                  <a:pt x="1179" y="0"/>
                                </a:moveTo>
                                <a:cubicBezTo>
                                  <a:pt x="13679" y="19495"/>
                                  <a:pt x="30037" y="36586"/>
                                  <a:pt x="49961" y="46354"/>
                                </a:cubicBezTo>
                                <a:cubicBezTo>
                                  <a:pt x="29796" y="55055"/>
                                  <a:pt x="13723" y="72629"/>
                                  <a:pt x="0" y="91078"/>
                                </a:cubicBezTo>
                                <a:cubicBezTo>
                                  <a:pt x="1296" y="75717"/>
                                  <a:pt x="4878" y="57097"/>
                                  <a:pt x="14688" y="45770"/>
                                </a:cubicBezTo>
                                <a:cubicBezTo>
                                  <a:pt x="5521" y="35147"/>
                                  <a:pt x="1358" y="14365"/>
                                  <a:pt x="117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2682" name="Rectangle 52682"/>
                        <wps:cNvSpPr/>
                        <wps:spPr>
                          <a:xfrm>
                            <a:off x="1831539" y="1300196"/>
                            <a:ext cx="93540" cy="24210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8AD4B"/>
                                  <w:w w:val="79"/>
                                  <w:sz w:val="25"/>
                                </w:rPr>
                                <w:t>E</w:t>
                              </w:r>
                            </w:p>
                          </w:txbxContent>
                        </wps:txbx>
                        <wps:bodyPr horzOverflow="overflow" vert="horz" lIns="0" tIns="0" rIns="0" bIns="0" rtlCol="0">
                          <a:noAutofit/>
                        </wps:bodyPr>
                      </wps:wsp>
                      <wps:wsp>
                        <wps:cNvPr id="52683" name="Shape 52683"/>
                        <wps:cNvSpPr/>
                        <wps:spPr>
                          <a:xfrm>
                            <a:off x="1045316" y="13558"/>
                            <a:ext cx="17869" cy="945585"/>
                          </a:xfrm>
                          <a:custGeom>
                            <a:avLst/>
                            <a:gdLst/>
                            <a:ahLst/>
                            <a:cxnLst/>
                            <a:rect l="0" t="0" r="0" b="0"/>
                            <a:pathLst>
                              <a:path w="17869" h="945585">
                                <a:moveTo>
                                  <a:pt x="17869" y="0"/>
                                </a:moveTo>
                                <a:lnTo>
                                  <a:pt x="0" y="945585"/>
                                </a:lnTo>
                              </a:path>
                            </a:pathLst>
                          </a:custGeom>
                          <a:ln w="8934" cap="flat">
                            <a:miter lim="127000"/>
                          </a:ln>
                        </wps:spPr>
                        <wps:style>
                          <a:lnRef idx="1">
                            <a:srgbClr val="181717"/>
                          </a:lnRef>
                          <a:fillRef idx="0">
                            <a:srgbClr val="000000">
                              <a:alpha val="0"/>
                            </a:srgbClr>
                          </a:fillRef>
                          <a:effectRef idx="0">
                            <a:scrgbClr r="0" g="0" b="0"/>
                          </a:effectRef>
                          <a:fontRef idx="none"/>
                        </wps:style>
                        <wps:bodyPr/>
                      </wps:wsp>
                      <wps:wsp>
                        <wps:cNvPr id="52684" name="Shape 52684"/>
                        <wps:cNvSpPr/>
                        <wps:spPr>
                          <a:xfrm>
                            <a:off x="1027447" y="1361520"/>
                            <a:ext cx="8934" cy="372198"/>
                          </a:xfrm>
                          <a:custGeom>
                            <a:avLst/>
                            <a:gdLst/>
                            <a:ahLst/>
                            <a:cxnLst/>
                            <a:rect l="0" t="0" r="0" b="0"/>
                            <a:pathLst>
                              <a:path w="8934" h="372198">
                                <a:moveTo>
                                  <a:pt x="8934" y="0"/>
                                </a:moveTo>
                                <a:lnTo>
                                  <a:pt x="0" y="372198"/>
                                </a:lnTo>
                              </a:path>
                            </a:pathLst>
                          </a:custGeom>
                          <a:ln w="8934" cap="flat">
                            <a:miter lim="127000"/>
                          </a:ln>
                        </wps:spPr>
                        <wps:style>
                          <a:lnRef idx="1">
                            <a:srgbClr val="181717"/>
                          </a:lnRef>
                          <a:fillRef idx="0">
                            <a:srgbClr val="000000">
                              <a:alpha val="0"/>
                            </a:srgbClr>
                          </a:fillRef>
                          <a:effectRef idx="0">
                            <a:scrgbClr r="0" g="0" b="0"/>
                          </a:effectRef>
                          <a:fontRef idx="none"/>
                        </wps:style>
                        <wps:bodyPr/>
                      </wps:wsp>
                      <wps:wsp>
                        <wps:cNvPr id="52685" name="Shape 52685"/>
                        <wps:cNvSpPr/>
                        <wps:spPr>
                          <a:xfrm>
                            <a:off x="0" y="1723659"/>
                            <a:ext cx="1027447" cy="643803"/>
                          </a:xfrm>
                          <a:custGeom>
                            <a:avLst/>
                            <a:gdLst/>
                            <a:ahLst/>
                            <a:cxnLst/>
                            <a:rect l="0" t="0" r="0" b="0"/>
                            <a:pathLst>
                              <a:path w="1027447" h="643803">
                                <a:moveTo>
                                  <a:pt x="1027447" y="0"/>
                                </a:moveTo>
                                <a:lnTo>
                                  <a:pt x="0" y="643803"/>
                                </a:lnTo>
                              </a:path>
                            </a:pathLst>
                          </a:custGeom>
                          <a:ln w="8934" cap="flat">
                            <a:miter lim="127000"/>
                          </a:ln>
                        </wps:spPr>
                        <wps:style>
                          <a:lnRef idx="1">
                            <a:srgbClr val="181717"/>
                          </a:lnRef>
                          <a:fillRef idx="0">
                            <a:srgbClr val="000000">
                              <a:alpha val="0"/>
                            </a:srgbClr>
                          </a:fillRef>
                          <a:effectRef idx="0">
                            <a:scrgbClr r="0" g="0" b="0"/>
                          </a:effectRef>
                          <a:fontRef idx="none"/>
                        </wps:style>
                        <wps:bodyPr/>
                      </wps:wsp>
                      <wps:wsp>
                        <wps:cNvPr id="52686" name="Shape 52686"/>
                        <wps:cNvSpPr/>
                        <wps:spPr>
                          <a:xfrm>
                            <a:off x="1027447" y="1733718"/>
                            <a:ext cx="1116791" cy="30178"/>
                          </a:xfrm>
                          <a:custGeom>
                            <a:avLst/>
                            <a:gdLst/>
                            <a:ahLst/>
                            <a:cxnLst/>
                            <a:rect l="0" t="0" r="0" b="0"/>
                            <a:pathLst>
                              <a:path w="1116791" h="30178">
                                <a:moveTo>
                                  <a:pt x="0" y="0"/>
                                </a:moveTo>
                                <a:lnTo>
                                  <a:pt x="1116791" y="30178"/>
                                </a:lnTo>
                              </a:path>
                            </a:pathLst>
                          </a:custGeom>
                          <a:ln w="8934" cap="flat">
                            <a:miter lim="127000"/>
                          </a:ln>
                        </wps:spPr>
                        <wps:style>
                          <a:lnRef idx="1">
                            <a:srgbClr val="181717"/>
                          </a:lnRef>
                          <a:fillRef idx="0">
                            <a:srgbClr val="000000">
                              <a:alpha val="0"/>
                            </a:srgbClr>
                          </a:fillRef>
                          <a:effectRef idx="0">
                            <a:scrgbClr r="0" g="0" b="0"/>
                          </a:effectRef>
                          <a:fontRef idx="none"/>
                        </wps:style>
                        <wps:bodyPr/>
                      </wps:wsp>
                      <wps:wsp>
                        <wps:cNvPr id="52687" name="Shape 52687"/>
                        <wps:cNvSpPr/>
                        <wps:spPr>
                          <a:xfrm>
                            <a:off x="1036382" y="969203"/>
                            <a:ext cx="325567" cy="0"/>
                          </a:xfrm>
                          <a:custGeom>
                            <a:avLst/>
                            <a:gdLst/>
                            <a:ahLst/>
                            <a:cxnLst/>
                            <a:rect l="0" t="0" r="0" b="0"/>
                            <a:pathLst>
                              <a:path w="325567">
                                <a:moveTo>
                                  <a:pt x="0" y="0"/>
                                </a:moveTo>
                                <a:lnTo>
                                  <a:pt x="325567" y="0"/>
                                </a:lnTo>
                              </a:path>
                            </a:pathLst>
                          </a:custGeom>
                          <a:ln w="8934" cap="flat">
                            <a:miter lim="127000"/>
                          </a:ln>
                        </wps:spPr>
                        <wps:style>
                          <a:lnRef idx="1">
                            <a:srgbClr val="E94970"/>
                          </a:lnRef>
                          <a:fillRef idx="0">
                            <a:srgbClr val="000000">
                              <a:alpha val="0"/>
                            </a:srgbClr>
                          </a:fillRef>
                          <a:effectRef idx="0">
                            <a:scrgbClr r="0" g="0" b="0"/>
                          </a:effectRef>
                          <a:fontRef idx="none"/>
                        </wps:style>
                        <wps:bodyPr/>
                      </wps:wsp>
                      <wps:wsp>
                        <wps:cNvPr id="52688" name="Shape 52688"/>
                        <wps:cNvSpPr/>
                        <wps:spPr>
                          <a:xfrm>
                            <a:off x="1344197" y="923483"/>
                            <a:ext cx="49559" cy="91441"/>
                          </a:xfrm>
                          <a:custGeom>
                            <a:avLst/>
                            <a:gdLst/>
                            <a:ahLst/>
                            <a:cxnLst/>
                            <a:rect l="0" t="0" r="0" b="0"/>
                            <a:pathLst>
                              <a:path w="49559" h="91441">
                                <a:moveTo>
                                  <a:pt x="0" y="0"/>
                                </a:moveTo>
                                <a:cubicBezTo>
                                  <a:pt x="12803" y="19364"/>
                                  <a:pt x="29430" y="36254"/>
                                  <a:pt x="49559" y="45720"/>
                                </a:cubicBezTo>
                                <a:cubicBezTo>
                                  <a:pt x="29430" y="54783"/>
                                  <a:pt x="13536" y="72699"/>
                                  <a:pt x="0" y="91441"/>
                                </a:cubicBezTo>
                                <a:cubicBezTo>
                                  <a:pt x="1099" y="75999"/>
                                  <a:pt x="4449" y="57248"/>
                                  <a:pt x="14152" y="45720"/>
                                </a:cubicBezTo>
                                <a:cubicBezTo>
                                  <a:pt x="4816" y="35208"/>
                                  <a:pt x="366" y="14425"/>
                                  <a:pt x="0" y="0"/>
                                </a:cubicBezTo>
                                <a:close/>
                              </a:path>
                            </a:pathLst>
                          </a:custGeom>
                          <a:ln w="0" cap="flat">
                            <a:miter lim="127000"/>
                          </a:ln>
                        </wps:spPr>
                        <wps:style>
                          <a:lnRef idx="0">
                            <a:srgbClr val="000000">
                              <a:alpha val="0"/>
                            </a:srgbClr>
                          </a:lnRef>
                          <a:fillRef idx="1">
                            <a:srgbClr val="E94970"/>
                          </a:fillRef>
                          <a:effectRef idx="0">
                            <a:scrgbClr r="0" g="0" b="0"/>
                          </a:effectRef>
                          <a:fontRef idx="none"/>
                        </wps:style>
                        <wps:bodyPr/>
                      </wps:wsp>
                      <wps:wsp>
                        <wps:cNvPr id="52689" name="Rectangle 52689"/>
                        <wps:cNvSpPr/>
                        <wps:spPr>
                          <a:xfrm>
                            <a:off x="925630" y="1595832"/>
                            <a:ext cx="100152" cy="192258"/>
                          </a:xfrm>
                          <a:prstGeom prst="rect">
                            <a:avLst/>
                          </a:prstGeom>
                          <a:ln>
                            <a:noFill/>
                          </a:ln>
                        </wps:spPr>
                        <wps:txbx>
                          <w:txbxContent>
                            <w:p w:rsidR="00E21731" w:rsidRDefault="009B2864">
                              <w:pPr>
                                <w:spacing w:after="160" w:line="259" w:lineRule="auto"/>
                                <w:ind w:left="0" w:right="0" w:firstLine="0"/>
                                <w:jc w:val="left"/>
                              </w:pPr>
                              <w:r>
                                <w:rPr>
                                  <w:color w:val="181717"/>
                                  <w:sz w:val="19"/>
                                </w:rPr>
                                <w:t>Ω</w:t>
                              </w:r>
                            </w:p>
                          </w:txbxContent>
                        </wps:txbx>
                        <wps:bodyPr horzOverflow="overflow" vert="horz" lIns="0" tIns="0" rIns="0" bIns="0" rtlCol="0">
                          <a:noAutofit/>
                        </wps:bodyPr>
                      </wps:wsp>
                      <wps:wsp>
                        <wps:cNvPr id="52690" name="Shape 52690"/>
                        <wps:cNvSpPr/>
                        <wps:spPr>
                          <a:xfrm>
                            <a:off x="116195" y="2244607"/>
                            <a:ext cx="24033" cy="27060"/>
                          </a:xfrm>
                          <a:custGeom>
                            <a:avLst/>
                            <a:gdLst/>
                            <a:ahLst/>
                            <a:cxnLst/>
                            <a:rect l="0" t="0" r="0" b="0"/>
                            <a:pathLst>
                              <a:path w="24033" h="27060">
                                <a:moveTo>
                                  <a:pt x="24033" y="0"/>
                                </a:moveTo>
                                <a:cubicBezTo>
                                  <a:pt x="24033" y="14949"/>
                                  <a:pt x="13277" y="27060"/>
                                  <a:pt x="0" y="27060"/>
                                </a:cubicBezTo>
                                <a:lnTo>
                                  <a:pt x="2403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691" name="Shape 52691"/>
                        <wps:cNvSpPr/>
                        <wps:spPr>
                          <a:xfrm>
                            <a:off x="116194" y="2217548"/>
                            <a:ext cx="24033" cy="27060"/>
                          </a:xfrm>
                          <a:custGeom>
                            <a:avLst/>
                            <a:gdLst/>
                            <a:ahLst/>
                            <a:cxnLst/>
                            <a:rect l="0" t="0" r="0" b="0"/>
                            <a:pathLst>
                              <a:path w="24033" h="27060">
                                <a:moveTo>
                                  <a:pt x="0" y="0"/>
                                </a:moveTo>
                                <a:cubicBezTo>
                                  <a:pt x="13276" y="0"/>
                                  <a:pt x="24033" y="12112"/>
                                  <a:pt x="24033" y="27060"/>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2692" name="Shape 52692"/>
                        <wps:cNvSpPr/>
                        <wps:spPr>
                          <a:xfrm>
                            <a:off x="137825" y="2244608"/>
                            <a:ext cx="2403" cy="0"/>
                          </a:xfrm>
                          <a:custGeom>
                            <a:avLst/>
                            <a:gdLst/>
                            <a:ahLst/>
                            <a:cxnLst/>
                            <a:rect l="0" t="0" r="0" b="0"/>
                            <a:pathLst>
                              <a:path w="2403">
                                <a:moveTo>
                                  <a:pt x="2403" y="0"/>
                                </a:move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2695" name="Shape 52695"/>
                        <wps:cNvSpPr/>
                        <wps:spPr>
                          <a:xfrm>
                            <a:off x="4024787" y="1815680"/>
                            <a:ext cx="2403" cy="0"/>
                          </a:xfrm>
                          <a:custGeom>
                            <a:avLst/>
                            <a:gdLst/>
                            <a:ahLst/>
                            <a:cxnLst/>
                            <a:rect l="0" t="0" r="0" b="0"/>
                            <a:pathLst>
                              <a:path w="2403">
                                <a:moveTo>
                                  <a:pt x="2403" y="0"/>
                                </a:move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2696" name="Shape 52696"/>
                        <wps:cNvSpPr/>
                        <wps:spPr>
                          <a:xfrm>
                            <a:off x="2479586" y="701437"/>
                            <a:ext cx="2171038" cy="673979"/>
                          </a:xfrm>
                          <a:custGeom>
                            <a:avLst/>
                            <a:gdLst/>
                            <a:ahLst/>
                            <a:cxnLst/>
                            <a:rect l="0" t="0" r="0" b="0"/>
                            <a:pathLst>
                              <a:path w="2171038" h="673979">
                                <a:moveTo>
                                  <a:pt x="750479" y="0"/>
                                </a:moveTo>
                                <a:lnTo>
                                  <a:pt x="750700" y="0"/>
                                </a:lnTo>
                                <a:lnTo>
                                  <a:pt x="2171038" y="10058"/>
                                </a:lnTo>
                                <a:lnTo>
                                  <a:pt x="1509898" y="673979"/>
                                </a:lnTo>
                                <a:lnTo>
                                  <a:pt x="0" y="643801"/>
                                </a:lnTo>
                                <a:lnTo>
                                  <a:pt x="0" y="643799"/>
                                </a:lnTo>
                                <a:lnTo>
                                  <a:pt x="750479" y="0"/>
                                </a:lnTo>
                                <a:close/>
                              </a:path>
                            </a:pathLst>
                          </a:custGeom>
                          <a:ln w="0" cap="flat">
                            <a:miter lim="127000"/>
                          </a:ln>
                        </wps:spPr>
                        <wps:style>
                          <a:lnRef idx="0">
                            <a:srgbClr val="000000">
                              <a:alpha val="0"/>
                            </a:srgbClr>
                          </a:lnRef>
                          <a:fillRef idx="1">
                            <a:srgbClr val="F8AD4B"/>
                          </a:fillRef>
                          <a:effectRef idx="0">
                            <a:scrgbClr r="0" g="0" b="0"/>
                          </a:effectRef>
                          <a:fontRef idx="none"/>
                        </wps:style>
                        <wps:bodyPr/>
                      </wps:wsp>
                      <wps:wsp>
                        <wps:cNvPr id="52697" name="Shape 52697"/>
                        <wps:cNvSpPr/>
                        <wps:spPr>
                          <a:xfrm>
                            <a:off x="3390884" y="927772"/>
                            <a:ext cx="44671" cy="50297"/>
                          </a:xfrm>
                          <a:custGeom>
                            <a:avLst/>
                            <a:gdLst/>
                            <a:ahLst/>
                            <a:cxnLst/>
                            <a:rect l="0" t="0" r="0" b="0"/>
                            <a:pathLst>
                              <a:path w="44671" h="50297">
                                <a:moveTo>
                                  <a:pt x="22335" y="0"/>
                                </a:moveTo>
                                <a:cubicBezTo>
                                  <a:pt x="34674" y="0"/>
                                  <a:pt x="44671" y="11257"/>
                                  <a:pt x="44671" y="25148"/>
                                </a:cubicBezTo>
                                <a:cubicBezTo>
                                  <a:pt x="44671" y="39041"/>
                                  <a:pt x="34674" y="50297"/>
                                  <a:pt x="22335" y="50297"/>
                                </a:cubicBezTo>
                                <a:cubicBezTo>
                                  <a:pt x="9997" y="50297"/>
                                  <a:pt x="0" y="39041"/>
                                  <a:pt x="0" y="25148"/>
                                </a:cubicBezTo>
                                <a:cubicBezTo>
                                  <a:pt x="0" y="11257"/>
                                  <a:pt x="9997" y="0"/>
                                  <a:pt x="22335" y="0"/>
                                </a:cubicBezTo>
                                <a:close/>
                              </a:path>
                            </a:pathLst>
                          </a:custGeom>
                          <a:ln w="0" cap="flat">
                            <a:miter lim="127000"/>
                          </a:ln>
                        </wps:spPr>
                        <wps:style>
                          <a:lnRef idx="0">
                            <a:srgbClr val="000000">
                              <a:alpha val="0"/>
                            </a:srgbClr>
                          </a:lnRef>
                          <a:fillRef idx="1">
                            <a:srgbClr val="ED7343"/>
                          </a:fillRef>
                          <a:effectRef idx="0">
                            <a:scrgbClr r="0" g="0" b="0"/>
                          </a:effectRef>
                          <a:fontRef idx="none"/>
                        </wps:style>
                        <wps:bodyPr/>
                      </wps:wsp>
                      <wps:wsp>
                        <wps:cNvPr id="52698" name="Shape 52698"/>
                        <wps:cNvSpPr/>
                        <wps:spPr>
                          <a:xfrm>
                            <a:off x="3390884" y="927772"/>
                            <a:ext cx="44671" cy="50297"/>
                          </a:xfrm>
                          <a:custGeom>
                            <a:avLst/>
                            <a:gdLst/>
                            <a:ahLst/>
                            <a:cxnLst/>
                            <a:rect l="0" t="0" r="0" b="0"/>
                            <a:pathLst>
                              <a:path w="44671" h="50297">
                                <a:moveTo>
                                  <a:pt x="22335" y="0"/>
                                </a:moveTo>
                                <a:cubicBezTo>
                                  <a:pt x="34674" y="0"/>
                                  <a:pt x="44671" y="11257"/>
                                  <a:pt x="44671" y="25148"/>
                                </a:cubicBezTo>
                                <a:cubicBezTo>
                                  <a:pt x="44671" y="39041"/>
                                  <a:pt x="34674" y="50297"/>
                                  <a:pt x="22335" y="50297"/>
                                </a:cubicBezTo>
                                <a:cubicBezTo>
                                  <a:pt x="9997" y="50297"/>
                                  <a:pt x="0" y="39041"/>
                                  <a:pt x="0" y="25148"/>
                                </a:cubicBezTo>
                                <a:cubicBezTo>
                                  <a:pt x="0" y="11257"/>
                                  <a:pt x="9997" y="0"/>
                                  <a:pt x="22335" y="0"/>
                                </a:cubicBezTo>
                                <a:close/>
                              </a:path>
                            </a:pathLst>
                          </a:custGeom>
                          <a:ln w="0" cap="flat">
                            <a:miter lim="127000"/>
                          </a:ln>
                        </wps:spPr>
                        <wps:style>
                          <a:lnRef idx="0">
                            <a:srgbClr val="000000">
                              <a:alpha val="0"/>
                            </a:srgbClr>
                          </a:lnRef>
                          <a:fillRef idx="1">
                            <a:srgbClr val="EB6841"/>
                          </a:fillRef>
                          <a:effectRef idx="0">
                            <a:scrgbClr r="0" g="0" b="0"/>
                          </a:effectRef>
                          <a:fontRef idx="none"/>
                        </wps:style>
                        <wps:bodyPr/>
                      </wps:wsp>
                      <wps:wsp>
                        <wps:cNvPr id="52699" name="Rectangle 52699"/>
                        <wps:cNvSpPr/>
                        <wps:spPr>
                          <a:xfrm>
                            <a:off x="3340894" y="774354"/>
                            <a:ext cx="68473" cy="192258"/>
                          </a:xfrm>
                          <a:prstGeom prst="rect">
                            <a:avLst/>
                          </a:prstGeom>
                          <a:ln>
                            <a:noFill/>
                          </a:ln>
                        </wps:spPr>
                        <wps:txbx>
                          <w:txbxContent>
                            <w:p w:rsidR="00E21731" w:rsidRDefault="009B2864">
                              <w:pPr>
                                <w:spacing w:after="160" w:line="259" w:lineRule="auto"/>
                                <w:ind w:left="0" w:right="0" w:firstLine="0"/>
                                <w:jc w:val="left"/>
                              </w:pPr>
                              <w:r>
                                <w:rPr>
                                  <w:i/>
                                  <w:color w:val="181717"/>
                                  <w:sz w:val="19"/>
                                </w:rPr>
                                <w:t>a</w:t>
                              </w:r>
                            </w:p>
                          </w:txbxContent>
                        </wps:txbx>
                        <wps:bodyPr horzOverflow="overflow" vert="horz" lIns="0" tIns="0" rIns="0" bIns="0" rtlCol="0">
                          <a:noAutofit/>
                        </wps:bodyPr>
                      </wps:wsp>
                      <wps:wsp>
                        <wps:cNvPr id="52700" name="Rectangle 52700"/>
                        <wps:cNvSpPr/>
                        <wps:spPr>
                          <a:xfrm>
                            <a:off x="3395573" y="830623"/>
                            <a:ext cx="48584" cy="128172"/>
                          </a:xfrm>
                          <a:prstGeom prst="rect">
                            <a:avLst/>
                          </a:prstGeom>
                          <a:ln>
                            <a:noFill/>
                          </a:ln>
                        </wps:spPr>
                        <wps:txbx>
                          <w:txbxContent>
                            <w:p w:rsidR="00E21731" w:rsidRDefault="009B2864">
                              <w:pPr>
                                <w:spacing w:after="160" w:line="259" w:lineRule="auto"/>
                                <w:ind w:left="0" w:right="0" w:firstLine="0"/>
                                <w:jc w:val="left"/>
                              </w:pPr>
                              <w:r>
                                <w:rPr>
                                  <w:color w:val="181717"/>
                                  <w:sz w:val="13"/>
                                </w:rPr>
                                <w:t>0</w:t>
                              </w:r>
                            </w:p>
                          </w:txbxContent>
                        </wps:txbx>
                        <wps:bodyPr horzOverflow="overflow" vert="horz" lIns="0" tIns="0" rIns="0" bIns="0" rtlCol="0">
                          <a:noAutofit/>
                        </wps:bodyPr>
                      </wps:wsp>
                      <wps:wsp>
                        <wps:cNvPr id="52701" name="Shape 52701"/>
                        <wps:cNvSpPr/>
                        <wps:spPr>
                          <a:xfrm>
                            <a:off x="3502563" y="1068604"/>
                            <a:ext cx="44672" cy="50297"/>
                          </a:xfrm>
                          <a:custGeom>
                            <a:avLst/>
                            <a:gdLst/>
                            <a:ahLst/>
                            <a:cxnLst/>
                            <a:rect l="0" t="0" r="0" b="0"/>
                            <a:pathLst>
                              <a:path w="44672" h="50297">
                                <a:moveTo>
                                  <a:pt x="22336" y="0"/>
                                </a:moveTo>
                                <a:cubicBezTo>
                                  <a:pt x="34674" y="0"/>
                                  <a:pt x="44672" y="11257"/>
                                  <a:pt x="44672" y="25149"/>
                                </a:cubicBezTo>
                                <a:cubicBezTo>
                                  <a:pt x="44672" y="39041"/>
                                  <a:pt x="34674" y="50297"/>
                                  <a:pt x="22336" y="50297"/>
                                </a:cubicBezTo>
                                <a:cubicBezTo>
                                  <a:pt x="9997" y="50297"/>
                                  <a:pt x="0" y="39041"/>
                                  <a:pt x="0" y="25149"/>
                                </a:cubicBezTo>
                                <a:cubicBezTo>
                                  <a:pt x="0" y="11257"/>
                                  <a:pt x="9997" y="0"/>
                                  <a:pt x="22336" y="0"/>
                                </a:cubicBezTo>
                                <a:close/>
                              </a:path>
                            </a:pathLst>
                          </a:custGeom>
                          <a:ln w="0" cap="flat">
                            <a:miter lim="127000"/>
                          </a:ln>
                        </wps:spPr>
                        <wps:style>
                          <a:lnRef idx="0">
                            <a:srgbClr val="000000">
                              <a:alpha val="0"/>
                            </a:srgbClr>
                          </a:lnRef>
                          <a:fillRef idx="1">
                            <a:srgbClr val="5D804F"/>
                          </a:fillRef>
                          <a:effectRef idx="0">
                            <a:scrgbClr r="0" g="0" b="0"/>
                          </a:effectRef>
                          <a:fontRef idx="none"/>
                        </wps:style>
                        <wps:bodyPr/>
                      </wps:wsp>
                      <wps:wsp>
                        <wps:cNvPr id="52702" name="Rectangle 52702"/>
                        <wps:cNvSpPr/>
                        <wps:spPr>
                          <a:xfrm>
                            <a:off x="3560636" y="1067882"/>
                            <a:ext cx="211464" cy="181581"/>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5D804F"/>
                                  <w:w w:val="91"/>
                                  <w:sz w:val="19"/>
                                </w:rPr>
                                <w:t>x</w:t>
                              </w:r>
                              <w:r>
                                <w:rPr>
                                  <w:rFonts w:ascii="Calibri" w:eastAsia="Calibri" w:hAnsi="Calibri" w:cs="Calibri"/>
                                  <w:color w:val="5D804F"/>
                                  <w:spacing w:val="-7"/>
                                  <w:w w:val="91"/>
                                  <w:sz w:val="19"/>
                                </w:rPr>
                                <w:t xml:space="preserve"> </w:t>
                              </w:r>
                              <w:r>
                                <w:rPr>
                                  <w:rFonts w:ascii="Calibri" w:eastAsia="Calibri" w:hAnsi="Calibri" w:cs="Calibri"/>
                                  <w:color w:val="5D804F"/>
                                  <w:w w:val="91"/>
                                  <w:sz w:val="19"/>
                                </w:rPr>
                                <w:t>=</w:t>
                              </w:r>
                              <w:r>
                                <w:rPr>
                                  <w:rFonts w:ascii="Calibri" w:eastAsia="Calibri" w:hAnsi="Calibri" w:cs="Calibri"/>
                                  <w:color w:val="5D804F"/>
                                  <w:spacing w:val="-7"/>
                                  <w:w w:val="91"/>
                                  <w:sz w:val="19"/>
                                </w:rPr>
                                <w:t xml:space="preserve"> </w:t>
                              </w:r>
                            </w:p>
                          </w:txbxContent>
                        </wps:txbx>
                        <wps:bodyPr horzOverflow="overflow" vert="horz" lIns="0" tIns="0" rIns="0" bIns="0" rtlCol="0">
                          <a:noAutofit/>
                        </wps:bodyPr>
                      </wps:wsp>
                      <wps:wsp>
                        <wps:cNvPr id="52703" name="Rectangle 52703"/>
                        <wps:cNvSpPr/>
                        <wps:spPr>
                          <a:xfrm>
                            <a:off x="4194973" y="1293978"/>
                            <a:ext cx="93540" cy="24210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8AD4B"/>
                                  <w:w w:val="79"/>
                                  <w:sz w:val="25"/>
                                </w:rPr>
                                <w:t>E</w:t>
                              </w:r>
                            </w:p>
                          </w:txbxContent>
                        </wps:txbx>
                        <wps:bodyPr horzOverflow="overflow" vert="horz" lIns="0" tIns="0" rIns="0" bIns="0" rtlCol="0">
                          <a:noAutofit/>
                        </wps:bodyPr>
                      </wps:wsp>
                      <wps:wsp>
                        <wps:cNvPr id="52704" name="Shape 52704"/>
                        <wps:cNvSpPr/>
                        <wps:spPr>
                          <a:xfrm>
                            <a:off x="3408753" y="7336"/>
                            <a:ext cx="17869" cy="945585"/>
                          </a:xfrm>
                          <a:custGeom>
                            <a:avLst/>
                            <a:gdLst/>
                            <a:ahLst/>
                            <a:cxnLst/>
                            <a:rect l="0" t="0" r="0" b="0"/>
                            <a:pathLst>
                              <a:path w="17869" h="945585">
                                <a:moveTo>
                                  <a:pt x="17869" y="0"/>
                                </a:moveTo>
                                <a:lnTo>
                                  <a:pt x="0" y="945585"/>
                                </a:lnTo>
                              </a:path>
                            </a:pathLst>
                          </a:custGeom>
                          <a:ln w="8934" cap="flat">
                            <a:miter lim="127000"/>
                          </a:ln>
                        </wps:spPr>
                        <wps:style>
                          <a:lnRef idx="1">
                            <a:srgbClr val="181717"/>
                          </a:lnRef>
                          <a:fillRef idx="0">
                            <a:srgbClr val="000000">
                              <a:alpha val="0"/>
                            </a:srgbClr>
                          </a:fillRef>
                          <a:effectRef idx="0">
                            <a:scrgbClr r="0" g="0" b="0"/>
                          </a:effectRef>
                          <a:fontRef idx="none"/>
                        </wps:style>
                        <wps:bodyPr/>
                      </wps:wsp>
                      <wps:wsp>
                        <wps:cNvPr id="52705" name="Shape 52705"/>
                        <wps:cNvSpPr/>
                        <wps:spPr>
                          <a:xfrm>
                            <a:off x="3390884" y="1355297"/>
                            <a:ext cx="8934" cy="372198"/>
                          </a:xfrm>
                          <a:custGeom>
                            <a:avLst/>
                            <a:gdLst/>
                            <a:ahLst/>
                            <a:cxnLst/>
                            <a:rect l="0" t="0" r="0" b="0"/>
                            <a:pathLst>
                              <a:path w="8934" h="372198">
                                <a:moveTo>
                                  <a:pt x="8934" y="0"/>
                                </a:moveTo>
                                <a:lnTo>
                                  <a:pt x="0" y="372198"/>
                                </a:lnTo>
                              </a:path>
                            </a:pathLst>
                          </a:custGeom>
                          <a:ln w="8934" cap="flat">
                            <a:miter lim="127000"/>
                          </a:ln>
                        </wps:spPr>
                        <wps:style>
                          <a:lnRef idx="1">
                            <a:srgbClr val="181717"/>
                          </a:lnRef>
                          <a:fillRef idx="0">
                            <a:srgbClr val="000000">
                              <a:alpha val="0"/>
                            </a:srgbClr>
                          </a:fillRef>
                          <a:effectRef idx="0">
                            <a:scrgbClr r="0" g="0" b="0"/>
                          </a:effectRef>
                          <a:fontRef idx="none"/>
                        </wps:style>
                        <wps:bodyPr/>
                      </wps:wsp>
                      <wps:wsp>
                        <wps:cNvPr id="52706" name="Shape 52706"/>
                        <wps:cNvSpPr/>
                        <wps:spPr>
                          <a:xfrm>
                            <a:off x="2363437" y="1717436"/>
                            <a:ext cx="1027447" cy="643803"/>
                          </a:xfrm>
                          <a:custGeom>
                            <a:avLst/>
                            <a:gdLst/>
                            <a:ahLst/>
                            <a:cxnLst/>
                            <a:rect l="0" t="0" r="0" b="0"/>
                            <a:pathLst>
                              <a:path w="1027447" h="643803">
                                <a:moveTo>
                                  <a:pt x="1027447" y="0"/>
                                </a:moveTo>
                                <a:lnTo>
                                  <a:pt x="0" y="643803"/>
                                </a:lnTo>
                              </a:path>
                            </a:pathLst>
                          </a:custGeom>
                          <a:ln w="8934" cap="flat">
                            <a:miter lim="127000"/>
                          </a:ln>
                        </wps:spPr>
                        <wps:style>
                          <a:lnRef idx="1">
                            <a:srgbClr val="181717"/>
                          </a:lnRef>
                          <a:fillRef idx="0">
                            <a:srgbClr val="000000">
                              <a:alpha val="0"/>
                            </a:srgbClr>
                          </a:fillRef>
                          <a:effectRef idx="0">
                            <a:scrgbClr r="0" g="0" b="0"/>
                          </a:effectRef>
                          <a:fontRef idx="none"/>
                        </wps:style>
                        <wps:bodyPr/>
                      </wps:wsp>
                      <wps:wsp>
                        <wps:cNvPr id="52707" name="Shape 52707"/>
                        <wps:cNvSpPr/>
                        <wps:spPr>
                          <a:xfrm>
                            <a:off x="3399818" y="1727496"/>
                            <a:ext cx="1116790" cy="30178"/>
                          </a:xfrm>
                          <a:custGeom>
                            <a:avLst/>
                            <a:gdLst/>
                            <a:ahLst/>
                            <a:cxnLst/>
                            <a:rect l="0" t="0" r="0" b="0"/>
                            <a:pathLst>
                              <a:path w="1116790" h="30178">
                                <a:moveTo>
                                  <a:pt x="0" y="0"/>
                                </a:moveTo>
                                <a:lnTo>
                                  <a:pt x="1116790" y="30178"/>
                                </a:lnTo>
                              </a:path>
                            </a:pathLst>
                          </a:custGeom>
                          <a:ln w="8934" cap="flat">
                            <a:miter lim="127000"/>
                          </a:ln>
                        </wps:spPr>
                        <wps:style>
                          <a:lnRef idx="1">
                            <a:srgbClr val="181717"/>
                          </a:lnRef>
                          <a:fillRef idx="0">
                            <a:srgbClr val="000000">
                              <a:alpha val="0"/>
                            </a:srgbClr>
                          </a:fillRef>
                          <a:effectRef idx="0">
                            <a:scrgbClr r="0" g="0" b="0"/>
                          </a:effectRef>
                          <a:fontRef idx="none"/>
                        </wps:style>
                        <wps:bodyPr/>
                      </wps:wsp>
                      <wps:wsp>
                        <wps:cNvPr id="52708" name="Shape 52708"/>
                        <wps:cNvSpPr/>
                        <wps:spPr>
                          <a:xfrm>
                            <a:off x="3137641" y="1717436"/>
                            <a:ext cx="244309" cy="154734"/>
                          </a:xfrm>
                          <a:custGeom>
                            <a:avLst/>
                            <a:gdLst/>
                            <a:ahLst/>
                            <a:cxnLst/>
                            <a:rect l="0" t="0" r="0" b="0"/>
                            <a:pathLst>
                              <a:path w="244309" h="154734">
                                <a:moveTo>
                                  <a:pt x="244309" y="0"/>
                                </a:moveTo>
                                <a:lnTo>
                                  <a:pt x="0" y="154734"/>
                                </a:lnTo>
                              </a:path>
                            </a:pathLst>
                          </a:custGeom>
                          <a:ln w="13401" cap="flat">
                            <a:miter lim="127000"/>
                          </a:ln>
                        </wps:spPr>
                        <wps:style>
                          <a:lnRef idx="1">
                            <a:srgbClr val="EB6841"/>
                          </a:lnRef>
                          <a:fillRef idx="0">
                            <a:srgbClr val="000000">
                              <a:alpha val="0"/>
                            </a:srgbClr>
                          </a:fillRef>
                          <a:effectRef idx="0">
                            <a:scrgbClr r="0" g="0" b="0"/>
                          </a:effectRef>
                          <a:fontRef idx="none"/>
                        </wps:style>
                        <wps:bodyPr/>
                      </wps:wsp>
                      <wps:wsp>
                        <wps:cNvPr id="52709" name="Shape 52709"/>
                        <wps:cNvSpPr/>
                        <wps:spPr>
                          <a:xfrm>
                            <a:off x="3096050" y="1797697"/>
                            <a:ext cx="94650" cy="119547"/>
                          </a:xfrm>
                          <a:custGeom>
                            <a:avLst/>
                            <a:gdLst/>
                            <a:ahLst/>
                            <a:cxnLst/>
                            <a:rect l="0" t="0" r="0" b="0"/>
                            <a:pathLst>
                              <a:path w="94650" h="119547">
                                <a:moveTo>
                                  <a:pt x="34933" y="0"/>
                                </a:moveTo>
                                <a:cubicBezTo>
                                  <a:pt x="43582" y="21105"/>
                                  <a:pt x="51444" y="48386"/>
                                  <a:pt x="46289" y="71492"/>
                                </a:cubicBezTo>
                                <a:cubicBezTo>
                                  <a:pt x="65355" y="77508"/>
                                  <a:pt x="84751" y="100997"/>
                                  <a:pt x="94650" y="119547"/>
                                </a:cubicBezTo>
                                <a:cubicBezTo>
                                  <a:pt x="65274" y="104829"/>
                                  <a:pt x="32495" y="96530"/>
                                  <a:pt x="0" y="100805"/>
                                </a:cubicBezTo>
                                <a:cubicBezTo>
                                  <a:pt x="20388" y="72297"/>
                                  <a:pt x="29483" y="35711"/>
                                  <a:pt x="34933" y="0"/>
                                </a:cubicBezTo>
                                <a:close/>
                              </a:path>
                            </a:pathLst>
                          </a:custGeom>
                          <a:ln w="0" cap="flat">
                            <a:miter lim="127000"/>
                          </a:ln>
                        </wps:spPr>
                        <wps:style>
                          <a:lnRef idx="0">
                            <a:srgbClr val="000000">
                              <a:alpha val="0"/>
                            </a:srgbClr>
                          </a:lnRef>
                          <a:fillRef idx="1">
                            <a:srgbClr val="EB6841"/>
                          </a:fillRef>
                          <a:effectRef idx="0">
                            <a:scrgbClr r="0" g="0" b="0"/>
                          </a:effectRef>
                          <a:fontRef idx="none"/>
                        </wps:style>
                        <wps:bodyPr/>
                      </wps:wsp>
                      <wps:wsp>
                        <wps:cNvPr id="52710" name="Shape 52710"/>
                        <wps:cNvSpPr/>
                        <wps:spPr>
                          <a:xfrm>
                            <a:off x="3083186" y="1594309"/>
                            <a:ext cx="124125" cy="1921"/>
                          </a:xfrm>
                          <a:custGeom>
                            <a:avLst/>
                            <a:gdLst/>
                            <a:ahLst/>
                            <a:cxnLst/>
                            <a:rect l="0" t="0" r="0" b="0"/>
                            <a:pathLst>
                              <a:path w="124125" h="1921">
                                <a:moveTo>
                                  <a:pt x="0" y="0"/>
                                </a:moveTo>
                                <a:lnTo>
                                  <a:pt x="124125" y="1921"/>
                                </a:lnTo>
                              </a:path>
                            </a:pathLst>
                          </a:custGeom>
                          <a:ln w="8899" cap="flat">
                            <a:miter lim="127000"/>
                          </a:ln>
                        </wps:spPr>
                        <wps:style>
                          <a:lnRef idx="1">
                            <a:srgbClr val="181717"/>
                          </a:lnRef>
                          <a:fillRef idx="0">
                            <a:srgbClr val="000000">
                              <a:alpha val="0"/>
                            </a:srgbClr>
                          </a:fillRef>
                          <a:effectRef idx="0">
                            <a:scrgbClr r="0" g="0" b="0"/>
                          </a:effectRef>
                          <a:fontRef idx="none"/>
                        </wps:style>
                        <wps:bodyPr/>
                      </wps:wsp>
                      <wps:wsp>
                        <wps:cNvPr id="52711" name="Shape 52711"/>
                        <wps:cNvSpPr/>
                        <wps:spPr>
                          <a:xfrm>
                            <a:off x="3189078" y="1550417"/>
                            <a:ext cx="49925" cy="91088"/>
                          </a:xfrm>
                          <a:custGeom>
                            <a:avLst/>
                            <a:gdLst/>
                            <a:ahLst/>
                            <a:cxnLst/>
                            <a:rect l="0" t="0" r="0" b="0"/>
                            <a:pathLst>
                              <a:path w="49925" h="91088">
                                <a:moveTo>
                                  <a:pt x="1108" y="0"/>
                                </a:moveTo>
                                <a:cubicBezTo>
                                  <a:pt x="13625" y="19485"/>
                                  <a:pt x="29992" y="36566"/>
                                  <a:pt x="49925" y="46303"/>
                                </a:cubicBezTo>
                                <a:cubicBezTo>
                                  <a:pt x="29769" y="55025"/>
                                  <a:pt x="13705" y="72619"/>
                                  <a:pt x="0" y="91088"/>
                                </a:cubicBezTo>
                                <a:cubicBezTo>
                                  <a:pt x="1277" y="75717"/>
                                  <a:pt x="4842" y="57097"/>
                                  <a:pt x="14652" y="45760"/>
                                </a:cubicBezTo>
                                <a:cubicBezTo>
                                  <a:pt x="5477" y="35148"/>
                                  <a:pt x="1304" y="14365"/>
                                  <a:pt x="1108"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2712" name="Shape 52712"/>
                        <wps:cNvSpPr/>
                        <wps:spPr>
                          <a:xfrm>
                            <a:off x="3417687" y="1727496"/>
                            <a:ext cx="309673" cy="8722"/>
                          </a:xfrm>
                          <a:custGeom>
                            <a:avLst/>
                            <a:gdLst/>
                            <a:ahLst/>
                            <a:cxnLst/>
                            <a:rect l="0" t="0" r="0" b="0"/>
                            <a:pathLst>
                              <a:path w="309673" h="8722">
                                <a:moveTo>
                                  <a:pt x="0" y="0"/>
                                </a:moveTo>
                                <a:lnTo>
                                  <a:pt x="309673" y="8722"/>
                                </a:lnTo>
                              </a:path>
                            </a:pathLst>
                          </a:custGeom>
                          <a:ln w="13401" cap="flat">
                            <a:miter lim="127000"/>
                          </a:ln>
                        </wps:spPr>
                        <wps:style>
                          <a:lnRef idx="1">
                            <a:srgbClr val="E94970"/>
                          </a:lnRef>
                          <a:fillRef idx="0">
                            <a:srgbClr val="000000">
                              <a:alpha val="0"/>
                            </a:srgbClr>
                          </a:fillRef>
                          <a:effectRef idx="0">
                            <a:scrgbClr r="0" g="0" b="0"/>
                          </a:effectRef>
                          <a:fontRef idx="none"/>
                        </wps:style>
                        <wps:bodyPr/>
                      </wps:wsp>
                      <wps:wsp>
                        <wps:cNvPr id="52713" name="Shape 52713"/>
                        <wps:cNvSpPr/>
                        <wps:spPr>
                          <a:xfrm>
                            <a:off x="3699221" y="1666902"/>
                            <a:ext cx="75843" cy="137120"/>
                          </a:xfrm>
                          <a:custGeom>
                            <a:avLst/>
                            <a:gdLst/>
                            <a:ahLst/>
                            <a:cxnLst/>
                            <a:rect l="0" t="0" r="0" b="0"/>
                            <a:pathLst>
                              <a:path w="75843" h="137120">
                                <a:moveTo>
                                  <a:pt x="3046" y="0"/>
                                </a:moveTo>
                                <a:cubicBezTo>
                                  <a:pt x="21594" y="29575"/>
                                  <a:pt x="45976" y="55598"/>
                                  <a:pt x="75843" y="70657"/>
                                </a:cubicBezTo>
                                <a:cubicBezTo>
                                  <a:pt x="45360" y="83402"/>
                                  <a:pt x="20924" y="109587"/>
                                  <a:pt x="0" y="137120"/>
                                </a:cubicBezTo>
                                <a:cubicBezTo>
                                  <a:pt x="2162" y="114004"/>
                                  <a:pt x="7817" y="86038"/>
                                  <a:pt x="22747" y="69159"/>
                                </a:cubicBezTo>
                                <a:cubicBezTo>
                                  <a:pt x="9095" y="53003"/>
                                  <a:pt x="3118" y="21648"/>
                                  <a:pt x="3046" y="0"/>
                                </a:cubicBezTo>
                                <a:close/>
                              </a:path>
                            </a:pathLst>
                          </a:custGeom>
                          <a:ln w="0" cap="flat">
                            <a:miter lim="127000"/>
                          </a:ln>
                        </wps:spPr>
                        <wps:style>
                          <a:lnRef idx="0">
                            <a:srgbClr val="000000">
                              <a:alpha val="0"/>
                            </a:srgbClr>
                          </a:lnRef>
                          <a:fillRef idx="1">
                            <a:srgbClr val="E94970"/>
                          </a:fillRef>
                          <a:effectRef idx="0">
                            <a:scrgbClr r="0" g="0" b="0"/>
                          </a:effectRef>
                          <a:fontRef idx="none"/>
                        </wps:style>
                        <wps:bodyPr/>
                      </wps:wsp>
                      <wps:wsp>
                        <wps:cNvPr id="52714" name="Rectangle 52714"/>
                        <wps:cNvSpPr/>
                        <wps:spPr>
                          <a:xfrm>
                            <a:off x="3524985" y="1566376"/>
                            <a:ext cx="68473" cy="192258"/>
                          </a:xfrm>
                          <a:prstGeom prst="rect">
                            <a:avLst/>
                          </a:prstGeom>
                          <a:ln>
                            <a:noFill/>
                          </a:ln>
                        </wps:spPr>
                        <wps:txbx>
                          <w:txbxContent>
                            <w:p w:rsidR="00E21731" w:rsidRDefault="009B2864">
                              <w:pPr>
                                <w:spacing w:after="160" w:line="259" w:lineRule="auto"/>
                                <w:ind w:left="0" w:right="0" w:firstLine="0"/>
                                <w:jc w:val="left"/>
                              </w:pPr>
                              <w:r>
                                <w:rPr>
                                  <w:i/>
                                  <w:color w:val="181717"/>
                                  <w:sz w:val="19"/>
                                </w:rPr>
                                <w:t>a</w:t>
                              </w:r>
                            </w:p>
                          </w:txbxContent>
                        </wps:txbx>
                        <wps:bodyPr horzOverflow="overflow" vert="horz" lIns="0" tIns="0" rIns="0" bIns="0" rtlCol="0">
                          <a:noAutofit/>
                        </wps:bodyPr>
                      </wps:wsp>
                      <wps:wsp>
                        <wps:cNvPr id="52715" name="Rectangle 52715"/>
                        <wps:cNvSpPr/>
                        <wps:spPr>
                          <a:xfrm>
                            <a:off x="3579665" y="1622644"/>
                            <a:ext cx="48584" cy="128172"/>
                          </a:xfrm>
                          <a:prstGeom prst="rect">
                            <a:avLst/>
                          </a:prstGeom>
                          <a:ln>
                            <a:noFill/>
                          </a:ln>
                        </wps:spPr>
                        <wps:txbx>
                          <w:txbxContent>
                            <w:p w:rsidR="00E21731" w:rsidRDefault="009B2864">
                              <w:pPr>
                                <w:spacing w:after="160" w:line="259" w:lineRule="auto"/>
                                <w:ind w:left="0" w:right="0" w:firstLine="0"/>
                                <w:jc w:val="left"/>
                              </w:pPr>
                              <w:r>
                                <w:rPr>
                                  <w:color w:val="181717"/>
                                  <w:sz w:val="13"/>
                                </w:rPr>
                                <w:t>0</w:t>
                              </w:r>
                            </w:p>
                          </w:txbxContent>
                        </wps:txbx>
                        <wps:bodyPr horzOverflow="overflow" vert="horz" lIns="0" tIns="0" rIns="0" bIns="0" rtlCol="0">
                          <a:noAutofit/>
                        </wps:bodyPr>
                      </wps:wsp>
                      <wps:wsp>
                        <wps:cNvPr id="52716" name="Rectangle 52716"/>
                        <wps:cNvSpPr/>
                        <wps:spPr>
                          <a:xfrm>
                            <a:off x="3622548" y="1566376"/>
                            <a:ext cx="68473" cy="192258"/>
                          </a:xfrm>
                          <a:prstGeom prst="rect">
                            <a:avLst/>
                          </a:prstGeom>
                          <a:ln>
                            <a:noFill/>
                          </a:ln>
                        </wps:spPr>
                        <wps:txbx>
                          <w:txbxContent>
                            <w:p w:rsidR="00E21731" w:rsidRDefault="009B2864">
                              <w:pPr>
                                <w:spacing w:after="160" w:line="259" w:lineRule="auto"/>
                                <w:ind w:left="0" w:right="0" w:firstLine="0"/>
                                <w:jc w:val="left"/>
                              </w:pPr>
                              <w:r>
                                <w:rPr>
                                  <w:i/>
                                  <w:color w:val="181717"/>
                                  <w:sz w:val="19"/>
                                </w:rPr>
                                <w:t>a</w:t>
                              </w:r>
                            </w:p>
                          </w:txbxContent>
                        </wps:txbx>
                        <wps:bodyPr horzOverflow="overflow" vert="horz" lIns="0" tIns="0" rIns="0" bIns="0" rtlCol="0">
                          <a:noAutofit/>
                        </wps:bodyPr>
                      </wps:wsp>
                      <wps:wsp>
                        <wps:cNvPr id="52717" name="Rectangle 52717"/>
                        <wps:cNvSpPr/>
                        <wps:spPr>
                          <a:xfrm>
                            <a:off x="3677227" y="1622644"/>
                            <a:ext cx="48584" cy="128172"/>
                          </a:xfrm>
                          <a:prstGeom prst="rect">
                            <a:avLst/>
                          </a:prstGeom>
                          <a:ln>
                            <a:noFill/>
                          </a:ln>
                        </wps:spPr>
                        <wps:txbx>
                          <w:txbxContent>
                            <w:p w:rsidR="00E21731" w:rsidRDefault="009B2864">
                              <w:pPr>
                                <w:spacing w:after="160" w:line="259" w:lineRule="auto"/>
                                <w:ind w:left="0" w:right="0" w:firstLine="0"/>
                                <w:jc w:val="left"/>
                              </w:pPr>
                              <w:r>
                                <w:rPr>
                                  <w:color w:val="181717"/>
                                  <w:sz w:val="13"/>
                                </w:rPr>
                                <w:t>2</w:t>
                              </w:r>
                            </w:p>
                          </w:txbxContent>
                        </wps:txbx>
                        <wps:bodyPr horzOverflow="overflow" vert="horz" lIns="0" tIns="0" rIns="0" bIns="0" rtlCol="0">
                          <a:noAutofit/>
                        </wps:bodyPr>
                      </wps:wsp>
                      <wps:wsp>
                        <wps:cNvPr id="52718" name="Shape 52718"/>
                        <wps:cNvSpPr/>
                        <wps:spPr>
                          <a:xfrm>
                            <a:off x="3542768" y="1556486"/>
                            <a:ext cx="115190" cy="1891"/>
                          </a:xfrm>
                          <a:custGeom>
                            <a:avLst/>
                            <a:gdLst/>
                            <a:ahLst/>
                            <a:cxnLst/>
                            <a:rect l="0" t="0" r="0" b="0"/>
                            <a:pathLst>
                              <a:path w="115190" h="1891">
                                <a:moveTo>
                                  <a:pt x="0" y="0"/>
                                </a:moveTo>
                                <a:lnTo>
                                  <a:pt x="115190" y="1891"/>
                                </a:lnTo>
                              </a:path>
                            </a:pathLst>
                          </a:custGeom>
                          <a:ln w="8899" cap="flat">
                            <a:miter lim="127000"/>
                          </a:ln>
                        </wps:spPr>
                        <wps:style>
                          <a:lnRef idx="1">
                            <a:srgbClr val="181717"/>
                          </a:lnRef>
                          <a:fillRef idx="0">
                            <a:srgbClr val="000000">
                              <a:alpha val="0"/>
                            </a:srgbClr>
                          </a:fillRef>
                          <a:effectRef idx="0">
                            <a:scrgbClr r="0" g="0" b="0"/>
                          </a:effectRef>
                          <a:fontRef idx="none"/>
                        </wps:style>
                        <wps:bodyPr/>
                      </wps:wsp>
                      <wps:wsp>
                        <wps:cNvPr id="52719" name="Shape 52719"/>
                        <wps:cNvSpPr/>
                        <wps:spPr>
                          <a:xfrm>
                            <a:off x="3639690" y="1512551"/>
                            <a:ext cx="49961" cy="91077"/>
                          </a:xfrm>
                          <a:custGeom>
                            <a:avLst/>
                            <a:gdLst/>
                            <a:ahLst/>
                            <a:cxnLst/>
                            <a:rect l="0" t="0" r="0" b="0"/>
                            <a:pathLst>
                              <a:path w="49961" h="91077">
                                <a:moveTo>
                                  <a:pt x="1179" y="0"/>
                                </a:moveTo>
                                <a:cubicBezTo>
                                  <a:pt x="13678" y="19495"/>
                                  <a:pt x="30037" y="36586"/>
                                  <a:pt x="49961" y="46353"/>
                                </a:cubicBezTo>
                                <a:cubicBezTo>
                                  <a:pt x="29796" y="55055"/>
                                  <a:pt x="13723" y="72629"/>
                                  <a:pt x="0" y="91077"/>
                                </a:cubicBezTo>
                                <a:cubicBezTo>
                                  <a:pt x="1296" y="75717"/>
                                  <a:pt x="4878" y="57097"/>
                                  <a:pt x="14688" y="45770"/>
                                </a:cubicBezTo>
                                <a:cubicBezTo>
                                  <a:pt x="5521" y="35147"/>
                                  <a:pt x="1358" y="14365"/>
                                  <a:pt x="117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2720" name="Shape 52720"/>
                        <wps:cNvSpPr/>
                        <wps:spPr>
                          <a:xfrm>
                            <a:off x="3305012" y="1784585"/>
                            <a:ext cx="182644" cy="8571"/>
                          </a:xfrm>
                          <a:custGeom>
                            <a:avLst/>
                            <a:gdLst/>
                            <a:ahLst/>
                            <a:cxnLst/>
                            <a:rect l="0" t="0" r="0" b="0"/>
                            <a:pathLst>
                              <a:path w="182644" h="8571">
                                <a:moveTo>
                                  <a:pt x="0" y="0"/>
                                </a:moveTo>
                                <a:lnTo>
                                  <a:pt x="182644" y="8571"/>
                                </a:lnTo>
                              </a:path>
                            </a:pathLst>
                          </a:custGeom>
                          <a:ln w="8934" cap="flat">
                            <a:miter lim="127000"/>
                          </a:ln>
                        </wps:spPr>
                        <wps:style>
                          <a:lnRef idx="1">
                            <a:srgbClr val="5D804F"/>
                          </a:lnRef>
                          <a:fillRef idx="0">
                            <a:srgbClr val="000000">
                              <a:alpha val="0"/>
                            </a:srgbClr>
                          </a:fillRef>
                          <a:effectRef idx="0">
                            <a:scrgbClr r="0" g="0" b="0"/>
                          </a:effectRef>
                          <a:fontRef idx="none"/>
                        </wps:style>
                        <wps:bodyPr/>
                      </wps:wsp>
                      <wps:wsp>
                        <wps:cNvPr id="52721" name="Shape 52721"/>
                        <wps:cNvSpPr/>
                        <wps:spPr>
                          <a:xfrm>
                            <a:off x="3468229" y="1746641"/>
                            <a:ext cx="51202" cy="91359"/>
                          </a:xfrm>
                          <a:custGeom>
                            <a:avLst/>
                            <a:gdLst/>
                            <a:ahLst/>
                            <a:cxnLst/>
                            <a:rect l="0" t="0" r="0" b="0"/>
                            <a:pathLst>
                              <a:path w="51202" h="91359">
                                <a:moveTo>
                                  <a:pt x="3386" y="0"/>
                                </a:moveTo>
                                <a:cubicBezTo>
                                  <a:pt x="15456" y="19948"/>
                                  <a:pt x="31448" y="37602"/>
                                  <a:pt x="51202" y="48004"/>
                                </a:cubicBezTo>
                                <a:cubicBezTo>
                                  <a:pt x="40982" y="52063"/>
                                  <a:pt x="31734" y="58377"/>
                                  <a:pt x="23266" y="65940"/>
                                </a:cubicBezTo>
                                <a:lnTo>
                                  <a:pt x="1" y="91359"/>
                                </a:lnTo>
                                <a:lnTo>
                                  <a:pt x="0" y="91359"/>
                                </a:lnTo>
                                <a:lnTo>
                                  <a:pt x="4746" y="67233"/>
                                </a:lnTo>
                                <a:cubicBezTo>
                                  <a:pt x="7230" y="59285"/>
                                  <a:pt x="10770" y="51876"/>
                                  <a:pt x="15831" y="46344"/>
                                </a:cubicBezTo>
                                <a:cubicBezTo>
                                  <a:pt x="6888" y="35399"/>
                                  <a:pt x="3216" y="14425"/>
                                  <a:pt x="3386" y="0"/>
                                </a:cubicBezTo>
                                <a:close/>
                              </a:path>
                            </a:pathLst>
                          </a:custGeom>
                          <a:ln w="0" cap="flat">
                            <a:miter lim="127000"/>
                          </a:ln>
                        </wps:spPr>
                        <wps:style>
                          <a:lnRef idx="0">
                            <a:srgbClr val="000000">
                              <a:alpha val="0"/>
                            </a:srgbClr>
                          </a:lnRef>
                          <a:fillRef idx="1">
                            <a:srgbClr val="5D804F"/>
                          </a:fillRef>
                          <a:effectRef idx="0">
                            <a:scrgbClr r="0" g="0" b="0"/>
                          </a:effectRef>
                          <a:fontRef idx="none"/>
                        </wps:style>
                        <wps:bodyPr/>
                      </wps:wsp>
                      <wps:wsp>
                        <wps:cNvPr id="52722" name="Rectangle 52722"/>
                        <wps:cNvSpPr/>
                        <wps:spPr>
                          <a:xfrm>
                            <a:off x="3080734" y="1616712"/>
                            <a:ext cx="68473" cy="192258"/>
                          </a:xfrm>
                          <a:prstGeom prst="rect">
                            <a:avLst/>
                          </a:prstGeom>
                          <a:ln>
                            <a:noFill/>
                          </a:ln>
                        </wps:spPr>
                        <wps:txbx>
                          <w:txbxContent>
                            <w:p w:rsidR="00E21731" w:rsidRDefault="009B2864">
                              <w:pPr>
                                <w:spacing w:after="160" w:line="259" w:lineRule="auto"/>
                                <w:ind w:left="0" w:right="0" w:firstLine="0"/>
                                <w:jc w:val="left"/>
                              </w:pPr>
                              <w:r>
                                <w:rPr>
                                  <w:i/>
                                  <w:color w:val="181717"/>
                                  <w:sz w:val="19"/>
                                </w:rPr>
                                <w:t>a</w:t>
                              </w:r>
                            </w:p>
                          </w:txbxContent>
                        </wps:txbx>
                        <wps:bodyPr horzOverflow="overflow" vert="horz" lIns="0" tIns="0" rIns="0" bIns="0" rtlCol="0">
                          <a:noAutofit/>
                        </wps:bodyPr>
                      </wps:wsp>
                      <wps:wsp>
                        <wps:cNvPr id="52723" name="Rectangle 52723"/>
                        <wps:cNvSpPr/>
                        <wps:spPr>
                          <a:xfrm>
                            <a:off x="3135413" y="1672981"/>
                            <a:ext cx="48584" cy="128172"/>
                          </a:xfrm>
                          <a:prstGeom prst="rect">
                            <a:avLst/>
                          </a:prstGeom>
                          <a:ln>
                            <a:noFill/>
                          </a:ln>
                        </wps:spPr>
                        <wps:txbx>
                          <w:txbxContent>
                            <w:p w:rsidR="00E21731" w:rsidRDefault="009B2864">
                              <w:pPr>
                                <w:spacing w:after="160" w:line="259" w:lineRule="auto"/>
                                <w:ind w:left="0" w:right="0" w:firstLine="0"/>
                                <w:jc w:val="left"/>
                              </w:pPr>
                              <w:r>
                                <w:rPr>
                                  <w:color w:val="181717"/>
                                  <w:sz w:val="13"/>
                                </w:rPr>
                                <w:t>0</w:t>
                              </w:r>
                            </w:p>
                          </w:txbxContent>
                        </wps:txbx>
                        <wps:bodyPr horzOverflow="overflow" vert="horz" lIns="0" tIns="0" rIns="0" bIns="0" rtlCol="0">
                          <a:noAutofit/>
                        </wps:bodyPr>
                      </wps:wsp>
                      <wps:wsp>
                        <wps:cNvPr id="52724" name="Rectangle 52724"/>
                        <wps:cNvSpPr/>
                        <wps:spPr>
                          <a:xfrm>
                            <a:off x="3178296" y="1616712"/>
                            <a:ext cx="68473" cy="192258"/>
                          </a:xfrm>
                          <a:prstGeom prst="rect">
                            <a:avLst/>
                          </a:prstGeom>
                          <a:ln>
                            <a:noFill/>
                          </a:ln>
                        </wps:spPr>
                        <wps:txbx>
                          <w:txbxContent>
                            <w:p w:rsidR="00E21731" w:rsidRDefault="009B2864">
                              <w:pPr>
                                <w:spacing w:after="160" w:line="259" w:lineRule="auto"/>
                                <w:ind w:left="0" w:right="0" w:firstLine="0"/>
                                <w:jc w:val="left"/>
                              </w:pPr>
                              <w:r>
                                <w:rPr>
                                  <w:i/>
                                  <w:color w:val="181717"/>
                                  <w:sz w:val="19"/>
                                </w:rPr>
                                <w:t>a</w:t>
                              </w:r>
                            </w:p>
                          </w:txbxContent>
                        </wps:txbx>
                        <wps:bodyPr horzOverflow="overflow" vert="horz" lIns="0" tIns="0" rIns="0" bIns="0" rtlCol="0">
                          <a:noAutofit/>
                        </wps:bodyPr>
                      </wps:wsp>
                      <wps:wsp>
                        <wps:cNvPr id="52725" name="Rectangle 52725"/>
                        <wps:cNvSpPr/>
                        <wps:spPr>
                          <a:xfrm>
                            <a:off x="3232975" y="1672981"/>
                            <a:ext cx="48584" cy="128172"/>
                          </a:xfrm>
                          <a:prstGeom prst="rect">
                            <a:avLst/>
                          </a:prstGeom>
                          <a:ln>
                            <a:noFill/>
                          </a:ln>
                        </wps:spPr>
                        <wps:txbx>
                          <w:txbxContent>
                            <w:p w:rsidR="00E21731" w:rsidRDefault="009B2864">
                              <w:pPr>
                                <w:spacing w:after="160" w:line="259" w:lineRule="auto"/>
                                <w:ind w:left="0" w:right="0" w:firstLine="0"/>
                                <w:jc w:val="left"/>
                              </w:pPr>
                              <w:r>
                                <w:rPr>
                                  <w:color w:val="181717"/>
                                  <w:sz w:val="13"/>
                                </w:rPr>
                                <w:t>1</w:t>
                              </w:r>
                            </w:p>
                          </w:txbxContent>
                        </wps:txbx>
                        <wps:bodyPr horzOverflow="overflow" vert="horz" lIns="0" tIns="0" rIns="0" bIns="0" rtlCol="0">
                          <a:noAutofit/>
                        </wps:bodyPr>
                      </wps:wsp>
                      <wps:wsp>
                        <wps:cNvPr id="52726" name="Shape 52726"/>
                        <wps:cNvSpPr/>
                        <wps:spPr>
                          <a:xfrm>
                            <a:off x="3761980" y="1069872"/>
                            <a:ext cx="18897" cy="55528"/>
                          </a:xfrm>
                          <a:custGeom>
                            <a:avLst/>
                            <a:gdLst/>
                            <a:ahLst/>
                            <a:cxnLst/>
                            <a:rect l="0" t="0" r="0" b="0"/>
                            <a:pathLst>
                              <a:path w="18897" h="55528">
                                <a:moveTo>
                                  <a:pt x="0" y="55528"/>
                                </a:moveTo>
                                <a:lnTo>
                                  <a:pt x="18897" y="0"/>
                                </a:lnTo>
                                <a:close/>
                              </a:path>
                            </a:pathLst>
                          </a:custGeom>
                          <a:ln w="0" cap="flat">
                            <a:miter lim="127000"/>
                          </a:ln>
                        </wps:spPr>
                        <wps:style>
                          <a:lnRef idx="0">
                            <a:srgbClr val="000000">
                              <a:alpha val="0"/>
                            </a:srgbClr>
                          </a:lnRef>
                          <a:fillRef idx="1">
                            <a:srgbClr val="5D804F"/>
                          </a:fillRef>
                          <a:effectRef idx="0">
                            <a:scrgbClr r="0" g="0" b="0"/>
                          </a:effectRef>
                          <a:fontRef idx="none"/>
                        </wps:style>
                        <wps:bodyPr/>
                      </wps:wsp>
                      <wps:wsp>
                        <wps:cNvPr id="52727" name="Shape 52727"/>
                        <wps:cNvSpPr/>
                        <wps:spPr>
                          <a:xfrm>
                            <a:off x="3758140" y="1068069"/>
                            <a:ext cx="18681" cy="55166"/>
                          </a:xfrm>
                          <a:custGeom>
                            <a:avLst/>
                            <a:gdLst/>
                            <a:ahLst/>
                            <a:cxnLst/>
                            <a:rect l="0" t="0" r="0" b="0"/>
                            <a:pathLst>
                              <a:path w="18681" h="55166">
                                <a:moveTo>
                                  <a:pt x="0" y="55166"/>
                                </a:moveTo>
                                <a:lnTo>
                                  <a:pt x="18681" y="0"/>
                                </a:lnTo>
                                <a:close/>
                              </a:path>
                            </a:pathLst>
                          </a:custGeom>
                          <a:ln w="0" cap="flat">
                            <a:miter lim="127000"/>
                          </a:ln>
                        </wps:spPr>
                        <wps:style>
                          <a:lnRef idx="0">
                            <a:srgbClr val="000000">
                              <a:alpha val="0"/>
                            </a:srgbClr>
                          </a:lnRef>
                          <a:fillRef idx="1">
                            <a:srgbClr val="5D804F"/>
                          </a:fillRef>
                          <a:effectRef idx="0">
                            <a:scrgbClr r="0" g="0" b="0"/>
                          </a:effectRef>
                          <a:fontRef idx="none"/>
                        </wps:style>
                        <wps:bodyPr/>
                      </wps:wsp>
                      <wps:wsp>
                        <wps:cNvPr id="52728" name="Rectangle 52728"/>
                        <wps:cNvSpPr/>
                        <wps:spPr>
                          <a:xfrm>
                            <a:off x="3889531" y="1049099"/>
                            <a:ext cx="73150" cy="18158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5D804F"/>
                                  <w:w w:val="79"/>
                                  <w:sz w:val="19"/>
                                </w:rPr>
                                <w:t>1</w:t>
                              </w:r>
                            </w:p>
                          </w:txbxContent>
                        </wps:txbx>
                        <wps:bodyPr horzOverflow="overflow" vert="horz" lIns="0" tIns="0" rIns="0" bIns="0" rtlCol="0">
                          <a:noAutofit/>
                        </wps:bodyPr>
                      </wps:wsp>
                      <wps:wsp>
                        <wps:cNvPr id="52729" name="Shape 52729"/>
                        <wps:cNvSpPr/>
                        <wps:spPr>
                          <a:xfrm>
                            <a:off x="3952525" y="1068070"/>
                            <a:ext cx="18682" cy="55287"/>
                          </a:xfrm>
                          <a:custGeom>
                            <a:avLst/>
                            <a:gdLst/>
                            <a:ahLst/>
                            <a:cxnLst/>
                            <a:rect l="0" t="0" r="0" b="0"/>
                            <a:pathLst>
                              <a:path w="18682" h="55287">
                                <a:moveTo>
                                  <a:pt x="18682" y="55287"/>
                                </a:moveTo>
                                <a:lnTo>
                                  <a:pt x="0" y="0"/>
                                </a:lnTo>
                                <a:close/>
                              </a:path>
                            </a:pathLst>
                          </a:custGeom>
                          <a:ln w="0" cap="flat">
                            <a:miter lim="127000"/>
                          </a:ln>
                        </wps:spPr>
                        <wps:style>
                          <a:lnRef idx="0">
                            <a:srgbClr val="000000">
                              <a:alpha val="0"/>
                            </a:srgbClr>
                          </a:lnRef>
                          <a:fillRef idx="1">
                            <a:srgbClr val="5D804F"/>
                          </a:fillRef>
                          <a:effectRef idx="0">
                            <a:scrgbClr r="0" g="0" b="0"/>
                          </a:effectRef>
                          <a:fontRef idx="none"/>
                        </wps:style>
                        <wps:bodyPr/>
                      </wps:wsp>
                      <wps:wsp>
                        <wps:cNvPr id="52730" name="Shape 52730"/>
                        <wps:cNvSpPr/>
                        <wps:spPr>
                          <a:xfrm>
                            <a:off x="3948466" y="1069629"/>
                            <a:ext cx="18896" cy="55769"/>
                          </a:xfrm>
                          <a:custGeom>
                            <a:avLst/>
                            <a:gdLst/>
                            <a:ahLst/>
                            <a:cxnLst/>
                            <a:rect l="0" t="0" r="0" b="0"/>
                            <a:pathLst>
                              <a:path w="18896" h="55769">
                                <a:moveTo>
                                  <a:pt x="18896" y="55769"/>
                                </a:moveTo>
                                <a:lnTo>
                                  <a:pt x="0" y="0"/>
                                </a:lnTo>
                                <a:close/>
                              </a:path>
                            </a:pathLst>
                          </a:custGeom>
                          <a:ln w="0" cap="flat">
                            <a:miter lim="127000"/>
                          </a:ln>
                        </wps:spPr>
                        <wps:style>
                          <a:lnRef idx="0">
                            <a:srgbClr val="000000">
                              <a:alpha val="0"/>
                            </a:srgbClr>
                          </a:lnRef>
                          <a:fillRef idx="1">
                            <a:srgbClr val="5D804F"/>
                          </a:fillRef>
                          <a:effectRef idx="0">
                            <a:scrgbClr r="0" g="0" b="0"/>
                          </a:effectRef>
                          <a:fontRef idx="none"/>
                        </wps:style>
                        <wps:bodyPr/>
                      </wps:wsp>
                      <wps:wsp>
                        <wps:cNvPr id="52731" name="Rectangle 52731"/>
                        <wps:cNvSpPr/>
                        <wps:spPr>
                          <a:xfrm>
                            <a:off x="3791680" y="1055760"/>
                            <a:ext cx="95537" cy="18158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5D804F"/>
                                  <w:w w:val="79"/>
                                  <w:sz w:val="19"/>
                                </w:rPr>
                                <w:t>x,</w:t>
                              </w:r>
                            </w:p>
                          </w:txbxContent>
                        </wps:txbx>
                        <wps:bodyPr horzOverflow="overflow" vert="horz" lIns="0" tIns="0" rIns="0" bIns="0" rtlCol="0">
                          <a:noAutofit/>
                        </wps:bodyPr>
                      </wps:wsp>
                      <wps:wsp>
                        <wps:cNvPr id="52732" name="Shape 52732"/>
                        <wps:cNvSpPr/>
                        <wps:spPr>
                          <a:xfrm>
                            <a:off x="3972027" y="1058062"/>
                            <a:ext cx="32736" cy="120190"/>
                          </a:xfrm>
                          <a:custGeom>
                            <a:avLst/>
                            <a:gdLst/>
                            <a:ahLst/>
                            <a:cxnLst/>
                            <a:rect l="0" t="0" r="0" b="0"/>
                            <a:pathLst>
                              <a:path w="32736" h="120190">
                                <a:moveTo>
                                  <a:pt x="11070" y="0"/>
                                </a:moveTo>
                                <a:cubicBezTo>
                                  <a:pt x="12249" y="0"/>
                                  <a:pt x="12884" y="725"/>
                                  <a:pt x="13527" y="2766"/>
                                </a:cubicBezTo>
                                <a:lnTo>
                                  <a:pt x="32209" y="58053"/>
                                </a:lnTo>
                                <a:cubicBezTo>
                                  <a:pt x="32736" y="59492"/>
                                  <a:pt x="32736" y="59733"/>
                                  <a:pt x="32736" y="60095"/>
                                </a:cubicBezTo>
                                <a:cubicBezTo>
                                  <a:pt x="32736" y="60457"/>
                                  <a:pt x="32736" y="60699"/>
                                  <a:pt x="32209" y="62137"/>
                                </a:cubicBezTo>
                                <a:lnTo>
                                  <a:pt x="13312" y="117786"/>
                                </a:lnTo>
                                <a:cubicBezTo>
                                  <a:pt x="12884" y="118993"/>
                                  <a:pt x="12455" y="120190"/>
                                  <a:pt x="11070" y="120190"/>
                                </a:cubicBezTo>
                                <a:cubicBezTo>
                                  <a:pt x="9899" y="120190"/>
                                  <a:pt x="8934" y="119103"/>
                                  <a:pt x="8934" y="117786"/>
                                </a:cubicBezTo>
                                <a:cubicBezTo>
                                  <a:pt x="8934" y="117182"/>
                                  <a:pt x="0" y="116941"/>
                                  <a:pt x="536" y="115623"/>
                                </a:cubicBezTo>
                                <a:lnTo>
                                  <a:pt x="28367" y="60095"/>
                                </a:lnTo>
                                <a:lnTo>
                                  <a:pt x="9470" y="4326"/>
                                </a:lnTo>
                                <a:cubicBezTo>
                                  <a:pt x="8934" y="3008"/>
                                  <a:pt x="8934" y="2766"/>
                                  <a:pt x="8934" y="2405"/>
                                </a:cubicBezTo>
                                <a:cubicBezTo>
                                  <a:pt x="8934" y="1086"/>
                                  <a:pt x="9899" y="0"/>
                                  <a:pt x="11070" y="0"/>
                                </a:cubicBezTo>
                                <a:close/>
                              </a:path>
                            </a:pathLst>
                          </a:custGeom>
                          <a:ln w="0" cap="flat">
                            <a:miter lim="127000"/>
                          </a:ln>
                        </wps:spPr>
                        <wps:style>
                          <a:lnRef idx="0">
                            <a:srgbClr val="000000">
                              <a:alpha val="0"/>
                            </a:srgbClr>
                          </a:lnRef>
                          <a:fillRef idx="1">
                            <a:srgbClr val="5D804F"/>
                          </a:fillRef>
                          <a:effectRef idx="0">
                            <a:scrgbClr r="0" g="0" b="0"/>
                          </a:effectRef>
                          <a:fontRef idx="none"/>
                        </wps:style>
                        <wps:bodyPr/>
                      </wps:wsp>
                      <wps:wsp>
                        <wps:cNvPr id="52733" name="Shape 52733"/>
                        <wps:cNvSpPr/>
                        <wps:spPr>
                          <a:xfrm>
                            <a:off x="3726615" y="1054638"/>
                            <a:ext cx="23801" cy="120190"/>
                          </a:xfrm>
                          <a:custGeom>
                            <a:avLst/>
                            <a:gdLst/>
                            <a:ahLst/>
                            <a:cxnLst/>
                            <a:rect l="0" t="0" r="0" b="0"/>
                            <a:pathLst>
                              <a:path w="23801" h="120190">
                                <a:moveTo>
                                  <a:pt x="21675" y="0"/>
                                </a:moveTo>
                                <a:cubicBezTo>
                                  <a:pt x="22845" y="0"/>
                                  <a:pt x="23801" y="1086"/>
                                  <a:pt x="23801" y="2404"/>
                                </a:cubicBezTo>
                                <a:cubicBezTo>
                                  <a:pt x="23801" y="3008"/>
                                  <a:pt x="23801" y="3249"/>
                                  <a:pt x="23274" y="4567"/>
                                </a:cubicBezTo>
                                <a:lnTo>
                                  <a:pt x="4378" y="60095"/>
                                </a:lnTo>
                                <a:lnTo>
                                  <a:pt x="23274" y="115864"/>
                                </a:lnTo>
                                <a:cubicBezTo>
                                  <a:pt x="23801" y="117182"/>
                                  <a:pt x="23801" y="117423"/>
                                  <a:pt x="23801" y="117785"/>
                                </a:cubicBezTo>
                                <a:cubicBezTo>
                                  <a:pt x="23801" y="119103"/>
                                  <a:pt x="22845" y="120190"/>
                                  <a:pt x="21675" y="120190"/>
                                </a:cubicBezTo>
                                <a:cubicBezTo>
                                  <a:pt x="20174" y="120190"/>
                                  <a:pt x="19638" y="118630"/>
                                  <a:pt x="19218" y="117303"/>
                                </a:cubicBezTo>
                                <a:lnTo>
                                  <a:pt x="536" y="62137"/>
                                </a:lnTo>
                                <a:cubicBezTo>
                                  <a:pt x="0" y="60698"/>
                                  <a:pt x="0" y="60457"/>
                                  <a:pt x="0" y="60095"/>
                                </a:cubicBezTo>
                                <a:cubicBezTo>
                                  <a:pt x="0" y="59370"/>
                                  <a:pt x="322" y="58656"/>
                                  <a:pt x="536" y="57932"/>
                                </a:cubicBezTo>
                                <a:lnTo>
                                  <a:pt x="19218" y="2766"/>
                                </a:lnTo>
                                <a:cubicBezTo>
                                  <a:pt x="19959" y="603"/>
                                  <a:pt x="20710" y="0"/>
                                  <a:pt x="21675" y="0"/>
                                </a:cubicBezTo>
                                <a:close/>
                              </a:path>
                            </a:pathLst>
                          </a:custGeom>
                          <a:ln w="0" cap="flat">
                            <a:miter lim="127000"/>
                          </a:ln>
                        </wps:spPr>
                        <wps:style>
                          <a:lnRef idx="0">
                            <a:srgbClr val="000000">
                              <a:alpha val="0"/>
                            </a:srgbClr>
                          </a:lnRef>
                          <a:fillRef idx="1">
                            <a:srgbClr val="5D804F"/>
                          </a:fillRef>
                          <a:effectRef idx="0">
                            <a:scrgbClr r="0" g="0" b="0"/>
                          </a:effectRef>
                          <a:fontRef idx="none"/>
                        </wps:style>
                        <wps:bodyPr/>
                      </wps:wsp>
                      <wps:wsp>
                        <wps:cNvPr id="52734" name="Shape 52734"/>
                        <wps:cNvSpPr/>
                        <wps:spPr>
                          <a:xfrm>
                            <a:off x="3392528" y="1355297"/>
                            <a:ext cx="7290" cy="348901"/>
                          </a:xfrm>
                          <a:custGeom>
                            <a:avLst/>
                            <a:gdLst/>
                            <a:ahLst/>
                            <a:cxnLst/>
                            <a:rect l="0" t="0" r="0" b="0"/>
                            <a:pathLst>
                              <a:path w="7290" h="348901">
                                <a:moveTo>
                                  <a:pt x="7290" y="0"/>
                                </a:moveTo>
                                <a:lnTo>
                                  <a:pt x="0" y="348901"/>
                                </a:lnTo>
                              </a:path>
                            </a:pathLst>
                          </a:custGeom>
                          <a:ln w="13401" cap="flat">
                            <a:miter lim="127000"/>
                          </a:ln>
                        </wps:spPr>
                        <wps:style>
                          <a:lnRef idx="1">
                            <a:srgbClr val="D83686"/>
                          </a:lnRef>
                          <a:fillRef idx="0">
                            <a:srgbClr val="000000">
                              <a:alpha val="0"/>
                            </a:srgbClr>
                          </a:fillRef>
                          <a:effectRef idx="0">
                            <a:scrgbClr r="0" g="0" b="0"/>
                          </a:effectRef>
                          <a:fontRef idx="none"/>
                        </wps:style>
                        <wps:bodyPr/>
                      </wps:wsp>
                      <wps:wsp>
                        <wps:cNvPr id="52735" name="Shape 52735"/>
                        <wps:cNvSpPr/>
                        <wps:spPr>
                          <a:xfrm>
                            <a:off x="3403096" y="1043318"/>
                            <a:ext cx="6174" cy="295194"/>
                          </a:xfrm>
                          <a:custGeom>
                            <a:avLst/>
                            <a:gdLst/>
                            <a:ahLst/>
                            <a:cxnLst/>
                            <a:rect l="0" t="0" r="0" b="0"/>
                            <a:pathLst>
                              <a:path w="6174" h="295194">
                                <a:moveTo>
                                  <a:pt x="6174" y="0"/>
                                </a:moveTo>
                                <a:lnTo>
                                  <a:pt x="0" y="295194"/>
                                </a:lnTo>
                              </a:path>
                            </a:pathLst>
                          </a:custGeom>
                          <a:ln w="13401" cap="flat">
                            <a:custDash>
                              <a:ds d="281396" sp="227931"/>
                            </a:custDash>
                            <a:miter lim="127000"/>
                          </a:ln>
                        </wps:spPr>
                        <wps:style>
                          <a:lnRef idx="1">
                            <a:srgbClr val="D83686"/>
                          </a:lnRef>
                          <a:fillRef idx="0">
                            <a:srgbClr val="000000">
                              <a:alpha val="0"/>
                            </a:srgbClr>
                          </a:fillRef>
                          <a:effectRef idx="0">
                            <a:scrgbClr r="0" g="0" b="0"/>
                          </a:effectRef>
                          <a:fontRef idx="none"/>
                        </wps:style>
                        <wps:bodyPr/>
                      </wps:wsp>
                      <wps:wsp>
                        <wps:cNvPr id="52736" name="Shape 52736"/>
                        <wps:cNvSpPr/>
                        <wps:spPr>
                          <a:xfrm>
                            <a:off x="3347755" y="989609"/>
                            <a:ext cx="121780" cy="85289"/>
                          </a:xfrm>
                          <a:custGeom>
                            <a:avLst/>
                            <a:gdLst/>
                            <a:ahLst/>
                            <a:cxnLst/>
                            <a:rect l="0" t="0" r="0" b="0"/>
                            <a:pathLst>
                              <a:path w="121780" h="85289">
                                <a:moveTo>
                                  <a:pt x="62636" y="0"/>
                                </a:moveTo>
                                <a:lnTo>
                                  <a:pt x="62640" y="0"/>
                                </a:lnTo>
                                <a:lnTo>
                                  <a:pt x="87172" y="47148"/>
                                </a:lnTo>
                                <a:lnTo>
                                  <a:pt x="121780" y="85286"/>
                                </a:lnTo>
                                <a:lnTo>
                                  <a:pt x="121780" y="85289"/>
                                </a:lnTo>
                                <a:lnTo>
                                  <a:pt x="89512" y="78163"/>
                                </a:lnTo>
                                <a:cubicBezTo>
                                  <a:pt x="78521" y="73944"/>
                                  <a:pt x="68223" y="67848"/>
                                  <a:pt x="61388" y="59780"/>
                                </a:cubicBezTo>
                                <a:cubicBezTo>
                                  <a:pt x="45681" y="75754"/>
                                  <a:pt x="20603" y="80753"/>
                                  <a:pt x="0" y="82061"/>
                                </a:cubicBezTo>
                                <a:cubicBezTo>
                                  <a:pt x="12718" y="70965"/>
                                  <a:pt x="25181" y="58864"/>
                                  <a:pt x="36063" y="45329"/>
                                </a:cubicBezTo>
                                <a:lnTo>
                                  <a:pt x="62636" y="0"/>
                                </a:lnTo>
                                <a:close/>
                              </a:path>
                            </a:pathLst>
                          </a:custGeom>
                          <a:ln w="0" cap="flat">
                            <a:custDash>
                              <a:ds d="281396" sp="227931"/>
                            </a:custDash>
                            <a:miter lim="127000"/>
                          </a:ln>
                        </wps:spPr>
                        <wps:style>
                          <a:lnRef idx="0">
                            <a:srgbClr val="000000">
                              <a:alpha val="0"/>
                            </a:srgbClr>
                          </a:lnRef>
                          <a:fillRef idx="1">
                            <a:srgbClr val="D83686"/>
                          </a:fillRef>
                          <a:effectRef idx="0">
                            <a:scrgbClr r="0" g="0" b="0"/>
                          </a:effectRef>
                          <a:fontRef idx="none"/>
                        </wps:style>
                        <wps:bodyPr/>
                      </wps:wsp>
                      <wps:wsp>
                        <wps:cNvPr id="52737" name="Shape 52737"/>
                        <wps:cNvSpPr/>
                        <wps:spPr>
                          <a:xfrm>
                            <a:off x="3281340" y="1720961"/>
                            <a:ext cx="80749" cy="60608"/>
                          </a:xfrm>
                          <a:custGeom>
                            <a:avLst/>
                            <a:gdLst/>
                            <a:ahLst/>
                            <a:cxnLst/>
                            <a:rect l="0" t="0" r="0" b="0"/>
                            <a:pathLst>
                              <a:path w="80749" h="60608">
                                <a:moveTo>
                                  <a:pt x="80749" y="0"/>
                                </a:moveTo>
                                <a:lnTo>
                                  <a:pt x="0" y="60608"/>
                                </a:lnTo>
                              </a:path>
                            </a:pathLst>
                          </a:custGeom>
                          <a:ln w="8934" cap="flat">
                            <a:miter lim="127000"/>
                          </a:ln>
                        </wps:spPr>
                        <wps:style>
                          <a:lnRef idx="1">
                            <a:srgbClr val="5D804F"/>
                          </a:lnRef>
                          <a:fillRef idx="0">
                            <a:srgbClr val="000000">
                              <a:alpha val="0"/>
                            </a:srgbClr>
                          </a:fillRef>
                          <a:effectRef idx="0">
                            <a:scrgbClr r="0" g="0" b="0"/>
                          </a:effectRef>
                          <a:fontRef idx="none"/>
                        </wps:style>
                        <wps:bodyPr/>
                      </wps:wsp>
                      <wps:wsp>
                        <wps:cNvPr id="52738" name="Shape 52738"/>
                        <wps:cNvSpPr/>
                        <wps:spPr>
                          <a:xfrm>
                            <a:off x="3254879" y="1732446"/>
                            <a:ext cx="63755" cy="76079"/>
                          </a:xfrm>
                          <a:custGeom>
                            <a:avLst/>
                            <a:gdLst/>
                            <a:ahLst/>
                            <a:cxnLst/>
                            <a:rect l="0" t="0" r="0" b="0"/>
                            <a:pathLst>
                              <a:path w="63755" h="76079">
                                <a:moveTo>
                                  <a:pt x="18709" y="0"/>
                                </a:moveTo>
                                <a:cubicBezTo>
                                  <a:pt x="25400" y="13529"/>
                                  <a:pt x="31851" y="31224"/>
                                  <a:pt x="29456" y="46877"/>
                                </a:cubicBezTo>
                                <a:cubicBezTo>
                                  <a:pt x="42402" y="49794"/>
                                  <a:pt x="56349" y="64310"/>
                                  <a:pt x="63755" y="76079"/>
                                </a:cubicBezTo>
                                <a:cubicBezTo>
                                  <a:pt x="43564" y="67961"/>
                                  <a:pt x="21406" y="64300"/>
                                  <a:pt x="0" y="68987"/>
                                </a:cubicBezTo>
                                <a:cubicBezTo>
                                  <a:pt x="12276" y="48879"/>
                                  <a:pt x="16680" y="24042"/>
                                  <a:pt x="18709" y="0"/>
                                </a:cubicBezTo>
                                <a:close/>
                              </a:path>
                            </a:pathLst>
                          </a:custGeom>
                          <a:ln w="0" cap="flat">
                            <a:miter lim="127000"/>
                          </a:ln>
                        </wps:spPr>
                        <wps:style>
                          <a:lnRef idx="0">
                            <a:srgbClr val="000000">
                              <a:alpha val="0"/>
                            </a:srgbClr>
                          </a:lnRef>
                          <a:fillRef idx="1">
                            <a:srgbClr val="5D804F"/>
                          </a:fillRef>
                          <a:effectRef idx="0">
                            <a:scrgbClr r="0" g="0" b="0"/>
                          </a:effectRef>
                          <a:fontRef idx="none"/>
                        </wps:style>
                        <wps:bodyPr/>
                      </wps:wsp>
                      <wps:wsp>
                        <wps:cNvPr id="52739" name="Shape 52739"/>
                        <wps:cNvSpPr/>
                        <wps:spPr>
                          <a:xfrm>
                            <a:off x="3501129" y="1358323"/>
                            <a:ext cx="8809" cy="417717"/>
                          </a:xfrm>
                          <a:custGeom>
                            <a:avLst/>
                            <a:gdLst/>
                            <a:ahLst/>
                            <a:cxnLst/>
                            <a:rect l="0" t="0" r="0" b="0"/>
                            <a:pathLst>
                              <a:path w="8809" h="417717">
                                <a:moveTo>
                                  <a:pt x="8809" y="0"/>
                                </a:moveTo>
                                <a:lnTo>
                                  <a:pt x="0" y="417717"/>
                                </a:lnTo>
                              </a:path>
                            </a:pathLst>
                          </a:custGeom>
                          <a:ln w="8934" cap="flat">
                            <a:miter lim="127000"/>
                          </a:ln>
                        </wps:spPr>
                        <wps:style>
                          <a:lnRef idx="1">
                            <a:srgbClr val="5D804F"/>
                          </a:lnRef>
                          <a:fillRef idx="0">
                            <a:srgbClr val="000000">
                              <a:alpha val="0"/>
                            </a:srgbClr>
                          </a:fillRef>
                          <a:effectRef idx="0">
                            <a:scrgbClr r="0" g="0" b="0"/>
                          </a:effectRef>
                          <a:fontRef idx="none"/>
                        </wps:style>
                        <wps:bodyPr/>
                      </wps:wsp>
                      <wps:wsp>
                        <wps:cNvPr id="52740" name="Shape 52740"/>
                        <wps:cNvSpPr/>
                        <wps:spPr>
                          <a:xfrm>
                            <a:off x="3512848" y="1129549"/>
                            <a:ext cx="6522" cy="220160"/>
                          </a:xfrm>
                          <a:custGeom>
                            <a:avLst/>
                            <a:gdLst/>
                            <a:ahLst/>
                            <a:cxnLst/>
                            <a:rect l="0" t="0" r="0" b="0"/>
                            <a:pathLst>
                              <a:path w="6522" h="220160">
                                <a:moveTo>
                                  <a:pt x="6522" y="0"/>
                                </a:moveTo>
                                <a:lnTo>
                                  <a:pt x="0" y="220160"/>
                                </a:lnTo>
                              </a:path>
                            </a:pathLst>
                          </a:custGeom>
                          <a:ln w="8934" cap="flat">
                            <a:custDash>
                              <a:ds d="281396" sp="227931"/>
                            </a:custDash>
                            <a:miter lim="127000"/>
                          </a:ln>
                        </wps:spPr>
                        <wps:style>
                          <a:lnRef idx="1">
                            <a:srgbClr val="5D804F"/>
                          </a:lnRef>
                          <a:fillRef idx="0">
                            <a:srgbClr val="000000">
                              <a:alpha val="0"/>
                            </a:srgbClr>
                          </a:fillRef>
                          <a:effectRef idx="0">
                            <a:scrgbClr r="0" g="0" b="0"/>
                          </a:effectRef>
                          <a:fontRef idx="none"/>
                        </wps:style>
                        <wps:bodyPr/>
                      </wps:wsp>
                      <wps:wsp>
                        <wps:cNvPr id="52741" name="Shape 52741"/>
                        <wps:cNvSpPr/>
                        <wps:spPr>
                          <a:xfrm>
                            <a:off x="3478198" y="1093754"/>
                            <a:ext cx="81164" cy="57293"/>
                          </a:xfrm>
                          <a:custGeom>
                            <a:avLst/>
                            <a:gdLst/>
                            <a:ahLst/>
                            <a:cxnLst/>
                            <a:rect l="0" t="0" r="0" b="0"/>
                            <a:pathLst>
                              <a:path w="81164" h="57293">
                                <a:moveTo>
                                  <a:pt x="42230" y="0"/>
                                </a:moveTo>
                                <a:lnTo>
                                  <a:pt x="42235" y="0"/>
                                </a:lnTo>
                                <a:lnTo>
                                  <a:pt x="58316" y="31614"/>
                                </a:lnTo>
                                <a:lnTo>
                                  <a:pt x="81164" y="57290"/>
                                </a:lnTo>
                                <a:lnTo>
                                  <a:pt x="81164" y="57293"/>
                                </a:lnTo>
                                <a:lnTo>
                                  <a:pt x="59693" y="52302"/>
                                </a:lnTo>
                                <a:cubicBezTo>
                                  <a:pt x="52391" y="49408"/>
                                  <a:pt x="45560" y="45268"/>
                                  <a:pt x="41053" y="39841"/>
                                </a:cubicBezTo>
                                <a:cubicBezTo>
                                  <a:pt x="30493" y="50373"/>
                                  <a:pt x="13741" y="53522"/>
                                  <a:pt x="0" y="54246"/>
                                </a:cubicBezTo>
                                <a:cubicBezTo>
                                  <a:pt x="8546" y="46943"/>
                                  <a:pt x="16924" y="38966"/>
                                  <a:pt x="24255" y="30022"/>
                                </a:cubicBezTo>
                                <a:lnTo>
                                  <a:pt x="42230" y="0"/>
                                </a:lnTo>
                                <a:close/>
                              </a:path>
                            </a:pathLst>
                          </a:custGeom>
                          <a:ln w="0" cap="flat">
                            <a:custDash>
                              <a:ds d="281396" sp="227931"/>
                            </a:custDash>
                            <a:miter lim="127000"/>
                          </a:ln>
                        </wps:spPr>
                        <wps:style>
                          <a:lnRef idx="0">
                            <a:srgbClr val="000000">
                              <a:alpha val="0"/>
                            </a:srgbClr>
                          </a:lnRef>
                          <a:fillRef idx="1">
                            <a:srgbClr val="5D804F"/>
                          </a:fillRef>
                          <a:effectRef idx="0">
                            <a:scrgbClr r="0" g="0" b="0"/>
                          </a:effectRef>
                          <a:fontRef idx="none"/>
                        </wps:style>
                        <wps:bodyPr/>
                      </wps:wsp>
                      <wps:wsp>
                        <wps:cNvPr id="52742" name="Shape 52742"/>
                        <wps:cNvSpPr/>
                        <wps:spPr>
                          <a:xfrm>
                            <a:off x="3522922" y="0"/>
                            <a:ext cx="295217" cy="1093972"/>
                          </a:xfrm>
                          <a:custGeom>
                            <a:avLst/>
                            <a:gdLst/>
                            <a:ahLst/>
                            <a:cxnLst/>
                            <a:rect l="0" t="0" r="0" b="0"/>
                            <a:pathLst>
                              <a:path w="295217" h="1093972">
                                <a:moveTo>
                                  <a:pt x="0" y="1093972"/>
                                </a:moveTo>
                                <a:lnTo>
                                  <a:pt x="295217" y="0"/>
                                </a:lnTo>
                              </a:path>
                            </a:pathLst>
                          </a:custGeom>
                          <a:ln w="8899" cap="flat">
                            <a:miter lim="127000"/>
                          </a:ln>
                        </wps:spPr>
                        <wps:style>
                          <a:lnRef idx="1">
                            <a:srgbClr val="181717"/>
                          </a:lnRef>
                          <a:fillRef idx="0">
                            <a:srgbClr val="000000">
                              <a:alpha val="0"/>
                            </a:srgbClr>
                          </a:fillRef>
                          <a:effectRef idx="0">
                            <a:scrgbClr r="0" g="0" b="0"/>
                          </a:effectRef>
                          <a:fontRef idx="none"/>
                        </wps:style>
                        <wps:bodyPr/>
                      </wps:wsp>
                      <wps:wsp>
                        <wps:cNvPr id="52743" name="Shape 52743"/>
                        <wps:cNvSpPr/>
                        <wps:spPr>
                          <a:xfrm>
                            <a:off x="3705813" y="263959"/>
                            <a:ext cx="60039" cy="53580"/>
                          </a:xfrm>
                          <a:custGeom>
                            <a:avLst/>
                            <a:gdLst/>
                            <a:ahLst/>
                            <a:cxnLst/>
                            <a:rect l="0" t="0" r="0" b="0"/>
                            <a:pathLst>
                              <a:path w="60039" h="53580">
                                <a:moveTo>
                                  <a:pt x="31436" y="235"/>
                                </a:moveTo>
                                <a:cubicBezTo>
                                  <a:pt x="34401" y="0"/>
                                  <a:pt x="37572" y="443"/>
                                  <a:pt x="40884" y="1724"/>
                                </a:cubicBezTo>
                                <a:cubicBezTo>
                                  <a:pt x="51685" y="5899"/>
                                  <a:pt x="60039" y="15435"/>
                                  <a:pt x="60039" y="26521"/>
                                </a:cubicBezTo>
                                <a:cubicBezTo>
                                  <a:pt x="60039" y="41469"/>
                                  <a:pt x="49281" y="53580"/>
                                  <a:pt x="36005" y="53580"/>
                                </a:cubicBezTo>
                                <a:cubicBezTo>
                                  <a:pt x="31279" y="53580"/>
                                  <a:pt x="26320" y="52041"/>
                                  <a:pt x="21764" y="49395"/>
                                </a:cubicBezTo>
                                <a:cubicBezTo>
                                  <a:pt x="0" y="36721"/>
                                  <a:pt x="10680" y="1880"/>
                                  <a:pt x="31436" y="235"/>
                                </a:cubicBezTo>
                                <a:close/>
                              </a:path>
                            </a:pathLst>
                          </a:custGeom>
                          <a:ln w="0" cap="flat">
                            <a:miter lim="127000"/>
                          </a:ln>
                        </wps:spPr>
                        <wps:style>
                          <a:lnRef idx="0">
                            <a:srgbClr val="000000">
                              <a:alpha val="0"/>
                            </a:srgbClr>
                          </a:lnRef>
                          <a:fillRef idx="1">
                            <a:srgbClr val="30542C"/>
                          </a:fillRef>
                          <a:effectRef idx="0">
                            <a:scrgbClr r="0" g="0" b="0"/>
                          </a:effectRef>
                          <a:fontRef idx="none"/>
                        </wps:style>
                        <wps:bodyPr/>
                      </wps:wsp>
                      <wps:wsp>
                        <wps:cNvPr id="52744" name="Shape 52744"/>
                        <wps:cNvSpPr/>
                        <wps:spPr>
                          <a:xfrm>
                            <a:off x="3798925" y="252740"/>
                            <a:ext cx="23810" cy="117424"/>
                          </a:xfrm>
                          <a:custGeom>
                            <a:avLst/>
                            <a:gdLst/>
                            <a:ahLst/>
                            <a:cxnLst/>
                            <a:rect l="0" t="0" r="0" b="0"/>
                            <a:pathLst>
                              <a:path w="23810" h="117424">
                                <a:moveTo>
                                  <a:pt x="19217" y="0"/>
                                </a:moveTo>
                                <a:lnTo>
                                  <a:pt x="23274" y="1801"/>
                                </a:lnTo>
                                <a:lnTo>
                                  <a:pt x="4378" y="57329"/>
                                </a:lnTo>
                                <a:lnTo>
                                  <a:pt x="23274" y="113088"/>
                                </a:lnTo>
                                <a:cubicBezTo>
                                  <a:pt x="23810" y="114416"/>
                                  <a:pt x="23810" y="114657"/>
                                  <a:pt x="23810" y="115019"/>
                                </a:cubicBezTo>
                                <a:cubicBezTo>
                                  <a:pt x="23810" y="116337"/>
                                  <a:pt x="22845" y="117424"/>
                                  <a:pt x="21675" y="117424"/>
                                </a:cubicBezTo>
                                <a:cubicBezTo>
                                  <a:pt x="20182" y="117424"/>
                                  <a:pt x="19646" y="115855"/>
                                  <a:pt x="19217" y="114536"/>
                                </a:cubicBezTo>
                                <a:lnTo>
                                  <a:pt x="536" y="59371"/>
                                </a:lnTo>
                                <a:cubicBezTo>
                                  <a:pt x="0" y="57933"/>
                                  <a:pt x="0" y="57691"/>
                                  <a:pt x="0" y="57329"/>
                                </a:cubicBezTo>
                                <a:cubicBezTo>
                                  <a:pt x="0" y="56604"/>
                                  <a:pt x="322" y="55880"/>
                                  <a:pt x="536" y="55166"/>
                                </a:cubicBezTo>
                                <a:lnTo>
                                  <a:pt x="1921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2745" name="Rectangle 52745"/>
                        <wps:cNvSpPr/>
                        <wps:spPr>
                          <a:xfrm>
                            <a:off x="3930878" y="225619"/>
                            <a:ext cx="67052" cy="192259"/>
                          </a:xfrm>
                          <a:prstGeom prst="rect">
                            <a:avLst/>
                          </a:prstGeom>
                          <a:ln>
                            <a:noFill/>
                          </a:ln>
                        </wps:spPr>
                        <wps:txbx>
                          <w:txbxContent>
                            <w:p w:rsidR="00E21731" w:rsidRDefault="009B2864">
                              <w:pPr>
                                <w:spacing w:after="160" w:line="259" w:lineRule="auto"/>
                                <w:ind w:left="0" w:right="0" w:firstLine="0"/>
                                <w:jc w:val="left"/>
                              </w:pPr>
                              <w:r>
                                <w:rPr>
                                  <w:i/>
                                  <w:color w:val="181717"/>
                                  <w:sz w:val="19"/>
                                </w:rPr>
                                <w:t>λ</w:t>
                              </w:r>
                            </w:p>
                          </w:txbxContent>
                        </wps:txbx>
                        <wps:bodyPr horzOverflow="overflow" vert="horz" lIns="0" tIns="0" rIns="0" bIns="0" rtlCol="0">
                          <a:noAutofit/>
                        </wps:bodyPr>
                      </wps:wsp>
                      <wps:wsp>
                        <wps:cNvPr id="52746" name="Shape 52746"/>
                        <wps:cNvSpPr/>
                        <wps:spPr>
                          <a:xfrm>
                            <a:off x="3997829" y="252738"/>
                            <a:ext cx="23810" cy="117423"/>
                          </a:xfrm>
                          <a:custGeom>
                            <a:avLst/>
                            <a:gdLst/>
                            <a:ahLst/>
                            <a:cxnLst/>
                            <a:rect l="0" t="0" r="0" b="0"/>
                            <a:pathLst>
                              <a:path w="23810" h="117423">
                                <a:moveTo>
                                  <a:pt x="4592" y="0"/>
                                </a:moveTo>
                                <a:lnTo>
                                  <a:pt x="23274" y="55286"/>
                                </a:lnTo>
                                <a:cubicBezTo>
                                  <a:pt x="23810" y="56724"/>
                                  <a:pt x="23810" y="56966"/>
                                  <a:pt x="23810" y="57328"/>
                                </a:cubicBezTo>
                                <a:cubicBezTo>
                                  <a:pt x="23810" y="57690"/>
                                  <a:pt x="23810" y="57931"/>
                                  <a:pt x="23274" y="59370"/>
                                </a:cubicBezTo>
                                <a:lnTo>
                                  <a:pt x="4378" y="115019"/>
                                </a:lnTo>
                                <a:cubicBezTo>
                                  <a:pt x="3949" y="116216"/>
                                  <a:pt x="3529" y="117423"/>
                                  <a:pt x="2136" y="117423"/>
                                </a:cubicBezTo>
                                <a:cubicBezTo>
                                  <a:pt x="965" y="117423"/>
                                  <a:pt x="0" y="116337"/>
                                  <a:pt x="0" y="115019"/>
                                </a:cubicBezTo>
                                <a:cubicBezTo>
                                  <a:pt x="0" y="114416"/>
                                  <a:pt x="0" y="114174"/>
                                  <a:pt x="536" y="112857"/>
                                </a:cubicBezTo>
                                <a:lnTo>
                                  <a:pt x="19433" y="57328"/>
                                </a:lnTo>
                                <a:lnTo>
                                  <a:pt x="536" y="1559"/>
                                </a:lnTo>
                                <a:lnTo>
                                  <a:pt x="459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2747" name="Rectangle 52747"/>
                        <wps:cNvSpPr/>
                        <wps:spPr>
                          <a:xfrm>
                            <a:off x="3840907" y="226948"/>
                            <a:ext cx="95537" cy="18158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79"/>
                                  <w:sz w:val="19"/>
                                </w:rPr>
                                <w:t>x,</w:t>
                              </w:r>
                            </w:p>
                          </w:txbxContent>
                        </wps:txbx>
                        <wps:bodyPr horzOverflow="overflow" vert="horz" lIns="0" tIns="0" rIns="0" bIns="0" rtlCol="0">
                          <a:noAutofit/>
                        </wps:bodyPr>
                      </wps:wsp>
                      <wps:wsp>
                        <wps:cNvPr id="52748" name="Shape 52748"/>
                        <wps:cNvSpPr/>
                        <wps:spPr>
                          <a:xfrm>
                            <a:off x="3381950" y="1366805"/>
                            <a:ext cx="73878" cy="350631"/>
                          </a:xfrm>
                          <a:custGeom>
                            <a:avLst/>
                            <a:gdLst/>
                            <a:ahLst/>
                            <a:cxnLst/>
                            <a:rect l="0" t="0" r="0" b="0"/>
                            <a:pathLst>
                              <a:path w="73878" h="350631">
                                <a:moveTo>
                                  <a:pt x="0" y="350631"/>
                                </a:moveTo>
                                <a:lnTo>
                                  <a:pt x="73878" y="0"/>
                                </a:lnTo>
                              </a:path>
                            </a:pathLst>
                          </a:custGeom>
                          <a:ln w="8899" cap="flat">
                            <a:miter lim="127000"/>
                          </a:ln>
                        </wps:spPr>
                        <wps:style>
                          <a:lnRef idx="1">
                            <a:srgbClr val="181717"/>
                          </a:lnRef>
                          <a:fillRef idx="0">
                            <a:srgbClr val="000000">
                              <a:alpha val="0"/>
                            </a:srgbClr>
                          </a:fillRef>
                          <a:effectRef idx="0">
                            <a:scrgbClr r="0" g="0" b="0"/>
                          </a:effectRef>
                          <a:fontRef idx="none"/>
                        </wps:style>
                        <wps:bodyPr/>
                      </wps:wsp>
                      <wps:wsp>
                        <wps:cNvPr id="52749" name="Shape 52749"/>
                        <wps:cNvSpPr/>
                        <wps:spPr>
                          <a:xfrm>
                            <a:off x="3462029" y="1103262"/>
                            <a:ext cx="56009" cy="250037"/>
                          </a:xfrm>
                          <a:custGeom>
                            <a:avLst/>
                            <a:gdLst/>
                            <a:ahLst/>
                            <a:cxnLst/>
                            <a:rect l="0" t="0" r="0" b="0"/>
                            <a:pathLst>
                              <a:path w="56009" h="250037">
                                <a:moveTo>
                                  <a:pt x="0" y="250037"/>
                                </a:moveTo>
                                <a:lnTo>
                                  <a:pt x="56009" y="0"/>
                                </a:lnTo>
                              </a:path>
                            </a:pathLst>
                          </a:custGeom>
                          <a:ln w="8899" cap="flat">
                            <a:custDash>
                              <a:ds d="281396" sp="227931"/>
                            </a:custDash>
                            <a:miter lim="127000"/>
                          </a:ln>
                        </wps:spPr>
                        <wps:style>
                          <a:lnRef idx="1">
                            <a:srgbClr val="181717"/>
                          </a:lnRef>
                          <a:fillRef idx="0">
                            <a:srgbClr val="000000">
                              <a:alpha val="0"/>
                            </a:srgbClr>
                          </a:fillRef>
                          <a:effectRef idx="0">
                            <a:scrgbClr r="0" g="0" b="0"/>
                          </a:effectRef>
                          <a:fontRef idx="none"/>
                        </wps:style>
                        <wps:bodyPr/>
                      </wps:wsp>
                      <wps:wsp>
                        <wps:cNvPr id="52750" name="Shape 52750"/>
                        <wps:cNvSpPr/>
                        <wps:spPr>
                          <a:xfrm>
                            <a:off x="2885191" y="1724164"/>
                            <a:ext cx="488958" cy="318722"/>
                          </a:xfrm>
                          <a:custGeom>
                            <a:avLst/>
                            <a:gdLst/>
                            <a:ahLst/>
                            <a:cxnLst/>
                            <a:rect l="0" t="0" r="0" b="0"/>
                            <a:pathLst>
                              <a:path w="488958" h="318722">
                                <a:moveTo>
                                  <a:pt x="488958" y="0"/>
                                </a:moveTo>
                                <a:lnTo>
                                  <a:pt x="0" y="318722"/>
                                </a:lnTo>
                              </a:path>
                            </a:pathLst>
                          </a:custGeom>
                          <a:ln w="8934" cap="flat">
                            <a:miter lim="127000"/>
                          </a:ln>
                        </wps:spPr>
                        <wps:style>
                          <a:lnRef idx="1">
                            <a:srgbClr val="30542C"/>
                          </a:lnRef>
                          <a:fillRef idx="0">
                            <a:srgbClr val="000000">
                              <a:alpha val="0"/>
                            </a:srgbClr>
                          </a:fillRef>
                          <a:effectRef idx="0">
                            <a:scrgbClr r="0" g="0" b="0"/>
                          </a:effectRef>
                          <a:fontRef idx="none"/>
                        </wps:style>
                        <wps:bodyPr/>
                      </wps:wsp>
                      <wps:wsp>
                        <wps:cNvPr id="52751" name="Shape 52751"/>
                        <wps:cNvSpPr/>
                        <wps:spPr>
                          <a:xfrm>
                            <a:off x="2857668" y="1993311"/>
                            <a:ext cx="63226" cy="79133"/>
                          </a:xfrm>
                          <a:custGeom>
                            <a:avLst/>
                            <a:gdLst/>
                            <a:ahLst/>
                            <a:cxnLst/>
                            <a:rect l="0" t="0" r="0" b="0"/>
                            <a:pathLst>
                              <a:path w="63226" h="79133">
                                <a:moveTo>
                                  <a:pt x="22543" y="0"/>
                                </a:moveTo>
                                <a:cubicBezTo>
                                  <a:pt x="28458" y="13983"/>
                                  <a:pt x="33899" y="32100"/>
                                  <a:pt x="30638" y="47551"/>
                                </a:cubicBezTo>
                                <a:cubicBezTo>
                                  <a:pt x="37017" y="49468"/>
                                  <a:pt x="43481" y="54296"/>
                                  <a:pt x="49192" y="60180"/>
                                </a:cubicBezTo>
                                <a:lnTo>
                                  <a:pt x="63226" y="79133"/>
                                </a:lnTo>
                                <a:lnTo>
                                  <a:pt x="63216" y="79133"/>
                                </a:lnTo>
                                <a:lnTo>
                                  <a:pt x="32339" y="68573"/>
                                </a:lnTo>
                                <a:lnTo>
                                  <a:pt x="0" y="67529"/>
                                </a:lnTo>
                                <a:lnTo>
                                  <a:pt x="0" y="67514"/>
                                </a:lnTo>
                                <a:lnTo>
                                  <a:pt x="15020" y="35508"/>
                                </a:lnTo>
                                <a:cubicBezTo>
                                  <a:pt x="18563" y="24007"/>
                                  <a:pt x="20855" y="11926"/>
                                  <a:pt x="22543" y="0"/>
                                </a:cubicBezTo>
                                <a:close/>
                              </a:path>
                            </a:pathLst>
                          </a:custGeom>
                          <a:ln w="0" cap="flat">
                            <a:miter lim="127000"/>
                          </a:ln>
                        </wps:spPr>
                        <wps:style>
                          <a:lnRef idx="0">
                            <a:srgbClr val="000000">
                              <a:alpha val="0"/>
                            </a:srgbClr>
                          </a:lnRef>
                          <a:fillRef idx="1">
                            <a:srgbClr val="30542C"/>
                          </a:fillRef>
                          <a:effectRef idx="0">
                            <a:scrgbClr r="0" g="0" b="0"/>
                          </a:effectRef>
                          <a:fontRef idx="none"/>
                        </wps:style>
                        <wps:bodyPr/>
                      </wps:wsp>
                      <wps:wsp>
                        <wps:cNvPr id="52752" name="Shape 52752"/>
                        <wps:cNvSpPr/>
                        <wps:spPr>
                          <a:xfrm>
                            <a:off x="2893908" y="2051028"/>
                            <a:ext cx="792752" cy="9808"/>
                          </a:xfrm>
                          <a:custGeom>
                            <a:avLst/>
                            <a:gdLst/>
                            <a:ahLst/>
                            <a:cxnLst/>
                            <a:rect l="0" t="0" r="0" b="0"/>
                            <a:pathLst>
                              <a:path w="792752" h="9808">
                                <a:moveTo>
                                  <a:pt x="0" y="9808"/>
                                </a:moveTo>
                                <a:lnTo>
                                  <a:pt x="792752" y="0"/>
                                </a:lnTo>
                              </a:path>
                            </a:pathLst>
                          </a:custGeom>
                          <a:ln w="8934" cap="flat">
                            <a:miter lim="127000"/>
                          </a:ln>
                        </wps:spPr>
                        <wps:style>
                          <a:lnRef idx="1">
                            <a:srgbClr val="30542C"/>
                          </a:lnRef>
                          <a:fillRef idx="0">
                            <a:srgbClr val="000000">
                              <a:alpha val="0"/>
                            </a:srgbClr>
                          </a:fillRef>
                          <a:effectRef idx="0">
                            <a:scrgbClr r="0" g="0" b="0"/>
                          </a:effectRef>
                          <a:fontRef idx="none"/>
                        </wps:style>
                        <wps:bodyPr/>
                      </wps:wsp>
                      <wps:wsp>
                        <wps:cNvPr id="52753" name="Shape 52753"/>
                        <wps:cNvSpPr/>
                        <wps:spPr>
                          <a:xfrm>
                            <a:off x="3668468" y="2005532"/>
                            <a:ext cx="50004" cy="91427"/>
                          </a:xfrm>
                          <a:custGeom>
                            <a:avLst/>
                            <a:gdLst/>
                            <a:ahLst/>
                            <a:cxnLst/>
                            <a:rect l="0" t="0" r="0" b="0"/>
                            <a:pathLst>
                              <a:path w="50004" h="91427">
                                <a:moveTo>
                                  <a:pt x="0" y="0"/>
                                </a:moveTo>
                                <a:cubicBezTo>
                                  <a:pt x="6495" y="9602"/>
                                  <a:pt x="13942" y="18573"/>
                                  <a:pt x="22292" y="26294"/>
                                </a:cubicBezTo>
                                <a:lnTo>
                                  <a:pt x="50004" y="45096"/>
                                </a:lnTo>
                                <a:lnTo>
                                  <a:pt x="50004" y="45098"/>
                                </a:lnTo>
                                <a:lnTo>
                                  <a:pt x="22940" y="64669"/>
                                </a:lnTo>
                                <a:lnTo>
                                  <a:pt x="896" y="91427"/>
                                </a:lnTo>
                                <a:lnTo>
                                  <a:pt x="894" y="91427"/>
                                </a:lnTo>
                                <a:lnTo>
                                  <a:pt x="4506" y="67059"/>
                                </a:lnTo>
                                <a:cubicBezTo>
                                  <a:pt x="6616" y="58974"/>
                                  <a:pt x="9806" y="51364"/>
                                  <a:pt x="14599" y="45539"/>
                                </a:cubicBezTo>
                                <a:cubicBezTo>
                                  <a:pt x="5164" y="35148"/>
                                  <a:pt x="509" y="14416"/>
                                  <a:pt x="0" y="0"/>
                                </a:cubicBezTo>
                                <a:close/>
                              </a:path>
                            </a:pathLst>
                          </a:custGeom>
                          <a:ln w="0" cap="flat">
                            <a:miter lim="127000"/>
                          </a:ln>
                        </wps:spPr>
                        <wps:style>
                          <a:lnRef idx="0">
                            <a:srgbClr val="000000">
                              <a:alpha val="0"/>
                            </a:srgbClr>
                          </a:lnRef>
                          <a:fillRef idx="1">
                            <a:srgbClr val="30542C"/>
                          </a:fillRef>
                          <a:effectRef idx="0">
                            <a:scrgbClr r="0" g="0" b="0"/>
                          </a:effectRef>
                          <a:fontRef idx="none"/>
                        </wps:style>
                        <wps:bodyPr/>
                      </wps:wsp>
                      <wps:wsp>
                        <wps:cNvPr id="52754" name="Shape 52754"/>
                        <wps:cNvSpPr/>
                        <wps:spPr>
                          <a:xfrm>
                            <a:off x="3700348" y="1378290"/>
                            <a:ext cx="9060" cy="662141"/>
                          </a:xfrm>
                          <a:custGeom>
                            <a:avLst/>
                            <a:gdLst/>
                            <a:ahLst/>
                            <a:cxnLst/>
                            <a:rect l="0" t="0" r="0" b="0"/>
                            <a:pathLst>
                              <a:path w="9060" h="662141">
                                <a:moveTo>
                                  <a:pt x="0" y="662141"/>
                                </a:moveTo>
                                <a:lnTo>
                                  <a:pt x="9060" y="0"/>
                                </a:lnTo>
                              </a:path>
                            </a:pathLst>
                          </a:custGeom>
                          <a:ln w="8934" cap="flat">
                            <a:miter lim="127000"/>
                          </a:ln>
                        </wps:spPr>
                        <wps:style>
                          <a:lnRef idx="1">
                            <a:srgbClr val="30542C"/>
                          </a:lnRef>
                          <a:fillRef idx="0">
                            <a:srgbClr val="000000">
                              <a:alpha val="0"/>
                            </a:srgbClr>
                          </a:fillRef>
                          <a:effectRef idx="0">
                            <a:scrgbClr r="0" g="0" b="0"/>
                          </a:effectRef>
                          <a:fontRef idx="none"/>
                        </wps:style>
                        <wps:bodyPr/>
                      </wps:wsp>
                      <wps:wsp>
                        <wps:cNvPr id="52755" name="Shape 52755"/>
                        <wps:cNvSpPr/>
                        <wps:spPr>
                          <a:xfrm>
                            <a:off x="3736592" y="292576"/>
                            <a:ext cx="8568" cy="626329"/>
                          </a:xfrm>
                          <a:custGeom>
                            <a:avLst/>
                            <a:gdLst/>
                            <a:ahLst/>
                            <a:cxnLst/>
                            <a:rect l="0" t="0" r="0" b="0"/>
                            <a:pathLst>
                              <a:path w="8568" h="626329">
                                <a:moveTo>
                                  <a:pt x="0" y="626329"/>
                                </a:moveTo>
                                <a:lnTo>
                                  <a:pt x="8568" y="0"/>
                                </a:lnTo>
                              </a:path>
                            </a:pathLst>
                          </a:custGeom>
                          <a:ln w="8934" cap="flat">
                            <a:miter lim="127000"/>
                          </a:ln>
                        </wps:spPr>
                        <wps:style>
                          <a:lnRef idx="1">
                            <a:srgbClr val="30542C"/>
                          </a:lnRef>
                          <a:fillRef idx="0">
                            <a:srgbClr val="000000">
                              <a:alpha val="0"/>
                            </a:srgbClr>
                          </a:fillRef>
                          <a:effectRef idx="0">
                            <a:scrgbClr r="0" g="0" b="0"/>
                          </a:effectRef>
                          <a:fontRef idx="none"/>
                        </wps:style>
                        <wps:bodyPr/>
                      </wps:wsp>
                      <wps:wsp>
                        <wps:cNvPr id="52756" name="Shape 52756"/>
                        <wps:cNvSpPr/>
                        <wps:spPr>
                          <a:xfrm>
                            <a:off x="3704288" y="256769"/>
                            <a:ext cx="81201" cy="56493"/>
                          </a:xfrm>
                          <a:custGeom>
                            <a:avLst/>
                            <a:gdLst/>
                            <a:ahLst/>
                            <a:cxnLst/>
                            <a:rect l="0" t="0" r="0" b="0"/>
                            <a:pathLst>
                              <a:path w="81201" h="56493">
                                <a:moveTo>
                                  <a:pt x="41366" y="0"/>
                                </a:moveTo>
                                <a:cubicBezTo>
                                  <a:pt x="45239" y="11397"/>
                                  <a:pt x="51088" y="21641"/>
                                  <a:pt x="58025" y="30974"/>
                                </a:cubicBezTo>
                                <a:lnTo>
                                  <a:pt x="81201" y="56490"/>
                                </a:lnTo>
                                <a:lnTo>
                                  <a:pt x="81201" y="56493"/>
                                </a:lnTo>
                                <a:lnTo>
                                  <a:pt x="59662" y="51781"/>
                                </a:lnTo>
                                <a:cubicBezTo>
                                  <a:pt x="52540" y="49193"/>
                                  <a:pt x="45869" y="45403"/>
                                  <a:pt x="40821" y="39855"/>
                                </a:cubicBezTo>
                                <a:cubicBezTo>
                                  <a:pt x="31341" y="50207"/>
                                  <a:pt x="12812" y="54894"/>
                                  <a:pt x="0" y="55085"/>
                                </a:cubicBezTo>
                                <a:cubicBezTo>
                                  <a:pt x="17395" y="40972"/>
                                  <a:pt x="32646" y="22503"/>
                                  <a:pt x="41366" y="0"/>
                                </a:cubicBezTo>
                                <a:close/>
                              </a:path>
                            </a:pathLst>
                          </a:custGeom>
                          <a:ln w="0" cap="flat">
                            <a:miter lim="127000"/>
                          </a:ln>
                        </wps:spPr>
                        <wps:style>
                          <a:lnRef idx="0">
                            <a:srgbClr val="000000">
                              <a:alpha val="0"/>
                            </a:srgbClr>
                          </a:lnRef>
                          <a:fillRef idx="1">
                            <a:srgbClr val="30542C"/>
                          </a:fillRef>
                          <a:effectRef idx="0">
                            <a:scrgbClr r="0" g="0" b="0"/>
                          </a:effectRef>
                          <a:fontRef idx="none"/>
                        </wps:style>
                        <wps:bodyPr/>
                      </wps:wsp>
                      <wps:wsp>
                        <wps:cNvPr id="52757" name="Rectangle 52757"/>
                        <wps:cNvSpPr/>
                        <wps:spPr>
                          <a:xfrm>
                            <a:off x="4180585" y="231283"/>
                            <a:ext cx="62312" cy="18029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i/>
                                  <w:color w:val="181717"/>
                                  <w:w w:val="76"/>
                                  <w:sz w:val="19"/>
                                </w:rPr>
                                <w:t>λ</w:t>
                              </w:r>
                            </w:p>
                          </w:txbxContent>
                        </wps:txbx>
                        <wps:bodyPr horzOverflow="overflow" vert="horz" lIns="0" tIns="0" rIns="0" bIns="0" rtlCol="0">
                          <a:noAutofit/>
                        </wps:bodyPr>
                      </wps:wsp>
                      <wps:wsp>
                        <wps:cNvPr id="52758" name="Rectangle 52758"/>
                        <wps:cNvSpPr/>
                        <wps:spPr>
                          <a:xfrm>
                            <a:off x="4665076" y="241182"/>
                            <a:ext cx="62312" cy="18029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i/>
                                  <w:color w:val="181717"/>
                                  <w:w w:val="76"/>
                                  <w:sz w:val="19"/>
                                </w:rPr>
                                <w:t>λ</w:t>
                              </w:r>
                            </w:p>
                          </w:txbxContent>
                        </wps:txbx>
                        <wps:bodyPr horzOverflow="overflow" vert="horz" lIns="0" tIns="0" rIns="0" bIns="0" rtlCol="0">
                          <a:noAutofit/>
                        </wps:bodyPr>
                      </wps:wsp>
                      <wps:wsp>
                        <wps:cNvPr id="52759" name="Rectangle 52759"/>
                        <wps:cNvSpPr/>
                        <wps:spPr>
                          <a:xfrm>
                            <a:off x="4438644" y="236837"/>
                            <a:ext cx="62312" cy="18029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i/>
                                  <w:color w:val="181717"/>
                                  <w:w w:val="76"/>
                                  <w:sz w:val="19"/>
                                </w:rPr>
                                <w:t>λ</w:t>
                              </w:r>
                            </w:p>
                          </w:txbxContent>
                        </wps:txbx>
                        <wps:bodyPr horzOverflow="overflow" vert="horz" lIns="0" tIns="0" rIns="0" bIns="0" rtlCol="0">
                          <a:noAutofit/>
                        </wps:bodyPr>
                      </wps:wsp>
                      <wps:wsp>
                        <wps:cNvPr id="52760" name="Rectangle 52760"/>
                        <wps:cNvSpPr/>
                        <wps:spPr>
                          <a:xfrm>
                            <a:off x="4253060" y="230317"/>
                            <a:ext cx="66020" cy="18158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87"/>
                                  <w:sz w:val="19"/>
                                </w:rPr>
                                <w:t>x</w:t>
                              </w:r>
                            </w:p>
                          </w:txbxContent>
                        </wps:txbx>
                        <wps:bodyPr horzOverflow="overflow" vert="horz" lIns="0" tIns="0" rIns="0" bIns="0" rtlCol="0">
                          <a:noAutofit/>
                        </wps:bodyPr>
                      </wps:wsp>
                      <wps:wsp>
                        <wps:cNvPr id="52761" name="Rectangle 52761"/>
                        <wps:cNvSpPr/>
                        <wps:spPr>
                          <a:xfrm>
                            <a:off x="4307063" y="273426"/>
                            <a:ext cx="60958" cy="15131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79"/>
                                  <w:sz w:val="16"/>
                                </w:rPr>
                                <w:t>1</w:t>
                              </w:r>
                            </w:p>
                          </w:txbxContent>
                        </wps:txbx>
                        <wps:bodyPr horzOverflow="overflow" vert="horz" lIns="0" tIns="0" rIns="0" bIns="0" rtlCol="0">
                          <a:noAutofit/>
                        </wps:bodyPr>
                      </wps:wsp>
                      <wps:wsp>
                        <wps:cNvPr id="52762" name="Rectangle 52762"/>
                        <wps:cNvSpPr/>
                        <wps:spPr>
                          <a:xfrm>
                            <a:off x="4491123" y="234685"/>
                            <a:ext cx="66020" cy="18158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87"/>
                                  <w:sz w:val="19"/>
                                </w:rPr>
                                <w:t>x</w:t>
                              </w:r>
                            </w:p>
                          </w:txbxContent>
                        </wps:txbx>
                        <wps:bodyPr horzOverflow="overflow" vert="horz" lIns="0" tIns="0" rIns="0" bIns="0" rtlCol="0">
                          <a:noAutofit/>
                        </wps:bodyPr>
                      </wps:wsp>
                      <wps:wsp>
                        <wps:cNvPr id="52763" name="Rectangle 52763"/>
                        <wps:cNvSpPr/>
                        <wps:spPr>
                          <a:xfrm>
                            <a:off x="4542779" y="283633"/>
                            <a:ext cx="60958" cy="15131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79"/>
                                  <w:sz w:val="16"/>
                                </w:rPr>
                                <w:t>2</w:t>
                              </w:r>
                            </w:p>
                          </w:txbxContent>
                        </wps:txbx>
                        <wps:bodyPr horzOverflow="overflow" vert="horz" lIns="0" tIns="0" rIns="0" bIns="0" rtlCol="0">
                          <a:noAutofit/>
                        </wps:bodyPr>
                      </wps:wsp>
                      <wps:wsp>
                        <wps:cNvPr id="52764" name="Rectangle 52764"/>
                        <wps:cNvSpPr/>
                        <wps:spPr>
                          <a:xfrm>
                            <a:off x="4135281" y="230317"/>
                            <a:ext cx="40496" cy="18158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74"/>
                                  <w:sz w:val="19"/>
                                </w:rPr>
                                <w:t>(</w:t>
                              </w:r>
                            </w:p>
                          </w:txbxContent>
                        </wps:txbx>
                        <wps:bodyPr horzOverflow="overflow" vert="horz" lIns="0" tIns="0" rIns="0" bIns="0" rtlCol="0">
                          <a:noAutofit/>
                        </wps:bodyPr>
                      </wps:wsp>
                      <wps:wsp>
                        <wps:cNvPr id="52765" name="Rectangle 52765"/>
                        <wps:cNvSpPr/>
                        <wps:spPr>
                          <a:xfrm>
                            <a:off x="4371040" y="260978"/>
                            <a:ext cx="29516" cy="18158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66"/>
                                  <w:sz w:val="19"/>
                                </w:rPr>
                                <w:t>,</w:t>
                              </w:r>
                            </w:p>
                          </w:txbxContent>
                        </wps:txbx>
                        <wps:bodyPr horzOverflow="overflow" vert="horz" lIns="0" tIns="0" rIns="0" bIns="0" rtlCol="0">
                          <a:noAutofit/>
                        </wps:bodyPr>
                      </wps:wsp>
                      <wps:wsp>
                        <wps:cNvPr id="52766" name="Rectangle 52766"/>
                        <wps:cNvSpPr/>
                        <wps:spPr>
                          <a:xfrm>
                            <a:off x="4624918" y="261099"/>
                            <a:ext cx="59746" cy="18158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66"/>
                                  <w:sz w:val="19"/>
                                </w:rPr>
                                <w:t>,</w:t>
                              </w:r>
                              <w:r>
                                <w:rPr>
                                  <w:rFonts w:ascii="Calibri" w:eastAsia="Calibri" w:hAnsi="Calibri" w:cs="Calibri"/>
                                  <w:color w:val="181717"/>
                                  <w:spacing w:val="-7"/>
                                  <w:w w:val="66"/>
                                  <w:sz w:val="19"/>
                                </w:rPr>
                                <w:t xml:space="preserve"> </w:t>
                              </w:r>
                            </w:p>
                          </w:txbxContent>
                        </wps:txbx>
                        <wps:bodyPr horzOverflow="overflow" vert="horz" lIns="0" tIns="0" rIns="0" bIns="0" rtlCol="0">
                          <a:noAutofit/>
                        </wps:bodyPr>
                      </wps:wsp>
                      <wps:wsp>
                        <wps:cNvPr id="52767" name="Rectangle 52767"/>
                        <wps:cNvSpPr/>
                        <wps:spPr>
                          <a:xfrm>
                            <a:off x="4734167" y="230317"/>
                            <a:ext cx="40496" cy="18158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74"/>
                                  <w:sz w:val="19"/>
                                </w:rPr>
                                <w:t>)</w:t>
                              </w:r>
                            </w:p>
                          </w:txbxContent>
                        </wps:txbx>
                        <wps:bodyPr horzOverflow="overflow" vert="horz" lIns="0" tIns="0" rIns="0" bIns="0" rtlCol="0">
                          <a:noAutofit/>
                        </wps:bodyPr>
                      </wps:wsp>
                      <wps:wsp>
                        <wps:cNvPr id="52768" name="Rectangle 52768"/>
                        <wps:cNvSpPr/>
                        <wps:spPr>
                          <a:xfrm>
                            <a:off x="4048118" y="225852"/>
                            <a:ext cx="84985" cy="18157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94"/>
                                  <w:sz w:val="19"/>
                                </w:rPr>
                                <w:t>=</w:t>
                              </w:r>
                            </w:p>
                          </w:txbxContent>
                        </wps:txbx>
                        <wps:bodyPr horzOverflow="overflow" vert="horz" lIns="0" tIns="0" rIns="0" bIns="0" rtlCol="0">
                          <a:noAutofit/>
                        </wps:bodyPr>
                      </wps:wsp>
                    </wpg:wgp>
                  </a:graphicData>
                </a:graphic>
              </wp:inline>
            </w:drawing>
          </mc:Choice>
          <mc:Fallback xmlns:a="http://schemas.openxmlformats.org/drawingml/2006/main">
            <w:pict>
              <v:group id="Group 508801" style="width:375.167pt;height:186.414pt;mso-position-horizontal-relative:char;mso-position-vertical-relative:line" coordsize="47646,23674">
                <v:shape id="Shape 52642" style="position:absolute;width:1151;height:18;left:17203;top:10170;" coordsize="115190,1891" path="m0,0l115190,1891">
                  <v:stroke weight="0.700676pt" endcap="flat" joinstyle="miter" miterlimit="10" on="true" color="#181717"/>
                  <v:fill on="false" color="#000000" opacity="0"/>
                </v:shape>
                <v:shape id="Shape 52644" style="position:absolute;width:499;height:910;left:18173;top:9731;" coordsize="49961,91077" path="m1179,0c13678,19495,30037,36586,49961,46353c29796,55055,13723,72629,0,91077c1295,75717,4878,57097,14688,45770c5521,35147,1358,14365,1179,0x">
                  <v:stroke weight="0pt" endcap="flat" joinstyle="miter" miterlimit="10" on="false" color="#000000" opacity="0"/>
                  <v:fill on="true" color="#181717"/>
                </v:shape>
                <v:shape id="Shape 52645" style="position:absolute;width:21710;height:6739;left:1340;top:6976;" coordsize="2171039,673975" path="m750476,0l751359,0l2171039,10054l2171039,10056l1509901,673975l0,643797l750476,0x">
                  <v:stroke weight="0pt" endcap="flat" joinstyle="miter" miterlimit="10" on="false" color="#000000" opacity="0"/>
                  <v:fill on="true" color="#f8ad4b"/>
                </v:shape>
                <v:shape id="Shape 52646" style="position:absolute;width:446;height:502;left:10274;top:9339;" coordsize="44672,50297" path="m22336,0c34674,0,44672,11257,44672,25148c44672,39041,34674,50297,22336,50297c9998,50297,0,39041,0,25148c0,11257,9998,0,22336,0x">
                  <v:stroke weight="0pt" endcap="flat" joinstyle="miter" miterlimit="10" on="false" color="#000000" opacity="0"/>
                  <v:fill on="true" color="#ed7343"/>
                </v:shape>
                <v:shape id="Shape 52647" style="position:absolute;width:7504;height:6639;left:6611;top:6473;" coordsize="750483,663922" path="m750483,0l0,663922">
                  <v:stroke weight="0.70349pt" endcap="flat" joinstyle="miter" miterlimit="10" on="true" color="#f8ad4b"/>
                  <v:fill on="false" color="#000000" opacity="0"/>
                </v:shape>
                <v:shape id="Shape 52648" style="position:absolute;width:14205;height:301;left:5003;top:9490;" coordsize="1420558,30178" path="m0,0l1420558,30178">
                  <v:stroke weight="0.70349pt" endcap="flat" joinstyle="miter" miterlimit="10" on="true" color="#f8ad4b"/>
                  <v:fill on="false" color="#000000" opacity="0"/>
                </v:shape>
                <v:shape id="Shape 52649" style="position:absolute;width:446;height:502;left:10274;top:9339;" coordsize="44672,50297" path="m22336,0c34674,0,44672,11257,44672,25148c44672,39041,34674,50297,22336,50297c9998,50297,0,39041,0,25148c0,11257,9998,0,22336,0x">
                  <v:stroke weight="0pt" endcap="flat" joinstyle="miter" miterlimit="10" on="false" color="#000000" opacity="0"/>
                  <v:fill on="true" color="#eb6841"/>
                </v:shape>
                <v:rect id="Rectangle 52650" style="position:absolute;width:684;height:1922;left:9774;top:7805;" filled="f" stroked="f">
                  <v:textbox inset="0,0,0,0">
                    <w:txbxContent>
                      <w:p>
                        <w:pPr>
                          <w:spacing w:before="0" w:after="160" w:line="259" w:lineRule="auto"/>
                          <w:ind w:left="0" w:right="0" w:firstLine="0"/>
                          <w:jc w:val="left"/>
                        </w:pPr>
                        <w:r>
                          <w:rPr>
                            <w:rFonts w:cs="Cambria" w:hAnsi="Cambria" w:eastAsia="Cambria" w:ascii="Cambria"/>
                            <w:i w:val="1"/>
                            <w:color w:val="181717"/>
                            <w:sz w:val="19"/>
                          </w:rPr>
                          <w:t xml:space="preserve">a</w:t>
                        </w:r>
                      </w:p>
                    </w:txbxContent>
                  </v:textbox>
                </v:rect>
                <v:rect id="Rectangle 52651" style="position:absolute;width:485;height:1281;left:10321;top:8368;" filled="f" stroked="f">
                  <v:textbox inset="0,0,0,0">
                    <w:txbxContent>
                      <w:p>
                        <w:pPr>
                          <w:spacing w:before="0" w:after="160" w:line="259" w:lineRule="auto"/>
                          <w:ind w:left="0" w:right="0" w:firstLine="0"/>
                          <w:jc w:val="left"/>
                        </w:pPr>
                        <w:r>
                          <w:rPr>
                            <w:rFonts w:cs="Cambria" w:hAnsi="Cambria" w:eastAsia="Cambria" w:ascii="Cambria"/>
                            <w:color w:val="181717"/>
                            <w:sz w:val="13"/>
                          </w:rPr>
                          <w:t xml:space="preserve">0</w:t>
                        </w:r>
                      </w:p>
                    </w:txbxContent>
                  </v:textbox>
                </v:rect>
                <v:rect id="Rectangle 52653" style="position:absolute;width:684;height:1922;left:7071;top:10502;" filled="f" stroked="f">
                  <v:textbox inset="0,0,0,0">
                    <w:txbxContent>
                      <w:p>
                        <w:pPr>
                          <w:spacing w:before="0" w:after="160" w:line="259" w:lineRule="auto"/>
                          <w:ind w:left="0" w:right="0" w:firstLine="0"/>
                          <w:jc w:val="left"/>
                        </w:pPr>
                        <w:r>
                          <w:rPr>
                            <w:rFonts w:cs="Cambria" w:hAnsi="Cambria" w:eastAsia="Cambria" w:ascii="Cambria"/>
                            <w:i w:val="1"/>
                            <w:color w:val="181717"/>
                            <w:sz w:val="19"/>
                          </w:rPr>
                          <w:t xml:space="preserve">a</w:t>
                        </w:r>
                      </w:p>
                    </w:txbxContent>
                  </v:textbox>
                </v:rect>
                <v:rect id="Rectangle 508771" style="position:absolute;width:485;height:1281;left:7618;top:11065;" filled="f" stroked="f">
                  <v:textbox inset="0,0,0,0">
                    <w:txbxContent>
                      <w:p>
                        <w:pPr>
                          <w:spacing w:before="0" w:after="160" w:line="259" w:lineRule="auto"/>
                          <w:ind w:left="0" w:right="0" w:firstLine="0"/>
                          <w:jc w:val="left"/>
                        </w:pPr>
                        <w:r>
                          <w:rPr>
                            <w:rFonts w:cs="Cambria" w:hAnsi="Cambria" w:eastAsia="Cambria" w:ascii="Cambria"/>
                            <w:color w:val="181717"/>
                            <w:sz w:val="13"/>
                          </w:rPr>
                          <w:t xml:space="preserve">1</w:t>
                        </w:r>
                      </w:p>
                    </w:txbxContent>
                  </v:textbox>
                </v:rect>
                <v:shape id="Shape 52655" style="position:absolute;width:446;height:502;left:13937;top:9440;" coordsize="44672,50297" path="m22336,0c34674,0,44672,11257,44672,25149c44672,39041,34674,50297,22336,50297c9997,50297,0,39041,0,25149c0,11257,9997,0,22336,0x">
                  <v:stroke weight="0pt" endcap="flat" joinstyle="miter" miterlimit="10" on="false" color="#000000" opacity="0"/>
                  <v:fill on="true" color="#eb6841"/>
                </v:shape>
                <v:rect id="Rectangle 52656" style="position:absolute;width:684;height:1922;left:14558;top:7984;" filled="f" stroked="f">
                  <v:textbox inset="0,0,0,0">
                    <w:txbxContent>
                      <w:p>
                        <w:pPr>
                          <w:spacing w:before="0" w:after="160" w:line="259" w:lineRule="auto"/>
                          <w:ind w:left="0" w:right="0" w:firstLine="0"/>
                          <w:jc w:val="left"/>
                        </w:pPr>
                        <w:r>
                          <w:rPr>
                            <w:rFonts w:cs="Cambria" w:hAnsi="Cambria" w:eastAsia="Cambria" w:ascii="Cambria"/>
                            <w:i w:val="1"/>
                            <w:color w:val="181717"/>
                            <w:sz w:val="19"/>
                          </w:rPr>
                          <w:t xml:space="preserve">a</w:t>
                        </w:r>
                      </w:p>
                    </w:txbxContent>
                  </v:textbox>
                </v:rect>
                <v:rect id="Rectangle 52657" style="position:absolute;width:485;height:1281;left:15105;top:8547;" filled="f" stroked="f">
                  <v:textbox inset="0,0,0,0">
                    <w:txbxContent>
                      <w:p>
                        <w:pPr>
                          <w:spacing w:before="0" w:after="160" w:line="259" w:lineRule="auto"/>
                          <w:ind w:left="0" w:right="0" w:firstLine="0"/>
                          <w:jc w:val="left"/>
                        </w:pPr>
                        <w:r>
                          <w:rPr>
                            <w:rFonts w:cs="Cambria" w:hAnsi="Cambria" w:eastAsia="Cambria" w:ascii="Cambria"/>
                            <w:color w:val="181717"/>
                            <w:sz w:val="13"/>
                          </w:rPr>
                          <w:t xml:space="preserve">2</w:t>
                        </w:r>
                      </w:p>
                    </w:txbxContent>
                  </v:textbox>
                </v:rect>
                <v:shape id="Shape 52658" style="position:absolute;width:446;height:502;left:11391;top:10748;" coordsize="44672,50297" path="m22336,0c34674,0,44672,11257,44672,25148c44672,39041,34674,50297,22336,50297c9997,50297,0,39041,0,25148c0,11257,9997,0,22336,0x">
                  <v:stroke weight="0pt" endcap="flat" joinstyle="miter" miterlimit="10" on="false" color="#000000" opacity="0"/>
                  <v:fill on="true" color="#5d804f"/>
                </v:shape>
                <v:shape id="Shape 52659" style="position:absolute;width:2341;height:2091;left:8290;top:9490;" coordsize="234169,209115" path="m234169,0l0,209115">
                  <v:stroke weight="0.70349pt" endcap="flat" joinstyle="miter" miterlimit="10" on="true" color="#eb6841"/>
                  <v:fill on="false" color="#000000" opacity="0"/>
                </v:shape>
                <v:shape id="Shape 52660" style="position:absolute;width:640;height:716;left:8040;top:11099;" coordsize="64059,71643" path="m13598,0c21255,12866,28974,29896,27741,45720c40857,47420,55813,60598,64059,71643c43349,65426,20996,63827,0,70496c10766,49311,13339,24152,13598,0x">
                  <v:stroke weight="0pt" endcap="flat" joinstyle="miter" miterlimit="10" on="false" color="#000000" opacity="0"/>
                  <v:fill on="true" color="#eb6841"/>
                </v:shape>
                <v:shape id="Shape 52661" style="position:absolute;width:1091;height:983;left:9272;top:9792;" coordsize="109177,98341" path="m109177,0l0,98341">
                  <v:stroke weight="0.70349pt" endcap="flat" joinstyle="miter" miterlimit="10" on="true" color="#5d804f"/>
                  <v:fill on="false" color="#000000" opacity="0"/>
                </v:shape>
                <v:shape id="Shape 52662" style="position:absolute;width:640;height:714;left:9023;top:10294;" coordsize="64057,71403" path="m13336,0c21047,12836,28828,29826,27649,45660c34211,46480,41243,50167,47670,55024l64057,71403l64013,71403l32118,66157l0,70567l0,70558l10610,36382c12588,24414,13251,12082,13336,0x">
                  <v:stroke weight="0pt" endcap="flat" joinstyle="miter" miterlimit="10" on="false" color="#000000" opacity="0"/>
                  <v:fill on="true" color="#5d804f"/>
                </v:shape>
                <v:shape id="Shape 52663" style="position:absolute;width:1916;height:172;left:9381;top:10798;" coordsize="191650,17262" path="m0,0l191650,17262">
                  <v:stroke weight="0.70349pt" endcap="flat" joinstyle="miter" miterlimit="10" on="true" color="#5d804f"/>
                  <v:fill on="false" color="#000000" opacity="0"/>
                </v:shape>
                <v:shape id="Shape 52664" style="position:absolute;width:526;height:911;left:11088;top:10499;" coordsize="52632,91144" path="m6478,0l6480,0l26553,28460c34245,37005,42938,44398,52632,50021c31931,57254,14813,73681,0,91144c2189,75854,6853,57465,17342,46843c13062,41184,10181,33077,8452,24581l6478,0x">
                  <v:stroke weight="0pt" endcap="flat" joinstyle="miter" miterlimit="10" on="false" color="#000000" opacity="0"/>
                  <v:fill on="true" color="#5d804f"/>
                </v:shape>
                <v:rect id="Rectangle 52665" style="position:absolute;width:2114;height:1815;left:11972;top:10741;" filled="f" stroked="f">
                  <v:textbox inset="0,0,0,0">
                    <w:txbxContent>
                      <w:p>
                        <w:pPr>
                          <w:spacing w:before="0" w:after="160" w:line="259" w:lineRule="auto"/>
                          <w:ind w:left="0" w:right="0" w:firstLine="0"/>
                          <w:jc w:val="left"/>
                        </w:pPr>
                        <w:r>
                          <w:rPr>
                            <w:rFonts w:cs="Calibri" w:hAnsi="Calibri" w:eastAsia="Calibri" w:ascii="Calibri"/>
                            <w:color w:val="5d804f"/>
                            <w:w w:val="91"/>
                            <w:sz w:val="19"/>
                          </w:rPr>
                          <w:t xml:space="preserve">x</w:t>
                        </w:r>
                        <w:r>
                          <w:rPr>
                            <w:rFonts w:cs="Calibri" w:hAnsi="Calibri" w:eastAsia="Calibri" w:ascii="Calibri"/>
                            <w:color w:val="5d804f"/>
                            <w:spacing w:val="-7"/>
                            <w:w w:val="91"/>
                            <w:sz w:val="19"/>
                          </w:rPr>
                          <w:t xml:space="preserve"> </w:t>
                        </w:r>
                        <w:r>
                          <w:rPr>
                            <w:rFonts w:cs="Calibri" w:hAnsi="Calibri" w:eastAsia="Calibri" w:ascii="Calibri"/>
                            <w:color w:val="5d804f"/>
                            <w:w w:val="91"/>
                            <w:sz w:val="19"/>
                          </w:rPr>
                          <w:t xml:space="preserve">=</w:t>
                        </w:r>
                        <w:r>
                          <w:rPr>
                            <w:rFonts w:cs="Calibri" w:hAnsi="Calibri" w:eastAsia="Calibri" w:ascii="Calibri"/>
                            <w:color w:val="5d804f"/>
                            <w:spacing w:val="-7"/>
                            <w:w w:val="91"/>
                            <w:sz w:val="19"/>
                          </w:rPr>
                          <w:t xml:space="preserve"> </w:t>
                        </w:r>
                      </w:p>
                    </w:txbxContent>
                  </v:textbox>
                </v:rect>
                <v:rect id="Rectangle 52666" style="position:absolute;width:684;height:1922;left:13795;top:10521;" filled="f" stroked="f">
                  <v:textbox inset="0,0,0,0">
                    <w:txbxContent>
                      <w:p>
                        <w:pPr>
                          <w:spacing w:before="0" w:after="160" w:line="259" w:lineRule="auto"/>
                          <w:ind w:left="0" w:right="0" w:firstLine="0"/>
                          <w:jc w:val="left"/>
                        </w:pPr>
                        <w:r>
                          <w:rPr>
                            <w:rFonts w:cs="Cambria" w:hAnsi="Cambria" w:eastAsia="Cambria" w:ascii="Cambria"/>
                            <w:i w:val="1"/>
                            <w:color w:val="181717"/>
                            <w:sz w:val="19"/>
                          </w:rPr>
                          <w:t xml:space="preserve">a</w:t>
                        </w:r>
                      </w:p>
                    </w:txbxContent>
                  </v:textbox>
                </v:rect>
                <v:rect id="Rectangle 52667" style="position:absolute;width:485;height:1281;left:14341;top:11084;" filled="f" stroked="f">
                  <v:textbox inset="0,0,0,0">
                    <w:txbxContent>
                      <w:p>
                        <w:pPr>
                          <w:spacing w:before="0" w:after="160" w:line="259" w:lineRule="auto"/>
                          <w:ind w:left="0" w:right="0" w:firstLine="0"/>
                          <w:jc w:val="left"/>
                        </w:pPr>
                        <w:r>
                          <w:rPr>
                            <w:rFonts w:cs="Cambria" w:hAnsi="Cambria" w:eastAsia="Cambria" w:ascii="Cambria"/>
                            <w:color w:val="181717"/>
                            <w:sz w:val="13"/>
                          </w:rPr>
                          <w:t xml:space="preserve">0</w:t>
                        </w:r>
                      </w:p>
                    </w:txbxContent>
                  </v:textbox>
                </v:rect>
                <v:rect id="Rectangle 506688" style="position:absolute;width:849;height:1815;left:15009;top:10640;" filled="f" stroked="f">
                  <v:textbox inset="0,0,0,0">
                    <w:txbxContent>
                      <w:p>
                        <w:pPr>
                          <w:spacing w:before="0" w:after="160" w:line="259" w:lineRule="auto"/>
                          <w:ind w:left="0" w:right="0" w:firstLine="0"/>
                          <w:jc w:val="left"/>
                        </w:pPr>
                        <w:r>
                          <w:rPr>
                            <w:rFonts w:cs="Calibri" w:hAnsi="Calibri" w:eastAsia="Calibri" w:ascii="Calibri"/>
                            <w:color w:val="181717"/>
                            <w:w w:val="94"/>
                            <w:sz w:val="19"/>
                          </w:rPr>
                          <w:t xml:space="preserve">+</w:t>
                        </w:r>
                      </w:p>
                    </w:txbxContent>
                  </v:textbox>
                </v:rect>
                <v:rect id="Rectangle 506689" style="position:absolute;width:962;height:1815;left:15648;top:10640;" filled="f" stroked="f">
                  <v:textbox inset="0,0,0,0">
                    <w:txbxContent>
                      <w:p>
                        <w:pPr>
                          <w:spacing w:before="0" w:after="160" w:line="259" w:lineRule="auto"/>
                          <w:ind w:left="0" w:right="0" w:firstLine="0"/>
                          <w:jc w:val="left"/>
                        </w:pPr>
                        <w:r>
                          <w:rPr>
                            <w:rFonts w:cs="Calibri" w:hAnsi="Calibri" w:eastAsia="Calibri" w:ascii="Calibri"/>
                            <w:color w:val="181717"/>
                            <w:spacing w:val="-7"/>
                            <w:w w:val="87"/>
                            <w:sz w:val="19"/>
                          </w:rPr>
                          <w:t xml:space="preserve"> </w:t>
                        </w:r>
                        <w:r>
                          <w:rPr>
                            <w:rFonts w:cs="Calibri" w:hAnsi="Calibri" w:eastAsia="Calibri" w:ascii="Calibri"/>
                            <w:color w:val="181717"/>
                            <w:w w:val="87"/>
                            <w:sz w:val="19"/>
                          </w:rPr>
                          <w:t xml:space="preserve">x</w:t>
                        </w:r>
                      </w:p>
                    </w:txbxContent>
                  </v:textbox>
                </v:rect>
                <v:rect id="Rectangle 52669" style="position:absolute;width:609;height:1513;left:16439;top:11018;" filled="f" stroked="f">
                  <v:textbox inset="0,0,0,0">
                    <w:txbxContent>
                      <w:p>
                        <w:pPr>
                          <w:spacing w:before="0" w:after="160" w:line="259" w:lineRule="auto"/>
                          <w:ind w:left="0" w:right="0" w:firstLine="0"/>
                          <w:jc w:val="left"/>
                        </w:pPr>
                        <w:r>
                          <w:rPr>
                            <w:rFonts w:cs="Calibri" w:hAnsi="Calibri" w:eastAsia="Calibri" w:ascii="Calibri"/>
                            <w:color w:val="181717"/>
                            <w:w w:val="79"/>
                            <w:sz w:val="16"/>
                          </w:rPr>
                          <w:t xml:space="preserve">1</w:t>
                        </w:r>
                      </w:p>
                    </w:txbxContent>
                  </v:textbox>
                </v:rect>
                <v:rect id="Rectangle 52670" style="position:absolute;width:684;height:1922;left:17179;top:10495;" filled="f" stroked="f">
                  <v:textbox inset="0,0,0,0">
                    <w:txbxContent>
                      <w:p>
                        <w:pPr>
                          <w:spacing w:before="0" w:after="160" w:line="259" w:lineRule="auto"/>
                          <w:ind w:left="0" w:right="0" w:firstLine="0"/>
                          <w:jc w:val="left"/>
                        </w:pPr>
                        <w:r>
                          <w:rPr>
                            <w:rFonts w:cs="Cambria" w:hAnsi="Cambria" w:eastAsia="Cambria" w:ascii="Cambria"/>
                            <w:i w:val="1"/>
                            <w:color w:val="181717"/>
                            <w:sz w:val="19"/>
                          </w:rPr>
                          <w:t xml:space="preserve">a</w:t>
                        </w:r>
                      </w:p>
                    </w:txbxContent>
                  </v:textbox>
                </v:rect>
                <v:rect id="Rectangle 52671" style="position:absolute;width:485;height:1281;left:17726;top:11058;" filled="f" stroked="f">
                  <v:textbox inset="0,0,0,0">
                    <w:txbxContent>
                      <w:p>
                        <w:pPr>
                          <w:spacing w:before="0" w:after="160" w:line="259" w:lineRule="auto"/>
                          <w:ind w:left="0" w:right="0" w:firstLine="0"/>
                          <w:jc w:val="left"/>
                        </w:pPr>
                        <w:r>
                          <w:rPr>
                            <w:rFonts w:cs="Cambria" w:hAnsi="Cambria" w:eastAsia="Cambria" w:ascii="Cambria"/>
                            <w:color w:val="181717"/>
                            <w:sz w:val="13"/>
                          </w:rPr>
                          <w:t xml:space="preserve">0</w:t>
                        </w:r>
                      </w:p>
                    </w:txbxContent>
                  </v:textbox>
                </v:rect>
                <v:rect id="Rectangle 52672" style="position:absolute;width:684;height:1922;left:18155;top:10495;" filled="f" stroked="f">
                  <v:textbox inset="0,0,0,0">
                    <w:txbxContent>
                      <w:p>
                        <w:pPr>
                          <w:spacing w:before="0" w:after="160" w:line="259" w:lineRule="auto"/>
                          <w:ind w:left="0" w:right="0" w:firstLine="0"/>
                          <w:jc w:val="left"/>
                        </w:pPr>
                        <w:r>
                          <w:rPr>
                            <w:rFonts w:cs="Cambria" w:hAnsi="Cambria" w:eastAsia="Cambria" w:ascii="Cambria"/>
                            <w:i w:val="1"/>
                            <w:color w:val="181717"/>
                            <w:sz w:val="19"/>
                          </w:rPr>
                          <w:t xml:space="preserve">a</w:t>
                        </w:r>
                      </w:p>
                    </w:txbxContent>
                  </v:textbox>
                </v:rect>
                <v:rect id="Rectangle 52673" style="position:absolute;width:485;height:1281;left:18701;top:11058;" filled="f" stroked="f">
                  <v:textbox inset="0,0,0,0">
                    <w:txbxContent>
                      <w:p>
                        <w:pPr>
                          <w:spacing w:before="0" w:after="160" w:line="259" w:lineRule="auto"/>
                          <w:ind w:left="0" w:right="0" w:firstLine="0"/>
                          <w:jc w:val="left"/>
                        </w:pPr>
                        <w:r>
                          <w:rPr>
                            <w:rFonts w:cs="Cambria" w:hAnsi="Cambria" w:eastAsia="Cambria" w:ascii="Cambria"/>
                            <w:color w:val="181717"/>
                            <w:sz w:val="13"/>
                          </w:rPr>
                          <w:t xml:space="preserve">1</w:t>
                        </w:r>
                      </w:p>
                    </w:txbxContent>
                  </v:textbox>
                </v:rect>
                <v:rect id="Rectangle 506692" style="position:absolute;width:962;height:1815;left:20205;top:10640;" filled="f" stroked="f">
                  <v:textbox inset="0,0,0,0">
                    <w:txbxContent>
                      <w:p>
                        <w:pPr>
                          <w:spacing w:before="0" w:after="160" w:line="259" w:lineRule="auto"/>
                          <w:ind w:left="0" w:right="0" w:firstLine="0"/>
                          <w:jc w:val="left"/>
                        </w:pPr>
                        <w:r>
                          <w:rPr>
                            <w:rFonts w:cs="Calibri" w:hAnsi="Calibri" w:eastAsia="Calibri" w:ascii="Calibri"/>
                            <w:color w:val="181717"/>
                            <w:spacing w:val="-7"/>
                            <w:w w:val="87"/>
                            <w:sz w:val="19"/>
                          </w:rPr>
                          <w:t xml:space="preserve"> </w:t>
                        </w:r>
                        <w:r>
                          <w:rPr>
                            <w:rFonts w:cs="Calibri" w:hAnsi="Calibri" w:eastAsia="Calibri" w:ascii="Calibri"/>
                            <w:color w:val="181717"/>
                            <w:w w:val="87"/>
                            <w:sz w:val="19"/>
                          </w:rPr>
                          <w:t xml:space="preserve">x</w:t>
                        </w:r>
                      </w:p>
                    </w:txbxContent>
                  </v:textbox>
                </v:rect>
                <v:rect id="Rectangle 506691" style="position:absolute;width:849;height:1815;left:19566;top:10640;" filled="f" stroked="f">
                  <v:textbox inset="0,0,0,0">
                    <w:txbxContent>
                      <w:p>
                        <w:pPr>
                          <w:spacing w:before="0" w:after="160" w:line="259" w:lineRule="auto"/>
                          <w:ind w:left="0" w:right="0" w:firstLine="0"/>
                          <w:jc w:val="left"/>
                        </w:pPr>
                        <w:r>
                          <w:rPr>
                            <w:rFonts w:cs="Calibri" w:hAnsi="Calibri" w:eastAsia="Calibri" w:ascii="Calibri"/>
                            <w:color w:val="181717"/>
                            <w:w w:val="94"/>
                            <w:sz w:val="19"/>
                          </w:rPr>
                          <w:t xml:space="preserve">+</w:t>
                        </w:r>
                      </w:p>
                    </w:txbxContent>
                  </v:textbox>
                </v:rect>
                <v:rect id="Rectangle 52675" style="position:absolute;width:609;height:1513;left:20995;top:11220;" filled="f" stroked="f">
                  <v:textbox inset="0,0,0,0">
                    <w:txbxContent>
                      <w:p>
                        <w:pPr>
                          <w:spacing w:before="0" w:after="160" w:line="259" w:lineRule="auto"/>
                          <w:ind w:left="0" w:right="0" w:firstLine="0"/>
                          <w:jc w:val="left"/>
                        </w:pPr>
                        <w:r>
                          <w:rPr>
                            <w:rFonts w:cs="Calibri" w:hAnsi="Calibri" w:eastAsia="Calibri" w:ascii="Calibri"/>
                            <w:color w:val="181717"/>
                            <w:w w:val="79"/>
                            <w:sz w:val="16"/>
                          </w:rPr>
                          <w:t xml:space="preserve">2</w:t>
                        </w:r>
                      </w:p>
                    </w:txbxContent>
                  </v:textbox>
                </v:rect>
                <v:rect id="Rectangle 52676" style="position:absolute;width:684;height:1922;left:21711;top:10495;" filled="f" stroked="f">
                  <v:textbox inset="0,0,0,0">
                    <w:txbxContent>
                      <w:p>
                        <w:pPr>
                          <w:spacing w:before="0" w:after="160" w:line="259" w:lineRule="auto"/>
                          <w:ind w:left="0" w:right="0" w:firstLine="0"/>
                          <w:jc w:val="left"/>
                        </w:pPr>
                        <w:r>
                          <w:rPr>
                            <w:rFonts w:cs="Cambria" w:hAnsi="Cambria" w:eastAsia="Cambria" w:ascii="Cambria"/>
                            <w:i w:val="1"/>
                            <w:color w:val="181717"/>
                            <w:sz w:val="19"/>
                          </w:rPr>
                          <w:t xml:space="preserve">a</w:t>
                        </w:r>
                      </w:p>
                    </w:txbxContent>
                  </v:textbox>
                </v:rect>
                <v:rect id="Rectangle 52677" style="position:absolute;width:485;height:1281;left:22258;top:11057;" filled="f" stroked="f">
                  <v:textbox inset="0,0,0,0">
                    <w:txbxContent>
                      <w:p>
                        <w:pPr>
                          <w:spacing w:before="0" w:after="160" w:line="259" w:lineRule="auto"/>
                          <w:ind w:left="0" w:right="0" w:firstLine="0"/>
                          <w:jc w:val="left"/>
                        </w:pPr>
                        <w:r>
                          <w:rPr>
                            <w:rFonts w:cs="Cambria" w:hAnsi="Cambria" w:eastAsia="Cambria" w:ascii="Cambria"/>
                            <w:color w:val="181717"/>
                            <w:sz w:val="13"/>
                          </w:rPr>
                          <w:t xml:space="preserve">0</w:t>
                        </w:r>
                      </w:p>
                    </w:txbxContent>
                  </v:textbox>
                </v:rect>
                <v:rect id="Rectangle 52678" style="position:absolute;width:684;height:1922;left:22686;top:10495;" filled="f" stroked="f">
                  <v:textbox inset="0,0,0,0">
                    <w:txbxContent>
                      <w:p>
                        <w:pPr>
                          <w:spacing w:before="0" w:after="160" w:line="259" w:lineRule="auto"/>
                          <w:ind w:left="0" w:right="0" w:firstLine="0"/>
                          <w:jc w:val="left"/>
                        </w:pPr>
                        <w:r>
                          <w:rPr>
                            <w:rFonts w:cs="Cambria" w:hAnsi="Cambria" w:eastAsia="Cambria" w:ascii="Cambria"/>
                            <w:i w:val="1"/>
                            <w:color w:val="181717"/>
                            <w:sz w:val="19"/>
                          </w:rPr>
                          <w:t xml:space="preserve">a</w:t>
                        </w:r>
                      </w:p>
                    </w:txbxContent>
                  </v:textbox>
                </v:rect>
                <v:rect id="Rectangle 52679" style="position:absolute;width:485;height:1281;left:23233;top:11057;" filled="f" stroked="f">
                  <v:textbox inset="0,0,0,0">
                    <w:txbxContent>
                      <w:p>
                        <w:pPr>
                          <w:spacing w:before="0" w:after="160" w:line="259" w:lineRule="auto"/>
                          <w:ind w:left="0" w:right="0" w:firstLine="0"/>
                          <w:jc w:val="left"/>
                        </w:pPr>
                        <w:r>
                          <w:rPr>
                            <w:rFonts w:cs="Cambria" w:hAnsi="Cambria" w:eastAsia="Cambria" w:ascii="Cambria"/>
                            <w:color w:val="181717"/>
                            <w:sz w:val="13"/>
                          </w:rPr>
                          <w:t xml:space="preserve">2</w:t>
                        </w:r>
                      </w:p>
                    </w:txbxContent>
                  </v:textbox>
                </v:rect>
                <v:shape id="Shape 52680" style="position:absolute;width:1151;height:18;left:21889;top:10396;" coordsize="115190,1891" path="m0,0l115190,1891">
                  <v:stroke weight="0.700676pt" endcap="flat" joinstyle="miter" miterlimit="10" on="true" color="#181717"/>
                  <v:fill on="false" color="#000000" opacity="0"/>
                </v:shape>
                <v:shape id="Shape 52681" style="position:absolute;width:499;height:910;left:22858;top:9956;" coordsize="49961,91078" path="m1179,0c13679,19495,30037,36586,49961,46354c29796,55055,13723,72629,0,91078c1296,75717,4878,57097,14688,45770c5521,35147,1358,14365,1179,0x">
                  <v:stroke weight="0pt" endcap="flat" joinstyle="miter" miterlimit="10" on="false" color="#000000" opacity="0"/>
                  <v:fill on="true" color="#181717"/>
                </v:shape>
                <v:rect id="Rectangle 52682" style="position:absolute;width:935;height:2421;left:18315;top:13001;" filled="f" stroked="f">
                  <v:textbox inset="0,0,0,0">
                    <w:txbxContent>
                      <w:p>
                        <w:pPr>
                          <w:spacing w:before="0" w:after="160" w:line="259" w:lineRule="auto"/>
                          <w:ind w:left="0" w:right="0" w:firstLine="0"/>
                          <w:jc w:val="left"/>
                        </w:pPr>
                        <w:r>
                          <w:rPr>
                            <w:rFonts w:cs="Calibri" w:hAnsi="Calibri" w:eastAsia="Calibri" w:ascii="Calibri"/>
                            <w:color w:val="f8ad4b"/>
                            <w:w w:val="79"/>
                            <w:sz w:val="25"/>
                          </w:rPr>
                          <w:t xml:space="preserve">E</w:t>
                        </w:r>
                      </w:p>
                    </w:txbxContent>
                  </v:textbox>
                </v:rect>
                <v:shape id="Shape 52683" style="position:absolute;width:178;height:9455;left:10453;top:135;" coordsize="17869,945585" path="m17869,0l0,945585">
                  <v:stroke weight="0.70349pt" endcap="flat" joinstyle="miter" miterlimit="10" on="true" color="#181717"/>
                  <v:fill on="false" color="#000000" opacity="0"/>
                </v:shape>
                <v:shape id="Shape 52684" style="position:absolute;width:89;height:3721;left:10274;top:13615;" coordsize="8934,372198" path="m8934,0l0,372198">
                  <v:stroke weight="0.70349pt" endcap="flat" joinstyle="miter" miterlimit="10" on="true" color="#181717"/>
                  <v:fill on="false" color="#000000" opacity="0"/>
                </v:shape>
                <v:shape id="Shape 52685" style="position:absolute;width:10274;height:6438;left:0;top:17236;" coordsize="1027447,643803" path="m1027447,0l0,643803">
                  <v:stroke weight="0.70349pt" endcap="flat" joinstyle="miter" miterlimit="10" on="true" color="#181717"/>
                  <v:fill on="false" color="#000000" opacity="0"/>
                </v:shape>
                <v:shape id="Shape 52686" style="position:absolute;width:11167;height:301;left:10274;top:17337;" coordsize="1116791,30178" path="m0,0l1116791,30178">
                  <v:stroke weight="0.70349pt" endcap="flat" joinstyle="miter" miterlimit="10" on="true" color="#181717"/>
                  <v:fill on="false" color="#000000" opacity="0"/>
                </v:shape>
                <v:shape id="Shape 52687" style="position:absolute;width:3255;height:0;left:10363;top:9692;" coordsize="325567,0" path="m0,0l325567,0">
                  <v:stroke weight="0.70349pt" endcap="flat" joinstyle="miter" miterlimit="10" on="true" color="#e94970"/>
                  <v:fill on="false" color="#000000" opacity="0"/>
                </v:shape>
                <v:shape id="Shape 52688" style="position:absolute;width:495;height:914;left:13441;top:9234;" coordsize="49559,91441" path="m0,0c12803,19364,29430,36254,49559,45720c29430,54783,13536,72699,0,91441c1099,75999,4449,57248,14152,45720c4816,35208,366,14425,0,0x">
                  <v:stroke weight="0pt" endcap="flat" joinstyle="miter" miterlimit="10" on="false" color="#000000" opacity="0"/>
                  <v:fill on="true" color="#e94970"/>
                </v:shape>
                <v:rect id="Rectangle 52689" style="position:absolute;width:1001;height:1922;left:9256;top:15958;" filled="f" stroked="f">
                  <v:textbox inset="0,0,0,0">
                    <w:txbxContent>
                      <w:p>
                        <w:pPr>
                          <w:spacing w:before="0" w:after="160" w:line="259" w:lineRule="auto"/>
                          <w:ind w:left="0" w:right="0" w:firstLine="0"/>
                          <w:jc w:val="left"/>
                        </w:pPr>
                        <w:r>
                          <w:rPr>
                            <w:rFonts w:cs="Cambria" w:hAnsi="Cambria" w:eastAsia="Cambria" w:ascii="Cambria"/>
                            <w:color w:val="181717"/>
                            <w:sz w:val="19"/>
                          </w:rPr>
                          <w:t xml:space="preserve">Ω</w:t>
                        </w:r>
                      </w:p>
                    </w:txbxContent>
                  </v:textbox>
                </v:rect>
                <v:shape id="Shape 52690" style="position:absolute;width:240;height:270;left:1161;top:22446;" coordsize="24033,27060" path="m24033,0c24033,14949,13277,27060,0,27060l24033,0x">
                  <v:stroke weight="0pt" endcap="flat" joinstyle="miter" miterlimit="10" on="false" color="#000000" opacity="0"/>
                  <v:fill on="true" color="#fffefd"/>
                </v:shape>
                <v:shape id="Shape 52691" style="position:absolute;width:240;height:270;left:1161;top:22175;" coordsize="24033,27060" path="m0,0c13276,0,24033,12112,24033,27060l0,0x">
                  <v:stroke weight="0pt" endcap="flat" joinstyle="miter" miterlimit="10" on="false" color="#000000" opacity="0"/>
                  <v:fill on="true" color="#fffefd"/>
                </v:shape>
                <v:shape id="Shape 52692" style="position:absolute;width:24;height:0;left:1378;top:22446;" coordsize="2403,0" path="m2403,0l0,0x">
                  <v:stroke weight="0pt" endcap="flat" joinstyle="miter" miterlimit="10" on="false" color="#000000" opacity="0"/>
                  <v:fill on="true" color="#181717"/>
                </v:shape>
                <v:shape id="Shape 52695" style="position:absolute;width:24;height:0;left:40247;top:18156;" coordsize="2403,0" path="m2403,0l0,0x">
                  <v:stroke weight="0pt" endcap="flat" joinstyle="miter" miterlimit="10" on="false" color="#000000" opacity="0"/>
                  <v:fill on="true" color="#181717"/>
                </v:shape>
                <v:shape id="Shape 52696" style="position:absolute;width:21710;height:6739;left:24795;top:7014;" coordsize="2171038,673979" path="m750479,0l750700,0l2171038,10058l1509898,673979l0,643801l0,643799l750479,0x">
                  <v:stroke weight="0pt" endcap="flat" joinstyle="miter" miterlimit="10" on="false" color="#000000" opacity="0"/>
                  <v:fill on="true" color="#f8ad4b"/>
                </v:shape>
                <v:shape id="Shape 52697" style="position:absolute;width:446;height:502;left:33908;top:9277;" coordsize="44671,50297" path="m22335,0c34674,0,44671,11257,44671,25148c44671,39041,34674,50297,22335,50297c9997,50297,0,39041,0,25148c0,11257,9997,0,22335,0x">
                  <v:stroke weight="0pt" endcap="flat" joinstyle="miter" miterlimit="10" on="false" color="#000000" opacity="0"/>
                  <v:fill on="true" color="#ed7343"/>
                </v:shape>
                <v:shape id="Shape 52698" style="position:absolute;width:446;height:502;left:33908;top:9277;" coordsize="44671,50297" path="m22335,0c34674,0,44671,11257,44671,25148c44671,39041,34674,50297,22335,50297c9997,50297,0,39041,0,25148c0,11257,9997,0,22335,0x">
                  <v:stroke weight="0pt" endcap="flat" joinstyle="miter" miterlimit="10" on="false" color="#000000" opacity="0"/>
                  <v:fill on="true" color="#eb6841"/>
                </v:shape>
                <v:rect id="Rectangle 52699" style="position:absolute;width:684;height:1922;left:33408;top:7743;" filled="f" stroked="f">
                  <v:textbox inset="0,0,0,0">
                    <w:txbxContent>
                      <w:p>
                        <w:pPr>
                          <w:spacing w:before="0" w:after="160" w:line="259" w:lineRule="auto"/>
                          <w:ind w:left="0" w:right="0" w:firstLine="0"/>
                          <w:jc w:val="left"/>
                        </w:pPr>
                        <w:r>
                          <w:rPr>
                            <w:rFonts w:cs="Cambria" w:hAnsi="Cambria" w:eastAsia="Cambria" w:ascii="Cambria"/>
                            <w:i w:val="1"/>
                            <w:color w:val="181717"/>
                            <w:sz w:val="19"/>
                          </w:rPr>
                          <w:t xml:space="preserve">a</w:t>
                        </w:r>
                      </w:p>
                    </w:txbxContent>
                  </v:textbox>
                </v:rect>
                <v:rect id="Rectangle 52700" style="position:absolute;width:485;height:1281;left:33955;top:8306;" filled="f" stroked="f">
                  <v:textbox inset="0,0,0,0">
                    <w:txbxContent>
                      <w:p>
                        <w:pPr>
                          <w:spacing w:before="0" w:after="160" w:line="259" w:lineRule="auto"/>
                          <w:ind w:left="0" w:right="0" w:firstLine="0"/>
                          <w:jc w:val="left"/>
                        </w:pPr>
                        <w:r>
                          <w:rPr>
                            <w:rFonts w:cs="Cambria" w:hAnsi="Cambria" w:eastAsia="Cambria" w:ascii="Cambria"/>
                            <w:color w:val="181717"/>
                            <w:sz w:val="13"/>
                          </w:rPr>
                          <w:t xml:space="preserve">0</w:t>
                        </w:r>
                      </w:p>
                    </w:txbxContent>
                  </v:textbox>
                </v:rect>
                <v:shape id="Shape 52701" style="position:absolute;width:446;height:502;left:35025;top:10686;" coordsize="44672,50297" path="m22336,0c34674,0,44672,11257,44672,25149c44672,39041,34674,50297,22336,50297c9997,50297,0,39041,0,25149c0,11257,9997,0,22336,0x">
                  <v:stroke weight="0pt" endcap="flat" joinstyle="miter" miterlimit="10" on="false" color="#000000" opacity="0"/>
                  <v:fill on="true" color="#5d804f"/>
                </v:shape>
                <v:rect id="Rectangle 52702" style="position:absolute;width:2114;height:1815;left:35606;top:10678;" filled="f" stroked="f">
                  <v:textbox inset="0,0,0,0">
                    <w:txbxContent>
                      <w:p>
                        <w:pPr>
                          <w:spacing w:before="0" w:after="160" w:line="259" w:lineRule="auto"/>
                          <w:ind w:left="0" w:right="0" w:firstLine="0"/>
                          <w:jc w:val="left"/>
                        </w:pPr>
                        <w:r>
                          <w:rPr>
                            <w:rFonts w:cs="Calibri" w:hAnsi="Calibri" w:eastAsia="Calibri" w:ascii="Calibri"/>
                            <w:color w:val="5d804f"/>
                            <w:w w:val="91"/>
                            <w:sz w:val="19"/>
                          </w:rPr>
                          <w:t xml:space="preserve">x</w:t>
                        </w:r>
                        <w:r>
                          <w:rPr>
                            <w:rFonts w:cs="Calibri" w:hAnsi="Calibri" w:eastAsia="Calibri" w:ascii="Calibri"/>
                            <w:color w:val="5d804f"/>
                            <w:spacing w:val="-7"/>
                            <w:w w:val="91"/>
                            <w:sz w:val="19"/>
                          </w:rPr>
                          <w:t xml:space="preserve"> </w:t>
                        </w:r>
                        <w:r>
                          <w:rPr>
                            <w:rFonts w:cs="Calibri" w:hAnsi="Calibri" w:eastAsia="Calibri" w:ascii="Calibri"/>
                            <w:color w:val="5d804f"/>
                            <w:w w:val="91"/>
                            <w:sz w:val="19"/>
                          </w:rPr>
                          <w:t xml:space="preserve">=</w:t>
                        </w:r>
                        <w:r>
                          <w:rPr>
                            <w:rFonts w:cs="Calibri" w:hAnsi="Calibri" w:eastAsia="Calibri" w:ascii="Calibri"/>
                            <w:color w:val="5d804f"/>
                            <w:spacing w:val="-7"/>
                            <w:w w:val="91"/>
                            <w:sz w:val="19"/>
                          </w:rPr>
                          <w:t xml:space="preserve"> </w:t>
                        </w:r>
                      </w:p>
                    </w:txbxContent>
                  </v:textbox>
                </v:rect>
                <v:rect id="Rectangle 52703" style="position:absolute;width:935;height:2421;left:41949;top:12939;" filled="f" stroked="f">
                  <v:textbox inset="0,0,0,0">
                    <w:txbxContent>
                      <w:p>
                        <w:pPr>
                          <w:spacing w:before="0" w:after="160" w:line="259" w:lineRule="auto"/>
                          <w:ind w:left="0" w:right="0" w:firstLine="0"/>
                          <w:jc w:val="left"/>
                        </w:pPr>
                        <w:r>
                          <w:rPr>
                            <w:rFonts w:cs="Calibri" w:hAnsi="Calibri" w:eastAsia="Calibri" w:ascii="Calibri"/>
                            <w:color w:val="f8ad4b"/>
                            <w:w w:val="79"/>
                            <w:sz w:val="25"/>
                          </w:rPr>
                          <w:t xml:space="preserve">E</w:t>
                        </w:r>
                      </w:p>
                    </w:txbxContent>
                  </v:textbox>
                </v:rect>
                <v:shape id="Shape 52704" style="position:absolute;width:178;height:9455;left:34087;top:73;" coordsize="17869,945585" path="m17869,0l0,945585">
                  <v:stroke weight="0.70349pt" endcap="flat" joinstyle="miter" miterlimit="10" on="true" color="#181717"/>
                  <v:fill on="false" color="#000000" opacity="0"/>
                </v:shape>
                <v:shape id="Shape 52705" style="position:absolute;width:89;height:3721;left:33908;top:13552;" coordsize="8934,372198" path="m8934,0l0,372198">
                  <v:stroke weight="0.70349pt" endcap="flat" joinstyle="miter" miterlimit="10" on="true" color="#181717"/>
                  <v:fill on="false" color="#000000" opacity="0"/>
                </v:shape>
                <v:shape id="Shape 52706" style="position:absolute;width:10274;height:6438;left:23634;top:17174;" coordsize="1027447,643803" path="m1027447,0l0,643803">
                  <v:stroke weight="0.70349pt" endcap="flat" joinstyle="miter" miterlimit="10" on="true" color="#181717"/>
                  <v:fill on="false" color="#000000" opacity="0"/>
                </v:shape>
                <v:shape id="Shape 52707" style="position:absolute;width:11167;height:301;left:33998;top:17274;" coordsize="1116790,30178" path="m0,0l1116790,30178">
                  <v:stroke weight="0.70349pt" endcap="flat" joinstyle="miter" miterlimit="10" on="true" color="#181717"/>
                  <v:fill on="false" color="#000000" opacity="0"/>
                </v:shape>
                <v:shape id="Shape 52708" style="position:absolute;width:2443;height:1547;left:31376;top:17174;" coordsize="244309,154734" path="m244309,0l0,154734">
                  <v:stroke weight="1.05524pt" endcap="flat" joinstyle="miter" miterlimit="10" on="true" color="#eb6841"/>
                  <v:fill on="false" color="#000000" opacity="0"/>
                </v:shape>
                <v:shape id="Shape 52709" style="position:absolute;width:946;height:1195;left:30960;top:17976;" coordsize="94650,119547" path="m34933,0c43582,21105,51444,48386,46289,71492c65355,77508,84751,100997,94650,119547c65274,104829,32495,96530,0,100805c20388,72297,29483,35711,34933,0x">
                  <v:stroke weight="0pt" endcap="flat" joinstyle="miter" miterlimit="10" on="false" color="#000000" opacity="0"/>
                  <v:fill on="true" color="#eb6841"/>
                </v:shape>
                <v:shape id="Shape 52710" style="position:absolute;width:1241;height:19;left:30831;top:15943;" coordsize="124125,1921" path="m0,0l124125,1921">
                  <v:stroke weight="0.700676pt" endcap="flat" joinstyle="miter" miterlimit="10" on="true" color="#181717"/>
                  <v:fill on="false" color="#000000" opacity="0"/>
                </v:shape>
                <v:shape id="Shape 52711" style="position:absolute;width:499;height:910;left:31890;top:15504;" coordsize="49925,91088" path="m1108,0c13625,19485,29992,36566,49925,46303c29769,55025,13705,72619,0,91088c1277,75717,4842,57097,14652,45760c5477,35148,1304,14365,1108,0x">
                  <v:stroke weight="0pt" endcap="flat" joinstyle="miter" miterlimit="10" on="false" color="#000000" opacity="0"/>
                  <v:fill on="true" color="#181717"/>
                </v:shape>
                <v:shape id="Shape 52712" style="position:absolute;width:3096;height:87;left:34176;top:17274;" coordsize="309673,8722" path="m0,0l309673,8722">
                  <v:stroke weight="1.05524pt" endcap="flat" joinstyle="miter" miterlimit="10" on="true" color="#e94970"/>
                  <v:fill on="false" color="#000000" opacity="0"/>
                </v:shape>
                <v:shape id="Shape 52713" style="position:absolute;width:758;height:1371;left:36992;top:16669;" coordsize="75843,137120" path="m3046,0c21594,29575,45976,55598,75843,70657c45360,83402,20924,109587,0,137120c2162,114004,7817,86038,22747,69159c9095,53003,3118,21648,3046,0x">
                  <v:stroke weight="0pt" endcap="flat" joinstyle="miter" miterlimit="10" on="false" color="#000000" opacity="0"/>
                  <v:fill on="true" color="#e94970"/>
                </v:shape>
                <v:rect id="Rectangle 52714" style="position:absolute;width:684;height:1922;left:35249;top:15663;" filled="f" stroked="f">
                  <v:textbox inset="0,0,0,0">
                    <w:txbxContent>
                      <w:p>
                        <w:pPr>
                          <w:spacing w:before="0" w:after="160" w:line="259" w:lineRule="auto"/>
                          <w:ind w:left="0" w:right="0" w:firstLine="0"/>
                          <w:jc w:val="left"/>
                        </w:pPr>
                        <w:r>
                          <w:rPr>
                            <w:rFonts w:cs="Cambria" w:hAnsi="Cambria" w:eastAsia="Cambria" w:ascii="Cambria"/>
                            <w:i w:val="1"/>
                            <w:color w:val="181717"/>
                            <w:sz w:val="19"/>
                          </w:rPr>
                          <w:t xml:space="preserve">a</w:t>
                        </w:r>
                      </w:p>
                    </w:txbxContent>
                  </v:textbox>
                </v:rect>
                <v:rect id="Rectangle 52715" style="position:absolute;width:485;height:1281;left:35796;top:16226;" filled="f" stroked="f">
                  <v:textbox inset="0,0,0,0">
                    <w:txbxContent>
                      <w:p>
                        <w:pPr>
                          <w:spacing w:before="0" w:after="160" w:line="259" w:lineRule="auto"/>
                          <w:ind w:left="0" w:right="0" w:firstLine="0"/>
                          <w:jc w:val="left"/>
                        </w:pPr>
                        <w:r>
                          <w:rPr>
                            <w:rFonts w:cs="Cambria" w:hAnsi="Cambria" w:eastAsia="Cambria" w:ascii="Cambria"/>
                            <w:color w:val="181717"/>
                            <w:sz w:val="13"/>
                          </w:rPr>
                          <w:t xml:space="preserve">0</w:t>
                        </w:r>
                      </w:p>
                    </w:txbxContent>
                  </v:textbox>
                </v:rect>
                <v:rect id="Rectangle 52716" style="position:absolute;width:684;height:1922;left:36225;top:15663;" filled="f" stroked="f">
                  <v:textbox inset="0,0,0,0">
                    <w:txbxContent>
                      <w:p>
                        <w:pPr>
                          <w:spacing w:before="0" w:after="160" w:line="259" w:lineRule="auto"/>
                          <w:ind w:left="0" w:right="0" w:firstLine="0"/>
                          <w:jc w:val="left"/>
                        </w:pPr>
                        <w:r>
                          <w:rPr>
                            <w:rFonts w:cs="Cambria" w:hAnsi="Cambria" w:eastAsia="Cambria" w:ascii="Cambria"/>
                            <w:i w:val="1"/>
                            <w:color w:val="181717"/>
                            <w:sz w:val="19"/>
                          </w:rPr>
                          <w:t xml:space="preserve">a</w:t>
                        </w:r>
                      </w:p>
                    </w:txbxContent>
                  </v:textbox>
                </v:rect>
                <v:rect id="Rectangle 52717" style="position:absolute;width:485;height:1281;left:36772;top:16226;" filled="f" stroked="f">
                  <v:textbox inset="0,0,0,0">
                    <w:txbxContent>
                      <w:p>
                        <w:pPr>
                          <w:spacing w:before="0" w:after="160" w:line="259" w:lineRule="auto"/>
                          <w:ind w:left="0" w:right="0" w:firstLine="0"/>
                          <w:jc w:val="left"/>
                        </w:pPr>
                        <w:r>
                          <w:rPr>
                            <w:rFonts w:cs="Cambria" w:hAnsi="Cambria" w:eastAsia="Cambria" w:ascii="Cambria"/>
                            <w:color w:val="181717"/>
                            <w:sz w:val="13"/>
                          </w:rPr>
                          <w:t xml:space="preserve">2</w:t>
                        </w:r>
                      </w:p>
                    </w:txbxContent>
                  </v:textbox>
                </v:rect>
                <v:shape id="Shape 52718" style="position:absolute;width:1151;height:18;left:35427;top:15564;" coordsize="115190,1891" path="m0,0l115190,1891">
                  <v:stroke weight="0.700676pt" endcap="flat" joinstyle="miter" miterlimit="10" on="true" color="#181717"/>
                  <v:fill on="false" color="#000000" opacity="0"/>
                </v:shape>
                <v:shape id="Shape 52719" style="position:absolute;width:499;height:910;left:36396;top:15125;" coordsize="49961,91077" path="m1179,0c13678,19495,30037,36586,49961,46353c29796,55055,13723,72629,0,91077c1296,75717,4878,57097,14688,45770c5521,35147,1358,14365,1179,0x">
                  <v:stroke weight="0pt" endcap="flat" joinstyle="miter" miterlimit="10" on="false" color="#000000" opacity="0"/>
                  <v:fill on="true" color="#181717"/>
                </v:shape>
                <v:shape id="Shape 52720" style="position:absolute;width:1826;height:85;left:33050;top:17845;" coordsize="182644,8571" path="m0,0l182644,8571">
                  <v:stroke weight="0.70349pt" endcap="flat" joinstyle="miter" miterlimit="10" on="true" color="#5d804f"/>
                  <v:fill on="false" color="#000000" opacity="0"/>
                </v:shape>
                <v:shape id="Shape 52721" style="position:absolute;width:512;height:913;left:34682;top:17466;" coordsize="51202,91359" path="m3386,0c15456,19948,31448,37602,51202,48004c40982,52063,31734,58377,23266,65940l1,91359l0,91359l4746,67233c7230,59285,10770,51876,15831,46344c6888,35399,3216,14425,3386,0x">
                  <v:stroke weight="0pt" endcap="flat" joinstyle="miter" miterlimit="10" on="false" color="#000000" opacity="0"/>
                  <v:fill on="true" color="#5d804f"/>
                </v:shape>
                <v:rect id="Rectangle 52722" style="position:absolute;width:684;height:1922;left:30807;top:16167;" filled="f" stroked="f">
                  <v:textbox inset="0,0,0,0">
                    <w:txbxContent>
                      <w:p>
                        <w:pPr>
                          <w:spacing w:before="0" w:after="160" w:line="259" w:lineRule="auto"/>
                          <w:ind w:left="0" w:right="0" w:firstLine="0"/>
                          <w:jc w:val="left"/>
                        </w:pPr>
                        <w:r>
                          <w:rPr>
                            <w:rFonts w:cs="Cambria" w:hAnsi="Cambria" w:eastAsia="Cambria" w:ascii="Cambria"/>
                            <w:i w:val="1"/>
                            <w:color w:val="181717"/>
                            <w:sz w:val="19"/>
                          </w:rPr>
                          <w:t xml:space="preserve">a</w:t>
                        </w:r>
                      </w:p>
                    </w:txbxContent>
                  </v:textbox>
                </v:rect>
                <v:rect id="Rectangle 52723" style="position:absolute;width:485;height:1281;left:31354;top:16729;" filled="f" stroked="f">
                  <v:textbox inset="0,0,0,0">
                    <w:txbxContent>
                      <w:p>
                        <w:pPr>
                          <w:spacing w:before="0" w:after="160" w:line="259" w:lineRule="auto"/>
                          <w:ind w:left="0" w:right="0" w:firstLine="0"/>
                          <w:jc w:val="left"/>
                        </w:pPr>
                        <w:r>
                          <w:rPr>
                            <w:rFonts w:cs="Cambria" w:hAnsi="Cambria" w:eastAsia="Cambria" w:ascii="Cambria"/>
                            <w:color w:val="181717"/>
                            <w:sz w:val="13"/>
                          </w:rPr>
                          <w:t xml:space="preserve">0</w:t>
                        </w:r>
                      </w:p>
                    </w:txbxContent>
                  </v:textbox>
                </v:rect>
                <v:rect id="Rectangle 52724" style="position:absolute;width:684;height:1922;left:31782;top:16167;" filled="f" stroked="f">
                  <v:textbox inset="0,0,0,0">
                    <w:txbxContent>
                      <w:p>
                        <w:pPr>
                          <w:spacing w:before="0" w:after="160" w:line="259" w:lineRule="auto"/>
                          <w:ind w:left="0" w:right="0" w:firstLine="0"/>
                          <w:jc w:val="left"/>
                        </w:pPr>
                        <w:r>
                          <w:rPr>
                            <w:rFonts w:cs="Cambria" w:hAnsi="Cambria" w:eastAsia="Cambria" w:ascii="Cambria"/>
                            <w:i w:val="1"/>
                            <w:color w:val="181717"/>
                            <w:sz w:val="19"/>
                          </w:rPr>
                          <w:t xml:space="preserve">a</w:t>
                        </w:r>
                      </w:p>
                    </w:txbxContent>
                  </v:textbox>
                </v:rect>
                <v:rect id="Rectangle 52725" style="position:absolute;width:485;height:1281;left:32329;top:16729;" filled="f" stroked="f">
                  <v:textbox inset="0,0,0,0">
                    <w:txbxContent>
                      <w:p>
                        <w:pPr>
                          <w:spacing w:before="0" w:after="160" w:line="259" w:lineRule="auto"/>
                          <w:ind w:left="0" w:right="0" w:firstLine="0"/>
                          <w:jc w:val="left"/>
                        </w:pPr>
                        <w:r>
                          <w:rPr>
                            <w:rFonts w:cs="Cambria" w:hAnsi="Cambria" w:eastAsia="Cambria" w:ascii="Cambria"/>
                            <w:color w:val="181717"/>
                            <w:sz w:val="13"/>
                          </w:rPr>
                          <w:t xml:space="preserve">1</w:t>
                        </w:r>
                      </w:p>
                    </w:txbxContent>
                  </v:textbox>
                </v:rect>
                <v:shape id="Shape 52726" style="position:absolute;width:188;height:555;left:37619;top:10698;" coordsize="18897,55528" path="m0,55528l18897,0x">
                  <v:stroke weight="0pt" endcap="flat" joinstyle="miter" miterlimit="10" on="false" color="#000000" opacity="0"/>
                  <v:fill on="true" color="#5d804f"/>
                </v:shape>
                <v:shape id="Shape 52727" style="position:absolute;width:186;height:551;left:37581;top:10680;" coordsize="18681,55166" path="m0,55166l18681,0x">
                  <v:stroke weight="0pt" endcap="flat" joinstyle="miter" miterlimit="10" on="false" color="#000000" opacity="0"/>
                  <v:fill on="true" color="#5d804f"/>
                </v:shape>
                <v:rect id="Rectangle 52728" style="position:absolute;width:731;height:1815;left:38895;top:10490;" filled="f" stroked="f">
                  <v:textbox inset="0,0,0,0">
                    <w:txbxContent>
                      <w:p>
                        <w:pPr>
                          <w:spacing w:before="0" w:after="160" w:line="259" w:lineRule="auto"/>
                          <w:ind w:left="0" w:right="0" w:firstLine="0"/>
                          <w:jc w:val="left"/>
                        </w:pPr>
                        <w:r>
                          <w:rPr>
                            <w:rFonts w:cs="Calibri" w:hAnsi="Calibri" w:eastAsia="Calibri" w:ascii="Calibri"/>
                            <w:color w:val="5d804f"/>
                            <w:w w:val="79"/>
                            <w:sz w:val="19"/>
                          </w:rPr>
                          <w:t xml:space="preserve">1</w:t>
                        </w:r>
                      </w:p>
                    </w:txbxContent>
                  </v:textbox>
                </v:rect>
                <v:shape id="Shape 52729" style="position:absolute;width:186;height:552;left:39525;top:10680;" coordsize="18682,55287" path="m18682,55287l0,0x">
                  <v:stroke weight="0pt" endcap="flat" joinstyle="miter" miterlimit="10" on="false" color="#000000" opacity="0"/>
                  <v:fill on="true" color="#5d804f"/>
                </v:shape>
                <v:shape id="Shape 52730" style="position:absolute;width:188;height:557;left:39484;top:10696;" coordsize="18896,55769" path="m18896,55769l0,0x">
                  <v:stroke weight="0pt" endcap="flat" joinstyle="miter" miterlimit="10" on="false" color="#000000" opacity="0"/>
                  <v:fill on="true" color="#5d804f"/>
                </v:shape>
                <v:rect id="Rectangle 52731" style="position:absolute;width:955;height:1815;left:37916;top:10557;" filled="f" stroked="f">
                  <v:textbox inset="0,0,0,0">
                    <w:txbxContent>
                      <w:p>
                        <w:pPr>
                          <w:spacing w:before="0" w:after="160" w:line="259" w:lineRule="auto"/>
                          <w:ind w:left="0" w:right="0" w:firstLine="0"/>
                          <w:jc w:val="left"/>
                        </w:pPr>
                        <w:r>
                          <w:rPr>
                            <w:rFonts w:cs="Calibri" w:hAnsi="Calibri" w:eastAsia="Calibri" w:ascii="Calibri"/>
                            <w:color w:val="5d804f"/>
                            <w:w w:val="79"/>
                            <w:sz w:val="19"/>
                          </w:rPr>
                          <w:t xml:space="preserve">x,</w:t>
                        </w:r>
                      </w:p>
                    </w:txbxContent>
                  </v:textbox>
                </v:rect>
                <v:shape id="Shape 52732" style="position:absolute;width:327;height:1201;left:39720;top:10580;" coordsize="32736,120190" path="m11070,0c12249,0,12884,725,13527,2766l32209,58053c32736,59492,32736,59733,32736,60095c32736,60457,32736,60699,32209,62137l13312,117786c12884,118993,12455,120190,11070,120190c9899,120190,8934,119103,8934,117786c8934,117182,0,116941,536,115623l28367,60095l9470,4326c8934,3008,8934,2766,8934,2405c8934,1086,9899,0,11070,0x">
                  <v:stroke weight="0pt" endcap="flat" joinstyle="miter" miterlimit="10" on="false" color="#000000" opacity="0"/>
                  <v:fill on="true" color="#5d804f"/>
                </v:shape>
                <v:shape id="Shape 52733" style="position:absolute;width:238;height:1201;left:37266;top:10546;" coordsize="23801,120190" path="m21675,0c22845,0,23801,1086,23801,2404c23801,3008,23801,3249,23274,4567l4378,60095l23274,115864c23801,117182,23801,117423,23801,117785c23801,119103,22845,120190,21675,120190c20174,120190,19638,118630,19218,117303l536,62137c0,60698,0,60457,0,60095c0,59370,322,58656,536,57932l19218,2766c19959,603,20710,0,21675,0x">
                  <v:stroke weight="0pt" endcap="flat" joinstyle="miter" miterlimit="10" on="false" color="#000000" opacity="0"/>
                  <v:fill on="true" color="#5d804f"/>
                </v:shape>
                <v:shape id="Shape 52734" style="position:absolute;width:72;height:3489;left:33925;top:13552;" coordsize="7290,348901" path="m7290,0l0,348901">
                  <v:stroke weight="1.05524pt" endcap="flat" joinstyle="miter" miterlimit="10" on="true" color="#d83686"/>
                  <v:fill on="false" color="#000000" opacity="0"/>
                </v:shape>
                <v:shape id="Shape 52735" style="position:absolute;width:61;height:2951;left:34030;top:10433;" coordsize="6174,295194" path="m6174,0l0,295194">
                  <v:stroke weight="1.05524pt" endcap="flat" dashstyle="2.66667 2.16" joinstyle="miter" miterlimit="10" on="true" color="#d83686"/>
                  <v:fill on="false" color="#000000" opacity="0"/>
                </v:shape>
                <v:shape id="Shape 52736" style="position:absolute;width:1217;height:852;left:33477;top:9896;" coordsize="121780,85289" path="m62636,0l62640,0l87172,47148l121780,85286l121780,85289l89512,78163c78521,73944,68223,67848,61388,59780c45681,75754,20603,80753,0,82061c12718,70965,25181,58864,36063,45329l62636,0x">
                  <v:stroke weight="0pt" endcap="flat" joinstyle="miter" miterlimit="10" on="false" color="#000000" opacity="0"/>
                  <v:fill on="true" color="#d83686"/>
                </v:shape>
                <v:shape id="Shape 52737" style="position:absolute;width:807;height:606;left:32813;top:17209;" coordsize="80749,60608" path="m80749,0l0,60608">
                  <v:stroke weight="0.70349pt" endcap="flat" joinstyle="miter" miterlimit="10" on="true" color="#5d804f"/>
                  <v:fill on="false" color="#000000" opacity="0"/>
                </v:shape>
                <v:shape id="Shape 52738" style="position:absolute;width:637;height:760;left:32548;top:17324;" coordsize="63755,76079" path="m18709,0c25400,13529,31851,31224,29456,46877c42402,49794,56349,64310,63755,76079c43564,67961,21406,64300,0,68987c12276,48879,16680,24042,18709,0x">
                  <v:stroke weight="0pt" endcap="flat" joinstyle="miter" miterlimit="10" on="false" color="#000000" opacity="0"/>
                  <v:fill on="true" color="#5d804f"/>
                </v:shape>
                <v:shape id="Shape 52739" style="position:absolute;width:88;height:4177;left:35011;top:13583;" coordsize="8809,417717" path="m8809,0l0,417717">
                  <v:stroke weight="0.70349pt" endcap="flat" joinstyle="miter" miterlimit="10" on="true" color="#5d804f"/>
                  <v:fill on="false" color="#000000" opacity="0"/>
                </v:shape>
                <v:shape id="Shape 52740" style="position:absolute;width:65;height:2201;left:35128;top:11295;" coordsize="6522,220160" path="m6522,0l0,220160">
                  <v:stroke weight="0.70349pt" endcap="flat" dashstyle="4 3.24" joinstyle="miter" miterlimit="10" on="true" color="#5d804f"/>
                  <v:fill on="false" color="#000000" opacity="0"/>
                </v:shape>
                <v:shape id="Shape 52741" style="position:absolute;width:811;height:572;left:34781;top:10937;" coordsize="81164,57293" path="m42230,0l42235,0l58316,31614l81164,57290l81164,57293l59693,52302c52391,49408,45560,45268,41053,39841c30493,50373,13741,53522,0,54246c8546,46943,16924,38966,24255,30022l42230,0x">
                  <v:stroke weight="0pt" endcap="flat" joinstyle="miter" miterlimit="10" on="false" color="#000000" opacity="0"/>
                  <v:fill on="true" color="#5d804f"/>
                </v:shape>
                <v:shape id="Shape 52742" style="position:absolute;width:2952;height:10939;left:35229;top:0;" coordsize="295217,1093972" path="m0,1093972l295217,0">
                  <v:stroke weight="0.700676pt" endcap="flat" joinstyle="miter" miterlimit="10" on="true" color="#181717"/>
                  <v:fill on="false" color="#000000" opacity="0"/>
                </v:shape>
                <v:shape id="Shape 52743" style="position:absolute;width:600;height:535;left:37058;top:2639;" coordsize="60039,53580" path="m31436,235c34401,0,37572,443,40884,1724c51685,5899,60039,15435,60039,26521c60039,41469,49281,53580,36005,53580c31279,53580,26320,52041,21764,49395c0,36721,10680,1880,31436,235x">
                  <v:stroke weight="0pt" endcap="flat" joinstyle="miter" miterlimit="10" on="false" color="#000000" opacity="0"/>
                  <v:fill on="true" color="#30542c"/>
                </v:shape>
                <v:shape id="Shape 52744" style="position:absolute;width:238;height:1174;left:37989;top:2527;" coordsize="23810,117424" path="m19217,0l23274,1801l4378,57329l23274,113088c23810,114416,23810,114657,23810,115019c23810,116337,22845,117424,21675,117424c20182,117424,19646,115855,19217,114536l536,59371c0,57933,0,57691,0,57329c0,56604,322,55880,536,55166l19217,0x">
                  <v:stroke weight="0pt" endcap="flat" joinstyle="miter" miterlimit="10" on="false" color="#000000" opacity="0"/>
                  <v:fill on="true" color="#181717"/>
                </v:shape>
                <v:rect id="Rectangle 52745" style="position:absolute;width:670;height:1922;left:39308;top:2256;" filled="f" stroked="f">
                  <v:textbox inset="0,0,0,0">
                    <w:txbxContent>
                      <w:p>
                        <w:pPr>
                          <w:spacing w:before="0" w:after="160" w:line="259" w:lineRule="auto"/>
                          <w:ind w:left="0" w:right="0" w:firstLine="0"/>
                          <w:jc w:val="left"/>
                        </w:pPr>
                        <w:r>
                          <w:rPr>
                            <w:rFonts w:cs="Cambria" w:hAnsi="Cambria" w:eastAsia="Cambria" w:ascii="Cambria"/>
                            <w:i w:val="1"/>
                            <w:color w:val="181717"/>
                            <w:sz w:val="19"/>
                          </w:rPr>
                          <w:t xml:space="preserve">λ</w:t>
                        </w:r>
                      </w:p>
                    </w:txbxContent>
                  </v:textbox>
                </v:rect>
                <v:shape id="Shape 52746" style="position:absolute;width:238;height:1174;left:39978;top:2527;" coordsize="23810,117423" path="m4592,0l23274,55286c23810,56724,23810,56966,23810,57328c23810,57690,23810,57931,23274,59370l4378,115019c3949,116216,3529,117423,2136,117423c965,117423,0,116337,0,115019c0,114416,0,114174,536,112857l19433,57328l536,1559l4592,0x">
                  <v:stroke weight="0pt" endcap="flat" joinstyle="miter" miterlimit="10" on="false" color="#000000" opacity="0"/>
                  <v:fill on="true" color="#181717"/>
                </v:shape>
                <v:rect id="Rectangle 52747" style="position:absolute;width:955;height:1815;left:38409;top:2269;" filled="f" stroked="f">
                  <v:textbox inset="0,0,0,0">
                    <w:txbxContent>
                      <w:p>
                        <w:pPr>
                          <w:spacing w:before="0" w:after="160" w:line="259" w:lineRule="auto"/>
                          <w:ind w:left="0" w:right="0" w:firstLine="0"/>
                          <w:jc w:val="left"/>
                        </w:pPr>
                        <w:r>
                          <w:rPr>
                            <w:rFonts w:cs="Calibri" w:hAnsi="Calibri" w:eastAsia="Calibri" w:ascii="Calibri"/>
                            <w:color w:val="181717"/>
                            <w:w w:val="79"/>
                            <w:sz w:val="19"/>
                          </w:rPr>
                          <w:t xml:space="preserve">x,</w:t>
                        </w:r>
                      </w:p>
                    </w:txbxContent>
                  </v:textbox>
                </v:rect>
                <v:shape id="Shape 52748" style="position:absolute;width:738;height:3506;left:33819;top:13668;" coordsize="73878,350631" path="m0,350631l73878,0">
                  <v:stroke weight="0.700676pt" endcap="flat" joinstyle="miter" miterlimit="10" on="true" color="#181717"/>
                  <v:fill on="false" color="#000000" opacity="0"/>
                </v:shape>
                <v:shape id="Shape 52749" style="position:absolute;width:560;height:2500;left:34620;top:11032;" coordsize="56009,250037" path="m0,250037l56009,0">
                  <v:stroke weight="0.700676pt" endcap="flat" dashstyle="4.01606 3.25301" joinstyle="miter" miterlimit="10" on="true" color="#181717"/>
                  <v:fill on="false" color="#000000" opacity="0"/>
                </v:shape>
                <v:shape id="Shape 52750" style="position:absolute;width:4889;height:3187;left:28851;top:17241;" coordsize="488958,318722" path="m488958,0l0,318722">
                  <v:stroke weight="0.70349pt" endcap="flat" joinstyle="miter" miterlimit="10" on="true" color="#30542c"/>
                  <v:fill on="false" color="#000000" opacity="0"/>
                </v:shape>
                <v:shape id="Shape 52751" style="position:absolute;width:632;height:791;left:28576;top:19933;" coordsize="63226,79133" path="m22543,0c28458,13983,33899,32100,30638,47551c37017,49468,43481,54296,49192,60180l63226,79133l63216,79133l32339,68573l0,67529l0,67514l15020,35508c18563,24007,20855,11926,22543,0x">
                  <v:stroke weight="0pt" endcap="flat" joinstyle="miter" miterlimit="10" on="false" color="#000000" opacity="0"/>
                  <v:fill on="true" color="#30542c"/>
                </v:shape>
                <v:shape id="Shape 52752" style="position:absolute;width:7927;height:98;left:28939;top:20510;" coordsize="792752,9808" path="m0,9808l792752,0">
                  <v:stroke weight="0.70349pt" endcap="flat" joinstyle="miter" miterlimit="10" on="true" color="#30542c"/>
                  <v:fill on="false" color="#000000" opacity="0"/>
                </v:shape>
                <v:shape id="Shape 52753" style="position:absolute;width:500;height:914;left:36684;top:20055;" coordsize="50004,91427" path="m0,0c6495,9602,13942,18573,22292,26294l50004,45096l50004,45098l22940,64669l896,91427l894,91427l4506,67059c6616,58974,9806,51364,14599,45539c5164,35148,509,14416,0,0x">
                  <v:stroke weight="0pt" endcap="flat" joinstyle="miter" miterlimit="10" on="false" color="#000000" opacity="0"/>
                  <v:fill on="true" color="#30542c"/>
                </v:shape>
                <v:shape id="Shape 52754" style="position:absolute;width:90;height:6621;left:37003;top:13782;" coordsize="9060,662141" path="m0,662141l9060,0">
                  <v:stroke weight="0.70349pt" endcap="flat" joinstyle="miter" miterlimit="10" on="true" color="#30542c"/>
                  <v:fill on="false" color="#000000" opacity="0"/>
                </v:shape>
                <v:shape id="Shape 52755" style="position:absolute;width:85;height:6263;left:37365;top:2925;" coordsize="8568,626329" path="m0,626329l8568,0">
                  <v:stroke weight="0.70349pt" endcap="flat" joinstyle="miter" miterlimit="10" on="true" color="#30542c"/>
                  <v:fill on="false" color="#000000" opacity="0"/>
                </v:shape>
                <v:shape id="Shape 52756" style="position:absolute;width:812;height:564;left:37042;top:2567;" coordsize="81201,56493" path="m41366,0c45239,11397,51088,21641,58025,30974l81201,56490l81201,56493l59662,51781c52540,49193,45869,45403,40821,39855c31341,50207,12812,54894,0,55085c17395,40972,32646,22503,41366,0x">
                  <v:stroke weight="0pt" endcap="flat" joinstyle="miter" miterlimit="10" on="false" color="#000000" opacity="0"/>
                  <v:fill on="true" color="#30542c"/>
                </v:shape>
                <v:rect id="Rectangle 52757" style="position:absolute;width:623;height:1802;left:41805;top:2312;" filled="f" stroked="f">
                  <v:textbox inset="0,0,0,0">
                    <w:txbxContent>
                      <w:p>
                        <w:pPr>
                          <w:spacing w:before="0" w:after="160" w:line="259" w:lineRule="auto"/>
                          <w:ind w:left="0" w:right="0" w:firstLine="0"/>
                          <w:jc w:val="left"/>
                        </w:pPr>
                        <w:r>
                          <w:rPr>
                            <w:rFonts w:cs="Calibri" w:hAnsi="Calibri" w:eastAsia="Calibri" w:ascii="Calibri"/>
                            <w:i w:val="1"/>
                            <w:color w:val="181717"/>
                            <w:w w:val="76"/>
                            <w:sz w:val="19"/>
                          </w:rPr>
                          <w:t xml:space="preserve">λ</w:t>
                        </w:r>
                      </w:p>
                    </w:txbxContent>
                  </v:textbox>
                </v:rect>
                <v:rect id="Rectangle 52758" style="position:absolute;width:623;height:1802;left:46650;top:2411;" filled="f" stroked="f">
                  <v:textbox inset="0,0,0,0">
                    <w:txbxContent>
                      <w:p>
                        <w:pPr>
                          <w:spacing w:before="0" w:after="160" w:line="259" w:lineRule="auto"/>
                          <w:ind w:left="0" w:right="0" w:firstLine="0"/>
                          <w:jc w:val="left"/>
                        </w:pPr>
                        <w:r>
                          <w:rPr>
                            <w:rFonts w:cs="Calibri" w:hAnsi="Calibri" w:eastAsia="Calibri" w:ascii="Calibri"/>
                            <w:i w:val="1"/>
                            <w:color w:val="181717"/>
                            <w:w w:val="76"/>
                            <w:sz w:val="19"/>
                          </w:rPr>
                          <w:t xml:space="preserve">λ</w:t>
                        </w:r>
                      </w:p>
                    </w:txbxContent>
                  </v:textbox>
                </v:rect>
                <v:rect id="Rectangle 52759" style="position:absolute;width:623;height:1802;left:44386;top:2368;" filled="f" stroked="f">
                  <v:textbox inset="0,0,0,0">
                    <w:txbxContent>
                      <w:p>
                        <w:pPr>
                          <w:spacing w:before="0" w:after="160" w:line="259" w:lineRule="auto"/>
                          <w:ind w:left="0" w:right="0" w:firstLine="0"/>
                          <w:jc w:val="left"/>
                        </w:pPr>
                        <w:r>
                          <w:rPr>
                            <w:rFonts w:cs="Calibri" w:hAnsi="Calibri" w:eastAsia="Calibri" w:ascii="Calibri"/>
                            <w:i w:val="1"/>
                            <w:color w:val="181717"/>
                            <w:w w:val="76"/>
                            <w:sz w:val="19"/>
                          </w:rPr>
                          <w:t xml:space="preserve">λ</w:t>
                        </w:r>
                      </w:p>
                    </w:txbxContent>
                  </v:textbox>
                </v:rect>
                <v:rect id="Rectangle 52760" style="position:absolute;width:660;height:1815;left:42530;top:2303;" filled="f" stroked="f">
                  <v:textbox inset="0,0,0,0">
                    <w:txbxContent>
                      <w:p>
                        <w:pPr>
                          <w:spacing w:before="0" w:after="160" w:line="259" w:lineRule="auto"/>
                          <w:ind w:left="0" w:right="0" w:firstLine="0"/>
                          <w:jc w:val="left"/>
                        </w:pPr>
                        <w:r>
                          <w:rPr>
                            <w:rFonts w:cs="Calibri" w:hAnsi="Calibri" w:eastAsia="Calibri" w:ascii="Calibri"/>
                            <w:color w:val="181717"/>
                            <w:w w:val="87"/>
                            <w:sz w:val="19"/>
                          </w:rPr>
                          <w:t xml:space="preserve">x</w:t>
                        </w:r>
                      </w:p>
                    </w:txbxContent>
                  </v:textbox>
                </v:rect>
                <v:rect id="Rectangle 52761" style="position:absolute;width:609;height:1513;left:43070;top:2734;" filled="f" stroked="f">
                  <v:textbox inset="0,0,0,0">
                    <w:txbxContent>
                      <w:p>
                        <w:pPr>
                          <w:spacing w:before="0" w:after="160" w:line="259" w:lineRule="auto"/>
                          <w:ind w:left="0" w:right="0" w:firstLine="0"/>
                          <w:jc w:val="left"/>
                        </w:pPr>
                        <w:r>
                          <w:rPr>
                            <w:rFonts w:cs="Calibri" w:hAnsi="Calibri" w:eastAsia="Calibri" w:ascii="Calibri"/>
                            <w:color w:val="181717"/>
                            <w:w w:val="79"/>
                            <w:sz w:val="16"/>
                          </w:rPr>
                          <w:t xml:space="preserve">1</w:t>
                        </w:r>
                      </w:p>
                    </w:txbxContent>
                  </v:textbox>
                </v:rect>
                <v:rect id="Rectangle 52762" style="position:absolute;width:660;height:1815;left:44911;top:2346;" filled="f" stroked="f">
                  <v:textbox inset="0,0,0,0">
                    <w:txbxContent>
                      <w:p>
                        <w:pPr>
                          <w:spacing w:before="0" w:after="160" w:line="259" w:lineRule="auto"/>
                          <w:ind w:left="0" w:right="0" w:firstLine="0"/>
                          <w:jc w:val="left"/>
                        </w:pPr>
                        <w:r>
                          <w:rPr>
                            <w:rFonts w:cs="Calibri" w:hAnsi="Calibri" w:eastAsia="Calibri" w:ascii="Calibri"/>
                            <w:color w:val="181717"/>
                            <w:w w:val="87"/>
                            <w:sz w:val="19"/>
                          </w:rPr>
                          <w:t xml:space="preserve">x</w:t>
                        </w:r>
                      </w:p>
                    </w:txbxContent>
                  </v:textbox>
                </v:rect>
                <v:rect id="Rectangle 52763" style="position:absolute;width:609;height:1513;left:45427;top:2836;" filled="f" stroked="f">
                  <v:textbox inset="0,0,0,0">
                    <w:txbxContent>
                      <w:p>
                        <w:pPr>
                          <w:spacing w:before="0" w:after="160" w:line="259" w:lineRule="auto"/>
                          <w:ind w:left="0" w:right="0" w:firstLine="0"/>
                          <w:jc w:val="left"/>
                        </w:pPr>
                        <w:r>
                          <w:rPr>
                            <w:rFonts w:cs="Calibri" w:hAnsi="Calibri" w:eastAsia="Calibri" w:ascii="Calibri"/>
                            <w:color w:val="181717"/>
                            <w:w w:val="79"/>
                            <w:sz w:val="16"/>
                          </w:rPr>
                          <w:t xml:space="preserve">2</w:t>
                        </w:r>
                      </w:p>
                    </w:txbxContent>
                  </v:textbox>
                </v:rect>
                <v:rect id="Rectangle 52764" style="position:absolute;width:404;height:1815;left:41352;top:2303;" filled="f" stroked="f">
                  <v:textbox inset="0,0,0,0">
                    <w:txbxContent>
                      <w:p>
                        <w:pPr>
                          <w:spacing w:before="0" w:after="160" w:line="259" w:lineRule="auto"/>
                          <w:ind w:left="0" w:right="0" w:firstLine="0"/>
                          <w:jc w:val="left"/>
                        </w:pPr>
                        <w:r>
                          <w:rPr>
                            <w:rFonts w:cs="Calibri" w:hAnsi="Calibri" w:eastAsia="Calibri" w:ascii="Calibri"/>
                            <w:color w:val="181717"/>
                            <w:w w:val="74"/>
                            <w:sz w:val="19"/>
                          </w:rPr>
                          <w:t xml:space="preserve">(</w:t>
                        </w:r>
                      </w:p>
                    </w:txbxContent>
                  </v:textbox>
                </v:rect>
                <v:rect id="Rectangle 52765" style="position:absolute;width:295;height:1815;left:43710;top:2609;" filled="f" stroked="f">
                  <v:textbox inset="0,0,0,0">
                    <w:txbxContent>
                      <w:p>
                        <w:pPr>
                          <w:spacing w:before="0" w:after="160" w:line="259" w:lineRule="auto"/>
                          <w:ind w:left="0" w:right="0" w:firstLine="0"/>
                          <w:jc w:val="left"/>
                        </w:pPr>
                        <w:r>
                          <w:rPr>
                            <w:rFonts w:cs="Calibri" w:hAnsi="Calibri" w:eastAsia="Calibri" w:ascii="Calibri"/>
                            <w:color w:val="181717"/>
                            <w:w w:val="66"/>
                            <w:sz w:val="19"/>
                          </w:rPr>
                          <w:t xml:space="preserve">,</w:t>
                        </w:r>
                      </w:p>
                    </w:txbxContent>
                  </v:textbox>
                </v:rect>
                <v:rect id="Rectangle 52766" style="position:absolute;width:597;height:1815;left:46249;top:2610;" filled="f" stroked="f">
                  <v:textbox inset="0,0,0,0">
                    <w:txbxContent>
                      <w:p>
                        <w:pPr>
                          <w:spacing w:before="0" w:after="160" w:line="259" w:lineRule="auto"/>
                          <w:ind w:left="0" w:right="0" w:firstLine="0"/>
                          <w:jc w:val="left"/>
                        </w:pPr>
                        <w:r>
                          <w:rPr>
                            <w:rFonts w:cs="Calibri" w:hAnsi="Calibri" w:eastAsia="Calibri" w:ascii="Calibri"/>
                            <w:color w:val="181717"/>
                            <w:w w:val="66"/>
                            <w:sz w:val="19"/>
                          </w:rPr>
                          <w:t xml:space="preserve">,</w:t>
                        </w:r>
                        <w:r>
                          <w:rPr>
                            <w:rFonts w:cs="Calibri" w:hAnsi="Calibri" w:eastAsia="Calibri" w:ascii="Calibri"/>
                            <w:color w:val="181717"/>
                            <w:spacing w:val="-7"/>
                            <w:w w:val="66"/>
                            <w:sz w:val="19"/>
                          </w:rPr>
                          <w:t xml:space="preserve"> </w:t>
                        </w:r>
                      </w:p>
                    </w:txbxContent>
                  </v:textbox>
                </v:rect>
                <v:rect id="Rectangle 52767" style="position:absolute;width:404;height:1815;left:47341;top:2303;" filled="f" stroked="f">
                  <v:textbox inset="0,0,0,0">
                    <w:txbxContent>
                      <w:p>
                        <w:pPr>
                          <w:spacing w:before="0" w:after="160" w:line="259" w:lineRule="auto"/>
                          <w:ind w:left="0" w:right="0" w:firstLine="0"/>
                          <w:jc w:val="left"/>
                        </w:pPr>
                        <w:r>
                          <w:rPr>
                            <w:rFonts w:cs="Calibri" w:hAnsi="Calibri" w:eastAsia="Calibri" w:ascii="Calibri"/>
                            <w:color w:val="181717"/>
                            <w:w w:val="74"/>
                            <w:sz w:val="19"/>
                          </w:rPr>
                          <w:t xml:space="preserve">)</w:t>
                        </w:r>
                      </w:p>
                    </w:txbxContent>
                  </v:textbox>
                </v:rect>
                <v:rect id="Rectangle 52768" style="position:absolute;width:849;height:1815;left:40481;top:2258;" filled="f" stroked="f">
                  <v:textbox inset="0,0,0,0">
                    <w:txbxContent>
                      <w:p>
                        <w:pPr>
                          <w:spacing w:before="0" w:after="160" w:line="259" w:lineRule="auto"/>
                          <w:ind w:left="0" w:right="0" w:firstLine="0"/>
                          <w:jc w:val="left"/>
                        </w:pPr>
                        <w:r>
                          <w:rPr>
                            <w:rFonts w:cs="Calibri" w:hAnsi="Calibri" w:eastAsia="Calibri" w:ascii="Calibri"/>
                            <w:color w:val="181717"/>
                            <w:w w:val="94"/>
                            <w:sz w:val="19"/>
                          </w:rPr>
                          <w:t xml:space="preserve">=</w:t>
                        </w:r>
                      </w:p>
                    </w:txbxContent>
                  </v:textbox>
                </v:rect>
              </v:group>
            </w:pict>
          </mc:Fallback>
        </mc:AlternateContent>
      </w:r>
    </w:p>
    <w:p w:rsidR="00E21731" w:rsidRDefault="009B2864">
      <w:pPr>
        <w:spacing w:after="212" w:line="265" w:lineRule="auto"/>
        <w:ind w:right="0"/>
        <w:jc w:val="center"/>
      </w:pPr>
      <w:r>
        <w:t>Figure 24.2: The affine frame (a0,a1,a2) of E and the basis (.</w:t>
        <w:br/>
        <w:t>图24.2:e的仿射框（a0，a1，a2）和基（.</w:t>
      </w:r>
    </w:p>
    <w:p w:rsidR="00E21731" w:rsidRDefault="009B2864">
      <w:pPr>
        <w:spacing w:after="75"/>
        <w:ind w:left="361" w:right="0"/>
      </w:pPr>
      <w:r>
        <w:t>If we assume that we have a nontrivial linear combination</w:t>
        <w:br/>
        <w:t>假设我们有一个非平凡的线性组合</w:t>
      </w:r>
    </w:p>
    <w:p w:rsidR="00E21731" w:rsidRDefault="009B2864">
      <w:pPr>
        <w:spacing w:after="151" w:line="265" w:lineRule="auto"/>
        <w:ind w:left="770" w:right="789"/>
        <w:jc w:val="center"/>
      </w:pPr>
      <w:r>
        <w:t>,</w:t>
        <w:br/>
        <w:t>，</w:t>
      </w:r>
    </w:p>
    <w:p w:rsidR="00E21731" w:rsidRDefault="009B2864">
      <w:pPr>
        <w:tabs>
          <w:tab w:val="center" w:pos="1529"/>
        </w:tabs>
        <w:spacing w:after="240"/>
        <w:ind w:left="0" w:right="0" w:firstLine="0"/>
        <w:jc w:val="left"/>
      </w:pPr>
      <w:r>
        <w:t>if µ = 06</w:t>
        <w:tab/>
        <w:t>, then we have</w:t>
        <w:br/>
        <w:t>如果μ=06，那么我们有</w:t>
      </w:r>
    </w:p>
    <w:p w:rsidR="00E21731" w:rsidRDefault="009B2864">
      <w:pPr>
        <w:spacing w:after="18" w:line="259" w:lineRule="auto"/>
        <w:ind w:right="972"/>
        <w:jc w:val="right"/>
      </w:pPr>
      <w:r>
        <w:t>,</w:t>
        <w:br/>
        <w:t>，</w:t>
      </w:r>
    </w:p>
    <w:p w:rsidR="00E21731" w:rsidRDefault="009B2864">
      <w:pPr>
        <w:spacing w:after="261"/>
        <w:ind w:left="19" w:right="0"/>
      </w:pPr>
      <w:r>
        <w:t>which is never null, and thus, µ = 0, but since () is a basis of →−E, we must also have λi = 0 for all i,1 ≤ i ≤ m.</w:t>
        <w:br/>
        <w:t>它从不为空，因此，μ=0，但由于（）是→−e的基础，因此我们也必须对所有i都有λi=0，1≤i≤m。</w:t>
      </w:r>
    </w:p>
    <w:p w:rsidR="00E21731" w:rsidRDefault="009B2864">
      <w:pPr>
        <w:ind w:left="361" w:right="0"/>
      </w:pPr>
      <w:r>
        <w:t>Given any element hx,λi ∈ Eb, if</w:t>
        <w:br/>
        <w:t>给定任何元素hx，λi∈eb，如果</w:t>
      </w:r>
    </w:p>
    <w:p w:rsidR="00E21731" w:rsidRDefault="009B2864">
      <w:pPr>
        <w:spacing w:after="23" w:line="259" w:lineRule="auto"/>
        <w:ind w:left="3000" w:right="0" w:firstLine="0"/>
        <w:jc w:val="left"/>
      </w:pPr>
      <w:r>
        <w:rPr>
          <w:noProof/>
        </w:rPr>
        <w:drawing>
          <wp:inline distT="0" distB="0" distL="0" distR="0">
            <wp:extent cx="2066544" cy="173736"/>
            <wp:effectExtent l="0" t="0" r="0" b="0"/>
            <wp:docPr id="521784" name="Picture 521784"/>
            <wp:cNvGraphicFramePr/>
            <a:graphic xmlns:a="http://schemas.openxmlformats.org/drawingml/2006/main">
              <a:graphicData uri="http://schemas.openxmlformats.org/drawingml/2006/picture">
                <pic:pic xmlns:pic="http://schemas.openxmlformats.org/drawingml/2006/picture">
                  <pic:nvPicPr>
                    <pic:cNvPr id="521784" name="Picture 521784"/>
                    <pic:cNvPicPr/>
                  </pic:nvPicPr>
                  <pic:blipFill>
                    <a:blip r:embed="rId568"/>
                    <a:stretch>
                      <a:fillRect/>
                    </a:stretch>
                  </pic:blipFill>
                  <pic:spPr>
                    <a:xfrm>
                      <a:off x="0" y="0"/>
                      <a:ext cx="2066544" cy="173736"/>
                    </a:xfrm>
                    <a:prstGeom prst="rect">
                      <a:avLst/>
                    </a:prstGeom>
                  </pic:spPr>
                </pic:pic>
              </a:graphicData>
            </a:graphic>
          </wp:inline>
        </w:drawing>
      </w:r>
    </w:p>
    <w:p w:rsidR="00E21731" w:rsidRDefault="009B2864">
      <w:pPr>
        <w:spacing w:after="483"/>
        <w:ind w:left="19" w:right="0"/>
      </w:pPr>
      <w:r>
        <w:t>over the affine frame (, in view of the definition of +b , we have</w:t>
        <w:br/>
        <w:t>在仿射框架上（，考虑到+b的定义，我们有</w:t>
      </w:r>
    </w:p>
    <w:p w:rsidR="00E21731" w:rsidRDefault="009B2864">
      <w:pPr>
        <w:spacing w:after="275" w:line="259" w:lineRule="auto"/>
        <w:ind w:left="2288" w:right="0"/>
        <w:jc w:val="left"/>
      </w:pPr>
      <w:r>
        <w:t>hx,λi = ha0 + x1a−−0→a1 + ··· + xma−−0a→m,λi</w:t>
        <w:br/>
        <w:t>hx，λi=h0+x1a−0→a1+·····+xma−0a→m，λi</w:t>
      </w:r>
    </w:p>
    <w:p w:rsidR="00E21731" w:rsidRDefault="009B2864">
      <w:pPr>
        <w:spacing w:after="137" w:line="265" w:lineRule="auto"/>
        <w:ind w:left="770" w:right="0"/>
        <w:jc w:val="center"/>
      </w:pPr>
      <w:r>
        <w:t>= ha0,λi +b λx1a−−0→a1 +b ··· +b λxm−−a0a→m,</w:t>
        <w:br/>
        <w:t>=Ha0，λi+bλx1a−0→a1+b····+bλxm−a0a→m，</w:t>
      </w:r>
    </w:p>
    <w:p w:rsidR="00E21731" w:rsidRDefault="009B2864">
      <w:pPr>
        <w:spacing w:after="396"/>
        <w:ind w:left="19" w:right="0"/>
      </w:pPr>
      <w:r>
        <w:t>which shows that over the basis (, the coordinates of hx,λi are</w:t>
        <w:br/>
        <w:t>这表明在基础上（，hx的坐标，λi是</w:t>
      </w:r>
    </w:p>
    <w:p w:rsidR="00E21731" w:rsidRDefault="009B2864">
      <w:pPr>
        <w:spacing w:after="3" w:line="265" w:lineRule="auto"/>
        <w:ind w:left="770" w:right="760"/>
        <w:jc w:val="center"/>
      </w:pPr>
      <w:r>
        <w:t>(λx1,...,λxm,λ).</w:t>
        <w:br/>
        <w:t>（λx1，…，λxm，λ）。</w:t>
      </w:r>
    </w:p>
    <w:p w:rsidR="00E21731" w:rsidRDefault="009B2864">
      <w:pPr>
        <w:spacing w:after="303" w:line="259" w:lineRule="auto"/>
        <w:ind w:left="9195" w:right="0" w:firstLine="0"/>
        <w:jc w:val="left"/>
      </w:pPr>
      <w:r>
        <w:rPr>
          <w:rFonts w:ascii="Calibri" w:eastAsia="Calibri" w:hAnsi="Calibri" w:cs="Calibri"/>
          <w:noProof/>
          <w:sz w:val="22"/>
        </w:rPr>
        <mc:AlternateContent>
          <mc:Choice Requires="wpg">
            <w:drawing>
              <wp:inline distT="0" distB="0" distL="0" distR="0">
                <wp:extent cx="94259" cy="100356"/>
                <wp:effectExtent l="0" t="0" r="0" b="0"/>
                <wp:docPr id="505235" name="Group 505235"/>
                <wp:cNvGraphicFramePr/>
                <a:graphic xmlns:a="http://schemas.openxmlformats.org/drawingml/2006/main">
                  <a:graphicData uri="http://schemas.microsoft.com/office/word/2010/wordprocessingGroup">
                    <wpg:wgp>
                      <wpg:cNvGrpSpPr/>
                      <wpg:grpSpPr>
                        <a:xfrm>
                          <a:off x="0" y="0"/>
                          <a:ext cx="94259" cy="100356"/>
                          <a:chOff x="0" y="0"/>
                          <a:chExt cx="94259" cy="100356"/>
                        </a:xfrm>
                      </wpg:grpSpPr>
                      <wps:wsp>
                        <wps:cNvPr id="53097" name="Shape 53097"/>
                        <wps:cNvSpPr/>
                        <wps:spPr>
                          <a:xfrm>
                            <a:off x="0" y="0"/>
                            <a:ext cx="0" cy="100356"/>
                          </a:xfrm>
                          <a:custGeom>
                            <a:avLst/>
                            <a:gdLst/>
                            <a:ahLst/>
                            <a:cxnLst/>
                            <a:rect l="0" t="0" r="0" b="0"/>
                            <a:pathLst>
                              <a:path h="100356">
                                <a:moveTo>
                                  <a:pt x="0" y="10035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098" name="Shape 53098"/>
                        <wps:cNvSpPr/>
                        <wps:spPr>
                          <a:xfrm>
                            <a:off x="2527" y="2528"/>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099" name="Shape 53099"/>
                        <wps:cNvSpPr/>
                        <wps:spPr>
                          <a:xfrm>
                            <a:off x="2527" y="97816"/>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100" name="Shape 53100"/>
                        <wps:cNvSpPr/>
                        <wps:spPr>
                          <a:xfrm>
                            <a:off x="94259" y="0"/>
                            <a:ext cx="0" cy="100356"/>
                          </a:xfrm>
                          <a:custGeom>
                            <a:avLst/>
                            <a:gdLst/>
                            <a:ahLst/>
                            <a:cxnLst/>
                            <a:rect l="0" t="0" r="0" b="0"/>
                            <a:pathLst>
                              <a:path h="100356">
                                <a:moveTo>
                                  <a:pt x="0" y="10035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5235" style="width:7.422pt;height:7.90201pt;mso-position-horizontal-relative:char;mso-position-vertical-relative:line" coordsize="942,1003">
                <v:shape id="Shape 53097" style="position:absolute;width:0;height:1003;left:0;top:0;" coordsize="0,100356" path="m0,100356l0,0">
                  <v:stroke weight="0.398pt" endcap="flat" joinstyle="miter" miterlimit="10" on="true" color="#000000"/>
                  <v:fill on="false" color="#000000" opacity="0"/>
                </v:shape>
                <v:shape id="Shape 53098" style="position:absolute;width:892;height:0;left:25;top:25;" coordsize="89205,0" path="m0,0l89205,0">
                  <v:stroke weight="0.398pt" endcap="flat" joinstyle="miter" miterlimit="10" on="true" color="#000000"/>
                  <v:fill on="false" color="#000000" opacity="0"/>
                </v:shape>
                <v:shape id="Shape 53099" style="position:absolute;width:892;height:0;left:25;top:978;" coordsize="89205,0" path="m0,0l89205,0">
                  <v:stroke weight="0.398pt" endcap="flat" joinstyle="miter" miterlimit="10" on="true" color="#000000"/>
                  <v:fill on="false" color="#000000" opacity="0"/>
                </v:shape>
                <v:shape id="Shape 53100" style="position:absolute;width:0;height:1003;left:942;top:0;" coordsize="0,100356" path="m0,100356l0,0">
                  <v:stroke weight="0.398pt" endcap="flat" joinstyle="miter" miterlimit="10" on="true" color="#000000"/>
                  <v:fill on="false" color="#000000" opacity="0"/>
                </v:shape>
              </v:group>
            </w:pict>
          </mc:Fallback>
        </mc:AlternateContent>
      </w:r>
    </w:p>
    <w:p w:rsidR="00E21731" w:rsidRDefault="009B2864">
      <w:pPr>
        <w:tabs>
          <w:tab w:val="center" w:pos="4714"/>
          <w:tab w:val="right" w:pos="9360"/>
        </w:tabs>
        <w:spacing w:after="3" w:line="265" w:lineRule="auto"/>
        <w:ind w:left="0" w:right="0" w:firstLine="0"/>
        <w:jc w:val="left"/>
      </w:pPr>
      <w:r>
        <w:tab/>
        <w:t>If (x1,...,xm) are the coordinates of x w.r.t. the affine frame (</w:t>
        <w:tab/>
        <w:t>)) in</w:t>
        <w:br/>
        <w:t>如果（x1，…，xm）是x w.r.t.中仿射帧（）的坐标</w:t>
      </w:r>
    </w:p>
    <w:p w:rsidR="00E21731" w:rsidRDefault="009B2864">
      <w:pPr>
        <w:ind w:left="19" w:right="0"/>
      </w:pPr>
      <w:r>
        <w:t>E, then (x1,...,xm,1) are the coordinates of x in Eb, i.e., the last coordinate is 1, and if u has coordinates (u1,...,um) with respect to the basis (, then u has coordinates (u1,...,um,0) in Eb, i.e., the last coordinate is 0. Figure 24.3 shows the affine frame (a0,a1,a2) in E viewed as a basis in Eb.</w:t>
        <w:br/>
        <w:t>e，那么（x1，…，xm，1）是eb中x的坐标，也就是说，最后一个坐标是1，如果u有关于基的坐标（u1，…，um），那么u在eb中有坐标（u1，…，um，0），也就是说，最后一个坐标是0。图24.3显示了作为eb基础的e中的仿射帧（a0，a1，a2）。</w:t>
      </w:r>
    </w:p>
    <w:p w:rsidR="00E21731" w:rsidRDefault="009B2864">
      <w:pPr>
        <w:spacing w:after="727" w:line="259" w:lineRule="auto"/>
        <w:ind w:left="1040" w:right="0" w:firstLine="0"/>
        <w:jc w:val="left"/>
      </w:pPr>
      <w:r>
        <w:rPr>
          <w:rFonts w:ascii="Calibri" w:eastAsia="Calibri" w:hAnsi="Calibri" w:cs="Calibri"/>
          <w:noProof/>
          <w:sz w:val="22"/>
        </w:rPr>
        <w:lastRenderedPageBreak/>
        <mc:AlternateContent>
          <mc:Choice Requires="wpg">
            <w:drawing>
              <wp:inline distT="0" distB="0" distL="0" distR="0">
                <wp:extent cx="4664099" cy="2614175"/>
                <wp:effectExtent l="0" t="0" r="0" b="0"/>
                <wp:docPr id="505236" name="Group 505236"/>
                <wp:cNvGraphicFramePr/>
                <a:graphic xmlns:a="http://schemas.openxmlformats.org/drawingml/2006/main">
                  <a:graphicData uri="http://schemas.microsoft.com/office/word/2010/wordprocessingGroup">
                    <wpg:wgp>
                      <wpg:cNvGrpSpPr/>
                      <wpg:grpSpPr>
                        <a:xfrm>
                          <a:off x="0" y="0"/>
                          <a:ext cx="4664099" cy="2614175"/>
                          <a:chOff x="0" y="0"/>
                          <a:chExt cx="4664099" cy="2614175"/>
                        </a:xfrm>
                      </wpg:grpSpPr>
                      <wps:wsp>
                        <wps:cNvPr id="53188" name="Shape 53188"/>
                        <wps:cNvSpPr/>
                        <wps:spPr>
                          <a:xfrm>
                            <a:off x="2685749" y="1525483"/>
                            <a:ext cx="2293" cy="0"/>
                          </a:xfrm>
                          <a:custGeom>
                            <a:avLst/>
                            <a:gdLst/>
                            <a:ahLst/>
                            <a:cxnLst/>
                            <a:rect l="0" t="0" r="0" b="0"/>
                            <a:pathLst>
                              <a:path w="2293">
                                <a:moveTo>
                                  <a:pt x="2293" y="0"/>
                                </a:move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191" name="Shape 53191"/>
                        <wps:cNvSpPr/>
                        <wps:spPr>
                          <a:xfrm>
                            <a:off x="3855955" y="2012419"/>
                            <a:ext cx="2293" cy="0"/>
                          </a:xfrm>
                          <a:custGeom>
                            <a:avLst/>
                            <a:gdLst/>
                            <a:ahLst/>
                            <a:cxnLst/>
                            <a:rect l="0" t="0" r="0" b="0"/>
                            <a:pathLst>
                              <a:path w="2293">
                                <a:moveTo>
                                  <a:pt x="2293" y="0"/>
                                </a:move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192" name="Shape 53192"/>
                        <wps:cNvSpPr/>
                        <wps:spPr>
                          <a:xfrm>
                            <a:off x="2381434" y="783404"/>
                            <a:ext cx="2071726" cy="743401"/>
                          </a:xfrm>
                          <a:custGeom>
                            <a:avLst/>
                            <a:gdLst/>
                            <a:ahLst/>
                            <a:cxnLst/>
                            <a:rect l="0" t="0" r="0" b="0"/>
                            <a:pathLst>
                              <a:path w="2071726" h="743401">
                                <a:moveTo>
                                  <a:pt x="716149" y="0"/>
                                </a:moveTo>
                                <a:lnTo>
                                  <a:pt x="716722" y="0"/>
                                </a:lnTo>
                                <a:lnTo>
                                  <a:pt x="2071726" y="11091"/>
                                </a:lnTo>
                                <a:lnTo>
                                  <a:pt x="2071726" y="11095"/>
                                </a:lnTo>
                                <a:lnTo>
                                  <a:pt x="1440833" y="743401"/>
                                </a:lnTo>
                                <a:lnTo>
                                  <a:pt x="0" y="710114"/>
                                </a:lnTo>
                                <a:lnTo>
                                  <a:pt x="716149" y="0"/>
                                </a:lnTo>
                                <a:close/>
                              </a:path>
                            </a:pathLst>
                          </a:custGeom>
                          <a:ln w="0" cap="flat">
                            <a:miter lim="127000"/>
                          </a:ln>
                        </wps:spPr>
                        <wps:style>
                          <a:lnRef idx="0">
                            <a:srgbClr val="000000">
                              <a:alpha val="0"/>
                            </a:srgbClr>
                          </a:lnRef>
                          <a:fillRef idx="1">
                            <a:srgbClr val="F8AD4B"/>
                          </a:fillRef>
                          <a:effectRef idx="0">
                            <a:scrgbClr r="0" g="0" b="0"/>
                          </a:effectRef>
                          <a:fontRef idx="none"/>
                        </wps:style>
                        <wps:bodyPr/>
                      </wps:wsp>
                      <wps:wsp>
                        <wps:cNvPr id="53193" name="Shape 53193"/>
                        <wps:cNvSpPr/>
                        <wps:spPr>
                          <a:xfrm>
                            <a:off x="3251049" y="1033051"/>
                            <a:ext cx="42628" cy="55478"/>
                          </a:xfrm>
                          <a:custGeom>
                            <a:avLst/>
                            <a:gdLst/>
                            <a:ahLst/>
                            <a:cxnLst/>
                            <a:rect l="0" t="0" r="0" b="0"/>
                            <a:pathLst>
                              <a:path w="42628" h="55478">
                                <a:moveTo>
                                  <a:pt x="21314" y="0"/>
                                </a:moveTo>
                                <a:cubicBezTo>
                                  <a:pt x="33088" y="0"/>
                                  <a:pt x="42628" y="12416"/>
                                  <a:pt x="42628" y="27739"/>
                                </a:cubicBezTo>
                                <a:cubicBezTo>
                                  <a:pt x="42628" y="43062"/>
                                  <a:pt x="33088" y="55478"/>
                                  <a:pt x="21314" y="55478"/>
                                </a:cubicBezTo>
                                <a:cubicBezTo>
                                  <a:pt x="9540" y="55478"/>
                                  <a:pt x="0" y="43062"/>
                                  <a:pt x="0" y="27739"/>
                                </a:cubicBezTo>
                                <a:cubicBezTo>
                                  <a:pt x="0" y="12416"/>
                                  <a:pt x="9540" y="0"/>
                                  <a:pt x="21314" y="0"/>
                                </a:cubicBezTo>
                                <a:close/>
                              </a:path>
                            </a:pathLst>
                          </a:custGeom>
                          <a:ln w="0" cap="flat">
                            <a:miter lim="127000"/>
                          </a:ln>
                        </wps:spPr>
                        <wps:style>
                          <a:lnRef idx="0">
                            <a:srgbClr val="000000">
                              <a:alpha val="0"/>
                            </a:srgbClr>
                          </a:lnRef>
                          <a:fillRef idx="1">
                            <a:srgbClr val="ED7343"/>
                          </a:fillRef>
                          <a:effectRef idx="0">
                            <a:scrgbClr r="0" g="0" b="0"/>
                          </a:effectRef>
                          <a:fontRef idx="none"/>
                        </wps:style>
                        <wps:bodyPr/>
                      </wps:wsp>
                      <wps:wsp>
                        <wps:cNvPr id="53194" name="Shape 53194"/>
                        <wps:cNvSpPr/>
                        <wps:spPr>
                          <a:xfrm>
                            <a:off x="3251049" y="1033051"/>
                            <a:ext cx="42628" cy="55478"/>
                          </a:xfrm>
                          <a:custGeom>
                            <a:avLst/>
                            <a:gdLst/>
                            <a:ahLst/>
                            <a:cxnLst/>
                            <a:rect l="0" t="0" r="0" b="0"/>
                            <a:pathLst>
                              <a:path w="42628" h="55478">
                                <a:moveTo>
                                  <a:pt x="21314" y="0"/>
                                </a:moveTo>
                                <a:cubicBezTo>
                                  <a:pt x="33088" y="0"/>
                                  <a:pt x="42628" y="12416"/>
                                  <a:pt x="42628" y="27739"/>
                                </a:cubicBezTo>
                                <a:cubicBezTo>
                                  <a:pt x="42628" y="43062"/>
                                  <a:pt x="33088" y="55478"/>
                                  <a:pt x="21314" y="55478"/>
                                </a:cubicBezTo>
                                <a:cubicBezTo>
                                  <a:pt x="9540" y="55478"/>
                                  <a:pt x="0" y="43062"/>
                                  <a:pt x="0" y="27739"/>
                                </a:cubicBezTo>
                                <a:cubicBezTo>
                                  <a:pt x="0" y="12416"/>
                                  <a:pt x="9540" y="0"/>
                                  <a:pt x="21314" y="0"/>
                                </a:cubicBezTo>
                                <a:close/>
                              </a:path>
                            </a:pathLst>
                          </a:custGeom>
                          <a:ln w="0" cap="flat">
                            <a:miter lim="127000"/>
                          </a:ln>
                        </wps:spPr>
                        <wps:style>
                          <a:lnRef idx="0">
                            <a:srgbClr val="000000">
                              <a:alpha val="0"/>
                            </a:srgbClr>
                          </a:lnRef>
                          <a:fillRef idx="1">
                            <a:srgbClr val="EB6841"/>
                          </a:fillRef>
                          <a:effectRef idx="0">
                            <a:scrgbClr r="0" g="0" b="0"/>
                          </a:effectRef>
                          <a:fontRef idx="none"/>
                        </wps:style>
                        <wps:bodyPr/>
                      </wps:wsp>
                      <wps:wsp>
                        <wps:cNvPr id="53195" name="Rectangle 53195"/>
                        <wps:cNvSpPr/>
                        <wps:spPr>
                          <a:xfrm>
                            <a:off x="3203347" y="863830"/>
                            <a:ext cx="65340" cy="212063"/>
                          </a:xfrm>
                          <a:prstGeom prst="rect">
                            <a:avLst/>
                          </a:prstGeom>
                          <a:ln>
                            <a:noFill/>
                          </a:ln>
                        </wps:spPr>
                        <wps:txbx>
                          <w:txbxContent>
                            <w:p w:rsidR="00E21731" w:rsidRDefault="009B2864">
                              <w:pPr>
                                <w:spacing w:after="160" w:line="259" w:lineRule="auto"/>
                                <w:ind w:left="0" w:right="0" w:firstLine="0"/>
                                <w:jc w:val="left"/>
                              </w:pPr>
                              <w:r>
                                <w:rPr>
                                  <w:i/>
                                  <w:color w:val="181717"/>
                                  <w:sz w:val="21"/>
                                </w:rPr>
                                <w:t>a</w:t>
                              </w:r>
                            </w:p>
                          </w:txbxContent>
                        </wps:txbx>
                        <wps:bodyPr horzOverflow="overflow" vert="horz" lIns="0" tIns="0" rIns="0" bIns="0" rtlCol="0">
                          <a:noAutofit/>
                        </wps:bodyPr>
                      </wps:wsp>
                      <wps:wsp>
                        <wps:cNvPr id="53196" name="Rectangle 53196"/>
                        <wps:cNvSpPr/>
                        <wps:spPr>
                          <a:xfrm>
                            <a:off x="3255525" y="925897"/>
                            <a:ext cx="46362" cy="141375"/>
                          </a:xfrm>
                          <a:prstGeom prst="rect">
                            <a:avLst/>
                          </a:prstGeom>
                          <a:ln>
                            <a:noFill/>
                          </a:ln>
                        </wps:spPr>
                        <wps:txbx>
                          <w:txbxContent>
                            <w:p w:rsidR="00E21731" w:rsidRDefault="009B2864">
                              <w:pPr>
                                <w:spacing w:after="160" w:line="259" w:lineRule="auto"/>
                                <w:ind w:left="0" w:right="0" w:firstLine="0"/>
                                <w:jc w:val="left"/>
                              </w:pPr>
                              <w:r>
                                <w:rPr>
                                  <w:color w:val="181717"/>
                                  <w:sz w:val="14"/>
                                </w:rPr>
                                <w:t>0</w:t>
                              </w:r>
                            </w:p>
                          </w:txbxContent>
                        </wps:txbx>
                        <wps:bodyPr horzOverflow="overflow" vert="horz" lIns="0" tIns="0" rIns="0" bIns="0" rtlCol="0">
                          <a:noAutofit/>
                        </wps:bodyPr>
                      </wps:wsp>
                      <wps:wsp>
                        <wps:cNvPr id="53197" name="Shape 53197"/>
                        <wps:cNvSpPr/>
                        <wps:spPr>
                          <a:xfrm>
                            <a:off x="3357620" y="1188390"/>
                            <a:ext cx="42628" cy="55478"/>
                          </a:xfrm>
                          <a:custGeom>
                            <a:avLst/>
                            <a:gdLst/>
                            <a:ahLst/>
                            <a:cxnLst/>
                            <a:rect l="0" t="0" r="0" b="0"/>
                            <a:pathLst>
                              <a:path w="42628" h="55478">
                                <a:moveTo>
                                  <a:pt x="21314" y="0"/>
                                </a:moveTo>
                                <a:cubicBezTo>
                                  <a:pt x="33088" y="0"/>
                                  <a:pt x="42628" y="12416"/>
                                  <a:pt x="42628" y="27739"/>
                                </a:cubicBezTo>
                                <a:cubicBezTo>
                                  <a:pt x="42628" y="43062"/>
                                  <a:pt x="33088" y="55478"/>
                                  <a:pt x="21314" y="55478"/>
                                </a:cubicBezTo>
                                <a:cubicBezTo>
                                  <a:pt x="9540" y="55478"/>
                                  <a:pt x="0" y="43062"/>
                                  <a:pt x="0" y="27739"/>
                                </a:cubicBezTo>
                                <a:cubicBezTo>
                                  <a:pt x="0" y="12416"/>
                                  <a:pt x="9540" y="0"/>
                                  <a:pt x="21314" y="0"/>
                                </a:cubicBezTo>
                                <a:close/>
                              </a:path>
                            </a:pathLst>
                          </a:custGeom>
                          <a:ln w="0" cap="flat">
                            <a:miter lim="127000"/>
                          </a:ln>
                        </wps:spPr>
                        <wps:style>
                          <a:lnRef idx="0">
                            <a:srgbClr val="000000">
                              <a:alpha val="0"/>
                            </a:srgbClr>
                          </a:lnRef>
                          <a:fillRef idx="1">
                            <a:srgbClr val="5D804F"/>
                          </a:fillRef>
                          <a:effectRef idx="0">
                            <a:scrgbClr r="0" g="0" b="0"/>
                          </a:effectRef>
                          <a:fontRef idx="none"/>
                        </wps:style>
                        <wps:bodyPr/>
                      </wps:wsp>
                      <wps:wsp>
                        <wps:cNvPr id="53198" name="Rectangle 53198"/>
                        <wps:cNvSpPr/>
                        <wps:spPr>
                          <a:xfrm>
                            <a:off x="3413037" y="1187597"/>
                            <a:ext cx="201790" cy="20028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5D804F"/>
                                  <w:w w:val="68"/>
                                  <w:sz w:val="21"/>
                                </w:rPr>
                                <w:t>x</w:t>
                              </w:r>
                              <w:r>
                                <w:rPr>
                                  <w:rFonts w:ascii="Calibri" w:eastAsia="Calibri" w:hAnsi="Calibri" w:cs="Calibri"/>
                                  <w:color w:val="5D804F"/>
                                  <w:spacing w:val="-13"/>
                                  <w:w w:val="68"/>
                                  <w:sz w:val="21"/>
                                </w:rPr>
                                <w:t xml:space="preserve"> </w:t>
                              </w:r>
                              <w:r>
                                <w:rPr>
                                  <w:rFonts w:ascii="Calibri" w:eastAsia="Calibri" w:hAnsi="Calibri" w:cs="Calibri"/>
                                  <w:color w:val="5D804F"/>
                                  <w:w w:val="68"/>
                                  <w:sz w:val="21"/>
                                </w:rPr>
                                <w:t>=</w:t>
                              </w:r>
                              <w:r>
                                <w:rPr>
                                  <w:rFonts w:ascii="Calibri" w:eastAsia="Calibri" w:hAnsi="Calibri" w:cs="Calibri"/>
                                  <w:color w:val="5D804F"/>
                                  <w:spacing w:val="-13"/>
                                  <w:w w:val="68"/>
                                  <w:sz w:val="21"/>
                                </w:rPr>
                                <w:t xml:space="preserve"> </w:t>
                              </w:r>
                            </w:p>
                          </w:txbxContent>
                        </wps:txbx>
                        <wps:bodyPr horzOverflow="overflow" vert="horz" lIns="0" tIns="0" rIns="0" bIns="0" rtlCol="0">
                          <a:noAutofit/>
                        </wps:bodyPr>
                      </wps:wsp>
                      <wps:wsp>
                        <wps:cNvPr id="53199" name="Rectangle 53199"/>
                        <wps:cNvSpPr/>
                        <wps:spPr>
                          <a:xfrm>
                            <a:off x="4018357" y="1436981"/>
                            <a:ext cx="89261" cy="26704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8AD4B"/>
                                  <w:w w:val="59"/>
                                  <w:sz w:val="28"/>
                                </w:rPr>
                                <w:t>E</w:t>
                              </w:r>
                            </w:p>
                          </w:txbxContent>
                        </wps:txbx>
                        <wps:bodyPr horzOverflow="overflow" vert="horz" lIns="0" tIns="0" rIns="0" bIns="0" rtlCol="0">
                          <a:noAutofit/>
                        </wps:bodyPr>
                      </wps:wsp>
                      <wps:wsp>
                        <wps:cNvPr id="53200" name="Shape 53200"/>
                        <wps:cNvSpPr/>
                        <wps:spPr>
                          <a:xfrm>
                            <a:off x="3268100" y="17803"/>
                            <a:ext cx="17051" cy="1042988"/>
                          </a:xfrm>
                          <a:custGeom>
                            <a:avLst/>
                            <a:gdLst/>
                            <a:ahLst/>
                            <a:cxnLst/>
                            <a:rect l="0" t="0" r="0" b="0"/>
                            <a:pathLst>
                              <a:path w="17051" h="1042988">
                                <a:moveTo>
                                  <a:pt x="17051" y="0"/>
                                </a:moveTo>
                                <a:lnTo>
                                  <a:pt x="0" y="1042988"/>
                                </a:lnTo>
                              </a:path>
                            </a:pathLst>
                          </a:custGeom>
                          <a:ln w="8526" cap="flat">
                            <a:miter lim="127000"/>
                          </a:ln>
                        </wps:spPr>
                        <wps:style>
                          <a:lnRef idx="1">
                            <a:srgbClr val="181717"/>
                          </a:lnRef>
                          <a:fillRef idx="0">
                            <a:srgbClr val="000000">
                              <a:alpha val="0"/>
                            </a:srgbClr>
                          </a:fillRef>
                          <a:effectRef idx="0">
                            <a:scrgbClr r="0" g="0" b="0"/>
                          </a:effectRef>
                          <a:fontRef idx="none"/>
                        </wps:style>
                        <wps:bodyPr/>
                      </wps:wsp>
                      <wps:wsp>
                        <wps:cNvPr id="53201" name="Shape 53201"/>
                        <wps:cNvSpPr/>
                        <wps:spPr>
                          <a:xfrm>
                            <a:off x="3251049" y="1504614"/>
                            <a:ext cx="8525" cy="410538"/>
                          </a:xfrm>
                          <a:custGeom>
                            <a:avLst/>
                            <a:gdLst/>
                            <a:ahLst/>
                            <a:cxnLst/>
                            <a:rect l="0" t="0" r="0" b="0"/>
                            <a:pathLst>
                              <a:path w="8525" h="410538">
                                <a:moveTo>
                                  <a:pt x="8525" y="0"/>
                                </a:moveTo>
                                <a:lnTo>
                                  <a:pt x="0" y="410538"/>
                                </a:lnTo>
                              </a:path>
                            </a:pathLst>
                          </a:custGeom>
                          <a:ln w="8526" cap="flat">
                            <a:miter lim="127000"/>
                          </a:ln>
                        </wps:spPr>
                        <wps:style>
                          <a:lnRef idx="1">
                            <a:srgbClr val="181717"/>
                          </a:lnRef>
                          <a:fillRef idx="0">
                            <a:srgbClr val="000000">
                              <a:alpha val="0"/>
                            </a:srgbClr>
                          </a:fillRef>
                          <a:effectRef idx="0">
                            <a:scrgbClr r="0" g="0" b="0"/>
                          </a:effectRef>
                          <a:fontRef idx="none"/>
                        </wps:style>
                        <wps:bodyPr/>
                      </wps:wsp>
                      <wps:wsp>
                        <wps:cNvPr id="53202" name="Shape 53202"/>
                        <wps:cNvSpPr/>
                        <wps:spPr>
                          <a:xfrm>
                            <a:off x="2270601" y="1904056"/>
                            <a:ext cx="980448" cy="710119"/>
                          </a:xfrm>
                          <a:custGeom>
                            <a:avLst/>
                            <a:gdLst/>
                            <a:ahLst/>
                            <a:cxnLst/>
                            <a:rect l="0" t="0" r="0" b="0"/>
                            <a:pathLst>
                              <a:path w="980448" h="710119">
                                <a:moveTo>
                                  <a:pt x="980448" y="0"/>
                                </a:moveTo>
                                <a:lnTo>
                                  <a:pt x="0" y="710119"/>
                                </a:lnTo>
                              </a:path>
                            </a:pathLst>
                          </a:custGeom>
                          <a:ln w="8526" cap="flat">
                            <a:miter lim="127000"/>
                          </a:ln>
                        </wps:spPr>
                        <wps:style>
                          <a:lnRef idx="1">
                            <a:srgbClr val="181717"/>
                          </a:lnRef>
                          <a:fillRef idx="0">
                            <a:srgbClr val="000000">
                              <a:alpha val="0"/>
                            </a:srgbClr>
                          </a:fillRef>
                          <a:effectRef idx="0">
                            <a:scrgbClr r="0" g="0" b="0"/>
                          </a:effectRef>
                          <a:fontRef idx="none"/>
                        </wps:style>
                        <wps:bodyPr/>
                      </wps:wsp>
                      <wps:wsp>
                        <wps:cNvPr id="53203" name="Shape 53203"/>
                        <wps:cNvSpPr/>
                        <wps:spPr>
                          <a:xfrm>
                            <a:off x="3259575" y="1915151"/>
                            <a:ext cx="1065705" cy="33287"/>
                          </a:xfrm>
                          <a:custGeom>
                            <a:avLst/>
                            <a:gdLst/>
                            <a:ahLst/>
                            <a:cxnLst/>
                            <a:rect l="0" t="0" r="0" b="0"/>
                            <a:pathLst>
                              <a:path w="1065705" h="33287">
                                <a:moveTo>
                                  <a:pt x="0" y="0"/>
                                </a:moveTo>
                                <a:lnTo>
                                  <a:pt x="1065705" y="33287"/>
                                </a:lnTo>
                              </a:path>
                            </a:pathLst>
                          </a:custGeom>
                          <a:ln w="8526" cap="flat">
                            <a:miter lim="127000"/>
                          </a:ln>
                        </wps:spPr>
                        <wps:style>
                          <a:lnRef idx="1">
                            <a:srgbClr val="181717"/>
                          </a:lnRef>
                          <a:fillRef idx="0">
                            <a:srgbClr val="000000">
                              <a:alpha val="0"/>
                            </a:srgbClr>
                          </a:fillRef>
                          <a:effectRef idx="0">
                            <a:scrgbClr r="0" g="0" b="0"/>
                          </a:effectRef>
                          <a:fontRef idx="none"/>
                        </wps:style>
                        <wps:bodyPr/>
                      </wps:wsp>
                      <wps:wsp>
                        <wps:cNvPr id="53204" name="Shape 53204"/>
                        <wps:cNvSpPr/>
                        <wps:spPr>
                          <a:xfrm>
                            <a:off x="3605170" y="1189789"/>
                            <a:ext cx="18032" cy="61247"/>
                          </a:xfrm>
                          <a:custGeom>
                            <a:avLst/>
                            <a:gdLst/>
                            <a:ahLst/>
                            <a:cxnLst/>
                            <a:rect l="0" t="0" r="0" b="0"/>
                            <a:pathLst>
                              <a:path w="18032" h="61247">
                                <a:moveTo>
                                  <a:pt x="0" y="61247"/>
                                </a:moveTo>
                                <a:lnTo>
                                  <a:pt x="18032" y="0"/>
                                </a:lnTo>
                                <a:close/>
                              </a:path>
                            </a:pathLst>
                          </a:custGeom>
                          <a:ln w="0" cap="flat">
                            <a:miter lim="127000"/>
                          </a:ln>
                        </wps:spPr>
                        <wps:style>
                          <a:lnRef idx="0">
                            <a:srgbClr val="000000">
                              <a:alpha val="0"/>
                            </a:srgbClr>
                          </a:lnRef>
                          <a:fillRef idx="1">
                            <a:srgbClr val="5D804F"/>
                          </a:fillRef>
                          <a:effectRef idx="0">
                            <a:scrgbClr r="0" g="0" b="0"/>
                          </a:effectRef>
                          <a:fontRef idx="none"/>
                        </wps:style>
                        <wps:bodyPr/>
                      </wps:wsp>
                      <wps:wsp>
                        <wps:cNvPr id="53205" name="Shape 53205"/>
                        <wps:cNvSpPr/>
                        <wps:spPr>
                          <a:xfrm>
                            <a:off x="3601506" y="1187800"/>
                            <a:ext cx="17827" cy="60848"/>
                          </a:xfrm>
                          <a:custGeom>
                            <a:avLst/>
                            <a:gdLst/>
                            <a:ahLst/>
                            <a:cxnLst/>
                            <a:rect l="0" t="0" r="0" b="0"/>
                            <a:pathLst>
                              <a:path w="17827" h="60848">
                                <a:moveTo>
                                  <a:pt x="0" y="60848"/>
                                </a:moveTo>
                                <a:lnTo>
                                  <a:pt x="17827" y="0"/>
                                </a:lnTo>
                                <a:close/>
                              </a:path>
                            </a:pathLst>
                          </a:custGeom>
                          <a:ln w="0" cap="flat">
                            <a:miter lim="127000"/>
                          </a:ln>
                        </wps:spPr>
                        <wps:style>
                          <a:lnRef idx="0">
                            <a:srgbClr val="000000">
                              <a:alpha val="0"/>
                            </a:srgbClr>
                          </a:lnRef>
                          <a:fillRef idx="1">
                            <a:srgbClr val="5D804F"/>
                          </a:fillRef>
                          <a:effectRef idx="0">
                            <a:scrgbClr r="0" g="0" b="0"/>
                          </a:effectRef>
                          <a:fontRef idx="none"/>
                        </wps:style>
                        <wps:bodyPr/>
                      </wps:wsp>
                      <wps:wsp>
                        <wps:cNvPr id="53206" name="Rectangle 53206"/>
                        <wps:cNvSpPr/>
                        <wps:spPr>
                          <a:xfrm>
                            <a:off x="3726887" y="1166878"/>
                            <a:ext cx="69804" cy="20028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5D804F"/>
                                  <w:w w:val="59"/>
                                  <w:sz w:val="21"/>
                                </w:rPr>
                                <w:t>1</w:t>
                              </w:r>
                            </w:p>
                          </w:txbxContent>
                        </wps:txbx>
                        <wps:bodyPr horzOverflow="overflow" vert="horz" lIns="0" tIns="0" rIns="0" bIns="0" rtlCol="0">
                          <a:noAutofit/>
                        </wps:bodyPr>
                      </wps:wsp>
                      <wps:wsp>
                        <wps:cNvPr id="53207" name="Shape 53207"/>
                        <wps:cNvSpPr/>
                        <wps:spPr>
                          <a:xfrm>
                            <a:off x="3786999" y="1187800"/>
                            <a:ext cx="17827" cy="60982"/>
                          </a:xfrm>
                          <a:custGeom>
                            <a:avLst/>
                            <a:gdLst/>
                            <a:ahLst/>
                            <a:cxnLst/>
                            <a:rect l="0" t="0" r="0" b="0"/>
                            <a:pathLst>
                              <a:path w="17827" h="60982">
                                <a:moveTo>
                                  <a:pt x="17827" y="60982"/>
                                </a:moveTo>
                                <a:lnTo>
                                  <a:pt x="0" y="0"/>
                                </a:lnTo>
                                <a:close/>
                              </a:path>
                            </a:pathLst>
                          </a:custGeom>
                          <a:ln w="0" cap="flat">
                            <a:miter lim="127000"/>
                          </a:ln>
                        </wps:spPr>
                        <wps:style>
                          <a:lnRef idx="0">
                            <a:srgbClr val="000000">
                              <a:alpha val="0"/>
                            </a:srgbClr>
                          </a:lnRef>
                          <a:fillRef idx="1">
                            <a:srgbClr val="5D804F"/>
                          </a:fillRef>
                          <a:effectRef idx="0">
                            <a:scrgbClr r="0" g="0" b="0"/>
                          </a:effectRef>
                          <a:fontRef idx="none"/>
                        </wps:style>
                        <wps:bodyPr/>
                      </wps:wsp>
                      <wps:wsp>
                        <wps:cNvPr id="53208" name="Shape 53208"/>
                        <wps:cNvSpPr/>
                        <wps:spPr>
                          <a:xfrm>
                            <a:off x="3783126" y="1189520"/>
                            <a:ext cx="18031" cy="61514"/>
                          </a:xfrm>
                          <a:custGeom>
                            <a:avLst/>
                            <a:gdLst/>
                            <a:ahLst/>
                            <a:cxnLst/>
                            <a:rect l="0" t="0" r="0" b="0"/>
                            <a:pathLst>
                              <a:path w="18031" h="61514">
                                <a:moveTo>
                                  <a:pt x="18031" y="61514"/>
                                </a:moveTo>
                                <a:lnTo>
                                  <a:pt x="0" y="0"/>
                                </a:lnTo>
                                <a:close/>
                              </a:path>
                            </a:pathLst>
                          </a:custGeom>
                          <a:ln w="0" cap="flat">
                            <a:miter lim="127000"/>
                          </a:ln>
                        </wps:spPr>
                        <wps:style>
                          <a:lnRef idx="0">
                            <a:srgbClr val="000000">
                              <a:alpha val="0"/>
                            </a:srgbClr>
                          </a:lnRef>
                          <a:fillRef idx="1">
                            <a:srgbClr val="5D804F"/>
                          </a:fillRef>
                          <a:effectRef idx="0">
                            <a:scrgbClr r="0" g="0" b="0"/>
                          </a:effectRef>
                          <a:fontRef idx="none"/>
                        </wps:style>
                        <wps:bodyPr/>
                      </wps:wsp>
                      <wps:wsp>
                        <wps:cNvPr id="53209" name="Rectangle 53209"/>
                        <wps:cNvSpPr/>
                        <wps:spPr>
                          <a:xfrm>
                            <a:off x="3633513" y="1174225"/>
                            <a:ext cx="91166" cy="20028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5D804F"/>
                                  <w:w w:val="59"/>
                                  <w:sz w:val="21"/>
                                </w:rPr>
                                <w:t>x,</w:t>
                              </w:r>
                            </w:p>
                          </w:txbxContent>
                        </wps:txbx>
                        <wps:bodyPr horzOverflow="overflow" vert="horz" lIns="0" tIns="0" rIns="0" bIns="0" rtlCol="0">
                          <a:noAutofit/>
                        </wps:bodyPr>
                      </wps:wsp>
                      <wps:wsp>
                        <wps:cNvPr id="53210" name="Shape 53210"/>
                        <wps:cNvSpPr/>
                        <wps:spPr>
                          <a:xfrm>
                            <a:off x="3805609" y="1176762"/>
                            <a:ext cx="31238" cy="132570"/>
                          </a:xfrm>
                          <a:custGeom>
                            <a:avLst/>
                            <a:gdLst/>
                            <a:ahLst/>
                            <a:cxnLst/>
                            <a:rect l="0" t="0" r="0" b="0"/>
                            <a:pathLst>
                              <a:path w="31238" h="132570">
                                <a:moveTo>
                                  <a:pt x="10563" y="0"/>
                                </a:moveTo>
                                <a:cubicBezTo>
                                  <a:pt x="11688" y="0"/>
                                  <a:pt x="12294" y="799"/>
                                  <a:pt x="12908" y="3051"/>
                                </a:cubicBezTo>
                                <a:lnTo>
                                  <a:pt x="30735" y="64033"/>
                                </a:lnTo>
                                <a:cubicBezTo>
                                  <a:pt x="31238" y="65619"/>
                                  <a:pt x="31238" y="65885"/>
                                  <a:pt x="31238" y="66285"/>
                                </a:cubicBezTo>
                                <a:cubicBezTo>
                                  <a:pt x="31238" y="66684"/>
                                  <a:pt x="31238" y="66951"/>
                                  <a:pt x="30735" y="68538"/>
                                </a:cubicBezTo>
                                <a:lnTo>
                                  <a:pt x="12703" y="129918"/>
                                </a:lnTo>
                                <a:cubicBezTo>
                                  <a:pt x="12294" y="131249"/>
                                  <a:pt x="11885" y="132570"/>
                                  <a:pt x="10563" y="132570"/>
                                </a:cubicBezTo>
                                <a:cubicBezTo>
                                  <a:pt x="9446" y="132570"/>
                                  <a:pt x="8525" y="131372"/>
                                  <a:pt x="8525" y="129918"/>
                                </a:cubicBezTo>
                                <a:cubicBezTo>
                                  <a:pt x="8525" y="129253"/>
                                  <a:pt x="0" y="128986"/>
                                  <a:pt x="512" y="127533"/>
                                </a:cubicBezTo>
                                <a:lnTo>
                                  <a:pt x="27069" y="66285"/>
                                </a:lnTo>
                                <a:lnTo>
                                  <a:pt x="9037" y="4771"/>
                                </a:lnTo>
                                <a:cubicBezTo>
                                  <a:pt x="8525" y="3318"/>
                                  <a:pt x="8525" y="3051"/>
                                  <a:pt x="8525" y="2652"/>
                                </a:cubicBezTo>
                                <a:cubicBezTo>
                                  <a:pt x="8525" y="1198"/>
                                  <a:pt x="9446" y="0"/>
                                  <a:pt x="10563" y="0"/>
                                </a:cubicBezTo>
                                <a:close/>
                              </a:path>
                            </a:pathLst>
                          </a:custGeom>
                          <a:ln w="0" cap="flat">
                            <a:miter lim="127000"/>
                          </a:ln>
                        </wps:spPr>
                        <wps:style>
                          <a:lnRef idx="0">
                            <a:srgbClr val="000000">
                              <a:alpha val="0"/>
                            </a:srgbClr>
                          </a:lnRef>
                          <a:fillRef idx="1">
                            <a:srgbClr val="5D804F"/>
                          </a:fillRef>
                          <a:effectRef idx="0">
                            <a:scrgbClr r="0" g="0" b="0"/>
                          </a:effectRef>
                          <a:fontRef idx="none"/>
                        </wps:style>
                        <wps:bodyPr/>
                      </wps:wsp>
                      <wps:wsp>
                        <wps:cNvPr id="53211" name="Shape 53211"/>
                        <wps:cNvSpPr/>
                        <wps:spPr>
                          <a:xfrm>
                            <a:off x="3571424" y="1172984"/>
                            <a:ext cx="22713" cy="132570"/>
                          </a:xfrm>
                          <a:custGeom>
                            <a:avLst/>
                            <a:gdLst/>
                            <a:ahLst/>
                            <a:cxnLst/>
                            <a:rect l="0" t="0" r="0" b="0"/>
                            <a:pathLst>
                              <a:path w="22713" h="132570">
                                <a:moveTo>
                                  <a:pt x="20683" y="0"/>
                                </a:moveTo>
                                <a:cubicBezTo>
                                  <a:pt x="21800" y="0"/>
                                  <a:pt x="22713" y="1198"/>
                                  <a:pt x="22713" y="2653"/>
                                </a:cubicBezTo>
                                <a:cubicBezTo>
                                  <a:pt x="22713" y="3318"/>
                                  <a:pt x="22713" y="3584"/>
                                  <a:pt x="22209" y="5038"/>
                                </a:cubicBezTo>
                                <a:lnTo>
                                  <a:pt x="4178" y="66285"/>
                                </a:lnTo>
                                <a:lnTo>
                                  <a:pt x="22209" y="127799"/>
                                </a:lnTo>
                                <a:cubicBezTo>
                                  <a:pt x="22713" y="129253"/>
                                  <a:pt x="22713" y="129519"/>
                                  <a:pt x="22713" y="129918"/>
                                </a:cubicBezTo>
                                <a:cubicBezTo>
                                  <a:pt x="22713" y="131372"/>
                                  <a:pt x="21800" y="132570"/>
                                  <a:pt x="20683" y="132570"/>
                                </a:cubicBezTo>
                                <a:cubicBezTo>
                                  <a:pt x="19251" y="132570"/>
                                  <a:pt x="18740" y="130850"/>
                                  <a:pt x="18339" y="129386"/>
                                </a:cubicBezTo>
                                <a:lnTo>
                                  <a:pt x="512" y="68538"/>
                                </a:lnTo>
                                <a:cubicBezTo>
                                  <a:pt x="0" y="66951"/>
                                  <a:pt x="0" y="66685"/>
                                  <a:pt x="0" y="66285"/>
                                </a:cubicBezTo>
                                <a:cubicBezTo>
                                  <a:pt x="0" y="65486"/>
                                  <a:pt x="307" y="64698"/>
                                  <a:pt x="512" y="63899"/>
                                </a:cubicBezTo>
                                <a:lnTo>
                                  <a:pt x="18339" y="3051"/>
                                </a:lnTo>
                                <a:cubicBezTo>
                                  <a:pt x="19047" y="666"/>
                                  <a:pt x="19762" y="0"/>
                                  <a:pt x="20683" y="0"/>
                                </a:cubicBezTo>
                                <a:close/>
                              </a:path>
                            </a:pathLst>
                          </a:custGeom>
                          <a:ln w="0" cap="flat">
                            <a:miter lim="127000"/>
                          </a:ln>
                        </wps:spPr>
                        <wps:style>
                          <a:lnRef idx="0">
                            <a:srgbClr val="000000">
                              <a:alpha val="0"/>
                            </a:srgbClr>
                          </a:lnRef>
                          <a:fillRef idx="1">
                            <a:srgbClr val="5D804F"/>
                          </a:fillRef>
                          <a:effectRef idx="0">
                            <a:scrgbClr r="0" g="0" b="0"/>
                          </a:effectRef>
                          <a:fontRef idx="none"/>
                        </wps:style>
                        <wps:bodyPr/>
                      </wps:wsp>
                      <wps:wsp>
                        <wps:cNvPr id="53212" name="Shape 53212"/>
                        <wps:cNvSpPr/>
                        <wps:spPr>
                          <a:xfrm>
                            <a:off x="3252618" y="1504614"/>
                            <a:ext cx="6957" cy="384840"/>
                          </a:xfrm>
                          <a:custGeom>
                            <a:avLst/>
                            <a:gdLst/>
                            <a:ahLst/>
                            <a:cxnLst/>
                            <a:rect l="0" t="0" r="0" b="0"/>
                            <a:pathLst>
                              <a:path w="6957" h="384840">
                                <a:moveTo>
                                  <a:pt x="6957" y="0"/>
                                </a:moveTo>
                                <a:lnTo>
                                  <a:pt x="0" y="384840"/>
                                </a:lnTo>
                              </a:path>
                            </a:pathLst>
                          </a:custGeom>
                          <a:ln w="12788" cap="flat">
                            <a:miter lim="127000"/>
                          </a:ln>
                        </wps:spPr>
                        <wps:style>
                          <a:lnRef idx="1">
                            <a:srgbClr val="D83686"/>
                          </a:lnRef>
                          <a:fillRef idx="0">
                            <a:srgbClr val="000000">
                              <a:alpha val="0"/>
                            </a:srgbClr>
                          </a:fillRef>
                          <a:effectRef idx="0">
                            <a:scrgbClr r="0" g="0" b="0"/>
                          </a:effectRef>
                          <a:fontRef idx="none"/>
                        </wps:style>
                        <wps:bodyPr/>
                      </wps:wsp>
                      <wps:wsp>
                        <wps:cNvPr id="53213" name="Shape 53213"/>
                        <wps:cNvSpPr/>
                        <wps:spPr>
                          <a:xfrm>
                            <a:off x="3262703" y="1160500"/>
                            <a:ext cx="5891" cy="325600"/>
                          </a:xfrm>
                          <a:custGeom>
                            <a:avLst/>
                            <a:gdLst/>
                            <a:ahLst/>
                            <a:cxnLst/>
                            <a:rect l="0" t="0" r="0" b="0"/>
                            <a:pathLst>
                              <a:path w="5891" h="325600">
                                <a:moveTo>
                                  <a:pt x="5891" y="0"/>
                                </a:moveTo>
                                <a:lnTo>
                                  <a:pt x="0" y="325600"/>
                                </a:lnTo>
                              </a:path>
                            </a:pathLst>
                          </a:custGeom>
                          <a:ln w="12788" cap="flat">
                            <a:custDash>
                              <a:ds d="268524" sp="217504"/>
                            </a:custDash>
                            <a:miter lim="127000"/>
                          </a:ln>
                        </wps:spPr>
                        <wps:style>
                          <a:lnRef idx="1">
                            <a:srgbClr val="D83686"/>
                          </a:lnRef>
                          <a:fillRef idx="0">
                            <a:srgbClr val="000000">
                              <a:alpha val="0"/>
                            </a:srgbClr>
                          </a:fillRef>
                          <a:effectRef idx="0">
                            <a:scrgbClr r="0" g="0" b="0"/>
                          </a:effectRef>
                          <a:fontRef idx="none"/>
                        </wps:style>
                        <wps:bodyPr/>
                      </wps:wsp>
                      <wps:wsp>
                        <wps:cNvPr id="53214" name="Shape 53214"/>
                        <wps:cNvSpPr/>
                        <wps:spPr>
                          <a:xfrm>
                            <a:off x="3209893" y="1101261"/>
                            <a:ext cx="116212" cy="94073"/>
                          </a:xfrm>
                          <a:custGeom>
                            <a:avLst/>
                            <a:gdLst/>
                            <a:ahLst/>
                            <a:cxnLst/>
                            <a:rect l="0" t="0" r="0" b="0"/>
                            <a:pathLst>
                              <a:path w="116212" h="94073">
                                <a:moveTo>
                                  <a:pt x="59770" y="0"/>
                                </a:moveTo>
                                <a:lnTo>
                                  <a:pt x="59776" y="0"/>
                                </a:lnTo>
                                <a:lnTo>
                                  <a:pt x="83184" y="52001"/>
                                </a:lnTo>
                                <a:lnTo>
                                  <a:pt x="116212" y="94072"/>
                                </a:lnTo>
                                <a:lnTo>
                                  <a:pt x="116212" y="94073"/>
                                </a:lnTo>
                                <a:lnTo>
                                  <a:pt x="85417" y="86211"/>
                                </a:lnTo>
                                <a:cubicBezTo>
                                  <a:pt x="74930" y="81556"/>
                                  <a:pt x="65102" y="74833"/>
                                  <a:pt x="58580" y="65934"/>
                                </a:cubicBezTo>
                                <a:cubicBezTo>
                                  <a:pt x="43592" y="83554"/>
                                  <a:pt x="19660" y="89068"/>
                                  <a:pt x="0" y="90511"/>
                                </a:cubicBezTo>
                                <a:cubicBezTo>
                                  <a:pt x="12136" y="78273"/>
                                  <a:pt x="24030" y="64925"/>
                                  <a:pt x="34414" y="49995"/>
                                </a:cubicBezTo>
                                <a:lnTo>
                                  <a:pt x="59770" y="0"/>
                                </a:lnTo>
                                <a:close/>
                              </a:path>
                            </a:pathLst>
                          </a:custGeom>
                          <a:ln w="0" cap="flat">
                            <a:custDash>
                              <a:ds d="268524" sp="217504"/>
                            </a:custDash>
                            <a:miter lim="127000"/>
                          </a:ln>
                        </wps:spPr>
                        <wps:style>
                          <a:lnRef idx="0">
                            <a:srgbClr val="000000">
                              <a:alpha val="0"/>
                            </a:srgbClr>
                          </a:lnRef>
                          <a:fillRef idx="1">
                            <a:srgbClr val="D83686"/>
                          </a:fillRef>
                          <a:effectRef idx="0">
                            <a:scrgbClr r="0" g="0" b="0"/>
                          </a:effectRef>
                          <a:fontRef idx="none"/>
                        </wps:style>
                        <wps:bodyPr/>
                      </wps:wsp>
                      <wps:wsp>
                        <wps:cNvPr id="53215" name="Shape 53215"/>
                        <wps:cNvSpPr/>
                        <wps:spPr>
                          <a:xfrm>
                            <a:off x="3377047" y="9713"/>
                            <a:ext cx="281713" cy="1206659"/>
                          </a:xfrm>
                          <a:custGeom>
                            <a:avLst/>
                            <a:gdLst/>
                            <a:ahLst/>
                            <a:cxnLst/>
                            <a:rect l="0" t="0" r="0" b="0"/>
                            <a:pathLst>
                              <a:path w="281713" h="1206659">
                                <a:moveTo>
                                  <a:pt x="0" y="1206659"/>
                                </a:moveTo>
                                <a:lnTo>
                                  <a:pt x="281713" y="0"/>
                                </a:lnTo>
                              </a:path>
                            </a:pathLst>
                          </a:custGeom>
                          <a:ln w="8492" cap="flat">
                            <a:miter lim="127000"/>
                          </a:ln>
                        </wps:spPr>
                        <wps:style>
                          <a:lnRef idx="1">
                            <a:srgbClr val="181717"/>
                          </a:lnRef>
                          <a:fillRef idx="0">
                            <a:srgbClr val="000000">
                              <a:alpha val="0"/>
                            </a:srgbClr>
                          </a:fillRef>
                          <a:effectRef idx="0">
                            <a:scrgbClr r="0" g="0" b="0"/>
                          </a:effectRef>
                          <a:fontRef idx="none"/>
                        </wps:style>
                        <wps:bodyPr/>
                      </wps:wsp>
                      <wps:wsp>
                        <wps:cNvPr id="53216" name="Shape 53216"/>
                        <wps:cNvSpPr/>
                        <wps:spPr>
                          <a:xfrm>
                            <a:off x="3551573" y="300862"/>
                            <a:ext cx="57292" cy="59099"/>
                          </a:xfrm>
                          <a:custGeom>
                            <a:avLst/>
                            <a:gdLst/>
                            <a:ahLst/>
                            <a:cxnLst/>
                            <a:rect l="0" t="0" r="0" b="0"/>
                            <a:pathLst>
                              <a:path w="57292" h="59099">
                                <a:moveTo>
                                  <a:pt x="29998" y="259"/>
                                </a:moveTo>
                                <a:cubicBezTo>
                                  <a:pt x="32827" y="0"/>
                                  <a:pt x="35853" y="488"/>
                                  <a:pt x="39013" y="1901"/>
                                </a:cubicBezTo>
                                <a:cubicBezTo>
                                  <a:pt x="49321" y="6507"/>
                                  <a:pt x="57292" y="17025"/>
                                  <a:pt x="57292" y="29252"/>
                                </a:cubicBezTo>
                                <a:cubicBezTo>
                                  <a:pt x="57292" y="45740"/>
                                  <a:pt x="47027" y="59099"/>
                                  <a:pt x="34358" y="59099"/>
                                </a:cubicBezTo>
                                <a:cubicBezTo>
                                  <a:pt x="29848" y="59099"/>
                                  <a:pt x="25116" y="57401"/>
                                  <a:pt x="20769" y="54483"/>
                                </a:cubicBezTo>
                                <a:cubicBezTo>
                                  <a:pt x="0" y="40503"/>
                                  <a:pt x="10191" y="2074"/>
                                  <a:pt x="29998" y="259"/>
                                </a:cubicBezTo>
                                <a:close/>
                              </a:path>
                            </a:pathLst>
                          </a:custGeom>
                          <a:ln w="0" cap="flat">
                            <a:miter lim="127000"/>
                          </a:ln>
                        </wps:spPr>
                        <wps:style>
                          <a:lnRef idx="0">
                            <a:srgbClr val="000000">
                              <a:alpha val="0"/>
                            </a:srgbClr>
                          </a:lnRef>
                          <a:fillRef idx="1">
                            <a:srgbClr val="30542C"/>
                          </a:fillRef>
                          <a:effectRef idx="0">
                            <a:scrgbClr r="0" g="0" b="0"/>
                          </a:effectRef>
                          <a:fontRef idx="none"/>
                        </wps:style>
                        <wps:bodyPr/>
                      </wps:wsp>
                      <wps:wsp>
                        <wps:cNvPr id="53217" name="Shape 53217"/>
                        <wps:cNvSpPr/>
                        <wps:spPr>
                          <a:xfrm>
                            <a:off x="3640425" y="288487"/>
                            <a:ext cx="22721" cy="129518"/>
                          </a:xfrm>
                          <a:custGeom>
                            <a:avLst/>
                            <a:gdLst/>
                            <a:ahLst/>
                            <a:cxnLst/>
                            <a:rect l="0" t="0" r="0" b="0"/>
                            <a:pathLst>
                              <a:path w="22721" h="129518">
                                <a:moveTo>
                                  <a:pt x="18338" y="0"/>
                                </a:moveTo>
                                <a:lnTo>
                                  <a:pt x="22209" y="1986"/>
                                </a:lnTo>
                                <a:lnTo>
                                  <a:pt x="4178" y="63233"/>
                                </a:lnTo>
                                <a:lnTo>
                                  <a:pt x="22209" y="124737"/>
                                </a:lnTo>
                                <a:cubicBezTo>
                                  <a:pt x="22721" y="126202"/>
                                  <a:pt x="22721" y="126467"/>
                                  <a:pt x="22721" y="126867"/>
                                </a:cubicBezTo>
                                <a:cubicBezTo>
                                  <a:pt x="22721" y="128321"/>
                                  <a:pt x="21800" y="129518"/>
                                  <a:pt x="20683" y="129518"/>
                                </a:cubicBezTo>
                                <a:cubicBezTo>
                                  <a:pt x="19259" y="129518"/>
                                  <a:pt x="18748" y="127788"/>
                                  <a:pt x="18338" y="126334"/>
                                </a:cubicBezTo>
                                <a:lnTo>
                                  <a:pt x="512" y="65486"/>
                                </a:lnTo>
                                <a:cubicBezTo>
                                  <a:pt x="0" y="63899"/>
                                  <a:pt x="0" y="63633"/>
                                  <a:pt x="0" y="63233"/>
                                </a:cubicBezTo>
                                <a:cubicBezTo>
                                  <a:pt x="0" y="62435"/>
                                  <a:pt x="307" y="61636"/>
                                  <a:pt x="512" y="60848"/>
                                </a:cubicBezTo>
                                <a:lnTo>
                                  <a:pt x="1833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218" name="Rectangle 53218"/>
                        <wps:cNvSpPr/>
                        <wps:spPr>
                          <a:xfrm>
                            <a:off x="3766340" y="258574"/>
                            <a:ext cx="63985" cy="212062"/>
                          </a:xfrm>
                          <a:prstGeom prst="rect">
                            <a:avLst/>
                          </a:prstGeom>
                          <a:ln>
                            <a:noFill/>
                          </a:ln>
                        </wps:spPr>
                        <wps:txbx>
                          <w:txbxContent>
                            <w:p w:rsidR="00E21731" w:rsidRDefault="009B2864">
                              <w:pPr>
                                <w:spacing w:after="160" w:line="259" w:lineRule="auto"/>
                                <w:ind w:left="0" w:right="0" w:firstLine="0"/>
                                <w:jc w:val="left"/>
                              </w:pPr>
                              <w:r>
                                <w:rPr>
                                  <w:i/>
                                  <w:color w:val="181717"/>
                                  <w:sz w:val="21"/>
                                </w:rPr>
                                <w:t>λ</w:t>
                              </w:r>
                            </w:p>
                          </w:txbxContent>
                        </wps:txbx>
                        <wps:bodyPr horzOverflow="overflow" vert="horz" lIns="0" tIns="0" rIns="0" bIns="0" rtlCol="0">
                          <a:noAutofit/>
                        </wps:bodyPr>
                      </wps:wsp>
                      <wps:wsp>
                        <wps:cNvPr id="53219" name="Shape 53219"/>
                        <wps:cNvSpPr/>
                        <wps:spPr>
                          <a:xfrm>
                            <a:off x="3830231" y="288485"/>
                            <a:ext cx="22721" cy="129519"/>
                          </a:xfrm>
                          <a:custGeom>
                            <a:avLst/>
                            <a:gdLst/>
                            <a:ahLst/>
                            <a:cxnLst/>
                            <a:rect l="0" t="0" r="0" b="0"/>
                            <a:pathLst>
                              <a:path w="22721" h="129519">
                                <a:moveTo>
                                  <a:pt x="4382" y="0"/>
                                </a:moveTo>
                                <a:lnTo>
                                  <a:pt x="22209" y="60982"/>
                                </a:lnTo>
                                <a:cubicBezTo>
                                  <a:pt x="22721" y="62568"/>
                                  <a:pt x="22721" y="62834"/>
                                  <a:pt x="22721" y="63233"/>
                                </a:cubicBezTo>
                                <a:cubicBezTo>
                                  <a:pt x="22721" y="63633"/>
                                  <a:pt x="22721" y="63899"/>
                                  <a:pt x="22209" y="65486"/>
                                </a:cubicBezTo>
                                <a:lnTo>
                                  <a:pt x="4177" y="126867"/>
                                </a:lnTo>
                                <a:cubicBezTo>
                                  <a:pt x="3768" y="128188"/>
                                  <a:pt x="3368" y="129519"/>
                                  <a:pt x="2037" y="129519"/>
                                </a:cubicBezTo>
                                <a:cubicBezTo>
                                  <a:pt x="920" y="129519"/>
                                  <a:pt x="0" y="128321"/>
                                  <a:pt x="0" y="126867"/>
                                </a:cubicBezTo>
                                <a:cubicBezTo>
                                  <a:pt x="0" y="126201"/>
                                  <a:pt x="0" y="125935"/>
                                  <a:pt x="511" y="124482"/>
                                </a:cubicBezTo>
                                <a:lnTo>
                                  <a:pt x="18543" y="63233"/>
                                </a:lnTo>
                                <a:lnTo>
                                  <a:pt x="511" y="1719"/>
                                </a:lnTo>
                                <a:lnTo>
                                  <a:pt x="438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220" name="Rectangle 53220"/>
                        <wps:cNvSpPr/>
                        <wps:spPr>
                          <a:xfrm>
                            <a:off x="3680488" y="260039"/>
                            <a:ext cx="91166" cy="20028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59"/>
                                  <w:sz w:val="21"/>
                                </w:rPr>
                                <w:t>x,</w:t>
                              </w:r>
                            </w:p>
                          </w:txbxContent>
                        </wps:txbx>
                        <wps:bodyPr horzOverflow="overflow" vert="horz" lIns="0" tIns="0" rIns="0" bIns="0" rtlCol="0">
                          <a:noAutofit/>
                        </wps:bodyPr>
                      </wps:wsp>
                      <wps:wsp>
                        <wps:cNvPr id="53221" name="Shape 53221"/>
                        <wps:cNvSpPr/>
                        <wps:spPr>
                          <a:xfrm>
                            <a:off x="3242524" y="1517307"/>
                            <a:ext cx="70498" cy="386749"/>
                          </a:xfrm>
                          <a:custGeom>
                            <a:avLst/>
                            <a:gdLst/>
                            <a:ahLst/>
                            <a:cxnLst/>
                            <a:rect l="0" t="0" r="0" b="0"/>
                            <a:pathLst>
                              <a:path w="70498" h="386749">
                                <a:moveTo>
                                  <a:pt x="0" y="386749"/>
                                </a:moveTo>
                                <a:lnTo>
                                  <a:pt x="70498" y="0"/>
                                </a:lnTo>
                              </a:path>
                            </a:pathLst>
                          </a:custGeom>
                          <a:ln w="8492" cap="flat">
                            <a:miter lim="127000"/>
                          </a:ln>
                        </wps:spPr>
                        <wps:style>
                          <a:lnRef idx="1">
                            <a:srgbClr val="181717"/>
                          </a:lnRef>
                          <a:fillRef idx="0">
                            <a:srgbClr val="000000">
                              <a:alpha val="0"/>
                            </a:srgbClr>
                          </a:fillRef>
                          <a:effectRef idx="0">
                            <a:scrgbClr r="0" g="0" b="0"/>
                          </a:effectRef>
                          <a:fontRef idx="none"/>
                        </wps:style>
                        <wps:bodyPr/>
                      </wps:wsp>
                      <wps:wsp>
                        <wps:cNvPr id="53222" name="Shape 53222"/>
                        <wps:cNvSpPr/>
                        <wps:spPr>
                          <a:xfrm>
                            <a:off x="3318939" y="1226619"/>
                            <a:ext cx="53447" cy="275792"/>
                          </a:xfrm>
                          <a:custGeom>
                            <a:avLst/>
                            <a:gdLst/>
                            <a:ahLst/>
                            <a:cxnLst/>
                            <a:rect l="0" t="0" r="0" b="0"/>
                            <a:pathLst>
                              <a:path w="53447" h="275792">
                                <a:moveTo>
                                  <a:pt x="0" y="275792"/>
                                </a:moveTo>
                                <a:lnTo>
                                  <a:pt x="53447" y="0"/>
                                </a:lnTo>
                              </a:path>
                            </a:pathLst>
                          </a:custGeom>
                          <a:ln w="8492" cap="flat">
                            <a:custDash>
                              <a:ds d="268524" sp="217504"/>
                            </a:custDash>
                            <a:miter lim="127000"/>
                          </a:ln>
                        </wps:spPr>
                        <wps:style>
                          <a:lnRef idx="1">
                            <a:srgbClr val="181717"/>
                          </a:lnRef>
                          <a:fillRef idx="0">
                            <a:srgbClr val="000000">
                              <a:alpha val="0"/>
                            </a:srgbClr>
                          </a:fillRef>
                          <a:effectRef idx="0">
                            <a:scrgbClr r="0" g="0" b="0"/>
                          </a:effectRef>
                          <a:fontRef idx="none"/>
                        </wps:style>
                        <wps:bodyPr/>
                      </wps:wsp>
                      <wps:wsp>
                        <wps:cNvPr id="53223" name="Rectangle 53223"/>
                        <wps:cNvSpPr/>
                        <wps:spPr>
                          <a:xfrm>
                            <a:off x="4004624" y="264820"/>
                            <a:ext cx="59462" cy="19886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i/>
                                  <w:color w:val="181717"/>
                                  <w:w w:val="57"/>
                                  <w:sz w:val="21"/>
                                </w:rPr>
                                <w:t>λ</w:t>
                              </w:r>
                            </w:p>
                          </w:txbxContent>
                        </wps:txbx>
                        <wps:bodyPr horzOverflow="overflow" vert="horz" lIns="0" tIns="0" rIns="0" bIns="0" rtlCol="0">
                          <a:noAutofit/>
                        </wps:bodyPr>
                      </wps:wsp>
                      <wps:wsp>
                        <wps:cNvPr id="53224" name="Rectangle 53224"/>
                        <wps:cNvSpPr/>
                        <wps:spPr>
                          <a:xfrm>
                            <a:off x="4466953" y="275739"/>
                            <a:ext cx="59462" cy="19886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i/>
                                  <w:color w:val="181717"/>
                                  <w:w w:val="57"/>
                                  <w:sz w:val="21"/>
                                </w:rPr>
                                <w:t>λ</w:t>
                              </w:r>
                            </w:p>
                          </w:txbxContent>
                        </wps:txbx>
                        <wps:bodyPr horzOverflow="overflow" vert="horz" lIns="0" tIns="0" rIns="0" bIns="0" rtlCol="0">
                          <a:noAutofit/>
                        </wps:bodyPr>
                      </wps:wsp>
                      <wps:wsp>
                        <wps:cNvPr id="53225" name="Rectangle 53225"/>
                        <wps:cNvSpPr/>
                        <wps:spPr>
                          <a:xfrm>
                            <a:off x="4242387" y="270945"/>
                            <a:ext cx="59462" cy="19886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i/>
                                  <w:color w:val="181717"/>
                                  <w:w w:val="57"/>
                                  <w:sz w:val="21"/>
                                </w:rPr>
                                <w:t>λ</w:t>
                              </w:r>
                            </w:p>
                          </w:txbxContent>
                        </wps:txbx>
                        <wps:bodyPr horzOverflow="overflow" vert="horz" lIns="0" tIns="0" rIns="0" bIns="0" rtlCol="0">
                          <a:noAutofit/>
                        </wps:bodyPr>
                      </wps:wsp>
                      <wps:wsp>
                        <wps:cNvPr id="53226" name="Rectangle 53226"/>
                        <wps:cNvSpPr/>
                        <wps:spPr>
                          <a:xfrm>
                            <a:off x="3961348" y="263754"/>
                            <a:ext cx="38643" cy="20028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56"/>
                                  <w:sz w:val="21"/>
                                </w:rPr>
                                <w:t>(</w:t>
                              </w:r>
                            </w:p>
                          </w:txbxContent>
                        </wps:txbx>
                        <wps:bodyPr horzOverflow="overflow" vert="horz" lIns="0" tIns="0" rIns="0" bIns="0" rtlCol="0">
                          <a:noAutofit/>
                        </wps:bodyPr>
                      </wps:wsp>
                      <wps:wsp>
                        <wps:cNvPr id="53227" name="Rectangle 53227"/>
                        <wps:cNvSpPr/>
                        <wps:spPr>
                          <a:xfrm>
                            <a:off x="4186323" y="297575"/>
                            <a:ext cx="28166" cy="20028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49"/>
                                  <w:sz w:val="21"/>
                                </w:rPr>
                                <w:t>,</w:t>
                              </w:r>
                            </w:p>
                          </w:txbxContent>
                        </wps:txbx>
                        <wps:bodyPr horzOverflow="overflow" vert="horz" lIns="0" tIns="0" rIns="0" bIns="0" rtlCol="0">
                          <a:noAutofit/>
                        </wps:bodyPr>
                      </wps:wsp>
                      <wps:wsp>
                        <wps:cNvPr id="53228" name="Rectangle 53228"/>
                        <wps:cNvSpPr/>
                        <wps:spPr>
                          <a:xfrm>
                            <a:off x="4419994" y="286657"/>
                            <a:ext cx="57013" cy="20028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49"/>
                                  <w:sz w:val="21"/>
                                </w:rPr>
                                <w:t>,</w:t>
                              </w:r>
                              <w:r>
                                <w:rPr>
                                  <w:rFonts w:ascii="Calibri" w:eastAsia="Calibri" w:hAnsi="Calibri" w:cs="Calibri"/>
                                  <w:color w:val="181717"/>
                                  <w:spacing w:val="-13"/>
                                  <w:w w:val="49"/>
                                  <w:sz w:val="21"/>
                                </w:rPr>
                                <w:t xml:space="preserve"> </w:t>
                              </w:r>
                            </w:p>
                          </w:txbxContent>
                        </wps:txbx>
                        <wps:bodyPr horzOverflow="overflow" vert="horz" lIns="0" tIns="0" rIns="0" bIns="0" rtlCol="0">
                          <a:noAutofit/>
                        </wps:bodyPr>
                      </wps:wsp>
                      <wps:wsp>
                        <wps:cNvPr id="53229" name="Rectangle 53229"/>
                        <wps:cNvSpPr/>
                        <wps:spPr>
                          <a:xfrm>
                            <a:off x="4635044" y="263889"/>
                            <a:ext cx="38643" cy="20028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56"/>
                                  <w:sz w:val="21"/>
                                </w:rPr>
                                <w:t>)</w:t>
                              </w:r>
                            </w:p>
                          </w:txbxContent>
                        </wps:txbx>
                        <wps:bodyPr horzOverflow="overflow" vert="horz" lIns="0" tIns="0" rIns="0" bIns="0" rtlCol="0">
                          <a:noAutofit/>
                        </wps:bodyPr>
                      </wps:wsp>
                      <wps:wsp>
                        <wps:cNvPr id="53230" name="Rectangle 53230"/>
                        <wps:cNvSpPr/>
                        <wps:spPr>
                          <a:xfrm>
                            <a:off x="3878070" y="258961"/>
                            <a:ext cx="81097" cy="20028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70"/>
                                  <w:sz w:val="21"/>
                                </w:rPr>
                                <w:t>=</w:t>
                              </w:r>
                            </w:p>
                          </w:txbxContent>
                        </wps:txbx>
                        <wps:bodyPr horzOverflow="overflow" vert="horz" lIns="0" tIns="0" rIns="0" bIns="0" rtlCol="0">
                          <a:noAutofit/>
                        </wps:bodyPr>
                      </wps:wsp>
                      <wps:wsp>
                        <wps:cNvPr id="53231" name="Shape 53231"/>
                        <wps:cNvSpPr/>
                        <wps:spPr>
                          <a:xfrm>
                            <a:off x="102308" y="710119"/>
                            <a:ext cx="2071728" cy="743405"/>
                          </a:xfrm>
                          <a:custGeom>
                            <a:avLst/>
                            <a:gdLst/>
                            <a:ahLst/>
                            <a:cxnLst/>
                            <a:rect l="0" t="0" r="0" b="0"/>
                            <a:pathLst>
                              <a:path w="2071728" h="743405">
                                <a:moveTo>
                                  <a:pt x="716154" y="0"/>
                                </a:moveTo>
                                <a:lnTo>
                                  <a:pt x="2071728" y="11095"/>
                                </a:lnTo>
                                <a:lnTo>
                                  <a:pt x="2071728" y="11098"/>
                                </a:lnTo>
                                <a:lnTo>
                                  <a:pt x="1440833" y="743405"/>
                                </a:lnTo>
                                <a:lnTo>
                                  <a:pt x="1440799" y="743405"/>
                                </a:lnTo>
                                <a:lnTo>
                                  <a:pt x="0" y="710119"/>
                                </a:lnTo>
                                <a:lnTo>
                                  <a:pt x="716154" y="0"/>
                                </a:lnTo>
                                <a:close/>
                              </a:path>
                            </a:pathLst>
                          </a:custGeom>
                          <a:ln w="0" cap="flat">
                            <a:miter lim="127000"/>
                          </a:ln>
                        </wps:spPr>
                        <wps:style>
                          <a:lnRef idx="0">
                            <a:srgbClr val="000000">
                              <a:alpha val="0"/>
                            </a:srgbClr>
                          </a:lnRef>
                          <a:fillRef idx="1">
                            <a:srgbClr val="F8AD4B"/>
                          </a:fillRef>
                          <a:effectRef idx="0">
                            <a:scrgbClr r="0" g="0" b="0"/>
                          </a:effectRef>
                          <a:fontRef idx="none"/>
                        </wps:style>
                        <wps:bodyPr/>
                      </wps:wsp>
                      <wps:wsp>
                        <wps:cNvPr id="53232" name="Shape 53232"/>
                        <wps:cNvSpPr/>
                        <wps:spPr>
                          <a:xfrm>
                            <a:off x="980448" y="1015248"/>
                            <a:ext cx="42628" cy="55478"/>
                          </a:xfrm>
                          <a:custGeom>
                            <a:avLst/>
                            <a:gdLst/>
                            <a:ahLst/>
                            <a:cxnLst/>
                            <a:rect l="0" t="0" r="0" b="0"/>
                            <a:pathLst>
                              <a:path w="42628" h="55478">
                                <a:moveTo>
                                  <a:pt x="21314" y="0"/>
                                </a:moveTo>
                                <a:cubicBezTo>
                                  <a:pt x="33088" y="0"/>
                                  <a:pt x="42628" y="12416"/>
                                  <a:pt x="42628" y="27739"/>
                                </a:cubicBezTo>
                                <a:cubicBezTo>
                                  <a:pt x="42628" y="43062"/>
                                  <a:pt x="33088" y="55478"/>
                                  <a:pt x="21314" y="55478"/>
                                </a:cubicBezTo>
                                <a:cubicBezTo>
                                  <a:pt x="9540" y="55478"/>
                                  <a:pt x="0" y="43062"/>
                                  <a:pt x="0" y="27739"/>
                                </a:cubicBezTo>
                                <a:cubicBezTo>
                                  <a:pt x="0" y="12416"/>
                                  <a:pt x="9540" y="0"/>
                                  <a:pt x="21314" y="0"/>
                                </a:cubicBezTo>
                                <a:close/>
                              </a:path>
                            </a:pathLst>
                          </a:custGeom>
                          <a:ln w="0" cap="flat">
                            <a:miter lim="127000"/>
                          </a:ln>
                        </wps:spPr>
                        <wps:style>
                          <a:lnRef idx="0">
                            <a:srgbClr val="000000">
                              <a:alpha val="0"/>
                            </a:srgbClr>
                          </a:lnRef>
                          <a:fillRef idx="1">
                            <a:srgbClr val="ED7343"/>
                          </a:fillRef>
                          <a:effectRef idx="0">
                            <a:scrgbClr r="0" g="0" b="0"/>
                          </a:effectRef>
                          <a:fontRef idx="none"/>
                        </wps:style>
                        <wps:bodyPr/>
                      </wps:wsp>
                      <wps:wsp>
                        <wps:cNvPr id="53233" name="Shape 53233"/>
                        <wps:cNvSpPr/>
                        <wps:spPr>
                          <a:xfrm>
                            <a:off x="630897" y="699023"/>
                            <a:ext cx="716154" cy="732310"/>
                          </a:xfrm>
                          <a:custGeom>
                            <a:avLst/>
                            <a:gdLst/>
                            <a:ahLst/>
                            <a:cxnLst/>
                            <a:rect l="0" t="0" r="0" b="0"/>
                            <a:pathLst>
                              <a:path w="716154" h="732310">
                                <a:moveTo>
                                  <a:pt x="716154" y="0"/>
                                </a:moveTo>
                                <a:lnTo>
                                  <a:pt x="0" y="732310"/>
                                </a:lnTo>
                              </a:path>
                            </a:pathLst>
                          </a:custGeom>
                          <a:ln w="8526" cap="flat">
                            <a:miter lim="127000"/>
                          </a:ln>
                        </wps:spPr>
                        <wps:style>
                          <a:lnRef idx="1">
                            <a:srgbClr val="F8AD4B"/>
                          </a:lnRef>
                          <a:fillRef idx="0">
                            <a:srgbClr val="000000">
                              <a:alpha val="0"/>
                            </a:srgbClr>
                          </a:fillRef>
                          <a:effectRef idx="0">
                            <a:scrgbClr r="0" g="0" b="0"/>
                          </a:effectRef>
                          <a:fontRef idx="none"/>
                        </wps:style>
                        <wps:bodyPr/>
                      </wps:wsp>
                      <wps:wsp>
                        <wps:cNvPr id="53234" name="Shape 53234"/>
                        <wps:cNvSpPr/>
                        <wps:spPr>
                          <a:xfrm>
                            <a:off x="477436" y="1031891"/>
                            <a:ext cx="1355576" cy="33287"/>
                          </a:xfrm>
                          <a:custGeom>
                            <a:avLst/>
                            <a:gdLst/>
                            <a:ahLst/>
                            <a:cxnLst/>
                            <a:rect l="0" t="0" r="0" b="0"/>
                            <a:pathLst>
                              <a:path w="1355576" h="33287">
                                <a:moveTo>
                                  <a:pt x="0" y="0"/>
                                </a:moveTo>
                                <a:lnTo>
                                  <a:pt x="1355576" y="33287"/>
                                </a:lnTo>
                              </a:path>
                            </a:pathLst>
                          </a:custGeom>
                          <a:ln w="8526" cap="flat">
                            <a:miter lim="127000"/>
                          </a:ln>
                        </wps:spPr>
                        <wps:style>
                          <a:lnRef idx="1">
                            <a:srgbClr val="F8AD4B"/>
                          </a:lnRef>
                          <a:fillRef idx="0">
                            <a:srgbClr val="000000">
                              <a:alpha val="0"/>
                            </a:srgbClr>
                          </a:fillRef>
                          <a:effectRef idx="0">
                            <a:scrgbClr r="0" g="0" b="0"/>
                          </a:effectRef>
                          <a:fontRef idx="none"/>
                        </wps:style>
                        <wps:bodyPr/>
                      </wps:wsp>
                      <wps:wsp>
                        <wps:cNvPr id="53235" name="Shape 53235"/>
                        <wps:cNvSpPr/>
                        <wps:spPr>
                          <a:xfrm>
                            <a:off x="980448" y="1015248"/>
                            <a:ext cx="42628" cy="55478"/>
                          </a:xfrm>
                          <a:custGeom>
                            <a:avLst/>
                            <a:gdLst/>
                            <a:ahLst/>
                            <a:cxnLst/>
                            <a:rect l="0" t="0" r="0" b="0"/>
                            <a:pathLst>
                              <a:path w="42628" h="55478">
                                <a:moveTo>
                                  <a:pt x="21314" y="0"/>
                                </a:moveTo>
                                <a:cubicBezTo>
                                  <a:pt x="33088" y="0"/>
                                  <a:pt x="42628" y="12416"/>
                                  <a:pt x="42628" y="27739"/>
                                </a:cubicBezTo>
                                <a:cubicBezTo>
                                  <a:pt x="42628" y="43062"/>
                                  <a:pt x="33088" y="55478"/>
                                  <a:pt x="21314" y="55478"/>
                                </a:cubicBezTo>
                                <a:cubicBezTo>
                                  <a:pt x="9540" y="55478"/>
                                  <a:pt x="0" y="43062"/>
                                  <a:pt x="0" y="27739"/>
                                </a:cubicBezTo>
                                <a:cubicBezTo>
                                  <a:pt x="0" y="12416"/>
                                  <a:pt x="9540" y="0"/>
                                  <a:pt x="21314" y="0"/>
                                </a:cubicBezTo>
                                <a:close/>
                              </a:path>
                            </a:pathLst>
                          </a:custGeom>
                          <a:ln w="0" cap="flat">
                            <a:miter lim="127000"/>
                          </a:ln>
                        </wps:spPr>
                        <wps:style>
                          <a:lnRef idx="0">
                            <a:srgbClr val="000000">
                              <a:alpha val="0"/>
                            </a:srgbClr>
                          </a:lnRef>
                          <a:fillRef idx="1">
                            <a:srgbClr val="EB6841"/>
                          </a:fillRef>
                          <a:effectRef idx="0">
                            <a:scrgbClr r="0" g="0" b="0"/>
                          </a:effectRef>
                          <a:fontRef idx="none"/>
                        </wps:style>
                        <wps:bodyPr/>
                      </wps:wsp>
                      <wps:wsp>
                        <wps:cNvPr id="53236" name="Rectangle 53236"/>
                        <wps:cNvSpPr/>
                        <wps:spPr>
                          <a:xfrm>
                            <a:off x="932747" y="846030"/>
                            <a:ext cx="65341" cy="212063"/>
                          </a:xfrm>
                          <a:prstGeom prst="rect">
                            <a:avLst/>
                          </a:prstGeom>
                          <a:ln>
                            <a:noFill/>
                          </a:ln>
                        </wps:spPr>
                        <wps:txbx>
                          <w:txbxContent>
                            <w:p w:rsidR="00E21731" w:rsidRDefault="009B2864">
                              <w:pPr>
                                <w:spacing w:after="160" w:line="259" w:lineRule="auto"/>
                                <w:ind w:left="0" w:right="0" w:firstLine="0"/>
                                <w:jc w:val="left"/>
                              </w:pPr>
                              <w:r>
                                <w:rPr>
                                  <w:i/>
                                  <w:color w:val="181717"/>
                                  <w:sz w:val="21"/>
                                </w:rPr>
                                <w:t>a</w:t>
                              </w:r>
                            </w:p>
                          </w:txbxContent>
                        </wps:txbx>
                        <wps:bodyPr horzOverflow="overflow" vert="horz" lIns="0" tIns="0" rIns="0" bIns="0" rtlCol="0">
                          <a:noAutofit/>
                        </wps:bodyPr>
                      </wps:wsp>
                      <wps:wsp>
                        <wps:cNvPr id="53237" name="Rectangle 53237"/>
                        <wps:cNvSpPr/>
                        <wps:spPr>
                          <a:xfrm>
                            <a:off x="984925" y="908094"/>
                            <a:ext cx="46362" cy="141375"/>
                          </a:xfrm>
                          <a:prstGeom prst="rect">
                            <a:avLst/>
                          </a:prstGeom>
                          <a:ln>
                            <a:noFill/>
                          </a:ln>
                        </wps:spPr>
                        <wps:txbx>
                          <w:txbxContent>
                            <w:p w:rsidR="00E21731" w:rsidRDefault="009B2864">
                              <w:pPr>
                                <w:spacing w:after="160" w:line="259" w:lineRule="auto"/>
                                <w:ind w:left="0" w:right="0" w:firstLine="0"/>
                                <w:jc w:val="left"/>
                              </w:pPr>
                              <w:r>
                                <w:rPr>
                                  <w:color w:val="181717"/>
                                  <w:sz w:val="14"/>
                                </w:rPr>
                                <w:t>0</w:t>
                              </w:r>
                            </w:p>
                          </w:txbxContent>
                        </wps:txbx>
                        <wps:bodyPr horzOverflow="overflow" vert="horz" lIns="0" tIns="0" rIns="0" bIns="0" rtlCol="0">
                          <a:noAutofit/>
                        </wps:bodyPr>
                      </wps:wsp>
                      <wps:wsp>
                        <wps:cNvPr id="53239" name="Rectangle 53239"/>
                        <wps:cNvSpPr/>
                        <wps:spPr>
                          <a:xfrm>
                            <a:off x="674821" y="1143519"/>
                            <a:ext cx="65341" cy="212062"/>
                          </a:xfrm>
                          <a:prstGeom prst="rect">
                            <a:avLst/>
                          </a:prstGeom>
                          <a:ln>
                            <a:noFill/>
                          </a:ln>
                        </wps:spPr>
                        <wps:txbx>
                          <w:txbxContent>
                            <w:p w:rsidR="00E21731" w:rsidRDefault="009B2864">
                              <w:pPr>
                                <w:spacing w:after="160" w:line="259" w:lineRule="auto"/>
                                <w:ind w:left="0" w:right="0" w:firstLine="0"/>
                                <w:jc w:val="left"/>
                              </w:pPr>
                              <w:r>
                                <w:rPr>
                                  <w:i/>
                                  <w:color w:val="181717"/>
                                  <w:sz w:val="21"/>
                                </w:rPr>
                                <w:t>a</w:t>
                              </w:r>
                            </w:p>
                          </w:txbxContent>
                        </wps:txbx>
                        <wps:bodyPr horzOverflow="overflow" vert="horz" lIns="0" tIns="0" rIns="0" bIns="0" rtlCol="0">
                          <a:noAutofit/>
                        </wps:bodyPr>
                      </wps:wsp>
                      <wps:wsp>
                        <wps:cNvPr id="505181" name="Rectangle 505181"/>
                        <wps:cNvSpPr/>
                        <wps:spPr>
                          <a:xfrm>
                            <a:off x="726999" y="1205585"/>
                            <a:ext cx="46362" cy="141373"/>
                          </a:xfrm>
                          <a:prstGeom prst="rect">
                            <a:avLst/>
                          </a:prstGeom>
                          <a:ln>
                            <a:noFill/>
                          </a:ln>
                        </wps:spPr>
                        <wps:txbx>
                          <w:txbxContent>
                            <w:p w:rsidR="00E21731" w:rsidRDefault="009B2864">
                              <w:pPr>
                                <w:spacing w:after="160" w:line="259" w:lineRule="auto"/>
                                <w:ind w:left="0" w:right="0" w:firstLine="0"/>
                                <w:jc w:val="left"/>
                              </w:pPr>
                              <w:r>
                                <w:rPr>
                                  <w:color w:val="181717"/>
                                  <w:sz w:val="14"/>
                                </w:rPr>
                                <w:t>1</w:t>
                              </w:r>
                            </w:p>
                          </w:txbxContent>
                        </wps:txbx>
                        <wps:bodyPr horzOverflow="overflow" vert="horz" lIns="0" tIns="0" rIns="0" bIns="0" rtlCol="0">
                          <a:noAutofit/>
                        </wps:bodyPr>
                      </wps:wsp>
                      <wps:wsp>
                        <wps:cNvPr id="53241" name="Shape 53241"/>
                        <wps:cNvSpPr/>
                        <wps:spPr>
                          <a:xfrm>
                            <a:off x="1330000" y="1026344"/>
                            <a:ext cx="42628" cy="55478"/>
                          </a:xfrm>
                          <a:custGeom>
                            <a:avLst/>
                            <a:gdLst/>
                            <a:ahLst/>
                            <a:cxnLst/>
                            <a:rect l="0" t="0" r="0" b="0"/>
                            <a:pathLst>
                              <a:path w="42628" h="55478">
                                <a:moveTo>
                                  <a:pt x="21314" y="0"/>
                                </a:moveTo>
                                <a:cubicBezTo>
                                  <a:pt x="33088" y="0"/>
                                  <a:pt x="42628" y="12416"/>
                                  <a:pt x="42628" y="27739"/>
                                </a:cubicBezTo>
                                <a:cubicBezTo>
                                  <a:pt x="42628" y="43062"/>
                                  <a:pt x="33088" y="55478"/>
                                  <a:pt x="21314" y="55478"/>
                                </a:cubicBezTo>
                                <a:cubicBezTo>
                                  <a:pt x="9540" y="55478"/>
                                  <a:pt x="0" y="43062"/>
                                  <a:pt x="0" y="27739"/>
                                </a:cubicBezTo>
                                <a:cubicBezTo>
                                  <a:pt x="0" y="12416"/>
                                  <a:pt x="9540" y="0"/>
                                  <a:pt x="21314" y="0"/>
                                </a:cubicBezTo>
                                <a:close/>
                              </a:path>
                            </a:pathLst>
                          </a:custGeom>
                          <a:ln w="0" cap="flat">
                            <a:miter lim="127000"/>
                          </a:ln>
                        </wps:spPr>
                        <wps:style>
                          <a:lnRef idx="0">
                            <a:srgbClr val="000000">
                              <a:alpha val="0"/>
                            </a:srgbClr>
                          </a:lnRef>
                          <a:fillRef idx="1">
                            <a:srgbClr val="EB6841"/>
                          </a:fillRef>
                          <a:effectRef idx="0">
                            <a:scrgbClr r="0" g="0" b="0"/>
                          </a:effectRef>
                          <a:fontRef idx="none"/>
                        </wps:style>
                        <wps:bodyPr/>
                      </wps:wsp>
                      <wps:wsp>
                        <wps:cNvPr id="53242" name="Rectangle 53242"/>
                        <wps:cNvSpPr/>
                        <wps:spPr>
                          <a:xfrm>
                            <a:off x="1389256" y="865760"/>
                            <a:ext cx="65341" cy="212062"/>
                          </a:xfrm>
                          <a:prstGeom prst="rect">
                            <a:avLst/>
                          </a:prstGeom>
                          <a:ln>
                            <a:noFill/>
                          </a:ln>
                        </wps:spPr>
                        <wps:txbx>
                          <w:txbxContent>
                            <w:p w:rsidR="00E21731" w:rsidRDefault="009B2864">
                              <w:pPr>
                                <w:spacing w:after="160" w:line="259" w:lineRule="auto"/>
                                <w:ind w:left="0" w:right="0" w:firstLine="0"/>
                                <w:jc w:val="left"/>
                              </w:pPr>
                              <w:r>
                                <w:rPr>
                                  <w:i/>
                                  <w:color w:val="181717"/>
                                  <w:sz w:val="21"/>
                                </w:rPr>
                                <w:t>a</w:t>
                              </w:r>
                            </w:p>
                          </w:txbxContent>
                        </wps:txbx>
                        <wps:bodyPr horzOverflow="overflow" vert="horz" lIns="0" tIns="0" rIns="0" bIns="0" rtlCol="0">
                          <a:noAutofit/>
                        </wps:bodyPr>
                      </wps:wsp>
                      <wps:wsp>
                        <wps:cNvPr id="53243" name="Rectangle 53243"/>
                        <wps:cNvSpPr/>
                        <wps:spPr>
                          <a:xfrm>
                            <a:off x="1441434" y="927831"/>
                            <a:ext cx="46362" cy="141375"/>
                          </a:xfrm>
                          <a:prstGeom prst="rect">
                            <a:avLst/>
                          </a:prstGeom>
                          <a:ln>
                            <a:noFill/>
                          </a:ln>
                        </wps:spPr>
                        <wps:txbx>
                          <w:txbxContent>
                            <w:p w:rsidR="00E21731" w:rsidRDefault="009B2864">
                              <w:pPr>
                                <w:spacing w:after="160" w:line="259" w:lineRule="auto"/>
                                <w:ind w:left="0" w:right="0" w:firstLine="0"/>
                                <w:jc w:val="left"/>
                              </w:pPr>
                              <w:r>
                                <w:rPr>
                                  <w:color w:val="181717"/>
                                  <w:sz w:val="14"/>
                                </w:rPr>
                                <w:t>2</w:t>
                              </w:r>
                            </w:p>
                          </w:txbxContent>
                        </wps:txbx>
                        <wps:bodyPr horzOverflow="overflow" vert="horz" lIns="0" tIns="0" rIns="0" bIns="0" rtlCol="0">
                          <a:noAutofit/>
                        </wps:bodyPr>
                      </wps:wsp>
                      <wps:wsp>
                        <wps:cNvPr id="53244" name="Shape 53244"/>
                        <wps:cNvSpPr/>
                        <wps:spPr>
                          <a:xfrm>
                            <a:off x="1087019" y="1170587"/>
                            <a:ext cx="42628" cy="55478"/>
                          </a:xfrm>
                          <a:custGeom>
                            <a:avLst/>
                            <a:gdLst/>
                            <a:ahLst/>
                            <a:cxnLst/>
                            <a:rect l="0" t="0" r="0" b="0"/>
                            <a:pathLst>
                              <a:path w="42628" h="55478">
                                <a:moveTo>
                                  <a:pt x="21314" y="0"/>
                                </a:moveTo>
                                <a:cubicBezTo>
                                  <a:pt x="33088" y="0"/>
                                  <a:pt x="42628" y="12416"/>
                                  <a:pt x="42628" y="27739"/>
                                </a:cubicBezTo>
                                <a:cubicBezTo>
                                  <a:pt x="42628" y="43062"/>
                                  <a:pt x="33088" y="55478"/>
                                  <a:pt x="21314" y="55478"/>
                                </a:cubicBezTo>
                                <a:cubicBezTo>
                                  <a:pt x="9540" y="55478"/>
                                  <a:pt x="0" y="43062"/>
                                  <a:pt x="0" y="27739"/>
                                </a:cubicBezTo>
                                <a:cubicBezTo>
                                  <a:pt x="0" y="12416"/>
                                  <a:pt x="9540" y="0"/>
                                  <a:pt x="21314" y="0"/>
                                </a:cubicBezTo>
                                <a:close/>
                              </a:path>
                            </a:pathLst>
                          </a:custGeom>
                          <a:ln w="0" cap="flat">
                            <a:miter lim="127000"/>
                          </a:ln>
                        </wps:spPr>
                        <wps:style>
                          <a:lnRef idx="0">
                            <a:srgbClr val="000000">
                              <a:alpha val="0"/>
                            </a:srgbClr>
                          </a:lnRef>
                          <a:fillRef idx="1">
                            <a:srgbClr val="5D804F"/>
                          </a:fillRef>
                          <a:effectRef idx="0">
                            <a:scrgbClr r="0" g="0" b="0"/>
                          </a:effectRef>
                          <a:fontRef idx="none"/>
                        </wps:style>
                        <wps:bodyPr/>
                      </wps:wsp>
                      <wps:wsp>
                        <wps:cNvPr id="53245" name="Shape 53245"/>
                        <wps:cNvSpPr/>
                        <wps:spPr>
                          <a:xfrm>
                            <a:off x="767307" y="1031891"/>
                            <a:ext cx="247243" cy="255199"/>
                          </a:xfrm>
                          <a:custGeom>
                            <a:avLst/>
                            <a:gdLst/>
                            <a:ahLst/>
                            <a:cxnLst/>
                            <a:rect l="0" t="0" r="0" b="0"/>
                            <a:pathLst>
                              <a:path w="247243" h="255199">
                                <a:moveTo>
                                  <a:pt x="247243" y="0"/>
                                </a:moveTo>
                                <a:lnTo>
                                  <a:pt x="0" y="255199"/>
                                </a:lnTo>
                              </a:path>
                            </a:pathLst>
                          </a:custGeom>
                          <a:ln w="8526" cap="flat">
                            <a:miter lim="127000"/>
                          </a:ln>
                        </wps:spPr>
                        <wps:style>
                          <a:lnRef idx="1">
                            <a:srgbClr val="EB6841"/>
                          </a:lnRef>
                          <a:fillRef idx="0">
                            <a:srgbClr val="000000">
                              <a:alpha val="0"/>
                            </a:srgbClr>
                          </a:fillRef>
                          <a:effectRef idx="0">
                            <a:scrgbClr r="0" g="0" b="0"/>
                          </a:effectRef>
                          <a:fontRef idx="none"/>
                        </wps:style>
                        <wps:bodyPr/>
                      </wps:wsp>
                      <wps:wsp>
                        <wps:cNvPr id="53246" name="Rectangle 53246"/>
                        <wps:cNvSpPr/>
                        <wps:spPr>
                          <a:xfrm>
                            <a:off x="1142437" y="1169793"/>
                            <a:ext cx="201791" cy="20028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5D804F"/>
                                  <w:w w:val="68"/>
                                  <w:sz w:val="21"/>
                                </w:rPr>
                                <w:t>x</w:t>
                              </w:r>
                              <w:r>
                                <w:rPr>
                                  <w:rFonts w:ascii="Calibri" w:eastAsia="Calibri" w:hAnsi="Calibri" w:cs="Calibri"/>
                                  <w:color w:val="5D804F"/>
                                  <w:spacing w:val="-13"/>
                                  <w:w w:val="68"/>
                                  <w:sz w:val="21"/>
                                </w:rPr>
                                <w:t xml:space="preserve"> </w:t>
                              </w:r>
                              <w:r>
                                <w:rPr>
                                  <w:rFonts w:ascii="Calibri" w:eastAsia="Calibri" w:hAnsi="Calibri" w:cs="Calibri"/>
                                  <w:color w:val="5D804F"/>
                                  <w:w w:val="68"/>
                                  <w:sz w:val="21"/>
                                </w:rPr>
                                <w:t>=</w:t>
                              </w:r>
                              <w:r>
                                <w:rPr>
                                  <w:rFonts w:ascii="Calibri" w:eastAsia="Calibri" w:hAnsi="Calibri" w:cs="Calibri"/>
                                  <w:color w:val="5D804F"/>
                                  <w:spacing w:val="-13"/>
                                  <w:w w:val="68"/>
                                  <w:sz w:val="21"/>
                                </w:rPr>
                                <w:t xml:space="preserve"> </w:t>
                              </w:r>
                            </w:p>
                          </w:txbxContent>
                        </wps:txbx>
                        <wps:bodyPr horzOverflow="overflow" vert="horz" lIns="0" tIns="0" rIns="0" bIns="0" rtlCol="0">
                          <a:noAutofit/>
                        </wps:bodyPr>
                      </wps:wsp>
                      <wps:wsp>
                        <wps:cNvPr id="53247" name="Rectangle 53247"/>
                        <wps:cNvSpPr/>
                        <wps:spPr>
                          <a:xfrm>
                            <a:off x="1747758" y="1419177"/>
                            <a:ext cx="89261" cy="26704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8AD4B"/>
                                  <w:w w:val="59"/>
                                  <w:sz w:val="28"/>
                                </w:rPr>
                                <w:t>E</w:t>
                              </w:r>
                            </w:p>
                          </w:txbxContent>
                        </wps:txbx>
                        <wps:bodyPr horzOverflow="overflow" vert="horz" lIns="0" tIns="0" rIns="0" bIns="0" rtlCol="0">
                          <a:noAutofit/>
                        </wps:bodyPr>
                      </wps:wsp>
                      <wps:wsp>
                        <wps:cNvPr id="53248" name="Shape 53248"/>
                        <wps:cNvSpPr/>
                        <wps:spPr>
                          <a:xfrm>
                            <a:off x="997500" y="0"/>
                            <a:ext cx="17051" cy="1042988"/>
                          </a:xfrm>
                          <a:custGeom>
                            <a:avLst/>
                            <a:gdLst/>
                            <a:ahLst/>
                            <a:cxnLst/>
                            <a:rect l="0" t="0" r="0" b="0"/>
                            <a:pathLst>
                              <a:path w="17051" h="1042988">
                                <a:moveTo>
                                  <a:pt x="17051" y="0"/>
                                </a:moveTo>
                                <a:lnTo>
                                  <a:pt x="0" y="1042988"/>
                                </a:lnTo>
                              </a:path>
                            </a:pathLst>
                          </a:custGeom>
                          <a:ln w="8526" cap="flat">
                            <a:miter lim="127000"/>
                          </a:ln>
                        </wps:spPr>
                        <wps:style>
                          <a:lnRef idx="1">
                            <a:srgbClr val="181717"/>
                          </a:lnRef>
                          <a:fillRef idx="0">
                            <a:srgbClr val="000000">
                              <a:alpha val="0"/>
                            </a:srgbClr>
                          </a:fillRef>
                          <a:effectRef idx="0">
                            <a:scrgbClr r="0" g="0" b="0"/>
                          </a:effectRef>
                          <a:fontRef idx="none"/>
                        </wps:style>
                        <wps:bodyPr/>
                      </wps:wsp>
                      <wps:wsp>
                        <wps:cNvPr id="53249" name="Shape 53249"/>
                        <wps:cNvSpPr/>
                        <wps:spPr>
                          <a:xfrm>
                            <a:off x="980449" y="1486812"/>
                            <a:ext cx="8526" cy="410538"/>
                          </a:xfrm>
                          <a:custGeom>
                            <a:avLst/>
                            <a:gdLst/>
                            <a:ahLst/>
                            <a:cxnLst/>
                            <a:rect l="0" t="0" r="0" b="0"/>
                            <a:pathLst>
                              <a:path w="8526" h="410538">
                                <a:moveTo>
                                  <a:pt x="8526" y="0"/>
                                </a:moveTo>
                                <a:lnTo>
                                  <a:pt x="0" y="410538"/>
                                </a:lnTo>
                              </a:path>
                            </a:pathLst>
                          </a:custGeom>
                          <a:ln w="8526" cap="flat">
                            <a:miter lim="127000"/>
                          </a:ln>
                        </wps:spPr>
                        <wps:style>
                          <a:lnRef idx="1">
                            <a:srgbClr val="181717"/>
                          </a:lnRef>
                          <a:fillRef idx="0">
                            <a:srgbClr val="000000">
                              <a:alpha val="0"/>
                            </a:srgbClr>
                          </a:fillRef>
                          <a:effectRef idx="0">
                            <a:scrgbClr r="0" g="0" b="0"/>
                          </a:effectRef>
                          <a:fontRef idx="none"/>
                        </wps:style>
                        <wps:bodyPr/>
                      </wps:wsp>
                      <wps:wsp>
                        <wps:cNvPr id="53250" name="Shape 53250"/>
                        <wps:cNvSpPr/>
                        <wps:spPr>
                          <a:xfrm>
                            <a:off x="0" y="1886253"/>
                            <a:ext cx="980448" cy="710119"/>
                          </a:xfrm>
                          <a:custGeom>
                            <a:avLst/>
                            <a:gdLst/>
                            <a:ahLst/>
                            <a:cxnLst/>
                            <a:rect l="0" t="0" r="0" b="0"/>
                            <a:pathLst>
                              <a:path w="980448" h="710119">
                                <a:moveTo>
                                  <a:pt x="980448" y="0"/>
                                </a:moveTo>
                                <a:lnTo>
                                  <a:pt x="0" y="710119"/>
                                </a:lnTo>
                              </a:path>
                            </a:pathLst>
                          </a:custGeom>
                          <a:ln w="8526" cap="flat">
                            <a:miter lim="127000"/>
                          </a:ln>
                        </wps:spPr>
                        <wps:style>
                          <a:lnRef idx="1">
                            <a:srgbClr val="181717"/>
                          </a:lnRef>
                          <a:fillRef idx="0">
                            <a:srgbClr val="000000">
                              <a:alpha val="0"/>
                            </a:srgbClr>
                          </a:fillRef>
                          <a:effectRef idx="0">
                            <a:scrgbClr r="0" g="0" b="0"/>
                          </a:effectRef>
                          <a:fontRef idx="none"/>
                        </wps:style>
                        <wps:bodyPr/>
                      </wps:wsp>
                      <wps:wsp>
                        <wps:cNvPr id="53251" name="Shape 53251"/>
                        <wps:cNvSpPr/>
                        <wps:spPr>
                          <a:xfrm>
                            <a:off x="980448" y="1897349"/>
                            <a:ext cx="1065705" cy="33287"/>
                          </a:xfrm>
                          <a:custGeom>
                            <a:avLst/>
                            <a:gdLst/>
                            <a:ahLst/>
                            <a:cxnLst/>
                            <a:rect l="0" t="0" r="0" b="0"/>
                            <a:pathLst>
                              <a:path w="1065705" h="33287">
                                <a:moveTo>
                                  <a:pt x="0" y="0"/>
                                </a:moveTo>
                                <a:lnTo>
                                  <a:pt x="1065705" y="33287"/>
                                </a:lnTo>
                              </a:path>
                            </a:pathLst>
                          </a:custGeom>
                          <a:ln w="8526" cap="flat">
                            <a:miter lim="127000"/>
                          </a:ln>
                        </wps:spPr>
                        <wps:style>
                          <a:lnRef idx="1">
                            <a:srgbClr val="181717"/>
                          </a:lnRef>
                          <a:fillRef idx="0">
                            <a:srgbClr val="000000">
                              <a:alpha val="0"/>
                            </a:srgbClr>
                          </a:fillRef>
                          <a:effectRef idx="0">
                            <a:scrgbClr r="0" g="0" b="0"/>
                          </a:effectRef>
                          <a:fontRef idx="none"/>
                        </wps:style>
                        <wps:bodyPr/>
                      </wps:wsp>
                      <wps:wsp>
                        <wps:cNvPr id="53252" name="Rectangle 53252"/>
                        <wps:cNvSpPr/>
                        <wps:spPr>
                          <a:xfrm>
                            <a:off x="883288" y="1745266"/>
                            <a:ext cx="95571" cy="212062"/>
                          </a:xfrm>
                          <a:prstGeom prst="rect">
                            <a:avLst/>
                          </a:prstGeom>
                          <a:ln>
                            <a:noFill/>
                          </a:ln>
                        </wps:spPr>
                        <wps:txbx>
                          <w:txbxContent>
                            <w:p w:rsidR="00E21731" w:rsidRDefault="009B2864">
                              <w:pPr>
                                <w:spacing w:after="160" w:line="259" w:lineRule="auto"/>
                                <w:ind w:left="0" w:right="0" w:firstLine="0"/>
                                <w:jc w:val="left"/>
                              </w:pPr>
                              <w:r>
                                <w:rPr>
                                  <w:color w:val="181717"/>
                                  <w:sz w:val="21"/>
                                </w:rPr>
                                <w:t>Ω</w:t>
                              </w:r>
                            </w:p>
                          </w:txbxContent>
                        </wps:txbx>
                        <wps:bodyPr horzOverflow="overflow" vert="horz" lIns="0" tIns="0" rIns="0" bIns="0" rtlCol="0">
                          <a:noAutofit/>
                        </wps:bodyPr>
                      </wps:wsp>
                      <wps:wsp>
                        <wps:cNvPr id="53253" name="Shape 53253"/>
                        <wps:cNvSpPr/>
                        <wps:spPr>
                          <a:xfrm>
                            <a:off x="749538" y="1054087"/>
                            <a:ext cx="623088" cy="239144"/>
                          </a:xfrm>
                          <a:custGeom>
                            <a:avLst/>
                            <a:gdLst/>
                            <a:ahLst/>
                            <a:cxnLst/>
                            <a:rect l="0" t="0" r="0" b="0"/>
                            <a:pathLst>
                              <a:path w="623088" h="239144">
                                <a:moveTo>
                                  <a:pt x="0" y="239144"/>
                                </a:moveTo>
                                <a:lnTo>
                                  <a:pt x="623088" y="0"/>
                                </a:lnTo>
                              </a:path>
                            </a:pathLst>
                          </a:custGeom>
                          <a:ln w="8526" cap="flat">
                            <a:miter lim="127000"/>
                          </a:ln>
                        </wps:spPr>
                        <wps:style>
                          <a:lnRef idx="1">
                            <a:srgbClr val="EB6841"/>
                          </a:lnRef>
                          <a:fillRef idx="0">
                            <a:srgbClr val="000000">
                              <a:alpha val="0"/>
                            </a:srgbClr>
                          </a:fillRef>
                          <a:effectRef idx="0">
                            <a:scrgbClr r="0" g="0" b="0"/>
                          </a:effectRef>
                          <a:fontRef idx="none"/>
                        </wps:style>
                        <wps:bodyPr/>
                      </wps:wsp>
                      <wps:wsp>
                        <wps:cNvPr id="53254" name="Shape 53254"/>
                        <wps:cNvSpPr/>
                        <wps:spPr>
                          <a:xfrm>
                            <a:off x="1022358" y="1049127"/>
                            <a:ext cx="315449" cy="0"/>
                          </a:xfrm>
                          <a:custGeom>
                            <a:avLst/>
                            <a:gdLst/>
                            <a:ahLst/>
                            <a:cxnLst/>
                            <a:rect l="0" t="0" r="0" b="0"/>
                            <a:pathLst>
                              <a:path w="315449">
                                <a:moveTo>
                                  <a:pt x="0" y="0"/>
                                </a:moveTo>
                                <a:lnTo>
                                  <a:pt x="315449" y="0"/>
                                </a:lnTo>
                              </a:path>
                            </a:pathLst>
                          </a:custGeom>
                          <a:ln w="8526" cap="flat">
                            <a:miter lim="127000"/>
                          </a:ln>
                        </wps:spPr>
                        <wps:style>
                          <a:lnRef idx="1">
                            <a:srgbClr val="EB6841"/>
                          </a:lnRef>
                          <a:fillRef idx="0">
                            <a:srgbClr val="000000">
                              <a:alpha val="0"/>
                            </a:srgbClr>
                          </a:fillRef>
                          <a:effectRef idx="0">
                            <a:scrgbClr r="0" g="0" b="0"/>
                          </a:effectRef>
                          <a:fontRef idx="none"/>
                        </wps:style>
                        <wps:bodyPr/>
                      </wps:wsp>
                      <wps:wsp>
                        <wps:cNvPr id="53255" name="Rectangle 53255"/>
                        <wps:cNvSpPr/>
                        <wps:spPr>
                          <a:xfrm>
                            <a:off x="1312300" y="1161084"/>
                            <a:ext cx="59462" cy="19886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i/>
                                  <w:color w:val="181717"/>
                                  <w:w w:val="57"/>
                                  <w:sz w:val="21"/>
                                </w:rPr>
                                <w:t>λ</w:t>
                              </w:r>
                            </w:p>
                          </w:txbxContent>
                        </wps:txbx>
                        <wps:bodyPr horzOverflow="overflow" vert="horz" lIns="0" tIns="0" rIns="0" bIns="0" rtlCol="0">
                          <a:noAutofit/>
                        </wps:bodyPr>
                      </wps:wsp>
                      <wps:wsp>
                        <wps:cNvPr id="53256" name="Rectangle 53256"/>
                        <wps:cNvSpPr/>
                        <wps:spPr>
                          <a:xfrm>
                            <a:off x="1934638" y="1150033"/>
                            <a:ext cx="59462" cy="19886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i/>
                                  <w:color w:val="181717"/>
                                  <w:w w:val="57"/>
                                  <w:sz w:val="21"/>
                                </w:rPr>
                                <w:t>λ</w:t>
                              </w:r>
                            </w:p>
                          </w:txbxContent>
                        </wps:txbx>
                        <wps:bodyPr horzOverflow="overflow" vert="horz" lIns="0" tIns="0" rIns="0" bIns="0" rtlCol="0">
                          <a:noAutofit/>
                        </wps:bodyPr>
                      </wps:wsp>
                      <wps:wsp>
                        <wps:cNvPr id="53257" name="Rectangle 53257"/>
                        <wps:cNvSpPr/>
                        <wps:spPr>
                          <a:xfrm>
                            <a:off x="1619223" y="1161084"/>
                            <a:ext cx="59462" cy="198868"/>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i/>
                                  <w:color w:val="181717"/>
                                  <w:w w:val="57"/>
                                  <w:sz w:val="21"/>
                                </w:rPr>
                                <w:t>λ</w:t>
                              </w:r>
                            </w:p>
                          </w:txbxContent>
                        </wps:txbx>
                        <wps:bodyPr horzOverflow="overflow" vert="horz" lIns="0" tIns="0" rIns="0" bIns="0" rtlCol="0">
                          <a:noAutofit/>
                        </wps:bodyPr>
                      </wps:wsp>
                      <wps:wsp>
                        <wps:cNvPr id="53258" name="Rectangle 53258"/>
                        <wps:cNvSpPr/>
                        <wps:spPr>
                          <a:xfrm>
                            <a:off x="1401657" y="1145612"/>
                            <a:ext cx="65341" cy="212062"/>
                          </a:xfrm>
                          <a:prstGeom prst="rect">
                            <a:avLst/>
                          </a:prstGeom>
                          <a:ln>
                            <a:noFill/>
                          </a:ln>
                        </wps:spPr>
                        <wps:txbx>
                          <w:txbxContent>
                            <w:p w:rsidR="00E21731" w:rsidRDefault="009B2864">
                              <w:pPr>
                                <w:spacing w:after="160" w:line="259" w:lineRule="auto"/>
                                <w:ind w:left="0" w:right="0" w:firstLine="0"/>
                                <w:jc w:val="left"/>
                              </w:pPr>
                              <w:r>
                                <w:rPr>
                                  <w:i/>
                                  <w:color w:val="181717"/>
                                  <w:sz w:val="21"/>
                                </w:rPr>
                                <w:t>a</w:t>
                              </w:r>
                            </w:p>
                          </w:txbxContent>
                        </wps:txbx>
                        <wps:bodyPr horzOverflow="overflow" vert="horz" lIns="0" tIns="0" rIns="0" bIns="0" rtlCol="0">
                          <a:noAutofit/>
                        </wps:bodyPr>
                      </wps:wsp>
                      <wps:wsp>
                        <wps:cNvPr id="53259" name="Rectangle 53259"/>
                        <wps:cNvSpPr/>
                        <wps:spPr>
                          <a:xfrm>
                            <a:off x="1700095" y="1145612"/>
                            <a:ext cx="65340" cy="212062"/>
                          </a:xfrm>
                          <a:prstGeom prst="rect">
                            <a:avLst/>
                          </a:prstGeom>
                          <a:ln>
                            <a:noFill/>
                          </a:ln>
                        </wps:spPr>
                        <wps:txbx>
                          <w:txbxContent>
                            <w:p w:rsidR="00E21731" w:rsidRDefault="009B2864">
                              <w:pPr>
                                <w:spacing w:after="160" w:line="259" w:lineRule="auto"/>
                                <w:ind w:left="0" w:right="0" w:firstLine="0"/>
                                <w:jc w:val="left"/>
                              </w:pPr>
                              <w:r>
                                <w:rPr>
                                  <w:i/>
                                  <w:color w:val="181717"/>
                                  <w:sz w:val="21"/>
                                </w:rPr>
                                <w:t>a</w:t>
                              </w:r>
                            </w:p>
                          </w:txbxContent>
                        </wps:txbx>
                        <wps:bodyPr horzOverflow="overflow" vert="horz" lIns="0" tIns="0" rIns="0" bIns="0" rtlCol="0">
                          <a:noAutofit/>
                        </wps:bodyPr>
                      </wps:wsp>
                      <wps:wsp>
                        <wps:cNvPr id="53260" name="Rectangle 53260"/>
                        <wps:cNvSpPr/>
                        <wps:spPr>
                          <a:xfrm>
                            <a:off x="2024117" y="1134469"/>
                            <a:ext cx="65340" cy="212062"/>
                          </a:xfrm>
                          <a:prstGeom prst="rect">
                            <a:avLst/>
                          </a:prstGeom>
                          <a:ln>
                            <a:noFill/>
                          </a:ln>
                        </wps:spPr>
                        <wps:txbx>
                          <w:txbxContent>
                            <w:p w:rsidR="00E21731" w:rsidRDefault="009B2864">
                              <w:pPr>
                                <w:spacing w:after="160" w:line="259" w:lineRule="auto"/>
                                <w:ind w:left="0" w:right="0" w:firstLine="0"/>
                                <w:jc w:val="left"/>
                              </w:pPr>
                              <w:r>
                                <w:rPr>
                                  <w:i/>
                                  <w:color w:val="181717"/>
                                  <w:sz w:val="21"/>
                                </w:rPr>
                                <w:t>a</w:t>
                              </w:r>
                            </w:p>
                          </w:txbxContent>
                        </wps:txbx>
                        <wps:bodyPr horzOverflow="overflow" vert="horz" lIns="0" tIns="0" rIns="0" bIns="0" rtlCol="0">
                          <a:noAutofit/>
                        </wps:bodyPr>
                      </wps:wsp>
                      <wps:wsp>
                        <wps:cNvPr id="53261" name="Rectangle 53261"/>
                        <wps:cNvSpPr/>
                        <wps:spPr>
                          <a:xfrm>
                            <a:off x="1352302" y="1233545"/>
                            <a:ext cx="46362" cy="141375"/>
                          </a:xfrm>
                          <a:prstGeom prst="rect">
                            <a:avLst/>
                          </a:prstGeom>
                          <a:ln>
                            <a:noFill/>
                          </a:ln>
                        </wps:spPr>
                        <wps:txbx>
                          <w:txbxContent>
                            <w:p w:rsidR="00E21731" w:rsidRDefault="009B2864">
                              <w:pPr>
                                <w:spacing w:after="160" w:line="259" w:lineRule="auto"/>
                                <w:ind w:left="0" w:right="0" w:firstLine="0"/>
                                <w:jc w:val="left"/>
                              </w:pPr>
                              <w:r>
                                <w:rPr>
                                  <w:color w:val="181717"/>
                                  <w:sz w:val="14"/>
                                </w:rPr>
                                <w:t>0</w:t>
                              </w:r>
                            </w:p>
                          </w:txbxContent>
                        </wps:txbx>
                        <wps:bodyPr horzOverflow="overflow" vert="horz" lIns="0" tIns="0" rIns="0" bIns="0" rtlCol="0">
                          <a:noAutofit/>
                        </wps:bodyPr>
                      </wps:wsp>
                      <wps:wsp>
                        <wps:cNvPr id="53262" name="Rectangle 53262"/>
                        <wps:cNvSpPr/>
                        <wps:spPr>
                          <a:xfrm>
                            <a:off x="1454635" y="1244599"/>
                            <a:ext cx="46362" cy="141375"/>
                          </a:xfrm>
                          <a:prstGeom prst="rect">
                            <a:avLst/>
                          </a:prstGeom>
                          <a:ln>
                            <a:noFill/>
                          </a:ln>
                        </wps:spPr>
                        <wps:txbx>
                          <w:txbxContent>
                            <w:p w:rsidR="00E21731" w:rsidRDefault="009B2864">
                              <w:pPr>
                                <w:spacing w:after="160" w:line="259" w:lineRule="auto"/>
                                <w:ind w:left="0" w:right="0" w:firstLine="0"/>
                                <w:jc w:val="left"/>
                              </w:pPr>
                              <w:r>
                                <w:rPr>
                                  <w:color w:val="181717"/>
                                  <w:sz w:val="14"/>
                                </w:rPr>
                                <w:t>0</w:t>
                              </w:r>
                            </w:p>
                          </w:txbxContent>
                        </wps:txbx>
                        <wps:bodyPr horzOverflow="overflow" vert="horz" lIns="0" tIns="0" rIns="0" bIns="0" rtlCol="0">
                          <a:noAutofit/>
                        </wps:bodyPr>
                      </wps:wsp>
                      <wps:wsp>
                        <wps:cNvPr id="53263" name="Rectangle 53263"/>
                        <wps:cNvSpPr/>
                        <wps:spPr>
                          <a:xfrm>
                            <a:off x="1654816" y="1248490"/>
                            <a:ext cx="46362" cy="141376"/>
                          </a:xfrm>
                          <a:prstGeom prst="rect">
                            <a:avLst/>
                          </a:prstGeom>
                          <a:ln>
                            <a:noFill/>
                          </a:ln>
                        </wps:spPr>
                        <wps:txbx>
                          <w:txbxContent>
                            <w:p w:rsidR="00E21731" w:rsidRDefault="009B2864">
                              <w:pPr>
                                <w:spacing w:after="160" w:line="259" w:lineRule="auto"/>
                                <w:ind w:left="0" w:right="0" w:firstLine="0"/>
                                <w:jc w:val="left"/>
                              </w:pPr>
                              <w:r>
                                <w:rPr>
                                  <w:color w:val="181717"/>
                                  <w:sz w:val="14"/>
                                </w:rPr>
                                <w:t>1</w:t>
                              </w:r>
                            </w:p>
                          </w:txbxContent>
                        </wps:txbx>
                        <wps:bodyPr horzOverflow="overflow" vert="horz" lIns="0" tIns="0" rIns="0" bIns="0" rtlCol="0">
                          <a:noAutofit/>
                        </wps:bodyPr>
                      </wps:wsp>
                      <wps:wsp>
                        <wps:cNvPr id="53264" name="Rectangle 53264"/>
                        <wps:cNvSpPr/>
                        <wps:spPr>
                          <a:xfrm>
                            <a:off x="1765643" y="1237436"/>
                            <a:ext cx="46362" cy="141376"/>
                          </a:xfrm>
                          <a:prstGeom prst="rect">
                            <a:avLst/>
                          </a:prstGeom>
                          <a:ln>
                            <a:noFill/>
                          </a:ln>
                        </wps:spPr>
                        <wps:txbx>
                          <w:txbxContent>
                            <w:p w:rsidR="00E21731" w:rsidRDefault="009B2864">
                              <w:pPr>
                                <w:spacing w:after="160" w:line="259" w:lineRule="auto"/>
                                <w:ind w:left="0" w:right="0" w:firstLine="0"/>
                                <w:jc w:val="left"/>
                              </w:pPr>
                              <w:r>
                                <w:rPr>
                                  <w:color w:val="181717"/>
                                  <w:sz w:val="14"/>
                                </w:rPr>
                                <w:t>1</w:t>
                              </w:r>
                            </w:p>
                          </w:txbxContent>
                        </wps:txbx>
                        <wps:bodyPr horzOverflow="overflow" vert="horz" lIns="0" tIns="0" rIns="0" bIns="0" rtlCol="0">
                          <a:noAutofit/>
                        </wps:bodyPr>
                      </wps:wsp>
                      <wps:wsp>
                        <wps:cNvPr id="53265" name="Rectangle 53265"/>
                        <wps:cNvSpPr/>
                        <wps:spPr>
                          <a:xfrm>
                            <a:off x="1987093" y="1216299"/>
                            <a:ext cx="46362" cy="141375"/>
                          </a:xfrm>
                          <a:prstGeom prst="rect">
                            <a:avLst/>
                          </a:prstGeom>
                          <a:ln>
                            <a:noFill/>
                          </a:ln>
                        </wps:spPr>
                        <wps:txbx>
                          <w:txbxContent>
                            <w:p w:rsidR="00E21731" w:rsidRDefault="009B2864">
                              <w:pPr>
                                <w:spacing w:after="160" w:line="259" w:lineRule="auto"/>
                                <w:ind w:left="0" w:right="0" w:firstLine="0"/>
                                <w:jc w:val="left"/>
                              </w:pPr>
                              <w:r>
                                <w:rPr>
                                  <w:color w:val="181717"/>
                                  <w:sz w:val="14"/>
                                </w:rPr>
                                <w:t>2</w:t>
                              </w:r>
                            </w:p>
                          </w:txbxContent>
                        </wps:txbx>
                        <wps:bodyPr horzOverflow="overflow" vert="horz" lIns="0" tIns="0" rIns="0" bIns="0" rtlCol="0">
                          <a:noAutofit/>
                        </wps:bodyPr>
                      </wps:wsp>
                      <wps:wsp>
                        <wps:cNvPr id="53266" name="Rectangle 53266"/>
                        <wps:cNvSpPr/>
                        <wps:spPr>
                          <a:xfrm>
                            <a:off x="2080864" y="1227354"/>
                            <a:ext cx="46362" cy="141375"/>
                          </a:xfrm>
                          <a:prstGeom prst="rect">
                            <a:avLst/>
                          </a:prstGeom>
                          <a:ln>
                            <a:noFill/>
                          </a:ln>
                        </wps:spPr>
                        <wps:txbx>
                          <w:txbxContent>
                            <w:p w:rsidR="00E21731" w:rsidRDefault="009B2864">
                              <w:pPr>
                                <w:spacing w:after="160" w:line="259" w:lineRule="auto"/>
                                <w:ind w:left="0" w:right="0" w:firstLine="0"/>
                                <w:jc w:val="left"/>
                              </w:pPr>
                              <w:r>
                                <w:rPr>
                                  <w:color w:val="181717"/>
                                  <w:sz w:val="14"/>
                                </w:rPr>
                                <w:t>2</w:t>
                              </w:r>
                            </w:p>
                          </w:txbxContent>
                        </wps:txbx>
                        <wps:bodyPr horzOverflow="overflow" vert="horz" lIns="0" tIns="0" rIns="0" bIns="0" rtlCol="0">
                          <a:noAutofit/>
                        </wps:bodyPr>
                      </wps:wsp>
                      <wps:wsp>
                        <wps:cNvPr id="53267" name="Rectangle 53267"/>
                        <wps:cNvSpPr/>
                        <wps:spPr>
                          <a:xfrm>
                            <a:off x="1508319" y="1153734"/>
                            <a:ext cx="81097" cy="20028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70"/>
                                  <w:sz w:val="21"/>
                                </w:rPr>
                                <w:t>+</w:t>
                              </w:r>
                            </w:p>
                          </w:txbxContent>
                        </wps:txbx>
                        <wps:bodyPr horzOverflow="overflow" vert="horz" lIns="0" tIns="0" rIns="0" bIns="0" rtlCol="0">
                          <a:noAutofit/>
                        </wps:bodyPr>
                      </wps:wsp>
                      <wps:wsp>
                        <wps:cNvPr id="53268" name="Rectangle 53268"/>
                        <wps:cNvSpPr/>
                        <wps:spPr>
                          <a:xfrm>
                            <a:off x="1832328" y="1142683"/>
                            <a:ext cx="81097" cy="20028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70"/>
                                  <w:sz w:val="21"/>
                                </w:rPr>
                                <w:t>+</w:t>
                              </w:r>
                            </w:p>
                          </w:txbxContent>
                        </wps:txbx>
                        <wps:bodyPr horzOverflow="overflow" vert="horz" lIns="0" tIns="0" rIns="0" bIns="0" rtlCol="0">
                          <a:noAutofit/>
                        </wps:bodyPr>
                      </wps:wsp>
                      <wps:wsp>
                        <wps:cNvPr id="53269" name="Shape 53269"/>
                        <wps:cNvSpPr/>
                        <wps:spPr>
                          <a:xfrm>
                            <a:off x="3026685" y="1317621"/>
                            <a:ext cx="42628" cy="55479"/>
                          </a:xfrm>
                          <a:custGeom>
                            <a:avLst/>
                            <a:gdLst/>
                            <a:ahLst/>
                            <a:cxnLst/>
                            <a:rect l="0" t="0" r="0" b="0"/>
                            <a:pathLst>
                              <a:path w="42628" h="55479">
                                <a:moveTo>
                                  <a:pt x="21314" y="0"/>
                                </a:moveTo>
                                <a:cubicBezTo>
                                  <a:pt x="33088" y="0"/>
                                  <a:pt x="42628" y="12416"/>
                                  <a:pt x="42628" y="27739"/>
                                </a:cubicBezTo>
                                <a:cubicBezTo>
                                  <a:pt x="42628" y="43062"/>
                                  <a:pt x="33088" y="55479"/>
                                  <a:pt x="21314" y="55479"/>
                                </a:cubicBezTo>
                                <a:cubicBezTo>
                                  <a:pt x="9540" y="55479"/>
                                  <a:pt x="0" y="43062"/>
                                  <a:pt x="0" y="27739"/>
                                </a:cubicBezTo>
                                <a:cubicBezTo>
                                  <a:pt x="0" y="12416"/>
                                  <a:pt x="9540" y="0"/>
                                  <a:pt x="21314" y="0"/>
                                </a:cubicBezTo>
                                <a:close/>
                              </a:path>
                            </a:pathLst>
                          </a:custGeom>
                          <a:ln w="0" cap="flat">
                            <a:miter lim="127000"/>
                          </a:ln>
                        </wps:spPr>
                        <wps:style>
                          <a:lnRef idx="0">
                            <a:srgbClr val="000000">
                              <a:alpha val="0"/>
                            </a:srgbClr>
                          </a:lnRef>
                          <a:fillRef idx="1">
                            <a:srgbClr val="EB6841"/>
                          </a:fillRef>
                          <a:effectRef idx="0">
                            <a:scrgbClr r="0" g="0" b="0"/>
                          </a:effectRef>
                          <a:fontRef idx="none"/>
                        </wps:style>
                        <wps:bodyPr/>
                      </wps:wsp>
                      <wps:wsp>
                        <wps:cNvPr id="53270" name="Rectangle 53270"/>
                        <wps:cNvSpPr/>
                        <wps:spPr>
                          <a:xfrm>
                            <a:off x="2933437" y="1172060"/>
                            <a:ext cx="65340" cy="212063"/>
                          </a:xfrm>
                          <a:prstGeom prst="rect">
                            <a:avLst/>
                          </a:prstGeom>
                          <a:ln>
                            <a:noFill/>
                          </a:ln>
                        </wps:spPr>
                        <wps:txbx>
                          <w:txbxContent>
                            <w:p w:rsidR="00E21731" w:rsidRDefault="009B2864">
                              <w:pPr>
                                <w:spacing w:after="160" w:line="259" w:lineRule="auto"/>
                                <w:ind w:left="0" w:right="0" w:firstLine="0"/>
                                <w:jc w:val="left"/>
                              </w:pPr>
                              <w:r>
                                <w:rPr>
                                  <w:i/>
                                  <w:color w:val="181717"/>
                                  <w:sz w:val="21"/>
                                </w:rPr>
                                <w:t>a</w:t>
                              </w:r>
                            </w:p>
                          </w:txbxContent>
                        </wps:txbx>
                        <wps:bodyPr horzOverflow="overflow" vert="horz" lIns="0" tIns="0" rIns="0" bIns="0" rtlCol="0">
                          <a:noAutofit/>
                        </wps:bodyPr>
                      </wps:wsp>
                      <wps:wsp>
                        <wps:cNvPr id="53271" name="Rectangle 53271"/>
                        <wps:cNvSpPr/>
                        <wps:spPr>
                          <a:xfrm>
                            <a:off x="2980561" y="1245323"/>
                            <a:ext cx="46362" cy="141375"/>
                          </a:xfrm>
                          <a:prstGeom prst="rect">
                            <a:avLst/>
                          </a:prstGeom>
                          <a:ln>
                            <a:noFill/>
                          </a:ln>
                        </wps:spPr>
                        <wps:txbx>
                          <w:txbxContent>
                            <w:p w:rsidR="00E21731" w:rsidRDefault="009B2864">
                              <w:pPr>
                                <w:spacing w:after="160" w:line="259" w:lineRule="auto"/>
                                <w:ind w:left="0" w:right="0" w:firstLine="0"/>
                                <w:jc w:val="left"/>
                              </w:pPr>
                              <w:r>
                                <w:rPr>
                                  <w:color w:val="181717"/>
                                  <w:sz w:val="14"/>
                                </w:rPr>
                                <w:t>1</w:t>
                              </w:r>
                            </w:p>
                          </w:txbxContent>
                        </wps:txbx>
                        <wps:bodyPr horzOverflow="overflow" vert="horz" lIns="0" tIns="0" rIns="0" bIns="0" rtlCol="0">
                          <a:noAutofit/>
                        </wps:bodyPr>
                      </wps:wsp>
                      <wps:wsp>
                        <wps:cNvPr id="53272" name="Shape 53272"/>
                        <wps:cNvSpPr/>
                        <wps:spPr>
                          <a:xfrm>
                            <a:off x="3116204" y="1511795"/>
                            <a:ext cx="144936" cy="399442"/>
                          </a:xfrm>
                          <a:custGeom>
                            <a:avLst/>
                            <a:gdLst/>
                            <a:ahLst/>
                            <a:cxnLst/>
                            <a:rect l="0" t="0" r="0" b="0"/>
                            <a:pathLst>
                              <a:path w="144936" h="399442">
                                <a:moveTo>
                                  <a:pt x="0" y="0"/>
                                </a:moveTo>
                                <a:lnTo>
                                  <a:pt x="144936" y="399442"/>
                                </a:lnTo>
                              </a:path>
                            </a:pathLst>
                          </a:custGeom>
                          <a:ln w="8526" cap="flat">
                            <a:miter lim="127000"/>
                          </a:ln>
                        </wps:spPr>
                        <wps:style>
                          <a:lnRef idx="1">
                            <a:srgbClr val="7C4C8C"/>
                          </a:lnRef>
                          <a:fillRef idx="0">
                            <a:srgbClr val="000000">
                              <a:alpha val="0"/>
                            </a:srgbClr>
                          </a:fillRef>
                          <a:effectRef idx="0">
                            <a:scrgbClr r="0" g="0" b="0"/>
                          </a:effectRef>
                          <a:fontRef idx="none"/>
                        </wps:style>
                        <wps:bodyPr/>
                      </wps:wsp>
                      <wps:wsp>
                        <wps:cNvPr id="53273" name="Shape 53273"/>
                        <wps:cNvSpPr/>
                        <wps:spPr>
                          <a:xfrm>
                            <a:off x="3060560" y="1370230"/>
                            <a:ext cx="72698" cy="208142"/>
                          </a:xfrm>
                          <a:custGeom>
                            <a:avLst/>
                            <a:gdLst/>
                            <a:ahLst/>
                            <a:cxnLst/>
                            <a:rect l="0" t="0" r="0" b="0"/>
                            <a:pathLst>
                              <a:path w="72698" h="208142">
                                <a:moveTo>
                                  <a:pt x="0" y="0"/>
                                </a:moveTo>
                                <a:lnTo>
                                  <a:pt x="72698" y="208142"/>
                                </a:lnTo>
                              </a:path>
                            </a:pathLst>
                          </a:custGeom>
                          <a:ln w="8526" cap="flat">
                            <a:custDash>
                              <a:ds d="268524" sp="217504"/>
                            </a:custDash>
                            <a:miter lim="127000"/>
                          </a:ln>
                        </wps:spPr>
                        <wps:style>
                          <a:lnRef idx="1">
                            <a:srgbClr val="7C4C8C"/>
                          </a:lnRef>
                          <a:fillRef idx="0">
                            <a:srgbClr val="000000">
                              <a:alpha val="0"/>
                            </a:srgbClr>
                          </a:fillRef>
                          <a:effectRef idx="0">
                            <a:scrgbClr r="0" g="0" b="0"/>
                          </a:effectRef>
                          <a:fontRef idx="none"/>
                        </wps:style>
                        <wps:bodyPr/>
                      </wps:wsp>
                      <wps:wsp>
                        <wps:cNvPr id="53274" name="Shape 53274"/>
                        <wps:cNvSpPr/>
                        <wps:spPr>
                          <a:xfrm>
                            <a:off x="3032295" y="1334268"/>
                            <a:ext cx="70548" cy="76895"/>
                          </a:xfrm>
                          <a:custGeom>
                            <a:avLst/>
                            <a:gdLst/>
                            <a:ahLst/>
                            <a:cxnLst/>
                            <a:rect l="0" t="0" r="0" b="0"/>
                            <a:pathLst>
                              <a:path w="70548" h="76895">
                                <a:moveTo>
                                  <a:pt x="15702" y="0"/>
                                </a:moveTo>
                                <a:lnTo>
                                  <a:pt x="15711" y="0"/>
                                </a:lnTo>
                                <a:lnTo>
                                  <a:pt x="41347" y="22375"/>
                                </a:lnTo>
                                <a:cubicBezTo>
                                  <a:pt x="50653" y="28160"/>
                                  <a:pt x="60552" y="32342"/>
                                  <a:pt x="70548" y="35154"/>
                                </a:cubicBezTo>
                                <a:cubicBezTo>
                                  <a:pt x="59277" y="41325"/>
                                  <a:pt x="41484" y="45784"/>
                                  <a:pt x="29685" y="40026"/>
                                </a:cubicBezTo>
                                <a:cubicBezTo>
                                  <a:pt x="27153" y="48143"/>
                                  <a:pt x="22602" y="55286"/>
                                  <a:pt x="17249" y="61437"/>
                                </a:cubicBezTo>
                                <a:lnTo>
                                  <a:pt x="0" y="76895"/>
                                </a:lnTo>
                                <a:lnTo>
                                  <a:pt x="0" y="76892"/>
                                </a:lnTo>
                                <a:lnTo>
                                  <a:pt x="11626" y="39584"/>
                                </a:lnTo>
                                <a:lnTo>
                                  <a:pt x="15702" y="0"/>
                                </a:lnTo>
                                <a:close/>
                              </a:path>
                            </a:pathLst>
                          </a:custGeom>
                          <a:ln w="0" cap="flat">
                            <a:custDash>
                              <a:ds d="268524" sp="217504"/>
                            </a:custDash>
                            <a:miter lim="127000"/>
                          </a:ln>
                        </wps:spPr>
                        <wps:style>
                          <a:lnRef idx="0">
                            <a:srgbClr val="000000">
                              <a:alpha val="0"/>
                            </a:srgbClr>
                          </a:lnRef>
                          <a:fillRef idx="1">
                            <a:srgbClr val="7C4C8C"/>
                          </a:fillRef>
                          <a:effectRef idx="0">
                            <a:scrgbClr r="0" g="0" b="0"/>
                          </a:effectRef>
                          <a:fontRef idx="none"/>
                        </wps:style>
                        <wps:bodyPr/>
                      </wps:wsp>
                      <wps:wsp>
                        <wps:cNvPr id="53275" name="Rectangle 53275"/>
                        <wps:cNvSpPr/>
                        <wps:spPr>
                          <a:xfrm>
                            <a:off x="3122258" y="1803519"/>
                            <a:ext cx="95571" cy="212062"/>
                          </a:xfrm>
                          <a:prstGeom prst="rect">
                            <a:avLst/>
                          </a:prstGeom>
                          <a:ln>
                            <a:noFill/>
                          </a:ln>
                        </wps:spPr>
                        <wps:txbx>
                          <w:txbxContent>
                            <w:p w:rsidR="00E21731" w:rsidRDefault="009B2864">
                              <w:pPr>
                                <w:spacing w:after="160" w:line="259" w:lineRule="auto"/>
                                <w:ind w:left="0" w:right="0" w:firstLine="0"/>
                                <w:jc w:val="left"/>
                              </w:pPr>
                              <w:r>
                                <w:rPr>
                                  <w:color w:val="181717"/>
                                  <w:sz w:val="21"/>
                                </w:rPr>
                                <w:t>Ω</w:t>
                              </w:r>
                            </w:p>
                          </w:txbxContent>
                        </wps:txbx>
                        <wps:bodyPr horzOverflow="overflow" vert="horz" lIns="0" tIns="0" rIns="0" bIns="0" rtlCol="0">
                          <a:noAutofit/>
                        </wps:bodyPr>
                      </wps:wsp>
                      <wps:wsp>
                        <wps:cNvPr id="53276" name="Shape 53276"/>
                        <wps:cNvSpPr/>
                        <wps:spPr>
                          <a:xfrm>
                            <a:off x="3648182" y="1014978"/>
                            <a:ext cx="42628" cy="55478"/>
                          </a:xfrm>
                          <a:custGeom>
                            <a:avLst/>
                            <a:gdLst/>
                            <a:ahLst/>
                            <a:cxnLst/>
                            <a:rect l="0" t="0" r="0" b="0"/>
                            <a:pathLst>
                              <a:path w="42628" h="55478">
                                <a:moveTo>
                                  <a:pt x="21314" y="0"/>
                                </a:moveTo>
                                <a:cubicBezTo>
                                  <a:pt x="33088" y="0"/>
                                  <a:pt x="42628" y="12416"/>
                                  <a:pt x="42628" y="27739"/>
                                </a:cubicBezTo>
                                <a:cubicBezTo>
                                  <a:pt x="42628" y="43062"/>
                                  <a:pt x="33088" y="55478"/>
                                  <a:pt x="21314" y="55478"/>
                                </a:cubicBezTo>
                                <a:cubicBezTo>
                                  <a:pt x="9540" y="55478"/>
                                  <a:pt x="0" y="43062"/>
                                  <a:pt x="0" y="27739"/>
                                </a:cubicBezTo>
                                <a:cubicBezTo>
                                  <a:pt x="0" y="12416"/>
                                  <a:pt x="9540" y="0"/>
                                  <a:pt x="21314" y="0"/>
                                </a:cubicBezTo>
                                <a:close/>
                              </a:path>
                            </a:pathLst>
                          </a:custGeom>
                          <a:ln w="0" cap="flat">
                            <a:miter lim="127000"/>
                          </a:ln>
                        </wps:spPr>
                        <wps:style>
                          <a:lnRef idx="0">
                            <a:srgbClr val="000000">
                              <a:alpha val="0"/>
                            </a:srgbClr>
                          </a:lnRef>
                          <a:fillRef idx="1">
                            <a:srgbClr val="EB6841"/>
                          </a:fillRef>
                          <a:effectRef idx="0">
                            <a:scrgbClr r="0" g="0" b="0"/>
                          </a:effectRef>
                          <a:fontRef idx="none"/>
                        </wps:style>
                        <wps:bodyPr/>
                      </wps:wsp>
                      <wps:wsp>
                        <wps:cNvPr id="53277" name="Rectangle 53277"/>
                        <wps:cNvSpPr/>
                        <wps:spPr>
                          <a:xfrm>
                            <a:off x="3714969" y="922420"/>
                            <a:ext cx="65340" cy="212062"/>
                          </a:xfrm>
                          <a:prstGeom prst="rect">
                            <a:avLst/>
                          </a:prstGeom>
                          <a:ln>
                            <a:noFill/>
                          </a:ln>
                        </wps:spPr>
                        <wps:txbx>
                          <w:txbxContent>
                            <w:p w:rsidR="00E21731" w:rsidRDefault="009B2864">
                              <w:pPr>
                                <w:spacing w:after="160" w:line="259" w:lineRule="auto"/>
                                <w:ind w:left="0" w:right="0" w:firstLine="0"/>
                                <w:jc w:val="left"/>
                              </w:pPr>
                              <w:r>
                                <w:rPr>
                                  <w:i/>
                                  <w:color w:val="181717"/>
                                  <w:sz w:val="21"/>
                                </w:rPr>
                                <w:t>a</w:t>
                              </w:r>
                            </w:p>
                          </w:txbxContent>
                        </wps:txbx>
                        <wps:bodyPr horzOverflow="overflow" vert="horz" lIns="0" tIns="0" rIns="0" bIns="0" rtlCol="0">
                          <a:noAutofit/>
                        </wps:bodyPr>
                      </wps:wsp>
                      <wps:wsp>
                        <wps:cNvPr id="53278" name="Rectangle 53278"/>
                        <wps:cNvSpPr/>
                        <wps:spPr>
                          <a:xfrm>
                            <a:off x="3779390" y="1006681"/>
                            <a:ext cx="46362" cy="141373"/>
                          </a:xfrm>
                          <a:prstGeom prst="rect">
                            <a:avLst/>
                          </a:prstGeom>
                          <a:ln>
                            <a:noFill/>
                          </a:ln>
                        </wps:spPr>
                        <wps:txbx>
                          <w:txbxContent>
                            <w:p w:rsidR="00E21731" w:rsidRDefault="009B2864">
                              <w:pPr>
                                <w:spacing w:after="160" w:line="259" w:lineRule="auto"/>
                                <w:ind w:left="0" w:right="0" w:firstLine="0"/>
                                <w:jc w:val="left"/>
                              </w:pPr>
                              <w:r>
                                <w:rPr>
                                  <w:color w:val="181717"/>
                                  <w:sz w:val="14"/>
                                </w:rPr>
                                <w:t>2</w:t>
                              </w:r>
                            </w:p>
                          </w:txbxContent>
                        </wps:txbx>
                        <wps:bodyPr horzOverflow="overflow" vert="horz" lIns="0" tIns="0" rIns="0" bIns="0" rtlCol="0">
                          <a:noAutofit/>
                        </wps:bodyPr>
                      </wps:wsp>
                      <wps:wsp>
                        <wps:cNvPr id="53279" name="Shape 53279"/>
                        <wps:cNvSpPr/>
                        <wps:spPr>
                          <a:xfrm>
                            <a:off x="3251602" y="1511284"/>
                            <a:ext cx="194675" cy="410194"/>
                          </a:xfrm>
                          <a:custGeom>
                            <a:avLst/>
                            <a:gdLst/>
                            <a:ahLst/>
                            <a:cxnLst/>
                            <a:rect l="0" t="0" r="0" b="0"/>
                            <a:pathLst>
                              <a:path w="194675" h="410194">
                                <a:moveTo>
                                  <a:pt x="0" y="410194"/>
                                </a:moveTo>
                                <a:lnTo>
                                  <a:pt x="194675" y="0"/>
                                </a:lnTo>
                              </a:path>
                            </a:pathLst>
                          </a:custGeom>
                          <a:ln w="8526" cap="flat">
                            <a:miter lim="127000"/>
                          </a:ln>
                        </wps:spPr>
                        <wps:style>
                          <a:lnRef idx="1">
                            <a:srgbClr val="AD3236"/>
                          </a:lnRef>
                          <a:fillRef idx="0">
                            <a:srgbClr val="000000">
                              <a:alpha val="0"/>
                            </a:srgbClr>
                          </a:fillRef>
                          <a:effectRef idx="0">
                            <a:scrgbClr r="0" g="0" b="0"/>
                          </a:effectRef>
                          <a:fontRef idx="none"/>
                        </wps:style>
                        <wps:bodyPr/>
                      </wps:wsp>
                      <wps:wsp>
                        <wps:cNvPr id="53280" name="Shape 53280"/>
                        <wps:cNvSpPr/>
                        <wps:spPr>
                          <a:xfrm>
                            <a:off x="3458798" y="1091523"/>
                            <a:ext cx="179030" cy="387425"/>
                          </a:xfrm>
                          <a:custGeom>
                            <a:avLst/>
                            <a:gdLst/>
                            <a:ahLst/>
                            <a:cxnLst/>
                            <a:rect l="0" t="0" r="0" b="0"/>
                            <a:pathLst>
                              <a:path w="179030" h="387425">
                                <a:moveTo>
                                  <a:pt x="0" y="387425"/>
                                </a:moveTo>
                                <a:lnTo>
                                  <a:pt x="179030" y="0"/>
                                </a:lnTo>
                              </a:path>
                            </a:pathLst>
                          </a:custGeom>
                          <a:ln w="8526" cap="flat">
                            <a:custDash>
                              <a:ds d="268524" sp="217504"/>
                            </a:custDash>
                            <a:miter lim="127000"/>
                          </a:ln>
                        </wps:spPr>
                        <wps:style>
                          <a:lnRef idx="1">
                            <a:srgbClr val="AD3236"/>
                          </a:lnRef>
                          <a:fillRef idx="0">
                            <a:srgbClr val="000000">
                              <a:alpha val="0"/>
                            </a:srgbClr>
                          </a:fillRef>
                          <a:effectRef idx="0">
                            <a:scrgbClr r="0" g="0" b="0"/>
                          </a:effectRef>
                          <a:fontRef idx="none"/>
                        </wps:style>
                        <wps:bodyPr/>
                      </wps:wsp>
                      <wps:wsp>
                        <wps:cNvPr id="53281" name="Shape 53281"/>
                        <wps:cNvSpPr/>
                        <wps:spPr>
                          <a:xfrm>
                            <a:off x="3595892" y="1057666"/>
                            <a:ext cx="66413" cy="78732"/>
                          </a:xfrm>
                          <a:custGeom>
                            <a:avLst/>
                            <a:gdLst/>
                            <a:ahLst/>
                            <a:cxnLst/>
                            <a:rect l="0" t="0" r="0" b="0"/>
                            <a:pathLst>
                              <a:path w="66413" h="78732">
                                <a:moveTo>
                                  <a:pt x="57574" y="0"/>
                                </a:moveTo>
                                <a:cubicBezTo>
                                  <a:pt x="55920" y="13287"/>
                                  <a:pt x="56388" y="26704"/>
                                  <a:pt x="58141" y="39932"/>
                                </a:cubicBezTo>
                                <a:lnTo>
                                  <a:pt x="66413" y="78725"/>
                                </a:lnTo>
                                <a:lnTo>
                                  <a:pt x="66413" y="78732"/>
                                </a:lnTo>
                                <a:lnTo>
                                  <a:pt x="50636" y="60804"/>
                                </a:lnTo>
                                <a:cubicBezTo>
                                  <a:pt x="45859" y="53894"/>
                                  <a:pt x="41967" y="46119"/>
                                  <a:pt x="40164" y="37681"/>
                                </a:cubicBezTo>
                                <a:cubicBezTo>
                                  <a:pt x="27939" y="41642"/>
                                  <a:pt x="10649" y="34563"/>
                                  <a:pt x="0" y="26752"/>
                                </a:cubicBezTo>
                                <a:cubicBezTo>
                                  <a:pt x="20359" y="24133"/>
                                  <a:pt x="40804" y="16033"/>
                                  <a:pt x="57574" y="0"/>
                                </a:cubicBezTo>
                                <a:close/>
                              </a:path>
                            </a:pathLst>
                          </a:custGeom>
                          <a:ln w="0" cap="flat">
                            <a:custDash>
                              <a:ds d="268524" sp="217504"/>
                            </a:custDash>
                            <a:miter lim="127000"/>
                          </a:ln>
                        </wps:spPr>
                        <wps:style>
                          <a:lnRef idx="0">
                            <a:srgbClr val="000000">
                              <a:alpha val="0"/>
                            </a:srgbClr>
                          </a:lnRef>
                          <a:fillRef idx="1">
                            <a:srgbClr val="AD3236"/>
                          </a:fillRef>
                          <a:effectRef idx="0">
                            <a:scrgbClr r="0" g="0" b="0"/>
                          </a:effectRef>
                          <a:fontRef idx="none"/>
                        </wps:style>
                        <wps:bodyPr/>
                      </wps:wsp>
                      <wps:wsp>
                        <wps:cNvPr id="53282" name="Rectangle 53282"/>
                        <wps:cNvSpPr/>
                        <wps:spPr>
                          <a:xfrm>
                            <a:off x="4070610" y="266739"/>
                            <a:ext cx="59462" cy="19886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i/>
                                  <w:color w:val="181717"/>
                                  <w:w w:val="57"/>
                                  <w:sz w:val="21"/>
                                </w:rPr>
                                <w:t>λ</w:t>
                              </w:r>
                            </w:p>
                          </w:txbxContent>
                        </wps:txbx>
                        <wps:bodyPr horzOverflow="overflow" vert="horz" lIns="0" tIns="0" rIns="0" bIns="0" rtlCol="0">
                          <a:noAutofit/>
                        </wps:bodyPr>
                      </wps:wsp>
                      <wps:wsp>
                        <wps:cNvPr id="53283" name="Rectangle 53283"/>
                        <wps:cNvSpPr/>
                        <wps:spPr>
                          <a:xfrm>
                            <a:off x="4122114" y="344043"/>
                            <a:ext cx="46362" cy="141375"/>
                          </a:xfrm>
                          <a:prstGeom prst="rect">
                            <a:avLst/>
                          </a:prstGeom>
                          <a:ln>
                            <a:noFill/>
                          </a:ln>
                        </wps:spPr>
                        <wps:txbx>
                          <w:txbxContent>
                            <w:p w:rsidR="00E21731" w:rsidRDefault="009B2864">
                              <w:pPr>
                                <w:spacing w:after="160" w:line="259" w:lineRule="auto"/>
                                <w:ind w:left="0" w:right="0" w:firstLine="0"/>
                                <w:jc w:val="left"/>
                              </w:pPr>
                              <w:r>
                                <w:rPr>
                                  <w:color w:val="181717"/>
                                  <w:sz w:val="14"/>
                                </w:rPr>
                                <w:t>0</w:t>
                              </w:r>
                            </w:p>
                          </w:txbxContent>
                        </wps:txbx>
                        <wps:bodyPr horzOverflow="overflow" vert="horz" lIns="0" tIns="0" rIns="0" bIns="0" rtlCol="0">
                          <a:noAutofit/>
                        </wps:bodyPr>
                      </wps:wsp>
                      <wps:wsp>
                        <wps:cNvPr id="53284" name="Rectangle 53284"/>
                        <wps:cNvSpPr/>
                        <wps:spPr>
                          <a:xfrm>
                            <a:off x="4312376" y="267715"/>
                            <a:ext cx="59462" cy="19886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i/>
                                  <w:color w:val="181717"/>
                                  <w:w w:val="57"/>
                                  <w:sz w:val="21"/>
                                </w:rPr>
                                <w:t>λ</w:t>
                              </w:r>
                            </w:p>
                          </w:txbxContent>
                        </wps:txbx>
                        <wps:bodyPr horzOverflow="overflow" vert="horz" lIns="0" tIns="0" rIns="0" bIns="0" rtlCol="0">
                          <a:noAutofit/>
                        </wps:bodyPr>
                      </wps:wsp>
                      <wps:wsp>
                        <wps:cNvPr id="53285" name="Rectangle 53285"/>
                        <wps:cNvSpPr/>
                        <wps:spPr>
                          <a:xfrm>
                            <a:off x="4368737" y="312762"/>
                            <a:ext cx="46362" cy="141375"/>
                          </a:xfrm>
                          <a:prstGeom prst="rect">
                            <a:avLst/>
                          </a:prstGeom>
                          <a:ln>
                            <a:noFill/>
                          </a:ln>
                        </wps:spPr>
                        <wps:txbx>
                          <w:txbxContent>
                            <w:p w:rsidR="00E21731" w:rsidRDefault="009B2864">
                              <w:pPr>
                                <w:spacing w:after="160" w:line="259" w:lineRule="auto"/>
                                <w:ind w:left="0" w:right="0" w:firstLine="0"/>
                                <w:jc w:val="left"/>
                              </w:pPr>
                              <w:r>
                                <w:rPr>
                                  <w:color w:val="181717"/>
                                  <w:sz w:val="14"/>
                                </w:rPr>
                                <w:t>1</w:t>
                              </w:r>
                            </w:p>
                          </w:txbxContent>
                        </wps:txbx>
                        <wps:bodyPr horzOverflow="overflow" vert="horz" lIns="0" tIns="0" rIns="0" bIns="0" rtlCol="0">
                          <a:noAutofit/>
                        </wps:bodyPr>
                      </wps:wsp>
                      <wps:wsp>
                        <wps:cNvPr id="53286" name="Rectangle 53286"/>
                        <wps:cNvSpPr/>
                        <wps:spPr>
                          <a:xfrm>
                            <a:off x="4524097" y="266739"/>
                            <a:ext cx="59462" cy="19886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i/>
                                  <w:color w:val="181717"/>
                                  <w:w w:val="57"/>
                                  <w:sz w:val="21"/>
                                </w:rPr>
                                <w:t>λ</w:t>
                              </w:r>
                            </w:p>
                          </w:txbxContent>
                        </wps:txbx>
                        <wps:bodyPr horzOverflow="overflow" vert="horz" lIns="0" tIns="0" rIns="0" bIns="0" rtlCol="0">
                          <a:noAutofit/>
                        </wps:bodyPr>
                      </wps:wsp>
                      <wps:wsp>
                        <wps:cNvPr id="53287" name="Rectangle 53287"/>
                        <wps:cNvSpPr/>
                        <wps:spPr>
                          <a:xfrm>
                            <a:off x="4570951" y="323900"/>
                            <a:ext cx="46362" cy="141373"/>
                          </a:xfrm>
                          <a:prstGeom prst="rect">
                            <a:avLst/>
                          </a:prstGeom>
                          <a:ln>
                            <a:noFill/>
                          </a:ln>
                        </wps:spPr>
                        <wps:txbx>
                          <w:txbxContent>
                            <w:p w:rsidR="00E21731" w:rsidRDefault="009B2864">
                              <w:pPr>
                                <w:spacing w:after="160" w:line="259" w:lineRule="auto"/>
                                <w:ind w:left="0" w:right="0" w:firstLine="0"/>
                                <w:jc w:val="left"/>
                              </w:pPr>
                              <w:r>
                                <w:rPr>
                                  <w:color w:val="181717"/>
                                  <w:sz w:val="14"/>
                                </w:rPr>
                                <w:t>2</w:t>
                              </w:r>
                            </w:p>
                          </w:txbxContent>
                        </wps:txbx>
                        <wps:bodyPr horzOverflow="overflow" vert="horz" lIns="0" tIns="0" rIns="0" bIns="0" rtlCol="0">
                          <a:noAutofit/>
                        </wps:bodyPr>
                      </wps:wsp>
                    </wpg:wgp>
                  </a:graphicData>
                </a:graphic>
              </wp:inline>
            </w:drawing>
          </mc:Choice>
          <mc:Fallback xmlns:a="http://schemas.openxmlformats.org/drawingml/2006/main">
            <w:pict>
              <v:group id="Group 505236" style="width:367.252pt;height:205.841pt;mso-position-horizontal-relative:char;mso-position-vertical-relative:line" coordsize="46640,26141">
                <v:shape id="Shape 53188" style="position:absolute;width:22;height:0;left:26857;top:15254;" coordsize="2293,0" path="m2293,0l0,0x">
                  <v:stroke weight="0pt" endcap="flat" joinstyle="miter" miterlimit="10" on="false" color="#000000" opacity="0"/>
                  <v:fill on="true" color="#181717"/>
                </v:shape>
                <v:shape id="Shape 53191" style="position:absolute;width:22;height:0;left:38559;top:20124;" coordsize="2293,0" path="m2293,0l0,0x">
                  <v:stroke weight="0pt" endcap="flat" joinstyle="miter" miterlimit="10" on="false" color="#000000" opacity="0"/>
                  <v:fill on="true" color="#181717"/>
                </v:shape>
                <v:shape id="Shape 53192" style="position:absolute;width:20717;height:7434;left:23814;top:7834;" coordsize="2071726,743401" path="m716149,0l716722,0l2071726,11091l2071726,11095l1440833,743401l0,710114l716149,0x">
                  <v:stroke weight="0pt" endcap="flat" joinstyle="miter" miterlimit="10" on="false" color="#000000" opacity="0"/>
                  <v:fill on="true" color="#f8ad4b"/>
                </v:shape>
                <v:shape id="Shape 53193" style="position:absolute;width:426;height:554;left:32510;top:10330;" coordsize="42628,55478" path="m21314,0c33088,0,42628,12416,42628,27739c42628,43062,33088,55478,21314,55478c9540,55478,0,43062,0,27739c0,12416,9540,0,21314,0x">
                  <v:stroke weight="0pt" endcap="flat" joinstyle="miter" miterlimit="10" on="false" color="#000000" opacity="0"/>
                  <v:fill on="true" color="#ed7343"/>
                </v:shape>
                <v:shape id="Shape 53194" style="position:absolute;width:426;height:554;left:32510;top:10330;" coordsize="42628,55478" path="m21314,0c33088,0,42628,12416,42628,27739c42628,43062,33088,55478,21314,55478c9540,55478,0,43062,0,27739c0,12416,9540,0,21314,0x">
                  <v:stroke weight="0pt" endcap="flat" joinstyle="miter" miterlimit="10" on="false" color="#000000" opacity="0"/>
                  <v:fill on="true" color="#eb6841"/>
                </v:shape>
                <v:rect id="Rectangle 53195" style="position:absolute;width:653;height:2120;left:32033;top:8638;" filled="f" stroked="f">
                  <v:textbox inset="0,0,0,0">
                    <w:txbxContent>
                      <w:p>
                        <w:pPr>
                          <w:spacing w:before="0" w:after="160" w:line="259" w:lineRule="auto"/>
                          <w:ind w:left="0" w:right="0" w:firstLine="0"/>
                          <w:jc w:val="left"/>
                        </w:pPr>
                        <w:r>
                          <w:rPr>
                            <w:rFonts w:cs="Cambria" w:hAnsi="Cambria" w:eastAsia="Cambria" w:ascii="Cambria"/>
                            <w:i w:val="1"/>
                            <w:color w:val="181717"/>
                            <w:sz w:val="21"/>
                          </w:rPr>
                          <w:t xml:space="preserve">a</w:t>
                        </w:r>
                      </w:p>
                    </w:txbxContent>
                  </v:textbox>
                </v:rect>
                <v:rect id="Rectangle 53196" style="position:absolute;width:463;height:1413;left:32555;top:9258;"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0</w:t>
                        </w:r>
                      </w:p>
                    </w:txbxContent>
                  </v:textbox>
                </v:rect>
                <v:shape id="Shape 53197" style="position:absolute;width:426;height:554;left:33576;top:11883;" coordsize="42628,55478" path="m21314,0c33088,0,42628,12416,42628,27739c42628,43062,33088,55478,21314,55478c9540,55478,0,43062,0,27739c0,12416,9540,0,21314,0x">
                  <v:stroke weight="0pt" endcap="flat" joinstyle="miter" miterlimit="10" on="false" color="#000000" opacity="0"/>
                  <v:fill on="true" color="#5d804f"/>
                </v:shape>
                <v:rect id="Rectangle 53198" style="position:absolute;width:2017;height:2002;left:34130;top:11875;" filled="f" stroked="f">
                  <v:textbox inset="0,0,0,0">
                    <w:txbxContent>
                      <w:p>
                        <w:pPr>
                          <w:spacing w:before="0" w:after="160" w:line="259" w:lineRule="auto"/>
                          <w:ind w:left="0" w:right="0" w:firstLine="0"/>
                          <w:jc w:val="left"/>
                        </w:pPr>
                        <w:r>
                          <w:rPr>
                            <w:rFonts w:cs="Calibri" w:hAnsi="Calibri" w:eastAsia="Calibri" w:ascii="Calibri"/>
                            <w:color w:val="5d804f"/>
                            <w:w w:val="68"/>
                            <w:sz w:val="21"/>
                          </w:rPr>
                          <w:t xml:space="preserve">x</w:t>
                        </w:r>
                        <w:r>
                          <w:rPr>
                            <w:rFonts w:cs="Calibri" w:hAnsi="Calibri" w:eastAsia="Calibri" w:ascii="Calibri"/>
                            <w:color w:val="5d804f"/>
                            <w:spacing w:val="-13"/>
                            <w:w w:val="68"/>
                            <w:sz w:val="21"/>
                          </w:rPr>
                          <w:t xml:space="preserve"> </w:t>
                        </w:r>
                        <w:r>
                          <w:rPr>
                            <w:rFonts w:cs="Calibri" w:hAnsi="Calibri" w:eastAsia="Calibri" w:ascii="Calibri"/>
                            <w:color w:val="5d804f"/>
                            <w:w w:val="68"/>
                            <w:sz w:val="21"/>
                          </w:rPr>
                          <w:t xml:space="preserve">=</w:t>
                        </w:r>
                        <w:r>
                          <w:rPr>
                            <w:rFonts w:cs="Calibri" w:hAnsi="Calibri" w:eastAsia="Calibri" w:ascii="Calibri"/>
                            <w:color w:val="5d804f"/>
                            <w:spacing w:val="-13"/>
                            <w:w w:val="68"/>
                            <w:sz w:val="21"/>
                          </w:rPr>
                          <w:t xml:space="preserve"> </w:t>
                        </w:r>
                      </w:p>
                    </w:txbxContent>
                  </v:textbox>
                </v:rect>
                <v:rect id="Rectangle 53199" style="position:absolute;width:892;height:2670;left:40183;top:14369;" filled="f" stroked="f">
                  <v:textbox inset="0,0,0,0">
                    <w:txbxContent>
                      <w:p>
                        <w:pPr>
                          <w:spacing w:before="0" w:after="160" w:line="259" w:lineRule="auto"/>
                          <w:ind w:left="0" w:right="0" w:firstLine="0"/>
                          <w:jc w:val="left"/>
                        </w:pPr>
                        <w:r>
                          <w:rPr>
                            <w:rFonts w:cs="Calibri" w:hAnsi="Calibri" w:eastAsia="Calibri" w:ascii="Calibri"/>
                            <w:color w:val="f8ad4b"/>
                            <w:w w:val="59"/>
                            <w:sz w:val="28"/>
                          </w:rPr>
                          <w:t xml:space="preserve">E</w:t>
                        </w:r>
                      </w:p>
                    </w:txbxContent>
                  </v:textbox>
                </v:rect>
                <v:shape id="Shape 53200" style="position:absolute;width:170;height:10429;left:32681;top:178;" coordsize="17051,1042988" path="m17051,0l0,1042988">
                  <v:stroke weight="0.67131pt" endcap="flat" joinstyle="miter" miterlimit="10" on="true" color="#181717"/>
                  <v:fill on="false" color="#000000" opacity="0"/>
                </v:shape>
                <v:shape id="Shape 53201" style="position:absolute;width:85;height:4105;left:32510;top:15046;" coordsize="8525,410538" path="m8525,0l0,410538">
                  <v:stroke weight="0.67131pt" endcap="flat" joinstyle="miter" miterlimit="10" on="true" color="#181717"/>
                  <v:fill on="false" color="#000000" opacity="0"/>
                </v:shape>
                <v:shape id="Shape 53202" style="position:absolute;width:9804;height:7101;left:22706;top:19040;" coordsize="980448,710119" path="m980448,0l0,710119">
                  <v:stroke weight="0.67131pt" endcap="flat" joinstyle="miter" miterlimit="10" on="true" color="#181717"/>
                  <v:fill on="false" color="#000000" opacity="0"/>
                </v:shape>
                <v:shape id="Shape 53203" style="position:absolute;width:10657;height:332;left:32595;top:19151;" coordsize="1065705,33287" path="m0,0l1065705,33287">
                  <v:stroke weight="0.67131pt" endcap="flat" joinstyle="miter" miterlimit="10" on="true" color="#181717"/>
                  <v:fill on="false" color="#000000" opacity="0"/>
                </v:shape>
                <v:shape id="Shape 53204" style="position:absolute;width:180;height:612;left:36051;top:11897;" coordsize="18032,61247" path="m0,61247l18032,0x">
                  <v:stroke weight="0pt" endcap="flat" joinstyle="miter" miterlimit="10" on="false" color="#000000" opacity="0"/>
                  <v:fill on="true" color="#5d804f"/>
                </v:shape>
                <v:shape id="Shape 53205" style="position:absolute;width:178;height:608;left:36015;top:11878;" coordsize="17827,60848" path="m0,60848l17827,0x">
                  <v:stroke weight="0pt" endcap="flat" joinstyle="miter" miterlimit="10" on="false" color="#000000" opacity="0"/>
                  <v:fill on="true" color="#5d804f"/>
                </v:shape>
                <v:rect id="Rectangle 53206" style="position:absolute;width:698;height:2002;left:37268;top:11668;" filled="f" stroked="f">
                  <v:textbox inset="0,0,0,0">
                    <w:txbxContent>
                      <w:p>
                        <w:pPr>
                          <w:spacing w:before="0" w:after="160" w:line="259" w:lineRule="auto"/>
                          <w:ind w:left="0" w:right="0" w:firstLine="0"/>
                          <w:jc w:val="left"/>
                        </w:pPr>
                        <w:r>
                          <w:rPr>
                            <w:rFonts w:cs="Calibri" w:hAnsi="Calibri" w:eastAsia="Calibri" w:ascii="Calibri"/>
                            <w:color w:val="5d804f"/>
                            <w:w w:val="59"/>
                            <w:sz w:val="21"/>
                          </w:rPr>
                          <w:t xml:space="preserve">1</w:t>
                        </w:r>
                      </w:p>
                    </w:txbxContent>
                  </v:textbox>
                </v:rect>
                <v:shape id="Shape 53207" style="position:absolute;width:178;height:609;left:37869;top:11878;" coordsize="17827,60982" path="m17827,60982l0,0x">
                  <v:stroke weight="0pt" endcap="flat" joinstyle="miter" miterlimit="10" on="false" color="#000000" opacity="0"/>
                  <v:fill on="true" color="#5d804f"/>
                </v:shape>
                <v:shape id="Shape 53208" style="position:absolute;width:180;height:615;left:37831;top:11895;" coordsize="18031,61514" path="m18031,61514l0,0x">
                  <v:stroke weight="0pt" endcap="flat" joinstyle="miter" miterlimit="10" on="false" color="#000000" opacity="0"/>
                  <v:fill on="true" color="#5d804f"/>
                </v:shape>
                <v:rect id="Rectangle 53209" style="position:absolute;width:911;height:2002;left:36335;top:11742;" filled="f" stroked="f">
                  <v:textbox inset="0,0,0,0">
                    <w:txbxContent>
                      <w:p>
                        <w:pPr>
                          <w:spacing w:before="0" w:after="160" w:line="259" w:lineRule="auto"/>
                          <w:ind w:left="0" w:right="0" w:firstLine="0"/>
                          <w:jc w:val="left"/>
                        </w:pPr>
                        <w:r>
                          <w:rPr>
                            <w:rFonts w:cs="Calibri" w:hAnsi="Calibri" w:eastAsia="Calibri" w:ascii="Calibri"/>
                            <w:color w:val="5d804f"/>
                            <w:w w:val="59"/>
                            <w:sz w:val="21"/>
                          </w:rPr>
                          <w:t xml:space="preserve">x,</w:t>
                        </w:r>
                      </w:p>
                    </w:txbxContent>
                  </v:textbox>
                </v:rect>
                <v:shape id="Shape 53210" style="position:absolute;width:312;height:1325;left:38056;top:11767;" coordsize="31238,132570" path="m10563,0c11688,0,12294,799,12908,3051l30735,64033c31238,65619,31238,65885,31238,66285c31238,66684,31238,66951,30735,68538l12703,129918c12294,131249,11885,132570,10563,132570c9446,132570,8525,131372,8525,129918c8525,129253,0,128986,512,127533l27069,66285l9037,4771c8525,3318,8525,3051,8525,2652c8525,1198,9446,0,10563,0x">
                  <v:stroke weight="0pt" endcap="flat" joinstyle="miter" miterlimit="10" on="false" color="#000000" opacity="0"/>
                  <v:fill on="true" color="#5d804f"/>
                </v:shape>
                <v:shape id="Shape 53211" style="position:absolute;width:227;height:1325;left:35714;top:11729;" coordsize="22713,132570" path="m20683,0c21800,0,22713,1198,22713,2653c22713,3318,22713,3584,22209,5038l4178,66285l22209,127799c22713,129253,22713,129519,22713,129918c22713,131372,21800,132570,20683,132570c19251,132570,18740,130850,18339,129386l512,68538c0,66951,0,66685,0,66285c0,65486,307,64698,512,63899l18339,3051c19047,666,19762,0,20683,0x">
                  <v:stroke weight="0pt" endcap="flat" joinstyle="miter" miterlimit="10" on="false" color="#000000" opacity="0"/>
                  <v:fill on="true" color="#5d804f"/>
                </v:shape>
                <v:shape id="Shape 53212" style="position:absolute;width:69;height:3848;left:32526;top:15046;" coordsize="6957,384840" path="m6957,0l0,384840">
                  <v:stroke weight="1.00697pt" endcap="flat" joinstyle="miter" miterlimit="10" on="true" color="#d83686"/>
                  <v:fill on="false" color="#000000" opacity="0"/>
                </v:shape>
                <v:shape id="Shape 53213" style="position:absolute;width:58;height:3256;left:32627;top:11605;" coordsize="5891,325600" path="m5891,0l0,325600">
                  <v:stroke weight="1.00697pt" endcap="flat" dashstyle="2.66667 2.16" joinstyle="miter" miterlimit="10" on="true" color="#d83686"/>
                  <v:fill on="false" color="#000000" opacity="0"/>
                </v:shape>
                <v:shape id="Shape 53214" style="position:absolute;width:1162;height:940;left:32098;top:11012;" coordsize="116212,94073" path="m59770,0l59776,0l83184,52001l116212,94072l116212,94073l85417,86211c74930,81556,65102,74833,58580,65934c43592,83554,19660,89068,0,90511c12136,78273,24030,64925,34414,49995l59770,0x">
                  <v:stroke weight="0pt" endcap="flat" joinstyle="miter" miterlimit="10" on="false" color="#000000" opacity="0"/>
                  <v:fill on="true" color="#d83686"/>
                </v:shape>
                <v:shape id="Shape 53215" style="position:absolute;width:2817;height:12066;left:33770;top:97;" coordsize="281713,1206659" path="m0,1206659l281713,0">
                  <v:stroke weight="0.668625pt" endcap="flat" joinstyle="miter" miterlimit="10" on="true" color="#181717"/>
                  <v:fill on="false" color="#000000" opacity="0"/>
                </v:shape>
                <v:shape id="Shape 53216" style="position:absolute;width:572;height:590;left:35515;top:3008;" coordsize="57292,59099" path="m29998,259c32827,0,35853,488,39013,1901c49321,6507,57292,17025,57292,29252c57292,45740,47027,59099,34358,59099c29848,59099,25116,57401,20769,54483c0,40503,10191,2074,29998,259x">
                  <v:stroke weight="0pt" endcap="flat" joinstyle="miter" miterlimit="10" on="false" color="#000000" opacity="0"/>
                  <v:fill on="true" color="#30542c"/>
                </v:shape>
                <v:shape id="Shape 53217" style="position:absolute;width:227;height:1295;left:36404;top:2884;" coordsize="22721,129518" path="m18338,0l22209,1986l4178,63233l22209,124737c22721,126202,22721,126467,22721,126867c22721,128321,21800,129518,20683,129518c19259,129518,18748,127788,18338,126334l512,65486c0,63899,0,63633,0,63233c0,62435,307,61636,512,60848l18338,0x">
                  <v:stroke weight="0pt" endcap="flat" joinstyle="miter" miterlimit="10" on="false" color="#000000" opacity="0"/>
                  <v:fill on="true" color="#181717"/>
                </v:shape>
                <v:rect id="Rectangle 53218" style="position:absolute;width:639;height:2120;left:37663;top:2585;" filled="f" stroked="f">
                  <v:textbox inset="0,0,0,0">
                    <w:txbxContent>
                      <w:p>
                        <w:pPr>
                          <w:spacing w:before="0" w:after="160" w:line="259" w:lineRule="auto"/>
                          <w:ind w:left="0" w:right="0" w:firstLine="0"/>
                          <w:jc w:val="left"/>
                        </w:pPr>
                        <w:r>
                          <w:rPr>
                            <w:rFonts w:cs="Cambria" w:hAnsi="Cambria" w:eastAsia="Cambria" w:ascii="Cambria"/>
                            <w:i w:val="1"/>
                            <w:color w:val="181717"/>
                            <w:sz w:val="21"/>
                          </w:rPr>
                          <w:t xml:space="preserve">λ</w:t>
                        </w:r>
                      </w:p>
                    </w:txbxContent>
                  </v:textbox>
                </v:rect>
                <v:shape id="Shape 53219" style="position:absolute;width:227;height:1295;left:38302;top:2884;" coordsize="22721,129519" path="m4382,0l22209,60982c22721,62568,22721,62834,22721,63233c22721,63633,22721,63899,22209,65486l4177,126867c3768,128188,3368,129519,2037,129519c920,129519,0,128321,0,126867c0,126201,0,125935,511,124482l18543,63233l511,1719l4382,0x">
                  <v:stroke weight="0pt" endcap="flat" joinstyle="miter" miterlimit="10" on="false" color="#000000" opacity="0"/>
                  <v:fill on="true" color="#181717"/>
                </v:shape>
                <v:rect id="Rectangle 53220" style="position:absolute;width:911;height:2002;left:36804;top:2600;" filled="f" stroked="f">
                  <v:textbox inset="0,0,0,0">
                    <w:txbxContent>
                      <w:p>
                        <w:pPr>
                          <w:spacing w:before="0" w:after="160" w:line="259" w:lineRule="auto"/>
                          <w:ind w:left="0" w:right="0" w:firstLine="0"/>
                          <w:jc w:val="left"/>
                        </w:pPr>
                        <w:r>
                          <w:rPr>
                            <w:rFonts w:cs="Calibri" w:hAnsi="Calibri" w:eastAsia="Calibri" w:ascii="Calibri"/>
                            <w:color w:val="181717"/>
                            <w:w w:val="59"/>
                            <w:sz w:val="21"/>
                          </w:rPr>
                          <w:t xml:space="preserve">x,</w:t>
                        </w:r>
                      </w:p>
                    </w:txbxContent>
                  </v:textbox>
                </v:rect>
                <v:shape id="Shape 53221" style="position:absolute;width:704;height:3867;left:32425;top:15173;" coordsize="70498,386749" path="m0,386749l70498,0">
                  <v:stroke weight="0.668625pt" endcap="flat" joinstyle="miter" miterlimit="10" on="true" color="#181717"/>
                  <v:fill on="false" color="#000000" opacity="0"/>
                </v:shape>
                <v:shape id="Shape 53222" style="position:absolute;width:534;height:2757;left:33189;top:12266;" coordsize="53447,275792" path="m0,275792l53447,0">
                  <v:stroke weight="0.668625pt" endcap="flat" dashstyle="4.01606 3.25301" joinstyle="miter" miterlimit="10" on="true" color="#181717"/>
                  <v:fill on="false" color="#000000" opacity="0"/>
                </v:shape>
                <v:rect id="Rectangle 53223" style="position:absolute;width:594;height:1988;left:40046;top:2648;" filled="f" stroked="f">
                  <v:textbox inset="0,0,0,0">
                    <w:txbxContent>
                      <w:p>
                        <w:pPr>
                          <w:spacing w:before="0" w:after="160" w:line="259" w:lineRule="auto"/>
                          <w:ind w:left="0" w:right="0" w:firstLine="0"/>
                          <w:jc w:val="left"/>
                        </w:pPr>
                        <w:r>
                          <w:rPr>
                            <w:rFonts w:cs="Calibri" w:hAnsi="Calibri" w:eastAsia="Calibri" w:ascii="Calibri"/>
                            <w:i w:val="1"/>
                            <w:color w:val="181717"/>
                            <w:w w:val="57"/>
                            <w:sz w:val="21"/>
                          </w:rPr>
                          <w:t xml:space="preserve">λ</w:t>
                        </w:r>
                      </w:p>
                    </w:txbxContent>
                  </v:textbox>
                </v:rect>
                <v:rect id="Rectangle 53224" style="position:absolute;width:594;height:1988;left:44669;top:2757;" filled="f" stroked="f">
                  <v:textbox inset="0,0,0,0">
                    <w:txbxContent>
                      <w:p>
                        <w:pPr>
                          <w:spacing w:before="0" w:after="160" w:line="259" w:lineRule="auto"/>
                          <w:ind w:left="0" w:right="0" w:firstLine="0"/>
                          <w:jc w:val="left"/>
                        </w:pPr>
                        <w:r>
                          <w:rPr>
                            <w:rFonts w:cs="Calibri" w:hAnsi="Calibri" w:eastAsia="Calibri" w:ascii="Calibri"/>
                            <w:i w:val="1"/>
                            <w:color w:val="181717"/>
                            <w:w w:val="57"/>
                            <w:sz w:val="21"/>
                          </w:rPr>
                          <w:t xml:space="preserve">λ</w:t>
                        </w:r>
                      </w:p>
                    </w:txbxContent>
                  </v:textbox>
                </v:rect>
                <v:rect id="Rectangle 53225" style="position:absolute;width:594;height:1988;left:42423;top:2709;" filled="f" stroked="f">
                  <v:textbox inset="0,0,0,0">
                    <w:txbxContent>
                      <w:p>
                        <w:pPr>
                          <w:spacing w:before="0" w:after="160" w:line="259" w:lineRule="auto"/>
                          <w:ind w:left="0" w:right="0" w:firstLine="0"/>
                          <w:jc w:val="left"/>
                        </w:pPr>
                        <w:r>
                          <w:rPr>
                            <w:rFonts w:cs="Calibri" w:hAnsi="Calibri" w:eastAsia="Calibri" w:ascii="Calibri"/>
                            <w:i w:val="1"/>
                            <w:color w:val="181717"/>
                            <w:w w:val="57"/>
                            <w:sz w:val="21"/>
                          </w:rPr>
                          <w:t xml:space="preserve">λ</w:t>
                        </w:r>
                      </w:p>
                    </w:txbxContent>
                  </v:textbox>
                </v:rect>
                <v:rect id="Rectangle 53226" style="position:absolute;width:386;height:2002;left:39613;top:2637;" filled="f" stroked="f">
                  <v:textbox inset="0,0,0,0">
                    <w:txbxContent>
                      <w:p>
                        <w:pPr>
                          <w:spacing w:before="0" w:after="160" w:line="259" w:lineRule="auto"/>
                          <w:ind w:left="0" w:right="0" w:firstLine="0"/>
                          <w:jc w:val="left"/>
                        </w:pPr>
                        <w:r>
                          <w:rPr>
                            <w:rFonts w:cs="Calibri" w:hAnsi="Calibri" w:eastAsia="Calibri" w:ascii="Calibri"/>
                            <w:color w:val="181717"/>
                            <w:w w:val="56"/>
                            <w:sz w:val="21"/>
                          </w:rPr>
                          <w:t xml:space="preserve">(</w:t>
                        </w:r>
                      </w:p>
                    </w:txbxContent>
                  </v:textbox>
                </v:rect>
                <v:rect id="Rectangle 53227" style="position:absolute;width:281;height:2002;left:41863;top:2975;" filled="f" stroked="f">
                  <v:textbox inset="0,0,0,0">
                    <w:txbxContent>
                      <w:p>
                        <w:pPr>
                          <w:spacing w:before="0" w:after="160" w:line="259" w:lineRule="auto"/>
                          <w:ind w:left="0" w:right="0" w:firstLine="0"/>
                          <w:jc w:val="left"/>
                        </w:pPr>
                        <w:r>
                          <w:rPr>
                            <w:rFonts w:cs="Calibri" w:hAnsi="Calibri" w:eastAsia="Calibri" w:ascii="Calibri"/>
                            <w:color w:val="181717"/>
                            <w:w w:val="49"/>
                            <w:sz w:val="21"/>
                          </w:rPr>
                          <w:t xml:space="preserve">,</w:t>
                        </w:r>
                      </w:p>
                    </w:txbxContent>
                  </v:textbox>
                </v:rect>
                <v:rect id="Rectangle 53228" style="position:absolute;width:570;height:2002;left:44199;top:2866;" filled="f" stroked="f">
                  <v:textbox inset="0,0,0,0">
                    <w:txbxContent>
                      <w:p>
                        <w:pPr>
                          <w:spacing w:before="0" w:after="160" w:line="259" w:lineRule="auto"/>
                          <w:ind w:left="0" w:right="0" w:firstLine="0"/>
                          <w:jc w:val="left"/>
                        </w:pPr>
                        <w:r>
                          <w:rPr>
                            <w:rFonts w:cs="Calibri" w:hAnsi="Calibri" w:eastAsia="Calibri" w:ascii="Calibri"/>
                            <w:color w:val="181717"/>
                            <w:w w:val="49"/>
                            <w:sz w:val="21"/>
                          </w:rPr>
                          <w:t xml:space="preserve">,</w:t>
                        </w:r>
                        <w:r>
                          <w:rPr>
                            <w:rFonts w:cs="Calibri" w:hAnsi="Calibri" w:eastAsia="Calibri" w:ascii="Calibri"/>
                            <w:color w:val="181717"/>
                            <w:spacing w:val="-13"/>
                            <w:w w:val="49"/>
                            <w:sz w:val="21"/>
                          </w:rPr>
                          <w:t xml:space="preserve"> </w:t>
                        </w:r>
                      </w:p>
                    </w:txbxContent>
                  </v:textbox>
                </v:rect>
                <v:rect id="Rectangle 53229" style="position:absolute;width:386;height:2002;left:46350;top:2638;" filled="f" stroked="f">
                  <v:textbox inset="0,0,0,0">
                    <w:txbxContent>
                      <w:p>
                        <w:pPr>
                          <w:spacing w:before="0" w:after="160" w:line="259" w:lineRule="auto"/>
                          <w:ind w:left="0" w:right="0" w:firstLine="0"/>
                          <w:jc w:val="left"/>
                        </w:pPr>
                        <w:r>
                          <w:rPr>
                            <w:rFonts w:cs="Calibri" w:hAnsi="Calibri" w:eastAsia="Calibri" w:ascii="Calibri"/>
                            <w:color w:val="181717"/>
                            <w:w w:val="56"/>
                            <w:sz w:val="21"/>
                          </w:rPr>
                          <w:t xml:space="preserve">)</w:t>
                        </w:r>
                      </w:p>
                    </w:txbxContent>
                  </v:textbox>
                </v:rect>
                <v:rect id="Rectangle 53230" style="position:absolute;width:810;height:2002;left:38780;top:2589;" filled="f" stroked="f">
                  <v:textbox inset="0,0,0,0">
                    <w:txbxContent>
                      <w:p>
                        <w:pPr>
                          <w:spacing w:before="0" w:after="160" w:line="259" w:lineRule="auto"/>
                          <w:ind w:left="0" w:right="0" w:firstLine="0"/>
                          <w:jc w:val="left"/>
                        </w:pPr>
                        <w:r>
                          <w:rPr>
                            <w:rFonts w:cs="Calibri" w:hAnsi="Calibri" w:eastAsia="Calibri" w:ascii="Calibri"/>
                            <w:color w:val="181717"/>
                            <w:w w:val="70"/>
                            <w:sz w:val="21"/>
                          </w:rPr>
                          <w:t xml:space="preserve">=</w:t>
                        </w:r>
                      </w:p>
                    </w:txbxContent>
                  </v:textbox>
                </v:rect>
                <v:shape id="Shape 53231" style="position:absolute;width:20717;height:7434;left:1023;top:7101;" coordsize="2071728,743405" path="m716154,0l2071728,11095l2071728,11098l1440833,743405l1440799,743405l0,710119l716154,0x">
                  <v:stroke weight="0pt" endcap="flat" joinstyle="miter" miterlimit="10" on="false" color="#000000" opacity="0"/>
                  <v:fill on="true" color="#f8ad4b"/>
                </v:shape>
                <v:shape id="Shape 53232" style="position:absolute;width:426;height:554;left:9804;top:10152;" coordsize="42628,55478" path="m21314,0c33088,0,42628,12416,42628,27739c42628,43062,33088,55478,21314,55478c9540,55478,0,43062,0,27739c0,12416,9540,0,21314,0x">
                  <v:stroke weight="0pt" endcap="flat" joinstyle="miter" miterlimit="10" on="false" color="#000000" opacity="0"/>
                  <v:fill on="true" color="#ed7343"/>
                </v:shape>
                <v:shape id="Shape 53233" style="position:absolute;width:7161;height:7323;left:6308;top:6990;" coordsize="716154,732310" path="m716154,0l0,732310">
                  <v:stroke weight="0.67131pt" endcap="flat" joinstyle="miter" miterlimit="10" on="true" color="#f8ad4b"/>
                  <v:fill on="false" color="#000000" opacity="0"/>
                </v:shape>
                <v:shape id="Shape 53234" style="position:absolute;width:13555;height:332;left:4774;top:10318;" coordsize="1355576,33287" path="m0,0l1355576,33287">
                  <v:stroke weight="0.67131pt" endcap="flat" joinstyle="miter" miterlimit="10" on="true" color="#f8ad4b"/>
                  <v:fill on="false" color="#000000" opacity="0"/>
                </v:shape>
                <v:shape id="Shape 53235" style="position:absolute;width:426;height:554;left:9804;top:10152;" coordsize="42628,55478" path="m21314,0c33088,0,42628,12416,42628,27739c42628,43062,33088,55478,21314,55478c9540,55478,0,43062,0,27739c0,12416,9540,0,21314,0x">
                  <v:stroke weight="0pt" endcap="flat" joinstyle="miter" miterlimit="10" on="false" color="#000000" opacity="0"/>
                  <v:fill on="true" color="#eb6841"/>
                </v:shape>
                <v:rect id="Rectangle 53236" style="position:absolute;width:653;height:2120;left:9327;top:8460;" filled="f" stroked="f">
                  <v:textbox inset="0,0,0,0">
                    <w:txbxContent>
                      <w:p>
                        <w:pPr>
                          <w:spacing w:before="0" w:after="160" w:line="259" w:lineRule="auto"/>
                          <w:ind w:left="0" w:right="0" w:firstLine="0"/>
                          <w:jc w:val="left"/>
                        </w:pPr>
                        <w:r>
                          <w:rPr>
                            <w:rFonts w:cs="Cambria" w:hAnsi="Cambria" w:eastAsia="Cambria" w:ascii="Cambria"/>
                            <w:i w:val="1"/>
                            <w:color w:val="181717"/>
                            <w:sz w:val="21"/>
                          </w:rPr>
                          <w:t xml:space="preserve">a</w:t>
                        </w:r>
                      </w:p>
                    </w:txbxContent>
                  </v:textbox>
                </v:rect>
                <v:rect id="Rectangle 53237" style="position:absolute;width:463;height:1413;left:9849;top:9080;"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0</w:t>
                        </w:r>
                      </w:p>
                    </w:txbxContent>
                  </v:textbox>
                </v:rect>
                <v:rect id="Rectangle 53239" style="position:absolute;width:653;height:2120;left:6748;top:11435;" filled="f" stroked="f">
                  <v:textbox inset="0,0,0,0">
                    <w:txbxContent>
                      <w:p>
                        <w:pPr>
                          <w:spacing w:before="0" w:after="160" w:line="259" w:lineRule="auto"/>
                          <w:ind w:left="0" w:right="0" w:firstLine="0"/>
                          <w:jc w:val="left"/>
                        </w:pPr>
                        <w:r>
                          <w:rPr>
                            <w:rFonts w:cs="Cambria" w:hAnsi="Cambria" w:eastAsia="Cambria" w:ascii="Cambria"/>
                            <w:i w:val="1"/>
                            <w:color w:val="181717"/>
                            <w:sz w:val="21"/>
                          </w:rPr>
                          <w:t xml:space="preserve">a</w:t>
                        </w:r>
                      </w:p>
                    </w:txbxContent>
                  </v:textbox>
                </v:rect>
                <v:rect id="Rectangle 505181" style="position:absolute;width:463;height:1413;left:7269;top:12055;"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1</w:t>
                        </w:r>
                      </w:p>
                    </w:txbxContent>
                  </v:textbox>
                </v:rect>
                <v:shape id="Shape 53241" style="position:absolute;width:426;height:554;left:13300;top:10263;" coordsize="42628,55478" path="m21314,0c33088,0,42628,12416,42628,27739c42628,43062,33088,55478,21314,55478c9540,55478,0,43062,0,27739c0,12416,9540,0,21314,0x">
                  <v:stroke weight="0pt" endcap="flat" joinstyle="miter" miterlimit="10" on="false" color="#000000" opacity="0"/>
                  <v:fill on="true" color="#eb6841"/>
                </v:shape>
                <v:rect id="Rectangle 53242" style="position:absolute;width:653;height:2120;left:13892;top:8657;" filled="f" stroked="f">
                  <v:textbox inset="0,0,0,0">
                    <w:txbxContent>
                      <w:p>
                        <w:pPr>
                          <w:spacing w:before="0" w:after="160" w:line="259" w:lineRule="auto"/>
                          <w:ind w:left="0" w:right="0" w:firstLine="0"/>
                          <w:jc w:val="left"/>
                        </w:pPr>
                        <w:r>
                          <w:rPr>
                            <w:rFonts w:cs="Cambria" w:hAnsi="Cambria" w:eastAsia="Cambria" w:ascii="Cambria"/>
                            <w:i w:val="1"/>
                            <w:color w:val="181717"/>
                            <w:sz w:val="21"/>
                          </w:rPr>
                          <w:t xml:space="preserve">a</w:t>
                        </w:r>
                      </w:p>
                    </w:txbxContent>
                  </v:textbox>
                </v:rect>
                <v:rect id="Rectangle 53243" style="position:absolute;width:463;height:1413;left:14414;top:9278;"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2</w:t>
                        </w:r>
                      </w:p>
                    </w:txbxContent>
                  </v:textbox>
                </v:rect>
                <v:shape id="Shape 53244" style="position:absolute;width:426;height:554;left:10870;top:11705;" coordsize="42628,55478" path="m21314,0c33088,0,42628,12416,42628,27739c42628,43062,33088,55478,21314,55478c9540,55478,0,43062,0,27739c0,12416,9540,0,21314,0x">
                  <v:stroke weight="0pt" endcap="flat" joinstyle="miter" miterlimit="10" on="false" color="#000000" opacity="0"/>
                  <v:fill on="true" color="#5d804f"/>
                </v:shape>
                <v:shape id="Shape 53245" style="position:absolute;width:2472;height:2551;left:7673;top:10318;" coordsize="247243,255199" path="m247243,0l0,255199">
                  <v:stroke weight="0.67131pt" endcap="flat" joinstyle="miter" miterlimit="10" on="true" color="#eb6841"/>
                  <v:fill on="false" color="#000000" opacity="0"/>
                </v:shape>
                <v:rect id="Rectangle 53246" style="position:absolute;width:2017;height:2002;left:11424;top:11697;" filled="f" stroked="f">
                  <v:textbox inset="0,0,0,0">
                    <w:txbxContent>
                      <w:p>
                        <w:pPr>
                          <w:spacing w:before="0" w:after="160" w:line="259" w:lineRule="auto"/>
                          <w:ind w:left="0" w:right="0" w:firstLine="0"/>
                          <w:jc w:val="left"/>
                        </w:pPr>
                        <w:r>
                          <w:rPr>
                            <w:rFonts w:cs="Calibri" w:hAnsi="Calibri" w:eastAsia="Calibri" w:ascii="Calibri"/>
                            <w:color w:val="5d804f"/>
                            <w:w w:val="68"/>
                            <w:sz w:val="21"/>
                          </w:rPr>
                          <w:t xml:space="preserve">x</w:t>
                        </w:r>
                        <w:r>
                          <w:rPr>
                            <w:rFonts w:cs="Calibri" w:hAnsi="Calibri" w:eastAsia="Calibri" w:ascii="Calibri"/>
                            <w:color w:val="5d804f"/>
                            <w:spacing w:val="-13"/>
                            <w:w w:val="68"/>
                            <w:sz w:val="21"/>
                          </w:rPr>
                          <w:t xml:space="preserve"> </w:t>
                        </w:r>
                        <w:r>
                          <w:rPr>
                            <w:rFonts w:cs="Calibri" w:hAnsi="Calibri" w:eastAsia="Calibri" w:ascii="Calibri"/>
                            <w:color w:val="5d804f"/>
                            <w:w w:val="68"/>
                            <w:sz w:val="21"/>
                          </w:rPr>
                          <w:t xml:space="preserve">=</w:t>
                        </w:r>
                        <w:r>
                          <w:rPr>
                            <w:rFonts w:cs="Calibri" w:hAnsi="Calibri" w:eastAsia="Calibri" w:ascii="Calibri"/>
                            <w:color w:val="5d804f"/>
                            <w:spacing w:val="-13"/>
                            <w:w w:val="68"/>
                            <w:sz w:val="21"/>
                          </w:rPr>
                          <w:t xml:space="preserve"> </w:t>
                        </w:r>
                      </w:p>
                    </w:txbxContent>
                  </v:textbox>
                </v:rect>
                <v:rect id="Rectangle 53247" style="position:absolute;width:892;height:2670;left:17477;top:14191;" filled="f" stroked="f">
                  <v:textbox inset="0,0,0,0">
                    <w:txbxContent>
                      <w:p>
                        <w:pPr>
                          <w:spacing w:before="0" w:after="160" w:line="259" w:lineRule="auto"/>
                          <w:ind w:left="0" w:right="0" w:firstLine="0"/>
                          <w:jc w:val="left"/>
                        </w:pPr>
                        <w:r>
                          <w:rPr>
                            <w:rFonts w:cs="Calibri" w:hAnsi="Calibri" w:eastAsia="Calibri" w:ascii="Calibri"/>
                            <w:color w:val="f8ad4b"/>
                            <w:w w:val="59"/>
                            <w:sz w:val="28"/>
                          </w:rPr>
                          <w:t xml:space="preserve">E</w:t>
                        </w:r>
                      </w:p>
                    </w:txbxContent>
                  </v:textbox>
                </v:rect>
                <v:shape id="Shape 53248" style="position:absolute;width:170;height:10429;left:9975;top:0;" coordsize="17051,1042988" path="m17051,0l0,1042988">
                  <v:stroke weight="0.67131pt" endcap="flat" joinstyle="miter" miterlimit="10" on="true" color="#181717"/>
                  <v:fill on="false" color="#000000" opacity="0"/>
                </v:shape>
                <v:shape id="Shape 53249" style="position:absolute;width:85;height:4105;left:9804;top:14868;" coordsize="8526,410538" path="m8526,0l0,410538">
                  <v:stroke weight="0.67131pt" endcap="flat" joinstyle="miter" miterlimit="10" on="true" color="#181717"/>
                  <v:fill on="false" color="#000000" opacity="0"/>
                </v:shape>
                <v:shape id="Shape 53250" style="position:absolute;width:9804;height:7101;left:0;top:18862;" coordsize="980448,710119" path="m980448,0l0,710119">
                  <v:stroke weight="0.67131pt" endcap="flat" joinstyle="miter" miterlimit="10" on="true" color="#181717"/>
                  <v:fill on="false" color="#000000" opacity="0"/>
                </v:shape>
                <v:shape id="Shape 53251" style="position:absolute;width:10657;height:332;left:9804;top:18973;" coordsize="1065705,33287" path="m0,0l1065705,33287">
                  <v:stroke weight="0.67131pt" endcap="flat" joinstyle="miter" miterlimit="10" on="true" color="#181717"/>
                  <v:fill on="false" color="#000000" opacity="0"/>
                </v:shape>
                <v:rect id="Rectangle 53252" style="position:absolute;width:955;height:2120;left:8832;top:17452;" filled="f" stroked="f">
                  <v:textbox inset="0,0,0,0">
                    <w:txbxContent>
                      <w:p>
                        <w:pPr>
                          <w:spacing w:before="0" w:after="160" w:line="259" w:lineRule="auto"/>
                          <w:ind w:left="0" w:right="0" w:firstLine="0"/>
                          <w:jc w:val="left"/>
                        </w:pPr>
                        <w:r>
                          <w:rPr>
                            <w:rFonts w:cs="Cambria" w:hAnsi="Cambria" w:eastAsia="Cambria" w:ascii="Cambria"/>
                            <w:color w:val="181717"/>
                            <w:sz w:val="21"/>
                          </w:rPr>
                          <w:t xml:space="preserve">Ω</w:t>
                        </w:r>
                      </w:p>
                    </w:txbxContent>
                  </v:textbox>
                </v:rect>
                <v:shape id="Shape 53253" style="position:absolute;width:6230;height:2391;left:7495;top:10540;" coordsize="623088,239144" path="m0,239144l623088,0">
                  <v:stroke weight="0.67131pt" endcap="flat" joinstyle="miter" miterlimit="10" on="true" color="#eb6841"/>
                  <v:fill on="false" color="#000000" opacity="0"/>
                </v:shape>
                <v:shape id="Shape 53254" style="position:absolute;width:3154;height:0;left:10223;top:10491;" coordsize="315449,0" path="m0,0l315449,0">
                  <v:stroke weight="0.67131pt" endcap="flat" joinstyle="miter" miterlimit="10" on="true" color="#eb6841"/>
                  <v:fill on="false" color="#000000" opacity="0"/>
                </v:shape>
                <v:rect id="Rectangle 53255" style="position:absolute;width:594;height:1988;left:13123;top:11610;" filled="f" stroked="f">
                  <v:textbox inset="0,0,0,0">
                    <w:txbxContent>
                      <w:p>
                        <w:pPr>
                          <w:spacing w:before="0" w:after="160" w:line="259" w:lineRule="auto"/>
                          <w:ind w:left="0" w:right="0" w:firstLine="0"/>
                          <w:jc w:val="left"/>
                        </w:pPr>
                        <w:r>
                          <w:rPr>
                            <w:rFonts w:cs="Calibri" w:hAnsi="Calibri" w:eastAsia="Calibri" w:ascii="Calibri"/>
                            <w:i w:val="1"/>
                            <w:color w:val="181717"/>
                            <w:w w:val="57"/>
                            <w:sz w:val="21"/>
                          </w:rPr>
                          <w:t xml:space="preserve">λ</w:t>
                        </w:r>
                      </w:p>
                    </w:txbxContent>
                  </v:textbox>
                </v:rect>
                <v:rect id="Rectangle 53256" style="position:absolute;width:594;height:1988;left:19346;top:11500;" filled="f" stroked="f">
                  <v:textbox inset="0,0,0,0">
                    <w:txbxContent>
                      <w:p>
                        <w:pPr>
                          <w:spacing w:before="0" w:after="160" w:line="259" w:lineRule="auto"/>
                          <w:ind w:left="0" w:right="0" w:firstLine="0"/>
                          <w:jc w:val="left"/>
                        </w:pPr>
                        <w:r>
                          <w:rPr>
                            <w:rFonts w:cs="Calibri" w:hAnsi="Calibri" w:eastAsia="Calibri" w:ascii="Calibri"/>
                            <w:i w:val="1"/>
                            <w:color w:val="181717"/>
                            <w:w w:val="57"/>
                            <w:sz w:val="21"/>
                          </w:rPr>
                          <w:t xml:space="preserve">λ</w:t>
                        </w:r>
                      </w:p>
                    </w:txbxContent>
                  </v:textbox>
                </v:rect>
                <v:rect id="Rectangle 53257" style="position:absolute;width:594;height:1988;left:16192;top:11610;" filled="f" stroked="f">
                  <v:textbox inset="0,0,0,0">
                    <w:txbxContent>
                      <w:p>
                        <w:pPr>
                          <w:spacing w:before="0" w:after="160" w:line="259" w:lineRule="auto"/>
                          <w:ind w:left="0" w:right="0" w:firstLine="0"/>
                          <w:jc w:val="left"/>
                        </w:pPr>
                        <w:r>
                          <w:rPr>
                            <w:rFonts w:cs="Calibri" w:hAnsi="Calibri" w:eastAsia="Calibri" w:ascii="Calibri"/>
                            <w:i w:val="1"/>
                            <w:color w:val="181717"/>
                            <w:w w:val="57"/>
                            <w:sz w:val="21"/>
                          </w:rPr>
                          <w:t xml:space="preserve">λ</w:t>
                        </w:r>
                      </w:p>
                    </w:txbxContent>
                  </v:textbox>
                </v:rect>
                <v:rect id="Rectangle 53258" style="position:absolute;width:653;height:2120;left:14016;top:11456;" filled="f" stroked="f">
                  <v:textbox inset="0,0,0,0">
                    <w:txbxContent>
                      <w:p>
                        <w:pPr>
                          <w:spacing w:before="0" w:after="160" w:line="259" w:lineRule="auto"/>
                          <w:ind w:left="0" w:right="0" w:firstLine="0"/>
                          <w:jc w:val="left"/>
                        </w:pPr>
                        <w:r>
                          <w:rPr>
                            <w:rFonts w:cs="Cambria" w:hAnsi="Cambria" w:eastAsia="Cambria" w:ascii="Cambria"/>
                            <w:i w:val="1"/>
                            <w:color w:val="181717"/>
                            <w:sz w:val="21"/>
                          </w:rPr>
                          <w:t xml:space="preserve">a</w:t>
                        </w:r>
                      </w:p>
                    </w:txbxContent>
                  </v:textbox>
                </v:rect>
                <v:rect id="Rectangle 53259" style="position:absolute;width:653;height:2120;left:17000;top:11456;" filled="f" stroked="f">
                  <v:textbox inset="0,0,0,0">
                    <w:txbxContent>
                      <w:p>
                        <w:pPr>
                          <w:spacing w:before="0" w:after="160" w:line="259" w:lineRule="auto"/>
                          <w:ind w:left="0" w:right="0" w:firstLine="0"/>
                          <w:jc w:val="left"/>
                        </w:pPr>
                        <w:r>
                          <w:rPr>
                            <w:rFonts w:cs="Cambria" w:hAnsi="Cambria" w:eastAsia="Cambria" w:ascii="Cambria"/>
                            <w:i w:val="1"/>
                            <w:color w:val="181717"/>
                            <w:sz w:val="21"/>
                          </w:rPr>
                          <w:t xml:space="preserve">a</w:t>
                        </w:r>
                      </w:p>
                    </w:txbxContent>
                  </v:textbox>
                </v:rect>
                <v:rect id="Rectangle 53260" style="position:absolute;width:653;height:2120;left:20241;top:11344;" filled="f" stroked="f">
                  <v:textbox inset="0,0,0,0">
                    <w:txbxContent>
                      <w:p>
                        <w:pPr>
                          <w:spacing w:before="0" w:after="160" w:line="259" w:lineRule="auto"/>
                          <w:ind w:left="0" w:right="0" w:firstLine="0"/>
                          <w:jc w:val="left"/>
                        </w:pPr>
                        <w:r>
                          <w:rPr>
                            <w:rFonts w:cs="Cambria" w:hAnsi="Cambria" w:eastAsia="Cambria" w:ascii="Cambria"/>
                            <w:i w:val="1"/>
                            <w:color w:val="181717"/>
                            <w:sz w:val="21"/>
                          </w:rPr>
                          <w:t xml:space="preserve">a</w:t>
                        </w:r>
                      </w:p>
                    </w:txbxContent>
                  </v:textbox>
                </v:rect>
                <v:rect id="Rectangle 53261" style="position:absolute;width:463;height:1413;left:13523;top:12335;"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0</w:t>
                        </w:r>
                      </w:p>
                    </w:txbxContent>
                  </v:textbox>
                </v:rect>
                <v:rect id="Rectangle 53262" style="position:absolute;width:463;height:1413;left:14546;top:12445;"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0</w:t>
                        </w:r>
                      </w:p>
                    </w:txbxContent>
                  </v:textbox>
                </v:rect>
                <v:rect id="Rectangle 53263" style="position:absolute;width:463;height:1413;left:16548;top:12484;"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1</w:t>
                        </w:r>
                      </w:p>
                    </w:txbxContent>
                  </v:textbox>
                </v:rect>
                <v:rect id="Rectangle 53264" style="position:absolute;width:463;height:1413;left:17656;top:12374;"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1</w:t>
                        </w:r>
                      </w:p>
                    </w:txbxContent>
                  </v:textbox>
                </v:rect>
                <v:rect id="Rectangle 53265" style="position:absolute;width:463;height:1413;left:19870;top:12162;"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2</w:t>
                        </w:r>
                      </w:p>
                    </w:txbxContent>
                  </v:textbox>
                </v:rect>
                <v:rect id="Rectangle 53266" style="position:absolute;width:463;height:1413;left:20808;top:12273;"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2</w:t>
                        </w:r>
                      </w:p>
                    </w:txbxContent>
                  </v:textbox>
                </v:rect>
                <v:rect id="Rectangle 53267" style="position:absolute;width:810;height:2002;left:15083;top:11537;" filled="f" stroked="f">
                  <v:textbox inset="0,0,0,0">
                    <w:txbxContent>
                      <w:p>
                        <w:pPr>
                          <w:spacing w:before="0" w:after="160" w:line="259" w:lineRule="auto"/>
                          <w:ind w:left="0" w:right="0" w:firstLine="0"/>
                          <w:jc w:val="left"/>
                        </w:pPr>
                        <w:r>
                          <w:rPr>
                            <w:rFonts w:cs="Calibri" w:hAnsi="Calibri" w:eastAsia="Calibri" w:ascii="Calibri"/>
                            <w:color w:val="181717"/>
                            <w:w w:val="70"/>
                            <w:sz w:val="21"/>
                          </w:rPr>
                          <w:t xml:space="preserve">+</w:t>
                        </w:r>
                      </w:p>
                    </w:txbxContent>
                  </v:textbox>
                </v:rect>
                <v:rect id="Rectangle 53268" style="position:absolute;width:810;height:2002;left:18323;top:11426;" filled="f" stroked="f">
                  <v:textbox inset="0,0,0,0">
                    <w:txbxContent>
                      <w:p>
                        <w:pPr>
                          <w:spacing w:before="0" w:after="160" w:line="259" w:lineRule="auto"/>
                          <w:ind w:left="0" w:right="0" w:firstLine="0"/>
                          <w:jc w:val="left"/>
                        </w:pPr>
                        <w:r>
                          <w:rPr>
                            <w:rFonts w:cs="Calibri" w:hAnsi="Calibri" w:eastAsia="Calibri" w:ascii="Calibri"/>
                            <w:color w:val="181717"/>
                            <w:w w:val="70"/>
                            <w:sz w:val="21"/>
                          </w:rPr>
                          <w:t xml:space="preserve">+</w:t>
                        </w:r>
                      </w:p>
                    </w:txbxContent>
                  </v:textbox>
                </v:rect>
                <v:shape id="Shape 53269" style="position:absolute;width:426;height:554;left:30266;top:13176;" coordsize="42628,55479" path="m21314,0c33088,0,42628,12416,42628,27739c42628,43062,33088,55479,21314,55479c9540,55479,0,43062,0,27739c0,12416,9540,0,21314,0x">
                  <v:stroke weight="0pt" endcap="flat" joinstyle="miter" miterlimit="10" on="false" color="#000000" opacity="0"/>
                  <v:fill on="true" color="#eb6841"/>
                </v:shape>
                <v:rect id="Rectangle 53270" style="position:absolute;width:653;height:2120;left:29334;top:11720;" filled="f" stroked="f">
                  <v:textbox inset="0,0,0,0">
                    <w:txbxContent>
                      <w:p>
                        <w:pPr>
                          <w:spacing w:before="0" w:after="160" w:line="259" w:lineRule="auto"/>
                          <w:ind w:left="0" w:right="0" w:firstLine="0"/>
                          <w:jc w:val="left"/>
                        </w:pPr>
                        <w:r>
                          <w:rPr>
                            <w:rFonts w:cs="Cambria" w:hAnsi="Cambria" w:eastAsia="Cambria" w:ascii="Cambria"/>
                            <w:i w:val="1"/>
                            <w:color w:val="181717"/>
                            <w:sz w:val="21"/>
                          </w:rPr>
                          <w:t xml:space="preserve">a</w:t>
                        </w:r>
                      </w:p>
                    </w:txbxContent>
                  </v:textbox>
                </v:rect>
                <v:rect id="Rectangle 53271" style="position:absolute;width:463;height:1413;left:29805;top:12453;"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1</w:t>
                        </w:r>
                      </w:p>
                    </w:txbxContent>
                  </v:textbox>
                </v:rect>
                <v:shape id="Shape 53272" style="position:absolute;width:1449;height:3994;left:31162;top:15117;" coordsize="144936,399442" path="m0,0l144936,399442">
                  <v:stroke weight="0.67131pt" endcap="flat" joinstyle="miter" miterlimit="10" on="true" color="#7c4c8c"/>
                  <v:fill on="false" color="#000000" opacity="0"/>
                </v:shape>
                <v:shape id="Shape 53273" style="position:absolute;width:726;height:2081;left:30605;top:13702;" coordsize="72698,208142" path="m0,0l72698,208142">
                  <v:stroke weight="0.67131pt" endcap="flat" dashstyle="4 3.24" joinstyle="miter" miterlimit="10" on="true" color="#7c4c8c"/>
                  <v:fill on="false" color="#000000" opacity="0"/>
                </v:shape>
                <v:shape id="Shape 53274" style="position:absolute;width:705;height:768;left:30322;top:13342;" coordsize="70548,76895" path="m15702,0l15711,0l41347,22375c50653,28160,60552,32342,70548,35154c59277,41325,41484,45784,29685,40026c27153,48143,22602,55286,17249,61437l0,76895l0,76892l11626,39584l15702,0x">
                  <v:stroke weight="0pt" endcap="flat" joinstyle="miter" miterlimit="10" on="false" color="#000000" opacity="0"/>
                  <v:fill on="true" color="#7c4c8c"/>
                </v:shape>
                <v:rect id="Rectangle 53275" style="position:absolute;width:955;height:2120;left:31222;top:18035;" filled="f" stroked="f">
                  <v:textbox inset="0,0,0,0">
                    <w:txbxContent>
                      <w:p>
                        <w:pPr>
                          <w:spacing w:before="0" w:after="160" w:line="259" w:lineRule="auto"/>
                          <w:ind w:left="0" w:right="0" w:firstLine="0"/>
                          <w:jc w:val="left"/>
                        </w:pPr>
                        <w:r>
                          <w:rPr>
                            <w:rFonts w:cs="Cambria" w:hAnsi="Cambria" w:eastAsia="Cambria" w:ascii="Cambria"/>
                            <w:color w:val="181717"/>
                            <w:sz w:val="21"/>
                          </w:rPr>
                          <w:t xml:space="preserve">Ω</w:t>
                        </w:r>
                      </w:p>
                    </w:txbxContent>
                  </v:textbox>
                </v:rect>
                <v:shape id="Shape 53276" style="position:absolute;width:426;height:554;left:36481;top:10149;" coordsize="42628,55478" path="m21314,0c33088,0,42628,12416,42628,27739c42628,43062,33088,55478,21314,55478c9540,55478,0,43062,0,27739c0,12416,9540,0,21314,0x">
                  <v:stroke weight="0pt" endcap="flat" joinstyle="miter" miterlimit="10" on="false" color="#000000" opacity="0"/>
                  <v:fill on="true" color="#eb6841"/>
                </v:shape>
                <v:rect id="Rectangle 53277" style="position:absolute;width:653;height:2120;left:37149;top:9224;" filled="f" stroked="f">
                  <v:textbox inset="0,0,0,0">
                    <w:txbxContent>
                      <w:p>
                        <w:pPr>
                          <w:spacing w:before="0" w:after="160" w:line="259" w:lineRule="auto"/>
                          <w:ind w:left="0" w:right="0" w:firstLine="0"/>
                          <w:jc w:val="left"/>
                        </w:pPr>
                        <w:r>
                          <w:rPr>
                            <w:rFonts w:cs="Cambria" w:hAnsi="Cambria" w:eastAsia="Cambria" w:ascii="Cambria"/>
                            <w:i w:val="1"/>
                            <w:color w:val="181717"/>
                            <w:sz w:val="21"/>
                          </w:rPr>
                          <w:t xml:space="preserve">a</w:t>
                        </w:r>
                      </w:p>
                    </w:txbxContent>
                  </v:textbox>
                </v:rect>
                <v:rect id="Rectangle 53278" style="position:absolute;width:463;height:1413;left:37793;top:10066;"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2</w:t>
                        </w:r>
                      </w:p>
                    </w:txbxContent>
                  </v:textbox>
                </v:rect>
                <v:shape id="Shape 53279" style="position:absolute;width:1946;height:4101;left:32516;top:15112;" coordsize="194675,410194" path="m0,410194l194675,0">
                  <v:stroke weight="0.67131pt" endcap="flat" joinstyle="miter" miterlimit="10" on="true" color="#ad3236"/>
                  <v:fill on="false" color="#000000" opacity="0"/>
                </v:shape>
                <v:shape id="Shape 53280" style="position:absolute;width:1790;height:3874;left:34587;top:10915;" coordsize="179030,387425" path="m0,387425l179030,0">
                  <v:stroke weight="0.67131pt" endcap="flat" dashstyle="4 3.24" joinstyle="miter" miterlimit="10" on="true" color="#ad3236"/>
                  <v:fill on="false" color="#000000" opacity="0"/>
                </v:shape>
                <v:shape id="Shape 53281" style="position:absolute;width:664;height:787;left:35958;top:10576;" coordsize="66413,78732" path="m57574,0c55920,13287,56388,26704,58141,39932l66413,78725l66413,78732l50636,60804c45859,53894,41967,46119,40164,37681c27939,41642,10649,34563,0,26752c20359,24133,40804,16033,57574,0x">
                  <v:stroke weight="0pt" endcap="flat" joinstyle="miter" miterlimit="10" on="false" color="#000000" opacity="0"/>
                  <v:fill on="true" color="#ad3236"/>
                </v:shape>
                <v:rect id="Rectangle 53282" style="position:absolute;width:594;height:1988;left:40706;top:2667;" filled="f" stroked="f">
                  <v:textbox inset="0,0,0,0">
                    <w:txbxContent>
                      <w:p>
                        <w:pPr>
                          <w:spacing w:before="0" w:after="160" w:line="259" w:lineRule="auto"/>
                          <w:ind w:left="0" w:right="0" w:firstLine="0"/>
                          <w:jc w:val="left"/>
                        </w:pPr>
                        <w:r>
                          <w:rPr>
                            <w:rFonts w:cs="Calibri" w:hAnsi="Calibri" w:eastAsia="Calibri" w:ascii="Calibri"/>
                            <w:i w:val="1"/>
                            <w:color w:val="181717"/>
                            <w:w w:val="57"/>
                            <w:sz w:val="21"/>
                          </w:rPr>
                          <w:t xml:space="preserve">λ</w:t>
                        </w:r>
                      </w:p>
                    </w:txbxContent>
                  </v:textbox>
                </v:rect>
                <v:rect id="Rectangle 53283" style="position:absolute;width:463;height:1413;left:41221;top:3440;"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0</w:t>
                        </w:r>
                      </w:p>
                    </w:txbxContent>
                  </v:textbox>
                </v:rect>
                <v:rect id="Rectangle 53284" style="position:absolute;width:594;height:1988;left:43123;top:2677;" filled="f" stroked="f">
                  <v:textbox inset="0,0,0,0">
                    <w:txbxContent>
                      <w:p>
                        <w:pPr>
                          <w:spacing w:before="0" w:after="160" w:line="259" w:lineRule="auto"/>
                          <w:ind w:left="0" w:right="0" w:firstLine="0"/>
                          <w:jc w:val="left"/>
                        </w:pPr>
                        <w:r>
                          <w:rPr>
                            <w:rFonts w:cs="Calibri" w:hAnsi="Calibri" w:eastAsia="Calibri" w:ascii="Calibri"/>
                            <w:i w:val="1"/>
                            <w:color w:val="181717"/>
                            <w:w w:val="57"/>
                            <w:sz w:val="21"/>
                          </w:rPr>
                          <w:t xml:space="preserve">λ</w:t>
                        </w:r>
                      </w:p>
                    </w:txbxContent>
                  </v:textbox>
                </v:rect>
                <v:rect id="Rectangle 53285" style="position:absolute;width:463;height:1413;left:43687;top:3127;"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1</w:t>
                        </w:r>
                      </w:p>
                    </w:txbxContent>
                  </v:textbox>
                </v:rect>
                <v:rect id="Rectangle 53286" style="position:absolute;width:594;height:1988;left:45240;top:2667;" filled="f" stroked="f">
                  <v:textbox inset="0,0,0,0">
                    <w:txbxContent>
                      <w:p>
                        <w:pPr>
                          <w:spacing w:before="0" w:after="160" w:line="259" w:lineRule="auto"/>
                          <w:ind w:left="0" w:right="0" w:firstLine="0"/>
                          <w:jc w:val="left"/>
                        </w:pPr>
                        <w:r>
                          <w:rPr>
                            <w:rFonts w:cs="Calibri" w:hAnsi="Calibri" w:eastAsia="Calibri" w:ascii="Calibri"/>
                            <w:i w:val="1"/>
                            <w:color w:val="181717"/>
                            <w:w w:val="57"/>
                            <w:sz w:val="21"/>
                          </w:rPr>
                          <w:t xml:space="preserve">λ</w:t>
                        </w:r>
                      </w:p>
                    </w:txbxContent>
                  </v:textbox>
                </v:rect>
                <v:rect id="Rectangle 53287" style="position:absolute;width:463;height:1413;left:45709;top:3239;"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2</w:t>
                        </w:r>
                      </w:p>
                    </w:txbxContent>
                  </v:textbox>
                </v:rect>
              </v:group>
            </w:pict>
          </mc:Fallback>
        </mc:AlternateContent>
      </w:r>
    </w:p>
    <w:p w:rsidR="00E21731" w:rsidRDefault="009B2864">
      <w:pPr>
        <w:spacing w:after="3" w:line="265" w:lineRule="auto"/>
        <w:ind w:left="882" w:right="872"/>
        <w:jc w:val="center"/>
      </w:pPr>
      <w:r>
        <w:t>Figure 24.3: The basis (a0,a1,a2) in Eb.</w:t>
        <w:br/>
        <w:t>图24.3:eb中的基础（a0、a1、a2）。</w:t>
      </w:r>
    </w:p>
    <w:p w:rsidR="00E21731" w:rsidRDefault="009B2864">
      <w:pPr>
        <w:pStyle w:val="3"/>
        <w:spacing w:after="398"/>
        <w:ind w:left="-5"/>
      </w:pPr>
      <w:r>
        <w:t>24.3. ANOTHER CONSTRUCTION OF Eˆ</w:t>
        <w:br/>
        <w:t>24.3。E_的另一个结构</w:t>
      </w:r>
    </w:p>
    <w:p w:rsidR="00E21731" w:rsidRDefault="009B2864">
      <w:pPr>
        <w:spacing w:after="510"/>
        <w:ind w:left="9" w:right="0" w:firstLine="351"/>
      </w:pPr>
      <w:r>
        <w:t>Now that we have defined Eb and investigated the relationship between affine frames in E and bases in Eb, we can give another construction of a vector space F from E and →−E that will allow us to “visualize” in a much more intuitive fashion the structure of Eb and of its operations +b and ·.</w:t>
        <w:br/>
        <w:t>既然我们已经定义了e b并研究了e中仿射帧与eb中碱基之间的关系，我们可以给出从e到→−e的向量空间f的另一种构造，它将使我们以更直观的方式“可视化”eb及其操作的结构+b和···。</w:t>
      </w:r>
    </w:p>
    <w:p w:rsidR="00E21731" w:rsidRDefault="009B2864">
      <w:pPr>
        <w:pStyle w:val="2"/>
        <w:tabs>
          <w:tab w:val="center" w:pos="3358"/>
        </w:tabs>
        <w:spacing w:after="0"/>
        <w:ind w:left="-9" w:firstLine="0"/>
      </w:pPr>
      <w:r>
        <w:t>24.3</w:t>
        <w:tab/>
        <w:t>Another Construction of Eb</w:t>
        <w:br/>
        <w:t>24.3电子束的另一种结构</w:t>
      </w:r>
    </w:p>
    <w:p w:rsidR="00E21731" w:rsidRDefault="009B2864">
      <w:pPr>
        <w:spacing w:after="72"/>
        <w:ind w:left="19" w:right="0"/>
      </w:pPr>
      <w:r>
        <w:t>One would probably wish that we could start with this construction of F first, and then define Eb using the isomorphism defined below. Unfortunately, we first need the vector space structure on E to show that Ω is linear!</w:t>
        <w:br/>
        <w:t>有人可能希望我们可以先从F的构造开始，然后使用下面定义的同构定义eb。不幸的是，我们首先需要E上的向量空间结构来显示Ω是线性的！</w:t>
      </w:r>
    </w:p>
    <w:p w:rsidR="00E21731" w:rsidRDefault="009B2864">
      <w:pPr>
        <w:spacing w:line="427" w:lineRule="auto"/>
        <w:ind w:left="19" w:right="0"/>
      </w:pPr>
      <w:r>
        <w:t>Definition 24.1. Given any affine space E,, we define the vector space F as the direct sum →−E ⊕R, where R denotes the fieldF →−R⊕considered as a vector space (over itself). Denoting∈ F the unit vector in by 1, since = E R, every vector v can be written as v = u+λ1, for some unique u ∈ E and some unique λ ∈ R. Then, for any choice of an origin Ω1 in E, we define the map Ω:b Eb → F, as follows:</w:t>
        <w:br/>
        <w:t>定义24.1.对于任意仿射空间e，我们将向量空间f定义为直接和→−e r，其中r表示字段f→−r被视为向量空间（在其自身上）。用1表示单位向量∈f，由于=e r，每一个向量v都可以写成v=u+λ1，对于某些唯一的u∈e和一些唯一的λ∈r，那么，对于e中的原点Ω1的任何选择，我们定义了图Ω：b eb→f，如下：</w:t>
      </w:r>
    </w:p>
    <w:p w:rsidR="00E21731" w:rsidRDefault="009B2864">
      <w:pPr>
        <w:tabs>
          <w:tab w:val="center" w:pos="1997"/>
          <w:tab w:val="center" w:pos="6911"/>
          <w:tab w:val="center" w:pos="7701"/>
        </w:tabs>
        <w:spacing w:after="74"/>
        <w:ind w:left="0" w:right="0" w:firstLine="0"/>
        <w:jc w:val="left"/>
      </w:pPr>
      <w:r>
        <w:tab/>
        <w:tab/>
        <w:t>∈ E and λ = 06</w:t>
        <w:tab/>
        <w:t>;</w:t>
        <w:br/>
        <w:t>∈e和λ=06；</w:t>
      </w:r>
    </w:p>
    <w:p w:rsidR="00E21731" w:rsidRDefault="009B2864">
      <w:pPr>
        <w:spacing w:after="253" w:line="265" w:lineRule="auto"/>
        <w:ind w:left="1570" w:right="0"/>
        <w:jc w:val="center"/>
      </w:pPr>
      <w:r>
        <w:t>.</w:t>
        <w:br/>
        <w:t>.</w:t>
      </w:r>
    </w:p>
    <w:p w:rsidR="00E21731" w:rsidRDefault="009B2864">
      <w:pPr>
        <w:spacing w:after="92"/>
        <w:ind w:left="9" w:right="0" w:firstLine="351"/>
      </w:pPr>
      <w:r>
        <w:t>The idea is that, once again, viewing</w:t>
        <w:tab/>
        <w:t>as an affine space under its canonical structure, E is embedded in F as the hyperplane H = 1 + E, with direction</w:t>
        <w:tab/>
        <w:t>, the hyperplane →−E in</w:t>
        <w:br/>
        <w:t>我们的想法是，再一次把e看作是一个仿射空间，在它的正则结构下，e嵌入f中，作为超平面h=1+e，有方向，超平面→−e嵌入</w:t>
      </w:r>
    </w:p>
    <w:p w:rsidR="00E21731" w:rsidRDefault="009B2864">
      <w:pPr>
        <w:spacing w:line="393" w:lineRule="auto"/>
        <w:ind w:left="19" w:right="0"/>
      </w:pPr>
      <w:r>
        <w:t>F. Then, every point a ∈ E is in bijection with the point A = 1 + Ω1a, in the hyperplane H. If we denote the origin 0 of the canonical affine space F by Ω, the map Ω maps a pointb ha,λi ∈ E to a point inF F, as follows: ) is the point on the line passing through both→− the origin Ω of and the point A = 1 + Ω1a in the hyperplane H = 1 + E, such that</w:t>
        <w:br/>
        <w:t>f.那么，在超平面h中，每个点a∈e都是双射的，点a=1+Ω1a。如果我们用Ω来表示正则仿射空间f的原点0，那么mapΩ将A点b ha，λi∈e映射到一个点inf f，如下所示：）是通过这两个点的直线上的点→−原点Ω。超平面h=1+e中的点a=1+Ω1a，这样</w:t>
      </w:r>
    </w:p>
    <w:p w:rsidR="00E21731" w:rsidRDefault="009B2864">
      <w:pPr>
        <w:spacing w:after="3" w:line="265" w:lineRule="auto"/>
        <w:ind w:left="770" w:right="806"/>
        <w:jc w:val="center"/>
      </w:pPr>
      <w:r>
        <w:t>.</w:t>
        <w:br/>
        <w:t>.</w:t>
      </w:r>
    </w:p>
    <w:p w:rsidR="00E21731" w:rsidRDefault="009B2864">
      <w:pPr>
        <w:spacing w:after="379"/>
        <w:ind w:left="19" w:right="0"/>
      </w:pPr>
      <w:r>
        <w:t>The following proposition shows that Ω is an isomorphism of vector spaces.</w:t>
        <w:br/>
        <w:t>下面的命题表明，Ω是向量空间的同构。</w:t>
      </w:r>
    </w:p>
    <w:p w:rsidR="00E21731" w:rsidRDefault="009B2864">
      <w:pPr>
        <w:spacing w:after="80" w:line="271" w:lineRule="auto"/>
        <w:ind w:left="-5" w:right="0"/>
      </w:pPr>
      <w:r>
        <w:t>Proposition 24.4. Given any affine space (E,→−E), for any choice Ω1 of an origin in E, the map Ω:b Eb → F is a linear isomorphism between Eb and the vector space F of Definition 24.1. The inverse of Ωb is given by</w:t>
        <w:br/>
        <w:t>提案24.4.给定任意仿射空间（e，→−e），对于e中原点的Ω1的任何选择，mapΩ：b eb→f是eb与定义为24.1的向量空间f之间的线性同构。Ωb的倒数由下式得出：</w:t>
      </w:r>
    </w:p>
    <w:p w:rsidR="00E21731" w:rsidRDefault="009B2864">
      <w:pPr>
        <w:spacing w:after="271" w:line="252" w:lineRule="auto"/>
        <w:ind w:left="6801" w:right="2426"/>
        <w:jc w:val="center"/>
      </w:pPr>
      <w:r>
        <w:t>; .</w:t>
        <w:br/>
        <w:t>；</w:t>
      </w:r>
    </w:p>
    <w:p w:rsidR="00E21731" w:rsidRDefault="009B2864">
      <w:pPr>
        <w:ind w:left="19" w:right="0"/>
      </w:pPr>
      <w:r>
        <w:t>Proof. It is a straightforward verification. We check that Ω is invertible, leaving the verifi-b cation that it is linear as an exercise. We have</w:t>
        <w:br/>
        <w:t>证据。这是一个简单的验证。我们检查了Ω是可逆的，剩下的校验B阳离子是线性的作为练习。我们有</w:t>
      </w:r>
    </w:p>
    <w:p w:rsidR="00E21731" w:rsidRDefault="009B2864">
      <w:pPr>
        <w:spacing w:after="0" w:line="259" w:lineRule="auto"/>
        <w:ind w:left="2360" w:right="0" w:firstLine="0"/>
        <w:jc w:val="left"/>
      </w:pPr>
      <w:r>
        <w:rPr>
          <w:noProof/>
        </w:rPr>
        <w:drawing>
          <wp:inline distT="0" distB="0" distL="0" distR="0">
            <wp:extent cx="2889504" cy="222504"/>
            <wp:effectExtent l="0" t="0" r="0" b="0"/>
            <wp:docPr id="521799" name="Picture 521799"/>
            <wp:cNvGraphicFramePr/>
            <a:graphic xmlns:a="http://schemas.openxmlformats.org/drawingml/2006/main">
              <a:graphicData uri="http://schemas.openxmlformats.org/drawingml/2006/picture">
                <pic:pic xmlns:pic="http://schemas.openxmlformats.org/drawingml/2006/picture">
                  <pic:nvPicPr>
                    <pic:cNvPr id="521799" name="Picture 521799"/>
                    <pic:cNvPicPr/>
                  </pic:nvPicPr>
                  <pic:blipFill>
                    <a:blip r:embed="rId710"/>
                    <a:stretch>
                      <a:fillRect/>
                    </a:stretch>
                  </pic:blipFill>
                  <pic:spPr>
                    <a:xfrm>
                      <a:off x="0" y="0"/>
                      <a:ext cx="2889504" cy="222504"/>
                    </a:xfrm>
                    <a:prstGeom prst="rect">
                      <a:avLst/>
                    </a:prstGeom>
                  </pic:spPr>
                </pic:pic>
              </a:graphicData>
            </a:graphic>
          </wp:inline>
        </w:drawing>
      </w:r>
    </w:p>
    <w:p w:rsidR="00E21731" w:rsidRDefault="009B2864">
      <w:pPr>
        <w:ind w:left="19" w:right="2928"/>
      </w:pPr>
      <w:r>
        <w:t>and</w:t>
        <w:br/>
        <w:t>和</w:t>
      </w:r>
    </w:p>
    <w:p w:rsidR="00E21731" w:rsidRDefault="009B2864">
      <w:pPr>
        <w:spacing w:after="3" w:line="265" w:lineRule="auto"/>
        <w:ind w:left="770" w:right="1646"/>
        <w:jc w:val="center"/>
      </w:pPr>
      <w:r>
        <w:t>,</w:t>
        <w:br/>
        <w:t>，</w:t>
      </w:r>
    </w:p>
    <w:p w:rsidR="00E21731" w:rsidRDefault="009B2864">
      <w:pPr>
        <w:spacing w:after="118"/>
        <w:ind w:left="19" w:right="0"/>
      </w:pPr>
      <w:r>
        <w:t>and since Ω is the identity onb</w:t>
        <w:tab/>
        <w:t>→−E, we have shown that Ω ◦ Ω−1 = id, and</w:t>
        <w:tab/>
        <w:t>Ω = id. This shows that Ω is a bijection.b</w:t>
        <w:tab/>
        <w:br/>
        <w:t>既然Ω是B→−E上的标识，我们已经证明了ΩΩ−1=ID，Ω=ID。这表明Ω是双射。b</w:t>
      </w:r>
    </w:p>
    <w:p w:rsidR="00E21731" w:rsidRDefault="009B2864">
      <w:pPr>
        <w:spacing w:line="400" w:lineRule="auto"/>
        <w:ind w:left="9" w:right="0" w:firstLine="351"/>
      </w:pPr>
      <w:r>
        <w:t>Figure 24.4 illustrates the embedding of the affine space E into the vector space F, when E is an affine plane.</w:t>
        <w:br/>
        <w:t>图24.4说明了当e是仿射平面时，仿射空间e嵌入向量空间f。</w:t>
      </w:r>
    </w:p>
    <w:p w:rsidR="00E21731" w:rsidRDefault="009B2864">
      <w:pPr>
        <w:spacing w:after="503" w:line="259" w:lineRule="auto"/>
        <w:ind w:left="2491" w:right="0" w:firstLine="0"/>
        <w:jc w:val="left"/>
      </w:pPr>
      <w:r>
        <w:rPr>
          <w:rFonts w:ascii="Calibri" w:eastAsia="Calibri" w:hAnsi="Calibri" w:cs="Calibri"/>
          <w:noProof/>
          <w:sz w:val="22"/>
        </w:rPr>
        <mc:AlternateContent>
          <mc:Choice Requires="wpg">
            <w:drawing>
              <wp:inline distT="0" distB="0" distL="0" distR="0">
                <wp:extent cx="2679752" cy="2517502"/>
                <wp:effectExtent l="0" t="0" r="0" b="0"/>
                <wp:docPr id="506033" name="Group 506033"/>
                <wp:cNvGraphicFramePr/>
                <a:graphic xmlns:a="http://schemas.openxmlformats.org/drawingml/2006/main">
                  <a:graphicData uri="http://schemas.microsoft.com/office/word/2010/wordprocessingGroup">
                    <wpg:wgp>
                      <wpg:cNvGrpSpPr/>
                      <wpg:grpSpPr>
                        <a:xfrm>
                          <a:off x="0" y="0"/>
                          <a:ext cx="2679752" cy="2517502"/>
                          <a:chOff x="0" y="0"/>
                          <a:chExt cx="2679752" cy="2517502"/>
                        </a:xfrm>
                      </wpg:grpSpPr>
                      <wps:wsp>
                        <wps:cNvPr id="53774" name="Shape 53774"/>
                        <wps:cNvSpPr/>
                        <wps:spPr>
                          <a:xfrm>
                            <a:off x="612857" y="2388434"/>
                            <a:ext cx="43703" cy="66206"/>
                          </a:xfrm>
                          <a:custGeom>
                            <a:avLst/>
                            <a:gdLst/>
                            <a:ahLst/>
                            <a:cxnLst/>
                            <a:rect l="0" t="0" r="0" b="0"/>
                            <a:pathLst>
                              <a:path w="43703" h="66206">
                                <a:moveTo>
                                  <a:pt x="10465" y="0"/>
                                </a:moveTo>
                                <a:lnTo>
                                  <a:pt x="16255" y="33324"/>
                                </a:lnTo>
                                <a:lnTo>
                                  <a:pt x="43703" y="22788"/>
                                </a:lnTo>
                                <a:lnTo>
                                  <a:pt x="0" y="66206"/>
                                </a:lnTo>
                                <a:lnTo>
                                  <a:pt x="1046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775" name="Shape 53775"/>
                        <wps:cNvSpPr/>
                        <wps:spPr>
                          <a:xfrm>
                            <a:off x="629113" y="1441900"/>
                            <a:ext cx="483910" cy="979858"/>
                          </a:xfrm>
                          <a:custGeom>
                            <a:avLst/>
                            <a:gdLst/>
                            <a:ahLst/>
                            <a:cxnLst/>
                            <a:rect l="0" t="0" r="0" b="0"/>
                            <a:pathLst>
                              <a:path w="483910" h="979858">
                                <a:moveTo>
                                  <a:pt x="483910" y="0"/>
                                </a:moveTo>
                                <a:lnTo>
                                  <a:pt x="0" y="979858"/>
                                </a:lnTo>
                              </a:path>
                            </a:pathLst>
                          </a:custGeom>
                          <a:ln w="10984" cap="flat">
                            <a:miter lim="127000"/>
                          </a:ln>
                        </wps:spPr>
                        <wps:style>
                          <a:lnRef idx="1">
                            <a:srgbClr val="181717"/>
                          </a:lnRef>
                          <a:fillRef idx="0">
                            <a:srgbClr val="000000">
                              <a:alpha val="0"/>
                            </a:srgbClr>
                          </a:fillRef>
                          <a:effectRef idx="0">
                            <a:scrgbClr r="0" g="0" b="0"/>
                          </a:effectRef>
                          <a:fontRef idx="none"/>
                        </wps:style>
                        <wps:bodyPr/>
                      </wps:wsp>
                      <wps:wsp>
                        <wps:cNvPr id="53776" name="Shape 53776"/>
                        <wps:cNvSpPr/>
                        <wps:spPr>
                          <a:xfrm>
                            <a:off x="1113023" y="1441900"/>
                            <a:ext cx="1208558" cy="1494"/>
                          </a:xfrm>
                          <a:custGeom>
                            <a:avLst/>
                            <a:gdLst/>
                            <a:ahLst/>
                            <a:cxnLst/>
                            <a:rect l="0" t="0" r="0" b="0"/>
                            <a:pathLst>
                              <a:path w="1208558" h="1494">
                                <a:moveTo>
                                  <a:pt x="0" y="0"/>
                                </a:moveTo>
                                <a:lnTo>
                                  <a:pt x="1208558" y="1494"/>
                                </a:lnTo>
                              </a:path>
                            </a:pathLst>
                          </a:custGeom>
                          <a:ln w="10984" cap="flat">
                            <a:miter lim="127000"/>
                          </a:ln>
                        </wps:spPr>
                        <wps:style>
                          <a:lnRef idx="1">
                            <a:srgbClr val="181717"/>
                          </a:lnRef>
                          <a:fillRef idx="0">
                            <a:srgbClr val="000000">
                              <a:alpha val="0"/>
                            </a:srgbClr>
                          </a:fillRef>
                          <a:effectRef idx="0">
                            <a:scrgbClr r="0" g="0" b="0"/>
                          </a:effectRef>
                          <a:fontRef idx="none"/>
                        </wps:style>
                        <wps:bodyPr/>
                      </wps:wsp>
                      <wps:wsp>
                        <wps:cNvPr id="53777" name="Shape 53777"/>
                        <wps:cNvSpPr/>
                        <wps:spPr>
                          <a:xfrm>
                            <a:off x="612857" y="1441900"/>
                            <a:ext cx="500166" cy="589232"/>
                          </a:xfrm>
                          <a:custGeom>
                            <a:avLst/>
                            <a:gdLst/>
                            <a:ahLst/>
                            <a:cxnLst/>
                            <a:rect l="0" t="0" r="0" b="0"/>
                            <a:pathLst>
                              <a:path w="500166" h="589232">
                                <a:moveTo>
                                  <a:pt x="0" y="589232"/>
                                </a:moveTo>
                                <a:lnTo>
                                  <a:pt x="500166" y="0"/>
                                </a:lnTo>
                              </a:path>
                            </a:pathLst>
                          </a:custGeom>
                          <a:ln w="10984" cap="flat">
                            <a:miter lim="127000"/>
                          </a:ln>
                        </wps:spPr>
                        <wps:style>
                          <a:lnRef idx="1">
                            <a:srgbClr val="181717"/>
                          </a:lnRef>
                          <a:fillRef idx="0">
                            <a:srgbClr val="000000">
                              <a:alpha val="0"/>
                            </a:srgbClr>
                          </a:fillRef>
                          <a:effectRef idx="0">
                            <a:scrgbClr r="0" g="0" b="0"/>
                          </a:effectRef>
                          <a:fontRef idx="none"/>
                        </wps:style>
                        <wps:bodyPr/>
                      </wps:wsp>
                      <wps:wsp>
                        <wps:cNvPr id="53778" name="Shape 53778"/>
                        <wps:cNvSpPr/>
                        <wps:spPr>
                          <a:xfrm>
                            <a:off x="1113023" y="1287427"/>
                            <a:ext cx="142148" cy="154473"/>
                          </a:xfrm>
                          <a:custGeom>
                            <a:avLst/>
                            <a:gdLst/>
                            <a:ahLst/>
                            <a:cxnLst/>
                            <a:rect l="0" t="0" r="0" b="0"/>
                            <a:pathLst>
                              <a:path w="142148" h="154473">
                                <a:moveTo>
                                  <a:pt x="0" y="154473"/>
                                </a:moveTo>
                                <a:lnTo>
                                  <a:pt x="142148" y="0"/>
                                </a:lnTo>
                              </a:path>
                            </a:pathLst>
                          </a:custGeom>
                          <a:ln w="10984" cap="flat">
                            <a:miter lim="127000"/>
                          </a:ln>
                        </wps:spPr>
                        <wps:style>
                          <a:lnRef idx="1">
                            <a:srgbClr val="181717"/>
                          </a:lnRef>
                          <a:fillRef idx="0">
                            <a:srgbClr val="000000">
                              <a:alpha val="0"/>
                            </a:srgbClr>
                          </a:fillRef>
                          <a:effectRef idx="0">
                            <a:scrgbClr r="0" g="0" b="0"/>
                          </a:effectRef>
                          <a:fontRef idx="none"/>
                        </wps:style>
                        <wps:bodyPr/>
                      </wps:wsp>
                      <wps:wsp>
                        <wps:cNvPr id="53779" name="Shape 53779"/>
                        <wps:cNvSpPr/>
                        <wps:spPr>
                          <a:xfrm>
                            <a:off x="1083247" y="1406822"/>
                            <a:ext cx="59330" cy="69897"/>
                          </a:xfrm>
                          <a:custGeom>
                            <a:avLst/>
                            <a:gdLst/>
                            <a:ahLst/>
                            <a:cxnLst/>
                            <a:rect l="0" t="0" r="0" b="0"/>
                            <a:pathLst>
                              <a:path w="59330" h="69897">
                                <a:moveTo>
                                  <a:pt x="29665" y="0"/>
                                </a:moveTo>
                                <a:cubicBezTo>
                                  <a:pt x="46052" y="0"/>
                                  <a:pt x="59330" y="15642"/>
                                  <a:pt x="59330" y="34948"/>
                                </a:cubicBezTo>
                                <a:cubicBezTo>
                                  <a:pt x="59330" y="54255"/>
                                  <a:pt x="46052" y="69897"/>
                                  <a:pt x="29665" y="69897"/>
                                </a:cubicBezTo>
                                <a:cubicBezTo>
                                  <a:pt x="13289" y="69897"/>
                                  <a:pt x="0" y="54255"/>
                                  <a:pt x="0" y="34948"/>
                                </a:cubicBezTo>
                                <a:cubicBezTo>
                                  <a:pt x="0" y="15642"/>
                                  <a:pt x="13289" y="0"/>
                                  <a:pt x="29665"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3780" name="Shape 53780"/>
                        <wps:cNvSpPr/>
                        <wps:spPr>
                          <a:xfrm>
                            <a:off x="1083247" y="1406822"/>
                            <a:ext cx="29665" cy="69897"/>
                          </a:xfrm>
                          <a:custGeom>
                            <a:avLst/>
                            <a:gdLst/>
                            <a:ahLst/>
                            <a:cxnLst/>
                            <a:rect l="0" t="0" r="0" b="0"/>
                            <a:pathLst>
                              <a:path w="29665" h="69897">
                                <a:moveTo>
                                  <a:pt x="29665" y="0"/>
                                </a:moveTo>
                                <a:lnTo>
                                  <a:pt x="29665" y="3495"/>
                                </a:lnTo>
                                <a:cubicBezTo>
                                  <a:pt x="14921" y="3495"/>
                                  <a:pt x="2966" y="17579"/>
                                  <a:pt x="2966" y="34948"/>
                                </a:cubicBezTo>
                                <a:cubicBezTo>
                                  <a:pt x="2966" y="52319"/>
                                  <a:pt x="14921" y="66402"/>
                                  <a:pt x="29665" y="66402"/>
                                </a:cubicBezTo>
                                <a:lnTo>
                                  <a:pt x="29665" y="69897"/>
                                </a:lnTo>
                                <a:cubicBezTo>
                                  <a:pt x="13289" y="69897"/>
                                  <a:pt x="0" y="54255"/>
                                  <a:pt x="0" y="34948"/>
                                </a:cubicBezTo>
                                <a:cubicBezTo>
                                  <a:pt x="0" y="15642"/>
                                  <a:pt x="13289" y="0"/>
                                  <a:pt x="2966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781" name="Shape 53781"/>
                        <wps:cNvSpPr/>
                        <wps:spPr>
                          <a:xfrm>
                            <a:off x="1112911" y="1406822"/>
                            <a:ext cx="29665" cy="69897"/>
                          </a:xfrm>
                          <a:custGeom>
                            <a:avLst/>
                            <a:gdLst/>
                            <a:ahLst/>
                            <a:cxnLst/>
                            <a:rect l="0" t="0" r="0" b="0"/>
                            <a:pathLst>
                              <a:path w="29665" h="69897">
                                <a:moveTo>
                                  <a:pt x="0" y="0"/>
                                </a:moveTo>
                                <a:cubicBezTo>
                                  <a:pt x="16387" y="0"/>
                                  <a:pt x="29665" y="15642"/>
                                  <a:pt x="29665" y="34948"/>
                                </a:cubicBezTo>
                                <a:cubicBezTo>
                                  <a:pt x="29665" y="54255"/>
                                  <a:pt x="16387" y="69897"/>
                                  <a:pt x="0" y="69897"/>
                                </a:cubicBezTo>
                                <a:lnTo>
                                  <a:pt x="0" y="66402"/>
                                </a:lnTo>
                                <a:cubicBezTo>
                                  <a:pt x="14744" y="66402"/>
                                  <a:pt x="26698" y="52319"/>
                                  <a:pt x="26698" y="34948"/>
                                </a:cubicBezTo>
                                <a:cubicBezTo>
                                  <a:pt x="26698" y="17579"/>
                                  <a:pt x="14744" y="3495"/>
                                  <a:pt x="0" y="3495"/>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782" name="Rectangle 53782"/>
                        <wps:cNvSpPr/>
                        <wps:spPr>
                          <a:xfrm>
                            <a:off x="941802" y="1328371"/>
                            <a:ext cx="123619" cy="248303"/>
                          </a:xfrm>
                          <a:prstGeom prst="rect">
                            <a:avLst/>
                          </a:prstGeom>
                          <a:ln>
                            <a:noFill/>
                          </a:ln>
                        </wps:spPr>
                        <wps:txbx>
                          <w:txbxContent>
                            <w:p w:rsidR="00E21731" w:rsidRDefault="009B2864">
                              <w:pPr>
                                <w:spacing w:after="160" w:line="259" w:lineRule="auto"/>
                                <w:ind w:left="0" w:right="0" w:firstLine="0"/>
                                <w:jc w:val="left"/>
                              </w:pPr>
                              <w:r>
                                <w:rPr>
                                  <w:color w:val="181717"/>
                                </w:rPr>
                                <w:t>Ω</w:t>
                              </w:r>
                            </w:p>
                          </w:txbxContent>
                        </wps:txbx>
                        <wps:bodyPr horzOverflow="overflow" vert="horz" lIns="0" tIns="0" rIns="0" bIns="0" rtlCol="0">
                          <a:noAutofit/>
                        </wps:bodyPr>
                      </wps:wsp>
                      <wps:wsp>
                        <wps:cNvPr id="53783" name="Rectangle 53783"/>
                        <wps:cNvSpPr/>
                        <wps:spPr>
                          <a:xfrm>
                            <a:off x="814445" y="2330806"/>
                            <a:ext cx="86271" cy="248305"/>
                          </a:xfrm>
                          <a:prstGeom prst="rect">
                            <a:avLst/>
                          </a:prstGeom>
                          <a:ln>
                            <a:noFill/>
                          </a:ln>
                        </wps:spPr>
                        <wps:txbx>
                          <w:txbxContent>
                            <w:p w:rsidR="00E21731" w:rsidRDefault="009B2864">
                              <w:pPr>
                                <w:spacing w:after="160" w:line="259" w:lineRule="auto"/>
                                <w:ind w:left="0" w:right="0" w:firstLine="0"/>
                                <w:jc w:val="left"/>
                              </w:pPr>
                              <w:r>
                                <w:rPr>
                                  <w:i/>
                                  <w:color w:val="181717"/>
                                </w:rPr>
                                <w:t>E</w:t>
                              </w:r>
                            </w:p>
                          </w:txbxContent>
                        </wps:txbx>
                        <wps:bodyPr horzOverflow="overflow" vert="horz" lIns="0" tIns="0" rIns="0" bIns="0" rtlCol="0">
                          <a:noAutofit/>
                        </wps:bodyPr>
                      </wps:wsp>
                      <wps:wsp>
                        <wps:cNvPr id="53784" name="Shape 53784"/>
                        <wps:cNvSpPr/>
                        <wps:spPr>
                          <a:xfrm>
                            <a:off x="0" y="435213"/>
                            <a:ext cx="2679752" cy="870454"/>
                          </a:xfrm>
                          <a:custGeom>
                            <a:avLst/>
                            <a:gdLst/>
                            <a:ahLst/>
                            <a:cxnLst/>
                            <a:rect l="0" t="0" r="0" b="0"/>
                            <a:pathLst>
                              <a:path w="2679752" h="870454">
                                <a:moveTo>
                                  <a:pt x="926334" y="0"/>
                                </a:moveTo>
                                <a:lnTo>
                                  <a:pt x="2679752" y="12992"/>
                                </a:lnTo>
                                <a:lnTo>
                                  <a:pt x="2679752" y="12994"/>
                                </a:lnTo>
                                <a:lnTo>
                                  <a:pt x="1863697" y="870454"/>
                                </a:lnTo>
                                <a:lnTo>
                                  <a:pt x="0" y="831478"/>
                                </a:lnTo>
                                <a:lnTo>
                                  <a:pt x="926334" y="0"/>
                                </a:lnTo>
                                <a:close/>
                              </a:path>
                            </a:pathLst>
                          </a:custGeom>
                          <a:ln w="0" cap="flat">
                            <a:miter lim="127000"/>
                          </a:ln>
                        </wps:spPr>
                        <wps:style>
                          <a:lnRef idx="0">
                            <a:srgbClr val="000000">
                              <a:alpha val="0"/>
                            </a:srgbClr>
                          </a:lnRef>
                          <a:fillRef idx="1">
                            <a:srgbClr val="F8AD4B"/>
                          </a:fillRef>
                          <a:effectRef idx="0">
                            <a:scrgbClr r="0" g="0" b="0"/>
                          </a:effectRef>
                          <a:fontRef idx="none"/>
                        </wps:style>
                        <wps:bodyPr/>
                      </wps:wsp>
                      <wps:wsp>
                        <wps:cNvPr id="53785" name="Shape 53785"/>
                        <wps:cNvSpPr/>
                        <wps:spPr>
                          <a:xfrm>
                            <a:off x="1137510" y="1462772"/>
                            <a:ext cx="482367" cy="261591"/>
                          </a:xfrm>
                          <a:custGeom>
                            <a:avLst/>
                            <a:gdLst/>
                            <a:ahLst/>
                            <a:cxnLst/>
                            <a:rect l="0" t="0" r="0" b="0"/>
                            <a:pathLst>
                              <a:path w="482367" h="261591">
                                <a:moveTo>
                                  <a:pt x="0" y="0"/>
                                </a:moveTo>
                                <a:lnTo>
                                  <a:pt x="482367" y="261591"/>
                                </a:lnTo>
                              </a:path>
                            </a:pathLst>
                          </a:custGeom>
                          <a:ln w="11028" cap="flat">
                            <a:miter lim="127000"/>
                          </a:ln>
                        </wps:spPr>
                        <wps:style>
                          <a:lnRef idx="1">
                            <a:srgbClr val="E8533F"/>
                          </a:lnRef>
                          <a:fillRef idx="0">
                            <a:srgbClr val="000000">
                              <a:alpha val="0"/>
                            </a:srgbClr>
                          </a:fillRef>
                          <a:effectRef idx="0">
                            <a:scrgbClr r="0" g="0" b="0"/>
                          </a:effectRef>
                          <a:fontRef idx="none"/>
                        </wps:style>
                        <wps:bodyPr/>
                      </wps:wsp>
                      <wps:wsp>
                        <wps:cNvPr id="53786" name="Shape 53786"/>
                        <wps:cNvSpPr/>
                        <wps:spPr>
                          <a:xfrm>
                            <a:off x="1579023" y="1659927"/>
                            <a:ext cx="76522" cy="107274"/>
                          </a:xfrm>
                          <a:custGeom>
                            <a:avLst/>
                            <a:gdLst/>
                            <a:ahLst/>
                            <a:cxnLst/>
                            <a:rect l="0" t="0" r="0" b="0"/>
                            <a:pathLst>
                              <a:path w="76522" h="107274">
                                <a:moveTo>
                                  <a:pt x="41917" y="0"/>
                                </a:moveTo>
                                <a:cubicBezTo>
                                  <a:pt x="47386" y="30505"/>
                                  <a:pt x="58293" y="60425"/>
                                  <a:pt x="76522" y="83772"/>
                                </a:cubicBezTo>
                                <a:cubicBezTo>
                                  <a:pt x="49802" y="82174"/>
                                  <a:pt x="23764" y="93516"/>
                                  <a:pt x="0" y="107274"/>
                                </a:cubicBezTo>
                                <a:cubicBezTo>
                                  <a:pt x="8304" y="89826"/>
                                  <a:pt x="20655" y="69871"/>
                                  <a:pt x="36822" y="62244"/>
                                </a:cubicBezTo>
                                <a:cubicBezTo>
                                  <a:pt x="31176" y="44238"/>
                                  <a:pt x="35708" y="17149"/>
                                  <a:pt x="41917" y="0"/>
                                </a:cubicBezTo>
                                <a:close/>
                              </a:path>
                            </a:pathLst>
                          </a:custGeom>
                          <a:ln w="0" cap="flat">
                            <a:miter lim="127000"/>
                          </a:ln>
                        </wps:spPr>
                        <wps:style>
                          <a:lnRef idx="0">
                            <a:srgbClr val="000000">
                              <a:alpha val="0"/>
                            </a:srgbClr>
                          </a:lnRef>
                          <a:fillRef idx="1">
                            <a:srgbClr val="E8533F"/>
                          </a:fillRef>
                          <a:effectRef idx="0">
                            <a:scrgbClr r="0" g="0" b="0"/>
                          </a:effectRef>
                          <a:fontRef idx="none"/>
                        </wps:style>
                        <wps:bodyPr/>
                      </wps:wsp>
                      <wps:wsp>
                        <wps:cNvPr id="53787" name="Rectangle 53787"/>
                        <wps:cNvSpPr/>
                        <wps:spPr>
                          <a:xfrm>
                            <a:off x="1166676" y="1648961"/>
                            <a:ext cx="123619" cy="248305"/>
                          </a:xfrm>
                          <a:prstGeom prst="rect">
                            <a:avLst/>
                          </a:prstGeom>
                          <a:ln>
                            <a:noFill/>
                          </a:ln>
                        </wps:spPr>
                        <wps:txbx>
                          <w:txbxContent>
                            <w:p w:rsidR="00E21731" w:rsidRDefault="009B2864">
                              <w:pPr>
                                <w:spacing w:after="160" w:line="259" w:lineRule="auto"/>
                                <w:ind w:left="0" w:right="0" w:firstLine="0"/>
                                <w:jc w:val="left"/>
                              </w:pPr>
                              <w:r>
                                <w:rPr>
                                  <w:color w:val="181717"/>
                                </w:rPr>
                                <w:t>Ω</w:t>
                              </w:r>
                            </w:p>
                          </w:txbxContent>
                        </wps:txbx>
                        <wps:bodyPr horzOverflow="overflow" vert="horz" lIns="0" tIns="0" rIns="0" bIns="0" rtlCol="0">
                          <a:noAutofit/>
                        </wps:bodyPr>
                      </wps:wsp>
                      <wps:wsp>
                        <wps:cNvPr id="53788" name="Rectangle 53788"/>
                        <wps:cNvSpPr/>
                        <wps:spPr>
                          <a:xfrm>
                            <a:off x="1259309" y="1721633"/>
                            <a:ext cx="59968" cy="165535"/>
                          </a:xfrm>
                          <a:prstGeom prst="rect">
                            <a:avLst/>
                          </a:prstGeom>
                          <a:ln>
                            <a:noFill/>
                          </a:ln>
                        </wps:spPr>
                        <wps:txbx>
                          <w:txbxContent>
                            <w:p w:rsidR="00E21731" w:rsidRDefault="009B2864">
                              <w:pPr>
                                <w:spacing w:after="160" w:line="259" w:lineRule="auto"/>
                                <w:ind w:left="0" w:right="0" w:firstLine="0"/>
                                <w:jc w:val="left"/>
                              </w:pPr>
                              <w:r>
                                <w:rPr>
                                  <w:color w:val="181717"/>
                                  <w:sz w:val="16"/>
                                </w:rPr>
                                <w:t>1</w:t>
                              </w:r>
                            </w:p>
                          </w:txbxContent>
                        </wps:txbx>
                        <wps:bodyPr horzOverflow="overflow" vert="horz" lIns="0" tIns="0" rIns="0" bIns="0" rtlCol="0">
                          <a:noAutofit/>
                        </wps:bodyPr>
                      </wps:wsp>
                      <wps:wsp>
                        <wps:cNvPr id="53789" name="Rectangle 53789"/>
                        <wps:cNvSpPr/>
                        <wps:spPr>
                          <a:xfrm>
                            <a:off x="1312246" y="1648961"/>
                            <a:ext cx="84517" cy="248305"/>
                          </a:xfrm>
                          <a:prstGeom prst="rect">
                            <a:avLst/>
                          </a:prstGeom>
                          <a:ln>
                            <a:noFill/>
                          </a:ln>
                        </wps:spPr>
                        <wps:txbx>
                          <w:txbxContent>
                            <w:p w:rsidR="00E21731" w:rsidRDefault="009B2864">
                              <w:pPr>
                                <w:spacing w:after="160" w:line="259" w:lineRule="auto"/>
                                <w:ind w:left="0" w:right="0" w:firstLine="0"/>
                                <w:jc w:val="left"/>
                              </w:pPr>
                              <w:r>
                                <w:rPr>
                                  <w:i/>
                                  <w:color w:val="181717"/>
                                </w:rPr>
                                <w:t>a</w:t>
                              </w:r>
                            </w:p>
                          </w:txbxContent>
                        </wps:txbx>
                        <wps:bodyPr horzOverflow="overflow" vert="horz" lIns="0" tIns="0" rIns="0" bIns="0" rtlCol="0">
                          <a:noAutofit/>
                        </wps:bodyPr>
                      </wps:wsp>
                      <wps:wsp>
                        <wps:cNvPr id="53790" name="Shape 53790"/>
                        <wps:cNvSpPr/>
                        <wps:spPr>
                          <a:xfrm>
                            <a:off x="1161845" y="1648988"/>
                            <a:ext cx="207422" cy="0"/>
                          </a:xfrm>
                          <a:custGeom>
                            <a:avLst/>
                            <a:gdLst/>
                            <a:ahLst/>
                            <a:cxnLst/>
                            <a:rect l="0" t="0" r="0" b="0"/>
                            <a:pathLst>
                              <a:path w="207422">
                                <a:moveTo>
                                  <a:pt x="0" y="0"/>
                                </a:moveTo>
                                <a:lnTo>
                                  <a:pt x="207422" y="0"/>
                                </a:lnTo>
                              </a:path>
                            </a:pathLst>
                          </a:custGeom>
                          <a:ln w="11028" cap="flat">
                            <a:miter lim="127000"/>
                          </a:ln>
                        </wps:spPr>
                        <wps:style>
                          <a:lnRef idx="1">
                            <a:srgbClr val="181717"/>
                          </a:lnRef>
                          <a:fillRef idx="0">
                            <a:srgbClr val="000000">
                              <a:alpha val="0"/>
                            </a:srgbClr>
                          </a:fillRef>
                          <a:effectRef idx="0">
                            <a:scrgbClr r="0" g="0" b="0"/>
                          </a:effectRef>
                          <a:fontRef idx="none"/>
                        </wps:style>
                        <wps:bodyPr/>
                      </wps:wsp>
                      <wps:wsp>
                        <wps:cNvPr id="53791" name="Shape 53791"/>
                        <wps:cNvSpPr/>
                        <wps:spPr>
                          <a:xfrm>
                            <a:off x="1347357" y="1589941"/>
                            <a:ext cx="61171" cy="118096"/>
                          </a:xfrm>
                          <a:custGeom>
                            <a:avLst/>
                            <a:gdLst/>
                            <a:ahLst/>
                            <a:cxnLst/>
                            <a:rect l="0" t="0" r="0" b="0"/>
                            <a:pathLst>
                              <a:path w="61171" h="118096">
                                <a:moveTo>
                                  <a:pt x="0" y="0"/>
                                </a:moveTo>
                                <a:cubicBezTo>
                                  <a:pt x="15803" y="25009"/>
                                  <a:pt x="36337" y="46823"/>
                                  <a:pt x="61171" y="59048"/>
                                </a:cubicBezTo>
                                <a:cubicBezTo>
                                  <a:pt x="36337" y="70754"/>
                                  <a:pt x="16707" y="93892"/>
                                  <a:pt x="0" y="118096"/>
                                </a:cubicBezTo>
                                <a:cubicBezTo>
                                  <a:pt x="1357" y="98154"/>
                                  <a:pt x="5492" y="73937"/>
                                  <a:pt x="17468" y="59048"/>
                                </a:cubicBezTo>
                                <a:cubicBezTo>
                                  <a:pt x="5944" y="45472"/>
                                  <a:pt x="452" y="18631"/>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792" name="Shape 53792"/>
                        <wps:cNvSpPr/>
                        <wps:spPr>
                          <a:xfrm>
                            <a:off x="800379" y="2305557"/>
                            <a:ext cx="75849" cy="0"/>
                          </a:xfrm>
                          <a:custGeom>
                            <a:avLst/>
                            <a:gdLst/>
                            <a:ahLst/>
                            <a:cxnLst/>
                            <a:rect l="0" t="0" r="0" b="0"/>
                            <a:pathLst>
                              <a:path w="75849">
                                <a:moveTo>
                                  <a:pt x="0" y="0"/>
                                </a:moveTo>
                                <a:lnTo>
                                  <a:pt x="75849" y="0"/>
                                </a:lnTo>
                              </a:path>
                            </a:pathLst>
                          </a:custGeom>
                          <a:ln w="11028" cap="flat">
                            <a:miter lim="127000"/>
                          </a:ln>
                        </wps:spPr>
                        <wps:style>
                          <a:lnRef idx="1">
                            <a:srgbClr val="181717"/>
                          </a:lnRef>
                          <a:fillRef idx="0">
                            <a:srgbClr val="000000">
                              <a:alpha val="0"/>
                            </a:srgbClr>
                          </a:fillRef>
                          <a:effectRef idx="0">
                            <a:scrgbClr r="0" g="0" b="0"/>
                          </a:effectRef>
                          <a:fontRef idx="none"/>
                        </wps:style>
                        <wps:bodyPr/>
                      </wps:wsp>
                      <wps:wsp>
                        <wps:cNvPr id="53793" name="Shape 53793"/>
                        <wps:cNvSpPr/>
                        <wps:spPr>
                          <a:xfrm>
                            <a:off x="854326" y="2246509"/>
                            <a:ext cx="61171" cy="118097"/>
                          </a:xfrm>
                          <a:custGeom>
                            <a:avLst/>
                            <a:gdLst/>
                            <a:ahLst/>
                            <a:cxnLst/>
                            <a:rect l="0" t="0" r="0" b="0"/>
                            <a:pathLst>
                              <a:path w="61171" h="118097">
                                <a:moveTo>
                                  <a:pt x="0" y="0"/>
                                </a:moveTo>
                                <a:cubicBezTo>
                                  <a:pt x="15803" y="25009"/>
                                  <a:pt x="36337" y="46823"/>
                                  <a:pt x="61171" y="59048"/>
                                </a:cubicBezTo>
                                <a:cubicBezTo>
                                  <a:pt x="36337" y="70754"/>
                                  <a:pt x="16707" y="93892"/>
                                  <a:pt x="0" y="118097"/>
                                </a:cubicBezTo>
                                <a:cubicBezTo>
                                  <a:pt x="1357" y="98154"/>
                                  <a:pt x="5492" y="73937"/>
                                  <a:pt x="17468" y="59048"/>
                                </a:cubicBezTo>
                                <a:cubicBezTo>
                                  <a:pt x="5944" y="45472"/>
                                  <a:pt x="452" y="18631"/>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794" name="Shape 53794"/>
                        <wps:cNvSpPr/>
                        <wps:spPr>
                          <a:xfrm>
                            <a:off x="1145733" y="1462772"/>
                            <a:ext cx="687858" cy="368345"/>
                          </a:xfrm>
                          <a:custGeom>
                            <a:avLst/>
                            <a:gdLst/>
                            <a:ahLst/>
                            <a:cxnLst/>
                            <a:rect l="0" t="0" r="0" b="0"/>
                            <a:pathLst>
                              <a:path w="687858" h="368345">
                                <a:moveTo>
                                  <a:pt x="0" y="0"/>
                                </a:moveTo>
                                <a:lnTo>
                                  <a:pt x="687858" y="368345"/>
                                </a:lnTo>
                              </a:path>
                            </a:pathLst>
                          </a:custGeom>
                          <a:ln w="11028" cap="flat">
                            <a:miter lim="127000"/>
                          </a:ln>
                        </wps:spPr>
                        <wps:style>
                          <a:lnRef idx="1">
                            <a:srgbClr val="295434"/>
                          </a:lnRef>
                          <a:fillRef idx="0">
                            <a:srgbClr val="000000">
                              <a:alpha val="0"/>
                            </a:srgbClr>
                          </a:fillRef>
                          <a:effectRef idx="0">
                            <a:scrgbClr r="0" g="0" b="0"/>
                          </a:effectRef>
                          <a:fontRef idx="none"/>
                        </wps:style>
                        <wps:bodyPr/>
                      </wps:wsp>
                      <wps:wsp>
                        <wps:cNvPr id="53795" name="Shape 53795"/>
                        <wps:cNvSpPr/>
                        <wps:spPr>
                          <a:xfrm>
                            <a:off x="1792905" y="1766684"/>
                            <a:ext cx="76426" cy="107507"/>
                          </a:xfrm>
                          <a:custGeom>
                            <a:avLst/>
                            <a:gdLst/>
                            <a:ahLst/>
                            <a:cxnLst/>
                            <a:rect l="0" t="0" r="0" b="0"/>
                            <a:pathLst>
                              <a:path w="76426" h="107507">
                                <a:moveTo>
                                  <a:pt x="41486" y="0"/>
                                </a:moveTo>
                                <a:cubicBezTo>
                                  <a:pt x="44281" y="15233"/>
                                  <a:pt x="48439" y="30317"/>
                                  <a:pt x="54187" y="44497"/>
                                </a:cubicBezTo>
                                <a:lnTo>
                                  <a:pt x="76426" y="83565"/>
                                </a:lnTo>
                                <a:lnTo>
                                  <a:pt x="76426" y="83577"/>
                                </a:lnTo>
                                <a:lnTo>
                                  <a:pt x="56547" y="84749"/>
                                </a:lnTo>
                                <a:cubicBezTo>
                                  <a:pt x="49980" y="85839"/>
                                  <a:pt x="43484" y="87574"/>
                                  <a:pt x="37083" y="89788"/>
                                </a:cubicBezTo>
                                <a:lnTo>
                                  <a:pt x="2" y="107507"/>
                                </a:lnTo>
                                <a:lnTo>
                                  <a:pt x="0" y="107507"/>
                                </a:lnTo>
                                <a:lnTo>
                                  <a:pt x="15365" y="81221"/>
                                </a:lnTo>
                                <a:cubicBezTo>
                                  <a:pt x="21479" y="73063"/>
                                  <a:pt x="28577" y="66129"/>
                                  <a:pt x="36644" y="62271"/>
                                </a:cubicBezTo>
                                <a:cubicBezTo>
                                  <a:pt x="30921" y="44290"/>
                                  <a:pt x="35354" y="17176"/>
                                  <a:pt x="41486" y="0"/>
                                </a:cubicBezTo>
                                <a:close/>
                              </a:path>
                            </a:pathLst>
                          </a:custGeom>
                          <a:ln w="0" cap="flat">
                            <a:miter lim="127000"/>
                          </a:ln>
                        </wps:spPr>
                        <wps:style>
                          <a:lnRef idx="0">
                            <a:srgbClr val="000000">
                              <a:alpha val="0"/>
                            </a:srgbClr>
                          </a:lnRef>
                          <a:fillRef idx="1">
                            <a:srgbClr val="295434"/>
                          </a:fillRef>
                          <a:effectRef idx="0">
                            <a:scrgbClr r="0" g="0" b="0"/>
                          </a:effectRef>
                          <a:fontRef idx="none"/>
                        </wps:style>
                        <wps:bodyPr/>
                      </wps:wsp>
                      <wps:wsp>
                        <wps:cNvPr id="53796" name="Shape 53796"/>
                        <wps:cNvSpPr/>
                        <wps:spPr>
                          <a:xfrm>
                            <a:off x="1259182" y="877950"/>
                            <a:ext cx="346978" cy="408788"/>
                          </a:xfrm>
                          <a:custGeom>
                            <a:avLst/>
                            <a:gdLst/>
                            <a:ahLst/>
                            <a:cxnLst/>
                            <a:rect l="0" t="0" r="0" b="0"/>
                            <a:pathLst>
                              <a:path w="346978" h="408788">
                                <a:moveTo>
                                  <a:pt x="0" y="408788"/>
                                </a:moveTo>
                                <a:lnTo>
                                  <a:pt x="346978" y="0"/>
                                </a:lnTo>
                              </a:path>
                            </a:pathLst>
                          </a:custGeom>
                          <a:ln w="10984" cap="flat">
                            <a:custDash>
                              <a:ds d="429302" sp="257634"/>
                            </a:custDash>
                            <a:miter lim="127000"/>
                          </a:ln>
                        </wps:spPr>
                        <wps:style>
                          <a:lnRef idx="1">
                            <a:srgbClr val="181717"/>
                          </a:lnRef>
                          <a:fillRef idx="0">
                            <a:srgbClr val="000000">
                              <a:alpha val="0"/>
                            </a:srgbClr>
                          </a:fillRef>
                          <a:effectRef idx="0">
                            <a:scrgbClr r="0" g="0" b="0"/>
                          </a:effectRef>
                          <a:fontRef idx="none"/>
                        </wps:style>
                        <wps:bodyPr/>
                      </wps:wsp>
                      <wps:wsp>
                        <wps:cNvPr id="53797" name="Shape 53797"/>
                        <wps:cNvSpPr/>
                        <wps:spPr>
                          <a:xfrm>
                            <a:off x="1606160" y="288730"/>
                            <a:ext cx="500154" cy="589219"/>
                          </a:xfrm>
                          <a:custGeom>
                            <a:avLst/>
                            <a:gdLst/>
                            <a:ahLst/>
                            <a:cxnLst/>
                            <a:rect l="0" t="0" r="0" b="0"/>
                            <a:pathLst>
                              <a:path w="500154" h="589219">
                                <a:moveTo>
                                  <a:pt x="0" y="589219"/>
                                </a:moveTo>
                                <a:lnTo>
                                  <a:pt x="500154" y="0"/>
                                </a:lnTo>
                              </a:path>
                            </a:pathLst>
                          </a:custGeom>
                          <a:ln w="10984" cap="flat">
                            <a:miter lim="127000"/>
                          </a:ln>
                        </wps:spPr>
                        <wps:style>
                          <a:lnRef idx="1">
                            <a:srgbClr val="181717"/>
                          </a:lnRef>
                          <a:fillRef idx="0">
                            <a:srgbClr val="000000">
                              <a:alpha val="0"/>
                            </a:srgbClr>
                          </a:fillRef>
                          <a:effectRef idx="0">
                            <a:scrgbClr r="0" g="0" b="0"/>
                          </a:effectRef>
                          <a:fontRef idx="none"/>
                        </wps:style>
                        <wps:bodyPr/>
                      </wps:wsp>
                      <wps:wsp>
                        <wps:cNvPr id="53798" name="Shape 53798"/>
                        <wps:cNvSpPr/>
                        <wps:spPr>
                          <a:xfrm>
                            <a:off x="1826120" y="548670"/>
                            <a:ext cx="59329" cy="69897"/>
                          </a:xfrm>
                          <a:custGeom>
                            <a:avLst/>
                            <a:gdLst/>
                            <a:ahLst/>
                            <a:cxnLst/>
                            <a:rect l="0" t="0" r="0" b="0"/>
                            <a:pathLst>
                              <a:path w="59329" h="69897">
                                <a:moveTo>
                                  <a:pt x="29664" y="0"/>
                                </a:moveTo>
                                <a:cubicBezTo>
                                  <a:pt x="46052" y="0"/>
                                  <a:pt x="59329" y="15642"/>
                                  <a:pt x="59329" y="34948"/>
                                </a:cubicBezTo>
                                <a:cubicBezTo>
                                  <a:pt x="59329" y="54255"/>
                                  <a:pt x="46052" y="69897"/>
                                  <a:pt x="29664" y="69897"/>
                                </a:cubicBezTo>
                                <a:cubicBezTo>
                                  <a:pt x="13288" y="69897"/>
                                  <a:pt x="0" y="54255"/>
                                  <a:pt x="0" y="34948"/>
                                </a:cubicBezTo>
                                <a:cubicBezTo>
                                  <a:pt x="0" y="15642"/>
                                  <a:pt x="13288" y="0"/>
                                  <a:pt x="2966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799" name="Shape 53799"/>
                        <wps:cNvSpPr/>
                        <wps:spPr>
                          <a:xfrm>
                            <a:off x="1576892" y="843585"/>
                            <a:ext cx="59329" cy="69896"/>
                          </a:xfrm>
                          <a:custGeom>
                            <a:avLst/>
                            <a:gdLst/>
                            <a:ahLst/>
                            <a:cxnLst/>
                            <a:rect l="0" t="0" r="0" b="0"/>
                            <a:pathLst>
                              <a:path w="59329" h="69896">
                                <a:moveTo>
                                  <a:pt x="29665" y="0"/>
                                </a:moveTo>
                                <a:cubicBezTo>
                                  <a:pt x="46052" y="0"/>
                                  <a:pt x="59329" y="15642"/>
                                  <a:pt x="59329" y="34948"/>
                                </a:cubicBezTo>
                                <a:cubicBezTo>
                                  <a:pt x="59329" y="54253"/>
                                  <a:pt x="46052" y="69896"/>
                                  <a:pt x="29665" y="69896"/>
                                </a:cubicBezTo>
                                <a:cubicBezTo>
                                  <a:pt x="13288" y="69896"/>
                                  <a:pt x="0" y="54253"/>
                                  <a:pt x="0" y="34948"/>
                                </a:cubicBezTo>
                                <a:cubicBezTo>
                                  <a:pt x="0" y="15642"/>
                                  <a:pt x="13288" y="0"/>
                                  <a:pt x="2966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800" name="Rectangle 53800"/>
                        <wps:cNvSpPr/>
                        <wps:spPr>
                          <a:xfrm>
                            <a:off x="1661343" y="800253"/>
                            <a:ext cx="107312" cy="248305"/>
                          </a:xfrm>
                          <a:prstGeom prst="rect">
                            <a:avLst/>
                          </a:prstGeom>
                          <a:ln>
                            <a:noFill/>
                          </a:ln>
                        </wps:spPr>
                        <wps:txbx>
                          <w:txbxContent>
                            <w:p w:rsidR="00E21731" w:rsidRDefault="009B2864">
                              <w:pPr>
                                <w:spacing w:after="160" w:line="259" w:lineRule="auto"/>
                                <w:ind w:left="0" w:right="0" w:firstLine="0"/>
                                <w:jc w:val="left"/>
                              </w:pPr>
                              <w:r>
                                <w:rPr>
                                  <w:i/>
                                  <w:color w:val="181717"/>
                                </w:rPr>
                                <w:t>A</w:t>
                              </w:r>
                            </w:p>
                          </w:txbxContent>
                        </wps:txbx>
                        <wps:bodyPr horzOverflow="overflow" vert="horz" lIns="0" tIns="0" rIns="0" bIns="0" rtlCol="0">
                          <a:noAutofit/>
                        </wps:bodyPr>
                      </wps:wsp>
                      <wps:wsp>
                        <wps:cNvPr id="53801" name="Rectangle 53801"/>
                        <wps:cNvSpPr/>
                        <wps:spPr>
                          <a:xfrm>
                            <a:off x="1795029" y="800253"/>
                            <a:ext cx="104506" cy="248305"/>
                          </a:xfrm>
                          <a:prstGeom prst="rect">
                            <a:avLst/>
                          </a:prstGeom>
                          <a:ln>
                            <a:noFill/>
                          </a:ln>
                        </wps:spPr>
                        <wps:txbx>
                          <w:txbxContent>
                            <w:p w:rsidR="00E21731" w:rsidRDefault="009B2864">
                              <w:pPr>
                                <w:spacing w:after="160" w:line="259" w:lineRule="auto"/>
                                <w:ind w:left="0" w:right="0" w:firstLine="0"/>
                                <w:jc w:val="left"/>
                              </w:pPr>
                              <w:r>
                                <w:rPr>
                                  <w:color w:val="181717"/>
                                </w:rPr>
                                <w:t>=</w:t>
                              </w:r>
                            </w:p>
                          </w:txbxContent>
                        </wps:txbx>
                        <wps:bodyPr horzOverflow="overflow" vert="horz" lIns="0" tIns="0" rIns="0" bIns="0" rtlCol="0">
                          <a:noAutofit/>
                        </wps:bodyPr>
                      </wps:wsp>
                      <wps:wsp>
                        <wps:cNvPr id="53802" name="Rectangle 53802"/>
                        <wps:cNvSpPr/>
                        <wps:spPr>
                          <a:xfrm>
                            <a:off x="1909465" y="800253"/>
                            <a:ext cx="89953" cy="248305"/>
                          </a:xfrm>
                          <a:prstGeom prst="rect">
                            <a:avLst/>
                          </a:prstGeom>
                          <a:ln>
                            <a:noFill/>
                          </a:ln>
                        </wps:spPr>
                        <wps:txbx>
                          <w:txbxContent>
                            <w:p w:rsidR="00E21731" w:rsidRDefault="009B2864">
                              <w:pPr>
                                <w:spacing w:after="160" w:line="259" w:lineRule="auto"/>
                                <w:ind w:left="0" w:right="0" w:firstLine="0"/>
                                <w:jc w:val="left"/>
                              </w:pPr>
                              <w:r>
                                <w:rPr>
                                  <w:color w:val="181717"/>
                                </w:rPr>
                                <w:t>1</w:t>
                              </w:r>
                            </w:p>
                          </w:txbxContent>
                        </wps:txbx>
                        <wps:bodyPr horzOverflow="overflow" vert="horz" lIns="0" tIns="0" rIns="0" bIns="0" rtlCol="0">
                          <a:noAutofit/>
                        </wps:bodyPr>
                      </wps:wsp>
                      <wps:wsp>
                        <wps:cNvPr id="53803" name="Rectangle 53803"/>
                        <wps:cNvSpPr/>
                        <wps:spPr>
                          <a:xfrm>
                            <a:off x="2006499" y="800253"/>
                            <a:ext cx="104506" cy="248305"/>
                          </a:xfrm>
                          <a:prstGeom prst="rect">
                            <a:avLst/>
                          </a:prstGeom>
                          <a:ln>
                            <a:noFill/>
                          </a:ln>
                        </wps:spPr>
                        <wps:txbx>
                          <w:txbxContent>
                            <w:p w:rsidR="00E21731" w:rsidRDefault="009B2864">
                              <w:pPr>
                                <w:spacing w:after="160" w:line="259" w:lineRule="auto"/>
                                <w:ind w:left="0" w:right="0" w:firstLine="0"/>
                                <w:jc w:val="left"/>
                              </w:pPr>
                              <w:r>
                                <w:rPr>
                                  <w:color w:val="181717"/>
                                </w:rPr>
                                <w:t>+</w:t>
                              </w:r>
                            </w:p>
                          </w:txbxContent>
                        </wps:txbx>
                        <wps:bodyPr horzOverflow="overflow" vert="horz" lIns="0" tIns="0" rIns="0" bIns="0" rtlCol="0">
                          <a:noAutofit/>
                        </wps:bodyPr>
                      </wps:wsp>
                      <wps:wsp>
                        <wps:cNvPr id="53804" name="Rectangle 53804"/>
                        <wps:cNvSpPr/>
                        <wps:spPr>
                          <a:xfrm>
                            <a:off x="2154951" y="800253"/>
                            <a:ext cx="123619" cy="248305"/>
                          </a:xfrm>
                          <a:prstGeom prst="rect">
                            <a:avLst/>
                          </a:prstGeom>
                          <a:ln>
                            <a:noFill/>
                          </a:ln>
                        </wps:spPr>
                        <wps:txbx>
                          <w:txbxContent>
                            <w:p w:rsidR="00E21731" w:rsidRDefault="009B2864">
                              <w:pPr>
                                <w:spacing w:after="160" w:line="259" w:lineRule="auto"/>
                                <w:ind w:left="0" w:right="0" w:firstLine="0"/>
                                <w:jc w:val="left"/>
                              </w:pPr>
                              <w:r>
                                <w:rPr>
                                  <w:color w:val="181717"/>
                                </w:rPr>
                                <w:t>Ω</w:t>
                              </w:r>
                            </w:p>
                          </w:txbxContent>
                        </wps:txbx>
                        <wps:bodyPr horzOverflow="overflow" vert="horz" lIns="0" tIns="0" rIns="0" bIns="0" rtlCol="0">
                          <a:noAutofit/>
                        </wps:bodyPr>
                      </wps:wsp>
                      <wps:wsp>
                        <wps:cNvPr id="53805" name="Rectangle 53805"/>
                        <wps:cNvSpPr/>
                        <wps:spPr>
                          <a:xfrm>
                            <a:off x="2247578" y="872925"/>
                            <a:ext cx="59968" cy="165535"/>
                          </a:xfrm>
                          <a:prstGeom prst="rect">
                            <a:avLst/>
                          </a:prstGeom>
                          <a:ln>
                            <a:noFill/>
                          </a:ln>
                        </wps:spPr>
                        <wps:txbx>
                          <w:txbxContent>
                            <w:p w:rsidR="00E21731" w:rsidRDefault="009B2864">
                              <w:pPr>
                                <w:spacing w:after="160" w:line="259" w:lineRule="auto"/>
                                <w:ind w:left="0" w:right="0" w:firstLine="0"/>
                                <w:jc w:val="left"/>
                              </w:pPr>
                              <w:r>
                                <w:rPr>
                                  <w:color w:val="181717"/>
                                  <w:sz w:val="16"/>
                                </w:rPr>
                                <w:t>1</w:t>
                              </w:r>
                            </w:p>
                          </w:txbxContent>
                        </wps:txbx>
                        <wps:bodyPr horzOverflow="overflow" vert="horz" lIns="0" tIns="0" rIns="0" bIns="0" rtlCol="0">
                          <a:noAutofit/>
                        </wps:bodyPr>
                      </wps:wsp>
                      <wps:wsp>
                        <wps:cNvPr id="53806" name="Rectangle 53806"/>
                        <wps:cNvSpPr/>
                        <wps:spPr>
                          <a:xfrm>
                            <a:off x="2300514" y="800253"/>
                            <a:ext cx="84517" cy="248305"/>
                          </a:xfrm>
                          <a:prstGeom prst="rect">
                            <a:avLst/>
                          </a:prstGeom>
                          <a:ln>
                            <a:noFill/>
                          </a:ln>
                        </wps:spPr>
                        <wps:txbx>
                          <w:txbxContent>
                            <w:p w:rsidR="00E21731" w:rsidRDefault="009B2864">
                              <w:pPr>
                                <w:spacing w:after="160" w:line="259" w:lineRule="auto"/>
                                <w:ind w:left="0" w:right="0" w:firstLine="0"/>
                                <w:jc w:val="left"/>
                              </w:pPr>
                              <w:r>
                                <w:rPr>
                                  <w:i/>
                                  <w:color w:val="181717"/>
                                </w:rPr>
                                <w:t>a</w:t>
                              </w:r>
                            </w:p>
                          </w:txbxContent>
                        </wps:txbx>
                        <wps:bodyPr horzOverflow="overflow" vert="horz" lIns="0" tIns="0" rIns="0" bIns="0" rtlCol="0">
                          <a:noAutofit/>
                        </wps:bodyPr>
                      </wps:wsp>
                      <wps:wsp>
                        <wps:cNvPr id="53807" name="Rectangle 53807"/>
                        <wps:cNvSpPr/>
                        <wps:spPr>
                          <a:xfrm>
                            <a:off x="1911456" y="518036"/>
                            <a:ext cx="82764" cy="248304"/>
                          </a:xfrm>
                          <a:prstGeom prst="rect">
                            <a:avLst/>
                          </a:prstGeom>
                          <a:ln>
                            <a:noFill/>
                          </a:ln>
                        </wps:spPr>
                        <wps:txbx>
                          <w:txbxContent>
                            <w:p w:rsidR="00E21731" w:rsidRDefault="009B2864">
                              <w:pPr>
                                <w:spacing w:after="160" w:line="259" w:lineRule="auto"/>
                                <w:ind w:left="0" w:right="0" w:firstLine="0"/>
                                <w:jc w:val="left"/>
                              </w:pPr>
                              <w:r>
                                <w:rPr>
                                  <w:i/>
                                  <w:color w:val="181717"/>
                                </w:rPr>
                                <w:t>λ</w:t>
                              </w:r>
                            </w:p>
                          </w:txbxContent>
                        </wps:txbx>
                        <wps:bodyPr horzOverflow="overflow" vert="horz" lIns="0" tIns="0" rIns="0" bIns="0" rtlCol="0">
                          <a:noAutofit/>
                        </wps:bodyPr>
                      </wps:wsp>
                      <wps:wsp>
                        <wps:cNvPr id="53808" name="Rectangle 53808"/>
                        <wps:cNvSpPr/>
                        <wps:spPr>
                          <a:xfrm>
                            <a:off x="1986868" y="518036"/>
                            <a:ext cx="123619" cy="248304"/>
                          </a:xfrm>
                          <a:prstGeom prst="rect">
                            <a:avLst/>
                          </a:prstGeom>
                          <a:ln>
                            <a:noFill/>
                          </a:ln>
                        </wps:spPr>
                        <wps:txbx>
                          <w:txbxContent>
                            <w:p w:rsidR="00E21731" w:rsidRDefault="009B2864">
                              <w:pPr>
                                <w:spacing w:after="160" w:line="259" w:lineRule="auto"/>
                                <w:ind w:left="0" w:right="0" w:firstLine="0"/>
                                <w:jc w:val="left"/>
                              </w:pPr>
                              <w:r>
                                <w:rPr>
                                  <w:color w:val="181717"/>
                                </w:rPr>
                                <w:t>Ω</w:t>
                              </w:r>
                            </w:p>
                          </w:txbxContent>
                        </wps:txbx>
                        <wps:bodyPr horzOverflow="overflow" vert="horz" lIns="0" tIns="0" rIns="0" bIns="0" rtlCol="0">
                          <a:noAutofit/>
                        </wps:bodyPr>
                      </wps:wsp>
                      <wps:wsp>
                        <wps:cNvPr id="53809" name="Rectangle 53809"/>
                        <wps:cNvSpPr/>
                        <wps:spPr>
                          <a:xfrm>
                            <a:off x="2079552" y="518036"/>
                            <a:ext cx="107312" cy="248304"/>
                          </a:xfrm>
                          <a:prstGeom prst="rect">
                            <a:avLst/>
                          </a:prstGeom>
                          <a:ln>
                            <a:noFill/>
                          </a:ln>
                        </wps:spPr>
                        <wps:txbx>
                          <w:txbxContent>
                            <w:p w:rsidR="00E21731" w:rsidRDefault="009B2864">
                              <w:pPr>
                                <w:spacing w:after="160" w:line="259" w:lineRule="auto"/>
                                <w:ind w:left="0" w:right="0" w:firstLine="0"/>
                                <w:jc w:val="left"/>
                              </w:pPr>
                              <w:r>
                                <w:rPr>
                                  <w:i/>
                                  <w:color w:val="181717"/>
                                </w:rPr>
                                <w:t>A</w:t>
                              </w:r>
                            </w:p>
                          </w:txbxContent>
                        </wps:txbx>
                        <wps:bodyPr horzOverflow="overflow" vert="horz" lIns="0" tIns="0" rIns="0" bIns="0" rtlCol="0">
                          <a:noAutofit/>
                        </wps:bodyPr>
                      </wps:wsp>
                      <wps:wsp>
                        <wps:cNvPr id="53810" name="Rectangle 53810"/>
                        <wps:cNvSpPr/>
                        <wps:spPr>
                          <a:xfrm>
                            <a:off x="1499061" y="1066938"/>
                            <a:ext cx="114326" cy="248305"/>
                          </a:xfrm>
                          <a:prstGeom prst="rect">
                            <a:avLst/>
                          </a:prstGeom>
                          <a:ln>
                            <a:noFill/>
                          </a:ln>
                        </wps:spPr>
                        <wps:txbx>
                          <w:txbxContent>
                            <w:p w:rsidR="00E21731" w:rsidRDefault="009B2864">
                              <w:pPr>
                                <w:spacing w:after="160" w:line="259" w:lineRule="auto"/>
                                <w:ind w:left="0" w:right="0" w:firstLine="0"/>
                                <w:jc w:val="left"/>
                              </w:pPr>
                              <w:r>
                                <w:rPr>
                                  <w:i/>
                                  <w:color w:val="181717"/>
                                </w:rPr>
                                <w:t>H</w:t>
                              </w:r>
                            </w:p>
                          </w:txbxContent>
                        </wps:txbx>
                        <wps:bodyPr horzOverflow="overflow" vert="horz" lIns="0" tIns="0" rIns="0" bIns="0" rtlCol="0">
                          <a:noAutofit/>
                        </wps:bodyPr>
                      </wps:wsp>
                      <wps:wsp>
                        <wps:cNvPr id="53811" name="Rectangle 53811"/>
                        <wps:cNvSpPr/>
                        <wps:spPr>
                          <a:xfrm>
                            <a:off x="1652523" y="1066938"/>
                            <a:ext cx="104506" cy="248305"/>
                          </a:xfrm>
                          <a:prstGeom prst="rect">
                            <a:avLst/>
                          </a:prstGeom>
                          <a:ln>
                            <a:noFill/>
                          </a:ln>
                        </wps:spPr>
                        <wps:txbx>
                          <w:txbxContent>
                            <w:p w:rsidR="00E21731" w:rsidRDefault="009B2864">
                              <w:pPr>
                                <w:spacing w:after="160" w:line="259" w:lineRule="auto"/>
                                <w:ind w:left="0" w:right="0" w:firstLine="0"/>
                                <w:jc w:val="left"/>
                              </w:pPr>
                              <w:r>
                                <w:rPr>
                                  <w:color w:val="181717"/>
                                </w:rPr>
                                <w:t>=</w:t>
                              </w:r>
                            </w:p>
                          </w:txbxContent>
                        </wps:txbx>
                        <wps:bodyPr horzOverflow="overflow" vert="horz" lIns="0" tIns="0" rIns="0" bIns="0" rtlCol="0">
                          <a:noAutofit/>
                        </wps:bodyPr>
                      </wps:wsp>
                      <wps:wsp>
                        <wps:cNvPr id="53812" name="Rectangle 53812"/>
                        <wps:cNvSpPr/>
                        <wps:spPr>
                          <a:xfrm>
                            <a:off x="1766960" y="1066938"/>
                            <a:ext cx="89953" cy="248305"/>
                          </a:xfrm>
                          <a:prstGeom prst="rect">
                            <a:avLst/>
                          </a:prstGeom>
                          <a:ln>
                            <a:noFill/>
                          </a:ln>
                        </wps:spPr>
                        <wps:txbx>
                          <w:txbxContent>
                            <w:p w:rsidR="00E21731" w:rsidRDefault="009B2864">
                              <w:pPr>
                                <w:spacing w:after="160" w:line="259" w:lineRule="auto"/>
                                <w:ind w:left="0" w:right="0" w:firstLine="0"/>
                                <w:jc w:val="left"/>
                              </w:pPr>
                              <w:r>
                                <w:rPr>
                                  <w:color w:val="181717"/>
                                </w:rPr>
                                <w:t>1</w:t>
                              </w:r>
                            </w:p>
                          </w:txbxContent>
                        </wps:txbx>
                        <wps:bodyPr horzOverflow="overflow" vert="horz" lIns="0" tIns="0" rIns="0" bIns="0" rtlCol="0">
                          <a:noAutofit/>
                        </wps:bodyPr>
                      </wps:wsp>
                      <wps:wsp>
                        <wps:cNvPr id="53813" name="Rectangle 53813"/>
                        <wps:cNvSpPr/>
                        <wps:spPr>
                          <a:xfrm>
                            <a:off x="1863993" y="1066938"/>
                            <a:ext cx="104506" cy="248305"/>
                          </a:xfrm>
                          <a:prstGeom prst="rect">
                            <a:avLst/>
                          </a:prstGeom>
                          <a:ln>
                            <a:noFill/>
                          </a:ln>
                        </wps:spPr>
                        <wps:txbx>
                          <w:txbxContent>
                            <w:p w:rsidR="00E21731" w:rsidRDefault="009B2864">
                              <w:pPr>
                                <w:spacing w:after="160" w:line="259" w:lineRule="auto"/>
                                <w:ind w:left="0" w:right="0" w:firstLine="0"/>
                                <w:jc w:val="left"/>
                              </w:pPr>
                              <w:r>
                                <w:rPr>
                                  <w:color w:val="181717"/>
                                </w:rPr>
                                <w:t>+</w:t>
                              </w:r>
                            </w:p>
                          </w:txbxContent>
                        </wps:txbx>
                        <wps:bodyPr horzOverflow="overflow" vert="horz" lIns="0" tIns="0" rIns="0" bIns="0" rtlCol="0">
                          <a:noAutofit/>
                        </wps:bodyPr>
                      </wps:wsp>
                      <wps:wsp>
                        <wps:cNvPr id="53814" name="Rectangle 53814"/>
                        <wps:cNvSpPr/>
                        <wps:spPr>
                          <a:xfrm>
                            <a:off x="2034989" y="1066938"/>
                            <a:ext cx="86271" cy="248305"/>
                          </a:xfrm>
                          <a:prstGeom prst="rect">
                            <a:avLst/>
                          </a:prstGeom>
                          <a:ln>
                            <a:noFill/>
                          </a:ln>
                        </wps:spPr>
                        <wps:txbx>
                          <w:txbxContent>
                            <w:p w:rsidR="00E21731" w:rsidRDefault="009B2864">
                              <w:pPr>
                                <w:spacing w:after="160" w:line="259" w:lineRule="auto"/>
                                <w:ind w:left="0" w:right="0" w:firstLine="0"/>
                                <w:jc w:val="left"/>
                              </w:pPr>
                              <w:r>
                                <w:rPr>
                                  <w:i/>
                                  <w:color w:val="181717"/>
                                </w:rPr>
                                <w:t>E</w:t>
                              </w:r>
                            </w:p>
                          </w:txbxContent>
                        </wps:txbx>
                        <wps:bodyPr horzOverflow="overflow" vert="horz" lIns="0" tIns="0" rIns="0" bIns="0" rtlCol="0">
                          <a:noAutofit/>
                        </wps:bodyPr>
                      </wps:wsp>
                      <wps:wsp>
                        <wps:cNvPr id="53815" name="Shape 53815"/>
                        <wps:cNvSpPr/>
                        <wps:spPr>
                          <a:xfrm>
                            <a:off x="2150113" y="800272"/>
                            <a:ext cx="207422" cy="0"/>
                          </a:xfrm>
                          <a:custGeom>
                            <a:avLst/>
                            <a:gdLst/>
                            <a:ahLst/>
                            <a:cxnLst/>
                            <a:rect l="0" t="0" r="0" b="0"/>
                            <a:pathLst>
                              <a:path w="207422">
                                <a:moveTo>
                                  <a:pt x="0" y="0"/>
                                </a:moveTo>
                                <a:lnTo>
                                  <a:pt x="207422" y="0"/>
                                </a:lnTo>
                              </a:path>
                            </a:pathLst>
                          </a:custGeom>
                          <a:ln w="11028" cap="flat">
                            <a:miter lim="127000"/>
                          </a:ln>
                        </wps:spPr>
                        <wps:style>
                          <a:lnRef idx="1">
                            <a:srgbClr val="181717"/>
                          </a:lnRef>
                          <a:fillRef idx="0">
                            <a:srgbClr val="000000">
                              <a:alpha val="0"/>
                            </a:srgbClr>
                          </a:fillRef>
                          <a:effectRef idx="0">
                            <a:scrgbClr r="0" g="0" b="0"/>
                          </a:effectRef>
                          <a:fontRef idx="none"/>
                        </wps:style>
                        <wps:bodyPr/>
                      </wps:wsp>
                      <wps:wsp>
                        <wps:cNvPr id="53816" name="Shape 53816"/>
                        <wps:cNvSpPr/>
                        <wps:spPr>
                          <a:xfrm>
                            <a:off x="2335626" y="741223"/>
                            <a:ext cx="61171" cy="118097"/>
                          </a:xfrm>
                          <a:custGeom>
                            <a:avLst/>
                            <a:gdLst/>
                            <a:ahLst/>
                            <a:cxnLst/>
                            <a:rect l="0" t="0" r="0" b="0"/>
                            <a:pathLst>
                              <a:path w="61171" h="118097">
                                <a:moveTo>
                                  <a:pt x="0" y="0"/>
                                </a:moveTo>
                                <a:cubicBezTo>
                                  <a:pt x="15803" y="25009"/>
                                  <a:pt x="36337" y="46823"/>
                                  <a:pt x="61171" y="59048"/>
                                </a:cubicBezTo>
                                <a:cubicBezTo>
                                  <a:pt x="36337" y="70754"/>
                                  <a:pt x="16707" y="93892"/>
                                  <a:pt x="0" y="118097"/>
                                </a:cubicBezTo>
                                <a:cubicBezTo>
                                  <a:pt x="1357" y="98154"/>
                                  <a:pt x="5492" y="73937"/>
                                  <a:pt x="17468" y="59048"/>
                                </a:cubicBezTo>
                                <a:cubicBezTo>
                                  <a:pt x="5944" y="45472"/>
                                  <a:pt x="452" y="18631"/>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817" name="Shape 53817"/>
                        <wps:cNvSpPr/>
                        <wps:spPr>
                          <a:xfrm>
                            <a:off x="1952767" y="509656"/>
                            <a:ext cx="207422" cy="0"/>
                          </a:xfrm>
                          <a:custGeom>
                            <a:avLst/>
                            <a:gdLst/>
                            <a:ahLst/>
                            <a:cxnLst/>
                            <a:rect l="0" t="0" r="0" b="0"/>
                            <a:pathLst>
                              <a:path w="207422">
                                <a:moveTo>
                                  <a:pt x="0" y="0"/>
                                </a:moveTo>
                                <a:lnTo>
                                  <a:pt x="207422" y="0"/>
                                </a:lnTo>
                              </a:path>
                            </a:pathLst>
                          </a:custGeom>
                          <a:ln w="11028" cap="flat">
                            <a:miter lim="127000"/>
                          </a:ln>
                        </wps:spPr>
                        <wps:style>
                          <a:lnRef idx="1">
                            <a:srgbClr val="181717"/>
                          </a:lnRef>
                          <a:fillRef idx="0">
                            <a:srgbClr val="000000">
                              <a:alpha val="0"/>
                            </a:srgbClr>
                          </a:fillRef>
                          <a:effectRef idx="0">
                            <a:scrgbClr r="0" g="0" b="0"/>
                          </a:effectRef>
                          <a:fontRef idx="none"/>
                        </wps:style>
                        <wps:bodyPr/>
                      </wps:wsp>
                      <wps:wsp>
                        <wps:cNvPr id="53818" name="Shape 53818"/>
                        <wps:cNvSpPr/>
                        <wps:spPr>
                          <a:xfrm>
                            <a:off x="2138280" y="450608"/>
                            <a:ext cx="61171" cy="118096"/>
                          </a:xfrm>
                          <a:custGeom>
                            <a:avLst/>
                            <a:gdLst/>
                            <a:ahLst/>
                            <a:cxnLst/>
                            <a:rect l="0" t="0" r="0" b="0"/>
                            <a:pathLst>
                              <a:path w="61171" h="118096">
                                <a:moveTo>
                                  <a:pt x="0" y="0"/>
                                </a:moveTo>
                                <a:cubicBezTo>
                                  <a:pt x="15803" y="25009"/>
                                  <a:pt x="36337" y="46823"/>
                                  <a:pt x="61171" y="59048"/>
                                </a:cubicBezTo>
                                <a:cubicBezTo>
                                  <a:pt x="36337" y="70754"/>
                                  <a:pt x="16708" y="93892"/>
                                  <a:pt x="0" y="118096"/>
                                </a:cubicBezTo>
                                <a:cubicBezTo>
                                  <a:pt x="1357" y="98154"/>
                                  <a:pt x="5492" y="73937"/>
                                  <a:pt x="17468" y="59048"/>
                                </a:cubicBezTo>
                                <a:cubicBezTo>
                                  <a:pt x="5944" y="45472"/>
                                  <a:pt x="452" y="18630"/>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819" name="Shape 53819"/>
                        <wps:cNvSpPr/>
                        <wps:spPr>
                          <a:xfrm>
                            <a:off x="2025566" y="1062290"/>
                            <a:ext cx="75849" cy="0"/>
                          </a:xfrm>
                          <a:custGeom>
                            <a:avLst/>
                            <a:gdLst/>
                            <a:ahLst/>
                            <a:cxnLst/>
                            <a:rect l="0" t="0" r="0" b="0"/>
                            <a:pathLst>
                              <a:path w="75849">
                                <a:moveTo>
                                  <a:pt x="0" y="0"/>
                                </a:moveTo>
                                <a:lnTo>
                                  <a:pt x="75849" y="0"/>
                                </a:lnTo>
                              </a:path>
                            </a:pathLst>
                          </a:custGeom>
                          <a:ln w="11028" cap="flat">
                            <a:miter lim="127000"/>
                          </a:ln>
                        </wps:spPr>
                        <wps:style>
                          <a:lnRef idx="1">
                            <a:srgbClr val="181717"/>
                          </a:lnRef>
                          <a:fillRef idx="0">
                            <a:srgbClr val="000000">
                              <a:alpha val="0"/>
                            </a:srgbClr>
                          </a:fillRef>
                          <a:effectRef idx="0">
                            <a:scrgbClr r="0" g="0" b="0"/>
                          </a:effectRef>
                          <a:fontRef idx="none"/>
                        </wps:style>
                        <wps:bodyPr/>
                      </wps:wsp>
                      <wps:wsp>
                        <wps:cNvPr id="53820" name="Shape 53820"/>
                        <wps:cNvSpPr/>
                        <wps:spPr>
                          <a:xfrm>
                            <a:off x="2079514" y="1003242"/>
                            <a:ext cx="61171" cy="118095"/>
                          </a:xfrm>
                          <a:custGeom>
                            <a:avLst/>
                            <a:gdLst/>
                            <a:ahLst/>
                            <a:cxnLst/>
                            <a:rect l="0" t="0" r="0" b="0"/>
                            <a:pathLst>
                              <a:path w="61171" h="118095">
                                <a:moveTo>
                                  <a:pt x="0" y="0"/>
                                </a:moveTo>
                                <a:cubicBezTo>
                                  <a:pt x="15803" y="25009"/>
                                  <a:pt x="36337" y="46823"/>
                                  <a:pt x="61171" y="59048"/>
                                </a:cubicBezTo>
                                <a:cubicBezTo>
                                  <a:pt x="36337" y="70753"/>
                                  <a:pt x="16708" y="93892"/>
                                  <a:pt x="0" y="118095"/>
                                </a:cubicBezTo>
                                <a:cubicBezTo>
                                  <a:pt x="1357" y="98153"/>
                                  <a:pt x="5492" y="73936"/>
                                  <a:pt x="17468" y="59048"/>
                                </a:cubicBezTo>
                                <a:cubicBezTo>
                                  <a:pt x="5944" y="45471"/>
                                  <a:pt x="453" y="18630"/>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3821" name="Shape 53821"/>
                        <wps:cNvSpPr/>
                        <wps:spPr>
                          <a:xfrm>
                            <a:off x="1628069" y="1301847"/>
                            <a:ext cx="2801" cy="432161"/>
                          </a:xfrm>
                          <a:custGeom>
                            <a:avLst/>
                            <a:gdLst/>
                            <a:ahLst/>
                            <a:cxnLst/>
                            <a:rect l="0" t="0" r="0" b="0"/>
                            <a:pathLst>
                              <a:path w="2801" h="432161">
                                <a:moveTo>
                                  <a:pt x="0" y="0"/>
                                </a:moveTo>
                                <a:lnTo>
                                  <a:pt x="2801" y="432161"/>
                                </a:lnTo>
                              </a:path>
                            </a:pathLst>
                          </a:custGeom>
                          <a:ln w="11028" cap="flat">
                            <a:miter lim="127000"/>
                          </a:ln>
                        </wps:spPr>
                        <wps:style>
                          <a:lnRef idx="1">
                            <a:srgbClr val="768CBD"/>
                          </a:lnRef>
                          <a:fillRef idx="0">
                            <a:srgbClr val="000000">
                              <a:alpha val="0"/>
                            </a:srgbClr>
                          </a:fillRef>
                          <a:effectRef idx="0">
                            <a:scrgbClr r="0" g="0" b="0"/>
                          </a:effectRef>
                          <a:fontRef idx="none"/>
                        </wps:style>
                        <wps:bodyPr/>
                      </wps:wsp>
                      <wps:wsp>
                        <wps:cNvPr id="53822" name="Shape 53822"/>
                        <wps:cNvSpPr/>
                        <wps:spPr>
                          <a:xfrm>
                            <a:off x="1625457" y="898718"/>
                            <a:ext cx="7367" cy="399369"/>
                          </a:xfrm>
                          <a:custGeom>
                            <a:avLst/>
                            <a:gdLst/>
                            <a:ahLst/>
                            <a:cxnLst/>
                            <a:rect l="0" t="0" r="0" b="0"/>
                            <a:pathLst>
                              <a:path w="7367" h="399369">
                                <a:moveTo>
                                  <a:pt x="0" y="399369"/>
                                </a:moveTo>
                                <a:lnTo>
                                  <a:pt x="7367" y="0"/>
                                </a:lnTo>
                              </a:path>
                            </a:pathLst>
                          </a:custGeom>
                          <a:ln w="11028" cap="flat">
                            <a:custDash>
                              <a:ds d="429302" sp="257634"/>
                            </a:custDash>
                            <a:miter lim="127000"/>
                          </a:ln>
                        </wps:spPr>
                        <wps:style>
                          <a:lnRef idx="1">
                            <a:srgbClr val="494385"/>
                          </a:lnRef>
                          <a:fillRef idx="0">
                            <a:srgbClr val="000000">
                              <a:alpha val="0"/>
                            </a:srgbClr>
                          </a:fillRef>
                          <a:effectRef idx="0">
                            <a:scrgbClr r="0" g="0" b="0"/>
                          </a:effectRef>
                          <a:fontRef idx="none"/>
                        </wps:style>
                        <wps:bodyPr/>
                      </wps:wsp>
                      <wps:wsp>
                        <wps:cNvPr id="53823" name="Shape 53823"/>
                        <wps:cNvSpPr/>
                        <wps:spPr>
                          <a:xfrm>
                            <a:off x="1582244" y="852476"/>
                            <a:ext cx="100210" cy="73327"/>
                          </a:xfrm>
                          <a:custGeom>
                            <a:avLst/>
                            <a:gdLst/>
                            <a:ahLst/>
                            <a:cxnLst/>
                            <a:rect l="0" t="0" r="0" b="0"/>
                            <a:pathLst>
                              <a:path w="100210" h="73327">
                                <a:moveTo>
                                  <a:pt x="51434" y="0"/>
                                </a:moveTo>
                                <a:cubicBezTo>
                                  <a:pt x="60830" y="29518"/>
                                  <a:pt x="80040" y="53136"/>
                                  <a:pt x="100210" y="73327"/>
                                </a:cubicBezTo>
                                <a:cubicBezTo>
                                  <a:pt x="83315" y="71300"/>
                                  <a:pt x="62870" y="65908"/>
                                  <a:pt x="50485" y="51474"/>
                                </a:cubicBezTo>
                                <a:cubicBezTo>
                                  <a:pt x="38719" y="64751"/>
                                  <a:pt x="15814" y="70637"/>
                                  <a:pt x="0" y="70766"/>
                                </a:cubicBezTo>
                                <a:cubicBezTo>
                                  <a:pt x="21560" y="52695"/>
                                  <a:pt x="40517" y="28984"/>
                                  <a:pt x="51434" y="0"/>
                                </a:cubicBezTo>
                                <a:close/>
                              </a:path>
                            </a:pathLst>
                          </a:custGeom>
                          <a:ln w="0" cap="flat">
                            <a:custDash>
                              <a:ds d="429302" sp="257634"/>
                            </a:custDash>
                            <a:miter lim="127000"/>
                          </a:ln>
                        </wps:spPr>
                        <wps:style>
                          <a:lnRef idx="0">
                            <a:srgbClr val="000000">
                              <a:alpha val="0"/>
                            </a:srgbClr>
                          </a:lnRef>
                          <a:fillRef idx="1">
                            <a:srgbClr val="494385"/>
                          </a:fillRef>
                          <a:effectRef idx="0">
                            <a:scrgbClr r="0" g="0" b="0"/>
                          </a:effectRef>
                          <a:fontRef idx="none"/>
                        </wps:style>
                        <wps:bodyPr/>
                      </wps:wsp>
                      <wps:wsp>
                        <wps:cNvPr id="53824" name="Shape 53824"/>
                        <wps:cNvSpPr/>
                        <wps:spPr>
                          <a:xfrm>
                            <a:off x="1112842" y="1300421"/>
                            <a:ext cx="176" cy="113912"/>
                          </a:xfrm>
                          <a:custGeom>
                            <a:avLst/>
                            <a:gdLst/>
                            <a:ahLst/>
                            <a:cxnLst/>
                            <a:rect l="0" t="0" r="0" b="0"/>
                            <a:pathLst>
                              <a:path w="176" h="113912">
                                <a:moveTo>
                                  <a:pt x="0" y="113912"/>
                                </a:moveTo>
                                <a:lnTo>
                                  <a:pt x="176" y="0"/>
                                </a:lnTo>
                              </a:path>
                            </a:pathLst>
                          </a:custGeom>
                          <a:ln w="11028" cap="flat">
                            <a:miter lim="127000"/>
                          </a:ln>
                        </wps:spPr>
                        <wps:style>
                          <a:lnRef idx="1">
                            <a:srgbClr val="768CBD"/>
                          </a:lnRef>
                          <a:fillRef idx="0">
                            <a:srgbClr val="000000">
                              <a:alpha val="0"/>
                            </a:srgbClr>
                          </a:fillRef>
                          <a:effectRef idx="0">
                            <a:scrgbClr r="0" g="0" b="0"/>
                          </a:effectRef>
                          <a:fontRef idx="none"/>
                        </wps:style>
                        <wps:bodyPr/>
                      </wps:wsp>
                      <wps:wsp>
                        <wps:cNvPr id="53825" name="Shape 53825"/>
                        <wps:cNvSpPr/>
                        <wps:spPr>
                          <a:xfrm>
                            <a:off x="1112782" y="877068"/>
                            <a:ext cx="7367" cy="399369"/>
                          </a:xfrm>
                          <a:custGeom>
                            <a:avLst/>
                            <a:gdLst/>
                            <a:ahLst/>
                            <a:cxnLst/>
                            <a:rect l="0" t="0" r="0" b="0"/>
                            <a:pathLst>
                              <a:path w="7367" h="399369">
                                <a:moveTo>
                                  <a:pt x="0" y="399369"/>
                                </a:moveTo>
                                <a:lnTo>
                                  <a:pt x="7367" y="0"/>
                                </a:lnTo>
                              </a:path>
                            </a:pathLst>
                          </a:custGeom>
                          <a:ln w="11028" cap="flat">
                            <a:custDash>
                              <a:ds d="429302" sp="257634"/>
                            </a:custDash>
                            <a:miter lim="127000"/>
                          </a:ln>
                        </wps:spPr>
                        <wps:style>
                          <a:lnRef idx="1">
                            <a:srgbClr val="494385"/>
                          </a:lnRef>
                          <a:fillRef idx="0">
                            <a:srgbClr val="000000">
                              <a:alpha val="0"/>
                            </a:srgbClr>
                          </a:fillRef>
                          <a:effectRef idx="0">
                            <a:scrgbClr r="0" g="0" b="0"/>
                          </a:effectRef>
                          <a:fontRef idx="none"/>
                        </wps:style>
                        <wps:bodyPr/>
                      </wps:wsp>
                      <wps:wsp>
                        <wps:cNvPr id="53826" name="Shape 53826"/>
                        <wps:cNvSpPr/>
                        <wps:spPr>
                          <a:xfrm>
                            <a:off x="1069570" y="830828"/>
                            <a:ext cx="100210" cy="73323"/>
                          </a:xfrm>
                          <a:custGeom>
                            <a:avLst/>
                            <a:gdLst/>
                            <a:ahLst/>
                            <a:cxnLst/>
                            <a:rect l="0" t="0" r="0" b="0"/>
                            <a:pathLst>
                              <a:path w="100210" h="73323">
                                <a:moveTo>
                                  <a:pt x="51432" y="0"/>
                                </a:moveTo>
                                <a:lnTo>
                                  <a:pt x="51436" y="0"/>
                                </a:lnTo>
                                <a:lnTo>
                                  <a:pt x="71782" y="40157"/>
                                </a:lnTo>
                                <a:cubicBezTo>
                                  <a:pt x="80280" y="52276"/>
                                  <a:pt x="90125" y="63228"/>
                                  <a:pt x="100210" y="73323"/>
                                </a:cubicBezTo>
                                <a:cubicBezTo>
                                  <a:pt x="83315" y="71296"/>
                                  <a:pt x="62870" y="65905"/>
                                  <a:pt x="50485" y="51471"/>
                                </a:cubicBezTo>
                                <a:cubicBezTo>
                                  <a:pt x="38719" y="64748"/>
                                  <a:pt x="15814" y="70633"/>
                                  <a:pt x="0" y="70763"/>
                                </a:cubicBezTo>
                                <a:cubicBezTo>
                                  <a:pt x="10780" y="61727"/>
                                  <a:pt x="20909" y="51282"/>
                                  <a:pt x="29707" y="39472"/>
                                </a:cubicBezTo>
                                <a:lnTo>
                                  <a:pt x="51432" y="0"/>
                                </a:lnTo>
                                <a:close/>
                              </a:path>
                            </a:pathLst>
                          </a:custGeom>
                          <a:ln w="0" cap="flat">
                            <a:custDash>
                              <a:ds d="429302" sp="257634"/>
                            </a:custDash>
                            <a:miter lim="127000"/>
                          </a:ln>
                        </wps:spPr>
                        <wps:style>
                          <a:lnRef idx="0">
                            <a:srgbClr val="000000">
                              <a:alpha val="0"/>
                            </a:srgbClr>
                          </a:lnRef>
                          <a:fillRef idx="1">
                            <a:srgbClr val="494385"/>
                          </a:fillRef>
                          <a:effectRef idx="0">
                            <a:scrgbClr r="0" g="0" b="0"/>
                          </a:effectRef>
                          <a:fontRef idx="none"/>
                        </wps:style>
                        <wps:bodyPr/>
                      </wps:wsp>
                      <wps:wsp>
                        <wps:cNvPr id="53827" name="Rectangle 53827"/>
                        <wps:cNvSpPr/>
                        <wps:spPr>
                          <a:xfrm>
                            <a:off x="1030616" y="1073549"/>
                            <a:ext cx="90290" cy="234512"/>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768CBD"/>
                                  <w:w w:val="72"/>
                                  <w:sz w:val="25"/>
                                </w:rPr>
                                <w:t>1</w:t>
                              </w:r>
                            </w:p>
                          </w:txbxContent>
                        </wps:txbx>
                        <wps:bodyPr horzOverflow="overflow" vert="horz" lIns="0" tIns="0" rIns="0" bIns="0" rtlCol="0">
                          <a:noAutofit/>
                        </wps:bodyPr>
                      </wps:wsp>
                      <wps:wsp>
                        <wps:cNvPr id="53828" name="Shape 53828"/>
                        <wps:cNvSpPr/>
                        <wps:spPr>
                          <a:xfrm>
                            <a:off x="1121267" y="0"/>
                            <a:ext cx="8017" cy="828685"/>
                          </a:xfrm>
                          <a:custGeom>
                            <a:avLst/>
                            <a:gdLst/>
                            <a:ahLst/>
                            <a:cxnLst/>
                            <a:rect l="0" t="0" r="0" b="0"/>
                            <a:pathLst>
                              <a:path w="8017" h="828685">
                                <a:moveTo>
                                  <a:pt x="0" y="828685"/>
                                </a:moveTo>
                                <a:lnTo>
                                  <a:pt x="8017" y="0"/>
                                </a:lnTo>
                              </a:path>
                            </a:pathLst>
                          </a:custGeom>
                          <a:ln w="10984" cap="flat">
                            <a:miter lim="127000"/>
                          </a:ln>
                        </wps:spPr>
                        <wps:style>
                          <a:lnRef idx="1">
                            <a:srgbClr val="181717"/>
                          </a:lnRef>
                          <a:fillRef idx="0">
                            <a:srgbClr val="000000">
                              <a:alpha val="0"/>
                            </a:srgbClr>
                          </a:fillRef>
                          <a:effectRef idx="0">
                            <a:scrgbClr r="0" g="0" b="0"/>
                          </a:effectRef>
                          <a:fontRef idx="none"/>
                        </wps:style>
                        <wps:bodyPr/>
                      </wps:wsp>
                      <wps:wsp>
                        <wps:cNvPr id="53829" name="Shape 53829"/>
                        <wps:cNvSpPr/>
                        <wps:spPr>
                          <a:xfrm>
                            <a:off x="1858253" y="681298"/>
                            <a:ext cx="2603" cy="606771"/>
                          </a:xfrm>
                          <a:custGeom>
                            <a:avLst/>
                            <a:gdLst/>
                            <a:ahLst/>
                            <a:cxnLst/>
                            <a:rect l="0" t="0" r="0" b="0"/>
                            <a:pathLst>
                              <a:path w="2603" h="606771">
                                <a:moveTo>
                                  <a:pt x="0" y="0"/>
                                </a:moveTo>
                                <a:lnTo>
                                  <a:pt x="2603" y="606771"/>
                                </a:lnTo>
                              </a:path>
                            </a:pathLst>
                          </a:custGeom>
                          <a:ln w="11028" cap="flat">
                            <a:custDash>
                              <a:ds d="429302" sp="257634"/>
                            </a:custDash>
                            <a:miter lim="127000"/>
                          </a:ln>
                        </wps:spPr>
                        <wps:style>
                          <a:lnRef idx="1">
                            <a:srgbClr val="295434"/>
                          </a:lnRef>
                          <a:fillRef idx="0">
                            <a:srgbClr val="000000">
                              <a:alpha val="0"/>
                            </a:srgbClr>
                          </a:fillRef>
                          <a:effectRef idx="0">
                            <a:scrgbClr r="0" g="0" b="0"/>
                          </a:effectRef>
                          <a:fontRef idx="none"/>
                        </wps:style>
                        <wps:bodyPr/>
                      </wps:wsp>
                      <wps:wsp>
                        <wps:cNvPr id="53830" name="Shape 53830"/>
                        <wps:cNvSpPr/>
                        <wps:spPr>
                          <a:xfrm>
                            <a:off x="1808248" y="635042"/>
                            <a:ext cx="100231" cy="72360"/>
                          </a:xfrm>
                          <a:custGeom>
                            <a:avLst/>
                            <a:gdLst/>
                            <a:ahLst/>
                            <a:cxnLst/>
                            <a:rect l="0" t="0" r="0" b="0"/>
                            <a:pathLst>
                              <a:path w="100231" h="72360">
                                <a:moveTo>
                                  <a:pt x="49805" y="0"/>
                                </a:moveTo>
                                <a:lnTo>
                                  <a:pt x="49809" y="0"/>
                                </a:lnTo>
                                <a:lnTo>
                                  <a:pt x="70974" y="39900"/>
                                </a:lnTo>
                                <a:lnTo>
                                  <a:pt x="100231" y="71758"/>
                                </a:lnTo>
                                <a:lnTo>
                                  <a:pt x="100231" y="71763"/>
                                </a:lnTo>
                                <a:lnTo>
                                  <a:pt x="73544" y="66525"/>
                                </a:lnTo>
                                <a:cubicBezTo>
                                  <a:pt x="64416" y="63199"/>
                                  <a:pt x="55817" y="58239"/>
                                  <a:pt x="50027" y="51484"/>
                                </a:cubicBezTo>
                                <a:cubicBezTo>
                                  <a:pt x="43736" y="58577"/>
                                  <a:pt x="35460" y="63371"/>
                                  <a:pt x="26640" y="66604"/>
                                </a:cubicBezTo>
                                <a:lnTo>
                                  <a:pt x="0" y="72360"/>
                                </a:lnTo>
                                <a:lnTo>
                                  <a:pt x="0" y="72355"/>
                                </a:lnTo>
                                <a:lnTo>
                                  <a:pt x="28896" y="39751"/>
                                </a:lnTo>
                                <a:lnTo>
                                  <a:pt x="49805" y="0"/>
                                </a:lnTo>
                                <a:close/>
                              </a:path>
                            </a:pathLst>
                          </a:custGeom>
                          <a:ln w="0" cap="flat">
                            <a:custDash>
                              <a:ds d="429302" sp="257634"/>
                            </a:custDash>
                            <a:miter lim="127000"/>
                          </a:ln>
                        </wps:spPr>
                        <wps:style>
                          <a:lnRef idx="0">
                            <a:srgbClr val="000000">
                              <a:alpha val="0"/>
                            </a:srgbClr>
                          </a:lnRef>
                          <a:fillRef idx="1">
                            <a:srgbClr val="295434"/>
                          </a:fillRef>
                          <a:effectRef idx="0">
                            <a:scrgbClr r="0" g="0" b="0"/>
                          </a:effectRef>
                          <a:fontRef idx="none"/>
                        </wps:style>
                        <wps:bodyPr/>
                      </wps:wsp>
                      <wps:wsp>
                        <wps:cNvPr id="53831" name="Shape 53831"/>
                        <wps:cNvSpPr/>
                        <wps:spPr>
                          <a:xfrm>
                            <a:off x="1849827" y="1312920"/>
                            <a:ext cx="8227" cy="523104"/>
                          </a:xfrm>
                          <a:custGeom>
                            <a:avLst/>
                            <a:gdLst/>
                            <a:ahLst/>
                            <a:cxnLst/>
                            <a:rect l="0" t="0" r="0" b="0"/>
                            <a:pathLst>
                              <a:path w="8227" h="523104">
                                <a:moveTo>
                                  <a:pt x="8227" y="0"/>
                                </a:moveTo>
                                <a:lnTo>
                                  <a:pt x="0" y="523104"/>
                                </a:lnTo>
                              </a:path>
                            </a:pathLst>
                          </a:custGeom>
                          <a:ln w="11028" cap="flat">
                            <a:miter lim="127000"/>
                          </a:ln>
                        </wps:spPr>
                        <wps:style>
                          <a:lnRef idx="1">
                            <a:srgbClr val="295434"/>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6033" style="width:211.004pt;height:198.228pt;mso-position-horizontal-relative:char;mso-position-vertical-relative:line" coordsize="26797,25175">
                <v:shape id="Shape 53774" style="position:absolute;width:437;height:662;left:6128;top:23884;" coordsize="43703,66206" path="m10465,0l16255,33324l43703,22788l0,66206l10465,0x">
                  <v:stroke weight="0pt" endcap="flat" joinstyle="miter" miterlimit="10" on="false" color="#000000" opacity="0"/>
                  <v:fill on="true" color="#181717"/>
                </v:shape>
                <v:shape id="Shape 53775" style="position:absolute;width:4839;height:9798;left:6291;top:14419;" coordsize="483910,979858" path="m483910,0l0,979858">
                  <v:stroke weight="0.864857pt" endcap="flat" joinstyle="miter" miterlimit="10" on="true" color="#181717"/>
                  <v:fill on="false" color="#000000" opacity="0"/>
                </v:shape>
                <v:shape id="Shape 53776" style="position:absolute;width:12085;height:14;left:11130;top:14419;" coordsize="1208558,1494" path="m0,0l1208558,1494">
                  <v:stroke weight="0.864857pt" endcap="flat" joinstyle="miter" miterlimit="10" on="true" color="#181717"/>
                  <v:fill on="false" color="#000000" opacity="0"/>
                </v:shape>
                <v:shape id="Shape 53777" style="position:absolute;width:5001;height:5892;left:6128;top:14419;" coordsize="500166,589232" path="m0,589232l500166,0">
                  <v:stroke weight="0.864857pt" endcap="flat" joinstyle="miter" miterlimit="10" on="true" color="#181717"/>
                  <v:fill on="false" color="#000000" opacity="0"/>
                </v:shape>
                <v:shape id="Shape 53778" style="position:absolute;width:1421;height:1544;left:11130;top:12874;" coordsize="142148,154473" path="m0,154473l142148,0">
                  <v:stroke weight="0.864857pt" endcap="flat" joinstyle="miter" miterlimit="10" on="true" color="#181717"/>
                  <v:fill on="false" color="#000000" opacity="0"/>
                </v:shape>
                <v:shape id="Shape 53779" style="position:absolute;width:593;height:698;left:10832;top:14068;" coordsize="59330,69897" path="m29665,0c46052,0,59330,15642,59330,34948c59330,54255,46052,69897,29665,69897c13289,69897,0,54255,0,34948c0,15642,13289,0,29665,0x">
                  <v:stroke weight="0pt" endcap="flat" joinstyle="miter" miterlimit="10" on="false" color="#000000" opacity="0"/>
                  <v:fill on="true" color="#fffefd"/>
                </v:shape>
                <v:shape id="Shape 53780" style="position:absolute;width:296;height:698;left:10832;top:14068;" coordsize="29665,69897" path="m29665,0l29665,3495c14921,3495,2966,17579,2966,34948c2966,52319,14921,66402,29665,66402l29665,69897c13289,69897,0,54255,0,34948c0,15642,13289,0,29665,0x">
                  <v:stroke weight="0pt" endcap="flat" joinstyle="miter" miterlimit="10" on="false" color="#000000" opacity="0"/>
                  <v:fill on="true" color="#181717"/>
                </v:shape>
                <v:shape id="Shape 53781" style="position:absolute;width:296;height:698;left:11129;top:14068;" coordsize="29665,69897" path="m0,0c16387,0,29665,15642,29665,34948c29665,54255,16387,69897,0,69897l0,66402c14744,66402,26698,52319,26698,34948c26698,17579,14744,3495,0,3495l0,0x">
                  <v:stroke weight="0pt" endcap="flat" joinstyle="miter" miterlimit="10" on="false" color="#000000" opacity="0"/>
                  <v:fill on="true" color="#181717"/>
                </v:shape>
                <v:rect id="Rectangle 53782" style="position:absolute;width:1236;height:2483;left:9418;top:13283;" filled="f" stroked="f">
                  <v:textbox inset="0,0,0,0">
                    <w:txbxContent>
                      <w:p>
                        <w:pPr>
                          <w:spacing w:before="0" w:after="160" w:line="259" w:lineRule="auto"/>
                          <w:ind w:left="0" w:right="0" w:firstLine="0"/>
                          <w:jc w:val="left"/>
                        </w:pPr>
                        <w:r>
                          <w:rPr>
                            <w:rFonts w:cs="Cambria" w:hAnsi="Cambria" w:eastAsia="Cambria" w:ascii="Cambria"/>
                            <w:color w:val="181717"/>
                            <w:sz w:val="24"/>
                          </w:rPr>
                          <w:t xml:space="preserve">Ω</w:t>
                        </w:r>
                      </w:p>
                    </w:txbxContent>
                  </v:textbox>
                </v:rect>
                <v:rect id="Rectangle 53783" style="position:absolute;width:862;height:2483;left:8144;top:23308;" filled="f" stroked="f">
                  <v:textbox inset="0,0,0,0">
                    <w:txbxContent>
                      <w:p>
                        <w:pPr>
                          <w:spacing w:before="0" w:after="160" w:line="259" w:lineRule="auto"/>
                          <w:ind w:left="0" w:right="0" w:firstLine="0"/>
                          <w:jc w:val="left"/>
                        </w:pPr>
                        <w:r>
                          <w:rPr>
                            <w:rFonts w:cs="Cambria" w:hAnsi="Cambria" w:eastAsia="Cambria" w:ascii="Cambria"/>
                            <w:i w:val="1"/>
                            <w:color w:val="181717"/>
                            <w:sz w:val="24"/>
                          </w:rPr>
                          <w:t xml:space="preserve">E</w:t>
                        </w:r>
                      </w:p>
                    </w:txbxContent>
                  </v:textbox>
                </v:rect>
                <v:shape id="Shape 53784" style="position:absolute;width:26797;height:8704;left:0;top:4352;" coordsize="2679752,870454" path="m926334,0l2679752,12992l2679752,12994l1863697,870454l0,831478l926334,0x">
                  <v:stroke weight="0pt" endcap="flat" joinstyle="miter" miterlimit="10" on="false" color="#000000" opacity="0"/>
                  <v:fill on="true" color="#f8ad4b"/>
                </v:shape>
                <v:shape id="Shape 53785" style="position:absolute;width:4823;height:2615;left:11375;top:14627;" coordsize="482367,261591" path="m0,0l482367,261591">
                  <v:stroke weight="0.86833pt" endcap="flat" joinstyle="miter" miterlimit="10" on="true" color="#e8533f"/>
                  <v:fill on="false" color="#000000" opacity="0"/>
                </v:shape>
                <v:shape id="Shape 53786" style="position:absolute;width:765;height:1072;left:15790;top:16599;" coordsize="76522,107274" path="m41917,0c47386,30505,58293,60425,76522,83772c49802,82174,23764,93516,0,107274c8304,89826,20655,69871,36822,62244c31176,44238,35708,17149,41917,0x">
                  <v:stroke weight="0pt" endcap="flat" joinstyle="miter" miterlimit="10" on="false" color="#000000" opacity="0"/>
                  <v:fill on="true" color="#e8533f"/>
                </v:shape>
                <v:rect id="Rectangle 53787" style="position:absolute;width:1236;height:2483;left:11666;top:16489;" filled="f" stroked="f">
                  <v:textbox inset="0,0,0,0">
                    <w:txbxContent>
                      <w:p>
                        <w:pPr>
                          <w:spacing w:before="0" w:after="160" w:line="259" w:lineRule="auto"/>
                          <w:ind w:left="0" w:right="0" w:firstLine="0"/>
                          <w:jc w:val="left"/>
                        </w:pPr>
                        <w:r>
                          <w:rPr>
                            <w:rFonts w:cs="Cambria" w:hAnsi="Cambria" w:eastAsia="Cambria" w:ascii="Cambria"/>
                            <w:color w:val="181717"/>
                            <w:sz w:val="24"/>
                          </w:rPr>
                          <w:t xml:space="preserve">Ω</w:t>
                        </w:r>
                      </w:p>
                    </w:txbxContent>
                  </v:textbox>
                </v:rect>
                <v:rect id="Rectangle 53788" style="position:absolute;width:599;height:1655;left:12593;top:17216;" filled="f" stroked="f">
                  <v:textbox inset="0,0,0,0">
                    <w:txbxContent>
                      <w:p>
                        <w:pPr>
                          <w:spacing w:before="0" w:after="160" w:line="259" w:lineRule="auto"/>
                          <w:ind w:left="0" w:right="0" w:firstLine="0"/>
                          <w:jc w:val="left"/>
                        </w:pPr>
                        <w:r>
                          <w:rPr>
                            <w:rFonts w:cs="Cambria" w:hAnsi="Cambria" w:eastAsia="Cambria" w:ascii="Cambria"/>
                            <w:color w:val="181717"/>
                            <w:sz w:val="16"/>
                          </w:rPr>
                          <w:t xml:space="preserve">1</w:t>
                        </w:r>
                      </w:p>
                    </w:txbxContent>
                  </v:textbox>
                </v:rect>
                <v:rect id="Rectangle 53789" style="position:absolute;width:845;height:2483;left:13122;top:16489;" filled="f" stroked="f">
                  <v:textbox inset="0,0,0,0">
                    <w:txbxContent>
                      <w:p>
                        <w:pPr>
                          <w:spacing w:before="0" w:after="160" w:line="259" w:lineRule="auto"/>
                          <w:ind w:left="0" w:right="0" w:firstLine="0"/>
                          <w:jc w:val="left"/>
                        </w:pPr>
                        <w:r>
                          <w:rPr>
                            <w:rFonts w:cs="Cambria" w:hAnsi="Cambria" w:eastAsia="Cambria" w:ascii="Cambria"/>
                            <w:i w:val="1"/>
                            <w:color w:val="181717"/>
                            <w:sz w:val="24"/>
                          </w:rPr>
                          <w:t xml:space="preserve">a</w:t>
                        </w:r>
                      </w:p>
                    </w:txbxContent>
                  </v:textbox>
                </v:rect>
                <v:shape id="Shape 53790" style="position:absolute;width:2074;height:0;left:11618;top:16489;" coordsize="207422,0" path="m0,0l207422,0">
                  <v:stroke weight="0.86833pt" endcap="flat" joinstyle="miter" miterlimit="10" on="true" color="#181717"/>
                  <v:fill on="false" color="#000000" opacity="0"/>
                </v:shape>
                <v:shape id="Shape 53791" style="position:absolute;width:611;height:1180;left:13473;top:15899;" coordsize="61171,118096" path="m0,0c15803,25009,36337,46823,61171,59048c36337,70754,16707,93892,0,118096c1357,98154,5492,73937,17468,59048c5944,45472,452,18631,0,0x">
                  <v:stroke weight="0pt" endcap="flat" joinstyle="miter" miterlimit="10" on="false" color="#000000" opacity="0"/>
                  <v:fill on="true" color="#181717"/>
                </v:shape>
                <v:shape id="Shape 53792" style="position:absolute;width:758;height:0;left:8003;top:23055;" coordsize="75849,0" path="m0,0l75849,0">
                  <v:stroke weight="0.86833pt" endcap="flat" joinstyle="miter" miterlimit="10" on="true" color="#181717"/>
                  <v:fill on="false" color="#000000" opacity="0"/>
                </v:shape>
                <v:shape id="Shape 53793" style="position:absolute;width:611;height:1180;left:8543;top:22465;" coordsize="61171,118097" path="m0,0c15803,25009,36337,46823,61171,59048c36337,70754,16707,93892,0,118097c1357,98154,5492,73937,17468,59048c5944,45472,452,18631,0,0x">
                  <v:stroke weight="0pt" endcap="flat" joinstyle="miter" miterlimit="10" on="false" color="#000000" opacity="0"/>
                  <v:fill on="true" color="#181717"/>
                </v:shape>
                <v:shape id="Shape 53794" style="position:absolute;width:6878;height:3683;left:11457;top:14627;" coordsize="687858,368345" path="m0,0l687858,368345">
                  <v:stroke weight="0.86833pt" endcap="flat" joinstyle="miter" miterlimit="10" on="true" color="#295434"/>
                  <v:fill on="false" color="#000000" opacity="0"/>
                </v:shape>
                <v:shape id="Shape 53795" style="position:absolute;width:764;height:1075;left:17929;top:17666;" coordsize="76426,107507" path="m41486,0c44281,15233,48439,30317,54187,44497l76426,83565l76426,83577l56547,84749c49980,85839,43484,87574,37083,89788l2,107507l0,107507l15365,81221c21479,73063,28577,66129,36644,62271c30921,44290,35354,17176,41486,0x">
                  <v:stroke weight="0pt" endcap="flat" joinstyle="miter" miterlimit="10" on="false" color="#000000" opacity="0"/>
                  <v:fill on="true" color="#295434"/>
                </v:shape>
                <v:shape id="Shape 53796" style="position:absolute;width:3469;height:4087;left:12591;top:8779;" coordsize="346978,408788" path="m0,408788l346978,0">
                  <v:stroke weight="0.864857pt" endcap="flat" dashstyle="4.96386 2.97892" joinstyle="miter" miterlimit="10" on="true" color="#181717"/>
                  <v:fill on="false" color="#000000" opacity="0"/>
                </v:shape>
                <v:shape id="Shape 53797" style="position:absolute;width:5001;height:5892;left:16061;top:2887;" coordsize="500154,589219" path="m0,589219l500154,0">
                  <v:stroke weight="0.864857pt" endcap="flat" joinstyle="miter" miterlimit="10" on="true" color="#181717"/>
                  <v:fill on="false" color="#000000" opacity="0"/>
                </v:shape>
                <v:shape id="Shape 53798" style="position:absolute;width:593;height:698;left:18261;top:5486;" coordsize="59329,69897" path="m29664,0c46052,0,59329,15642,59329,34948c59329,54255,46052,69897,29664,69897c13288,69897,0,54255,0,34948c0,15642,13288,0,29664,0x">
                  <v:stroke weight="0pt" endcap="flat" joinstyle="miter" miterlimit="10" on="false" color="#000000" opacity="0"/>
                  <v:fill on="true" color="#181717"/>
                </v:shape>
                <v:shape id="Shape 53799" style="position:absolute;width:593;height:698;left:15768;top:8435;" coordsize="59329,69896" path="m29665,0c46052,0,59329,15642,59329,34948c59329,54253,46052,69896,29665,69896c13288,69896,0,54253,0,34948c0,15642,13288,0,29665,0x">
                  <v:stroke weight="0pt" endcap="flat" joinstyle="miter" miterlimit="10" on="false" color="#000000" opacity="0"/>
                  <v:fill on="true" color="#181717"/>
                </v:shape>
                <v:rect id="Rectangle 53800" style="position:absolute;width:1073;height:2483;left:16613;top:8002;" filled="f" stroked="f">
                  <v:textbox inset="0,0,0,0">
                    <w:txbxContent>
                      <w:p>
                        <w:pPr>
                          <w:spacing w:before="0" w:after="160" w:line="259" w:lineRule="auto"/>
                          <w:ind w:left="0" w:right="0" w:firstLine="0"/>
                          <w:jc w:val="left"/>
                        </w:pPr>
                        <w:r>
                          <w:rPr>
                            <w:rFonts w:cs="Cambria" w:hAnsi="Cambria" w:eastAsia="Cambria" w:ascii="Cambria"/>
                            <w:i w:val="1"/>
                            <w:color w:val="181717"/>
                            <w:sz w:val="24"/>
                          </w:rPr>
                          <w:t xml:space="preserve">A</w:t>
                        </w:r>
                      </w:p>
                    </w:txbxContent>
                  </v:textbox>
                </v:rect>
                <v:rect id="Rectangle 53801" style="position:absolute;width:1045;height:2483;left:17950;top:8002;" filled="f" stroked="f">
                  <v:textbox inset="0,0,0,0">
                    <w:txbxContent>
                      <w:p>
                        <w:pPr>
                          <w:spacing w:before="0" w:after="160" w:line="259" w:lineRule="auto"/>
                          <w:ind w:left="0" w:right="0" w:firstLine="0"/>
                          <w:jc w:val="left"/>
                        </w:pPr>
                        <w:r>
                          <w:rPr>
                            <w:rFonts w:cs="Cambria" w:hAnsi="Cambria" w:eastAsia="Cambria" w:ascii="Cambria"/>
                            <w:color w:val="181717"/>
                            <w:sz w:val="24"/>
                          </w:rPr>
                          <w:t xml:space="preserve">=</w:t>
                        </w:r>
                      </w:p>
                    </w:txbxContent>
                  </v:textbox>
                </v:rect>
                <v:rect id="Rectangle 53802" style="position:absolute;width:899;height:2483;left:19094;top:8002;" filled="f" stroked="f">
                  <v:textbox inset="0,0,0,0">
                    <w:txbxContent>
                      <w:p>
                        <w:pPr>
                          <w:spacing w:before="0" w:after="160" w:line="259" w:lineRule="auto"/>
                          <w:ind w:left="0" w:right="0" w:firstLine="0"/>
                          <w:jc w:val="left"/>
                        </w:pPr>
                        <w:r>
                          <w:rPr>
                            <w:rFonts w:cs="Cambria" w:hAnsi="Cambria" w:eastAsia="Cambria" w:ascii="Cambria"/>
                            <w:color w:val="181717"/>
                            <w:sz w:val="24"/>
                          </w:rPr>
                          <w:t xml:space="preserve">1</w:t>
                        </w:r>
                      </w:p>
                    </w:txbxContent>
                  </v:textbox>
                </v:rect>
                <v:rect id="Rectangle 53803" style="position:absolute;width:1045;height:2483;left:20064;top:8002;" filled="f" stroked="f">
                  <v:textbox inset="0,0,0,0">
                    <w:txbxContent>
                      <w:p>
                        <w:pPr>
                          <w:spacing w:before="0" w:after="160" w:line="259" w:lineRule="auto"/>
                          <w:ind w:left="0" w:right="0" w:firstLine="0"/>
                          <w:jc w:val="left"/>
                        </w:pPr>
                        <w:r>
                          <w:rPr>
                            <w:rFonts w:cs="Cambria" w:hAnsi="Cambria" w:eastAsia="Cambria" w:ascii="Cambria"/>
                            <w:color w:val="181717"/>
                            <w:sz w:val="24"/>
                          </w:rPr>
                          <w:t xml:space="preserve">+</w:t>
                        </w:r>
                      </w:p>
                    </w:txbxContent>
                  </v:textbox>
                </v:rect>
                <v:rect id="Rectangle 53804" style="position:absolute;width:1236;height:2483;left:21549;top:8002;" filled="f" stroked="f">
                  <v:textbox inset="0,0,0,0">
                    <w:txbxContent>
                      <w:p>
                        <w:pPr>
                          <w:spacing w:before="0" w:after="160" w:line="259" w:lineRule="auto"/>
                          <w:ind w:left="0" w:right="0" w:firstLine="0"/>
                          <w:jc w:val="left"/>
                        </w:pPr>
                        <w:r>
                          <w:rPr>
                            <w:rFonts w:cs="Cambria" w:hAnsi="Cambria" w:eastAsia="Cambria" w:ascii="Cambria"/>
                            <w:color w:val="181717"/>
                            <w:sz w:val="24"/>
                          </w:rPr>
                          <w:t xml:space="preserve">Ω</w:t>
                        </w:r>
                      </w:p>
                    </w:txbxContent>
                  </v:textbox>
                </v:rect>
                <v:rect id="Rectangle 53805" style="position:absolute;width:599;height:1655;left:22475;top:8729;" filled="f" stroked="f">
                  <v:textbox inset="0,0,0,0">
                    <w:txbxContent>
                      <w:p>
                        <w:pPr>
                          <w:spacing w:before="0" w:after="160" w:line="259" w:lineRule="auto"/>
                          <w:ind w:left="0" w:right="0" w:firstLine="0"/>
                          <w:jc w:val="left"/>
                        </w:pPr>
                        <w:r>
                          <w:rPr>
                            <w:rFonts w:cs="Cambria" w:hAnsi="Cambria" w:eastAsia="Cambria" w:ascii="Cambria"/>
                            <w:color w:val="181717"/>
                            <w:sz w:val="16"/>
                          </w:rPr>
                          <w:t xml:space="preserve">1</w:t>
                        </w:r>
                      </w:p>
                    </w:txbxContent>
                  </v:textbox>
                </v:rect>
                <v:rect id="Rectangle 53806" style="position:absolute;width:845;height:2483;left:23005;top:8002;" filled="f" stroked="f">
                  <v:textbox inset="0,0,0,0">
                    <w:txbxContent>
                      <w:p>
                        <w:pPr>
                          <w:spacing w:before="0" w:after="160" w:line="259" w:lineRule="auto"/>
                          <w:ind w:left="0" w:right="0" w:firstLine="0"/>
                          <w:jc w:val="left"/>
                        </w:pPr>
                        <w:r>
                          <w:rPr>
                            <w:rFonts w:cs="Cambria" w:hAnsi="Cambria" w:eastAsia="Cambria" w:ascii="Cambria"/>
                            <w:i w:val="1"/>
                            <w:color w:val="181717"/>
                            <w:sz w:val="24"/>
                          </w:rPr>
                          <w:t xml:space="preserve">a</w:t>
                        </w:r>
                      </w:p>
                    </w:txbxContent>
                  </v:textbox>
                </v:rect>
                <v:rect id="Rectangle 53807" style="position:absolute;width:827;height:2483;left:19114;top:5180;" filled="f" stroked="f">
                  <v:textbox inset="0,0,0,0">
                    <w:txbxContent>
                      <w:p>
                        <w:pPr>
                          <w:spacing w:before="0" w:after="160" w:line="259" w:lineRule="auto"/>
                          <w:ind w:left="0" w:right="0" w:firstLine="0"/>
                          <w:jc w:val="left"/>
                        </w:pPr>
                        <w:r>
                          <w:rPr>
                            <w:rFonts w:cs="Cambria" w:hAnsi="Cambria" w:eastAsia="Cambria" w:ascii="Cambria"/>
                            <w:i w:val="1"/>
                            <w:color w:val="181717"/>
                            <w:sz w:val="24"/>
                          </w:rPr>
                          <w:t xml:space="preserve">λ</w:t>
                        </w:r>
                      </w:p>
                    </w:txbxContent>
                  </v:textbox>
                </v:rect>
                <v:rect id="Rectangle 53808" style="position:absolute;width:1236;height:2483;left:19868;top:5180;" filled="f" stroked="f">
                  <v:textbox inset="0,0,0,0">
                    <w:txbxContent>
                      <w:p>
                        <w:pPr>
                          <w:spacing w:before="0" w:after="160" w:line="259" w:lineRule="auto"/>
                          <w:ind w:left="0" w:right="0" w:firstLine="0"/>
                          <w:jc w:val="left"/>
                        </w:pPr>
                        <w:r>
                          <w:rPr>
                            <w:rFonts w:cs="Cambria" w:hAnsi="Cambria" w:eastAsia="Cambria" w:ascii="Cambria"/>
                            <w:color w:val="181717"/>
                            <w:sz w:val="24"/>
                          </w:rPr>
                          <w:t xml:space="preserve">Ω</w:t>
                        </w:r>
                      </w:p>
                    </w:txbxContent>
                  </v:textbox>
                </v:rect>
                <v:rect id="Rectangle 53809" style="position:absolute;width:1073;height:2483;left:20795;top:5180;" filled="f" stroked="f">
                  <v:textbox inset="0,0,0,0">
                    <w:txbxContent>
                      <w:p>
                        <w:pPr>
                          <w:spacing w:before="0" w:after="160" w:line="259" w:lineRule="auto"/>
                          <w:ind w:left="0" w:right="0" w:firstLine="0"/>
                          <w:jc w:val="left"/>
                        </w:pPr>
                        <w:r>
                          <w:rPr>
                            <w:rFonts w:cs="Cambria" w:hAnsi="Cambria" w:eastAsia="Cambria" w:ascii="Cambria"/>
                            <w:i w:val="1"/>
                            <w:color w:val="181717"/>
                            <w:sz w:val="24"/>
                          </w:rPr>
                          <w:t xml:space="preserve">A</w:t>
                        </w:r>
                      </w:p>
                    </w:txbxContent>
                  </v:textbox>
                </v:rect>
                <v:rect id="Rectangle 53810" style="position:absolute;width:1143;height:2483;left:14990;top:10669;" filled="f" stroked="f">
                  <v:textbox inset="0,0,0,0">
                    <w:txbxContent>
                      <w:p>
                        <w:pPr>
                          <w:spacing w:before="0" w:after="160" w:line="259" w:lineRule="auto"/>
                          <w:ind w:left="0" w:right="0" w:firstLine="0"/>
                          <w:jc w:val="left"/>
                        </w:pPr>
                        <w:r>
                          <w:rPr>
                            <w:rFonts w:cs="Cambria" w:hAnsi="Cambria" w:eastAsia="Cambria" w:ascii="Cambria"/>
                            <w:i w:val="1"/>
                            <w:color w:val="181717"/>
                            <w:sz w:val="24"/>
                          </w:rPr>
                          <w:t xml:space="preserve">H</w:t>
                        </w:r>
                      </w:p>
                    </w:txbxContent>
                  </v:textbox>
                </v:rect>
                <v:rect id="Rectangle 53811" style="position:absolute;width:1045;height:2483;left:16525;top:10669;" filled="f" stroked="f">
                  <v:textbox inset="0,0,0,0">
                    <w:txbxContent>
                      <w:p>
                        <w:pPr>
                          <w:spacing w:before="0" w:after="160" w:line="259" w:lineRule="auto"/>
                          <w:ind w:left="0" w:right="0" w:firstLine="0"/>
                          <w:jc w:val="left"/>
                        </w:pPr>
                        <w:r>
                          <w:rPr>
                            <w:rFonts w:cs="Cambria" w:hAnsi="Cambria" w:eastAsia="Cambria" w:ascii="Cambria"/>
                            <w:color w:val="181717"/>
                            <w:sz w:val="24"/>
                          </w:rPr>
                          <w:t xml:space="preserve">=</w:t>
                        </w:r>
                      </w:p>
                    </w:txbxContent>
                  </v:textbox>
                </v:rect>
                <v:rect id="Rectangle 53812" style="position:absolute;width:899;height:2483;left:17669;top:10669;" filled="f" stroked="f">
                  <v:textbox inset="0,0,0,0">
                    <w:txbxContent>
                      <w:p>
                        <w:pPr>
                          <w:spacing w:before="0" w:after="160" w:line="259" w:lineRule="auto"/>
                          <w:ind w:left="0" w:right="0" w:firstLine="0"/>
                          <w:jc w:val="left"/>
                        </w:pPr>
                        <w:r>
                          <w:rPr>
                            <w:rFonts w:cs="Cambria" w:hAnsi="Cambria" w:eastAsia="Cambria" w:ascii="Cambria"/>
                            <w:color w:val="181717"/>
                            <w:sz w:val="24"/>
                          </w:rPr>
                          <w:t xml:space="preserve">1</w:t>
                        </w:r>
                      </w:p>
                    </w:txbxContent>
                  </v:textbox>
                </v:rect>
                <v:rect id="Rectangle 53813" style="position:absolute;width:1045;height:2483;left:18639;top:10669;" filled="f" stroked="f">
                  <v:textbox inset="0,0,0,0">
                    <w:txbxContent>
                      <w:p>
                        <w:pPr>
                          <w:spacing w:before="0" w:after="160" w:line="259" w:lineRule="auto"/>
                          <w:ind w:left="0" w:right="0" w:firstLine="0"/>
                          <w:jc w:val="left"/>
                        </w:pPr>
                        <w:r>
                          <w:rPr>
                            <w:rFonts w:cs="Cambria" w:hAnsi="Cambria" w:eastAsia="Cambria" w:ascii="Cambria"/>
                            <w:color w:val="181717"/>
                            <w:sz w:val="24"/>
                          </w:rPr>
                          <w:t xml:space="preserve">+</w:t>
                        </w:r>
                      </w:p>
                    </w:txbxContent>
                  </v:textbox>
                </v:rect>
                <v:rect id="Rectangle 53814" style="position:absolute;width:862;height:2483;left:20349;top:10669;" filled="f" stroked="f">
                  <v:textbox inset="0,0,0,0">
                    <w:txbxContent>
                      <w:p>
                        <w:pPr>
                          <w:spacing w:before="0" w:after="160" w:line="259" w:lineRule="auto"/>
                          <w:ind w:left="0" w:right="0" w:firstLine="0"/>
                          <w:jc w:val="left"/>
                        </w:pPr>
                        <w:r>
                          <w:rPr>
                            <w:rFonts w:cs="Cambria" w:hAnsi="Cambria" w:eastAsia="Cambria" w:ascii="Cambria"/>
                            <w:i w:val="1"/>
                            <w:color w:val="181717"/>
                            <w:sz w:val="24"/>
                          </w:rPr>
                          <w:t xml:space="preserve">E</w:t>
                        </w:r>
                      </w:p>
                    </w:txbxContent>
                  </v:textbox>
                </v:rect>
                <v:shape id="Shape 53815" style="position:absolute;width:2074;height:0;left:21501;top:8002;" coordsize="207422,0" path="m0,0l207422,0">
                  <v:stroke weight="0.86833pt" endcap="flat" joinstyle="miter" miterlimit="10" on="true" color="#181717"/>
                  <v:fill on="false" color="#000000" opacity="0"/>
                </v:shape>
                <v:shape id="Shape 53816" style="position:absolute;width:611;height:1180;left:23356;top:7412;" coordsize="61171,118097" path="m0,0c15803,25009,36337,46823,61171,59048c36337,70754,16707,93892,0,118097c1357,98154,5492,73937,17468,59048c5944,45472,452,18631,0,0x">
                  <v:stroke weight="0pt" endcap="flat" joinstyle="miter" miterlimit="10" on="false" color="#000000" opacity="0"/>
                  <v:fill on="true" color="#181717"/>
                </v:shape>
                <v:shape id="Shape 53817" style="position:absolute;width:2074;height:0;left:19527;top:5096;" coordsize="207422,0" path="m0,0l207422,0">
                  <v:stroke weight="0.86833pt" endcap="flat" joinstyle="miter" miterlimit="10" on="true" color="#181717"/>
                  <v:fill on="false" color="#000000" opacity="0"/>
                </v:shape>
                <v:shape id="Shape 53818" style="position:absolute;width:611;height:1180;left:21382;top:4506;" coordsize="61171,118096" path="m0,0c15803,25009,36337,46823,61171,59048c36337,70754,16708,93892,0,118096c1357,98154,5492,73937,17468,59048c5944,45472,452,18630,0,0x">
                  <v:stroke weight="0pt" endcap="flat" joinstyle="miter" miterlimit="10" on="false" color="#000000" opacity="0"/>
                  <v:fill on="true" color="#181717"/>
                </v:shape>
                <v:shape id="Shape 53819" style="position:absolute;width:758;height:0;left:20255;top:10622;" coordsize="75849,0" path="m0,0l75849,0">
                  <v:stroke weight="0.86833pt" endcap="flat" joinstyle="miter" miterlimit="10" on="true" color="#181717"/>
                  <v:fill on="false" color="#000000" opacity="0"/>
                </v:shape>
                <v:shape id="Shape 53820" style="position:absolute;width:611;height:1180;left:20795;top:10032;" coordsize="61171,118095" path="m0,0c15803,25009,36337,46823,61171,59048c36337,70753,16708,93892,0,118095c1357,98153,5492,73936,17468,59048c5944,45471,453,18630,0,0x">
                  <v:stroke weight="0pt" endcap="flat" joinstyle="miter" miterlimit="10" on="false" color="#000000" opacity="0"/>
                  <v:fill on="true" color="#181717"/>
                </v:shape>
                <v:shape id="Shape 53821" style="position:absolute;width:28;height:4321;left:16280;top:13018;" coordsize="2801,432161" path="m0,0l2801,432161">
                  <v:stroke weight="0.86833pt" endcap="flat" joinstyle="miter" miterlimit="10" on="true" color="#768cbd"/>
                  <v:fill on="false" color="#000000" opacity="0"/>
                </v:shape>
                <v:shape id="Shape 53822" style="position:absolute;width:73;height:3993;left:16254;top:8987;" coordsize="7367,399369" path="m0,399369l7367,0">
                  <v:stroke weight="0.86833pt" endcap="flat" dashstyle="4.944 2.967" joinstyle="miter" miterlimit="10" on="true" color="#494385"/>
                  <v:fill on="false" color="#000000" opacity="0"/>
                </v:shape>
                <v:shape id="Shape 53823" style="position:absolute;width:1002;height:733;left:15822;top:8524;" coordsize="100210,73327" path="m51434,0c60830,29518,80040,53136,100210,73327c83315,71300,62870,65908,50485,51474c38719,64751,15814,70637,0,70766c21560,52695,40517,28984,51434,0x">
                  <v:stroke weight="0pt" endcap="flat" joinstyle="miter" miterlimit="10" on="false" color="#000000" opacity="0"/>
                  <v:fill on="true" color="#494385"/>
                </v:shape>
                <v:shape id="Shape 53824" style="position:absolute;width:1;height:1139;left:11128;top:13004;" coordsize="176,113912" path="m0,113912l176,0">
                  <v:stroke weight="0.86833pt" endcap="flat" joinstyle="miter" miterlimit="10" on="true" color="#768cbd"/>
                  <v:fill on="false" color="#000000" opacity="0"/>
                </v:shape>
                <v:shape id="Shape 53825" style="position:absolute;width:73;height:3993;left:11127;top:8770;" coordsize="7367,399369" path="m0,399369l7367,0">
                  <v:stroke weight="0.86833pt" endcap="flat" dashstyle="4.944 2.967" joinstyle="miter" miterlimit="10" on="true" color="#494385"/>
                  <v:fill on="false" color="#000000" opacity="0"/>
                </v:shape>
                <v:shape id="Shape 53826" style="position:absolute;width:1002;height:733;left:10695;top:8308;" coordsize="100210,73323" path="m51432,0l51436,0l71782,40157c80280,52276,90125,63228,100210,73323c83315,71296,62870,65905,50485,51471c38719,64748,15814,70633,0,70763c10780,61727,20909,51282,29707,39472l51432,0x">
                  <v:stroke weight="0pt" endcap="flat" joinstyle="miter" miterlimit="10" on="false" color="#000000" opacity="0"/>
                  <v:fill on="true" color="#494385"/>
                </v:shape>
                <v:rect id="Rectangle 53827" style="position:absolute;width:902;height:2345;left:10306;top:10735;" filled="f" stroked="f">
                  <v:textbox inset="0,0,0,0">
                    <w:txbxContent>
                      <w:p>
                        <w:pPr>
                          <w:spacing w:before="0" w:after="160" w:line="259" w:lineRule="auto"/>
                          <w:ind w:left="0" w:right="0" w:firstLine="0"/>
                          <w:jc w:val="left"/>
                        </w:pPr>
                        <w:r>
                          <w:rPr>
                            <w:rFonts w:cs="Calibri" w:hAnsi="Calibri" w:eastAsia="Calibri" w:ascii="Calibri"/>
                            <w:color w:val="768cbd"/>
                            <w:w w:val="72"/>
                            <w:sz w:val="25"/>
                          </w:rPr>
                          <w:t xml:space="preserve">1</w:t>
                        </w:r>
                      </w:p>
                    </w:txbxContent>
                  </v:textbox>
                </v:rect>
                <v:shape id="Shape 53828" style="position:absolute;width:80;height:8286;left:11212;top:0;" coordsize="8017,828685" path="m0,828685l8017,0">
                  <v:stroke weight="0.864857pt" endcap="flat" joinstyle="miter" miterlimit="10" on="true" color="#181717"/>
                  <v:fill on="false" color="#000000" opacity="0"/>
                </v:shape>
                <v:shape id="Shape 53829" style="position:absolute;width:26;height:6067;left:18582;top:6812;" coordsize="2603,606771" path="m0,0l2603,606771">
                  <v:stroke weight="0.86833pt" endcap="flat" dashstyle="4.944 2.967" joinstyle="miter" miterlimit="10" on="true" color="#295434"/>
                  <v:fill on="false" color="#000000" opacity="0"/>
                </v:shape>
                <v:shape id="Shape 53830" style="position:absolute;width:1002;height:723;left:18082;top:6350;" coordsize="100231,72360" path="m49805,0l49809,0l70974,39900l100231,71758l100231,71763l73544,66525c64416,63199,55817,58239,50027,51484c43736,58577,35460,63371,26640,66604l0,72360l0,72355l28896,39751l49805,0x">
                  <v:stroke weight="0pt" endcap="flat" joinstyle="miter" miterlimit="10" on="false" color="#000000" opacity="0"/>
                  <v:fill on="true" color="#295434"/>
                </v:shape>
                <v:shape id="Shape 53831" style="position:absolute;width:82;height:5231;left:18498;top:13129;" coordsize="8227,523104" path="m8227,0l0,523104">
                  <v:stroke weight="0.86833pt" endcap="flat" joinstyle="miter" miterlimit="10" on="true" color="#295434"/>
                  <v:fill on="false" color="#000000" opacity="0"/>
                </v:shape>
              </v:group>
            </w:pict>
          </mc:Fallback>
        </mc:AlternateContent>
      </w:r>
    </w:p>
    <w:p w:rsidR="00E21731" w:rsidRDefault="009B2864">
      <w:pPr>
        <w:spacing w:after="546" w:line="265" w:lineRule="auto"/>
        <w:ind w:left="882" w:right="872"/>
        <w:jc w:val="center"/>
      </w:pPr>
      <w:r>
        <w:t>Figure 24.4: Embedding an affine space E, into a vector space F.</w:t>
        <w:br/>
        <w:t>图24.4：在向量空间f中嵌入仿射空间e。</w:t>
      </w:r>
    </w:p>
    <w:p w:rsidR="00E21731" w:rsidRDefault="009B2864">
      <w:pPr>
        <w:spacing w:after="346" w:line="323" w:lineRule="auto"/>
        <w:ind w:left="9" w:right="0" w:firstLine="351"/>
      </w:pPr>
      <w:r>
        <w:t>Proposition 24.4 gives a nice interpretation of the sum operation +b of Eb. Given two weighted points ha1,λ1i and ha2,λ2i, we have</w:t>
        <w:br/>
        <w:t>提案24.4对电子商务的和运算+b给出了一个很好的解释。给定两个加权点ha1，λ1i和ha2，λ2i，我们得到</w:t>
      </w:r>
    </w:p>
    <w:p w:rsidR="00E21731" w:rsidRDefault="009B2864">
      <w:pPr>
        <w:spacing w:after="75" w:line="265" w:lineRule="auto"/>
        <w:ind w:left="882" w:right="872"/>
        <w:jc w:val="center"/>
      </w:pPr>
      <w:r>
        <w:t>ha1,λ1i +b ha2,λ2i = Ωb−1(Ω(b ha1,λ1i) + Ω(b ha2,λ2i)).</w:t>
        <w:br/>
        <w:t>Ha1，λ1i+b Ha2，λ2i=Ωb−1（Ω（b Ha1，λ1i）+Ω（b Ha2，λ2i））。</w:t>
      </w:r>
    </w:p>
    <w:p w:rsidR="00E21731" w:rsidRDefault="009B2864">
      <w:pPr>
        <w:spacing w:after="65" w:line="448" w:lineRule="auto"/>
        <w:ind w:left="19" w:right="0"/>
      </w:pPr>
      <w:r>
        <w:t>The operation) has a simple geometric interpretation. If λ1 +λ2 = 06 , then find the points M1 and M2 on the lines passing through the origin Ω of−−→ F→and the points−−→</w:t>
        <w:br/>
        <w:t>操作）具有简单的几何解释。如果λ1+λ2=06，则在穿过−→F→原点Ω的直线上找到点M1和M2，然后找到点−→</w:t>
      </w:r>
    </w:p>
    <w:p w:rsidR="00E21731" w:rsidRDefault="009B2864">
      <w:pPr>
        <w:spacing w:after="38"/>
        <w:ind w:left="19" w:right="0"/>
      </w:pPr>
      <w:r>
        <w:t>) and A2 = Ω(b a2) in the hyperplane H, such that ΩM1 = λ1Ω−−A1 and ΩM2 = λ2ΩA2, add the vectors Ω−−M→1 and , getting a point N such that Ω−−→N = −−ΩM→1 + Ω−−M→2, and consider the intersection G of the line passing through Ω and N with the hyperplane H. Then, G is the barycenter of A1 and A2 assigned the weights λ1/(λ1 +λ2) and λ2/(λ1 +λ2), and if g = Ωb−1(Ω−→G), then Ωb−1(Ω−−→N) = hg,λ1 + λ2i. See Figure 24.5.</w:t>
        <w:br/>
        <w:t>）在超平面H中，A2=Ω（b a2），这样，Ωm 1=λ1Ω−a1和Ωm 2=λ2Ωa2，加上矢量Ω−m→1，得到一个点n，使得Ω−→n=−Ωm→1+Ω−m→2，并考虑通过Ω和n的线与超平面的交点g。e h.那么，g是分配重量为λ1/（λ1+λ2）和λ2/（λ1+λ2）的a1和a2的重心，如果g=Ωb−1（Ω−→g），则Ωb−1（Ω−→n）=hg，λ1+λ2i。见图24.5。</w:t>
      </w:r>
    </w:p>
    <w:p w:rsidR="00E21731" w:rsidRDefault="009B2864">
      <w:pPr>
        <w:spacing w:after="73" w:line="270" w:lineRule="auto"/>
        <w:ind w:left="-15" w:right="-15" w:firstLine="351"/>
        <w:jc w:val="left"/>
      </w:pPr>
      <w:r>
        <w:t>Instead of adding the vectors  and , we can take the middle N0 of the segment M1M2, and G is the intersection of the line passing through Ω and N0 with the hyperplane H as illustrated in Figure 24.5.</w:t>
        <w:br/>
        <w:t>不用加向量和，我们可以取段m1m2的中间n0，g是穿过Ω和n0的线与超平面h的交点，如图24.5所示。</w:t>
      </w:r>
    </w:p>
    <w:p w:rsidR="00E21731" w:rsidRDefault="009B2864">
      <w:pPr>
        <w:pStyle w:val="3"/>
        <w:spacing w:after="213"/>
        <w:ind w:left="-5"/>
      </w:pPr>
      <w:r>
        <w:t>24.3. ANOTHER CONSTRUCTION OF Eˆ</w:t>
        <w:br/>
        <w:t>24.3。E_的另一个结构</w:t>
      </w:r>
    </w:p>
    <w:p w:rsidR="00E21731" w:rsidRDefault="009B2864">
      <w:pPr>
        <w:spacing w:after="1" w:line="259" w:lineRule="auto"/>
        <w:ind w:left="1931" w:right="0" w:firstLine="0"/>
        <w:jc w:val="left"/>
      </w:pPr>
      <w:r>
        <w:rPr>
          <w:rFonts w:ascii="Calibri" w:eastAsia="Calibri" w:hAnsi="Calibri" w:cs="Calibri"/>
          <w:noProof/>
          <w:sz w:val="22"/>
        </w:rPr>
        <mc:AlternateContent>
          <mc:Choice Requires="wpg">
            <w:drawing>
              <wp:inline distT="0" distB="0" distL="0" distR="0">
                <wp:extent cx="3519462" cy="1784341"/>
                <wp:effectExtent l="0" t="0" r="0" b="0"/>
                <wp:docPr id="516584" name="Group 516584"/>
                <wp:cNvGraphicFramePr/>
                <a:graphic xmlns:a="http://schemas.openxmlformats.org/drawingml/2006/main">
                  <a:graphicData uri="http://schemas.microsoft.com/office/word/2010/wordprocessingGroup">
                    <wpg:wgp>
                      <wpg:cNvGrpSpPr/>
                      <wpg:grpSpPr>
                        <a:xfrm>
                          <a:off x="0" y="0"/>
                          <a:ext cx="3519462" cy="1784341"/>
                          <a:chOff x="0" y="0"/>
                          <a:chExt cx="3519462" cy="1784341"/>
                        </a:xfrm>
                      </wpg:grpSpPr>
                      <wps:wsp>
                        <wps:cNvPr id="54149" name="Shape 54149"/>
                        <wps:cNvSpPr/>
                        <wps:spPr>
                          <a:xfrm>
                            <a:off x="510226" y="1524798"/>
                            <a:ext cx="26887" cy="38066"/>
                          </a:xfrm>
                          <a:custGeom>
                            <a:avLst/>
                            <a:gdLst/>
                            <a:ahLst/>
                            <a:cxnLst/>
                            <a:rect l="0" t="0" r="0" b="0"/>
                            <a:pathLst>
                              <a:path w="26887" h="38066">
                                <a:moveTo>
                                  <a:pt x="6438" y="0"/>
                                </a:moveTo>
                                <a:lnTo>
                                  <a:pt x="10000" y="19160"/>
                                </a:lnTo>
                                <a:lnTo>
                                  <a:pt x="26887" y="13102"/>
                                </a:lnTo>
                                <a:lnTo>
                                  <a:pt x="0" y="38066"/>
                                </a:lnTo>
                                <a:lnTo>
                                  <a:pt x="643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150" name="Shape 54150"/>
                        <wps:cNvSpPr/>
                        <wps:spPr>
                          <a:xfrm>
                            <a:off x="520226" y="980582"/>
                            <a:ext cx="297709" cy="563377"/>
                          </a:xfrm>
                          <a:custGeom>
                            <a:avLst/>
                            <a:gdLst/>
                            <a:ahLst/>
                            <a:cxnLst/>
                            <a:rect l="0" t="0" r="0" b="0"/>
                            <a:pathLst>
                              <a:path w="297709" h="563377">
                                <a:moveTo>
                                  <a:pt x="297709" y="0"/>
                                </a:moveTo>
                                <a:lnTo>
                                  <a:pt x="0" y="563377"/>
                                </a:lnTo>
                              </a:path>
                            </a:pathLst>
                          </a:custGeom>
                          <a:ln w="6757" cap="flat">
                            <a:miter lim="127000"/>
                          </a:ln>
                        </wps:spPr>
                        <wps:style>
                          <a:lnRef idx="1">
                            <a:srgbClr val="181717"/>
                          </a:lnRef>
                          <a:fillRef idx="0">
                            <a:srgbClr val="000000">
                              <a:alpha val="0"/>
                            </a:srgbClr>
                          </a:fillRef>
                          <a:effectRef idx="0">
                            <a:scrgbClr r="0" g="0" b="0"/>
                          </a:effectRef>
                          <a:fontRef idx="none"/>
                        </wps:style>
                        <wps:bodyPr/>
                      </wps:wsp>
                      <wps:wsp>
                        <wps:cNvPr id="54151" name="Shape 54151"/>
                        <wps:cNvSpPr/>
                        <wps:spPr>
                          <a:xfrm>
                            <a:off x="817935" y="980582"/>
                            <a:ext cx="743523" cy="859"/>
                          </a:xfrm>
                          <a:custGeom>
                            <a:avLst/>
                            <a:gdLst/>
                            <a:ahLst/>
                            <a:cxnLst/>
                            <a:rect l="0" t="0" r="0" b="0"/>
                            <a:pathLst>
                              <a:path w="743523" h="859">
                                <a:moveTo>
                                  <a:pt x="0" y="0"/>
                                </a:moveTo>
                                <a:lnTo>
                                  <a:pt x="743523" y="859"/>
                                </a:lnTo>
                              </a:path>
                            </a:pathLst>
                          </a:custGeom>
                          <a:ln w="6757" cap="flat">
                            <a:miter lim="127000"/>
                          </a:ln>
                        </wps:spPr>
                        <wps:style>
                          <a:lnRef idx="1">
                            <a:srgbClr val="181717"/>
                          </a:lnRef>
                          <a:fillRef idx="0">
                            <a:srgbClr val="000000">
                              <a:alpha val="0"/>
                            </a:srgbClr>
                          </a:fillRef>
                          <a:effectRef idx="0">
                            <a:scrgbClr r="0" g="0" b="0"/>
                          </a:effectRef>
                          <a:fontRef idx="none"/>
                        </wps:style>
                        <wps:bodyPr/>
                      </wps:wsp>
                      <wps:wsp>
                        <wps:cNvPr id="54152" name="Shape 54152"/>
                        <wps:cNvSpPr/>
                        <wps:spPr>
                          <a:xfrm>
                            <a:off x="817935" y="891766"/>
                            <a:ext cx="87452" cy="88816"/>
                          </a:xfrm>
                          <a:custGeom>
                            <a:avLst/>
                            <a:gdLst/>
                            <a:ahLst/>
                            <a:cxnLst/>
                            <a:rect l="0" t="0" r="0" b="0"/>
                            <a:pathLst>
                              <a:path w="87452" h="88816">
                                <a:moveTo>
                                  <a:pt x="0" y="88816"/>
                                </a:moveTo>
                                <a:lnTo>
                                  <a:pt x="87452" y="0"/>
                                </a:lnTo>
                              </a:path>
                            </a:pathLst>
                          </a:custGeom>
                          <a:ln w="6757" cap="flat">
                            <a:miter lim="127000"/>
                          </a:ln>
                        </wps:spPr>
                        <wps:style>
                          <a:lnRef idx="1">
                            <a:srgbClr val="181717"/>
                          </a:lnRef>
                          <a:fillRef idx="0">
                            <a:srgbClr val="000000">
                              <a:alpha val="0"/>
                            </a:srgbClr>
                          </a:fillRef>
                          <a:effectRef idx="0">
                            <a:scrgbClr r="0" g="0" b="0"/>
                          </a:effectRef>
                          <a:fontRef idx="none"/>
                        </wps:style>
                        <wps:bodyPr/>
                      </wps:wsp>
                      <wps:wsp>
                        <wps:cNvPr id="54156" name="Rectangle 54156"/>
                        <wps:cNvSpPr/>
                        <wps:spPr>
                          <a:xfrm>
                            <a:off x="634228" y="1491631"/>
                            <a:ext cx="53075" cy="142764"/>
                          </a:xfrm>
                          <a:prstGeom prst="rect">
                            <a:avLst/>
                          </a:prstGeom>
                          <a:ln>
                            <a:noFill/>
                          </a:ln>
                        </wps:spPr>
                        <wps:txbx>
                          <w:txbxContent>
                            <w:p w:rsidR="00E21731" w:rsidRDefault="009B2864">
                              <w:pPr>
                                <w:spacing w:after="160" w:line="259" w:lineRule="auto"/>
                                <w:ind w:left="0" w:right="0" w:firstLine="0"/>
                                <w:jc w:val="left"/>
                              </w:pPr>
                              <w:r>
                                <w:rPr>
                                  <w:i/>
                                  <w:color w:val="181717"/>
                                  <w:sz w:val="14"/>
                                </w:rPr>
                                <w:t>E</w:t>
                              </w:r>
                            </w:p>
                          </w:txbxContent>
                        </wps:txbx>
                        <wps:bodyPr horzOverflow="overflow" vert="horz" lIns="0" tIns="0" rIns="0" bIns="0" rtlCol="0">
                          <a:noAutofit/>
                        </wps:bodyPr>
                      </wps:wsp>
                      <wps:wsp>
                        <wps:cNvPr id="54157" name="Shape 54157"/>
                        <wps:cNvSpPr/>
                        <wps:spPr>
                          <a:xfrm>
                            <a:off x="133184" y="401778"/>
                            <a:ext cx="1641842" cy="500474"/>
                          </a:xfrm>
                          <a:custGeom>
                            <a:avLst/>
                            <a:gdLst/>
                            <a:ahLst/>
                            <a:cxnLst/>
                            <a:rect l="0" t="0" r="0" b="0"/>
                            <a:pathLst>
                              <a:path w="1641842" h="500474">
                                <a:moveTo>
                                  <a:pt x="563118" y="0"/>
                                </a:moveTo>
                                <a:lnTo>
                                  <a:pt x="1641842" y="7470"/>
                                </a:lnTo>
                                <a:lnTo>
                                  <a:pt x="1139791" y="500474"/>
                                </a:lnTo>
                                <a:lnTo>
                                  <a:pt x="0" y="478199"/>
                                </a:lnTo>
                                <a:lnTo>
                                  <a:pt x="0" y="472372"/>
                                </a:lnTo>
                                <a:lnTo>
                                  <a:pt x="563118" y="0"/>
                                </a:lnTo>
                                <a:close/>
                              </a:path>
                            </a:pathLst>
                          </a:custGeom>
                          <a:ln w="0" cap="flat">
                            <a:miter lim="127000"/>
                          </a:ln>
                        </wps:spPr>
                        <wps:style>
                          <a:lnRef idx="0">
                            <a:srgbClr val="000000">
                              <a:alpha val="0"/>
                            </a:srgbClr>
                          </a:lnRef>
                          <a:fillRef idx="1">
                            <a:srgbClr val="F8AD4B"/>
                          </a:fillRef>
                          <a:effectRef idx="0">
                            <a:scrgbClr r="0" g="0" b="0"/>
                          </a:effectRef>
                          <a:fontRef idx="none"/>
                        </wps:style>
                        <wps:bodyPr/>
                      </wps:wsp>
                      <wps:wsp>
                        <wps:cNvPr id="54158" name="Shape 54158"/>
                        <wps:cNvSpPr/>
                        <wps:spPr>
                          <a:xfrm>
                            <a:off x="833000" y="992582"/>
                            <a:ext cx="296759" cy="150404"/>
                          </a:xfrm>
                          <a:custGeom>
                            <a:avLst/>
                            <a:gdLst/>
                            <a:ahLst/>
                            <a:cxnLst/>
                            <a:rect l="0" t="0" r="0" b="0"/>
                            <a:pathLst>
                              <a:path w="296759" h="150404">
                                <a:moveTo>
                                  <a:pt x="0" y="0"/>
                                </a:moveTo>
                                <a:lnTo>
                                  <a:pt x="296759" y="150404"/>
                                </a:lnTo>
                              </a:path>
                            </a:pathLst>
                          </a:custGeom>
                          <a:ln w="6784" cap="flat">
                            <a:miter lim="127000"/>
                          </a:ln>
                        </wps:spPr>
                        <wps:style>
                          <a:lnRef idx="1">
                            <a:srgbClr val="E8533F"/>
                          </a:lnRef>
                          <a:fillRef idx="0">
                            <a:srgbClr val="000000">
                              <a:alpha val="0"/>
                            </a:srgbClr>
                          </a:fillRef>
                          <a:effectRef idx="0">
                            <a:scrgbClr r="0" g="0" b="0"/>
                          </a:effectRef>
                          <a:fontRef idx="none"/>
                        </wps:style>
                        <wps:bodyPr/>
                      </wps:wsp>
                      <wps:wsp>
                        <wps:cNvPr id="54159" name="Shape 54159"/>
                        <wps:cNvSpPr/>
                        <wps:spPr>
                          <a:xfrm>
                            <a:off x="1104626" y="1105938"/>
                            <a:ext cx="47078" cy="61678"/>
                          </a:xfrm>
                          <a:custGeom>
                            <a:avLst/>
                            <a:gdLst/>
                            <a:ahLst/>
                            <a:cxnLst/>
                            <a:rect l="0" t="0" r="0" b="0"/>
                            <a:pathLst>
                              <a:path w="47078" h="61678">
                                <a:moveTo>
                                  <a:pt x="25788" y="0"/>
                                </a:moveTo>
                                <a:cubicBezTo>
                                  <a:pt x="29153" y="17539"/>
                                  <a:pt x="35863" y="34742"/>
                                  <a:pt x="47078" y="48165"/>
                                </a:cubicBezTo>
                                <a:cubicBezTo>
                                  <a:pt x="30639" y="47246"/>
                                  <a:pt x="14620" y="53768"/>
                                  <a:pt x="0" y="61678"/>
                                </a:cubicBezTo>
                                <a:cubicBezTo>
                                  <a:pt x="5109" y="51646"/>
                                  <a:pt x="12707" y="40173"/>
                                  <a:pt x="22653" y="35788"/>
                                </a:cubicBezTo>
                                <a:cubicBezTo>
                                  <a:pt x="19180" y="25435"/>
                                  <a:pt x="21968" y="9860"/>
                                  <a:pt x="25788" y="0"/>
                                </a:cubicBezTo>
                                <a:close/>
                              </a:path>
                            </a:pathLst>
                          </a:custGeom>
                          <a:ln w="0" cap="flat">
                            <a:miter lim="127000"/>
                          </a:ln>
                        </wps:spPr>
                        <wps:style>
                          <a:lnRef idx="0">
                            <a:srgbClr val="000000">
                              <a:alpha val="0"/>
                            </a:srgbClr>
                          </a:lnRef>
                          <a:fillRef idx="1">
                            <a:srgbClr val="E8533F"/>
                          </a:fillRef>
                          <a:effectRef idx="0">
                            <a:scrgbClr r="0" g="0" b="0"/>
                          </a:effectRef>
                          <a:fontRef idx="none"/>
                        </wps:style>
                        <wps:bodyPr/>
                      </wps:wsp>
                      <wps:wsp>
                        <wps:cNvPr id="54160" name="Rectangle 54160"/>
                        <wps:cNvSpPr/>
                        <wps:spPr>
                          <a:xfrm>
                            <a:off x="850944" y="1099633"/>
                            <a:ext cx="76053" cy="142765"/>
                          </a:xfrm>
                          <a:prstGeom prst="rect">
                            <a:avLst/>
                          </a:prstGeom>
                          <a:ln>
                            <a:noFill/>
                          </a:ln>
                        </wps:spPr>
                        <wps:txbx>
                          <w:txbxContent>
                            <w:p w:rsidR="00E21731" w:rsidRDefault="009B2864">
                              <w:pPr>
                                <w:spacing w:after="160" w:line="259" w:lineRule="auto"/>
                                <w:ind w:left="0" w:right="0" w:firstLine="0"/>
                                <w:jc w:val="left"/>
                              </w:pPr>
                              <w:r>
                                <w:rPr>
                                  <w:color w:val="181717"/>
                                  <w:sz w:val="14"/>
                                </w:rPr>
                                <w:t>Ω</w:t>
                              </w:r>
                            </w:p>
                          </w:txbxContent>
                        </wps:txbx>
                        <wps:bodyPr horzOverflow="overflow" vert="horz" lIns="0" tIns="0" rIns="0" bIns="0" rtlCol="0">
                          <a:noAutofit/>
                        </wps:bodyPr>
                      </wps:wsp>
                      <wps:wsp>
                        <wps:cNvPr id="54161" name="Rectangle 54161"/>
                        <wps:cNvSpPr/>
                        <wps:spPr>
                          <a:xfrm>
                            <a:off x="907933" y="1141416"/>
                            <a:ext cx="36893" cy="95176"/>
                          </a:xfrm>
                          <a:prstGeom prst="rect">
                            <a:avLst/>
                          </a:prstGeom>
                          <a:ln>
                            <a:noFill/>
                          </a:ln>
                        </wps:spPr>
                        <wps:txbx>
                          <w:txbxContent>
                            <w:p w:rsidR="00E21731" w:rsidRDefault="009B2864">
                              <w:pPr>
                                <w:spacing w:after="160" w:line="259" w:lineRule="auto"/>
                                <w:ind w:left="0" w:right="0" w:firstLine="0"/>
                                <w:jc w:val="left"/>
                              </w:pPr>
                              <w:r>
                                <w:rPr>
                                  <w:color w:val="181717"/>
                                  <w:sz w:val="9"/>
                                </w:rPr>
                                <w:t>1</w:t>
                              </w:r>
                            </w:p>
                          </w:txbxContent>
                        </wps:txbx>
                        <wps:bodyPr horzOverflow="overflow" vert="horz" lIns="0" tIns="0" rIns="0" bIns="0" rtlCol="0">
                          <a:noAutofit/>
                        </wps:bodyPr>
                      </wps:wsp>
                      <wps:wsp>
                        <wps:cNvPr id="54162" name="Rectangle 54162"/>
                        <wps:cNvSpPr/>
                        <wps:spPr>
                          <a:xfrm>
                            <a:off x="940500" y="1099633"/>
                            <a:ext cx="51996" cy="142765"/>
                          </a:xfrm>
                          <a:prstGeom prst="rect">
                            <a:avLst/>
                          </a:prstGeom>
                          <a:ln>
                            <a:noFill/>
                          </a:ln>
                        </wps:spPr>
                        <wps:txbx>
                          <w:txbxContent>
                            <w:p w:rsidR="00E21731" w:rsidRDefault="009B2864">
                              <w:pPr>
                                <w:spacing w:after="160" w:line="259" w:lineRule="auto"/>
                                <w:ind w:left="0" w:right="0" w:firstLine="0"/>
                                <w:jc w:val="left"/>
                              </w:pPr>
                              <w:r>
                                <w:rPr>
                                  <w:i/>
                                  <w:color w:val="181717"/>
                                  <w:sz w:val="14"/>
                                </w:rPr>
                                <w:t>a</w:t>
                              </w:r>
                            </w:p>
                          </w:txbxContent>
                        </wps:txbx>
                        <wps:bodyPr horzOverflow="overflow" vert="horz" lIns="0" tIns="0" rIns="0" bIns="0" rtlCol="0">
                          <a:noAutofit/>
                        </wps:bodyPr>
                      </wps:wsp>
                      <wps:wsp>
                        <wps:cNvPr id="54163" name="Shape 54163"/>
                        <wps:cNvSpPr/>
                        <wps:spPr>
                          <a:xfrm>
                            <a:off x="847972" y="1099648"/>
                            <a:ext cx="127609" cy="0"/>
                          </a:xfrm>
                          <a:custGeom>
                            <a:avLst/>
                            <a:gdLst/>
                            <a:ahLst/>
                            <a:cxnLst/>
                            <a:rect l="0" t="0" r="0" b="0"/>
                            <a:pathLst>
                              <a:path w="127609">
                                <a:moveTo>
                                  <a:pt x="0" y="0"/>
                                </a:moveTo>
                                <a:lnTo>
                                  <a:pt x="127609" y="0"/>
                                </a:lnTo>
                              </a:path>
                            </a:pathLst>
                          </a:custGeom>
                          <a:ln w="6784" cap="flat">
                            <a:miter lim="127000"/>
                          </a:ln>
                        </wps:spPr>
                        <wps:style>
                          <a:lnRef idx="1">
                            <a:srgbClr val="181717"/>
                          </a:lnRef>
                          <a:fillRef idx="0">
                            <a:srgbClr val="000000">
                              <a:alpha val="0"/>
                            </a:srgbClr>
                          </a:fillRef>
                          <a:effectRef idx="0">
                            <a:scrgbClr r="0" g="0" b="0"/>
                          </a:effectRef>
                          <a:fontRef idx="none"/>
                        </wps:style>
                        <wps:bodyPr/>
                      </wps:wsp>
                      <wps:wsp>
                        <wps:cNvPr id="54164" name="Shape 54164"/>
                        <wps:cNvSpPr/>
                        <wps:spPr>
                          <a:xfrm>
                            <a:off x="962101" y="1065699"/>
                            <a:ext cx="37633" cy="67900"/>
                          </a:xfrm>
                          <a:custGeom>
                            <a:avLst/>
                            <a:gdLst/>
                            <a:ahLst/>
                            <a:cxnLst/>
                            <a:rect l="0" t="0" r="0" b="0"/>
                            <a:pathLst>
                              <a:path w="37633" h="67900">
                                <a:moveTo>
                                  <a:pt x="0" y="0"/>
                                </a:moveTo>
                                <a:cubicBezTo>
                                  <a:pt x="9722" y="14379"/>
                                  <a:pt x="22355" y="26921"/>
                                  <a:pt x="37633" y="33950"/>
                                </a:cubicBezTo>
                                <a:cubicBezTo>
                                  <a:pt x="22355" y="40680"/>
                                  <a:pt x="10278" y="53984"/>
                                  <a:pt x="0" y="67900"/>
                                </a:cubicBezTo>
                                <a:cubicBezTo>
                                  <a:pt x="834" y="56434"/>
                                  <a:pt x="3379" y="42510"/>
                                  <a:pt x="10747" y="33950"/>
                                </a:cubicBezTo>
                                <a:cubicBezTo>
                                  <a:pt x="3657" y="26144"/>
                                  <a:pt x="278" y="10712"/>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165" name="Shape 54165"/>
                        <wps:cNvSpPr/>
                        <wps:spPr>
                          <a:xfrm>
                            <a:off x="625591" y="1477148"/>
                            <a:ext cx="46664" cy="0"/>
                          </a:xfrm>
                          <a:custGeom>
                            <a:avLst/>
                            <a:gdLst/>
                            <a:ahLst/>
                            <a:cxnLst/>
                            <a:rect l="0" t="0" r="0" b="0"/>
                            <a:pathLst>
                              <a:path w="46664">
                                <a:moveTo>
                                  <a:pt x="0" y="0"/>
                                </a:moveTo>
                                <a:lnTo>
                                  <a:pt x="46664" y="0"/>
                                </a:lnTo>
                              </a:path>
                            </a:pathLst>
                          </a:custGeom>
                          <a:ln w="6784" cap="flat">
                            <a:miter lim="127000"/>
                          </a:ln>
                        </wps:spPr>
                        <wps:style>
                          <a:lnRef idx="1">
                            <a:srgbClr val="181717"/>
                          </a:lnRef>
                          <a:fillRef idx="0">
                            <a:srgbClr val="000000">
                              <a:alpha val="0"/>
                            </a:srgbClr>
                          </a:fillRef>
                          <a:effectRef idx="0">
                            <a:scrgbClr r="0" g="0" b="0"/>
                          </a:effectRef>
                          <a:fontRef idx="none"/>
                        </wps:style>
                        <wps:bodyPr/>
                      </wps:wsp>
                      <wps:wsp>
                        <wps:cNvPr id="54166" name="Shape 54166"/>
                        <wps:cNvSpPr/>
                        <wps:spPr>
                          <a:xfrm>
                            <a:off x="658781" y="1443198"/>
                            <a:ext cx="37633" cy="67901"/>
                          </a:xfrm>
                          <a:custGeom>
                            <a:avLst/>
                            <a:gdLst/>
                            <a:ahLst/>
                            <a:cxnLst/>
                            <a:rect l="0" t="0" r="0" b="0"/>
                            <a:pathLst>
                              <a:path w="37633" h="67901">
                                <a:moveTo>
                                  <a:pt x="0" y="0"/>
                                </a:moveTo>
                                <a:cubicBezTo>
                                  <a:pt x="9722" y="14379"/>
                                  <a:pt x="22355" y="26921"/>
                                  <a:pt x="37633" y="33950"/>
                                </a:cubicBezTo>
                                <a:cubicBezTo>
                                  <a:pt x="22355" y="40680"/>
                                  <a:pt x="10278" y="53984"/>
                                  <a:pt x="0" y="67901"/>
                                </a:cubicBezTo>
                                <a:cubicBezTo>
                                  <a:pt x="834" y="56434"/>
                                  <a:pt x="3378" y="42510"/>
                                  <a:pt x="10746" y="33950"/>
                                </a:cubicBezTo>
                                <a:cubicBezTo>
                                  <a:pt x="3657" y="26144"/>
                                  <a:pt x="278" y="10712"/>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167" name="Shape 54167"/>
                        <wps:cNvSpPr/>
                        <wps:spPr>
                          <a:xfrm>
                            <a:off x="907855" y="656334"/>
                            <a:ext cx="213467" cy="235036"/>
                          </a:xfrm>
                          <a:custGeom>
                            <a:avLst/>
                            <a:gdLst/>
                            <a:ahLst/>
                            <a:cxnLst/>
                            <a:rect l="0" t="0" r="0" b="0"/>
                            <a:pathLst>
                              <a:path w="213467" h="235036">
                                <a:moveTo>
                                  <a:pt x="0" y="235036"/>
                                </a:moveTo>
                                <a:lnTo>
                                  <a:pt x="213467" y="0"/>
                                </a:lnTo>
                              </a:path>
                            </a:pathLst>
                          </a:custGeom>
                          <a:ln w="6757" cap="flat">
                            <a:custDash>
                              <a:ds d="264113" sp="158500"/>
                            </a:custDash>
                            <a:miter lim="127000"/>
                          </a:ln>
                        </wps:spPr>
                        <wps:style>
                          <a:lnRef idx="1">
                            <a:srgbClr val="181717"/>
                          </a:lnRef>
                          <a:fillRef idx="0">
                            <a:srgbClr val="000000">
                              <a:alpha val="0"/>
                            </a:srgbClr>
                          </a:fillRef>
                          <a:effectRef idx="0">
                            <a:scrgbClr r="0" g="0" b="0"/>
                          </a:effectRef>
                          <a:fontRef idx="none"/>
                        </wps:style>
                        <wps:bodyPr/>
                      </wps:wsp>
                      <wps:wsp>
                        <wps:cNvPr id="54168" name="Shape 54168"/>
                        <wps:cNvSpPr/>
                        <wps:spPr>
                          <a:xfrm>
                            <a:off x="1121321" y="317558"/>
                            <a:ext cx="307703" cy="338776"/>
                          </a:xfrm>
                          <a:custGeom>
                            <a:avLst/>
                            <a:gdLst/>
                            <a:ahLst/>
                            <a:cxnLst/>
                            <a:rect l="0" t="0" r="0" b="0"/>
                            <a:pathLst>
                              <a:path w="307703" h="338776">
                                <a:moveTo>
                                  <a:pt x="0" y="338776"/>
                                </a:moveTo>
                                <a:lnTo>
                                  <a:pt x="307703" y="0"/>
                                </a:lnTo>
                              </a:path>
                            </a:pathLst>
                          </a:custGeom>
                          <a:ln w="6757" cap="flat">
                            <a:miter lim="127000"/>
                          </a:ln>
                        </wps:spPr>
                        <wps:style>
                          <a:lnRef idx="1">
                            <a:srgbClr val="181717"/>
                          </a:lnRef>
                          <a:fillRef idx="0">
                            <a:srgbClr val="000000">
                              <a:alpha val="0"/>
                            </a:srgbClr>
                          </a:fillRef>
                          <a:effectRef idx="0">
                            <a:scrgbClr r="0" g="0" b="0"/>
                          </a:effectRef>
                          <a:fontRef idx="none"/>
                        </wps:style>
                        <wps:bodyPr/>
                      </wps:wsp>
                      <wps:wsp>
                        <wps:cNvPr id="54169" name="Shape 54169"/>
                        <wps:cNvSpPr/>
                        <wps:spPr>
                          <a:xfrm>
                            <a:off x="1256643" y="467012"/>
                            <a:ext cx="36500" cy="40187"/>
                          </a:xfrm>
                          <a:custGeom>
                            <a:avLst/>
                            <a:gdLst/>
                            <a:ahLst/>
                            <a:cxnLst/>
                            <a:rect l="0" t="0" r="0" b="0"/>
                            <a:pathLst>
                              <a:path w="36500" h="40187">
                                <a:moveTo>
                                  <a:pt x="18250" y="0"/>
                                </a:moveTo>
                                <a:cubicBezTo>
                                  <a:pt x="28332" y="0"/>
                                  <a:pt x="36500" y="8994"/>
                                  <a:pt x="36500" y="20094"/>
                                </a:cubicBezTo>
                                <a:cubicBezTo>
                                  <a:pt x="36500" y="31194"/>
                                  <a:pt x="28332" y="40187"/>
                                  <a:pt x="18250" y="40187"/>
                                </a:cubicBezTo>
                                <a:cubicBezTo>
                                  <a:pt x="8175" y="40187"/>
                                  <a:pt x="0" y="31194"/>
                                  <a:pt x="0" y="20094"/>
                                </a:cubicBezTo>
                                <a:cubicBezTo>
                                  <a:pt x="0" y="8994"/>
                                  <a:pt x="8175" y="0"/>
                                  <a:pt x="18250" y="0"/>
                                </a:cubicBezTo>
                                <a:close/>
                              </a:path>
                            </a:pathLst>
                          </a:custGeom>
                          <a:ln w="0" cap="flat">
                            <a:miter lim="127000"/>
                          </a:ln>
                        </wps:spPr>
                        <wps:style>
                          <a:lnRef idx="0">
                            <a:srgbClr val="000000">
                              <a:alpha val="0"/>
                            </a:srgbClr>
                          </a:lnRef>
                          <a:fillRef idx="1">
                            <a:srgbClr val="E4313B"/>
                          </a:fillRef>
                          <a:effectRef idx="0">
                            <a:scrgbClr r="0" g="0" b="0"/>
                          </a:effectRef>
                          <a:fontRef idx="none"/>
                        </wps:style>
                        <wps:bodyPr/>
                      </wps:wsp>
                      <wps:wsp>
                        <wps:cNvPr id="54170" name="Shape 54170"/>
                        <wps:cNvSpPr/>
                        <wps:spPr>
                          <a:xfrm>
                            <a:off x="1103315" y="636576"/>
                            <a:ext cx="36500" cy="40187"/>
                          </a:xfrm>
                          <a:custGeom>
                            <a:avLst/>
                            <a:gdLst/>
                            <a:ahLst/>
                            <a:cxnLst/>
                            <a:rect l="0" t="0" r="0" b="0"/>
                            <a:pathLst>
                              <a:path w="36500" h="40187">
                                <a:moveTo>
                                  <a:pt x="18250" y="0"/>
                                </a:moveTo>
                                <a:cubicBezTo>
                                  <a:pt x="28332" y="0"/>
                                  <a:pt x="36500" y="8994"/>
                                  <a:pt x="36500" y="20094"/>
                                </a:cubicBezTo>
                                <a:cubicBezTo>
                                  <a:pt x="36500" y="31193"/>
                                  <a:pt x="28332" y="40187"/>
                                  <a:pt x="18250" y="40187"/>
                                </a:cubicBezTo>
                                <a:cubicBezTo>
                                  <a:pt x="8175" y="40187"/>
                                  <a:pt x="0" y="31193"/>
                                  <a:pt x="0" y="20094"/>
                                </a:cubicBezTo>
                                <a:cubicBezTo>
                                  <a:pt x="0" y="8994"/>
                                  <a:pt x="8175" y="0"/>
                                  <a:pt x="18250" y="0"/>
                                </a:cubicBezTo>
                                <a:close/>
                              </a:path>
                            </a:pathLst>
                          </a:custGeom>
                          <a:ln w="0" cap="flat">
                            <a:miter lim="127000"/>
                          </a:ln>
                        </wps:spPr>
                        <wps:style>
                          <a:lnRef idx="0">
                            <a:srgbClr val="000000">
                              <a:alpha val="0"/>
                            </a:srgbClr>
                          </a:lnRef>
                          <a:fillRef idx="1">
                            <a:srgbClr val="E8533F"/>
                          </a:fillRef>
                          <a:effectRef idx="0">
                            <a:scrgbClr r="0" g="0" b="0"/>
                          </a:effectRef>
                          <a:fontRef idx="none"/>
                        </wps:style>
                        <wps:bodyPr/>
                      </wps:wsp>
                      <wps:wsp>
                        <wps:cNvPr id="54171" name="Rectangle 54171"/>
                        <wps:cNvSpPr/>
                        <wps:spPr>
                          <a:xfrm>
                            <a:off x="1155270" y="611662"/>
                            <a:ext cx="66020" cy="142764"/>
                          </a:xfrm>
                          <a:prstGeom prst="rect">
                            <a:avLst/>
                          </a:prstGeom>
                          <a:ln>
                            <a:noFill/>
                          </a:ln>
                        </wps:spPr>
                        <wps:txbx>
                          <w:txbxContent>
                            <w:p w:rsidR="00E21731" w:rsidRDefault="009B2864">
                              <w:pPr>
                                <w:spacing w:after="160" w:line="259" w:lineRule="auto"/>
                                <w:ind w:left="0" w:right="0" w:firstLine="0"/>
                                <w:jc w:val="left"/>
                              </w:pPr>
                              <w:r>
                                <w:rPr>
                                  <w:i/>
                                  <w:color w:val="181717"/>
                                  <w:sz w:val="14"/>
                                </w:rPr>
                                <w:t>A</w:t>
                              </w:r>
                            </w:p>
                          </w:txbxContent>
                        </wps:txbx>
                        <wps:bodyPr horzOverflow="overflow" vert="horz" lIns="0" tIns="0" rIns="0" bIns="0" rtlCol="0">
                          <a:noAutofit/>
                        </wps:bodyPr>
                      </wps:wsp>
                      <wps:wsp>
                        <wps:cNvPr id="54172" name="Rectangle 54172"/>
                        <wps:cNvSpPr/>
                        <wps:spPr>
                          <a:xfrm>
                            <a:off x="1237516" y="611662"/>
                            <a:ext cx="64294" cy="142764"/>
                          </a:xfrm>
                          <a:prstGeom prst="rect">
                            <a:avLst/>
                          </a:prstGeom>
                          <a:ln>
                            <a:noFill/>
                          </a:ln>
                        </wps:spPr>
                        <wps:txbx>
                          <w:txbxContent>
                            <w:p w:rsidR="00E21731" w:rsidRDefault="009B2864">
                              <w:pPr>
                                <w:spacing w:after="160" w:line="259" w:lineRule="auto"/>
                                <w:ind w:left="0" w:right="0" w:firstLine="0"/>
                                <w:jc w:val="left"/>
                              </w:pPr>
                              <w:r>
                                <w:rPr>
                                  <w:color w:val="181717"/>
                                  <w:sz w:val="14"/>
                                </w:rPr>
                                <w:t>=</w:t>
                              </w:r>
                            </w:p>
                          </w:txbxContent>
                        </wps:txbx>
                        <wps:bodyPr horzOverflow="overflow" vert="horz" lIns="0" tIns="0" rIns="0" bIns="0" rtlCol="0">
                          <a:noAutofit/>
                        </wps:bodyPr>
                      </wps:wsp>
                      <wps:wsp>
                        <wps:cNvPr id="54173" name="Rectangle 54173"/>
                        <wps:cNvSpPr/>
                        <wps:spPr>
                          <a:xfrm>
                            <a:off x="1307919" y="611662"/>
                            <a:ext cx="55340" cy="142764"/>
                          </a:xfrm>
                          <a:prstGeom prst="rect">
                            <a:avLst/>
                          </a:prstGeom>
                          <a:ln>
                            <a:noFill/>
                          </a:ln>
                        </wps:spPr>
                        <wps:txbx>
                          <w:txbxContent>
                            <w:p w:rsidR="00E21731" w:rsidRDefault="009B2864">
                              <w:pPr>
                                <w:spacing w:after="160" w:line="259" w:lineRule="auto"/>
                                <w:ind w:left="0" w:right="0" w:firstLine="0"/>
                                <w:jc w:val="left"/>
                              </w:pPr>
                              <w:r>
                                <w:rPr>
                                  <w:color w:val="181717"/>
                                  <w:sz w:val="14"/>
                                </w:rPr>
                                <w:t>1</w:t>
                              </w:r>
                            </w:p>
                          </w:txbxContent>
                        </wps:txbx>
                        <wps:bodyPr horzOverflow="overflow" vert="horz" lIns="0" tIns="0" rIns="0" bIns="0" rtlCol="0">
                          <a:noAutofit/>
                        </wps:bodyPr>
                      </wps:wsp>
                      <wps:wsp>
                        <wps:cNvPr id="54174" name="Rectangle 54174"/>
                        <wps:cNvSpPr/>
                        <wps:spPr>
                          <a:xfrm>
                            <a:off x="1367616" y="611662"/>
                            <a:ext cx="64294" cy="142764"/>
                          </a:xfrm>
                          <a:prstGeom prst="rect">
                            <a:avLst/>
                          </a:prstGeom>
                          <a:ln>
                            <a:noFill/>
                          </a:ln>
                        </wps:spPr>
                        <wps:txbx>
                          <w:txbxContent>
                            <w:p w:rsidR="00E21731" w:rsidRDefault="009B2864">
                              <w:pPr>
                                <w:spacing w:after="160" w:line="259" w:lineRule="auto"/>
                                <w:ind w:left="0" w:right="0" w:firstLine="0"/>
                                <w:jc w:val="left"/>
                              </w:pPr>
                              <w:r>
                                <w:rPr>
                                  <w:color w:val="181717"/>
                                  <w:sz w:val="14"/>
                                </w:rPr>
                                <w:t>+</w:t>
                              </w:r>
                            </w:p>
                          </w:txbxContent>
                        </wps:txbx>
                        <wps:bodyPr horzOverflow="overflow" vert="horz" lIns="0" tIns="0" rIns="0" bIns="0" rtlCol="0">
                          <a:noAutofit/>
                        </wps:bodyPr>
                      </wps:wsp>
                      <wps:wsp>
                        <wps:cNvPr id="54175" name="Rectangle 54175"/>
                        <wps:cNvSpPr/>
                        <wps:spPr>
                          <a:xfrm>
                            <a:off x="1458945" y="611662"/>
                            <a:ext cx="76052" cy="142764"/>
                          </a:xfrm>
                          <a:prstGeom prst="rect">
                            <a:avLst/>
                          </a:prstGeom>
                          <a:ln>
                            <a:noFill/>
                          </a:ln>
                        </wps:spPr>
                        <wps:txbx>
                          <w:txbxContent>
                            <w:p w:rsidR="00E21731" w:rsidRDefault="009B2864">
                              <w:pPr>
                                <w:spacing w:after="160" w:line="259" w:lineRule="auto"/>
                                <w:ind w:left="0" w:right="0" w:firstLine="0"/>
                                <w:jc w:val="left"/>
                              </w:pPr>
                              <w:r>
                                <w:rPr>
                                  <w:color w:val="181717"/>
                                  <w:sz w:val="14"/>
                                </w:rPr>
                                <w:t>Ω</w:t>
                              </w:r>
                            </w:p>
                          </w:txbxContent>
                        </wps:txbx>
                        <wps:bodyPr horzOverflow="overflow" vert="horz" lIns="0" tIns="0" rIns="0" bIns="0" rtlCol="0">
                          <a:noAutofit/>
                        </wps:bodyPr>
                      </wps:wsp>
                      <wps:wsp>
                        <wps:cNvPr id="54176" name="Rectangle 54176"/>
                        <wps:cNvSpPr/>
                        <wps:spPr>
                          <a:xfrm>
                            <a:off x="1515931" y="653444"/>
                            <a:ext cx="36893" cy="95176"/>
                          </a:xfrm>
                          <a:prstGeom prst="rect">
                            <a:avLst/>
                          </a:prstGeom>
                          <a:ln>
                            <a:noFill/>
                          </a:ln>
                        </wps:spPr>
                        <wps:txbx>
                          <w:txbxContent>
                            <w:p w:rsidR="00E21731" w:rsidRDefault="009B2864">
                              <w:pPr>
                                <w:spacing w:after="160" w:line="259" w:lineRule="auto"/>
                                <w:ind w:left="0" w:right="0" w:firstLine="0"/>
                                <w:jc w:val="left"/>
                              </w:pPr>
                              <w:r>
                                <w:rPr>
                                  <w:color w:val="181717"/>
                                  <w:sz w:val="9"/>
                                </w:rPr>
                                <w:t>1</w:t>
                              </w:r>
                            </w:p>
                          </w:txbxContent>
                        </wps:txbx>
                        <wps:bodyPr horzOverflow="overflow" vert="horz" lIns="0" tIns="0" rIns="0" bIns="0" rtlCol="0">
                          <a:noAutofit/>
                        </wps:bodyPr>
                      </wps:wsp>
                      <wps:wsp>
                        <wps:cNvPr id="54177" name="Rectangle 54177"/>
                        <wps:cNvSpPr/>
                        <wps:spPr>
                          <a:xfrm>
                            <a:off x="1548498" y="611662"/>
                            <a:ext cx="51996" cy="142764"/>
                          </a:xfrm>
                          <a:prstGeom prst="rect">
                            <a:avLst/>
                          </a:prstGeom>
                          <a:ln>
                            <a:noFill/>
                          </a:ln>
                        </wps:spPr>
                        <wps:txbx>
                          <w:txbxContent>
                            <w:p w:rsidR="00E21731" w:rsidRDefault="009B2864">
                              <w:pPr>
                                <w:spacing w:after="160" w:line="259" w:lineRule="auto"/>
                                <w:ind w:left="0" w:right="0" w:firstLine="0"/>
                                <w:jc w:val="left"/>
                              </w:pPr>
                              <w:r>
                                <w:rPr>
                                  <w:i/>
                                  <w:color w:val="181717"/>
                                  <w:sz w:val="14"/>
                                </w:rPr>
                                <w:t>a</w:t>
                              </w:r>
                            </w:p>
                          </w:txbxContent>
                        </wps:txbx>
                        <wps:bodyPr horzOverflow="overflow" vert="horz" lIns="0" tIns="0" rIns="0" bIns="0" rtlCol="0">
                          <a:noAutofit/>
                        </wps:bodyPr>
                      </wps:wsp>
                      <wps:wsp>
                        <wps:cNvPr id="54178" name="Rectangle 54178"/>
                        <wps:cNvSpPr/>
                        <wps:spPr>
                          <a:xfrm>
                            <a:off x="1309144" y="449399"/>
                            <a:ext cx="50917" cy="142764"/>
                          </a:xfrm>
                          <a:prstGeom prst="rect">
                            <a:avLst/>
                          </a:prstGeom>
                          <a:ln>
                            <a:noFill/>
                          </a:ln>
                        </wps:spPr>
                        <wps:txbx>
                          <w:txbxContent>
                            <w:p w:rsidR="00E21731" w:rsidRDefault="009B2864">
                              <w:pPr>
                                <w:spacing w:after="160" w:line="259" w:lineRule="auto"/>
                                <w:ind w:left="0" w:right="0" w:firstLine="0"/>
                                <w:jc w:val="left"/>
                              </w:pPr>
                              <w:r>
                                <w:rPr>
                                  <w:i/>
                                  <w:color w:val="181717"/>
                                  <w:sz w:val="14"/>
                                </w:rPr>
                                <w:t>λ</w:t>
                              </w:r>
                            </w:p>
                          </w:txbxContent>
                        </wps:txbx>
                        <wps:bodyPr horzOverflow="overflow" vert="horz" lIns="0" tIns="0" rIns="0" bIns="0" rtlCol="0">
                          <a:noAutofit/>
                        </wps:bodyPr>
                      </wps:wsp>
                      <wps:wsp>
                        <wps:cNvPr id="54179" name="Rectangle 54179"/>
                        <wps:cNvSpPr/>
                        <wps:spPr>
                          <a:xfrm>
                            <a:off x="1375897" y="449399"/>
                            <a:ext cx="76052" cy="142764"/>
                          </a:xfrm>
                          <a:prstGeom prst="rect">
                            <a:avLst/>
                          </a:prstGeom>
                          <a:ln>
                            <a:noFill/>
                          </a:ln>
                        </wps:spPr>
                        <wps:txbx>
                          <w:txbxContent>
                            <w:p w:rsidR="00E21731" w:rsidRDefault="009B2864">
                              <w:pPr>
                                <w:spacing w:after="160" w:line="259" w:lineRule="auto"/>
                                <w:ind w:left="0" w:right="0" w:firstLine="0"/>
                                <w:jc w:val="left"/>
                              </w:pPr>
                              <w:r>
                                <w:rPr>
                                  <w:color w:val="181717"/>
                                  <w:sz w:val="14"/>
                                </w:rPr>
                                <w:t>Ω</w:t>
                              </w:r>
                            </w:p>
                          </w:txbxContent>
                        </wps:txbx>
                        <wps:bodyPr horzOverflow="overflow" vert="horz" lIns="0" tIns="0" rIns="0" bIns="0" rtlCol="0">
                          <a:noAutofit/>
                        </wps:bodyPr>
                      </wps:wsp>
                      <wps:wsp>
                        <wps:cNvPr id="54180" name="Rectangle 54180"/>
                        <wps:cNvSpPr/>
                        <wps:spPr>
                          <a:xfrm>
                            <a:off x="1439730" y="449399"/>
                            <a:ext cx="66020" cy="142764"/>
                          </a:xfrm>
                          <a:prstGeom prst="rect">
                            <a:avLst/>
                          </a:prstGeom>
                          <a:ln>
                            <a:noFill/>
                          </a:ln>
                        </wps:spPr>
                        <wps:txbx>
                          <w:txbxContent>
                            <w:p w:rsidR="00E21731" w:rsidRDefault="009B2864">
                              <w:pPr>
                                <w:spacing w:after="160" w:line="259" w:lineRule="auto"/>
                                <w:ind w:left="0" w:right="0" w:firstLine="0"/>
                                <w:jc w:val="left"/>
                              </w:pPr>
                              <w:r>
                                <w:rPr>
                                  <w:i/>
                                  <w:color w:val="181717"/>
                                  <w:sz w:val="14"/>
                                </w:rPr>
                                <w:t>A</w:t>
                              </w:r>
                            </w:p>
                          </w:txbxContent>
                        </wps:txbx>
                        <wps:bodyPr horzOverflow="overflow" vert="horz" lIns="0" tIns="0" rIns="0" bIns="0" rtlCol="0">
                          <a:noAutofit/>
                        </wps:bodyPr>
                      </wps:wsp>
                      <wps:wsp>
                        <wps:cNvPr id="54181" name="Rectangle 54181"/>
                        <wps:cNvSpPr/>
                        <wps:spPr>
                          <a:xfrm>
                            <a:off x="1055432" y="764995"/>
                            <a:ext cx="70335" cy="142764"/>
                          </a:xfrm>
                          <a:prstGeom prst="rect">
                            <a:avLst/>
                          </a:prstGeom>
                          <a:ln>
                            <a:noFill/>
                          </a:ln>
                        </wps:spPr>
                        <wps:txbx>
                          <w:txbxContent>
                            <w:p w:rsidR="00E21731" w:rsidRDefault="009B2864">
                              <w:pPr>
                                <w:spacing w:after="160" w:line="259" w:lineRule="auto"/>
                                <w:ind w:left="0" w:right="0" w:firstLine="0"/>
                                <w:jc w:val="left"/>
                              </w:pPr>
                              <w:r>
                                <w:rPr>
                                  <w:i/>
                                  <w:color w:val="181717"/>
                                  <w:sz w:val="14"/>
                                </w:rPr>
                                <w:t>H</w:t>
                              </w:r>
                            </w:p>
                          </w:txbxContent>
                        </wps:txbx>
                        <wps:bodyPr horzOverflow="overflow" vert="horz" lIns="0" tIns="0" rIns="0" bIns="0" rtlCol="0">
                          <a:noAutofit/>
                        </wps:bodyPr>
                      </wps:wsp>
                      <wps:wsp>
                        <wps:cNvPr id="54182" name="Rectangle 54182"/>
                        <wps:cNvSpPr/>
                        <wps:spPr>
                          <a:xfrm>
                            <a:off x="1149844" y="764995"/>
                            <a:ext cx="64294" cy="142764"/>
                          </a:xfrm>
                          <a:prstGeom prst="rect">
                            <a:avLst/>
                          </a:prstGeom>
                          <a:ln>
                            <a:noFill/>
                          </a:ln>
                        </wps:spPr>
                        <wps:txbx>
                          <w:txbxContent>
                            <w:p w:rsidR="00E21731" w:rsidRDefault="009B2864">
                              <w:pPr>
                                <w:spacing w:after="160" w:line="259" w:lineRule="auto"/>
                                <w:ind w:left="0" w:right="0" w:firstLine="0"/>
                                <w:jc w:val="left"/>
                              </w:pPr>
                              <w:r>
                                <w:rPr>
                                  <w:color w:val="181717"/>
                                  <w:sz w:val="14"/>
                                </w:rPr>
                                <w:t>=</w:t>
                              </w:r>
                            </w:p>
                          </w:txbxContent>
                        </wps:txbx>
                        <wps:bodyPr horzOverflow="overflow" vert="horz" lIns="0" tIns="0" rIns="0" bIns="0" rtlCol="0">
                          <a:noAutofit/>
                        </wps:bodyPr>
                      </wps:wsp>
                      <wps:wsp>
                        <wps:cNvPr id="54183" name="Rectangle 54183"/>
                        <wps:cNvSpPr/>
                        <wps:spPr>
                          <a:xfrm>
                            <a:off x="1220247" y="764995"/>
                            <a:ext cx="55340" cy="142764"/>
                          </a:xfrm>
                          <a:prstGeom prst="rect">
                            <a:avLst/>
                          </a:prstGeom>
                          <a:ln>
                            <a:noFill/>
                          </a:ln>
                        </wps:spPr>
                        <wps:txbx>
                          <w:txbxContent>
                            <w:p w:rsidR="00E21731" w:rsidRDefault="009B2864">
                              <w:pPr>
                                <w:spacing w:after="160" w:line="259" w:lineRule="auto"/>
                                <w:ind w:left="0" w:right="0" w:firstLine="0"/>
                                <w:jc w:val="left"/>
                              </w:pPr>
                              <w:r>
                                <w:rPr>
                                  <w:color w:val="181717"/>
                                  <w:sz w:val="14"/>
                                </w:rPr>
                                <w:t>1</w:t>
                              </w:r>
                            </w:p>
                          </w:txbxContent>
                        </wps:txbx>
                        <wps:bodyPr horzOverflow="overflow" vert="horz" lIns="0" tIns="0" rIns="0" bIns="0" rtlCol="0">
                          <a:noAutofit/>
                        </wps:bodyPr>
                      </wps:wsp>
                      <wps:wsp>
                        <wps:cNvPr id="54184" name="Rectangle 54184"/>
                        <wps:cNvSpPr/>
                        <wps:spPr>
                          <a:xfrm>
                            <a:off x="1279944" y="764995"/>
                            <a:ext cx="64294" cy="142764"/>
                          </a:xfrm>
                          <a:prstGeom prst="rect">
                            <a:avLst/>
                          </a:prstGeom>
                          <a:ln>
                            <a:noFill/>
                          </a:ln>
                        </wps:spPr>
                        <wps:txbx>
                          <w:txbxContent>
                            <w:p w:rsidR="00E21731" w:rsidRDefault="009B2864">
                              <w:pPr>
                                <w:spacing w:after="160" w:line="259" w:lineRule="auto"/>
                                <w:ind w:left="0" w:right="0" w:firstLine="0"/>
                                <w:jc w:val="left"/>
                              </w:pPr>
                              <w:r>
                                <w:rPr>
                                  <w:color w:val="181717"/>
                                  <w:sz w:val="14"/>
                                </w:rPr>
                                <w:t>+</w:t>
                              </w:r>
                            </w:p>
                          </w:txbxContent>
                        </wps:txbx>
                        <wps:bodyPr horzOverflow="overflow" vert="horz" lIns="0" tIns="0" rIns="0" bIns="0" rtlCol="0">
                          <a:noAutofit/>
                        </wps:bodyPr>
                      </wps:wsp>
                      <wps:wsp>
                        <wps:cNvPr id="54185" name="Rectangle 54185"/>
                        <wps:cNvSpPr/>
                        <wps:spPr>
                          <a:xfrm>
                            <a:off x="1385143" y="764995"/>
                            <a:ext cx="53075" cy="142764"/>
                          </a:xfrm>
                          <a:prstGeom prst="rect">
                            <a:avLst/>
                          </a:prstGeom>
                          <a:ln>
                            <a:noFill/>
                          </a:ln>
                        </wps:spPr>
                        <wps:txbx>
                          <w:txbxContent>
                            <w:p w:rsidR="00E21731" w:rsidRDefault="009B2864">
                              <w:pPr>
                                <w:spacing w:after="160" w:line="259" w:lineRule="auto"/>
                                <w:ind w:left="0" w:right="0" w:firstLine="0"/>
                                <w:jc w:val="left"/>
                              </w:pPr>
                              <w:r>
                                <w:rPr>
                                  <w:i/>
                                  <w:color w:val="181717"/>
                                  <w:sz w:val="14"/>
                                </w:rPr>
                                <w:t>E</w:t>
                              </w:r>
                            </w:p>
                          </w:txbxContent>
                        </wps:txbx>
                        <wps:bodyPr horzOverflow="overflow" vert="horz" lIns="0" tIns="0" rIns="0" bIns="0" rtlCol="0">
                          <a:noAutofit/>
                        </wps:bodyPr>
                      </wps:wsp>
                      <wps:wsp>
                        <wps:cNvPr id="54186" name="Shape 54186"/>
                        <wps:cNvSpPr/>
                        <wps:spPr>
                          <a:xfrm>
                            <a:off x="1455969" y="611672"/>
                            <a:ext cx="127609" cy="0"/>
                          </a:xfrm>
                          <a:custGeom>
                            <a:avLst/>
                            <a:gdLst/>
                            <a:ahLst/>
                            <a:cxnLst/>
                            <a:rect l="0" t="0" r="0" b="0"/>
                            <a:pathLst>
                              <a:path w="127609">
                                <a:moveTo>
                                  <a:pt x="0" y="0"/>
                                </a:moveTo>
                                <a:lnTo>
                                  <a:pt x="127609" y="0"/>
                                </a:lnTo>
                              </a:path>
                            </a:pathLst>
                          </a:custGeom>
                          <a:ln w="6784" cap="flat">
                            <a:miter lim="127000"/>
                          </a:ln>
                        </wps:spPr>
                        <wps:style>
                          <a:lnRef idx="1">
                            <a:srgbClr val="181717"/>
                          </a:lnRef>
                          <a:fillRef idx="0">
                            <a:srgbClr val="000000">
                              <a:alpha val="0"/>
                            </a:srgbClr>
                          </a:fillRef>
                          <a:effectRef idx="0">
                            <a:scrgbClr r="0" g="0" b="0"/>
                          </a:effectRef>
                          <a:fontRef idx="none"/>
                        </wps:style>
                        <wps:bodyPr/>
                      </wps:wsp>
                      <wps:wsp>
                        <wps:cNvPr id="54187" name="Shape 54187"/>
                        <wps:cNvSpPr/>
                        <wps:spPr>
                          <a:xfrm>
                            <a:off x="1570099" y="577723"/>
                            <a:ext cx="37633" cy="67900"/>
                          </a:xfrm>
                          <a:custGeom>
                            <a:avLst/>
                            <a:gdLst/>
                            <a:ahLst/>
                            <a:cxnLst/>
                            <a:rect l="0" t="0" r="0" b="0"/>
                            <a:pathLst>
                              <a:path w="37633" h="67900">
                                <a:moveTo>
                                  <a:pt x="0" y="0"/>
                                </a:moveTo>
                                <a:cubicBezTo>
                                  <a:pt x="9722" y="14379"/>
                                  <a:pt x="22355" y="26921"/>
                                  <a:pt x="37633" y="33950"/>
                                </a:cubicBezTo>
                                <a:cubicBezTo>
                                  <a:pt x="22355" y="40680"/>
                                  <a:pt x="10279" y="53984"/>
                                  <a:pt x="0" y="67900"/>
                                </a:cubicBezTo>
                                <a:cubicBezTo>
                                  <a:pt x="834" y="56434"/>
                                  <a:pt x="3379" y="42510"/>
                                  <a:pt x="10747" y="33950"/>
                                </a:cubicBezTo>
                                <a:cubicBezTo>
                                  <a:pt x="3657" y="26144"/>
                                  <a:pt x="278" y="10712"/>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188" name="Shape 54188"/>
                        <wps:cNvSpPr/>
                        <wps:spPr>
                          <a:xfrm>
                            <a:off x="1334559" y="444581"/>
                            <a:ext cx="127609" cy="0"/>
                          </a:xfrm>
                          <a:custGeom>
                            <a:avLst/>
                            <a:gdLst/>
                            <a:ahLst/>
                            <a:cxnLst/>
                            <a:rect l="0" t="0" r="0" b="0"/>
                            <a:pathLst>
                              <a:path w="127609">
                                <a:moveTo>
                                  <a:pt x="0" y="0"/>
                                </a:moveTo>
                                <a:lnTo>
                                  <a:pt x="127609" y="0"/>
                                </a:lnTo>
                              </a:path>
                            </a:pathLst>
                          </a:custGeom>
                          <a:ln w="6784" cap="flat">
                            <a:miter lim="127000"/>
                          </a:ln>
                        </wps:spPr>
                        <wps:style>
                          <a:lnRef idx="1">
                            <a:srgbClr val="181717"/>
                          </a:lnRef>
                          <a:fillRef idx="0">
                            <a:srgbClr val="000000">
                              <a:alpha val="0"/>
                            </a:srgbClr>
                          </a:fillRef>
                          <a:effectRef idx="0">
                            <a:scrgbClr r="0" g="0" b="0"/>
                          </a:effectRef>
                          <a:fontRef idx="none"/>
                        </wps:style>
                        <wps:bodyPr/>
                      </wps:wsp>
                      <wps:wsp>
                        <wps:cNvPr id="54189" name="Shape 54189"/>
                        <wps:cNvSpPr/>
                        <wps:spPr>
                          <a:xfrm>
                            <a:off x="1448689" y="410631"/>
                            <a:ext cx="37633" cy="67900"/>
                          </a:xfrm>
                          <a:custGeom>
                            <a:avLst/>
                            <a:gdLst/>
                            <a:ahLst/>
                            <a:cxnLst/>
                            <a:rect l="0" t="0" r="0" b="0"/>
                            <a:pathLst>
                              <a:path w="37633" h="67900">
                                <a:moveTo>
                                  <a:pt x="0" y="0"/>
                                </a:moveTo>
                                <a:cubicBezTo>
                                  <a:pt x="9722" y="14379"/>
                                  <a:pt x="22355" y="26921"/>
                                  <a:pt x="37633" y="33950"/>
                                </a:cubicBezTo>
                                <a:cubicBezTo>
                                  <a:pt x="22355" y="40680"/>
                                  <a:pt x="10278" y="53984"/>
                                  <a:pt x="0" y="67900"/>
                                </a:cubicBezTo>
                                <a:cubicBezTo>
                                  <a:pt x="834" y="56434"/>
                                  <a:pt x="3379" y="42510"/>
                                  <a:pt x="10747" y="33950"/>
                                </a:cubicBezTo>
                                <a:cubicBezTo>
                                  <a:pt x="3657" y="26144"/>
                                  <a:pt x="278" y="10711"/>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190" name="Shape 54190"/>
                        <wps:cNvSpPr/>
                        <wps:spPr>
                          <a:xfrm>
                            <a:off x="1379346" y="762322"/>
                            <a:ext cx="46663" cy="0"/>
                          </a:xfrm>
                          <a:custGeom>
                            <a:avLst/>
                            <a:gdLst/>
                            <a:ahLst/>
                            <a:cxnLst/>
                            <a:rect l="0" t="0" r="0" b="0"/>
                            <a:pathLst>
                              <a:path w="46663">
                                <a:moveTo>
                                  <a:pt x="0" y="0"/>
                                </a:moveTo>
                                <a:lnTo>
                                  <a:pt x="46663" y="0"/>
                                </a:lnTo>
                              </a:path>
                            </a:pathLst>
                          </a:custGeom>
                          <a:ln w="6784" cap="flat">
                            <a:miter lim="127000"/>
                          </a:ln>
                        </wps:spPr>
                        <wps:style>
                          <a:lnRef idx="1">
                            <a:srgbClr val="181717"/>
                          </a:lnRef>
                          <a:fillRef idx="0">
                            <a:srgbClr val="000000">
                              <a:alpha val="0"/>
                            </a:srgbClr>
                          </a:fillRef>
                          <a:effectRef idx="0">
                            <a:scrgbClr r="0" g="0" b="0"/>
                          </a:effectRef>
                          <a:fontRef idx="none"/>
                        </wps:style>
                        <wps:bodyPr/>
                      </wps:wsp>
                      <wps:wsp>
                        <wps:cNvPr id="54191" name="Shape 54191"/>
                        <wps:cNvSpPr/>
                        <wps:spPr>
                          <a:xfrm>
                            <a:off x="1412536" y="728372"/>
                            <a:ext cx="37633" cy="67900"/>
                          </a:xfrm>
                          <a:custGeom>
                            <a:avLst/>
                            <a:gdLst/>
                            <a:ahLst/>
                            <a:cxnLst/>
                            <a:rect l="0" t="0" r="0" b="0"/>
                            <a:pathLst>
                              <a:path w="37633" h="67900">
                                <a:moveTo>
                                  <a:pt x="0" y="0"/>
                                </a:moveTo>
                                <a:cubicBezTo>
                                  <a:pt x="9722" y="14379"/>
                                  <a:pt x="22354" y="26921"/>
                                  <a:pt x="37633" y="33950"/>
                                </a:cubicBezTo>
                                <a:cubicBezTo>
                                  <a:pt x="22354" y="40680"/>
                                  <a:pt x="10278" y="53984"/>
                                  <a:pt x="0" y="67900"/>
                                </a:cubicBezTo>
                                <a:cubicBezTo>
                                  <a:pt x="834" y="56434"/>
                                  <a:pt x="3378" y="42510"/>
                                  <a:pt x="10747" y="33950"/>
                                </a:cubicBezTo>
                                <a:cubicBezTo>
                                  <a:pt x="3657" y="26144"/>
                                  <a:pt x="278" y="10711"/>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192" name="Shape 54192"/>
                        <wps:cNvSpPr/>
                        <wps:spPr>
                          <a:xfrm>
                            <a:off x="817824" y="899237"/>
                            <a:ext cx="109" cy="65495"/>
                          </a:xfrm>
                          <a:custGeom>
                            <a:avLst/>
                            <a:gdLst/>
                            <a:ahLst/>
                            <a:cxnLst/>
                            <a:rect l="0" t="0" r="0" b="0"/>
                            <a:pathLst>
                              <a:path w="109" h="65495">
                                <a:moveTo>
                                  <a:pt x="0" y="65495"/>
                                </a:moveTo>
                                <a:lnTo>
                                  <a:pt x="109" y="0"/>
                                </a:lnTo>
                              </a:path>
                            </a:pathLst>
                          </a:custGeom>
                          <a:ln w="6784" cap="flat">
                            <a:miter lim="127000"/>
                          </a:ln>
                        </wps:spPr>
                        <wps:style>
                          <a:lnRef idx="1">
                            <a:srgbClr val="768CBD"/>
                          </a:lnRef>
                          <a:fillRef idx="0">
                            <a:srgbClr val="000000">
                              <a:alpha val="0"/>
                            </a:srgbClr>
                          </a:fillRef>
                          <a:effectRef idx="0">
                            <a:scrgbClr r="0" g="0" b="0"/>
                          </a:effectRef>
                          <a:fontRef idx="none"/>
                        </wps:style>
                        <wps:bodyPr/>
                      </wps:wsp>
                      <wps:wsp>
                        <wps:cNvPr id="54193" name="Shape 54193"/>
                        <wps:cNvSpPr/>
                        <wps:spPr>
                          <a:xfrm>
                            <a:off x="817788" y="655827"/>
                            <a:ext cx="4532" cy="229620"/>
                          </a:xfrm>
                          <a:custGeom>
                            <a:avLst/>
                            <a:gdLst/>
                            <a:ahLst/>
                            <a:cxnLst/>
                            <a:rect l="0" t="0" r="0" b="0"/>
                            <a:pathLst>
                              <a:path w="4532" h="229620">
                                <a:moveTo>
                                  <a:pt x="0" y="229620"/>
                                </a:moveTo>
                                <a:lnTo>
                                  <a:pt x="4532" y="0"/>
                                </a:lnTo>
                              </a:path>
                            </a:pathLst>
                          </a:custGeom>
                          <a:ln w="6784" cap="flat">
                            <a:custDash>
                              <a:ds d="264113" sp="158500"/>
                            </a:custDash>
                            <a:miter lim="127000"/>
                          </a:ln>
                        </wps:spPr>
                        <wps:style>
                          <a:lnRef idx="1">
                            <a:srgbClr val="494385"/>
                          </a:lnRef>
                          <a:fillRef idx="0">
                            <a:srgbClr val="000000">
                              <a:alpha val="0"/>
                            </a:srgbClr>
                          </a:fillRef>
                          <a:effectRef idx="0">
                            <a:scrgbClr r="0" g="0" b="0"/>
                          </a:effectRef>
                          <a:fontRef idx="none"/>
                        </wps:style>
                        <wps:bodyPr/>
                      </wps:wsp>
                      <wps:wsp>
                        <wps:cNvPr id="54194" name="Shape 54194"/>
                        <wps:cNvSpPr/>
                        <wps:spPr>
                          <a:xfrm>
                            <a:off x="791203" y="629241"/>
                            <a:ext cx="61650" cy="42158"/>
                          </a:xfrm>
                          <a:custGeom>
                            <a:avLst/>
                            <a:gdLst/>
                            <a:ahLst/>
                            <a:cxnLst/>
                            <a:rect l="0" t="0" r="0" b="0"/>
                            <a:pathLst>
                              <a:path w="61650" h="42158">
                                <a:moveTo>
                                  <a:pt x="31641" y="0"/>
                                </a:moveTo>
                                <a:lnTo>
                                  <a:pt x="31644" y="0"/>
                                </a:lnTo>
                                <a:lnTo>
                                  <a:pt x="44161" y="23089"/>
                                </a:lnTo>
                                <a:cubicBezTo>
                                  <a:pt x="49389" y="30056"/>
                                  <a:pt x="55446" y="36353"/>
                                  <a:pt x="61650" y="42158"/>
                                </a:cubicBezTo>
                                <a:cubicBezTo>
                                  <a:pt x="51257" y="40992"/>
                                  <a:pt x="38678" y="37892"/>
                                  <a:pt x="31059" y="29593"/>
                                </a:cubicBezTo>
                                <a:cubicBezTo>
                                  <a:pt x="23820" y="37227"/>
                                  <a:pt x="9729" y="40611"/>
                                  <a:pt x="0" y="40686"/>
                                </a:cubicBezTo>
                                <a:cubicBezTo>
                                  <a:pt x="6632" y="35491"/>
                                  <a:pt x="12863" y="29485"/>
                                  <a:pt x="18277" y="22695"/>
                                </a:cubicBezTo>
                                <a:lnTo>
                                  <a:pt x="31641" y="0"/>
                                </a:lnTo>
                                <a:close/>
                              </a:path>
                            </a:pathLst>
                          </a:custGeom>
                          <a:ln w="0" cap="flat">
                            <a:custDash>
                              <a:ds d="264113" sp="158500"/>
                            </a:custDash>
                            <a:miter lim="127000"/>
                          </a:ln>
                        </wps:spPr>
                        <wps:style>
                          <a:lnRef idx="0">
                            <a:srgbClr val="000000">
                              <a:alpha val="0"/>
                            </a:srgbClr>
                          </a:lnRef>
                          <a:fillRef idx="1">
                            <a:srgbClr val="494385"/>
                          </a:fillRef>
                          <a:effectRef idx="0">
                            <a:scrgbClr r="0" g="0" b="0"/>
                          </a:effectRef>
                          <a:fontRef idx="none"/>
                        </wps:style>
                        <wps:bodyPr/>
                      </wps:wsp>
                      <wps:wsp>
                        <wps:cNvPr id="54195" name="Rectangle 54195"/>
                        <wps:cNvSpPr/>
                        <wps:spPr>
                          <a:xfrm>
                            <a:off x="767238" y="768795"/>
                            <a:ext cx="55548" cy="13483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768CBD"/>
                                  <w:w w:val="83"/>
                                  <w:sz w:val="14"/>
                                </w:rPr>
                                <w:t>1</w:t>
                              </w:r>
                            </w:p>
                          </w:txbxContent>
                        </wps:txbx>
                        <wps:bodyPr horzOverflow="overflow" vert="horz" lIns="0" tIns="0" rIns="0" bIns="0" rtlCol="0">
                          <a:noAutofit/>
                        </wps:bodyPr>
                      </wps:wsp>
                      <wps:wsp>
                        <wps:cNvPr id="54196" name="Shape 54196"/>
                        <wps:cNvSpPr/>
                        <wps:spPr>
                          <a:xfrm>
                            <a:off x="823007" y="151550"/>
                            <a:ext cx="4932" cy="476459"/>
                          </a:xfrm>
                          <a:custGeom>
                            <a:avLst/>
                            <a:gdLst/>
                            <a:ahLst/>
                            <a:cxnLst/>
                            <a:rect l="0" t="0" r="0" b="0"/>
                            <a:pathLst>
                              <a:path w="4932" h="476459">
                                <a:moveTo>
                                  <a:pt x="0" y="476459"/>
                                </a:moveTo>
                                <a:lnTo>
                                  <a:pt x="4932" y="0"/>
                                </a:lnTo>
                              </a:path>
                            </a:pathLst>
                          </a:custGeom>
                          <a:ln w="6757" cap="flat">
                            <a:miter lim="127000"/>
                          </a:ln>
                        </wps:spPr>
                        <wps:style>
                          <a:lnRef idx="1">
                            <a:srgbClr val="181717"/>
                          </a:lnRef>
                          <a:fillRef idx="0">
                            <a:srgbClr val="000000">
                              <a:alpha val="0"/>
                            </a:srgbClr>
                          </a:fillRef>
                          <a:effectRef idx="0">
                            <a:scrgbClr r="0" g="0" b="0"/>
                          </a:effectRef>
                          <a:fontRef idx="none"/>
                        </wps:style>
                        <wps:bodyPr/>
                      </wps:wsp>
                      <wps:wsp>
                        <wps:cNvPr id="54197" name="Rectangle 54197"/>
                        <wps:cNvSpPr/>
                        <wps:spPr>
                          <a:xfrm>
                            <a:off x="1590560" y="660913"/>
                            <a:ext cx="36893" cy="95176"/>
                          </a:xfrm>
                          <a:prstGeom prst="rect">
                            <a:avLst/>
                          </a:prstGeom>
                          <a:ln>
                            <a:noFill/>
                          </a:ln>
                        </wps:spPr>
                        <wps:txbx>
                          <w:txbxContent>
                            <w:p w:rsidR="00E21731" w:rsidRDefault="009B2864">
                              <w:pPr>
                                <w:spacing w:after="160" w:line="259" w:lineRule="auto"/>
                                <w:ind w:left="0" w:right="0" w:firstLine="0"/>
                                <w:jc w:val="left"/>
                              </w:pPr>
                              <w:r>
                                <w:rPr>
                                  <w:color w:val="181717"/>
                                  <w:sz w:val="9"/>
                                </w:rPr>
                                <w:t>1</w:t>
                              </w:r>
                            </w:p>
                          </w:txbxContent>
                        </wps:txbx>
                        <wps:bodyPr horzOverflow="overflow" vert="horz" lIns="0" tIns="0" rIns="0" bIns="0" rtlCol="0">
                          <a:noAutofit/>
                        </wps:bodyPr>
                      </wps:wsp>
                      <wps:wsp>
                        <wps:cNvPr id="54198" name="Rectangle 54198"/>
                        <wps:cNvSpPr/>
                        <wps:spPr>
                          <a:xfrm>
                            <a:off x="986728" y="1161363"/>
                            <a:ext cx="36893" cy="95176"/>
                          </a:xfrm>
                          <a:prstGeom prst="rect">
                            <a:avLst/>
                          </a:prstGeom>
                          <a:ln>
                            <a:noFill/>
                          </a:ln>
                        </wps:spPr>
                        <wps:txbx>
                          <w:txbxContent>
                            <w:p w:rsidR="00E21731" w:rsidRDefault="009B2864">
                              <w:pPr>
                                <w:spacing w:after="160" w:line="259" w:lineRule="auto"/>
                                <w:ind w:left="0" w:right="0" w:firstLine="0"/>
                                <w:jc w:val="left"/>
                              </w:pPr>
                              <w:r>
                                <w:rPr>
                                  <w:color w:val="181717"/>
                                  <w:sz w:val="9"/>
                                </w:rPr>
                                <w:t>1</w:t>
                              </w:r>
                            </w:p>
                          </w:txbxContent>
                        </wps:txbx>
                        <wps:bodyPr horzOverflow="overflow" vert="horz" lIns="0" tIns="0" rIns="0" bIns="0" rtlCol="0">
                          <a:noAutofit/>
                        </wps:bodyPr>
                      </wps:wsp>
                      <wps:wsp>
                        <wps:cNvPr id="54199" name="Rectangle 54199"/>
                        <wps:cNvSpPr/>
                        <wps:spPr>
                          <a:xfrm>
                            <a:off x="1210590" y="668357"/>
                            <a:ext cx="36893" cy="95176"/>
                          </a:xfrm>
                          <a:prstGeom prst="rect">
                            <a:avLst/>
                          </a:prstGeom>
                          <a:ln>
                            <a:noFill/>
                          </a:ln>
                        </wps:spPr>
                        <wps:txbx>
                          <w:txbxContent>
                            <w:p w:rsidR="00E21731" w:rsidRDefault="009B2864">
                              <w:pPr>
                                <w:spacing w:after="160" w:line="259" w:lineRule="auto"/>
                                <w:ind w:left="0" w:right="0" w:firstLine="0"/>
                                <w:jc w:val="left"/>
                              </w:pPr>
                              <w:r>
                                <w:rPr>
                                  <w:color w:val="181717"/>
                                  <w:sz w:val="9"/>
                                </w:rPr>
                                <w:t>1</w:t>
                              </w:r>
                            </w:p>
                          </w:txbxContent>
                        </wps:txbx>
                        <wps:bodyPr horzOverflow="overflow" vert="horz" lIns="0" tIns="0" rIns="0" bIns="0" rtlCol="0">
                          <a:noAutofit/>
                        </wps:bodyPr>
                      </wps:wsp>
                      <wps:wsp>
                        <wps:cNvPr id="54200" name="Rectangle 54200"/>
                        <wps:cNvSpPr/>
                        <wps:spPr>
                          <a:xfrm>
                            <a:off x="1353072" y="504041"/>
                            <a:ext cx="36893" cy="95176"/>
                          </a:xfrm>
                          <a:prstGeom prst="rect">
                            <a:avLst/>
                          </a:prstGeom>
                          <a:ln>
                            <a:noFill/>
                          </a:ln>
                        </wps:spPr>
                        <wps:txbx>
                          <w:txbxContent>
                            <w:p w:rsidR="00E21731" w:rsidRDefault="009B2864">
                              <w:pPr>
                                <w:spacing w:after="160" w:line="259" w:lineRule="auto"/>
                                <w:ind w:left="0" w:right="0" w:firstLine="0"/>
                                <w:jc w:val="left"/>
                              </w:pPr>
                              <w:r>
                                <w:rPr>
                                  <w:color w:val="181717"/>
                                  <w:sz w:val="9"/>
                                </w:rPr>
                                <w:t>1</w:t>
                              </w:r>
                            </w:p>
                          </w:txbxContent>
                        </wps:txbx>
                        <wps:bodyPr horzOverflow="overflow" vert="horz" lIns="0" tIns="0" rIns="0" bIns="0" rtlCol="0">
                          <a:noAutofit/>
                        </wps:bodyPr>
                      </wps:wsp>
                      <wps:wsp>
                        <wps:cNvPr id="54201" name="Rectangle 54201"/>
                        <wps:cNvSpPr/>
                        <wps:spPr>
                          <a:xfrm>
                            <a:off x="1495554" y="496598"/>
                            <a:ext cx="36893" cy="95176"/>
                          </a:xfrm>
                          <a:prstGeom prst="rect">
                            <a:avLst/>
                          </a:prstGeom>
                          <a:ln>
                            <a:noFill/>
                          </a:ln>
                        </wps:spPr>
                        <wps:txbx>
                          <w:txbxContent>
                            <w:p w:rsidR="00E21731" w:rsidRDefault="009B2864">
                              <w:pPr>
                                <w:spacing w:after="160" w:line="259" w:lineRule="auto"/>
                                <w:ind w:left="0" w:right="0" w:firstLine="0"/>
                                <w:jc w:val="left"/>
                              </w:pPr>
                              <w:r>
                                <w:rPr>
                                  <w:color w:val="181717"/>
                                  <w:sz w:val="9"/>
                                </w:rPr>
                                <w:t>1</w:t>
                              </w:r>
                            </w:p>
                          </w:txbxContent>
                        </wps:txbx>
                        <wps:bodyPr horzOverflow="overflow" vert="horz" lIns="0" tIns="0" rIns="0" bIns="0" rtlCol="0">
                          <a:noAutofit/>
                        </wps:bodyPr>
                      </wps:wsp>
                      <wps:wsp>
                        <wps:cNvPr id="54202" name="Shape 54202"/>
                        <wps:cNvSpPr/>
                        <wps:spPr>
                          <a:xfrm>
                            <a:off x="81413" y="982374"/>
                            <a:ext cx="712369" cy="0"/>
                          </a:xfrm>
                          <a:custGeom>
                            <a:avLst/>
                            <a:gdLst/>
                            <a:ahLst/>
                            <a:cxnLst/>
                            <a:rect l="0" t="0" r="0" b="0"/>
                            <a:pathLst>
                              <a:path w="712369">
                                <a:moveTo>
                                  <a:pt x="712369" y="0"/>
                                </a:moveTo>
                                <a:lnTo>
                                  <a:pt x="0" y="0"/>
                                </a:lnTo>
                              </a:path>
                            </a:pathLst>
                          </a:custGeom>
                          <a:ln w="6784" cap="flat">
                            <a:miter lim="127000"/>
                          </a:ln>
                        </wps:spPr>
                        <wps:style>
                          <a:lnRef idx="1">
                            <a:srgbClr val="181717"/>
                          </a:lnRef>
                          <a:fillRef idx="0">
                            <a:srgbClr val="000000">
                              <a:alpha val="0"/>
                            </a:srgbClr>
                          </a:fillRef>
                          <a:effectRef idx="0">
                            <a:scrgbClr r="0" g="0" b="0"/>
                          </a:effectRef>
                          <a:fontRef idx="none"/>
                        </wps:style>
                        <wps:bodyPr/>
                      </wps:wsp>
                      <wps:wsp>
                        <wps:cNvPr id="54203" name="Shape 54203"/>
                        <wps:cNvSpPr/>
                        <wps:spPr>
                          <a:xfrm>
                            <a:off x="586938" y="934456"/>
                            <a:ext cx="220414" cy="40449"/>
                          </a:xfrm>
                          <a:custGeom>
                            <a:avLst/>
                            <a:gdLst/>
                            <a:ahLst/>
                            <a:cxnLst/>
                            <a:rect l="0" t="0" r="0" b="0"/>
                            <a:pathLst>
                              <a:path w="220414" h="40449">
                                <a:moveTo>
                                  <a:pt x="220414" y="40449"/>
                                </a:moveTo>
                                <a:lnTo>
                                  <a:pt x="0" y="0"/>
                                </a:lnTo>
                              </a:path>
                            </a:pathLst>
                          </a:custGeom>
                          <a:ln w="6784" cap="flat">
                            <a:miter lim="127000"/>
                          </a:ln>
                        </wps:spPr>
                        <wps:style>
                          <a:lnRef idx="1">
                            <a:srgbClr val="8E3881"/>
                          </a:lnRef>
                          <a:fillRef idx="0">
                            <a:srgbClr val="000000">
                              <a:alpha val="0"/>
                            </a:srgbClr>
                          </a:fillRef>
                          <a:effectRef idx="0">
                            <a:scrgbClr r="0" g="0" b="0"/>
                          </a:effectRef>
                          <a:fontRef idx="none"/>
                        </wps:style>
                        <wps:bodyPr/>
                      </wps:wsp>
                      <wps:wsp>
                        <wps:cNvPr id="54204" name="Shape 54204"/>
                        <wps:cNvSpPr/>
                        <wps:spPr>
                          <a:xfrm>
                            <a:off x="563111" y="903408"/>
                            <a:ext cx="42193" cy="66973"/>
                          </a:xfrm>
                          <a:custGeom>
                            <a:avLst/>
                            <a:gdLst/>
                            <a:ahLst/>
                            <a:cxnLst/>
                            <a:rect l="0" t="0" r="0" b="0"/>
                            <a:pathLst>
                              <a:path w="42193" h="66973">
                                <a:moveTo>
                                  <a:pt x="42193" y="0"/>
                                </a:moveTo>
                                <a:cubicBezTo>
                                  <a:pt x="39655" y="11160"/>
                                  <a:pt x="35069" y="24434"/>
                                  <a:pt x="26520" y="31545"/>
                                </a:cubicBezTo>
                                <a:cubicBezTo>
                                  <a:pt x="32348" y="40531"/>
                                  <a:pt x="33373" y="56367"/>
                                  <a:pt x="32050" y="66973"/>
                                </a:cubicBezTo>
                                <a:cubicBezTo>
                                  <a:pt x="24614" y="51033"/>
                                  <a:pt x="14024" y="36378"/>
                                  <a:pt x="0" y="26682"/>
                                </a:cubicBezTo>
                                <a:cubicBezTo>
                                  <a:pt x="16079" y="22805"/>
                                  <a:pt x="29974" y="11869"/>
                                  <a:pt x="42193" y="0"/>
                                </a:cubicBezTo>
                                <a:close/>
                              </a:path>
                            </a:pathLst>
                          </a:custGeom>
                          <a:ln w="0" cap="flat">
                            <a:miter lim="127000"/>
                          </a:ln>
                        </wps:spPr>
                        <wps:style>
                          <a:lnRef idx="0">
                            <a:srgbClr val="000000">
                              <a:alpha val="0"/>
                            </a:srgbClr>
                          </a:lnRef>
                          <a:fillRef idx="1">
                            <a:srgbClr val="8E3881"/>
                          </a:fillRef>
                          <a:effectRef idx="0">
                            <a:scrgbClr r="0" g="0" b="0"/>
                          </a:effectRef>
                          <a:fontRef idx="none"/>
                        </wps:style>
                        <wps:bodyPr/>
                      </wps:wsp>
                      <wps:wsp>
                        <wps:cNvPr id="54205" name="Rectangle 54205"/>
                        <wps:cNvSpPr/>
                        <wps:spPr>
                          <a:xfrm>
                            <a:off x="552513" y="1027174"/>
                            <a:ext cx="76053" cy="142764"/>
                          </a:xfrm>
                          <a:prstGeom prst="rect">
                            <a:avLst/>
                          </a:prstGeom>
                          <a:ln>
                            <a:noFill/>
                          </a:ln>
                        </wps:spPr>
                        <wps:txbx>
                          <w:txbxContent>
                            <w:p w:rsidR="00E21731" w:rsidRDefault="009B2864">
                              <w:pPr>
                                <w:spacing w:after="160" w:line="259" w:lineRule="auto"/>
                                <w:ind w:left="0" w:right="0" w:firstLine="0"/>
                                <w:jc w:val="left"/>
                              </w:pPr>
                              <w:r>
                                <w:rPr>
                                  <w:color w:val="181717"/>
                                  <w:sz w:val="14"/>
                                </w:rPr>
                                <w:t>Ω</w:t>
                              </w:r>
                            </w:p>
                          </w:txbxContent>
                        </wps:txbx>
                        <wps:bodyPr horzOverflow="overflow" vert="horz" lIns="0" tIns="0" rIns="0" bIns="0" rtlCol="0">
                          <a:noAutofit/>
                        </wps:bodyPr>
                      </wps:wsp>
                      <wps:wsp>
                        <wps:cNvPr id="54206" name="Rectangle 54206"/>
                        <wps:cNvSpPr/>
                        <wps:spPr>
                          <a:xfrm>
                            <a:off x="642058" y="1027174"/>
                            <a:ext cx="51996" cy="142764"/>
                          </a:xfrm>
                          <a:prstGeom prst="rect">
                            <a:avLst/>
                          </a:prstGeom>
                          <a:ln>
                            <a:noFill/>
                          </a:ln>
                        </wps:spPr>
                        <wps:txbx>
                          <w:txbxContent>
                            <w:p w:rsidR="00E21731" w:rsidRDefault="009B2864">
                              <w:pPr>
                                <w:spacing w:after="160" w:line="259" w:lineRule="auto"/>
                                <w:ind w:left="0" w:right="0" w:firstLine="0"/>
                                <w:jc w:val="left"/>
                              </w:pPr>
                              <w:r>
                                <w:rPr>
                                  <w:i/>
                                  <w:color w:val="181717"/>
                                  <w:sz w:val="14"/>
                                </w:rPr>
                                <w:t>a</w:t>
                              </w:r>
                            </w:p>
                          </w:txbxContent>
                        </wps:txbx>
                        <wps:bodyPr horzOverflow="overflow" vert="horz" lIns="0" tIns="0" rIns="0" bIns="0" rtlCol="0">
                          <a:noAutofit/>
                        </wps:bodyPr>
                      </wps:wsp>
                      <wps:wsp>
                        <wps:cNvPr id="54207" name="Rectangle 54207"/>
                        <wps:cNvSpPr/>
                        <wps:spPr>
                          <a:xfrm>
                            <a:off x="495266" y="758813"/>
                            <a:ext cx="41661" cy="10112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83"/>
                                  <w:sz w:val="11"/>
                                </w:rPr>
                                <w:t>2</w:t>
                              </w:r>
                            </w:p>
                          </w:txbxContent>
                        </wps:txbx>
                        <wps:bodyPr horzOverflow="overflow" vert="horz" lIns="0" tIns="0" rIns="0" bIns="0" rtlCol="0">
                          <a:noAutofit/>
                        </wps:bodyPr>
                      </wps:wsp>
                      <wps:wsp>
                        <wps:cNvPr id="54208" name="Rectangle 54208"/>
                        <wps:cNvSpPr/>
                        <wps:spPr>
                          <a:xfrm>
                            <a:off x="685346" y="1082245"/>
                            <a:ext cx="41661" cy="10112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83"/>
                                  <w:sz w:val="11"/>
                                </w:rPr>
                                <w:t>2</w:t>
                              </w:r>
                            </w:p>
                          </w:txbxContent>
                        </wps:txbx>
                        <wps:bodyPr horzOverflow="overflow" vert="horz" lIns="0" tIns="0" rIns="0" bIns="0" rtlCol="0">
                          <a:noAutofit/>
                        </wps:bodyPr>
                      </wps:wsp>
                      <wps:wsp>
                        <wps:cNvPr id="54209" name="Shape 54209"/>
                        <wps:cNvSpPr/>
                        <wps:spPr>
                          <a:xfrm>
                            <a:off x="549542" y="1012253"/>
                            <a:ext cx="103456" cy="0"/>
                          </a:xfrm>
                          <a:custGeom>
                            <a:avLst/>
                            <a:gdLst/>
                            <a:ahLst/>
                            <a:cxnLst/>
                            <a:rect l="0" t="0" r="0" b="0"/>
                            <a:pathLst>
                              <a:path w="103456">
                                <a:moveTo>
                                  <a:pt x="0" y="0"/>
                                </a:moveTo>
                                <a:lnTo>
                                  <a:pt x="103456" y="0"/>
                                </a:lnTo>
                              </a:path>
                            </a:pathLst>
                          </a:custGeom>
                          <a:ln w="6784" cap="flat">
                            <a:miter lim="127000"/>
                          </a:ln>
                        </wps:spPr>
                        <wps:style>
                          <a:lnRef idx="1">
                            <a:srgbClr val="181717"/>
                          </a:lnRef>
                          <a:fillRef idx="0">
                            <a:srgbClr val="000000">
                              <a:alpha val="0"/>
                            </a:srgbClr>
                          </a:fillRef>
                          <a:effectRef idx="0">
                            <a:scrgbClr r="0" g="0" b="0"/>
                          </a:effectRef>
                          <a:fontRef idx="none"/>
                        </wps:style>
                        <wps:bodyPr/>
                      </wps:wsp>
                      <wps:wsp>
                        <wps:cNvPr id="54210" name="Shape 54210"/>
                        <wps:cNvSpPr/>
                        <wps:spPr>
                          <a:xfrm>
                            <a:off x="639518" y="978303"/>
                            <a:ext cx="37633" cy="67900"/>
                          </a:xfrm>
                          <a:custGeom>
                            <a:avLst/>
                            <a:gdLst/>
                            <a:ahLst/>
                            <a:cxnLst/>
                            <a:rect l="0" t="0" r="0" b="0"/>
                            <a:pathLst>
                              <a:path w="37633" h="67900">
                                <a:moveTo>
                                  <a:pt x="0" y="0"/>
                                </a:moveTo>
                                <a:cubicBezTo>
                                  <a:pt x="9722" y="14379"/>
                                  <a:pt x="22355" y="26921"/>
                                  <a:pt x="37633" y="33950"/>
                                </a:cubicBezTo>
                                <a:cubicBezTo>
                                  <a:pt x="22355" y="40680"/>
                                  <a:pt x="10278" y="53984"/>
                                  <a:pt x="0" y="67900"/>
                                </a:cubicBezTo>
                                <a:cubicBezTo>
                                  <a:pt x="834" y="56434"/>
                                  <a:pt x="3378" y="42511"/>
                                  <a:pt x="10747" y="33950"/>
                                </a:cubicBezTo>
                                <a:cubicBezTo>
                                  <a:pt x="3657" y="26144"/>
                                  <a:pt x="278" y="10711"/>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211" name="Rectangle 54211"/>
                        <wps:cNvSpPr/>
                        <wps:spPr>
                          <a:xfrm>
                            <a:off x="606898" y="1096400"/>
                            <a:ext cx="36893" cy="95176"/>
                          </a:xfrm>
                          <a:prstGeom prst="rect">
                            <a:avLst/>
                          </a:prstGeom>
                          <a:ln>
                            <a:noFill/>
                          </a:ln>
                        </wps:spPr>
                        <wps:txbx>
                          <w:txbxContent>
                            <w:p w:rsidR="00E21731" w:rsidRDefault="009B2864">
                              <w:pPr>
                                <w:spacing w:after="160" w:line="259" w:lineRule="auto"/>
                                <w:ind w:left="0" w:right="0" w:firstLine="0"/>
                                <w:jc w:val="left"/>
                              </w:pPr>
                              <w:r>
                                <w:rPr>
                                  <w:color w:val="181717"/>
                                  <w:sz w:val="9"/>
                                </w:rPr>
                                <w:t>1</w:t>
                              </w:r>
                            </w:p>
                          </w:txbxContent>
                        </wps:txbx>
                        <wps:bodyPr horzOverflow="overflow" vert="horz" lIns="0" tIns="0" rIns="0" bIns="0" rtlCol="0">
                          <a:noAutofit/>
                        </wps:bodyPr>
                      </wps:wsp>
                      <wps:wsp>
                        <wps:cNvPr id="516524" name="Rectangle 516524"/>
                        <wps:cNvSpPr/>
                        <wps:spPr>
                          <a:xfrm>
                            <a:off x="789801" y="910322"/>
                            <a:ext cx="76053" cy="142764"/>
                          </a:xfrm>
                          <a:prstGeom prst="rect">
                            <a:avLst/>
                          </a:prstGeom>
                          <a:ln>
                            <a:noFill/>
                          </a:ln>
                        </wps:spPr>
                        <wps:txbx>
                          <w:txbxContent>
                            <w:p w:rsidR="00E21731" w:rsidRDefault="009B2864">
                              <w:pPr>
                                <w:spacing w:after="160" w:line="259" w:lineRule="auto"/>
                                <w:ind w:left="0" w:right="0" w:firstLine="0"/>
                                <w:jc w:val="left"/>
                              </w:pPr>
                              <w:r>
                                <w:rPr>
                                  <w:color w:val="181717"/>
                                  <w:sz w:val="14"/>
                                  <w:u w:val="single" w:color="181717"/>
                                </w:rPr>
                                <w:t>Ω</w:t>
                              </w:r>
                            </w:p>
                          </w:txbxContent>
                        </wps:txbx>
                        <wps:bodyPr horzOverflow="overflow" vert="horz" lIns="0" tIns="0" rIns="0" bIns="0" rtlCol="0">
                          <a:noAutofit/>
                        </wps:bodyPr>
                      </wps:wsp>
                      <wps:wsp>
                        <wps:cNvPr id="54213" name="Shape 54213"/>
                        <wps:cNvSpPr/>
                        <wps:spPr>
                          <a:xfrm>
                            <a:off x="535973" y="754547"/>
                            <a:ext cx="33922" cy="37349"/>
                          </a:xfrm>
                          <a:custGeom>
                            <a:avLst/>
                            <a:gdLst/>
                            <a:ahLst/>
                            <a:cxnLst/>
                            <a:rect l="0" t="0" r="0" b="0"/>
                            <a:pathLst>
                              <a:path w="33922" h="37349">
                                <a:moveTo>
                                  <a:pt x="16961" y="0"/>
                                </a:moveTo>
                                <a:cubicBezTo>
                                  <a:pt x="26331" y="0"/>
                                  <a:pt x="33922" y="8359"/>
                                  <a:pt x="33922" y="18674"/>
                                </a:cubicBezTo>
                                <a:cubicBezTo>
                                  <a:pt x="33922" y="28990"/>
                                  <a:pt x="26331" y="37349"/>
                                  <a:pt x="16961" y="37349"/>
                                </a:cubicBezTo>
                                <a:cubicBezTo>
                                  <a:pt x="7592" y="37349"/>
                                  <a:pt x="0" y="28990"/>
                                  <a:pt x="0" y="18674"/>
                                </a:cubicBezTo>
                                <a:cubicBezTo>
                                  <a:pt x="0" y="8359"/>
                                  <a:pt x="7592" y="0"/>
                                  <a:pt x="16961" y="0"/>
                                </a:cubicBezTo>
                                <a:close/>
                              </a:path>
                            </a:pathLst>
                          </a:custGeom>
                          <a:ln w="0" cap="flat">
                            <a:miter lim="127000"/>
                          </a:ln>
                        </wps:spPr>
                        <wps:style>
                          <a:lnRef idx="0">
                            <a:srgbClr val="000000">
                              <a:alpha val="0"/>
                            </a:srgbClr>
                          </a:lnRef>
                          <a:fillRef idx="1">
                            <a:srgbClr val="8E3881"/>
                          </a:fillRef>
                          <a:effectRef idx="0">
                            <a:scrgbClr r="0" g="0" b="0"/>
                          </a:effectRef>
                          <a:fontRef idx="none"/>
                        </wps:style>
                        <wps:bodyPr/>
                      </wps:wsp>
                      <wps:wsp>
                        <wps:cNvPr id="54214" name="Shape 54214"/>
                        <wps:cNvSpPr/>
                        <wps:spPr>
                          <a:xfrm>
                            <a:off x="698800" y="892737"/>
                            <a:ext cx="108552" cy="82167"/>
                          </a:xfrm>
                          <a:custGeom>
                            <a:avLst/>
                            <a:gdLst/>
                            <a:ahLst/>
                            <a:cxnLst/>
                            <a:rect l="0" t="0" r="0" b="0"/>
                            <a:pathLst>
                              <a:path w="108552" h="82167">
                                <a:moveTo>
                                  <a:pt x="0" y="0"/>
                                </a:moveTo>
                                <a:lnTo>
                                  <a:pt x="108552" y="82167"/>
                                </a:lnTo>
                              </a:path>
                            </a:pathLst>
                          </a:custGeom>
                          <a:ln w="6757" cap="flat">
                            <a:miter lim="127000"/>
                          </a:ln>
                        </wps:spPr>
                        <wps:style>
                          <a:lnRef idx="1">
                            <a:srgbClr val="181717"/>
                          </a:lnRef>
                          <a:fillRef idx="0">
                            <a:srgbClr val="000000">
                              <a:alpha val="0"/>
                            </a:srgbClr>
                          </a:fillRef>
                          <a:effectRef idx="0">
                            <a:scrgbClr r="0" g="0" b="0"/>
                          </a:effectRef>
                          <a:fontRef idx="none"/>
                        </wps:style>
                        <wps:bodyPr/>
                      </wps:wsp>
                      <wps:wsp>
                        <wps:cNvPr id="54215" name="Shape 54215"/>
                        <wps:cNvSpPr/>
                        <wps:spPr>
                          <a:xfrm>
                            <a:off x="556326" y="780691"/>
                            <a:ext cx="149258" cy="119516"/>
                          </a:xfrm>
                          <a:custGeom>
                            <a:avLst/>
                            <a:gdLst/>
                            <a:ahLst/>
                            <a:cxnLst/>
                            <a:rect l="0" t="0" r="0" b="0"/>
                            <a:pathLst>
                              <a:path w="149258" h="119516">
                                <a:moveTo>
                                  <a:pt x="0" y="0"/>
                                </a:moveTo>
                                <a:lnTo>
                                  <a:pt x="149258" y="119516"/>
                                </a:lnTo>
                              </a:path>
                            </a:pathLst>
                          </a:custGeom>
                          <a:ln w="6757" cap="flat">
                            <a:custDash>
                              <a:ds d="264113" sp="158500"/>
                            </a:custDash>
                            <a:miter lim="127000"/>
                          </a:ln>
                        </wps:spPr>
                        <wps:style>
                          <a:lnRef idx="1">
                            <a:srgbClr val="181717"/>
                          </a:lnRef>
                          <a:fillRef idx="0">
                            <a:srgbClr val="000000">
                              <a:alpha val="0"/>
                            </a:srgbClr>
                          </a:fillRef>
                          <a:effectRef idx="0">
                            <a:scrgbClr r="0" g="0" b="0"/>
                          </a:effectRef>
                          <a:fontRef idx="none"/>
                        </wps:style>
                        <wps:bodyPr/>
                      </wps:wsp>
                      <wps:wsp>
                        <wps:cNvPr id="54216" name="Shape 54216"/>
                        <wps:cNvSpPr/>
                        <wps:spPr>
                          <a:xfrm>
                            <a:off x="180678" y="491417"/>
                            <a:ext cx="502051" cy="493004"/>
                          </a:xfrm>
                          <a:custGeom>
                            <a:avLst/>
                            <a:gdLst/>
                            <a:ahLst/>
                            <a:cxnLst/>
                            <a:rect l="0" t="0" r="0" b="0"/>
                            <a:pathLst>
                              <a:path w="502051" h="493004">
                                <a:moveTo>
                                  <a:pt x="0" y="493004"/>
                                </a:moveTo>
                                <a:lnTo>
                                  <a:pt x="502051" y="0"/>
                                </a:lnTo>
                                <a:close/>
                              </a:path>
                            </a:pathLst>
                          </a:custGeom>
                          <a:ln w="0" cap="flat">
                            <a:miter lim="127000"/>
                          </a:ln>
                        </wps:spPr>
                        <wps:style>
                          <a:lnRef idx="0">
                            <a:srgbClr val="000000">
                              <a:alpha val="0"/>
                            </a:srgbClr>
                          </a:lnRef>
                          <a:fillRef idx="1">
                            <a:srgbClr val="F8AD4B"/>
                          </a:fillRef>
                          <a:effectRef idx="0">
                            <a:scrgbClr r="0" g="0" b="0"/>
                          </a:effectRef>
                          <a:fontRef idx="none"/>
                        </wps:style>
                        <wps:bodyPr/>
                      </wps:wsp>
                      <wps:wsp>
                        <wps:cNvPr id="54217" name="Rectangle 54217"/>
                        <wps:cNvSpPr/>
                        <wps:spPr>
                          <a:xfrm>
                            <a:off x="56187" y="693830"/>
                            <a:ext cx="66020" cy="142764"/>
                          </a:xfrm>
                          <a:prstGeom prst="rect">
                            <a:avLst/>
                          </a:prstGeom>
                          <a:ln>
                            <a:noFill/>
                          </a:ln>
                        </wps:spPr>
                        <wps:txbx>
                          <w:txbxContent>
                            <w:p w:rsidR="00E21731" w:rsidRDefault="009B2864">
                              <w:pPr>
                                <w:spacing w:after="160" w:line="259" w:lineRule="auto"/>
                                <w:ind w:left="0" w:right="0" w:firstLine="0"/>
                                <w:jc w:val="left"/>
                              </w:pPr>
                              <w:r>
                                <w:rPr>
                                  <w:i/>
                                  <w:color w:val="181717"/>
                                  <w:sz w:val="14"/>
                                </w:rPr>
                                <w:t>A</w:t>
                              </w:r>
                            </w:p>
                          </w:txbxContent>
                        </wps:txbx>
                        <wps:bodyPr horzOverflow="overflow" vert="horz" lIns="0" tIns="0" rIns="0" bIns="0" rtlCol="0">
                          <a:noAutofit/>
                        </wps:bodyPr>
                      </wps:wsp>
                      <wps:wsp>
                        <wps:cNvPr id="54218" name="Rectangle 54218"/>
                        <wps:cNvSpPr/>
                        <wps:spPr>
                          <a:xfrm>
                            <a:off x="138432" y="693830"/>
                            <a:ext cx="64294" cy="142764"/>
                          </a:xfrm>
                          <a:prstGeom prst="rect">
                            <a:avLst/>
                          </a:prstGeom>
                          <a:ln>
                            <a:noFill/>
                          </a:ln>
                        </wps:spPr>
                        <wps:txbx>
                          <w:txbxContent>
                            <w:p w:rsidR="00E21731" w:rsidRDefault="009B2864">
                              <w:pPr>
                                <w:spacing w:after="160" w:line="259" w:lineRule="auto"/>
                                <w:ind w:left="0" w:right="0" w:firstLine="0"/>
                                <w:jc w:val="left"/>
                              </w:pPr>
                              <w:r>
                                <w:rPr>
                                  <w:color w:val="181717"/>
                                  <w:sz w:val="14"/>
                                </w:rPr>
                                <w:t>=</w:t>
                              </w:r>
                            </w:p>
                          </w:txbxContent>
                        </wps:txbx>
                        <wps:bodyPr horzOverflow="overflow" vert="horz" lIns="0" tIns="0" rIns="0" bIns="0" rtlCol="0">
                          <a:noAutofit/>
                        </wps:bodyPr>
                      </wps:wsp>
                      <wps:wsp>
                        <wps:cNvPr id="54219" name="Rectangle 54219"/>
                        <wps:cNvSpPr/>
                        <wps:spPr>
                          <a:xfrm>
                            <a:off x="208835" y="693830"/>
                            <a:ext cx="55340" cy="142764"/>
                          </a:xfrm>
                          <a:prstGeom prst="rect">
                            <a:avLst/>
                          </a:prstGeom>
                          <a:ln>
                            <a:noFill/>
                          </a:ln>
                        </wps:spPr>
                        <wps:txbx>
                          <w:txbxContent>
                            <w:p w:rsidR="00E21731" w:rsidRDefault="009B2864">
                              <w:pPr>
                                <w:spacing w:after="160" w:line="259" w:lineRule="auto"/>
                                <w:ind w:left="0" w:right="0" w:firstLine="0"/>
                                <w:jc w:val="left"/>
                              </w:pPr>
                              <w:r>
                                <w:rPr>
                                  <w:color w:val="181717"/>
                                  <w:sz w:val="14"/>
                                </w:rPr>
                                <w:t>1</w:t>
                              </w:r>
                            </w:p>
                          </w:txbxContent>
                        </wps:txbx>
                        <wps:bodyPr horzOverflow="overflow" vert="horz" lIns="0" tIns="0" rIns="0" bIns="0" rtlCol="0">
                          <a:noAutofit/>
                        </wps:bodyPr>
                      </wps:wsp>
                      <wps:wsp>
                        <wps:cNvPr id="54220" name="Rectangle 54220"/>
                        <wps:cNvSpPr/>
                        <wps:spPr>
                          <a:xfrm>
                            <a:off x="268532" y="693830"/>
                            <a:ext cx="64294" cy="142764"/>
                          </a:xfrm>
                          <a:prstGeom prst="rect">
                            <a:avLst/>
                          </a:prstGeom>
                          <a:ln>
                            <a:noFill/>
                          </a:ln>
                        </wps:spPr>
                        <wps:txbx>
                          <w:txbxContent>
                            <w:p w:rsidR="00E21731" w:rsidRDefault="009B2864">
                              <w:pPr>
                                <w:spacing w:after="160" w:line="259" w:lineRule="auto"/>
                                <w:ind w:left="0" w:right="0" w:firstLine="0"/>
                                <w:jc w:val="left"/>
                              </w:pPr>
                              <w:r>
                                <w:rPr>
                                  <w:color w:val="181717"/>
                                  <w:sz w:val="14"/>
                                </w:rPr>
                                <w:t>+</w:t>
                              </w:r>
                            </w:p>
                          </w:txbxContent>
                        </wps:txbx>
                        <wps:bodyPr horzOverflow="overflow" vert="horz" lIns="0" tIns="0" rIns="0" bIns="0" rtlCol="0">
                          <a:noAutofit/>
                        </wps:bodyPr>
                      </wps:wsp>
                      <wps:wsp>
                        <wps:cNvPr id="54221" name="Rectangle 54221"/>
                        <wps:cNvSpPr/>
                        <wps:spPr>
                          <a:xfrm>
                            <a:off x="359861" y="693830"/>
                            <a:ext cx="76053" cy="142764"/>
                          </a:xfrm>
                          <a:prstGeom prst="rect">
                            <a:avLst/>
                          </a:prstGeom>
                          <a:ln>
                            <a:noFill/>
                          </a:ln>
                        </wps:spPr>
                        <wps:txbx>
                          <w:txbxContent>
                            <w:p w:rsidR="00E21731" w:rsidRDefault="009B2864">
                              <w:pPr>
                                <w:spacing w:after="160" w:line="259" w:lineRule="auto"/>
                                <w:ind w:left="0" w:right="0" w:firstLine="0"/>
                                <w:jc w:val="left"/>
                              </w:pPr>
                              <w:r>
                                <w:rPr>
                                  <w:color w:val="181717"/>
                                  <w:sz w:val="14"/>
                                </w:rPr>
                                <w:t>Ω</w:t>
                              </w:r>
                            </w:p>
                          </w:txbxContent>
                        </wps:txbx>
                        <wps:bodyPr horzOverflow="overflow" vert="horz" lIns="0" tIns="0" rIns="0" bIns="0" rtlCol="0">
                          <a:noAutofit/>
                        </wps:bodyPr>
                      </wps:wsp>
                      <wps:wsp>
                        <wps:cNvPr id="54222" name="Rectangle 54222"/>
                        <wps:cNvSpPr/>
                        <wps:spPr>
                          <a:xfrm>
                            <a:off x="416847" y="735612"/>
                            <a:ext cx="36893" cy="95175"/>
                          </a:xfrm>
                          <a:prstGeom prst="rect">
                            <a:avLst/>
                          </a:prstGeom>
                          <a:ln>
                            <a:noFill/>
                          </a:ln>
                        </wps:spPr>
                        <wps:txbx>
                          <w:txbxContent>
                            <w:p w:rsidR="00E21731" w:rsidRDefault="009B2864">
                              <w:pPr>
                                <w:spacing w:after="160" w:line="259" w:lineRule="auto"/>
                                <w:ind w:left="0" w:right="0" w:firstLine="0"/>
                                <w:jc w:val="left"/>
                              </w:pPr>
                              <w:r>
                                <w:rPr>
                                  <w:color w:val="181717"/>
                                  <w:sz w:val="9"/>
                                </w:rPr>
                                <w:t>1</w:t>
                              </w:r>
                            </w:p>
                          </w:txbxContent>
                        </wps:txbx>
                        <wps:bodyPr horzOverflow="overflow" vert="horz" lIns="0" tIns="0" rIns="0" bIns="0" rtlCol="0">
                          <a:noAutofit/>
                        </wps:bodyPr>
                      </wps:wsp>
                      <wps:wsp>
                        <wps:cNvPr id="54223" name="Rectangle 54223"/>
                        <wps:cNvSpPr/>
                        <wps:spPr>
                          <a:xfrm>
                            <a:off x="449415" y="693830"/>
                            <a:ext cx="51996" cy="142764"/>
                          </a:xfrm>
                          <a:prstGeom prst="rect">
                            <a:avLst/>
                          </a:prstGeom>
                          <a:ln>
                            <a:noFill/>
                          </a:ln>
                        </wps:spPr>
                        <wps:txbx>
                          <w:txbxContent>
                            <w:p w:rsidR="00E21731" w:rsidRDefault="009B2864">
                              <w:pPr>
                                <w:spacing w:after="160" w:line="259" w:lineRule="auto"/>
                                <w:ind w:left="0" w:right="0" w:firstLine="0"/>
                                <w:jc w:val="left"/>
                              </w:pPr>
                              <w:r>
                                <w:rPr>
                                  <w:i/>
                                  <w:color w:val="181717"/>
                                  <w:sz w:val="14"/>
                                </w:rPr>
                                <w:t>a</w:t>
                              </w:r>
                            </w:p>
                          </w:txbxContent>
                        </wps:txbx>
                        <wps:bodyPr horzOverflow="overflow" vert="horz" lIns="0" tIns="0" rIns="0" bIns="0" rtlCol="0">
                          <a:noAutofit/>
                        </wps:bodyPr>
                      </wps:wsp>
                      <wps:wsp>
                        <wps:cNvPr id="54224" name="Rectangle 54224"/>
                        <wps:cNvSpPr/>
                        <wps:spPr>
                          <a:xfrm>
                            <a:off x="101767" y="751342"/>
                            <a:ext cx="41661" cy="10112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83"/>
                                  <w:sz w:val="11"/>
                                </w:rPr>
                                <w:t>2</w:t>
                              </w:r>
                            </w:p>
                          </w:txbxContent>
                        </wps:txbx>
                        <wps:bodyPr horzOverflow="overflow" vert="horz" lIns="0" tIns="0" rIns="0" bIns="0" rtlCol="0">
                          <a:noAutofit/>
                        </wps:bodyPr>
                      </wps:wsp>
                      <wps:wsp>
                        <wps:cNvPr id="54225" name="Rectangle 54225"/>
                        <wps:cNvSpPr/>
                        <wps:spPr>
                          <a:xfrm>
                            <a:off x="120879" y="292848"/>
                            <a:ext cx="41661" cy="10112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83"/>
                                  <w:sz w:val="11"/>
                                </w:rPr>
                                <w:t>2</w:t>
                              </w:r>
                            </w:p>
                          </w:txbxContent>
                        </wps:txbx>
                        <wps:bodyPr horzOverflow="overflow" vert="horz" lIns="0" tIns="0" rIns="0" bIns="0" rtlCol="0">
                          <a:noAutofit/>
                        </wps:bodyPr>
                      </wps:wsp>
                      <wps:wsp>
                        <wps:cNvPr id="54226" name="Shape 54226"/>
                        <wps:cNvSpPr/>
                        <wps:spPr>
                          <a:xfrm>
                            <a:off x="0" y="295156"/>
                            <a:ext cx="535973" cy="463125"/>
                          </a:xfrm>
                          <a:custGeom>
                            <a:avLst/>
                            <a:gdLst/>
                            <a:ahLst/>
                            <a:cxnLst/>
                            <a:rect l="0" t="0" r="0" b="0"/>
                            <a:pathLst>
                              <a:path w="535973" h="463125">
                                <a:moveTo>
                                  <a:pt x="0" y="0"/>
                                </a:moveTo>
                                <a:lnTo>
                                  <a:pt x="535973" y="463125"/>
                                </a:lnTo>
                              </a:path>
                            </a:pathLst>
                          </a:custGeom>
                          <a:ln w="6757" cap="flat">
                            <a:miter lim="127000"/>
                          </a:ln>
                        </wps:spPr>
                        <wps:style>
                          <a:lnRef idx="1">
                            <a:srgbClr val="181717"/>
                          </a:lnRef>
                          <a:fillRef idx="0">
                            <a:srgbClr val="000000">
                              <a:alpha val="0"/>
                            </a:srgbClr>
                          </a:fillRef>
                          <a:effectRef idx="0">
                            <a:scrgbClr r="0" g="0" b="0"/>
                          </a:effectRef>
                          <a:fontRef idx="none"/>
                        </wps:style>
                        <wps:bodyPr/>
                      </wps:wsp>
                      <wps:wsp>
                        <wps:cNvPr id="54227" name="Shape 54227"/>
                        <wps:cNvSpPr/>
                        <wps:spPr>
                          <a:xfrm>
                            <a:off x="37315" y="317566"/>
                            <a:ext cx="33922" cy="37349"/>
                          </a:xfrm>
                          <a:custGeom>
                            <a:avLst/>
                            <a:gdLst/>
                            <a:ahLst/>
                            <a:cxnLst/>
                            <a:rect l="0" t="0" r="0" b="0"/>
                            <a:pathLst>
                              <a:path w="33922" h="37349">
                                <a:moveTo>
                                  <a:pt x="16961" y="0"/>
                                </a:moveTo>
                                <a:cubicBezTo>
                                  <a:pt x="26330" y="0"/>
                                  <a:pt x="33922" y="8359"/>
                                  <a:pt x="33922" y="18674"/>
                                </a:cubicBezTo>
                                <a:cubicBezTo>
                                  <a:pt x="33922" y="28990"/>
                                  <a:pt x="26330" y="37349"/>
                                  <a:pt x="16961" y="37349"/>
                                </a:cubicBezTo>
                                <a:cubicBezTo>
                                  <a:pt x="7592" y="37349"/>
                                  <a:pt x="0" y="28990"/>
                                  <a:pt x="0" y="18674"/>
                                </a:cubicBezTo>
                                <a:cubicBezTo>
                                  <a:pt x="0" y="8359"/>
                                  <a:pt x="7592" y="0"/>
                                  <a:pt x="16961" y="0"/>
                                </a:cubicBezTo>
                                <a:close/>
                              </a:path>
                            </a:pathLst>
                          </a:custGeom>
                          <a:ln w="0" cap="flat">
                            <a:miter lim="127000"/>
                          </a:ln>
                        </wps:spPr>
                        <wps:style>
                          <a:lnRef idx="0">
                            <a:srgbClr val="000000">
                              <a:alpha val="0"/>
                            </a:srgbClr>
                          </a:lnRef>
                          <a:fillRef idx="1">
                            <a:srgbClr val="8E3881"/>
                          </a:fillRef>
                          <a:effectRef idx="0">
                            <a:scrgbClr r="0" g="0" b="0"/>
                          </a:effectRef>
                          <a:fontRef idx="none"/>
                        </wps:style>
                        <wps:bodyPr/>
                      </wps:wsp>
                      <wps:wsp>
                        <wps:cNvPr id="54228" name="Rectangle 54228"/>
                        <wps:cNvSpPr/>
                        <wps:spPr>
                          <a:xfrm>
                            <a:off x="80565" y="229618"/>
                            <a:ext cx="50917" cy="142764"/>
                          </a:xfrm>
                          <a:prstGeom prst="rect">
                            <a:avLst/>
                          </a:prstGeom>
                          <a:ln>
                            <a:noFill/>
                          </a:ln>
                        </wps:spPr>
                        <wps:txbx>
                          <w:txbxContent>
                            <w:p w:rsidR="00E21731" w:rsidRDefault="009B2864">
                              <w:pPr>
                                <w:spacing w:after="160" w:line="259" w:lineRule="auto"/>
                                <w:ind w:left="0" w:right="0" w:firstLine="0"/>
                                <w:jc w:val="left"/>
                              </w:pPr>
                              <w:r>
                                <w:rPr>
                                  <w:i/>
                                  <w:color w:val="181717"/>
                                  <w:sz w:val="14"/>
                                </w:rPr>
                                <w:t>λ</w:t>
                              </w:r>
                            </w:p>
                          </w:txbxContent>
                        </wps:txbx>
                        <wps:bodyPr horzOverflow="overflow" vert="horz" lIns="0" tIns="0" rIns="0" bIns="0" rtlCol="0">
                          <a:noAutofit/>
                        </wps:bodyPr>
                      </wps:wsp>
                      <wps:wsp>
                        <wps:cNvPr id="54229" name="Shape 54229"/>
                        <wps:cNvSpPr/>
                        <wps:spPr>
                          <a:xfrm>
                            <a:off x="354088" y="705993"/>
                            <a:ext cx="103450" cy="0"/>
                          </a:xfrm>
                          <a:custGeom>
                            <a:avLst/>
                            <a:gdLst/>
                            <a:ahLst/>
                            <a:cxnLst/>
                            <a:rect l="0" t="0" r="0" b="0"/>
                            <a:pathLst>
                              <a:path w="103450">
                                <a:moveTo>
                                  <a:pt x="0" y="0"/>
                                </a:moveTo>
                                <a:lnTo>
                                  <a:pt x="103450" y="0"/>
                                </a:lnTo>
                              </a:path>
                            </a:pathLst>
                          </a:custGeom>
                          <a:ln w="6784" cap="flat">
                            <a:miter lim="127000"/>
                          </a:ln>
                        </wps:spPr>
                        <wps:style>
                          <a:lnRef idx="1">
                            <a:srgbClr val="181717"/>
                          </a:lnRef>
                          <a:fillRef idx="0">
                            <a:srgbClr val="000000">
                              <a:alpha val="0"/>
                            </a:srgbClr>
                          </a:fillRef>
                          <a:effectRef idx="0">
                            <a:scrgbClr r="0" g="0" b="0"/>
                          </a:effectRef>
                          <a:fontRef idx="none"/>
                        </wps:style>
                        <wps:bodyPr/>
                      </wps:wsp>
                      <wps:wsp>
                        <wps:cNvPr id="54230" name="Shape 54230"/>
                        <wps:cNvSpPr/>
                        <wps:spPr>
                          <a:xfrm>
                            <a:off x="444064" y="672043"/>
                            <a:ext cx="37633" cy="67900"/>
                          </a:xfrm>
                          <a:custGeom>
                            <a:avLst/>
                            <a:gdLst/>
                            <a:ahLst/>
                            <a:cxnLst/>
                            <a:rect l="0" t="0" r="0" b="0"/>
                            <a:pathLst>
                              <a:path w="37633" h="67900">
                                <a:moveTo>
                                  <a:pt x="0" y="0"/>
                                </a:moveTo>
                                <a:cubicBezTo>
                                  <a:pt x="9722" y="14379"/>
                                  <a:pt x="22355" y="26921"/>
                                  <a:pt x="37633" y="33950"/>
                                </a:cubicBezTo>
                                <a:cubicBezTo>
                                  <a:pt x="22355" y="40680"/>
                                  <a:pt x="10278" y="53984"/>
                                  <a:pt x="0" y="67900"/>
                                </a:cubicBezTo>
                                <a:cubicBezTo>
                                  <a:pt x="834" y="56434"/>
                                  <a:pt x="3379" y="42510"/>
                                  <a:pt x="10747" y="33950"/>
                                </a:cubicBezTo>
                                <a:cubicBezTo>
                                  <a:pt x="3657" y="26144"/>
                                  <a:pt x="278" y="10711"/>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231" name="Rectangle 54231"/>
                        <wps:cNvSpPr/>
                        <wps:spPr>
                          <a:xfrm>
                            <a:off x="151537" y="223431"/>
                            <a:ext cx="76053" cy="142764"/>
                          </a:xfrm>
                          <a:prstGeom prst="rect">
                            <a:avLst/>
                          </a:prstGeom>
                          <a:ln>
                            <a:noFill/>
                          </a:ln>
                        </wps:spPr>
                        <wps:txbx>
                          <w:txbxContent>
                            <w:p w:rsidR="00E21731" w:rsidRDefault="009B2864">
                              <w:pPr>
                                <w:spacing w:after="160" w:line="259" w:lineRule="auto"/>
                                <w:ind w:left="0" w:right="0" w:firstLine="0"/>
                                <w:jc w:val="left"/>
                              </w:pPr>
                              <w:r>
                                <w:rPr>
                                  <w:color w:val="181717"/>
                                  <w:sz w:val="14"/>
                                </w:rPr>
                                <w:t>Ω</w:t>
                              </w:r>
                            </w:p>
                          </w:txbxContent>
                        </wps:txbx>
                        <wps:bodyPr horzOverflow="overflow" vert="horz" lIns="0" tIns="0" rIns="0" bIns="0" rtlCol="0">
                          <a:noAutofit/>
                        </wps:bodyPr>
                      </wps:wsp>
                      <wps:wsp>
                        <wps:cNvPr id="54232" name="Rectangle 54232"/>
                        <wps:cNvSpPr/>
                        <wps:spPr>
                          <a:xfrm>
                            <a:off x="221454" y="222182"/>
                            <a:ext cx="66020" cy="142764"/>
                          </a:xfrm>
                          <a:prstGeom prst="rect">
                            <a:avLst/>
                          </a:prstGeom>
                          <a:ln>
                            <a:noFill/>
                          </a:ln>
                        </wps:spPr>
                        <wps:txbx>
                          <w:txbxContent>
                            <w:p w:rsidR="00E21731" w:rsidRDefault="009B2864">
                              <w:pPr>
                                <w:spacing w:after="160" w:line="259" w:lineRule="auto"/>
                                <w:ind w:left="0" w:right="0" w:firstLine="0"/>
                                <w:jc w:val="left"/>
                              </w:pPr>
                              <w:r>
                                <w:rPr>
                                  <w:i/>
                                  <w:color w:val="181717"/>
                                  <w:sz w:val="14"/>
                                </w:rPr>
                                <w:t>A</w:t>
                              </w:r>
                            </w:p>
                          </w:txbxContent>
                        </wps:txbx>
                        <wps:bodyPr horzOverflow="overflow" vert="horz" lIns="0" tIns="0" rIns="0" bIns="0" rtlCol="0">
                          <a:noAutofit/>
                        </wps:bodyPr>
                      </wps:wsp>
                      <wps:wsp>
                        <wps:cNvPr id="54233" name="Rectangle 54233"/>
                        <wps:cNvSpPr/>
                        <wps:spPr>
                          <a:xfrm>
                            <a:off x="275430" y="271578"/>
                            <a:ext cx="41661" cy="10112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83"/>
                                  <w:sz w:val="11"/>
                                </w:rPr>
                                <w:t>2</w:t>
                              </w:r>
                            </w:p>
                          </w:txbxContent>
                        </wps:txbx>
                        <wps:bodyPr horzOverflow="overflow" vert="horz" lIns="0" tIns="0" rIns="0" bIns="0" rtlCol="0">
                          <a:noAutofit/>
                        </wps:bodyPr>
                      </wps:wsp>
                      <wps:wsp>
                        <wps:cNvPr id="54234" name="Shape 54234"/>
                        <wps:cNvSpPr/>
                        <wps:spPr>
                          <a:xfrm>
                            <a:off x="92814" y="203979"/>
                            <a:ext cx="168750" cy="2323"/>
                          </a:xfrm>
                          <a:custGeom>
                            <a:avLst/>
                            <a:gdLst/>
                            <a:ahLst/>
                            <a:cxnLst/>
                            <a:rect l="0" t="0" r="0" b="0"/>
                            <a:pathLst>
                              <a:path w="168750" h="2323">
                                <a:moveTo>
                                  <a:pt x="0" y="0"/>
                                </a:moveTo>
                                <a:lnTo>
                                  <a:pt x="168750" y="2323"/>
                                </a:lnTo>
                              </a:path>
                            </a:pathLst>
                          </a:custGeom>
                          <a:ln w="6784" cap="flat">
                            <a:miter lim="127000"/>
                          </a:ln>
                        </wps:spPr>
                        <wps:style>
                          <a:lnRef idx="1">
                            <a:srgbClr val="181717"/>
                          </a:lnRef>
                          <a:fillRef idx="0">
                            <a:srgbClr val="000000">
                              <a:alpha val="0"/>
                            </a:srgbClr>
                          </a:fillRef>
                          <a:effectRef idx="0">
                            <a:scrgbClr r="0" g="0" b="0"/>
                          </a:effectRef>
                          <a:fontRef idx="none"/>
                        </wps:style>
                        <wps:bodyPr/>
                      </wps:wsp>
                      <wps:wsp>
                        <wps:cNvPr id="54235" name="Shape 54235"/>
                        <wps:cNvSpPr/>
                        <wps:spPr>
                          <a:xfrm>
                            <a:off x="247700" y="172174"/>
                            <a:ext cx="38020" cy="67892"/>
                          </a:xfrm>
                          <a:custGeom>
                            <a:avLst/>
                            <a:gdLst/>
                            <a:ahLst/>
                            <a:cxnLst/>
                            <a:rect l="0" t="0" r="0" b="0"/>
                            <a:pathLst>
                              <a:path w="38020" h="67892">
                                <a:moveTo>
                                  <a:pt x="773" y="0"/>
                                </a:moveTo>
                                <a:cubicBezTo>
                                  <a:pt x="10326" y="14506"/>
                                  <a:pt x="22816" y="27220"/>
                                  <a:pt x="38020" y="34465"/>
                                </a:cubicBezTo>
                                <a:cubicBezTo>
                                  <a:pt x="22660" y="40987"/>
                                  <a:pt x="10434" y="54118"/>
                                  <a:pt x="0" y="67892"/>
                                </a:cubicBezTo>
                                <a:cubicBezTo>
                                  <a:pt x="970" y="56434"/>
                                  <a:pt x="3670" y="42555"/>
                                  <a:pt x="11133" y="34092"/>
                                </a:cubicBezTo>
                                <a:cubicBezTo>
                                  <a:pt x="4132" y="26189"/>
                                  <a:pt x="929" y="10711"/>
                                  <a:pt x="77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236" name="Shape 54236"/>
                        <wps:cNvSpPr/>
                        <wps:spPr>
                          <a:xfrm>
                            <a:off x="2468230" y="1710136"/>
                            <a:ext cx="26887" cy="38066"/>
                          </a:xfrm>
                          <a:custGeom>
                            <a:avLst/>
                            <a:gdLst/>
                            <a:ahLst/>
                            <a:cxnLst/>
                            <a:rect l="0" t="0" r="0" b="0"/>
                            <a:pathLst>
                              <a:path w="26887" h="38066">
                                <a:moveTo>
                                  <a:pt x="6438" y="0"/>
                                </a:moveTo>
                                <a:lnTo>
                                  <a:pt x="10000" y="19160"/>
                                </a:lnTo>
                                <a:lnTo>
                                  <a:pt x="26887" y="13102"/>
                                </a:lnTo>
                                <a:lnTo>
                                  <a:pt x="0" y="38066"/>
                                </a:lnTo>
                                <a:lnTo>
                                  <a:pt x="643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237" name="Shape 54237"/>
                        <wps:cNvSpPr/>
                        <wps:spPr>
                          <a:xfrm>
                            <a:off x="2478229" y="1165920"/>
                            <a:ext cx="297709" cy="563377"/>
                          </a:xfrm>
                          <a:custGeom>
                            <a:avLst/>
                            <a:gdLst/>
                            <a:ahLst/>
                            <a:cxnLst/>
                            <a:rect l="0" t="0" r="0" b="0"/>
                            <a:pathLst>
                              <a:path w="297709" h="563377">
                                <a:moveTo>
                                  <a:pt x="297709" y="0"/>
                                </a:moveTo>
                                <a:lnTo>
                                  <a:pt x="0" y="563377"/>
                                </a:lnTo>
                              </a:path>
                            </a:pathLst>
                          </a:custGeom>
                          <a:ln w="6757" cap="flat">
                            <a:miter lim="127000"/>
                          </a:ln>
                        </wps:spPr>
                        <wps:style>
                          <a:lnRef idx="1">
                            <a:srgbClr val="181717"/>
                          </a:lnRef>
                          <a:fillRef idx="0">
                            <a:srgbClr val="000000">
                              <a:alpha val="0"/>
                            </a:srgbClr>
                          </a:fillRef>
                          <a:effectRef idx="0">
                            <a:scrgbClr r="0" g="0" b="0"/>
                          </a:effectRef>
                          <a:fontRef idx="none"/>
                        </wps:style>
                        <wps:bodyPr/>
                      </wps:wsp>
                      <wps:wsp>
                        <wps:cNvPr id="54238" name="Shape 54238"/>
                        <wps:cNvSpPr/>
                        <wps:spPr>
                          <a:xfrm>
                            <a:off x="2775939" y="1165920"/>
                            <a:ext cx="743523" cy="859"/>
                          </a:xfrm>
                          <a:custGeom>
                            <a:avLst/>
                            <a:gdLst/>
                            <a:ahLst/>
                            <a:cxnLst/>
                            <a:rect l="0" t="0" r="0" b="0"/>
                            <a:pathLst>
                              <a:path w="743523" h="859">
                                <a:moveTo>
                                  <a:pt x="0" y="0"/>
                                </a:moveTo>
                                <a:lnTo>
                                  <a:pt x="743523" y="859"/>
                                </a:lnTo>
                              </a:path>
                            </a:pathLst>
                          </a:custGeom>
                          <a:ln w="6757" cap="flat">
                            <a:miter lim="127000"/>
                          </a:ln>
                        </wps:spPr>
                        <wps:style>
                          <a:lnRef idx="1">
                            <a:srgbClr val="181717"/>
                          </a:lnRef>
                          <a:fillRef idx="0">
                            <a:srgbClr val="000000">
                              <a:alpha val="0"/>
                            </a:srgbClr>
                          </a:fillRef>
                          <a:effectRef idx="0">
                            <a:scrgbClr r="0" g="0" b="0"/>
                          </a:effectRef>
                          <a:fontRef idx="none"/>
                        </wps:style>
                        <wps:bodyPr/>
                      </wps:wsp>
                      <wps:wsp>
                        <wps:cNvPr id="54239" name="Shape 54239"/>
                        <wps:cNvSpPr/>
                        <wps:spPr>
                          <a:xfrm>
                            <a:off x="2757620" y="1145751"/>
                            <a:ext cx="36500" cy="40187"/>
                          </a:xfrm>
                          <a:custGeom>
                            <a:avLst/>
                            <a:gdLst/>
                            <a:ahLst/>
                            <a:cxnLst/>
                            <a:rect l="0" t="0" r="0" b="0"/>
                            <a:pathLst>
                              <a:path w="36500" h="40187">
                                <a:moveTo>
                                  <a:pt x="18250" y="0"/>
                                </a:moveTo>
                                <a:cubicBezTo>
                                  <a:pt x="28332" y="0"/>
                                  <a:pt x="36500" y="8994"/>
                                  <a:pt x="36500" y="20094"/>
                                </a:cubicBezTo>
                                <a:cubicBezTo>
                                  <a:pt x="36500" y="31193"/>
                                  <a:pt x="28332" y="40187"/>
                                  <a:pt x="18250" y="40187"/>
                                </a:cubicBezTo>
                                <a:cubicBezTo>
                                  <a:pt x="8175" y="40187"/>
                                  <a:pt x="0" y="31193"/>
                                  <a:pt x="0" y="20094"/>
                                </a:cubicBezTo>
                                <a:cubicBezTo>
                                  <a:pt x="0" y="8994"/>
                                  <a:pt x="8175" y="0"/>
                                  <a:pt x="1825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4240" name="Shape 54240"/>
                        <wps:cNvSpPr/>
                        <wps:spPr>
                          <a:xfrm>
                            <a:off x="2757620" y="1145751"/>
                            <a:ext cx="18250" cy="40187"/>
                          </a:xfrm>
                          <a:custGeom>
                            <a:avLst/>
                            <a:gdLst/>
                            <a:ahLst/>
                            <a:cxnLst/>
                            <a:rect l="0" t="0" r="0" b="0"/>
                            <a:pathLst>
                              <a:path w="18250" h="40187">
                                <a:moveTo>
                                  <a:pt x="18250" y="0"/>
                                </a:moveTo>
                                <a:lnTo>
                                  <a:pt x="18250" y="2009"/>
                                </a:lnTo>
                                <a:cubicBezTo>
                                  <a:pt x="9180" y="2009"/>
                                  <a:pt x="1825" y="10106"/>
                                  <a:pt x="1825" y="20094"/>
                                </a:cubicBezTo>
                                <a:cubicBezTo>
                                  <a:pt x="1825" y="30081"/>
                                  <a:pt x="9180" y="38178"/>
                                  <a:pt x="18250" y="38178"/>
                                </a:cubicBezTo>
                                <a:lnTo>
                                  <a:pt x="18250" y="40187"/>
                                </a:lnTo>
                                <a:cubicBezTo>
                                  <a:pt x="8175" y="40187"/>
                                  <a:pt x="0" y="31193"/>
                                  <a:pt x="0" y="20094"/>
                                </a:cubicBezTo>
                                <a:cubicBezTo>
                                  <a:pt x="0" y="8994"/>
                                  <a:pt x="8175" y="0"/>
                                  <a:pt x="182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241" name="Shape 54241"/>
                        <wps:cNvSpPr/>
                        <wps:spPr>
                          <a:xfrm>
                            <a:off x="2775870" y="1145751"/>
                            <a:ext cx="18250" cy="40187"/>
                          </a:xfrm>
                          <a:custGeom>
                            <a:avLst/>
                            <a:gdLst/>
                            <a:ahLst/>
                            <a:cxnLst/>
                            <a:rect l="0" t="0" r="0" b="0"/>
                            <a:pathLst>
                              <a:path w="18250" h="40187">
                                <a:moveTo>
                                  <a:pt x="0" y="0"/>
                                </a:moveTo>
                                <a:cubicBezTo>
                                  <a:pt x="10082" y="0"/>
                                  <a:pt x="18250" y="8994"/>
                                  <a:pt x="18250" y="20094"/>
                                </a:cubicBezTo>
                                <a:cubicBezTo>
                                  <a:pt x="18250" y="31193"/>
                                  <a:pt x="10082" y="40187"/>
                                  <a:pt x="0" y="40187"/>
                                </a:cubicBezTo>
                                <a:lnTo>
                                  <a:pt x="0" y="38178"/>
                                </a:lnTo>
                                <a:cubicBezTo>
                                  <a:pt x="9071" y="38178"/>
                                  <a:pt x="16425" y="30081"/>
                                  <a:pt x="16425" y="20094"/>
                                </a:cubicBezTo>
                                <a:cubicBezTo>
                                  <a:pt x="16425" y="10106"/>
                                  <a:pt x="9071" y="2009"/>
                                  <a:pt x="0" y="2009"/>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242" name="Rectangle 54242"/>
                        <wps:cNvSpPr/>
                        <wps:spPr>
                          <a:xfrm>
                            <a:off x="2592249" y="1677000"/>
                            <a:ext cx="53075" cy="142764"/>
                          </a:xfrm>
                          <a:prstGeom prst="rect">
                            <a:avLst/>
                          </a:prstGeom>
                          <a:ln>
                            <a:noFill/>
                          </a:ln>
                        </wps:spPr>
                        <wps:txbx>
                          <w:txbxContent>
                            <w:p w:rsidR="00E21731" w:rsidRDefault="009B2864">
                              <w:pPr>
                                <w:spacing w:after="160" w:line="259" w:lineRule="auto"/>
                                <w:ind w:left="0" w:right="0" w:firstLine="0"/>
                                <w:jc w:val="left"/>
                              </w:pPr>
                              <w:r>
                                <w:rPr>
                                  <w:i/>
                                  <w:color w:val="181717"/>
                                  <w:sz w:val="14"/>
                                </w:rPr>
                                <w:t>E</w:t>
                              </w:r>
                            </w:p>
                          </w:txbxContent>
                        </wps:txbx>
                        <wps:bodyPr horzOverflow="overflow" vert="horz" lIns="0" tIns="0" rIns="0" bIns="0" rtlCol="0">
                          <a:noAutofit/>
                        </wps:bodyPr>
                      </wps:wsp>
                      <wps:wsp>
                        <wps:cNvPr id="54243" name="Shape 54243"/>
                        <wps:cNvSpPr/>
                        <wps:spPr>
                          <a:xfrm>
                            <a:off x="2583595" y="1662486"/>
                            <a:ext cx="46663" cy="0"/>
                          </a:xfrm>
                          <a:custGeom>
                            <a:avLst/>
                            <a:gdLst/>
                            <a:ahLst/>
                            <a:cxnLst/>
                            <a:rect l="0" t="0" r="0" b="0"/>
                            <a:pathLst>
                              <a:path w="46663">
                                <a:moveTo>
                                  <a:pt x="0" y="0"/>
                                </a:moveTo>
                                <a:lnTo>
                                  <a:pt x="46663" y="0"/>
                                </a:lnTo>
                              </a:path>
                            </a:pathLst>
                          </a:custGeom>
                          <a:ln w="6784" cap="flat">
                            <a:miter lim="127000"/>
                          </a:ln>
                        </wps:spPr>
                        <wps:style>
                          <a:lnRef idx="1">
                            <a:srgbClr val="181717"/>
                          </a:lnRef>
                          <a:fillRef idx="0">
                            <a:srgbClr val="000000">
                              <a:alpha val="0"/>
                            </a:srgbClr>
                          </a:fillRef>
                          <a:effectRef idx="0">
                            <a:scrgbClr r="0" g="0" b="0"/>
                          </a:effectRef>
                          <a:fontRef idx="none"/>
                        </wps:style>
                        <wps:bodyPr/>
                      </wps:wsp>
                      <wps:wsp>
                        <wps:cNvPr id="54244" name="Shape 54244"/>
                        <wps:cNvSpPr/>
                        <wps:spPr>
                          <a:xfrm>
                            <a:off x="2616785" y="1628536"/>
                            <a:ext cx="37633" cy="67900"/>
                          </a:xfrm>
                          <a:custGeom>
                            <a:avLst/>
                            <a:gdLst/>
                            <a:ahLst/>
                            <a:cxnLst/>
                            <a:rect l="0" t="0" r="0" b="0"/>
                            <a:pathLst>
                              <a:path w="37633" h="67900">
                                <a:moveTo>
                                  <a:pt x="0" y="0"/>
                                </a:moveTo>
                                <a:cubicBezTo>
                                  <a:pt x="9722" y="14379"/>
                                  <a:pt x="22355" y="26921"/>
                                  <a:pt x="37633" y="33950"/>
                                </a:cubicBezTo>
                                <a:cubicBezTo>
                                  <a:pt x="22355" y="40680"/>
                                  <a:pt x="10278" y="53984"/>
                                  <a:pt x="0" y="67900"/>
                                </a:cubicBezTo>
                                <a:cubicBezTo>
                                  <a:pt x="834" y="56434"/>
                                  <a:pt x="3378" y="42510"/>
                                  <a:pt x="10747" y="33950"/>
                                </a:cubicBezTo>
                                <a:cubicBezTo>
                                  <a:pt x="3657" y="26144"/>
                                  <a:pt x="278" y="10711"/>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245" name="Shape 54245"/>
                        <wps:cNvSpPr/>
                        <wps:spPr>
                          <a:xfrm>
                            <a:off x="3214647" y="652351"/>
                            <a:ext cx="36501" cy="40187"/>
                          </a:xfrm>
                          <a:custGeom>
                            <a:avLst/>
                            <a:gdLst/>
                            <a:ahLst/>
                            <a:cxnLst/>
                            <a:rect l="0" t="0" r="0" b="0"/>
                            <a:pathLst>
                              <a:path w="36501" h="40187">
                                <a:moveTo>
                                  <a:pt x="18251" y="0"/>
                                </a:moveTo>
                                <a:cubicBezTo>
                                  <a:pt x="28332" y="0"/>
                                  <a:pt x="36501" y="8994"/>
                                  <a:pt x="36501" y="20094"/>
                                </a:cubicBezTo>
                                <a:cubicBezTo>
                                  <a:pt x="36501" y="31193"/>
                                  <a:pt x="28332" y="40187"/>
                                  <a:pt x="18251" y="40187"/>
                                </a:cubicBezTo>
                                <a:cubicBezTo>
                                  <a:pt x="8175" y="40187"/>
                                  <a:pt x="0" y="31193"/>
                                  <a:pt x="0" y="20094"/>
                                </a:cubicBezTo>
                                <a:cubicBezTo>
                                  <a:pt x="0" y="8994"/>
                                  <a:pt x="8175" y="0"/>
                                  <a:pt x="18251" y="0"/>
                                </a:cubicBezTo>
                                <a:close/>
                              </a:path>
                            </a:pathLst>
                          </a:custGeom>
                          <a:ln w="0" cap="flat">
                            <a:miter lim="127000"/>
                          </a:ln>
                        </wps:spPr>
                        <wps:style>
                          <a:lnRef idx="0">
                            <a:srgbClr val="000000">
                              <a:alpha val="0"/>
                            </a:srgbClr>
                          </a:lnRef>
                          <a:fillRef idx="1">
                            <a:srgbClr val="E4313B"/>
                          </a:fillRef>
                          <a:effectRef idx="0">
                            <a:scrgbClr r="0" g="0" b="0"/>
                          </a:effectRef>
                          <a:fontRef idx="none"/>
                        </wps:style>
                        <wps:bodyPr/>
                      </wps:wsp>
                      <wps:wsp>
                        <wps:cNvPr id="54246" name="Shape 54246"/>
                        <wps:cNvSpPr/>
                        <wps:spPr>
                          <a:xfrm>
                            <a:off x="3061318" y="821914"/>
                            <a:ext cx="36500" cy="40187"/>
                          </a:xfrm>
                          <a:custGeom>
                            <a:avLst/>
                            <a:gdLst/>
                            <a:ahLst/>
                            <a:cxnLst/>
                            <a:rect l="0" t="0" r="0" b="0"/>
                            <a:pathLst>
                              <a:path w="36500" h="40187">
                                <a:moveTo>
                                  <a:pt x="18250" y="0"/>
                                </a:moveTo>
                                <a:cubicBezTo>
                                  <a:pt x="28332" y="0"/>
                                  <a:pt x="36500" y="8994"/>
                                  <a:pt x="36500" y="20094"/>
                                </a:cubicBezTo>
                                <a:cubicBezTo>
                                  <a:pt x="36500" y="31194"/>
                                  <a:pt x="28332" y="40187"/>
                                  <a:pt x="18250" y="40187"/>
                                </a:cubicBezTo>
                                <a:cubicBezTo>
                                  <a:pt x="8175" y="40187"/>
                                  <a:pt x="0" y="31194"/>
                                  <a:pt x="0" y="20094"/>
                                </a:cubicBezTo>
                                <a:cubicBezTo>
                                  <a:pt x="0" y="8994"/>
                                  <a:pt x="8175" y="0"/>
                                  <a:pt x="18250" y="0"/>
                                </a:cubicBezTo>
                                <a:close/>
                              </a:path>
                            </a:pathLst>
                          </a:custGeom>
                          <a:ln w="0" cap="flat">
                            <a:miter lim="127000"/>
                          </a:ln>
                        </wps:spPr>
                        <wps:style>
                          <a:lnRef idx="0">
                            <a:srgbClr val="000000">
                              <a:alpha val="0"/>
                            </a:srgbClr>
                          </a:lnRef>
                          <a:fillRef idx="1">
                            <a:srgbClr val="E8533F"/>
                          </a:fillRef>
                          <a:effectRef idx="0">
                            <a:scrgbClr r="0" g="0" b="0"/>
                          </a:effectRef>
                          <a:fontRef idx="none"/>
                        </wps:style>
                        <wps:bodyPr/>
                      </wps:wsp>
                      <wps:wsp>
                        <wps:cNvPr id="54247" name="Rectangle 54247"/>
                        <wps:cNvSpPr/>
                        <wps:spPr>
                          <a:xfrm>
                            <a:off x="3113275" y="796999"/>
                            <a:ext cx="66020" cy="142764"/>
                          </a:xfrm>
                          <a:prstGeom prst="rect">
                            <a:avLst/>
                          </a:prstGeom>
                          <a:ln>
                            <a:noFill/>
                          </a:ln>
                        </wps:spPr>
                        <wps:txbx>
                          <w:txbxContent>
                            <w:p w:rsidR="00E21731" w:rsidRDefault="009B2864">
                              <w:pPr>
                                <w:spacing w:after="160" w:line="259" w:lineRule="auto"/>
                                <w:ind w:left="0" w:right="0" w:firstLine="0"/>
                                <w:jc w:val="left"/>
                              </w:pPr>
                              <w:r>
                                <w:rPr>
                                  <w:i/>
                                  <w:color w:val="181717"/>
                                  <w:sz w:val="14"/>
                                </w:rPr>
                                <w:t>A</w:t>
                              </w:r>
                            </w:p>
                          </w:txbxContent>
                        </wps:txbx>
                        <wps:bodyPr horzOverflow="overflow" vert="horz" lIns="0" tIns="0" rIns="0" bIns="0" rtlCol="0">
                          <a:noAutofit/>
                        </wps:bodyPr>
                      </wps:wsp>
                      <wps:wsp>
                        <wps:cNvPr id="54248" name="Rectangle 54248"/>
                        <wps:cNvSpPr/>
                        <wps:spPr>
                          <a:xfrm>
                            <a:off x="2362200" y="381384"/>
                            <a:ext cx="76052" cy="142765"/>
                          </a:xfrm>
                          <a:prstGeom prst="rect">
                            <a:avLst/>
                          </a:prstGeom>
                          <a:ln>
                            <a:noFill/>
                          </a:ln>
                        </wps:spPr>
                        <wps:txbx>
                          <w:txbxContent>
                            <w:p w:rsidR="00E21731" w:rsidRDefault="009B2864">
                              <w:pPr>
                                <w:spacing w:after="160" w:line="259" w:lineRule="auto"/>
                                <w:ind w:left="0" w:right="0" w:firstLine="0"/>
                                <w:jc w:val="left"/>
                              </w:pPr>
                              <w:r>
                                <w:rPr>
                                  <w:color w:val="181717"/>
                                  <w:sz w:val="14"/>
                                </w:rPr>
                                <w:t>Ω</w:t>
                              </w:r>
                            </w:p>
                          </w:txbxContent>
                        </wps:txbx>
                        <wps:bodyPr horzOverflow="overflow" vert="horz" lIns="0" tIns="0" rIns="0" bIns="0" rtlCol="0">
                          <a:noAutofit/>
                        </wps:bodyPr>
                      </wps:wsp>
                      <wps:wsp>
                        <wps:cNvPr id="54249" name="Shape 54249"/>
                        <wps:cNvSpPr/>
                        <wps:spPr>
                          <a:xfrm>
                            <a:off x="2775828" y="336890"/>
                            <a:ext cx="10116" cy="813180"/>
                          </a:xfrm>
                          <a:custGeom>
                            <a:avLst/>
                            <a:gdLst/>
                            <a:ahLst/>
                            <a:cxnLst/>
                            <a:rect l="0" t="0" r="0" b="0"/>
                            <a:pathLst>
                              <a:path w="10116" h="813180">
                                <a:moveTo>
                                  <a:pt x="0" y="813180"/>
                                </a:moveTo>
                                <a:lnTo>
                                  <a:pt x="5183" y="468989"/>
                                </a:lnTo>
                                <a:cubicBezTo>
                                  <a:pt x="5183" y="468989"/>
                                  <a:pt x="5312" y="460451"/>
                                  <a:pt x="5435" y="452511"/>
                                </a:cubicBezTo>
                                <a:cubicBezTo>
                                  <a:pt x="6432" y="356113"/>
                                  <a:pt x="10116" y="0"/>
                                  <a:pt x="10116" y="0"/>
                                </a:cubicBezTo>
                              </a:path>
                            </a:pathLst>
                          </a:custGeom>
                          <a:ln w="6757" cap="flat">
                            <a:miter lim="127000"/>
                          </a:ln>
                        </wps:spPr>
                        <wps:style>
                          <a:lnRef idx="1">
                            <a:srgbClr val="181717"/>
                          </a:lnRef>
                          <a:fillRef idx="0">
                            <a:srgbClr val="000000">
                              <a:alpha val="0"/>
                            </a:srgbClr>
                          </a:fillRef>
                          <a:effectRef idx="0">
                            <a:scrgbClr r="0" g="0" b="0"/>
                          </a:effectRef>
                          <a:fontRef idx="none"/>
                        </wps:style>
                        <wps:bodyPr/>
                      </wps:wsp>
                      <wps:wsp>
                        <wps:cNvPr id="54250" name="Rectangle 54250"/>
                        <wps:cNvSpPr/>
                        <wps:spPr>
                          <a:xfrm>
                            <a:off x="3168638" y="853720"/>
                            <a:ext cx="36893" cy="95176"/>
                          </a:xfrm>
                          <a:prstGeom prst="rect">
                            <a:avLst/>
                          </a:prstGeom>
                          <a:ln>
                            <a:noFill/>
                          </a:ln>
                        </wps:spPr>
                        <wps:txbx>
                          <w:txbxContent>
                            <w:p w:rsidR="00E21731" w:rsidRDefault="009B2864">
                              <w:pPr>
                                <w:spacing w:after="160" w:line="259" w:lineRule="auto"/>
                                <w:ind w:left="0" w:right="0" w:firstLine="0"/>
                                <w:jc w:val="left"/>
                              </w:pPr>
                              <w:r>
                                <w:rPr>
                                  <w:color w:val="181717"/>
                                  <w:sz w:val="9"/>
                                </w:rPr>
                                <w:t>1</w:t>
                              </w:r>
                            </w:p>
                          </w:txbxContent>
                        </wps:txbx>
                        <wps:bodyPr horzOverflow="overflow" vert="horz" lIns="0" tIns="0" rIns="0" bIns="0" rtlCol="0">
                          <a:noAutofit/>
                        </wps:bodyPr>
                      </wps:wsp>
                      <wps:wsp>
                        <wps:cNvPr id="54251" name="Shape 54251"/>
                        <wps:cNvSpPr/>
                        <wps:spPr>
                          <a:xfrm>
                            <a:off x="2039417" y="1167713"/>
                            <a:ext cx="712369" cy="0"/>
                          </a:xfrm>
                          <a:custGeom>
                            <a:avLst/>
                            <a:gdLst/>
                            <a:ahLst/>
                            <a:cxnLst/>
                            <a:rect l="0" t="0" r="0" b="0"/>
                            <a:pathLst>
                              <a:path w="712369">
                                <a:moveTo>
                                  <a:pt x="712369" y="0"/>
                                </a:moveTo>
                                <a:lnTo>
                                  <a:pt x="0" y="0"/>
                                </a:lnTo>
                              </a:path>
                            </a:pathLst>
                          </a:custGeom>
                          <a:ln w="6784" cap="flat">
                            <a:miter lim="127000"/>
                          </a:ln>
                        </wps:spPr>
                        <wps:style>
                          <a:lnRef idx="1">
                            <a:srgbClr val="181717"/>
                          </a:lnRef>
                          <a:fillRef idx="0">
                            <a:srgbClr val="000000">
                              <a:alpha val="0"/>
                            </a:srgbClr>
                          </a:fillRef>
                          <a:effectRef idx="0">
                            <a:scrgbClr r="0" g="0" b="0"/>
                          </a:effectRef>
                          <a:fontRef idx="none"/>
                        </wps:style>
                        <wps:bodyPr/>
                      </wps:wsp>
                      <wps:wsp>
                        <wps:cNvPr id="54252" name="Rectangle 54252"/>
                        <wps:cNvSpPr/>
                        <wps:spPr>
                          <a:xfrm>
                            <a:off x="2763782" y="1166378"/>
                            <a:ext cx="76052" cy="142765"/>
                          </a:xfrm>
                          <a:prstGeom prst="rect">
                            <a:avLst/>
                          </a:prstGeom>
                          <a:ln>
                            <a:noFill/>
                          </a:ln>
                        </wps:spPr>
                        <wps:txbx>
                          <w:txbxContent>
                            <w:p w:rsidR="00E21731" w:rsidRDefault="009B2864">
                              <w:pPr>
                                <w:spacing w:after="160" w:line="259" w:lineRule="auto"/>
                                <w:ind w:left="0" w:right="0" w:firstLine="0"/>
                                <w:jc w:val="left"/>
                              </w:pPr>
                              <w:r>
                                <w:rPr>
                                  <w:color w:val="181717"/>
                                  <w:sz w:val="14"/>
                                </w:rPr>
                                <w:t>Ω</w:t>
                              </w:r>
                            </w:p>
                          </w:txbxContent>
                        </wps:txbx>
                        <wps:bodyPr horzOverflow="overflow" vert="horz" lIns="0" tIns="0" rIns="0" bIns="0" rtlCol="0">
                          <a:noAutofit/>
                        </wps:bodyPr>
                      </wps:wsp>
                      <wps:wsp>
                        <wps:cNvPr id="54253" name="Shape 54253"/>
                        <wps:cNvSpPr/>
                        <wps:spPr>
                          <a:xfrm>
                            <a:off x="2493976" y="939885"/>
                            <a:ext cx="33923" cy="37349"/>
                          </a:xfrm>
                          <a:custGeom>
                            <a:avLst/>
                            <a:gdLst/>
                            <a:ahLst/>
                            <a:cxnLst/>
                            <a:rect l="0" t="0" r="0" b="0"/>
                            <a:pathLst>
                              <a:path w="33923" h="37349">
                                <a:moveTo>
                                  <a:pt x="16961" y="0"/>
                                </a:moveTo>
                                <a:cubicBezTo>
                                  <a:pt x="26331" y="0"/>
                                  <a:pt x="33923" y="8358"/>
                                  <a:pt x="33923" y="18674"/>
                                </a:cubicBezTo>
                                <a:cubicBezTo>
                                  <a:pt x="33923" y="28990"/>
                                  <a:pt x="26331" y="37349"/>
                                  <a:pt x="16961" y="37349"/>
                                </a:cubicBezTo>
                                <a:cubicBezTo>
                                  <a:pt x="7592" y="37349"/>
                                  <a:pt x="0" y="28990"/>
                                  <a:pt x="0" y="18674"/>
                                </a:cubicBezTo>
                                <a:cubicBezTo>
                                  <a:pt x="0" y="8358"/>
                                  <a:pt x="7592" y="0"/>
                                  <a:pt x="16961" y="0"/>
                                </a:cubicBezTo>
                                <a:close/>
                              </a:path>
                            </a:pathLst>
                          </a:custGeom>
                          <a:ln w="0" cap="flat">
                            <a:miter lim="127000"/>
                          </a:ln>
                        </wps:spPr>
                        <wps:style>
                          <a:lnRef idx="0">
                            <a:srgbClr val="000000">
                              <a:alpha val="0"/>
                            </a:srgbClr>
                          </a:lnRef>
                          <a:fillRef idx="1">
                            <a:srgbClr val="8E3881"/>
                          </a:fillRef>
                          <a:effectRef idx="0">
                            <a:scrgbClr r="0" g="0" b="0"/>
                          </a:effectRef>
                          <a:fontRef idx="none"/>
                        </wps:style>
                        <wps:bodyPr/>
                      </wps:wsp>
                      <wps:wsp>
                        <wps:cNvPr id="54254" name="Shape 54254"/>
                        <wps:cNvSpPr/>
                        <wps:spPr>
                          <a:xfrm>
                            <a:off x="2138681" y="676755"/>
                            <a:ext cx="502050" cy="493004"/>
                          </a:xfrm>
                          <a:custGeom>
                            <a:avLst/>
                            <a:gdLst/>
                            <a:ahLst/>
                            <a:cxnLst/>
                            <a:rect l="0" t="0" r="0" b="0"/>
                            <a:pathLst>
                              <a:path w="502050" h="493004">
                                <a:moveTo>
                                  <a:pt x="0" y="493004"/>
                                </a:moveTo>
                                <a:lnTo>
                                  <a:pt x="502050" y="0"/>
                                </a:lnTo>
                                <a:close/>
                              </a:path>
                            </a:pathLst>
                          </a:custGeom>
                          <a:ln w="0" cap="flat">
                            <a:miter lim="127000"/>
                          </a:ln>
                        </wps:spPr>
                        <wps:style>
                          <a:lnRef idx="0">
                            <a:srgbClr val="000000">
                              <a:alpha val="0"/>
                            </a:srgbClr>
                          </a:lnRef>
                          <a:fillRef idx="1">
                            <a:srgbClr val="F8AD4B"/>
                          </a:fillRef>
                          <a:effectRef idx="0">
                            <a:scrgbClr r="0" g="0" b="0"/>
                          </a:effectRef>
                          <a:fontRef idx="none"/>
                        </wps:style>
                        <wps:bodyPr/>
                      </wps:wsp>
                      <wps:wsp>
                        <wps:cNvPr id="54255" name="Rectangle 54255"/>
                        <wps:cNvSpPr/>
                        <wps:spPr>
                          <a:xfrm>
                            <a:off x="2430184" y="913349"/>
                            <a:ext cx="66020" cy="142764"/>
                          </a:xfrm>
                          <a:prstGeom prst="rect">
                            <a:avLst/>
                          </a:prstGeom>
                          <a:ln>
                            <a:noFill/>
                          </a:ln>
                        </wps:spPr>
                        <wps:txbx>
                          <w:txbxContent>
                            <w:p w:rsidR="00E21731" w:rsidRDefault="009B2864">
                              <w:pPr>
                                <w:spacing w:after="160" w:line="259" w:lineRule="auto"/>
                                <w:ind w:left="0" w:right="0" w:firstLine="0"/>
                                <w:jc w:val="left"/>
                              </w:pPr>
                              <w:r>
                                <w:rPr>
                                  <w:i/>
                                  <w:color w:val="181717"/>
                                  <w:sz w:val="14"/>
                                </w:rPr>
                                <w:t>A</w:t>
                              </w:r>
                            </w:p>
                          </w:txbxContent>
                        </wps:txbx>
                        <wps:bodyPr horzOverflow="overflow" vert="horz" lIns="0" tIns="0" rIns="0" bIns="0" rtlCol="0">
                          <a:noAutofit/>
                        </wps:bodyPr>
                      </wps:wsp>
                      <wps:wsp>
                        <wps:cNvPr id="54256" name="Rectangle 54256"/>
                        <wps:cNvSpPr/>
                        <wps:spPr>
                          <a:xfrm>
                            <a:off x="2475767" y="970862"/>
                            <a:ext cx="41661" cy="10112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83"/>
                                  <w:sz w:val="11"/>
                                </w:rPr>
                                <w:t>2</w:t>
                              </w:r>
                            </w:p>
                          </w:txbxContent>
                        </wps:txbx>
                        <wps:bodyPr horzOverflow="overflow" vert="horz" lIns="0" tIns="0" rIns="0" bIns="0" rtlCol="0">
                          <a:noAutofit/>
                        </wps:bodyPr>
                      </wps:wsp>
                      <wps:wsp>
                        <wps:cNvPr id="54257" name="Shape 54257"/>
                        <wps:cNvSpPr/>
                        <wps:spPr>
                          <a:xfrm>
                            <a:off x="1995318" y="502904"/>
                            <a:ext cx="33922" cy="37349"/>
                          </a:xfrm>
                          <a:custGeom>
                            <a:avLst/>
                            <a:gdLst/>
                            <a:ahLst/>
                            <a:cxnLst/>
                            <a:rect l="0" t="0" r="0" b="0"/>
                            <a:pathLst>
                              <a:path w="33922" h="37349">
                                <a:moveTo>
                                  <a:pt x="16961" y="0"/>
                                </a:moveTo>
                                <a:cubicBezTo>
                                  <a:pt x="26331" y="0"/>
                                  <a:pt x="33922" y="8358"/>
                                  <a:pt x="33922" y="18674"/>
                                </a:cubicBezTo>
                                <a:cubicBezTo>
                                  <a:pt x="33922" y="28990"/>
                                  <a:pt x="26331" y="37349"/>
                                  <a:pt x="16961" y="37349"/>
                                </a:cubicBezTo>
                                <a:cubicBezTo>
                                  <a:pt x="7592" y="37349"/>
                                  <a:pt x="0" y="28990"/>
                                  <a:pt x="0" y="18674"/>
                                </a:cubicBezTo>
                                <a:cubicBezTo>
                                  <a:pt x="0" y="8358"/>
                                  <a:pt x="7592" y="0"/>
                                  <a:pt x="16961" y="0"/>
                                </a:cubicBezTo>
                                <a:close/>
                              </a:path>
                            </a:pathLst>
                          </a:custGeom>
                          <a:ln w="0" cap="flat">
                            <a:miter lim="127000"/>
                          </a:ln>
                        </wps:spPr>
                        <wps:style>
                          <a:lnRef idx="0">
                            <a:srgbClr val="000000">
                              <a:alpha val="0"/>
                            </a:srgbClr>
                          </a:lnRef>
                          <a:fillRef idx="1">
                            <a:srgbClr val="8E3881"/>
                          </a:fillRef>
                          <a:effectRef idx="0">
                            <a:scrgbClr r="0" g="0" b="0"/>
                          </a:effectRef>
                          <a:fontRef idx="none"/>
                        </wps:style>
                        <wps:bodyPr/>
                      </wps:wsp>
                      <wps:wsp>
                        <wps:cNvPr id="54258" name="Rectangle 54258"/>
                        <wps:cNvSpPr/>
                        <wps:spPr>
                          <a:xfrm>
                            <a:off x="3254020" y="663803"/>
                            <a:ext cx="87057" cy="13483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78"/>
                                  <w:sz w:val="14"/>
                                </w:rPr>
                                <w:t>M</w:t>
                              </w:r>
                            </w:p>
                          </w:txbxContent>
                        </wps:txbx>
                        <wps:bodyPr horzOverflow="overflow" vert="horz" lIns="0" tIns="0" rIns="0" bIns="0" rtlCol="0">
                          <a:noAutofit/>
                        </wps:bodyPr>
                      </wps:wsp>
                      <wps:wsp>
                        <wps:cNvPr id="54259" name="Rectangle 54259"/>
                        <wps:cNvSpPr/>
                        <wps:spPr>
                          <a:xfrm>
                            <a:off x="3322964" y="709315"/>
                            <a:ext cx="36893" cy="95176"/>
                          </a:xfrm>
                          <a:prstGeom prst="rect">
                            <a:avLst/>
                          </a:prstGeom>
                          <a:ln>
                            <a:noFill/>
                          </a:ln>
                        </wps:spPr>
                        <wps:txbx>
                          <w:txbxContent>
                            <w:p w:rsidR="00E21731" w:rsidRDefault="009B2864">
                              <w:pPr>
                                <w:spacing w:after="160" w:line="259" w:lineRule="auto"/>
                                <w:ind w:left="0" w:right="0" w:firstLine="0"/>
                                <w:jc w:val="left"/>
                              </w:pPr>
                              <w:r>
                                <w:rPr>
                                  <w:color w:val="181717"/>
                                  <w:sz w:val="9"/>
                                </w:rPr>
                                <w:t>1</w:t>
                              </w:r>
                            </w:p>
                          </w:txbxContent>
                        </wps:txbx>
                        <wps:bodyPr horzOverflow="overflow" vert="horz" lIns="0" tIns="0" rIns="0" bIns="0" rtlCol="0">
                          <a:noAutofit/>
                        </wps:bodyPr>
                      </wps:wsp>
                      <wps:wsp>
                        <wps:cNvPr id="54260" name="Shape 54260"/>
                        <wps:cNvSpPr/>
                        <wps:spPr>
                          <a:xfrm>
                            <a:off x="2796865" y="687635"/>
                            <a:ext cx="427645" cy="470236"/>
                          </a:xfrm>
                          <a:custGeom>
                            <a:avLst/>
                            <a:gdLst/>
                            <a:ahLst/>
                            <a:cxnLst/>
                            <a:rect l="0" t="0" r="0" b="0"/>
                            <a:pathLst>
                              <a:path w="427645" h="470236">
                                <a:moveTo>
                                  <a:pt x="0" y="470236"/>
                                </a:moveTo>
                                <a:lnTo>
                                  <a:pt x="427645" y="0"/>
                                </a:lnTo>
                              </a:path>
                            </a:pathLst>
                          </a:custGeom>
                          <a:ln w="6784" cap="flat">
                            <a:miter lim="127000"/>
                          </a:ln>
                        </wps:spPr>
                        <wps:style>
                          <a:lnRef idx="1">
                            <a:srgbClr val="E8533F"/>
                          </a:lnRef>
                          <a:fillRef idx="0">
                            <a:srgbClr val="000000">
                              <a:alpha val="0"/>
                            </a:srgbClr>
                          </a:fillRef>
                          <a:effectRef idx="0">
                            <a:scrgbClr r="0" g="0" b="0"/>
                          </a:effectRef>
                          <a:fontRef idx="none"/>
                        </wps:style>
                        <wps:bodyPr/>
                      </wps:wsp>
                      <wps:wsp>
                        <wps:cNvPr id="54261" name="Shape 54261"/>
                        <wps:cNvSpPr/>
                        <wps:spPr>
                          <a:xfrm>
                            <a:off x="3193190" y="668846"/>
                            <a:ext cx="48413" cy="53297"/>
                          </a:xfrm>
                          <a:custGeom>
                            <a:avLst/>
                            <a:gdLst/>
                            <a:ahLst/>
                            <a:cxnLst/>
                            <a:rect l="0" t="0" r="0" b="0"/>
                            <a:pathLst>
                              <a:path w="48413" h="53297">
                                <a:moveTo>
                                  <a:pt x="48413" y="0"/>
                                </a:moveTo>
                                <a:cubicBezTo>
                                  <a:pt x="41921" y="16650"/>
                                  <a:pt x="41914" y="35452"/>
                                  <a:pt x="43576" y="53297"/>
                                </a:cubicBezTo>
                                <a:cubicBezTo>
                                  <a:pt x="36806" y="44535"/>
                                  <a:pt x="29675" y="32710"/>
                                  <a:pt x="29390" y="20916"/>
                                </a:cubicBezTo>
                                <a:cubicBezTo>
                                  <a:pt x="19362" y="20908"/>
                                  <a:pt x="7069" y="12617"/>
                                  <a:pt x="0" y="5259"/>
                                </a:cubicBezTo>
                                <a:cubicBezTo>
                                  <a:pt x="16099" y="7866"/>
                                  <a:pt x="33088" y="6910"/>
                                  <a:pt x="48413" y="0"/>
                                </a:cubicBezTo>
                                <a:close/>
                              </a:path>
                            </a:pathLst>
                          </a:custGeom>
                          <a:ln w="0" cap="flat">
                            <a:miter lim="127000"/>
                          </a:ln>
                        </wps:spPr>
                        <wps:style>
                          <a:lnRef idx="0">
                            <a:srgbClr val="000000">
                              <a:alpha val="0"/>
                            </a:srgbClr>
                          </a:lnRef>
                          <a:fillRef idx="1">
                            <a:srgbClr val="E8533F"/>
                          </a:fillRef>
                          <a:effectRef idx="0">
                            <a:scrgbClr r="0" g="0" b="0"/>
                          </a:effectRef>
                          <a:fontRef idx="none"/>
                        </wps:style>
                        <wps:bodyPr/>
                      </wps:wsp>
                      <wps:wsp>
                        <wps:cNvPr id="54262" name="Shape 54262"/>
                        <wps:cNvSpPr/>
                        <wps:spPr>
                          <a:xfrm>
                            <a:off x="2781569" y="851287"/>
                            <a:ext cx="159910" cy="296714"/>
                          </a:xfrm>
                          <a:custGeom>
                            <a:avLst/>
                            <a:gdLst/>
                            <a:ahLst/>
                            <a:cxnLst/>
                            <a:rect l="0" t="0" r="0" b="0"/>
                            <a:pathLst>
                              <a:path w="159910" h="296714">
                                <a:moveTo>
                                  <a:pt x="0" y="296714"/>
                                </a:moveTo>
                                <a:lnTo>
                                  <a:pt x="159910" y="0"/>
                                </a:lnTo>
                              </a:path>
                            </a:pathLst>
                          </a:custGeom>
                          <a:ln w="6757" cap="flat">
                            <a:miter lim="127000"/>
                          </a:ln>
                        </wps:spPr>
                        <wps:style>
                          <a:lnRef idx="1">
                            <a:srgbClr val="181717"/>
                          </a:lnRef>
                          <a:fillRef idx="0">
                            <a:srgbClr val="000000">
                              <a:alpha val="0"/>
                            </a:srgbClr>
                          </a:fillRef>
                          <a:effectRef idx="0">
                            <a:scrgbClr r="0" g="0" b="0"/>
                          </a:effectRef>
                          <a:fontRef idx="none"/>
                        </wps:style>
                        <wps:bodyPr/>
                      </wps:wsp>
                      <wps:wsp>
                        <wps:cNvPr id="54263" name="Rectangle 54263"/>
                        <wps:cNvSpPr/>
                        <wps:spPr>
                          <a:xfrm>
                            <a:off x="1925318" y="540756"/>
                            <a:ext cx="87057" cy="13483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78"/>
                                  <w:sz w:val="14"/>
                                </w:rPr>
                                <w:t>M</w:t>
                              </w:r>
                            </w:p>
                          </w:txbxContent>
                        </wps:txbx>
                        <wps:bodyPr horzOverflow="overflow" vert="horz" lIns="0" tIns="0" rIns="0" bIns="0" rtlCol="0">
                          <a:noAutofit/>
                        </wps:bodyPr>
                      </wps:wsp>
                      <wps:wsp>
                        <wps:cNvPr id="54265" name="Shape 54265"/>
                        <wps:cNvSpPr/>
                        <wps:spPr>
                          <a:xfrm>
                            <a:off x="2031551" y="541348"/>
                            <a:ext cx="727485" cy="605387"/>
                          </a:xfrm>
                          <a:custGeom>
                            <a:avLst/>
                            <a:gdLst/>
                            <a:ahLst/>
                            <a:cxnLst/>
                            <a:rect l="0" t="0" r="0" b="0"/>
                            <a:pathLst>
                              <a:path w="727485" h="605387">
                                <a:moveTo>
                                  <a:pt x="727485" y="605387"/>
                                </a:moveTo>
                                <a:lnTo>
                                  <a:pt x="0" y="0"/>
                                </a:lnTo>
                              </a:path>
                            </a:pathLst>
                          </a:custGeom>
                          <a:ln w="6784" cap="flat">
                            <a:miter lim="127000"/>
                          </a:ln>
                        </wps:spPr>
                        <wps:style>
                          <a:lnRef idx="1">
                            <a:srgbClr val="8E3881"/>
                          </a:lnRef>
                          <a:fillRef idx="0">
                            <a:srgbClr val="000000">
                              <a:alpha val="0"/>
                            </a:srgbClr>
                          </a:fillRef>
                          <a:effectRef idx="0">
                            <a:scrgbClr r="0" g="0" b="0"/>
                          </a:effectRef>
                          <a:fontRef idx="none"/>
                        </wps:style>
                        <wps:bodyPr/>
                      </wps:wsp>
                      <wps:wsp>
                        <wps:cNvPr id="54266" name="Shape 54266"/>
                        <wps:cNvSpPr/>
                        <wps:spPr>
                          <a:xfrm>
                            <a:off x="2012282" y="523210"/>
                            <a:ext cx="48611" cy="54171"/>
                          </a:xfrm>
                          <a:custGeom>
                            <a:avLst/>
                            <a:gdLst/>
                            <a:ahLst/>
                            <a:cxnLst/>
                            <a:rect l="0" t="0" r="0" b="0"/>
                            <a:pathLst>
                              <a:path w="48611" h="54171">
                                <a:moveTo>
                                  <a:pt x="48611" y="0"/>
                                </a:moveTo>
                                <a:cubicBezTo>
                                  <a:pt x="41664" y="8598"/>
                                  <a:pt x="32016" y="18010"/>
                                  <a:pt x="21446" y="19952"/>
                                </a:cubicBezTo>
                                <a:cubicBezTo>
                                  <a:pt x="22830" y="30888"/>
                                  <a:pt x="17070" y="45439"/>
                                  <a:pt x="11425" y="54171"/>
                                </a:cubicBezTo>
                                <a:cubicBezTo>
                                  <a:pt x="11547" y="36251"/>
                                  <a:pt x="8338" y="17861"/>
                                  <a:pt x="0" y="2099"/>
                                </a:cubicBezTo>
                                <a:cubicBezTo>
                                  <a:pt x="15876" y="6880"/>
                                  <a:pt x="32789" y="4280"/>
                                  <a:pt x="48611" y="0"/>
                                </a:cubicBezTo>
                                <a:close/>
                              </a:path>
                            </a:pathLst>
                          </a:custGeom>
                          <a:ln w="0" cap="flat">
                            <a:miter lim="127000"/>
                          </a:ln>
                        </wps:spPr>
                        <wps:style>
                          <a:lnRef idx="0">
                            <a:srgbClr val="000000">
                              <a:alpha val="0"/>
                            </a:srgbClr>
                          </a:lnRef>
                          <a:fillRef idx="1">
                            <a:srgbClr val="8E3881"/>
                          </a:fillRef>
                          <a:effectRef idx="0">
                            <a:scrgbClr r="0" g="0" b="0"/>
                          </a:effectRef>
                          <a:fontRef idx="none"/>
                        </wps:style>
                        <wps:bodyPr/>
                      </wps:wsp>
                      <wps:wsp>
                        <wps:cNvPr id="54267" name="Rectangle 54267"/>
                        <wps:cNvSpPr/>
                        <wps:spPr>
                          <a:xfrm rot="-2862969">
                            <a:off x="2939553" y="1022991"/>
                            <a:ext cx="65164" cy="12730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i/>
                                  <w:color w:val="E8533F"/>
                                  <w:sz w:val="13"/>
                                </w:rPr>
                                <w:t>Ω</w:t>
                              </w:r>
                            </w:p>
                          </w:txbxContent>
                        </wps:txbx>
                        <wps:bodyPr horzOverflow="overflow" vert="horz" lIns="0" tIns="0" rIns="0" bIns="0" rtlCol="0">
                          <a:noAutofit/>
                        </wps:bodyPr>
                      </wps:wsp>
                      <wps:wsp>
                        <wps:cNvPr id="54268" name="Rectangle 54268"/>
                        <wps:cNvSpPr/>
                        <wps:spPr>
                          <a:xfrm rot="-2862929">
                            <a:off x="2986064" y="973550"/>
                            <a:ext cx="79198" cy="128212"/>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8533F"/>
                                  <w:sz w:val="13"/>
                                </w:rPr>
                                <w:t>M</w:t>
                              </w:r>
                            </w:p>
                          </w:txbxContent>
                        </wps:txbx>
                        <wps:bodyPr horzOverflow="overflow" vert="horz" lIns="0" tIns="0" rIns="0" bIns="0" rtlCol="0">
                          <a:noAutofit/>
                        </wps:bodyPr>
                      </wps:wsp>
                      <wps:wsp>
                        <wps:cNvPr id="54269" name="Rectangle 54269"/>
                        <wps:cNvSpPr/>
                        <wps:spPr>
                          <a:xfrm rot="-3079187">
                            <a:off x="3053478" y="978076"/>
                            <a:ext cx="34940" cy="9557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8533F"/>
                                  <w:sz w:val="10"/>
                                </w:rPr>
                                <w:t>1</w:t>
                              </w:r>
                            </w:p>
                          </w:txbxContent>
                        </wps:txbx>
                        <wps:bodyPr horzOverflow="overflow" vert="horz" lIns="0" tIns="0" rIns="0" bIns="0" rtlCol="0">
                          <a:noAutofit/>
                        </wps:bodyPr>
                      </wps:wsp>
                      <wps:wsp>
                        <wps:cNvPr id="54270" name="Shape 54270"/>
                        <wps:cNvSpPr/>
                        <wps:spPr>
                          <a:xfrm>
                            <a:off x="2906107" y="965728"/>
                            <a:ext cx="111008" cy="105809"/>
                          </a:xfrm>
                          <a:custGeom>
                            <a:avLst/>
                            <a:gdLst/>
                            <a:ahLst/>
                            <a:cxnLst/>
                            <a:rect l="0" t="0" r="0" b="0"/>
                            <a:pathLst>
                              <a:path w="111008" h="105809">
                                <a:moveTo>
                                  <a:pt x="0" y="105809"/>
                                </a:moveTo>
                                <a:lnTo>
                                  <a:pt x="111008" y="0"/>
                                </a:lnTo>
                              </a:path>
                            </a:pathLst>
                          </a:custGeom>
                          <a:ln w="6784" cap="flat">
                            <a:miter lim="127000"/>
                          </a:ln>
                        </wps:spPr>
                        <wps:style>
                          <a:lnRef idx="1">
                            <a:srgbClr val="E8533F"/>
                          </a:lnRef>
                          <a:fillRef idx="0">
                            <a:srgbClr val="000000">
                              <a:alpha val="0"/>
                            </a:srgbClr>
                          </a:fillRef>
                          <a:effectRef idx="0">
                            <a:scrgbClr r="0" g="0" b="0"/>
                          </a:effectRef>
                          <a:fontRef idx="none"/>
                        </wps:style>
                        <wps:bodyPr/>
                      </wps:wsp>
                      <wps:wsp>
                        <wps:cNvPr id="54271" name="Shape 54271"/>
                        <wps:cNvSpPr/>
                        <wps:spPr>
                          <a:xfrm>
                            <a:off x="2986743" y="948316"/>
                            <a:ext cx="48631" cy="52789"/>
                          </a:xfrm>
                          <a:custGeom>
                            <a:avLst/>
                            <a:gdLst/>
                            <a:ahLst/>
                            <a:cxnLst/>
                            <a:rect l="0" t="0" r="0" b="0"/>
                            <a:pathLst>
                              <a:path w="48631" h="52789">
                                <a:moveTo>
                                  <a:pt x="48631" y="0"/>
                                </a:moveTo>
                                <a:cubicBezTo>
                                  <a:pt x="41080" y="16105"/>
                                  <a:pt x="39858" y="34861"/>
                                  <a:pt x="40361" y="52789"/>
                                </a:cubicBezTo>
                                <a:cubicBezTo>
                                  <a:pt x="34180" y="43519"/>
                                  <a:pt x="27823" y="31164"/>
                                  <a:pt x="28305" y="19376"/>
                                </a:cubicBezTo>
                                <a:cubicBezTo>
                                  <a:pt x="18305" y="18585"/>
                                  <a:pt x="6574" y="9352"/>
                                  <a:pt x="0" y="1457"/>
                                </a:cubicBezTo>
                                <a:cubicBezTo>
                                  <a:pt x="15896" y="5319"/>
                                  <a:pt x="32898" y="5699"/>
                                  <a:pt x="48631" y="0"/>
                                </a:cubicBezTo>
                                <a:close/>
                              </a:path>
                            </a:pathLst>
                          </a:custGeom>
                          <a:ln w="0" cap="flat">
                            <a:miter lim="127000"/>
                          </a:ln>
                        </wps:spPr>
                        <wps:style>
                          <a:lnRef idx="0">
                            <a:srgbClr val="000000">
                              <a:alpha val="0"/>
                            </a:srgbClr>
                          </a:lnRef>
                          <a:fillRef idx="1">
                            <a:srgbClr val="E8533F"/>
                          </a:fillRef>
                          <a:effectRef idx="0">
                            <a:scrgbClr r="0" g="0" b="0"/>
                          </a:effectRef>
                          <a:fontRef idx="none"/>
                        </wps:style>
                        <wps:bodyPr/>
                      </wps:wsp>
                      <wps:wsp>
                        <wps:cNvPr id="54272" name="Shape 54272"/>
                        <wps:cNvSpPr/>
                        <wps:spPr>
                          <a:xfrm>
                            <a:off x="2128480" y="688079"/>
                            <a:ext cx="127087" cy="112427"/>
                          </a:xfrm>
                          <a:custGeom>
                            <a:avLst/>
                            <a:gdLst/>
                            <a:ahLst/>
                            <a:cxnLst/>
                            <a:rect l="0" t="0" r="0" b="0"/>
                            <a:pathLst>
                              <a:path w="127087" h="112427">
                                <a:moveTo>
                                  <a:pt x="127087" y="112427"/>
                                </a:moveTo>
                                <a:lnTo>
                                  <a:pt x="0" y="0"/>
                                </a:lnTo>
                              </a:path>
                            </a:pathLst>
                          </a:custGeom>
                          <a:ln w="6784" cap="flat">
                            <a:miter lim="127000"/>
                          </a:ln>
                        </wps:spPr>
                        <wps:style>
                          <a:lnRef idx="1">
                            <a:srgbClr val="8E3881"/>
                          </a:lnRef>
                          <a:fillRef idx="0">
                            <a:srgbClr val="000000">
                              <a:alpha val="0"/>
                            </a:srgbClr>
                          </a:fillRef>
                          <a:effectRef idx="0">
                            <a:scrgbClr r="0" g="0" b="0"/>
                          </a:effectRef>
                          <a:fontRef idx="none"/>
                        </wps:style>
                        <wps:bodyPr/>
                      </wps:wsp>
                      <wps:wsp>
                        <wps:cNvPr id="54273" name="Shape 54273"/>
                        <wps:cNvSpPr/>
                        <wps:spPr>
                          <a:xfrm>
                            <a:off x="2109652" y="670903"/>
                            <a:ext cx="48652" cy="52931"/>
                          </a:xfrm>
                          <a:custGeom>
                            <a:avLst/>
                            <a:gdLst/>
                            <a:ahLst/>
                            <a:cxnLst/>
                            <a:rect l="0" t="0" r="0" b="0"/>
                            <a:pathLst>
                              <a:path w="48652" h="52931">
                                <a:moveTo>
                                  <a:pt x="48652" y="0"/>
                                </a:moveTo>
                                <a:cubicBezTo>
                                  <a:pt x="41473" y="8366"/>
                                  <a:pt x="31575" y="17457"/>
                                  <a:pt x="20957" y="19055"/>
                                </a:cubicBezTo>
                                <a:cubicBezTo>
                                  <a:pt x="22043" y="30028"/>
                                  <a:pt x="15896" y="44393"/>
                                  <a:pt x="10021" y="52931"/>
                                </a:cubicBezTo>
                                <a:cubicBezTo>
                                  <a:pt x="10625" y="35018"/>
                                  <a:pt x="7911" y="16530"/>
                                  <a:pt x="0" y="515"/>
                                </a:cubicBezTo>
                                <a:cubicBezTo>
                                  <a:pt x="15740" y="5804"/>
                                  <a:pt x="32722" y="3764"/>
                                  <a:pt x="48652" y="0"/>
                                </a:cubicBezTo>
                                <a:close/>
                              </a:path>
                            </a:pathLst>
                          </a:custGeom>
                          <a:ln w="0" cap="flat">
                            <a:miter lim="127000"/>
                          </a:ln>
                        </wps:spPr>
                        <wps:style>
                          <a:lnRef idx="0">
                            <a:srgbClr val="000000">
                              <a:alpha val="0"/>
                            </a:srgbClr>
                          </a:lnRef>
                          <a:fillRef idx="1">
                            <a:srgbClr val="8E3881"/>
                          </a:fillRef>
                          <a:effectRef idx="0">
                            <a:scrgbClr r="0" g="0" b="0"/>
                          </a:effectRef>
                          <a:fontRef idx="none"/>
                        </wps:style>
                        <wps:bodyPr/>
                      </wps:wsp>
                      <wps:wsp>
                        <wps:cNvPr id="54274" name="Rectangle 54274"/>
                        <wps:cNvSpPr/>
                        <wps:spPr>
                          <a:xfrm rot="2387064">
                            <a:off x="2070096" y="713039"/>
                            <a:ext cx="88382" cy="128992"/>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i/>
                                  <w:color w:val="8E3881"/>
                                  <w:sz w:val="14"/>
                                </w:rPr>
                                <w:t>Ω</w:t>
                              </w:r>
                            </w:p>
                          </w:txbxContent>
                        </wps:txbx>
                        <wps:bodyPr horzOverflow="overflow" vert="horz" lIns="0" tIns="0" rIns="0" bIns="0" rtlCol="0">
                          <a:noAutofit/>
                        </wps:bodyPr>
                      </wps:wsp>
                      <wps:wsp>
                        <wps:cNvPr id="54275" name="Rectangle 54275"/>
                        <wps:cNvSpPr/>
                        <wps:spPr>
                          <a:xfrm rot="2459878">
                            <a:off x="2117488" y="764858"/>
                            <a:ext cx="102690" cy="12965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8E3881"/>
                                  <w:sz w:val="14"/>
                                </w:rPr>
                                <w:t>M</w:t>
                              </w:r>
                            </w:p>
                          </w:txbxContent>
                        </wps:txbx>
                        <wps:bodyPr horzOverflow="overflow" vert="horz" lIns="0" tIns="0" rIns="0" bIns="0" rtlCol="0">
                          <a:noAutofit/>
                        </wps:bodyPr>
                      </wps:wsp>
                      <wps:wsp>
                        <wps:cNvPr id="54276" name="Rectangle 54276"/>
                        <wps:cNvSpPr/>
                        <wps:spPr>
                          <a:xfrm rot="2488221">
                            <a:off x="2161357" y="834448"/>
                            <a:ext cx="52501" cy="97167"/>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8E3881"/>
                                  <w:sz w:val="10"/>
                                </w:rPr>
                                <w:t>2</w:t>
                              </w:r>
                            </w:p>
                          </w:txbxContent>
                        </wps:txbx>
                        <wps:bodyPr horzOverflow="overflow" vert="horz" lIns="0" tIns="0" rIns="0" bIns="0" rtlCol="0">
                          <a:noAutofit/>
                        </wps:bodyPr>
                      </wps:wsp>
                      <wps:wsp>
                        <wps:cNvPr id="54277" name="Shape 54277"/>
                        <wps:cNvSpPr/>
                        <wps:spPr>
                          <a:xfrm>
                            <a:off x="2505413" y="61904"/>
                            <a:ext cx="727485" cy="605387"/>
                          </a:xfrm>
                          <a:custGeom>
                            <a:avLst/>
                            <a:gdLst/>
                            <a:ahLst/>
                            <a:cxnLst/>
                            <a:rect l="0" t="0" r="0" b="0"/>
                            <a:pathLst>
                              <a:path w="727485" h="605387">
                                <a:moveTo>
                                  <a:pt x="727485" y="605387"/>
                                </a:moveTo>
                                <a:lnTo>
                                  <a:pt x="0" y="0"/>
                                </a:lnTo>
                              </a:path>
                            </a:pathLst>
                          </a:custGeom>
                          <a:ln w="6784" cap="flat">
                            <a:miter lim="127000"/>
                          </a:ln>
                        </wps:spPr>
                        <wps:style>
                          <a:lnRef idx="1">
                            <a:srgbClr val="8E3881"/>
                          </a:lnRef>
                          <a:fillRef idx="0">
                            <a:srgbClr val="000000">
                              <a:alpha val="0"/>
                            </a:srgbClr>
                          </a:fillRef>
                          <a:effectRef idx="0">
                            <a:scrgbClr r="0" g="0" b="0"/>
                          </a:effectRef>
                          <a:fontRef idx="none"/>
                        </wps:style>
                        <wps:bodyPr/>
                      </wps:wsp>
                      <wps:wsp>
                        <wps:cNvPr id="54278" name="Shape 54278"/>
                        <wps:cNvSpPr/>
                        <wps:spPr>
                          <a:xfrm>
                            <a:off x="2486143" y="43766"/>
                            <a:ext cx="48611" cy="54171"/>
                          </a:xfrm>
                          <a:custGeom>
                            <a:avLst/>
                            <a:gdLst/>
                            <a:ahLst/>
                            <a:cxnLst/>
                            <a:rect l="0" t="0" r="0" b="0"/>
                            <a:pathLst>
                              <a:path w="48611" h="54171">
                                <a:moveTo>
                                  <a:pt x="48611" y="0"/>
                                </a:moveTo>
                                <a:cubicBezTo>
                                  <a:pt x="41663" y="8598"/>
                                  <a:pt x="32016" y="18010"/>
                                  <a:pt x="21446" y="19952"/>
                                </a:cubicBezTo>
                                <a:cubicBezTo>
                                  <a:pt x="22830" y="30888"/>
                                  <a:pt x="17070" y="45439"/>
                                  <a:pt x="11425" y="54171"/>
                                </a:cubicBezTo>
                                <a:cubicBezTo>
                                  <a:pt x="11547" y="36251"/>
                                  <a:pt x="8338" y="17860"/>
                                  <a:pt x="0" y="2107"/>
                                </a:cubicBezTo>
                                <a:cubicBezTo>
                                  <a:pt x="15875" y="6880"/>
                                  <a:pt x="32789" y="4280"/>
                                  <a:pt x="48611" y="0"/>
                                </a:cubicBezTo>
                                <a:close/>
                              </a:path>
                            </a:pathLst>
                          </a:custGeom>
                          <a:ln w="0" cap="flat">
                            <a:miter lim="127000"/>
                          </a:ln>
                        </wps:spPr>
                        <wps:style>
                          <a:lnRef idx="0">
                            <a:srgbClr val="000000">
                              <a:alpha val="0"/>
                            </a:srgbClr>
                          </a:lnRef>
                          <a:fillRef idx="1">
                            <a:srgbClr val="8E3881"/>
                          </a:fillRef>
                          <a:effectRef idx="0">
                            <a:scrgbClr r="0" g="0" b="0"/>
                          </a:effectRef>
                          <a:fontRef idx="none"/>
                        </wps:style>
                        <wps:bodyPr/>
                      </wps:wsp>
                      <wps:wsp>
                        <wps:cNvPr id="54279" name="Shape 54279"/>
                        <wps:cNvSpPr/>
                        <wps:spPr>
                          <a:xfrm>
                            <a:off x="2492805" y="71436"/>
                            <a:ext cx="276650" cy="1060721"/>
                          </a:xfrm>
                          <a:custGeom>
                            <a:avLst/>
                            <a:gdLst/>
                            <a:ahLst/>
                            <a:cxnLst/>
                            <a:rect l="0" t="0" r="0" b="0"/>
                            <a:pathLst>
                              <a:path w="276650" h="1060721">
                                <a:moveTo>
                                  <a:pt x="276650" y="1060721"/>
                                </a:moveTo>
                                <a:lnTo>
                                  <a:pt x="0" y="0"/>
                                </a:lnTo>
                              </a:path>
                            </a:pathLst>
                          </a:custGeom>
                          <a:ln w="6784" cap="flat">
                            <a:miter lim="127000"/>
                          </a:ln>
                        </wps:spPr>
                        <wps:style>
                          <a:lnRef idx="1">
                            <a:srgbClr val="3D73AC"/>
                          </a:lnRef>
                          <a:fillRef idx="0">
                            <a:srgbClr val="000000">
                              <a:alpha val="0"/>
                            </a:srgbClr>
                          </a:fillRef>
                          <a:effectRef idx="0">
                            <a:scrgbClr r="0" g="0" b="0"/>
                          </a:effectRef>
                          <a:fontRef idx="none"/>
                        </wps:style>
                        <wps:bodyPr/>
                      </wps:wsp>
                      <wps:wsp>
                        <wps:cNvPr id="54280" name="Shape 54280"/>
                        <wps:cNvSpPr/>
                        <wps:spPr>
                          <a:xfrm>
                            <a:off x="2466891" y="45869"/>
                            <a:ext cx="59276" cy="49196"/>
                          </a:xfrm>
                          <a:custGeom>
                            <a:avLst/>
                            <a:gdLst/>
                            <a:ahLst/>
                            <a:cxnLst/>
                            <a:rect l="0" t="0" r="0" b="0"/>
                            <a:pathLst>
                              <a:path w="59276" h="49196">
                                <a:moveTo>
                                  <a:pt x="19247" y="0"/>
                                </a:moveTo>
                                <a:cubicBezTo>
                                  <a:pt x="29342" y="14312"/>
                                  <a:pt x="44289" y="23418"/>
                                  <a:pt x="59276" y="30454"/>
                                </a:cubicBezTo>
                                <a:cubicBezTo>
                                  <a:pt x="49031" y="32733"/>
                                  <a:pt x="36182" y="33883"/>
                                  <a:pt x="26670" y="28453"/>
                                </a:cubicBezTo>
                                <a:cubicBezTo>
                                  <a:pt x="21812" y="38111"/>
                                  <a:pt x="9268" y="45946"/>
                                  <a:pt x="0" y="49196"/>
                                </a:cubicBezTo>
                                <a:cubicBezTo>
                                  <a:pt x="9865" y="34944"/>
                                  <a:pt x="17328" y="18115"/>
                                  <a:pt x="19247" y="0"/>
                                </a:cubicBezTo>
                                <a:close/>
                              </a:path>
                            </a:pathLst>
                          </a:custGeom>
                          <a:ln w="0" cap="flat">
                            <a:miter lim="127000"/>
                          </a:ln>
                        </wps:spPr>
                        <wps:style>
                          <a:lnRef idx="0">
                            <a:srgbClr val="000000">
                              <a:alpha val="0"/>
                            </a:srgbClr>
                          </a:lnRef>
                          <a:fillRef idx="1">
                            <a:srgbClr val="3D73AC"/>
                          </a:fillRef>
                          <a:effectRef idx="0">
                            <a:scrgbClr r="0" g="0" b="0"/>
                          </a:effectRef>
                          <a:fontRef idx="none"/>
                        </wps:style>
                        <wps:bodyPr/>
                      </wps:wsp>
                      <wps:wsp>
                        <wps:cNvPr id="54281" name="Shape 54281"/>
                        <wps:cNvSpPr/>
                        <wps:spPr>
                          <a:xfrm>
                            <a:off x="2469179" y="45869"/>
                            <a:ext cx="33922" cy="37349"/>
                          </a:xfrm>
                          <a:custGeom>
                            <a:avLst/>
                            <a:gdLst/>
                            <a:ahLst/>
                            <a:cxnLst/>
                            <a:rect l="0" t="0" r="0" b="0"/>
                            <a:pathLst>
                              <a:path w="33922" h="37349">
                                <a:moveTo>
                                  <a:pt x="16961" y="0"/>
                                </a:moveTo>
                                <a:cubicBezTo>
                                  <a:pt x="26331" y="0"/>
                                  <a:pt x="33922" y="8359"/>
                                  <a:pt x="33922" y="18674"/>
                                </a:cubicBezTo>
                                <a:cubicBezTo>
                                  <a:pt x="33922" y="28990"/>
                                  <a:pt x="26331" y="37349"/>
                                  <a:pt x="16961" y="37349"/>
                                </a:cubicBezTo>
                                <a:cubicBezTo>
                                  <a:pt x="7592" y="37349"/>
                                  <a:pt x="0" y="28990"/>
                                  <a:pt x="0" y="18674"/>
                                </a:cubicBezTo>
                                <a:cubicBezTo>
                                  <a:pt x="0" y="8359"/>
                                  <a:pt x="7592" y="0"/>
                                  <a:pt x="16961" y="0"/>
                                </a:cubicBezTo>
                                <a:close/>
                              </a:path>
                            </a:pathLst>
                          </a:custGeom>
                          <a:ln w="0" cap="flat">
                            <a:miter lim="127000"/>
                          </a:ln>
                        </wps:spPr>
                        <wps:style>
                          <a:lnRef idx="0">
                            <a:srgbClr val="000000">
                              <a:alpha val="0"/>
                            </a:srgbClr>
                          </a:lnRef>
                          <a:fillRef idx="1">
                            <a:srgbClr val="3D73AC"/>
                          </a:fillRef>
                          <a:effectRef idx="0">
                            <a:scrgbClr r="0" g="0" b="0"/>
                          </a:effectRef>
                          <a:fontRef idx="none"/>
                        </wps:style>
                        <wps:bodyPr/>
                      </wps:wsp>
                      <wps:wsp>
                        <wps:cNvPr id="54283" name="Rectangle 54283"/>
                        <wps:cNvSpPr/>
                        <wps:spPr>
                          <a:xfrm>
                            <a:off x="2426127" y="388996"/>
                            <a:ext cx="71248" cy="13483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3D73AC"/>
                                  <w:w w:val="85"/>
                                  <w:sz w:val="14"/>
                                </w:rPr>
                                <w:t>N</w:t>
                              </w:r>
                            </w:p>
                          </w:txbxContent>
                        </wps:txbx>
                        <wps:bodyPr horzOverflow="overflow" vert="horz" lIns="0" tIns="0" rIns="0" bIns="0" rtlCol="0">
                          <a:noAutofit/>
                        </wps:bodyPr>
                      </wps:wsp>
                      <wps:wsp>
                        <wps:cNvPr id="54284" name="Shape 54284"/>
                        <wps:cNvSpPr/>
                        <wps:spPr>
                          <a:xfrm>
                            <a:off x="2353314" y="375814"/>
                            <a:ext cx="136632" cy="560"/>
                          </a:xfrm>
                          <a:custGeom>
                            <a:avLst/>
                            <a:gdLst/>
                            <a:ahLst/>
                            <a:cxnLst/>
                            <a:rect l="0" t="0" r="0" b="0"/>
                            <a:pathLst>
                              <a:path w="136632" h="560">
                                <a:moveTo>
                                  <a:pt x="0" y="560"/>
                                </a:moveTo>
                                <a:lnTo>
                                  <a:pt x="136632" y="0"/>
                                </a:lnTo>
                              </a:path>
                            </a:pathLst>
                          </a:custGeom>
                          <a:ln w="6784" cap="flat">
                            <a:miter lim="127000"/>
                          </a:ln>
                        </wps:spPr>
                        <wps:style>
                          <a:lnRef idx="1">
                            <a:srgbClr val="3D73AC"/>
                          </a:lnRef>
                          <a:fillRef idx="0">
                            <a:srgbClr val="000000">
                              <a:alpha val="0"/>
                            </a:srgbClr>
                          </a:fillRef>
                          <a:effectRef idx="0">
                            <a:scrgbClr r="0" g="0" b="0"/>
                          </a:effectRef>
                          <a:fontRef idx="none"/>
                        </wps:style>
                        <wps:bodyPr/>
                      </wps:wsp>
                      <wps:wsp>
                        <wps:cNvPr id="54285" name="Shape 54285"/>
                        <wps:cNvSpPr/>
                        <wps:spPr>
                          <a:xfrm>
                            <a:off x="2476355" y="341919"/>
                            <a:ext cx="37749" cy="67900"/>
                          </a:xfrm>
                          <a:custGeom>
                            <a:avLst/>
                            <a:gdLst/>
                            <a:ahLst/>
                            <a:cxnLst/>
                            <a:rect l="0" t="0" r="0" b="0"/>
                            <a:pathLst>
                              <a:path w="37749" h="67900">
                                <a:moveTo>
                                  <a:pt x="0" y="0"/>
                                </a:moveTo>
                                <a:cubicBezTo>
                                  <a:pt x="9770" y="14334"/>
                                  <a:pt x="22443" y="26824"/>
                                  <a:pt x="37749" y="33793"/>
                                </a:cubicBezTo>
                                <a:cubicBezTo>
                                  <a:pt x="22490" y="40590"/>
                                  <a:pt x="10462" y="53939"/>
                                  <a:pt x="231" y="67900"/>
                                </a:cubicBezTo>
                                <a:cubicBezTo>
                                  <a:pt x="1024" y="56426"/>
                                  <a:pt x="3521" y="42503"/>
                                  <a:pt x="10862" y="33905"/>
                                </a:cubicBezTo>
                                <a:cubicBezTo>
                                  <a:pt x="3745" y="26129"/>
                                  <a:pt x="312" y="10704"/>
                                  <a:pt x="0" y="0"/>
                                </a:cubicBezTo>
                                <a:close/>
                              </a:path>
                            </a:pathLst>
                          </a:custGeom>
                          <a:ln w="0" cap="flat">
                            <a:miter lim="127000"/>
                          </a:ln>
                        </wps:spPr>
                        <wps:style>
                          <a:lnRef idx="0">
                            <a:srgbClr val="000000">
                              <a:alpha val="0"/>
                            </a:srgbClr>
                          </a:lnRef>
                          <a:fillRef idx="1">
                            <a:srgbClr val="3D73AC"/>
                          </a:fillRef>
                          <a:effectRef idx="0">
                            <a:scrgbClr r="0" g="0" b="0"/>
                          </a:effectRef>
                          <a:fontRef idx="none"/>
                        </wps:style>
                        <wps:bodyPr/>
                      </wps:wsp>
                      <wps:wsp>
                        <wps:cNvPr id="54286" name="Shape 54286"/>
                        <wps:cNvSpPr/>
                        <wps:spPr>
                          <a:xfrm>
                            <a:off x="2039721" y="526170"/>
                            <a:ext cx="722349" cy="93999"/>
                          </a:xfrm>
                          <a:custGeom>
                            <a:avLst/>
                            <a:gdLst/>
                            <a:ahLst/>
                            <a:cxnLst/>
                            <a:rect l="0" t="0" r="0" b="0"/>
                            <a:pathLst>
                              <a:path w="722349" h="93999">
                                <a:moveTo>
                                  <a:pt x="0" y="0"/>
                                </a:moveTo>
                                <a:lnTo>
                                  <a:pt x="722349" y="93999"/>
                                </a:lnTo>
                              </a:path>
                            </a:pathLst>
                          </a:custGeom>
                          <a:ln w="6784" cap="flat">
                            <a:miter lim="127000"/>
                          </a:ln>
                        </wps:spPr>
                        <wps:style>
                          <a:lnRef idx="1">
                            <a:srgbClr val="E5669D"/>
                          </a:lnRef>
                          <a:fillRef idx="0">
                            <a:srgbClr val="000000">
                              <a:alpha val="0"/>
                            </a:srgbClr>
                          </a:fillRef>
                          <a:effectRef idx="0">
                            <a:scrgbClr r="0" g="0" b="0"/>
                          </a:effectRef>
                          <a:fontRef idx="none"/>
                        </wps:style>
                        <wps:bodyPr/>
                      </wps:wsp>
                      <wps:wsp>
                        <wps:cNvPr id="54287" name="Shape 54287"/>
                        <wps:cNvSpPr/>
                        <wps:spPr>
                          <a:xfrm>
                            <a:off x="2803184" y="627317"/>
                            <a:ext cx="437402" cy="49181"/>
                          </a:xfrm>
                          <a:custGeom>
                            <a:avLst/>
                            <a:gdLst/>
                            <a:ahLst/>
                            <a:cxnLst/>
                            <a:rect l="0" t="0" r="0" b="0"/>
                            <a:pathLst>
                              <a:path w="437402" h="49181">
                                <a:moveTo>
                                  <a:pt x="0" y="0"/>
                                </a:moveTo>
                                <a:lnTo>
                                  <a:pt x="437402" y="49181"/>
                                </a:lnTo>
                              </a:path>
                            </a:pathLst>
                          </a:custGeom>
                          <a:ln w="6784" cap="flat">
                            <a:miter lim="127000"/>
                          </a:ln>
                        </wps:spPr>
                        <wps:style>
                          <a:lnRef idx="1">
                            <a:srgbClr val="E5669D"/>
                          </a:lnRef>
                          <a:fillRef idx="0">
                            <a:srgbClr val="000000">
                              <a:alpha val="0"/>
                            </a:srgbClr>
                          </a:fillRef>
                          <a:effectRef idx="0">
                            <a:scrgbClr r="0" g="0" b="0"/>
                          </a:effectRef>
                          <a:fontRef idx="none"/>
                        </wps:style>
                        <wps:bodyPr/>
                      </wps:wsp>
                      <wps:wsp>
                        <wps:cNvPr id="54288" name="Shape 54288"/>
                        <wps:cNvSpPr/>
                        <wps:spPr>
                          <a:xfrm>
                            <a:off x="2611249" y="588540"/>
                            <a:ext cx="33922" cy="37348"/>
                          </a:xfrm>
                          <a:custGeom>
                            <a:avLst/>
                            <a:gdLst/>
                            <a:ahLst/>
                            <a:cxnLst/>
                            <a:rect l="0" t="0" r="0" b="0"/>
                            <a:pathLst>
                              <a:path w="33922" h="37348">
                                <a:moveTo>
                                  <a:pt x="16961" y="0"/>
                                </a:moveTo>
                                <a:cubicBezTo>
                                  <a:pt x="26330" y="0"/>
                                  <a:pt x="33922" y="8359"/>
                                  <a:pt x="33922" y="18674"/>
                                </a:cubicBezTo>
                                <a:cubicBezTo>
                                  <a:pt x="33922" y="28990"/>
                                  <a:pt x="26330" y="37348"/>
                                  <a:pt x="16961" y="37348"/>
                                </a:cubicBezTo>
                                <a:cubicBezTo>
                                  <a:pt x="7592" y="37348"/>
                                  <a:pt x="0" y="28990"/>
                                  <a:pt x="0" y="18674"/>
                                </a:cubicBezTo>
                                <a:cubicBezTo>
                                  <a:pt x="0" y="8359"/>
                                  <a:pt x="7592" y="0"/>
                                  <a:pt x="16961" y="0"/>
                                </a:cubicBezTo>
                                <a:close/>
                              </a:path>
                            </a:pathLst>
                          </a:custGeom>
                          <a:ln w="0" cap="flat">
                            <a:miter lim="127000"/>
                          </a:ln>
                        </wps:spPr>
                        <wps:style>
                          <a:lnRef idx="0">
                            <a:srgbClr val="000000">
                              <a:alpha val="0"/>
                            </a:srgbClr>
                          </a:lnRef>
                          <a:fillRef idx="1">
                            <a:srgbClr val="3D73AC"/>
                          </a:fillRef>
                          <a:effectRef idx="0">
                            <a:scrgbClr r="0" g="0" b="0"/>
                          </a:effectRef>
                          <a:fontRef idx="none"/>
                        </wps:style>
                        <wps:bodyPr/>
                      </wps:wsp>
                      <wps:wsp>
                        <wps:cNvPr id="54289" name="Rectangle 54289"/>
                        <wps:cNvSpPr/>
                        <wps:spPr>
                          <a:xfrm>
                            <a:off x="2540637" y="617420"/>
                            <a:ext cx="71248" cy="13483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3D73AC"/>
                                  <w:w w:val="85"/>
                                  <w:sz w:val="14"/>
                                </w:rPr>
                                <w:t>N</w:t>
                              </w:r>
                            </w:p>
                          </w:txbxContent>
                        </wps:txbx>
                        <wps:bodyPr horzOverflow="overflow" vert="horz" lIns="0" tIns="0" rIns="0" bIns="0" rtlCol="0">
                          <a:noAutofit/>
                        </wps:bodyPr>
                      </wps:wsp>
                      <wps:wsp>
                        <wps:cNvPr id="54290" name="Rectangle 54290"/>
                        <wps:cNvSpPr/>
                        <wps:spPr>
                          <a:xfrm>
                            <a:off x="2593882" y="617420"/>
                            <a:ext cx="22414" cy="13483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3D73AC"/>
                                  <w:w w:val="69"/>
                                  <w:sz w:val="14"/>
                                </w:rPr>
                                <w:t>’</w:t>
                              </w:r>
                            </w:p>
                          </w:txbxContent>
                        </wps:txbx>
                        <wps:bodyPr horzOverflow="overflow" vert="horz" lIns="0" tIns="0" rIns="0" bIns="0" rtlCol="0">
                          <a:noAutofit/>
                        </wps:bodyPr>
                      </wps:wsp>
                      <wps:wsp>
                        <wps:cNvPr id="54336" name="Rectangle 54336"/>
                        <wps:cNvSpPr/>
                        <wps:spPr>
                          <a:xfrm>
                            <a:off x="1992155" y="588597"/>
                            <a:ext cx="41661" cy="10112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83"/>
                                  <w:sz w:val="11"/>
                                </w:rPr>
                                <w:t>2</w:t>
                              </w:r>
                            </w:p>
                          </w:txbxContent>
                        </wps:txbx>
                        <wps:bodyPr horzOverflow="overflow" vert="horz" lIns="0" tIns="0" rIns="0" bIns="0" rtlCol="0">
                          <a:noAutofit/>
                        </wps:bodyPr>
                      </wps:wsp>
                      <wps:wsp>
                        <wps:cNvPr id="54340" name="Rectangle 54340"/>
                        <wps:cNvSpPr/>
                        <wps:spPr>
                          <a:xfrm>
                            <a:off x="2406127" y="0"/>
                            <a:ext cx="71248" cy="13483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3D73AC"/>
                                  <w:w w:val="85"/>
                                  <w:sz w:val="14"/>
                                </w:rPr>
                                <w:t>N</w:t>
                              </w:r>
                            </w:p>
                          </w:txbxContent>
                        </wps:txbx>
                        <wps:bodyPr horzOverflow="overflow" vert="horz" lIns="0" tIns="0" rIns="0" bIns="0" rtlCol="0">
                          <a:noAutofit/>
                        </wps:bodyPr>
                      </wps:wsp>
                    </wpg:wgp>
                  </a:graphicData>
                </a:graphic>
              </wp:inline>
            </w:drawing>
          </mc:Choice>
          <mc:Fallback xmlns:a="http://schemas.openxmlformats.org/drawingml/2006/main">
            <w:pict>
              <v:group id="Group 516584" style="width:277.123pt;height:140.499pt;mso-position-horizontal-relative:char;mso-position-vertical-relative:line" coordsize="35194,17843">
                <v:shape id="Shape 54149" style="position:absolute;width:268;height:380;left:5102;top:15247;" coordsize="26887,38066" path="m6438,0l10000,19160l26887,13102l0,38066l6438,0x">
                  <v:stroke weight="0pt" endcap="flat" joinstyle="miter" miterlimit="10" on="false" color="#000000" opacity="0"/>
                  <v:fill on="true" color="#181717"/>
                </v:shape>
                <v:shape id="Shape 54150" style="position:absolute;width:2977;height:5633;left:5202;top:9805;" coordsize="297709,563377" path="m297709,0l0,563377">
                  <v:stroke weight="0.532073pt" endcap="flat" joinstyle="miter" miterlimit="10" on="true" color="#181717"/>
                  <v:fill on="false" color="#000000" opacity="0"/>
                </v:shape>
                <v:shape id="Shape 54151" style="position:absolute;width:7435;height:8;left:8179;top:9805;" coordsize="743523,859" path="m0,0l743523,859">
                  <v:stroke weight="0.532073pt" endcap="flat" joinstyle="miter" miterlimit="10" on="true" color="#181717"/>
                  <v:fill on="false" color="#000000" opacity="0"/>
                </v:shape>
                <v:shape id="Shape 54152" style="position:absolute;width:874;height:888;left:8179;top:8917;" coordsize="87452,88816" path="m0,88816l87452,0">
                  <v:stroke weight="0.532073pt" endcap="flat" joinstyle="miter" miterlimit="10" on="true" color="#181717"/>
                  <v:fill on="false" color="#000000" opacity="0"/>
                </v:shape>
                <v:rect id="Rectangle 54156" style="position:absolute;width:530;height:1427;left:6342;top:14916;"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E</w:t>
                        </w:r>
                      </w:p>
                    </w:txbxContent>
                  </v:textbox>
                </v:rect>
                <v:shape id="Shape 54157" style="position:absolute;width:16418;height:5004;left:1331;top:4017;" coordsize="1641842,500474" path="m563118,0l1641842,7470l1139791,500474l0,478199l0,472372l563118,0x">
                  <v:stroke weight="0pt" endcap="flat" joinstyle="miter" miterlimit="10" on="false" color="#000000" opacity="0"/>
                  <v:fill on="true" color="#f8ad4b"/>
                </v:shape>
                <v:shape id="Shape 54158" style="position:absolute;width:2967;height:1504;left:8330;top:9925;" coordsize="296759,150404" path="m0,0l296759,150404">
                  <v:stroke weight="0.53421pt" endcap="flat" joinstyle="miter" miterlimit="10" on="true" color="#e8533f"/>
                  <v:fill on="false" color="#000000" opacity="0"/>
                </v:shape>
                <v:shape id="Shape 54159" style="position:absolute;width:470;height:616;left:11046;top:11059;" coordsize="47078,61678" path="m25788,0c29153,17539,35863,34742,47078,48165c30639,47246,14620,53768,0,61678c5109,51646,12707,40173,22653,35788c19180,25435,21968,9860,25788,0x">
                  <v:stroke weight="0pt" endcap="flat" joinstyle="miter" miterlimit="10" on="false" color="#000000" opacity="0"/>
                  <v:fill on="true" color="#e8533f"/>
                </v:shape>
                <v:rect id="Rectangle 54160" style="position:absolute;width:760;height:1427;left:8509;top:10996;"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Ω</w:t>
                        </w:r>
                      </w:p>
                    </w:txbxContent>
                  </v:textbox>
                </v:rect>
                <v:rect id="Rectangle 54161" style="position:absolute;width:368;height:951;left:9079;top:11414;" filled="f" stroked="f">
                  <v:textbox inset="0,0,0,0">
                    <w:txbxContent>
                      <w:p>
                        <w:pPr>
                          <w:spacing w:before="0" w:after="160" w:line="259" w:lineRule="auto"/>
                          <w:ind w:left="0" w:right="0" w:firstLine="0"/>
                          <w:jc w:val="left"/>
                        </w:pPr>
                        <w:r>
                          <w:rPr>
                            <w:rFonts w:cs="Cambria" w:hAnsi="Cambria" w:eastAsia="Cambria" w:ascii="Cambria"/>
                            <w:color w:val="181717"/>
                            <w:sz w:val="9"/>
                          </w:rPr>
                          <w:t xml:space="preserve">1</w:t>
                        </w:r>
                      </w:p>
                    </w:txbxContent>
                  </v:textbox>
                </v:rect>
                <v:rect id="Rectangle 54162" style="position:absolute;width:519;height:1427;left:9405;top:10996;"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shape id="Shape 54163" style="position:absolute;width:1276;height:0;left:8479;top:10996;" coordsize="127609,0" path="m0,0l127609,0">
                  <v:stroke weight="0.53421pt" endcap="flat" joinstyle="miter" miterlimit="10" on="true" color="#181717"/>
                  <v:fill on="false" color="#000000" opacity="0"/>
                </v:shape>
                <v:shape id="Shape 54164" style="position:absolute;width:376;height:679;left:9621;top:10656;" coordsize="37633,67900" path="m0,0c9722,14379,22355,26921,37633,33950c22355,40680,10278,53984,0,67900c834,56434,3379,42510,10747,33950c3657,26144,278,10712,0,0x">
                  <v:stroke weight="0pt" endcap="flat" joinstyle="miter" miterlimit="10" on="false" color="#000000" opacity="0"/>
                  <v:fill on="true" color="#181717"/>
                </v:shape>
                <v:shape id="Shape 54165" style="position:absolute;width:466;height:0;left:6255;top:14771;" coordsize="46664,0" path="m0,0l46664,0">
                  <v:stroke weight="0.53421pt" endcap="flat" joinstyle="miter" miterlimit="10" on="true" color="#181717"/>
                  <v:fill on="false" color="#000000" opacity="0"/>
                </v:shape>
                <v:shape id="Shape 54166" style="position:absolute;width:376;height:679;left:6587;top:14431;" coordsize="37633,67901" path="m0,0c9722,14379,22355,26921,37633,33950c22355,40680,10278,53984,0,67901c834,56434,3378,42510,10746,33950c3657,26144,278,10712,0,0x">
                  <v:stroke weight="0pt" endcap="flat" joinstyle="miter" miterlimit="10" on="false" color="#000000" opacity="0"/>
                  <v:fill on="true" color="#181717"/>
                </v:shape>
                <v:shape id="Shape 54167" style="position:absolute;width:2134;height:2350;left:9078;top:6563;" coordsize="213467,235036" path="m0,235036l213467,0">
                  <v:stroke weight="0.532073pt" endcap="flat" dashstyle="4.96386 2.97892" joinstyle="miter" miterlimit="10" on="true" color="#181717"/>
                  <v:fill on="false" color="#000000" opacity="0"/>
                </v:shape>
                <v:shape id="Shape 54168" style="position:absolute;width:3077;height:3387;left:11213;top:3175;" coordsize="307703,338776" path="m0,338776l307703,0">
                  <v:stroke weight="0.532073pt" endcap="flat" joinstyle="miter" miterlimit="10" on="true" color="#181717"/>
                  <v:fill on="false" color="#000000" opacity="0"/>
                </v:shape>
                <v:shape id="Shape 54169" style="position:absolute;width:365;height:401;left:12566;top:4670;" coordsize="36500,40187" path="m18250,0c28332,0,36500,8994,36500,20094c36500,31194,28332,40187,18250,40187c8175,40187,0,31194,0,20094c0,8994,8175,0,18250,0x">
                  <v:stroke weight="0pt" endcap="flat" joinstyle="miter" miterlimit="10" on="false" color="#000000" opacity="0"/>
                  <v:fill on="true" color="#e4313b"/>
                </v:shape>
                <v:shape id="Shape 54170" style="position:absolute;width:365;height:401;left:11033;top:6365;" coordsize="36500,40187" path="m18250,0c28332,0,36500,8994,36500,20094c36500,31193,28332,40187,18250,40187c8175,40187,0,31193,0,20094c0,8994,8175,0,18250,0x">
                  <v:stroke weight="0pt" endcap="flat" joinstyle="miter" miterlimit="10" on="false" color="#000000" opacity="0"/>
                  <v:fill on="true" color="#e8533f"/>
                </v:shape>
                <v:rect id="Rectangle 54171" style="position:absolute;width:660;height:1427;left:11552;top:6116;"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rect id="Rectangle 54172" style="position:absolute;width:642;height:1427;left:12375;top:6116;"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w:t>
                        </w:r>
                      </w:p>
                    </w:txbxContent>
                  </v:textbox>
                </v:rect>
                <v:rect id="Rectangle 54173" style="position:absolute;width:553;height:1427;left:13079;top:6116;"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1</w:t>
                        </w:r>
                      </w:p>
                    </w:txbxContent>
                  </v:textbox>
                </v:rect>
                <v:rect id="Rectangle 54174" style="position:absolute;width:642;height:1427;left:13676;top:6116;"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w:t>
                        </w:r>
                      </w:p>
                    </w:txbxContent>
                  </v:textbox>
                </v:rect>
                <v:rect id="Rectangle 54175" style="position:absolute;width:760;height:1427;left:14589;top:6116;"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Ω</w:t>
                        </w:r>
                      </w:p>
                    </w:txbxContent>
                  </v:textbox>
                </v:rect>
                <v:rect id="Rectangle 54176" style="position:absolute;width:368;height:951;left:15159;top:6534;" filled="f" stroked="f">
                  <v:textbox inset="0,0,0,0">
                    <w:txbxContent>
                      <w:p>
                        <w:pPr>
                          <w:spacing w:before="0" w:after="160" w:line="259" w:lineRule="auto"/>
                          <w:ind w:left="0" w:right="0" w:firstLine="0"/>
                          <w:jc w:val="left"/>
                        </w:pPr>
                        <w:r>
                          <w:rPr>
                            <w:rFonts w:cs="Cambria" w:hAnsi="Cambria" w:eastAsia="Cambria" w:ascii="Cambria"/>
                            <w:color w:val="181717"/>
                            <w:sz w:val="9"/>
                          </w:rPr>
                          <w:t xml:space="preserve">1</w:t>
                        </w:r>
                      </w:p>
                    </w:txbxContent>
                  </v:textbox>
                </v:rect>
                <v:rect id="Rectangle 54177" style="position:absolute;width:519;height:1427;left:15484;top:6116;"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rect id="Rectangle 54178" style="position:absolute;width:509;height:1427;left:13091;top:4493;"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λ</w:t>
                        </w:r>
                      </w:p>
                    </w:txbxContent>
                  </v:textbox>
                </v:rect>
                <v:rect id="Rectangle 54179" style="position:absolute;width:760;height:1427;left:13758;top:4493;"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Ω</w:t>
                        </w:r>
                      </w:p>
                    </w:txbxContent>
                  </v:textbox>
                </v:rect>
                <v:rect id="Rectangle 54180" style="position:absolute;width:660;height:1427;left:14397;top:4493;"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rect id="Rectangle 54181" style="position:absolute;width:703;height:1427;left:10554;top:7649;"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H</w:t>
                        </w:r>
                      </w:p>
                    </w:txbxContent>
                  </v:textbox>
                </v:rect>
                <v:rect id="Rectangle 54182" style="position:absolute;width:642;height:1427;left:11498;top:7649;"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w:t>
                        </w:r>
                      </w:p>
                    </w:txbxContent>
                  </v:textbox>
                </v:rect>
                <v:rect id="Rectangle 54183" style="position:absolute;width:553;height:1427;left:12202;top:7649;"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1</w:t>
                        </w:r>
                      </w:p>
                    </w:txbxContent>
                  </v:textbox>
                </v:rect>
                <v:rect id="Rectangle 54184" style="position:absolute;width:642;height:1427;left:12799;top:7649;"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w:t>
                        </w:r>
                      </w:p>
                    </w:txbxContent>
                  </v:textbox>
                </v:rect>
                <v:rect id="Rectangle 54185" style="position:absolute;width:530;height:1427;left:13851;top:7649;"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E</w:t>
                        </w:r>
                      </w:p>
                    </w:txbxContent>
                  </v:textbox>
                </v:rect>
                <v:shape id="Shape 54186" style="position:absolute;width:1276;height:0;left:14559;top:6116;" coordsize="127609,0" path="m0,0l127609,0">
                  <v:stroke weight="0.53421pt" endcap="flat" joinstyle="miter" miterlimit="10" on="true" color="#181717"/>
                  <v:fill on="false" color="#000000" opacity="0"/>
                </v:shape>
                <v:shape id="Shape 54187" style="position:absolute;width:376;height:679;left:15700;top:5777;" coordsize="37633,67900" path="m0,0c9722,14379,22355,26921,37633,33950c22355,40680,10279,53984,0,67900c834,56434,3379,42510,10747,33950c3657,26144,278,10712,0,0x">
                  <v:stroke weight="0pt" endcap="flat" joinstyle="miter" miterlimit="10" on="false" color="#000000" opacity="0"/>
                  <v:fill on="true" color="#181717"/>
                </v:shape>
                <v:shape id="Shape 54188" style="position:absolute;width:1276;height:0;left:13345;top:4445;" coordsize="127609,0" path="m0,0l127609,0">
                  <v:stroke weight="0.53421pt" endcap="flat" joinstyle="miter" miterlimit="10" on="true" color="#181717"/>
                  <v:fill on="false" color="#000000" opacity="0"/>
                </v:shape>
                <v:shape id="Shape 54189" style="position:absolute;width:376;height:679;left:14486;top:4106;" coordsize="37633,67900" path="m0,0c9722,14379,22355,26921,37633,33950c22355,40680,10278,53984,0,67900c834,56434,3379,42510,10747,33950c3657,26144,278,10711,0,0x">
                  <v:stroke weight="0pt" endcap="flat" joinstyle="miter" miterlimit="10" on="false" color="#000000" opacity="0"/>
                  <v:fill on="true" color="#181717"/>
                </v:shape>
                <v:shape id="Shape 54190" style="position:absolute;width:466;height:0;left:13793;top:7623;" coordsize="46663,0" path="m0,0l46663,0">
                  <v:stroke weight="0.53421pt" endcap="flat" joinstyle="miter" miterlimit="10" on="true" color="#181717"/>
                  <v:fill on="false" color="#000000" opacity="0"/>
                </v:shape>
                <v:shape id="Shape 54191" style="position:absolute;width:376;height:679;left:14125;top:7283;" coordsize="37633,67900" path="m0,0c9722,14379,22354,26921,37633,33950c22354,40680,10278,53984,0,67900c834,56434,3378,42510,10747,33950c3657,26144,278,10711,0,0x">
                  <v:stroke weight="0pt" endcap="flat" joinstyle="miter" miterlimit="10" on="false" color="#000000" opacity="0"/>
                  <v:fill on="true" color="#181717"/>
                </v:shape>
                <v:shape id="Shape 54192" style="position:absolute;width:1;height:654;left:8178;top:8992;" coordsize="109,65495" path="m0,65495l109,0">
                  <v:stroke weight="0.53421pt" endcap="flat" joinstyle="miter" miterlimit="10" on="true" color="#768cbd"/>
                  <v:fill on="false" color="#000000" opacity="0"/>
                </v:shape>
                <v:shape id="Shape 54193" style="position:absolute;width:45;height:2296;left:8177;top:6558;" coordsize="4532,229620" path="m0,229620l4532,0">
                  <v:stroke weight="0.53421pt" endcap="flat" dashstyle="4.944 2.967" joinstyle="miter" miterlimit="10" on="true" color="#494385"/>
                  <v:fill on="false" color="#000000" opacity="0"/>
                </v:shape>
                <v:shape id="Shape 54194" style="position:absolute;width:616;height:421;left:7912;top:6292;" coordsize="61650,42158" path="m31641,0l31644,0l44161,23089c49389,30056,55446,36353,61650,42158c51257,40992,38678,37892,31059,29593c23820,37227,9729,40611,0,40686c6632,35491,12863,29485,18277,22695l31641,0x">
                  <v:stroke weight="0pt" endcap="flat" joinstyle="miter" miterlimit="10" on="false" color="#000000" opacity="0"/>
                  <v:fill on="true" color="#494385"/>
                </v:shape>
                <v:rect id="Rectangle 54195" style="position:absolute;width:555;height:1348;left:7672;top:7687;" filled="f" stroked="f">
                  <v:textbox inset="0,0,0,0">
                    <w:txbxContent>
                      <w:p>
                        <w:pPr>
                          <w:spacing w:before="0" w:after="160" w:line="259" w:lineRule="auto"/>
                          <w:ind w:left="0" w:right="0" w:firstLine="0"/>
                          <w:jc w:val="left"/>
                        </w:pPr>
                        <w:r>
                          <w:rPr>
                            <w:rFonts w:cs="Calibri" w:hAnsi="Calibri" w:eastAsia="Calibri" w:ascii="Calibri"/>
                            <w:color w:val="768cbd"/>
                            <w:w w:val="83"/>
                            <w:sz w:val="14"/>
                          </w:rPr>
                          <w:t xml:space="preserve">1</w:t>
                        </w:r>
                      </w:p>
                    </w:txbxContent>
                  </v:textbox>
                </v:rect>
                <v:shape id="Shape 54196" style="position:absolute;width:49;height:4764;left:8230;top:1515;" coordsize="4932,476459" path="m0,476459l4932,0">
                  <v:stroke weight="0.532073pt" endcap="flat" joinstyle="miter" miterlimit="10" on="true" color="#181717"/>
                  <v:fill on="false" color="#000000" opacity="0"/>
                </v:shape>
                <v:rect id="Rectangle 54197" style="position:absolute;width:368;height:951;left:15905;top:6609;" filled="f" stroked="f">
                  <v:textbox inset="0,0,0,0">
                    <w:txbxContent>
                      <w:p>
                        <w:pPr>
                          <w:spacing w:before="0" w:after="160" w:line="259" w:lineRule="auto"/>
                          <w:ind w:left="0" w:right="0" w:firstLine="0"/>
                          <w:jc w:val="left"/>
                        </w:pPr>
                        <w:r>
                          <w:rPr>
                            <w:rFonts w:cs="Cambria" w:hAnsi="Cambria" w:eastAsia="Cambria" w:ascii="Cambria"/>
                            <w:color w:val="181717"/>
                            <w:sz w:val="9"/>
                          </w:rPr>
                          <w:t xml:space="preserve">1</w:t>
                        </w:r>
                      </w:p>
                    </w:txbxContent>
                  </v:textbox>
                </v:rect>
                <v:rect id="Rectangle 54198" style="position:absolute;width:368;height:951;left:9867;top:11613;" filled="f" stroked="f">
                  <v:textbox inset="0,0,0,0">
                    <w:txbxContent>
                      <w:p>
                        <w:pPr>
                          <w:spacing w:before="0" w:after="160" w:line="259" w:lineRule="auto"/>
                          <w:ind w:left="0" w:right="0" w:firstLine="0"/>
                          <w:jc w:val="left"/>
                        </w:pPr>
                        <w:r>
                          <w:rPr>
                            <w:rFonts w:cs="Cambria" w:hAnsi="Cambria" w:eastAsia="Cambria" w:ascii="Cambria"/>
                            <w:color w:val="181717"/>
                            <w:sz w:val="9"/>
                          </w:rPr>
                          <w:t xml:space="preserve">1</w:t>
                        </w:r>
                      </w:p>
                    </w:txbxContent>
                  </v:textbox>
                </v:rect>
                <v:rect id="Rectangle 54199" style="position:absolute;width:368;height:951;left:12105;top:6683;" filled="f" stroked="f">
                  <v:textbox inset="0,0,0,0">
                    <w:txbxContent>
                      <w:p>
                        <w:pPr>
                          <w:spacing w:before="0" w:after="160" w:line="259" w:lineRule="auto"/>
                          <w:ind w:left="0" w:right="0" w:firstLine="0"/>
                          <w:jc w:val="left"/>
                        </w:pPr>
                        <w:r>
                          <w:rPr>
                            <w:rFonts w:cs="Cambria" w:hAnsi="Cambria" w:eastAsia="Cambria" w:ascii="Cambria"/>
                            <w:color w:val="181717"/>
                            <w:sz w:val="9"/>
                          </w:rPr>
                          <w:t xml:space="preserve">1</w:t>
                        </w:r>
                      </w:p>
                    </w:txbxContent>
                  </v:textbox>
                </v:rect>
                <v:rect id="Rectangle 54200" style="position:absolute;width:368;height:951;left:13530;top:5040;" filled="f" stroked="f">
                  <v:textbox inset="0,0,0,0">
                    <w:txbxContent>
                      <w:p>
                        <w:pPr>
                          <w:spacing w:before="0" w:after="160" w:line="259" w:lineRule="auto"/>
                          <w:ind w:left="0" w:right="0" w:firstLine="0"/>
                          <w:jc w:val="left"/>
                        </w:pPr>
                        <w:r>
                          <w:rPr>
                            <w:rFonts w:cs="Cambria" w:hAnsi="Cambria" w:eastAsia="Cambria" w:ascii="Cambria"/>
                            <w:color w:val="181717"/>
                            <w:sz w:val="9"/>
                          </w:rPr>
                          <w:t xml:space="preserve">1</w:t>
                        </w:r>
                      </w:p>
                    </w:txbxContent>
                  </v:textbox>
                </v:rect>
                <v:rect id="Rectangle 54201" style="position:absolute;width:368;height:951;left:14955;top:4965;" filled="f" stroked="f">
                  <v:textbox inset="0,0,0,0">
                    <w:txbxContent>
                      <w:p>
                        <w:pPr>
                          <w:spacing w:before="0" w:after="160" w:line="259" w:lineRule="auto"/>
                          <w:ind w:left="0" w:right="0" w:firstLine="0"/>
                          <w:jc w:val="left"/>
                        </w:pPr>
                        <w:r>
                          <w:rPr>
                            <w:rFonts w:cs="Cambria" w:hAnsi="Cambria" w:eastAsia="Cambria" w:ascii="Cambria"/>
                            <w:color w:val="181717"/>
                            <w:sz w:val="9"/>
                          </w:rPr>
                          <w:t xml:space="preserve">1</w:t>
                        </w:r>
                      </w:p>
                    </w:txbxContent>
                  </v:textbox>
                </v:rect>
                <v:shape id="Shape 54202" style="position:absolute;width:7123;height:0;left:814;top:9823;" coordsize="712369,0" path="m712369,0l0,0">
                  <v:stroke weight="0.53421pt" endcap="flat" joinstyle="miter" miterlimit="10" on="true" color="#181717"/>
                  <v:fill on="false" color="#000000" opacity="0"/>
                </v:shape>
                <v:shape id="Shape 54203" style="position:absolute;width:2204;height:404;left:5869;top:9344;" coordsize="220414,40449" path="m220414,40449l0,0">
                  <v:stroke weight="0.53421pt" endcap="flat" joinstyle="miter" miterlimit="10" on="true" color="#8e3881"/>
                  <v:fill on="false" color="#000000" opacity="0"/>
                </v:shape>
                <v:shape id="Shape 54204" style="position:absolute;width:421;height:669;left:5631;top:9034;" coordsize="42193,66973" path="m42193,0c39655,11160,35069,24434,26520,31545c32348,40531,33373,56367,32050,66973c24614,51033,14024,36378,0,26682c16079,22805,29974,11869,42193,0x">
                  <v:stroke weight="0pt" endcap="flat" joinstyle="miter" miterlimit="10" on="false" color="#000000" opacity="0"/>
                  <v:fill on="true" color="#8e3881"/>
                </v:shape>
                <v:rect id="Rectangle 54205" style="position:absolute;width:760;height:1427;left:5525;top:10271;"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Ω</w:t>
                        </w:r>
                      </w:p>
                    </w:txbxContent>
                  </v:textbox>
                </v:rect>
                <v:rect id="Rectangle 54206" style="position:absolute;width:519;height:1427;left:6420;top:10271;"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rect id="Rectangle 54207" style="position:absolute;width:416;height:1011;left:4952;top:7588;" filled="f" stroked="f">
                  <v:textbox inset="0,0,0,0">
                    <w:txbxContent>
                      <w:p>
                        <w:pPr>
                          <w:spacing w:before="0" w:after="160" w:line="259" w:lineRule="auto"/>
                          <w:ind w:left="0" w:right="0" w:firstLine="0"/>
                          <w:jc w:val="left"/>
                        </w:pPr>
                        <w:r>
                          <w:rPr>
                            <w:rFonts w:cs="Calibri" w:hAnsi="Calibri" w:eastAsia="Calibri" w:ascii="Calibri"/>
                            <w:color w:val="181717"/>
                            <w:w w:val="83"/>
                            <w:sz w:val="11"/>
                          </w:rPr>
                          <w:t xml:space="preserve">2</w:t>
                        </w:r>
                      </w:p>
                    </w:txbxContent>
                  </v:textbox>
                </v:rect>
                <v:rect id="Rectangle 54208" style="position:absolute;width:416;height:1011;left:6853;top:10822;" filled="f" stroked="f">
                  <v:textbox inset="0,0,0,0">
                    <w:txbxContent>
                      <w:p>
                        <w:pPr>
                          <w:spacing w:before="0" w:after="160" w:line="259" w:lineRule="auto"/>
                          <w:ind w:left="0" w:right="0" w:firstLine="0"/>
                          <w:jc w:val="left"/>
                        </w:pPr>
                        <w:r>
                          <w:rPr>
                            <w:rFonts w:cs="Calibri" w:hAnsi="Calibri" w:eastAsia="Calibri" w:ascii="Calibri"/>
                            <w:color w:val="181717"/>
                            <w:w w:val="83"/>
                            <w:sz w:val="11"/>
                          </w:rPr>
                          <w:t xml:space="preserve">2</w:t>
                        </w:r>
                      </w:p>
                    </w:txbxContent>
                  </v:textbox>
                </v:rect>
                <v:shape id="Shape 54209" style="position:absolute;width:1034;height:0;left:5495;top:10122;" coordsize="103456,0" path="m0,0l103456,0">
                  <v:stroke weight="0.53421pt" endcap="flat" joinstyle="miter" miterlimit="10" on="true" color="#181717"/>
                  <v:fill on="false" color="#000000" opacity="0"/>
                </v:shape>
                <v:shape id="Shape 54210" style="position:absolute;width:376;height:679;left:6395;top:9783;" coordsize="37633,67900" path="m0,0c9722,14379,22355,26921,37633,33950c22355,40680,10278,53984,0,67900c834,56434,3378,42511,10747,33950c3657,26144,278,10711,0,0x">
                  <v:stroke weight="0pt" endcap="flat" joinstyle="miter" miterlimit="10" on="false" color="#000000" opacity="0"/>
                  <v:fill on="true" color="#181717"/>
                </v:shape>
                <v:rect id="Rectangle 54211" style="position:absolute;width:368;height:951;left:6068;top:10964;" filled="f" stroked="f">
                  <v:textbox inset="0,0,0,0">
                    <w:txbxContent>
                      <w:p>
                        <w:pPr>
                          <w:spacing w:before="0" w:after="160" w:line="259" w:lineRule="auto"/>
                          <w:ind w:left="0" w:right="0" w:firstLine="0"/>
                          <w:jc w:val="left"/>
                        </w:pPr>
                        <w:r>
                          <w:rPr>
                            <w:rFonts w:cs="Cambria" w:hAnsi="Cambria" w:eastAsia="Cambria" w:ascii="Cambria"/>
                            <w:color w:val="181717"/>
                            <w:sz w:val="9"/>
                          </w:rPr>
                          <w:t xml:space="preserve">1</w:t>
                        </w:r>
                      </w:p>
                    </w:txbxContent>
                  </v:textbox>
                </v:rect>
                <v:rect id="Rectangle 516524" style="position:absolute;width:760;height:1427;left:7898;top:9103;" filled="f" stroked="f">
                  <v:textbox inset="0,0,0,0">
                    <w:txbxContent>
                      <w:p>
                        <w:pPr>
                          <w:spacing w:before="0" w:after="160" w:line="259" w:lineRule="auto"/>
                          <w:ind w:left="0" w:right="0" w:firstLine="0"/>
                          <w:jc w:val="left"/>
                        </w:pPr>
                        <w:r>
                          <w:rPr>
                            <w:rFonts w:cs="Cambria" w:hAnsi="Cambria" w:eastAsia="Cambria" w:ascii="Cambria"/>
                            <w:color w:val="181717"/>
                            <w:sz w:val="14"/>
                            <w:u w:val="single" w:color="181717"/>
                          </w:rPr>
                          <w:t xml:space="preserve">Ω</w:t>
                        </w:r>
                      </w:p>
                    </w:txbxContent>
                  </v:textbox>
                </v:rect>
                <v:shape id="Shape 54213" style="position:absolute;width:339;height:373;left:5359;top:7545;" coordsize="33922,37349" path="m16961,0c26331,0,33922,8359,33922,18674c33922,28990,26331,37349,16961,37349c7592,37349,0,28990,0,18674c0,8359,7592,0,16961,0x">
                  <v:stroke weight="0pt" endcap="flat" joinstyle="miter" miterlimit="10" on="false" color="#000000" opacity="0"/>
                  <v:fill on="true" color="#8e3881"/>
                </v:shape>
                <v:shape id="Shape 54214" style="position:absolute;width:1085;height:821;left:6988;top:8927;" coordsize="108552,82167" path="m0,0l108552,82167">
                  <v:stroke weight="0.532073pt" endcap="flat" joinstyle="miter" miterlimit="10" on="true" color="#181717"/>
                  <v:fill on="false" color="#000000" opacity="0"/>
                </v:shape>
                <v:shape id="Shape 54215" style="position:absolute;width:1492;height:1195;left:5563;top:7806;" coordsize="149258,119516" path="m0,0l149258,119516">
                  <v:stroke weight="0.532073pt" endcap="flat" dashstyle="4.96386 2.97892" joinstyle="miter" miterlimit="10" on="true" color="#181717"/>
                  <v:fill on="false" color="#000000" opacity="0"/>
                </v:shape>
                <v:shape id="Shape 54216" style="position:absolute;width:5020;height:4930;left:1806;top:4914;" coordsize="502051,493004" path="m0,493004l502051,0x">
                  <v:stroke weight="0pt" endcap="flat" joinstyle="miter" miterlimit="10" on="false" color="#000000" opacity="0"/>
                  <v:fill on="true" color="#f8ad4b"/>
                </v:shape>
                <v:rect id="Rectangle 54217" style="position:absolute;width:660;height:1427;left:561;top:6938;"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rect id="Rectangle 54218" style="position:absolute;width:642;height:1427;left:1384;top:6938;"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w:t>
                        </w:r>
                      </w:p>
                    </w:txbxContent>
                  </v:textbox>
                </v:rect>
                <v:rect id="Rectangle 54219" style="position:absolute;width:553;height:1427;left:2088;top:6938;"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1</w:t>
                        </w:r>
                      </w:p>
                    </w:txbxContent>
                  </v:textbox>
                </v:rect>
                <v:rect id="Rectangle 54220" style="position:absolute;width:642;height:1427;left:2685;top:6938;"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w:t>
                        </w:r>
                      </w:p>
                    </w:txbxContent>
                  </v:textbox>
                </v:rect>
                <v:rect id="Rectangle 54221" style="position:absolute;width:760;height:1427;left:3598;top:6938;"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Ω</w:t>
                        </w:r>
                      </w:p>
                    </w:txbxContent>
                  </v:textbox>
                </v:rect>
                <v:rect id="Rectangle 54222" style="position:absolute;width:368;height:951;left:4168;top:7356;" filled="f" stroked="f">
                  <v:textbox inset="0,0,0,0">
                    <w:txbxContent>
                      <w:p>
                        <w:pPr>
                          <w:spacing w:before="0" w:after="160" w:line="259" w:lineRule="auto"/>
                          <w:ind w:left="0" w:right="0" w:firstLine="0"/>
                          <w:jc w:val="left"/>
                        </w:pPr>
                        <w:r>
                          <w:rPr>
                            <w:rFonts w:cs="Cambria" w:hAnsi="Cambria" w:eastAsia="Cambria" w:ascii="Cambria"/>
                            <w:color w:val="181717"/>
                            <w:sz w:val="9"/>
                          </w:rPr>
                          <w:t xml:space="preserve">1</w:t>
                        </w:r>
                      </w:p>
                    </w:txbxContent>
                  </v:textbox>
                </v:rect>
                <v:rect id="Rectangle 54223" style="position:absolute;width:519;height:1427;left:4494;top:6938;"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rect id="Rectangle 54224" style="position:absolute;width:416;height:1011;left:1017;top:7513;" filled="f" stroked="f">
                  <v:textbox inset="0,0,0,0">
                    <w:txbxContent>
                      <w:p>
                        <w:pPr>
                          <w:spacing w:before="0" w:after="160" w:line="259" w:lineRule="auto"/>
                          <w:ind w:left="0" w:right="0" w:firstLine="0"/>
                          <w:jc w:val="left"/>
                        </w:pPr>
                        <w:r>
                          <w:rPr>
                            <w:rFonts w:cs="Calibri" w:hAnsi="Calibri" w:eastAsia="Calibri" w:ascii="Calibri"/>
                            <w:color w:val="181717"/>
                            <w:w w:val="83"/>
                            <w:sz w:val="11"/>
                          </w:rPr>
                          <w:t xml:space="preserve">2</w:t>
                        </w:r>
                      </w:p>
                    </w:txbxContent>
                  </v:textbox>
                </v:rect>
                <v:rect id="Rectangle 54225" style="position:absolute;width:416;height:1011;left:1208;top:2928;" filled="f" stroked="f">
                  <v:textbox inset="0,0,0,0">
                    <w:txbxContent>
                      <w:p>
                        <w:pPr>
                          <w:spacing w:before="0" w:after="160" w:line="259" w:lineRule="auto"/>
                          <w:ind w:left="0" w:right="0" w:firstLine="0"/>
                          <w:jc w:val="left"/>
                        </w:pPr>
                        <w:r>
                          <w:rPr>
                            <w:rFonts w:cs="Calibri" w:hAnsi="Calibri" w:eastAsia="Calibri" w:ascii="Calibri"/>
                            <w:color w:val="181717"/>
                            <w:w w:val="83"/>
                            <w:sz w:val="11"/>
                          </w:rPr>
                          <w:t xml:space="preserve">2</w:t>
                        </w:r>
                      </w:p>
                    </w:txbxContent>
                  </v:textbox>
                </v:rect>
                <v:shape id="Shape 54226" style="position:absolute;width:5359;height:4631;left:0;top:2951;" coordsize="535973,463125" path="m0,0l535973,463125">
                  <v:stroke weight="0.532073pt" endcap="flat" joinstyle="miter" miterlimit="10" on="true" color="#181717"/>
                  <v:fill on="false" color="#000000" opacity="0"/>
                </v:shape>
                <v:shape id="Shape 54227" style="position:absolute;width:339;height:373;left:373;top:3175;" coordsize="33922,37349" path="m16961,0c26330,0,33922,8359,33922,18674c33922,28990,26330,37349,16961,37349c7592,37349,0,28990,0,18674c0,8359,7592,0,16961,0x">
                  <v:stroke weight="0pt" endcap="flat" joinstyle="miter" miterlimit="10" on="false" color="#000000" opacity="0"/>
                  <v:fill on="true" color="#8e3881"/>
                </v:shape>
                <v:rect id="Rectangle 54228" style="position:absolute;width:509;height:1427;left:805;top:2296;"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λ</w:t>
                        </w:r>
                      </w:p>
                    </w:txbxContent>
                  </v:textbox>
                </v:rect>
                <v:shape id="Shape 54229" style="position:absolute;width:1034;height:0;left:3540;top:7059;" coordsize="103450,0" path="m0,0l103450,0">
                  <v:stroke weight="0.53421pt" endcap="flat" joinstyle="miter" miterlimit="10" on="true" color="#181717"/>
                  <v:fill on="false" color="#000000" opacity="0"/>
                </v:shape>
                <v:shape id="Shape 54230" style="position:absolute;width:376;height:679;left:4440;top:6720;" coordsize="37633,67900" path="m0,0c9722,14379,22355,26921,37633,33950c22355,40680,10278,53984,0,67900c834,56434,3379,42510,10747,33950c3657,26144,278,10711,0,0x">
                  <v:stroke weight="0pt" endcap="flat" joinstyle="miter" miterlimit="10" on="false" color="#000000" opacity="0"/>
                  <v:fill on="true" color="#181717"/>
                </v:shape>
                <v:rect id="Rectangle 54231" style="position:absolute;width:760;height:1427;left:1515;top:2234;"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Ω</w:t>
                        </w:r>
                      </w:p>
                    </w:txbxContent>
                  </v:textbox>
                </v:rect>
                <v:rect id="Rectangle 54232" style="position:absolute;width:660;height:1427;left:2214;top:2221;"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rect id="Rectangle 54233" style="position:absolute;width:416;height:1011;left:2754;top:2715;" filled="f" stroked="f">
                  <v:textbox inset="0,0,0,0">
                    <w:txbxContent>
                      <w:p>
                        <w:pPr>
                          <w:spacing w:before="0" w:after="160" w:line="259" w:lineRule="auto"/>
                          <w:ind w:left="0" w:right="0" w:firstLine="0"/>
                          <w:jc w:val="left"/>
                        </w:pPr>
                        <w:r>
                          <w:rPr>
                            <w:rFonts w:cs="Calibri" w:hAnsi="Calibri" w:eastAsia="Calibri" w:ascii="Calibri"/>
                            <w:color w:val="181717"/>
                            <w:w w:val="83"/>
                            <w:sz w:val="11"/>
                          </w:rPr>
                          <w:t xml:space="preserve">2</w:t>
                        </w:r>
                      </w:p>
                    </w:txbxContent>
                  </v:textbox>
                </v:rect>
                <v:shape id="Shape 54234" style="position:absolute;width:1687;height:23;left:928;top:2039;" coordsize="168750,2323" path="m0,0l168750,2323">
                  <v:stroke weight="0.53421pt" endcap="flat" joinstyle="miter" miterlimit="10" on="true" color="#181717"/>
                  <v:fill on="false" color="#000000" opacity="0"/>
                </v:shape>
                <v:shape id="Shape 54235" style="position:absolute;width:380;height:678;left:2477;top:1721;" coordsize="38020,67892" path="m773,0c10326,14506,22816,27220,38020,34465c22660,40987,10434,54118,0,67892c970,56434,3670,42555,11133,34092c4132,26189,929,10711,773,0x">
                  <v:stroke weight="0pt" endcap="flat" joinstyle="miter" miterlimit="10" on="false" color="#000000" opacity="0"/>
                  <v:fill on="true" color="#181717"/>
                </v:shape>
                <v:shape id="Shape 54236" style="position:absolute;width:268;height:380;left:24682;top:17101;" coordsize="26887,38066" path="m6438,0l10000,19160l26887,13102l0,38066l6438,0x">
                  <v:stroke weight="0pt" endcap="flat" joinstyle="miter" miterlimit="10" on="false" color="#000000" opacity="0"/>
                  <v:fill on="true" color="#181717"/>
                </v:shape>
                <v:shape id="Shape 54237" style="position:absolute;width:2977;height:5633;left:24782;top:11659;" coordsize="297709,563377" path="m297709,0l0,563377">
                  <v:stroke weight="0.532073pt" endcap="flat" joinstyle="miter" miterlimit="10" on="true" color="#181717"/>
                  <v:fill on="false" color="#000000" opacity="0"/>
                </v:shape>
                <v:shape id="Shape 54238" style="position:absolute;width:7435;height:8;left:27759;top:11659;" coordsize="743523,859" path="m0,0l743523,859">
                  <v:stroke weight="0.532073pt" endcap="flat" joinstyle="miter" miterlimit="10" on="true" color="#181717"/>
                  <v:fill on="false" color="#000000" opacity="0"/>
                </v:shape>
                <v:shape id="Shape 54239" style="position:absolute;width:365;height:401;left:27576;top:11457;" coordsize="36500,40187" path="m18250,0c28332,0,36500,8994,36500,20094c36500,31193,28332,40187,18250,40187c8175,40187,0,31193,0,20094c0,8994,8175,0,18250,0x">
                  <v:stroke weight="0pt" endcap="flat" joinstyle="miter" miterlimit="10" on="false" color="#000000" opacity="0"/>
                  <v:fill on="true" color="#fffefd"/>
                </v:shape>
                <v:shape id="Shape 54240" style="position:absolute;width:182;height:401;left:27576;top:11457;" coordsize="18250,40187" path="m18250,0l18250,2009c9180,2009,1825,10106,1825,20094c1825,30081,9180,38178,18250,38178l18250,40187c8175,40187,0,31193,0,20094c0,8994,8175,0,18250,0x">
                  <v:stroke weight="0pt" endcap="flat" joinstyle="miter" miterlimit="10" on="false" color="#000000" opacity="0"/>
                  <v:fill on="true" color="#181717"/>
                </v:shape>
                <v:shape id="Shape 54241" style="position:absolute;width:182;height:401;left:27758;top:11457;" coordsize="18250,40187" path="m0,0c10082,0,18250,8994,18250,20094c18250,31193,10082,40187,0,40187l0,38178c9071,38178,16425,30081,16425,20094c16425,10106,9071,2009,0,2009l0,0x">
                  <v:stroke weight="0pt" endcap="flat" joinstyle="miter" miterlimit="10" on="false" color="#000000" opacity="0"/>
                  <v:fill on="true" color="#181717"/>
                </v:shape>
                <v:rect id="Rectangle 54242" style="position:absolute;width:530;height:1427;left:25922;top:16770;"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E</w:t>
                        </w:r>
                      </w:p>
                    </w:txbxContent>
                  </v:textbox>
                </v:rect>
                <v:shape id="Shape 54243" style="position:absolute;width:466;height:0;left:25835;top:16624;" coordsize="46663,0" path="m0,0l46663,0">
                  <v:stroke weight="0.53421pt" endcap="flat" joinstyle="miter" miterlimit="10" on="true" color="#181717"/>
                  <v:fill on="false" color="#000000" opacity="0"/>
                </v:shape>
                <v:shape id="Shape 54244" style="position:absolute;width:376;height:679;left:26167;top:16285;" coordsize="37633,67900" path="m0,0c9722,14379,22355,26921,37633,33950c22355,40680,10278,53984,0,67900c834,56434,3378,42510,10747,33950c3657,26144,278,10711,0,0x">
                  <v:stroke weight="0pt" endcap="flat" joinstyle="miter" miterlimit="10" on="false" color="#000000" opacity="0"/>
                  <v:fill on="true" color="#181717"/>
                </v:shape>
                <v:shape id="Shape 54245" style="position:absolute;width:365;height:401;left:32146;top:6523;" coordsize="36501,40187" path="m18251,0c28332,0,36501,8994,36501,20094c36501,31193,28332,40187,18251,40187c8175,40187,0,31193,0,20094c0,8994,8175,0,18251,0x">
                  <v:stroke weight="0pt" endcap="flat" joinstyle="miter" miterlimit="10" on="false" color="#000000" opacity="0"/>
                  <v:fill on="true" color="#e4313b"/>
                </v:shape>
                <v:shape id="Shape 54246" style="position:absolute;width:365;height:401;left:30613;top:8219;" coordsize="36500,40187" path="m18250,0c28332,0,36500,8994,36500,20094c36500,31194,28332,40187,18250,40187c8175,40187,0,31194,0,20094c0,8994,8175,0,18250,0x">
                  <v:stroke weight="0pt" endcap="flat" joinstyle="miter" miterlimit="10" on="false" color="#000000" opacity="0"/>
                  <v:fill on="true" color="#e8533f"/>
                </v:shape>
                <v:rect id="Rectangle 54247" style="position:absolute;width:660;height:1427;left:31132;top:7969;"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rect id="Rectangle 54248" style="position:absolute;width:760;height:1427;left:23622;top:3813;"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Ω</w:t>
                        </w:r>
                      </w:p>
                    </w:txbxContent>
                  </v:textbox>
                </v:rect>
                <v:shape id="Shape 54249" style="position:absolute;width:101;height:8131;left:27758;top:3368;" coordsize="10116,813180" path="m0,813180l5183,468989c5183,468989,5312,460451,5435,452511c6432,356113,10116,0,10116,0">
                  <v:stroke weight="0.532073pt" endcap="flat" joinstyle="miter" miterlimit="10" on="true" color="#181717"/>
                  <v:fill on="false" color="#000000" opacity="0"/>
                </v:shape>
                <v:rect id="Rectangle 54250" style="position:absolute;width:368;height:951;left:31686;top:8537;" filled="f" stroked="f">
                  <v:textbox inset="0,0,0,0">
                    <w:txbxContent>
                      <w:p>
                        <w:pPr>
                          <w:spacing w:before="0" w:after="160" w:line="259" w:lineRule="auto"/>
                          <w:ind w:left="0" w:right="0" w:firstLine="0"/>
                          <w:jc w:val="left"/>
                        </w:pPr>
                        <w:r>
                          <w:rPr>
                            <w:rFonts w:cs="Cambria" w:hAnsi="Cambria" w:eastAsia="Cambria" w:ascii="Cambria"/>
                            <w:color w:val="181717"/>
                            <w:sz w:val="9"/>
                          </w:rPr>
                          <w:t xml:space="preserve">1</w:t>
                        </w:r>
                      </w:p>
                    </w:txbxContent>
                  </v:textbox>
                </v:rect>
                <v:shape id="Shape 54251" style="position:absolute;width:7123;height:0;left:20394;top:11677;" coordsize="712369,0" path="m712369,0l0,0">
                  <v:stroke weight="0.53421pt" endcap="flat" joinstyle="miter" miterlimit="10" on="true" color="#181717"/>
                  <v:fill on="false" color="#000000" opacity="0"/>
                </v:shape>
                <v:rect id="Rectangle 54252" style="position:absolute;width:760;height:1427;left:27637;top:11663;"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Ω</w:t>
                        </w:r>
                      </w:p>
                    </w:txbxContent>
                  </v:textbox>
                </v:rect>
                <v:shape id="Shape 54253" style="position:absolute;width:339;height:373;left:24939;top:9398;" coordsize="33923,37349" path="m16961,0c26331,0,33923,8358,33923,18674c33923,28990,26331,37349,16961,37349c7592,37349,0,28990,0,18674c0,8358,7592,0,16961,0x">
                  <v:stroke weight="0pt" endcap="flat" joinstyle="miter" miterlimit="10" on="false" color="#000000" opacity="0"/>
                  <v:fill on="true" color="#8e3881"/>
                </v:shape>
                <v:shape id="Shape 54254" style="position:absolute;width:5020;height:4930;left:21386;top:6767;" coordsize="502050,493004" path="m0,493004l502050,0x">
                  <v:stroke weight="0pt" endcap="flat" joinstyle="miter" miterlimit="10" on="false" color="#000000" opacity="0"/>
                  <v:fill on="true" color="#f8ad4b"/>
                </v:shape>
                <v:rect id="Rectangle 54255" style="position:absolute;width:660;height:1427;left:24301;top:9133;"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rect id="Rectangle 54256" style="position:absolute;width:416;height:1011;left:24757;top:9708;" filled="f" stroked="f">
                  <v:textbox inset="0,0,0,0">
                    <w:txbxContent>
                      <w:p>
                        <w:pPr>
                          <w:spacing w:before="0" w:after="160" w:line="259" w:lineRule="auto"/>
                          <w:ind w:left="0" w:right="0" w:firstLine="0"/>
                          <w:jc w:val="left"/>
                        </w:pPr>
                        <w:r>
                          <w:rPr>
                            <w:rFonts w:cs="Calibri" w:hAnsi="Calibri" w:eastAsia="Calibri" w:ascii="Calibri"/>
                            <w:color w:val="181717"/>
                            <w:w w:val="83"/>
                            <w:sz w:val="11"/>
                          </w:rPr>
                          <w:t xml:space="preserve">2</w:t>
                        </w:r>
                      </w:p>
                    </w:txbxContent>
                  </v:textbox>
                </v:rect>
                <v:shape id="Shape 54257" style="position:absolute;width:339;height:373;left:19953;top:5029;" coordsize="33922,37349" path="m16961,0c26331,0,33922,8358,33922,18674c33922,28990,26331,37349,16961,37349c7592,37349,0,28990,0,18674c0,8358,7592,0,16961,0x">
                  <v:stroke weight="0pt" endcap="flat" joinstyle="miter" miterlimit="10" on="false" color="#000000" opacity="0"/>
                  <v:fill on="true" color="#8e3881"/>
                </v:shape>
                <v:rect id="Rectangle 54258" style="position:absolute;width:870;height:1348;left:32540;top:6638;" filled="f" stroked="f">
                  <v:textbox inset="0,0,0,0">
                    <w:txbxContent>
                      <w:p>
                        <w:pPr>
                          <w:spacing w:before="0" w:after="160" w:line="259" w:lineRule="auto"/>
                          <w:ind w:left="0" w:right="0" w:firstLine="0"/>
                          <w:jc w:val="left"/>
                        </w:pPr>
                        <w:r>
                          <w:rPr>
                            <w:rFonts w:cs="Calibri" w:hAnsi="Calibri" w:eastAsia="Calibri" w:ascii="Calibri"/>
                            <w:color w:val="181717"/>
                            <w:w w:val="78"/>
                            <w:sz w:val="14"/>
                          </w:rPr>
                          <w:t xml:space="preserve">M</w:t>
                        </w:r>
                      </w:p>
                    </w:txbxContent>
                  </v:textbox>
                </v:rect>
                <v:rect id="Rectangle 54259" style="position:absolute;width:368;height:951;left:33229;top:7093;" filled="f" stroked="f">
                  <v:textbox inset="0,0,0,0">
                    <w:txbxContent>
                      <w:p>
                        <w:pPr>
                          <w:spacing w:before="0" w:after="160" w:line="259" w:lineRule="auto"/>
                          <w:ind w:left="0" w:right="0" w:firstLine="0"/>
                          <w:jc w:val="left"/>
                        </w:pPr>
                        <w:r>
                          <w:rPr>
                            <w:rFonts w:cs="Cambria" w:hAnsi="Cambria" w:eastAsia="Cambria" w:ascii="Cambria"/>
                            <w:color w:val="181717"/>
                            <w:sz w:val="9"/>
                          </w:rPr>
                          <w:t xml:space="preserve">1</w:t>
                        </w:r>
                      </w:p>
                    </w:txbxContent>
                  </v:textbox>
                </v:rect>
                <v:shape id="Shape 54260" style="position:absolute;width:4276;height:4702;left:27968;top:6876;" coordsize="427645,470236" path="m0,470236l427645,0">
                  <v:stroke weight="0.53421pt" endcap="flat" joinstyle="miter" miterlimit="10" on="true" color="#e8533f"/>
                  <v:fill on="false" color="#000000" opacity="0"/>
                </v:shape>
                <v:shape id="Shape 54261" style="position:absolute;width:484;height:532;left:31931;top:6688;" coordsize="48413,53297" path="m48413,0c41921,16650,41914,35452,43576,53297c36806,44535,29675,32710,29390,20916c19362,20908,7069,12617,0,5259c16099,7866,33088,6910,48413,0x">
                  <v:stroke weight="0pt" endcap="flat" joinstyle="miter" miterlimit="10" on="false" color="#000000" opacity="0"/>
                  <v:fill on="true" color="#e8533f"/>
                </v:shape>
                <v:shape id="Shape 54262" style="position:absolute;width:1599;height:2967;left:27815;top:8512;" coordsize="159910,296714" path="m0,296714l159910,0">
                  <v:stroke weight="0.532073pt" endcap="flat" joinstyle="miter" miterlimit="10" on="true" color="#181717"/>
                  <v:fill on="false" color="#000000" opacity="0"/>
                </v:shape>
                <v:rect id="Rectangle 54263" style="position:absolute;width:870;height:1348;left:19253;top:5407;" filled="f" stroked="f">
                  <v:textbox inset="0,0,0,0">
                    <w:txbxContent>
                      <w:p>
                        <w:pPr>
                          <w:spacing w:before="0" w:after="160" w:line="259" w:lineRule="auto"/>
                          <w:ind w:left="0" w:right="0" w:firstLine="0"/>
                          <w:jc w:val="left"/>
                        </w:pPr>
                        <w:r>
                          <w:rPr>
                            <w:rFonts w:cs="Calibri" w:hAnsi="Calibri" w:eastAsia="Calibri" w:ascii="Calibri"/>
                            <w:color w:val="181717"/>
                            <w:w w:val="78"/>
                            <w:sz w:val="14"/>
                          </w:rPr>
                          <w:t xml:space="preserve">M</w:t>
                        </w:r>
                      </w:p>
                    </w:txbxContent>
                  </v:textbox>
                </v:rect>
                <v:shape id="Shape 54265" style="position:absolute;width:7274;height:6053;left:20315;top:5413;" coordsize="727485,605387" path="m727485,605387l0,0">
                  <v:stroke weight="0.53421pt" endcap="flat" joinstyle="miter" miterlimit="10" on="true" color="#8e3881"/>
                  <v:fill on="false" color="#000000" opacity="0"/>
                </v:shape>
                <v:shape id="Shape 54266" style="position:absolute;width:486;height:541;left:20122;top:5232;" coordsize="48611,54171" path="m48611,0c41664,8598,32016,18010,21446,19952c22830,30888,17070,45439,11425,54171c11547,36251,8338,17861,0,2099c15876,6880,32789,4280,48611,0x">
                  <v:stroke weight="0pt" endcap="flat" joinstyle="miter" miterlimit="10" on="false" color="#000000" opacity="0"/>
                  <v:fill on="true" color="#8e3881"/>
                </v:shape>
                <v:rect id="Rectangle 54267" style="position:absolute;width:651;height:1273;left:29395;top:1022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i w:val="1"/>
                            <w:color w:val="e8533f"/>
                            <w:sz w:val="13"/>
                          </w:rPr>
                          <w:t xml:space="preserve">Ω</w:t>
                        </w:r>
                      </w:p>
                    </w:txbxContent>
                  </v:textbox>
                </v:rect>
                <v:rect id="Rectangle 54268" style="position:absolute;width:791;height:1282;left:29860;top:973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e8533f"/>
                            <w:sz w:val="13"/>
                          </w:rPr>
                          <w:t xml:space="preserve">M</w:t>
                        </w:r>
                      </w:p>
                    </w:txbxContent>
                  </v:textbox>
                </v:rect>
                <v:rect id="Rectangle 54269" style="position:absolute;width:349;height:955;left:30534;top:9780;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e8533f"/>
                            <w:sz w:val="10"/>
                          </w:rPr>
                          <w:t xml:space="preserve">1</w:t>
                        </w:r>
                      </w:p>
                    </w:txbxContent>
                  </v:textbox>
                </v:rect>
                <v:shape id="Shape 54270" style="position:absolute;width:1110;height:1058;left:29061;top:9657;" coordsize="111008,105809" path="m0,105809l111008,0">
                  <v:stroke weight="0.53421pt" endcap="flat" joinstyle="miter" miterlimit="10" on="true" color="#e8533f"/>
                  <v:fill on="false" color="#000000" opacity="0"/>
                </v:shape>
                <v:shape id="Shape 54271" style="position:absolute;width:486;height:527;left:29867;top:9483;" coordsize="48631,52789" path="m48631,0c41080,16105,39858,34861,40361,52789c34180,43519,27823,31164,28305,19376c18305,18585,6574,9352,0,1457c15896,5319,32898,5699,48631,0x">
                  <v:stroke weight="0pt" endcap="flat" joinstyle="miter" miterlimit="10" on="false" color="#000000" opacity="0"/>
                  <v:fill on="true" color="#e8533f"/>
                </v:shape>
                <v:shape id="Shape 54272" style="position:absolute;width:1270;height:1124;left:21284;top:6880;" coordsize="127087,112427" path="m127087,112427l0,0">
                  <v:stroke weight="0.53421pt" endcap="flat" joinstyle="miter" miterlimit="10" on="true" color="#8e3881"/>
                  <v:fill on="false" color="#000000" opacity="0"/>
                </v:shape>
                <v:shape id="Shape 54273" style="position:absolute;width:486;height:529;left:21096;top:6709;" coordsize="48652,52931" path="m48652,0c41473,8366,31575,17457,20957,19055c22043,30028,15896,44393,10021,52931c10625,35018,7911,16530,0,515c15740,5804,32722,3764,48652,0x">
                  <v:stroke weight="0pt" endcap="flat" joinstyle="miter" miterlimit="10" on="false" color="#000000" opacity="0"/>
                  <v:fill on="true" color="#8e3881"/>
                </v:shape>
                <v:rect id="Rectangle 54274" style="position:absolute;width:883;height:1289;left:20700;top:7130;" filled="f" stroked="f">
                  <v:textbox inset="0,0,0,0">
                    <w:txbxContent>
                      <w:p>
                        <w:pPr>
                          <w:spacing w:before="0" w:after="160" w:line="259" w:lineRule="auto"/>
                          <w:ind w:left="0" w:right="0" w:firstLine="0"/>
                          <w:jc w:val="left"/>
                        </w:pPr>
                        <w:r>
                          <w:rPr>
                            <w:rFonts w:cs="Calibri" w:hAnsi="Calibri" w:eastAsia="Calibri" w:ascii="Calibri"/>
                            <w:i w:val="1"/>
                            <w:color w:val="8e3881"/>
                            <w:sz w:val="14"/>
                          </w:rPr>
                          <w:t xml:space="preserve">Ω</w:t>
                        </w:r>
                      </w:p>
                    </w:txbxContent>
                  </v:textbox>
                </v:rect>
                <v:rect id="Rectangle 54275" style="position:absolute;width:1026;height:1296;left:21174;top:7648;" filled="f" stroked="f">
                  <v:textbox inset="0,0,0,0">
                    <w:txbxContent>
                      <w:p>
                        <w:pPr>
                          <w:spacing w:before="0" w:after="160" w:line="259" w:lineRule="auto"/>
                          <w:ind w:left="0" w:right="0" w:firstLine="0"/>
                          <w:jc w:val="left"/>
                        </w:pPr>
                        <w:r>
                          <w:rPr>
                            <w:rFonts w:cs="Calibri" w:hAnsi="Calibri" w:eastAsia="Calibri" w:ascii="Calibri"/>
                            <w:color w:val="8e3881"/>
                            <w:sz w:val="14"/>
                          </w:rPr>
                          <w:t xml:space="preserve">M</w:t>
                        </w:r>
                      </w:p>
                    </w:txbxContent>
                  </v:textbox>
                </v:rect>
                <v:rect id="Rectangle 54276" style="position:absolute;width:525;height:971;left:21613;top:8344;" filled="f" stroked="f">
                  <v:textbox inset="0,0,0,0">
                    <w:txbxContent>
                      <w:p>
                        <w:pPr>
                          <w:spacing w:before="0" w:after="160" w:line="259" w:lineRule="auto"/>
                          <w:ind w:left="0" w:right="0" w:firstLine="0"/>
                          <w:jc w:val="left"/>
                        </w:pPr>
                        <w:r>
                          <w:rPr>
                            <w:rFonts w:cs="Calibri" w:hAnsi="Calibri" w:eastAsia="Calibri" w:ascii="Calibri"/>
                            <w:color w:val="8e3881"/>
                            <w:sz w:val="10"/>
                          </w:rPr>
                          <w:t xml:space="preserve">2</w:t>
                        </w:r>
                      </w:p>
                    </w:txbxContent>
                  </v:textbox>
                </v:rect>
                <v:shape id="Shape 54277" style="position:absolute;width:7274;height:6053;left:25054;top:619;" coordsize="727485,605387" path="m727485,605387l0,0">
                  <v:stroke weight="0.53421pt" endcap="flat" joinstyle="miter" miterlimit="10" on="true" color="#8e3881"/>
                  <v:fill on="false" color="#000000" opacity="0"/>
                </v:shape>
                <v:shape id="Shape 54278" style="position:absolute;width:486;height:541;left:24861;top:437;" coordsize="48611,54171" path="m48611,0c41663,8598,32016,18010,21446,19952c22830,30888,17070,45439,11425,54171c11547,36251,8338,17860,0,2107c15875,6880,32789,4280,48611,0x">
                  <v:stroke weight="0pt" endcap="flat" joinstyle="miter" miterlimit="10" on="false" color="#000000" opacity="0"/>
                  <v:fill on="true" color="#8e3881"/>
                </v:shape>
                <v:shape id="Shape 54279" style="position:absolute;width:2766;height:10607;left:24928;top:714;" coordsize="276650,1060721" path="m276650,1060721l0,0">
                  <v:stroke weight="0.53421pt" endcap="flat" joinstyle="miter" miterlimit="10" on="true" color="#3d73ac"/>
                  <v:fill on="false" color="#000000" opacity="0"/>
                </v:shape>
                <v:shape id="Shape 54280" style="position:absolute;width:592;height:491;left:24668;top:458;" coordsize="59276,49196" path="m19247,0c29342,14312,44289,23418,59276,30454c49031,32733,36182,33883,26670,28453c21812,38111,9268,45946,0,49196c9865,34944,17328,18115,19247,0x">
                  <v:stroke weight="0pt" endcap="flat" joinstyle="miter" miterlimit="10" on="false" color="#000000" opacity="0"/>
                  <v:fill on="true" color="#3d73ac"/>
                </v:shape>
                <v:shape id="Shape 54281" style="position:absolute;width:339;height:373;left:24691;top:458;" coordsize="33922,37349" path="m16961,0c26331,0,33922,8359,33922,18674c33922,28990,26331,37349,16961,37349c7592,37349,0,28990,0,18674c0,8359,7592,0,16961,0x">
                  <v:stroke weight="0pt" endcap="flat" joinstyle="miter" miterlimit="10" on="false" color="#000000" opacity="0"/>
                  <v:fill on="true" color="#3d73ac"/>
                </v:shape>
                <v:rect id="Rectangle 54283" style="position:absolute;width:712;height:1348;left:24261;top:3889;" filled="f" stroked="f">
                  <v:textbox inset="0,0,0,0">
                    <w:txbxContent>
                      <w:p>
                        <w:pPr>
                          <w:spacing w:before="0" w:after="160" w:line="259" w:lineRule="auto"/>
                          <w:ind w:left="0" w:right="0" w:firstLine="0"/>
                          <w:jc w:val="left"/>
                        </w:pPr>
                        <w:r>
                          <w:rPr>
                            <w:rFonts w:cs="Calibri" w:hAnsi="Calibri" w:eastAsia="Calibri" w:ascii="Calibri"/>
                            <w:color w:val="3d73ac"/>
                            <w:w w:val="85"/>
                            <w:sz w:val="14"/>
                          </w:rPr>
                          <w:t xml:space="preserve">N</w:t>
                        </w:r>
                      </w:p>
                    </w:txbxContent>
                  </v:textbox>
                </v:rect>
                <v:shape id="Shape 54284" style="position:absolute;width:1366;height:5;left:23533;top:3758;" coordsize="136632,560" path="m0,560l136632,0">
                  <v:stroke weight="0.53421pt" endcap="flat" joinstyle="miter" miterlimit="10" on="true" color="#3d73ac"/>
                  <v:fill on="false" color="#000000" opacity="0"/>
                </v:shape>
                <v:shape id="Shape 54285" style="position:absolute;width:377;height:679;left:24763;top:3419;" coordsize="37749,67900" path="m0,0c9770,14334,22443,26824,37749,33793c22490,40590,10462,53939,231,67900c1024,56426,3521,42503,10862,33905c3745,26129,312,10704,0,0x">
                  <v:stroke weight="0pt" endcap="flat" joinstyle="miter" miterlimit="10" on="false" color="#000000" opacity="0"/>
                  <v:fill on="true" color="#3d73ac"/>
                </v:shape>
                <v:shape id="Shape 54286" style="position:absolute;width:7223;height:939;left:20397;top:5261;" coordsize="722349,93999" path="m0,0l722349,93999">
                  <v:stroke weight="0.53421pt" endcap="flat" joinstyle="miter" miterlimit="10" on="true" color="#e5669d"/>
                  <v:fill on="false" color="#000000" opacity="0"/>
                </v:shape>
                <v:shape id="Shape 54287" style="position:absolute;width:4374;height:491;left:28031;top:6273;" coordsize="437402,49181" path="m0,0l437402,49181">
                  <v:stroke weight="0.53421pt" endcap="flat" joinstyle="miter" miterlimit="10" on="true" color="#e5669d"/>
                  <v:fill on="false" color="#000000" opacity="0"/>
                </v:shape>
                <v:shape id="Shape 54288" style="position:absolute;width:339;height:373;left:26112;top:5885;" coordsize="33922,37348" path="m16961,0c26330,0,33922,8359,33922,18674c33922,28990,26330,37348,16961,37348c7592,37348,0,28990,0,18674c0,8359,7592,0,16961,0x">
                  <v:stroke weight="0pt" endcap="flat" joinstyle="miter" miterlimit="10" on="false" color="#000000" opacity="0"/>
                  <v:fill on="true" color="#3d73ac"/>
                </v:shape>
                <v:rect id="Rectangle 54289" style="position:absolute;width:712;height:1348;left:25406;top:6174;" filled="f" stroked="f">
                  <v:textbox inset="0,0,0,0">
                    <w:txbxContent>
                      <w:p>
                        <w:pPr>
                          <w:spacing w:before="0" w:after="160" w:line="259" w:lineRule="auto"/>
                          <w:ind w:left="0" w:right="0" w:firstLine="0"/>
                          <w:jc w:val="left"/>
                        </w:pPr>
                        <w:r>
                          <w:rPr>
                            <w:rFonts w:cs="Calibri" w:hAnsi="Calibri" w:eastAsia="Calibri" w:ascii="Calibri"/>
                            <w:color w:val="3d73ac"/>
                            <w:w w:val="85"/>
                            <w:sz w:val="14"/>
                          </w:rPr>
                          <w:t xml:space="preserve">N</w:t>
                        </w:r>
                      </w:p>
                    </w:txbxContent>
                  </v:textbox>
                </v:rect>
                <v:rect id="Rectangle 54290" style="position:absolute;width:224;height:1348;left:25938;top:6174;" filled="f" stroked="f">
                  <v:textbox inset="0,0,0,0">
                    <w:txbxContent>
                      <w:p>
                        <w:pPr>
                          <w:spacing w:before="0" w:after="160" w:line="259" w:lineRule="auto"/>
                          <w:ind w:left="0" w:right="0" w:firstLine="0"/>
                          <w:jc w:val="left"/>
                        </w:pPr>
                        <w:r>
                          <w:rPr>
                            <w:rFonts w:cs="Calibri" w:hAnsi="Calibri" w:eastAsia="Calibri" w:ascii="Calibri"/>
                            <w:color w:val="3d73ac"/>
                            <w:w w:val="69"/>
                            <w:sz w:val="14"/>
                          </w:rPr>
                          <w:t xml:space="preserve">’</w:t>
                        </w:r>
                      </w:p>
                    </w:txbxContent>
                  </v:textbox>
                </v:rect>
                <v:rect id="Rectangle 54336" style="position:absolute;width:416;height:1011;left:19921;top:5885;" filled="f" stroked="f">
                  <v:textbox inset="0,0,0,0">
                    <w:txbxContent>
                      <w:p>
                        <w:pPr>
                          <w:spacing w:before="0" w:after="160" w:line="259" w:lineRule="auto"/>
                          <w:ind w:left="0" w:right="0" w:firstLine="0"/>
                          <w:jc w:val="left"/>
                        </w:pPr>
                        <w:r>
                          <w:rPr>
                            <w:rFonts w:cs="Calibri" w:hAnsi="Calibri" w:eastAsia="Calibri" w:ascii="Calibri"/>
                            <w:color w:val="181717"/>
                            <w:w w:val="83"/>
                            <w:sz w:val="11"/>
                          </w:rPr>
                          <w:t xml:space="preserve">2</w:t>
                        </w:r>
                      </w:p>
                    </w:txbxContent>
                  </v:textbox>
                </v:rect>
                <v:rect id="Rectangle 54340" style="position:absolute;width:712;height:1348;left:24061;top:0;" filled="f" stroked="f">
                  <v:textbox inset="0,0,0,0">
                    <w:txbxContent>
                      <w:p>
                        <w:pPr>
                          <w:spacing w:before="0" w:after="160" w:line="259" w:lineRule="auto"/>
                          <w:ind w:left="0" w:right="0" w:firstLine="0"/>
                          <w:jc w:val="left"/>
                        </w:pPr>
                        <w:r>
                          <w:rPr>
                            <w:rFonts w:cs="Calibri" w:hAnsi="Calibri" w:eastAsia="Calibri" w:ascii="Calibri"/>
                            <w:color w:val="3d73ac"/>
                            <w:w w:val="85"/>
                            <w:sz w:val="14"/>
                          </w:rPr>
                          <w:t xml:space="preserve">N</w:t>
                        </w:r>
                      </w:p>
                    </w:txbxContent>
                  </v:textbox>
                </v:rect>
              </v:group>
            </w:pict>
          </mc:Fallback>
        </mc:AlternateContent>
      </w:r>
    </w:p>
    <w:p w:rsidR="00E21731" w:rsidRDefault="009B2864">
      <w:pPr>
        <w:spacing w:after="753" w:line="259" w:lineRule="auto"/>
        <w:ind w:left="3171" w:right="0" w:firstLine="0"/>
        <w:jc w:val="left"/>
      </w:pPr>
      <w:r>
        <w:rPr>
          <w:rFonts w:ascii="Calibri" w:eastAsia="Calibri" w:hAnsi="Calibri" w:cs="Calibri"/>
          <w:noProof/>
          <w:sz w:val="22"/>
        </w:rPr>
        <mc:AlternateContent>
          <mc:Choice Requires="wpg">
            <w:drawing>
              <wp:inline distT="0" distB="0" distL="0" distR="0">
                <wp:extent cx="1797692" cy="1735256"/>
                <wp:effectExtent l="0" t="0" r="0" b="0"/>
                <wp:docPr id="516585" name="Group 516585"/>
                <wp:cNvGraphicFramePr/>
                <a:graphic xmlns:a="http://schemas.openxmlformats.org/drawingml/2006/main">
                  <a:graphicData uri="http://schemas.microsoft.com/office/word/2010/wordprocessingGroup">
                    <wpg:wgp>
                      <wpg:cNvGrpSpPr/>
                      <wpg:grpSpPr>
                        <a:xfrm>
                          <a:off x="0" y="0"/>
                          <a:ext cx="1797692" cy="1735256"/>
                          <a:chOff x="0" y="0"/>
                          <a:chExt cx="1797692" cy="1735256"/>
                        </a:xfrm>
                      </wpg:grpSpPr>
                      <wps:wsp>
                        <wps:cNvPr id="54264" name="Rectangle 54264"/>
                        <wps:cNvSpPr/>
                        <wps:spPr>
                          <a:xfrm>
                            <a:off x="80407" y="539155"/>
                            <a:ext cx="41661" cy="10112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83"/>
                                  <w:sz w:val="11"/>
                                </w:rPr>
                                <w:t>2</w:t>
                              </w:r>
                            </w:p>
                          </w:txbxContent>
                        </wps:txbx>
                        <wps:bodyPr horzOverflow="overflow" vert="horz" lIns="0" tIns="0" rIns="0" bIns="0" rtlCol="0">
                          <a:noAutofit/>
                        </wps:bodyPr>
                      </wps:wsp>
                      <wps:wsp>
                        <wps:cNvPr id="54282" name="Rectangle 54282"/>
                        <wps:cNvSpPr/>
                        <wps:spPr>
                          <a:xfrm>
                            <a:off x="471885" y="0"/>
                            <a:ext cx="71248" cy="13483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3D73AC"/>
                                  <w:w w:val="85"/>
                                  <w:sz w:val="14"/>
                                </w:rPr>
                                <w:t>N</w:t>
                              </w:r>
                            </w:p>
                          </w:txbxContent>
                        </wps:txbx>
                        <wps:bodyPr horzOverflow="overflow" vert="horz" lIns="0" tIns="0" rIns="0" bIns="0" rtlCol="0">
                          <a:noAutofit/>
                        </wps:bodyPr>
                      </wps:wsp>
                      <wps:wsp>
                        <wps:cNvPr id="54291" name="Shape 54291"/>
                        <wps:cNvSpPr/>
                        <wps:spPr>
                          <a:xfrm>
                            <a:off x="532895" y="1661046"/>
                            <a:ext cx="26887" cy="38066"/>
                          </a:xfrm>
                          <a:custGeom>
                            <a:avLst/>
                            <a:gdLst/>
                            <a:ahLst/>
                            <a:cxnLst/>
                            <a:rect l="0" t="0" r="0" b="0"/>
                            <a:pathLst>
                              <a:path w="26887" h="38066">
                                <a:moveTo>
                                  <a:pt x="6438" y="0"/>
                                </a:moveTo>
                                <a:lnTo>
                                  <a:pt x="10000" y="19160"/>
                                </a:lnTo>
                                <a:lnTo>
                                  <a:pt x="26887" y="13102"/>
                                </a:lnTo>
                                <a:lnTo>
                                  <a:pt x="0" y="38066"/>
                                </a:lnTo>
                                <a:lnTo>
                                  <a:pt x="643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292" name="Shape 54292"/>
                        <wps:cNvSpPr/>
                        <wps:spPr>
                          <a:xfrm>
                            <a:off x="542896" y="1116829"/>
                            <a:ext cx="297709" cy="563376"/>
                          </a:xfrm>
                          <a:custGeom>
                            <a:avLst/>
                            <a:gdLst/>
                            <a:ahLst/>
                            <a:cxnLst/>
                            <a:rect l="0" t="0" r="0" b="0"/>
                            <a:pathLst>
                              <a:path w="297709" h="563376">
                                <a:moveTo>
                                  <a:pt x="297709" y="0"/>
                                </a:moveTo>
                                <a:lnTo>
                                  <a:pt x="0" y="563376"/>
                                </a:lnTo>
                              </a:path>
                            </a:pathLst>
                          </a:custGeom>
                          <a:ln w="6757" cap="flat">
                            <a:miter lim="127000"/>
                          </a:ln>
                        </wps:spPr>
                        <wps:style>
                          <a:lnRef idx="1">
                            <a:srgbClr val="181717"/>
                          </a:lnRef>
                          <a:fillRef idx="0">
                            <a:srgbClr val="000000">
                              <a:alpha val="0"/>
                            </a:srgbClr>
                          </a:fillRef>
                          <a:effectRef idx="0">
                            <a:scrgbClr r="0" g="0" b="0"/>
                          </a:effectRef>
                          <a:fontRef idx="none"/>
                        </wps:style>
                        <wps:bodyPr/>
                      </wps:wsp>
                      <wps:wsp>
                        <wps:cNvPr id="54293" name="Shape 54293"/>
                        <wps:cNvSpPr/>
                        <wps:spPr>
                          <a:xfrm>
                            <a:off x="840605" y="1116829"/>
                            <a:ext cx="743523" cy="859"/>
                          </a:xfrm>
                          <a:custGeom>
                            <a:avLst/>
                            <a:gdLst/>
                            <a:ahLst/>
                            <a:cxnLst/>
                            <a:rect l="0" t="0" r="0" b="0"/>
                            <a:pathLst>
                              <a:path w="743523" h="859">
                                <a:moveTo>
                                  <a:pt x="0" y="0"/>
                                </a:moveTo>
                                <a:lnTo>
                                  <a:pt x="743523" y="859"/>
                                </a:lnTo>
                              </a:path>
                            </a:pathLst>
                          </a:custGeom>
                          <a:ln w="6757" cap="flat">
                            <a:miter lim="127000"/>
                          </a:ln>
                        </wps:spPr>
                        <wps:style>
                          <a:lnRef idx="1">
                            <a:srgbClr val="181717"/>
                          </a:lnRef>
                          <a:fillRef idx="0">
                            <a:srgbClr val="000000">
                              <a:alpha val="0"/>
                            </a:srgbClr>
                          </a:fillRef>
                          <a:effectRef idx="0">
                            <a:scrgbClr r="0" g="0" b="0"/>
                          </a:effectRef>
                          <a:fontRef idx="none"/>
                        </wps:style>
                        <wps:bodyPr/>
                      </wps:wsp>
                      <wps:wsp>
                        <wps:cNvPr id="54294" name="Shape 54294"/>
                        <wps:cNvSpPr/>
                        <wps:spPr>
                          <a:xfrm>
                            <a:off x="840605" y="1028014"/>
                            <a:ext cx="87452" cy="88816"/>
                          </a:xfrm>
                          <a:custGeom>
                            <a:avLst/>
                            <a:gdLst/>
                            <a:ahLst/>
                            <a:cxnLst/>
                            <a:rect l="0" t="0" r="0" b="0"/>
                            <a:pathLst>
                              <a:path w="87452" h="88816">
                                <a:moveTo>
                                  <a:pt x="0" y="88816"/>
                                </a:moveTo>
                                <a:lnTo>
                                  <a:pt x="87452" y="0"/>
                                </a:lnTo>
                              </a:path>
                            </a:pathLst>
                          </a:custGeom>
                          <a:ln w="6757" cap="flat">
                            <a:miter lim="127000"/>
                          </a:ln>
                        </wps:spPr>
                        <wps:style>
                          <a:lnRef idx="1">
                            <a:srgbClr val="181717"/>
                          </a:lnRef>
                          <a:fillRef idx="0">
                            <a:srgbClr val="000000">
                              <a:alpha val="0"/>
                            </a:srgbClr>
                          </a:fillRef>
                          <a:effectRef idx="0">
                            <a:scrgbClr r="0" g="0" b="0"/>
                          </a:effectRef>
                          <a:fontRef idx="none"/>
                        </wps:style>
                        <wps:bodyPr/>
                      </wps:wsp>
                      <wps:wsp>
                        <wps:cNvPr id="54295" name="Shape 54295"/>
                        <wps:cNvSpPr/>
                        <wps:spPr>
                          <a:xfrm>
                            <a:off x="822286" y="1096661"/>
                            <a:ext cx="36501" cy="40187"/>
                          </a:xfrm>
                          <a:custGeom>
                            <a:avLst/>
                            <a:gdLst/>
                            <a:ahLst/>
                            <a:cxnLst/>
                            <a:rect l="0" t="0" r="0" b="0"/>
                            <a:pathLst>
                              <a:path w="36501" h="40187">
                                <a:moveTo>
                                  <a:pt x="18250" y="0"/>
                                </a:moveTo>
                                <a:cubicBezTo>
                                  <a:pt x="28332" y="0"/>
                                  <a:pt x="36501" y="8994"/>
                                  <a:pt x="36501" y="20094"/>
                                </a:cubicBezTo>
                                <a:cubicBezTo>
                                  <a:pt x="36501" y="31194"/>
                                  <a:pt x="28332" y="40187"/>
                                  <a:pt x="18250" y="40187"/>
                                </a:cubicBezTo>
                                <a:cubicBezTo>
                                  <a:pt x="8175" y="40187"/>
                                  <a:pt x="0" y="31194"/>
                                  <a:pt x="0" y="20094"/>
                                </a:cubicBezTo>
                                <a:cubicBezTo>
                                  <a:pt x="0" y="8994"/>
                                  <a:pt x="8175" y="0"/>
                                  <a:pt x="1825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4296" name="Shape 54296"/>
                        <wps:cNvSpPr/>
                        <wps:spPr>
                          <a:xfrm>
                            <a:off x="822286" y="1096661"/>
                            <a:ext cx="18250" cy="40187"/>
                          </a:xfrm>
                          <a:custGeom>
                            <a:avLst/>
                            <a:gdLst/>
                            <a:ahLst/>
                            <a:cxnLst/>
                            <a:rect l="0" t="0" r="0" b="0"/>
                            <a:pathLst>
                              <a:path w="18250" h="40187">
                                <a:moveTo>
                                  <a:pt x="18250" y="0"/>
                                </a:moveTo>
                                <a:lnTo>
                                  <a:pt x="18250" y="2010"/>
                                </a:lnTo>
                                <a:cubicBezTo>
                                  <a:pt x="9180" y="2010"/>
                                  <a:pt x="1825" y="10107"/>
                                  <a:pt x="1825" y="20094"/>
                                </a:cubicBezTo>
                                <a:cubicBezTo>
                                  <a:pt x="1825" y="30081"/>
                                  <a:pt x="9180" y="38178"/>
                                  <a:pt x="18250" y="38178"/>
                                </a:cubicBezTo>
                                <a:lnTo>
                                  <a:pt x="18250" y="40187"/>
                                </a:lnTo>
                                <a:cubicBezTo>
                                  <a:pt x="8175" y="40187"/>
                                  <a:pt x="0" y="31194"/>
                                  <a:pt x="0" y="20094"/>
                                </a:cubicBezTo>
                                <a:cubicBezTo>
                                  <a:pt x="0" y="8994"/>
                                  <a:pt x="8175" y="0"/>
                                  <a:pt x="1825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297" name="Shape 54297"/>
                        <wps:cNvSpPr/>
                        <wps:spPr>
                          <a:xfrm>
                            <a:off x="840536" y="1096661"/>
                            <a:ext cx="18250" cy="40187"/>
                          </a:xfrm>
                          <a:custGeom>
                            <a:avLst/>
                            <a:gdLst/>
                            <a:ahLst/>
                            <a:cxnLst/>
                            <a:rect l="0" t="0" r="0" b="0"/>
                            <a:pathLst>
                              <a:path w="18250" h="40187">
                                <a:moveTo>
                                  <a:pt x="0" y="0"/>
                                </a:moveTo>
                                <a:cubicBezTo>
                                  <a:pt x="10082" y="0"/>
                                  <a:pt x="18250" y="8994"/>
                                  <a:pt x="18250" y="20094"/>
                                </a:cubicBezTo>
                                <a:cubicBezTo>
                                  <a:pt x="18250" y="31194"/>
                                  <a:pt x="10082" y="40187"/>
                                  <a:pt x="0" y="40187"/>
                                </a:cubicBezTo>
                                <a:lnTo>
                                  <a:pt x="0" y="38178"/>
                                </a:lnTo>
                                <a:cubicBezTo>
                                  <a:pt x="9071" y="38178"/>
                                  <a:pt x="16425" y="30081"/>
                                  <a:pt x="16425" y="20094"/>
                                </a:cubicBezTo>
                                <a:cubicBezTo>
                                  <a:pt x="16425" y="10107"/>
                                  <a:pt x="9071" y="2010"/>
                                  <a:pt x="0" y="2010"/>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298" name="Rectangle 54298"/>
                        <wps:cNvSpPr/>
                        <wps:spPr>
                          <a:xfrm>
                            <a:off x="656914" y="1627913"/>
                            <a:ext cx="53075" cy="142765"/>
                          </a:xfrm>
                          <a:prstGeom prst="rect">
                            <a:avLst/>
                          </a:prstGeom>
                          <a:ln>
                            <a:noFill/>
                          </a:ln>
                        </wps:spPr>
                        <wps:txbx>
                          <w:txbxContent>
                            <w:p w:rsidR="00E21731" w:rsidRDefault="009B2864">
                              <w:pPr>
                                <w:spacing w:after="160" w:line="259" w:lineRule="auto"/>
                                <w:ind w:left="0" w:right="0" w:firstLine="0"/>
                                <w:jc w:val="left"/>
                              </w:pPr>
                              <w:r>
                                <w:rPr>
                                  <w:i/>
                                  <w:color w:val="181717"/>
                                  <w:sz w:val="14"/>
                                </w:rPr>
                                <w:t>E</w:t>
                              </w:r>
                            </w:p>
                          </w:txbxContent>
                        </wps:txbx>
                        <wps:bodyPr horzOverflow="overflow" vert="horz" lIns="0" tIns="0" rIns="0" bIns="0" rtlCol="0">
                          <a:noAutofit/>
                        </wps:bodyPr>
                      </wps:wsp>
                      <wps:wsp>
                        <wps:cNvPr id="54299" name="Shape 54299"/>
                        <wps:cNvSpPr/>
                        <wps:spPr>
                          <a:xfrm>
                            <a:off x="155864" y="538028"/>
                            <a:ext cx="1641828" cy="500474"/>
                          </a:xfrm>
                          <a:custGeom>
                            <a:avLst/>
                            <a:gdLst/>
                            <a:ahLst/>
                            <a:cxnLst/>
                            <a:rect l="0" t="0" r="0" b="0"/>
                            <a:pathLst>
                              <a:path w="1641828" h="500474">
                                <a:moveTo>
                                  <a:pt x="563104" y="0"/>
                                </a:moveTo>
                                <a:lnTo>
                                  <a:pt x="1641828" y="7470"/>
                                </a:lnTo>
                                <a:lnTo>
                                  <a:pt x="1139784" y="500474"/>
                                </a:lnTo>
                                <a:lnTo>
                                  <a:pt x="0" y="478199"/>
                                </a:lnTo>
                                <a:lnTo>
                                  <a:pt x="0" y="472365"/>
                                </a:lnTo>
                                <a:lnTo>
                                  <a:pt x="563104" y="0"/>
                                </a:lnTo>
                                <a:close/>
                              </a:path>
                            </a:pathLst>
                          </a:custGeom>
                          <a:ln w="0" cap="flat">
                            <a:miter lim="127000"/>
                          </a:ln>
                        </wps:spPr>
                        <wps:style>
                          <a:lnRef idx="0">
                            <a:srgbClr val="000000">
                              <a:alpha val="0"/>
                            </a:srgbClr>
                          </a:lnRef>
                          <a:fillRef idx="1">
                            <a:srgbClr val="F8AD4B"/>
                          </a:fillRef>
                          <a:effectRef idx="0">
                            <a:scrgbClr r="0" g="0" b="0"/>
                          </a:effectRef>
                          <a:fontRef idx="none"/>
                        </wps:style>
                        <wps:bodyPr/>
                      </wps:wsp>
                      <wps:wsp>
                        <wps:cNvPr id="54300" name="Shape 54300"/>
                        <wps:cNvSpPr/>
                        <wps:spPr>
                          <a:xfrm>
                            <a:off x="648261" y="1613396"/>
                            <a:ext cx="46663" cy="0"/>
                          </a:xfrm>
                          <a:custGeom>
                            <a:avLst/>
                            <a:gdLst/>
                            <a:ahLst/>
                            <a:cxnLst/>
                            <a:rect l="0" t="0" r="0" b="0"/>
                            <a:pathLst>
                              <a:path w="46663">
                                <a:moveTo>
                                  <a:pt x="0" y="0"/>
                                </a:moveTo>
                                <a:lnTo>
                                  <a:pt x="46663" y="0"/>
                                </a:lnTo>
                              </a:path>
                            </a:pathLst>
                          </a:custGeom>
                          <a:ln w="6784" cap="flat">
                            <a:miter lim="127000"/>
                          </a:ln>
                        </wps:spPr>
                        <wps:style>
                          <a:lnRef idx="1">
                            <a:srgbClr val="181717"/>
                          </a:lnRef>
                          <a:fillRef idx="0">
                            <a:srgbClr val="000000">
                              <a:alpha val="0"/>
                            </a:srgbClr>
                          </a:fillRef>
                          <a:effectRef idx="0">
                            <a:scrgbClr r="0" g="0" b="0"/>
                          </a:effectRef>
                          <a:fontRef idx="none"/>
                        </wps:style>
                        <wps:bodyPr/>
                      </wps:wsp>
                      <wps:wsp>
                        <wps:cNvPr id="54301" name="Shape 54301"/>
                        <wps:cNvSpPr/>
                        <wps:spPr>
                          <a:xfrm>
                            <a:off x="681451" y="1579446"/>
                            <a:ext cx="37634" cy="67900"/>
                          </a:xfrm>
                          <a:custGeom>
                            <a:avLst/>
                            <a:gdLst/>
                            <a:ahLst/>
                            <a:cxnLst/>
                            <a:rect l="0" t="0" r="0" b="0"/>
                            <a:pathLst>
                              <a:path w="37634" h="67900">
                                <a:moveTo>
                                  <a:pt x="0" y="0"/>
                                </a:moveTo>
                                <a:cubicBezTo>
                                  <a:pt x="9722" y="14379"/>
                                  <a:pt x="22355" y="26921"/>
                                  <a:pt x="37634" y="33950"/>
                                </a:cubicBezTo>
                                <a:cubicBezTo>
                                  <a:pt x="22355" y="40680"/>
                                  <a:pt x="10278" y="53984"/>
                                  <a:pt x="0" y="67900"/>
                                </a:cubicBezTo>
                                <a:cubicBezTo>
                                  <a:pt x="834" y="56434"/>
                                  <a:pt x="3378" y="42510"/>
                                  <a:pt x="10747" y="33950"/>
                                </a:cubicBezTo>
                                <a:cubicBezTo>
                                  <a:pt x="3657" y="26144"/>
                                  <a:pt x="278" y="10712"/>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302" name="Shape 54302"/>
                        <wps:cNvSpPr/>
                        <wps:spPr>
                          <a:xfrm>
                            <a:off x="1279313" y="603260"/>
                            <a:ext cx="36500" cy="40187"/>
                          </a:xfrm>
                          <a:custGeom>
                            <a:avLst/>
                            <a:gdLst/>
                            <a:ahLst/>
                            <a:cxnLst/>
                            <a:rect l="0" t="0" r="0" b="0"/>
                            <a:pathLst>
                              <a:path w="36500" h="40187">
                                <a:moveTo>
                                  <a:pt x="18250" y="0"/>
                                </a:moveTo>
                                <a:cubicBezTo>
                                  <a:pt x="28332" y="0"/>
                                  <a:pt x="36500" y="8993"/>
                                  <a:pt x="36500" y="20093"/>
                                </a:cubicBezTo>
                                <a:cubicBezTo>
                                  <a:pt x="36500" y="31193"/>
                                  <a:pt x="28332" y="40187"/>
                                  <a:pt x="18250" y="40187"/>
                                </a:cubicBezTo>
                                <a:cubicBezTo>
                                  <a:pt x="8175" y="40187"/>
                                  <a:pt x="0" y="31193"/>
                                  <a:pt x="0" y="20093"/>
                                </a:cubicBezTo>
                                <a:cubicBezTo>
                                  <a:pt x="0" y="8993"/>
                                  <a:pt x="8175" y="0"/>
                                  <a:pt x="18250" y="0"/>
                                </a:cubicBezTo>
                                <a:close/>
                              </a:path>
                            </a:pathLst>
                          </a:custGeom>
                          <a:ln w="0" cap="flat">
                            <a:miter lim="127000"/>
                          </a:ln>
                        </wps:spPr>
                        <wps:style>
                          <a:lnRef idx="0">
                            <a:srgbClr val="000000">
                              <a:alpha val="0"/>
                            </a:srgbClr>
                          </a:lnRef>
                          <a:fillRef idx="1">
                            <a:srgbClr val="E4313B"/>
                          </a:fillRef>
                          <a:effectRef idx="0">
                            <a:scrgbClr r="0" g="0" b="0"/>
                          </a:effectRef>
                          <a:fontRef idx="none"/>
                        </wps:style>
                        <wps:bodyPr/>
                      </wps:wsp>
                      <wps:wsp>
                        <wps:cNvPr id="54303" name="Shape 54303"/>
                        <wps:cNvSpPr/>
                        <wps:spPr>
                          <a:xfrm>
                            <a:off x="1125984" y="772824"/>
                            <a:ext cx="36500" cy="40187"/>
                          </a:xfrm>
                          <a:custGeom>
                            <a:avLst/>
                            <a:gdLst/>
                            <a:ahLst/>
                            <a:cxnLst/>
                            <a:rect l="0" t="0" r="0" b="0"/>
                            <a:pathLst>
                              <a:path w="36500" h="40187">
                                <a:moveTo>
                                  <a:pt x="18250" y="0"/>
                                </a:moveTo>
                                <a:cubicBezTo>
                                  <a:pt x="28332" y="0"/>
                                  <a:pt x="36500" y="8994"/>
                                  <a:pt x="36500" y="20094"/>
                                </a:cubicBezTo>
                                <a:cubicBezTo>
                                  <a:pt x="36500" y="31193"/>
                                  <a:pt x="28332" y="40187"/>
                                  <a:pt x="18250" y="40187"/>
                                </a:cubicBezTo>
                                <a:cubicBezTo>
                                  <a:pt x="8175" y="40187"/>
                                  <a:pt x="0" y="31193"/>
                                  <a:pt x="0" y="20094"/>
                                </a:cubicBezTo>
                                <a:cubicBezTo>
                                  <a:pt x="0" y="8994"/>
                                  <a:pt x="8175" y="0"/>
                                  <a:pt x="18250" y="0"/>
                                </a:cubicBezTo>
                                <a:close/>
                              </a:path>
                            </a:pathLst>
                          </a:custGeom>
                          <a:ln w="0" cap="flat">
                            <a:miter lim="127000"/>
                          </a:ln>
                        </wps:spPr>
                        <wps:style>
                          <a:lnRef idx="0">
                            <a:srgbClr val="000000">
                              <a:alpha val="0"/>
                            </a:srgbClr>
                          </a:lnRef>
                          <a:fillRef idx="1">
                            <a:srgbClr val="E8533F"/>
                          </a:fillRef>
                          <a:effectRef idx="0">
                            <a:scrgbClr r="0" g="0" b="0"/>
                          </a:effectRef>
                          <a:fontRef idx="none"/>
                        </wps:style>
                        <wps:bodyPr/>
                      </wps:wsp>
                      <wps:wsp>
                        <wps:cNvPr id="54304" name="Rectangle 54304"/>
                        <wps:cNvSpPr/>
                        <wps:spPr>
                          <a:xfrm>
                            <a:off x="1177940" y="747911"/>
                            <a:ext cx="66020" cy="142765"/>
                          </a:xfrm>
                          <a:prstGeom prst="rect">
                            <a:avLst/>
                          </a:prstGeom>
                          <a:ln>
                            <a:noFill/>
                          </a:ln>
                        </wps:spPr>
                        <wps:txbx>
                          <w:txbxContent>
                            <w:p w:rsidR="00E21731" w:rsidRDefault="009B2864">
                              <w:pPr>
                                <w:spacing w:after="160" w:line="259" w:lineRule="auto"/>
                                <w:ind w:left="0" w:right="0" w:firstLine="0"/>
                                <w:jc w:val="left"/>
                              </w:pPr>
                              <w:r>
                                <w:rPr>
                                  <w:i/>
                                  <w:color w:val="181717"/>
                                  <w:sz w:val="14"/>
                                </w:rPr>
                                <w:t>A</w:t>
                              </w:r>
                            </w:p>
                          </w:txbxContent>
                        </wps:txbx>
                        <wps:bodyPr horzOverflow="overflow" vert="horz" lIns="0" tIns="0" rIns="0" bIns="0" rtlCol="0">
                          <a:noAutofit/>
                        </wps:bodyPr>
                      </wps:wsp>
                      <wps:wsp>
                        <wps:cNvPr id="54305" name="Rectangle 54305"/>
                        <wps:cNvSpPr/>
                        <wps:spPr>
                          <a:xfrm>
                            <a:off x="1078094" y="901244"/>
                            <a:ext cx="70335" cy="142765"/>
                          </a:xfrm>
                          <a:prstGeom prst="rect">
                            <a:avLst/>
                          </a:prstGeom>
                          <a:ln>
                            <a:noFill/>
                          </a:ln>
                        </wps:spPr>
                        <wps:txbx>
                          <w:txbxContent>
                            <w:p w:rsidR="00E21731" w:rsidRDefault="009B2864">
                              <w:pPr>
                                <w:spacing w:after="160" w:line="259" w:lineRule="auto"/>
                                <w:ind w:left="0" w:right="0" w:firstLine="0"/>
                                <w:jc w:val="left"/>
                              </w:pPr>
                              <w:r>
                                <w:rPr>
                                  <w:i/>
                                  <w:color w:val="181717"/>
                                  <w:sz w:val="14"/>
                                </w:rPr>
                                <w:t>H</w:t>
                              </w:r>
                            </w:p>
                          </w:txbxContent>
                        </wps:txbx>
                        <wps:bodyPr horzOverflow="overflow" vert="horz" lIns="0" tIns="0" rIns="0" bIns="0" rtlCol="0">
                          <a:noAutofit/>
                        </wps:bodyPr>
                      </wps:wsp>
                      <wps:wsp>
                        <wps:cNvPr id="54306" name="Rectangle 54306"/>
                        <wps:cNvSpPr/>
                        <wps:spPr>
                          <a:xfrm>
                            <a:off x="1172506" y="901244"/>
                            <a:ext cx="64294" cy="142765"/>
                          </a:xfrm>
                          <a:prstGeom prst="rect">
                            <a:avLst/>
                          </a:prstGeom>
                          <a:ln>
                            <a:noFill/>
                          </a:ln>
                        </wps:spPr>
                        <wps:txbx>
                          <w:txbxContent>
                            <w:p w:rsidR="00E21731" w:rsidRDefault="009B2864">
                              <w:pPr>
                                <w:spacing w:after="160" w:line="259" w:lineRule="auto"/>
                                <w:ind w:left="0" w:right="0" w:firstLine="0"/>
                                <w:jc w:val="left"/>
                              </w:pPr>
                              <w:r>
                                <w:rPr>
                                  <w:color w:val="181717"/>
                                  <w:sz w:val="14"/>
                                </w:rPr>
                                <w:t>=</w:t>
                              </w:r>
                            </w:p>
                          </w:txbxContent>
                        </wps:txbx>
                        <wps:bodyPr horzOverflow="overflow" vert="horz" lIns="0" tIns="0" rIns="0" bIns="0" rtlCol="0">
                          <a:noAutofit/>
                        </wps:bodyPr>
                      </wps:wsp>
                      <wps:wsp>
                        <wps:cNvPr id="54307" name="Rectangle 54307"/>
                        <wps:cNvSpPr/>
                        <wps:spPr>
                          <a:xfrm>
                            <a:off x="1242909" y="901244"/>
                            <a:ext cx="55340" cy="142765"/>
                          </a:xfrm>
                          <a:prstGeom prst="rect">
                            <a:avLst/>
                          </a:prstGeom>
                          <a:ln>
                            <a:noFill/>
                          </a:ln>
                        </wps:spPr>
                        <wps:txbx>
                          <w:txbxContent>
                            <w:p w:rsidR="00E21731" w:rsidRDefault="009B2864">
                              <w:pPr>
                                <w:spacing w:after="160" w:line="259" w:lineRule="auto"/>
                                <w:ind w:left="0" w:right="0" w:firstLine="0"/>
                                <w:jc w:val="left"/>
                              </w:pPr>
                              <w:r>
                                <w:rPr>
                                  <w:color w:val="181717"/>
                                  <w:sz w:val="14"/>
                                </w:rPr>
                                <w:t>1</w:t>
                              </w:r>
                            </w:p>
                          </w:txbxContent>
                        </wps:txbx>
                        <wps:bodyPr horzOverflow="overflow" vert="horz" lIns="0" tIns="0" rIns="0" bIns="0" rtlCol="0">
                          <a:noAutofit/>
                        </wps:bodyPr>
                      </wps:wsp>
                      <wps:wsp>
                        <wps:cNvPr id="54308" name="Rectangle 54308"/>
                        <wps:cNvSpPr/>
                        <wps:spPr>
                          <a:xfrm>
                            <a:off x="1302605" y="901244"/>
                            <a:ext cx="64294" cy="142765"/>
                          </a:xfrm>
                          <a:prstGeom prst="rect">
                            <a:avLst/>
                          </a:prstGeom>
                          <a:ln>
                            <a:noFill/>
                          </a:ln>
                        </wps:spPr>
                        <wps:txbx>
                          <w:txbxContent>
                            <w:p w:rsidR="00E21731" w:rsidRDefault="009B2864">
                              <w:pPr>
                                <w:spacing w:after="160" w:line="259" w:lineRule="auto"/>
                                <w:ind w:left="0" w:right="0" w:firstLine="0"/>
                                <w:jc w:val="left"/>
                              </w:pPr>
                              <w:r>
                                <w:rPr>
                                  <w:color w:val="181717"/>
                                  <w:sz w:val="14"/>
                                </w:rPr>
                                <w:t>+</w:t>
                              </w:r>
                            </w:p>
                          </w:txbxContent>
                        </wps:txbx>
                        <wps:bodyPr horzOverflow="overflow" vert="horz" lIns="0" tIns="0" rIns="0" bIns="0" rtlCol="0">
                          <a:noAutofit/>
                        </wps:bodyPr>
                      </wps:wsp>
                      <wps:wsp>
                        <wps:cNvPr id="54309" name="Rectangle 54309"/>
                        <wps:cNvSpPr/>
                        <wps:spPr>
                          <a:xfrm>
                            <a:off x="1407804" y="901244"/>
                            <a:ext cx="53075" cy="142765"/>
                          </a:xfrm>
                          <a:prstGeom prst="rect">
                            <a:avLst/>
                          </a:prstGeom>
                          <a:ln>
                            <a:noFill/>
                          </a:ln>
                        </wps:spPr>
                        <wps:txbx>
                          <w:txbxContent>
                            <w:p w:rsidR="00E21731" w:rsidRDefault="009B2864">
                              <w:pPr>
                                <w:spacing w:after="160" w:line="259" w:lineRule="auto"/>
                                <w:ind w:left="0" w:right="0" w:firstLine="0"/>
                                <w:jc w:val="left"/>
                              </w:pPr>
                              <w:r>
                                <w:rPr>
                                  <w:i/>
                                  <w:color w:val="181717"/>
                                  <w:sz w:val="14"/>
                                </w:rPr>
                                <w:t>E</w:t>
                              </w:r>
                            </w:p>
                          </w:txbxContent>
                        </wps:txbx>
                        <wps:bodyPr horzOverflow="overflow" vert="horz" lIns="0" tIns="0" rIns="0" bIns="0" rtlCol="0">
                          <a:noAutofit/>
                        </wps:bodyPr>
                      </wps:wsp>
                      <wps:wsp>
                        <wps:cNvPr id="54310" name="Shape 54310"/>
                        <wps:cNvSpPr/>
                        <wps:spPr>
                          <a:xfrm>
                            <a:off x="1402016" y="898570"/>
                            <a:ext cx="46663" cy="0"/>
                          </a:xfrm>
                          <a:custGeom>
                            <a:avLst/>
                            <a:gdLst/>
                            <a:ahLst/>
                            <a:cxnLst/>
                            <a:rect l="0" t="0" r="0" b="0"/>
                            <a:pathLst>
                              <a:path w="46663">
                                <a:moveTo>
                                  <a:pt x="0" y="0"/>
                                </a:moveTo>
                                <a:lnTo>
                                  <a:pt x="46663" y="0"/>
                                </a:lnTo>
                              </a:path>
                            </a:pathLst>
                          </a:custGeom>
                          <a:ln w="6784" cap="flat">
                            <a:miter lim="127000"/>
                          </a:ln>
                        </wps:spPr>
                        <wps:style>
                          <a:lnRef idx="1">
                            <a:srgbClr val="181717"/>
                          </a:lnRef>
                          <a:fillRef idx="0">
                            <a:srgbClr val="000000">
                              <a:alpha val="0"/>
                            </a:srgbClr>
                          </a:fillRef>
                          <a:effectRef idx="0">
                            <a:scrgbClr r="0" g="0" b="0"/>
                          </a:effectRef>
                          <a:fontRef idx="none"/>
                        </wps:style>
                        <wps:bodyPr/>
                      </wps:wsp>
                      <wps:wsp>
                        <wps:cNvPr id="54311" name="Shape 54311"/>
                        <wps:cNvSpPr/>
                        <wps:spPr>
                          <a:xfrm>
                            <a:off x="1435205" y="864620"/>
                            <a:ext cx="37633" cy="67900"/>
                          </a:xfrm>
                          <a:custGeom>
                            <a:avLst/>
                            <a:gdLst/>
                            <a:ahLst/>
                            <a:cxnLst/>
                            <a:rect l="0" t="0" r="0" b="0"/>
                            <a:pathLst>
                              <a:path w="37633" h="67900">
                                <a:moveTo>
                                  <a:pt x="0" y="0"/>
                                </a:moveTo>
                                <a:cubicBezTo>
                                  <a:pt x="9722" y="14379"/>
                                  <a:pt x="22355" y="26921"/>
                                  <a:pt x="37633" y="33950"/>
                                </a:cubicBezTo>
                                <a:cubicBezTo>
                                  <a:pt x="22355" y="40680"/>
                                  <a:pt x="10278" y="53984"/>
                                  <a:pt x="0" y="67900"/>
                                </a:cubicBezTo>
                                <a:cubicBezTo>
                                  <a:pt x="835" y="56434"/>
                                  <a:pt x="3379" y="42511"/>
                                  <a:pt x="10747" y="33950"/>
                                </a:cubicBezTo>
                                <a:cubicBezTo>
                                  <a:pt x="3657" y="26144"/>
                                  <a:pt x="278" y="10712"/>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312" name="Shape 54312"/>
                        <wps:cNvSpPr/>
                        <wps:spPr>
                          <a:xfrm>
                            <a:off x="840494" y="1035485"/>
                            <a:ext cx="109" cy="65495"/>
                          </a:xfrm>
                          <a:custGeom>
                            <a:avLst/>
                            <a:gdLst/>
                            <a:ahLst/>
                            <a:cxnLst/>
                            <a:rect l="0" t="0" r="0" b="0"/>
                            <a:pathLst>
                              <a:path w="109" h="65495">
                                <a:moveTo>
                                  <a:pt x="0" y="65495"/>
                                </a:moveTo>
                                <a:lnTo>
                                  <a:pt x="109" y="0"/>
                                </a:lnTo>
                              </a:path>
                            </a:pathLst>
                          </a:custGeom>
                          <a:ln w="6784" cap="flat">
                            <a:miter lim="127000"/>
                          </a:ln>
                        </wps:spPr>
                        <wps:style>
                          <a:lnRef idx="1">
                            <a:srgbClr val="768CBD"/>
                          </a:lnRef>
                          <a:fillRef idx="0">
                            <a:srgbClr val="000000">
                              <a:alpha val="0"/>
                            </a:srgbClr>
                          </a:fillRef>
                          <a:effectRef idx="0">
                            <a:scrgbClr r="0" g="0" b="0"/>
                          </a:effectRef>
                          <a:fontRef idx="none"/>
                        </wps:style>
                        <wps:bodyPr/>
                      </wps:wsp>
                      <wps:wsp>
                        <wps:cNvPr id="54313" name="Shape 54313"/>
                        <wps:cNvSpPr/>
                        <wps:spPr>
                          <a:xfrm>
                            <a:off x="840457" y="792075"/>
                            <a:ext cx="4532" cy="229620"/>
                          </a:xfrm>
                          <a:custGeom>
                            <a:avLst/>
                            <a:gdLst/>
                            <a:ahLst/>
                            <a:cxnLst/>
                            <a:rect l="0" t="0" r="0" b="0"/>
                            <a:pathLst>
                              <a:path w="4532" h="229620">
                                <a:moveTo>
                                  <a:pt x="0" y="229620"/>
                                </a:moveTo>
                                <a:lnTo>
                                  <a:pt x="4532" y="0"/>
                                </a:lnTo>
                              </a:path>
                            </a:pathLst>
                          </a:custGeom>
                          <a:ln w="6784" cap="flat">
                            <a:custDash>
                              <a:ds d="264113" sp="158500"/>
                            </a:custDash>
                            <a:miter lim="127000"/>
                          </a:ln>
                        </wps:spPr>
                        <wps:style>
                          <a:lnRef idx="1">
                            <a:srgbClr val="494385"/>
                          </a:lnRef>
                          <a:fillRef idx="0">
                            <a:srgbClr val="000000">
                              <a:alpha val="0"/>
                            </a:srgbClr>
                          </a:fillRef>
                          <a:effectRef idx="0">
                            <a:scrgbClr r="0" g="0" b="0"/>
                          </a:effectRef>
                          <a:fontRef idx="none"/>
                        </wps:style>
                        <wps:bodyPr/>
                      </wps:wsp>
                      <wps:wsp>
                        <wps:cNvPr id="54314" name="Shape 54314"/>
                        <wps:cNvSpPr/>
                        <wps:spPr>
                          <a:xfrm>
                            <a:off x="813872" y="765487"/>
                            <a:ext cx="61651" cy="42159"/>
                          </a:xfrm>
                          <a:custGeom>
                            <a:avLst/>
                            <a:gdLst/>
                            <a:ahLst/>
                            <a:cxnLst/>
                            <a:rect l="0" t="0" r="0" b="0"/>
                            <a:pathLst>
                              <a:path w="61651" h="42159">
                                <a:moveTo>
                                  <a:pt x="31643" y="0"/>
                                </a:moveTo>
                                <a:cubicBezTo>
                                  <a:pt x="37423" y="16971"/>
                                  <a:pt x="49242" y="30551"/>
                                  <a:pt x="61651" y="42159"/>
                                </a:cubicBezTo>
                                <a:cubicBezTo>
                                  <a:pt x="51257" y="40994"/>
                                  <a:pt x="38678" y="37894"/>
                                  <a:pt x="31059" y="29595"/>
                                </a:cubicBezTo>
                                <a:cubicBezTo>
                                  <a:pt x="23820" y="37230"/>
                                  <a:pt x="9729" y="40613"/>
                                  <a:pt x="0" y="40688"/>
                                </a:cubicBezTo>
                                <a:cubicBezTo>
                                  <a:pt x="13264" y="30297"/>
                                  <a:pt x="24926" y="16665"/>
                                  <a:pt x="31643" y="0"/>
                                </a:cubicBezTo>
                                <a:close/>
                              </a:path>
                            </a:pathLst>
                          </a:custGeom>
                          <a:ln w="0" cap="flat">
                            <a:custDash>
                              <a:ds d="264113" sp="158500"/>
                            </a:custDash>
                            <a:miter lim="127000"/>
                          </a:ln>
                        </wps:spPr>
                        <wps:style>
                          <a:lnRef idx="0">
                            <a:srgbClr val="000000">
                              <a:alpha val="0"/>
                            </a:srgbClr>
                          </a:lnRef>
                          <a:fillRef idx="1">
                            <a:srgbClr val="494385"/>
                          </a:fillRef>
                          <a:effectRef idx="0">
                            <a:scrgbClr r="0" g="0" b="0"/>
                          </a:effectRef>
                          <a:fontRef idx="none"/>
                        </wps:style>
                        <wps:bodyPr/>
                      </wps:wsp>
                      <wps:wsp>
                        <wps:cNvPr id="54315" name="Shape 54315"/>
                        <wps:cNvSpPr/>
                        <wps:spPr>
                          <a:xfrm>
                            <a:off x="845677" y="287798"/>
                            <a:ext cx="4932" cy="476459"/>
                          </a:xfrm>
                          <a:custGeom>
                            <a:avLst/>
                            <a:gdLst/>
                            <a:ahLst/>
                            <a:cxnLst/>
                            <a:rect l="0" t="0" r="0" b="0"/>
                            <a:pathLst>
                              <a:path w="4932" h="476459">
                                <a:moveTo>
                                  <a:pt x="0" y="476459"/>
                                </a:moveTo>
                                <a:lnTo>
                                  <a:pt x="4932" y="0"/>
                                </a:lnTo>
                              </a:path>
                            </a:pathLst>
                          </a:custGeom>
                          <a:ln w="6757" cap="flat">
                            <a:miter lim="127000"/>
                          </a:ln>
                        </wps:spPr>
                        <wps:style>
                          <a:lnRef idx="1">
                            <a:srgbClr val="181717"/>
                          </a:lnRef>
                          <a:fillRef idx="0">
                            <a:srgbClr val="000000">
                              <a:alpha val="0"/>
                            </a:srgbClr>
                          </a:fillRef>
                          <a:effectRef idx="0">
                            <a:scrgbClr r="0" g="0" b="0"/>
                          </a:effectRef>
                          <a:fontRef idx="none"/>
                        </wps:style>
                        <wps:bodyPr/>
                      </wps:wsp>
                      <wps:wsp>
                        <wps:cNvPr id="54316" name="Rectangle 54316"/>
                        <wps:cNvSpPr/>
                        <wps:spPr>
                          <a:xfrm>
                            <a:off x="1233296" y="804634"/>
                            <a:ext cx="36893" cy="95176"/>
                          </a:xfrm>
                          <a:prstGeom prst="rect">
                            <a:avLst/>
                          </a:prstGeom>
                          <a:ln>
                            <a:noFill/>
                          </a:ln>
                        </wps:spPr>
                        <wps:txbx>
                          <w:txbxContent>
                            <w:p w:rsidR="00E21731" w:rsidRDefault="009B2864">
                              <w:pPr>
                                <w:spacing w:after="160" w:line="259" w:lineRule="auto"/>
                                <w:ind w:left="0" w:right="0" w:firstLine="0"/>
                                <w:jc w:val="left"/>
                              </w:pPr>
                              <w:r>
                                <w:rPr>
                                  <w:color w:val="181717"/>
                                  <w:sz w:val="9"/>
                                </w:rPr>
                                <w:t>1</w:t>
                              </w:r>
                            </w:p>
                          </w:txbxContent>
                        </wps:txbx>
                        <wps:bodyPr horzOverflow="overflow" vert="horz" lIns="0" tIns="0" rIns="0" bIns="0" rtlCol="0">
                          <a:noAutofit/>
                        </wps:bodyPr>
                      </wps:wsp>
                      <wps:wsp>
                        <wps:cNvPr id="54317" name="Shape 54317"/>
                        <wps:cNvSpPr/>
                        <wps:spPr>
                          <a:xfrm>
                            <a:off x="104083" y="1118622"/>
                            <a:ext cx="712369" cy="0"/>
                          </a:xfrm>
                          <a:custGeom>
                            <a:avLst/>
                            <a:gdLst/>
                            <a:ahLst/>
                            <a:cxnLst/>
                            <a:rect l="0" t="0" r="0" b="0"/>
                            <a:pathLst>
                              <a:path w="712369">
                                <a:moveTo>
                                  <a:pt x="712369" y="0"/>
                                </a:moveTo>
                                <a:lnTo>
                                  <a:pt x="0" y="0"/>
                                </a:lnTo>
                              </a:path>
                            </a:pathLst>
                          </a:custGeom>
                          <a:ln w="6784" cap="flat">
                            <a:miter lim="127000"/>
                          </a:ln>
                        </wps:spPr>
                        <wps:style>
                          <a:lnRef idx="1">
                            <a:srgbClr val="181717"/>
                          </a:lnRef>
                          <a:fillRef idx="0">
                            <a:srgbClr val="000000">
                              <a:alpha val="0"/>
                            </a:srgbClr>
                          </a:fillRef>
                          <a:effectRef idx="0">
                            <a:scrgbClr r="0" g="0" b="0"/>
                          </a:effectRef>
                          <a:fontRef idx="none"/>
                        </wps:style>
                        <wps:bodyPr/>
                      </wps:wsp>
                      <wps:wsp>
                        <wps:cNvPr id="54318" name="Rectangle 54318"/>
                        <wps:cNvSpPr/>
                        <wps:spPr>
                          <a:xfrm>
                            <a:off x="673245" y="1129839"/>
                            <a:ext cx="76052" cy="142764"/>
                          </a:xfrm>
                          <a:prstGeom prst="rect">
                            <a:avLst/>
                          </a:prstGeom>
                          <a:ln>
                            <a:noFill/>
                          </a:ln>
                        </wps:spPr>
                        <wps:txbx>
                          <w:txbxContent>
                            <w:p w:rsidR="00E21731" w:rsidRDefault="009B2864">
                              <w:pPr>
                                <w:spacing w:after="160" w:line="259" w:lineRule="auto"/>
                                <w:ind w:left="0" w:right="0" w:firstLine="0"/>
                                <w:jc w:val="left"/>
                              </w:pPr>
                              <w:r>
                                <w:rPr>
                                  <w:color w:val="181717"/>
                                  <w:sz w:val="14"/>
                                </w:rPr>
                                <w:t>Ω</w:t>
                              </w:r>
                            </w:p>
                          </w:txbxContent>
                        </wps:txbx>
                        <wps:bodyPr horzOverflow="overflow" vert="horz" lIns="0" tIns="0" rIns="0" bIns="0" rtlCol="0">
                          <a:noAutofit/>
                        </wps:bodyPr>
                      </wps:wsp>
                      <wps:wsp>
                        <wps:cNvPr id="54319" name="Shape 54319"/>
                        <wps:cNvSpPr/>
                        <wps:spPr>
                          <a:xfrm>
                            <a:off x="558642" y="890794"/>
                            <a:ext cx="33923" cy="37348"/>
                          </a:xfrm>
                          <a:custGeom>
                            <a:avLst/>
                            <a:gdLst/>
                            <a:ahLst/>
                            <a:cxnLst/>
                            <a:rect l="0" t="0" r="0" b="0"/>
                            <a:pathLst>
                              <a:path w="33923" h="37348">
                                <a:moveTo>
                                  <a:pt x="16961" y="0"/>
                                </a:moveTo>
                                <a:cubicBezTo>
                                  <a:pt x="26331" y="0"/>
                                  <a:pt x="33923" y="8359"/>
                                  <a:pt x="33923" y="18674"/>
                                </a:cubicBezTo>
                                <a:cubicBezTo>
                                  <a:pt x="33923" y="28990"/>
                                  <a:pt x="26331" y="37348"/>
                                  <a:pt x="16961" y="37348"/>
                                </a:cubicBezTo>
                                <a:cubicBezTo>
                                  <a:pt x="7592" y="37348"/>
                                  <a:pt x="0" y="28990"/>
                                  <a:pt x="0" y="18674"/>
                                </a:cubicBezTo>
                                <a:cubicBezTo>
                                  <a:pt x="0" y="8359"/>
                                  <a:pt x="7592" y="0"/>
                                  <a:pt x="16961" y="0"/>
                                </a:cubicBezTo>
                                <a:close/>
                              </a:path>
                            </a:pathLst>
                          </a:custGeom>
                          <a:ln w="0" cap="flat">
                            <a:miter lim="127000"/>
                          </a:ln>
                        </wps:spPr>
                        <wps:style>
                          <a:lnRef idx="0">
                            <a:srgbClr val="000000">
                              <a:alpha val="0"/>
                            </a:srgbClr>
                          </a:lnRef>
                          <a:fillRef idx="1">
                            <a:srgbClr val="8E3881"/>
                          </a:fillRef>
                          <a:effectRef idx="0">
                            <a:scrgbClr r="0" g="0" b="0"/>
                          </a:effectRef>
                          <a:fontRef idx="none"/>
                        </wps:style>
                        <wps:bodyPr/>
                      </wps:wsp>
                      <wps:wsp>
                        <wps:cNvPr id="54320" name="Shape 54320"/>
                        <wps:cNvSpPr/>
                        <wps:spPr>
                          <a:xfrm>
                            <a:off x="203347" y="627665"/>
                            <a:ext cx="502050" cy="493004"/>
                          </a:xfrm>
                          <a:custGeom>
                            <a:avLst/>
                            <a:gdLst/>
                            <a:ahLst/>
                            <a:cxnLst/>
                            <a:rect l="0" t="0" r="0" b="0"/>
                            <a:pathLst>
                              <a:path w="502050" h="493004">
                                <a:moveTo>
                                  <a:pt x="0" y="493004"/>
                                </a:moveTo>
                                <a:lnTo>
                                  <a:pt x="502050" y="0"/>
                                </a:lnTo>
                                <a:close/>
                              </a:path>
                            </a:pathLst>
                          </a:custGeom>
                          <a:ln w="0" cap="flat">
                            <a:miter lim="127000"/>
                          </a:ln>
                        </wps:spPr>
                        <wps:style>
                          <a:lnRef idx="0">
                            <a:srgbClr val="000000">
                              <a:alpha val="0"/>
                            </a:srgbClr>
                          </a:lnRef>
                          <a:fillRef idx="1">
                            <a:srgbClr val="F8AD4B"/>
                          </a:fillRef>
                          <a:effectRef idx="0">
                            <a:scrgbClr r="0" g="0" b="0"/>
                          </a:effectRef>
                          <a:fontRef idx="none"/>
                        </wps:style>
                        <wps:bodyPr/>
                      </wps:wsp>
                      <wps:wsp>
                        <wps:cNvPr id="54321" name="Rectangle 54321"/>
                        <wps:cNvSpPr/>
                        <wps:spPr>
                          <a:xfrm>
                            <a:off x="493196" y="864123"/>
                            <a:ext cx="66020" cy="142765"/>
                          </a:xfrm>
                          <a:prstGeom prst="rect">
                            <a:avLst/>
                          </a:prstGeom>
                          <a:ln>
                            <a:noFill/>
                          </a:ln>
                        </wps:spPr>
                        <wps:txbx>
                          <w:txbxContent>
                            <w:p w:rsidR="00E21731" w:rsidRDefault="009B2864">
                              <w:pPr>
                                <w:spacing w:after="160" w:line="259" w:lineRule="auto"/>
                                <w:ind w:left="0" w:right="0" w:firstLine="0"/>
                                <w:jc w:val="left"/>
                              </w:pPr>
                              <w:r>
                                <w:rPr>
                                  <w:i/>
                                  <w:color w:val="181717"/>
                                  <w:sz w:val="14"/>
                                </w:rPr>
                                <w:t>A</w:t>
                              </w:r>
                            </w:p>
                          </w:txbxContent>
                        </wps:txbx>
                        <wps:bodyPr horzOverflow="overflow" vert="horz" lIns="0" tIns="0" rIns="0" bIns="0" rtlCol="0">
                          <a:noAutofit/>
                        </wps:bodyPr>
                      </wps:wsp>
                      <wps:wsp>
                        <wps:cNvPr id="54322" name="Rectangle 54322"/>
                        <wps:cNvSpPr/>
                        <wps:spPr>
                          <a:xfrm>
                            <a:off x="538775" y="935255"/>
                            <a:ext cx="41661" cy="10112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83"/>
                                  <w:sz w:val="11"/>
                                </w:rPr>
                                <w:t>2</w:t>
                              </w:r>
                            </w:p>
                          </w:txbxContent>
                        </wps:txbx>
                        <wps:bodyPr horzOverflow="overflow" vert="horz" lIns="0" tIns="0" rIns="0" bIns="0" rtlCol="0">
                          <a:noAutofit/>
                        </wps:bodyPr>
                      </wps:wsp>
                      <wps:wsp>
                        <wps:cNvPr id="54323" name="Shape 54323"/>
                        <wps:cNvSpPr/>
                        <wps:spPr>
                          <a:xfrm>
                            <a:off x="86278" y="469804"/>
                            <a:ext cx="33922" cy="37349"/>
                          </a:xfrm>
                          <a:custGeom>
                            <a:avLst/>
                            <a:gdLst/>
                            <a:ahLst/>
                            <a:cxnLst/>
                            <a:rect l="0" t="0" r="0" b="0"/>
                            <a:pathLst>
                              <a:path w="33922" h="37349">
                                <a:moveTo>
                                  <a:pt x="16961" y="0"/>
                                </a:moveTo>
                                <a:cubicBezTo>
                                  <a:pt x="26331" y="0"/>
                                  <a:pt x="33922" y="8358"/>
                                  <a:pt x="33922" y="18674"/>
                                </a:cubicBezTo>
                                <a:cubicBezTo>
                                  <a:pt x="33922" y="28990"/>
                                  <a:pt x="26331" y="37349"/>
                                  <a:pt x="16961" y="37349"/>
                                </a:cubicBezTo>
                                <a:cubicBezTo>
                                  <a:pt x="7592" y="37349"/>
                                  <a:pt x="0" y="28990"/>
                                  <a:pt x="0" y="18674"/>
                                </a:cubicBezTo>
                                <a:cubicBezTo>
                                  <a:pt x="0" y="8358"/>
                                  <a:pt x="7592" y="0"/>
                                  <a:pt x="16961" y="0"/>
                                </a:cubicBezTo>
                                <a:close/>
                              </a:path>
                            </a:pathLst>
                          </a:custGeom>
                          <a:ln w="0" cap="flat">
                            <a:miter lim="127000"/>
                          </a:ln>
                        </wps:spPr>
                        <wps:style>
                          <a:lnRef idx="0">
                            <a:srgbClr val="000000">
                              <a:alpha val="0"/>
                            </a:srgbClr>
                          </a:lnRef>
                          <a:fillRef idx="1">
                            <a:srgbClr val="8E3881"/>
                          </a:fillRef>
                          <a:effectRef idx="0">
                            <a:scrgbClr r="0" g="0" b="0"/>
                          </a:effectRef>
                          <a:fontRef idx="none"/>
                        </wps:style>
                        <wps:bodyPr/>
                      </wps:wsp>
                      <wps:wsp>
                        <wps:cNvPr id="54324" name="Rectangle 54324"/>
                        <wps:cNvSpPr/>
                        <wps:spPr>
                          <a:xfrm>
                            <a:off x="0" y="491305"/>
                            <a:ext cx="87057" cy="13483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78"/>
                                  <w:sz w:val="14"/>
                                </w:rPr>
                                <w:t>M</w:t>
                              </w:r>
                            </w:p>
                          </w:txbxContent>
                        </wps:txbx>
                        <wps:bodyPr horzOverflow="overflow" vert="horz" lIns="0" tIns="0" rIns="0" bIns="0" rtlCol="0">
                          <a:noAutofit/>
                        </wps:bodyPr>
                      </wps:wsp>
                      <wps:wsp>
                        <wps:cNvPr id="54325" name="Shape 54325"/>
                        <wps:cNvSpPr/>
                        <wps:spPr>
                          <a:xfrm>
                            <a:off x="114405" y="491663"/>
                            <a:ext cx="722349" cy="86530"/>
                          </a:xfrm>
                          <a:custGeom>
                            <a:avLst/>
                            <a:gdLst/>
                            <a:ahLst/>
                            <a:cxnLst/>
                            <a:rect l="0" t="0" r="0" b="0"/>
                            <a:pathLst>
                              <a:path w="722349" h="86530">
                                <a:moveTo>
                                  <a:pt x="0" y="0"/>
                                </a:moveTo>
                                <a:lnTo>
                                  <a:pt x="722349" y="86530"/>
                                </a:lnTo>
                              </a:path>
                            </a:pathLst>
                          </a:custGeom>
                          <a:ln w="6784" cap="flat">
                            <a:miter lim="127000"/>
                          </a:ln>
                        </wps:spPr>
                        <wps:style>
                          <a:lnRef idx="1">
                            <a:srgbClr val="E5669D"/>
                          </a:lnRef>
                          <a:fillRef idx="0">
                            <a:srgbClr val="000000">
                              <a:alpha val="0"/>
                            </a:srgbClr>
                          </a:fillRef>
                          <a:effectRef idx="0">
                            <a:scrgbClr r="0" g="0" b="0"/>
                          </a:effectRef>
                          <a:fontRef idx="none"/>
                        </wps:style>
                        <wps:bodyPr/>
                      </wps:wsp>
                      <wps:wsp>
                        <wps:cNvPr id="54326" name="Shape 54326"/>
                        <wps:cNvSpPr/>
                        <wps:spPr>
                          <a:xfrm>
                            <a:off x="864297" y="585342"/>
                            <a:ext cx="430617" cy="41711"/>
                          </a:xfrm>
                          <a:custGeom>
                            <a:avLst/>
                            <a:gdLst/>
                            <a:ahLst/>
                            <a:cxnLst/>
                            <a:rect l="0" t="0" r="0" b="0"/>
                            <a:pathLst>
                              <a:path w="430617" h="41711">
                                <a:moveTo>
                                  <a:pt x="0" y="0"/>
                                </a:moveTo>
                                <a:lnTo>
                                  <a:pt x="430617" y="41711"/>
                                </a:lnTo>
                              </a:path>
                            </a:pathLst>
                          </a:custGeom>
                          <a:ln w="6784" cap="flat">
                            <a:miter lim="127000"/>
                          </a:ln>
                        </wps:spPr>
                        <wps:style>
                          <a:lnRef idx="1">
                            <a:srgbClr val="E5669D"/>
                          </a:lnRef>
                          <a:fillRef idx="0">
                            <a:srgbClr val="000000">
                              <a:alpha val="0"/>
                            </a:srgbClr>
                          </a:fillRef>
                          <a:effectRef idx="0">
                            <a:scrgbClr r="0" g="0" b="0"/>
                          </a:effectRef>
                          <a:fontRef idx="none"/>
                        </wps:style>
                        <wps:bodyPr/>
                      </wps:wsp>
                      <wps:wsp>
                        <wps:cNvPr id="54327" name="Shape 54327"/>
                        <wps:cNvSpPr/>
                        <wps:spPr>
                          <a:xfrm>
                            <a:off x="567215" y="59423"/>
                            <a:ext cx="200902" cy="806278"/>
                          </a:xfrm>
                          <a:custGeom>
                            <a:avLst/>
                            <a:gdLst/>
                            <a:ahLst/>
                            <a:cxnLst/>
                            <a:rect l="0" t="0" r="0" b="0"/>
                            <a:pathLst>
                              <a:path w="200902" h="806278">
                                <a:moveTo>
                                  <a:pt x="200902" y="806278"/>
                                </a:moveTo>
                                <a:lnTo>
                                  <a:pt x="0" y="0"/>
                                </a:lnTo>
                              </a:path>
                            </a:pathLst>
                          </a:custGeom>
                          <a:ln w="6784" cap="flat">
                            <a:miter lim="127000"/>
                          </a:ln>
                        </wps:spPr>
                        <wps:style>
                          <a:lnRef idx="1">
                            <a:srgbClr val="3D73AC"/>
                          </a:lnRef>
                          <a:fillRef idx="0">
                            <a:srgbClr val="000000">
                              <a:alpha val="0"/>
                            </a:srgbClr>
                          </a:fillRef>
                          <a:effectRef idx="0">
                            <a:scrgbClr r="0" g="0" b="0"/>
                          </a:effectRef>
                          <a:fontRef idx="none"/>
                        </wps:style>
                        <wps:bodyPr/>
                      </wps:wsp>
                      <wps:wsp>
                        <wps:cNvPr id="54328" name="Shape 54328"/>
                        <wps:cNvSpPr/>
                        <wps:spPr>
                          <a:xfrm>
                            <a:off x="541043" y="33770"/>
                            <a:ext cx="59473" cy="48942"/>
                          </a:xfrm>
                          <a:custGeom>
                            <a:avLst/>
                            <a:gdLst/>
                            <a:ahLst/>
                            <a:cxnLst/>
                            <a:rect l="0" t="0" r="0" b="0"/>
                            <a:pathLst>
                              <a:path w="59473" h="48942">
                                <a:moveTo>
                                  <a:pt x="19783" y="0"/>
                                </a:moveTo>
                                <a:cubicBezTo>
                                  <a:pt x="29723" y="14446"/>
                                  <a:pt x="44560" y="23746"/>
                                  <a:pt x="59473" y="30977"/>
                                </a:cubicBezTo>
                                <a:cubicBezTo>
                                  <a:pt x="49207" y="33128"/>
                                  <a:pt x="36344" y="34107"/>
                                  <a:pt x="26893" y="28549"/>
                                </a:cubicBezTo>
                                <a:cubicBezTo>
                                  <a:pt x="21934" y="38140"/>
                                  <a:pt x="9308" y="45812"/>
                                  <a:pt x="0" y="48942"/>
                                </a:cubicBezTo>
                                <a:cubicBezTo>
                                  <a:pt x="10021" y="34816"/>
                                  <a:pt x="17667" y="18092"/>
                                  <a:pt x="19783" y="0"/>
                                </a:cubicBezTo>
                                <a:close/>
                              </a:path>
                            </a:pathLst>
                          </a:custGeom>
                          <a:ln w="0" cap="flat">
                            <a:miter lim="127000"/>
                          </a:ln>
                        </wps:spPr>
                        <wps:style>
                          <a:lnRef idx="0">
                            <a:srgbClr val="000000">
                              <a:alpha val="0"/>
                            </a:srgbClr>
                          </a:lnRef>
                          <a:fillRef idx="1">
                            <a:srgbClr val="3D73AC"/>
                          </a:fillRef>
                          <a:effectRef idx="0">
                            <a:scrgbClr r="0" g="0" b="0"/>
                          </a:effectRef>
                          <a:fontRef idx="none"/>
                        </wps:style>
                        <wps:bodyPr/>
                      </wps:wsp>
                      <wps:wsp>
                        <wps:cNvPr id="54329" name="Shape 54329"/>
                        <wps:cNvSpPr/>
                        <wps:spPr>
                          <a:xfrm>
                            <a:off x="676527" y="548237"/>
                            <a:ext cx="33923" cy="37349"/>
                          </a:xfrm>
                          <a:custGeom>
                            <a:avLst/>
                            <a:gdLst/>
                            <a:ahLst/>
                            <a:cxnLst/>
                            <a:rect l="0" t="0" r="0" b="0"/>
                            <a:pathLst>
                              <a:path w="33923" h="37349">
                                <a:moveTo>
                                  <a:pt x="16961" y="0"/>
                                </a:moveTo>
                                <a:cubicBezTo>
                                  <a:pt x="26331" y="0"/>
                                  <a:pt x="33923" y="8358"/>
                                  <a:pt x="33923" y="18674"/>
                                </a:cubicBezTo>
                                <a:cubicBezTo>
                                  <a:pt x="33923" y="28990"/>
                                  <a:pt x="26331" y="37349"/>
                                  <a:pt x="16961" y="37349"/>
                                </a:cubicBezTo>
                                <a:cubicBezTo>
                                  <a:pt x="7592" y="37349"/>
                                  <a:pt x="0" y="28990"/>
                                  <a:pt x="0" y="18674"/>
                                </a:cubicBezTo>
                                <a:cubicBezTo>
                                  <a:pt x="0" y="8358"/>
                                  <a:pt x="7592" y="0"/>
                                  <a:pt x="16961" y="0"/>
                                </a:cubicBezTo>
                                <a:close/>
                              </a:path>
                            </a:pathLst>
                          </a:custGeom>
                          <a:ln w="0" cap="flat">
                            <a:miter lim="127000"/>
                          </a:ln>
                        </wps:spPr>
                        <wps:style>
                          <a:lnRef idx="0">
                            <a:srgbClr val="000000">
                              <a:alpha val="0"/>
                            </a:srgbClr>
                          </a:lnRef>
                          <a:fillRef idx="1">
                            <a:srgbClr val="3D73AC"/>
                          </a:fillRef>
                          <a:effectRef idx="0">
                            <a:scrgbClr r="0" g="0" b="0"/>
                          </a:effectRef>
                          <a:fontRef idx="none"/>
                        </wps:style>
                        <wps:bodyPr/>
                      </wps:wsp>
                      <wps:wsp>
                        <wps:cNvPr id="54330" name="Rectangle 54330"/>
                        <wps:cNvSpPr/>
                        <wps:spPr>
                          <a:xfrm>
                            <a:off x="588185" y="553036"/>
                            <a:ext cx="71248" cy="13483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3D73AC"/>
                                  <w:w w:val="85"/>
                                  <w:sz w:val="14"/>
                                </w:rPr>
                                <w:t>N</w:t>
                              </w:r>
                            </w:p>
                          </w:txbxContent>
                        </wps:txbx>
                        <wps:bodyPr horzOverflow="overflow" vert="horz" lIns="0" tIns="0" rIns="0" bIns="0" rtlCol="0">
                          <a:noAutofit/>
                        </wps:bodyPr>
                      </wps:wsp>
                      <wps:wsp>
                        <wps:cNvPr id="54331" name="Rectangle 54331"/>
                        <wps:cNvSpPr/>
                        <wps:spPr>
                          <a:xfrm>
                            <a:off x="641429" y="553036"/>
                            <a:ext cx="22414" cy="13483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3D73AC"/>
                                  <w:w w:val="69"/>
                                  <w:sz w:val="14"/>
                                </w:rPr>
                                <w:t>’</w:t>
                              </w:r>
                            </w:p>
                          </w:txbxContent>
                        </wps:txbx>
                        <wps:bodyPr horzOverflow="overflow" vert="horz" lIns="0" tIns="0" rIns="0" bIns="0" rtlCol="0">
                          <a:noAutofit/>
                        </wps:bodyPr>
                      </wps:wsp>
                      <wps:wsp>
                        <wps:cNvPr id="54332" name="Shape 54332"/>
                        <wps:cNvSpPr/>
                        <wps:spPr>
                          <a:xfrm>
                            <a:off x="771122" y="878927"/>
                            <a:ext cx="35558" cy="141619"/>
                          </a:xfrm>
                          <a:custGeom>
                            <a:avLst/>
                            <a:gdLst/>
                            <a:ahLst/>
                            <a:cxnLst/>
                            <a:rect l="0" t="0" r="0" b="0"/>
                            <a:pathLst>
                              <a:path w="35558" h="141619">
                                <a:moveTo>
                                  <a:pt x="35558" y="141619"/>
                                </a:moveTo>
                                <a:lnTo>
                                  <a:pt x="0" y="0"/>
                                </a:lnTo>
                              </a:path>
                            </a:pathLst>
                          </a:custGeom>
                          <a:ln w="6784" cap="flat">
                            <a:custDash>
                              <a:ds d="264113" sp="158500"/>
                            </a:custDash>
                            <a:miter lim="127000"/>
                          </a:ln>
                        </wps:spPr>
                        <wps:style>
                          <a:lnRef idx="1">
                            <a:srgbClr val="3D73AC"/>
                          </a:lnRef>
                          <a:fillRef idx="0">
                            <a:srgbClr val="000000">
                              <a:alpha val="0"/>
                            </a:srgbClr>
                          </a:fillRef>
                          <a:effectRef idx="0">
                            <a:scrgbClr r="0" g="0" b="0"/>
                          </a:effectRef>
                          <a:fontRef idx="none"/>
                        </wps:style>
                        <wps:bodyPr/>
                      </wps:wsp>
                      <wps:wsp>
                        <wps:cNvPr id="54333" name="Shape 54333"/>
                        <wps:cNvSpPr/>
                        <wps:spPr>
                          <a:xfrm>
                            <a:off x="605290" y="789950"/>
                            <a:ext cx="536814" cy="113100"/>
                          </a:xfrm>
                          <a:custGeom>
                            <a:avLst/>
                            <a:gdLst/>
                            <a:ahLst/>
                            <a:cxnLst/>
                            <a:rect l="0" t="0" r="0" b="0"/>
                            <a:pathLst>
                              <a:path w="536814" h="113100">
                                <a:moveTo>
                                  <a:pt x="0" y="113100"/>
                                </a:moveTo>
                                <a:lnTo>
                                  <a:pt x="536814" y="0"/>
                                </a:lnTo>
                              </a:path>
                            </a:pathLst>
                          </a:custGeom>
                          <a:ln w="6784" cap="flat">
                            <a:miter lim="127000"/>
                          </a:ln>
                        </wps:spPr>
                        <wps:style>
                          <a:lnRef idx="1">
                            <a:srgbClr val="F3945D"/>
                          </a:lnRef>
                          <a:fillRef idx="0">
                            <a:srgbClr val="000000">
                              <a:alpha val="0"/>
                            </a:srgbClr>
                          </a:fillRef>
                          <a:effectRef idx="0">
                            <a:scrgbClr r="0" g="0" b="0"/>
                          </a:effectRef>
                          <a:fontRef idx="none"/>
                        </wps:style>
                        <wps:bodyPr/>
                      </wps:wsp>
                      <wps:wsp>
                        <wps:cNvPr id="54334" name="Rectangle 54334"/>
                        <wps:cNvSpPr/>
                        <wps:spPr>
                          <a:xfrm>
                            <a:off x="1336540" y="521183"/>
                            <a:ext cx="87057" cy="13483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78"/>
                                  <w:sz w:val="14"/>
                                </w:rPr>
                                <w:t>M</w:t>
                              </w:r>
                            </w:p>
                          </w:txbxContent>
                        </wps:txbx>
                        <wps:bodyPr horzOverflow="overflow" vert="horz" lIns="0" tIns="0" rIns="0" bIns="0" rtlCol="0">
                          <a:noAutofit/>
                        </wps:bodyPr>
                      </wps:wsp>
                      <wps:wsp>
                        <wps:cNvPr id="54335" name="Rectangle 54335"/>
                        <wps:cNvSpPr/>
                        <wps:spPr>
                          <a:xfrm>
                            <a:off x="1422419" y="566652"/>
                            <a:ext cx="36893" cy="95176"/>
                          </a:xfrm>
                          <a:prstGeom prst="rect">
                            <a:avLst/>
                          </a:prstGeom>
                          <a:ln>
                            <a:noFill/>
                          </a:ln>
                        </wps:spPr>
                        <wps:txbx>
                          <w:txbxContent>
                            <w:p w:rsidR="00E21731" w:rsidRDefault="009B2864">
                              <w:pPr>
                                <w:spacing w:after="160" w:line="259" w:lineRule="auto"/>
                                <w:ind w:left="0" w:right="0" w:firstLine="0"/>
                                <w:jc w:val="left"/>
                              </w:pPr>
                              <w:r>
                                <w:rPr>
                                  <w:color w:val="181717"/>
                                  <w:sz w:val="9"/>
                                </w:rPr>
                                <w:t>1</w:t>
                              </w:r>
                            </w:p>
                          </w:txbxContent>
                        </wps:txbx>
                        <wps:bodyPr horzOverflow="overflow" vert="horz" lIns="0" tIns="0" rIns="0" bIns="0" rtlCol="0">
                          <a:noAutofit/>
                        </wps:bodyPr>
                      </wps:wsp>
                      <wps:wsp>
                        <wps:cNvPr id="54337" name="Shape 54337"/>
                        <wps:cNvSpPr/>
                        <wps:spPr>
                          <a:xfrm>
                            <a:off x="809620" y="1027715"/>
                            <a:ext cx="30985" cy="96584"/>
                          </a:xfrm>
                          <a:custGeom>
                            <a:avLst/>
                            <a:gdLst/>
                            <a:ahLst/>
                            <a:cxnLst/>
                            <a:rect l="0" t="0" r="0" b="0"/>
                            <a:pathLst>
                              <a:path w="30985" h="96584">
                                <a:moveTo>
                                  <a:pt x="30985" y="96584"/>
                                </a:moveTo>
                                <a:lnTo>
                                  <a:pt x="0" y="0"/>
                                </a:lnTo>
                              </a:path>
                            </a:pathLst>
                          </a:custGeom>
                          <a:ln w="6784" cap="flat">
                            <a:miter lim="127000"/>
                          </a:ln>
                        </wps:spPr>
                        <wps:style>
                          <a:lnRef idx="1">
                            <a:srgbClr val="3D73AC"/>
                          </a:lnRef>
                          <a:fillRef idx="0">
                            <a:srgbClr val="000000">
                              <a:alpha val="0"/>
                            </a:srgbClr>
                          </a:fillRef>
                          <a:effectRef idx="0">
                            <a:scrgbClr r="0" g="0" b="0"/>
                          </a:effectRef>
                          <a:fontRef idx="none"/>
                        </wps:style>
                        <wps:bodyPr/>
                      </wps:wsp>
                      <wps:wsp>
                        <wps:cNvPr id="54338" name="Shape 54338"/>
                        <wps:cNvSpPr/>
                        <wps:spPr>
                          <a:xfrm>
                            <a:off x="747380" y="849046"/>
                            <a:ext cx="33922" cy="37348"/>
                          </a:xfrm>
                          <a:custGeom>
                            <a:avLst/>
                            <a:gdLst/>
                            <a:ahLst/>
                            <a:cxnLst/>
                            <a:rect l="0" t="0" r="0" b="0"/>
                            <a:pathLst>
                              <a:path w="33922" h="37348">
                                <a:moveTo>
                                  <a:pt x="16961" y="0"/>
                                </a:moveTo>
                                <a:cubicBezTo>
                                  <a:pt x="26331" y="0"/>
                                  <a:pt x="33922" y="8358"/>
                                  <a:pt x="33922" y="18674"/>
                                </a:cubicBezTo>
                                <a:cubicBezTo>
                                  <a:pt x="33922" y="28990"/>
                                  <a:pt x="26331" y="37348"/>
                                  <a:pt x="16961" y="37348"/>
                                </a:cubicBezTo>
                                <a:cubicBezTo>
                                  <a:pt x="7592" y="37348"/>
                                  <a:pt x="0" y="28990"/>
                                  <a:pt x="0" y="18674"/>
                                </a:cubicBezTo>
                                <a:cubicBezTo>
                                  <a:pt x="0" y="8358"/>
                                  <a:pt x="7592" y="0"/>
                                  <a:pt x="16961" y="0"/>
                                </a:cubicBezTo>
                                <a:close/>
                              </a:path>
                            </a:pathLst>
                          </a:custGeom>
                          <a:ln w="0" cap="flat">
                            <a:miter lim="127000"/>
                          </a:ln>
                        </wps:spPr>
                        <wps:style>
                          <a:lnRef idx="0">
                            <a:srgbClr val="000000">
                              <a:alpha val="0"/>
                            </a:srgbClr>
                          </a:lnRef>
                          <a:fillRef idx="1">
                            <a:srgbClr val="F3945D"/>
                          </a:fillRef>
                          <a:effectRef idx="0">
                            <a:scrgbClr r="0" g="0" b="0"/>
                          </a:effectRef>
                          <a:fontRef idx="none"/>
                        </wps:style>
                        <wps:bodyPr/>
                      </wps:wsp>
                      <wps:wsp>
                        <wps:cNvPr id="54339" name="Rectangle 54339"/>
                        <wps:cNvSpPr/>
                        <wps:spPr>
                          <a:xfrm>
                            <a:off x="673133" y="779263"/>
                            <a:ext cx="69949" cy="13483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F3945D"/>
                                  <w:w w:val="84"/>
                                  <w:sz w:val="14"/>
                                </w:rPr>
                                <w:t>G</w:t>
                              </w:r>
                            </w:p>
                          </w:txbxContent>
                        </wps:txbx>
                        <wps:bodyPr horzOverflow="overflow" vert="horz" lIns="0" tIns="0" rIns="0" bIns="0" rtlCol="0">
                          <a:noAutofit/>
                        </wps:bodyPr>
                      </wps:wsp>
                      <wps:wsp>
                        <wps:cNvPr id="54341" name="Shape 54341"/>
                        <wps:cNvSpPr/>
                        <wps:spPr>
                          <a:xfrm>
                            <a:off x="543865" y="33770"/>
                            <a:ext cx="33922" cy="37349"/>
                          </a:xfrm>
                          <a:custGeom>
                            <a:avLst/>
                            <a:gdLst/>
                            <a:ahLst/>
                            <a:cxnLst/>
                            <a:rect l="0" t="0" r="0" b="0"/>
                            <a:pathLst>
                              <a:path w="33922" h="37349">
                                <a:moveTo>
                                  <a:pt x="16961" y="0"/>
                                </a:moveTo>
                                <a:cubicBezTo>
                                  <a:pt x="26331" y="0"/>
                                  <a:pt x="33922" y="8358"/>
                                  <a:pt x="33922" y="18674"/>
                                </a:cubicBezTo>
                                <a:cubicBezTo>
                                  <a:pt x="33922" y="28990"/>
                                  <a:pt x="26331" y="37349"/>
                                  <a:pt x="16961" y="37349"/>
                                </a:cubicBezTo>
                                <a:cubicBezTo>
                                  <a:pt x="7592" y="37349"/>
                                  <a:pt x="0" y="28990"/>
                                  <a:pt x="0" y="18674"/>
                                </a:cubicBezTo>
                                <a:cubicBezTo>
                                  <a:pt x="0" y="8358"/>
                                  <a:pt x="7592" y="0"/>
                                  <a:pt x="16961" y="0"/>
                                </a:cubicBezTo>
                                <a:close/>
                              </a:path>
                            </a:pathLst>
                          </a:custGeom>
                          <a:ln w="0" cap="flat">
                            <a:miter lim="127000"/>
                          </a:ln>
                        </wps:spPr>
                        <wps:style>
                          <a:lnRef idx="0">
                            <a:srgbClr val="000000">
                              <a:alpha val="0"/>
                            </a:srgbClr>
                          </a:lnRef>
                          <a:fillRef idx="1">
                            <a:srgbClr val="3D73AC"/>
                          </a:fillRef>
                          <a:effectRef idx="0">
                            <a:scrgbClr r="0" g="0" b="0"/>
                          </a:effectRef>
                          <a:fontRef idx="none"/>
                        </wps:style>
                        <wps:bodyPr/>
                      </wps:wsp>
                    </wpg:wgp>
                  </a:graphicData>
                </a:graphic>
              </wp:inline>
            </w:drawing>
          </mc:Choice>
          <mc:Fallback xmlns:a="http://schemas.openxmlformats.org/drawingml/2006/main">
            <w:pict>
              <v:group id="Group 516585" style="width:141.551pt;height:136.634pt;mso-position-horizontal-relative:char;mso-position-vertical-relative:line" coordsize="17976,17352">
                <v:rect id="Rectangle 54264" style="position:absolute;width:416;height:1011;left:804;top:5391;" filled="f" stroked="f">
                  <v:textbox inset="0,0,0,0">
                    <w:txbxContent>
                      <w:p>
                        <w:pPr>
                          <w:spacing w:before="0" w:after="160" w:line="259" w:lineRule="auto"/>
                          <w:ind w:left="0" w:right="0" w:firstLine="0"/>
                          <w:jc w:val="left"/>
                        </w:pPr>
                        <w:r>
                          <w:rPr>
                            <w:rFonts w:cs="Calibri" w:hAnsi="Calibri" w:eastAsia="Calibri" w:ascii="Calibri"/>
                            <w:color w:val="181717"/>
                            <w:w w:val="83"/>
                            <w:sz w:val="11"/>
                          </w:rPr>
                          <w:t xml:space="preserve">2</w:t>
                        </w:r>
                      </w:p>
                    </w:txbxContent>
                  </v:textbox>
                </v:rect>
                <v:rect id="Rectangle 54282" style="position:absolute;width:712;height:1348;left:4718;top:0;" filled="f" stroked="f">
                  <v:textbox inset="0,0,0,0">
                    <w:txbxContent>
                      <w:p>
                        <w:pPr>
                          <w:spacing w:before="0" w:after="160" w:line="259" w:lineRule="auto"/>
                          <w:ind w:left="0" w:right="0" w:firstLine="0"/>
                          <w:jc w:val="left"/>
                        </w:pPr>
                        <w:r>
                          <w:rPr>
                            <w:rFonts w:cs="Calibri" w:hAnsi="Calibri" w:eastAsia="Calibri" w:ascii="Calibri"/>
                            <w:color w:val="3d73ac"/>
                            <w:w w:val="85"/>
                            <w:sz w:val="14"/>
                          </w:rPr>
                          <w:t xml:space="preserve">N</w:t>
                        </w:r>
                      </w:p>
                    </w:txbxContent>
                  </v:textbox>
                </v:rect>
                <v:shape id="Shape 54291" style="position:absolute;width:268;height:380;left:5328;top:16610;" coordsize="26887,38066" path="m6438,0l10000,19160l26887,13102l0,38066l6438,0x">
                  <v:stroke weight="0pt" endcap="flat" joinstyle="miter" miterlimit="10" on="false" color="#000000" opacity="0"/>
                  <v:fill on="true" color="#181717"/>
                </v:shape>
                <v:shape id="Shape 54292" style="position:absolute;width:2977;height:5633;left:5428;top:11168;" coordsize="297709,563376" path="m297709,0l0,563376">
                  <v:stroke weight="0.532073pt" endcap="flat" joinstyle="miter" miterlimit="10" on="true" color="#181717"/>
                  <v:fill on="false" color="#000000" opacity="0"/>
                </v:shape>
                <v:shape id="Shape 54293" style="position:absolute;width:7435;height:8;left:8406;top:11168;" coordsize="743523,859" path="m0,0l743523,859">
                  <v:stroke weight="0.532073pt" endcap="flat" joinstyle="miter" miterlimit="10" on="true" color="#181717"/>
                  <v:fill on="false" color="#000000" opacity="0"/>
                </v:shape>
                <v:shape id="Shape 54294" style="position:absolute;width:874;height:888;left:8406;top:10280;" coordsize="87452,88816" path="m0,88816l87452,0">
                  <v:stroke weight="0.532073pt" endcap="flat" joinstyle="miter" miterlimit="10" on="true" color="#181717"/>
                  <v:fill on="false" color="#000000" opacity="0"/>
                </v:shape>
                <v:shape id="Shape 54295" style="position:absolute;width:365;height:401;left:8222;top:10966;" coordsize="36501,40187" path="m18250,0c28332,0,36501,8994,36501,20094c36501,31194,28332,40187,18250,40187c8175,40187,0,31194,0,20094c0,8994,8175,0,18250,0x">
                  <v:stroke weight="0pt" endcap="flat" joinstyle="miter" miterlimit="10" on="false" color="#000000" opacity="0"/>
                  <v:fill on="true" color="#fffefd"/>
                </v:shape>
                <v:shape id="Shape 54296" style="position:absolute;width:182;height:401;left:8222;top:10966;" coordsize="18250,40187" path="m18250,0l18250,2010c9180,2010,1825,10107,1825,20094c1825,30081,9180,38178,18250,38178l18250,40187c8175,40187,0,31194,0,20094c0,8994,8175,0,18250,0x">
                  <v:stroke weight="0pt" endcap="flat" joinstyle="miter" miterlimit="10" on="false" color="#000000" opacity="0"/>
                  <v:fill on="true" color="#181717"/>
                </v:shape>
                <v:shape id="Shape 54297" style="position:absolute;width:182;height:401;left:8405;top:10966;" coordsize="18250,40187" path="m0,0c10082,0,18250,8994,18250,20094c18250,31194,10082,40187,0,40187l0,38178c9071,38178,16425,30081,16425,20094c16425,10107,9071,2010,0,2010l0,0x">
                  <v:stroke weight="0pt" endcap="flat" joinstyle="miter" miterlimit="10" on="false" color="#000000" opacity="0"/>
                  <v:fill on="true" color="#181717"/>
                </v:shape>
                <v:rect id="Rectangle 54298" style="position:absolute;width:530;height:1427;left:6569;top:16279;"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E</w:t>
                        </w:r>
                      </w:p>
                    </w:txbxContent>
                  </v:textbox>
                </v:rect>
                <v:shape id="Shape 54299" style="position:absolute;width:16418;height:5004;left:1558;top:5380;" coordsize="1641828,500474" path="m563104,0l1641828,7470l1139784,500474l0,478199l0,472365l563104,0x">
                  <v:stroke weight="0pt" endcap="flat" joinstyle="miter" miterlimit="10" on="false" color="#000000" opacity="0"/>
                  <v:fill on="true" color="#f8ad4b"/>
                </v:shape>
                <v:shape id="Shape 54300" style="position:absolute;width:466;height:0;left:6482;top:16133;" coordsize="46663,0" path="m0,0l46663,0">
                  <v:stroke weight="0.53421pt" endcap="flat" joinstyle="miter" miterlimit="10" on="true" color="#181717"/>
                  <v:fill on="false" color="#000000" opacity="0"/>
                </v:shape>
                <v:shape id="Shape 54301" style="position:absolute;width:376;height:679;left:6814;top:15794;" coordsize="37634,67900" path="m0,0c9722,14379,22355,26921,37634,33950c22355,40680,10278,53984,0,67900c834,56434,3378,42510,10747,33950c3657,26144,278,10712,0,0x">
                  <v:stroke weight="0pt" endcap="flat" joinstyle="miter" miterlimit="10" on="false" color="#000000" opacity="0"/>
                  <v:fill on="true" color="#181717"/>
                </v:shape>
                <v:shape id="Shape 54302" style="position:absolute;width:365;height:401;left:12793;top:6032;" coordsize="36500,40187" path="m18250,0c28332,0,36500,8993,36500,20093c36500,31193,28332,40187,18250,40187c8175,40187,0,31193,0,20093c0,8993,8175,0,18250,0x">
                  <v:stroke weight="0pt" endcap="flat" joinstyle="miter" miterlimit="10" on="false" color="#000000" opacity="0"/>
                  <v:fill on="true" color="#e4313b"/>
                </v:shape>
                <v:shape id="Shape 54303" style="position:absolute;width:365;height:401;left:11259;top:7728;" coordsize="36500,40187" path="m18250,0c28332,0,36500,8994,36500,20094c36500,31193,28332,40187,18250,40187c8175,40187,0,31193,0,20094c0,8994,8175,0,18250,0x">
                  <v:stroke weight="0pt" endcap="flat" joinstyle="miter" miterlimit="10" on="false" color="#000000" opacity="0"/>
                  <v:fill on="true" color="#e8533f"/>
                </v:shape>
                <v:rect id="Rectangle 54304" style="position:absolute;width:660;height:1427;left:11779;top:7479;"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rect id="Rectangle 54305" style="position:absolute;width:703;height:1427;left:10780;top:9012;"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H</w:t>
                        </w:r>
                      </w:p>
                    </w:txbxContent>
                  </v:textbox>
                </v:rect>
                <v:rect id="Rectangle 54306" style="position:absolute;width:642;height:1427;left:11725;top:9012;"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w:t>
                        </w:r>
                      </w:p>
                    </w:txbxContent>
                  </v:textbox>
                </v:rect>
                <v:rect id="Rectangle 54307" style="position:absolute;width:553;height:1427;left:12429;top:9012;"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1</w:t>
                        </w:r>
                      </w:p>
                    </w:txbxContent>
                  </v:textbox>
                </v:rect>
                <v:rect id="Rectangle 54308" style="position:absolute;width:642;height:1427;left:13026;top:9012;"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w:t>
                        </w:r>
                      </w:p>
                    </w:txbxContent>
                  </v:textbox>
                </v:rect>
                <v:rect id="Rectangle 54309" style="position:absolute;width:530;height:1427;left:14078;top:9012;"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E</w:t>
                        </w:r>
                      </w:p>
                    </w:txbxContent>
                  </v:textbox>
                </v:rect>
                <v:shape id="Shape 54310" style="position:absolute;width:466;height:0;left:14020;top:8985;" coordsize="46663,0" path="m0,0l46663,0">
                  <v:stroke weight="0.53421pt" endcap="flat" joinstyle="miter" miterlimit="10" on="true" color="#181717"/>
                  <v:fill on="false" color="#000000" opacity="0"/>
                </v:shape>
                <v:shape id="Shape 54311" style="position:absolute;width:376;height:679;left:14352;top:8646;" coordsize="37633,67900" path="m0,0c9722,14379,22355,26921,37633,33950c22355,40680,10278,53984,0,67900c835,56434,3379,42511,10747,33950c3657,26144,278,10712,0,0x">
                  <v:stroke weight="0pt" endcap="flat" joinstyle="miter" miterlimit="10" on="false" color="#000000" opacity="0"/>
                  <v:fill on="true" color="#181717"/>
                </v:shape>
                <v:shape id="Shape 54312" style="position:absolute;width:1;height:654;left:8404;top:10354;" coordsize="109,65495" path="m0,65495l109,0">
                  <v:stroke weight="0.53421pt" endcap="flat" joinstyle="miter" miterlimit="10" on="true" color="#768cbd"/>
                  <v:fill on="false" color="#000000" opacity="0"/>
                </v:shape>
                <v:shape id="Shape 54313" style="position:absolute;width:45;height:2296;left:8404;top:7920;" coordsize="4532,229620" path="m0,229620l4532,0">
                  <v:stroke weight="0.53421pt" endcap="flat" dashstyle="4.944 2.967" joinstyle="miter" miterlimit="10" on="true" color="#494385"/>
                  <v:fill on="false" color="#000000" opacity="0"/>
                </v:shape>
                <v:shape id="Shape 54314" style="position:absolute;width:616;height:421;left:8138;top:7654;" coordsize="61651,42159" path="m31643,0c37423,16971,49242,30551,61651,42159c51257,40994,38678,37894,31059,29595c23820,37230,9729,40613,0,40688c13264,30297,24926,16665,31643,0x">
                  <v:stroke weight="0pt" endcap="flat" joinstyle="miter" miterlimit="10" on="false" color="#000000" opacity="0"/>
                  <v:fill on="true" color="#494385"/>
                </v:shape>
                <v:shape id="Shape 54315" style="position:absolute;width:49;height:4764;left:8456;top:2877;" coordsize="4932,476459" path="m0,476459l4932,0">
                  <v:stroke weight="0.532073pt" endcap="flat" joinstyle="miter" miterlimit="10" on="true" color="#181717"/>
                  <v:fill on="false" color="#000000" opacity="0"/>
                </v:shape>
                <v:rect id="Rectangle 54316" style="position:absolute;width:368;height:951;left:12332;top:8046;" filled="f" stroked="f">
                  <v:textbox inset="0,0,0,0">
                    <w:txbxContent>
                      <w:p>
                        <w:pPr>
                          <w:spacing w:before="0" w:after="160" w:line="259" w:lineRule="auto"/>
                          <w:ind w:left="0" w:right="0" w:firstLine="0"/>
                          <w:jc w:val="left"/>
                        </w:pPr>
                        <w:r>
                          <w:rPr>
                            <w:rFonts w:cs="Cambria" w:hAnsi="Cambria" w:eastAsia="Cambria" w:ascii="Cambria"/>
                            <w:color w:val="181717"/>
                            <w:sz w:val="9"/>
                          </w:rPr>
                          <w:t xml:space="preserve">1</w:t>
                        </w:r>
                      </w:p>
                    </w:txbxContent>
                  </v:textbox>
                </v:rect>
                <v:shape id="Shape 54317" style="position:absolute;width:7123;height:0;left:1040;top:11186;" coordsize="712369,0" path="m712369,0l0,0">
                  <v:stroke weight="0.53421pt" endcap="flat" joinstyle="miter" miterlimit="10" on="true" color="#181717"/>
                  <v:fill on="false" color="#000000" opacity="0"/>
                </v:shape>
                <v:rect id="Rectangle 54318" style="position:absolute;width:760;height:1427;left:6732;top:11298;"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Ω</w:t>
                        </w:r>
                      </w:p>
                    </w:txbxContent>
                  </v:textbox>
                </v:rect>
                <v:shape id="Shape 54319" style="position:absolute;width:339;height:373;left:5586;top:8907;" coordsize="33923,37348" path="m16961,0c26331,0,33923,8359,33923,18674c33923,28990,26331,37348,16961,37348c7592,37348,0,28990,0,18674c0,8359,7592,0,16961,0x">
                  <v:stroke weight="0pt" endcap="flat" joinstyle="miter" miterlimit="10" on="false" color="#000000" opacity="0"/>
                  <v:fill on="true" color="#8e3881"/>
                </v:shape>
                <v:shape id="Shape 54320" style="position:absolute;width:5020;height:4930;left:2033;top:6276;" coordsize="502050,493004" path="m0,493004l502050,0x">
                  <v:stroke weight="0pt" endcap="flat" joinstyle="miter" miterlimit="10" on="false" color="#000000" opacity="0"/>
                  <v:fill on="true" color="#f8ad4b"/>
                </v:shape>
                <v:rect id="Rectangle 54321" style="position:absolute;width:660;height:1427;left:4931;top:8641;"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rect id="Rectangle 54322" style="position:absolute;width:416;height:1011;left:5387;top:9352;" filled="f" stroked="f">
                  <v:textbox inset="0,0,0,0">
                    <w:txbxContent>
                      <w:p>
                        <w:pPr>
                          <w:spacing w:before="0" w:after="160" w:line="259" w:lineRule="auto"/>
                          <w:ind w:left="0" w:right="0" w:firstLine="0"/>
                          <w:jc w:val="left"/>
                        </w:pPr>
                        <w:r>
                          <w:rPr>
                            <w:rFonts w:cs="Calibri" w:hAnsi="Calibri" w:eastAsia="Calibri" w:ascii="Calibri"/>
                            <w:color w:val="181717"/>
                            <w:w w:val="83"/>
                            <w:sz w:val="11"/>
                          </w:rPr>
                          <w:t xml:space="preserve">2</w:t>
                        </w:r>
                      </w:p>
                    </w:txbxContent>
                  </v:textbox>
                </v:rect>
                <v:shape id="Shape 54323" style="position:absolute;width:339;height:373;left:862;top:4698;" coordsize="33922,37349" path="m16961,0c26331,0,33922,8358,33922,18674c33922,28990,26331,37349,16961,37349c7592,37349,0,28990,0,18674c0,8358,7592,0,16961,0x">
                  <v:stroke weight="0pt" endcap="flat" joinstyle="miter" miterlimit="10" on="false" color="#000000" opacity="0"/>
                  <v:fill on="true" color="#8e3881"/>
                </v:shape>
                <v:rect id="Rectangle 54324" style="position:absolute;width:870;height:1348;left:0;top:4913;" filled="f" stroked="f">
                  <v:textbox inset="0,0,0,0">
                    <w:txbxContent>
                      <w:p>
                        <w:pPr>
                          <w:spacing w:before="0" w:after="160" w:line="259" w:lineRule="auto"/>
                          <w:ind w:left="0" w:right="0" w:firstLine="0"/>
                          <w:jc w:val="left"/>
                        </w:pPr>
                        <w:r>
                          <w:rPr>
                            <w:rFonts w:cs="Calibri" w:hAnsi="Calibri" w:eastAsia="Calibri" w:ascii="Calibri"/>
                            <w:color w:val="181717"/>
                            <w:w w:val="78"/>
                            <w:sz w:val="14"/>
                          </w:rPr>
                          <w:t xml:space="preserve">M</w:t>
                        </w:r>
                      </w:p>
                    </w:txbxContent>
                  </v:textbox>
                </v:rect>
                <v:shape id="Shape 54325" style="position:absolute;width:7223;height:865;left:1144;top:4916;" coordsize="722349,86530" path="m0,0l722349,86530">
                  <v:stroke weight="0.53421pt" endcap="flat" joinstyle="miter" miterlimit="10" on="true" color="#e5669d"/>
                  <v:fill on="false" color="#000000" opacity="0"/>
                </v:shape>
                <v:shape id="Shape 54326" style="position:absolute;width:4306;height:417;left:8642;top:5853;" coordsize="430617,41711" path="m0,0l430617,41711">
                  <v:stroke weight="0.53421pt" endcap="flat" joinstyle="miter" miterlimit="10" on="true" color="#e5669d"/>
                  <v:fill on="false" color="#000000" opacity="0"/>
                </v:shape>
                <v:shape id="Shape 54327" style="position:absolute;width:2009;height:8062;left:5672;top:594;" coordsize="200902,806278" path="m200902,806278l0,0">
                  <v:stroke weight="0.53421pt" endcap="flat" joinstyle="miter" miterlimit="10" on="true" color="#3d73ac"/>
                  <v:fill on="false" color="#000000" opacity="0"/>
                </v:shape>
                <v:shape id="Shape 54328" style="position:absolute;width:594;height:489;left:5410;top:337;" coordsize="59473,48942" path="m19783,0c29723,14446,44560,23746,59473,30977c49207,33128,36344,34107,26893,28549c21934,38140,9308,45812,0,48942c10021,34816,17667,18092,19783,0x">
                  <v:stroke weight="0pt" endcap="flat" joinstyle="miter" miterlimit="10" on="false" color="#000000" opacity="0"/>
                  <v:fill on="true" color="#3d73ac"/>
                </v:shape>
                <v:shape id="Shape 54329" style="position:absolute;width:339;height:373;left:6765;top:5482;" coordsize="33923,37349" path="m16961,0c26331,0,33923,8358,33923,18674c33923,28990,26331,37349,16961,37349c7592,37349,0,28990,0,18674c0,8358,7592,0,16961,0x">
                  <v:stroke weight="0pt" endcap="flat" joinstyle="miter" miterlimit="10" on="false" color="#000000" opacity="0"/>
                  <v:fill on="true" color="#3d73ac"/>
                </v:shape>
                <v:rect id="Rectangle 54330" style="position:absolute;width:712;height:1348;left:5881;top:5530;" filled="f" stroked="f">
                  <v:textbox inset="0,0,0,0">
                    <w:txbxContent>
                      <w:p>
                        <w:pPr>
                          <w:spacing w:before="0" w:after="160" w:line="259" w:lineRule="auto"/>
                          <w:ind w:left="0" w:right="0" w:firstLine="0"/>
                          <w:jc w:val="left"/>
                        </w:pPr>
                        <w:r>
                          <w:rPr>
                            <w:rFonts w:cs="Calibri" w:hAnsi="Calibri" w:eastAsia="Calibri" w:ascii="Calibri"/>
                            <w:color w:val="3d73ac"/>
                            <w:w w:val="85"/>
                            <w:sz w:val="14"/>
                          </w:rPr>
                          <w:t xml:space="preserve">N</w:t>
                        </w:r>
                      </w:p>
                    </w:txbxContent>
                  </v:textbox>
                </v:rect>
                <v:rect id="Rectangle 54331" style="position:absolute;width:224;height:1348;left:6414;top:5530;" filled="f" stroked="f">
                  <v:textbox inset="0,0,0,0">
                    <w:txbxContent>
                      <w:p>
                        <w:pPr>
                          <w:spacing w:before="0" w:after="160" w:line="259" w:lineRule="auto"/>
                          <w:ind w:left="0" w:right="0" w:firstLine="0"/>
                          <w:jc w:val="left"/>
                        </w:pPr>
                        <w:r>
                          <w:rPr>
                            <w:rFonts w:cs="Calibri" w:hAnsi="Calibri" w:eastAsia="Calibri" w:ascii="Calibri"/>
                            <w:color w:val="3d73ac"/>
                            <w:w w:val="69"/>
                            <w:sz w:val="14"/>
                          </w:rPr>
                          <w:t xml:space="preserve">’</w:t>
                        </w:r>
                      </w:p>
                    </w:txbxContent>
                  </v:textbox>
                </v:rect>
                <v:shape id="Shape 54332" style="position:absolute;width:355;height:1416;left:7711;top:8789;" coordsize="35558,141619" path="m35558,141619l0,0">
                  <v:stroke weight="0.53421pt" endcap="flat" dashstyle="4.944 2.967" joinstyle="miter" miterlimit="10" on="true" color="#3d73ac"/>
                  <v:fill on="false" color="#000000" opacity="0"/>
                </v:shape>
                <v:shape id="Shape 54333" style="position:absolute;width:5368;height:1131;left:6052;top:7899;" coordsize="536814,113100" path="m0,113100l536814,0">
                  <v:stroke weight="0.53421pt" endcap="flat" joinstyle="miter" miterlimit="10" on="true" color="#f3945d"/>
                  <v:fill on="false" color="#000000" opacity="0"/>
                </v:shape>
                <v:rect id="Rectangle 54334" style="position:absolute;width:870;height:1348;left:13365;top:5211;" filled="f" stroked="f">
                  <v:textbox inset="0,0,0,0">
                    <w:txbxContent>
                      <w:p>
                        <w:pPr>
                          <w:spacing w:before="0" w:after="160" w:line="259" w:lineRule="auto"/>
                          <w:ind w:left="0" w:right="0" w:firstLine="0"/>
                          <w:jc w:val="left"/>
                        </w:pPr>
                        <w:r>
                          <w:rPr>
                            <w:rFonts w:cs="Calibri" w:hAnsi="Calibri" w:eastAsia="Calibri" w:ascii="Calibri"/>
                            <w:color w:val="181717"/>
                            <w:w w:val="78"/>
                            <w:sz w:val="14"/>
                          </w:rPr>
                          <w:t xml:space="preserve">M</w:t>
                        </w:r>
                      </w:p>
                    </w:txbxContent>
                  </v:textbox>
                </v:rect>
                <v:rect id="Rectangle 54335" style="position:absolute;width:368;height:951;left:14224;top:5666;" filled="f" stroked="f">
                  <v:textbox inset="0,0,0,0">
                    <w:txbxContent>
                      <w:p>
                        <w:pPr>
                          <w:spacing w:before="0" w:after="160" w:line="259" w:lineRule="auto"/>
                          <w:ind w:left="0" w:right="0" w:firstLine="0"/>
                          <w:jc w:val="left"/>
                        </w:pPr>
                        <w:r>
                          <w:rPr>
                            <w:rFonts w:cs="Cambria" w:hAnsi="Cambria" w:eastAsia="Cambria" w:ascii="Cambria"/>
                            <w:color w:val="181717"/>
                            <w:sz w:val="9"/>
                          </w:rPr>
                          <w:t xml:space="preserve">1</w:t>
                        </w:r>
                      </w:p>
                    </w:txbxContent>
                  </v:textbox>
                </v:rect>
                <v:shape id="Shape 54337" style="position:absolute;width:309;height:965;left:8096;top:10277;" coordsize="30985,96584" path="m30985,96584l0,0">
                  <v:stroke weight="0.53421pt" endcap="flat" joinstyle="miter" miterlimit="10" on="true" color="#3d73ac"/>
                  <v:fill on="false" color="#000000" opacity="0"/>
                </v:shape>
                <v:shape id="Shape 54338" style="position:absolute;width:339;height:373;left:7473;top:8490;" coordsize="33922,37348" path="m16961,0c26331,0,33922,8358,33922,18674c33922,28990,26331,37348,16961,37348c7592,37348,0,28990,0,18674c0,8358,7592,0,16961,0x">
                  <v:stroke weight="0pt" endcap="flat" joinstyle="miter" miterlimit="10" on="false" color="#000000" opacity="0"/>
                  <v:fill on="true" color="#f3945d"/>
                </v:shape>
                <v:rect id="Rectangle 54339" style="position:absolute;width:699;height:1348;left:6731;top:7792;" filled="f" stroked="f">
                  <v:textbox inset="0,0,0,0">
                    <w:txbxContent>
                      <w:p>
                        <w:pPr>
                          <w:spacing w:before="0" w:after="160" w:line="259" w:lineRule="auto"/>
                          <w:ind w:left="0" w:right="0" w:firstLine="0"/>
                          <w:jc w:val="left"/>
                        </w:pPr>
                        <w:r>
                          <w:rPr>
                            <w:rFonts w:cs="Calibri" w:hAnsi="Calibri" w:eastAsia="Calibri" w:ascii="Calibri"/>
                            <w:color w:val="f3945d"/>
                            <w:w w:val="84"/>
                            <w:sz w:val="14"/>
                          </w:rPr>
                          <w:t xml:space="preserve">G</w:t>
                        </w:r>
                      </w:p>
                    </w:txbxContent>
                  </v:textbox>
                </v:rect>
                <v:shape id="Shape 54341" style="position:absolute;width:339;height:373;left:5438;top:337;" coordsize="33922,37349" path="m16961,0c26331,0,33922,8358,33922,18674c33922,28990,26331,37349,16961,37349c7592,37349,0,28990,0,18674c0,8358,7592,0,16961,0x">
                  <v:stroke weight="0pt" endcap="flat" joinstyle="miter" miterlimit="10" on="false" color="#000000" opacity="0"/>
                  <v:fill on="true" color="#3d73ac"/>
                </v:shape>
              </v:group>
            </w:pict>
          </mc:Fallback>
        </mc:AlternateContent>
      </w:r>
    </w:p>
    <w:p w:rsidR="00E21731" w:rsidRDefault="009B2864">
      <w:pPr>
        <w:spacing w:after="505" w:line="265" w:lineRule="auto"/>
        <w:ind w:right="0"/>
        <w:jc w:val="center"/>
      </w:pPr>
      <w:r>
        <w:t>Figure 24.5: The geometric construction of Ω(b ha1,λ1i) + Ω(b ha2,λ2i) for λ1 + λ2 = 0.6</w:t>
        <w:br/>
        <w:t>图24.5：λ1+λ2=0.6的Ω（b ha1，λ1i）+Ω（b ha2，λ2i）的几何结构</w:t>
      </w:r>
    </w:p>
    <w:p w:rsidR="00E21731" w:rsidRDefault="009B2864">
      <w:pPr>
        <w:spacing w:line="309" w:lineRule="auto"/>
        <w:ind w:left="9" w:right="0" w:firstLine="351"/>
      </w:pPr>
      <w:r>
        <w:t>If λ1 + λ2 = 0, then ha1,λ1i +b ha2,λ2i is a vector determined as follows. Again, find the points M1 and M2 on the lines passing through the origin Ω of F and the points</w:t>
        <w:br/>
        <w:t>如果λ1+λ2=0，则Ha1、λ1i+b Ha2、λ2i是如下确定的向量。同样，在穿过F原点Ω的直线上找到M1和M2点以及这些点</w:t>
      </w:r>
    </w:p>
    <w:p w:rsidR="00E21731" w:rsidRDefault="009B2864">
      <w:pPr>
        <w:spacing w:line="340" w:lineRule="auto"/>
        <w:ind w:left="19" w:right="0"/>
      </w:pPr>
      <w:r>
        <w:t>and A2 = Ω(b a2) in the hyperplane H, such that and, and add the vectors Ω−−M→1 and , getting a point N such that ΩN = ΩM1 + ΩM2. The desired vector is Ω−−→N, which is parallel to the line A1A2. Equivalently, let N0 be the middle of the segment M1M2, and the desired vector is 2Ω−−N→0. See Figure 24.6.</w:t>
        <w:br/>
        <w:t>在超平面h中，a2=Ω（ba2），这样，and，并加上矢量Ω−m→1，得到点n，这样，Ωn=Ωm 1+Ωm2。所需的矢量为Ω−→N，与管线A1A2平行。等价地，让n0是段m1m2的中间，并且所需的向量是2Ω−n→0。见图24.6。</w:t>
      </w:r>
    </w:p>
    <w:p w:rsidR="00E21731" w:rsidRDefault="009B2864">
      <w:pPr>
        <w:spacing w:after="207" w:line="308" w:lineRule="auto"/>
        <w:ind w:left="9" w:right="0" w:firstLine="351"/>
      </w:pPr>
      <w:r>
        <w:t>We can also give a geometric interpretation of ha,λi+u. Let) in the hyperplane H, let D be the line determined by A and u, let M1 be the point such that , and let M2 be the point such that Ω−−M→2 = u, that is, M2 = Ω+u. By construction, the line D is in the hyperplane H, and it is parallel to Ω−−M→2, so that D, M1, and M2 are coplanar. Then, add the vectors Ω−−M→1 and , getting a point N such that Ω−−→N = Ω−−M→1 + Ω−−M→2, and let G be the intersection of the line determined by Ω and N with the line D. If g = Ωb−1(Ω−→G), then,. Equivalently, if N0 is the middle of the segment M1M2, then G is the intersection of the line determined by Ω and N0, with the line D; see Figure 24.7.</w:t>
        <w:br/>
        <w:t>我们还可以给出超平面h中h a，λi+u.let）的几何解释，设d为a和u确定的线，设m1为点，使m2为点，使Ω−−m→2=u，即m2=Ω+u。通过构造，d线在超平面h中，它是Parall。EL至Ω−m→2，使d、m1和m2共面。然后，加上矢量Ω−m→1，得到一个点n，使Ω−→n=Ω−m→1+Ω−m→2，并让g是由Ω和n确定的线与线d的交点。如果g=Ωb−1（Ω−→g），则，。同样，如果n0是段m1m2的中间，则g是由Ω和n0确定的线与线d的交点；见图24.7。</w:t>
      </w:r>
    </w:p>
    <w:p w:rsidR="00E21731" w:rsidRDefault="009B2864">
      <w:pPr>
        <w:spacing w:after="3" w:line="265" w:lineRule="auto"/>
        <w:jc w:val="right"/>
      </w:pPr>
      <w:r>
        <w:t>We now consider the universal property of Eb mentioned at the beginning of this section.</w:t>
        <w:br/>
        <w:t>我们现在考虑本节开头提到的电子商务的普遍属性。</w:t>
      </w:r>
    </w:p>
    <w:p w:rsidR="00E21731" w:rsidRDefault="009B2864">
      <w:pPr>
        <w:spacing w:after="715" w:line="259" w:lineRule="auto"/>
        <w:ind w:left="1909" w:right="0" w:firstLine="0"/>
        <w:jc w:val="left"/>
      </w:pPr>
      <w:r>
        <w:rPr>
          <w:rFonts w:ascii="Calibri" w:eastAsia="Calibri" w:hAnsi="Calibri" w:cs="Calibri"/>
          <w:noProof/>
          <w:sz w:val="22"/>
        </w:rPr>
        <mc:AlternateContent>
          <mc:Choice Requires="wpg">
            <w:drawing>
              <wp:inline distT="0" distB="0" distL="0" distR="0">
                <wp:extent cx="3553113" cy="1587568"/>
                <wp:effectExtent l="0" t="0" r="0" b="0"/>
                <wp:docPr id="515038" name="Group 515038"/>
                <wp:cNvGraphicFramePr/>
                <a:graphic xmlns:a="http://schemas.openxmlformats.org/drawingml/2006/main">
                  <a:graphicData uri="http://schemas.microsoft.com/office/word/2010/wordprocessingGroup">
                    <wpg:wgp>
                      <wpg:cNvGrpSpPr/>
                      <wpg:grpSpPr>
                        <a:xfrm>
                          <a:off x="0" y="0"/>
                          <a:ext cx="3553113" cy="1587568"/>
                          <a:chOff x="0" y="0"/>
                          <a:chExt cx="3553113" cy="1587568"/>
                        </a:xfrm>
                      </wpg:grpSpPr>
                      <wps:wsp>
                        <wps:cNvPr id="54700" name="Shape 54700"/>
                        <wps:cNvSpPr/>
                        <wps:spPr>
                          <a:xfrm>
                            <a:off x="410758" y="1335209"/>
                            <a:ext cx="25761" cy="37019"/>
                          </a:xfrm>
                          <a:custGeom>
                            <a:avLst/>
                            <a:gdLst/>
                            <a:ahLst/>
                            <a:cxnLst/>
                            <a:rect l="0" t="0" r="0" b="0"/>
                            <a:pathLst>
                              <a:path w="25761" h="37019">
                                <a:moveTo>
                                  <a:pt x="6167" y="0"/>
                                </a:moveTo>
                                <a:lnTo>
                                  <a:pt x="9579" y="18629"/>
                                </a:lnTo>
                                <a:lnTo>
                                  <a:pt x="25761" y="12740"/>
                                </a:lnTo>
                                <a:lnTo>
                                  <a:pt x="0" y="37019"/>
                                </a:lnTo>
                                <a:lnTo>
                                  <a:pt x="6167"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701" name="Shape 54701"/>
                        <wps:cNvSpPr/>
                        <wps:spPr>
                          <a:xfrm>
                            <a:off x="420339" y="806070"/>
                            <a:ext cx="285176" cy="547773"/>
                          </a:xfrm>
                          <a:custGeom>
                            <a:avLst/>
                            <a:gdLst/>
                            <a:ahLst/>
                            <a:cxnLst/>
                            <a:rect l="0" t="0" r="0" b="0"/>
                            <a:pathLst>
                              <a:path w="285176" h="547773">
                                <a:moveTo>
                                  <a:pt x="285176" y="0"/>
                                </a:moveTo>
                                <a:lnTo>
                                  <a:pt x="0" y="547773"/>
                                </a:lnTo>
                              </a:path>
                            </a:pathLst>
                          </a:custGeom>
                          <a:ln w="6473" cap="flat">
                            <a:miter lim="127000"/>
                          </a:ln>
                        </wps:spPr>
                        <wps:style>
                          <a:lnRef idx="1">
                            <a:srgbClr val="181717"/>
                          </a:lnRef>
                          <a:fillRef idx="0">
                            <a:srgbClr val="000000">
                              <a:alpha val="0"/>
                            </a:srgbClr>
                          </a:fillRef>
                          <a:effectRef idx="0">
                            <a:scrgbClr r="0" g="0" b="0"/>
                          </a:effectRef>
                          <a:fontRef idx="none"/>
                        </wps:style>
                        <wps:bodyPr/>
                      </wps:wsp>
                      <wps:wsp>
                        <wps:cNvPr id="54702" name="Shape 54702"/>
                        <wps:cNvSpPr/>
                        <wps:spPr>
                          <a:xfrm>
                            <a:off x="705515" y="806070"/>
                            <a:ext cx="712221" cy="835"/>
                          </a:xfrm>
                          <a:custGeom>
                            <a:avLst/>
                            <a:gdLst/>
                            <a:ahLst/>
                            <a:cxnLst/>
                            <a:rect l="0" t="0" r="0" b="0"/>
                            <a:pathLst>
                              <a:path w="712221" h="835">
                                <a:moveTo>
                                  <a:pt x="0" y="0"/>
                                </a:moveTo>
                                <a:lnTo>
                                  <a:pt x="712221" y="835"/>
                                </a:lnTo>
                              </a:path>
                            </a:pathLst>
                          </a:custGeom>
                          <a:ln w="6473" cap="flat">
                            <a:miter lim="127000"/>
                          </a:ln>
                        </wps:spPr>
                        <wps:style>
                          <a:lnRef idx="1">
                            <a:srgbClr val="181717"/>
                          </a:lnRef>
                          <a:fillRef idx="0">
                            <a:srgbClr val="000000">
                              <a:alpha val="0"/>
                            </a:srgbClr>
                          </a:fillRef>
                          <a:effectRef idx="0">
                            <a:scrgbClr r="0" g="0" b="0"/>
                          </a:effectRef>
                          <a:fontRef idx="none"/>
                        </wps:style>
                        <wps:bodyPr/>
                      </wps:wsp>
                      <wps:wsp>
                        <wps:cNvPr id="54703" name="Shape 54703"/>
                        <wps:cNvSpPr/>
                        <wps:spPr>
                          <a:xfrm>
                            <a:off x="705515" y="719715"/>
                            <a:ext cx="83770" cy="86356"/>
                          </a:xfrm>
                          <a:custGeom>
                            <a:avLst/>
                            <a:gdLst/>
                            <a:ahLst/>
                            <a:cxnLst/>
                            <a:rect l="0" t="0" r="0" b="0"/>
                            <a:pathLst>
                              <a:path w="83770" h="86356">
                                <a:moveTo>
                                  <a:pt x="0" y="86356"/>
                                </a:moveTo>
                                <a:lnTo>
                                  <a:pt x="83770" y="0"/>
                                </a:lnTo>
                              </a:path>
                            </a:pathLst>
                          </a:custGeom>
                          <a:ln w="6473" cap="flat">
                            <a:miter lim="127000"/>
                          </a:ln>
                        </wps:spPr>
                        <wps:style>
                          <a:lnRef idx="1">
                            <a:srgbClr val="181717"/>
                          </a:lnRef>
                          <a:fillRef idx="0">
                            <a:srgbClr val="000000">
                              <a:alpha val="0"/>
                            </a:srgbClr>
                          </a:fillRef>
                          <a:effectRef idx="0">
                            <a:scrgbClr r="0" g="0" b="0"/>
                          </a:effectRef>
                          <a:fontRef idx="none"/>
                        </wps:style>
                        <wps:bodyPr/>
                      </wps:wsp>
                      <wps:wsp>
                        <wps:cNvPr id="54704" name="Shape 54704"/>
                        <wps:cNvSpPr/>
                        <wps:spPr>
                          <a:xfrm>
                            <a:off x="687967" y="786460"/>
                            <a:ext cx="34964" cy="39074"/>
                          </a:xfrm>
                          <a:custGeom>
                            <a:avLst/>
                            <a:gdLst/>
                            <a:ahLst/>
                            <a:cxnLst/>
                            <a:rect l="0" t="0" r="0" b="0"/>
                            <a:pathLst>
                              <a:path w="34964" h="39074">
                                <a:moveTo>
                                  <a:pt x="17482" y="0"/>
                                </a:moveTo>
                                <a:cubicBezTo>
                                  <a:pt x="27139" y="0"/>
                                  <a:pt x="34964" y="8744"/>
                                  <a:pt x="34964" y="19537"/>
                                </a:cubicBezTo>
                                <a:cubicBezTo>
                                  <a:pt x="34964" y="30330"/>
                                  <a:pt x="27139" y="39074"/>
                                  <a:pt x="17482" y="39074"/>
                                </a:cubicBezTo>
                                <a:cubicBezTo>
                                  <a:pt x="7831" y="39074"/>
                                  <a:pt x="0" y="30330"/>
                                  <a:pt x="0" y="19537"/>
                                </a:cubicBezTo>
                                <a:cubicBezTo>
                                  <a:pt x="0" y="8744"/>
                                  <a:pt x="7831" y="0"/>
                                  <a:pt x="1748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4705" name="Shape 54705"/>
                        <wps:cNvSpPr/>
                        <wps:spPr>
                          <a:xfrm>
                            <a:off x="687967" y="786460"/>
                            <a:ext cx="17482" cy="39074"/>
                          </a:xfrm>
                          <a:custGeom>
                            <a:avLst/>
                            <a:gdLst/>
                            <a:ahLst/>
                            <a:cxnLst/>
                            <a:rect l="0" t="0" r="0" b="0"/>
                            <a:pathLst>
                              <a:path w="17482" h="39074">
                                <a:moveTo>
                                  <a:pt x="17482" y="0"/>
                                </a:moveTo>
                                <a:lnTo>
                                  <a:pt x="17482" y="1954"/>
                                </a:lnTo>
                                <a:cubicBezTo>
                                  <a:pt x="8793" y="1954"/>
                                  <a:pt x="1748" y="9827"/>
                                  <a:pt x="1748" y="19537"/>
                                </a:cubicBezTo>
                                <a:cubicBezTo>
                                  <a:pt x="1748" y="29247"/>
                                  <a:pt x="8793" y="37121"/>
                                  <a:pt x="17482" y="37121"/>
                                </a:cubicBezTo>
                                <a:lnTo>
                                  <a:pt x="17482" y="39074"/>
                                </a:lnTo>
                                <a:cubicBezTo>
                                  <a:pt x="7831" y="39074"/>
                                  <a:pt x="0" y="30330"/>
                                  <a:pt x="0" y="19537"/>
                                </a:cubicBezTo>
                                <a:cubicBezTo>
                                  <a:pt x="0" y="8744"/>
                                  <a:pt x="7831" y="0"/>
                                  <a:pt x="17482"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706" name="Shape 54706"/>
                        <wps:cNvSpPr/>
                        <wps:spPr>
                          <a:xfrm>
                            <a:off x="705449" y="786460"/>
                            <a:ext cx="17482" cy="39074"/>
                          </a:xfrm>
                          <a:custGeom>
                            <a:avLst/>
                            <a:gdLst/>
                            <a:ahLst/>
                            <a:cxnLst/>
                            <a:rect l="0" t="0" r="0" b="0"/>
                            <a:pathLst>
                              <a:path w="17482" h="39074">
                                <a:moveTo>
                                  <a:pt x="0" y="0"/>
                                </a:moveTo>
                                <a:cubicBezTo>
                                  <a:pt x="9657" y="0"/>
                                  <a:pt x="17482" y="8744"/>
                                  <a:pt x="17482" y="19537"/>
                                </a:cubicBezTo>
                                <a:cubicBezTo>
                                  <a:pt x="17482" y="30330"/>
                                  <a:pt x="9657" y="39074"/>
                                  <a:pt x="0" y="39074"/>
                                </a:cubicBezTo>
                                <a:lnTo>
                                  <a:pt x="0" y="37121"/>
                                </a:lnTo>
                                <a:cubicBezTo>
                                  <a:pt x="8689" y="37121"/>
                                  <a:pt x="15734" y="29247"/>
                                  <a:pt x="15734" y="19537"/>
                                </a:cubicBezTo>
                                <a:cubicBezTo>
                                  <a:pt x="15734" y="9827"/>
                                  <a:pt x="8689" y="1954"/>
                                  <a:pt x="0" y="1954"/>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707" name="Rectangle 54707"/>
                        <wps:cNvSpPr/>
                        <wps:spPr>
                          <a:xfrm>
                            <a:off x="529542" y="1302966"/>
                            <a:ext cx="50841" cy="138811"/>
                          </a:xfrm>
                          <a:prstGeom prst="rect">
                            <a:avLst/>
                          </a:prstGeom>
                          <a:ln>
                            <a:noFill/>
                          </a:ln>
                        </wps:spPr>
                        <wps:txbx>
                          <w:txbxContent>
                            <w:p w:rsidR="00E21731" w:rsidRDefault="009B2864">
                              <w:pPr>
                                <w:spacing w:after="160" w:line="259" w:lineRule="auto"/>
                                <w:ind w:left="0" w:right="0" w:firstLine="0"/>
                                <w:jc w:val="left"/>
                              </w:pPr>
                              <w:r>
                                <w:rPr>
                                  <w:i/>
                                  <w:color w:val="181717"/>
                                  <w:sz w:val="14"/>
                                </w:rPr>
                                <w:t>E</w:t>
                              </w:r>
                            </w:p>
                          </w:txbxContent>
                        </wps:txbx>
                        <wps:bodyPr horzOverflow="overflow" vert="horz" lIns="0" tIns="0" rIns="0" bIns="0" rtlCol="0">
                          <a:noAutofit/>
                        </wps:bodyPr>
                      </wps:wsp>
                      <wps:wsp>
                        <wps:cNvPr id="54708" name="Shape 54708"/>
                        <wps:cNvSpPr/>
                        <wps:spPr>
                          <a:xfrm>
                            <a:off x="49591" y="243298"/>
                            <a:ext cx="1572720" cy="486613"/>
                          </a:xfrm>
                          <a:custGeom>
                            <a:avLst/>
                            <a:gdLst/>
                            <a:ahLst/>
                            <a:cxnLst/>
                            <a:rect l="0" t="0" r="0" b="0"/>
                            <a:pathLst>
                              <a:path w="1572720" h="486613">
                                <a:moveTo>
                                  <a:pt x="539411" y="0"/>
                                </a:moveTo>
                                <a:lnTo>
                                  <a:pt x="1572720" y="7263"/>
                                </a:lnTo>
                                <a:lnTo>
                                  <a:pt x="1091806" y="486613"/>
                                </a:lnTo>
                                <a:lnTo>
                                  <a:pt x="0" y="464955"/>
                                </a:lnTo>
                                <a:lnTo>
                                  <a:pt x="0" y="459289"/>
                                </a:lnTo>
                                <a:lnTo>
                                  <a:pt x="539411" y="0"/>
                                </a:lnTo>
                                <a:close/>
                              </a:path>
                            </a:pathLst>
                          </a:custGeom>
                          <a:ln w="0" cap="flat">
                            <a:miter lim="127000"/>
                          </a:ln>
                        </wps:spPr>
                        <wps:style>
                          <a:lnRef idx="0">
                            <a:srgbClr val="000000">
                              <a:alpha val="0"/>
                            </a:srgbClr>
                          </a:lnRef>
                          <a:fillRef idx="1">
                            <a:srgbClr val="F8AD4B"/>
                          </a:fillRef>
                          <a:effectRef idx="0">
                            <a:scrgbClr r="0" g="0" b="0"/>
                          </a:effectRef>
                          <a:fontRef idx="none"/>
                        </wps:style>
                        <wps:bodyPr/>
                      </wps:wsp>
                      <wps:wsp>
                        <wps:cNvPr id="54709" name="Shape 54709"/>
                        <wps:cNvSpPr/>
                        <wps:spPr>
                          <a:xfrm>
                            <a:off x="719945" y="817738"/>
                            <a:ext cx="284266" cy="146238"/>
                          </a:xfrm>
                          <a:custGeom>
                            <a:avLst/>
                            <a:gdLst/>
                            <a:ahLst/>
                            <a:cxnLst/>
                            <a:rect l="0" t="0" r="0" b="0"/>
                            <a:pathLst>
                              <a:path w="284266" h="146238">
                                <a:moveTo>
                                  <a:pt x="0" y="0"/>
                                </a:moveTo>
                                <a:lnTo>
                                  <a:pt x="284266" y="146238"/>
                                </a:lnTo>
                              </a:path>
                            </a:pathLst>
                          </a:custGeom>
                          <a:ln w="6499" cap="flat">
                            <a:miter lim="127000"/>
                          </a:ln>
                        </wps:spPr>
                        <wps:style>
                          <a:lnRef idx="1">
                            <a:srgbClr val="E8533F"/>
                          </a:lnRef>
                          <a:fillRef idx="0">
                            <a:srgbClr val="000000">
                              <a:alpha val="0"/>
                            </a:srgbClr>
                          </a:fillRef>
                          <a:effectRef idx="0">
                            <a:scrgbClr r="0" g="0" b="0"/>
                          </a:effectRef>
                          <a:fontRef idx="none"/>
                        </wps:style>
                        <wps:bodyPr/>
                      </wps:wsp>
                      <wps:wsp>
                        <wps:cNvPr id="54710" name="Shape 54710"/>
                        <wps:cNvSpPr/>
                        <wps:spPr>
                          <a:xfrm>
                            <a:off x="980136" y="927955"/>
                            <a:ext cx="45096" cy="59970"/>
                          </a:xfrm>
                          <a:custGeom>
                            <a:avLst/>
                            <a:gdLst/>
                            <a:ahLst/>
                            <a:cxnLst/>
                            <a:rect l="0" t="0" r="0" b="0"/>
                            <a:pathLst>
                              <a:path w="45096" h="59970">
                                <a:moveTo>
                                  <a:pt x="24702" y="0"/>
                                </a:moveTo>
                                <a:cubicBezTo>
                                  <a:pt x="27926" y="17054"/>
                                  <a:pt x="34353" y="33780"/>
                                  <a:pt x="45096" y="46832"/>
                                </a:cubicBezTo>
                                <a:cubicBezTo>
                                  <a:pt x="29349" y="45938"/>
                                  <a:pt x="14005" y="52279"/>
                                  <a:pt x="0" y="59970"/>
                                </a:cubicBezTo>
                                <a:cubicBezTo>
                                  <a:pt x="4894" y="50216"/>
                                  <a:pt x="12173" y="39060"/>
                                  <a:pt x="21700" y="34797"/>
                                </a:cubicBezTo>
                                <a:cubicBezTo>
                                  <a:pt x="18373" y="24730"/>
                                  <a:pt x="21043" y="9587"/>
                                  <a:pt x="24702" y="0"/>
                                </a:cubicBezTo>
                                <a:close/>
                              </a:path>
                            </a:pathLst>
                          </a:custGeom>
                          <a:ln w="0" cap="flat">
                            <a:miter lim="127000"/>
                          </a:ln>
                        </wps:spPr>
                        <wps:style>
                          <a:lnRef idx="0">
                            <a:srgbClr val="000000">
                              <a:alpha val="0"/>
                            </a:srgbClr>
                          </a:lnRef>
                          <a:fillRef idx="1">
                            <a:srgbClr val="E8533F"/>
                          </a:fillRef>
                          <a:effectRef idx="0">
                            <a:scrgbClr r="0" g="0" b="0"/>
                          </a:effectRef>
                          <a:fontRef idx="none"/>
                        </wps:style>
                        <wps:bodyPr/>
                      </wps:wsp>
                      <wps:wsp>
                        <wps:cNvPr id="54711" name="Rectangle 54711"/>
                        <wps:cNvSpPr/>
                        <wps:spPr>
                          <a:xfrm>
                            <a:off x="737133" y="921824"/>
                            <a:ext cx="72851" cy="138810"/>
                          </a:xfrm>
                          <a:prstGeom prst="rect">
                            <a:avLst/>
                          </a:prstGeom>
                          <a:ln>
                            <a:noFill/>
                          </a:ln>
                        </wps:spPr>
                        <wps:txbx>
                          <w:txbxContent>
                            <w:p w:rsidR="00E21731" w:rsidRDefault="009B2864">
                              <w:pPr>
                                <w:spacing w:after="160" w:line="259" w:lineRule="auto"/>
                                <w:ind w:left="0" w:right="0" w:firstLine="0"/>
                                <w:jc w:val="left"/>
                              </w:pPr>
                              <w:r>
                                <w:rPr>
                                  <w:color w:val="181717"/>
                                  <w:sz w:val="14"/>
                                </w:rPr>
                                <w:t>Ω</w:t>
                              </w:r>
                            </w:p>
                          </w:txbxContent>
                        </wps:txbx>
                        <wps:bodyPr horzOverflow="overflow" vert="horz" lIns="0" tIns="0" rIns="0" bIns="0" rtlCol="0">
                          <a:noAutofit/>
                        </wps:bodyPr>
                      </wps:wsp>
                      <wps:wsp>
                        <wps:cNvPr id="54712" name="Rectangle 54712"/>
                        <wps:cNvSpPr/>
                        <wps:spPr>
                          <a:xfrm>
                            <a:off x="791723" y="962449"/>
                            <a:ext cx="35340" cy="92540"/>
                          </a:xfrm>
                          <a:prstGeom prst="rect">
                            <a:avLst/>
                          </a:prstGeom>
                          <a:ln>
                            <a:noFill/>
                          </a:ln>
                        </wps:spPr>
                        <wps:txbx>
                          <w:txbxContent>
                            <w:p w:rsidR="00E21731" w:rsidRDefault="009B2864">
                              <w:pPr>
                                <w:spacing w:after="160" w:line="259" w:lineRule="auto"/>
                                <w:ind w:left="0" w:right="0" w:firstLine="0"/>
                                <w:jc w:val="left"/>
                              </w:pPr>
                              <w:r>
                                <w:rPr>
                                  <w:color w:val="181717"/>
                                  <w:sz w:val="9"/>
                                </w:rPr>
                                <w:t>1</w:t>
                              </w:r>
                            </w:p>
                          </w:txbxContent>
                        </wps:txbx>
                        <wps:bodyPr horzOverflow="overflow" vert="horz" lIns="0" tIns="0" rIns="0" bIns="0" rtlCol="0">
                          <a:noAutofit/>
                        </wps:bodyPr>
                      </wps:wsp>
                      <wps:wsp>
                        <wps:cNvPr id="54713" name="Rectangle 54713"/>
                        <wps:cNvSpPr/>
                        <wps:spPr>
                          <a:xfrm>
                            <a:off x="822920" y="921824"/>
                            <a:ext cx="49807" cy="138810"/>
                          </a:xfrm>
                          <a:prstGeom prst="rect">
                            <a:avLst/>
                          </a:prstGeom>
                          <a:ln>
                            <a:noFill/>
                          </a:ln>
                        </wps:spPr>
                        <wps:txbx>
                          <w:txbxContent>
                            <w:p w:rsidR="00E21731" w:rsidRDefault="009B2864">
                              <w:pPr>
                                <w:spacing w:after="160" w:line="259" w:lineRule="auto"/>
                                <w:ind w:left="0" w:right="0" w:firstLine="0"/>
                                <w:jc w:val="left"/>
                              </w:pPr>
                              <w:r>
                                <w:rPr>
                                  <w:i/>
                                  <w:color w:val="181717"/>
                                  <w:sz w:val="14"/>
                                </w:rPr>
                                <w:t>a</w:t>
                              </w:r>
                            </w:p>
                          </w:txbxContent>
                        </wps:txbx>
                        <wps:bodyPr horzOverflow="overflow" vert="horz" lIns="0" tIns="0" rIns="0" bIns="0" rtlCol="0">
                          <a:noAutofit/>
                        </wps:bodyPr>
                      </wps:wsp>
                      <wps:wsp>
                        <wps:cNvPr id="54714" name="Shape 54714"/>
                        <wps:cNvSpPr/>
                        <wps:spPr>
                          <a:xfrm>
                            <a:off x="734286" y="921840"/>
                            <a:ext cx="122237" cy="0"/>
                          </a:xfrm>
                          <a:custGeom>
                            <a:avLst/>
                            <a:gdLst/>
                            <a:ahLst/>
                            <a:cxnLst/>
                            <a:rect l="0" t="0" r="0" b="0"/>
                            <a:pathLst>
                              <a:path w="122237">
                                <a:moveTo>
                                  <a:pt x="0" y="0"/>
                                </a:moveTo>
                                <a:lnTo>
                                  <a:pt x="122237" y="0"/>
                                </a:lnTo>
                              </a:path>
                            </a:pathLst>
                          </a:custGeom>
                          <a:ln w="6499" cap="flat">
                            <a:miter lim="127000"/>
                          </a:ln>
                        </wps:spPr>
                        <wps:style>
                          <a:lnRef idx="1">
                            <a:srgbClr val="181717"/>
                          </a:lnRef>
                          <a:fillRef idx="0">
                            <a:srgbClr val="000000">
                              <a:alpha val="0"/>
                            </a:srgbClr>
                          </a:fillRef>
                          <a:effectRef idx="0">
                            <a:scrgbClr r="0" g="0" b="0"/>
                          </a:effectRef>
                          <a:fontRef idx="none"/>
                        </wps:style>
                        <wps:bodyPr/>
                      </wps:wsp>
                      <wps:wsp>
                        <wps:cNvPr id="54715" name="Shape 54715"/>
                        <wps:cNvSpPr/>
                        <wps:spPr>
                          <a:xfrm>
                            <a:off x="843611" y="888830"/>
                            <a:ext cx="36049" cy="66019"/>
                          </a:xfrm>
                          <a:custGeom>
                            <a:avLst/>
                            <a:gdLst/>
                            <a:ahLst/>
                            <a:cxnLst/>
                            <a:rect l="0" t="0" r="0" b="0"/>
                            <a:pathLst>
                              <a:path w="36049" h="66019">
                                <a:moveTo>
                                  <a:pt x="0" y="0"/>
                                </a:moveTo>
                                <a:cubicBezTo>
                                  <a:pt x="9313" y="13981"/>
                                  <a:pt x="21414" y="26176"/>
                                  <a:pt x="36049" y="33010"/>
                                </a:cubicBezTo>
                                <a:cubicBezTo>
                                  <a:pt x="21414" y="39553"/>
                                  <a:pt x="9846" y="52489"/>
                                  <a:pt x="0" y="66019"/>
                                </a:cubicBezTo>
                                <a:cubicBezTo>
                                  <a:pt x="799" y="54871"/>
                                  <a:pt x="3236" y="41333"/>
                                  <a:pt x="10294" y="33010"/>
                                </a:cubicBezTo>
                                <a:cubicBezTo>
                                  <a:pt x="3503" y="25420"/>
                                  <a:pt x="266" y="10415"/>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716" name="Shape 54716"/>
                        <wps:cNvSpPr/>
                        <wps:spPr>
                          <a:xfrm>
                            <a:off x="521269" y="1288884"/>
                            <a:ext cx="44699" cy="0"/>
                          </a:xfrm>
                          <a:custGeom>
                            <a:avLst/>
                            <a:gdLst/>
                            <a:ahLst/>
                            <a:cxnLst/>
                            <a:rect l="0" t="0" r="0" b="0"/>
                            <a:pathLst>
                              <a:path w="44699">
                                <a:moveTo>
                                  <a:pt x="0" y="0"/>
                                </a:moveTo>
                                <a:lnTo>
                                  <a:pt x="44699" y="0"/>
                                </a:lnTo>
                              </a:path>
                            </a:pathLst>
                          </a:custGeom>
                          <a:ln w="6499" cap="flat">
                            <a:miter lim="127000"/>
                          </a:ln>
                        </wps:spPr>
                        <wps:style>
                          <a:lnRef idx="1">
                            <a:srgbClr val="181717"/>
                          </a:lnRef>
                          <a:fillRef idx="0">
                            <a:srgbClr val="000000">
                              <a:alpha val="0"/>
                            </a:srgbClr>
                          </a:fillRef>
                          <a:effectRef idx="0">
                            <a:scrgbClr r="0" g="0" b="0"/>
                          </a:effectRef>
                          <a:fontRef idx="none"/>
                        </wps:style>
                        <wps:bodyPr/>
                      </wps:wsp>
                      <wps:wsp>
                        <wps:cNvPr id="54717" name="Shape 54717"/>
                        <wps:cNvSpPr/>
                        <wps:spPr>
                          <a:xfrm>
                            <a:off x="553061" y="1255874"/>
                            <a:ext cx="36049" cy="66020"/>
                          </a:xfrm>
                          <a:custGeom>
                            <a:avLst/>
                            <a:gdLst/>
                            <a:ahLst/>
                            <a:cxnLst/>
                            <a:rect l="0" t="0" r="0" b="0"/>
                            <a:pathLst>
                              <a:path w="36049" h="66020">
                                <a:moveTo>
                                  <a:pt x="0" y="0"/>
                                </a:moveTo>
                                <a:cubicBezTo>
                                  <a:pt x="9313" y="13981"/>
                                  <a:pt x="21414" y="26176"/>
                                  <a:pt x="36049" y="33010"/>
                                </a:cubicBezTo>
                                <a:cubicBezTo>
                                  <a:pt x="21414" y="39553"/>
                                  <a:pt x="9846" y="52489"/>
                                  <a:pt x="0" y="66020"/>
                                </a:cubicBezTo>
                                <a:cubicBezTo>
                                  <a:pt x="799" y="54871"/>
                                  <a:pt x="3236" y="41333"/>
                                  <a:pt x="10294" y="33010"/>
                                </a:cubicBezTo>
                                <a:cubicBezTo>
                                  <a:pt x="3503" y="25420"/>
                                  <a:pt x="266" y="10415"/>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718" name="Shape 54718"/>
                        <wps:cNvSpPr/>
                        <wps:spPr>
                          <a:xfrm>
                            <a:off x="791648" y="490803"/>
                            <a:ext cx="204480" cy="228526"/>
                          </a:xfrm>
                          <a:custGeom>
                            <a:avLst/>
                            <a:gdLst/>
                            <a:ahLst/>
                            <a:cxnLst/>
                            <a:rect l="0" t="0" r="0" b="0"/>
                            <a:pathLst>
                              <a:path w="204480" h="228526">
                                <a:moveTo>
                                  <a:pt x="0" y="228526"/>
                                </a:moveTo>
                                <a:lnTo>
                                  <a:pt x="204480" y="0"/>
                                </a:lnTo>
                              </a:path>
                            </a:pathLst>
                          </a:custGeom>
                          <a:ln w="6473" cap="flat">
                            <a:custDash>
                              <a:ds d="252994" sp="151827"/>
                            </a:custDash>
                            <a:miter lim="127000"/>
                          </a:ln>
                        </wps:spPr>
                        <wps:style>
                          <a:lnRef idx="1">
                            <a:srgbClr val="181717"/>
                          </a:lnRef>
                          <a:fillRef idx="0">
                            <a:srgbClr val="000000">
                              <a:alpha val="0"/>
                            </a:srgbClr>
                          </a:fillRef>
                          <a:effectRef idx="0">
                            <a:scrgbClr r="0" g="0" b="0"/>
                          </a:effectRef>
                          <a:fontRef idx="none"/>
                        </wps:style>
                        <wps:bodyPr/>
                      </wps:wsp>
                      <wps:wsp>
                        <wps:cNvPr id="54719" name="Shape 54719"/>
                        <wps:cNvSpPr/>
                        <wps:spPr>
                          <a:xfrm>
                            <a:off x="996128" y="161409"/>
                            <a:ext cx="294749" cy="329393"/>
                          </a:xfrm>
                          <a:custGeom>
                            <a:avLst/>
                            <a:gdLst/>
                            <a:ahLst/>
                            <a:cxnLst/>
                            <a:rect l="0" t="0" r="0" b="0"/>
                            <a:pathLst>
                              <a:path w="294749" h="329393">
                                <a:moveTo>
                                  <a:pt x="0" y="329393"/>
                                </a:moveTo>
                                <a:lnTo>
                                  <a:pt x="294749" y="0"/>
                                </a:lnTo>
                              </a:path>
                            </a:pathLst>
                          </a:custGeom>
                          <a:ln w="6473" cap="flat">
                            <a:miter lim="127000"/>
                          </a:ln>
                        </wps:spPr>
                        <wps:style>
                          <a:lnRef idx="1">
                            <a:srgbClr val="181717"/>
                          </a:lnRef>
                          <a:fillRef idx="0">
                            <a:srgbClr val="000000">
                              <a:alpha val="0"/>
                            </a:srgbClr>
                          </a:fillRef>
                          <a:effectRef idx="0">
                            <a:scrgbClr r="0" g="0" b="0"/>
                          </a:effectRef>
                          <a:fontRef idx="none"/>
                        </wps:style>
                        <wps:bodyPr/>
                      </wps:wsp>
                      <wps:wsp>
                        <wps:cNvPr id="54720" name="Shape 54720"/>
                        <wps:cNvSpPr/>
                        <wps:spPr>
                          <a:xfrm>
                            <a:off x="1125753" y="306725"/>
                            <a:ext cx="34964" cy="39074"/>
                          </a:xfrm>
                          <a:custGeom>
                            <a:avLst/>
                            <a:gdLst/>
                            <a:ahLst/>
                            <a:cxnLst/>
                            <a:rect l="0" t="0" r="0" b="0"/>
                            <a:pathLst>
                              <a:path w="34964" h="39074">
                                <a:moveTo>
                                  <a:pt x="17482" y="0"/>
                                </a:moveTo>
                                <a:cubicBezTo>
                                  <a:pt x="27139" y="0"/>
                                  <a:pt x="34964" y="8744"/>
                                  <a:pt x="34964" y="19537"/>
                                </a:cubicBezTo>
                                <a:cubicBezTo>
                                  <a:pt x="34964" y="30330"/>
                                  <a:pt x="27139" y="39074"/>
                                  <a:pt x="17482" y="39074"/>
                                </a:cubicBezTo>
                                <a:cubicBezTo>
                                  <a:pt x="7831" y="39074"/>
                                  <a:pt x="0" y="30330"/>
                                  <a:pt x="0" y="19537"/>
                                </a:cubicBezTo>
                                <a:cubicBezTo>
                                  <a:pt x="0" y="8744"/>
                                  <a:pt x="7831" y="0"/>
                                  <a:pt x="17482" y="0"/>
                                </a:cubicBezTo>
                                <a:close/>
                              </a:path>
                            </a:pathLst>
                          </a:custGeom>
                          <a:ln w="0" cap="flat">
                            <a:miter lim="127000"/>
                          </a:ln>
                        </wps:spPr>
                        <wps:style>
                          <a:lnRef idx="0">
                            <a:srgbClr val="000000">
                              <a:alpha val="0"/>
                            </a:srgbClr>
                          </a:lnRef>
                          <a:fillRef idx="1">
                            <a:srgbClr val="E4313B"/>
                          </a:fillRef>
                          <a:effectRef idx="0">
                            <a:scrgbClr r="0" g="0" b="0"/>
                          </a:effectRef>
                          <a:fontRef idx="none"/>
                        </wps:style>
                        <wps:bodyPr/>
                      </wps:wsp>
                      <wps:wsp>
                        <wps:cNvPr id="54721" name="Shape 54721"/>
                        <wps:cNvSpPr/>
                        <wps:spPr>
                          <a:xfrm>
                            <a:off x="978879" y="471592"/>
                            <a:ext cx="34964" cy="39074"/>
                          </a:xfrm>
                          <a:custGeom>
                            <a:avLst/>
                            <a:gdLst/>
                            <a:ahLst/>
                            <a:cxnLst/>
                            <a:rect l="0" t="0" r="0" b="0"/>
                            <a:pathLst>
                              <a:path w="34964" h="39074">
                                <a:moveTo>
                                  <a:pt x="17482" y="0"/>
                                </a:moveTo>
                                <a:cubicBezTo>
                                  <a:pt x="27139" y="0"/>
                                  <a:pt x="34964" y="8744"/>
                                  <a:pt x="34964" y="19537"/>
                                </a:cubicBezTo>
                                <a:cubicBezTo>
                                  <a:pt x="34964" y="30330"/>
                                  <a:pt x="27139" y="39074"/>
                                  <a:pt x="17482" y="39074"/>
                                </a:cubicBezTo>
                                <a:cubicBezTo>
                                  <a:pt x="7831" y="39074"/>
                                  <a:pt x="0" y="30330"/>
                                  <a:pt x="0" y="19537"/>
                                </a:cubicBezTo>
                                <a:cubicBezTo>
                                  <a:pt x="0" y="8744"/>
                                  <a:pt x="7831" y="0"/>
                                  <a:pt x="17482" y="0"/>
                                </a:cubicBezTo>
                                <a:close/>
                              </a:path>
                            </a:pathLst>
                          </a:custGeom>
                          <a:ln w="0" cap="flat">
                            <a:miter lim="127000"/>
                          </a:ln>
                        </wps:spPr>
                        <wps:style>
                          <a:lnRef idx="0">
                            <a:srgbClr val="000000">
                              <a:alpha val="0"/>
                            </a:srgbClr>
                          </a:lnRef>
                          <a:fillRef idx="1">
                            <a:srgbClr val="E8533F"/>
                          </a:fillRef>
                          <a:effectRef idx="0">
                            <a:scrgbClr r="0" g="0" b="0"/>
                          </a:effectRef>
                          <a:fontRef idx="none"/>
                        </wps:style>
                        <wps:bodyPr/>
                      </wps:wsp>
                      <wps:wsp>
                        <wps:cNvPr id="54722" name="Rectangle 54722"/>
                        <wps:cNvSpPr/>
                        <wps:spPr>
                          <a:xfrm>
                            <a:off x="1028648" y="447368"/>
                            <a:ext cx="63241" cy="138811"/>
                          </a:xfrm>
                          <a:prstGeom prst="rect">
                            <a:avLst/>
                          </a:prstGeom>
                          <a:ln>
                            <a:noFill/>
                          </a:ln>
                        </wps:spPr>
                        <wps:txbx>
                          <w:txbxContent>
                            <w:p w:rsidR="00E21731" w:rsidRDefault="009B2864">
                              <w:pPr>
                                <w:spacing w:after="160" w:line="259" w:lineRule="auto"/>
                                <w:ind w:left="0" w:right="0" w:firstLine="0"/>
                                <w:jc w:val="left"/>
                              </w:pPr>
                              <w:r>
                                <w:rPr>
                                  <w:i/>
                                  <w:color w:val="181717"/>
                                  <w:sz w:val="14"/>
                                </w:rPr>
                                <w:t>A</w:t>
                              </w:r>
                            </w:p>
                          </w:txbxContent>
                        </wps:txbx>
                        <wps:bodyPr horzOverflow="overflow" vert="horz" lIns="0" tIns="0" rIns="0" bIns="0" rtlCol="0">
                          <a:noAutofit/>
                        </wps:bodyPr>
                      </wps:wsp>
                      <wps:wsp>
                        <wps:cNvPr id="54723" name="Rectangle 54723"/>
                        <wps:cNvSpPr/>
                        <wps:spPr>
                          <a:xfrm>
                            <a:off x="1107431" y="447368"/>
                            <a:ext cx="61587" cy="138811"/>
                          </a:xfrm>
                          <a:prstGeom prst="rect">
                            <a:avLst/>
                          </a:prstGeom>
                          <a:ln>
                            <a:noFill/>
                          </a:ln>
                        </wps:spPr>
                        <wps:txbx>
                          <w:txbxContent>
                            <w:p w:rsidR="00E21731" w:rsidRDefault="009B2864">
                              <w:pPr>
                                <w:spacing w:after="160" w:line="259" w:lineRule="auto"/>
                                <w:ind w:left="0" w:right="0" w:firstLine="0"/>
                                <w:jc w:val="left"/>
                              </w:pPr>
                              <w:r>
                                <w:rPr>
                                  <w:color w:val="181717"/>
                                  <w:sz w:val="14"/>
                                </w:rPr>
                                <w:t>=</w:t>
                              </w:r>
                            </w:p>
                          </w:txbxContent>
                        </wps:txbx>
                        <wps:bodyPr horzOverflow="overflow" vert="horz" lIns="0" tIns="0" rIns="0" bIns="0" rtlCol="0">
                          <a:noAutofit/>
                        </wps:bodyPr>
                      </wps:wsp>
                      <wps:wsp>
                        <wps:cNvPr id="54724" name="Rectangle 54724"/>
                        <wps:cNvSpPr/>
                        <wps:spPr>
                          <a:xfrm>
                            <a:off x="1174870" y="447368"/>
                            <a:ext cx="53011" cy="138811"/>
                          </a:xfrm>
                          <a:prstGeom prst="rect">
                            <a:avLst/>
                          </a:prstGeom>
                          <a:ln>
                            <a:noFill/>
                          </a:ln>
                        </wps:spPr>
                        <wps:txbx>
                          <w:txbxContent>
                            <w:p w:rsidR="00E21731" w:rsidRDefault="009B2864">
                              <w:pPr>
                                <w:spacing w:after="160" w:line="259" w:lineRule="auto"/>
                                <w:ind w:left="0" w:right="0" w:firstLine="0"/>
                                <w:jc w:val="left"/>
                              </w:pPr>
                              <w:r>
                                <w:rPr>
                                  <w:color w:val="181717"/>
                                  <w:sz w:val="14"/>
                                </w:rPr>
                                <w:t>1</w:t>
                              </w:r>
                            </w:p>
                          </w:txbxContent>
                        </wps:txbx>
                        <wps:bodyPr horzOverflow="overflow" vert="horz" lIns="0" tIns="0" rIns="0" bIns="0" rtlCol="0">
                          <a:noAutofit/>
                        </wps:bodyPr>
                      </wps:wsp>
                      <wps:wsp>
                        <wps:cNvPr id="54725" name="Rectangle 54725"/>
                        <wps:cNvSpPr/>
                        <wps:spPr>
                          <a:xfrm>
                            <a:off x="1232054" y="447368"/>
                            <a:ext cx="61587" cy="138811"/>
                          </a:xfrm>
                          <a:prstGeom prst="rect">
                            <a:avLst/>
                          </a:prstGeom>
                          <a:ln>
                            <a:noFill/>
                          </a:ln>
                        </wps:spPr>
                        <wps:txbx>
                          <w:txbxContent>
                            <w:p w:rsidR="00E21731" w:rsidRDefault="009B2864">
                              <w:pPr>
                                <w:spacing w:after="160" w:line="259" w:lineRule="auto"/>
                                <w:ind w:left="0" w:right="0" w:firstLine="0"/>
                                <w:jc w:val="left"/>
                              </w:pPr>
                              <w:r>
                                <w:rPr>
                                  <w:color w:val="181717"/>
                                  <w:sz w:val="14"/>
                                </w:rPr>
                                <w:t>+</w:t>
                              </w:r>
                            </w:p>
                          </w:txbxContent>
                        </wps:txbx>
                        <wps:bodyPr horzOverflow="overflow" vert="horz" lIns="0" tIns="0" rIns="0" bIns="0" rtlCol="0">
                          <a:noAutofit/>
                        </wps:bodyPr>
                      </wps:wsp>
                      <wps:wsp>
                        <wps:cNvPr id="54726" name="Rectangle 54726"/>
                        <wps:cNvSpPr/>
                        <wps:spPr>
                          <a:xfrm>
                            <a:off x="1319539" y="447368"/>
                            <a:ext cx="72851" cy="138811"/>
                          </a:xfrm>
                          <a:prstGeom prst="rect">
                            <a:avLst/>
                          </a:prstGeom>
                          <a:ln>
                            <a:noFill/>
                          </a:ln>
                        </wps:spPr>
                        <wps:txbx>
                          <w:txbxContent>
                            <w:p w:rsidR="00E21731" w:rsidRDefault="009B2864">
                              <w:pPr>
                                <w:spacing w:after="160" w:line="259" w:lineRule="auto"/>
                                <w:ind w:left="0" w:right="0" w:firstLine="0"/>
                                <w:jc w:val="left"/>
                              </w:pPr>
                              <w:r>
                                <w:rPr>
                                  <w:color w:val="181717"/>
                                  <w:sz w:val="14"/>
                                </w:rPr>
                                <w:t>Ω</w:t>
                              </w:r>
                            </w:p>
                          </w:txbxContent>
                        </wps:txbx>
                        <wps:bodyPr horzOverflow="overflow" vert="horz" lIns="0" tIns="0" rIns="0" bIns="0" rtlCol="0">
                          <a:noAutofit/>
                        </wps:bodyPr>
                      </wps:wsp>
                      <wps:wsp>
                        <wps:cNvPr id="54727" name="Rectangle 54727"/>
                        <wps:cNvSpPr/>
                        <wps:spPr>
                          <a:xfrm>
                            <a:off x="1374125" y="487993"/>
                            <a:ext cx="35340" cy="92539"/>
                          </a:xfrm>
                          <a:prstGeom prst="rect">
                            <a:avLst/>
                          </a:prstGeom>
                          <a:ln>
                            <a:noFill/>
                          </a:ln>
                        </wps:spPr>
                        <wps:txbx>
                          <w:txbxContent>
                            <w:p w:rsidR="00E21731" w:rsidRDefault="009B2864">
                              <w:pPr>
                                <w:spacing w:after="160" w:line="259" w:lineRule="auto"/>
                                <w:ind w:left="0" w:right="0" w:firstLine="0"/>
                                <w:jc w:val="left"/>
                              </w:pPr>
                              <w:r>
                                <w:rPr>
                                  <w:color w:val="181717"/>
                                  <w:sz w:val="9"/>
                                </w:rPr>
                                <w:t>1</w:t>
                              </w:r>
                            </w:p>
                          </w:txbxContent>
                        </wps:txbx>
                        <wps:bodyPr horzOverflow="overflow" vert="horz" lIns="0" tIns="0" rIns="0" bIns="0" rtlCol="0">
                          <a:noAutofit/>
                        </wps:bodyPr>
                      </wps:wsp>
                      <wps:wsp>
                        <wps:cNvPr id="54728" name="Rectangle 54728"/>
                        <wps:cNvSpPr/>
                        <wps:spPr>
                          <a:xfrm>
                            <a:off x="1405321" y="447368"/>
                            <a:ext cx="49807" cy="138811"/>
                          </a:xfrm>
                          <a:prstGeom prst="rect">
                            <a:avLst/>
                          </a:prstGeom>
                          <a:ln>
                            <a:noFill/>
                          </a:ln>
                        </wps:spPr>
                        <wps:txbx>
                          <w:txbxContent>
                            <w:p w:rsidR="00E21731" w:rsidRDefault="009B2864">
                              <w:pPr>
                                <w:spacing w:after="160" w:line="259" w:lineRule="auto"/>
                                <w:ind w:left="0" w:right="0" w:firstLine="0"/>
                                <w:jc w:val="left"/>
                              </w:pPr>
                              <w:r>
                                <w:rPr>
                                  <w:i/>
                                  <w:color w:val="181717"/>
                                  <w:sz w:val="14"/>
                                </w:rPr>
                                <w:t>a</w:t>
                              </w:r>
                            </w:p>
                          </w:txbxContent>
                        </wps:txbx>
                        <wps:bodyPr horzOverflow="overflow" vert="horz" lIns="0" tIns="0" rIns="0" bIns="0" rtlCol="0">
                          <a:noAutofit/>
                        </wps:bodyPr>
                      </wps:wsp>
                      <wps:wsp>
                        <wps:cNvPr id="54729" name="Rectangle 54729"/>
                        <wps:cNvSpPr/>
                        <wps:spPr>
                          <a:xfrm>
                            <a:off x="1176043" y="289599"/>
                            <a:ext cx="48774" cy="138810"/>
                          </a:xfrm>
                          <a:prstGeom prst="rect">
                            <a:avLst/>
                          </a:prstGeom>
                          <a:ln>
                            <a:noFill/>
                          </a:ln>
                        </wps:spPr>
                        <wps:txbx>
                          <w:txbxContent>
                            <w:p w:rsidR="00E21731" w:rsidRDefault="009B2864">
                              <w:pPr>
                                <w:spacing w:after="160" w:line="259" w:lineRule="auto"/>
                                <w:ind w:left="0" w:right="0" w:firstLine="0"/>
                                <w:jc w:val="left"/>
                              </w:pPr>
                              <w:r>
                                <w:rPr>
                                  <w:i/>
                                  <w:color w:val="181717"/>
                                  <w:sz w:val="14"/>
                                </w:rPr>
                                <w:t>λ</w:t>
                              </w:r>
                            </w:p>
                          </w:txbxContent>
                        </wps:txbx>
                        <wps:bodyPr horzOverflow="overflow" vert="horz" lIns="0" tIns="0" rIns="0" bIns="0" rtlCol="0">
                          <a:noAutofit/>
                        </wps:bodyPr>
                      </wps:wsp>
                      <wps:wsp>
                        <wps:cNvPr id="54730" name="Rectangle 54730"/>
                        <wps:cNvSpPr/>
                        <wps:spPr>
                          <a:xfrm>
                            <a:off x="1239986" y="289599"/>
                            <a:ext cx="72851" cy="138810"/>
                          </a:xfrm>
                          <a:prstGeom prst="rect">
                            <a:avLst/>
                          </a:prstGeom>
                          <a:ln>
                            <a:noFill/>
                          </a:ln>
                        </wps:spPr>
                        <wps:txbx>
                          <w:txbxContent>
                            <w:p w:rsidR="00E21731" w:rsidRDefault="009B2864">
                              <w:pPr>
                                <w:spacing w:after="160" w:line="259" w:lineRule="auto"/>
                                <w:ind w:left="0" w:right="0" w:firstLine="0"/>
                                <w:jc w:val="left"/>
                              </w:pPr>
                              <w:r>
                                <w:rPr>
                                  <w:color w:val="181717"/>
                                  <w:sz w:val="14"/>
                                </w:rPr>
                                <w:t>Ω</w:t>
                              </w:r>
                            </w:p>
                          </w:txbxContent>
                        </wps:txbx>
                        <wps:bodyPr horzOverflow="overflow" vert="horz" lIns="0" tIns="0" rIns="0" bIns="0" rtlCol="0">
                          <a:noAutofit/>
                        </wps:bodyPr>
                      </wps:wsp>
                      <wps:wsp>
                        <wps:cNvPr id="54731" name="Rectangle 54731"/>
                        <wps:cNvSpPr/>
                        <wps:spPr>
                          <a:xfrm>
                            <a:off x="1301132" y="289599"/>
                            <a:ext cx="63241" cy="138810"/>
                          </a:xfrm>
                          <a:prstGeom prst="rect">
                            <a:avLst/>
                          </a:prstGeom>
                          <a:ln>
                            <a:noFill/>
                          </a:ln>
                        </wps:spPr>
                        <wps:txbx>
                          <w:txbxContent>
                            <w:p w:rsidR="00E21731" w:rsidRDefault="009B2864">
                              <w:pPr>
                                <w:spacing w:after="160" w:line="259" w:lineRule="auto"/>
                                <w:ind w:left="0" w:right="0" w:firstLine="0"/>
                                <w:jc w:val="left"/>
                              </w:pPr>
                              <w:r>
                                <w:rPr>
                                  <w:i/>
                                  <w:color w:val="181717"/>
                                  <w:sz w:val="14"/>
                                </w:rPr>
                                <w:t>A</w:t>
                              </w:r>
                            </w:p>
                          </w:txbxContent>
                        </wps:txbx>
                        <wps:bodyPr horzOverflow="overflow" vert="horz" lIns="0" tIns="0" rIns="0" bIns="0" rtlCol="0">
                          <a:noAutofit/>
                        </wps:bodyPr>
                      </wps:wsp>
                      <wps:wsp>
                        <wps:cNvPr id="54732" name="Rectangle 54732"/>
                        <wps:cNvSpPr/>
                        <wps:spPr>
                          <a:xfrm>
                            <a:off x="933013" y="596454"/>
                            <a:ext cx="67374" cy="138810"/>
                          </a:xfrm>
                          <a:prstGeom prst="rect">
                            <a:avLst/>
                          </a:prstGeom>
                          <a:ln>
                            <a:noFill/>
                          </a:ln>
                        </wps:spPr>
                        <wps:txbx>
                          <w:txbxContent>
                            <w:p w:rsidR="00E21731" w:rsidRDefault="009B2864">
                              <w:pPr>
                                <w:spacing w:after="160" w:line="259" w:lineRule="auto"/>
                                <w:ind w:left="0" w:right="0" w:firstLine="0"/>
                                <w:jc w:val="left"/>
                              </w:pPr>
                              <w:r>
                                <w:rPr>
                                  <w:i/>
                                  <w:color w:val="181717"/>
                                  <w:sz w:val="14"/>
                                </w:rPr>
                                <w:t>H</w:t>
                              </w:r>
                            </w:p>
                          </w:txbxContent>
                        </wps:txbx>
                        <wps:bodyPr horzOverflow="overflow" vert="horz" lIns="0" tIns="0" rIns="0" bIns="0" rtlCol="0">
                          <a:noAutofit/>
                        </wps:bodyPr>
                      </wps:wsp>
                      <wps:wsp>
                        <wps:cNvPr id="54733" name="Rectangle 54733"/>
                        <wps:cNvSpPr/>
                        <wps:spPr>
                          <a:xfrm>
                            <a:off x="1023451" y="596454"/>
                            <a:ext cx="61587" cy="138810"/>
                          </a:xfrm>
                          <a:prstGeom prst="rect">
                            <a:avLst/>
                          </a:prstGeom>
                          <a:ln>
                            <a:noFill/>
                          </a:ln>
                        </wps:spPr>
                        <wps:txbx>
                          <w:txbxContent>
                            <w:p w:rsidR="00E21731" w:rsidRDefault="009B2864">
                              <w:pPr>
                                <w:spacing w:after="160" w:line="259" w:lineRule="auto"/>
                                <w:ind w:left="0" w:right="0" w:firstLine="0"/>
                                <w:jc w:val="left"/>
                              </w:pPr>
                              <w:r>
                                <w:rPr>
                                  <w:color w:val="181717"/>
                                  <w:sz w:val="14"/>
                                </w:rPr>
                                <w:t>=</w:t>
                              </w:r>
                            </w:p>
                          </w:txbxContent>
                        </wps:txbx>
                        <wps:bodyPr horzOverflow="overflow" vert="horz" lIns="0" tIns="0" rIns="0" bIns="0" rtlCol="0">
                          <a:noAutofit/>
                        </wps:bodyPr>
                      </wps:wsp>
                      <wps:wsp>
                        <wps:cNvPr id="54734" name="Rectangle 54734"/>
                        <wps:cNvSpPr/>
                        <wps:spPr>
                          <a:xfrm>
                            <a:off x="1090890" y="596454"/>
                            <a:ext cx="53011" cy="138810"/>
                          </a:xfrm>
                          <a:prstGeom prst="rect">
                            <a:avLst/>
                          </a:prstGeom>
                          <a:ln>
                            <a:noFill/>
                          </a:ln>
                        </wps:spPr>
                        <wps:txbx>
                          <w:txbxContent>
                            <w:p w:rsidR="00E21731" w:rsidRDefault="009B2864">
                              <w:pPr>
                                <w:spacing w:after="160" w:line="259" w:lineRule="auto"/>
                                <w:ind w:left="0" w:right="0" w:firstLine="0"/>
                                <w:jc w:val="left"/>
                              </w:pPr>
                              <w:r>
                                <w:rPr>
                                  <w:color w:val="181717"/>
                                  <w:sz w:val="14"/>
                                </w:rPr>
                                <w:t>1</w:t>
                              </w:r>
                            </w:p>
                          </w:txbxContent>
                        </wps:txbx>
                        <wps:bodyPr horzOverflow="overflow" vert="horz" lIns="0" tIns="0" rIns="0" bIns="0" rtlCol="0">
                          <a:noAutofit/>
                        </wps:bodyPr>
                      </wps:wsp>
                      <wps:wsp>
                        <wps:cNvPr id="54735" name="Rectangle 54735"/>
                        <wps:cNvSpPr/>
                        <wps:spPr>
                          <a:xfrm>
                            <a:off x="1148073" y="596454"/>
                            <a:ext cx="61587" cy="138810"/>
                          </a:xfrm>
                          <a:prstGeom prst="rect">
                            <a:avLst/>
                          </a:prstGeom>
                          <a:ln>
                            <a:noFill/>
                          </a:ln>
                        </wps:spPr>
                        <wps:txbx>
                          <w:txbxContent>
                            <w:p w:rsidR="00E21731" w:rsidRDefault="009B2864">
                              <w:pPr>
                                <w:spacing w:after="160" w:line="259" w:lineRule="auto"/>
                                <w:ind w:left="0" w:right="0" w:firstLine="0"/>
                                <w:jc w:val="left"/>
                              </w:pPr>
                              <w:r>
                                <w:rPr>
                                  <w:color w:val="181717"/>
                                  <w:sz w:val="14"/>
                                </w:rPr>
                                <w:t>+</w:t>
                              </w:r>
                            </w:p>
                          </w:txbxContent>
                        </wps:txbx>
                        <wps:bodyPr horzOverflow="overflow" vert="horz" lIns="0" tIns="0" rIns="0" bIns="0" rtlCol="0">
                          <a:noAutofit/>
                        </wps:bodyPr>
                      </wps:wsp>
                      <wps:wsp>
                        <wps:cNvPr id="54736" name="Rectangle 54736"/>
                        <wps:cNvSpPr/>
                        <wps:spPr>
                          <a:xfrm>
                            <a:off x="1248843" y="596454"/>
                            <a:ext cx="50841" cy="138810"/>
                          </a:xfrm>
                          <a:prstGeom prst="rect">
                            <a:avLst/>
                          </a:prstGeom>
                          <a:ln>
                            <a:noFill/>
                          </a:ln>
                        </wps:spPr>
                        <wps:txbx>
                          <w:txbxContent>
                            <w:p w:rsidR="00E21731" w:rsidRDefault="009B2864">
                              <w:pPr>
                                <w:spacing w:after="160" w:line="259" w:lineRule="auto"/>
                                <w:ind w:left="0" w:right="0" w:firstLine="0"/>
                                <w:jc w:val="left"/>
                              </w:pPr>
                              <w:r>
                                <w:rPr>
                                  <w:i/>
                                  <w:color w:val="181717"/>
                                  <w:sz w:val="14"/>
                                </w:rPr>
                                <w:t>E</w:t>
                              </w:r>
                            </w:p>
                          </w:txbxContent>
                        </wps:txbx>
                        <wps:bodyPr horzOverflow="overflow" vert="horz" lIns="0" tIns="0" rIns="0" bIns="0" rtlCol="0">
                          <a:noAutofit/>
                        </wps:bodyPr>
                      </wps:wsp>
                      <wps:wsp>
                        <wps:cNvPr id="54737" name="Shape 54737"/>
                        <wps:cNvSpPr/>
                        <wps:spPr>
                          <a:xfrm>
                            <a:off x="1316688" y="447378"/>
                            <a:ext cx="122237" cy="0"/>
                          </a:xfrm>
                          <a:custGeom>
                            <a:avLst/>
                            <a:gdLst/>
                            <a:ahLst/>
                            <a:cxnLst/>
                            <a:rect l="0" t="0" r="0" b="0"/>
                            <a:pathLst>
                              <a:path w="122237">
                                <a:moveTo>
                                  <a:pt x="0" y="0"/>
                                </a:moveTo>
                                <a:lnTo>
                                  <a:pt x="122237" y="0"/>
                                </a:lnTo>
                              </a:path>
                            </a:pathLst>
                          </a:custGeom>
                          <a:ln w="6499" cap="flat">
                            <a:miter lim="127000"/>
                          </a:ln>
                        </wps:spPr>
                        <wps:style>
                          <a:lnRef idx="1">
                            <a:srgbClr val="181717"/>
                          </a:lnRef>
                          <a:fillRef idx="0">
                            <a:srgbClr val="000000">
                              <a:alpha val="0"/>
                            </a:srgbClr>
                          </a:fillRef>
                          <a:effectRef idx="0">
                            <a:scrgbClr r="0" g="0" b="0"/>
                          </a:effectRef>
                          <a:fontRef idx="none"/>
                        </wps:style>
                        <wps:bodyPr/>
                      </wps:wsp>
                      <wps:wsp>
                        <wps:cNvPr id="54738" name="Shape 54738"/>
                        <wps:cNvSpPr/>
                        <wps:spPr>
                          <a:xfrm>
                            <a:off x="1426013" y="414369"/>
                            <a:ext cx="36049" cy="66020"/>
                          </a:xfrm>
                          <a:custGeom>
                            <a:avLst/>
                            <a:gdLst/>
                            <a:ahLst/>
                            <a:cxnLst/>
                            <a:rect l="0" t="0" r="0" b="0"/>
                            <a:pathLst>
                              <a:path w="36049" h="66020">
                                <a:moveTo>
                                  <a:pt x="0" y="0"/>
                                </a:moveTo>
                                <a:cubicBezTo>
                                  <a:pt x="9313" y="13981"/>
                                  <a:pt x="21414" y="26176"/>
                                  <a:pt x="36049" y="33010"/>
                                </a:cubicBezTo>
                                <a:cubicBezTo>
                                  <a:pt x="21414" y="39553"/>
                                  <a:pt x="9846" y="52489"/>
                                  <a:pt x="0" y="66020"/>
                                </a:cubicBezTo>
                                <a:cubicBezTo>
                                  <a:pt x="799" y="54871"/>
                                  <a:pt x="3236" y="41333"/>
                                  <a:pt x="10294" y="33010"/>
                                </a:cubicBezTo>
                                <a:cubicBezTo>
                                  <a:pt x="3503" y="25420"/>
                                  <a:pt x="267" y="10415"/>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739" name="Shape 54739"/>
                        <wps:cNvSpPr/>
                        <wps:spPr>
                          <a:xfrm>
                            <a:off x="1200389" y="284915"/>
                            <a:ext cx="122237" cy="0"/>
                          </a:xfrm>
                          <a:custGeom>
                            <a:avLst/>
                            <a:gdLst/>
                            <a:ahLst/>
                            <a:cxnLst/>
                            <a:rect l="0" t="0" r="0" b="0"/>
                            <a:pathLst>
                              <a:path w="122237">
                                <a:moveTo>
                                  <a:pt x="0" y="0"/>
                                </a:moveTo>
                                <a:lnTo>
                                  <a:pt x="122237" y="0"/>
                                </a:lnTo>
                              </a:path>
                            </a:pathLst>
                          </a:custGeom>
                          <a:ln w="6499" cap="flat">
                            <a:miter lim="127000"/>
                          </a:ln>
                        </wps:spPr>
                        <wps:style>
                          <a:lnRef idx="1">
                            <a:srgbClr val="181717"/>
                          </a:lnRef>
                          <a:fillRef idx="0">
                            <a:srgbClr val="000000">
                              <a:alpha val="0"/>
                            </a:srgbClr>
                          </a:fillRef>
                          <a:effectRef idx="0">
                            <a:scrgbClr r="0" g="0" b="0"/>
                          </a:effectRef>
                          <a:fontRef idx="none"/>
                        </wps:style>
                        <wps:bodyPr/>
                      </wps:wsp>
                      <wps:wsp>
                        <wps:cNvPr id="54740" name="Shape 54740"/>
                        <wps:cNvSpPr/>
                        <wps:spPr>
                          <a:xfrm>
                            <a:off x="1309714" y="251905"/>
                            <a:ext cx="36049" cy="66019"/>
                          </a:xfrm>
                          <a:custGeom>
                            <a:avLst/>
                            <a:gdLst/>
                            <a:ahLst/>
                            <a:cxnLst/>
                            <a:rect l="0" t="0" r="0" b="0"/>
                            <a:pathLst>
                              <a:path w="36049" h="66019">
                                <a:moveTo>
                                  <a:pt x="0" y="0"/>
                                </a:moveTo>
                                <a:cubicBezTo>
                                  <a:pt x="9313" y="13981"/>
                                  <a:pt x="21414" y="26176"/>
                                  <a:pt x="36049" y="33010"/>
                                </a:cubicBezTo>
                                <a:cubicBezTo>
                                  <a:pt x="21414" y="39553"/>
                                  <a:pt x="9846" y="52489"/>
                                  <a:pt x="0" y="66019"/>
                                </a:cubicBezTo>
                                <a:cubicBezTo>
                                  <a:pt x="800" y="54871"/>
                                  <a:pt x="3237" y="41333"/>
                                  <a:pt x="10294" y="33010"/>
                                </a:cubicBezTo>
                                <a:cubicBezTo>
                                  <a:pt x="3503" y="25420"/>
                                  <a:pt x="266" y="10414"/>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741" name="Shape 54741"/>
                        <wps:cNvSpPr/>
                        <wps:spPr>
                          <a:xfrm>
                            <a:off x="1243290" y="593855"/>
                            <a:ext cx="44699" cy="0"/>
                          </a:xfrm>
                          <a:custGeom>
                            <a:avLst/>
                            <a:gdLst/>
                            <a:ahLst/>
                            <a:cxnLst/>
                            <a:rect l="0" t="0" r="0" b="0"/>
                            <a:pathLst>
                              <a:path w="44699">
                                <a:moveTo>
                                  <a:pt x="0" y="0"/>
                                </a:moveTo>
                                <a:lnTo>
                                  <a:pt x="44699" y="0"/>
                                </a:lnTo>
                              </a:path>
                            </a:pathLst>
                          </a:custGeom>
                          <a:ln w="6499" cap="flat">
                            <a:miter lim="127000"/>
                          </a:ln>
                        </wps:spPr>
                        <wps:style>
                          <a:lnRef idx="1">
                            <a:srgbClr val="181717"/>
                          </a:lnRef>
                          <a:fillRef idx="0">
                            <a:srgbClr val="000000">
                              <a:alpha val="0"/>
                            </a:srgbClr>
                          </a:fillRef>
                          <a:effectRef idx="0">
                            <a:scrgbClr r="0" g="0" b="0"/>
                          </a:effectRef>
                          <a:fontRef idx="none"/>
                        </wps:style>
                        <wps:bodyPr/>
                      </wps:wsp>
                      <wps:wsp>
                        <wps:cNvPr id="54742" name="Shape 54742"/>
                        <wps:cNvSpPr/>
                        <wps:spPr>
                          <a:xfrm>
                            <a:off x="1275083" y="560846"/>
                            <a:ext cx="36049" cy="66019"/>
                          </a:xfrm>
                          <a:custGeom>
                            <a:avLst/>
                            <a:gdLst/>
                            <a:ahLst/>
                            <a:cxnLst/>
                            <a:rect l="0" t="0" r="0" b="0"/>
                            <a:pathLst>
                              <a:path w="36049" h="66019">
                                <a:moveTo>
                                  <a:pt x="0" y="0"/>
                                </a:moveTo>
                                <a:cubicBezTo>
                                  <a:pt x="9313" y="13981"/>
                                  <a:pt x="21413" y="26176"/>
                                  <a:pt x="36049" y="33010"/>
                                </a:cubicBezTo>
                                <a:cubicBezTo>
                                  <a:pt x="21413" y="39553"/>
                                  <a:pt x="9846" y="52489"/>
                                  <a:pt x="0" y="66019"/>
                                </a:cubicBezTo>
                                <a:cubicBezTo>
                                  <a:pt x="799" y="54871"/>
                                  <a:pt x="3236" y="41333"/>
                                  <a:pt x="10294" y="33010"/>
                                </a:cubicBezTo>
                                <a:cubicBezTo>
                                  <a:pt x="3503" y="25420"/>
                                  <a:pt x="266" y="10414"/>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743" name="Shape 54743"/>
                        <wps:cNvSpPr/>
                        <wps:spPr>
                          <a:xfrm>
                            <a:off x="705408" y="726979"/>
                            <a:ext cx="104" cy="63681"/>
                          </a:xfrm>
                          <a:custGeom>
                            <a:avLst/>
                            <a:gdLst/>
                            <a:ahLst/>
                            <a:cxnLst/>
                            <a:rect l="0" t="0" r="0" b="0"/>
                            <a:pathLst>
                              <a:path w="104" h="63681">
                                <a:moveTo>
                                  <a:pt x="0" y="63681"/>
                                </a:moveTo>
                                <a:lnTo>
                                  <a:pt x="104" y="0"/>
                                </a:lnTo>
                              </a:path>
                            </a:pathLst>
                          </a:custGeom>
                          <a:ln w="6499" cap="flat">
                            <a:miter lim="127000"/>
                          </a:ln>
                        </wps:spPr>
                        <wps:style>
                          <a:lnRef idx="1">
                            <a:srgbClr val="768CBD"/>
                          </a:lnRef>
                          <a:fillRef idx="0">
                            <a:srgbClr val="000000">
                              <a:alpha val="0"/>
                            </a:srgbClr>
                          </a:fillRef>
                          <a:effectRef idx="0">
                            <a:scrgbClr r="0" g="0" b="0"/>
                          </a:effectRef>
                          <a:fontRef idx="none"/>
                        </wps:style>
                        <wps:bodyPr/>
                      </wps:wsp>
                      <wps:wsp>
                        <wps:cNvPr id="54744" name="Shape 54744"/>
                        <wps:cNvSpPr/>
                        <wps:spPr>
                          <a:xfrm>
                            <a:off x="705373" y="490310"/>
                            <a:ext cx="4341" cy="223261"/>
                          </a:xfrm>
                          <a:custGeom>
                            <a:avLst/>
                            <a:gdLst/>
                            <a:ahLst/>
                            <a:cxnLst/>
                            <a:rect l="0" t="0" r="0" b="0"/>
                            <a:pathLst>
                              <a:path w="4341" h="223261">
                                <a:moveTo>
                                  <a:pt x="0" y="223261"/>
                                </a:moveTo>
                                <a:lnTo>
                                  <a:pt x="4341" y="0"/>
                                </a:lnTo>
                              </a:path>
                            </a:pathLst>
                          </a:custGeom>
                          <a:ln w="6499" cap="flat">
                            <a:custDash>
                              <a:ds d="252994" sp="151827"/>
                            </a:custDash>
                            <a:miter lim="127000"/>
                          </a:ln>
                        </wps:spPr>
                        <wps:style>
                          <a:lnRef idx="1">
                            <a:srgbClr val="494385"/>
                          </a:lnRef>
                          <a:fillRef idx="0">
                            <a:srgbClr val="000000">
                              <a:alpha val="0"/>
                            </a:srgbClr>
                          </a:fillRef>
                          <a:effectRef idx="0">
                            <a:scrgbClr r="0" g="0" b="0"/>
                          </a:effectRef>
                          <a:fontRef idx="none"/>
                        </wps:style>
                        <wps:bodyPr/>
                      </wps:wsp>
                      <wps:wsp>
                        <wps:cNvPr id="54745" name="Shape 54745"/>
                        <wps:cNvSpPr/>
                        <wps:spPr>
                          <a:xfrm>
                            <a:off x="679907" y="464461"/>
                            <a:ext cx="59055" cy="40990"/>
                          </a:xfrm>
                          <a:custGeom>
                            <a:avLst/>
                            <a:gdLst/>
                            <a:ahLst/>
                            <a:cxnLst/>
                            <a:rect l="0" t="0" r="0" b="0"/>
                            <a:pathLst>
                              <a:path w="59055" h="40990">
                                <a:moveTo>
                                  <a:pt x="30309" y="0"/>
                                </a:moveTo>
                                <a:lnTo>
                                  <a:pt x="30312" y="0"/>
                                </a:lnTo>
                                <a:lnTo>
                                  <a:pt x="42302" y="22449"/>
                                </a:lnTo>
                                <a:cubicBezTo>
                                  <a:pt x="47310" y="29224"/>
                                  <a:pt x="53112" y="35346"/>
                                  <a:pt x="59055" y="40990"/>
                                </a:cubicBezTo>
                                <a:cubicBezTo>
                                  <a:pt x="49099" y="39857"/>
                                  <a:pt x="37050" y="36843"/>
                                  <a:pt x="29752" y="28773"/>
                                </a:cubicBezTo>
                                <a:cubicBezTo>
                                  <a:pt x="22817" y="36196"/>
                                  <a:pt x="9319" y="39486"/>
                                  <a:pt x="0" y="39559"/>
                                </a:cubicBezTo>
                                <a:cubicBezTo>
                                  <a:pt x="6353" y="34508"/>
                                  <a:pt x="12322" y="28668"/>
                                  <a:pt x="17507" y="22066"/>
                                </a:cubicBezTo>
                                <a:lnTo>
                                  <a:pt x="30309" y="0"/>
                                </a:lnTo>
                                <a:close/>
                              </a:path>
                            </a:pathLst>
                          </a:custGeom>
                          <a:ln w="0" cap="flat">
                            <a:custDash>
                              <a:ds d="252994" sp="151827"/>
                            </a:custDash>
                            <a:miter lim="127000"/>
                          </a:ln>
                        </wps:spPr>
                        <wps:style>
                          <a:lnRef idx="0">
                            <a:srgbClr val="000000">
                              <a:alpha val="0"/>
                            </a:srgbClr>
                          </a:lnRef>
                          <a:fillRef idx="1">
                            <a:srgbClr val="494385"/>
                          </a:fillRef>
                          <a:effectRef idx="0">
                            <a:scrgbClr r="0" g="0" b="0"/>
                          </a:effectRef>
                          <a:fontRef idx="none"/>
                        </wps:style>
                        <wps:bodyPr/>
                      </wps:wsp>
                      <wps:wsp>
                        <wps:cNvPr id="54746" name="Rectangle 54746"/>
                        <wps:cNvSpPr/>
                        <wps:spPr>
                          <a:xfrm>
                            <a:off x="656951" y="600149"/>
                            <a:ext cx="53209" cy="131101"/>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768CBD"/>
                                  <w:w w:val="81"/>
                                  <w:sz w:val="14"/>
                                </w:rPr>
                                <w:t>1</w:t>
                              </w:r>
                            </w:p>
                          </w:txbxContent>
                        </wps:txbx>
                        <wps:bodyPr horzOverflow="overflow" vert="horz" lIns="0" tIns="0" rIns="0" bIns="0" rtlCol="0">
                          <a:noAutofit/>
                        </wps:bodyPr>
                      </wps:wsp>
                      <wps:wsp>
                        <wps:cNvPr id="54747" name="Shape 54747"/>
                        <wps:cNvSpPr/>
                        <wps:spPr>
                          <a:xfrm>
                            <a:off x="710373" y="0"/>
                            <a:ext cx="4725" cy="463263"/>
                          </a:xfrm>
                          <a:custGeom>
                            <a:avLst/>
                            <a:gdLst/>
                            <a:ahLst/>
                            <a:cxnLst/>
                            <a:rect l="0" t="0" r="0" b="0"/>
                            <a:pathLst>
                              <a:path w="4725" h="463263">
                                <a:moveTo>
                                  <a:pt x="0" y="463263"/>
                                </a:moveTo>
                                <a:lnTo>
                                  <a:pt x="4725" y="0"/>
                                </a:lnTo>
                              </a:path>
                            </a:pathLst>
                          </a:custGeom>
                          <a:ln w="6473" cap="flat">
                            <a:miter lim="127000"/>
                          </a:ln>
                        </wps:spPr>
                        <wps:style>
                          <a:lnRef idx="1">
                            <a:srgbClr val="181717"/>
                          </a:lnRef>
                          <a:fillRef idx="0">
                            <a:srgbClr val="000000">
                              <a:alpha val="0"/>
                            </a:srgbClr>
                          </a:fillRef>
                          <a:effectRef idx="0">
                            <a:scrgbClr r="0" g="0" b="0"/>
                          </a:effectRef>
                          <a:fontRef idx="none"/>
                        </wps:style>
                        <wps:bodyPr/>
                      </wps:wsp>
                      <wps:wsp>
                        <wps:cNvPr id="54748" name="Rectangle 54748"/>
                        <wps:cNvSpPr/>
                        <wps:spPr>
                          <a:xfrm>
                            <a:off x="1445612" y="495256"/>
                            <a:ext cx="35340" cy="92540"/>
                          </a:xfrm>
                          <a:prstGeom prst="rect">
                            <a:avLst/>
                          </a:prstGeom>
                          <a:ln>
                            <a:noFill/>
                          </a:ln>
                        </wps:spPr>
                        <wps:txbx>
                          <w:txbxContent>
                            <w:p w:rsidR="00E21731" w:rsidRDefault="009B2864">
                              <w:pPr>
                                <w:spacing w:after="160" w:line="259" w:lineRule="auto"/>
                                <w:ind w:left="0" w:right="0" w:firstLine="0"/>
                                <w:jc w:val="left"/>
                              </w:pPr>
                              <w:r>
                                <w:rPr>
                                  <w:color w:val="181717"/>
                                  <w:sz w:val="9"/>
                                </w:rPr>
                                <w:t>1</w:t>
                              </w:r>
                            </w:p>
                          </w:txbxContent>
                        </wps:txbx>
                        <wps:bodyPr horzOverflow="overflow" vert="horz" lIns="0" tIns="0" rIns="0" bIns="0" rtlCol="0">
                          <a:noAutofit/>
                        </wps:bodyPr>
                      </wps:wsp>
                      <wps:wsp>
                        <wps:cNvPr id="54749" name="Rectangle 54749"/>
                        <wps:cNvSpPr/>
                        <wps:spPr>
                          <a:xfrm>
                            <a:off x="867201" y="981845"/>
                            <a:ext cx="35340" cy="92540"/>
                          </a:xfrm>
                          <a:prstGeom prst="rect">
                            <a:avLst/>
                          </a:prstGeom>
                          <a:ln>
                            <a:noFill/>
                          </a:ln>
                        </wps:spPr>
                        <wps:txbx>
                          <w:txbxContent>
                            <w:p w:rsidR="00E21731" w:rsidRDefault="009B2864">
                              <w:pPr>
                                <w:spacing w:after="160" w:line="259" w:lineRule="auto"/>
                                <w:ind w:left="0" w:right="0" w:firstLine="0"/>
                                <w:jc w:val="left"/>
                              </w:pPr>
                              <w:r>
                                <w:rPr>
                                  <w:color w:val="181717"/>
                                  <w:sz w:val="9"/>
                                </w:rPr>
                                <w:t>1</w:t>
                              </w:r>
                            </w:p>
                          </w:txbxContent>
                        </wps:txbx>
                        <wps:bodyPr horzOverflow="overflow" vert="horz" lIns="0" tIns="0" rIns="0" bIns="0" rtlCol="0">
                          <a:noAutofit/>
                        </wps:bodyPr>
                      </wps:wsp>
                      <wps:wsp>
                        <wps:cNvPr id="54750" name="Rectangle 54750"/>
                        <wps:cNvSpPr/>
                        <wps:spPr>
                          <a:xfrm>
                            <a:off x="1081639" y="502493"/>
                            <a:ext cx="35340" cy="92539"/>
                          </a:xfrm>
                          <a:prstGeom prst="rect">
                            <a:avLst/>
                          </a:prstGeom>
                          <a:ln>
                            <a:noFill/>
                          </a:ln>
                        </wps:spPr>
                        <wps:txbx>
                          <w:txbxContent>
                            <w:p w:rsidR="00E21731" w:rsidRDefault="009B2864">
                              <w:pPr>
                                <w:spacing w:after="160" w:line="259" w:lineRule="auto"/>
                                <w:ind w:left="0" w:right="0" w:firstLine="0"/>
                                <w:jc w:val="left"/>
                              </w:pPr>
                              <w:r>
                                <w:rPr>
                                  <w:color w:val="181717"/>
                                  <w:sz w:val="9"/>
                                </w:rPr>
                                <w:t>1</w:t>
                              </w:r>
                            </w:p>
                          </w:txbxContent>
                        </wps:txbx>
                        <wps:bodyPr horzOverflow="overflow" vert="horz" lIns="0" tIns="0" rIns="0" bIns="0" rtlCol="0">
                          <a:noAutofit/>
                        </wps:bodyPr>
                      </wps:wsp>
                      <wps:wsp>
                        <wps:cNvPr id="54751" name="Rectangle 54751"/>
                        <wps:cNvSpPr/>
                        <wps:spPr>
                          <a:xfrm>
                            <a:off x="1218122" y="342728"/>
                            <a:ext cx="35340" cy="92539"/>
                          </a:xfrm>
                          <a:prstGeom prst="rect">
                            <a:avLst/>
                          </a:prstGeom>
                          <a:ln>
                            <a:noFill/>
                          </a:ln>
                        </wps:spPr>
                        <wps:txbx>
                          <w:txbxContent>
                            <w:p w:rsidR="00E21731" w:rsidRDefault="009B2864">
                              <w:pPr>
                                <w:spacing w:after="160" w:line="259" w:lineRule="auto"/>
                                <w:ind w:left="0" w:right="0" w:firstLine="0"/>
                                <w:jc w:val="left"/>
                              </w:pPr>
                              <w:r>
                                <w:rPr>
                                  <w:color w:val="181717"/>
                                  <w:sz w:val="9"/>
                                </w:rPr>
                                <w:t>1</w:t>
                              </w:r>
                            </w:p>
                          </w:txbxContent>
                        </wps:txbx>
                        <wps:bodyPr horzOverflow="overflow" vert="horz" lIns="0" tIns="0" rIns="0" bIns="0" rtlCol="0">
                          <a:noAutofit/>
                        </wps:bodyPr>
                      </wps:wsp>
                      <wps:wsp>
                        <wps:cNvPr id="54752" name="Rectangle 54752"/>
                        <wps:cNvSpPr/>
                        <wps:spPr>
                          <a:xfrm>
                            <a:off x="1354606" y="335491"/>
                            <a:ext cx="35340" cy="92540"/>
                          </a:xfrm>
                          <a:prstGeom prst="rect">
                            <a:avLst/>
                          </a:prstGeom>
                          <a:ln>
                            <a:noFill/>
                          </a:ln>
                        </wps:spPr>
                        <wps:txbx>
                          <w:txbxContent>
                            <w:p w:rsidR="00E21731" w:rsidRDefault="009B2864">
                              <w:pPr>
                                <w:spacing w:after="160" w:line="259" w:lineRule="auto"/>
                                <w:ind w:left="0" w:right="0" w:firstLine="0"/>
                                <w:jc w:val="left"/>
                              </w:pPr>
                              <w:r>
                                <w:rPr>
                                  <w:color w:val="181717"/>
                                  <w:sz w:val="9"/>
                                </w:rPr>
                                <w:t>1</w:t>
                              </w:r>
                            </w:p>
                          </w:txbxContent>
                        </wps:txbx>
                        <wps:bodyPr horzOverflow="overflow" vert="horz" lIns="0" tIns="0" rIns="0" bIns="0" rtlCol="0">
                          <a:noAutofit/>
                        </wps:bodyPr>
                      </wps:wsp>
                      <wps:wsp>
                        <wps:cNvPr id="54753" name="Shape 54753"/>
                        <wps:cNvSpPr/>
                        <wps:spPr>
                          <a:xfrm>
                            <a:off x="0" y="807813"/>
                            <a:ext cx="682379" cy="0"/>
                          </a:xfrm>
                          <a:custGeom>
                            <a:avLst/>
                            <a:gdLst/>
                            <a:ahLst/>
                            <a:cxnLst/>
                            <a:rect l="0" t="0" r="0" b="0"/>
                            <a:pathLst>
                              <a:path w="682379">
                                <a:moveTo>
                                  <a:pt x="682379" y="0"/>
                                </a:moveTo>
                                <a:lnTo>
                                  <a:pt x="0" y="0"/>
                                </a:lnTo>
                              </a:path>
                            </a:pathLst>
                          </a:custGeom>
                          <a:ln w="6499" cap="flat">
                            <a:miter lim="127000"/>
                          </a:ln>
                        </wps:spPr>
                        <wps:style>
                          <a:lnRef idx="1">
                            <a:srgbClr val="181717"/>
                          </a:lnRef>
                          <a:fillRef idx="0">
                            <a:srgbClr val="000000">
                              <a:alpha val="0"/>
                            </a:srgbClr>
                          </a:fillRef>
                          <a:effectRef idx="0">
                            <a:scrgbClr r="0" g="0" b="0"/>
                          </a:effectRef>
                          <a:fontRef idx="none"/>
                        </wps:style>
                        <wps:bodyPr/>
                      </wps:wsp>
                      <wps:wsp>
                        <wps:cNvPr id="54754" name="Shape 54754"/>
                        <wps:cNvSpPr/>
                        <wps:spPr>
                          <a:xfrm>
                            <a:off x="484242" y="761222"/>
                            <a:ext cx="211134" cy="39328"/>
                          </a:xfrm>
                          <a:custGeom>
                            <a:avLst/>
                            <a:gdLst/>
                            <a:ahLst/>
                            <a:cxnLst/>
                            <a:rect l="0" t="0" r="0" b="0"/>
                            <a:pathLst>
                              <a:path w="211134" h="39328">
                                <a:moveTo>
                                  <a:pt x="211134" y="39328"/>
                                </a:moveTo>
                                <a:lnTo>
                                  <a:pt x="0" y="0"/>
                                </a:lnTo>
                              </a:path>
                            </a:pathLst>
                          </a:custGeom>
                          <a:ln w="6499" cap="flat">
                            <a:miter lim="127000"/>
                          </a:ln>
                        </wps:spPr>
                        <wps:style>
                          <a:lnRef idx="1">
                            <a:srgbClr val="8E3881"/>
                          </a:lnRef>
                          <a:fillRef idx="0">
                            <a:srgbClr val="000000">
                              <a:alpha val="0"/>
                            </a:srgbClr>
                          </a:fillRef>
                          <a:effectRef idx="0">
                            <a:scrgbClr r="0" g="0" b="0"/>
                          </a:effectRef>
                          <a:fontRef idx="none"/>
                        </wps:style>
                        <wps:bodyPr/>
                      </wps:wsp>
                      <wps:wsp>
                        <wps:cNvPr id="54755" name="Shape 54755"/>
                        <wps:cNvSpPr/>
                        <wps:spPr>
                          <a:xfrm>
                            <a:off x="461418" y="731034"/>
                            <a:ext cx="40417" cy="65119"/>
                          </a:xfrm>
                          <a:custGeom>
                            <a:avLst/>
                            <a:gdLst/>
                            <a:ahLst/>
                            <a:cxnLst/>
                            <a:rect l="0" t="0" r="0" b="0"/>
                            <a:pathLst>
                              <a:path w="40417" h="65119">
                                <a:moveTo>
                                  <a:pt x="40417" y="0"/>
                                </a:moveTo>
                                <a:cubicBezTo>
                                  <a:pt x="37986" y="10851"/>
                                  <a:pt x="33593" y="23757"/>
                                  <a:pt x="25404" y="30671"/>
                                </a:cubicBezTo>
                                <a:cubicBezTo>
                                  <a:pt x="30986" y="39408"/>
                                  <a:pt x="31968" y="54806"/>
                                  <a:pt x="30701" y="65119"/>
                                </a:cubicBezTo>
                                <a:cubicBezTo>
                                  <a:pt x="23578" y="49620"/>
                                  <a:pt x="13433" y="35370"/>
                                  <a:pt x="0" y="25943"/>
                                </a:cubicBezTo>
                                <a:cubicBezTo>
                                  <a:pt x="15402" y="22173"/>
                                  <a:pt x="28712" y="11541"/>
                                  <a:pt x="40417" y="0"/>
                                </a:cubicBezTo>
                                <a:close/>
                              </a:path>
                            </a:pathLst>
                          </a:custGeom>
                          <a:ln w="0" cap="flat">
                            <a:miter lim="127000"/>
                          </a:ln>
                        </wps:spPr>
                        <wps:style>
                          <a:lnRef idx="0">
                            <a:srgbClr val="000000">
                              <a:alpha val="0"/>
                            </a:srgbClr>
                          </a:lnRef>
                          <a:fillRef idx="1">
                            <a:srgbClr val="8E3881"/>
                          </a:fillRef>
                          <a:effectRef idx="0">
                            <a:scrgbClr r="0" g="0" b="0"/>
                          </a:effectRef>
                          <a:fontRef idx="none"/>
                        </wps:style>
                        <wps:bodyPr/>
                      </wps:wsp>
                      <wps:wsp>
                        <wps:cNvPr id="54756" name="Rectangle 54756"/>
                        <wps:cNvSpPr/>
                        <wps:spPr>
                          <a:xfrm>
                            <a:off x="451267" y="851373"/>
                            <a:ext cx="72851" cy="138812"/>
                          </a:xfrm>
                          <a:prstGeom prst="rect">
                            <a:avLst/>
                          </a:prstGeom>
                          <a:ln>
                            <a:noFill/>
                          </a:ln>
                        </wps:spPr>
                        <wps:txbx>
                          <w:txbxContent>
                            <w:p w:rsidR="00E21731" w:rsidRDefault="009B2864">
                              <w:pPr>
                                <w:spacing w:after="160" w:line="259" w:lineRule="auto"/>
                                <w:ind w:left="0" w:right="0" w:firstLine="0"/>
                                <w:jc w:val="left"/>
                              </w:pPr>
                              <w:r>
                                <w:rPr>
                                  <w:color w:val="181717"/>
                                  <w:sz w:val="14"/>
                                </w:rPr>
                                <w:t>Ω</w:t>
                              </w:r>
                            </w:p>
                          </w:txbxContent>
                        </wps:txbx>
                        <wps:bodyPr horzOverflow="overflow" vert="horz" lIns="0" tIns="0" rIns="0" bIns="0" rtlCol="0">
                          <a:noAutofit/>
                        </wps:bodyPr>
                      </wps:wsp>
                      <wps:wsp>
                        <wps:cNvPr id="54757" name="Rectangle 54757"/>
                        <wps:cNvSpPr/>
                        <wps:spPr>
                          <a:xfrm>
                            <a:off x="537042" y="851373"/>
                            <a:ext cx="49807" cy="138812"/>
                          </a:xfrm>
                          <a:prstGeom prst="rect">
                            <a:avLst/>
                          </a:prstGeom>
                          <a:ln>
                            <a:noFill/>
                          </a:ln>
                        </wps:spPr>
                        <wps:txbx>
                          <w:txbxContent>
                            <w:p w:rsidR="00E21731" w:rsidRDefault="009B2864">
                              <w:pPr>
                                <w:spacing w:after="160" w:line="259" w:lineRule="auto"/>
                                <w:ind w:left="0" w:right="0" w:firstLine="0"/>
                                <w:jc w:val="left"/>
                              </w:pPr>
                              <w:r>
                                <w:rPr>
                                  <w:i/>
                                  <w:color w:val="181717"/>
                                  <w:sz w:val="14"/>
                                </w:rPr>
                                <w:t>a</w:t>
                              </w:r>
                            </w:p>
                          </w:txbxContent>
                        </wps:txbx>
                        <wps:bodyPr horzOverflow="overflow" vert="horz" lIns="0" tIns="0" rIns="0" bIns="0" rtlCol="0">
                          <a:noAutofit/>
                        </wps:bodyPr>
                      </wps:wsp>
                      <wps:wsp>
                        <wps:cNvPr id="54758" name="Rectangle 54758"/>
                        <wps:cNvSpPr/>
                        <wps:spPr>
                          <a:xfrm>
                            <a:off x="487413" y="580762"/>
                            <a:ext cx="39907" cy="9832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81"/>
                                  <w:sz w:val="10"/>
                                </w:rPr>
                                <w:t>2</w:t>
                              </w:r>
                            </w:p>
                          </w:txbxContent>
                        </wps:txbx>
                        <wps:bodyPr horzOverflow="overflow" vert="horz" lIns="0" tIns="0" rIns="0" bIns="0" rtlCol="0">
                          <a:noAutofit/>
                        </wps:bodyPr>
                      </wps:wsp>
                      <wps:wsp>
                        <wps:cNvPr id="54759" name="Rectangle 54759"/>
                        <wps:cNvSpPr/>
                        <wps:spPr>
                          <a:xfrm>
                            <a:off x="578482" y="904911"/>
                            <a:ext cx="39907" cy="9832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81"/>
                                  <w:sz w:val="10"/>
                                </w:rPr>
                                <w:t>2</w:t>
                              </w:r>
                            </w:p>
                          </w:txbxContent>
                        </wps:txbx>
                        <wps:bodyPr horzOverflow="overflow" vert="horz" lIns="0" tIns="0" rIns="0" bIns="0" rtlCol="0">
                          <a:noAutofit/>
                        </wps:bodyPr>
                      </wps:wsp>
                      <wps:wsp>
                        <wps:cNvPr id="54760" name="Shape 54760"/>
                        <wps:cNvSpPr/>
                        <wps:spPr>
                          <a:xfrm>
                            <a:off x="448420" y="836865"/>
                            <a:ext cx="99101" cy="0"/>
                          </a:xfrm>
                          <a:custGeom>
                            <a:avLst/>
                            <a:gdLst/>
                            <a:ahLst/>
                            <a:cxnLst/>
                            <a:rect l="0" t="0" r="0" b="0"/>
                            <a:pathLst>
                              <a:path w="99101">
                                <a:moveTo>
                                  <a:pt x="0" y="0"/>
                                </a:moveTo>
                                <a:lnTo>
                                  <a:pt x="99101" y="0"/>
                                </a:lnTo>
                              </a:path>
                            </a:pathLst>
                          </a:custGeom>
                          <a:ln w="6499" cap="flat">
                            <a:miter lim="127000"/>
                          </a:ln>
                        </wps:spPr>
                        <wps:style>
                          <a:lnRef idx="1">
                            <a:srgbClr val="181717"/>
                          </a:lnRef>
                          <a:fillRef idx="0">
                            <a:srgbClr val="000000">
                              <a:alpha val="0"/>
                            </a:srgbClr>
                          </a:fillRef>
                          <a:effectRef idx="0">
                            <a:scrgbClr r="0" g="0" b="0"/>
                          </a:effectRef>
                          <a:fontRef idx="none"/>
                        </wps:style>
                        <wps:bodyPr/>
                      </wps:wsp>
                      <wps:wsp>
                        <wps:cNvPr id="54761" name="Shape 54761"/>
                        <wps:cNvSpPr/>
                        <wps:spPr>
                          <a:xfrm>
                            <a:off x="534609" y="803855"/>
                            <a:ext cx="36049" cy="66019"/>
                          </a:xfrm>
                          <a:custGeom>
                            <a:avLst/>
                            <a:gdLst/>
                            <a:ahLst/>
                            <a:cxnLst/>
                            <a:rect l="0" t="0" r="0" b="0"/>
                            <a:pathLst>
                              <a:path w="36049" h="66019">
                                <a:moveTo>
                                  <a:pt x="0" y="0"/>
                                </a:moveTo>
                                <a:cubicBezTo>
                                  <a:pt x="9313" y="13981"/>
                                  <a:pt x="21414" y="26176"/>
                                  <a:pt x="36049" y="33010"/>
                                </a:cubicBezTo>
                                <a:cubicBezTo>
                                  <a:pt x="21414" y="39554"/>
                                  <a:pt x="9846" y="52489"/>
                                  <a:pt x="0" y="66019"/>
                                </a:cubicBezTo>
                                <a:cubicBezTo>
                                  <a:pt x="799" y="54871"/>
                                  <a:pt x="3236" y="41333"/>
                                  <a:pt x="10294" y="33010"/>
                                </a:cubicBezTo>
                                <a:cubicBezTo>
                                  <a:pt x="3503" y="25420"/>
                                  <a:pt x="266" y="10415"/>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762" name="Rectangle 54762"/>
                        <wps:cNvSpPr/>
                        <wps:spPr>
                          <a:xfrm>
                            <a:off x="503362" y="918680"/>
                            <a:ext cx="35340" cy="92540"/>
                          </a:xfrm>
                          <a:prstGeom prst="rect">
                            <a:avLst/>
                          </a:prstGeom>
                          <a:ln>
                            <a:noFill/>
                          </a:ln>
                        </wps:spPr>
                        <wps:txbx>
                          <w:txbxContent>
                            <w:p w:rsidR="00E21731" w:rsidRDefault="009B2864">
                              <w:pPr>
                                <w:spacing w:after="160" w:line="259" w:lineRule="auto"/>
                                <w:ind w:left="0" w:right="0" w:firstLine="0"/>
                                <w:jc w:val="left"/>
                              </w:pPr>
                              <w:r>
                                <w:rPr>
                                  <w:color w:val="181717"/>
                                  <w:sz w:val="9"/>
                                </w:rPr>
                                <w:t>1</w:t>
                              </w:r>
                            </w:p>
                          </w:txbxContent>
                        </wps:txbx>
                        <wps:bodyPr horzOverflow="overflow" vert="horz" lIns="0" tIns="0" rIns="0" bIns="0" rtlCol="0">
                          <a:noAutofit/>
                        </wps:bodyPr>
                      </wps:wsp>
                      <wps:wsp>
                        <wps:cNvPr id="54763" name="Rectangle 54763"/>
                        <wps:cNvSpPr/>
                        <wps:spPr>
                          <a:xfrm>
                            <a:off x="678565" y="737755"/>
                            <a:ext cx="72851" cy="138810"/>
                          </a:xfrm>
                          <a:prstGeom prst="rect">
                            <a:avLst/>
                          </a:prstGeom>
                          <a:ln>
                            <a:noFill/>
                          </a:ln>
                        </wps:spPr>
                        <wps:txbx>
                          <w:txbxContent>
                            <w:p w:rsidR="00E21731" w:rsidRDefault="009B2864">
                              <w:pPr>
                                <w:spacing w:after="160" w:line="259" w:lineRule="auto"/>
                                <w:ind w:left="0" w:right="0" w:firstLine="0"/>
                                <w:jc w:val="left"/>
                              </w:pPr>
                              <w:r>
                                <w:rPr>
                                  <w:color w:val="181717"/>
                                  <w:sz w:val="14"/>
                                </w:rPr>
                                <w:t>Ω</w:t>
                              </w:r>
                            </w:p>
                          </w:txbxContent>
                        </wps:txbx>
                        <wps:bodyPr horzOverflow="overflow" vert="horz" lIns="0" tIns="0" rIns="0" bIns="0" rtlCol="0">
                          <a:noAutofit/>
                        </wps:bodyPr>
                      </wps:wsp>
                      <wps:wsp>
                        <wps:cNvPr id="54764" name="Shape 54764"/>
                        <wps:cNvSpPr/>
                        <wps:spPr>
                          <a:xfrm>
                            <a:off x="636887" y="720659"/>
                            <a:ext cx="51991" cy="79892"/>
                          </a:xfrm>
                          <a:custGeom>
                            <a:avLst/>
                            <a:gdLst/>
                            <a:ahLst/>
                            <a:cxnLst/>
                            <a:rect l="0" t="0" r="0" b="0"/>
                            <a:pathLst>
                              <a:path w="51991" h="79892">
                                <a:moveTo>
                                  <a:pt x="0" y="0"/>
                                </a:moveTo>
                                <a:lnTo>
                                  <a:pt x="51991" y="79892"/>
                                </a:lnTo>
                              </a:path>
                            </a:pathLst>
                          </a:custGeom>
                          <a:ln w="6473" cap="flat">
                            <a:miter lim="127000"/>
                          </a:ln>
                        </wps:spPr>
                        <wps:style>
                          <a:lnRef idx="1">
                            <a:srgbClr val="181717"/>
                          </a:lnRef>
                          <a:fillRef idx="0">
                            <a:srgbClr val="000000">
                              <a:alpha val="0"/>
                            </a:srgbClr>
                          </a:fillRef>
                          <a:effectRef idx="0">
                            <a:scrgbClr r="0" g="0" b="0"/>
                          </a:effectRef>
                          <a:fontRef idx="none"/>
                        </wps:style>
                        <wps:bodyPr/>
                      </wps:wsp>
                      <wps:wsp>
                        <wps:cNvPr id="54765" name="Shape 54765"/>
                        <wps:cNvSpPr/>
                        <wps:spPr>
                          <a:xfrm>
                            <a:off x="539404" y="536666"/>
                            <a:ext cx="97483" cy="183991"/>
                          </a:xfrm>
                          <a:custGeom>
                            <a:avLst/>
                            <a:gdLst/>
                            <a:ahLst/>
                            <a:cxnLst/>
                            <a:rect l="0" t="0" r="0" b="0"/>
                            <a:pathLst>
                              <a:path w="97483" h="183991">
                                <a:moveTo>
                                  <a:pt x="0" y="0"/>
                                </a:moveTo>
                                <a:lnTo>
                                  <a:pt x="97483" y="183991"/>
                                </a:lnTo>
                              </a:path>
                            </a:pathLst>
                          </a:custGeom>
                          <a:ln w="6473" cap="flat">
                            <a:custDash>
                              <a:ds d="252994" sp="151827"/>
                            </a:custDash>
                            <a:miter lim="127000"/>
                          </a:ln>
                        </wps:spPr>
                        <wps:style>
                          <a:lnRef idx="1">
                            <a:srgbClr val="181717"/>
                          </a:lnRef>
                          <a:fillRef idx="0">
                            <a:srgbClr val="000000">
                              <a:alpha val="0"/>
                            </a:srgbClr>
                          </a:fillRef>
                          <a:effectRef idx="0">
                            <a:scrgbClr r="0" g="0" b="0"/>
                          </a:effectRef>
                          <a:fontRef idx="none"/>
                        </wps:style>
                        <wps:bodyPr/>
                      </wps:wsp>
                      <wps:wsp>
                        <wps:cNvPr id="54766" name="Rectangle 54766"/>
                        <wps:cNvSpPr/>
                        <wps:spPr>
                          <a:xfrm>
                            <a:off x="105812" y="532104"/>
                            <a:ext cx="63241" cy="138811"/>
                          </a:xfrm>
                          <a:prstGeom prst="rect">
                            <a:avLst/>
                          </a:prstGeom>
                          <a:ln>
                            <a:noFill/>
                          </a:ln>
                        </wps:spPr>
                        <wps:txbx>
                          <w:txbxContent>
                            <w:p w:rsidR="00E21731" w:rsidRDefault="009B2864">
                              <w:pPr>
                                <w:spacing w:after="160" w:line="259" w:lineRule="auto"/>
                                <w:ind w:left="0" w:right="0" w:firstLine="0"/>
                                <w:jc w:val="left"/>
                              </w:pPr>
                              <w:r>
                                <w:rPr>
                                  <w:i/>
                                  <w:color w:val="181717"/>
                                  <w:sz w:val="14"/>
                                </w:rPr>
                                <w:t>A</w:t>
                              </w:r>
                            </w:p>
                          </w:txbxContent>
                        </wps:txbx>
                        <wps:bodyPr horzOverflow="overflow" vert="horz" lIns="0" tIns="0" rIns="0" bIns="0" rtlCol="0">
                          <a:noAutofit/>
                        </wps:bodyPr>
                      </wps:wsp>
                      <wps:wsp>
                        <wps:cNvPr id="54767" name="Rectangle 54767"/>
                        <wps:cNvSpPr/>
                        <wps:spPr>
                          <a:xfrm>
                            <a:off x="188946" y="536966"/>
                            <a:ext cx="61587" cy="138810"/>
                          </a:xfrm>
                          <a:prstGeom prst="rect">
                            <a:avLst/>
                          </a:prstGeom>
                          <a:ln>
                            <a:noFill/>
                          </a:ln>
                        </wps:spPr>
                        <wps:txbx>
                          <w:txbxContent>
                            <w:p w:rsidR="00E21731" w:rsidRDefault="009B2864">
                              <w:pPr>
                                <w:spacing w:after="160" w:line="259" w:lineRule="auto"/>
                                <w:ind w:left="0" w:right="0" w:firstLine="0"/>
                                <w:jc w:val="left"/>
                              </w:pPr>
                              <w:r>
                                <w:rPr>
                                  <w:color w:val="181717"/>
                                  <w:sz w:val="14"/>
                                </w:rPr>
                                <w:t>=</w:t>
                              </w:r>
                            </w:p>
                          </w:txbxContent>
                        </wps:txbx>
                        <wps:bodyPr horzOverflow="overflow" vert="horz" lIns="0" tIns="0" rIns="0" bIns="0" rtlCol="0">
                          <a:noAutofit/>
                        </wps:bodyPr>
                      </wps:wsp>
                      <wps:wsp>
                        <wps:cNvPr id="54768" name="Rectangle 54768"/>
                        <wps:cNvSpPr/>
                        <wps:spPr>
                          <a:xfrm>
                            <a:off x="247683" y="527241"/>
                            <a:ext cx="53010" cy="138810"/>
                          </a:xfrm>
                          <a:prstGeom prst="rect">
                            <a:avLst/>
                          </a:prstGeom>
                          <a:ln>
                            <a:noFill/>
                          </a:ln>
                        </wps:spPr>
                        <wps:txbx>
                          <w:txbxContent>
                            <w:p w:rsidR="00E21731" w:rsidRDefault="009B2864">
                              <w:pPr>
                                <w:spacing w:after="160" w:line="259" w:lineRule="auto"/>
                                <w:ind w:left="0" w:right="0" w:firstLine="0"/>
                                <w:jc w:val="left"/>
                              </w:pPr>
                              <w:r>
                                <w:rPr>
                                  <w:color w:val="181717"/>
                                  <w:sz w:val="14"/>
                                </w:rPr>
                                <w:t>1</w:t>
                              </w:r>
                            </w:p>
                          </w:txbxContent>
                        </wps:txbx>
                        <wps:bodyPr horzOverflow="overflow" vert="horz" lIns="0" tIns="0" rIns="0" bIns="0" rtlCol="0">
                          <a:noAutofit/>
                        </wps:bodyPr>
                      </wps:wsp>
                      <wps:wsp>
                        <wps:cNvPr id="54769" name="Rectangle 54769"/>
                        <wps:cNvSpPr/>
                        <wps:spPr>
                          <a:xfrm>
                            <a:off x="296165" y="532104"/>
                            <a:ext cx="61587" cy="138811"/>
                          </a:xfrm>
                          <a:prstGeom prst="rect">
                            <a:avLst/>
                          </a:prstGeom>
                          <a:ln>
                            <a:noFill/>
                          </a:ln>
                        </wps:spPr>
                        <wps:txbx>
                          <w:txbxContent>
                            <w:p w:rsidR="00E21731" w:rsidRDefault="009B2864">
                              <w:pPr>
                                <w:spacing w:after="160" w:line="259" w:lineRule="auto"/>
                                <w:ind w:left="0" w:right="0" w:firstLine="0"/>
                                <w:jc w:val="left"/>
                              </w:pPr>
                              <w:r>
                                <w:rPr>
                                  <w:color w:val="181717"/>
                                  <w:sz w:val="14"/>
                                </w:rPr>
                                <w:t>+</w:t>
                              </w:r>
                            </w:p>
                          </w:txbxContent>
                        </wps:txbx>
                        <wps:bodyPr horzOverflow="overflow" vert="horz" lIns="0" tIns="0" rIns="0" bIns="0" rtlCol="0">
                          <a:noAutofit/>
                        </wps:bodyPr>
                      </wps:wsp>
                      <wps:wsp>
                        <wps:cNvPr id="54770" name="Rectangle 54770"/>
                        <wps:cNvSpPr/>
                        <wps:spPr>
                          <a:xfrm>
                            <a:off x="366324" y="532104"/>
                            <a:ext cx="72851" cy="138811"/>
                          </a:xfrm>
                          <a:prstGeom prst="rect">
                            <a:avLst/>
                          </a:prstGeom>
                          <a:ln>
                            <a:noFill/>
                          </a:ln>
                        </wps:spPr>
                        <wps:txbx>
                          <w:txbxContent>
                            <w:p w:rsidR="00E21731" w:rsidRDefault="009B2864">
                              <w:pPr>
                                <w:spacing w:after="160" w:line="259" w:lineRule="auto"/>
                                <w:ind w:left="0" w:right="0" w:firstLine="0"/>
                                <w:jc w:val="left"/>
                              </w:pPr>
                              <w:r>
                                <w:rPr>
                                  <w:color w:val="181717"/>
                                  <w:sz w:val="14"/>
                                </w:rPr>
                                <w:t>Ω</w:t>
                              </w:r>
                            </w:p>
                          </w:txbxContent>
                        </wps:txbx>
                        <wps:bodyPr horzOverflow="overflow" vert="horz" lIns="0" tIns="0" rIns="0" bIns="0" rtlCol="0">
                          <a:noAutofit/>
                        </wps:bodyPr>
                      </wps:wsp>
                      <wps:wsp>
                        <wps:cNvPr id="54771" name="Rectangle 54771"/>
                        <wps:cNvSpPr/>
                        <wps:spPr>
                          <a:xfrm>
                            <a:off x="420962" y="572730"/>
                            <a:ext cx="35340" cy="92539"/>
                          </a:xfrm>
                          <a:prstGeom prst="rect">
                            <a:avLst/>
                          </a:prstGeom>
                          <a:ln>
                            <a:noFill/>
                          </a:ln>
                        </wps:spPr>
                        <wps:txbx>
                          <w:txbxContent>
                            <w:p w:rsidR="00E21731" w:rsidRDefault="009B2864">
                              <w:pPr>
                                <w:spacing w:after="160" w:line="259" w:lineRule="auto"/>
                                <w:ind w:left="0" w:right="0" w:firstLine="0"/>
                                <w:jc w:val="left"/>
                              </w:pPr>
                              <w:r>
                                <w:rPr>
                                  <w:color w:val="181717"/>
                                  <w:sz w:val="9"/>
                                </w:rPr>
                                <w:t>1</w:t>
                              </w:r>
                            </w:p>
                          </w:txbxContent>
                        </wps:txbx>
                        <wps:bodyPr horzOverflow="overflow" vert="horz" lIns="0" tIns="0" rIns="0" bIns="0" rtlCol="0">
                          <a:noAutofit/>
                        </wps:bodyPr>
                      </wps:wsp>
                      <wps:wsp>
                        <wps:cNvPr id="54772" name="Rectangle 54772"/>
                        <wps:cNvSpPr/>
                        <wps:spPr>
                          <a:xfrm>
                            <a:off x="452158" y="527260"/>
                            <a:ext cx="49807" cy="138810"/>
                          </a:xfrm>
                          <a:prstGeom prst="rect">
                            <a:avLst/>
                          </a:prstGeom>
                          <a:ln>
                            <a:noFill/>
                          </a:ln>
                        </wps:spPr>
                        <wps:txbx>
                          <w:txbxContent>
                            <w:p w:rsidR="00E21731" w:rsidRDefault="009B2864">
                              <w:pPr>
                                <w:spacing w:after="160" w:line="259" w:lineRule="auto"/>
                                <w:ind w:left="0" w:right="0" w:firstLine="0"/>
                                <w:jc w:val="left"/>
                              </w:pPr>
                              <w:r>
                                <w:rPr>
                                  <w:i/>
                                  <w:color w:val="181717"/>
                                  <w:sz w:val="14"/>
                                </w:rPr>
                                <w:t>a</w:t>
                              </w:r>
                            </w:p>
                          </w:txbxContent>
                        </wps:txbx>
                        <wps:bodyPr horzOverflow="overflow" vert="horz" lIns="0" tIns="0" rIns="0" bIns="0" rtlCol="0">
                          <a:noAutofit/>
                        </wps:bodyPr>
                      </wps:wsp>
                      <wps:wsp>
                        <wps:cNvPr id="54773" name="Rectangle 54773"/>
                        <wps:cNvSpPr/>
                        <wps:spPr>
                          <a:xfrm>
                            <a:off x="153805" y="612231"/>
                            <a:ext cx="39907" cy="9832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81"/>
                                  <w:sz w:val="10"/>
                                </w:rPr>
                                <w:t>2</w:t>
                              </w:r>
                            </w:p>
                          </w:txbxContent>
                        </wps:txbx>
                        <wps:bodyPr horzOverflow="overflow" vert="horz" lIns="0" tIns="0" rIns="0" bIns="0" rtlCol="0">
                          <a:noAutofit/>
                        </wps:bodyPr>
                      </wps:wsp>
                      <wps:wsp>
                        <wps:cNvPr id="54774" name="Rectangle 54774"/>
                        <wps:cNvSpPr/>
                        <wps:spPr>
                          <a:xfrm>
                            <a:off x="1071097" y="1277656"/>
                            <a:ext cx="39907" cy="9832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81"/>
                                  <w:sz w:val="10"/>
                                </w:rPr>
                                <w:t>2</w:t>
                              </w:r>
                            </w:p>
                          </w:txbxContent>
                        </wps:txbx>
                        <wps:bodyPr horzOverflow="overflow" vert="horz" lIns="0" tIns="0" rIns="0" bIns="0" rtlCol="0">
                          <a:noAutofit/>
                        </wps:bodyPr>
                      </wps:wsp>
                      <wps:wsp>
                        <wps:cNvPr id="54775" name="Rectangle 54775"/>
                        <wps:cNvSpPr/>
                        <wps:spPr>
                          <a:xfrm>
                            <a:off x="1032504" y="1208913"/>
                            <a:ext cx="48774" cy="138810"/>
                          </a:xfrm>
                          <a:prstGeom prst="rect">
                            <a:avLst/>
                          </a:prstGeom>
                          <a:ln>
                            <a:noFill/>
                          </a:ln>
                        </wps:spPr>
                        <wps:txbx>
                          <w:txbxContent>
                            <w:p w:rsidR="00E21731" w:rsidRDefault="009B2864">
                              <w:pPr>
                                <w:spacing w:after="160" w:line="259" w:lineRule="auto"/>
                                <w:ind w:left="0" w:right="0" w:firstLine="0"/>
                                <w:jc w:val="left"/>
                              </w:pPr>
                              <w:r>
                                <w:rPr>
                                  <w:i/>
                                  <w:color w:val="181717"/>
                                  <w:sz w:val="14"/>
                                </w:rPr>
                                <w:t>λ</w:t>
                              </w:r>
                            </w:p>
                          </w:txbxContent>
                        </wps:txbx>
                        <wps:bodyPr horzOverflow="overflow" vert="horz" lIns="0" tIns="0" rIns="0" bIns="0" rtlCol="0">
                          <a:noAutofit/>
                        </wps:bodyPr>
                      </wps:wsp>
                      <wps:wsp>
                        <wps:cNvPr id="54776" name="Shape 54776"/>
                        <wps:cNvSpPr/>
                        <wps:spPr>
                          <a:xfrm>
                            <a:off x="395505" y="539087"/>
                            <a:ext cx="75959" cy="0"/>
                          </a:xfrm>
                          <a:custGeom>
                            <a:avLst/>
                            <a:gdLst/>
                            <a:ahLst/>
                            <a:cxnLst/>
                            <a:rect l="0" t="0" r="0" b="0"/>
                            <a:pathLst>
                              <a:path w="75959">
                                <a:moveTo>
                                  <a:pt x="0" y="0"/>
                                </a:moveTo>
                                <a:lnTo>
                                  <a:pt x="75959" y="0"/>
                                </a:lnTo>
                              </a:path>
                            </a:pathLst>
                          </a:custGeom>
                          <a:ln w="6499" cap="flat">
                            <a:miter lim="127000"/>
                          </a:ln>
                        </wps:spPr>
                        <wps:style>
                          <a:lnRef idx="1">
                            <a:srgbClr val="181717"/>
                          </a:lnRef>
                          <a:fillRef idx="0">
                            <a:srgbClr val="000000">
                              <a:alpha val="0"/>
                            </a:srgbClr>
                          </a:fillRef>
                          <a:effectRef idx="0">
                            <a:scrgbClr r="0" g="0" b="0"/>
                          </a:effectRef>
                          <a:fontRef idx="none"/>
                        </wps:style>
                        <wps:bodyPr/>
                      </wps:wsp>
                      <wps:wsp>
                        <wps:cNvPr id="54777" name="Shape 54777"/>
                        <wps:cNvSpPr/>
                        <wps:spPr>
                          <a:xfrm>
                            <a:off x="458551" y="506077"/>
                            <a:ext cx="36049" cy="66020"/>
                          </a:xfrm>
                          <a:custGeom>
                            <a:avLst/>
                            <a:gdLst/>
                            <a:ahLst/>
                            <a:cxnLst/>
                            <a:rect l="0" t="0" r="0" b="0"/>
                            <a:pathLst>
                              <a:path w="36049" h="66020">
                                <a:moveTo>
                                  <a:pt x="0" y="0"/>
                                </a:moveTo>
                                <a:cubicBezTo>
                                  <a:pt x="9313" y="13981"/>
                                  <a:pt x="21414" y="26176"/>
                                  <a:pt x="36049" y="33010"/>
                                </a:cubicBezTo>
                                <a:cubicBezTo>
                                  <a:pt x="21414" y="39554"/>
                                  <a:pt x="9846" y="52489"/>
                                  <a:pt x="0" y="66020"/>
                                </a:cubicBezTo>
                                <a:cubicBezTo>
                                  <a:pt x="799" y="54871"/>
                                  <a:pt x="3236" y="41333"/>
                                  <a:pt x="10294" y="33010"/>
                                </a:cubicBezTo>
                                <a:cubicBezTo>
                                  <a:pt x="3503" y="25420"/>
                                  <a:pt x="266" y="10415"/>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778" name="Rectangle 54778"/>
                        <wps:cNvSpPr/>
                        <wps:spPr>
                          <a:xfrm>
                            <a:off x="1106987" y="1202899"/>
                            <a:ext cx="72851" cy="138811"/>
                          </a:xfrm>
                          <a:prstGeom prst="rect">
                            <a:avLst/>
                          </a:prstGeom>
                          <a:ln>
                            <a:noFill/>
                          </a:ln>
                        </wps:spPr>
                        <wps:txbx>
                          <w:txbxContent>
                            <w:p w:rsidR="00E21731" w:rsidRDefault="009B2864">
                              <w:pPr>
                                <w:spacing w:after="160" w:line="259" w:lineRule="auto"/>
                                <w:ind w:left="0" w:right="0" w:firstLine="0"/>
                                <w:jc w:val="left"/>
                              </w:pPr>
                              <w:r>
                                <w:rPr>
                                  <w:color w:val="181717"/>
                                  <w:sz w:val="14"/>
                                </w:rPr>
                                <w:t>Ω</w:t>
                              </w:r>
                            </w:p>
                          </w:txbxContent>
                        </wps:txbx>
                        <wps:bodyPr horzOverflow="overflow" vert="horz" lIns="0" tIns="0" rIns="0" bIns="0" rtlCol="0">
                          <a:noAutofit/>
                        </wps:bodyPr>
                      </wps:wsp>
                      <wps:wsp>
                        <wps:cNvPr id="54779" name="Rectangle 54779"/>
                        <wps:cNvSpPr/>
                        <wps:spPr>
                          <a:xfrm>
                            <a:off x="1238662" y="1249712"/>
                            <a:ext cx="39907" cy="9832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81"/>
                                  <w:sz w:val="10"/>
                                </w:rPr>
                                <w:t>2</w:t>
                              </w:r>
                            </w:p>
                          </w:txbxContent>
                        </wps:txbx>
                        <wps:bodyPr horzOverflow="overflow" vert="horz" lIns="0" tIns="0" rIns="0" bIns="0" rtlCol="0">
                          <a:noAutofit/>
                        </wps:bodyPr>
                      </wps:wsp>
                      <wps:wsp>
                        <wps:cNvPr id="54780" name="Shape 54780"/>
                        <wps:cNvSpPr/>
                        <wps:spPr>
                          <a:xfrm>
                            <a:off x="1044237" y="1191249"/>
                            <a:ext cx="138510" cy="1939"/>
                          </a:xfrm>
                          <a:custGeom>
                            <a:avLst/>
                            <a:gdLst/>
                            <a:ahLst/>
                            <a:cxnLst/>
                            <a:rect l="0" t="0" r="0" b="0"/>
                            <a:pathLst>
                              <a:path w="138510" h="1939">
                                <a:moveTo>
                                  <a:pt x="0" y="0"/>
                                </a:moveTo>
                                <a:lnTo>
                                  <a:pt x="138510" y="1939"/>
                                </a:lnTo>
                              </a:path>
                            </a:pathLst>
                          </a:custGeom>
                          <a:ln w="6499" cap="flat">
                            <a:miter lim="127000"/>
                          </a:ln>
                        </wps:spPr>
                        <wps:style>
                          <a:lnRef idx="1">
                            <a:srgbClr val="181717"/>
                          </a:lnRef>
                          <a:fillRef idx="0">
                            <a:srgbClr val="000000">
                              <a:alpha val="0"/>
                            </a:srgbClr>
                          </a:fillRef>
                          <a:effectRef idx="0">
                            <a:scrgbClr r="0" g="0" b="0"/>
                          </a:effectRef>
                          <a:fontRef idx="none"/>
                        </wps:style>
                        <wps:bodyPr/>
                      </wps:wsp>
                      <wps:wsp>
                        <wps:cNvPr id="54781" name="Shape 54781"/>
                        <wps:cNvSpPr/>
                        <wps:spPr>
                          <a:xfrm>
                            <a:off x="1169466" y="1160000"/>
                            <a:ext cx="36419" cy="66012"/>
                          </a:xfrm>
                          <a:custGeom>
                            <a:avLst/>
                            <a:gdLst/>
                            <a:ahLst/>
                            <a:cxnLst/>
                            <a:rect l="0" t="0" r="0" b="0"/>
                            <a:pathLst>
                              <a:path w="36419" h="66012">
                                <a:moveTo>
                                  <a:pt x="741" y="0"/>
                                </a:moveTo>
                                <a:cubicBezTo>
                                  <a:pt x="9891" y="14105"/>
                                  <a:pt x="21856" y="26466"/>
                                  <a:pt x="36419" y="33511"/>
                                </a:cubicBezTo>
                                <a:cubicBezTo>
                                  <a:pt x="21706" y="39851"/>
                                  <a:pt x="9995" y="52619"/>
                                  <a:pt x="0" y="66012"/>
                                </a:cubicBezTo>
                                <a:cubicBezTo>
                                  <a:pt x="929" y="54871"/>
                                  <a:pt x="3516" y="41377"/>
                                  <a:pt x="10664" y="33148"/>
                                </a:cubicBezTo>
                                <a:cubicBezTo>
                                  <a:pt x="3958" y="25464"/>
                                  <a:pt x="891" y="10415"/>
                                  <a:pt x="74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782" name="Shape 54782"/>
                        <wps:cNvSpPr/>
                        <wps:spPr>
                          <a:xfrm>
                            <a:off x="2286332" y="1515419"/>
                            <a:ext cx="25755" cy="37012"/>
                          </a:xfrm>
                          <a:custGeom>
                            <a:avLst/>
                            <a:gdLst/>
                            <a:ahLst/>
                            <a:cxnLst/>
                            <a:rect l="0" t="0" r="0" b="0"/>
                            <a:pathLst>
                              <a:path w="25755" h="37012">
                                <a:moveTo>
                                  <a:pt x="6168" y="0"/>
                                </a:moveTo>
                                <a:lnTo>
                                  <a:pt x="9580" y="18629"/>
                                </a:lnTo>
                                <a:lnTo>
                                  <a:pt x="25755" y="12739"/>
                                </a:lnTo>
                                <a:lnTo>
                                  <a:pt x="0" y="37012"/>
                                </a:lnTo>
                                <a:lnTo>
                                  <a:pt x="616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783" name="Shape 54783"/>
                        <wps:cNvSpPr/>
                        <wps:spPr>
                          <a:xfrm>
                            <a:off x="2295911" y="986275"/>
                            <a:ext cx="285176" cy="547773"/>
                          </a:xfrm>
                          <a:custGeom>
                            <a:avLst/>
                            <a:gdLst/>
                            <a:ahLst/>
                            <a:cxnLst/>
                            <a:rect l="0" t="0" r="0" b="0"/>
                            <a:pathLst>
                              <a:path w="285176" h="547773">
                                <a:moveTo>
                                  <a:pt x="285176" y="0"/>
                                </a:moveTo>
                                <a:lnTo>
                                  <a:pt x="0" y="547773"/>
                                </a:lnTo>
                              </a:path>
                            </a:pathLst>
                          </a:custGeom>
                          <a:ln w="6473" cap="flat">
                            <a:miter lim="127000"/>
                          </a:ln>
                        </wps:spPr>
                        <wps:style>
                          <a:lnRef idx="1">
                            <a:srgbClr val="181717"/>
                          </a:lnRef>
                          <a:fillRef idx="0">
                            <a:srgbClr val="000000">
                              <a:alpha val="0"/>
                            </a:srgbClr>
                          </a:fillRef>
                          <a:effectRef idx="0">
                            <a:scrgbClr r="0" g="0" b="0"/>
                          </a:effectRef>
                          <a:fontRef idx="none"/>
                        </wps:style>
                        <wps:bodyPr/>
                      </wps:wsp>
                      <wps:wsp>
                        <wps:cNvPr id="54784" name="Shape 54784"/>
                        <wps:cNvSpPr/>
                        <wps:spPr>
                          <a:xfrm>
                            <a:off x="2581087" y="976630"/>
                            <a:ext cx="972026" cy="9645"/>
                          </a:xfrm>
                          <a:custGeom>
                            <a:avLst/>
                            <a:gdLst/>
                            <a:ahLst/>
                            <a:cxnLst/>
                            <a:rect l="0" t="0" r="0" b="0"/>
                            <a:pathLst>
                              <a:path w="972026" h="9645">
                                <a:moveTo>
                                  <a:pt x="0" y="9645"/>
                                </a:moveTo>
                                <a:lnTo>
                                  <a:pt x="972026" y="0"/>
                                </a:lnTo>
                              </a:path>
                            </a:pathLst>
                          </a:custGeom>
                          <a:ln w="6473" cap="flat">
                            <a:miter lim="127000"/>
                          </a:ln>
                        </wps:spPr>
                        <wps:style>
                          <a:lnRef idx="1">
                            <a:srgbClr val="181717"/>
                          </a:lnRef>
                          <a:fillRef idx="0">
                            <a:srgbClr val="000000">
                              <a:alpha val="0"/>
                            </a:srgbClr>
                          </a:fillRef>
                          <a:effectRef idx="0">
                            <a:scrgbClr r="0" g="0" b="0"/>
                          </a:effectRef>
                          <a:fontRef idx="none"/>
                        </wps:style>
                        <wps:bodyPr/>
                      </wps:wsp>
                      <wps:wsp>
                        <wps:cNvPr id="54785" name="Shape 54785"/>
                        <wps:cNvSpPr/>
                        <wps:spPr>
                          <a:xfrm>
                            <a:off x="2563540" y="966666"/>
                            <a:ext cx="34964" cy="39074"/>
                          </a:xfrm>
                          <a:custGeom>
                            <a:avLst/>
                            <a:gdLst/>
                            <a:ahLst/>
                            <a:cxnLst/>
                            <a:rect l="0" t="0" r="0" b="0"/>
                            <a:pathLst>
                              <a:path w="34964" h="39074">
                                <a:moveTo>
                                  <a:pt x="17482" y="0"/>
                                </a:moveTo>
                                <a:cubicBezTo>
                                  <a:pt x="27139" y="0"/>
                                  <a:pt x="34964" y="8744"/>
                                  <a:pt x="34964" y="19537"/>
                                </a:cubicBezTo>
                                <a:cubicBezTo>
                                  <a:pt x="34964" y="30330"/>
                                  <a:pt x="27139" y="39074"/>
                                  <a:pt x="17482" y="39074"/>
                                </a:cubicBezTo>
                                <a:cubicBezTo>
                                  <a:pt x="7831" y="39074"/>
                                  <a:pt x="0" y="30330"/>
                                  <a:pt x="0" y="19537"/>
                                </a:cubicBezTo>
                                <a:cubicBezTo>
                                  <a:pt x="0" y="8744"/>
                                  <a:pt x="7831" y="0"/>
                                  <a:pt x="1748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54786" name="Shape 54786"/>
                        <wps:cNvSpPr/>
                        <wps:spPr>
                          <a:xfrm>
                            <a:off x="2563540" y="966666"/>
                            <a:ext cx="17482" cy="39074"/>
                          </a:xfrm>
                          <a:custGeom>
                            <a:avLst/>
                            <a:gdLst/>
                            <a:ahLst/>
                            <a:cxnLst/>
                            <a:rect l="0" t="0" r="0" b="0"/>
                            <a:pathLst>
                              <a:path w="17482" h="39074">
                                <a:moveTo>
                                  <a:pt x="17482" y="0"/>
                                </a:moveTo>
                                <a:lnTo>
                                  <a:pt x="17482" y="1954"/>
                                </a:lnTo>
                                <a:cubicBezTo>
                                  <a:pt x="8793" y="1954"/>
                                  <a:pt x="1748" y="9827"/>
                                  <a:pt x="1748" y="19537"/>
                                </a:cubicBezTo>
                                <a:cubicBezTo>
                                  <a:pt x="1748" y="29247"/>
                                  <a:pt x="8793" y="37120"/>
                                  <a:pt x="17482" y="37120"/>
                                </a:cubicBezTo>
                                <a:lnTo>
                                  <a:pt x="17482" y="39074"/>
                                </a:lnTo>
                                <a:cubicBezTo>
                                  <a:pt x="7831" y="39074"/>
                                  <a:pt x="0" y="30330"/>
                                  <a:pt x="0" y="19537"/>
                                </a:cubicBezTo>
                                <a:cubicBezTo>
                                  <a:pt x="0" y="8744"/>
                                  <a:pt x="7831" y="0"/>
                                  <a:pt x="17482"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787" name="Shape 54787"/>
                        <wps:cNvSpPr/>
                        <wps:spPr>
                          <a:xfrm>
                            <a:off x="2581022" y="966666"/>
                            <a:ext cx="17482" cy="39074"/>
                          </a:xfrm>
                          <a:custGeom>
                            <a:avLst/>
                            <a:gdLst/>
                            <a:ahLst/>
                            <a:cxnLst/>
                            <a:rect l="0" t="0" r="0" b="0"/>
                            <a:pathLst>
                              <a:path w="17482" h="39074">
                                <a:moveTo>
                                  <a:pt x="0" y="0"/>
                                </a:moveTo>
                                <a:cubicBezTo>
                                  <a:pt x="9658" y="0"/>
                                  <a:pt x="17482" y="8744"/>
                                  <a:pt x="17482" y="19537"/>
                                </a:cubicBezTo>
                                <a:cubicBezTo>
                                  <a:pt x="17482" y="30330"/>
                                  <a:pt x="9658" y="39074"/>
                                  <a:pt x="0" y="39074"/>
                                </a:cubicBezTo>
                                <a:lnTo>
                                  <a:pt x="0" y="37120"/>
                                </a:lnTo>
                                <a:cubicBezTo>
                                  <a:pt x="8689" y="37120"/>
                                  <a:pt x="15734" y="29247"/>
                                  <a:pt x="15734" y="19537"/>
                                </a:cubicBezTo>
                                <a:cubicBezTo>
                                  <a:pt x="15734" y="9827"/>
                                  <a:pt x="8689" y="1954"/>
                                  <a:pt x="0" y="1954"/>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788" name="Rectangle 54788"/>
                        <wps:cNvSpPr/>
                        <wps:spPr>
                          <a:xfrm>
                            <a:off x="2405131" y="1483200"/>
                            <a:ext cx="50841" cy="138811"/>
                          </a:xfrm>
                          <a:prstGeom prst="rect">
                            <a:avLst/>
                          </a:prstGeom>
                          <a:ln>
                            <a:noFill/>
                          </a:ln>
                        </wps:spPr>
                        <wps:txbx>
                          <w:txbxContent>
                            <w:p w:rsidR="00E21731" w:rsidRDefault="009B2864">
                              <w:pPr>
                                <w:spacing w:after="160" w:line="259" w:lineRule="auto"/>
                                <w:ind w:left="0" w:right="0" w:firstLine="0"/>
                                <w:jc w:val="left"/>
                              </w:pPr>
                              <w:r>
                                <w:rPr>
                                  <w:i/>
                                  <w:color w:val="181717"/>
                                  <w:sz w:val="14"/>
                                </w:rPr>
                                <w:t>E</w:t>
                              </w:r>
                            </w:p>
                          </w:txbxContent>
                        </wps:txbx>
                        <wps:bodyPr horzOverflow="overflow" vert="horz" lIns="0" tIns="0" rIns="0" bIns="0" rtlCol="0">
                          <a:noAutofit/>
                        </wps:bodyPr>
                      </wps:wsp>
                      <wps:wsp>
                        <wps:cNvPr id="54789" name="Shape 54789"/>
                        <wps:cNvSpPr/>
                        <wps:spPr>
                          <a:xfrm>
                            <a:off x="2396841" y="1469089"/>
                            <a:ext cx="44699" cy="0"/>
                          </a:xfrm>
                          <a:custGeom>
                            <a:avLst/>
                            <a:gdLst/>
                            <a:ahLst/>
                            <a:cxnLst/>
                            <a:rect l="0" t="0" r="0" b="0"/>
                            <a:pathLst>
                              <a:path w="44699">
                                <a:moveTo>
                                  <a:pt x="0" y="0"/>
                                </a:moveTo>
                                <a:lnTo>
                                  <a:pt x="44699" y="0"/>
                                </a:lnTo>
                              </a:path>
                            </a:pathLst>
                          </a:custGeom>
                          <a:ln w="6499" cap="flat">
                            <a:miter lim="127000"/>
                          </a:ln>
                        </wps:spPr>
                        <wps:style>
                          <a:lnRef idx="1">
                            <a:srgbClr val="181717"/>
                          </a:lnRef>
                          <a:fillRef idx="0">
                            <a:srgbClr val="000000">
                              <a:alpha val="0"/>
                            </a:srgbClr>
                          </a:fillRef>
                          <a:effectRef idx="0">
                            <a:scrgbClr r="0" g="0" b="0"/>
                          </a:effectRef>
                          <a:fontRef idx="none"/>
                        </wps:style>
                        <wps:bodyPr/>
                      </wps:wsp>
                      <wps:wsp>
                        <wps:cNvPr id="54790" name="Shape 54790"/>
                        <wps:cNvSpPr/>
                        <wps:spPr>
                          <a:xfrm>
                            <a:off x="2428633" y="1436079"/>
                            <a:ext cx="36049" cy="66019"/>
                          </a:xfrm>
                          <a:custGeom>
                            <a:avLst/>
                            <a:gdLst/>
                            <a:ahLst/>
                            <a:cxnLst/>
                            <a:rect l="0" t="0" r="0" b="0"/>
                            <a:pathLst>
                              <a:path w="36049" h="66019">
                                <a:moveTo>
                                  <a:pt x="0" y="0"/>
                                </a:moveTo>
                                <a:cubicBezTo>
                                  <a:pt x="9313" y="13981"/>
                                  <a:pt x="21414" y="26175"/>
                                  <a:pt x="36049" y="33010"/>
                                </a:cubicBezTo>
                                <a:cubicBezTo>
                                  <a:pt x="21414" y="39553"/>
                                  <a:pt x="9846" y="52489"/>
                                  <a:pt x="0" y="66019"/>
                                </a:cubicBezTo>
                                <a:cubicBezTo>
                                  <a:pt x="799" y="54871"/>
                                  <a:pt x="3236" y="41333"/>
                                  <a:pt x="10294" y="33010"/>
                                </a:cubicBezTo>
                                <a:cubicBezTo>
                                  <a:pt x="3503" y="25420"/>
                                  <a:pt x="267" y="10414"/>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4791" name="Shape 54791"/>
                        <wps:cNvSpPr/>
                        <wps:spPr>
                          <a:xfrm>
                            <a:off x="3001326" y="486930"/>
                            <a:ext cx="34964" cy="39074"/>
                          </a:xfrm>
                          <a:custGeom>
                            <a:avLst/>
                            <a:gdLst/>
                            <a:ahLst/>
                            <a:cxnLst/>
                            <a:rect l="0" t="0" r="0" b="0"/>
                            <a:pathLst>
                              <a:path w="34964" h="39074">
                                <a:moveTo>
                                  <a:pt x="17482" y="0"/>
                                </a:moveTo>
                                <a:cubicBezTo>
                                  <a:pt x="27139" y="0"/>
                                  <a:pt x="34964" y="8744"/>
                                  <a:pt x="34964" y="19537"/>
                                </a:cubicBezTo>
                                <a:cubicBezTo>
                                  <a:pt x="34964" y="30330"/>
                                  <a:pt x="27139" y="39074"/>
                                  <a:pt x="17482" y="39074"/>
                                </a:cubicBezTo>
                                <a:cubicBezTo>
                                  <a:pt x="7831" y="39074"/>
                                  <a:pt x="0" y="30330"/>
                                  <a:pt x="0" y="19537"/>
                                </a:cubicBezTo>
                                <a:cubicBezTo>
                                  <a:pt x="0" y="8744"/>
                                  <a:pt x="7831" y="0"/>
                                  <a:pt x="17482" y="0"/>
                                </a:cubicBezTo>
                                <a:close/>
                              </a:path>
                            </a:pathLst>
                          </a:custGeom>
                          <a:ln w="0" cap="flat">
                            <a:miter lim="127000"/>
                          </a:ln>
                        </wps:spPr>
                        <wps:style>
                          <a:lnRef idx="0">
                            <a:srgbClr val="000000">
                              <a:alpha val="0"/>
                            </a:srgbClr>
                          </a:lnRef>
                          <a:fillRef idx="1">
                            <a:srgbClr val="E4313B"/>
                          </a:fillRef>
                          <a:effectRef idx="0">
                            <a:scrgbClr r="0" g="0" b="0"/>
                          </a:effectRef>
                          <a:fontRef idx="none"/>
                        </wps:style>
                        <wps:bodyPr/>
                      </wps:wsp>
                      <wps:wsp>
                        <wps:cNvPr id="54792" name="Shape 54792"/>
                        <wps:cNvSpPr/>
                        <wps:spPr>
                          <a:xfrm>
                            <a:off x="2854452" y="651797"/>
                            <a:ext cx="34964" cy="39074"/>
                          </a:xfrm>
                          <a:custGeom>
                            <a:avLst/>
                            <a:gdLst/>
                            <a:ahLst/>
                            <a:cxnLst/>
                            <a:rect l="0" t="0" r="0" b="0"/>
                            <a:pathLst>
                              <a:path w="34964" h="39074">
                                <a:moveTo>
                                  <a:pt x="17482" y="0"/>
                                </a:moveTo>
                                <a:cubicBezTo>
                                  <a:pt x="27139" y="0"/>
                                  <a:pt x="34964" y="8745"/>
                                  <a:pt x="34964" y="19537"/>
                                </a:cubicBezTo>
                                <a:cubicBezTo>
                                  <a:pt x="34964" y="30330"/>
                                  <a:pt x="27139" y="39074"/>
                                  <a:pt x="17482" y="39074"/>
                                </a:cubicBezTo>
                                <a:cubicBezTo>
                                  <a:pt x="7831" y="39074"/>
                                  <a:pt x="0" y="30330"/>
                                  <a:pt x="0" y="19537"/>
                                </a:cubicBezTo>
                                <a:cubicBezTo>
                                  <a:pt x="0" y="8745"/>
                                  <a:pt x="7831" y="0"/>
                                  <a:pt x="17482" y="0"/>
                                </a:cubicBezTo>
                                <a:close/>
                              </a:path>
                            </a:pathLst>
                          </a:custGeom>
                          <a:ln w="0" cap="flat">
                            <a:miter lim="127000"/>
                          </a:ln>
                        </wps:spPr>
                        <wps:style>
                          <a:lnRef idx="0">
                            <a:srgbClr val="000000">
                              <a:alpha val="0"/>
                            </a:srgbClr>
                          </a:lnRef>
                          <a:fillRef idx="1">
                            <a:srgbClr val="E8533F"/>
                          </a:fillRef>
                          <a:effectRef idx="0">
                            <a:scrgbClr r="0" g="0" b="0"/>
                          </a:effectRef>
                          <a:fontRef idx="none"/>
                        </wps:style>
                        <wps:bodyPr/>
                      </wps:wsp>
                      <wps:wsp>
                        <wps:cNvPr id="54793" name="Rectangle 54793"/>
                        <wps:cNvSpPr/>
                        <wps:spPr>
                          <a:xfrm>
                            <a:off x="2810053" y="536594"/>
                            <a:ext cx="63241" cy="138811"/>
                          </a:xfrm>
                          <a:prstGeom prst="rect">
                            <a:avLst/>
                          </a:prstGeom>
                          <a:ln>
                            <a:noFill/>
                          </a:ln>
                        </wps:spPr>
                        <wps:txbx>
                          <w:txbxContent>
                            <w:p w:rsidR="00E21731" w:rsidRDefault="009B2864">
                              <w:pPr>
                                <w:spacing w:after="160" w:line="259" w:lineRule="auto"/>
                                <w:ind w:left="0" w:right="0" w:firstLine="0"/>
                                <w:jc w:val="left"/>
                              </w:pPr>
                              <w:r>
                                <w:rPr>
                                  <w:i/>
                                  <w:color w:val="181717"/>
                                  <w:sz w:val="14"/>
                                </w:rPr>
                                <w:t>A</w:t>
                              </w:r>
                            </w:p>
                          </w:txbxContent>
                        </wps:txbx>
                        <wps:bodyPr horzOverflow="overflow" vert="horz" lIns="0" tIns="0" rIns="0" bIns="0" rtlCol="0">
                          <a:noAutofit/>
                        </wps:bodyPr>
                      </wps:wsp>
                      <wps:wsp>
                        <wps:cNvPr id="54794" name="Rectangle 54794"/>
                        <wps:cNvSpPr/>
                        <wps:spPr>
                          <a:xfrm>
                            <a:off x="3116016" y="1024052"/>
                            <a:ext cx="72851" cy="138811"/>
                          </a:xfrm>
                          <a:prstGeom prst="rect">
                            <a:avLst/>
                          </a:prstGeom>
                          <a:ln>
                            <a:noFill/>
                          </a:ln>
                        </wps:spPr>
                        <wps:txbx>
                          <w:txbxContent>
                            <w:p w:rsidR="00E21731" w:rsidRDefault="009B2864">
                              <w:pPr>
                                <w:spacing w:after="160" w:line="259" w:lineRule="auto"/>
                                <w:ind w:left="0" w:right="0" w:firstLine="0"/>
                                <w:jc w:val="left"/>
                              </w:pPr>
                              <w:r>
                                <w:rPr>
                                  <w:color w:val="181717"/>
                                  <w:sz w:val="14"/>
                                </w:rPr>
                                <w:t>Ω</w:t>
                              </w:r>
                            </w:p>
                          </w:txbxContent>
                        </wps:txbx>
                        <wps:bodyPr horzOverflow="overflow" vert="horz" lIns="0" tIns="0" rIns="0" bIns="0" rtlCol="0">
                          <a:noAutofit/>
                        </wps:bodyPr>
                      </wps:wsp>
                      <wps:wsp>
                        <wps:cNvPr id="54795" name="Shape 54795"/>
                        <wps:cNvSpPr/>
                        <wps:spPr>
                          <a:xfrm>
                            <a:off x="2580981" y="180206"/>
                            <a:ext cx="9690" cy="790658"/>
                          </a:xfrm>
                          <a:custGeom>
                            <a:avLst/>
                            <a:gdLst/>
                            <a:ahLst/>
                            <a:cxnLst/>
                            <a:rect l="0" t="0" r="0" b="0"/>
                            <a:pathLst>
                              <a:path w="9690" h="790658">
                                <a:moveTo>
                                  <a:pt x="0" y="790658"/>
                                </a:moveTo>
                                <a:lnTo>
                                  <a:pt x="4965" y="456000"/>
                                </a:lnTo>
                                <a:cubicBezTo>
                                  <a:pt x="4965" y="456000"/>
                                  <a:pt x="5088" y="447698"/>
                                  <a:pt x="5205" y="439978"/>
                                </a:cubicBezTo>
                                <a:cubicBezTo>
                                  <a:pt x="6161" y="346250"/>
                                  <a:pt x="9690" y="0"/>
                                  <a:pt x="9690" y="0"/>
                                </a:cubicBezTo>
                              </a:path>
                            </a:pathLst>
                          </a:custGeom>
                          <a:ln w="6473" cap="flat">
                            <a:miter lim="127000"/>
                          </a:ln>
                        </wps:spPr>
                        <wps:style>
                          <a:lnRef idx="1">
                            <a:srgbClr val="181717"/>
                          </a:lnRef>
                          <a:fillRef idx="0">
                            <a:srgbClr val="000000">
                              <a:alpha val="0"/>
                            </a:srgbClr>
                          </a:fillRef>
                          <a:effectRef idx="0">
                            <a:scrgbClr r="0" g="0" b="0"/>
                          </a:effectRef>
                          <a:fontRef idx="none"/>
                        </wps:style>
                        <wps:bodyPr/>
                      </wps:wsp>
                      <wps:wsp>
                        <wps:cNvPr id="54796" name="Rectangle 54796"/>
                        <wps:cNvSpPr/>
                        <wps:spPr>
                          <a:xfrm>
                            <a:off x="2869811" y="584233"/>
                            <a:ext cx="35340" cy="92540"/>
                          </a:xfrm>
                          <a:prstGeom prst="rect">
                            <a:avLst/>
                          </a:prstGeom>
                          <a:ln>
                            <a:noFill/>
                          </a:ln>
                        </wps:spPr>
                        <wps:txbx>
                          <w:txbxContent>
                            <w:p w:rsidR="00E21731" w:rsidRDefault="009B2864">
                              <w:pPr>
                                <w:spacing w:after="160" w:line="259" w:lineRule="auto"/>
                                <w:ind w:left="0" w:right="0" w:firstLine="0"/>
                                <w:jc w:val="left"/>
                              </w:pPr>
                              <w:r>
                                <w:rPr>
                                  <w:color w:val="181717"/>
                                  <w:sz w:val="9"/>
                                </w:rPr>
                                <w:t>1</w:t>
                              </w:r>
                            </w:p>
                          </w:txbxContent>
                        </wps:txbx>
                        <wps:bodyPr horzOverflow="overflow" vert="horz" lIns="0" tIns="0" rIns="0" bIns="0" rtlCol="0">
                          <a:noAutofit/>
                        </wps:bodyPr>
                      </wps:wsp>
                      <wps:wsp>
                        <wps:cNvPr id="54797" name="Shape 54797"/>
                        <wps:cNvSpPr/>
                        <wps:spPr>
                          <a:xfrm>
                            <a:off x="1875572" y="988019"/>
                            <a:ext cx="682379" cy="0"/>
                          </a:xfrm>
                          <a:custGeom>
                            <a:avLst/>
                            <a:gdLst/>
                            <a:ahLst/>
                            <a:cxnLst/>
                            <a:rect l="0" t="0" r="0" b="0"/>
                            <a:pathLst>
                              <a:path w="682379">
                                <a:moveTo>
                                  <a:pt x="682379" y="0"/>
                                </a:moveTo>
                                <a:lnTo>
                                  <a:pt x="0" y="0"/>
                                </a:lnTo>
                              </a:path>
                            </a:pathLst>
                          </a:custGeom>
                          <a:ln w="6499" cap="flat">
                            <a:miter lim="127000"/>
                          </a:ln>
                        </wps:spPr>
                        <wps:style>
                          <a:lnRef idx="1">
                            <a:srgbClr val="181717"/>
                          </a:lnRef>
                          <a:fillRef idx="0">
                            <a:srgbClr val="000000">
                              <a:alpha val="0"/>
                            </a:srgbClr>
                          </a:fillRef>
                          <a:effectRef idx="0">
                            <a:scrgbClr r="0" g="0" b="0"/>
                          </a:effectRef>
                          <a:fontRef idx="none"/>
                        </wps:style>
                        <wps:bodyPr/>
                      </wps:wsp>
                      <wps:wsp>
                        <wps:cNvPr id="54798" name="Rectangle 54798"/>
                        <wps:cNvSpPr/>
                        <wps:spPr>
                          <a:xfrm>
                            <a:off x="2569443" y="986721"/>
                            <a:ext cx="72851" cy="138811"/>
                          </a:xfrm>
                          <a:prstGeom prst="rect">
                            <a:avLst/>
                          </a:prstGeom>
                          <a:ln>
                            <a:noFill/>
                          </a:ln>
                        </wps:spPr>
                        <wps:txbx>
                          <w:txbxContent>
                            <w:p w:rsidR="00E21731" w:rsidRDefault="009B2864">
                              <w:pPr>
                                <w:spacing w:after="160" w:line="259" w:lineRule="auto"/>
                                <w:ind w:left="0" w:right="0" w:firstLine="0"/>
                                <w:jc w:val="left"/>
                              </w:pPr>
                              <w:r>
                                <w:rPr>
                                  <w:color w:val="181717"/>
                                  <w:sz w:val="14"/>
                                </w:rPr>
                                <w:t>Ω</w:t>
                              </w:r>
                            </w:p>
                          </w:txbxContent>
                        </wps:txbx>
                        <wps:bodyPr horzOverflow="overflow" vert="horz" lIns="0" tIns="0" rIns="0" bIns="0" rtlCol="0">
                          <a:noAutofit/>
                        </wps:bodyPr>
                      </wps:wsp>
                      <wps:wsp>
                        <wps:cNvPr id="54799" name="Rectangle 54799"/>
                        <wps:cNvSpPr/>
                        <wps:spPr>
                          <a:xfrm>
                            <a:off x="3039041" y="498065"/>
                            <a:ext cx="83392" cy="13110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76"/>
                                  <w:sz w:val="14"/>
                                </w:rPr>
                                <w:t>M</w:t>
                              </w:r>
                            </w:p>
                          </w:txbxContent>
                        </wps:txbx>
                        <wps:bodyPr horzOverflow="overflow" vert="horz" lIns="0" tIns="0" rIns="0" bIns="0" rtlCol="0">
                          <a:noAutofit/>
                        </wps:bodyPr>
                      </wps:wsp>
                      <wps:wsp>
                        <wps:cNvPr id="54800" name="Rectangle 54800"/>
                        <wps:cNvSpPr/>
                        <wps:spPr>
                          <a:xfrm>
                            <a:off x="3105083" y="542317"/>
                            <a:ext cx="35340" cy="92540"/>
                          </a:xfrm>
                          <a:prstGeom prst="rect">
                            <a:avLst/>
                          </a:prstGeom>
                          <a:ln>
                            <a:noFill/>
                          </a:ln>
                        </wps:spPr>
                        <wps:txbx>
                          <w:txbxContent>
                            <w:p w:rsidR="00E21731" w:rsidRDefault="009B2864">
                              <w:pPr>
                                <w:spacing w:after="160" w:line="259" w:lineRule="auto"/>
                                <w:ind w:left="0" w:right="0" w:firstLine="0"/>
                                <w:jc w:val="left"/>
                              </w:pPr>
                              <w:r>
                                <w:rPr>
                                  <w:color w:val="181717"/>
                                  <w:sz w:val="9"/>
                                </w:rPr>
                                <w:t>1</w:t>
                              </w:r>
                            </w:p>
                          </w:txbxContent>
                        </wps:txbx>
                        <wps:bodyPr horzOverflow="overflow" vert="horz" lIns="0" tIns="0" rIns="0" bIns="0" rtlCol="0">
                          <a:noAutofit/>
                        </wps:bodyPr>
                      </wps:wsp>
                      <wps:wsp>
                        <wps:cNvPr id="54801" name="Shape 54801"/>
                        <wps:cNvSpPr/>
                        <wps:spPr>
                          <a:xfrm>
                            <a:off x="2601132" y="521237"/>
                            <a:ext cx="409642" cy="457213"/>
                          </a:xfrm>
                          <a:custGeom>
                            <a:avLst/>
                            <a:gdLst/>
                            <a:ahLst/>
                            <a:cxnLst/>
                            <a:rect l="0" t="0" r="0" b="0"/>
                            <a:pathLst>
                              <a:path w="409642" h="457213">
                                <a:moveTo>
                                  <a:pt x="0" y="457213"/>
                                </a:moveTo>
                                <a:lnTo>
                                  <a:pt x="409642" y="0"/>
                                </a:lnTo>
                              </a:path>
                            </a:pathLst>
                          </a:custGeom>
                          <a:ln w="6499" cap="flat">
                            <a:miter lim="127000"/>
                          </a:ln>
                        </wps:spPr>
                        <wps:style>
                          <a:lnRef idx="1">
                            <a:srgbClr val="E8533F"/>
                          </a:lnRef>
                          <a:fillRef idx="0">
                            <a:srgbClr val="000000">
                              <a:alpha val="0"/>
                            </a:srgbClr>
                          </a:fillRef>
                          <a:effectRef idx="0">
                            <a:scrgbClr r="0" g="0" b="0"/>
                          </a:effectRef>
                          <a:fontRef idx="none"/>
                        </wps:style>
                        <wps:bodyPr/>
                      </wps:wsp>
                      <wps:wsp>
                        <wps:cNvPr id="54802" name="Shape 54802"/>
                        <wps:cNvSpPr/>
                        <wps:spPr>
                          <a:xfrm>
                            <a:off x="2980772" y="502968"/>
                            <a:ext cx="46375" cy="51821"/>
                          </a:xfrm>
                          <a:custGeom>
                            <a:avLst/>
                            <a:gdLst/>
                            <a:ahLst/>
                            <a:cxnLst/>
                            <a:rect l="0" t="0" r="0" b="0"/>
                            <a:pathLst>
                              <a:path w="46375" h="51821">
                                <a:moveTo>
                                  <a:pt x="46375" y="0"/>
                                </a:moveTo>
                                <a:cubicBezTo>
                                  <a:pt x="40156" y="16189"/>
                                  <a:pt x="40150" y="34470"/>
                                  <a:pt x="41742" y="51821"/>
                                </a:cubicBezTo>
                                <a:cubicBezTo>
                                  <a:pt x="35256" y="43302"/>
                                  <a:pt x="28426" y="31804"/>
                                  <a:pt x="28153" y="20336"/>
                                </a:cubicBezTo>
                                <a:cubicBezTo>
                                  <a:pt x="18548" y="20329"/>
                                  <a:pt x="6772" y="12267"/>
                                  <a:pt x="0" y="5113"/>
                                </a:cubicBezTo>
                                <a:cubicBezTo>
                                  <a:pt x="15422" y="7648"/>
                                  <a:pt x="31695" y="6719"/>
                                  <a:pt x="46375" y="0"/>
                                </a:cubicBezTo>
                                <a:close/>
                              </a:path>
                            </a:pathLst>
                          </a:custGeom>
                          <a:ln w="0" cap="flat">
                            <a:miter lim="127000"/>
                          </a:ln>
                        </wps:spPr>
                        <wps:style>
                          <a:lnRef idx="0">
                            <a:srgbClr val="000000">
                              <a:alpha val="0"/>
                            </a:srgbClr>
                          </a:lnRef>
                          <a:fillRef idx="1">
                            <a:srgbClr val="E8533F"/>
                          </a:fillRef>
                          <a:effectRef idx="0">
                            <a:scrgbClr r="0" g="0" b="0"/>
                          </a:effectRef>
                          <a:fontRef idx="none"/>
                        </wps:style>
                        <wps:bodyPr/>
                      </wps:wsp>
                      <wps:wsp>
                        <wps:cNvPr id="54803" name="Shape 54803"/>
                        <wps:cNvSpPr/>
                        <wps:spPr>
                          <a:xfrm>
                            <a:off x="2586481" y="680357"/>
                            <a:ext cx="153178" cy="288496"/>
                          </a:xfrm>
                          <a:custGeom>
                            <a:avLst/>
                            <a:gdLst/>
                            <a:ahLst/>
                            <a:cxnLst/>
                            <a:rect l="0" t="0" r="0" b="0"/>
                            <a:pathLst>
                              <a:path w="153178" h="288496">
                                <a:moveTo>
                                  <a:pt x="0" y="288496"/>
                                </a:moveTo>
                                <a:lnTo>
                                  <a:pt x="153178" y="0"/>
                                </a:lnTo>
                              </a:path>
                            </a:pathLst>
                          </a:custGeom>
                          <a:ln w="6473" cap="flat">
                            <a:miter lim="127000"/>
                          </a:ln>
                        </wps:spPr>
                        <wps:style>
                          <a:lnRef idx="1">
                            <a:srgbClr val="181717"/>
                          </a:lnRef>
                          <a:fillRef idx="0">
                            <a:srgbClr val="000000">
                              <a:alpha val="0"/>
                            </a:srgbClr>
                          </a:fillRef>
                          <a:effectRef idx="0">
                            <a:scrgbClr r="0" g="0" b="0"/>
                          </a:effectRef>
                          <a:fontRef idx="none"/>
                        </wps:style>
                        <wps:bodyPr/>
                      </wps:wsp>
                      <wps:wsp>
                        <wps:cNvPr id="54804" name="Rectangle 54804"/>
                        <wps:cNvSpPr/>
                        <wps:spPr>
                          <a:xfrm>
                            <a:off x="2905745" y="1409754"/>
                            <a:ext cx="83392" cy="131101"/>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76"/>
                                  <w:sz w:val="14"/>
                                </w:rPr>
                                <w:t>M</w:t>
                              </w:r>
                            </w:p>
                          </w:txbxContent>
                        </wps:txbx>
                        <wps:bodyPr horzOverflow="overflow" vert="horz" lIns="0" tIns="0" rIns="0" bIns="0" rtlCol="0">
                          <a:noAutofit/>
                        </wps:bodyPr>
                      </wps:wsp>
                      <wps:wsp>
                        <wps:cNvPr id="54805" name="Shape 54805"/>
                        <wps:cNvSpPr/>
                        <wps:spPr>
                          <a:xfrm>
                            <a:off x="2584393" y="996673"/>
                            <a:ext cx="287203" cy="442694"/>
                          </a:xfrm>
                          <a:custGeom>
                            <a:avLst/>
                            <a:gdLst/>
                            <a:ahLst/>
                            <a:cxnLst/>
                            <a:rect l="0" t="0" r="0" b="0"/>
                            <a:pathLst>
                              <a:path w="287203" h="442694">
                                <a:moveTo>
                                  <a:pt x="0" y="0"/>
                                </a:moveTo>
                                <a:lnTo>
                                  <a:pt x="287203" y="442694"/>
                                </a:lnTo>
                              </a:path>
                            </a:pathLst>
                          </a:custGeom>
                          <a:ln w="6499" cap="flat">
                            <a:custDash>
                              <a:ds d="252994" sp="151827"/>
                            </a:custDash>
                            <a:miter lim="127000"/>
                          </a:ln>
                        </wps:spPr>
                        <wps:style>
                          <a:lnRef idx="1">
                            <a:srgbClr val="8E3881"/>
                          </a:lnRef>
                          <a:fillRef idx="0">
                            <a:srgbClr val="000000">
                              <a:alpha val="0"/>
                            </a:srgbClr>
                          </a:fillRef>
                          <a:effectRef idx="0">
                            <a:scrgbClr r="0" g="0" b="0"/>
                          </a:effectRef>
                          <a:fontRef idx="none"/>
                        </wps:style>
                        <wps:bodyPr/>
                      </wps:wsp>
                      <wps:wsp>
                        <wps:cNvPr id="54806" name="Shape 54806"/>
                        <wps:cNvSpPr/>
                        <wps:spPr>
                          <a:xfrm>
                            <a:off x="2840107" y="1408311"/>
                            <a:ext cx="47825" cy="51988"/>
                          </a:xfrm>
                          <a:custGeom>
                            <a:avLst/>
                            <a:gdLst/>
                            <a:ahLst/>
                            <a:cxnLst/>
                            <a:rect l="0" t="0" r="0" b="0"/>
                            <a:pathLst>
                              <a:path w="47825" h="51988">
                                <a:moveTo>
                                  <a:pt x="47825" y="0"/>
                                </a:moveTo>
                                <a:cubicBezTo>
                                  <a:pt x="43159" y="16625"/>
                                  <a:pt x="41430" y="34731"/>
                                  <a:pt x="45069" y="51988"/>
                                </a:cubicBezTo>
                                <a:cubicBezTo>
                                  <a:pt x="31734" y="42589"/>
                                  <a:pt x="15577" y="39713"/>
                                  <a:pt x="0" y="38747"/>
                                </a:cubicBezTo>
                                <a:cubicBezTo>
                                  <a:pt x="8546" y="32930"/>
                                  <a:pt x="19776" y="27192"/>
                                  <a:pt x="29953" y="28688"/>
                                </a:cubicBezTo>
                                <a:cubicBezTo>
                                  <a:pt x="31467" y="18092"/>
                                  <a:pt x="40436" y="6348"/>
                                  <a:pt x="47825" y="0"/>
                                </a:cubicBezTo>
                                <a:close/>
                              </a:path>
                            </a:pathLst>
                          </a:custGeom>
                          <a:ln w="0" cap="flat">
                            <a:miter lim="127000"/>
                          </a:ln>
                        </wps:spPr>
                        <wps:style>
                          <a:lnRef idx="0">
                            <a:srgbClr val="000000">
                              <a:alpha val="0"/>
                            </a:srgbClr>
                          </a:lnRef>
                          <a:fillRef idx="1">
                            <a:srgbClr val="8E3881"/>
                          </a:fillRef>
                          <a:effectRef idx="0">
                            <a:scrgbClr r="0" g="0" b="0"/>
                          </a:effectRef>
                          <a:fontRef idx="none"/>
                        </wps:style>
                        <wps:bodyPr/>
                      </wps:wsp>
                      <wps:wsp>
                        <wps:cNvPr id="54807" name="Rectangle 54807"/>
                        <wps:cNvSpPr/>
                        <wps:spPr>
                          <a:xfrm rot="-2888488">
                            <a:off x="2738470" y="847807"/>
                            <a:ext cx="61112" cy="12276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i/>
                                  <w:color w:val="E8533F"/>
                                  <w:sz w:val="13"/>
                                </w:rPr>
                                <w:t>Ω</w:t>
                              </w:r>
                            </w:p>
                          </w:txbxContent>
                        </wps:txbx>
                        <wps:bodyPr horzOverflow="overflow" vert="horz" lIns="0" tIns="0" rIns="0" bIns="0" rtlCol="0">
                          <a:noAutofit/>
                        </wps:bodyPr>
                      </wps:wsp>
                      <wps:wsp>
                        <wps:cNvPr id="54808" name="Rectangle 54808"/>
                        <wps:cNvSpPr/>
                        <wps:spPr>
                          <a:xfrm rot="-2888448">
                            <a:off x="2782973" y="799743"/>
                            <a:ext cx="74653" cy="123641"/>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8533F"/>
                                  <w:sz w:val="13"/>
                                </w:rPr>
                                <w:t>M</w:t>
                              </w:r>
                            </w:p>
                          </w:txbxContent>
                        </wps:txbx>
                        <wps:bodyPr horzOverflow="overflow" vert="horz" lIns="0" tIns="0" rIns="0" bIns="0" rtlCol="0">
                          <a:noAutofit/>
                        </wps:bodyPr>
                      </wps:wsp>
                      <wps:wsp>
                        <wps:cNvPr id="54809" name="Rectangle 54809"/>
                        <wps:cNvSpPr/>
                        <wps:spPr>
                          <a:xfrm rot="-3104177">
                            <a:off x="2847461" y="804053"/>
                            <a:ext cx="32436" cy="92086"/>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E8533F"/>
                                  <w:sz w:val="10"/>
                                </w:rPr>
                                <w:t>1</w:t>
                              </w:r>
                            </w:p>
                          </w:txbxContent>
                        </wps:txbx>
                        <wps:bodyPr horzOverflow="overflow" vert="horz" lIns="0" tIns="0" rIns="0" bIns="0" rtlCol="0">
                          <a:noAutofit/>
                        </wps:bodyPr>
                      </wps:wsp>
                      <wps:wsp>
                        <wps:cNvPr id="54810" name="Shape 54810"/>
                        <wps:cNvSpPr/>
                        <wps:spPr>
                          <a:xfrm>
                            <a:off x="2705775" y="791628"/>
                            <a:ext cx="106334" cy="102879"/>
                          </a:xfrm>
                          <a:custGeom>
                            <a:avLst/>
                            <a:gdLst/>
                            <a:ahLst/>
                            <a:cxnLst/>
                            <a:rect l="0" t="0" r="0" b="0"/>
                            <a:pathLst>
                              <a:path w="106334" h="102879">
                                <a:moveTo>
                                  <a:pt x="0" y="102879"/>
                                </a:moveTo>
                                <a:lnTo>
                                  <a:pt x="106334" y="0"/>
                                </a:lnTo>
                              </a:path>
                            </a:pathLst>
                          </a:custGeom>
                          <a:ln w="6499" cap="flat">
                            <a:miter lim="127000"/>
                          </a:ln>
                        </wps:spPr>
                        <wps:style>
                          <a:lnRef idx="1">
                            <a:srgbClr val="E8533F"/>
                          </a:lnRef>
                          <a:fillRef idx="0">
                            <a:srgbClr val="000000">
                              <a:alpha val="0"/>
                            </a:srgbClr>
                          </a:fillRef>
                          <a:effectRef idx="0">
                            <a:scrgbClr r="0" g="0" b="0"/>
                          </a:effectRef>
                          <a:fontRef idx="none"/>
                        </wps:style>
                        <wps:bodyPr/>
                      </wps:wsp>
                      <wps:wsp>
                        <wps:cNvPr id="54811" name="Shape 54811"/>
                        <wps:cNvSpPr/>
                        <wps:spPr>
                          <a:xfrm>
                            <a:off x="2783017" y="774698"/>
                            <a:ext cx="46583" cy="51327"/>
                          </a:xfrm>
                          <a:custGeom>
                            <a:avLst/>
                            <a:gdLst/>
                            <a:ahLst/>
                            <a:cxnLst/>
                            <a:rect l="0" t="0" r="0" b="0"/>
                            <a:pathLst>
                              <a:path w="46583" h="51327">
                                <a:moveTo>
                                  <a:pt x="46583" y="0"/>
                                </a:moveTo>
                                <a:cubicBezTo>
                                  <a:pt x="39350" y="15659"/>
                                  <a:pt x="38181" y="33896"/>
                                  <a:pt x="38661" y="51327"/>
                                </a:cubicBezTo>
                                <a:cubicBezTo>
                                  <a:pt x="32741" y="42313"/>
                                  <a:pt x="26651" y="30300"/>
                                  <a:pt x="27113" y="18840"/>
                                </a:cubicBezTo>
                                <a:cubicBezTo>
                                  <a:pt x="17534" y="18070"/>
                                  <a:pt x="6297" y="9093"/>
                                  <a:pt x="0" y="1416"/>
                                </a:cubicBezTo>
                                <a:cubicBezTo>
                                  <a:pt x="15226" y="5171"/>
                                  <a:pt x="31513" y="5542"/>
                                  <a:pt x="46583" y="0"/>
                                </a:cubicBezTo>
                                <a:close/>
                              </a:path>
                            </a:pathLst>
                          </a:custGeom>
                          <a:ln w="0" cap="flat">
                            <a:miter lim="127000"/>
                          </a:ln>
                        </wps:spPr>
                        <wps:style>
                          <a:lnRef idx="0">
                            <a:srgbClr val="000000">
                              <a:alpha val="0"/>
                            </a:srgbClr>
                          </a:lnRef>
                          <a:fillRef idx="1">
                            <a:srgbClr val="E8533F"/>
                          </a:fillRef>
                          <a:effectRef idx="0">
                            <a:scrgbClr r="0" g="0" b="0"/>
                          </a:effectRef>
                          <a:fontRef idx="none"/>
                        </wps:style>
                        <wps:bodyPr/>
                      </wps:wsp>
                      <wps:wsp>
                        <wps:cNvPr id="54812" name="Shape 54812"/>
                        <wps:cNvSpPr/>
                        <wps:spPr>
                          <a:xfrm>
                            <a:off x="2684425" y="1214060"/>
                            <a:ext cx="75712" cy="117390"/>
                          </a:xfrm>
                          <a:custGeom>
                            <a:avLst/>
                            <a:gdLst/>
                            <a:ahLst/>
                            <a:cxnLst/>
                            <a:rect l="0" t="0" r="0" b="0"/>
                            <a:pathLst>
                              <a:path w="75712" h="117390">
                                <a:moveTo>
                                  <a:pt x="75712" y="117390"/>
                                </a:moveTo>
                                <a:lnTo>
                                  <a:pt x="0" y="0"/>
                                </a:lnTo>
                              </a:path>
                            </a:pathLst>
                          </a:custGeom>
                          <a:ln w="6499" cap="flat">
                            <a:miter lim="127000"/>
                          </a:ln>
                        </wps:spPr>
                        <wps:style>
                          <a:lnRef idx="1">
                            <a:srgbClr val="8E3881"/>
                          </a:lnRef>
                          <a:fillRef idx="0">
                            <a:srgbClr val="000000">
                              <a:alpha val="0"/>
                            </a:srgbClr>
                          </a:fillRef>
                          <a:effectRef idx="0">
                            <a:scrgbClr r="0" g="0" b="0"/>
                          </a:effectRef>
                          <a:fontRef idx="none"/>
                        </wps:style>
                        <wps:bodyPr/>
                      </wps:wsp>
                      <wps:wsp>
                        <wps:cNvPr id="54813" name="Shape 54813"/>
                        <wps:cNvSpPr/>
                        <wps:spPr>
                          <a:xfrm>
                            <a:off x="2728629" y="1300441"/>
                            <a:ext cx="47922" cy="51988"/>
                          </a:xfrm>
                          <a:custGeom>
                            <a:avLst/>
                            <a:gdLst/>
                            <a:ahLst/>
                            <a:cxnLst/>
                            <a:rect l="0" t="0" r="0" b="0"/>
                            <a:pathLst>
                              <a:path w="47922" h="51988">
                                <a:moveTo>
                                  <a:pt x="47922" y="0"/>
                                </a:moveTo>
                                <a:cubicBezTo>
                                  <a:pt x="43854" y="16843"/>
                                  <a:pt x="41229" y="34891"/>
                                  <a:pt x="45037" y="51988"/>
                                </a:cubicBezTo>
                                <a:cubicBezTo>
                                  <a:pt x="31519" y="42713"/>
                                  <a:pt x="15591" y="38871"/>
                                  <a:pt x="0" y="38610"/>
                                </a:cubicBezTo>
                                <a:cubicBezTo>
                                  <a:pt x="7714" y="32763"/>
                                  <a:pt x="20498" y="26916"/>
                                  <a:pt x="29979" y="28637"/>
                                </a:cubicBezTo>
                                <a:cubicBezTo>
                                  <a:pt x="31896" y="17373"/>
                                  <a:pt x="40293" y="7248"/>
                                  <a:pt x="47922" y="0"/>
                                </a:cubicBezTo>
                                <a:close/>
                              </a:path>
                            </a:pathLst>
                          </a:custGeom>
                          <a:ln w="0" cap="flat">
                            <a:miter lim="127000"/>
                          </a:ln>
                        </wps:spPr>
                        <wps:style>
                          <a:lnRef idx="0">
                            <a:srgbClr val="000000">
                              <a:alpha val="0"/>
                            </a:srgbClr>
                          </a:lnRef>
                          <a:fillRef idx="1">
                            <a:srgbClr val="8E3881"/>
                          </a:fillRef>
                          <a:effectRef idx="0">
                            <a:scrgbClr r="0" g="0" b="0"/>
                          </a:effectRef>
                          <a:fontRef idx="none"/>
                        </wps:style>
                        <wps:bodyPr/>
                      </wps:wsp>
                      <wps:wsp>
                        <wps:cNvPr id="54814" name="Rectangle 54814"/>
                        <wps:cNvSpPr/>
                        <wps:spPr>
                          <a:xfrm rot="2412327">
                            <a:off x="2616128" y="1231437"/>
                            <a:ext cx="87015" cy="124649"/>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i/>
                                  <w:color w:val="8E3881"/>
                                  <w:sz w:val="13"/>
                                </w:rPr>
                                <w:t>Ω</w:t>
                              </w:r>
                            </w:p>
                          </w:txbxContent>
                        </wps:txbx>
                        <wps:bodyPr horzOverflow="overflow" vert="horz" lIns="0" tIns="0" rIns="0" bIns="0" rtlCol="0">
                          <a:noAutofit/>
                        </wps:bodyPr>
                      </wps:wsp>
                      <wps:wsp>
                        <wps:cNvPr id="54815" name="Rectangle 54815"/>
                        <wps:cNvSpPr/>
                        <wps:spPr>
                          <a:xfrm rot="2485307">
                            <a:off x="2654956" y="1281832"/>
                            <a:ext cx="100858" cy="125251"/>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8E3881"/>
                                  <w:sz w:val="13"/>
                                </w:rPr>
                                <w:t>M</w:t>
                              </w:r>
                            </w:p>
                          </w:txbxContent>
                        </wps:txbx>
                        <wps:bodyPr horzOverflow="overflow" vert="horz" lIns="0" tIns="0" rIns="0" bIns="0" rtlCol="0">
                          <a:noAutofit/>
                        </wps:bodyPr>
                      </wps:wsp>
                      <wps:wsp>
                        <wps:cNvPr id="54816" name="Rectangle 54816"/>
                        <wps:cNvSpPr/>
                        <wps:spPr>
                          <a:xfrm rot="2513702">
                            <a:off x="2684368" y="1349409"/>
                            <a:ext cx="52014" cy="9385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8E3881"/>
                                  <w:sz w:val="10"/>
                                </w:rPr>
                                <w:t>2</w:t>
                              </w:r>
                            </w:p>
                          </w:txbxContent>
                        </wps:txbx>
                        <wps:bodyPr horzOverflow="overflow" vert="horz" lIns="0" tIns="0" rIns="0" bIns="0" rtlCol="0">
                          <a:noAutofit/>
                        </wps:bodyPr>
                      </wps:wsp>
                      <wps:wsp>
                        <wps:cNvPr id="54817" name="Rectangle 54817"/>
                        <wps:cNvSpPr/>
                        <wps:spPr>
                          <a:xfrm>
                            <a:off x="3177281" y="1032255"/>
                            <a:ext cx="68249" cy="131101"/>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3D73AC"/>
                                  <w:w w:val="82"/>
                                  <w:sz w:val="14"/>
                                </w:rPr>
                                <w:t>N</w:t>
                              </w:r>
                            </w:p>
                          </w:txbxContent>
                        </wps:txbx>
                        <wps:bodyPr horzOverflow="overflow" vert="horz" lIns="0" tIns="0" rIns="0" bIns="0" rtlCol="0">
                          <a:noAutofit/>
                        </wps:bodyPr>
                      </wps:wsp>
                      <wps:wsp>
                        <wps:cNvPr id="54818" name="Shape 54818"/>
                        <wps:cNvSpPr/>
                        <wps:spPr>
                          <a:xfrm>
                            <a:off x="3094761" y="1020044"/>
                            <a:ext cx="114243" cy="450"/>
                          </a:xfrm>
                          <a:custGeom>
                            <a:avLst/>
                            <a:gdLst/>
                            <a:ahLst/>
                            <a:cxnLst/>
                            <a:rect l="0" t="0" r="0" b="0"/>
                            <a:pathLst>
                              <a:path w="114243" h="450">
                                <a:moveTo>
                                  <a:pt x="0" y="450"/>
                                </a:moveTo>
                                <a:lnTo>
                                  <a:pt x="114243" y="0"/>
                                </a:lnTo>
                              </a:path>
                            </a:pathLst>
                          </a:custGeom>
                          <a:ln w="6499" cap="flat">
                            <a:miter lim="127000"/>
                          </a:ln>
                        </wps:spPr>
                        <wps:style>
                          <a:lnRef idx="1">
                            <a:srgbClr val="3D73AC"/>
                          </a:lnRef>
                          <a:fillRef idx="0">
                            <a:srgbClr val="000000">
                              <a:alpha val="0"/>
                            </a:srgbClr>
                          </a:fillRef>
                          <a:effectRef idx="0">
                            <a:scrgbClr r="0" g="0" b="0"/>
                          </a:effectRef>
                          <a:fontRef idx="none"/>
                        </wps:style>
                        <wps:bodyPr/>
                      </wps:wsp>
                      <wps:wsp>
                        <wps:cNvPr id="54819" name="Shape 54819"/>
                        <wps:cNvSpPr/>
                        <wps:spPr>
                          <a:xfrm>
                            <a:off x="3195988" y="987086"/>
                            <a:ext cx="36153" cy="66012"/>
                          </a:xfrm>
                          <a:custGeom>
                            <a:avLst/>
                            <a:gdLst/>
                            <a:ahLst/>
                            <a:cxnLst/>
                            <a:rect l="0" t="0" r="0" b="0"/>
                            <a:pathLst>
                              <a:path w="36153" h="66012">
                                <a:moveTo>
                                  <a:pt x="0" y="0"/>
                                </a:moveTo>
                                <a:cubicBezTo>
                                  <a:pt x="9352" y="13938"/>
                                  <a:pt x="21492" y="26088"/>
                                  <a:pt x="36153" y="32864"/>
                                </a:cubicBezTo>
                                <a:cubicBezTo>
                                  <a:pt x="21537" y="39466"/>
                                  <a:pt x="10008" y="52445"/>
                                  <a:pt x="208" y="66012"/>
                                </a:cubicBezTo>
                                <a:cubicBezTo>
                                  <a:pt x="975" y="54864"/>
                                  <a:pt x="3366" y="41318"/>
                                  <a:pt x="10398" y="32966"/>
                                </a:cubicBezTo>
                                <a:cubicBezTo>
                                  <a:pt x="3581" y="25405"/>
                                  <a:pt x="299" y="10408"/>
                                  <a:pt x="0" y="0"/>
                                </a:cubicBezTo>
                                <a:close/>
                              </a:path>
                            </a:pathLst>
                          </a:custGeom>
                          <a:ln w="0" cap="flat">
                            <a:miter lim="127000"/>
                          </a:ln>
                        </wps:spPr>
                        <wps:style>
                          <a:lnRef idx="0">
                            <a:srgbClr val="000000">
                              <a:alpha val="0"/>
                            </a:srgbClr>
                          </a:lnRef>
                          <a:fillRef idx="1">
                            <a:srgbClr val="3D73AC"/>
                          </a:fillRef>
                          <a:effectRef idx="0">
                            <a:scrgbClr r="0" g="0" b="0"/>
                          </a:effectRef>
                          <a:fontRef idx="none"/>
                        </wps:style>
                        <wps:bodyPr/>
                      </wps:wsp>
                      <wps:wsp>
                        <wps:cNvPr id="54820" name="Rectangle 54820"/>
                        <wps:cNvSpPr/>
                        <wps:spPr>
                          <a:xfrm>
                            <a:off x="2946769" y="912833"/>
                            <a:ext cx="68249" cy="13110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3D73AC"/>
                                  <w:w w:val="82"/>
                                  <w:sz w:val="14"/>
                                </w:rPr>
                                <w:t>N</w:t>
                              </w:r>
                            </w:p>
                          </w:txbxContent>
                        </wps:txbx>
                        <wps:bodyPr horzOverflow="overflow" vert="horz" lIns="0" tIns="0" rIns="0" bIns="0" rtlCol="0">
                          <a:noAutofit/>
                        </wps:bodyPr>
                      </wps:wsp>
                      <wps:wsp>
                        <wps:cNvPr id="54821" name="Rectangle 54821"/>
                        <wps:cNvSpPr/>
                        <wps:spPr>
                          <a:xfrm>
                            <a:off x="2997773" y="912833"/>
                            <a:ext cx="21470" cy="13110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3D73AC"/>
                                  <w:w w:val="67"/>
                                  <w:sz w:val="14"/>
                                </w:rPr>
                                <w:t>’</w:t>
                              </w:r>
                            </w:p>
                          </w:txbxContent>
                        </wps:txbx>
                        <wps:bodyPr horzOverflow="overflow" vert="horz" lIns="0" tIns="0" rIns="0" bIns="0" rtlCol="0">
                          <a:noAutofit/>
                        </wps:bodyPr>
                      </wps:wsp>
                      <wps:wsp>
                        <wps:cNvPr id="54822" name="Rectangle 54822"/>
                        <wps:cNvSpPr/>
                        <wps:spPr>
                          <a:xfrm>
                            <a:off x="2978432" y="1480479"/>
                            <a:ext cx="39907" cy="9832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81"/>
                                  <w:sz w:val="10"/>
                                </w:rPr>
                                <w:t>2</w:t>
                              </w:r>
                            </w:p>
                          </w:txbxContent>
                        </wps:txbx>
                        <wps:bodyPr horzOverflow="overflow" vert="horz" lIns="0" tIns="0" rIns="0" bIns="0" rtlCol="0">
                          <a:noAutofit/>
                        </wps:bodyPr>
                      </wps:wsp>
                      <wps:wsp>
                        <wps:cNvPr id="54823" name="Shape 54823"/>
                        <wps:cNvSpPr/>
                        <wps:spPr>
                          <a:xfrm>
                            <a:off x="701875" y="822339"/>
                            <a:ext cx="7506" cy="11860"/>
                          </a:xfrm>
                          <a:custGeom>
                            <a:avLst/>
                            <a:gdLst/>
                            <a:ahLst/>
                            <a:cxnLst/>
                            <a:rect l="0" t="0" r="0" b="0"/>
                            <a:pathLst>
                              <a:path w="7506" h="11860">
                                <a:moveTo>
                                  <a:pt x="0" y="0"/>
                                </a:moveTo>
                                <a:lnTo>
                                  <a:pt x="7506" y="11860"/>
                                </a:lnTo>
                              </a:path>
                            </a:pathLst>
                          </a:custGeom>
                          <a:ln w="6499" cap="flat">
                            <a:miter lim="127000"/>
                          </a:ln>
                        </wps:spPr>
                        <wps:style>
                          <a:lnRef idx="1">
                            <a:srgbClr val="181717"/>
                          </a:lnRef>
                          <a:fillRef idx="0">
                            <a:srgbClr val="000000">
                              <a:alpha val="0"/>
                            </a:srgbClr>
                          </a:fillRef>
                          <a:effectRef idx="0">
                            <a:scrgbClr r="0" g="0" b="0"/>
                          </a:effectRef>
                          <a:fontRef idx="none"/>
                        </wps:style>
                        <wps:bodyPr/>
                      </wps:wsp>
                      <wps:wsp>
                        <wps:cNvPr id="54824" name="Shape 54824"/>
                        <wps:cNvSpPr/>
                        <wps:spPr>
                          <a:xfrm>
                            <a:off x="720932" y="852448"/>
                            <a:ext cx="344595" cy="544461"/>
                          </a:xfrm>
                          <a:custGeom>
                            <a:avLst/>
                            <a:gdLst/>
                            <a:ahLst/>
                            <a:cxnLst/>
                            <a:rect l="0" t="0" r="0" b="0"/>
                            <a:pathLst>
                              <a:path w="344595" h="544461">
                                <a:moveTo>
                                  <a:pt x="0" y="0"/>
                                </a:moveTo>
                                <a:lnTo>
                                  <a:pt x="344595" y="544461"/>
                                </a:lnTo>
                              </a:path>
                            </a:pathLst>
                          </a:custGeom>
                          <a:ln w="6499" cap="flat">
                            <a:custDash>
                              <a:ds d="210010" sp="157507"/>
                            </a:custDash>
                            <a:miter lim="127000"/>
                          </a:ln>
                        </wps:spPr>
                        <wps:style>
                          <a:lnRef idx="1">
                            <a:srgbClr val="181717"/>
                          </a:lnRef>
                          <a:fillRef idx="0">
                            <a:srgbClr val="000000">
                              <a:alpha val="0"/>
                            </a:srgbClr>
                          </a:fillRef>
                          <a:effectRef idx="0">
                            <a:scrgbClr r="0" g="0" b="0"/>
                          </a:effectRef>
                          <a:fontRef idx="none"/>
                        </wps:style>
                        <wps:bodyPr/>
                      </wps:wsp>
                      <wps:wsp>
                        <wps:cNvPr id="54825" name="Shape 54825"/>
                        <wps:cNvSpPr/>
                        <wps:spPr>
                          <a:xfrm>
                            <a:off x="1071303" y="1406036"/>
                            <a:ext cx="7506" cy="11860"/>
                          </a:xfrm>
                          <a:custGeom>
                            <a:avLst/>
                            <a:gdLst/>
                            <a:ahLst/>
                            <a:cxnLst/>
                            <a:rect l="0" t="0" r="0" b="0"/>
                            <a:pathLst>
                              <a:path w="7506" h="11860">
                                <a:moveTo>
                                  <a:pt x="0" y="0"/>
                                </a:moveTo>
                                <a:lnTo>
                                  <a:pt x="7506" y="11860"/>
                                </a:lnTo>
                              </a:path>
                            </a:pathLst>
                          </a:custGeom>
                          <a:ln w="6499" cap="flat">
                            <a:miter lim="127000"/>
                          </a:ln>
                        </wps:spPr>
                        <wps:style>
                          <a:lnRef idx="1">
                            <a:srgbClr val="181717"/>
                          </a:lnRef>
                          <a:fillRef idx="0">
                            <a:srgbClr val="000000">
                              <a:alpha val="0"/>
                            </a:srgbClr>
                          </a:fillRef>
                          <a:effectRef idx="0">
                            <a:scrgbClr r="0" g="0" b="0"/>
                          </a:effectRef>
                          <a:fontRef idx="none"/>
                        </wps:style>
                        <wps:bodyPr/>
                      </wps:wsp>
                      <wps:wsp>
                        <wps:cNvPr id="54827" name="Rectangle 54827"/>
                        <wps:cNvSpPr/>
                        <wps:spPr>
                          <a:xfrm>
                            <a:off x="1180457" y="1208945"/>
                            <a:ext cx="63241" cy="138810"/>
                          </a:xfrm>
                          <a:prstGeom prst="rect">
                            <a:avLst/>
                          </a:prstGeom>
                          <a:ln>
                            <a:noFill/>
                          </a:ln>
                        </wps:spPr>
                        <wps:txbx>
                          <w:txbxContent>
                            <w:p w:rsidR="00E21731" w:rsidRDefault="009B2864">
                              <w:pPr>
                                <w:spacing w:after="160" w:line="259" w:lineRule="auto"/>
                                <w:ind w:left="0" w:right="0" w:firstLine="0"/>
                                <w:jc w:val="left"/>
                              </w:pPr>
                              <w:r>
                                <w:rPr>
                                  <w:i/>
                                  <w:color w:val="181717"/>
                                  <w:sz w:val="14"/>
                                </w:rPr>
                                <w:t>A</w:t>
                              </w:r>
                            </w:p>
                          </w:txbxContent>
                        </wps:txbx>
                        <wps:bodyPr horzOverflow="overflow" vert="horz" lIns="0" tIns="0" rIns="0" bIns="0" rtlCol="0">
                          <a:noAutofit/>
                        </wps:bodyPr>
                      </wps:wsp>
                      <wps:wsp>
                        <wps:cNvPr id="54828" name="Shape 54828"/>
                        <wps:cNvSpPr/>
                        <wps:spPr>
                          <a:xfrm>
                            <a:off x="984575" y="1279900"/>
                            <a:ext cx="32494" cy="36314"/>
                          </a:xfrm>
                          <a:custGeom>
                            <a:avLst/>
                            <a:gdLst/>
                            <a:ahLst/>
                            <a:cxnLst/>
                            <a:rect l="0" t="0" r="0" b="0"/>
                            <a:pathLst>
                              <a:path w="32494" h="36314">
                                <a:moveTo>
                                  <a:pt x="16247" y="0"/>
                                </a:moveTo>
                                <a:cubicBezTo>
                                  <a:pt x="25222" y="0"/>
                                  <a:pt x="32494" y="8127"/>
                                  <a:pt x="32494" y="18157"/>
                                </a:cubicBezTo>
                                <a:cubicBezTo>
                                  <a:pt x="32494" y="28187"/>
                                  <a:pt x="25222" y="36314"/>
                                  <a:pt x="16247" y="36314"/>
                                </a:cubicBezTo>
                                <a:cubicBezTo>
                                  <a:pt x="7272" y="36314"/>
                                  <a:pt x="0" y="28187"/>
                                  <a:pt x="0" y="18157"/>
                                </a:cubicBezTo>
                                <a:cubicBezTo>
                                  <a:pt x="0" y="8127"/>
                                  <a:pt x="7272" y="0"/>
                                  <a:pt x="16247" y="0"/>
                                </a:cubicBezTo>
                                <a:close/>
                              </a:path>
                            </a:pathLst>
                          </a:custGeom>
                          <a:ln w="0" cap="flat">
                            <a:miter lim="127000"/>
                          </a:ln>
                        </wps:spPr>
                        <wps:style>
                          <a:lnRef idx="0">
                            <a:srgbClr val="000000">
                              <a:alpha val="0"/>
                            </a:srgbClr>
                          </a:lnRef>
                          <a:fillRef idx="1">
                            <a:srgbClr val="8E3881"/>
                          </a:fillRef>
                          <a:effectRef idx="0">
                            <a:scrgbClr r="0" g="0" b="0"/>
                          </a:effectRef>
                          <a:fontRef idx="none"/>
                        </wps:style>
                        <wps:bodyPr/>
                      </wps:wsp>
                      <wps:wsp>
                        <wps:cNvPr id="54829" name="Shape 54829"/>
                        <wps:cNvSpPr/>
                        <wps:spPr>
                          <a:xfrm>
                            <a:off x="523157" y="503983"/>
                            <a:ext cx="32494" cy="36314"/>
                          </a:xfrm>
                          <a:custGeom>
                            <a:avLst/>
                            <a:gdLst/>
                            <a:ahLst/>
                            <a:cxnLst/>
                            <a:rect l="0" t="0" r="0" b="0"/>
                            <a:pathLst>
                              <a:path w="32494" h="36314">
                                <a:moveTo>
                                  <a:pt x="16247" y="0"/>
                                </a:moveTo>
                                <a:cubicBezTo>
                                  <a:pt x="25222" y="0"/>
                                  <a:pt x="32494" y="8127"/>
                                  <a:pt x="32494" y="18157"/>
                                </a:cubicBezTo>
                                <a:cubicBezTo>
                                  <a:pt x="32494" y="28188"/>
                                  <a:pt x="25222" y="36314"/>
                                  <a:pt x="16247" y="36314"/>
                                </a:cubicBezTo>
                                <a:cubicBezTo>
                                  <a:pt x="7272" y="36314"/>
                                  <a:pt x="0" y="28188"/>
                                  <a:pt x="0" y="18157"/>
                                </a:cubicBezTo>
                                <a:cubicBezTo>
                                  <a:pt x="0" y="8127"/>
                                  <a:pt x="7272" y="0"/>
                                  <a:pt x="16247" y="0"/>
                                </a:cubicBezTo>
                                <a:close/>
                              </a:path>
                            </a:pathLst>
                          </a:custGeom>
                          <a:ln w="0" cap="flat">
                            <a:miter lim="127000"/>
                          </a:ln>
                        </wps:spPr>
                        <wps:style>
                          <a:lnRef idx="0">
                            <a:srgbClr val="000000">
                              <a:alpha val="0"/>
                            </a:srgbClr>
                          </a:lnRef>
                          <a:fillRef idx="1">
                            <a:srgbClr val="8E3881"/>
                          </a:fillRef>
                          <a:effectRef idx="0">
                            <a:scrgbClr r="0" g="0" b="0"/>
                          </a:effectRef>
                          <a:fontRef idx="none"/>
                        </wps:style>
                        <wps:bodyPr/>
                      </wps:wsp>
                      <wps:wsp>
                        <wps:cNvPr id="54830" name="Shape 54830"/>
                        <wps:cNvSpPr/>
                        <wps:spPr>
                          <a:xfrm>
                            <a:off x="2868930" y="1442145"/>
                            <a:ext cx="32494" cy="36314"/>
                          </a:xfrm>
                          <a:custGeom>
                            <a:avLst/>
                            <a:gdLst/>
                            <a:ahLst/>
                            <a:cxnLst/>
                            <a:rect l="0" t="0" r="0" b="0"/>
                            <a:pathLst>
                              <a:path w="32494" h="36314">
                                <a:moveTo>
                                  <a:pt x="16247" y="0"/>
                                </a:moveTo>
                                <a:cubicBezTo>
                                  <a:pt x="25222" y="0"/>
                                  <a:pt x="32494" y="8127"/>
                                  <a:pt x="32494" y="18157"/>
                                </a:cubicBezTo>
                                <a:cubicBezTo>
                                  <a:pt x="32494" y="28187"/>
                                  <a:pt x="25222" y="36314"/>
                                  <a:pt x="16247" y="36314"/>
                                </a:cubicBezTo>
                                <a:cubicBezTo>
                                  <a:pt x="7272" y="36314"/>
                                  <a:pt x="0" y="28187"/>
                                  <a:pt x="0" y="18157"/>
                                </a:cubicBezTo>
                                <a:cubicBezTo>
                                  <a:pt x="0" y="8127"/>
                                  <a:pt x="7272" y="0"/>
                                  <a:pt x="16247" y="0"/>
                                </a:cubicBezTo>
                                <a:close/>
                              </a:path>
                            </a:pathLst>
                          </a:custGeom>
                          <a:ln w="0" cap="flat">
                            <a:miter lim="127000"/>
                          </a:ln>
                        </wps:spPr>
                        <wps:style>
                          <a:lnRef idx="0">
                            <a:srgbClr val="000000">
                              <a:alpha val="0"/>
                            </a:srgbClr>
                          </a:lnRef>
                          <a:fillRef idx="1">
                            <a:srgbClr val="8E3881"/>
                          </a:fillRef>
                          <a:effectRef idx="0">
                            <a:scrgbClr r="0" g="0" b="0"/>
                          </a:effectRef>
                          <a:fontRef idx="none"/>
                        </wps:style>
                        <wps:bodyPr/>
                      </wps:wsp>
                      <wps:wsp>
                        <wps:cNvPr id="54832" name="Shape 54832"/>
                        <wps:cNvSpPr/>
                        <wps:spPr>
                          <a:xfrm>
                            <a:off x="3028670" y="510969"/>
                            <a:ext cx="299961" cy="450153"/>
                          </a:xfrm>
                          <a:custGeom>
                            <a:avLst/>
                            <a:gdLst/>
                            <a:ahLst/>
                            <a:cxnLst/>
                            <a:rect l="0" t="0" r="0" b="0"/>
                            <a:pathLst>
                              <a:path w="299961" h="450153">
                                <a:moveTo>
                                  <a:pt x="0" y="0"/>
                                </a:moveTo>
                                <a:lnTo>
                                  <a:pt x="299961" y="450153"/>
                                </a:lnTo>
                              </a:path>
                            </a:pathLst>
                          </a:custGeom>
                          <a:ln w="6499" cap="flat">
                            <a:miter lim="127000"/>
                          </a:ln>
                        </wps:spPr>
                        <wps:style>
                          <a:lnRef idx="1">
                            <a:srgbClr val="8E3881"/>
                          </a:lnRef>
                          <a:fillRef idx="0">
                            <a:srgbClr val="000000">
                              <a:alpha val="0"/>
                            </a:srgbClr>
                          </a:fillRef>
                          <a:effectRef idx="0">
                            <a:scrgbClr r="0" g="0" b="0"/>
                          </a:effectRef>
                          <a:fontRef idx="none"/>
                        </wps:style>
                        <wps:bodyPr/>
                      </wps:wsp>
                      <wps:wsp>
                        <wps:cNvPr id="54833" name="Shape 54833"/>
                        <wps:cNvSpPr/>
                        <wps:spPr>
                          <a:xfrm>
                            <a:off x="3297234" y="929833"/>
                            <a:ext cx="47377" cy="52024"/>
                          </a:xfrm>
                          <a:custGeom>
                            <a:avLst/>
                            <a:gdLst/>
                            <a:ahLst/>
                            <a:cxnLst/>
                            <a:rect l="0" t="0" r="0" b="0"/>
                            <a:pathLst>
                              <a:path w="47377" h="52024">
                                <a:moveTo>
                                  <a:pt x="47377" y="0"/>
                                </a:moveTo>
                                <a:cubicBezTo>
                                  <a:pt x="42906" y="16697"/>
                                  <a:pt x="41385" y="34826"/>
                                  <a:pt x="45219" y="52024"/>
                                </a:cubicBezTo>
                                <a:cubicBezTo>
                                  <a:pt x="31779" y="42815"/>
                                  <a:pt x="15591" y="40171"/>
                                  <a:pt x="0" y="39430"/>
                                </a:cubicBezTo>
                                <a:cubicBezTo>
                                  <a:pt x="8481" y="33489"/>
                                  <a:pt x="19646" y="27592"/>
                                  <a:pt x="29836" y="28943"/>
                                </a:cubicBezTo>
                                <a:cubicBezTo>
                                  <a:pt x="31227" y="18324"/>
                                  <a:pt x="40066" y="6457"/>
                                  <a:pt x="47377" y="0"/>
                                </a:cubicBezTo>
                                <a:close/>
                              </a:path>
                            </a:pathLst>
                          </a:custGeom>
                          <a:ln w="0" cap="flat">
                            <a:miter lim="127000"/>
                          </a:ln>
                        </wps:spPr>
                        <wps:style>
                          <a:lnRef idx="0">
                            <a:srgbClr val="000000">
                              <a:alpha val="0"/>
                            </a:srgbClr>
                          </a:lnRef>
                          <a:fillRef idx="1">
                            <a:srgbClr val="8E3881"/>
                          </a:fillRef>
                          <a:effectRef idx="0">
                            <a:scrgbClr r="0" g="0" b="0"/>
                          </a:effectRef>
                          <a:fontRef idx="none"/>
                        </wps:style>
                        <wps:bodyPr/>
                      </wps:wsp>
                      <wps:wsp>
                        <wps:cNvPr id="54834" name="Shape 54834"/>
                        <wps:cNvSpPr/>
                        <wps:spPr>
                          <a:xfrm>
                            <a:off x="2597923" y="983923"/>
                            <a:ext cx="677875" cy="479"/>
                          </a:xfrm>
                          <a:custGeom>
                            <a:avLst/>
                            <a:gdLst/>
                            <a:ahLst/>
                            <a:cxnLst/>
                            <a:rect l="0" t="0" r="0" b="0"/>
                            <a:pathLst>
                              <a:path w="677875" h="479">
                                <a:moveTo>
                                  <a:pt x="0" y="479"/>
                                </a:moveTo>
                                <a:lnTo>
                                  <a:pt x="677875" y="0"/>
                                </a:lnTo>
                              </a:path>
                            </a:pathLst>
                          </a:custGeom>
                          <a:ln w="11698" cap="flat">
                            <a:miter lim="127000"/>
                          </a:ln>
                        </wps:spPr>
                        <wps:style>
                          <a:lnRef idx="1">
                            <a:srgbClr val="3D73AC"/>
                          </a:lnRef>
                          <a:fillRef idx="0">
                            <a:srgbClr val="000000">
                              <a:alpha val="0"/>
                            </a:srgbClr>
                          </a:fillRef>
                          <a:effectRef idx="0">
                            <a:scrgbClr r="0" g="0" b="0"/>
                          </a:effectRef>
                          <a:fontRef idx="none"/>
                        </wps:style>
                        <wps:bodyPr/>
                      </wps:wsp>
                      <wps:wsp>
                        <wps:cNvPr id="54836" name="Shape 54836"/>
                        <wps:cNvSpPr/>
                        <wps:spPr>
                          <a:xfrm>
                            <a:off x="3252532" y="924523"/>
                            <a:ext cx="64917" cy="118835"/>
                          </a:xfrm>
                          <a:custGeom>
                            <a:avLst/>
                            <a:gdLst/>
                            <a:ahLst/>
                            <a:cxnLst/>
                            <a:rect l="0" t="0" r="0" b="0"/>
                            <a:pathLst>
                              <a:path w="64917" h="118835">
                                <a:moveTo>
                                  <a:pt x="0" y="0"/>
                                </a:moveTo>
                                <a:cubicBezTo>
                                  <a:pt x="16774" y="25152"/>
                                  <a:pt x="38564" y="47086"/>
                                  <a:pt x="64917" y="59367"/>
                                </a:cubicBezTo>
                                <a:cubicBezTo>
                                  <a:pt x="38577" y="71169"/>
                                  <a:pt x="17768" y="94461"/>
                                  <a:pt x="65" y="118835"/>
                                </a:cubicBezTo>
                                <a:cubicBezTo>
                                  <a:pt x="1495" y="98761"/>
                                  <a:pt x="5868" y="74401"/>
                                  <a:pt x="18560" y="59403"/>
                                </a:cubicBezTo>
                                <a:cubicBezTo>
                                  <a:pt x="6330" y="45749"/>
                                  <a:pt x="488" y="18738"/>
                                  <a:pt x="0" y="0"/>
                                </a:cubicBezTo>
                                <a:close/>
                              </a:path>
                            </a:pathLst>
                          </a:custGeom>
                          <a:ln w="0" cap="flat">
                            <a:miter lim="127000"/>
                          </a:ln>
                        </wps:spPr>
                        <wps:style>
                          <a:lnRef idx="0">
                            <a:srgbClr val="000000">
                              <a:alpha val="0"/>
                            </a:srgbClr>
                          </a:lnRef>
                          <a:fillRef idx="1">
                            <a:srgbClr val="3D73AC"/>
                          </a:fillRef>
                          <a:effectRef idx="0">
                            <a:scrgbClr r="0" g="0" b="0"/>
                          </a:effectRef>
                          <a:fontRef idx="none"/>
                        </wps:style>
                        <wps:bodyPr/>
                      </wps:wsp>
                      <wps:wsp>
                        <wps:cNvPr id="54837" name="Shape 54837"/>
                        <wps:cNvSpPr/>
                        <wps:spPr>
                          <a:xfrm>
                            <a:off x="3317451" y="965735"/>
                            <a:ext cx="32494" cy="36314"/>
                          </a:xfrm>
                          <a:custGeom>
                            <a:avLst/>
                            <a:gdLst/>
                            <a:ahLst/>
                            <a:cxnLst/>
                            <a:rect l="0" t="0" r="0" b="0"/>
                            <a:pathLst>
                              <a:path w="32494" h="36314">
                                <a:moveTo>
                                  <a:pt x="16247" y="0"/>
                                </a:moveTo>
                                <a:cubicBezTo>
                                  <a:pt x="25222" y="0"/>
                                  <a:pt x="32494" y="8127"/>
                                  <a:pt x="32494" y="18157"/>
                                </a:cubicBezTo>
                                <a:cubicBezTo>
                                  <a:pt x="32494" y="28188"/>
                                  <a:pt x="25222" y="36314"/>
                                  <a:pt x="16247" y="36314"/>
                                </a:cubicBezTo>
                                <a:cubicBezTo>
                                  <a:pt x="7272" y="36314"/>
                                  <a:pt x="0" y="28188"/>
                                  <a:pt x="0" y="18157"/>
                                </a:cubicBezTo>
                                <a:cubicBezTo>
                                  <a:pt x="0" y="8127"/>
                                  <a:pt x="7272" y="0"/>
                                  <a:pt x="16247" y="0"/>
                                </a:cubicBezTo>
                                <a:close/>
                              </a:path>
                            </a:pathLst>
                          </a:custGeom>
                          <a:ln w="0" cap="flat">
                            <a:miter lim="127000"/>
                          </a:ln>
                        </wps:spPr>
                        <wps:style>
                          <a:lnRef idx="0">
                            <a:srgbClr val="000000">
                              <a:alpha val="0"/>
                            </a:srgbClr>
                          </a:lnRef>
                          <a:fillRef idx="1">
                            <a:srgbClr val="3D73AC"/>
                          </a:fillRef>
                          <a:effectRef idx="0">
                            <a:scrgbClr r="0" g="0" b="0"/>
                          </a:effectRef>
                          <a:fontRef idx="none"/>
                        </wps:style>
                        <wps:bodyPr/>
                      </wps:wsp>
                      <wps:wsp>
                        <wps:cNvPr id="54839" name="Rectangle 54839"/>
                        <wps:cNvSpPr/>
                        <wps:spPr>
                          <a:xfrm>
                            <a:off x="3307430" y="1004523"/>
                            <a:ext cx="68249" cy="131100"/>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3D73AC"/>
                                  <w:w w:val="82"/>
                                  <w:sz w:val="14"/>
                                </w:rPr>
                                <w:t>N</w:t>
                              </w:r>
                            </w:p>
                          </w:txbxContent>
                        </wps:txbx>
                        <wps:bodyPr horzOverflow="overflow" vert="horz" lIns="0" tIns="0" rIns="0" bIns="0" rtlCol="0">
                          <a:noAutofit/>
                        </wps:bodyPr>
                      </wps:wsp>
                      <wps:wsp>
                        <wps:cNvPr id="54840" name="Shape 54840"/>
                        <wps:cNvSpPr/>
                        <wps:spPr>
                          <a:xfrm>
                            <a:off x="2319562" y="645096"/>
                            <a:ext cx="32494" cy="36314"/>
                          </a:xfrm>
                          <a:custGeom>
                            <a:avLst/>
                            <a:gdLst/>
                            <a:ahLst/>
                            <a:cxnLst/>
                            <a:rect l="0" t="0" r="0" b="0"/>
                            <a:pathLst>
                              <a:path w="32494" h="36314">
                                <a:moveTo>
                                  <a:pt x="16247" y="0"/>
                                </a:moveTo>
                                <a:cubicBezTo>
                                  <a:pt x="25222" y="0"/>
                                  <a:pt x="32494" y="8127"/>
                                  <a:pt x="32494" y="18157"/>
                                </a:cubicBezTo>
                                <a:cubicBezTo>
                                  <a:pt x="32494" y="28187"/>
                                  <a:pt x="25222" y="36314"/>
                                  <a:pt x="16247" y="36314"/>
                                </a:cubicBezTo>
                                <a:cubicBezTo>
                                  <a:pt x="7272" y="36314"/>
                                  <a:pt x="0" y="28187"/>
                                  <a:pt x="0" y="18157"/>
                                </a:cubicBezTo>
                                <a:cubicBezTo>
                                  <a:pt x="0" y="8127"/>
                                  <a:pt x="7272" y="0"/>
                                  <a:pt x="16247" y="0"/>
                                </a:cubicBezTo>
                                <a:close/>
                              </a:path>
                            </a:pathLst>
                          </a:custGeom>
                          <a:ln w="0" cap="flat">
                            <a:miter lim="127000"/>
                          </a:ln>
                        </wps:spPr>
                        <wps:style>
                          <a:lnRef idx="0">
                            <a:srgbClr val="000000">
                              <a:alpha val="0"/>
                            </a:srgbClr>
                          </a:lnRef>
                          <a:fillRef idx="1">
                            <a:srgbClr val="8E3881"/>
                          </a:fillRef>
                          <a:effectRef idx="0">
                            <a:scrgbClr r="0" g="0" b="0"/>
                          </a:effectRef>
                          <a:fontRef idx="none"/>
                        </wps:style>
                        <wps:bodyPr/>
                      </wps:wsp>
                      <wps:wsp>
                        <wps:cNvPr id="54842" name="Rectangle 54842"/>
                        <wps:cNvSpPr/>
                        <wps:spPr>
                          <a:xfrm>
                            <a:off x="2255436" y="633160"/>
                            <a:ext cx="63241" cy="138810"/>
                          </a:xfrm>
                          <a:prstGeom prst="rect">
                            <a:avLst/>
                          </a:prstGeom>
                          <a:ln>
                            <a:noFill/>
                          </a:ln>
                        </wps:spPr>
                        <wps:txbx>
                          <w:txbxContent>
                            <w:p w:rsidR="00E21731" w:rsidRDefault="009B2864">
                              <w:pPr>
                                <w:spacing w:after="160" w:line="259" w:lineRule="auto"/>
                                <w:ind w:left="0" w:right="0" w:firstLine="0"/>
                                <w:jc w:val="left"/>
                              </w:pPr>
                              <w:r>
                                <w:rPr>
                                  <w:i/>
                                  <w:color w:val="181717"/>
                                  <w:sz w:val="14"/>
                                </w:rPr>
                                <w:t>A</w:t>
                              </w:r>
                            </w:p>
                          </w:txbxContent>
                        </wps:txbx>
                        <wps:bodyPr horzOverflow="overflow" vert="horz" lIns="0" tIns="0" rIns="0" bIns="0" rtlCol="0">
                          <a:noAutofit/>
                        </wps:bodyPr>
                      </wps:wsp>
                      <wps:wsp>
                        <wps:cNvPr id="54843" name="Rectangle 54843"/>
                        <wps:cNvSpPr/>
                        <wps:spPr>
                          <a:xfrm>
                            <a:off x="2304564" y="722849"/>
                            <a:ext cx="39907" cy="98325"/>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81"/>
                                  <w:sz w:val="10"/>
                                </w:rPr>
                                <w:t>2</w:t>
                              </w:r>
                            </w:p>
                          </w:txbxContent>
                        </wps:txbx>
                        <wps:bodyPr horzOverflow="overflow" vert="horz" lIns="0" tIns="0" rIns="0" bIns="0" rtlCol="0">
                          <a:noAutofit/>
                        </wps:bodyPr>
                      </wps:wsp>
                      <wps:wsp>
                        <wps:cNvPr id="54844" name="Shape 54844"/>
                        <wps:cNvSpPr/>
                        <wps:spPr>
                          <a:xfrm>
                            <a:off x="2349490" y="668412"/>
                            <a:ext cx="530956" cy="0"/>
                          </a:xfrm>
                          <a:custGeom>
                            <a:avLst/>
                            <a:gdLst/>
                            <a:ahLst/>
                            <a:cxnLst/>
                            <a:rect l="0" t="0" r="0" b="0"/>
                            <a:pathLst>
                              <a:path w="530956">
                                <a:moveTo>
                                  <a:pt x="0" y="0"/>
                                </a:moveTo>
                                <a:lnTo>
                                  <a:pt x="530956" y="0"/>
                                </a:lnTo>
                              </a:path>
                            </a:pathLst>
                          </a:custGeom>
                          <a:ln w="6499" cap="flat">
                            <a:miter lim="127000"/>
                          </a:ln>
                        </wps:spPr>
                        <wps:style>
                          <a:lnRef idx="1">
                            <a:srgbClr val="F3945D"/>
                          </a:lnRef>
                          <a:fillRef idx="0">
                            <a:srgbClr val="000000">
                              <a:alpha val="0"/>
                            </a:srgbClr>
                          </a:fillRef>
                          <a:effectRef idx="0">
                            <a:scrgbClr r="0" g="0" b="0"/>
                          </a:effectRef>
                          <a:fontRef idx="none"/>
                        </wps:style>
                        <wps:bodyPr/>
                      </wps:wsp>
                      <wps:wsp>
                        <wps:cNvPr id="54845" name="Shape 54845"/>
                        <wps:cNvSpPr/>
                        <wps:spPr>
                          <a:xfrm>
                            <a:off x="2934256" y="518062"/>
                            <a:ext cx="80950" cy="473605"/>
                          </a:xfrm>
                          <a:custGeom>
                            <a:avLst/>
                            <a:gdLst/>
                            <a:ahLst/>
                            <a:cxnLst/>
                            <a:rect l="0" t="0" r="0" b="0"/>
                            <a:pathLst>
                              <a:path w="80950" h="473605">
                                <a:moveTo>
                                  <a:pt x="80950" y="0"/>
                                </a:moveTo>
                                <a:lnTo>
                                  <a:pt x="0" y="473605"/>
                                </a:lnTo>
                              </a:path>
                            </a:pathLst>
                          </a:custGeom>
                          <a:ln w="6499" cap="flat">
                            <a:miter lim="127000"/>
                          </a:ln>
                        </wps:spPr>
                        <wps:style>
                          <a:lnRef idx="1">
                            <a:srgbClr val="E5669D"/>
                          </a:lnRef>
                          <a:fillRef idx="0">
                            <a:srgbClr val="000000">
                              <a:alpha val="0"/>
                            </a:srgbClr>
                          </a:fillRef>
                          <a:effectRef idx="0">
                            <a:scrgbClr r="0" g="0" b="0"/>
                          </a:effectRef>
                          <a:fontRef idx="none"/>
                        </wps:style>
                        <wps:bodyPr/>
                      </wps:wsp>
                      <wps:wsp>
                        <wps:cNvPr id="54846" name="Shape 54846"/>
                        <wps:cNvSpPr/>
                        <wps:spPr>
                          <a:xfrm>
                            <a:off x="2868553" y="985566"/>
                            <a:ext cx="67952" cy="473605"/>
                          </a:xfrm>
                          <a:custGeom>
                            <a:avLst/>
                            <a:gdLst/>
                            <a:ahLst/>
                            <a:cxnLst/>
                            <a:rect l="0" t="0" r="0" b="0"/>
                            <a:pathLst>
                              <a:path w="67952" h="473605">
                                <a:moveTo>
                                  <a:pt x="67952" y="0"/>
                                </a:moveTo>
                                <a:lnTo>
                                  <a:pt x="0" y="473605"/>
                                </a:lnTo>
                              </a:path>
                            </a:pathLst>
                          </a:custGeom>
                          <a:ln w="6499" cap="flat">
                            <a:custDash>
                              <a:ds d="252994" sp="151827"/>
                            </a:custDash>
                            <a:miter lim="127000"/>
                          </a:ln>
                        </wps:spPr>
                        <wps:style>
                          <a:lnRef idx="1">
                            <a:srgbClr val="E5669D"/>
                          </a:lnRef>
                          <a:fillRef idx="0">
                            <a:srgbClr val="000000">
                              <a:alpha val="0"/>
                            </a:srgbClr>
                          </a:fillRef>
                          <a:effectRef idx="0">
                            <a:scrgbClr r="0" g="0" b="0"/>
                          </a:effectRef>
                          <a:fontRef idx="none"/>
                        </wps:style>
                        <wps:bodyPr/>
                      </wps:wsp>
                      <wps:wsp>
                        <wps:cNvPr id="54848" name="Shape 54848"/>
                        <wps:cNvSpPr/>
                        <wps:spPr>
                          <a:xfrm>
                            <a:off x="2920258" y="971040"/>
                            <a:ext cx="32494" cy="36314"/>
                          </a:xfrm>
                          <a:custGeom>
                            <a:avLst/>
                            <a:gdLst/>
                            <a:ahLst/>
                            <a:cxnLst/>
                            <a:rect l="0" t="0" r="0" b="0"/>
                            <a:pathLst>
                              <a:path w="32494" h="36314">
                                <a:moveTo>
                                  <a:pt x="16247" y="0"/>
                                </a:moveTo>
                                <a:cubicBezTo>
                                  <a:pt x="25222" y="0"/>
                                  <a:pt x="32494" y="8127"/>
                                  <a:pt x="32494" y="18157"/>
                                </a:cubicBezTo>
                                <a:cubicBezTo>
                                  <a:pt x="32494" y="28187"/>
                                  <a:pt x="25222" y="36314"/>
                                  <a:pt x="16247" y="36314"/>
                                </a:cubicBezTo>
                                <a:cubicBezTo>
                                  <a:pt x="7272" y="36314"/>
                                  <a:pt x="0" y="28187"/>
                                  <a:pt x="0" y="18157"/>
                                </a:cubicBezTo>
                                <a:cubicBezTo>
                                  <a:pt x="0" y="8127"/>
                                  <a:pt x="7272" y="0"/>
                                  <a:pt x="16247" y="0"/>
                                </a:cubicBezTo>
                                <a:close/>
                              </a:path>
                            </a:pathLst>
                          </a:custGeom>
                          <a:ln w="0" cap="flat">
                            <a:miter lim="127000"/>
                          </a:ln>
                        </wps:spPr>
                        <wps:style>
                          <a:lnRef idx="0">
                            <a:srgbClr val="000000">
                              <a:alpha val="0"/>
                            </a:srgbClr>
                          </a:lnRef>
                          <a:fillRef idx="1">
                            <a:srgbClr val="3D73AC"/>
                          </a:fillRef>
                          <a:effectRef idx="0">
                            <a:scrgbClr r="0" g="0" b="0"/>
                          </a:effectRef>
                          <a:fontRef idx="none"/>
                        </wps:style>
                        <wps:bodyPr/>
                      </wps:wsp>
                    </wpg:wgp>
                  </a:graphicData>
                </a:graphic>
              </wp:inline>
            </w:drawing>
          </mc:Choice>
          <mc:Fallback xmlns:a="http://schemas.openxmlformats.org/drawingml/2006/main">
            <w:pict>
              <v:group id="Group 515038" style="width:279.773pt;height:125.005pt;mso-position-horizontal-relative:char;mso-position-vertical-relative:line" coordsize="35531,15875">
                <v:shape id="Shape 54700" style="position:absolute;width:257;height:370;left:4107;top:13352;" coordsize="25761,37019" path="m6167,0l9579,18629l25761,12740l0,37019l6167,0x">
                  <v:stroke weight="0pt" endcap="flat" joinstyle="miter" miterlimit="10" on="false" color="#000000" opacity="0"/>
                  <v:fill on="true" color="#181717"/>
                </v:shape>
                <v:shape id="Shape 54701" style="position:absolute;width:2851;height:5477;left:4203;top:8060;" coordsize="285176,547773" path="m285176,0l0,547773">
                  <v:stroke weight="0.509673pt" endcap="flat" joinstyle="miter" miterlimit="10" on="true" color="#181717"/>
                  <v:fill on="false" color="#000000" opacity="0"/>
                </v:shape>
                <v:shape id="Shape 54702" style="position:absolute;width:7122;height:8;left:7055;top:8060;" coordsize="712221,835" path="m0,0l712221,835">
                  <v:stroke weight="0.509673pt" endcap="flat" joinstyle="miter" miterlimit="10" on="true" color="#181717"/>
                  <v:fill on="false" color="#000000" opacity="0"/>
                </v:shape>
                <v:shape id="Shape 54703" style="position:absolute;width:837;height:863;left:7055;top:7197;" coordsize="83770,86356" path="m0,86356l83770,0">
                  <v:stroke weight="0.509673pt" endcap="flat" joinstyle="miter" miterlimit="10" on="true" color="#181717"/>
                  <v:fill on="false" color="#000000" opacity="0"/>
                </v:shape>
                <v:shape id="Shape 54704" style="position:absolute;width:349;height:390;left:6879;top:7864;" coordsize="34964,39074" path="m17482,0c27139,0,34964,8744,34964,19537c34964,30330,27139,39074,17482,39074c7831,39074,0,30330,0,19537c0,8744,7831,0,17482,0x">
                  <v:stroke weight="0pt" endcap="flat" joinstyle="miter" miterlimit="10" on="false" color="#000000" opacity="0"/>
                  <v:fill on="true" color="#fffefd"/>
                </v:shape>
                <v:shape id="Shape 54705" style="position:absolute;width:174;height:390;left:6879;top:7864;" coordsize="17482,39074" path="m17482,0l17482,1954c8793,1954,1748,9827,1748,19537c1748,29247,8793,37121,17482,37121l17482,39074c7831,39074,0,30330,0,19537c0,8744,7831,0,17482,0x">
                  <v:stroke weight="0pt" endcap="flat" joinstyle="miter" miterlimit="10" on="false" color="#000000" opacity="0"/>
                  <v:fill on="true" color="#181717"/>
                </v:shape>
                <v:shape id="Shape 54706" style="position:absolute;width:174;height:390;left:7054;top:7864;" coordsize="17482,39074" path="m0,0c9657,0,17482,8744,17482,19537c17482,30330,9657,39074,0,39074l0,37121c8689,37121,15734,29247,15734,19537c15734,9827,8689,1954,0,1954l0,0x">
                  <v:stroke weight="0pt" endcap="flat" joinstyle="miter" miterlimit="10" on="false" color="#000000" opacity="0"/>
                  <v:fill on="true" color="#181717"/>
                </v:shape>
                <v:rect id="Rectangle 54707" style="position:absolute;width:508;height:1388;left:5295;top:13029;"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E</w:t>
                        </w:r>
                      </w:p>
                    </w:txbxContent>
                  </v:textbox>
                </v:rect>
                <v:shape id="Shape 54708" style="position:absolute;width:15727;height:4866;left:495;top:2432;" coordsize="1572720,486613" path="m539411,0l1572720,7263l1091806,486613l0,464955l0,459289l539411,0x">
                  <v:stroke weight="0pt" endcap="flat" joinstyle="miter" miterlimit="10" on="false" color="#000000" opacity="0"/>
                  <v:fill on="true" color="#f8ad4b"/>
                </v:shape>
                <v:shape id="Shape 54709" style="position:absolute;width:2842;height:1462;left:7199;top:8177;" coordsize="284266,146238" path="m0,0l284266,146238">
                  <v:stroke weight="0.51172pt" endcap="flat" joinstyle="miter" miterlimit="10" on="true" color="#e8533f"/>
                  <v:fill on="false" color="#000000" opacity="0"/>
                </v:shape>
                <v:shape id="Shape 54710" style="position:absolute;width:450;height:599;left:9801;top:9279;" coordsize="45096,59970" path="m24702,0c27926,17054,34353,33780,45096,46832c29349,45938,14005,52279,0,59970c4894,50216,12173,39060,21700,34797c18373,24730,21043,9587,24702,0x">
                  <v:stroke weight="0pt" endcap="flat" joinstyle="miter" miterlimit="10" on="false" color="#000000" opacity="0"/>
                  <v:fill on="true" color="#e8533f"/>
                </v:shape>
                <v:rect id="Rectangle 54711" style="position:absolute;width:728;height:1388;left:7371;top:9218;"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Ω</w:t>
                        </w:r>
                      </w:p>
                    </w:txbxContent>
                  </v:textbox>
                </v:rect>
                <v:rect id="Rectangle 54712" style="position:absolute;width:353;height:925;left:7917;top:9624;" filled="f" stroked="f">
                  <v:textbox inset="0,0,0,0">
                    <w:txbxContent>
                      <w:p>
                        <w:pPr>
                          <w:spacing w:before="0" w:after="160" w:line="259" w:lineRule="auto"/>
                          <w:ind w:left="0" w:right="0" w:firstLine="0"/>
                          <w:jc w:val="left"/>
                        </w:pPr>
                        <w:r>
                          <w:rPr>
                            <w:rFonts w:cs="Cambria" w:hAnsi="Cambria" w:eastAsia="Cambria" w:ascii="Cambria"/>
                            <w:color w:val="181717"/>
                            <w:sz w:val="9"/>
                          </w:rPr>
                          <w:t xml:space="preserve">1</w:t>
                        </w:r>
                      </w:p>
                    </w:txbxContent>
                  </v:textbox>
                </v:rect>
                <v:rect id="Rectangle 54713" style="position:absolute;width:498;height:1388;left:8229;top:9218;"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shape id="Shape 54714" style="position:absolute;width:1222;height:0;left:7342;top:9218;" coordsize="122237,0" path="m0,0l122237,0">
                  <v:stroke weight="0.51172pt" endcap="flat" joinstyle="miter" miterlimit="10" on="true" color="#181717"/>
                  <v:fill on="false" color="#000000" opacity="0"/>
                </v:shape>
                <v:shape id="Shape 54715" style="position:absolute;width:360;height:660;left:8436;top:8888;" coordsize="36049,66019" path="m0,0c9313,13981,21414,26176,36049,33010c21414,39553,9846,52489,0,66019c799,54871,3236,41333,10294,33010c3503,25420,266,10415,0,0x">
                  <v:stroke weight="0pt" endcap="flat" joinstyle="miter" miterlimit="10" on="false" color="#000000" opacity="0"/>
                  <v:fill on="true" color="#181717"/>
                </v:shape>
                <v:shape id="Shape 54716" style="position:absolute;width:446;height:0;left:5212;top:12888;" coordsize="44699,0" path="m0,0l44699,0">
                  <v:stroke weight="0.51172pt" endcap="flat" joinstyle="miter" miterlimit="10" on="true" color="#181717"/>
                  <v:fill on="false" color="#000000" opacity="0"/>
                </v:shape>
                <v:shape id="Shape 54717" style="position:absolute;width:360;height:660;left:5530;top:12558;" coordsize="36049,66020" path="m0,0c9313,13981,21414,26176,36049,33010c21414,39553,9846,52489,0,66020c799,54871,3236,41333,10294,33010c3503,25420,266,10415,0,0x">
                  <v:stroke weight="0pt" endcap="flat" joinstyle="miter" miterlimit="10" on="false" color="#000000" opacity="0"/>
                  <v:fill on="true" color="#181717"/>
                </v:shape>
                <v:shape id="Shape 54718" style="position:absolute;width:2044;height:2285;left:7916;top:4908;" coordsize="204480,228526" path="m0,228526l204480,0">
                  <v:stroke weight="0.509673pt" endcap="flat" dashstyle="4.96386 2.97892" joinstyle="miter" miterlimit="10" on="true" color="#181717"/>
                  <v:fill on="false" color="#000000" opacity="0"/>
                </v:shape>
                <v:shape id="Shape 54719" style="position:absolute;width:2947;height:3293;left:9961;top:1614;" coordsize="294749,329393" path="m0,329393l294749,0">
                  <v:stroke weight="0.509673pt" endcap="flat" joinstyle="miter" miterlimit="10" on="true" color="#181717"/>
                  <v:fill on="false" color="#000000" opacity="0"/>
                </v:shape>
                <v:shape id="Shape 54720" style="position:absolute;width:349;height:390;left:11257;top:3067;" coordsize="34964,39074" path="m17482,0c27139,0,34964,8744,34964,19537c34964,30330,27139,39074,17482,39074c7831,39074,0,30330,0,19537c0,8744,7831,0,17482,0x">
                  <v:stroke weight="0pt" endcap="flat" joinstyle="miter" miterlimit="10" on="false" color="#000000" opacity="0"/>
                  <v:fill on="true" color="#e4313b"/>
                </v:shape>
                <v:shape id="Shape 54721" style="position:absolute;width:349;height:390;left:9788;top:4715;" coordsize="34964,39074" path="m17482,0c27139,0,34964,8744,34964,19537c34964,30330,27139,39074,17482,39074c7831,39074,0,30330,0,19537c0,8744,7831,0,17482,0x">
                  <v:stroke weight="0pt" endcap="flat" joinstyle="miter" miterlimit="10" on="false" color="#000000" opacity="0"/>
                  <v:fill on="true" color="#e8533f"/>
                </v:shape>
                <v:rect id="Rectangle 54722" style="position:absolute;width:632;height:1388;left:10286;top:4473;"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rect id="Rectangle 54723" style="position:absolute;width:615;height:1388;left:11074;top:4473;"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w:t>
                        </w:r>
                      </w:p>
                    </w:txbxContent>
                  </v:textbox>
                </v:rect>
                <v:rect id="Rectangle 54724" style="position:absolute;width:530;height:1388;left:11748;top:4473;"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1</w:t>
                        </w:r>
                      </w:p>
                    </w:txbxContent>
                  </v:textbox>
                </v:rect>
                <v:rect id="Rectangle 54725" style="position:absolute;width:615;height:1388;left:12320;top:4473;"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w:t>
                        </w:r>
                      </w:p>
                    </w:txbxContent>
                  </v:textbox>
                </v:rect>
                <v:rect id="Rectangle 54726" style="position:absolute;width:728;height:1388;left:13195;top:4473;"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Ω</w:t>
                        </w:r>
                      </w:p>
                    </w:txbxContent>
                  </v:textbox>
                </v:rect>
                <v:rect id="Rectangle 54727" style="position:absolute;width:353;height:925;left:13741;top:4879;" filled="f" stroked="f">
                  <v:textbox inset="0,0,0,0">
                    <w:txbxContent>
                      <w:p>
                        <w:pPr>
                          <w:spacing w:before="0" w:after="160" w:line="259" w:lineRule="auto"/>
                          <w:ind w:left="0" w:right="0" w:firstLine="0"/>
                          <w:jc w:val="left"/>
                        </w:pPr>
                        <w:r>
                          <w:rPr>
                            <w:rFonts w:cs="Cambria" w:hAnsi="Cambria" w:eastAsia="Cambria" w:ascii="Cambria"/>
                            <w:color w:val="181717"/>
                            <w:sz w:val="9"/>
                          </w:rPr>
                          <w:t xml:space="preserve">1</w:t>
                        </w:r>
                      </w:p>
                    </w:txbxContent>
                  </v:textbox>
                </v:rect>
                <v:rect id="Rectangle 54728" style="position:absolute;width:498;height:1388;left:14053;top:4473;"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rect id="Rectangle 54729" style="position:absolute;width:487;height:1388;left:11760;top:2895;"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λ</w:t>
                        </w:r>
                      </w:p>
                    </w:txbxContent>
                  </v:textbox>
                </v:rect>
                <v:rect id="Rectangle 54730" style="position:absolute;width:728;height:1388;left:12399;top:2895;"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Ω</w:t>
                        </w:r>
                      </w:p>
                    </w:txbxContent>
                  </v:textbox>
                </v:rect>
                <v:rect id="Rectangle 54731" style="position:absolute;width:632;height:1388;left:13011;top:2895;"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rect id="Rectangle 54732" style="position:absolute;width:673;height:1388;left:9330;top:5964;"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H</w:t>
                        </w:r>
                      </w:p>
                    </w:txbxContent>
                  </v:textbox>
                </v:rect>
                <v:rect id="Rectangle 54733" style="position:absolute;width:615;height:1388;left:10234;top:5964;"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w:t>
                        </w:r>
                      </w:p>
                    </w:txbxContent>
                  </v:textbox>
                </v:rect>
                <v:rect id="Rectangle 54734" style="position:absolute;width:530;height:1388;left:10908;top:5964;"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1</w:t>
                        </w:r>
                      </w:p>
                    </w:txbxContent>
                  </v:textbox>
                </v:rect>
                <v:rect id="Rectangle 54735" style="position:absolute;width:615;height:1388;left:11480;top:5964;"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w:t>
                        </w:r>
                      </w:p>
                    </w:txbxContent>
                  </v:textbox>
                </v:rect>
                <v:rect id="Rectangle 54736" style="position:absolute;width:508;height:1388;left:12488;top:5964;"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E</w:t>
                        </w:r>
                      </w:p>
                    </w:txbxContent>
                  </v:textbox>
                </v:rect>
                <v:shape id="Shape 54737" style="position:absolute;width:1222;height:0;left:13166;top:4473;" coordsize="122237,0" path="m0,0l122237,0">
                  <v:stroke weight="0.51172pt" endcap="flat" joinstyle="miter" miterlimit="10" on="true" color="#181717"/>
                  <v:fill on="false" color="#000000" opacity="0"/>
                </v:shape>
                <v:shape id="Shape 54738" style="position:absolute;width:360;height:660;left:14260;top:4143;" coordsize="36049,66020" path="m0,0c9313,13981,21414,26176,36049,33010c21414,39553,9846,52489,0,66020c799,54871,3236,41333,10294,33010c3503,25420,267,10415,0,0x">
                  <v:stroke weight="0pt" endcap="flat" joinstyle="miter" miterlimit="10" on="false" color="#000000" opacity="0"/>
                  <v:fill on="true" color="#181717"/>
                </v:shape>
                <v:shape id="Shape 54739" style="position:absolute;width:1222;height:0;left:12003;top:2849;" coordsize="122237,0" path="m0,0l122237,0">
                  <v:stroke weight="0.51172pt" endcap="flat" joinstyle="miter" miterlimit="10" on="true" color="#181717"/>
                  <v:fill on="false" color="#000000" opacity="0"/>
                </v:shape>
                <v:shape id="Shape 54740" style="position:absolute;width:360;height:660;left:13097;top:2519;" coordsize="36049,66019" path="m0,0c9313,13981,21414,26176,36049,33010c21414,39553,9846,52489,0,66019c800,54871,3237,41333,10294,33010c3503,25420,266,10414,0,0x">
                  <v:stroke weight="0pt" endcap="flat" joinstyle="miter" miterlimit="10" on="false" color="#000000" opacity="0"/>
                  <v:fill on="true" color="#181717"/>
                </v:shape>
                <v:shape id="Shape 54741" style="position:absolute;width:446;height:0;left:12432;top:5938;" coordsize="44699,0" path="m0,0l44699,0">
                  <v:stroke weight="0.51172pt" endcap="flat" joinstyle="miter" miterlimit="10" on="true" color="#181717"/>
                  <v:fill on="false" color="#000000" opacity="0"/>
                </v:shape>
                <v:shape id="Shape 54742" style="position:absolute;width:360;height:660;left:12750;top:5608;" coordsize="36049,66019" path="m0,0c9313,13981,21413,26176,36049,33010c21413,39553,9846,52489,0,66019c799,54871,3236,41333,10294,33010c3503,25420,266,10414,0,0x">
                  <v:stroke weight="0pt" endcap="flat" joinstyle="miter" miterlimit="10" on="false" color="#000000" opacity="0"/>
                  <v:fill on="true" color="#181717"/>
                </v:shape>
                <v:shape id="Shape 54743" style="position:absolute;width:1;height:636;left:7054;top:7269;" coordsize="104,63681" path="m0,63681l104,0">
                  <v:stroke weight="0.51172pt" endcap="flat" joinstyle="miter" miterlimit="10" on="true" color="#768cbd"/>
                  <v:fill on="false" color="#000000" opacity="0"/>
                </v:shape>
                <v:shape id="Shape 54744" style="position:absolute;width:43;height:2232;left:7053;top:4903;" coordsize="4341,223261" path="m0,223261l4341,0">
                  <v:stroke weight="0.51172pt" endcap="flat" dashstyle="4.944 2.967" joinstyle="miter" miterlimit="10" on="true" color="#494385"/>
                  <v:fill on="false" color="#000000" opacity="0"/>
                </v:shape>
                <v:shape id="Shape 54745" style="position:absolute;width:590;height:409;left:6799;top:4644;" coordsize="59055,40990" path="m30309,0l30312,0l42302,22449c47310,29224,53112,35346,59055,40990c49099,39857,37050,36843,29752,28773c22817,36196,9319,39486,0,39559c6353,34508,12322,28668,17507,22066l30309,0x">
                  <v:stroke weight="0pt" endcap="flat" joinstyle="miter" miterlimit="10" on="false" color="#000000" opacity="0"/>
                  <v:fill on="true" color="#494385"/>
                </v:shape>
                <v:rect id="Rectangle 54746" style="position:absolute;width:532;height:1311;left:6569;top:6001;" filled="f" stroked="f">
                  <v:textbox inset="0,0,0,0">
                    <w:txbxContent>
                      <w:p>
                        <w:pPr>
                          <w:spacing w:before="0" w:after="160" w:line="259" w:lineRule="auto"/>
                          <w:ind w:left="0" w:right="0" w:firstLine="0"/>
                          <w:jc w:val="left"/>
                        </w:pPr>
                        <w:r>
                          <w:rPr>
                            <w:rFonts w:cs="Calibri" w:hAnsi="Calibri" w:eastAsia="Calibri" w:ascii="Calibri"/>
                            <w:color w:val="768cbd"/>
                            <w:w w:val="81"/>
                            <w:sz w:val="14"/>
                          </w:rPr>
                          <w:t xml:space="preserve">1</w:t>
                        </w:r>
                      </w:p>
                    </w:txbxContent>
                  </v:textbox>
                </v:rect>
                <v:shape id="Shape 54747" style="position:absolute;width:47;height:4632;left:7103;top:0;" coordsize="4725,463263" path="m0,463263l4725,0">
                  <v:stroke weight="0.509673pt" endcap="flat" joinstyle="miter" miterlimit="10" on="true" color="#181717"/>
                  <v:fill on="false" color="#000000" opacity="0"/>
                </v:shape>
                <v:rect id="Rectangle 54748" style="position:absolute;width:353;height:925;left:14456;top:4952;" filled="f" stroked="f">
                  <v:textbox inset="0,0,0,0">
                    <w:txbxContent>
                      <w:p>
                        <w:pPr>
                          <w:spacing w:before="0" w:after="160" w:line="259" w:lineRule="auto"/>
                          <w:ind w:left="0" w:right="0" w:firstLine="0"/>
                          <w:jc w:val="left"/>
                        </w:pPr>
                        <w:r>
                          <w:rPr>
                            <w:rFonts w:cs="Cambria" w:hAnsi="Cambria" w:eastAsia="Cambria" w:ascii="Cambria"/>
                            <w:color w:val="181717"/>
                            <w:sz w:val="9"/>
                          </w:rPr>
                          <w:t xml:space="preserve">1</w:t>
                        </w:r>
                      </w:p>
                    </w:txbxContent>
                  </v:textbox>
                </v:rect>
                <v:rect id="Rectangle 54749" style="position:absolute;width:353;height:925;left:8672;top:9818;" filled="f" stroked="f">
                  <v:textbox inset="0,0,0,0">
                    <w:txbxContent>
                      <w:p>
                        <w:pPr>
                          <w:spacing w:before="0" w:after="160" w:line="259" w:lineRule="auto"/>
                          <w:ind w:left="0" w:right="0" w:firstLine="0"/>
                          <w:jc w:val="left"/>
                        </w:pPr>
                        <w:r>
                          <w:rPr>
                            <w:rFonts w:cs="Cambria" w:hAnsi="Cambria" w:eastAsia="Cambria" w:ascii="Cambria"/>
                            <w:color w:val="181717"/>
                            <w:sz w:val="9"/>
                          </w:rPr>
                          <w:t xml:space="preserve">1</w:t>
                        </w:r>
                      </w:p>
                    </w:txbxContent>
                  </v:textbox>
                </v:rect>
                <v:rect id="Rectangle 54750" style="position:absolute;width:353;height:925;left:10816;top:5024;" filled="f" stroked="f">
                  <v:textbox inset="0,0,0,0">
                    <w:txbxContent>
                      <w:p>
                        <w:pPr>
                          <w:spacing w:before="0" w:after="160" w:line="259" w:lineRule="auto"/>
                          <w:ind w:left="0" w:right="0" w:firstLine="0"/>
                          <w:jc w:val="left"/>
                        </w:pPr>
                        <w:r>
                          <w:rPr>
                            <w:rFonts w:cs="Cambria" w:hAnsi="Cambria" w:eastAsia="Cambria" w:ascii="Cambria"/>
                            <w:color w:val="181717"/>
                            <w:sz w:val="9"/>
                          </w:rPr>
                          <w:t xml:space="preserve">1</w:t>
                        </w:r>
                      </w:p>
                    </w:txbxContent>
                  </v:textbox>
                </v:rect>
                <v:rect id="Rectangle 54751" style="position:absolute;width:353;height:925;left:12181;top:3427;" filled="f" stroked="f">
                  <v:textbox inset="0,0,0,0">
                    <w:txbxContent>
                      <w:p>
                        <w:pPr>
                          <w:spacing w:before="0" w:after="160" w:line="259" w:lineRule="auto"/>
                          <w:ind w:left="0" w:right="0" w:firstLine="0"/>
                          <w:jc w:val="left"/>
                        </w:pPr>
                        <w:r>
                          <w:rPr>
                            <w:rFonts w:cs="Cambria" w:hAnsi="Cambria" w:eastAsia="Cambria" w:ascii="Cambria"/>
                            <w:color w:val="181717"/>
                            <w:sz w:val="9"/>
                          </w:rPr>
                          <w:t xml:space="preserve">1</w:t>
                        </w:r>
                      </w:p>
                    </w:txbxContent>
                  </v:textbox>
                </v:rect>
                <v:rect id="Rectangle 54752" style="position:absolute;width:353;height:925;left:13546;top:3354;" filled="f" stroked="f">
                  <v:textbox inset="0,0,0,0">
                    <w:txbxContent>
                      <w:p>
                        <w:pPr>
                          <w:spacing w:before="0" w:after="160" w:line="259" w:lineRule="auto"/>
                          <w:ind w:left="0" w:right="0" w:firstLine="0"/>
                          <w:jc w:val="left"/>
                        </w:pPr>
                        <w:r>
                          <w:rPr>
                            <w:rFonts w:cs="Cambria" w:hAnsi="Cambria" w:eastAsia="Cambria" w:ascii="Cambria"/>
                            <w:color w:val="181717"/>
                            <w:sz w:val="9"/>
                          </w:rPr>
                          <w:t xml:space="preserve">1</w:t>
                        </w:r>
                      </w:p>
                    </w:txbxContent>
                  </v:textbox>
                </v:rect>
                <v:shape id="Shape 54753" style="position:absolute;width:6823;height:0;left:0;top:8078;" coordsize="682379,0" path="m682379,0l0,0">
                  <v:stroke weight="0.51172pt" endcap="flat" joinstyle="miter" miterlimit="10" on="true" color="#181717"/>
                  <v:fill on="false" color="#000000" opacity="0"/>
                </v:shape>
                <v:shape id="Shape 54754" style="position:absolute;width:2111;height:393;left:4842;top:7612;" coordsize="211134,39328" path="m211134,39328l0,0">
                  <v:stroke weight="0.51172pt" endcap="flat" joinstyle="miter" miterlimit="10" on="true" color="#8e3881"/>
                  <v:fill on="false" color="#000000" opacity="0"/>
                </v:shape>
                <v:shape id="Shape 54755" style="position:absolute;width:404;height:651;left:4614;top:7310;" coordsize="40417,65119" path="m40417,0c37986,10851,33593,23757,25404,30671c30986,39408,31968,54806,30701,65119c23578,49620,13433,35370,0,25943c15402,22173,28712,11541,40417,0x">
                  <v:stroke weight="0pt" endcap="flat" joinstyle="miter" miterlimit="10" on="false" color="#000000" opacity="0"/>
                  <v:fill on="true" color="#8e3881"/>
                </v:shape>
                <v:rect id="Rectangle 54756" style="position:absolute;width:728;height:1388;left:4512;top:8513;"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Ω</w:t>
                        </w:r>
                      </w:p>
                    </w:txbxContent>
                  </v:textbox>
                </v:rect>
                <v:rect id="Rectangle 54757" style="position:absolute;width:498;height:1388;left:5370;top:8513;"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rect id="Rectangle 54758" style="position:absolute;width:399;height:983;left:4874;top:5807;" filled="f" stroked="f">
                  <v:textbox inset="0,0,0,0">
                    <w:txbxContent>
                      <w:p>
                        <w:pPr>
                          <w:spacing w:before="0" w:after="160" w:line="259" w:lineRule="auto"/>
                          <w:ind w:left="0" w:right="0" w:firstLine="0"/>
                          <w:jc w:val="left"/>
                        </w:pPr>
                        <w:r>
                          <w:rPr>
                            <w:rFonts w:cs="Calibri" w:hAnsi="Calibri" w:eastAsia="Calibri" w:ascii="Calibri"/>
                            <w:color w:val="181717"/>
                            <w:w w:val="81"/>
                            <w:sz w:val="10"/>
                          </w:rPr>
                          <w:t xml:space="preserve">2</w:t>
                        </w:r>
                      </w:p>
                    </w:txbxContent>
                  </v:textbox>
                </v:rect>
                <v:rect id="Rectangle 54759" style="position:absolute;width:399;height:983;left:5784;top:9049;" filled="f" stroked="f">
                  <v:textbox inset="0,0,0,0">
                    <w:txbxContent>
                      <w:p>
                        <w:pPr>
                          <w:spacing w:before="0" w:after="160" w:line="259" w:lineRule="auto"/>
                          <w:ind w:left="0" w:right="0" w:firstLine="0"/>
                          <w:jc w:val="left"/>
                        </w:pPr>
                        <w:r>
                          <w:rPr>
                            <w:rFonts w:cs="Calibri" w:hAnsi="Calibri" w:eastAsia="Calibri" w:ascii="Calibri"/>
                            <w:color w:val="181717"/>
                            <w:w w:val="81"/>
                            <w:sz w:val="10"/>
                          </w:rPr>
                          <w:t xml:space="preserve">2</w:t>
                        </w:r>
                      </w:p>
                    </w:txbxContent>
                  </v:textbox>
                </v:rect>
                <v:shape id="Shape 54760" style="position:absolute;width:991;height:0;left:4484;top:8368;" coordsize="99101,0" path="m0,0l99101,0">
                  <v:stroke weight="0.51172pt" endcap="flat" joinstyle="miter" miterlimit="10" on="true" color="#181717"/>
                  <v:fill on="false" color="#000000" opacity="0"/>
                </v:shape>
                <v:shape id="Shape 54761" style="position:absolute;width:360;height:660;left:5346;top:8038;" coordsize="36049,66019" path="m0,0c9313,13981,21414,26176,36049,33010c21414,39554,9846,52489,0,66019c799,54871,3236,41333,10294,33010c3503,25420,266,10415,0,0x">
                  <v:stroke weight="0pt" endcap="flat" joinstyle="miter" miterlimit="10" on="false" color="#000000" opacity="0"/>
                  <v:fill on="true" color="#181717"/>
                </v:shape>
                <v:rect id="Rectangle 54762" style="position:absolute;width:353;height:925;left:5033;top:9186;" filled="f" stroked="f">
                  <v:textbox inset="0,0,0,0">
                    <w:txbxContent>
                      <w:p>
                        <w:pPr>
                          <w:spacing w:before="0" w:after="160" w:line="259" w:lineRule="auto"/>
                          <w:ind w:left="0" w:right="0" w:firstLine="0"/>
                          <w:jc w:val="left"/>
                        </w:pPr>
                        <w:r>
                          <w:rPr>
                            <w:rFonts w:cs="Cambria" w:hAnsi="Cambria" w:eastAsia="Cambria" w:ascii="Cambria"/>
                            <w:color w:val="181717"/>
                            <w:sz w:val="9"/>
                          </w:rPr>
                          <w:t xml:space="preserve">1</w:t>
                        </w:r>
                      </w:p>
                    </w:txbxContent>
                  </v:textbox>
                </v:rect>
                <v:rect id="Rectangle 54763" style="position:absolute;width:728;height:1388;left:6785;top:7377;"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Ω</w:t>
                        </w:r>
                      </w:p>
                    </w:txbxContent>
                  </v:textbox>
                </v:rect>
                <v:shape id="Shape 54764" style="position:absolute;width:519;height:798;left:6368;top:7206;" coordsize="51991,79892" path="m0,0l51991,79892">
                  <v:stroke weight="0.509673pt" endcap="flat" joinstyle="miter" miterlimit="10" on="true" color="#181717"/>
                  <v:fill on="false" color="#000000" opacity="0"/>
                </v:shape>
                <v:shape id="Shape 54765" style="position:absolute;width:974;height:1839;left:5394;top:5366;" coordsize="97483,183991" path="m0,0l97483,183991">
                  <v:stroke weight="0.509673pt" endcap="flat" dashstyle="4.96386 2.97892" joinstyle="miter" miterlimit="10" on="true" color="#181717"/>
                  <v:fill on="false" color="#000000" opacity="0"/>
                </v:shape>
                <v:rect id="Rectangle 54766" style="position:absolute;width:632;height:1388;left:1058;top:5321;"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rect id="Rectangle 54767" style="position:absolute;width:615;height:1388;left:1889;top:5369;"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w:t>
                        </w:r>
                      </w:p>
                    </w:txbxContent>
                  </v:textbox>
                </v:rect>
                <v:rect id="Rectangle 54768" style="position:absolute;width:530;height:1388;left:2476;top:5272;"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1</w:t>
                        </w:r>
                      </w:p>
                    </w:txbxContent>
                  </v:textbox>
                </v:rect>
                <v:rect id="Rectangle 54769" style="position:absolute;width:615;height:1388;left:2961;top:5321;"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w:t>
                        </w:r>
                      </w:p>
                    </w:txbxContent>
                  </v:textbox>
                </v:rect>
                <v:rect id="Rectangle 54770" style="position:absolute;width:728;height:1388;left:3663;top:5321;"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Ω</w:t>
                        </w:r>
                      </w:p>
                    </w:txbxContent>
                  </v:textbox>
                </v:rect>
                <v:rect id="Rectangle 54771" style="position:absolute;width:353;height:925;left:4209;top:5727;" filled="f" stroked="f">
                  <v:textbox inset="0,0,0,0">
                    <w:txbxContent>
                      <w:p>
                        <w:pPr>
                          <w:spacing w:before="0" w:after="160" w:line="259" w:lineRule="auto"/>
                          <w:ind w:left="0" w:right="0" w:firstLine="0"/>
                          <w:jc w:val="left"/>
                        </w:pPr>
                        <w:r>
                          <w:rPr>
                            <w:rFonts w:cs="Cambria" w:hAnsi="Cambria" w:eastAsia="Cambria" w:ascii="Cambria"/>
                            <w:color w:val="181717"/>
                            <w:sz w:val="9"/>
                          </w:rPr>
                          <w:t xml:space="preserve">1</w:t>
                        </w:r>
                      </w:p>
                    </w:txbxContent>
                  </v:textbox>
                </v:rect>
                <v:rect id="Rectangle 54772" style="position:absolute;width:498;height:1388;left:4521;top:5272;"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rect id="Rectangle 54773" style="position:absolute;width:399;height:983;left:1538;top:6122;" filled="f" stroked="f">
                  <v:textbox inset="0,0,0,0">
                    <w:txbxContent>
                      <w:p>
                        <w:pPr>
                          <w:spacing w:before="0" w:after="160" w:line="259" w:lineRule="auto"/>
                          <w:ind w:left="0" w:right="0" w:firstLine="0"/>
                          <w:jc w:val="left"/>
                        </w:pPr>
                        <w:r>
                          <w:rPr>
                            <w:rFonts w:cs="Calibri" w:hAnsi="Calibri" w:eastAsia="Calibri" w:ascii="Calibri"/>
                            <w:color w:val="181717"/>
                            <w:w w:val="81"/>
                            <w:sz w:val="10"/>
                          </w:rPr>
                          <w:t xml:space="preserve">2</w:t>
                        </w:r>
                      </w:p>
                    </w:txbxContent>
                  </v:textbox>
                </v:rect>
                <v:rect id="Rectangle 54774" style="position:absolute;width:399;height:983;left:10710;top:12776;" filled="f" stroked="f">
                  <v:textbox inset="0,0,0,0">
                    <w:txbxContent>
                      <w:p>
                        <w:pPr>
                          <w:spacing w:before="0" w:after="160" w:line="259" w:lineRule="auto"/>
                          <w:ind w:left="0" w:right="0" w:firstLine="0"/>
                          <w:jc w:val="left"/>
                        </w:pPr>
                        <w:r>
                          <w:rPr>
                            <w:rFonts w:cs="Calibri" w:hAnsi="Calibri" w:eastAsia="Calibri" w:ascii="Calibri"/>
                            <w:color w:val="181717"/>
                            <w:w w:val="81"/>
                            <w:sz w:val="10"/>
                          </w:rPr>
                          <w:t xml:space="preserve">2</w:t>
                        </w:r>
                      </w:p>
                    </w:txbxContent>
                  </v:textbox>
                </v:rect>
                <v:rect id="Rectangle 54775" style="position:absolute;width:487;height:1388;left:10325;top:12089;"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λ</w:t>
                        </w:r>
                      </w:p>
                    </w:txbxContent>
                  </v:textbox>
                </v:rect>
                <v:shape id="Shape 54776" style="position:absolute;width:759;height:0;left:3955;top:5390;" coordsize="75959,0" path="m0,0l75959,0">
                  <v:stroke weight="0.51172pt" endcap="flat" joinstyle="miter" miterlimit="10" on="true" color="#181717"/>
                  <v:fill on="false" color="#000000" opacity="0"/>
                </v:shape>
                <v:shape id="Shape 54777" style="position:absolute;width:360;height:660;left:4585;top:5060;" coordsize="36049,66020" path="m0,0c9313,13981,21414,26176,36049,33010c21414,39554,9846,52489,0,66020c799,54871,3236,41333,10294,33010c3503,25420,266,10415,0,0x">
                  <v:stroke weight="0pt" endcap="flat" joinstyle="miter" miterlimit="10" on="false" color="#000000" opacity="0"/>
                  <v:fill on="true" color="#181717"/>
                </v:shape>
                <v:rect id="Rectangle 54778" style="position:absolute;width:728;height:1388;left:11069;top:12028;"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Ω</w:t>
                        </w:r>
                      </w:p>
                    </w:txbxContent>
                  </v:textbox>
                </v:rect>
                <v:rect id="Rectangle 54779" style="position:absolute;width:399;height:983;left:12386;top:12497;" filled="f" stroked="f">
                  <v:textbox inset="0,0,0,0">
                    <w:txbxContent>
                      <w:p>
                        <w:pPr>
                          <w:spacing w:before="0" w:after="160" w:line="259" w:lineRule="auto"/>
                          <w:ind w:left="0" w:right="0" w:firstLine="0"/>
                          <w:jc w:val="left"/>
                        </w:pPr>
                        <w:r>
                          <w:rPr>
                            <w:rFonts w:cs="Calibri" w:hAnsi="Calibri" w:eastAsia="Calibri" w:ascii="Calibri"/>
                            <w:color w:val="181717"/>
                            <w:w w:val="81"/>
                            <w:sz w:val="10"/>
                          </w:rPr>
                          <w:t xml:space="preserve">2</w:t>
                        </w:r>
                      </w:p>
                    </w:txbxContent>
                  </v:textbox>
                </v:rect>
                <v:shape id="Shape 54780" style="position:absolute;width:1385;height:19;left:10442;top:11912;" coordsize="138510,1939" path="m0,0l138510,1939">
                  <v:stroke weight="0.51172pt" endcap="flat" joinstyle="miter" miterlimit="10" on="true" color="#181717"/>
                  <v:fill on="false" color="#000000" opacity="0"/>
                </v:shape>
                <v:shape id="Shape 54781" style="position:absolute;width:364;height:660;left:11694;top:11600;" coordsize="36419,66012" path="m741,0c9891,14105,21856,26466,36419,33511c21706,39851,9995,52619,0,66012c929,54871,3516,41377,10664,33148c3958,25464,891,10415,741,0x">
                  <v:stroke weight="0pt" endcap="flat" joinstyle="miter" miterlimit="10" on="false" color="#000000" opacity="0"/>
                  <v:fill on="true" color="#181717"/>
                </v:shape>
                <v:shape id="Shape 54782" style="position:absolute;width:257;height:370;left:22863;top:15154;" coordsize="25755,37012" path="m6168,0l9580,18629l25755,12739l0,37012l6168,0x">
                  <v:stroke weight="0pt" endcap="flat" joinstyle="miter" miterlimit="10" on="false" color="#000000" opacity="0"/>
                  <v:fill on="true" color="#181717"/>
                </v:shape>
                <v:shape id="Shape 54783" style="position:absolute;width:2851;height:5477;left:22959;top:9862;" coordsize="285176,547773" path="m285176,0l0,547773">
                  <v:stroke weight="0.509673pt" endcap="flat" joinstyle="miter" miterlimit="10" on="true" color="#181717"/>
                  <v:fill on="false" color="#000000" opacity="0"/>
                </v:shape>
                <v:shape id="Shape 54784" style="position:absolute;width:9720;height:96;left:25810;top:9766;" coordsize="972026,9645" path="m0,9645l972026,0">
                  <v:stroke weight="0.509673pt" endcap="flat" joinstyle="miter" miterlimit="10" on="true" color="#181717"/>
                  <v:fill on="false" color="#000000" opacity="0"/>
                </v:shape>
                <v:shape id="Shape 54785" style="position:absolute;width:349;height:390;left:25635;top:9666;" coordsize="34964,39074" path="m17482,0c27139,0,34964,8744,34964,19537c34964,30330,27139,39074,17482,39074c7831,39074,0,30330,0,19537c0,8744,7831,0,17482,0x">
                  <v:stroke weight="0pt" endcap="flat" joinstyle="miter" miterlimit="10" on="false" color="#000000" opacity="0"/>
                  <v:fill on="true" color="#fffefd"/>
                </v:shape>
                <v:shape id="Shape 54786" style="position:absolute;width:174;height:390;left:25635;top:9666;" coordsize="17482,39074" path="m17482,0l17482,1954c8793,1954,1748,9827,1748,19537c1748,29247,8793,37120,17482,37120l17482,39074c7831,39074,0,30330,0,19537c0,8744,7831,0,17482,0x">
                  <v:stroke weight="0pt" endcap="flat" joinstyle="miter" miterlimit="10" on="false" color="#000000" opacity="0"/>
                  <v:fill on="true" color="#181717"/>
                </v:shape>
                <v:shape id="Shape 54787" style="position:absolute;width:174;height:390;left:25810;top:9666;" coordsize="17482,39074" path="m0,0c9658,0,17482,8744,17482,19537c17482,30330,9658,39074,0,39074l0,37120c8689,37120,15734,29247,15734,19537c15734,9827,8689,1954,0,1954l0,0x">
                  <v:stroke weight="0pt" endcap="flat" joinstyle="miter" miterlimit="10" on="false" color="#000000" opacity="0"/>
                  <v:fill on="true" color="#181717"/>
                </v:shape>
                <v:rect id="Rectangle 54788" style="position:absolute;width:508;height:1388;left:24051;top:14832;"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E</w:t>
                        </w:r>
                      </w:p>
                    </w:txbxContent>
                  </v:textbox>
                </v:rect>
                <v:shape id="Shape 54789" style="position:absolute;width:446;height:0;left:23968;top:14690;" coordsize="44699,0" path="m0,0l44699,0">
                  <v:stroke weight="0.51172pt" endcap="flat" joinstyle="miter" miterlimit="10" on="true" color="#181717"/>
                  <v:fill on="false" color="#000000" opacity="0"/>
                </v:shape>
                <v:shape id="Shape 54790" style="position:absolute;width:360;height:660;left:24286;top:14360;" coordsize="36049,66019" path="m0,0c9313,13981,21414,26175,36049,33010c21414,39553,9846,52489,0,66019c799,54871,3236,41333,10294,33010c3503,25420,267,10414,0,0x">
                  <v:stroke weight="0pt" endcap="flat" joinstyle="miter" miterlimit="10" on="false" color="#000000" opacity="0"/>
                  <v:fill on="true" color="#181717"/>
                </v:shape>
                <v:shape id="Shape 54791" style="position:absolute;width:349;height:390;left:30013;top:4869;" coordsize="34964,39074" path="m17482,0c27139,0,34964,8744,34964,19537c34964,30330,27139,39074,17482,39074c7831,39074,0,30330,0,19537c0,8744,7831,0,17482,0x">
                  <v:stroke weight="0pt" endcap="flat" joinstyle="miter" miterlimit="10" on="false" color="#000000" opacity="0"/>
                  <v:fill on="true" color="#e4313b"/>
                </v:shape>
                <v:shape id="Shape 54792" style="position:absolute;width:349;height:390;left:28544;top:6517;" coordsize="34964,39074" path="m17482,0c27139,0,34964,8745,34964,19537c34964,30330,27139,39074,17482,39074c7831,39074,0,30330,0,19537c0,8745,7831,0,17482,0x">
                  <v:stroke weight="0pt" endcap="flat" joinstyle="miter" miterlimit="10" on="false" color="#000000" opacity="0"/>
                  <v:fill on="true" color="#e8533f"/>
                </v:shape>
                <v:rect id="Rectangle 54793" style="position:absolute;width:632;height:1388;left:28100;top:5365;"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rect id="Rectangle 54794" style="position:absolute;width:728;height:1388;left:31160;top:10240;"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Ω</w:t>
                        </w:r>
                      </w:p>
                    </w:txbxContent>
                  </v:textbox>
                </v:rect>
                <v:shape id="Shape 54795" style="position:absolute;width:96;height:7906;left:25809;top:1802;" coordsize="9690,790658" path="m0,790658l4965,456000c4965,456000,5088,447698,5205,439978c6161,346250,9690,0,9690,0">
                  <v:stroke weight="0.509673pt" endcap="flat" joinstyle="miter" miterlimit="10" on="true" color="#181717"/>
                  <v:fill on="false" color="#000000" opacity="0"/>
                </v:shape>
                <v:rect id="Rectangle 54796" style="position:absolute;width:353;height:925;left:28698;top:5842;" filled="f" stroked="f">
                  <v:textbox inset="0,0,0,0">
                    <w:txbxContent>
                      <w:p>
                        <w:pPr>
                          <w:spacing w:before="0" w:after="160" w:line="259" w:lineRule="auto"/>
                          <w:ind w:left="0" w:right="0" w:firstLine="0"/>
                          <w:jc w:val="left"/>
                        </w:pPr>
                        <w:r>
                          <w:rPr>
                            <w:rFonts w:cs="Cambria" w:hAnsi="Cambria" w:eastAsia="Cambria" w:ascii="Cambria"/>
                            <w:color w:val="181717"/>
                            <w:sz w:val="9"/>
                          </w:rPr>
                          <w:t xml:space="preserve">1</w:t>
                        </w:r>
                      </w:p>
                    </w:txbxContent>
                  </v:textbox>
                </v:rect>
                <v:shape id="Shape 54797" style="position:absolute;width:6823;height:0;left:18755;top:9880;" coordsize="682379,0" path="m682379,0l0,0">
                  <v:stroke weight="0.51172pt" endcap="flat" joinstyle="miter" miterlimit="10" on="true" color="#181717"/>
                  <v:fill on="false" color="#000000" opacity="0"/>
                </v:shape>
                <v:rect id="Rectangle 54798" style="position:absolute;width:728;height:1388;left:25694;top:9867;"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Ω</w:t>
                        </w:r>
                      </w:p>
                    </w:txbxContent>
                  </v:textbox>
                </v:rect>
                <v:rect id="Rectangle 54799" style="position:absolute;width:833;height:1311;left:30390;top:4980;" filled="f" stroked="f">
                  <v:textbox inset="0,0,0,0">
                    <w:txbxContent>
                      <w:p>
                        <w:pPr>
                          <w:spacing w:before="0" w:after="160" w:line="259" w:lineRule="auto"/>
                          <w:ind w:left="0" w:right="0" w:firstLine="0"/>
                          <w:jc w:val="left"/>
                        </w:pPr>
                        <w:r>
                          <w:rPr>
                            <w:rFonts w:cs="Calibri" w:hAnsi="Calibri" w:eastAsia="Calibri" w:ascii="Calibri"/>
                            <w:color w:val="181717"/>
                            <w:w w:val="76"/>
                            <w:sz w:val="14"/>
                          </w:rPr>
                          <w:t xml:space="preserve">M</w:t>
                        </w:r>
                      </w:p>
                    </w:txbxContent>
                  </v:textbox>
                </v:rect>
                <v:rect id="Rectangle 54800" style="position:absolute;width:353;height:925;left:31050;top:5423;" filled="f" stroked="f">
                  <v:textbox inset="0,0,0,0">
                    <w:txbxContent>
                      <w:p>
                        <w:pPr>
                          <w:spacing w:before="0" w:after="160" w:line="259" w:lineRule="auto"/>
                          <w:ind w:left="0" w:right="0" w:firstLine="0"/>
                          <w:jc w:val="left"/>
                        </w:pPr>
                        <w:r>
                          <w:rPr>
                            <w:rFonts w:cs="Cambria" w:hAnsi="Cambria" w:eastAsia="Cambria" w:ascii="Cambria"/>
                            <w:color w:val="181717"/>
                            <w:sz w:val="9"/>
                          </w:rPr>
                          <w:t xml:space="preserve">1</w:t>
                        </w:r>
                      </w:p>
                    </w:txbxContent>
                  </v:textbox>
                </v:rect>
                <v:shape id="Shape 54801" style="position:absolute;width:4096;height:4572;left:26011;top:5212;" coordsize="409642,457213" path="m0,457213l409642,0">
                  <v:stroke weight="0.51172pt" endcap="flat" joinstyle="miter" miterlimit="10" on="true" color="#e8533f"/>
                  <v:fill on="false" color="#000000" opacity="0"/>
                </v:shape>
                <v:shape id="Shape 54802" style="position:absolute;width:463;height:518;left:29807;top:5029;" coordsize="46375,51821" path="m46375,0c40156,16189,40150,34470,41742,51821c35256,43302,28426,31804,28153,20336c18548,20329,6772,12267,0,5113c15422,7648,31695,6719,46375,0x">
                  <v:stroke weight="0pt" endcap="flat" joinstyle="miter" miterlimit="10" on="false" color="#000000" opacity="0"/>
                  <v:fill on="true" color="#e8533f"/>
                </v:shape>
                <v:shape id="Shape 54803" style="position:absolute;width:1531;height:2884;left:25864;top:6803;" coordsize="153178,288496" path="m0,288496l153178,0">
                  <v:stroke weight="0.509673pt" endcap="flat" joinstyle="miter" miterlimit="10" on="true" color="#181717"/>
                  <v:fill on="false" color="#000000" opacity="0"/>
                </v:shape>
                <v:rect id="Rectangle 54804" style="position:absolute;width:833;height:1311;left:29057;top:14097;" filled="f" stroked="f">
                  <v:textbox inset="0,0,0,0">
                    <w:txbxContent>
                      <w:p>
                        <w:pPr>
                          <w:spacing w:before="0" w:after="160" w:line="259" w:lineRule="auto"/>
                          <w:ind w:left="0" w:right="0" w:firstLine="0"/>
                          <w:jc w:val="left"/>
                        </w:pPr>
                        <w:r>
                          <w:rPr>
                            <w:rFonts w:cs="Calibri" w:hAnsi="Calibri" w:eastAsia="Calibri" w:ascii="Calibri"/>
                            <w:color w:val="181717"/>
                            <w:w w:val="76"/>
                            <w:sz w:val="14"/>
                          </w:rPr>
                          <w:t xml:space="preserve">M</w:t>
                        </w:r>
                      </w:p>
                    </w:txbxContent>
                  </v:textbox>
                </v:rect>
                <v:shape id="Shape 54805" style="position:absolute;width:2872;height:4426;left:25843;top:9966;" coordsize="287203,442694" path="m0,0l287203,442694">
                  <v:stroke weight="0.51172pt" endcap="flat" dashstyle="4.944 2.967" joinstyle="miter" miterlimit="10" on="true" color="#8e3881"/>
                  <v:fill on="false" color="#000000" opacity="0"/>
                </v:shape>
                <v:shape id="Shape 54806" style="position:absolute;width:478;height:519;left:28401;top:14083;" coordsize="47825,51988" path="m47825,0c43159,16625,41430,34731,45069,51988c31734,42589,15577,39713,0,38747c8546,32930,19776,27192,29953,28688c31467,18092,40436,6348,47825,0x">
                  <v:stroke weight="0pt" endcap="flat" joinstyle="miter" miterlimit="10" on="false" color="#000000" opacity="0"/>
                  <v:fill on="true" color="#8e3881"/>
                </v:shape>
                <v:rect id="Rectangle 54807" style="position:absolute;width:611;height:1227;left:27384;top:847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i w:val="1"/>
                            <w:color w:val="e8533f"/>
                            <w:sz w:val="13"/>
                          </w:rPr>
                          <w:t xml:space="preserve">Ω</w:t>
                        </w:r>
                      </w:p>
                    </w:txbxContent>
                  </v:textbox>
                </v:rect>
                <v:rect id="Rectangle 54808" style="position:absolute;width:746;height:1236;left:27829;top:7997;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e8533f"/>
                            <w:sz w:val="13"/>
                          </w:rPr>
                          <w:t xml:space="preserve">M</w:t>
                        </w:r>
                      </w:p>
                    </w:txbxContent>
                  </v:textbox>
                </v:rect>
                <v:rect id="Rectangle 54809" style="position:absolute;width:324;height:920;left:28474;top:8040;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e8533f"/>
                            <w:sz w:val="10"/>
                          </w:rPr>
                          <w:t xml:space="preserve">1</w:t>
                        </w:r>
                      </w:p>
                    </w:txbxContent>
                  </v:textbox>
                </v:rect>
                <v:shape id="Shape 54810" style="position:absolute;width:1063;height:1028;left:27057;top:7916;" coordsize="106334,102879" path="m0,102879l106334,0">
                  <v:stroke weight="0.51172pt" endcap="flat" joinstyle="miter" miterlimit="10" on="true" color="#e8533f"/>
                  <v:fill on="false" color="#000000" opacity="0"/>
                </v:shape>
                <v:shape id="Shape 54811" style="position:absolute;width:465;height:513;left:27830;top:7746;" coordsize="46583,51327" path="m46583,0c39350,15659,38181,33896,38661,51327c32741,42313,26651,30300,27113,18840c17534,18070,6297,9093,0,1416c15226,5171,31513,5542,46583,0x">
                  <v:stroke weight="0pt" endcap="flat" joinstyle="miter" miterlimit="10" on="false" color="#000000" opacity="0"/>
                  <v:fill on="true" color="#e8533f"/>
                </v:shape>
                <v:shape id="Shape 54812" style="position:absolute;width:757;height:1173;left:26844;top:12140;" coordsize="75712,117390" path="m75712,117390l0,0">
                  <v:stroke weight="0.51172pt" endcap="flat" joinstyle="miter" miterlimit="10" on="true" color="#8e3881"/>
                  <v:fill on="false" color="#000000" opacity="0"/>
                </v:shape>
                <v:shape id="Shape 54813" style="position:absolute;width:479;height:519;left:27286;top:13004;" coordsize="47922,51988" path="m47922,0c43854,16843,41229,34891,45037,51988c31519,42713,15591,38871,0,38610c7714,32763,20498,26916,29979,28637c31896,17373,40293,7248,47922,0x">
                  <v:stroke weight="0pt" endcap="flat" joinstyle="miter" miterlimit="10" on="false" color="#000000" opacity="0"/>
                  <v:fill on="true" color="#8e3881"/>
                </v:shape>
                <v:rect id="Rectangle 54814" style="position:absolute;width:870;height:1246;left:26161;top:12314;" filled="f" stroked="f">
                  <v:textbox inset="0,0,0,0">
                    <w:txbxContent>
                      <w:p>
                        <w:pPr>
                          <w:spacing w:before="0" w:after="160" w:line="259" w:lineRule="auto"/>
                          <w:ind w:left="0" w:right="0" w:firstLine="0"/>
                          <w:jc w:val="left"/>
                        </w:pPr>
                        <w:r>
                          <w:rPr>
                            <w:rFonts w:cs="Calibri" w:hAnsi="Calibri" w:eastAsia="Calibri" w:ascii="Calibri"/>
                            <w:i w:val="1"/>
                            <w:color w:val="8e3881"/>
                            <w:sz w:val="13"/>
                          </w:rPr>
                          <w:t xml:space="preserve">Ω</w:t>
                        </w:r>
                      </w:p>
                    </w:txbxContent>
                  </v:textbox>
                </v:rect>
                <v:rect id="Rectangle 54815" style="position:absolute;width:1008;height:1252;left:26549;top:12818;" filled="f" stroked="f">
                  <v:textbox inset="0,0,0,0">
                    <w:txbxContent>
                      <w:p>
                        <w:pPr>
                          <w:spacing w:before="0" w:after="160" w:line="259" w:lineRule="auto"/>
                          <w:ind w:left="0" w:right="0" w:firstLine="0"/>
                          <w:jc w:val="left"/>
                        </w:pPr>
                        <w:r>
                          <w:rPr>
                            <w:rFonts w:cs="Calibri" w:hAnsi="Calibri" w:eastAsia="Calibri" w:ascii="Calibri"/>
                            <w:color w:val="8e3881"/>
                            <w:sz w:val="13"/>
                          </w:rPr>
                          <w:t xml:space="preserve">M</w:t>
                        </w:r>
                      </w:p>
                    </w:txbxContent>
                  </v:textbox>
                </v:rect>
                <v:rect id="Rectangle 54816" style="position:absolute;width:520;height:938;left:26843;top:13494;" filled="f" stroked="f">
                  <v:textbox inset="0,0,0,0">
                    <w:txbxContent>
                      <w:p>
                        <w:pPr>
                          <w:spacing w:before="0" w:after="160" w:line="259" w:lineRule="auto"/>
                          <w:ind w:left="0" w:right="0" w:firstLine="0"/>
                          <w:jc w:val="left"/>
                        </w:pPr>
                        <w:r>
                          <w:rPr>
                            <w:rFonts w:cs="Calibri" w:hAnsi="Calibri" w:eastAsia="Calibri" w:ascii="Calibri"/>
                            <w:color w:val="8e3881"/>
                            <w:sz w:val="10"/>
                          </w:rPr>
                          <w:t xml:space="preserve">2</w:t>
                        </w:r>
                      </w:p>
                    </w:txbxContent>
                  </v:textbox>
                </v:rect>
                <v:rect id="Rectangle 54817" style="position:absolute;width:682;height:1311;left:31772;top:10322;" filled="f" stroked="f">
                  <v:textbox inset="0,0,0,0">
                    <w:txbxContent>
                      <w:p>
                        <w:pPr>
                          <w:spacing w:before="0" w:after="160" w:line="259" w:lineRule="auto"/>
                          <w:ind w:left="0" w:right="0" w:firstLine="0"/>
                          <w:jc w:val="left"/>
                        </w:pPr>
                        <w:r>
                          <w:rPr>
                            <w:rFonts w:cs="Calibri" w:hAnsi="Calibri" w:eastAsia="Calibri" w:ascii="Calibri"/>
                            <w:color w:val="3d73ac"/>
                            <w:w w:val="82"/>
                            <w:sz w:val="14"/>
                          </w:rPr>
                          <w:t xml:space="preserve">N</w:t>
                        </w:r>
                      </w:p>
                    </w:txbxContent>
                  </v:textbox>
                </v:rect>
                <v:shape id="Shape 54818" style="position:absolute;width:1142;height:4;left:30947;top:10200;" coordsize="114243,450" path="m0,450l114243,0">
                  <v:stroke weight="0.51172pt" endcap="flat" joinstyle="miter" miterlimit="10" on="true" color="#3d73ac"/>
                  <v:fill on="false" color="#000000" opacity="0"/>
                </v:shape>
                <v:shape id="Shape 54819" style="position:absolute;width:361;height:660;left:31959;top:9870;" coordsize="36153,66012" path="m0,0c9352,13938,21492,26088,36153,32864c21537,39466,10008,52445,208,66012c975,54864,3366,41318,10398,32966c3581,25405,299,10408,0,0x">
                  <v:stroke weight="0pt" endcap="flat" joinstyle="miter" miterlimit="10" on="false" color="#000000" opacity="0"/>
                  <v:fill on="true" color="#3d73ac"/>
                </v:shape>
                <v:rect id="Rectangle 54820" style="position:absolute;width:682;height:1311;left:29467;top:9128;" filled="f" stroked="f">
                  <v:textbox inset="0,0,0,0">
                    <w:txbxContent>
                      <w:p>
                        <w:pPr>
                          <w:spacing w:before="0" w:after="160" w:line="259" w:lineRule="auto"/>
                          <w:ind w:left="0" w:right="0" w:firstLine="0"/>
                          <w:jc w:val="left"/>
                        </w:pPr>
                        <w:r>
                          <w:rPr>
                            <w:rFonts w:cs="Calibri" w:hAnsi="Calibri" w:eastAsia="Calibri" w:ascii="Calibri"/>
                            <w:color w:val="3d73ac"/>
                            <w:w w:val="82"/>
                            <w:sz w:val="14"/>
                          </w:rPr>
                          <w:t xml:space="preserve">N</w:t>
                        </w:r>
                      </w:p>
                    </w:txbxContent>
                  </v:textbox>
                </v:rect>
                <v:rect id="Rectangle 54821" style="position:absolute;width:214;height:1311;left:29977;top:9128;" filled="f" stroked="f">
                  <v:textbox inset="0,0,0,0">
                    <w:txbxContent>
                      <w:p>
                        <w:pPr>
                          <w:spacing w:before="0" w:after="160" w:line="259" w:lineRule="auto"/>
                          <w:ind w:left="0" w:right="0" w:firstLine="0"/>
                          <w:jc w:val="left"/>
                        </w:pPr>
                        <w:r>
                          <w:rPr>
                            <w:rFonts w:cs="Calibri" w:hAnsi="Calibri" w:eastAsia="Calibri" w:ascii="Calibri"/>
                            <w:color w:val="3d73ac"/>
                            <w:w w:val="67"/>
                            <w:sz w:val="14"/>
                          </w:rPr>
                          <w:t xml:space="preserve">’</w:t>
                        </w:r>
                      </w:p>
                    </w:txbxContent>
                  </v:textbox>
                </v:rect>
                <v:rect id="Rectangle 54822" style="position:absolute;width:399;height:983;left:29784;top:14804;" filled="f" stroked="f">
                  <v:textbox inset="0,0,0,0">
                    <w:txbxContent>
                      <w:p>
                        <w:pPr>
                          <w:spacing w:before="0" w:after="160" w:line="259" w:lineRule="auto"/>
                          <w:ind w:left="0" w:right="0" w:firstLine="0"/>
                          <w:jc w:val="left"/>
                        </w:pPr>
                        <w:r>
                          <w:rPr>
                            <w:rFonts w:cs="Calibri" w:hAnsi="Calibri" w:eastAsia="Calibri" w:ascii="Calibri"/>
                            <w:color w:val="181717"/>
                            <w:w w:val="81"/>
                            <w:sz w:val="10"/>
                          </w:rPr>
                          <w:t xml:space="preserve">2</w:t>
                        </w:r>
                      </w:p>
                    </w:txbxContent>
                  </v:textbox>
                </v:rect>
                <v:shape id="Shape 54823" style="position:absolute;width:75;height:118;left:7018;top:8223;" coordsize="7506,11860" path="m0,0l7506,11860">
                  <v:stroke weight="0.51172pt" endcap="flat" joinstyle="miter" miterlimit="10" on="true" color="#181717"/>
                  <v:fill on="false" color="#000000" opacity="0"/>
                </v:shape>
                <v:shape id="Shape 54824" style="position:absolute;width:3445;height:5444;left:7209;top:8524;" coordsize="344595,544461" path="m0,0l344595,544461">
                  <v:stroke weight="0.51172pt" endcap="flat" dashstyle="4.104 3.078" joinstyle="miter" miterlimit="10" on="true" color="#181717"/>
                  <v:fill on="false" color="#000000" opacity="0"/>
                </v:shape>
                <v:shape id="Shape 54825" style="position:absolute;width:75;height:118;left:10713;top:14060;" coordsize="7506,11860" path="m0,0l7506,11860">
                  <v:stroke weight="0.51172pt" endcap="flat" joinstyle="miter" miterlimit="10" on="true" color="#181717"/>
                  <v:fill on="false" color="#000000" opacity="0"/>
                </v:shape>
                <v:rect id="Rectangle 54827" style="position:absolute;width:632;height:1388;left:11804;top:12089;"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shape id="Shape 54828" style="position:absolute;width:324;height:363;left:9845;top:12799;" coordsize="32494,36314" path="m16247,0c25222,0,32494,8127,32494,18157c32494,28187,25222,36314,16247,36314c7272,36314,0,28187,0,18157c0,8127,7272,0,16247,0x">
                  <v:stroke weight="0pt" endcap="flat" joinstyle="miter" miterlimit="10" on="false" color="#000000" opacity="0"/>
                  <v:fill on="true" color="#8e3881"/>
                </v:shape>
                <v:shape id="Shape 54829" style="position:absolute;width:324;height:363;left:5231;top:5039;" coordsize="32494,36314" path="m16247,0c25222,0,32494,8127,32494,18157c32494,28188,25222,36314,16247,36314c7272,36314,0,28188,0,18157c0,8127,7272,0,16247,0x">
                  <v:stroke weight="0pt" endcap="flat" joinstyle="miter" miterlimit="10" on="false" color="#000000" opacity="0"/>
                  <v:fill on="true" color="#8e3881"/>
                </v:shape>
                <v:shape id="Shape 54830" style="position:absolute;width:324;height:363;left:28689;top:14421;" coordsize="32494,36314" path="m16247,0c25222,0,32494,8127,32494,18157c32494,28187,25222,36314,16247,36314c7272,36314,0,28187,0,18157c0,8127,7272,0,16247,0x">
                  <v:stroke weight="0pt" endcap="flat" joinstyle="miter" miterlimit="10" on="false" color="#000000" opacity="0"/>
                  <v:fill on="true" color="#8e3881"/>
                </v:shape>
                <v:shape id="Shape 54832" style="position:absolute;width:2999;height:4501;left:30286;top:5109;" coordsize="299961,450153" path="m0,0l299961,450153">
                  <v:stroke weight="0.51172pt" endcap="flat" joinstyle="miter" miterlimit="10" on="true" color="#8e3881"/>
                  <v:fill on="false" color="#000000" opacity="0"/>
                </v:shape>
                <v:shape id="Shape 54833" style="position:absolute;width:473;height:520;left:32972;top:9298;" coordsize="47377,52024" path="m47377,0c42906,16697,41385,34826,45219,52024c31779,42815,15591,40171,0,39430c8481,33489,19646,27592,29836,28943c31227,18324,40066,6457,47377,0x">
                  <v:stroke weight="0pt" endcap="flat" joinstyle="miter" miterlimit="10" on="false" color="#000000" opacity="0"/>
                  <v:fill on="true" color="#8e3881"/>
                </v:shape>
                <v:shape id="Shape 54834" style="position:absolute;width:6778;height:4;left:25979;top:9839;" coordsize="677875,479" path="m0,479l677875,0">
                  <v:stroke weight="0.921096pt" endcap="flat" joinstyle="miter" miterlimit="10" on="true" color="#3d73ac"/>
                  <v:fill on="false" color="#000000" opacity="0"/>
                </v:shape>
                <v:shape id="Shape 54836" style="position:absolute;width:649;height:1188;left:32525;top:9245;" coordsize="64917,118835" path="m0,0c16774,25152,38564,47086,64917,59367c38577,71169,17768,94461,65,118835c1495,98761,5868,74401,18560,59403c6330,45749,488,18738,0,0x">
                  <v:stroke weight="0pt" endcap="flat" joinstyle="miter" miterlimit="10" on="false" color="#000000" opacity="0"/>
                  <v:fill on="true" color="#3d73ac"/>
                </v:shape>
                <v:shape id="Shape 54837" style="position:absolute;width:324;height:363;left:33174;top:9657;" coordsize="32494,36314" path="m16247,0c25222,0,32494,8127,32494,18157c32494,28188,25222,36314,16247,36314c7272,36314,0,28188,0,18157c0,8127,7272,0,16247,0x">
                  <v:stroke weight="0pt" endcap="flat" joinstyle="miter" miterlimit="10" on="false" color="#000000" opacity="0"/>
                  <v:fill on="true" color="#3d73ac"/>
                </v:shape>
                <v:rect id="Rectangle 54839" style="position:absolute;width:682;height:1311;left:33074;top:10045;" filled="f" stroked="f">
                  <v:textbox inset="0,0,0,0">
                    <w:txbxContent>
                      <w:p>
                        <w:pPr>
                          <w:spacing w:before="0" w:after="160" w:line="259" w:lineRule="auto"/>
                          <w:ind w:left="0" w:right="0" w:firstLine="0"/>
                          <w:jc w:val="left"/>
                        </w:pPr>
                        <w:r>
                          <w:rPr>
                            <w:rFonts w:cs="Calibri" w:hAnsi="Calibri" w:eastAsia="Calibri" w:ascii="Calibri"/>
                            <w:color w:val="3d73ac"/>
                            <w:w w:val="82"/>
                            <w:sz w:val="14"/>
                          </w:rPr>
                          <w:t xml:space="preserve">N</w:t>
                        </w:r>
                      </w:p>
                    </w:txbxContent>
                  </v:textbox>
                </v:rect>
                <v:shape id="Shape 54840" style="position:absolute;width:324;height:363;left:23195;top:6450;" coordsize="32494,36314" path="m16247,0c25222,0,32494,8127,32494,18157c32494,28187,25222,36314,16247,36314c7272,36314,0,28187,0,18157c0,8127,7272,0,16247,0x">
                  <v:stroke weight="0pt" endcap="flat" joinstyle="miter" miterlimit="10" on="false" color="#000000" opacity="0"/>
                  <v:fill on="true" color="#8e3881"/>
                </v:shape>
                <v:rect id="Rectangle 54842" style="position:absolute;width:632;height:1388;left:22554;top:6331;"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rect id="Rectangle 54843" style="position:absolute;width:399;height:983;left:23045;top:7228;" filled="f" stroked="f">
                  <v:textbox inset="0,0,0,0">
                    <w:txbxContent>
                      <w:p>
                        <w:pPr>
                          <w:spacing w:before="0" w:after="160" w:line="259" w:lineRule="auto"/>
                          <w:ind w:left="0" w:right="0" w:firstLine="0"/>
                          <w:jc w:val="left"/>
                        </w:pPr>
                        <w:r>
                          <w:rPr>
                            <w:rFonts w:cs="Calibri" w:hAnsi="Calibri" w:eastAsia="Calibri" w:ascii="Calibri"/>
                            <w:color w:val="181717"/>
                            <w:w w:val="81"/>
                            <w:sz w:val="10"/>
                          </w:rPr>
                          <w:t xml:space="preserve">2</w:t>
                        </w:r>
                      </w:p>
                    </w:txbxContent>
                  </v:textbox>
                </v:rect>
                <v:shape id="Shape 54844" style="position:absolute;width:5309;height:0;left:23494;top:6684;" coordsize="530956,0" path="m0,0l530956,0">
                  <v:stroke weight="0.51172pt" endcap="flat" joinstyle="miter" miterlimit="10" on="true" color="#f3945d"/>
                  <v:fill on="false" color="#000000" opacity="0"/>
                </v:shape>
                <v:shape id="Shape 54845" style="position:absolute;width:809;height:4736;left:29342;top:5180;" coordsize="80950,473605" path="m80950,0l0,473605">
                  <v:stroke weight="0.51172pt" endcap="flat" joinstyle="miter" miterlimit="10" on="true" color="#e5669d"/>
                  <v:fill on="false" color="#000000" opacity="0"/>
                </v:shape>
                <v:shape id="Shape 54846" style="position:absolute;width:679;height:4736;left:28685;top:9855;" coordsize="67952,473605" path="m67952,0l0,473605">
                  <v:stroke weight="0.51172pt" endcap="flat" dashstyle="4.944 2.967" joinstyle="miter" miterlimit="10" on="true" color="#e5669d"/>
                  <v:fill on="false" color="#000000" opacity="0"/>
                </v:shape>
                <v:shape id="Shape 54848" style="position:absolute;width:324;height:363;left:29202;top:9710;" coordsize="32494,36314" path="m16247,0c25222,0,32494,8127,32494,18157c32494,28187,25222,36314,16247,36314c7272,36314,0,28187,0,18157c0,8127,7272,0,16247,0x">
                  <v:stroke weight="0pt" endcap="flat" joinstyle="miter" miterlimit="10" on="false" color="#000000" opacity="0"/>
                  <v:fill on="true" color="#3d73ac"/>
                </v:shape>
              </v:group>
            </w:pict>
          </mc:Fallback>
        </mc:AlternateContent>
      </w:r>
    </w:p>
    <w:p w:rsidR="00E21731" w:rsidRDefault="009B2864">
      <w:pPr>
        <w:spacing w:after="347" w:line="265" w:lineRule="auto"/>
        <w:ind w:right="0"/>
        <w:jc w:val="center"/>
      </w:pPr>
      <w:r>
        <w:t>Figure 24.6: The geometric construction of Ω(b ha1,λ1i) + Ω(b ha2,λ2i) for λ1 + λ2 = 0.</w:t>
        <w:br/>
        <w:t>图24.6：λ1+λ2=0时，Ω（b ha1，λ1i）+Ω（b ha2，λ2i）的几何结构。</w:t>
      </w:r>
    </w:p>
    <w:p w:rsidR="00E21731" w:rsidRDefault="009B2864">
      <w:pPr>
        <w:pStyle w:val="2"/>
        <w:tabs>
          <w:tab w:val="center" w:pos="4404"/>
        </w:tabs>
        <w:spacing w:after="277"/>
        <w:ind w:left="-9" w:firstLine="0"/>
      </w:pPr>
      <w:r>
        <w:t>24.4</w:t>
        <w:tab/>
        <w:t>Extending Affine Maps to Linear Maps</w:t>
        <w:br/>
        <w:t>24.4将仿射映射扩展到线性映射</w:t>
      </w:r>
    </w:p>
    <w:p w:rsidR="00E21731" w:rsidRDefault="009B2864">
      <w:pPr>
        <w:spacing w:line="351" w:lineRule="auto"/>
        <w:ind w:left="19" w:right="0"/>
      </w:pPr>
      <w:r>
        <w:t>Roughly, the vector space Eb has the property that for any vector space →−F and any affine map f : E → →−F , there is a unique linear map  extending f : E → →−F . As a consequence, given two affine spaces E and F, every affine map f : E → F extends uniquely to a linear map fb: Eb → Fb. First, we define rigorously the notion of homogenization of an affine space.</w:t>
        <w:br/>
        <w:t>大体上，向量空间eb具有以下性质：对于任何向量空间→−f和任何仿射映射f:e→→−f，都有一个唯一的线性映射扩展f:e→→−f。因此，在给定两个仿射空间e和f的情况下，每个仿射映射f:e→f唯一地扩展到一个线性映射fb:eb→fb。首先，我们严格定义了仿射空间的同质化概念。</w:t>
      </w:r>
    </w:p>
    <w:p w:rsidR="00E21731" w:rsidRDefault="009B2864">
      <w:pPr>
        <w:tabs>
          <w:tab w:val="right" w:pos="9360"/>
        </w:tabs>
        <w:spacing w:after="295" w:line="271" w:lineRule="auto"/>
        <w:ind w:left="-15" w:right="0" w:firstLine="0"/>
        <w:jc w:val="left"/>
      </w:pPr>
      <w:r>
        <w:t>Definition 24.2. Given any affine space</w:t>
        <w:tab/>
        <w:t>E,, a homogenization (or linearization) of</w:t>
        <w:br/>
        <w:t>定义24.2.给定任意仿射空间e，，的均匀化（或线性化）</w:t>
      </w:r>
    </w:p>
    <w:p w:rsidR="00E21731" w:rsidRDefault="009B2864">
      <w:pPr>
        <w:spacing w:line="323" w:lineRule="auto"/>
        <w:ind w:left="19" w:right="0"/>
      </w:pPr>
      <w:r>
        <w:t>(E,→−E) is a triple hE,j,ωi, where E is a vector space,→− → E j:E →E → E→− is an injective affine map with associated injective linear map i: E , ω: R is a linear form such that ), and for every vector space F and every affine map f : E → F there is a unique linear map  extending f, i.e., f = fb◦ j, as in the following diagram:</w:t>
        <w:br/>
        <w:t>（e，→−e）是一个三重He，j，ωi，其中e是一个向量空间，→–→e j:e→e→e→−是一个与之相关的内射线性映射的内射仿射映射i:e，ω：r是一个这样的线性形式），对于每个向量空间f和每个仿射映射f:e→f，都有一个唯一的线性映射扩展如下图所示：</w:t>
      </w:r>
    </w:p>
    <w:p w:rsidR="00E21731" w:rsidRDefault="009B2864">
      <w:pPr>
        <w:spacing w:after="510" w:line="265" w:lineRule="auto"/>
        <w:ind w:left="1000" w:right="1071"/>
        <w:jc w:val="center"/>
      </w:pPr>
      <w:r>
        <w:t>j</w:t>
        <w:br/>
        <w:t>J</w:t>
      </w:r>
    </w:p>
    <w:p w:rsidR="00E21731" w:rsidRDefault="009B2864">
      <w:pPr>
        <w:spacing w:after="259" w:line="259" w:lineRule="auto"/>
        <w:ind w:left="26" w:right="0" w:firstLine="0"/>
        <w:jc w:val="center"/>
      </w:pPr>
      <w:r>
        <w:t>E@@@@@@@@ / E fb</w:t>
        <w:br/>
        <w:t>E@@@@@@@@@@/E FB</w:t>
      </w:r>
    </w:p>
    <w:p w:rsidR="00E21731" w:rsidRDefault="009B2864">
      <w:pPr>
        <w:spacing w:after="108" w:line="265" w:lineRule="auto"/>
        <w:ind w:left="1000" w:right="1364"/>
        <w:jc w:val="center"/>
      </w:pPr>
      <w:r>
        <w:t>f</w:t>
        <w:br/>
        <w:t>f</w:t>
      </w:r>
    </w:p>
    <w:p w:rsidR="00E21731" w:rsidRDefault="009B2864">
      <w:pPr>
        <w:spacing w:after="19" w:line="261" w:lineRule="auto"/>
        <w:ind w:left="432" w:right="-350"/>
        <w:jc w:val="center"/>
      </w:pPr>
      <w:r>
        <w:t>→−F</w:t>
        <w:br/>
        <w:t>→−F</w:t>
      </w:r>
    </w:p>
    <w:p w:rsidR="00E21731" w:rsidRDefault="009B2864">
      <w:pPr>
        <w:spacing w:after="135"/>
        <w:ind w:left="19" w:right="0"/>
      </w:pPr>
      <w:r>
        <w:t>Thus, j(E) = ω−1(1) is an affine hyperplane with direction (0). Note that we could have defined a homogenization of an affine space (E, E), as a triple hE,j,Hi, where E is a vector space, H is an affine hyperplane in E, and j: E → E is an injective affine map such that j(E) = H, and such that the universal property stated above holds. However, Definition 24.2 is more convenient for our purposes, since it makes the notion of weight more evident.</w:t>
        <w:br/>
        <w:t>因此，j（e）=ω−1（1）是一个方向为（0）的仿射超平面。注意，我们可以定义一个仿射空间（e，e）的同构，作为一个三重He，j，hi，其中e是一个向量空间，h是e中的仿射超平面，j:e→e是一个可注射的仿射映射，这样j（e）=h，并且上面所述的普遍性质成立。然而，定义24.2对于我们的目的来说更方便，因为它使重量的概念更加明显。</w:t>
      </w:r>
    </w:p>
    <w:p w:rsidR="00E21731" w:rsidRDefault="009B2864">
      <w:pPr>
        <w:spacing w:after="33"/>
        <w:ind w:left="9" w:right="0" w:firstLine="351"/>
      </w:pPr>
      <w:r>
        <w:t>The obvious candidate for E is the vector space Eb that we just constructed. The next proposition will show that Eb indeed has the required extension property. As usual, objects</w:t>
        <w:br/>
        <w:t>显然，e的候选者是我们刚刚构造的向量空间eb。下一个提议将表明电子商务确实具有所需的扩展属性。像往常一样，物体</w:t>
      </w:r>
    </w:p>
    <w:p w:rsidR="00E21731" w:rsidRDefault="009B2864">
      <w:pPr>
        <w:pStyle w:val="3"/>
        <w:spacing w:after="120"/>
        <w:ind w:left="-5"/>
      </w:pPr>
      <w:r>
        <w:t>24.4. EXTENDING AFFINE MAPS TO LINEAR MAPS</w:t>
      </w:r>
    </w:p>
    <w:p w:rsidR="00E21731" w:rsidRDefault="009B2864">
      <w:pPr>
        <w:spacing w:after="556" w:line="259" w:lineRule="auto"/>
        <w:ind w:left="1991" w:right="0" w:firstLine="0"/>
        <w:jc w:val="left"/>
      </w:pPr>
      <w:r>
        <w:rPr>
          <w:rFonts w:ascii="Calibri" w:eastAsia="Calibri" w:hAnsi="Calibri" w:cs="Calibri"/>
          <w:noProof/>
          <w:sz w:val="22"/>
        </w:rPr>
        <mc:AlternateContent>
          <mc:Choice Requires="wpg">
            <w:drawing>
              <wp:inline distT="0" distB="0" distL="0" distR="0">
                <wp:extent cx="3440705" cy="1872288"/>
                <wp:effectExtent l="0" t="0" r="0" b="0"/>
                <wp:docPr id="512694" name="Group 512694"/>
                <wp:cNvGraphicFramePr/>
                <a:graphic xmlns:a="http://schemas.openxmlformats.org/drawingml/2006/main">
                  <a:graphicData uri="http://schemas.microsoft.com/office/word/2010/wordprocessingGroup">
                    <wpg:wgp>
                      <wpg:cNvGrpSpPr/>
                      <wpg:grpSpPr>
                        <a:xfrm>
                          <a:off x="0" y="0"/>
                          <a:ext cx="3440705" cy="1872288"/>
                          <a:chOff x="0" y="0"/>
                          <a:chExt cx="3440705" cy="1872288"/>
                        </a:xfrm>
                      </wpg:grpSpPr>
                      <wps:wsp>
                        <wps:cNvPr id="55111" name="Shape 55111"/>
                        <wps:cNvSpPr/>
                        <wps:spPr>
                          <a:xfrm>
                            <a:off x="0" y="195207"/>
                            <a:ext cx="1867330" cy="416293"/>
                          </a:xfrm>
                          <a:custGeom>
                            <a:avLst/>
                            <a:gdLst/>
                            <a:ahLst/>
                            <a:cxnLst/>
                            <a:rect l="0" t="0" r="0" b="0"/>
                            <a:pathLst>
                              <a:path w="1867330" h="416293">
                                <a:moveTo>
                                  <a:pt x="550951" y="0"/>
                                </a:moveTo>
                                <a:lnTo>
                                  <a:pt x="550986" y="0"/>
                                </a:lnTo>
                                <a:lnTo>
                                  <a:pt x="1867330" y="46009"/>
                                </a:lnTo>
                                <a:lnTo>
                                  <a:pt x="1378820" y="416293"/>
                                </a:lnTo>
                                <a:lnTo>
                                  <a:pt x="0" y="381032"/>
                                </a:lnTo>
                                <a:lnTo>
                                  <a:pt x="550951" y="0"/>
                                </a:lnTo>
                                <a:close/>
                              </a:path>
                            </a:pathLst>
                          </a:custGeom>
                          <a:ln w="0" cap="flat">
                            <a:miter lim="127000"/>
                          </a:ln>
                        </wps:spPr>
                        <wps:style>
                          <a:lnRef idx="0">
                            <a:srgbClr val="000000">
                              <a:alpha val="0"/>
                            </a:srgbClr>
                          </a:lnRef>
                          <a:fillRef idx="1">
                            <a:srgbClr val="F8AD4B"/>
                          </a:fillRef>
                          <a:effectRef idx="0">
                            <a:scrgbClr r="0" g="0" b="0"/>
                          </a:effectRef>
                          <a:fontRef idx="none"/>
                        </wps:style>
                        <wps:bodyPr/>
                      </wps:wsp>
                      <wps:wsp>
                        <wps:cNvPr id="55112" name="Shape 55112"/>
                        <wps:cNvSpPr/>
                        <wps:spPr>
                          <a:xfrm>
                            <a:off x="463549" y="1107714"/>
                            <a:ext cx="26306" cy="30705"/>
                          </a:xfrm>
                          <a:custGeom>
                            <a:avLst/>
                            <a:gdLst/>
                            <a:ahLst/>
                            <a:cxnLst/>
                            <a:rect l="0" t="0" r="0" b="0"/>
                            <a:pathLst>
                              <a:path w="26306" h="30705">
                                <a:moveTo>
                                  <a:pt x="6299" y="0"/>
                                </a:moveTo>
                                <a:lnTo>
                                  <a:pt x="9784" y="15455"/>
                                </a:lnTo>
                                <a:lnTo>
                                  <a:pt x="26306" y="10568"/>
                                </a:lnTo>
                                <a:lnTo>
                                  <a:pt x="0" y="30705"/>
                                </a:lnTo>
                                <a:lnTo>
                                  <a:pt x="629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5113" name="Shape 55113"/>
                        <wps:cNvSpPr/>
                        <wps:spPr>
                          <a:xfrm>
                            <a:off x="473333" y="668728"/>
                            <a:ext cx="291278" cy="454441"/>
                          </a:xfrm>
                          <a:custGeom>
                            <a:avLst/>
                            <a:gdLst/>
                            <a:ahLst/>
                            <a:cxnLst/>
                            <a:rect l="0" t="0" r="0" b="0"/>
                            <a:pathLst>
                              <a:path w="291278" h="454441">
                                <a:moveTo>
                                  <a:pt x="291278" y="0"/>
                                </a:moveTo>
                                <a:lnTo>
                                  <a:pt x="0" y="454441"/>
                                </a:lnTo>
                              </a:path>
                            </a:pathLst>
                          </a:custGeom>
                          <a:ln w="6001" cap="flat">
                            <a:miter lim="127000"/>
                          </a:ln>
                        </wps:spPr>
                        <wps:style>
                          <a:lnRef idx="1">
                            <a:srgbClr val="181717"/>
                          </a:lnRef>
                          <a:fillRef idx="0">
                            <a:srgbClr val="000000">
                              <a:alpha val="0"/>
                            </a:srgbClr>
                          </a:fillRef>
                          <a:effectRef idx="0">
                            <a:scrgbClr r="0" g="0" b="0"/>
                          </a:effectRef>
                          <a:fontRef idx="none"/>
                        </wps:style>
                        <wps:bodyPr/>
                      </wps:wsp>
                      <wps:wsp>
                        <wps:cNvPr id="55114" name="Shape 55114"/>
                        <wps:cNvSpPr/>
                        <wps:spPr>
                          <a:xfrm>
                            <a:off x="764611" y="668728"/>
                            <a:ext cx="727462" cy="693"/>
                          </a:xfrm>
                          <a:custGeom>
                            <a:avLst/>
                            <a:gdLst/>
                            <a:ahLst/>
                            <a:cxnLst/>
                            <a:rect l="0" t="0" r="0" b="0"/>
                            <a:pathLst>
                              <a:path w="727462" h="693">
                                <a:moveTo>
                                  <a:pt x="0" y="0"/>
                                </a:moveTo>
                                <a:lnTo>
                                  <a:pt x="727462" y="693"/>
                                </a:lnTo>
                              </a:path>
                            </a:pathLst>
                          </a:custGeom>
                          <a:ln w="6001" cap="flat">
                            <a:miter lim="127000"/>
                          </a:ln>
                        </wps:spPr>
                        <wps:style>
                          <a:lnRef idx="1">
                            <a:srgbClr val="181717"/>
                          </a:lnRef>
                          <a:fillRef idx="0">
                            <a:srgbClr val="000000">
                              <a:alpha val="0"/>
                            </a:srgbClr>
                          </a:fillRef>
                          <a:effectRef idx="0">
                            <a:scrgbClr r="0" g="0" b="0"/>
                          </a:effectRef>
                          <a:fontRef idx="none"/>
                        </wps:style>
                        <wps:bodyPr/>
                      </wps:wsp>
                      <wps:wsp>
                        <wps:cNvPr id="55115" name="Shape 55115"/>
                        <wps:cNvSpPr/>
                        <wps:spPr>
                          <a:xfrm>
                            <a:off x="764611" y="597086"/>
                            <a:ext cx="85563" cy="71642"/>
                          </a:xfrm>
                          <a:custGeom>
                            <a:avLst/>
                            <a:gdLst/>
                            <a:ahLst/>
                            <a:cxnLst/>
                            <a:rect l="0" t="0" r="0" b="0"/>
                            <a:pathLst>
                              <a:path w="85563" h="71642">
                                <a:moveTo>
                                  <a:pt x="0" y="71642"/>
                                </a:moveTo>
                                <a:lnTo>
                                  <a:pt x="85563" y="0"/>
                                </a:lnTo>
                              </a:path>
                            </a:pathLst>
                          </a:custGeom>
                          <a:ln w="6001" cap="flat">
                            <a:miter lim="127000"/>
                          </a:ln>
                        </wps:spPr>
                        <wps:style>
                          <a:lnRef idx="1">
                            <a:srgbClr val="181717"/>
                          </a:lnRef>
                          <a:fillRef idx="0">
                            <a:srgbClr val="000000">
                              <a:alpha val="0"/>
                            </a:srgbClr>
                          </a:fillRef>
                          <a:effectRef idx="0">
                            <a:scrgbClr r="0" g="0" b="0"/>
                          </a:effectRef>
                          <a:fontRef idx="none"/>
                        </wps:style>
                        <wps:bodyPr/>
                      </wps:wsp>
                      <wps:wsp>
                        <wps:cNvPr id="55119" name="Rectangle 55119"/>
                        <wps:cNvSpPr/>
                        <wps:spPr>
                          <a:xfrm>
                            <a:off x="584871" y="1080962"/>
                            <a:ext cx="51928" cy="115160"/>
                          </a:xfrm>
                          <a:prstGeom prst="rect">
                            <a:avLst/>
                          </a:prstGeom>
                          <a:ln>
                            <a:noFill/>
                          </a:ln>
                        </wps:spPr>
                        <wps:txbx>
                          <w:txbxContent>
                            <w:p w:rsidR="00E21731" w:rsidRDefault="009B2864">
                              <w:pPr>
                                <w:spacing w:after="160" w:line="259" w:lineRule="auto"/>
                                <w:ind w:left="0" w:right="0" w:firstLine="0"/>
                                <w:jc w:val="left"/>
                              </w:pPr>
                              <w:r>
                                <w:rPr>
                                  <w:i/>
                                  <w:color w:val="181717"/>
                                  <w:sz w:val="11"/>
                                </w:rPr>
                                <w:t>E</w:t>
                              </w:r>
                            </w:p>
                          </w:txbxContent>
                        </wps:txbx>
                        <wps:bodyPr horzOverflow="overflow" vert="horz" lIns="0" tIns="0" rIns="0" bIns="0" rtlCol="0">
                          <a:noAutofit/>
                        </wps:bodyPr>
                      </wps:wsp>
                      <wps:wsp>
                        <wps:cNvPr id="55120" name="Shape 55120"/>
                        <wps:cNvSpPr/>
                        <wps:spPr>
                          <a:xfrm>
                            <a:off x="779351" y="678408"/>
                            <a:ext cx="290349" cy="121321"/>
                          </a:xfrm>
                          <a:custGeom>
                            <a:avLst/>
                            <a:gdLst/>
                            <a:ahLst/>
                            <a:cxnLst/>
                            <a:rect l="0" t="0" r="0" b="0"/>
                            <a:pathLst>
                              <a:path w="290349" h="121321">
                                <a:moveTo>
                                  <a:pt x="0" y="0"/>
                                </a:moveTo>
                                <a:lnTo>
                                  <a:pt x="290349" y="121321"/>
                                </a:lnTo>
                              </a:path>
                            </a:pathLst>
                          </a:custGeom>
                          <a:ln w="6025" cap="flat">
                            <a:miter lim="127000"/>
                          </a:ln>
                        </wps:spPr>
                        <wps:style>
                          <a:lnRef idx="1">
                            <a:srgbClr val="E8533F"/>
                          </a:lnRef>
                          <a:fillRef idx="0">
                            <a:srgbClr val="000000">
                              <a:alpha val="0"/>
                            </a:srgbClr>
                          </a:fillRef>
                          <a:effectRef idx="0">
                            <a:scrgbClr r="0" g="0" b="0"/>
                          </a:effectRef>
                          <a:fontRef idx="none"/>
                        </wps:style>
                        <wps:bodyPr/>
                      </wps:wsp>
                      <wps:wsp>
                        <wps:cNvPr id="55121" name="Shape 55121"/>
                        <wps:cNvSpPr/>
                        <wps:spPr>
                          <a:xfrm>
                            <a:off x="1045109" y="769845"/>
                            <a:ext cx="46060" cy="49752"/>
                          </a:xfrm>
                          <a:custGeom>
                            <a:avLst/>
                            <a:gdLst/>
                            <a:ahLst/>
                            <a:cxnLst/>
                            <a:rect l="0" t="0" r="0" b="0"/>
                            <a:pathLst>
                              <a:path w="46060" h="49752">
                                <a:moveTo>
                                  <a:pt x="25231" y="0"/>
                                </a:moveTo>
                                <a:cubicBezTo>
                                  <a:pt x="28523" y="14148"/>
                                  <a:pt x="35088" y="28024"/>
                                  <a:pt x="46060" y="38852"/>
                                </a:cubicBezTo>
                                <a:cubicBezTo>
                                  <a:pt x="29977" y="38111"/>
                                  <a:pt x="14305" y="43371"/>
                                  <a:pt x="0" y="49752"/>
                                </a:cubicBezTo>
                                <a:cubicBezTo>
                                  <a:pt x="4999" y="41659"/>
                                  <a:pt x="12433" y="32405"/>
                                  <a:pt x="22164" y="28868"/>
                                </a:cubicBezTo>
                                <a:cubicBezTo>
                                  <a:pt x="18766" y="20516"/>
                                  <a:pt x="21494" y="7954"/>
                                  <a:pt x="25231" y="0"/>
                                </a:cubicBezTo>
                                <a:close/>
                              </a:path>
                            </a:pathLst>
                          </a:custGeom>
                          <a:ln w="0" cap="flat">
                            <a:miter lim="127000"/>
                          </a:ln>
                        </wps:spPr>
                        <wps:style>
                          <a:lnRef idx="0">
                            <a:srgbClr val="000000">
                              <a:alpha val="0"/>
                            </a:srgbClr>
                          </a:lnRef>
                          <a:fillRef idx="1">
                            <a:srgbClr val="E8533F"/>
                          </a:fillRef>
                          <a:effectRef idx="0">
                            <a:scrgbClr r="0" g="0" b="0"/>
                          </a:effectRef>
                          <a:fontRef idx="none"/>
                        </wps:style>
                        <wps:bodyPr/>
                      </wps:wsp>
                      <wps:wsp>
                        <wps:cNvPr id="55122" name="Rectangle 55122"/>
                        <wps:cNvSpPr/>
                        <wps:spPr>
                          <a:xfrm>
                            <a:off x="796906" y="764760"/>
                            <a:ext cx="74409" cy="115160"/>
                          </a:xfrm>
                          <a:prstGeom prst="rect">
                            <a:avLst/>
                          </a:prstGeom>
                          <a:ln>
                            <a:noFill/>
                          </a:ln>
                        </wps:spPr>
                        <wps:txbx>
                          <w:txbxContent>
                            <w:p w:rsidR="00E21731" w:rsidRDefault="009B2864">
                              <w:pPr>
                                <w:spacing w:after="160" w:line="259" w:lineRule="auto"/>
                                <w:ind w:left="0" w:right="0" w:firstLine="0"/>
                                <w:jc w:val="left"/>
                              </w:pPr>
                              <w:r>
                                <w:rPr>
                                  <w:color w:val="181717"/>
                                  <w:sz w:val="11"/>
                                </w:rPr>
                                <w:t>Ω</w:t>
                              </w:r>
                            </w:p>
                          </w:txbxContent>
                        </wps:txbx>
                        <wps:bodyPr horzOverflow="overflow" vert="horz" lIns="0" tIns="0" rIns="0" bIns="0" rtlCol="0">
                          <a:noAutofit/>
                        </wps:bodyPr>
                      </wps:wsp>
                      <wps:wsp>
                        <wps:cNvPr id="55123" name="Rectangle 55123"/>
                        <wps:cNvSpPr/>
                        <wps:spPr>
                          <a:xfrm>
                            <a:off x="852663" y="798464"/>
                            <a:ext cx="36096" cy="76771"/>
                          </a:xfrm>
                          <a:prstGeom prst="rect">
                            <a:avLst/>
                          </a:prstGeom>
                          <a:ln>
                            <a:noFill/>
                          </a:ln>
                        </wps:spPr>
                        <wps:txbx>
                          <w:txbxContent>
                            <w:p w:rsidR="00E21731" w:rsidRDefault="009B2864">
                              <w:pPr>
                                <w:spacing w:after="160" w:line="259" w:lineRule="auto"/>
                                <w:ind w:left="0" w:right="0" w:firstLine="0"/>
                                <w:jc w:val="left"/>
                              </w:pPr>
                              <w:r>
                                <w:rPr>
                                  <w:color w:val="181717"/>
                                  <w:sz w:val="8"/>
                                </w:rPr>
                                <w:t>1</w:t>
                              </w:r>
                            </w:p>
                          </w:txbxContent>
                        </wps:txbx>
                        <wps:bodyPr horzOverflow="overflow" vert="horz" lIns="0" tIns="0" rIns="0" bIns="0" rtlCol="0">
                          <a:noAutofit/>
                        </wps:bodyPr>
                      </wps:wsp>
                      <wps:wsp>
                        <wps:cNvPr id="55124" name="Rectangle 55124"/>
                        <wps:cNvSpPr/>
                        <wps:spPr>
                          <a:xfrm>
                            <a:off x="884527" y="764760"/>
                            <a:ext cx="50873" cy="115160"/>
                          </a:xfrm>
                          <a:prstGeom prst="rect">
                            <a:avLst/>
                          </a:prstGeom>
                          <a:ln>
                            <a:noFill/>
                          </a:ln>
                        </wps:spPr>
                        <wps:txbx>
                          <w:txbxContent>
                            <w:p w:rsidR="00E21731" w:rsidRDefault="009B2864">
                              <w:pPr>
                                <w:spacing w:after="160" w:line="259" w:lineRule="auto"/>
                                <w:ind w:left="0" w:right="0" w:firstLine="0"/>
                                <w:jc w:val="left"/>
                              </w:pPr>
                              <w:r>
                                <w:rPr>
                                  <w:i/>
                                  <w:color w:val="181717"/>
                                  <w:sz w:val="11"/>
                                </w:rPr>
                                <w:t>a</w:t>
                              </w:r>
                            </w:p>
                          </w:txbxContent>
                        </wps:txbx>
                        <wps:bodyPr horzOverflow="overflow" vert="horz" lIns="0" tIns="0" rIns="0" bIns="0" rtlCol="0">
                          <a:noAutofit/>
                        </wps:bodyPr>
                      </wps:wsp>
                      <wps:wsp>
                        <wps:cNvPr id="55125" name="Shape 55125"/>
                        <wps:cNvSpPr/>
                        <wps:spPr>
                          <a:xfrm>
                            <a:off x="793999" y="764772"/>
                            <a:ext cx="124852" cy="0"/>
                          </a:xfrm>
                          <a:custGeom>
                            <a:avLst/>
                            <a:gdLst/>
                            <a:ahLst/>
                            <a:cxnLst/>
                            <a:rect l="0" t="0" r="0" b="0"/>
                            <a:pathLst>
                              <a:path w="124852">
                                <a:moveTo>
                                  <a:pt x="0" y="0"/>
                                </a:moveTo>
                                <a:lnTo>
                                  <a:pt x="124852" y="0"/>
                                </a:lnTo>
                              </a:path>
                            </a:pathLst>
                          </a:custGeom>
                          <a:ln w="6025" cap="flat">
                            <a:miter lim="127000"/>
                          </a:ln>
                        </wps:spPr>
                        <wps:style>
                          <a:lnRef idx="1">
                            <a:srgbClr val="181717"/>
                          </a:lnRef>
                          <a:fillRef idx="0">
                            <a:srgbClr val="000000">
                              <a:alpha val="0"/>
                            </a:srgbClr>
                          </a:fillRef>
                          <a:effectRef idx="0">
                            <a:scrgbClr r="0" g="0" b="0"/>
                          </a:effectRef>
                          <a:fontRef idx="none"/>
                        </wps:style>
                        <wps:bodyPr/>
                      </wps:wsp>
                      <wps:wsp>
                        <wps:cNvPr id="55126" name="Shape 55126"/>
                        <wps:cNvSpPr/>
                        <wps:spPr>
                          <a:xfrm>
                            <a:off x="905663" y="737387"/>
                            <a:ext cx="36820" cy="54771"/>
                          </a:xfrm>
                          <a:custGeom>
                            <a:avLst/>
                            <a:gdLst/>
                            <a:ahLst/>
                            <a:cxnLst/>
                            <a:rect l="0" t="0" r="0" b="0"/>
                            <a:pathLst>
                              <a:path w="36820" h="54771">
                                <a:moveTo>
                                  <a:pt x="0" y="0"/>
                                </a:moveTo>
                                <a:cubicBezTo>
                                  <a:pt x="9512" y="11599"/>
                                  <a:pt x="21872" y="21716"/>
                                  <a:pt x="36820" y="27386"/>
                                </a:cubicBezTo>
                                <a:cubicBezTo>
                                  <a:pt x="21872" y="32815"/>
                                  <a:pt x="10056" y="43545"/>
                                  <a:pt x="0" y="54771"/>
                                </a:cubicBezTo>
                                <a:cubicBezTo>
                                  <a:pt x="816" y="45522"/>
                                  <a:pt x="3306" y="34291"/>
                                  <a:pt x="10514" y="27386"/>
                                </a:cubicBezTo>
                                <a:cubicBezTo>
                                  <a:pt x="3578" y="21089"/>
                                  <a:pt x="272" y="8641"/>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5127" name="Shape 55127"/>
                        <wps:cNvSpPr/>
                        <wps:spPr>
                          <a:xfrm>
                            <a:off x="576423" y="1069277"/>
                            <a:ext cx="45656" cy="0"/>
                          </a:xfrm>
                          <a:custGeom>
                            <a:avLst/>
                            <a:gdLst/>
                            <a:ahLst/>
                            <a:cxnLst/>
                            <a:rect l="0" t="0" r="0" b="0"/>
                            <a:pathLst>
                              <a:path w="45656">
                                <a:moveTo>
                                  <a:pt x="0" y="0"/>
                                </a:moveTo>
                                <a:lnTo>
                                  <a:pt x="45656" y="0"/>
                                </a:lnTo>
                              </a:path>
                            </a:pathLst>
                          </a:custGeom>
                          <a:ln w="6025" cap="flat">
                            <a:miter lim="127000"/>
                          </a:ln>
                        </wps:spPr>
                        <wps:style>
                          <a:lnRef idx="1">
                            <a:srgbClr val="181717"/>
                          </a:lnRef>
                          <a:fillRef idx="0">
                            <a:srgbClr val="000000">
                              <a:alpha val="0"/>
                            </a:srgbClr>
                          </a:fillRef>
                          <a:effectRef idx="0">
                            <a:scrgbClr r="0" g="0" b="0"/>
                          </a:effectRef>
                          <a:fontRef idx="none"/>
                        </wps:style>
                        <wps:bodyPr/>
                      </wps:wsp>
                      <wps:wsp>
                        <wps:cNvPr id="55128" name="Shape 55128"/>
                        <wps:cNvSpPr/>
                        <wps:spPr>
                          <a:xfrm>
                            <a:off x="608895" y="1041892"/>
                            <a:ext cx="36820" cy="54771"/>
                          </a:xfrm>
                          <a:custGeom>
                            <a:avLst/>
                            <a:gdLst/>
                            <a:ahLst/>
                            <a:cxnLst/>
                            <a:rect l="0" t="0" r="0" b="0"/>
                            <a:pathLst>
                              <a:path w="36820" h="54771">
                                <a:moveTo>
                                  <a:pt x="0" y="0"/>
                                </a:moveTo>
                                <a:cubicBezTo>
                                  <a:pt x="9512" y="11599"/>
                                  <a:pt x="21872" y="21715"/>
                                  <a:pt x="36820" y="27386"/>
                                </a:cubicBezTo>
                                <a:cubicBezTo>
                                  <a:pt x="21872" y="32815"/>
                                  <a:pt x="10056" y="43546"/>
                                  <a:pt x="0" y="54771"/>
                                </a:cubicBezTo>
                                <a:cubicBezTo>
                                  <a:pt x="816" y="45522"/>
                                  <a:pt x="3306" y="34291"/>
                                  <a:pt x="10514" y="27386"/>
                                </a:cubicBezTo>
                                <a:cubicBezTo>
                                  <a:pt x="3578" y="21089"/>
                                  <a:pt x="272" y="8641"/>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5129" name="Shape 55129"/>
                        <wps:cNvSpPr/>
                        <wps:spPr>
                          <a:xfrm>
                            <a:off x="852588" y="407178"/>
                            <a:ext cx="208855" cy="189589"/>
                          </a:xfrm>
                          <a:custGeom>
                            <a:avLst/>
                            <a:gdLst/>
                            <a:ahLst/>
                            <a:cxnLst/>
                            <a:rect l="0" t="0" r="0" b="0"/>
                            <a:pathLst>
                              <a:path w="208855" h="189589">
                                <a:moveTo>
                                  <a:pt x="0" y="189589"/>
                                </a:moveTo>
                                <a:lnTo>
                                  <a:pt x="208855" y="0"/>
                                </a:lnTo>
                              </a:path>
                            </a:pathLst>
                          </a:custGeom>
                          <a:ln w="6001" cap="flat">
                            <a:custDash>
                              <a:ds d="234563" sp="140766"/>
                            </a:custDash>
                            <a:miter lim="127000"/>
                          </a:ln>
                        </wps:spPr>
                        <wps:style>
                          <a:lnRef idx="1">
                            <a:srgbClr val="181717"/>
                          </a:lnRef>
                          <a:fillRef idx="0">
                            <a:srgbClr val="000000">
                              <a:alpha val="0"/>
                            </a:srgbClr>
                          </a:fillRef>
                          <a:effectRef idx="0">
                            <a:scrgbClr r="0" g="0" b="0"/>
                          </a:effectRef>
                          <a:fontRef idx="none"/>
                        </wps:style>
                        <wps:bodyPr/>
                      </wps:wsp>
                      <wps:wsp>
                        <wps:cNvPr id="55130" name="Shape 55130"/>
                        <wps:cNvSpPr/>
                        <wps:spPr>
                          <a:xfrm>
                            <a:off x="1061443" y="133908"/>
                            <a:ext cx="301056" cy="273269"/>
                          </a:xfrm>
                          <a:custGeom>
                            <a:avLst/>
                            <a:gdLst/>
                            <a:ahLst/>
                            <a:cxnLst/>
                            <a:rect l="0" t="0" r="0" b="0"/>
                            <a:pathLst>
                              <a:path w="301056" h="273269">
                                <a:moveTo>
                                  <a:pt x="0" y="273269"/>
                                </a:moveTo>
                                <a:lnTo>
                                  <a:pt x="301056" y="0"/>
                                </a:lnTo>
                              </a:path>
                            </a:pathLst>
                          </a:custGeom>
                          <a:ln w="6001" cap="flat">
                            <a:miter lim="127000"/>
                          </a:ln>
                        </wps:spPr>
                        <wps:style>
                          <a:lnRef idx="1">
                            <a:srgbClr val="181717"/>
                          </a:lnRef>
                          <a:fillRef idx="0">
                            <a:srgbClr val="000000">
                              <a:alpha val="0"/>
                            </a:srgbClr>
                          </a:fillRef>
                          <a:effectRef idx="0">
                            <a:scrgbClr r="0" g="0" b="0"/>
                          </a:effectRef>
                          <a:fontRef idx="none"/>
                        </wps:style>
                        <wps:bodyPr/>
                      </wps:wsp>
                      <wps:wsp>
                        <wps:cNvPr id="55131" name="Shape 55131"/>
                        <wps:cNvSpPr/>
                        <wps:spPr>
                          <a:xfrm>
                            <a:off x="1193843" y="254464"/>
                            <a:ext cx="35712" cy="32417"/>
                          </a:xfrm>
                          <a:custGeom>
                            <a:avLst/>
                            <a:gdLst/>
                            <a:ahLst/>
                            <a:cxnLst/>
                            <a:rect l="0" t="0" r="0" b="0"/>
                            <a:pathLst>
                              <a:path w="35712" h="32417">
                                <a:moveTo>
                                  <a:pt x="17856" y="0"/>
                                </a:moveTo>
                                <a:cubicBezTo>
                                  <a:pt x="27720" y="0"/>
                                  <a:pt x="35712" y="7255"/>
                                  <a:pt x="35712" y="16208"/>
                                </a:cubicBezTo>
                                <a:cubicBezTo>
                                  <a:pt x="35712" y="25162"/>
                                  <a:pt x="27720" y="32417"/>
                                  <a:pt x="17856" y="32417"/>
                                </a:cubicBezTo>
                                <a:cubicBezTo>
                                  <a:pt x="7998" y="32417"/>
                                  <a:pt x="0" y="25162"/>
                                  <a:pt x="0" y="16208"/>
                                </a:cubicBezTo>
                                <a:cubicBezTo>
                                  <a:pt x="0" y="7255"/>
                                  <a:pt x="7998" y="0"/>
                                  <a:pt x="17856" y="0"/>
                                </a:cubicBezTo>
                                <a:close/>
                              </a:path>
                            </a:pathLst>
                          </a:custGeom>
                          <a:ln w="0" cap="flat">
                            <a:miter lim="127000"/>
                          </a:ln>
                        </wps:spPr>
                        <wps:style>
                          <a:lnRef idx="0">
                            <a:srgbClr val="000000">
                              <a:alpha val="0"/>
                            </a:srgbClr>
                          </a:lnRef>
                          <a:fillRef idx="1">
                            <a:srgbClr val="E4313B"/>
                          </a:fillRef>
                          <a:effectRef idx="0">
                            <a:scrgbClr r="0" g="0" b="0"/>
                          </a:effectRef>
                          <a:fontRef idx="none"/>
                        </wps:style>
                        <wps:bodyPr/>
                      </wps:wsp>
                      <wps:wsp>
                        <wps:cNvPr id="55132" name="Shape 55132"/>
                        <wps:cNvSpPr/>
                        <wps:spPr>
                          <a:xfrm>
                            <a:off x="1043826" y="391240"/>
                            <a:ext cx="35712" cy="32417"/>
                          </a:xfrm>
                          <a:custGeom>
                            <a:avLst/>
                            <a:gdLst/>
                            <a:ahLst/>
                            <a:cxnLst/>
                            <a:rect l="0" t="0" r="0" b="0"/>
                            <a:pathLst>
                              <a:path w="35712" h="32417">
                                <a:moveTo>
                                  <a:pt x="17856" y="0"/>
                                </a:moveTo>
                                <a:cubicBezTo>
                                  <a:pt x="27720" y="0"/>
                                  <a:pt x="35712" y="7255"/>
                                  <a:pt x="35712" y="16208"/>
                                </a:cubicBezTo>
                                <a:cubicBezTo>
                                  <a:pt x="35712" y="25162"/>
                                  <a:pt x="27720" y="32417"/>
                                  <a:pt x="17856" y="32417"/>
                                </a:cubicBezTo>
                                <a:cubicBezTo>
                                  <a:pt x="7999" y="32417"/>
                                  <a:pt x="0" y="25162"/>
                                  <a:pt x="0" y="16208"/>
                                </a:cubicBezTo>
                                <a:cubicBezTo>
                                  <a:pt x="0" y="7255"/>
                                  <a:pt x="7999" y="0"/>
                                  <a:pt x="17856" y="0"/>
                                </a:cubicBezTo>
                                <a:close/>
                              </a:path>
                            </a:pathLst>
                          </a:custGeom>
                          <a:ln w="0" cap="flat">
                            <a:miter lim="127000"/>
                          </a:ln>
                        </wps:spPr>
                        <wps:style>
                          <a:lnRef idx="0">
                            <a:srgbClr val="000000">
                              <a:alpha val="0"/>
                            </a:srgbClr>
                          </a:lnRef>
                          <a:fillRef idx="1">
                            <a:srgbClr val="E8533F"/>
                          </a:fillRef>
                          <a:effectRef idx="0">
                            <a:scrgbClr r="0" g="0" b="0"/>
                          </a:effectRef>
                          <a:fontRef idx="none"/>
                        </wps:style>
                        <wps:bodyPr/>
                      </wps:wsp>
                      <wps:wsp>
                        <wps:cNvPr id="55133" name="Rectangle 55133"/>
                        <wps:cNvSpPr/>
                        <wps:spPr>
                          <a:xfrm>
                            <a:off x="1094658" y="371146"/>
                            <a:ext cx="64594" cy="115160"/>
                          </a:xfrm>
                          <a:prstGeom prst="rect">
                            <a:avLst/>
                          </a:prstGeom>
                          <a:ln>
                            <a:noFill/>
                          </a:ln>
                        </wps:spPr>
                        <wps:txbx>
                          <w:txbxContent>
                            <w:p w:rsidR="00E21731" w:rsidRDefault="009B2864">
                              <w:pPr>
                                <w:spacing w:after="160" w:line="259" w:lineRule="auto"/>
                                <w:ind w:left="0" w:right="0" w:firstLine="0"/>
                                <w:jc w:val="left"/>
                              </w:pPr>
                              <w:r>
                                <w:rPr>
                                  <w:i/>
                                  <w:color w:val="181717"/>
                                  <w:sz w:val="11"/>
                                </w:rPr>
                                <w:t>A</w:t>
                              </w:r>
                            </w:p>
                          </w:txbxContent>
                        </wps:txbx>
                        <wps:bodyPr horzOverflow="overflow" vert="horz" lIns="0" tIns="0" rIns="0" bIns="0" rtlCol="0">
                          <a:noAutofit/>
                        </wps:bodyPr>
                      </wps:wsp>
                      <wps:wsp>
                        <wps:cNvPr id="55134" name="Rectangle 55134"/>
                        <wps:cNvSpPr/>
                        <wps:spPr>
                          <a:xfrm>
                            <a:off x="1175127" y="371146"/>
                            <a:ext cx="62905" cy="115160"/>
                          </a:xfrm>
                          <a:prstGeom prst="rect">
                            <a:avLst/>
                          </a:prstGeom>
                          <a:ln>
                            <a:noFill/>
                          </a:ln>
                        </wps:spPr>
                        <wps:txbx>
                          <w:txbxContent>
                            <w:p w:rsidR="00E21731" w:rsidRDefault="009B2864">
                              <w:pPr>
                                <w:spacing w:after="160" w:line="259" w:lineRule="auto"/>
                                <w:ind w:left="0" w:right="0" w:firstLine="0"/>
                                <w:jc w:val="left"/>
                              </w:pPr>
                              <w:r>
                                <w:rPr>
                                  <w:color w:val="181717"/>
                                  <w:sz w:val="11"/>
                                </w:rPr>
                                <w:t>=</w:t>
                              </w:r>
                            </w:p>
                          </w:txbxContent>
                        </wps:txbx>
                        <wps:bodyPr horzOverflow="overflow" vert="horz" lIns="0" tIns="0" rIns="0" bIns="0" rtlCol="0">
                          <a:noAutofit/>
                        </wps:bodyPr>
                      </wps:wsp>
                      <wps:wsp>
                        <wps:cNvPr id="55135" name="Rectangle 55135"/>
                        <wps:cNvSpPr/>
                        <wps:spPr>
                          <a:xfrm>
                            <a:off x="1244009" y="371146"/>
                            <a:ext cx="54145" cy="115160"/>
                          </a:xfrm>
                          <a:prstGeom prst="rect">
                            <a:avLst/>
                          </a:prstGeom>
                          <a:ln>
                            <a:noFill/>
                          </a:ln>
                        </wps:spPr>
                        <wps:txbx>
                          <w:txbxContent>
                            <w:p w:rsidR="00E21731" w:rsidRDefault="009B2864">
                              <w:pPr>
                                <w:spacing w:after="160" w:line="259" w:lineRule="auto"/>
                                <w:ind w:left="0" w:right="0" w:firstLine="0"/>
                                <w:jc w:val="left"/>
                              </w:pPr>
                              <w:r>
                                <w:rPr>
                                  <w:color w:val="181717"/>
                                  <w:sz w:val="11"/>
                                </w:rPr>
                                <w:t>1</w:t>
                              </w:r>
                            </w:p>
                          </w:txbxContent>
                        </wps:txbx>
                        <wps:bodyPr horzOverflow="overflow" vert="horz" lIns="0" tIns="0" rIns="0" bIns="0" rtlCol="0">
                          <a:noAutofit/>
                        </wps:bodyPr>
                      </wps:wsp>
                      <wps:wsp>
                        <wps:cNvPr id="55136" name="Rectangle 55136"/>
                        <wps:cNvSpPr/>
                        <wps:spPr>
                          <a:xfrm>
                            <a:off x="1302416" y="371146"/>
                            <a:ext cx="62905" cy="115160"/>
                          </a:xfrm>
                          <a:prstGeom prst="rect">
                            <a:avLst/>
                          </a:prstGeom>
                          <a:ln>
                            <a:noFill/>
                          </a:ln>
                        </wps:spPr>
                        <wps:txbx>
                          <w:txbxContent>
                            <w:p w:rsidR="00E21731" w:rsidRDefault="009B2864">
                              <w:pPr>
                                <w:spacing w:after="160" w:line="259" w:lineRule="auto"/>
                                <w:ind w:left="0" w:right="0" w:firstLine="0"/>
                                <w:jc w:val="left"/>
                              </w:pPr>
                              <w:r>
                                <w:rPr>
                                  <w:color w:val="181717"/>
                                  <w:sz w:val="11"/>
                                </w:rPr>
                                <w:t>+</w:t>
                              </w:r>
                            </w:p>
                          </w:txbxContent>
                        </wps:txbx>
                        <wps:bodyPr horzOverflow="overflow" vert="horz" lIns="0" tIns="0" rIns="0" bIns="0" rtlCol="0">
                          <a:noAutofit/>
                        </wps:bodyPr>
                      </wps:wsp>
                      <wps:wsp>
                        <wps:cNvPr id="55137" name="Rectangle 55137"/>
                        <wps:cNvSpPr/>
                        <wps:spPr>
                          <a:xfrm>
                            <a:off x="1391773" y="371146"/>
                            <a:ext cx="74409" cy="115160"/>
                          </a:xfrm>
                          <a:prstGeom prst="rect">
                            <a:avLst/>
                          </a:prstGeom>
                          <a:ln>
                            <a:noFill/>
                          </a:ln>
                        </wps:spPr>
                        <wps:txbx>
                          <w:txbxContent>
                            <w:p w:rsidR="00E21731" w:rsidRDefault="009B2864">
                              <w:pPr>
                                <w:spacing w:after="160" w:line="259" w:lineRule="auto"/>
                                <w:ind w:left="0" w:right="0" w:firstLine="0"/>
                                <w:jc w:val="left"/>
                              </w:pPr>
                              <w:r>
                                <w:rPr>
                                  <w:color w:val="181717"/>
                                  <w:sz w:val="11"/>
                                </w:rPr>
                                <w:t>Ω</w:t>
                              </w:r>
                            </w:p>
                          </w:txbxContent>
                        </wps:txbx>
                        <wps:bodyPr horzOverflow="overflow" vert="horz" lIns="0" tIns="0" rIns="0" bIns="0" rtlCol="0">
                          <a:noAutofit/>
                        </wps:bodyPr>
                      </wps:wsp>
                      <wps:wsp>
                        <wps:cNvPr id="55138" name="Rectangle 55138"/>
                        <wps:cNvSpPr/>
                        <wps:spPr>
                          <a:xfrm>
                            <a:off x="1447527" y="404849"/>
                            <a:ext cx="36096" cy="76772"/>
                          </a:xfrm>
                          <a:prstGeom prst="rect">
                            <a:avLst/>
                          </a:prstGeom>
                          <a:ln>
                            <a:noFill/>
                          </a:ln>
                        </wps:spPr>
                        <wps:txbx>
                          <w:txbxContent>
                            <w:p w:rsidR="00E21731" w:rsidRDefault="009B2864">
                              <w:pPr>
                                <w:spacing w:after="160" w:line="259" w:lineRule="auto"/>
                                <w:ind w:left="0" w:right="0" w:firstLine="0"/>
                                <w:jc w:val="left"/>
                              </w:pPr>
                              <w:r>
                                <w:rPr>
                                  <w:color w:val="181717"/>
                                  <w:sz w:val="8"/>
                                </w:rPr>
                                <w:t>1</w:t>
                              </w:r>
                            </w:p>
                          </w:txbxContent>
                        </wps:txbx>
                        <wps:bodyPr horzOverflow="overflow" vert="horz" lIns="0" tIns="0" rIns="0" bIns="0" rtlCol="0">
                          <a:noAutofit/>
                        </wps:bodyPr>
                      </wps:wsp>
                      <wps:wsp>
                        <wps:cNvPr id="55139" name="Rectangle 55139"/>
                        <wps:cNvSpPr/>
                        <wps:spPr>
                          <a:xfrm>
                            <a:off x="1479391" y="371146"/>
                            <a:ext cx="50873" cy="115160"/>
                          </a:xfrm>
                          <a:prstGeom prst="rect">
                            <a:avLst/>
                          </a:prstGeom>
                          <a:ln>
                            <a:noFill/>
                          </a:ln>
                        </wps:spPr>
                        <wps:txbx>
                          <w:txbxContent>
                            <w:p w:rsidR="00E21731" w:rsidRDefault="009B2864">
                              <w:pPr>
                                <w:spacing w:after="160" w:line="259" w:lineRule="auto"/>
                                <w:ind w:left="0" w:right="0" w:firstLine="0"/>
                                <w:jc w:val="left"/>
                              </w:pPr>
                              <w:r>
                                <w:rPr>
                                  <w:i/>
                                  <w:color w:val="181717"/>
                                  <w:sz w:val="11"/>
                                </w:rPr>
                                <w:t>a</w:t>
                              </w:r>
                            </w:p>
                          </w:txbxContent>
                        </wps:txbx>
                        <wps:bodyPr horzOverflow="overflow" vert="horz" lIns="0" tIns="0" rIns="0" bIns="0" rtlCol="0">
                          <a:noAutofit/>
                        </wps:bodyPr>
                      </wps:wsp>
                      <wps:wsp>
                        <wps:cNvPr id="55140" name="Rectangle 55140"/>
                        <wps:cNvSpPr/>
                        <wps:spPr>
                          <a:xfrm>
                            <a:off x="1245207" y="240258"/>
                            <a:ext cx="49817" cy="115160"/>
                          </a:xfrm>
                          <a:prstGeom prst="rect">
                            <a:avLst/>
                          </a:prstGeom>
                          <a:ln>
                            <a:noFill/>
                          </a:ln>
                        </wps:spPr>
                        <wps:txbx>
                          <w:txbxContent>
                            <w:p w:rsidR="00E21731" w:rsidRDefault="009B2864">
                              <w:pPr>
                                <w:spacing w:after="160" w:line="259" w:lineRule="auto"/>
                                <w:ind w:left="0" w:right="0" w:firstLine="0"/>
                                <w:jc w:val="left"/>
                              </w:pPr>
                              <w:r>
                                <w:rPr>
                                  <w:i/>
                                  <w:color w:val="181717"/>
                                  <w:sz w:val="11"/>
                                </w:rPr>
                                <w:t>λ</w:t>
                              </w:r>
                            </w:p>
                          </w:txbxContent>
                        </wps:txbx>
                        <wps:bodyPr horzOverflow="overflow" vert="horz" lIns="0" tIns="0" rIns="0" bIns="0" rtlCol="0">
                          <a:noAutofit/>
                        </wps:bodyPr>
                      </wps:wsp>
                      <wps:wsp>
                        <wps:cNvPr id="55141" name="Rectangle 55141"/>
                        <wps:cNvSpPr/>
                        <wps:spPr>
                          <a:xfrm>
                            <a:off x="1310519" y="240258"/>
                            <a:ext cx="74409" cy="115160"/>
                          </a:xfrm>
                          <a:prstGeom prst="rect">
                            <a:avLst/>
                          </a:prstGeom>
                          <a:ln>
                            <a:noFill/>
                          </a:ln>
                        </wps:spPr>
                        <wps:txbx>
                          <w:txbxContent>
                            <w:p w:rsidR="00E21731" w:rsidRDefault="009B2864">
                              <w:pPr>
                                <w:spacing w:after="160" w:line="259" w:lineRule="auto"/>
                                <w:ind w:left="0" w:right="0" w:firstLine="0"/>
                                <w:jc w:val="left"/>
                              </w:pPr>
                              <w:r>
                                <w:rPr>
                                  <w:color w:val="181717"/>
                                  <w:sz w:val="11"/>
                                </w:rPr>
                                <w:t>Ω</w:t>
                              </w:r>
                            </w:p>
                          </w:txbxContent>
                        </wps:txbx>
                        <wps:bodyPr horzOverflow="overflow" vert="horz" lIns="0" tIns="0" rIns="0" bIns="0" rtlCol="0">
                          <a:noAutofit/>
                        </wps:bodyPr>
                      </wps:wsp>
                      <wps:wsp>
                        <wps:cNvPr id="55142" name="Rectangle 55142"/>
                        <wps:cNvSpPr/>
                        <wps:spPr>
                          <a:xfrm>
                            <a:off x="1372973" y="240258"/>
                            <a:ext cx="64594" cy="115160"/>
                          </a:xfrm>
                          <a:prstGeom prst="rect">
                            <a:avLst/>
                          </a:prstGeom>
                          <a:ln>
                            <a:noFill/>
                          </a:ln>
                        </wps:spPr>
                        <wps:txbx>
                          <w:txbxContent>
                            <w:p w:rsidR="00E21731" w:rsidRDefault="009B2864">
                              <w:pPr>
                                <w:spacing w:after="160" w:line="259" w:lineRule="auto"/>
                                <w:ind w:left="0" w:right="0" w:firstLine="0"/>
                                <w:jc w:val="left"/>
                              </w:pPr>
                              <w:r>
                                <w:rPr>
                                  <w:i/>
                                  <w:color w:val="181717"/>
                                  <w:sz w:val="11"/>
                                </w:rPr>
                                <w:t>A</w:t>
                              </w:r>
                            </w:p>
                          </w:txbxContent>
                        </wps:txbx>
                        <wps:bodyPr horzOverflow="overflow" vert="horz" lIns="0" tIns="0" rIns="0" bIns="0" rtlCol="0">
                          <a:noAutofit/>
                        </wps:bodyPr>
                      </wps:wsp>
                      <wps:wsp>
                        <wps:cNvPr id="55143" name="Rectangle 55143"/>
                        <wps:cNvSpPr/>
                        <wps:spPr>
                          <a:xfrm>
                            <a:off x="996977" y="494829"/>
                            <a:ext cx="68816" cy="115160"/>
                          </a:xfrm>
                          <a:prstGeom prst="rect">
                            <a:avLst/>
                          </a:prstGeom>
                          <a:ln>
                            <a:noFill/>
                          </a:ln>
                        </wps:spPr>
                        <wps:txbx>
                          <w:txbxContent>
                            <w:p w:rsidR="00E21731" w:rsidRDefault="009B2864">
                              <w:pPr>
                                <w:spacing w:after="160" w:line="259" w:lineRule="auto"/>
                                <w:ind w:left="0" w:right="0" w:firstLine="0"/>
                                <w:jc w:val="left"/>
                              </w:pPr>
                              <w:r>
                                <w:rPr>
                                  <w:i/>
                                  <w:color w:val="181717"/>
                                  <w:sz w:val="11"/>
                                </w:rPr>
                                <w:t>H</w:t>
                              </w:r>
                            </w:p>
                          </w:txbxContent>
                        </wps:txbx>
                        <wps:bodyPr horzOverflow="overflow" vert="horz" lIns="0" tIns="0" rIns="0" bIns="0" rtlCol="0">
                          <a:noAutofit/>
                        </wps:bodyPr>
                      </wps:wsp>
                      <wps:wsp>
                        <wps:cNvPr id="55144" name="Rectangle 55144"/>
                        <wps:cNvSpPr/>
                        <wps:spPr>
                          <a:xfrm>
                            <a:off x="1089349" y="494829"/>
                            <a:ext cx="62905" cy="115160"/>
                          </a:xfrm>
                          <a:prstGeom prst="rect">
                            <a:avLst/>
                          </a:prstGeom>
                          <a:ln>
                            <a:noFill/>
                          </a:ln>
                        </wps:spPr>
                        <wps:txbx>
                          <w:txbxContent>
                            <w:p w:rsidR="00E21731" w:rsidRDefault="009B2864">
                              <w:pPr>
                                <w:spacing w:after="160" w:line="259" w:lineRule="auto"/>
                                <w:ind w:left="0" w:right="0" w:firstLine="0"/>
                                <w:jc w:val="left"/>
                              </w:pPr>
                              <w:r>
                                <w:rPr>
                                  <w:color w:val="181717"/>
                                  <w:sz w:val="11"/>
                                </w:rPr>
                                <w:t>=</w:t>
                              </w:r>
                            </w:p>
                          </w:txbxContent>
                        </wps:txbx>
                        <wps:bodyPr horzOverflow="overflow" vert="horz" lIns="0" tIns="0" rIns="0" bIns="0" rtlCol="0">
                          <a:noAutofit/>
                        </wps:bodyPr>
                      </wps:wsp>
                      <wps:wsp>
                        <wps:cNvPr id="55145" name="Rectangle 55145"/>
                        <wps:cNvSpPr/>
                        <wps:spPr>
                          <a:xfrm>
                            <a:off x="1158232" y="494829"/>
                            <a:ext cx="54145" cy="115160"/>
                          </a:xfrm>
                          <a:prstGeom prst="rect">
                            <a:avLst/>
                          </a:prstGeom>
                          <a:ln>
                            <a:noFill/>
                          </a:ln>
                        </wps:spPr>
                        <wps:txbx>
                          <w:txbxContent>
                            <w:p w:rsidR="00E21731" w:rsidRDefault="009B2864">
                              <w:pPr>
                                <w:spacing w:after="160" w:line="259" w:lineRule="auto"/>
                                <w:ind w:left="0" w:right="0" w:firstLine="0"/>
                                <w:jc w:val="left"/>
                              </w:pPr>
                              <w:r>
                                <w:rPr>
                                  <w:color w:val="181717"/>
                                  <w:sz w:val="11"/>
                                </w:rPr>
                                <w:t>1</w:t>
                              </w:r>
                            </w:p>
                          </w:txbxContent>
                        </wps:txbx>
                        <wps:bodyPr horzOverflow="overflow" vert="horz" lIns="0" tIns="0" rIns="0" bIns="0" rtlCol="0">
                          <a:noAutofit/>
                        </wps:bodyPr>
                      </wps:wsp>
                      <wps:wsp>
                        <wps:cNvPr id="55146" name="Rectangle 55146"/>
                        <wps:cNvSpPr/>
                        <wps:spPr>
                          <a:xfrm>
                            <a:off x="1216638" y="494829"/>
                            <a:ext cx="62905" cy="115160"/>
                          </a:xfrm>
                          <a:prstGeom prst="rect">
                            <a:avLst/>
                          </a:prstGeom>
                          <a:ln>
                            <a:noFill/>
                          </a:ln>
                        </wps:spPr>
                        <wps:txbx>
                          <w:txbxContent>
                            <w:p w:rsidR="00E21731" w:rsidRDefault="009B2864">
                              <w:pPr>
                                <w:spacing w:after="160" w:line="259" w:lineRule="auto"/>
                                <w:ind w:left="0" w:right="0" w:firstLine="0"/>
                                <w:jc w:val="left"/>
                              </w:pPr>
                              <w:r>
                                <w:rPr>
                                  <w:color w:val="181717"/>
                                  <w:sz w:val="11"/>
                                </w:rPr>
                                <w:t>+</w:t>
                              </w:r>
                            </w:p>
                          </w:txbxContent>
                        </wps:txbx>
                        <wps:bodyPr horzOverflow="overflow" vert="horz" lIns="0" tIns="0" rIns="0" bIns="0" rtlCol="0">
                          <a:noAutofit/>
                        </wps:bodyPr>
                      </wps:wsp>
                      <wps:wsp>
                        <wps:cNvPr id="55147" name="Rectangle 55147"/>
                        <wps:cNvSpPr/>
                        <wps:spPr>
                          <a:xfrm>
                            <a:off x="1319565" y="494829"/>
                            <a:ext cx="51928" cy="115160"/>
                          </a:xfrm>
                          <a:prstGeom prst="rect">
                            <a:avLst/>
                          </a:prstGeom>
                          <a:ln>
                            <a:noFill/>
                          </a:ln>
                        </wps:spPr>
                        <wps:txbx>
                          <w:txbxContent>
                            <w:p w:rsidR="00E21731" w:rsidRDefault="009B2864">
                              <w:pPr>
                                <w:spacing w:after="160" w:line="259" w:lineRule="auto"/>
                                <w:ind w:left="0" w:right="0" w:firstLine="0"/>
                                <w:jc w:val="left"/>
                              </w:pPr>
                              <w:r>
                                <w:rPr>
                                  <w:i/>
                                  <w:color w:val="181717"/>
                                  <w:sz w:val="11"/>
                                </w:rPr>
                                <w:t>E</w:t>
                              </w:r>
                            </w:p>
                          </w:txbxContent>
                        </wps:txbx>
                        <wps:bodyPr horzOverflow="overflow" vert="horz" lIns="0" tIns="0" rIns="0" bIns="0" rtlCol="0">
                          <a:noAutofit/>
                        </wps:bodyPr>
                      </wps:wsp>
                      <wps:wsp>
                        <wps:cNvPr id="55148" name="Shape 55148"/>
                        <wps:cNvSpPr/>
                        <wps:spPr>
                          <a:xfrm>
                            <a:off x="1388862" y="371152"/>
                            <a:ext cx="124852" cy="0"/>
                          </a:xfrm>
                          <a:custGeom>
                            <a:avLst/>
                            <a:gdLst/>
                            <a:ahLst/>
                            <a:cxnLst/>
                            <a:rect l="0" t="0" r="0" b="0"/>
                            <a:pathLst>
                              <a:path w="124852">
                                <a:moveTo>
                                  <a:pt x="0" y="0"/>
                                </a:moveTo>
                                <a:lnTo>
                                  <a:pt x="124852" y="0"/>
                                </a:lnTo>
                              </a:path>
                            </a:pathLst>
                          </a:custGeom>
                          <a:ln w="6025" cap="flat">
                            <a:miter lim="127000"/>
                          </a:ln>
                        </wps:spPr>
                        <wps:style>
                          <a:lnRef idx="1">
                            <a:srgbClr val="181717"/>
                          </a:lnRef>
                          <a:fillRef idx="0">
                            <a:srgbClr val="000000">
                              <a:alpha val="0"/>
                            </a:srgbClr>
                          </a:fillRef>
                          <a:effectRef idx="0">
                            <a:scrgbClr r="0" g="0" b="0"/>
                          </a:effectRef>
                          <a:fontRef idx="none"/>
                        </wps:style>
                        <wps:bodyPr/>
                      </wps:wsp>
                      <wps:wsp>
                        <wps:cNvPr id="55149" name="Shape 55149"/>
                        <wps:cNvSpPr/>
                        <wps:spPr>
                          <a:xfrm>
                            <a:off x="1500527" y="343767"/>
                            <a:ext cx="36821" cy="54771"/>
                          </a:xfrm>
                          <a:custGeom>
                            <a:avLst/>
                            <a:gdLst/>
                            <a:ahLst/>
                            <a:cxnLst/>
                            <a:rect l="0" t="0" r="0" b="0"/>
                            <a:pathLst>
                              <a:path w="36821" h="54771">
                                <a:moveTo>
                                  <a:pt x="0" y="0"/>
                                </a:moveTo>
                                <a:cubicBezTo>
                                  <a:pt x="9512" y="11599"/>
                                  <a:pt x="21872" y="21715"/>
                                  <a:pt x="36821" y="27386"/>
                                </a:cubicBezTo>
                                <a:cubicBezTo>
                                  <a:pt x="21872" y="32814"/>
                                  <a:pt x="10056" y="43545"/>
                                  <a:pt x="0" y="54771"/>
                                </a:cubicBezTo>
                                <a:cubicBezTo>
                                  <a:pt x="816" y="45522"/>
                                  <a:pt x="3306" y="34291"/>
                                  <a:pt x="10514" y="27386"/>
                                </a:cubicBezTo>
                                <a:cubicBezTo>
                                  <a:pt x="3578" y="21089"/>
                                  <a:pt x="272" y="8641"/>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5150" name="Shape 55150"/>
                        <wps:cNvSpPr/>
                        <wps:spPr>
                          <a:xfrm>
                            <a:off x="1270075" y="236369"/>
                            <a:ext cx="124852" cy="0"/>
                          </a:xfrm>
                          <a:custGeom>
                            <a:avLst/>
                            <a:gdLst/>
                            <a:ahLst/>
                            <a:cxnLst/>
                            <a:rect l="0" t="0" r="0" b="0"/>
                            <a:pathLst>
                              <a:path w="124852">
                                <a:moveTo>
                                  <a:pt x="0" y="0"/>
                                </a:moveTo>
                                <a:lnTo>
                                  <a:pt x="124852" y="0"/>
                                </a:lnTo>
                              </a:path>
                            </a:pathLst>
                          </a:custGeom>
                          <a:ln w="6025" cap="flat">
                            <a:miter lim="127000"/>
                          </a:ln>
                        </wps:spPr>
                        <wps:style>
                          <a:lnRef idx="1">
                            <a:srgbClr val="181717"/>
                          </a:lnRef>
                          <a:fillRef idx="0">
                            <a:srgbClr val="000000">
                              <a:alpha val="0"/>
                            </a:srgbClr>
                          </a:fillRef>
                          <a:effectRef idx="0">
                            <a:scrgbClr r="0" g="0" b="0"/>
                          </a:effectRef>
                          <a:fontRef idx="none"/>
                        </wps:style>
                        <wps:bodyPr/>
                      </wps:wsp>
                      <wps:wsp>
                        <wps:cNvPr id="55151" name="Shape 55151"/>
                        <wps:cNvSpPr/>
                        <wps:spPr>
                          <a:xfrm>
                            <a:off x="1381740" y="208984"/>
                            <a:ext cx="36820" cy="54771"/>
                          </a:xfrm>
                          <a:custGeom>
                            <a:avLst/>
                            <a:gdLst/>
                            <a:ahLst/>
                            <a:cxnLst/>
                            <a:rect l="0" t="0" r="0" b="0"/>
                            <a:pathLst>
                              <a:path w="36820" h="54771">
                                <a:moveTo>
                                  <a:pt x="0" y="0"/>
                                </a:moveTo>
                                <a:cubicBezTo>
                                  <a:pt x="9512" y="11599"/>
                                  <a:pt x="21872" y="21715"/>
                                  <a:pt x="36820" y="27385"/>
                                </a:cubicBezTo>
                                <a:cubicBezTo>
                                  <a:pt x="21872" y="32814"/>
                                  <a:pt x="10056" y="43545"/>
                                  <a:pt x="0" y="54771"/>
                                </a:cubicBezTo>
                                <a:cubicBezTo>
                                  <a:pt x="816" y="45522"/>
                                  <a:pt x="3306" y="34290"/>
                                  <a:pt x="10514" y="27385"/>
                                </a:cubicBezTo>
                                <a:cubicBezTo>
                                  <a:pt x="3578" y="21089"/>
                                  <a:pt x="272" y="8641"/>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5152" name="Shape 55152"/>
                        <wps:cNvSpPr/>
                        <wps:spPr>
                          <a:xfrm>
                            <a:off x="1313894" y="492671"/>
                            <a:ext cx="45655" cy="0"/>
                          </a:xfrm>
                          <a:custGeom>
                            <a:avLst/>
                            <a:gdLst/>
                            <a:ahLst/>
                            <a:cxnLst/>
                            <a:rect l="0" t="0" r="0" b="0"/>
                            <a:pathLst>
                              <a:path w="45655">
                                <a:moveTo>
                                  <a:pt x="0" y="0"/>
                                </a:moveTo>
                                <a:lnTo>
                                  <a:pt x="45655" y="0"/>
                                </a:lnTo>
                              </a:path>
                            </a:pathLst>
                          </a:custGeom>
                          <a:ln w="6025" cap="flat">
                            <a:miter lim="127000"/>
                          </a:ln>
                        </wps:spPr>
                        <wps:style>
                          <a:lnRef idx="1">
                            <a:srgbClr val="181717"/>
                          </a:lnRef>
                          <a:fillRef idx="0">
                            <a:srgbClr val="000000">
                              <a:alpha val="0"/>
                            </a:srgbClr>
                          </a:fillRef>
                          <a:effectRef idx="0">
                            <a:scrgbClr r="0" g="0" b="0"/>
                          </a:effectRef>
                          <a:fontRef idx="none"/>
                        </wps:style>
                        <wps:bodyPr/>
                      </wps:wsp>
                      <wps:wsp>
                        <wps:cNvPr id="55153" name="Shape 55153"/>
                        <wps:cNvSpPr/>
                        <wps:spPr>
                          <a:xfrm>
                            <a:off x="1346367" y="465286"/>
                            <a:ext cx="36821" cy="54771"/>
                          </a:xfrm>
                          <a:custGeom>
                            <a:avLst/>
                            <a:gdLst/>
                            <a:ahLst/>
                            <a:cxnLst/>
                            <a:rect l="0" t="0" r="0" b="0"/>
                            <a:pathLst>
                              <a:path w="36821" h="54771">
                                <a:moveTo>
                                  <a:pt x="0" y="0"/>
                                </a:moveTo>
                                <a:cubicBezTo>
                                  <a:pt x="9512" y="11599"/>
                                  <a:pt x="21872" y="21716"/>
                                  <a:pt x="36821" y="27385"/>
                                </a:cubicBezTo>
                                <a:cubicBezTo>
                                  <a:pt x="21872" y="32814"/>
                                  <a:pt x="10056" y="43545"/>
                                  <a:pt x="0" y="54771"/>
                                </a:cubicBezTo>
                                <a:cubicBezTo>
                                  <a:pt x="816" y="45522"/>
                                  <a:pt x="3306" y="34291"/>
                                  <a:pt x="10514" y="27385"/>
                                </a:cubicBezTo>
                                <a:cubicBezTo>
                                  <a:pt x="3578" y="21089"/>
                                  <a:pt x="272" y="8641"/>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5154" name="Shape 55154"/>
                        <wps:cNvSpPr/>
                        <wps:spPr>
                          <a:xfrm>
                            <a:off x="764503" y="603113"/>
                            <a:ext cx="106" cy="52831"/>
                          </a:xfrm>
                          <a:custGeom>
                            <a:avLst/>
                            <a:gdLst/>
                            <a:ahLst/>
                            <a:cxnLst/>
                            <a:rect l="0" t="0" r="0" b="0"/>
                            <a:pathLst>
                              <a:path w="106" h="52831">
                                <a:moveTo>
                                  <a:pt x="0" y="52831"/>
                                </a:moveTo>
                                <a:lnTo>
                                  <a:pt x="106" y="0"/>
                                </a:lnTo>
                              </a:path>
                            </a:pathLst>
                          </a:custGeom>
                          <a:ln w="6025" cap="flat">
                            <a:miter lim="127000"/>
                          </a:ln>
                        </wps:spPr>
                        <wps:style>
                          <a:lnRef idx="1">
                            <a:srgbClr val="768CBD"/>
                          </a:lnRef>
                          <a:fillRef idx="0">
                            <a:srgbClr val="000000">
                              <a:alpha val="0"/>
                            </a:srgbClr>
                          </a:fillRef>
                          <a:effectRef idx="0">
                            <a:scrgbClr r="0" g="0" b="0"/>
                          </a:effectRef>
                          <a:fontRef idx="none"/>
                        </wps:style>
                        <wps:bodyPr/>
                      </wps:wsp>
                      <wps:wsp>
                        <wps:cNvPr id="55155" name="Shape 55155"/>
                        <wps:cNvSpPr/>
                        <wps:spPr>
                          <a:xfrm>
                            <a:off x="764467" y="406769"/>
                            <a:ext cx="4434" cy="185220"/>
                          </a:xfrm>
                          <a:custGeom>
                            <a:avLst/>
                            <a:gdLst/>
                            <a:ahLst/>
                            <a:cxnLst/>
                            <a:rect l="0" t="0" r="0" b="0"/>
                            <a:pathLst>
                              <a:path w="4434" h="185220">
                                <a:moveTo>
                                  <a:pt x="0" y="185220"/>
                                </a:moveTo>
                                <a:lnTo>
                                  <a:pt x="4434" y="0"/>
                                </a:lnTo>
                              </a:path>
                            </a:pathLst>
                          </a:custGeom>
                          <a:ln w="6025" cap="flat">
                            <a:custDash>
                              <a:ds d="234563" sp="140766"/>
                            </a:custDash>
                            <a:miter lim="127000"/>
                          </a:ln>
                        </wps:spPr>
                        <wps:style>
                          <a:lnRef idx="1">
                            <a:srgbClr val="494385"/>
                          </a:lnRef>
                          <a:fillRef idx="0">
                            <a:srgbClr val="000000">
                              <a:alpha val="0"/>
                            </a:srgbClr>
                          </a:fillRef>
                          <a:effectRef idx="0">
                            <a:scrgbClr r="0" g="0" b="0"/>
                          </a:effectRef>
                          <a:fontRef idx="none"/>
                        </wps:style>
                        <wps:bodyPr/>
                      </wps:wsp>
                      <wps:wsp>
                        <wps:cNvPr id="55156" name="Shape 55156"/>
                        <wps:cNvSpPr/>
                        <wps:spPr>
                          <a:xfrm>
                            <a:off x="738456" y="385326"/>
                            <a:ext cx="60316" cy="34003"/>
                          </a:xfrm>
                          <a:custGeom>
                            <a:avLst/>
                            <a:gdLst/>
                            <a:ahLst/>
                            <a:cxnLst/>
                            <a:rect l="0" t="0" r="0" b="0"/>
                            <a:pathLst>
                              <a:path w="60316" h="34003">
                                <a:moveTo>
                                  <a:pt x="30956" y="0"/>
                                </a:moveTo>
                                <a:lnTo>
                                  <a:pt x="30962" y="0"/>
                                </a:lnTo>
                                <a:lnTo>
                                  <a:pt x="43207" y="18622"/>
                                </a:lnTo>
                                <a:lnTo>
                                  <a:pt x="60316" y="34001"/>
                                </a:lnTo>
                                <a:lnTo>
                                  <a:pt x="60316" y="34003"/>
                                </a:lnTo>
                                <a:lnTo>
                                  <a:pt x="44335" y="31093"/>
                                </a:lnTo>
                                <a:cubicBezTo>
                                  <a:pt x="39056" y="29514"/>
                                  <a:pt x="34115" y="27215"/>
                                  <a:pt x="30388" y="23868"/>
                                </a:cubicBezTo>
                                <a:cubicBezTo>
                                  <a:pt x="23306" y="30026"/>
                                  <a:pt x="9519" y="32756"/>
                                  <a:pt x="0" y="32816"/>
                                </a:cubicBezTo>
                                <a:cubicBezTo>
                                  <a:pt x="6489" y="28625"/>
                                  <a:pt x="12585" y="23781"/>
                                  <a:pt x="17882" y="18304"/>
                                </a:cubicBezTo>
                                <a:lnTo>
                                  <a:pt x="30956" y="0"/>
                                </a:lnTo>
                                <a:close/>
                              </a:path>
                            </a:pathLst>
                          </a:custGeom>
                          <a:ln w="0" cap="flat">
                            <a:custDash>
                              <a:ds d="234563" sp="140766"/>
                            </a:custDash>
                            <a:miter lim="127000"/>
                          </a:ln>
                        </wps:spPr>
                        <wps:style>
                          <a:lnRef idx="0">
                            <a:srgbClr val="000000">
                              <a:alpha val="0"/>
                            </a:srgbClr>
                          </a:lnRef>
                          <a:fillRef idx="1">
                            <a:srgbClr val="494385"/>
                          </a:fillRef>
                          <a:effectRef idx="0">
                            <a:scrgbClr r="0" g="0" b="0"/>
                          </a:effectRef>
                          <a:fontRef idx="none"/>
                        </wps:style>
                        <wps:bodyPr/>
                      </wps:wsp>
                      <wps:wsp>
                        <wps:cNvPr id="55157" name="Rectangle 55157"/>
                        <wps:cNvSpPr/>
                        <wps:spPr>
                          <a:xfrm>
                            <a:off x="715008" y="497895"/>
                            <a:ext cx="54348" cy="10876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768CBD"/>
                                  <w:w w:val="122"/>
                                  <w:sz w:val="11"/>
                                </w:rPr>
                                <w:t>1</w:t>
                              </w:r>
                            </w:p>
                          </w:txbxContent>
                        </wps:txbx>
                        <wps:bodyPr horzOverflow="overflow" vert="horz" lIns="0" tIns="0" rIns="0" bIns="0" rtlCol="0">
                          <a:noAutofit/>
                        </wps:bodyPr>
                      </wps:wsp>
                      <wps:wsp>
                        <wps:cNvPr id="55158" name="Shape 55158"/>
                        <wps:cNvSpPr/>
                        <wps:spPr>
                          <a:xfrm>
                            <a:off x="769574" y="0"/>
                            <a:ext cx="4826" cy="384329"/>
                          </a:xfrm>
                          <a:custGeom>
                            <a:avLst/>
                            <a:gdLst/>
                            <a:ahLst/>
                            <a:cxnLst/>
                            <a:rect l="0" t="0" r="0" b="0"/>
                            <a:pathLst>
                              <a:path w="4826" h="384329">
                                <a:moveTo>
                                  <a:pt x="0" y="384329"/>
                                </a:moveTo>
                                <a:lnTo>
                                  <a:pt x="4826" y="0"/>
                                </a:lnTo>
                              </a:path>
                            </a:pathLst>
                          </a:custGeom>
                          <a:ln w="6001" cap="flat">
                            <a:miter lim="127000"/>
                          </a:ln>
                        </wps:spPr>
                        <wps:style>
                          <a:lnRef idx="1">
                            <a:srgbClr val="181717"/>
                          </a:lnRef>
                          <a:fillRef idx="0">
                            <a:srgbClr val="000000">
                              <a:alpha val="0"/>
                            </a:srgbClr>
                          </a:fillRef>
                          <a:effectRef idx="0">
                            <a:scrgbClr r="0" g="0" b="0"/>
                          </a:effectRef>
                          <a:fontRef idx="none"/>
                        </wps:style>
                        <wps:bodyPr/>
                      </wps:wsp>
                      <wps:wsp>
                        <wps:cNvPr id="55159" name="Shape 55159"/>
                        <wps:cNvSpPr/>
                        <wps:spPr>
                          <a:xfrm>
                            <a:off x="44000" y="670174"/>
                            <a:ext cx="696980" cy="0"/>
                          </a:xfrm>
                          <a:custGeom>
                            <a:avLst/>
                            <a:gdLst/>
                            <a:ahLst/>
                            <a:cxnLst/>
                            <a:rect l="0" t="0" r="0" b="0"/>
                            <a:pathLst>
                              <a:path w="696980">
                                <a:moveTo>
                                  <a:pt x="696980" y="0"/>
                                </a:moveTo>
                                <a:lnTo>
                                  <a:pt x="0" y="0"/>
                                </a:lnTo>
                              </a:path>
                            </a:pathLst>
                          </a:custGeom>
                          <a:ln w="6025" cap="flat">
                            <a:miter lim="127000"/>
                          </a:ln>
                        </wps:spPr>
                        <wps:style>
                          <a:lnRef idx="1">
                            <a:srgbClr val="181717"/>
                          </a:lnRef>
                          <a:fillRef idx="0">
                            <a:srgbClr val="000000">
                              <a:alpha val="0"/>
                            </a:srgbClr>
                          </a:fillRef>
                          <a:effectRef idx="0">
                            <a:scrgbClr r="0" g="0" b="0"/>
                          </a:effectRef>
                          <a:fontRef idx="none"/>
                        </wps:style>
                        <wps:bodyPr/>
                      </wps:wsp>
                      <wps:wsp>
                        <wps:cNvPr id="512646" name="Rectangle 512646"/>
                        <wps:cNvSpPr/>
                        <wps:spPr>
                          <a:xfrm>
                            <a:off x="737083" y="612054"/>
                            <a:ext cx="74409" cy="115160"/>
                          </a:xfrm>
                          <a:prstGeom prst="rect">
                            <a:avLst/>
                          </a:prstGeom>
                          <a:ln>
                            <a:noFill/>
                          </a:ln>
                        </wps:spPr>
                        <wps:txbx>
                          <w:txbxContent>
                            <w:p w:rsidR="00E21731" w:rsidRDefault="009B2864">
                              <w:pPr>
                                <w:spacing w:after="160" w:line="259" w:lineRule="auto"/>
                                <w:ind w:left="0" w:right="0" w:firstLine="0"/>
                                <w:jc w:val="left"/>
                              </w:pPr>
                              <w:r>
                                <w:rPr>
                                  <w:color w:val="181717"/>
                                  <w:sz w:val="11"/>
                                  <w:u w:val="single" w:color="181717"/>
                                </w:rPr>
                                <w:t>Ω</w:t>
                              </w:r>
                            </w:p>
                          </w:txbxContent>
                        </wps:txbx>
                        <wps:bodyPr horzOverflow="overflow" vert="horz" lIns="0" tIns="0" rIns="0" bIns="0" rtlCol="0">
                          <a:noAutofit/>
                        </wps:bodyPr>
                      </wps:wsp>
                      <wps:wsp>
                        <wps:cNvPr id="55161" name="Shape 55161"/>
                        <wps:cNvSpPr/>
                        <wps:spPr>
                          <a:xfrm>
                            <a:off x="781072" y="673021"/>
                            <a:ext cx="361023" cy="58591"/>
                          </a:xfrm>
                          <a:custGeom>
                            <a:avLst/>
                            <a:gdLst/>
                            <a:ahLst/>
                            <a:cxnLst/>
                            <a:rect l="0" t="0" r="0" b="0"/>
                            <a:pathLst>
                              <a:path w="361023" h="58591">
                                <a:moveTo>
                                  <a:pt x="0" y="0"/>
                                </a:moveTo>
                                <a:lnTo>
                                  <a:pt x="361023" y="58591"/>
                                </a:lnTo>
                              </a:path>
                            </a:pathLst>
                          </a:custGeom>
                          <a:ln w="6025" cap="flat">
                            <a:miter lim="127000"/>
                          </a:ln>
                        </wps:spPr>
                        <wps:style>
                          <a:lnRef idx="1">
                            <a:srgbClr val="2B7E3B"/>
                          </a:lnRef>
                          <a:fillRef idx="0">
                            <a:srgbClr val="000000">
                              <a:alpha val="0"/>
                            </a:srgbClr>
                          </a:fillRef>
                          <a:effectRef idx="0">
                            <a:scrgbClr r="0" g="0" b="0"/>
                          </a:effectRef>
                          <a:fontRef idx="none"/>
                        </wps:style>
                        <wps:bodyPr/>
                      </wps:wsp>
                      <wps:wsp>
                        <wps:cNvPr id="55162" name="Shape 55162"/>
                        <wps:cNvSpPr/>
                        <wps:spPr>
                          <a:xfrm>
                            <a:off x="1123809" y="702546"/>
                            <a:ext cx="41553" cy="53915"/>
                          </a:xfrm>
                          <a:custGeom>
                            <a:avLst/>
                            <a:gdLst/>
                            <a:ahLst/>
                            <a:cxnLst/>
                            <a:rect l="0" t="0" r="0" b="0"/>
                            <a:pathLst>
                              <a:path w="41553" h="53915">
                                <a:moveTo>
                                  <a:pt x="10621" y="0"/>
                                </a:moveTo>
                                <a:cubicBezTo>
                                  <a:pt x="17730" y="12936"/>
                                  <a:pt x="27932" y="24867"/>
                                  <a:pt x="41553" y="32838"/>
                                </a:cubicBezTo>
                                <a:cubicBezTo>
                                  <a:pt x="25782" y="35797"/>
                                  <a:pt x="12074" y="44473"/>
                                  <a:pt x="0" y="53915"/>
                                </a:cubicBezTo>
                                <a:cubicBezTo>
                                  <a:pt x="2596" y="44943"/>
                                  <a:pt x="7222" y="34284"/>
                                  <a:pt x="15659" y="28639"/>
                                </a:cubicBezTo>
                                <a:cubicBezTo>
                                  <a:pt x="10050" y="21330"/>
                                  <a:pt x="9213" y="8550"/>
                                  <a:pt x="10621" y="0"/>
                                </a:cubicBezTo>
                                <a:close/>
                              </a:path>
                            </a:pathLst>
                          </a:custGeom>
                          <a:ln w="0" cap="flat">
                            <a:miter lim="127000"/>
                          </a:ln>
                        </wps:spPr>
                        <wps:style>
                          <a:lnRef idx="0">
                            <a:srgbClr val="000000">
                              <a:alpha val="0"/>
                            </a:srgbClr>
                          </a:lnRef>
                          <a:fillRef idx="1">
                            <a:srgbClr val="2B7E3B"/>
                          </a:fillRef>
                          <a:effectRef idx="0">
                            <a:scrgbClr r="0" g="0" b="0"/>
                          </a:effectRef>
                          <a:fontRef idx="none"/>
                        </wps:style>
                        <wps:bodyPr/>
                      </wps:wsp>
                      <wps:wsp>
                        <wps:cNvPr id="55163" name="Rectangle 55163"/>
                        <wps:cNvSpPr/>
                        <wps:spPr>
                          <a:xfrm>
                            <a:off x="1007338" y="646528"/>
                            <a:ext cx="58373" cy="10876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2B7E3B"/>
                                  <w:w w:val="128"/>
                                  <w:sz w:val="11"/>
                                </w:rPr>
                                <w:t>u</w:t>
                              </w:r>
                            </w:p>
                          </w:txbxContent>
                        </wps:txbx>
                        <wps:bodyPr horzOverflow="overflow" vert="horz" lIns="0" tIns="0" rIns="0" bIns="0" rtlCol="0">
                          <a:noAutofit/>
                        </wps:bodyPr>
                      </wps:wsp>
                      <wps:wsp>
                        <wps:cNvPr id="511143" name="Rectangle 511143"/>
                        <wps:cNvSpPr/>
                        <wps:spPr>
                          <a:xfrm>
                            <a:off x="1447033" y="240971"/>
                            <a:ext cx="63141" cy="10876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145"/>
                                  <w:sz w:val="11"/>
                                </w:rPr>
                                <w:t>=</w:t>
                              </w:r>
                            </w:p>
                          </w:txbxContent>
                        </wps:txbx>
                        <wps:bodyPr horzOverflow="overflow" vert="horz" lIns="0" tIns="0" rIns="0" bIns="0" rtlCol="0">
                          <a:noAutofit/>
                        </wps:bodyPr>
                      </wps:wsp>
                      <wps:wsp>
                        <wps:cNvPr id="511144" name="Rectangle 511144"/>
                        <wps:cNvSpPr/>
                        <wps:spPr>
                          <a:xfrm>
                            <a:off x="1494507" y="240971"/>
                            <a:ext cx="107636" cy="10876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spacing w:val="1"/>
                                  <w:w w:val="115"/>
                                  <w:sz w:val="11"/>
                                </w:rPr>
                                <w:t xml:space="preserve"> </w:t>
                              </w:r>
                              <w:r>
                                <w:rPr>
                                  <w:rFonts w:ascii="Calibri" w:eastAsia="Calibri" w:hAnsi="Calibri" w:cs="Calibri"/>
                                  <w:color w:val="181717"/>
                                  <w:w w:val="115"/>
                                  <w:sz w:val="11"/>
                                </w:rPr>
                                <w:t>M</w:t>
                              </w:r>
                            </w:p>
                          </w:txbxContent>
                        </wps:txbx>
                        <wps:bodyPr horzOverflow="overflow" vert="horz" lIns="0" tIns="0" rIns="0" bIns="0" rtlCol="0">
                          <a:noAutofit/>
                        </wps:bodyPr>
                      </wps:wsp>
                      <wps:wsp>
                        <wps:cNvPr id="55165" name="Rectangle 55165"/>
                        <wps:cNvSpPr/>
                        <wps:spPr>
                          <a:xfrm>
                            <a:off x="1585650" y="274320"/>
                            <a:ext cx="36096" cy="76772"/>
                          </a:xfrm>
                          <a:prstGeom prst="rect">
                            <a:avLst/>
                          </a:prstGeom>
                          <a:ln>
                            <a:noFill/>
                          </a:ln>
                        </wps:spPr>
                        <wps:txbx>
                          <w:txbxContent>
                            <w:p w:rsidR="00E21731" w:rsidRDefault="009B2864">
                              <w:pPr>
                                <w:spacing w:after="160" w:line="259" w:lineRule="auto"/>
                                <w:ind w:left="0" w:right="0" w:firstLine="0"/>
                                <w:jc w:val="left"/>
                              </w:pPr>
                              <w:r>
                                <w:rPr>
                                  <w:color w:val="181717"/>
                                  <w:sz w:val="8"/>
                                </w:rPr>
                                <w:t>1</w:t>
                              </w:r>
                            </w:p>
                          </w:txbxContent>
                        </wps:txbx>
                        <wps:bodyPr horzOverflow="overflow" vert="horz" lIns="0" tIns="0" rIns="0" bIns="0" rtlCol="0">
                          <a:noAutofit/>
                        </wps:bodyPr>
                      </wps:wsp>
                      <wps:wsp>
                        <wps:cNvPr id="55166" name="Shape 55166"/>
                        <wps:cNvSpPr/>
                        <wps:spPr>
                          <a:xfrm>
                            <a:off x="1148767" y="720324"/>
                            <a:ext cx="33189" cy="30127"/>
                          </a:xfrm>
                          <a:custGeom>
                            <a:avLst/>
                            <a:gdLst/>
                            <a:ahLst/>
                            <a:cxnLst/>
                            <a:rect l="0" t="0" r="0" b="0"/>
                            <a:pathLst>
                              <a:path w="33189" h="30127">
                                <a:moveTo>
                                  <a:pt x="16595" y="0"/>
                                </a:moveTo>
                                <a:cubicBezTo>
                                  <a:pt x="25762" y="0"/>
                                  <a:pt x="33189" y="6743"/>
                                  <a:pt x="33189" y="15063"/>
                                </a:cubicBezTo>
                                <a:cubicBezTo>
                                  <a:pt x="33189" y="23384"/>
                                  <a:pt x="25762" y="30127"/>
                                  <a:pt x="16595" y="30127"/>
                                </a:cubicBezTo>
                                <a:cubicBezTo>
                                  <a:pt x="7428" y="30127"/>
                                  <a:pt x="0" y="23384"/>
                                  <a:pt x="0" y="15063"/>
                                </a:cubicBezTo>
                                <a:cubicBezTo>
                                  <a:pt x="0" y="6743"/>
                                  <a:pt x="7428" y="0"/>
                                  <a:pt x="16595" y="0"/>
                                </a:cubicBezTo>
                                <a:close/>
                              </a:path>
                            </a:pathLst>
                          </a:custGeom>
                          <a:ln w="0" cap="flat">
                            <a:miter lim="127000"/>
                          </a:ln>
                        </wps:spPr>
                        <wps:style>
                          <a:lnRef idx="0">
                            <a:srgbClr val="000000">
                              <a:alpha val="0"/>
                            </a:srgbClr>
                          </a:lnRef>
                          <a:fillRef idx="1">
                            <a:srgbClr val="2B7E3B"/>
                          </a:fillRef>
                          <a:effectRef idx="0">
                            <a:scrgbClr r="0" g="0" b="0"/>
                          </a:effectRef>
                          <a:fontRef idx="none"/>
                        </wps:style>
                        <wps:bodyPr/>
                      </wps:wsp>
                      <wps:wsp>
                        <wps:cNvPr id="55167" name="Shape 55167"/>
                        <wps:cNvSpPr/>
                        <wps:spPr>
                          <a:xfrm>
                            <a:off x="1087014" y="421664"/>
                            <a:ext cx="361023" cy="58591"/>
                          </a:xfrm>
                          <a:custGeom>
                            <a:avLst/>
                            <a:gdLst/>
                            <a:ahLst/>
                            <a:cxnLst/>
                            <a:rect l="0" t="0" r="0" b="0"/>
                            <a:pathLst>
                              <a:path w="361023" h="58591">
                                <a:moveTo>
                                  <a:pt x="0" y="0"/>
                                </a:moveTo>
                                <a:lnTo>
                                  <a:pt x="361023" y="58591"/>
                                </a:lnTo>
                              </a:path>
                            </a:pathLst>
                          </a:custGeom>
                          <a:ln w="6025" cap="flat">
                            <a:miter lim="127000"/>
                          </a:ln>
                        </wps:spPr>
                        <wps:style>
                          <a:lnRef idx="1">
                            <a:srgbClr val="2B7E3B"/>
                          </a:lnRef>
                          <a:fillRef idx="0">
                            <a:srgbClr val="000000">
                              <a:alpha val="0"/>
                            </a:srgbClr>
                          </a:fillRef>
                          <a:effectRef idx="0">
                            <a:scrgbClr r="0" g="0" b="0"/>
                          </a:effectRef>
                          <a:fontRef idx="none"/>
                        </wps:style>
                        <wps:bodyPr/>
                      </wps:wsp>
                      <wps:wsp>
                        <wps:cNvPr id="55168" name="Shape 55168"/>
                        <wps:cNvSpPr/>
                        <wps:spPr>
                          <a:xfrm>
                            <a:off x="1429750" y="451189"/>
                            <a:ext cx="41553" cy="53915"/>
                          </a:xfrm>
                          <a:custGeom>
                            <a:avLst/>
                            <a:gdLst/>
                            <a:ahLst/>
                            <a:cxnLst/>
                            <a:rect l="0" t="0" r="0" b="0"/>
                            <a:pathLst>
                              <a:path w="41553" h="53915">
                                <a:moveTo>
                                  <a:pt x="10620" y="0"/>
                                </a:moveTo>
                                <a:cubicBezTo>
                                  <a:pt x="17730" y="12936"/>
                                  <a:pt x="27932" y="24867"/>
                                  <a:pt x="41553" y="32838"/>
                                </a:cubicBezTo>
                                <a:cubicBezTo>
                                  <a:pt x="25781" y="35797"/>
                                  <a:pt x="12074" y="44473"/>
                                  <a:pt x="0" y="53915"/>
                                </a:cubicBezTo>
                                <a:cubicBezTo>
                                  <a:pt x="2595" y="44943"/>
                                  <a:pt x="7222" y="34284"/>
                                  <a:pt x="15659" y="28639"/>
                                </a:cubicBezTo>
                                <a:cubicBezTo>
                                  <a:pt x="10050" y="21330"/>
                                  <a:pt x="9213" y="8550"/>
                                  <a:pt x="10620" y="0"/>
                                </a:cubicBezTo>
                                <a:close/>
                              </a:path>
                            </a:pathLst>
                          </a:custGeom>
                          <a:ln w="0" cap="flat">
                            <a:miter lim="127000"/>
                          </a:ln>
                        </wps:spPr>
                        <wps:style>
                          <a:lnRef idx="0">
                            <a:srgbClr val="000000">
                              <a:alpha val="0"/>
                            </a:srgbClr>
                          </a:lnRef>
                          <a:fillRef idx="1">
                            <a:srgbClr val="2B7E3B"/>
                          </a:fillRef>
                          <a:effectRef idx="0">
                            <a:scrgbClr r="0" g="0" b="0"/>
                          </a:effectRef>
                          <a:fontRef idx="none"/>
                        </wps:style>
                        <wps:bodyPr/>
                      </wps:wsp>
                      <wps:wsp>
                        <wps:cNvPr id="55169" name="Shape 55169"/>
                        <wps:cNvSpPr/>
                        <wps:spPr>
                          <a:xfrm>
                            <a:off x="471428" y="317533"/>
                            <a:ext cx="999875" cy="166500"/>
                          </a:xfrm>
                          <a:custGeom>
                            <a:avLst/>
                            <a:gdLst/>
                            <a:ahLst/>
                            <a:cxnLst/>
                            <a:rect l="0" t="0" r="0" b="0"/>
                            <a:pathLst>
                              <a:path w="999875" h="166500">
                                <a:moveTo>
                                  <a:pt x="0" y="0"/>
                                </a:moveTo>
                                <a:lnTo>
                                  <a:pt x="999875" y="166500"/>
                                </a:lnTo>
                              </a:path>
                            </a:pathLst>
                          </a:custGeom>
                          <a:ln w="6025" cap="flat">
                            <a:miter lim="127000"/>
                          </a:ln>
                        </wps:spPr>
                        <wps:style>
                          <a:lnRef idx="1">
                            <a:srgbClr val="78B862"/>
                          </a:lnRef>
                          <a:fillRef idx="0">
                            <a:srgbClr val="000000">
                              <a:alpha val="0"/>
                            </a:srgbClr>
                          </a:fillRef>
                          <a:effectRef idx="0">
                            <a:scrgbClr r="0" g="0" b="0"/>
                          </a:effectRef>
                          <a:fontRef idx="none"/>
                        </wps:style>
                        <wps:bodyPr/>
                      </wps:wsp>
                      <wps:wsp>
                        <wps:cNvPr id="55170" name="Rectangle 55170"/>
                        <wps:cNvSpPr/>
                        <wps:spPr>
                          <a:xfrm>
                            <a:off x="609307" y="265671"/>
                            <a:ext cx="70557" cy="10876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78B862"/>
                                  <w:w w:val="133"/>
                                  <w:sz w:val="11"/>
                                </w:rPr>
                                <w:t>D</w:t>
                              </w:r>
                            </w:p>
                          </w:txbxContent>
                        </wps:txbx>
                        <wps:bodyPr horzOverflow="overflow" vert="horz" lIns="0" tIns="0" rIns="0" bIns="0" rtlCol="0">
                          <a:noAutofit/>
                        </wps:bodyPr>
                      </wps:wsp>
                      <wps:wsp>
                        <wps:cNvPr id="55171" name="Rectangle 55171"/>
                        <wps:cNvSpPr/>
                        <wps:spPr>
                          <a:xfrm>
                            <a:off x="1138056" y="757342"/>
                            <a:ext cx="85177" cy="10876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115"/>
                                  <w:sz w:val="11"/>
                                </w:rPr>
                                <w:t>M</w:t>
                              </w:r>
                            </w:p>
                          </w:txbxContent>
                        </wps:txbx>
                        <wps:bodyPr horzOverflow="overflow" vert="horz" lIns="0" tIns="0" rIns="0" bIns="0" rtlCol="0">
                          <a:noAutofit/>
                        </wps:bodyPr>
                      </wps:wsp>
                      <wps:wsp>
                        <wps:cNvPr id="55172" name="Rectangle 55172"/>
                        <wps:cNvSpPr/>
                        <wps:spPr>
                          <a:xfrm>
                            <a:off x="1206800" y="798193"/>
                            <a:ext cx="40761" cy="81571"/>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122"/>
                                  <w:sz w:val="9"/>
                                </w:rPr>
                                <w:t>2</w:t>
                              </w:r>
                            </w:p>
                          </w:txbxContent>
                        </wps:txbx>
                        <wps:bodyPr horzOverflow="overflow" vert="horz" lIns="0" tIns="0" rIns="0" bIns="0" rtlCol="0">
                          <a:noAutofit/>
                        </wps:bodyPr>
                      </wps:wsp>
                      <wps:wsp>
                        <wps:cNvPr id="55173" name="Shape 55173"/>
                        <wps:cNvSpPr/>
                        <wps:spPr>
                          <a:xfrm>
                            <a:off x="1754481" y="1023580"/>
                            <a:ext cx="1264194" cy="484447"/>
                          </a:xfrm>
                          <a:custGeom>
                            <a:avLst/>
                            <a:gdLst/>
                            <a:ahLst/>
                            <a:cxnLst/>
                            <a:rect l="0" t="0" r="0" b="0"/>
                            <a:pathLst>
                              <a:path w="1264194" h="484447">
                                <a:moveTo>
                                  <a:pt x="301939" y="0"/>
                                </a:moveTo>
                                <a:lnTo>
                                  <a:pt x="1264194" y="154961"/>
                                </a:lnTo>
                                <a:lnTo>
                                  <a:pt x="1264194" y="154964"/>
                                </a:lnTo>
                                <a:lnTo>
                                  <a:pt x="994611" y="484447"/>
                                </a:lnTo>
                                <a:lnTo>
                                  <a:pt x="0" y="328534"/>
                                </a:lnTo>
                                <a:lnTo>
                                  <a:pt x="301939" y="0"/>
                                </a:lnTo>
                                <a:close/>
                              </a:path>
                            </a:pathLst>
                          </a:custGeom>
                          <a:ln w="0" cap="flat">
                            <a:miter lim="127000"/>
                          </a:ln>
                        </wps:spPr>
                        <wps:style>
                          <a:lnRef idx="0">
                            <a:srgbClr val="000000">
                              <a:alpha val="0"/>
                            </a:srgbClr>
                          </a:lnRef>
                          <a:fillRef idx="1">
                            <a:srgbClr val="2B7E3B"/>
                          </a:fillRef>
                          <a:effectRef idx="0">
                            <a:scrgbClr r="0" g="0" b="0"/>
                          </a:effectRef>
                          <a:fontRef idx="none"/>
                        </wps:style>
                        <wps:bodyPr/>
                      </wps:wsp>
                      <wps:wsp>
                        <wps:cNvPr id="55174" name="Shape 55174"/>
                        <wps:cNvSpPr/>
                        <wps:spPr>
                          <a:xfrm>
                            <a:off x="1573377" y="899946"/>
                            <a:ext cx="1867328" cy="416294"/>
                          </a:xfrm>
                          <a:custGeom>
                            <a:avLst/>
                            <a:gdLst/>
                            <a:ahLst/>
                            <a:cxnLst/>
                            <a:rect l="0" t="0" r="0" b="0"/>
                            <a:pathLst>
                              <a:path w="1867328" h="416294">
                                <a:moveTo>
                                  <a:pt x="550951" y="0"/>
                                </a:moveTo>
                                <a:lnTo>
                                  <a:pt x="1867328" y="46010"/>
                                </a:lnTo>
                                <a:lnTo>
                                  <a:pt x="1378817" y="416294"/>
                                </a:lnTo>
                                <a:lnTo>
                                  <a:pt x="0" y="381033"/>
                                </a:lnTo>
                                <a:lnTo>
                                  <a:pt x="0" y="381032"/>
                                </a:lnTo>
                                <a:lnTo>
                                  <a:pt x="550951" y="0"/>
                                </a:lnTo>
                                <a:close/>
                              </a:path>
                            </a:pathLst>
                          </a:custGeom>
                          <a:ln w="0" cap="flat">
                            <a:miter lim="127000"/>
                          </a:ln>
                        </wps:spPr>
                        <wps:style>
                          <a:lnRef idx="0">
                            <a:srgbClr val="000000">
                              <a:alpha val="0"/>
                            </a:srgbClr>
                          </a:lnRef>
                          <a:fillRef idx="1">
                            <a:srgbClr val="F8AD4B"/>
                          </a:fillRef>
                          <a:effectRef idx="0">
                            <a:scrgbClr r="0" g="0" b="0"/>
                          </a:effectRef>
                          <a:fontRef idx="none"/>
                        </wps:style>
                        <wps:bodyPr/>
                      </wps:wsp>
                      <wps:wsp>
                        <wps:cNvPr id="55175" name="Shape 55175"/>
                        <wps:cNvSpPr/>
                        <wps:spPr>
                          <a:xfrm>
                            <a:off x="2046708" y="1373467"/>
                            <a:ext cx="291278" cy="454441"/>
                          </a:xfrm>
                          <a:custGeom>
                            <a:avLst/>
                            <a:gdLst/>
                            <a:ahLst/>
                            <a:cxnLst/>
                            <a:rect l="0" t="0" r="0" b="0"/>
                            <a:pathLst>
                              <a:path w="291278" h="454441">
                                <a:moveTo>
                                  <a:pt x="291278" y="0"/>
                                </a:moveTo>
                                <a:lnTo>
                                  <a:pt x="0" y="454441"/>
                                </a:lnTo>
                              </a:path>
                            </a:pathLst>
                          </a:custGeom>
                          <a:ln w="6001" cap="flat">
                            <a:miter lim="127000"/>
                          </a:ln>
                        </wps:spPr>
                        <wps:style>
                          <a:lnRef idx="1">
                            <a:srgbClr val="181717"/>
                          </a:lnRef>
                          <a:fillRef idx="0">
                            <a:srgbClr val="000000">
                              <a:alpha val="0"/>
                            </a:srgbClr>
                          </a:fillRef>
                          <a:effectRef idx="0">
                            <a:scrgbClr r="0" g="0" b="0"/>
                          </a:effectRef>
                          <a:fontRef idx="none"/>
                        </wps:style>
                        <wps:bodyPr/>
                      </wps:wsp>
                      <wps:wsp>
                        <wps:cNvPr id="55176" name="Shape 55176"/>
                        <wps:cNvSpPr/>
                        <wps:spPr>
                          <a:xfrm>
                            <a:off x="2337986" y="1373467"/>
                            <a:ext cx="518016" cy="4296"/>
                          </a:xfrm>
                          <a:custGeom>
                            <a:avLst/>
                            <a:gdLst/>
                            <a:ahLst/>
                            <a:cxnLst/>
                            <a:rect l="0" t="0" r="0" b="0"/>
                            <a:pathLst>
                              <a:path w="518016" h="4296">
                                <a:moveTo>
                                  <a:pt x="0" y="0"/>
                                </a:moveTo>
                                <a:lnTo>
                                  <a:pt x="518016" y="4296"/>
                                </a:lnTo>
                              </a:path>
                            </a:pathLst>
                          </a:custGeom>
                          <a:ln w="6001" cap="flat">
                            <a:custDash>
                              <a:ds d="234563" sp="140766"/>
                            </a:custDash>
                            <a:miter lim="127000"/>
                          </a:ln>
                        </wps:spPr>
                        <wps:style>
                          <a:lnRef idx="1">
                            <a:srgbClr val="181717"/>
                          </a:lnRef>
                          <a:fillRef idx="0">
                            <a:srgbClr val="000000">
                              <a:alpha val="0"/>
                            </a:srgbClr>
                          </a:fillRef>
                          <a:effectRef idx="0">
                            <a:scrgbClr r="0" g="0" b="0"/>
                          </a:effectRef>
                          <a:fontRef idx="none"/>
                        </wps:style>
                        <wps:bodyPr/>
                      </wps:wsp>
                      <wps:wsp>
                        <wps:cNvPr id="55177" name="Shape 55177"/>
                        <wps:cNvSpPr/>
                        <wps:spPr>
                          <a:xfrm>
                            <a:off x="2337986" y="1301826"/>
                            <a:ext cx="85563" cy="71642"/>
                          </a:xfrm>
                          <a:custGeom>
                            <a:avLst/>
                            <a:gdLst/>
                            <a:ahLst/>
                            <a:cxnLst/>
                            <a:rect l="0" t="0" r="0" b="0"/>
                            <a:pathLst>
                              <a:path w="85563" h="71642">
                                <a:moveTo>
                                  <a:pt x="0" y="71642"/>
                                </a:moveTo>
                                <a:lnTo>
                                  <a:pt x="85563" y="0"/>
                                </a:lnTo>
                              </a:path>
                            </a:pathLst>
                          </a:custGeom>
                          <a:ln w="6001" cap="flat">
                            <a:miter lim="127000"/>
                          </a:ln>
                        </wps:spPr>
                        <wps:style>
                          <a:lnRef idx="1">
                            <a:srgbClr val="181717"/>
                          </a:lnRef>
                          <a:fillRef idx="0">
                            <a:srgbClr val="000000">
                              <a:alpha val="0"/>
                            </a:srgbClr>
                          </a:fillRef>
                          <a:effectRef idx="0">
                            <a:scrgbClr r="0" g="0" b="0"/>
                          </a:effectRef>
                          <a:fontRef idx="none"/>
                        </wps:style>
                        <wps:bodyPr/>
                      </wps:wsp>
                      <wps:wsp>
                        <wps:cNvPr id="55181" name="Rectangle 55181"/>
                        <wps:cNvSpPr/>
                        <wps:spPr>
                          <a:xfrm>
                            <a:off x="2158247" y="1785702"/>
                            <a:ext cx="51928" cy="115160"/>
                          </a:xfrm>
                          <a:prstGeom prst="rect">
                            <a:avLst/>
                          </a:prstGeom>
                          <a:ln>
                            <a:noFill/>
                          </a:ln>
                        </wps:spPr>
                        <wps:txbx>
                          <w:txbxContent>
                            <w:p w:rsidR="00E21731" w:rsidRDefault="009B2864">
                              <w:pPr>
                                <w:spacing w:after="160" w:line="259" w:lineRule="auto"/>
                                <w:ind w:left="0" w:right="0" w:firstLine="0"/>
                                <w:jc w:val="left"/>
                              </w:pPr>
                              <w:r>
                                <w:rPr>
                                  <w:i/>
                                  <w:color w:val="181717"/>
                                  <w:sz w:val="11"/>
                                </w:rPr>
                                <w:t>E</w:t>
                              </w:r>
                            </w:p>
                          </w:txbxContent>
                        </wps:txbx>
                        <wps:bodyPr horzOverflow="overflow" vert="horz" lIns="0" tIns="0" rIns="0" bIns="0" rtlCol="0">
                          <a:noAutofit/>
                        </wps:bodyPr>
                      </wps:wsp>
                      <wps:wsp>
                        <wps:cNvPr id="55182" name="Shape 55182"/>
                        <wps:cNvSpPr/>
                        <wps:spPr>
                          <a:xfrm>
                            <a:off x="2149798" y="1774017"/>
                            <a:ext cx="45655" cy="0"/>
                          </a:xfrm>
                          <a:custGeom>
                            <a:avLst/>
                            <a:gdLst/>
                            <a:ahLst/>
                            <a:cxnLst/>
                            <a:rect l="0" t="0" r="0" b="0"/>
                            <a:pathLst>
                              <a:path w="45655">
                                <a:moveTo>
                                  <a:pt x="0" y="0"/>
                                </a:moveTo>
                                <a:lnTo>
                                  <a:pt x="45655" y="0"/>
                                </a:lnTo>
                              </a:path>
                            </a:pathLst>
                          </a:custGeom>
                          <a:ln w="6025" cap="flat">
                            <a:miter lim="127000"/>
                          </a:ln>
                        </wps:spPr>
                        <wps:style>
                          <a:lnRef idx="1">
                            <a:srgbClr val="181717"/>
                          </a:lnRef>
                          <a:fillRef idx="0">
                            <a:srgbClr val="000000">
                              <a:alpha val="0"/>
                            </a:srgbClr>
                          </a:fillRef>
                          <a:effectRef idx="0">
                            <a:scrgbClr r="0" g="0" b="0"/>
                          </a:effectRef>
                          <a:fontRef idx="none"/>
                        </wps:style>
                        <wps:bodyPr/>
                      </wps:wsp>
                      <wps:wsp>
                        <wps:cNvPr id="55183" name="Shape 55183"/>
                        <wps:cNvSpPr/>
                        <wps:spPr>
                          <a:xfrm>
                            <a:off x="2182270" y="1746631"/>
                            <a:ext cx="36821" cy="54771"/>
                          </a:xfrm>
                          <a:custGeom>
                            <a:avLst/>
                            <a:gdLst/>
                            <a:ahLst/>
                            <a:cxnLst/>
                            <a:rect l="0" t="0" r="0" b="0"/>
                            <a:pathLst>
                              <a:path w="36821" h="54771">
                                <a:moveTo>
                                  <a:pt x="0" y="0"/>
                                </a:moveTo>
                                <a:cubicBezTo>
                                  <a:pt x="9512" y="11599"/>
                                  <a:pt x="21872" y="21716"/>
                                  <a:pt x="36821" y="27385"/>
                                </a:cubicBezTo>
                                <a:cubicBezTo>
                                  <a:pt x="21872" y="32814"/>
                                  <a:pt x="10056" y="43545"/>
                                  <a:pt x="0" y="54771"/>
                                </a:cubicBezTo>
                                <a:cubicBezTo>
                                  <a:pt x="816" y="45522"/>
                                  <a:pt x="3306" y="34291"/>
                                  <a:pt x="10514" y="27385"/>
                                </a:cubicBezTo>
                                <a:cubicBezTo>
                                  <a:pt x="3578" y="21089"/>
                                  <a:pt x="272" y="8640"/>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5184" name="Shape 55184"/>
                        <wps:cNvSpPr/>
                        <wps:spPr>
                          <a:xfrm>
                            <a:off x="2425963" y="1111918"/>
                            <a:ext cx="208855" cy="189589"/>
                          </a:xfrm>
                          <a:custGeom>
                            <a:avLst/>
                            <a:gdLst/>
                            <a:ahLst/>
                            <a:cxnLst/>
                            <a:rect l="0" t="0" r="0" b="0"/>
                            <a:pathLst>
                              <a:path w="208855" h="189589">
                                <a:moveTo>
                                  <a:pt x="0" y="189589"/>
                                </a:moveTo>
                                <a:lnTo>
                                  <a:pt x="208855" y="0"/>
                                </a:lnTo>
                              </a:path>
                            </a:pathLst>
                          </a:custGeom>
                          <a:ln w="6001" cap="flat">
                            <a:custDash>
                              <a:ds d="234563" sp="140766"/>
                            </a:custDash>
                            <a:miter lim="127000"/>
                          </a:ln>
                        </wps:spPr>
                        <wps:style>
                          <a:lnRef idx="1">
                            <a:srgbClr val="181717"/>
                          </a:lnRef>
                          <a:fillRef idx="0">
                            <a:srgbClr val="000000">
                              <a:alpha val="0"/>
                            </a:srgbClr>
                          </a:fillRef>
                          <a:effectRef idx="0">
                            <a:scrgbClr r="0" g="0" b="0"/>
                          </a:effectRef>
                          <a:fontRef idx="none"/>
                        </wps:style>
                        <wps:bodyPr/>
                      </wps:wsp>
                      <wps:wsp>
                        <wps:cNvPr id="55185" name="Shape 55185"/>
                        <wps:cNvSpPr/>
                        <wps:spPr>
                          <a:xfrm>
                            <a:off x="2634818" y="604417"/>
                            <a:ext cx="550973" cy="507500"/>
                          </a:xfrm>
                          <a:custGeom>
                            <a:avLst/>
                            <a:gdLst/>
                            <a:ahLst/>
                            <a:cxnLst/>
                            <a:rect l="0" t="0" r="0" b="0"/>
                            <a:pathLst>
                              <a:path w="550973" h="507500">
                                <a:moveTo>
                                  <a:pt x="0" y="507500"/>
                                </a:moveTo>
                                <a:lnTo>
                                  <a:pt x="550973" y="0"/>
                                </a:lnTo>
                              </a:path>
                            </a:pathLst>
                          </a:custGeom>
                          <a:ln w="6001" cap="flat">
                            <a:miter lim="127000"/>
                          </a:ln>
                        </wps:spPr>
                        <wps:style>
                          <a:lnRef idx="1">
                            <a:srgbClr val="181717"/>
                          </a:lnRef>
                          <a:fillRef idx="0">
                            <a:srgbClr val="000000">
                              <a:alpha val="0"/>
                            </a:srgbClr>
                          </a:fillRef>
                          <a:effectRef idx="0">
                            <a:scrgbClr r="0" g="0" b="0"/>
                          </a:effectRef>
                          <a:fontRef idx="none"/>
                        </wps:style>
                        <wps:bodyPr/>
                      </wps:wsp>
                      <wps:wsp>
                        <wps:cNvPr id="55186" name="Shape 55186"/>
                        <wps:cNvSpPr/>
                        <wps:spPr>
                          <a:xfrm>
                            <a:off x="2767217" y="959204"/>
                            <a:ext cx="35712" cy="32416"/>
                          </a:xfrm>
                          <a:custGeom>
                            <a:avLst/>
                            <a:gdLst/>
                            <a:ahLst/>
                            <a:cxnLst/>
                            <a:rect l="0" t="0" r="0" b="0"/>
                            <a:pathLst>
                              <a:path w="35712" h="32416">
                                <a:moveTo>
                                  <a:pt x="17856" y="0"/>
                                </a:moveTo>
                                <a:cubicBezTo>
                                  <a:pt x="27720" y="0"/>
                                  <a:pt x="35712" y="7254"/>
                                  <a:pt x="35712" y="16208"/>
                                </a:cubicBezTo>
                                <a:cubicBezTo>
                                  <a:pt x="35712" y="25162"/>
                                  <a:pt x="27720" y="32416"/>
                                  <a:pt x="17856" y="32416"/>
                                </a:cubicBezTo>
                                <a:cubicBezTo>
                                  <a:pt x="7999" y="32416"/>
                                  <a:pt x="0" y="25162"/>
                                  <a:pt x="0" y="16208"/>
                                </a:cubicBezTo>
                                <a:cubicBezTo>
                                  <a:pt x="0" y="7254"/>
                                  <a:pt x="7999" y="0"/>
                                  <a:pt x="17856" y="0"/>
                                </a:cubicBezTo>
                                <a:close/>
                              </a:path>
                            </a:pathLst>
                          </a:custGeom>
                          <a:ln w="0" cap="flat">
                            <a:miter lim="127000"/>
                          </a:ln>
                        </wps:spPr>
                        <wps:style>
                          <a:lnRef idx="0">
                            <a:srgbClr val="000000">
                              <a:alpha val="0"/>
                            </a:srgbClr>
                          </a:lnRef>
                          <a:fillRef idx="1">
                            <a:srgbClr val="E4313B"/>
                          </a:fillRef>
                          <a:effectRef idx="0">
                            <a:scrgbClr r="0" g="0" b="0"/>
                          </a:effectRef>
                          <a:fontRef idx="none"/>
                        </wps:style>
                        <wps:bodyPr/>
                      </wps:wsp>
                      <wps:wsp>
                        <wps:cNvPr id="55187" name="Shape 55187"/>
                        <wps:cNvSpPr/>
                        <wps:spPr>
                          <a:xfrm>
                            <a:off x="2617201" y="1095980"/>
                            <a:ext cx="35712" cy="32417"/>
                          </a:xfrm>
                          <a:custGeom>
                            <a:avLst/>
                            <a:gdLst/>
                            <a:ahLst/>
                            <a:cxnLst/>
                            <a:rect l="0" t="0" r="0" b="0"/>
                            <a:pathLst>
                              <a:path w="35712" h="32417">
                                <a:moveTo>
                                  <a:pt x="17856" y="0"/>
                                </a:moveTo>
                                <a:cubicBezTo>
                                  <a:pt x="27720" y="0"/>
                                  <a:pt x="35712" y="7255"/>
                                  <a:pt x="35712" y="16208"/>
                                </a:cubicBezTo>
                                <a:cubicBezTo>
                                  <a:pt x="35712" y="25162"/>
                                  <a:pt x="27720" y="32417"/>
                                  <a:pt x="17856" y="32417"/>
                                </a:cubicBezTo>
                                <a:cubicBezTo>
                                  <a:pt x="7999" y="32417"/>
                                  <a:pt x="0" y="25162"/>
                                  <a:pt x="0" y="16208"/>
                                </a:cubicBezTo>
                                <a:cubicBezTo>
                                  <a:pt x="0" y="7255"/>
                                  <a:pt x="7999" y="0"/>
                                  <a:pt x="17856" y="0"/>
                                </a:cubicBezTo>
                                <a:close/>
                              </a:path>
                            </a:pathLst>
                          </a:custGeom>
                          <a:ln w="0" cap="flat">
                            <a:miter lim="127000"/>
                          </a:ln>
                        </wps:spPr>
                        <wps:style>
                          <a:lnRef idx="0">
                            <a:srgbClr val="000000">
                              <a:alpha val="0"/>
                            </a:srgbClr>
                          </a:lnRef>
                          <a:fillRef idx="1">
                            <a:srgbClr val="E8533F"/>
                          </a:fillRef>
                          <a:effectRef idx="0">
                            <a:scrgbClr r="0" g="0" b="0"/>
                          </a:effectRef>
                          <a:fontRef idx="none"/>
                        </wps:style>
                        <wps:bodyPr/>
                      </wps:wsp>
                      <wps:wsp>
                        <wps:cNvPr id="55188" name="Rectangle 55188"/>
                        <wps:cNvSpPr/>
                        <wps:spPr>
                          <a:xfrm>
                            <a:off x="2668034" y="1075886"/>
                            <a:ext cx="64594" cy="115160"/>
                          </a:xfrm>
                          <a:prstGeom prst="rect">
                            <a:avLst/>
                          </a:prstGeom>
                          <a:ln>
                            <a:noFill/>
                          </a:ln>
                        </wps:spPr>
                        <wps:txbx>
                          <w:txbxContent>
                            <w:p w:rsidR="00E21731" w:rsidRDefault="009B2864">
                              <w:pPr>
                                <w:spacing w:after="160" w:line="259" w:lineRule="auto"/>
                                <w:ind w:left="0" w:right="0" w:firstLine="0"/>
                                <w:jc w:val="left"/>
                              </w:pPr>
                              <w:r>
                                <w:rPr>
                                  <w:i/>
                                  <w:color w:val="181717"/>
                                  <w:sz w:val="11"/>
                                </w:rPr>
                                <w:t>A</w:t>
                              </w:r>
                            </w:p>
                          </w:txbxContent>
                        </wps:txbx>
                        <wps:bodyPr horzOverflow="overflow" vert="horz" lIns="0" tIns="0" rIns="0" bIns="0" rtlCol="0">
                          <a:noAutofit/>
                        </wps:bodyPr>
                      </wps:wsp>
                      <wps:wsp>
                        <wps:cNvPr id="55189" name="Rectangle 55189"/>
                        <wps:cNvSpPr/>
                        <wps:spPr>
                          <a:xfrm>
                            <a:off x="2570344" y="1199570"/>
                            <a:ext cx="68816" cy="115160"/>
                          </a:xfrm>
                          <a:prstGeom prst="rect">
                            <a:avLst/>
                          </a:prstGeom>
                          <a:ln>
                            <a:noFill/>
                          </a:ln>
                        </wps:spPr>
                        <wps:txbx>
                          <w:txbxContent>
                            <w:p w:rsidR="00E21731" w:rsidRDefault="009B2864">
                              <w:pPr>
                                <w:spacing w:after="160" w:line="259" w:lineRule="auto"/>
                                <w:ind w:left="0" w:right="0" w:firstLine="0"/>
                                <w:jc w:val="left"/>
                              </w:pPr>
                              <w:r>
                                <w:rPr>
                                  <w:i/>
                                  <w:color w:val="181717"/>
                                  <w:sz w:val="11"/>
                                </w:rPr>
                                <w:t>H</w:t>
                              </w:r>
                            </w:p>
                          </w:txbxContent>
                        </wps:txbx>
                        <wps:bodyPr horzOverflow="overflow" vert="horz" lIns="0" tIns="0" rIns="0" bIns="0" rtlCol="0">
                          <a:noAutofit/>
                        </wps:bodyPr>
                      </wps:wsp>
                      <wps:wsp>
                        <wps:cNvPr id="55190" name="Rectangle 55190"/>
                        <wps:cNvSpPr/>
                        <wps:spPr>
                          <a:xfrm>
                            <a:off x="2662717" y="1199570"/>
                            <a:ext cx="62905" cy="115160"/>
                          </a:xfrm>
                          <a:prstGeom prst="rect">
                            <a:avLst/>
                          </a:prstGeom>
                          <a:ln>
                            <a:noFill/>
                          </a:ln>
                        </wps:spPr>
                        <wps:txbx>
                          <w:txbxContent>
                            <w:p w:rsidR="00E21731" w:rsidRDefault="009B2864">
                              <w:pPr>
                                <w:spacing w:after="160" w:line="259" w:lineRule="auto"/>
                                <w:ind w:left="0" w:right="0" w:firstLine="0"/>
                                <w:jc w:val="left"/>
                              </w:pPr>
                              <w:r>
                                <w:rPr>
                                  <w:color w:val="181717"/>
                                  <w:sz w:val="11"/>
                                </w:rPr>
                                <w:t>=</w:t>
                              </w:r>
                            </w:p>
                          </w:txbxContent>
                        </wps:txbx>
                        <wps:bodyPr horzOverflow="overflow" vert="horz" lIns="0" tIns="0" rIns="0" bIns="0" rtlCol="0">
                          <a:noAutofit/>
                        </wps:bodyPr>
                      </wps:wsp>
                      <wps:wsp>
                        <wps:cNvPr id="55191" name="Rectangle 55191"/>
                        <wps:cNvSpPr/>
                        <wps:spPr>
                          <a:xfrm>
                            <a:off x="2731599" y="1199570"/>
                            <a:ext cx="54145" cy="115160"/>
                          </a:xfrm>
                          <a:prstGeom prst="rect">
                            <a:avLst/>
                          </a:prstGeom>
                          <a:ln>
                            <a:noFill/>
                          </a:ln>
                        </wps:spPr>
                        <wps:txbx>
                          <w:txbxContent>
                            <w:p w:rsidR="00E21731" w:rsidRDefault="009B2864">
                              <w:pPr>
                                <w:spacing w:after="160" w:line="259" w:lineRule="auto"/>
                                <w:ind w:left="0" w:right="0" w:firstLine="0"/>
                                <w:jc w:val="left"/>
                              </w:pPr>
                              <w:r>
                                <w:rPr>
                                  <w:color w:val="181717"/>
                                  <w:sz w:val="11"/>
                                </w:rPr>
                                <w:t>1</w:t>
                              </w:r>
                            </w:p>
                          </w:txbxContent>
                        </wps:txbx>
                        <wps:bodyPr horzOverflow="overflow" vert="horz" lIns="0" tIns="0" rIns="0" bIns="0" rtlCol="0">
                          <a:noAutofit/>
                        </wps:bodyPr>
                      </wps:wsp>
                      <wps:wsp>
                        <wps:cNvPr id="55192" name="Rectangle 55192"/>
                        <wps:cNvSpPr/>
                        <wps:spPr>
                          <a:xfrm>
                            <a:off x="2790006" y="1199570"/>
                            <a:ext cx="62905" cy="115160"/>
                          </a:xfrm>
                          <a:prstGeom prst="rect">
                            <a:avLst/>
                          </a:prstGeom>
                          <a:ln>
                            <a:noFill/>
                          </a:ln>
                        </wps:spPr>
                        <wps:txbx>
                          <w:txbxContent>
                            <w:p w:rsidR="00E21731" w:rsidRDefault="009B2864">
                              <w:pPr>
                                <w:spacing w:after="160" w:line="259" w:lineRule="auto"/>
                                <w:ind w:left="0" w:right="0" w:firstLine="0"/>
                                <w:jc w:val="left"/>
                              </w:pPr>
                              <w:r>
                                <w:rPr>
                                  <w:color w:val="181717"/>
                                  <w:sz w:val="11"/>
                                </w:rPr>
                                <w:t>+</w:t>
                              </w:r>
                            </w:p>
                          </w:txbxContent>
                        </wps:txbx>
                        <wps:bodyPr horzOverflow="overflow" vert="horz" lIns="0" tIns="0" rIns="0" bIns="0" rtlCol="0">
                          <a:noAutofit/>
                        </wps:bodyPr>
                      </wps:wsp>
                      <wps:wsp>
                        <wps:cNvPr id="55193" name="Rectangle 55193"/>
                        <wps:cNvSpPr/>
                        <wps:spPr>
                          <a:xfrm>
                            <a:off x="2892933" y="1199570"/>
                            <a:ext cx="51928" cy="115160"/>
                          </a:xfrm>
                          <a:prstGeom prst="rect">
                            <a:avLst/>
                          </a:prstGeom>
                          <a:ln>
                            <a:noFill/>
                          </a:ln>
                        </wps:spPr>
                        <wps:txbx>
                          <w:txbxContent>
                            <w:p w:rsidR="00E21731" w:rsidRDefault="009B2864">
                              <w:pPr>
                                <w:spacing w:after="160" w:line="259" w:lineRule="auto"/>
                                <w:ind w:left="0" w:right="0" w:firstLine="0"/>
                                <w:jc w:val="left"/>
                              </w:pPr>
                              <w:r>
                                <w:rPr>
                                  <w:i/>
                                  <w:color w:val="181717"/>
                                  <w:sz w:val="11"/>
                                </w:rPr>
                                <w:t>E</w:t>
                              </w:r>
                            </w:p>
                          </w:txbxContent>
                        </wps:txbx>
                        <wps:bodyPr horzOverflow="overflow" vert="horz" lIns="0" tIns="0" rIns="0" bIns="0" rtlCol="0">
                          <a:noAutofit/>
                        </wps:bodyPr>
                      </wps:wsp>
                      <wps:wsp>
                        <wps:cNvPr id="55194" name="Shape 55194"/>
                        <wps:cNvSpPr/>
                        <wps:spPr>
                          <a:xfrm>
                            <a:off x="2887270" y="1197412"/>
                            <a:ext cx="45655" cy="0"/>
                          </a:xfrm>
                          <a:custGeom>
                            <a:avLst/>
                            <a:gdLst/>
                            <a:ahLst/>
                            <a:cxnLst/>
                            <a:rect l="0" t="0" r="0" b="0"/>
                            <a:pathLst>
                              <a:path w="45655">
                                <a:moveTo>
                                  <a:pt x="0" y="0"/>
                                </a:moveTo>
                                <a:lnTo>
                                  <a:pt x="45655" y="0"/>
                                </a:lnTo>
                              </a:path>
                            </a:pathLst>
                          </a:custGeom>
                          <a:ln w="6025" cap="flat">
                            <a:miter lim="127000"/>
                          </a:ln>
                        </wps:spPr>
                        <wps:style>
                          <a:lnRef idx="1">
                            <a:srgbClr val="181717"/>
                          </a:lnRef>
                          <a:fillRef idx="0">
                            <a:srgbClr val="000000">
                              <a:alpha val="0"/>
                            </a:srgbClr>
                          </a:fillRef>
                          <a:effectRef idx="0">
                            <a:scrgbClr r="0" g="0" b="0"/>
                          </a:effectRef>
                          <a:fontRef idx="none"/>
                        </wps:style>
                        <wps:bodyPr/>
                      </wps:wsp>
                      <wps:wsp>
                        <wps:cNvPr id="55195" name="Shape 55195"/>
                        <wps:cNvSpPr/>
                        <wps:spPr>
                          <a:xfrm>
                            <a:off x="2919742" y="1170026"/>
                            <a:ext cx="36820" cy="54771"/>
                          </a:xfrm>
                          <a:custGeom>
                            <a:avLst/>
                            <a:gdLst/>
                            <a:ahLst/>
                            <a:cxnLst/>
                            <a:rect l="0" t="0" r="0" b="0"/>
                            <a:pathLst>
                              <a:path w="36820" h="54771">
                                <a:moveTo>
                                  <a:pt x="0" y="0"/>
                                </a:moveTo>
                                <a:cubicBezTo>
                                  <a:pt x="9512" y="11599"/>
                                  <a:pt x="21872" y="21716"/>
                                  <a:pt x="36820" y="27386"/>
                                </a:cubicBezTo>
                                <a:cubicBezTo>
                                  <a:pt x="21872" y="32815"/>
                                  <a:pt x="10056" y="43546"/>
                                  <a:pt x="0" y="54771"/>
                                </a:cubicBezTo>
                                <a:cubicBezTo>
                                  <a:pt x="816" y="45522"/>
                                  <a:pt x="3306" y="34291"/>
                                  <a:pt x="10514" y="27386"/>
                                </a:cubicBezTo>
                                <a:cubicBezTo>
                                  <a:pt x="3578" y="21089"/>
                                  <a:pt x="272" y="8641"/>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5196" name="Shape 55196"/>
                        <wps:cNvSpPr/>
                        <wps:spPr>
                          <a:xfrm>
                            <a:off x="2337878" y="1307852"/>
                            <a:ext cx="106" cy="52831"/>
                          </a:xfrm>
                          <a:custGeom>
                            <a:avLst/>
                            <a:gdLst/>
                            <a:ahLst/>
                            <a:cxnLst/>
                            <a:rect l="0" t="0" r="0" b="0"/>
                            <a:pathLst>
                              <a:path w="106" h="52831">
                                <a:moveTo>
                                  <a:pt x="0" y="52831"/>
                                </a:moveTo>
                                <a:lnTo>
                                  <a:pt x="106" y="0"/>
                                </a:lnTo>
                              </a:path>
                            </a:pathLst>
                          </a:custGeom>
                          <a:ln w="6025" cap="flat">
                            <a:miter lim="127000"/>
                          </a:ln>
                        </wps:spPr>
                        <wps:style>
                          <a:lnRef idx="1">
                            <a:srgbClr val="768CBD"/>
                          </a:lnRef>
                          <a:fillRef idx="0">
                            <a:srgbClr val="000000">
                              <a:alpha val="0"/>
                            </a:srgbClr>
                          </a:fillRef>
                          <a:effectRef idx="0">
                            <a:scrgbClr r="0" g="0" b="0"/>
                          </a:effectRef>
                          <a:fontRef idx="none"/>
                        </wps:style>
                        <wps:bodyPr/>
                      </wps:wsp>
                      <wps:wsp>
                        <wps:cNvPr id="55197" name="Shape 55197"/>
                        <wps:cNvSpPr/>
                        <wps:spPr>
                          <a:xfrm>
                            <a:off x="2337842" y="1111508"/>
                            <a:ext cx="4434" cy="185220"/>
                          </a:xfrm>
                          <a:custGeom>
                            <a:avLst/>
                            <a:gdLst/>
                            <a:ahLst/>
                            <a:cxnLst/>
                            <a:rect l="0" t="0" r="0" b="0"/>
                            <a:pathLst>
                              <a:path w="4434" h="185220">
                                <a:moveTo>
                                  <a:pt x="0" y="185220"/>
                                </a:moveTo>
                                <a:lnTo>
                                  <a:pt x="4434" y="0"/>
                                </a:lnTo>
                              </a:path>
                            </a:pathLst>
                          </a:custGeom>
                          <a:ln w="6025" cap="flat">
                            <a:custDash>
                              <a:ds d="234563" sp="140766"/>
                            </a:custDash>
                            <a:miter lim="127000"/>
                          </a:ln>
                        </wps:spPr>
                        <wps:style>
                          <a:lnRef idx="1">
                            <a:srgbClr val="494385"/>
                          </a:lnRef>
                          <a:fillRef idx="0">
                            <a:srgbClr val="000000">
                              <a:alpha val="0"/>
                            </a:srgbClr>
                          </a:fillRef>
                          <a:effectRef idx="0">
                            <a:scrgbClr r="0" g="0" b="0"/>
                          </a:effectRef>
                          <a:fontRef idx="none"/>
                        </wps:style>
                        <wps:bodyPr/>
                      </wps:wsp>
                      <wps:wsp>
                        <wps:cNvPr id="55198" name="Shape 55198"/>
                        <wps:cNvSpPr/>
                        <wps:spPr>
                          <a:xfrm>
                            <a:off x="2311831" y="1090062"/>
                            <a:ext cx="60318" cy="34007"/>
                          </a:xfrm>
                          <a:custGeom>
                            <a:avLst/>
                            <a:gdLst/>
                            <a:ahLst/>
                            <a:cxnLst/>
                            <a:rect l="0" t="0" r="0" b="0"/>
                            <a:pathLst>
                              <a:path w="60318" h="34007">
                                <a:moveTo>
                                  <a:pt x="30959" y="0"/>
                                </a:moveTo>
                                <a:cubicBezTo>
                                  <a:pt x="36615" y="13689"/>
                                  <a:pt x="48178" y="24644"/>
                                  <a:pt x="60318" y="34007"/>
                                </a:cubicBezTo>
                                <a:cubicBezTo>
                                  <a:pt x="50149" y="33067"/>
                                  <a:pt x="37843" y="30567"/>
                                  <a:pt x="30388" y="23872"/>
                                </a:cubicBezTo>
                                <a:cubicBezTo>
                                  <a:pt x="23306" y="30031"/>
                                  <a:pt x="9519" y="32760"/>
                                  <a:pt x="0" y="32820"/>
                                </a:cubicBezTo>
                                <a:cubicBezTo>
                                  <a:pt x="12977" y="24439"/>
                                  <a:pt x="24388" y="13443"/>
                                  <a:pt x="30959" y="0"/>
                                </a:cubicBezTo>
                                <a:close/>
                              </a:path>
                            </a:pathLst>
                          </a:custGeom>
                          <a:ln w="0" cap="flat">
                            <a:custDash>
                              <a:ds d="234563" sp="140766"/>
                            </a:custDash>
                            <a:miter lim="127000"/>
                          </a:ln>
                        </wps:spPr>
                        <wps:style>
                          <a:lnRef idx="0">
                            <a:srgbClr val="000000">
                              <a:alpha val="0"/>
                            </a:srgbClr>
                          </a:lnRef>
                          <a:fillRef idx="1">
                            <a:srgbClr val="494385"/>
                          </a:fillRef>
                          <a:effectRef idx="0">
                            <a:scrgbClr r="0" g="0" b="0"/>
                          </a:effectRef>
                          <a:fontRef idx="none"/>
                        </wps:style>
                        <wps:bodyPr/>
                      </wps:wsp>
                      <wps:wsp>
                        <wps:cNvPr id="55199" name="Rectangle 55199"/>
                        <wps:cNvSpPr/>
                        <wps:spPr>
                          <a:xfrm>
                            <a:off x="2288383" y="1202635"/>
                            <a:ext cx="54348" cy="10876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768CBD"/>
                                  <w:w w:val="122"/>
                                  <w:sz w:val="11"/>
                                </w:rPr>
                                <w:t>1</w:t>
                              </w:r>
                            </w:p>
                          </w:txbxContent>
                        </wps:txbx>
                        <wps:bodyPr horzOverflow="overflow" vert="horz" lIns="0" tIns="0" rIns="0" bIns="0" rtlCol="0">
                          <a:noAutofit/>
                        </wps:bodyPr>
                      </wps:wsp>
                      <wps:wsp>
                        <wps:cNvPr id="55200" name="Shape 55200"/>
                        <wps:cNvSpPr/>
                        <wps:spPr>
                          <a:xfrm>
                            <a:off x="2342949" y="704741"/>
                            <a:ext cx="4826" cy="384329"/>
                          </a:xfrm>
                          <a:custGeom>
                            <a:avLst/>
                            <a:gdLst/>
                            <a:ahLst/>
                            <a:cxnLst/>
                            <a:rect l="0" t="0" r="0" b="0"/>
                            <a:pathLst>
                              <a:path w="4826" h="384329">
                                <a:moveTo>
                                  <a:pt x="0" y="384329"/>
                                </a:moveTo>
                                <a:lnTo>
                                  <a:pt x="4826" y="0"/>
                                </a:lnTo>
                              </a:path>
                            </a:pathLst>
                          </a:custGeom>
                          <a:ln w="6001" cap="flat">
                            <a:miter lim="127000"/>
                          </a:ln>
                        </wps:spPr>
                        <wps:style>
                          <a:lnRef idx="1">
                            <a:srgbClr val="181717"/>
                          </a:lnRef>
                          <a:fillRef idx="0">
                            <a:srgbClr val="000000">
                              <a:alpha val="0"/>
                            </a:srgbClr>
                          </a:fillRef>
                          <a:effectRef idx="0">
                            <a:scrgbClr r="0" g="0" b="0"/>
                          </a:effectRef>
                          <a:fontRef idx="none"/>
                        </wps:style>
                        <wps:bodyPr/>
                      </wps:wsp>
                      <wps:wsp>
                        <wps:cNvPr id="55201" name="Shape 55201"/>
                        <wps:cNvSpPr/>
                        <wps:spPr>
                          <a:xfrm>
                            <a:off x="1617375" y="1374914"/>
                            <a:ext cx="696980" cy="0"/>
                          </a:xfrm>
                          <a:custGeom>
                            <a:avLst/>
                            <a:gdLst/>
                            <a:ahLst/>
                            <a:cxnLst/>
                            <a:rect l="0" t="0" r="0" b="0"/>
                            <a:pathLst>
                              <a:path w="696980">
                                <a:moveTo>
                                  <a:pt x="696980" y="0"/>
                                </a:moveTo>
                                <a:lnTo>
                                  <a:pt x="0" y="0"/>
                                </a:lnTo>
                              </a:path>
                            </a:pathLst>
                          </a:custGeom>
                          <a:ln w="6025" cap="flat">
                            <a:miter lim="127000"/>
                          </a:ln>
                        </wps:spPr>
                        <wps:style>
                          <a:lnRef idx="1">
                            <a:srgbClr val="181717"/>
                          </a:lnRef>
                          <a:fillRef idx="0">
                            <a:srgbClr val="000000">
                              <a:alpha val="0"/>
                            </a:srgbClr>
                          </a:fillRef>
                          <a:effectRef idx="0">
                            <a:scrgbClr r="0" g="0" b="0"/>
                          </a:effectRef>
                          <a:fontRef idx="none"/>
                        </wps:style>
                        <wps:bodyPr/>
                      </wps:wsp>
                      <wps:wsp>
                        <wps:cNvPr id="512652" name="Rectangle 512652"/>
                        <wps:cNvSpPr/>
                        <wps:spPr>
                          <a:xfrm>
                            <a:off x="2310459" y="1316795"/>
                            <a:ext cx="74409" cy="115160"/>
                          </a:xfrm>
                          <a:prstGeom prst="rect">
                            <a:avLst/>
                          </a:prstGeom>
                          <a:ln>
                            <a:noFill/>
                          </a:ln>
                        </wps:spPr>
                        <wps:txbx>
                          <w:txbxContent>
                            <w:p w:rsidR="00E21731" w:rsidRDefault="009B2864">
                              <w:pPr>
                                <w:spacing w:after="160" w:line="259" w:lineRule="auto"/>
                                <w:ind w:left="0" w:right="0" w:firstLine="0"/>
                                <w:jc w:val="left"/>
                              </w:pPr>
                              <w:r>
                                <w:rPr>
                                  <w:color w:val="181717"/>
                                  <w:sz w:val="11"/>
                                  <w:u w:val="single" w:color="181717"/>
                                </w:rPr>
                                <w:t>Ω</w:t>
                              </w:r>
                            </w:p>
                          </w:txbxContent>
                        </wps:txbx>
                        <wps:bodyPr horzOverflow="overflow" vert="horz" lIns="0" tIns="0" rIns="0" bIns="0" rtlCol="0">
                          <a:noAutofit/>
                        </wps:bodyPr>
                      </wps:wsp>
                      <wps:wsp>
                        <wps:cNvPr id="55203" name="Shape 55203"/>
                        <wps:cNvSpPr/>
                        <wps:spPr>
                          <a:xfrm>
                            <a:off x="2354447" y="1377761"/>
                            <a:ext cx="361023" cy="58591"/>
                          </a:xfrm>
                          <a:custGeom>
                            <a:avLst/>
                            <a:gdLst/>
                            <a:ahLst/>
                            <a:cxnLst/>
                            <a:rect l="0" t="0" r="0" b="0"/>
                            <a:pathLst>
                              <a:path w="361023" h="58591">
                                <a:moveTo>
                                  <a:pt x="0" y="0"/>
                                </a:moveTo>
                                <a:lnTo>
                                  <a:pt x="361023" y="58591"/>
                                </a:lnTo>
                              </a:path>
                            </a:pathLst>
                          </a:custGeom>
                          <a:ln w="6025" cap="flat">
                            <a:miter lim="127000"/>
                          </a:ln>
                        </wps:spPr>
                        <wps:style>
                          <a:lnRef idx="1">
                            <a:srgbClr val="2B7E3B"/>
                          </a:lnRef>
                          <a:fillRef idx="0">
                            <a:srgbClr val="000000">
                              <a:alpha val="0"/>
                            </a:srgbClr>
                          </a:fillRef>
                          <a:effectRef idx="0">
                            <a:scrgbClr r="0" g="0" b="0"/>
                          </a:effectRef>
                          <a:fontRef idx="none"/>
                        </wps:style>
                        <wps:bodyPr/>
                      </wps:wsp>
                      <wps:wsp>
                        <wps:cNvPr id="55204" name="Shape 55204"/>
                        <wps:cNvSpPr/>
                        <wps:spPr>
                          <a:xfrm>
                            <a:off x="2697184" y="1407286"/>
                            <a:ext cx="41553" cy="53915"/>
                          </a:xfrm>
                          <a:custGeom>
                            <a:avLst/>
                            <a:gdLst/>
                            <a:ahLst/>
                            <a:cxnLst/>
                            <a:rect l="0" t="0" r="0" b="0"/>
                            <a:pathLst>
                              <a:path w="41553" h="53915">
                                <a:moveTo>
                                  <a:pt x="10621" y="0"/>
                                </a:moveTo>
                                <a:cubicBezTo>
                                  <a:pt x="17730" y="12936"/>
                                  <a:pt x="27932" y="24867"/>
                                  <a:pt x="41553" y="32838"/>
                                </a:cubicBezTo>
                                <a:cubicBezTo>
                                  <a:pt x="25781" y="35797"/>
                                  <a:pt x="12074" y="44473"/>
                                  <a:pt x="0" y="53915"/>
                                </a:cubicBezTo>
                                <a:cubicBezTo>
                                  <a:pt x="2595" y="44943"/>
                                  <a:pt x="7222" y="34284"/>
                                  <a:pt x="15659" y="28639"/>
                                </a:cubicBezTo>
                                <a:cubicBezTo>
                                  <a:pt x="10050" y="21330"/>
                                  <a:pt x="9213" y="8550"/>
                                  <a:pt x="10621" y="0"/>
                                </a:cubicBezTo>
                                <a:close/>
                              </a:path>
                            </a:pathLst>
                          </a:custGeom>
                          <a:ln w="0" cap="flat">
                            <a:miter lim="127000"/>
                          </a:ln>
                        </wps:spPr>
                        <wps:style>
                          <a:lnRef idx="0">
                            <a:srgbClr val="000000">
                              <a:alpha val="0"/>
                            </a:srgbClr>
                          </a:lnRef>
                          <a:fillRef idx="1">
                            <a:srgbClr val="2B7E3B"/>
                          </a:fillRef>
                          <a:effectRef idx="0">
                            <a:scrgbClr r="0" g="0" b="0"/>
                          </a:effectRef>
                          <a:fontRef idx="none"/>
                        </wps:style>
                        <wps:bodyPr/>
                      </wps:wsp>
                      <wps:wsp>
                        <wps:cNvPr id="55205" name="Rectangle 55205"/>
                        <wps:cNvSpPr/>
                        <wps:spPr>
                          <a:xfrm>
                            <a:off x="2580714" y="1351270"/>
                            <a:ext cx="58374" cy="10876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2B7E3B"/>
                                  <w:w w:val="128"/>
                                  <w:sz w:val="11"/>
                                </w:rPr>
                                <w:t>u</w:t>
                              </w:r>
                            </w:p>
                          </w:txbxContent>
                        </wps:txbx>
                        <wps:bodyPr horzOverflow="overflow" vert="horz" lIns="0" tIns="0" rIns="0" bIns="0" rtlCol="0">
                          <a:noAutofit/>
                        </wps:bodyPr>
                      </wps:wsp>
                      <wps:wsp>
                        <wps:cNvPr id="55206" name="Rectangle 55206"/>
                        <wps:cNvSpPr/>
                        <wps:spPr>
                          <a:xfrm>
                            <a:off x="2891072" y="1016478"/>
                            <a:ext cx="36096" cy="76773"/>
                          </a:xfrm>
                          <a:prstGeom prst="rect">
                            <a:avLst/>
                          </a:prstGeom>
                          <a:ln>
                            <a:noFill/>
                          </a:ln>
                        </wps:spPr>
                        <wps:txbx>
                          <w:txbxContent>
                            <w:p w:rsidR="00E21731" w:rsidRDefault="009B2864">
                              <w:pPr>
                                <w:spacing w:after="160" w:line="259" w:lineRule="auto"/>
                                <w:ind w:left="0" w:right="0" w:firstLine="0"/>
                                <w:jc w:val="left"/>
                              </w:pPr>
                              <w:r>
                                <w:rPr>
                                  <w:color w:val="181717"/>
                                  <w:sz w:val="8"/>
                                </w:rPr>
                                <w:t>1</w:t>
                              </w:r>
                            </w:p>
                          </w:txbxContent>
                        </wps:txbx>
                        <wps:bodyPr horzOverflow="overflow" vert="horz" lIns="0" tIns="0" rIns="0" bIns="0" rtlCol="0">
                          <a:noAutofit/>
                        </wps:bodyPr>
                      </wps:wsp>
                      <wps:wsp>
                        <wps:cNvPr id="55207" name="Shape 55207"/>
                        <wps:cNvSpPr/>
                        <wps:spPr>
                          <a:xfrm>
                            <a:off x="2722142" y="1425064"/>
                            <a:ext cx="33189" cy="30127"/>
                          </a:xfrm>
                          <a:custGeom>
                            <a:avLst/>
                            <a:gdLst/>
                            <a:ahLst/>
                            <a:cxnLst/>
                            <a:rect l="0" t="0" r="0" b="0"/>
                            <a:pathLst>
                              <a:path w="33189" h="30127">
                                <a:moveTo>
                                  <a:pt x="16595" y="0"/>
                                </a:moveTo>
                                <a:cubicBezTo>
                                  <a:pt x="25762" y="0"/>
                                  <a:pt x="33189" y="6743"/>
                                  <a:pt x="33189" y="15063"/>
                                </a:cubicBezTo>
                                <a:cubicBezTo>
                                  <a:pt x="33189" y="23385"/>
                                  <a:pt x="25762" y="30127"/>
                                  <a:pt x="16595" y="30127"/>
                                </a:cubicBezTo>
                                <a:cubicBezTo>
                                  <a:pt x="7428" y="30127"/>
                                  <a:pt x="0" y="23385"/>
                                  <a:pt x="0" y="15063"/>
                                </a:cubicBezTo>
                                <a:cubicBezTo>
                                  <a:pt x="0" y="6743"/>
                                  <a:pt x="7428" y="0"/>
                                  <a:pt x="16595" y="0"/>
                                </a:cubicBezTo>
                                <a:close/>
                              </a:path>
                            </a:pathLst>
                          </a:custGeom>
                          <a:ln w="0" cap="flat">
                            <a:miter lim="127000"/>
                          </a:ln>
                        </wps:spPr>
                        <wps:style>
                          <a:lnRef idx="0">
                            <a:srgbClr val="000000">
                              <a:alpha val="0"/>
                            </a:srgbClr>
                          </a:lnRef>
                          <a:fillRef idx="1">
                            <a:srgbClr val="2B7E3B"/>
                          </a:fillRef>
                          <a:effectRef idx="0">
                            <a:scrgbClr r="0" g="0" b="0"/>
                          </a:effectRef>
                          <a:fontRef idx="none"/>
                        </wps:style>
                        <wps:bodyPr/>
                      </wps:wsp>
                      <wps:wsp>
                        <wps:cNvPr id="55208" name="Shape 55208"/>
                        <wps:cNvSpPr/>
                        <wps:spPr>
                          <a:xfrm>
                            <a:off x="2660388" y="1126404"/>
                            <a:ext cx="361023" cy="58591"/>
                          </a:xfrm>
                          <a:custGeom>
                            <a:avLst/>
                            <a:gdLst/>
                            <a:ahLst/>
                            <a:cxnLst/>
                            <a:rect l="0" t="0" r="0" b="0"/>
                            <a:pathLst>
                              <a:path w="361023" h="58591">
                                <a:moveTo>
                                  <a:pt x="0" y="0"/>
                                </a:moveTo>
                                <a:lnTo>
                                  <a:pt x="361023" y="58591"/>
                                </a:lnTo>
                              </a:path>
                            </a:pathLst>
                          </a:custGeom>
                          <a:ln w="6025" cap="flat">
                            <a:miter lim="127000"/>
                          </a:ln>
                        </wps:spPr>
                        <wps:style>
                          <a:lnRef idx="1">
                            <a:srgbClr val="2B7E3B"/>
                          </a:lnRef>
                          <a:fillRef idx="0">
                            <a:srgbClr val="000000">
                              <a:alpha val="0"/>
                            </a:srgbClr>
                          </a:fillRef>
                          <a:effectRef idx="0">
                            <a:scrgbClr r="0" g="0" b="0"/>
                          </a:effectRef>
                          <a:fontRef idx="none"/>
                        </wps:style>
                        <wps:bodyPr/>
                      </wps:wsp>
                      <wps:wsp>
                        <wps:cNvPr id="55209" name="Shape 55209"/>
                        <wps:cNvSpPr/>
                        <wps:spPr>
                          <a:xfrm>
                            <a:off x="3003125" y="1155929"/>
                            <a:ext cx="41553" cy="53915"/>
                          </a:xfrm>
                          <a:custGeom>
                            <a:avLst/>
                            <a:gdLst/>
                            <a:ahLst/>
                            <a:cxnLst/>
                            <a:rect l="0" t="0" r="0" b="0"/>
                            <a:pathLst>
                              <a:path w="41553" h="53915">
                                <a:moveTo>
                                  <a:pt x="10621" y="0"/>
                                </a:moveTo>
                                <a:cubicBezTo>
                                  <a:pt x="17730" y="12937"/>
                                  <a:pt x="27932" y="24867"/>
                                  <a:pt x="41553" y="32838"/>
                                </a:cubicBezTo>
                                <a:cubicBezTo>
                                  <a:pt x="25782" y="35797"/>
                                  <a:pt x="12074" y="44474"/>
                                  <a:pt x="0" y="53915"/>
                                </a:cubicBezTo>
                                <a:cubicBezTo>
                                  <a:pt x="2595" y="44944"/>
                                  <a:pt x="7222" y="34284"/>
                                  <a:pt x="15659" y="28639"/>
                                </a:cubicBezTo>
                                <a:cubicBezTo>
                                  <a:pt x="10050" y="21330"/>
                                  <a:pt x="9213" y="8550"/>
                                  <a:pt x="10621" y="0"/>
                                </a:cubicBezTo>
                                <a:close/>
                              </a:path>
                            </a:pathLst>
                          </a:custGeom>
                          <a:ln w="0" cap="flat">
                            <a:miter lim="127000"/>
                          </a:ln>
                        </wps:spPr>
                        <wps:style>
                          <a:lnRef idx="0">
                            <a:srgbClr val="000000">
                              <a:alpha val="0"/>
                            </a:srgbClr>
                          </a:lnRef>
                          <a:fillRef idx="1">
                            <a:srgbClr val="2B7E3B"/>
                          </a:fillRef>
                          <a:effectRef idx="0">
                            <a:scrgbClr r="0" g="0" b="0"/>
                          </a:effectRef>
                          <a:fontRef idx="none"/>
                        </wps:style>
                        <wps:bodyPr/>
                      </wps:wsp>
                      <wps:wsp>
                        <wps:cNvPr id="55210" name="Shape 55210"/>
                        <wps:cNvSpPr/>
                        <wps:spPr>
                          <a:xfrm>
                            <a:off x="2044803" y="1022273"/>
                            <a:ext cx="999875" cy="166500"/>
                          </a:xfrm>
                          <a:custGeom>
                            <a:avLst/>
                            <a:gdLst/>
                            <a:ahLst/>
                            <a:cxnLst/>
                            <a:rect l="0" t="0" r="0" b="0"/>
                            <a:pathLst>
                              <a:path w="999875" h="166500">
                                <a:moveTo>
                                  <a:pt x="0" y="0"/>
                                </a:moveTo>
                                <a:lnTo>
                                  <a:pt x="999875" y="166500"/>
                                </a:lnTo>
                              </a:path>
                            </a:pathLst>
                          </a:custGeom>
                          <a:ln w="6025" cap="flat">
                            <a:miter lim="127000"/>
                          </a:ln>
                        </wps:spPr>
                        <wps:style>
                          <a:lnRef idx="1">
                            <a:srgbClr val="78B862"/>
                          </a:lnRef>
                          <a:fillRef idx="0">
                            <a:srgbClr val="000000">
                              <a:alpha val="0"/>
                            </a:srgbClr>
                          </a:fillRef>
                          <a:effectRef idx="0">
                            <a:scrgbClr r="0" g="0" b="0"/>
                          </a:effectRef>
                          <a:fontRef idx="none"/>
                        </wps:style>
                        <wps:bodyPr/>
                      </wps:wsp>
                      <wps:wsp>
                        <wps:cNvPr id="55211" name="Rectangle 55211"/>
                        <wps:cNvSpPr/>
                        <wps:spPr>
                          <a:xfrm>
                            <a:off x="2182682" y="970411"/>
                            <a:ext cx="70557" cy="10876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78B862"/>
                                  <w:w w:val="133"/>
                                  <w:sz w:val="11"/>
                                </w:rPr>
                                <w:t>D</w:t>
                              </w:r>
                            </w:p>
                          </w:txbxContent>
                        </wps:txbx>
                        <wps:bodyPr horzOverflow="overflow" vert="horz" lIns="0" tIns="0" rIns="0" bIns="0" rtlCol="0">
                          <a:noAutofit/>
                        </wps:bodyPr>
                      </wps:wsp>
                      <wps:wsp>
                        <wps:cNvPr id="55212" name="Rectangle 55212"/>
                        <wps:cNvSpPr/>
                        <wps:spPr>
                          <a:xfrm>
                            <a:off x="2711432" y="1462083"/>
                            <a:ext cx="85177" cy="10876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115"/>
                                  <w:sz w:val="11"/>
                                </w:rPr>
                                <w:t>M</w:t>
                              </w:r>
                            </w:p>
                          </w:txbxContent>
                        </wps:txbx>
                        <wps:bodyPr horzOverflow="overflow" vert="horz" lIns="0" tIns="0" rIns="0" bIns="0" rtlCol="0">
                          <a:noAutofit/>
                        </wps:bodyPr>
                      </wps:wsp>
                      <wps:wsp>
                        <wps:cNvPr id="55213" name="Rectangle 55213"/>
                        <wps:cNvSpPr/>
                        <wps:spPr>
                          <a:xfrm>
                            <a:off x="2780175" y="1502934"/>
                            <a:ext cx="40761" cy="8157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122"/>
                                  <w:sz w:val="9"/>
                                </w:rPr>
                                <w:t>2</w:t>
                              </w:r>
                            </w:p>
                          </w:txbxContent>
                        </wps:txbx>
                        <wps:bodyPr horzOverflow="overflow" vert="horz" lIns="0" tIns="0" rIns="0" bIns="0" rtlCol="0">
                          <a:noAutofit/>
                        </wps:bodyPr>
                      </wps:wsp>
                      <wps:wsp>
                        <wps:cNvPr id="55214" name="Rectangle 55214"/>
                        <wps:cNvSpPr/>
                        <wps:spPr>
                          <a:xfrm>
                            <a:off x="2821652" y="958572"/>
                            <a:ext cx="85177" cy="108764"/>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115"/>
                                  <w:sz w:val="11"/>
                                </w:rPr>
                                <w:t>M</w:t>
                              </w:r>
                            </w:p>
                          </w:txbxContent>
                        </wps:txbx>
                        <wps:bodyPr horzOverflow="overflow" vert="horz" lIns="0" tIns="0" rIns="0" bIns="0" rtlCol="0">
                          <a:noAutofit/>
                        </wps:bodyPr>
                      </wps:wsp>
                      <wps:wsp>
                        <wps:cNvPr id="55215" name="Shape 55215"/>
                        <wps:cNvSpPr/>
                        <wps:spPr>
                          <a:xfrm>
                            <a:off x="2049916" y="541347"/>
                            <a:ext cx="1384383" cy="637197"/>
                          </a:xfrm>
                          <a:custGeom>
                            <a:avLst/>
                            <a:gdLst/>
                            <a:ahLst/>
                            <a:cxnLst/>
                            <a:rect l="0" t="0" r="0" b="0"/>
                            <a:pathLst>
                              <a:path w="1384383" h="637197">
                                <a:moveTo>
                                  <a:pt x="412240" y="0"/>
                                </a:moveTo>
                                <a:lnTo>
                                  <a:pt x="412245" y="0"/>
                                </a:lnTo>
                                <a:lnTo>
                                  <a:pt x="1384383" y="100702"/>
                                </a:lnTo>
                                <a:lnTo>
                                  <a:pt x="968756" y="637197"/>
                                </a:lnTo>
                                <a:lnTo>
                                  <a:pt x="0" y="480223"/>
                                </a:lnTo>
                                <a:lnTo>
                                  <a:pt x="412240" y="0"/>
                                </a:lnTo>
                                <a:close/>
                              </a:path>
                            </a:pathLst>
                          </a:custGeom>
                          <a:ln w="0" cap="flat">
                            <a:miter lim="127000"/>
                          </a:ln>
                        </wps:spPr>
                        <wps:style>
                          <a:lnRef idx="0">
                            <a:srgbClr val="000000">
                              <a:alpha val="0"/>
                            </a:srgbClr>
                          </a:lnRef>
                          <a:fillRef idx="1">
                            <a:srgbClr val="2B7E3B"/>
                          </a:fillRef>
                          <a:effectRef idx="0">
                            <a:scrgbClr r="0" g="0" b="0"/>
                          </a:effectRef>
                          <a:fontRef idx="none"/>
                        </wps:style>
                        <wps:bodyPr/>
                      </wps:wsp>
                      <wps:wsp>
                        <wps:cNvPr id="55216" name="Shape 55216"/>
                        <wps:cNvSpPr/>
                        <wps:spPr>
                          <a:xfrm>
                            <a:off x="2340706" y="566998"/>
                            <a:ext cx="13741" cy="473987"/>
                          </a:xfrm>
                          <a:custGeom>
                            <a:avLst/>
                            <a:gdLst/>
                            <a:ahLst/>
                            <a:cxnLst/>
                            <a:rect l="0" t="0" r="0" b="0"/>
                            <a:pathLst>
                              <a:path w="13741" h="473987">
                                <a:moveTo>
                                  <a:pt x="13741" y="0"/>
                                </a:moveTo>
                                <a:lnTo>
                                  <a:pt x="0" y="473987"/>
                                </a:lnTo>
                              </a:path>
                            </a:pathLst>
                          </a:custGeom>
                          <a:ln w="6001" cap="flat">
                            <a:miter lim="127000"/>
                          </a:ln>
                        </wps:spPr>
                        <wps:style>
                          <a:lnRef idx="1">
                            <a:srgbClr val="181717"/>
                          </a:lnRef>
                          <a:fillRef idx="0">
                            <a:srgbClr val="000000">
                              <a:alpha val="0"/>
                            </a:srgbClr>
                          </a:fillRef>
                          <a:effectRef idx="0">
                            <a:scrgbClr r="0" g="0" b="0"/>
                          </a:effectRef>
                          <a:fontRef idx="none"/>
                        </wps:style>
                        <wps:bodyPr/>
                      </wps:wsp>
                      <wps:wsp>
                        <wps:cNvPr id="55217" name="Shape 55217"/>
                        <wps:cNvSpPr/>
                        <wps:spPr>
                          <a:xfrm>
                            <a:off x="1639901" y="1377338"/>
                            <a:ext cx="680193" cy="0"/>
                          </a:xfrm>
                          <a:custGeom>
                            <a:avLst/>
                            <a:gdLst/>
                            <a:ahLst/>
                            <a:cxnLst/>
                            <a:rect l="0" t="0" r="0" b="0"/>
                            <a:pathLst>
                              <a:path w="680193">
                                <a:moveTo>
                                  <a:pt x="680193" y="0"/>
                                </a:moveTo>
                                <a:lnTo>
                                  <a:pt x="0" y="0"/>
                                </a:lnTo>
                              </a:path>
                            </a:pathLst>
                          </a:custGeom>
                          <a:ln w="6001" cap="flat">
                            <a:miter lim="127000"/>
                          </a:ln>
                        </wps:spPr>
                        <wps:style>
                          <a:lnRef idx="1">
                            <a:srgbClr val="181717"/>
                          </a:lnRef>
                          <a:fillRef idx="0">
                            <a:srgbClr val="000000">
                              <a:alpha val="0"/>
                            </a:srgbClr>
                          </a:fillRef>
                          <a:effectRef idx="0">
                            <a:scrgbClr r="0" g="0" b="0"/>
                          </a:effectRef>
                          <a:fontRef idx="none"/>
                        </wps:style>
                        <wps:bodyPr/>
                      </wps:wsp>
                      <wps:wsp>
                        <wps:cNvPr id="55218" name="Shape 55218"/>
                        <wps:cNvSpPr/>
                        <wps:spPr>
                          <a:xfrm>
                            <a:off x="2856003" y="1371525"/>
                            <a:ext cx="549652" cy="6236"/>
                          </a:xfrm>
                          <a:custGeom>
                            <a:avLst/>
                            <a:gdLst/>
                            <a:ahLst/>
                            <a:cxnLst/>
                            <a:rect l="0" t="0" r="0" b="0"/>
                            <a:pathLst>
                              <a:path w="549652" h="6236">
                                <a:moveTo>
                                  <a:pt x="0" y="6236"/>
                                </a:moveTo>
                                <a:lnTo>
                                  <a:pt x="549652" y="0"/>
                                </a:lnTo>
                              </a:path>
                            </a:pathLst>
                          </a:custGeom>
                          <a:ln w="6001"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2694" style="width:270.922pt;height:147.424pt;mso-position-horizontal-relative:char;mso-position-vertical-relative:line" coordsize="34407,18722">
                <v:shape id="Shape 55111" style="position:absolute;width:18673;height:4162;left:0;top:1952;" coordsize="1867330,416293" path="m550951,0l550986,0l1867330,46009l1378820,416293l0,381032l550951,0x">
                  <v:stroke weight="0pt" endcap="flat" joinstyle="miter" miterlimit="10" on="false" color="#000000" opacity="0"/>
                  <v:fill on="true" color="#f8ad4b"/>
                </v:shape>
                <v:shape id="Shape 55112" style="position:absolute;width:263;height:307;left:4635;top:11077;" coordsize="26306,30705" path="m6299,0l9784,15455l26306,10568l0,30705l6299,0x">
                  <v:stroke weight="0pt" endcap="flat" joinstyle="miter" miterlimit="10" on="false" color="#000000" opacity="0"/>
                  <v:fill on="true" color="#181717"/>
                </v:shape>
                <v:shape id="Shape 55113" style="position:absolute;width:2912;height:4544;left:4733;top:6687;" coordsize="291278,454441" path="m291278,0l0,454441">
                  <v:stroke weight="0.472542pt" endcap="flat" joinstyle="miter" miterlimit="10" on="true" color="#181717"/>
                  <v:fill on="false" color="#000000" opacity="0"/>
                </v:shape>
                <v:shape id="Shape 55114" style="position:absolute;width:7274;height:6;left:7646;top:6687;" coordsize="727462,693" path="m0,0l727462,693">
                  <v:stroke weight="0.472542pt" endcap="flat" joinstyle="miter" miterlimit="10" on="true" color="#181717"/>
                  <v:fill on="false" color="#000000" opacity="0"/>
                </v:shape>
                <v:shape id="Shape 55115" style="position:absolute;width:855;height:716;left:7646;top:5970;" coordsize="85563,71642" path="m0,71642l85563,0">
                  <v:stroke weight="0.472542pt" endcap="flat" joinstyle="miter" miterlimit="10" on="true" color="#181717"/>
                  <v:fill on="false" color="#000000" opacity="0"/>
                </v:shape>
                <v:rect id="Rectangle 55119" style="position:absolute;width:519;height:1151;left:5848;top:10809;" filled="f" stroked="f">
                  <v:textbox inset="0,0,0,0">
                    <w:txbxContent>
                      <w:p>
                        <w:pPr>
                          <w:spacing w:before="0" w:after="160" w:line="259" w:lineRule="auto"/>
                          <w:ind w:left="0" w:right="0" w:firstLine="0"/>
                          <w:jc w:val="left"/>
                        </w:pPr>
                        <w:r>
                          <w:rPr>
                            <w:rFonts w:cs="Cambria" w:hAnsi="Cambria" w:eastAsia="Cambria" w:ascii="Cambria"/>
                            <w:i w:val="1"/>
                            <w:color w:val="181717"/>
                            <w:sz w:val="11"/>
                          </w:rPr>
                          <w:t xml:space="preserve">E</w:t>
                        </w:r>
                      </w:p>
                    </w:txbxContent>
                  </v:textbox>
                </v:rect>
                <v:shape id="Shape 55120" style="position:absolute;width:2903;height:1213;left:7793;top:6784;" coordsize="290349,121321" path="m0,0l290349,121321">
                  <v:stroke weight="0.47444pt" endcap="flat" joinstyle="miter" miterlimit="10" on="true" color="#e8533f"/>
                  <v:fill on="false" color="#000000" opacity="0"/>
                </v:shape>
                <v:shape id="Shape 55121" style="position:absolute;width:460;height:497;left:10451;top:7698;" coordsize="46060,49752" path="m25231,0c28523,14148,35088,28024,46060,38852c29977,38111,14305,43371,0,49752c4999,41659,12433,32405,22164,28868c18766,20516,21494,7954,25231,0x">
                  <v:stroke weight="0pt" endcap="flat" joinstyle="miter" miterlimit="10" on="false" color="#000000" opacity="0"/>
                  <v:fill on="true" color="#e8533f"/>
                </v:shape>
                <v:rect id="Rectangle 55122" style="position:absolute;width:744;height:1151;left:7969;top:7647;" filled="f" stroked="f">
                  <v:textbox inset="0,0,0,0">
                    <w:txbxContent>
                      <w:p>
                        <w:pPr>
                          <w:spacing w:before="0" w:after="160" w:line="259" w:lineRule="auto"/>
                          <w:ind w:left="0" w:right="0" w:firstLine="0"/>
                          <w:jc w:val="left"/>
                        </w:pPr>
                        <w:r>
                          <w:rPr>
                            <w:rFonts w:cs="Cambria" w:hAnsi="Cambria" w:eastAsia="Cambria" w:ascii="Cambria"/>
                            <w:color w:val="181717"/>
                            <w:sz w:val="11"/>
                          </w:rPr>
                          <w:t xml:space="preserve">Ω</w:t>
                        </w:r>
                      </w:p>
                    </w:txbxContent>
                  </v:textbox>
                </v:rect>
                <v:rect id="Rectangle 55123" style="position:absolute;width:360;height:767;left:8526;top:7984;" filled="f" stroked="f">
                  <v:textbox inset="0,0,0,0">
                    <w:txbxContent>
                      <w:p>
                        <w:pPr>
                          <w:spacing w:before="0" w:after="160" w:line="259" w:lineRule="auto"/>
                          <w:ind w:left="0" w:right="0" w:firstLine="0"/>
                          <w:jc w:val="left"/>
                        </w:pPr>
                        <w:r>
                          <w:rPr>
                            <w:rFonts w:cs="Cambria" w:hAnsi="Cambria" w:eastAsia="Cambria" w:ascii="Cambria"/>
                            <w:color w:val="181717"/>
                            <w:sz w:val="8"/>
                          </w:rPr>
                          <w:t xml:space="preserve">1</w:t>
                        </w:r>
                      </w:p>
                    </w:txbxContent>
                  </v:textbox>
                </v:rect>
                <v:rect id="Rectangle 55124" style="position:absolute;width:508;height:1151;left:8845;top:7647;" filled="f" stroked="f">
                  <v:textbox inset="0,0,0,0">
                    <w:txbxContent>
                      <w:p>
                        <w:pPr>
                          <w:spacing w:before="0" w:after="160" w:line="259" w:lineRule="auto"/>
                          <w:ind w:left="0" w:right="0" w:firstLine="0"/>
                          <w:jc w:val="left"/>
                        </w:pPr>
                        <w:r>
                          <w:rPr>
                            <w:rFonts w:cs="Cambria" w:hAnsi="Cambria" w:eastAsia="Cambria" w:ascii="Cambria"/>
                            <w:i w:val="1"/>
                            <w:color w:val="181717"/>
                            <w:sz w:val="11"/>
                          </w:rPr>
                          <w:t xml:space="preserve">a</w:t>
                        </w:r>
                      </w:p>
                    </w:txbxContent>
                  </v:textbox>
                </v:rect>
                <v:shape id="Shape 55125" style="position:absolute;width:1248;height:0;left:7939;top:7647;" coordsize="124852,0" path="m0,0l124852,0">
                  <v:stroke weight="0.47444pt" endcap="flat" joinstyle="miter" miterlimit="10" on="true" color="#181717"/>
                  <v:fill on="false" color="#000000" opacity="0"/>
                </v:shape>
                <v:shape id="Shape 55126" style="position:absolute;width:368;height:547;left:9056;top:7373;" coordsize="36820,54771" path="m0,0c9512,11599,21872,21716,36820,27386c21872,32815,10056,43545,0,54771c816,45522,3306,34291,10514,27386c3578,21089,272,8641,0,0x">
                  <v:stroke weight="0pt" endcap="flat" joinstyle="miter" miterlimit="10" on="false" color="#000000" opacity="0"/>
                  <v:fill on="true" color="#181717"/>
                </v:shape>
                <v:shape id="Shape 55127" style="position:absolute;width:456;height:0;left:5764;top:10692;" coordsize="45656,0" path="m0,0l45656,0">
                  <v:stroke weight="0.47444pt" endcap="flat" joinstyle="miter" miterlimit="10" on="true" color="#181717"/>
                  <v:fill on="false" color="#000000" opacity="0"/>
                </v:shape>
                <v:shape id="Shape 55128" style="position:absolute;width:368;height:547;left:6088;top:10418;" coordsize="36820,54771" path="m0,0c9512,11599,21872,21715,36820,27386c21872,32815,10056,43546,0,54771c816,45522,3306,34291,10514,27386c3578,21089,272,8641,0,0x">
                  <v:stroke weight="0pt" endcap="flat" joinstyle="miter" miterlimit="10" on="false" color="#000000" opacity="0"/>
                  <v:fill on="true" color="#181717"/>
                </v:shape>
                <v:shape id="Shape 55129" style="position:absolute;width:2088;height:1895;left:8525;top:4071;" coordsize="208855,189589" path="m0,189589l208855,0">
                  <v:stroke weight="0.472542pt" endcap="flat" dashstyle="4.96386 2.97892" joinstyle="miter" miterlimit="10" on="true" color="#181717"/>
                  <v:fill on="false" color="#000000" opacity="0"/>
                </v:shape>
                <v:shape id="Shape 55130" style="position:absolute;width:3010;height:2732;left:10614;top:1339;" coordsize="301056,273269" path="m0,273269l301056,0">
                  <v:stroke weight="0.472542pt" endcap="flat" joinstyle="miter" miterlimit="10" on="true" color="#181717"/>
                  <v:fill on="false" color="#000000" opacity="0"/>
                </v:shape>
                <v:shape id="Shape 55131" style="position:absolute;width:357;height:324;left:11938;top:2544;" coordsize="35712,32417" path="m17856,0c27720,0,35712,7255,35712,16208c35712,25162,27720,32417,17856,32417c7998,32417,0,25162,0,16208c0,7255,7998,0,17856,0x">
                  <v:stroke weight="0pt" endcap="flat" joinstyle="miter" miterlimit="10" on="false" color="#000000" opacity="0"/>
                  <v:fill on="true" color="#e4313b"/>
                </v:shape>
                <v:shape id="Shape 55132" style="position:absolute;width:357;height:324;left:10438;top:3912;" coordsize="35712,32417" path="m17856,0c27720,0,35712,7255,35712,16208c35712,25162,27720,32417,17856,32417c7999,32417,0,25162,0,16208c0,7255,7999,0,17856,0x">
                  <v:stroke weight="0pt" endcap="flat" joinstyle="miter" miterlimit="10" on="false" color="#000000" opacity="0"/>
                  <v:fill on="true" color="#e8533f"/>
                </v:shape>
                <v:rect id="Rectangle 55133" style="position:absolute;width:645;height:1151;left:10946;top:3711;" filled="f" stroked="f">
                  <v:textbox inset="0,0,0,0">
                    <w:txbxContent>
                      <w:p>
                        <w:pPr>
                          <w:spacing w:before="0" w:after="160" w:line="259" w:lineRule="auto"/>
                          <w:ind w:left="0" w:right="0" w:firstLine="0"/>
                          <w:jc w:val="left"/>
                        </w:pPr>
                        <w:r>
                          <w:rPr>
                            <w:rFonts w:cs="Cambria" w:hAnsi="Cambria" w:eastAsia="Cambria" w:ascii="Cambria"/>
                            <w:i w:val="1"/>
                            <w:color w:val="181717"/>
                            <w:sz w:val="11"/>
                          </w:rPr>
                          <w:t xml:space="preserve">A</w:t>
                        </w:r>
                      </w:p>
                    </w:txbxContent>
                  </v:textbox>
                </v:rect>
                <v:rect id="Rectangle 55134" style="position:absolute;width:629;height:1151;left:11751;top:3711;" filled="f" stroked="f">
                  <v:textbox inset="0,0,0,0">
                    <w:txbxContent>
                      <w:p>
                        <w:pPr>
                          <w:spacing w:before="0" w:after="160" w:line="259" w:lineRule="auto"/>
                          <w:ind w:left="0" w:right="0" w:firstLine="0"/>
                          <w:jc w:val="left"/>
                        </w:pPr>
                        <w:r>
                          <w:rPr>
                            <w:rFonts w:cs="Cambria" w:hAnsi="Cambria" w:eastAsia="Cambria" w:ascii="Cambria"/>
                            <w:color w:val="181717"/>
                            <w:sz w:val="11"/>
                          </w:rPr>
                          <w:t xml:space="preserve">=</w:t>
                        </w:r>
                      </w:p>
                    </w:txbxContent>
                  </v:textbox>
                </v:rect>
                <v:rect id="Rectangle 55135" style="position:absolute;width:541;height:1151;left:12440;top:3711;" filled="f" stroked="f">
                  <v:textbox inset="0,0,0,0">
                    <w:txbxContent>
                      <w:p>
                        <w:pPr>
                          <w:spacing w:before="0" w:after="160" w:line="259" w:lineRule="auto"/>
                          <w:ind w:left="0" w:right="0" w:firstLine="0"/>
                          <w:jc w:val="left"/>
                        </w:pPr>
                        <w:r>
                          <w:rPr>
                            <w:rFonts w:cs="Cambria" w:hAnsi="Cambria" w:eastAsia="Cambria" w:ascii="Cambria"/>
                            <w:color w:val="181717"/>
                            <w:sz w:val="11"/>
                          </w:rPr>
                          <w:t xml:space="preserve">1</w:t>
                        </w:r>
                      </w:p>
                    </w:txbxContent>
                  </v:textbox>
                </v:rect>
                <v:rect id="Rectangle 55136" style="position:absolute;width:629;height:1151;left:13024;top:3711;" filled="f" stroked="f">
                  <v:textbox inset="0,0,0,0">
                    <w:txbxContent>
                      <w:p>
                        <w:pPr>
                          <w:spacing w:before="0" w:after="160" w:line="259" w:lineRule="auto"/>
                          <w:ind w:left="0" w:right="0" w:firstLine="0"/>
                          <w:jc w:val="left"/>
                        </w:pPr>
                        <w:r>
                          <w:rPr>
                            <w:rFonts w:cs="Cambria" w:hAnsi="Cambria" w:eastAsia="Cambria" w:ascii="Cambria"/>
                            <w:color w:val="181717"/>
                            <w:sz w:val="11"/>
                          </w:rPr>
                          <w:t xml:space="preserve">+</w:t>
                        </w:r>
                      </w:p>
                    </w:txbxContent>
                  </v:textbox>
                </v:rect>
                <v:rect id="Rectangle 55137" style="position:absolute;width:744;height:1151;left:13917;top:3711;" filled="f" stroked="f">
                  <v:textbox inset="0,0,0,0">
                    <w:txbxContent>
                      <w:p>
                        <w:pPr>
                          <w:spacing w:before="0" w:after="160" w:line="259" w:lineRule="auto"/>
                          <w:ind w:left="0" w:right="0" w:firstLine="0"/>
                          <w:jc w:val="left"/>
                        </w:pPr>
                        <w:r>
                          <w:rPr>
                            <w:rFonts w:cs="Cambria" w:hAnsi="Cambria" w:eastAsia="Cambria" w:ascii="Cambria"/>
                            <w:color w:val="181717"/>
                            <w:sz w:val="11"/>
                          </w:rPr>
                          <w:t xml:space="preserve">Ω</w:t>
                        </w:r>
                      </w:p>
                    </w:txbxContent>
                  </v:textbox>
                </v:rect>
                <v:rect id="Rectangle 55138" style="position:absolute;width:360;height:767;left:14475;top:4048;" filled="f" stroked="f">
                  <v:textbox inset="0,0,0,0">
                    <w:txbxContent>
                      <w:p>
                        <w:pPr>
                          <w:spacing w:before="0" w:after="160" w:line="259" w:lineRule="auto"/>
                          <w:ind w:left="0" w:right="0" w:firstLine="0"/>
                          <w:jc w:val="left"/>
                        </w:pPr>
                        <w:r>
                          <w:rPr>
                            <w:rFonts w:cs="Cambria" w:hAnsi="Cambria" w:eastAsia="Cambria" w:ascii="Cambria"/>
                            <w:color w:val="181717"/>
                            <w:sz w:val="8"/>
                          </w:rPr>
                          <w:t xml:space="preserve">1</w:t>
                        </w:r>
                      </w:p>
                    </w:txbxContent>
                  </v:textbox>
                </v:rect>
                <v:rect id="Rectangle 55139" style="position:absolute;width:508;height:1151;left:14793;top:3711;" filled="f" stroked="f">
                  <v:textbox inset="0,0,0,0">
                    <w:txbxContent>
                      <w:p>
                        <w:pPr>
                          <w:spacing w:before="0" w:after="160" w:line="259" w:lineRule="auto"/>
                          <w:ind w:left="0" w:right="0" w:firstLine="0"/>
                          <w:jc w:val="left"/>
                        </w:pPr>
                        <w:r>
                          <w:rPr>
                            <w:rFonts w:cs="Cambria" w:hAnsi="Cambria" w:eastAsia="Cambria" w:ascii="Cambria"/>
                            <w:i w:val="1"/>
                            <w:color w:val="181717"/>
                            <w:sz w:val="11"/>
                          </w:rPr>
                          <w:t xml:space="preserve">a</w:t>
                        </w:r>
                      </w:p>
                    </w:txbxContent>
                  </v:textbox>
                </v:rect>
                <v:rect id="Rectangle 55140" style="position:absolute;width:498;height:1151;left:12452;top:2402;" filled="f" stroked="f">
                  <v:textbox inset="0,0,0,0">
                    <w:txbxContent>
                      <w:p>
                        <w:pPr>
                          <w:spacing w:before="0" w:after="160" w:line="259" w:lineRule="auto"/>
                          <w:ind w:left="0" w:right="0" w:firstLine="0"/>
                          <w:jc w:val="left"/>
                        </w:pPr>
                        <w:r>
                          <w:rPr>
                            <w:rFonts w:cs="Cambria" w:hAnsi="Cambria" w:eastAsia="Cambria" w:ascii="Cambria"/>
                            <w:i w:val="1"/>
                            <w:color w:val="181717"/>
                            <w:sz w:val="11"/>
                          </w:rPr>
                          <w:t xml:space="preserve">λ</w:t>
                        </w:r>
                      </w:p>
                    </w:txbxContent>
                  </v:textbox>
                </v:rect>
                <v:rect id="Rectangle 55141" style="position:absolute;width:744;height:1151;left:13105;top:2402;" filled="f" stroked="f">
                  <v:textbox inset="0,0,0,0">
                    <w:txbxContent>
                      <w:p>
                        <w:pPr>
                          <w:spacing w:before="0" w:after="160" w:line="259" w:lineRule="auto"/>
                          <w:ind w:left="0" w:right="0" w:firstLine="0"/>
                          <w:jc w:val="left"/>
                        </w:pPr>
                        <w:r>
                          <w:rPr>
                            <w:rFonts w:cs="Cambria" w:hAnsi="Cambria" w:eastAsia="Cambria" w:ascii="Cambria"/>
                            <w:color w:val="181717"/>
                            <w:sz w:val="11"/>
                          </w:rPr>
                          <w:t xml:space="preserve">Ω</w:t>
                        </w:r>
                      </w:p>
                    </w:txbxContent>
                  </v:textbox>
                </v:rect>
                <v:rect id="Rectangle 55142" style="position:absolute;width:645;height:1151;left:13729;top:2402;" filled="f" stroked="f">
                  <v:textbox inset="0,0,0,0">
                    <w:txbxContent>
                      <w:p>
                        <w:pPr>
                          <w:spacing w:before="0" w:after="160" w:line="259" w:lineRule="auto"/>
                          <w:ind w:left="0" w:right="0" w:firstLine="0"/>
                          <w:jc w:val="left"/>
                        </w:pPr>
                        <w:r>
                          <w:rPr>
                            <w:rFonts w:cs="Cambria" w:hAnsi="Cambria" w:eastAsia="Cambria" w:ascii="Cambria"/>
                            <w:i w:val="1"/>
                            <w:color w:val="181717"/>
                            <w:sz w:val="11"/>
                          </w:rPr>
                          <w:t xml:space="preserve">A</w:t>
                        </w:r>
                      </w:p>
                    </w:txbxContent>
                  </v:textbox>
                </v:rect>
                <v:rect id="Rectangle 55143" style="position:absolute;width:688;height:1151;left:9969;top:4948;" filled="f" stroked="f">
                  <v:textbox inset="0,0,0,0">
                    <w:txbxContent>
                      <w:p>
                        <w:pPr>
                          <w:spacing w:before="0" w:after="160" w:line="259" w:lineRule="auto"/>
                          <w:ind w:left="0" w:right="0" w:firstLine="0"/>
                          <w:jc w:val="left"/>
                        </w:pPr>
                        <w:r>
                          <w:rPr>
                            <w:rFonts w:cs="Cambria" w:hAnsi="Cambria" w:eastAsia="Cambria" w:ascii="Cambria"/>
                            <w:i w:val="1"/>
                            <w:color w:val="181717"/>
                            <w:sz w:val="11"/>
                          </w:rPr>
                          <w:t xml:space="preserve">H</w:t>
                        </w:r>
                      </w:p>
                    </w:txbxContent>
                  </v:textbox>
                </v:rect>
                <v:rect id="Rectangle 55144" style="position:absolute;width:629;height:1151;left:10893;top:4948;" filled="f" stroked="f">
                  <v:textbox inset="0,0,0,0">
                    <w:txbxContent>
                      <w:p>
                        <w:pPr>
                          <w:spacing w:before="0" w:after="160" w:line="259" w:lineRule="auto"/>
                          <w:ind w:left="0" w:right="0" w:firstLine="0"/>
                          <w:jc w:val="left"/>
                        </w:pPr>
                        <w:r>
                          <w:rPr>
                            <w:rFonts w:cs="Cambria" w:hAnsi="Cambria" w:eastAsia="Cambria" w:ascii="Cambria"/>
                            <w:color w:val="181717"/>
                            <w:sz w:val="11"/>
                          </w:rPr>
                          <w:t xml:space="preserve">=</w:t>
                        </w:r>
                      </w:p>
                    </w:txbxContent>
                  </v:textbox>
                </v:rect>
                <v:rect id="Rectangle 55145" style="position:absolute;width:541;height:1151;left:11582;top:4948;" filled="f" stroked="f">
                  <v:textbox inset="0,0,0,0">
                    <w:txbxContent>
                      <w:p>
                        <w:pPr>
                          <w:spacing w:before="0" w:after="160" w:line="259" w:lineRule="auto"/>
                          <w:ind w:left="0" w:right="0" w:firstLine="0"/>
                          <w:jc w:val="left"/>
                        </w:pPr>
                        <w:r>
                          <w:rPr>
                            <w:rFonts w:cs="Cambria" w:hAnsi="Cambria" w:eastAsia="Cambria" w:ascii="Cambria"/>
                            <w:color w:val="181717"/>
                            <w:sz w:val="11"/>
                          </w:rPr>
                          <w:t xml:space="preserve">1</w:t>
                        </w:r>
                      </w:p>
                    </w:txbxContent>
                  </v:textbox>
                </v:rect>
                <v:rect id="Rectangle 55146" style="position:absolute;width:629;height:1151;left:12166;top:4948;" filled="f" stroked="f">
                  <v:textbox inset="0,0,0,0">
                    <w:txbxContent>
                      <w:p>
                        <w:pPr>
                          <w:spacing w:before="0" w:after="160" w:line="259" w:lineRule="auto"/>
                          <w:ind w:left="0" w:right="0" w:firstLine="0"/>
                          <w:jc w:val="left"/>
                        </w:pPr>
                        <w:r>
                          <w:rPr>
                            <w:rFonts w:cs="Cambria" w:hAnsi="Cambria" w:eastAsia="Cambria" w:ascii="Cambria"/>
                            <w:color w:val="181717"/>
                            <w:sz w:val="11"/>
                          </w:rPr>
                          <w:t xml:space="preserve">+</w:t>
                        </w:r>
                      </w:p>
                    </w:txbxContent>
                  </v:textbox>
                </v:rect>
                <v:rect id="Rectangle 55147" style="position:absolute;width:519;height:1151;left:13195;top:4948;" filled="f" stroked="f">
                  <v:textbox inset="0,0,0,0">
                    <w:txbxContent>
                      <w:p>
                        <w:pPr>
                          <w:spacing w:before="0" w:after="160" w:line="259" w:lineRule="auto"/>
                          <w:ind w:left="0" w:right="0" w:firstLine="0"/>
                          <w:jc w:val="left"/>
                        </w:pPr>
                        <w:r>
                          <w:rPr>
                            <w:rFonts w:cs="Cambria" w:hAnsi="Cambria" w:eastAsia="Cambria" w:ascii="Cambria"/>
                            <w:i w:val="1"/>
                            <w:color w:val="181717"/>
                            <w:sz w:val="11"/>
                          </w:rPr>
                          <w:t xml:space="preserve">E</w:t>
                        </w:r>
                      </w:p>
                    </w:txbxContent>
                  </v:textbox>
                </v:rect>
                <v:shape id="Shape 55148" style="position:absolute;width:1248;height:0;left:13888;top:3711;" coordsize="124852,0" path="m0,0l124852,0">
                  <v:stroke weight="0.47444pt" endcap="flat" joinstyle="miter" miterlimit="10" on="true" color="#181717"/>
                  <v:fill on="false" color="#000000" opacity="0"/>
                </v:shape>
                <v:shape id="Shape 55149" style="position:absolute;width:368;height:547;left:15005;top:3437;" coordsize="36821,54771" path="m0,0c9512,11599,21872,21715,36821,27386c21872,32814,10056,43545,0,54771c816,45522,3306,34291,10514,27386c3578,21089,272,8641,0,0x">
                  <v:stroke weight="0pt" endcap="flat" joinstyle="miter" miterlimit="10" on="false" color="#000000" opacity="0"/>
                  <v:fill on="true" color="#181717"/>
                </v:shape>
                <v:shape id="Shape 55150" style="position:absolute;width:1248;height:0;left:12700;top:2363;" coordsize="124852,0" path="m0,0l124852,0">
                  <v:stroke weight="0.47444pt" endcap="flat" joinstyle="miter" miterlimit="10" on="true" color="#181717"/>
                  <v:fill on="false" color="#000000" opacity="0"/>
                </v:shape>
                <v:shape id="Shape 55151" style="position:absolute;width:368;height:547;left:13817;top:2089;" coordsize="36820,54771" path="m0,0c9512,11599,21872,21715,36820,27385c21872,32814,10056,43545,0,54771c816,45522,3306,34290,10514,27385c3578,21089,272,8641,0,0x">
                  <v:stroke weight="0pt" endcap="flat" joinstyle="miter" miterlimit="10" on="false" color="#000000" opacity="0"/>
                  <v:fill on="true" color="#181717"/>
                </v:shape>
                <v:shape id="Shape 55152" style="position:absolute;width:456;height:0;left:13138;top:4926;" coordsize="45655,0" path="m0,0l45655,0">
                  <v:stroke weight="0.47444pt" endcap="flat" joinstyle="miter" miterlimit="10" on="true" color="#181717"/>
                  <v:fill on="false" color="#000000" opacity="0"/>
                </v:shape>
                <v:shape id="Shape 55153" style="position:absolute;width:368;height:547;left:13463;top:4652;" coordsize="36821,54771" path="m0,0c9512,11599,21872,21716,36821,27385c21872,32814,10056,43545,0,54771c816,45522,3306,34291,10514,27385c3578,21089,272,8641,0,0x">
                  <v:stroke weight="0pt" endcap="flat" joinstyle="miter" miterlimit="10" on="false" color="#000000" opacity="0"/>
                  <v:fill on="true" color="#181717"/>
                </v:shape>
                <v:shape id="Shape 55154" style="position:absolute;width:1;height:528;left:7645;top:6031;" coordsize="106,52831" path="m0,52831l106,0">
                  <v:stroke weight="0.47444pt" endcap="flat" joinstyle="miter" miterlimit="10" on="true" color="#768cbd"/>
                  <v:fill on="false" color="#000000" opacity="0"/>
                </v:shape>
                <v:shape id="Shape 55155" style="position:absolute;width:44;height:1852;left:7644;top:4067;" coordsize="4434,185220" path="m0,185220l4434,0">
                  <v:stroke weight="0.47444pt" endcap="flat" dashstyle="4.944 2.967" joinstyle="miter" miterlimit="10" on="true" color="#494385"/>
                  <v:fill on="false" color="#000000" opacity="0"/>
                </v:shape>
                <v:shape id="Shape 55156" style="position:absolute;width:603;height:340;left:7384;top:3853;" coordsize="60316,34003" path="m30956,0l30962,0l43207,18622l60316,34001l60316,34003l44335,31093c39056,29514,34115,27215,30388,23868c23306,30026,9519,32756,0,32816c6489,28625,12585,23781,17882,18304l30956,0x">
                  <v:stroke weight="0pt" endcap="flat" joinstyle="miter" miterlimit="10" on="false" color="#000000" opacity="0"/>
                  <v:fill on="true" color="#494385"/>
                </v:shape>
                <v:rect id="Rectangle 55157" style="position:absolute;width:543;height:1087;left:7150;top:4978;" filled="f" stroked="f">
                  <v:textbox inset="0,0,0,0">
                    <w:txbxContent>
                      <w:p>
                        <w:pPr>
                          <w:spacing w:before="0" w:after="160" w:line="259" w:lineRule="auto"/>
                          <w:ind w:left="0" w:right="0" w:firstLine="0"/>
                          <w:jc w:val="left"/>
                        </w:pPr>
                        <w:r>
                          <w:rPr>
                            <w:rFonts w:cs="Calibri" w:hAnsi="Calibri" w:eastAsia="Calibri" w:ascii="Calibri"/>
                            <w:color w:val="768cbd"/>
                            <w:w w:val="122"/>
                            <w:sz w:val="11"/>
                          </w:rPr>
                          <w:t xml:space="preserve">1</w:t>
                        </w:r>
                      </w:p>
                    </w:txbxContent>
                  </v:textbox>
                </v:rect>
                <v:shape id="Shape 55158" style="position:absolute;width:48;height:3843;left:7695;top:0;" coordsize="4826,384329" path="m0,384329l4826,0">
                  <v:stroke weight="0.472542pt" endcap="flat" joinstyle="miter" miterlimit="10" on="true" color="#181717"/>
                  <v:fill on="false" color="#000000" opacity="0"/>
                </v:shape>
                <v:shape id="Shape 55159" style="position:absolute;width:6969;height:0;left:440;top:6701;" coordsize="696980,0" path="m696980,0l0,0">
                  <v:stroke weight="0.47444pt" endcap="flat" joinstyle="miter" miterlimit="10" on="true" color="#181717"/>
                  <v:fill on="false" color="#000000" opacity="0"/>
                </v:shape>
                <v:rect id="Rectangle 512646" style="position:absolute;width:744;height:1151;left:7370;top:6120;" filled="f" stroked="f">
                  <v:textbox inset="0,0,0,0">
                    <w:txbxContent>
                      <w:p>
                        <w:pPr>
                          <w:spacing w:before="0" w:after="160" w:line="259" w:lineRule="auto"/>
                          <w:ind w:left="0" w:right="0" w:firstLine="0"/>
                          <w:jc w:val="left"/>
                        </w:pPr>
                        <w:r>
                          <w:rPr>
                            <w:rFonts w:cs="Cambria" w:hAnsi="Cambria" w:eastAsia="Cambria" w:ascii="Cambria"/>
                            <w:color w:val="181717"/>
                            <w:sz w:val="11"/>
                            <w:u w:val="single" w:color="181717"/>
                          </w:rPr>
                          <w:t xml:space="preserve">Ω</w:t>
                        </w:r>
                      </w:p>
                    </w:txbxContent>
                  </v:textbox>
                </v:rect>
                <v:shape id="Shape 55161" style="position:absolute;width:3610;height:585;left:7810;top:6730;" coordsize="361023,58591" path="m0,0l361023,58591">
                  <v:stroke weight="0.47444pt" endcap="flat" joinstyle="miter" miterlimit="10" on="true" color="#2b7e3b"/>
                  <v:fill on="false" color="#000000" opacity="0"/>
                </v:shape>
                <v:shape id="Shape 55162" style="position:absolute;width:415;height:539;left:11238;top:7025;" coordsize="41553,53915" path="m10621,0c17730,12936,27932,24867,41553,32838c25782,35797,12074,44473,0,53915c2596,44943,7222,34284,15659,28639c10050,21330,9213,8550,10621,0x">
                  <v:stroke weight="0pt" endcap="flat" joinstyle="miter" miterlimit="10" on="false" color="#000000" opacity="0"/>
                  <v:fill on="true" color="#2b7e3b"/>
                </v:shape>
                <v:rect id="Rectangle 55163" style="position:absolute;width:583;height:1087;left:10073;top:6465;" filled="f" stroked="f">
                  <v:textbox inset="0,0,0,0">
                    <w:txbxContent>
                      <w:p>
                        <w:pPr>
                          <w:spacing w:before="0" w:after="160" w:line="259" w:lineRule="auto"/>
                          <w:ind w:left="0" w:right="0" w:firstLine="0"/>
                          <w:jc w:val="left"/>
                        </w:pPr>
                        <w:r>
                          <w:rPr>
                            <w:rFonts w:cs="Calibri" w:hAnsi="Calibri" w:eastAsia="Calibri" w:ascii="Calibri"/>
                            <w:color w:val="2b7e3b"/>
                            <w:w w:val="128"/>
                            <w:sz w:val="11"/>
                          </w:rPr>
                          <w:t xml:space="preserve">u</w:t>
                        </w:r>
                      </w:p>
                    </w:txbxContent>
                  </v:textbox>
                </v:rect>
                <v:rect id="Rectangle 511143" style="position:absolute;width:631;height:1087;left:14470;top:2409;" filled="f" stroked="f">
                  <v:textbox inset="0,0,0,0">
                    <w:txbxContent>
                      <w:p>
                        <w:pPr>
                          <w:spacing w:before="0" w:after="160" w:line="259" w:lineRule="auto"/>
                          <w:ind w:left="0" w:right="0" w:firstLine="0"/>
                          <w:jc w:val="left"/>
                        </w:pPr>
                        <w:r>
                          <w:rPr>
                            <w:rFonts w:cs="Calibri" w:hAnsi="Calibri" w:eastAsia="Calibri" w:ascii="Calibri"/>
                            <w:color w:val="181717"/>
                            <w:w w:val="145"/>
                            <w:sz w:val="11"/>
                          </w:rPr>
                          <w:t xml:space="preserve">=</w:t>
                        </w:r>
                      </w:p>
                    </w:txbxContent>
                  </v:textbox>
                </v:rect>
                <v:rect id="Rectangle 511144" style="position:absolute;width:1076;height:1087;left:14945;top:2409;" filled="f" stroked="f">
                  <v:textbox inset="0,0,0,0">
                    <w:txbxContent>
                      <w:p>
                        <w:pPr>
                          <w:spacing w:before="0" w:after="160" w:line="259" w:lineRule="auto"/>
                          <w:ind w:left="0" w:right="0" w:firstLine="0"/>
                          <w:jc w:val="left"/>
                        </w:pPr>
                        <w:r>
                          <w:rPr>
                            <w:rFonts w:cs="Calibri" w:hAnsi="Calibri" w:eastAsia="Calibri" w:ascii="Calibri"/>
                            <w:color w:val="181717"/>
                            <w:spacing w:val="1"/>
                            <w:w w:val="115"/>
                            <w:sz w:val="11"/>
                          </w:rPr>
                          <w:t xml:space="preserve"> </w:t>
                        </w:r>
                        <w:r>
                          <w:rPr>
                            <w:rFonts w:cs="Calibri" w:hAnsi="Calibri" w:eastAsia="Calibri" w:ascii="Calibri"/>
                            <w:color w:val="181717"/>
                            <w:w w:val="115"/>
                            <w:sz w:val="11"/>
                          </w:rPr>
                          <w:t xml:space="preserve">M</w:t>
                        </w:r>
                      </w:p>
                    </w:txbxContent>
                  </v:textbox>
                </v:rect>
                <v:rect id="Rectangle 55165" style="position:absolute;width:360;height:767;left:15856;top:2743;" filled="f" stroked="f">
                  <v:textbox inset="0,0,0,0">
                    <w:txbxContent>
                      <w:p>
                        <w:pPr>
                          <w:spacing w:before="0" w:after="160" w:line="259" w:lineRule="auto"/>
                          <w:ind w:left="0" w:right="0" w:firstLine="0"/>
                          <w:jc w:val="left"/>
                        </w:pPr>
                        <w:r>
                          <w:rPr>
                            <w:rFonts w:cs="Cambria" w:hAnsi="Cambria" w:eastAsia="Cambria" w:ascii="Cambria"/>
                            <w:color w:val="181717"/>
                            <w:sz w:val="8"/>
                          </w:rPr>
                          <w:t xml:space="preserve">1</w:t>
                        </w:r>
                      </w:p>
                    </w:txbxContent>
                  </v:textbox>
                </v:rect>
                <v:shape id="Shape 55166" style="position:absolute;width:331;height:301;left:11487;top:7203;" coordsize="33189,30127" path="m16595,0c25762,0,33189,6743,33189,15063c33189,23384,25762,30127,16595,30127c7428,30127,0,23384,0,15063c0,6743,7428,0,16595,0x">
                  <v:stroke weight="0pt" endcap="flat" joinstyle="miter" miterlimit="10" on="false" color="#000000" opacity="0"/>
                  <v:fill on="true" color="#2b7e3b"/>
                </v:shape>
                <v:shape id="Shape 55167" style="position:absolute;width:3610;height:585;left:10870;top:4216;" coordsize="361023,58591" path="m0,0l361023,58591">
                  <v:stroke weight="0.47444pt" endcap="flat" joinstyle="miter" miterlimit="10" on="true" color="#2b7e3b"/>
                  <v:fill on="false" color="#000000" opacity="0"/>
                </v:shape>
                <v:shape id="Shape 55168" style="position:absolute;width:415;height:539;left:14297;top:4511;" coordsize="41553,53915" path="m10620,0c17730,12936,27932,24867,41553,32838c25781,35797,12074,44473,0,53915c2595,44943,7222,34284,15659,28639c10050,21330,9213,8550,10620,0x">
                  <v:stroke weight="0pt" endcap="flat" joinstyle="miter" miterlimit="10" on="false" color="#000000" opacity="0"/>
                  <v:fill on="true" color="#2b7e3b"/>
                </v:shape>
                <v:shape id="Shape 55169" style="position:absolute;width:9998;height:1665;left:4714;top:3175;" coordsize="999875,166500" path="m0,0l999875,166500">
                  <v:stroke weight="0.47444pt" endcap="flat" joinstyle="miter" miterlimit="10" on="true" color="#78b862"/>
                  <v:fill on="false" color="#000000" opacity="0"/>
                </v:shape>
                <v:rect id="Rectangle 55170" style="position:absolute;width:705;height:1087;left:6093;top:2656;" filled="f" stroked="f">
                  <v:textbox inset="0,0,0,0">
                    <w:txbxContent>
                      <w:p>
                        <w:pPr>
                          <w:spacing w:before="0" w:after="160" w:line="259" w:lineRule="auto"/>
                          <w:ind w:left="0" w:right="0" w:firstLine="0"/>
                          <w:jc w:val="left"/>
                        </w:pPr>
                        <w:r>
                          <w:rPr>
                            <w:rFonts w:cs="Calibri" w:hAnsi="Calibri" w:eastAsia="Calibri" w:ascii="Calibri"/>
                            <w:color w:val="78b862"/>
                            <w:w w:val="133"/>
                            <w:sz w:val="11"/>
                          </w:rPr>
                          <w:t xml:space="preserve">D</w:t>
                        </w:r>
                      </w:p>
                    </w:txbxContent>
                  </v:textbox>
                </v:rect>
                <v:rect id="Rectangle 55171" style="position:absolute;width:851;height:1087;left:11380;top:7573;" filled="f" stroked="f">
                  <v:textbox inset="0,0,0,0">
                    <w:txbxContent>
                      <w:p>
                        <w:pPr>
                          <w:spacing w:before="0" w:after="160" w:line="259" w:lineRule="auto"/>
                          <w:ind w:left="0" w:right="0" w:firstLine="0"/>
                          <w:jc w:val="left"/>
                        </w:pPr>
                        <w:r>
                          <w:rPr>
                            <w:rFonts w:cs="Calibri" w:hAnsi="Calibri" w:eastAsia="Calibri" w:ascii="Calibri"/>
                            <w:color w:val="181717"/>
                            <w:w w:val="115"/>
                            <w:sz w:val="11"/>
                          </w:rPr>
                          <w:t xml:space="preserve">M</w:t>
                        </w:r>
                      </w:p>
                    </w:txbxContent>
                  </v:textbox>
                </v:rect>
                <v:rect id="Rectangle 55172" style="position:absolute;width:407;height:815;left:12068;top:7981;" filled="f" stroked="f">
                  <v:textbox inset="0,0,0,0">
                    <w:txbxContent>
                      <w:p>
                        <w:pPr>
                          <w:spacing w:before="0" w:after="160" w:line="259" w:lineRule="auto"/>
                          <w:ind w:left="0" w:right="0" w:firstLine="0"/>
                          <w:jc w:val="left"/>
                        </w:pPr>
                        <w:r>
                          <w:rPr>
                            <w:rFonts w:cs="Calibri" w:hAnsi="Calibri" w:eastAsia="Calibri" w:ascii="Calibri"/>
                            <w:color w:val="181717"/>
                            <w:w w:val="122"/>
                            <w:sz w:val="9"/>
                          </w:rPr>
                          <w:t xml:space="preserve">2</w:t>
                        </w:r>
                      </w:p>
                    </w:txbxContent>
                  </v:textbox>
                </v:rect>
                <v:shape id="Shape 55173" style="position:absolute;width:12641;height:4844;left:17544;top:10235;" coordsize="1264194,484447" path="m301939,0l1264194,154961l1264194,154964l994611,484447l0,328534l301939,0x">
                  <v:stroke weight="0pt" endcap="flat" joinstyle="miter" miterlimit="10" on="false" color="#000000" opacity="0"/>
                  <v:fill on="true" color="#2b7e3b"/>
                </v:shape>
                <v:shape id="Shape 55174" style="position:absolute;width:18673;height:4162;left:15733;top:8999;" coordsize="1867328,416294" path="m550951,0l1867328,46010l1378817,416294l0,381033l0,381032l550951,0x">
                  <v:stroke weight="0pt" endcap="flat" joinstyle="miter" miterlimit="10" on="false" color="#000000" opacity="0"/>
                  <v:fill on="true" color="#f8ad4b"/>
                </v:shape>
                <v:shape id="Shape 55175" style="position:absolute;width:2912;height:4544;left:20467;top:13734;" coordsize="291278,454441" path="m291278,0l0,454441">
                  <v:stroke weight="0.472542pt" endcap="flat" joinstyle="miter" miterlimit="10" on="true" color="#181717"/>
                  <v:fill on="false" color="#000000" opacity="0"/>
                </v:shape>
                <v:shape id="Shape 55176" style="position:absolute;width:5180;height:42;left:23379;top:13734;" coordsize="518016,4296" path="m0,0l518016,4296">
                  <v:stroke weight="0.472542pt" endcap="flat" dashstyle="4.96386 2.97892" joinstyle="miter" miterlimit="10" on="true" color="#181717"/>
                  <v:fill on="false" color="#000000" opacity="0"/>
                </v:shape>
                <v:shape id="Shape 55177" style="position:absolute;width:855;height:716;left:23379;top:13018;" coordsize="85563,71642" path="m0,71642l85563,0">
                  <v:stroke weight="0.472542pt" endcap="flat" joinstyle="miter" miterlimit="10" on="true" color="#181717"/>
                  <v:fill on="false" color="#000000" opacity="0"/>
                </v:shape>
                <v:rect id="Rectangle 55181" style="position:absolute;width:519;height:1151;left:21582;top:17857;" filled="f" stroked="f">
                  <v:textbox inset="0,0,0,0">
                    <w:txbxContent>
                      <w:p>
                        <w:pPr>
                          <w:spacing w:before="0" w:after="160" w:line="259" w:lineRule="auto"/>
                          <w:ind w:left="0" w:right="0" w:firstLine="0"/>
                          <w:jc w:val="left"/>
                        </w:pPr>
                        <w:r>
                          <w:rPr>
                            <w:rFonts w:cs="Cambria" w:hAnsi="Cambria" w:eastAsia="Cambria" w:ascii="Cambria"/>
                            <w:i w:val="1"/>
                            <w:color w:val="181717"/>
                            <w:sz w:val="11"/>
                          </w:rPr>
                          <w:t xml:space="preserve">E</w:t>
                        </w:r>
                      </w:p>
                    </w:txbxContent>
                  </v:textbox>
                </v:rect>
                <v:shape id="Shape 55182" style="position:absolute;width:456;height:0;left:21497;top:17740;" coordsize="45655,0" path="m0,0l45655,0">
                  <v:stroke weight="0.47444pt" endcap="flat" joinstyle="miter" miterlimit="10" on="true" color="#181717"/>
                  <v:fill on="false" color="#000000" opacity="0"/>
                </v:shape>
                <v:shape id="Shape 55183" style="position:absolute;width:368;height:547;left:21822;top:17466;" coordsize="36821,54771" path="m0,0c9512,11599,21872,21716,36821,27385c21872,32814,10056,43545,0,54771c816,45522,3306,34291,10514,27385c3578,21089,272,8640,0,0x">
                  <v:stroke weight="0pt" endcap="flat" joinstyle="miter" miterlimit="10" on="false" color="#000000" opacity="0"/>
                  <v:fill on="true" color="#181717"/>
                </v:shape>
                <v:shape id="Shape 55184" style="position:absolute;width:2088;height:1895;left:24259;top:11119;" coordsize="208855,189589" path="m0,189589l208855,0">
                  <v:stroke weight="0.472542pt" endcap="flat" dashstyle="4.96386 2.97892" joinstyle="miter" miterlimit="10" on="true" color="#181717"/>
                  <v:fill on="false" color="#000000" opacity="0"/>
                </v:shape>
                <v:shape id="Shape 55185" style="position:absolute;width:5509;height:5075;left:26348;top:6044;" coordsize="550973,507500" path="m0,507500l550973,0">
                  <v:stroke weight="0.472542pt" endcap="flat" joinstyle="miter" miterlimit="10" on="true" color="#181717"/>
                  <v:fill on="false" color="#000000" opacity="0"/>
                </v:shape>
                <v:shape id="Shape 55186" style="position:absolute;width:357;height:324;left:27672;top:9592;" coordsize="35712,32416" path="m17856,0c27720,0,35712,7254,35712,16208c35712,25162,27720,32416,17856,32416c7999,32416,0,25162,0,16208c0,7254,7999,0,17856,0x">
                  <v:stroke weight="0pt" endcap="flat" joinstyle="miter" miterlimit="10" on="false" color="#000000" opacity="0"/>
                  <v:fill on="true" color="#e4313b"/>
                </v:shape>
                <v:shape id="Shape 55187" style="position:absolute;width:357;height:324;left:26172;top:10959;" coordsize="35712,32417" path="m17856,0c27720,0,35712,7255,35712,16208c35712,25162,27720,32417,17856,32417c7999,32417,0,25162,0,16208c0,7255,7999,0,17856,0x">
                  <v:stroke weight="0pt" endcap="flat" joinstyle="miter" miterlimit="10" on="false" color="#000000" opacity="0"/>
                  <v:fill on="true" color="#e8533f"/>
                </v:shape>
                <v:rect id="Rectangle 55188" style="position:absolute;width:645;height:1151;left:26680;top:10758;" filled="f" stroked="f">
                  <v:textbox inset="0,0,0,0">
                    <w:txbxContent>
                      <w:p>
                        <w:pPr>
                          <w:spacing w:before="0" w:after="160" w:line="259" w:lineRule="auto"/>
                          <w:ind w:left="0" w:right="0" w:firstLine="0"/>
                          <w:jc w:val="left"/>
                        </w:pPr>
                        <w:r>
                          <w:rPr>
                            <w:rFonts w:cs="Cambria" w:hAnsi="Cambria" w:eastAsia="Cambria" w:ascii="Cambria"/>
                            <w:i w:val="1"/>
                            <w:color w:val="181717"/>
                            <w:sz w:val="11"/>
                          </w:rPr>
                          <w:t xml:space="preserve">A</w:t>
                        </w:r>
                      </w:p>
                    </w:txbxContent>
                  </v:textbox>
                </v:rect>
                <v:rect id="Rectangle 55189" style="position:absolute;width:688;height:1151;left:25703;top:11995;" filled="f" stroked="f">
                  <v:textbox inset="0,0,0,0">
                    <w:txbxContent>
                      <w:p>
                        <w:pPr>
                          <w:spacing w:before="0" w:after="160" w:line="259" w:lineRule="auto"/>
                          <w:ind w:left="0" w:right="0" w:firstLine="0"/>
                          <w:jc w:val="left"/>
                        </w:pPr>
                        <w:r>
                          <w:rPr>
                            <w:rFonts w:cs="Cambria" w:hAnsi="Cambria" w:eastAsia="Cambria" w:ascii="Cambria"/>
                            <w:i w:val="1"/>
                            <w:color w:val="181717"/>
                            <w:sz w:val="11"/>
                          </w:rPr>
                          <w:t xml:space="preserve">H</w:t>
                        </w:r>
                      </w:p>
                    </w:txbxContent>
                  </v:textbox>
                </v:rect>
                <v:rect id="Rectangle 55190" style="position:absolute;width:629;height:1151;left:26627;top:11995;" filled="f" stroked="f">
                  <v:textbox inset="0,0,0,0">
                    <w:txbxContent>
                      <w:p>
                        <w:pPr>
                          <w:spacing w:before="0" w:after="160" w:line="259" w:lineRule="auto"/>
                          <w:ind w:left="0" w:right="0" w:firstLine="0"/>
                          <w:jc w:val="left"/>
                        </w:pPr>
                        <w:r>
                          <w:rPr>
                            <w:rFonts w:cs="Cambria" w:hAnsi="Cambria" w:eastAsia="Cambria" w:ascii="Cambria"/>
                            <w:color w:val="181717"/>
                            <w:sz w:val="11"/>
                          </w:rPr>
                          <w:t xml:space="preserve">=</w:t>
                        </w:r>
                      </w:p>
                    </w:txbxContent>
                  </v:textbox>
                </v:rect>
                <v:rect id="Rectangle 55191" style="position:absolute;width:541;height:1151;left:27315;top:11995;" filled="f" stroked="f">
                  <v:textbox inset="0,0,0,0">
                    <w:txbxContent>
                      <w:p>
                        <w:pPr>
                          <w:spacing w:before="0" w:after="160" w:line="259" w:lineRule="auto"/>
                          <w:ind w:left="0" w:right="0" w:firstLine="0"/>
                          <w:jc w:val="left"/>
                        </w:pPr>
                        <w:r>
                          <w:rPr>
                            <w:rFonts w:cs="Cambria" w:hAnsi="Cambria" w:eastAsia="Cambria" w:ascii="Cambria"/>
                            <w:color w:val="181717"/>
                            <w:sz w:val="11"/>
                          </w:rPr>
                          <w:t xml:space="preserve">1</w:t>
                        </w:r>
                      </w:p>
                    </w:txbxContent>
                  </v:textbox>
                </v:rect>
                <v:rect id="Rectangle 55192" style="position:absolute;width:629;height:1151;left:27900;top:11995;" filled="f" stroked="f">
                  <v:textbox inset="0,0,0,0">
                    <w:txbxContent>
                      <w:p>
                        <w:pPr>
                          <w:spacing w:before="0" w:after="160" w:line="259" w:lineRule="auto"/>
                          <w:ind w:left="0" w:right="0" w:firstLine="0"/>
                          <w:jc w:val="left"/>
                        </w:pPr>
                        <w:r>
                          <w:rPr>
                            <w:rFonts w:cs="Cambria" w:hAnsi="Cambria" w:eastAsia="Cambria" w:ascii="Cambria"/>
                            <w:color w:val="181717"/>
                            <w:sz w:val="11"/>
                          </w:rPr>
                          <w:t xml:space="preserve">+</w:t>
                        </w:r>
                      </w:p>
                    </w:txbxContent>
                  </v:textbox>
                </v:rect>
                <v:rect id="Rectangle 55193" style="position:absolute;width:519;height:1151;left:28929;top:11995;" filled="f" stroked="f">
                  <v:textbox inset="0,0,0,0">
                    <w:txbxContent>
                      <w:p>
                        <w:pPr>
                          <w:spacing w:before="0" w:after="160" w:line="259" w:lineRule="auto"/>
                          <w:ind w:left="0" w:right="0" w:firstLine="0"/>
                          <w:jc w:val="left"/>
                        </w:pPr>
                        <w:r>
                          <w:rPr>
                            <w:rFonts w:cs="Cambria" w:hAnsi="Cambria" w:eastAsia="Cambria" w:ascii="Cambria"/>
                            <w:i w:val="1"/>
                            <w:color w:val="181717"/>
                            <w:sz w:val="11"/>
                          </w:rPr>
                          <w:t xml:space="preserve">E</w:t>
                        </w:r>
                      </w:p>
                    </w:txbxContent>
                  </v:textbox>
                </v:rect>
                <v:shape id="Shape 55194" style="position:absolute;width:456;height:0;left:28872;top:11974;" coordsize="45655,0" path="m0,0l45655,0">
                  <v:stroke weight="0.47444pt" endcap="flat" joinstyle="miter" miterlimit="10" on="true" color="#181717"/>
                  <v:fill on="false" color="#000000" opacity="0"/>
                </v:shape>
                <v:shape id="Shape 55195" style="position:absolute;width:368;height:547;left:29197;top:11700;" coordsize="36820,54771" path="m0,0c9512,11599,21872,21716,36820,27386c21872,32815,10056,43546,0,54771c816,45522,3306,34291,10514,27386c3578,21089,272,8641,0,0x">
                  <v:stroke weight="0pt" endcap="flat" joinstyle="miter" miterlimit="10" on="false" color="#000000" opacity="0"/>
                  <v:fill on="true" color="#181717"/>
                </v:shape>
                <v:shape id="Shape 55196" style="position:absolute;width:1;height:528;left:23378;top:13078;" coordsize="106,52831" path="m0,52831l106,0">
                  <v:stroke weight="0.47444pt" endcap="flat" joinstyle="miter" miterlimit="10" on="true" color="#768cbd"/>
                  <v:fill on="false" color="#000000" opacity="0"/>
                </v:shape>
                <v:shape id="Shape 55197" style="position:absolute;width:44;height:1852;left:23378;top:11115;" coordsize="4434,185220" path="m0,185220l4434,0">
                  <v:stroke weight="0.47444pt" endcap="flat" dashstyle="4.944 2.967" joinstyle="miter" miterlimit="10" on="true" color="#494385"/>
                  <v:fill on="false" color="#000000" opacity="0"/>
                </v:shape>
                <v:shape id="Shape 55198" style="position:absolute;width:603;height:340;left:23118;top:10900;" coordsize="60318,34007" path="m30959,0c36615,13689,48178,24644,60318,34007c50149,33067,37843,30567,30388,23872c23306,30031,9519,32760,0,32820c12977,24439,24388,13443,30959,0x">
                  <v:stroke weight="0pt" endcap="flat" joinstyle="miter" miterlimit="10" on="false" color="#000000" opacity="0"/>
                  <v:fill on="true" color="#494385"/>
                </v:shape>
                <v:rect id="Rectangle 55199" style="position:absolute;width:543;height:1087;left:22883;top:12026;" filled="f" stroked="f">
                  <v:textbox inset="0,0,0,0">
                    <w:txbxContent>
                      <w:p>
                        <w:pPr>
                          <w:spacing w:before="0" w:after="160" w:line="259" w:lineRule="auto"/>
                          <w:ind w:left="0" w:right="0" w:firstLine="0"/>
                          <w:jc w:val="left"/>
                        </w:pPr>
                        <w:r>
                          <w:rPr>
                            <w:rFonts w:cs="Calibri" w:hAnsi="Calibri" w:eastAsia="Calibri" w:ascii="Calibri"/>
                            <w:color w:val="768cbd"/>
                            <w:w w:val="122"/>
                            <w:sz w:val="11"/>
                          </w:rPr>
                          <w:t xml:space="preserve">1</w:t>
                        </w:r>
                      </w:p>
                    </w:txbxContent>
                  </v:textbox>
                </v:rect>
                <v:shape id="Shape 55200" style="position:absolute;width:48;height:3843;left:23429;top:7047;" coordsize="4826,384329" path="m0,384329l4826,0">
                  <v:stroke weight="0.472542pt" endcap="flat" joinstyle="miter" miterlimit="10" on="true" color="#181717"/>
                  <v:fill on="false" color="#000000" opacity="0"/>
                </v:shape>
                <v:shape id="Shape 55201" style="position:absolute;width:6969;height:0;left:16173;top:13749;" coordsize="696980,0" path="m696980,0l0,0">
                  <v:stroke weight="0.47444pt" endcap="flat" joinstyle="miter" miterlimit="10" on="true" color="#181717"/>
                  <v:fill on="false" color="#000000" opacity="0"/>
                </v:shape>
                <v:rect id="Rectangle 512652" style="position:absolute;width:744;height:1151;left:23104;top:13167;" filled="f" stroked="f">
                  <v:textbox inset="0,0,0,0">
                    <w:txbxContent>
                      <w:p>
                        <w:pPr>
                          <w:spacing w:before="0" w:after="160" w:line="259" w:lineRule="auto"/>
                          <w:ind w:left="0" w:right="0" w:firstLine="0"/>
                          <w:jc w:val="left"/>
                        </w:pPr>
                        <w:r>
                          <w:rPr>
                            <w:rFonts w:cs="Cambria" w:hAnsi="Cambria" w:eastAsia="Cambria" w:ascii="Cambria"/>
                            <w:color w:val="181717"/>
                            <w:sz w:val="11"/>
                            <w:u w:val="single" w:color="181717"/>
                          </w:rPr>
                          <w:t xml:space="preserve">Ω</w:t>
                        </w:r>
                      </w:p>
                    </w:txbxContent>
                  </v:textbox>
                </v:rect>
                <v:shape id="Shape 55203" style="position:absolute;width:3610;height:585;left:23544;top:13777;" coordsize="361023,58591" path="m0,0l361023,58591">
                  <v:stroke weight="0.47444pt" endcap="flat" joinstyle="miter" miterlimit="10" on="true" color="#2b7e3b"/>
                  <v:fill on="false" color="#000000" opacity="0"/>
                </v:shape>
                <v:shape id="Shape 55204" style="position:absolute;width:415;height:539;left:26971;top:14072;" coordsize="41553,53915" path="m10621,0c17730,12936,27932,24867,41553,32838c25781,35797,12074,44473,0,53915c2595,44943,7222,34284,15659,28639c10050,21330,9213,8550,10621,0x">
                  <v:stroke weight="0pt" endcap="flat" joinstyle="miter" miterlimit="10" on="false" color="#000000" opacity="0"/>
                  <v:fill on="true" color="#2b7e3b"/>
                </v:shape>
                <v:rect id="Rectangle 55205" style="position:absolute;width:583;height:1087;left:25807;top:13512;" filled="f" stroked="f">
                  <v:textbox inset="0,0,0,0">
                    <w:txbxContent>
                      <w:p>
                        <w:pPr>
                          <w:spacing w:before="0" w:after="160" w:line="259" w:lineRule="auto"/>
                          <w:ind w:left="0" w:right="0" w:firstLine="0"/>
                          <w:jc w:val="left"/>
                        </w:pPr>
                        <w:r>
                          <w:rPr>
                            <w:rFonts w:cs="Calibri" w:hAnsi="Calibri" w:eastAsia="Calibri" w:ascii="Calibri"/>
                            <w:color w:val="2b7e3b"/>
                            <w:w w:val="128"/>
                            <w:sz w:val="11"/>
                          </w:rPr>
                          <w:t xml:space="preserve">u</w:t>
                        </w:r>
                      </w:p>
                    </w:txbxContent>
                  </v:textbox>
                </v:rect>
                <v:rect id="Rectangle 55206" style="position:absolute;width:360;height:767;left:28910;top:10164;" filled="f" stroked="f">
                  <v:textbox inset="0,0,0,0">
                    <w:txbxContent>
                      <w:p>
                        <w:pPr>
                          <w:spacing w:before="0" w:after="160" w:line="259" w:lineRule="auto"/>
                          <w:ind w:left="0" w:right="0" w:firstLine="0"/>
                          <w:jc w:val="left"/>
                        </w:pPr>
                        <w:r>
                          <w:rPr>
                            <w:rFonts w:cs="Cambria" w:hAnsi="Cambria" w:eastAsia="Cambria" w:ascii="Cambria"/>
                            <w:color w:val="181717"/>
                            <w:sz w:val="8"/>
                          </w:rPr>
                          <w:t xml:space="preserve">1</w:t>
                        </w:r>
                      </w:p>
                    </w:txbxContent>
                  </v:textbox>
                </v:rect>
                <v:shape id="Shape 55207" style="position:absolute;width:331;height:301;left:27221;top:14250;" coordsize="33189,30127" path="m16595,0c25762,0,33189,6743,33189,15063c33189,23385,25762,30127,16595,30127c7428,30127,0,23385,0,15063c0,6743,7428,0,16595,0x">
                  <v:stroke weight="0pt" endcap="flat" joinstyle="miter" miterlimit="10" on="false" color="#000000" opacity="0"/>
                  <v:fill on="true" color="#2b7e3b"/>
                </v:shape>
                <v:shape id="Shape 55208" style="position:absolute;width:3610;height:585;left:26603;top:11264;" coordsize="361023,58591" path="m0,0l361023,58591">
                  <v:stroke weight="0.47444pt" endcap="flat" joinstyle="miter" miterlimit="10" on="true" color="#2b7e3b"/>
                  <v:fill on="false" color="#000000" opacity="0"/>
                </v:shape>
                <v:shape id="Shape 55209" style="position:absolute;width:415;height:539;left:30031;top:11559;" coordsize="41553,53915" path="m10621,0c17730,12937,27932,24867,41553,32838c25782,35797,12074,44474,0,53915c2595,44944,7222,34284,15659,28639c10050,21330,9213,8550,10621,0x">
                  <v:stroke weight="0pt" endcap="flat" joinstyle="miter" miterlimit="10" on="false" color="#000000" opacity="0"/>
                  <v:fill on="true" color="#2b7e3b"/>
                </v:shape>
                <v:shape id="Shape 55210" style="position:absolute;width:9998;height:1665;left:20448;top:10222;" coordsize="999875,166500" path="m0,0l999875,166500">
                  <v:stroke weight="0.47444pt" endcap="flat" joinstyle="miter" miterlimit="10" on="true" color="#78b862"/>
                  <v:fill on="false" color="#000000" opacity="0"/>
                </v:shape>
                <v:rect id="Rectangle 55211" style="position:absolute;width:705;height:1087;left:21826;top:9704;" filled="f" stroked="f">
                  <v:textbox inset="0,0,0,0">
                    <w:txbxContent>
                      <w:p>
                        <w:pPr>
                          <w:spacing w:before="0" w:after="160" w:line="259" w:lineRule="auto"/>
                          <w:ind w:left="0" w:right="0" w:firstLine="0"/>
                          <w:jc w:val="left"/>
                        </w:pPr>
                        <w:r>
                          <w:rPr>
                            <w:rFonts w:cs="Calibri" w:hAnsi="Calibri" w:eastAsia="Calibri" w:ascii="Calibri"/>
                            <w:color w:val="78b862"/>
                            <w:w w:val="133"/>
                            <w:sz w:val="11"/>
                          </w:rPr>
                          <w:t xml:space="preserve">D</w:t>
                        </w:r>
                      </w:p>
                    </w:txbxContent>
                  </v:textbox>
                </v:rect>
                <v:rect id="Rectangle 55212" style="position:absolute;width:851;height:1087;left:27114;top:14620;" filled="f" stroked="f">
                  <v:textbox inset="0,0,0,0">
                    <w:txbxContent>
                      <w:p>
                        <w:pPr>
                          <w:spacing w:before="0" w:after="160" w:line="259" w:lineRule="auto"/>
                          <w:ind w:left="0" w:right="0" w:firstLine="0"/>
                          <w:jc w:val="left"/>
                        </w:pPr>
                        <w:r>
                          <w:rPr>
                            <w:rFonts w:cs="Calibri" w:hAnsi="Calibri" w:eastAsia="Calibri" w:ascii="Calibri"/>
                            <w:color w:val="181717"/>
                            <w:w w:val="115"/>
                            <w:sz w:val="11"/>
                          </w:rPr>
                          <w:t xml:space="preserve">M</w:t>
                        </w:r>
                      </w:p>
                    </w:txbxContent>
                  </v:textbox>
                </v:rect>
                <v:rect id="Rectangle 55213" style="position:absolute;width:407;height:815;left:27801;top:15029;" filled="f" stroked="f">
                  <v:textbox inset="0,0,0,0">
                    <w:txbxContent>
                      <w:p>
                        <w:pPr>
                          <w:spacing w:before="0" w:after="160" w:line="259" w:lineRule="auto"/>
                          <w:ind w:left="0" w:right="0" w:firstLine="0"/>
                          <w:jc w:val="left"/>
                        </w:pPr>
                        <w:r>
                          <w:rPr>
                            <w:rFonts w:cs="Calibri" w:hAnsi="Calibri" w:eastAsia="Calibri" w:ascii="Calibri"/>
                            <w:color w:val="181717"/>
                            <w:w w:val="122"/>
                            <w:sz w:val="9"/>
                          </w:rPr>
                          <w:t xml:space="preserve">2</w:t>
                        </w:r>
                      </w:p>
                    </w:txbxContent>
                  </v:textbox>
                </v:rect>
                <v:rect id="Rectangle 55214" style="position:absolute;width:851;height:1087;left:28216;top:9585;" filled="f" stroked="f">
                  <v:textbox inset="0,0,0,0">
                    <w:txbxContent>
                      <w:p>
                        <w:pPr>
                          <w:spacing w:before="0" w:after="160" w:line="259" w:lineRule="auto"/>
                          <w:ind w:left="0" w:right="0" w:firstLine="0"/>
                          <w:jc w:val="left"/>
                        </w:pPr>
                        <w:r>
                          <w:rPr>
                            <w:rFonts w:cs="Calibri" w:hAnsi="Calibri" w:eastAsia="Calibri" w:ascii="Calibri"/>
                            <w:color w:val="181717"/>
                            <w:w w:val="115"/>
                            <w:sz w:val="11"/>
                          </w:rPr>
                          <w:t xml:space="preserve">M</w:t>
                        </w:r>
                      </w:p>
                    </w:txbxContent>
                  </v:textbox>
                </v:rect>
                <v:shape id="Shape 55215" style="position:absolute;width:13843;height:6371;left:20499;top:5413;" coordsize="1384383,637197" path="m412240,0l412245,0l1384383,100702l968756,637197l0,480223l412240,0x">
                  <v:stroke weight="0pt" endcap="flat" joinstyle="miter" miterlimit="10" on="false" color="#000000" opacity="0"/>
                  <v:fill on="true" color="#2b7e3b"/>
                </v:shape>
                <v:shape id="Shape 55216" style="position:absolute;width:137;height:4739;left:23407;top:5669;" coordsize="13741,473987" path="m13741,0l0,473987">
                  <v:stroke weight="0.472542pt" endcap="flat" joinstyle="miter" miterlimit="10" on="true" color="#181717"/>
                  <v:fill on="false" color="#000000" opacity="0"/>
                </v:shape>
                <v:shape id="Shape 55217" style="position:absolute;width:6801;height:0;left:16399;top:13773;" coordsize="680193,0" path="m680193,0l0,0">
                  <v:stroke weight="0.472542pt" endcap="flat" joinstyle="miter" miterlimit="10" on="true" color="#181717"/>
                  <v:fill on="false" color="#000000" opacity="0"/>
                </v:shape>
                <v:shape id="Shape 55218" style="position:absolute;width:5496;height:62;left:28560;top:13715;" coordsize="549652,6236" path="m0,6236l549652,0">
                  <v:stroke weight="0.472542pt" endcap="flat" joinstyle="miter" miterlimit="10" on="true" color="#181717"/>
                  <v:fill on="false" color="#000000" opacity="0"/>
                </v:shape>
              </v:group>
            </w:pict>
          </mc:Fallback>
        </mc:AlternateContent>
      </w:r>
    </w:p>
    <w:p w:rsidR="00E21731" w:rsidRDefault="009B2864">
      <w:pPr>
        <w:spacing w:after="769" w:line="259" w:lineRule="auto"/>
        <w:ind w:left="2093" w:right="0" w:firstLine="0"/>
        <w:jc w:val="left"/>
      </w:pPr>
      <w:r>
        <w:rPr>
          <w:rFonts w:ascii="Calibri" w:eastAsia="Calibri" w:hAnsi="Calibri" w:cs="Calibri"/>
          <w:noProof/>
          <w:sz w:val="22"/>
        </w:rPr>
        <w:lastRenderedPageBreak/>
        <mc:AlternateContent>
          <mc:Choice Requires="wpg">
            <w:drawing>
              <wp:inline distT="0" distB="0" distL="0" distR="0">
                <wp:extent cx="1987524" cy="1337389"/>
                <wp:effectExtent l="0" t="0" r="0" b="0"/>
                <wp:docPr id="512695" name="Group 512695"/>
                <wp:cNvGraphicFramePr/>
                <a:graphic xmlns:a="http://schemas.openxmlformats.org/drawingml/2006/main">
                  <a:graphicData uri="http://schemas.microsoft.com/office/word/2010/wordprocessingGroup">
                    <wpg:wgp>
                      <wpg:cNvGrpSpPr/>
                      <wpg:grpSpPr>
                        <a:xfrm>
                          <a:off x="0" y="0"/>
                          <a:ext cx="1987524" cy="1337389"/>
                          <a:chOff x="0" y="0"/>
                          <a:chExt cx="1987524" cy="1337389"/>
                        </a:xfrm>
                      </wpg:grpSpPr>
                      <wps:wsp>
                        <wps:cNvPr id="55219" name="Shape 55219"/>
                        <wps:cNvSpPr/>
                        <wps:spPr>
                          <a:xfrm>
                            <a:off x="157486" y="476421"/>
                            <a:ext cx="1445518" cy="553117"/>
                          </a:xfrm>
                          <a:custGeom>
                            <a:avLst/>
                            <a:gdLst/>
                            <a:ahLst/>
                            <a:cxnLst/>
                            <a:rect l="0" t="0" r="0" b="0"/>
                            <a:pathLst>
                              <a:path w="1445518" h="553117">
                                <a:moveTo>
                                  <a:pt x="288661" y="0"/>
                                </a:moveTo>
                                <a:lnTo>
                                  <a:pt x="288673" y="0"/>
                                </a:lnTo>
                                <a:lnTo>
                                  <a:pt x="1445518" y="185791"/>
                                </a:lnTo>
                                <a:lnTo>
                                  <a:pt x="1170462" y="553117"/>
                                </a:lnTo>
                                <a:lnTo>
                                  <a:pt x="0" y="340583"/>
                                </a:lnTo>
                                <a:lnTo>
                                  <a:pt x="288661" y="0"/>
                                </a:lnTo>
                                <a:close/>
                              </a:path>
                            </a:pathLst>
                          </a:custGeom>
                          <a:ln w="0" cap="flat">
                            <a:miter lim="127000"/>
                          </a:ln>
                        </wps:spPr>
                        <wps:style>
                          <a:lnRef idx="0">
                            <a:srgbClr val="000000">
                              <a:alpha val="0"/>
                            </a:srgbClr>
                          </a:lnRef>
                          <a:fillRef idx="1">
                            <a:srgbClr val="2B7E3B"/>
                          </a:fillRef>
                          <a:effectRef idx="0">
                            <a:scrgbClr r="0" g="0" b="0"/>
                          </a:effectRef>
                          <a:fontRef idx="none"/>
                        </wps:style>
                        <wps:bodyPr/>
                      </wps:wsp>
                      <wps:wsp>
                        <wps:cNvPr id="55220" name="Shape 55220"/>
                        <wps:cNvSpPr/>
                        <wps:spPr>
                          <a:xfrm>
                            <a:off x="429333" y="838569"/>
                            <a:ext cx="291278" cy="454441"/>
                          </a:xfrm>
                          <a:custGeom>
                            <a:avLst/>
                            <a:gdLst/>
                            <a:ahLst/>
                            <a:cxnLst/>
                            <a:rect l="0" t="0" r="0" b="0"/>
                            <a:pathLst>
                              <a:path w="291278" h="454441">
                                <a:moveTo>
                                  <a:pt x="291278" y="0"/>
                                </a:moveTo>
                                <a:lnTo>
                                  <a:pt x="0" y="454441"/>
                                </a:lnTo>
                              </a:path>
                            </a:pathLst>
                          </a:custGeom>
                          <a:ln w="6001" cap="flat">
                            <a:miter lim="127000"/>
                          </a:ln>
                        </wps:spPr>
                        <wps:style>
                          <a:lnRef idx="1">
                            <a:srgbClr val="181717"/>
                          </a:lnRef>
                          <a:fillRef idx="0">
                            <a:srgbClr val="000000">
                              <a:alpha val="0"/>
                            </a:srgbClr>
                          </a:fillRef>
                          <a:effectRef idx="0">
                            <a:scrgbClr r="0" g="0" b="0"/>
                          </a:effectRef>
                          <a:fontRef idx="none"/>
                        </wps:style>
                        <wps:bodyPr/>
                      </wps:wsp>
                      <wps:wsp>
                        <wps:cNvPr id="55221" name="Shape 55221"/>
                        <wps:cNvSpPr/>
                        <wps:spPr>
                          <a:xfrm>
                            <a:off x="720611" y="838569"/>
                            <a:ext cx="779802" cy="10104"/>
                          </a:xfrm>
                          <a:custGeom>
                            <a:avLst/>
                            <a:gdLst/>
                            <a:ahLst/>
                            <a:cxnLst/>
                            <a:rect l="0" t="0" r="0" b="0"/>
                            <a:pathLst>
                              <a:path w="779802" h="10104">
                                <a:moveTo>
                                  <a:pt x="0" y="0"/>
                                </a:moveTo>
                                <a:lnTo>
                                  <a:pt x="779802" y="10104"/>
                                </a:lnTo>
                              </a:path>
                            </a:pathLst>
                          </a:custGeom>
                          <a:ln w="6001" cap="flat">
                            <a:custDash>
                              <a:ds d="234563" sp="140766"/>
                            </a:custDash>
                            <a:miter lim="127000"/>
                          </a:ln>
                        </wps:spPr>
                        <wps:style>
                          <a:lnRef idx="1">
                            <a:srgbClr val="181717"/>
                          </a:lnRef>
                          <a:fillRef idx="0">
                            <a:srgbClr val="000000">
                              <a:alpha val="0"/>
                            </a:srgbClr>
                          </a:fillRef>
                          <a:effectRef idx="0">
                            <a:scrgbClr r="0" g="0" b="0"/>
                          </a:effectRef>
                          <a:fontRef idx="none"/>
                        </wps:style>
                        <wps:bodyPr/>
                      </wps:wsp>
                      <wps:wsp>
                        <wps:cNvPr id="55225" name="Rectangle 55225"/>
                        <wps:cNvSpPr/>
                        <wps:spPr>
                          <a:xfrm>
                            <a:off x="540874" y="1250803"/>
                            <a:ext cx="51928" cy="115160"/>
                          </a:xfrm>
                          <a:prstGeom prst="rect">
                            <a:avLst/>
                          </a:prstGeom>
                          <a:ln>
                            <a:noFill/>
                          </a:ln>
                        </wps:spPr>
                        <wps:txbx>
                          <w:txbxContent>
                            <w:p w:rsidR="00E21731" w:rsidRDefault="009B2864">
                              <w:pPr>
                                <w:spacing w:after="160" w:line="259" w:lineRule="auto"/>
                                <w:ind w:left="0" w:right="0" w:firstLine="0"/>
                                <w:jc w:val="left"/>
                              </w:pPr>
                              <w:r>
                                <w:rPr>
                                  <w:i/>
                                  <w:color w:val="181717"/>
                                  <w:sz w:val="11"/>
                                </w:rPr>
                                <w:t>E</w:t>
                              </w:r>
                            </w:p>
                          </w:txbxContent>
                        </wps:txbx>
                        <wps:bodyPr horzOverflow="overflow" vert="horz" lIns="0" tIns="0" rIns="0" bIns="0" rtlCol="0">
                          <a:noAutofit/>
                        </wps:bodyPr>
                      </wps:wsp>
                      <wps:wsp>
                        <wps:cNvPr id="55226" name="Shape 55226"/>
                        <wps:cNvSpPr/>
                        <wps:spPr>
                          <a:xfrm>
                            <a:off x="532423" y="1239118"/>
                            <a:ext cx="45656" cy="0"/>
                          </a:xfrm>
                          <a:custGeom>
                            <a:avLst/>
                            <a:gdLst/>
                            <a:ahLst/>
                            <a:cxnLst/>
                            <a:rect l="0" t="0" r="0" b="0"/>
                            <a:pathLst>
                              <a:path w="45656">
                                <a:moveTo>
                                  <a:pt x="0" y="0"/>
                                </a:moveTo>
                                <a:lnTo>
                                  <a:pt x="45656" y="0"/>
                                </a:lnTo>
                              </a:path>
                            </a:pathLst>
                          </a:custGeom>
                          <a:ln w="6025" cap="flat">
                            <a:miter lim="127000"/>
                          </a:ln>
                        </wps:spPr>
                        <wps:style>
                          <a:lnRef idx="1">
                            <a:srgbClr val="181717"/>
                          </a:lnRef>
                          <a:fillRef idx="0">
                            <a:srgbClr val="000000">
                              <a:alpha val="0"/>
                            </a:srgbClr>
                          </a:fillRef>
                          <a:effectRef idx="0">
                            <a:scrgbClr r="0" g="0" b="0"/>
                          </a:effectRef>
                          <a:fontRef idx="none"/>
                        </wps:style>
                        <wps:bodyPr/>
                      </wps:wsp>
                      <wps:wsp>
                        <wps:cNvPr id="55227" name="Shape 55227"/>
                        <wps:cNvSpPr/>
                        <wps:spPr>
                          <a:xfrm>
                            <a:off x="564895" y="1211733"/>
                            <a:ext cx="36821" cy="54771"/>
                          </a:xfrm>
                          <a:custGeom>
                            <a:avLst/>
                            <a:gdLst/>
                            <a:ahLst/>
                            <a:cxnLst/>
                            <a:rect l="0" t="0" r="0" b="0"/>
                            <a:pathLst>
                              <a:path w="36821" h="54771">
                                <a:moveTo>
                                  <a:pt x="0" y="0"/>
                                </a:moveTo>
                                <a:cubicBezTo>
                                  <a:pt x="9512" y="11599"/>
                                  <a:pt x="21872" y="21715"/>
                                  <a:pt x="36821" y="27386"/>
                                </a:cubicBezTo>
                                <a:cubicBezTo>
                                  <a:pt x="21872" y="32814"/>
                                  <a:pt x="10056" y="43545"/>
                                  <a:pt x="0" y="54771"/>
                                </a:cubicBezTo>
                                <a:cubicBezTo>
                                  <a:pt x="817" y="45522"/>
                                  <a:pt x="3306" y="34291"/>
                                  <a:pt x="10514" y="27386"/>
                                </a:cubicBezTo>
                                <a:cubicBezTo>
                                  <a:pt x="3578" y="21089"/>
                                  <a:pt x="272" y="8640"/>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5228" name="Shape 55228"/>
                        <wps:cNvSpPr/>
                        <wps:spPr>
                          <a:xfrm>
                            <a:off x="1149843" y="424305"/>
                            <a:ext cx="35712" cy="32417"/>
                          </a:xfrm>
                          <a:custGeom>
                            <a:avLst/>
                            <a:gdLst/>
                            <a:ahLst/>
                            <a:cxnLst/>
                            <a:rect l="0" t="0" r="0" b="0"/>
                            <a:pathLst>
                              <a:path w="35712" h="32417">
                                <a:moveTo>
                                  <a:pt x="17856" y="0"/>
                                </a:moveTo>
                                <a:cubicBezTo>
                                  <a:pt x="27720" y="0"/>
                                  <a:pt x="35712" y="7255"/>
                                  <a:pt x="35712" y="16208"/>
                                </a:cubicBezTo>
                                <a:cubicBezTo>
                                  <a:pt x="35712" y="25162"/>
                                  <a:pt x="27720" y="32417"/>
                                  <a:pt x="17856" y="32417"/>
                                </a:cubicBezTo>
                                <a:cubicBezTo>
                                  <a:pt x="7999" y="32417"/>
                                  <a:pt x="0" y="25162"/>
                                  <a:pt x="0" y="16208"/>
                                </a:cubicBezTo>
                                <a:cubicBezTo>
                                  <a:pt x="0" y="7255"/>
                                  <a:pt x="7999" y="0"/>
                                  <a:pt x="17856" y="0"/>
                                </a:cubicBezTo>
                                <a:close/>
                              </a:path>
                            </a:pathLst>
                          </a:custGeom>
                          <a:ln w="0" cap="flat">
                            <a:miter lim="127000"/>
                          </a:ln>
                        </wps:spPr>
                        <wps:style>
                          <a:lnRef idx="0">
                            <a:srgbClr val="000000">
                              <a:alpha val="0"/>
                            </a:srgbClr>
                          </a:lnRef>
                          <a:fillRef idx="1">
                            <a:srgbClr val="E4313B"/>
                          </a:fillRef>
                          <a:effectRef idx="0">
                            <a:scrgbClr r="0" g="0" b="0"/>
                          </a:effectRef>
                          <a:fontRef idx="none"/>
                        </wps:style>
                        <wps:bodyPr/>
                      </wps:wsp>
                      <wps:wsp>
                        <wps:cNvPr id="55229" name="Shape 55229"/>
                        <wps:cNvSpPr/>
                        <wps:spPr>
                          <a:xfrm>
                            <a:off x="999826" y="561081"/>
                            <a:ext cx="35712" cy="32417"/>
                          </a:xfrm>
                          <a:custGeom>
                            <a:avLst/>
                            <a:gdLst/>
                            <a:ahLst/>
                            <a:cxnLst/>
                            <a:rect l="0" t="0" r="0" b="0"/>
                            <a:pathLst>
                              <a:path w="35712" h="32417">
                                <a:moveTo>
                                  <a:pt x="17856" y="0"/>
                                </a:moveTo>
                                <a:cubicBezTo>
                                  <a:pt x="27720" y="0"/>
                                  <a:pt x="35712" y="7255"/>
                                  <a:pt x="35712" y="16208"/>
                                </a:cubicBezTo>
                                <a:cubicBezTo>
                                  <a:pt x="35712" y="25162"/>
                                  <a:pt x="27720" y="32417"/>
                                  <a:pt x="17856" y="32417"/>
                                </a:cubicBezTo>
                                <a:cubicBezTo>
                                  <a:pt x="7999" y="32417"/>
                                  <a:pt x="0" y="25162"/>
                                  <a:pt x="0" y="16208"/>
                                </a:cubicBezTo>
                                <a:cubicBezTo>
                                  <a:pt x="0" y="7255"/>
                                  <a:pt x="7999" y="0"/>
                                  <a:pt x="17856" y="0"/>
                                </a:cubicBezTo>
                                <a:close/>
                              </a:path>
                            </a:pathLst>
                          </a:custGeom>
                          <a:ln w="0" cap="flat">
                            <a:miter lim="127000"/>
                          </a:ln>
                        </wps:spPr>
                        <wps:style>
                          <a:lnRef idx="0">
                            <a:srgbClr val="000000">
                              <a:alpha val="0"/>
                            </a:srgbClr>
                          </a:lnRef>
                          <a:fillRef idx="1">
                            <a:srgbClr val="E8533F"/>
                          </a:fillRef>
                          <a:effectRef idx="0">
                            <a:scrgbClr r="0" g="0" b="0"/>
                          </a:effectRef>
                          <a:fontRef idx="none"/>
                        </wps:style>
                        <wps:bodyPr/>
                      </wps:wsp>
                      <wps:wsp>
                        <wps:cNvPr id="55230" name="Rectangle 55230"/>
                        <wps:cNvSpPr/>
                        <wps:spPr>
                          <a:xfrm>
                            <a:off x="1050660" y="540987"/>
                            <a:ext cx="64594" cy="115159"/>
                          </a:xfrm>
                          <a:prstGeom prst="rect">
                            <a:avLst/>
                          </a:prstGeom>
                          <a:ln>
                            <a:noFill/>
                          </a:ln>
                        </wps:spPr>
                        <wps:txbx>
                          <w:txbxContent>
                            <w:p w:rsidR="00E21731" w:rsidRDefault="009B2864">
                              <w:pPr>
                                <w:spacing w:after="160" w:line="259" w:lineRule="auto"/>
                                <w:ind w:left="0" w:right="0" w:firstLine="0"/>
                                <w:jc w:val="left"/>
                              </w:pPr>
                              <w:r>
                                <w:rPr>
                                  <w:i/>
                                  <w:color w:val="181717"/>
                                  <w:sz w:val="11"/>
                                </w:rPr>
                                <w:t>A</w:t>
                              </w:r>
                            </w:p>
                          </w:txbxContent>
                        </wps:txbx>
                        <wps:bodyPr horzOverflow="overflow" vert="horz" lIns="0" tIns="0" rIns="0" bIns="0" rtlCol="0">
                          <a:noAutofit/>
                        </wps:bodyPr>
                      </wps:wsp>
                      <wps:wsp>
                        <wps:cNvPr id="55231" name="Shape 55231"/>
                        <wps:cNvSpPr/>
                        <wps:spPr>
                          <a:xfrm>
                            <a:off x="720503" y="772954"/>
                            <a:ext cx="106" cy="52830"/>
                          </a:xfrm>
                          <a:custGeom>
                            <a:avLst/>
                            <a:gdLst/>
                            <a:ahLst/>
                            <a:cxnLst/>
                            <a:rect l="0" t="0" r="0" b="0"/>
                            <a:pathLst>
                              <a:path w="106" h="52830">
                                <a:moveTo>
                                  <a:pt x="0" y="52830"/>
                                </a:moveTo>
                                <a:lnTo>
                                  <a:pt x="106" y="0"/>
                                </a:lnTo>
                              </a:path>
                            </a:pathLst>
                          </a:custGeom>
                          <a:ln w="6025" cap="flat">
                            <a:miter lim="127000"/>
                          </a:ln>
                        </wps:spPr>
                        <wps:style>
                          <a:lnRef idx="1">
                            <a:srgbClr val="768CBD"/>
                          </a:lnRef>
                          <a:fillRef idx="0">
                            <a:srgbClr val="000000">
                              <a:alpha val="0"/>
                            </a:srgbClr>
                          </a:fillRef>
                          <a:effectRef idx="0">
                            <a:scrgbClr r="0" g="0" b="0"/>
                          </a:effectRef>
                          <a:fontRef idx="none"/>
                        </wps:style>
                        <wps:bodyPr/>
                      </wps:wsp>
                      <wps:wsp>
                        <wps:cNvPr id="55232" name="Shape 55232"/>
                        <wps:cNvSpPr/>
                        <wps:spPr>
                          <a:xfrm>
                            <a:off x="694456" y="555163"/>
                            <a:ext cx="60319" cy="34007"/>
                          </a:xfrm>
                          <a:custGeom>
                            <a:avLst/>
                            <a:gdLst/>
                            <a:ahLst/>
                            <a:cxnLst/>
                            <a:rect l="0" t="0" r="0" b="0"/>
                            <a:pathLst>
                              <a:path w="60319" h="34007">
                                <a:moveTo>
                                  <a:pt x="30959" y="0"/>
                                </a:moveTo>
                                <a:cubicBezTo>
                                  <a:pt x="36615" y="13689"/>
                                  <a:pt x="48178" y="24644"/>
                                  <a:pt x="60319" y="34007"/>
                                </a:cubicBezTo>
                                <a:cubicBezTo>
                                  <a:pt x="50149" y="33067"/>
                                  <a:pt x="37843" y="30567"/>
                                  <a:pt x="30388" y="23873"/>
                                </a:cubicBezTo>
                                <a:cubicBezTo>
                                  <a:pt x="23306" y="30030"/>
                                  <a:pt x="9519" y="32760"/>
                                  <a:pt x="0" y="32820"/>
                                </a:cubicBezTo>
                                <a:cubicBezTo>
                                  <a:pt x="12977" y="24439"/>
                                  <a:pt x="24388" y="13443"/>
                                  <a:pt x="30959" y="0"/>
                                </a:cubicBezTo>
                                <a:close/>
                              </a:path>
                            </a:pathLst>
                          </a:custGeom>
                          <a:ln w="0" cap="flat">
                            <a:miter lim="127000"/>
                          </a:ln>
                        </wps:spPr>
                        <wps:style>
                          <a:lnRef idx="0">
                            <a:srgbClr val="000000">
                              <a:alpha val="0"/>
                            </a:srgbClr>
                          </a:lnRef>
                          <a:fillRef idx="1">
                            <a:srgbClr val="494385"/>
                          </a:fillRef>
                          <a:effectRef idx="0">
                            <a:scrgbClr r="0" g="0" b="0"/>
                          </a:effectRef>
                          <a:fontRef idx="none"/>
                        </wps:style>
                        <wps:bodyPr/>
                      </wps:wsp>
                      <wps:wsp>
                        <wps:cNvPr id="55233" name="Shape 55233"/>
                        <wps:cNvSpPr/>
                        <wps:spPr>
                          <a:xfrm>
                            <a:off x="716462" y="543083"/>
                            <a:ext cx="4082" cy="272980"/>
                          </a:xfrm>
                          <a:custGeom>
                            <a:avLst/>
                            <a:gdLst/>
                            <a:ahLst/>
                            <a:cxnLst/>
                            <a:rect l="0" t="0" r="0" b="0"/>
                            <a:pathLst>
                              <a:path w="4082" h="272980">
                                <a:moveTo>
                                  <a:pt x="4082" y="272980"/>
                                </a:moveTo>
                                <a:lnTo>
                                  <a:pt x="0" y="0"/>
                                </a:lnTo>
                              </a:path>
                            </a:pathLst>
                          </a:custGeom>
                          <a:ln w="6001" cap="flat">
                            <a:custDash>
                              <a:ds d="234563" sp="140766"/>
                            </a:custDash>
                            <a:miter lim="127000"/>
                          </a:ln>
                        </wps:spPr>
                        <wps:style>
                          <a:lnRef idx="1">
                            <a:srgbClr val="181717"/>
                          </a:lnRef>
                          <a:fillRef idx="0">
                            <a:srgbClr val="000000">
                              <a:alpha val="0"/>
                            </a:srgbClr>
                          </a:fillRef>
                          <a:effectRef idx="0">
                            <a:scrgbClr r="0" g="0" b="0"/>
                          </a:effectRef>
                          <a:fontRef idx="none"/>
                        </wps:style>
                        <wps:bodyPr/>
                      </wps:wsp>
                      <wps:wsp>
                        <wps:cNvPr id="55234" name="Shape 55234"/>
                        <wps:cNvSpPr/>
                        <wps:spPr>
                          <a:xfrm>
                            <a:off x="0" y="840015"/>
                            <a:ext cx="696981" cy="0"/>
                          </a:xfrm>
                          <a:custGeom>
                            <a:avLst/>
                            <a:gdLst/>
                            <a:ahLst/>
                            <a:cxnLst/>
                            <a:rect l="0" t="0" r="0" b="0"/>
                            <a:pathLst>
                              <a:path w="696981">
                                <a:moveTo>
                                  <a:pt x="696981" y="0"/>
                                </a:moveTo>
                                <a:lnTo>
                                  <a:pt x="0" y="0"/>
                                </a:lnTo>
                              </a:path>
                            </a:pathLst>
                          </a:custGeom>
                          <a:ln w="6025" cap="flat">
                            <a:miter lim="127000"/>
                          </a:ln>
                        </wps:spPr>
                        <wps:style>
                          <a:lnRef idx="1">
                            <a:srgbClr val="181717"/>
                          </a:lnRef>
                          <a:fillRef idx="0">
                            <a:srgbClr val="000000">
                              <a:alpha val="0"/>
                            </a:srgbClr>
                          </a:fillRef>
                          <a:effectRef idx="0">
                            <a:scrgbClr r="0" g="0" b="0"/>
                          </a:effectRef>
                          <a:fontRef idx="none"/>
                        </wps:style>
                        <wps:bodyPr/>
                      </wps:wsp>
                      <wps:wsp>
                        <wps:cNvPr id="512653" name="Rectangle 512653"/>
                        <wps:cNvSpPr/>
                        <wps:spPr>
                          <a:xfrm>
                            <a:off x="693085" y="781896"/>
                            <a:ext cx="74409" cy="115159"/>
                          </a:xfrm>
                          <a:prstGeom prst="rect">
                            <a:avLst/>
                          </a:prstGeom>
                          <a:ln>
                            <a:noFill/>
                          </a:ln>
                        </wps:spPr>
                        <wps:txbx>
                          <w:txbxContent>
                            <w:p w:rsidR="00E21731" w:rsidRDefault="009B2864">
                              <w:pPr>
                                <w:spacing w:after="160" w:line="259" w:lineRule="auto"/>
                                <w:ind w:left="0" w:right="0" w:firstLine="0"/>
                                <w:jc w:val="left"/>
                              </w:pPr>
                              <w:r>
                                <w:rPr>
                                  <w:color w:val="181717"/>
                                  <w:sz w:val="11"/>
                                  <w:u w:val="single" w:color="181717"/>
                                </w:rPr>
                                <w:t>Ω</w:t>
                              </w:r>
                            </w:p>
                          </w:txbxContent>
                        </wps:txbx>
                        <wps:bodyPr horzOverflow="overflow" vert="horz" lIns="0" tIns="0" rIns="0" bIns="0" rtlCol="0">
                          <a:noAutofit/>
                        </wps:bodyPr>
                      </wps:wsp>
                      <wps:wsp>
                        <wps:cNvPr id="55236" name="Shape 55236"/>
                        <wps:cNvSpPr/>
                        <wps:spPr>
                          <a:xfrm>
                            <a:off x="737072" y="842862"/>
                            <a:ext cx="361023" cy="58591"/>
                          </a:xfrm>
                          <a:custGeom>
                            <a:avLst/>
                            <a:gdLst/>
                            <a:ahLst/>
                            <a:cxnLst/>
                            <a:rect l="0" t="0" r="0" b="0"/>
                            <a:pathLst>
                              <a:path w="361023" h="58591">
                                <a:moveTo>
                                  <a:pt x="0" y="0"/>
                                </a:moveTo>
                                <a:lnTo>
                                  <a:pt x="361023" y="58591"/>
                                </a:lnTo>
                              </a:path>
                            </a:pathLst>
                          </a:custGeom>
                          <a:ln w="6025" cap="flat">
                            <a:miter lim="127000"/>
                          </a:ln>
                        </wps:spPr>
                        <wps:style>
                          <a:lnRef idx="1">
                            <a:srgbClr val="2B7E3B"/>
                          </a:lnRef>
                          <a:fillRef idx="0">
                            <a:srgbClr val="000000">
                              <a:alpha val="0"/>
                            </a:srgbClr>
                          </a:fillRef>
                          <a:effectRef idx="0">
                            <a:scrgbClr r="0" g="0" b="0"/>
                          </a:effectRef>
                          <a:fontRef idx="none"/>
                        </wps:style>
                        <wps:bodyPr/>
                      </wps:wsp>
                      <wps:wsp>
                        <wps:cNvPr id="55237" name="Shape 55237"/>
                        <wps:cNvSpPr/>
                        <wps:spPr>
                          <a:xfrm>
                            <a:off x="1079809" y="872388"/>
                            <a:ext cx="41553" cy="53915"/>
                          </a:xfrm>
                          <a:custGeom>
                            <a:avLst/>
                            <a:gdLst/>
                            <a:ahLst/>
                            <a:cxnLst/>
                            <a:rect l="0" t="0" r="0" b="0"/>
                            <a:pathLst>
                              <a:path w="41553" h="53915">
                                <a:moveTo>
                                  <a:pt x="10621" y="0"/>
                                </a:moveTo>
                                <a:cubicBezTo>
                                  <a:pt x="17730" y="12937"/>
                                  <a:pt x="27932" y="24867"/>
                                  <a:pt x="41553" y="32838"/>
                                </a:cubicBezTo>
                                <a:cubicBezTo>
                                  <a:pt x="25782" y="35797"/>
                                  <a:pt x="12074" y="44474"/>
                                  <a:pt x="0" y="53915"/>
                                </a:cubicBezTo>
                                <a:cubicBezTo>
                                  <a:pt x="2596" y="44943"/>
                                  <a:pt x="7222" y="34284"/>
                                  <a:pt x="15659" y="28639"/>
                                </a:cubicBezTo>
                                <a:cubicBezTo>
                                  <a:pt x="10050" y="21330"/>
                                  <a:pt x="9214" y="8550"/>
                                  <a:pt x="10621" y="0"/>
                                </a:cubicBezTo>
                                <a:close/>
                              </a:path>
                            </a:pathLst>
                          </a:custGeom>
                          <a:ln w="0" cap="flat">
                            <a:miter lim="127000"/>
                          </a:ln>
                        </wps:spPr>
                        <wps:style>
                          <a:lnRef idx="0">
                            <a:srgbClr val="000000">
                              <a:alpha val="0"/>
                            </a:srgbClr>
                          </a:lnRef>
                          <a:fillRef idx="1">
                            <a:srgbClr val="2B7E3B"/>
                          </a:fillRef>
                          <a:effectRef idx="0">
                            <a:scrgbClr r="0" g="0" b="0"/>
                          </a:effectRef>
                          <a:fontRef idx="none"/>
                        </wps:style>
                        <wps:bodyPr/>
                      </wps:wsp>
                      <wps:wsp>
                        <wps:cNvPr id="55238" name="Rectangle 55238"/>
                        <wps:cNvSpPr/>
                        <wps:spPr>
                          <a:xfrm>
                            <a:off x="963337" y="816370"/>
                            <a:ext cx="58373" cy="10876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2B7E3B"/>
                                  <w:w w:val="128"/>
                                  <w:sz w:val="11"/>
                                </w:rPr>
                                <w:t>u</w:t>
                              </w:r>
                            </w:p>
                          </w:txbxContent>
                        </wps:txbx>
                        <wps:bodyPr horzOverflow="overflow" vert="horz" lIns="0" tIns="0" rIns="0" bIns="0" rtlCol="0">
                          <a:noAutofit/>
                        </wps:bodyPr>
                      </wps:wsp>
                      <wps:wsp>
                        <wps:cNvPr id="55239" name="Rectangle 55239"/>
                        <wps:cNvSpPr/>
                        <wps:spPr>
                          <a:xfrm>
                            <a:off x="1273695" y="481580"/>
                            <a:ext cx="36096" cy="76772"/>
                          </a:xfrm>
                          <a:prstGeom prst="rect">
                            <a:avLst/>
                          </a:prstGeom>
                          <a:ln>
                            <a:noFill/>
                          </a:ln>
                        </wps:spPr>
                        <wps:txbx>
                          <w:txbxContent>
                            <w:p w:rsidR="00E21731" w:rsidRDefault="009B2864">
                              <w:pPr>
                                <w:spacing w:after="160" w:line="259" w:lineRule="auto"/>
                                <w:ind w:left="0" w:right="0" w:firstLine="0"/>
                                <w:jc w:val="left"/>
                              </w:pPr>
                              <w:r>
                                <w:rPr>
                                  <w:color w:val="181717"/>
                                  <w:sz w:val="8"/>
                                </w:rPr>
                                <w:t>1</w:t>
                              </w:r>
                            </w:p>
                          </w:txbxContent>
                        </wps:txbx>
                        <wps:bodyPr horzOverflow="overflow" vert="horz" lIns="0" tIns="0" rIns="0" bIns="0" rtlCol="0">
                          <a:noAutofit/>
                        </wps:bodyPr>
                      </wps:wsp>
                      <wps:wsp>
                        <wps:cNvPr id="55240" name="Shape 55240"/>
                        <wps:cNvSpPr/>
                        <wps:spPr>
                          <a:xfrm>
                            <a:off x="1104767" y="890165"/>
                            <a:ext cx="33189" cy="30127"/>
                          </a:xfrm>
                          <a:custGeom>
                            <a:avLst/>
                            <a:gdLst/>
                            <a:ahLst/>
                            <a:cxnLst/>
                            <a:rect l="0" t="0" r="0" b="0"/>
                            <a:pathLst>
                              <a:path w="33189" h="30127">
                                <a:moveTo>
                                  <a:pt x="16595" y="0"/>
                                </a:moveTo>
                                <a:cubicBezTo>
                                  <a:pt x="25762" y="0"/>
                                  <a:pt x="33189" y="6742"/>
                                  <a:pt x="33189" y="15063"/>
                                </a:cubicBezTo>
                                <a:cubicBezTo>
                                  <a:pt x="33189" y="23384"/>
                                  <a:pt x="25762" y="30127"/>
                                  <a:pt x="16595" y="30127"/>
                                </a:cubicBezTo>
                                <a:cubicBezTo>
                                  <a:pt x="7428" y="30127"/>
                                  <a:pt x="0" y="23384"/>
                                  <a:pt x="0" y="15063"/>
                                </a:cubicBezTo>
                                <a:cubicBezTo>
                                  <a:pt x="0" y="6742"/>
                                  <a:pt x="7428" y="0"/>
                                  <a:pt x="16595" y="0"/>
                                </a:cubicBezTo>
                                <a:close/>
                              </a:path>
                            </a:pathLst>
                          </a:custGeom>
                          <a:ln w="0" cap="flat">
                            <a:miter lim="127000"/>
                          </a:ln>
                        </wps:spPr>
                        <wps:style>
                          <a:lnRef idx="0">
                            <a:srgbClr val="000000">
                              <a:alpha val="0"/>
                            </a:srgbClr>
                          </a:lnRef>
                          <a:fillRef idx="1">
                            <a:srgbClr val="2B7E3B"/>
                          </a:fillRef>
                          <a:effectRef idx="0">
                            <a:scrgbClr r="0" g="0" b="0"/>
                          </a:effectRef>
                          <a:fontRef idx="none"/>
                        </wps:style>
                        <wps:bodyPr/>
                      </wps:wsp>
                      <wps:wsp>
                        <wps:cNvPr id="55241" name="Shape 55241"/>
                        <wps:cNvSpPr/>
                        <wps:spPr>
                          <a:xfrm>
                            <a:off x="436799" y="473965"/>
                            <a:ext cx="1179716" cy="187823"/>
                          </a:xfrm>
                          <a:custGeom>
                            <a:avLst/>
                            <a:gdLst/>
                            <a:ahLst/>
                            <a:cxnLst/>
                            <a:rect l="0" t="0" r="0" b="0"/>
                            <a:pathLst>
                              <a:path w="1179716" h="187823">
                                <a:moveTo>
                                  <a:pt x="0" y="0"/>
                                </a:moveTo>
                                <a:lnTo>
                                  <a:pt x="1179716" y="187823"/>
                                </a:lnTo>
                              </a:path>
                            </a:pathLst>
                          </a:custGeom>
                          <a:ln w="6025" cap="flat">
                            <a:miter lim="127000"/>
                          </a:ln>
                        </wps:spPr>
                        <wps:style>
                          <a:lnRef idx="1">
                            <a:srgbClr val="78B862"/>
                          </a:lnRef>
                          <a:fillRef idx="0">
                            <a:srgbClr val="000000">
                              <a:alpha val="0"/>
                            </a:srgbClr>
                          </a:fillRef>
                          <a:effectRef idx="0">
                            <a:scrgbClr r="0" g="0" b="0"/>
                          </a:effectRef>
                          <a:fontRef idx="none"/>
                        </wps:style>
                        <wps:bodyPr/>
                      </wps:wsp>
                      <wps:wsp>
                        <wps:cNvPr id="55242" name="Rectangle 55242"/>
                        <wps:cNvSpPr/>
                        <wps:spPr>
                          <a:xfrm>
                            <a:off x="565308" y="435512"/>
                            <a:ext cx="70557" cy="10876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78B862"/>
                                  <w:w w:val="133"/>
                                  <w:sz w:val="11"/>
                                </w:rPr>
                                <w:t>D</w:t>
                              </w:r>
                            </w:p>
                          </w:txbxContent>
                        </wps:txbx>
                        <wps:bodyPr horzOverflow="overflow" vert="horz" lIns="0" tIns="0" rIns="0" bIns="0" rtlCol="0">
                          <a:noAutofit/>
                        </wps:bodyPr>
                      </wps:wsp>
                      <wps:wsp>
                        <wps:cNvPr id="55243" name="Rectangle 55243"/>
                        <wps:cNvSpPr/>
                        <wps:spPr>
                          <a:xfrm>
                            <a:off x="1094058" y="927184"/>
                            <a:ext cx="85177" cy="10876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115"/>
                                  <w:sz w:val="11"/>
                                </w:rPr>
                                <w:t>M</w:t>
                              </w:r>
                            </w:p>
                          </w:txbxContent>
                        </wps:txbx>
                        <wps:bodyPr horzOverflow="overflow" vert="horz" lIns="0" tIns="0" rIns="0" bIns="0" rtlCol="0">
                          <a:noAutofit/>
                        </wps:bodyPr>
                      </wps:wsp>
                      <wps:wsp>
                        <wps:cNvPr id="55244" name="Rectangle 55244"/>
                        <wps:cNvSpPr/>
                        <wps:spPr>
                          <a:xfrm>
                            <a:off x="1162798" y="968035"/>
                            <a:ext cx="40761" cy="8157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122"/>
                                  <w:sz w:val="9"/>
                                </w:rPr>
                                <w:t>2</w:t>
                              </w:r>
                            </w:p>
                          </w:txbxContent>
                        </wps:txbx>
                        <wps:bodyPr horzOverflow="overflow" vert="horz" lIns="0" tIns="0" rIns="0" bIns="0" rtlCol="0">
                          <a:noAutofit/>
                        </wps:bodyPr>
                      </wps:wsp>
                      <wps:wsp>
                        <wps:cNvPr id="55245" name="Rectangle 55245"/>
                        <wps:cNvSpPr/>
                        <wps:spPr>
                          <a:xfrm>
                            <a:off x="1204279" y="423673"/>
                            <a:ext cx="85177" cy="108762"/>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181717"/>
                                  <w:w w:val="115"/>
                                  <w:sz w:val="11"/>
                                </w:rPr>
                                <w:t>M</w:t>
                              </w:r>
                            </w:p>
                          </w:txbxContent>
                        </wps:txbx>
                        <wps:bodyPr horzOverflow="overflow" vert="horz" lIns="0" tIns="0" rIns="0" bIns="0" rtlCol="0">
                          <a:noAutofit/>
                        </wps:bodyPr>
                      </wps:wsp>
                      <wps:wsp>
                        <wps:cNvPr id="55246" name="Shape 55246"/>
                        <wps:cNvSpPr/>
                        <wps:spPr>
                          <a:xfrm>
                            <a:off x="446282" y="0"/>
                            <a:ext cx="1541242" cy="655761"/>
                          </a:xfrm>
                          <a:custGeom>
                            <a:avLst/>
                            <a:gdLst/>
                            <a:ahLst/>
                            <a:cxnLst/>
                            <a:rect l="0" t="0" r="0" b="0"/>
                            <a:pathLst>
                              <a:path w="1541242" h="655761">
                                <a:moveTo>
                                  <a:pt x="432154" y="0"/>
                                </a:moveTo>
                                <a:lnTo>
                                  <a:pt x="1541242" y="150171"/>
                                </a:lnTo>
                                <a:lnTo>
                                  <a:pt x="1541242" y="150172"/>
                                </a:lnTo>
                                <a:lnTo>
                                  <a:pt x="1163593" y="655761"/>
                                </a:lnTo>
                                <a:lnTo>
                                  <a:pt x="1163590" y="655761"/>
                                </a:lnTo>
                                <a:lnTo>
                                  <a:pt x="0" y="474198"/>
                                </a:lnTo>
                                <a:lnTo>
                                  <a:pt x="432154" y="0"/>
                                </a:lnTo>
                                <a:close/>
                              </a:path>
                            </a:pathLst>
                          </a:custGeom>
                          <a:ln w="0" cap="flat">
                            <a:miter lim="127000"/>
                          </a:ln>
                        </wps:spPr>
                        <wps:style>
                          <a:lnRef idx="0">
                            <a:srgbClr val="000000">
                              <a:alpha val="0"/>
                            </a:srgbClr>
                          </a:lnRef>
                          <a:fillRef idx="1">
                            <a:srgbClr val="2B7E3B"/>
                          </a:fillRef>
                          <a:effectRef idx="0">
                            <a:scrgbClr r="0" g="0" b="0"/>
                          </a:effectRef>
                          <a:fontRef idx="none"/>
                        </wps:style>
                        <wps:bodyPr/>
                      </wps:wsp>
                      <wps:wsp>
                        <wps:cNvPr id="55247" name="Shape 55247"/>
                        <wps:cNvSpPr/>
                        <wps:spPr>
                          <a:xfrm>
                            <a:off x="716461" y="32099"/>
                            <a:ext cx="13740" cy="473987"/>
                          </a:xfrm>
                          <a:custGeom>
                            <a:avLst/>
                            <a:gdLst/>
                            <a:ahLst/>
                            <a:cxnLst/>
                            <a:rect l="0" t="0" r="0" b="0"/>
                            <a:pathLst>
                              <a:path w="13740" h="473987">
                                <a:moveTo>
                                  <a:pt x="13740" y="0"/>
                                </a:moveTo>
                                <a:lnTo>
                                  <a:pt x="0" y="473987"/>
                                </a:lnTo>
                              </a:path>
                            </a:pathLst>
                          </a:custGeom>
                          <a:ln w="6001" cap="flat">
                            <a:miter lim="127000"/>
                          </a:ln>
                        </wps:spPr>
                        <wps:style>
                          <a:lnRef idx="1">
                            <a:srgbClr val="181717"/>
                          </a:lnRef>
                          <a:fillRef idx="0">
                            <a:srgbClr val="000000">
                              <a:alpha val="0"/>
                            </a:srgbClr>
                          </a:fillRef>
                          <a:effectRef idx="0">
                            <a:scrgbClr r="0" g="0" b="0"/>
                          </a:effectRef>
                          <a:fontRef idx="none"/>
                        </wps:style>
                        <wps:bodyPr/>
                      </wps:wsp>
                      <wps:wsp>
                        <wps:cNvPr id="55248" name="Shape 55248"/>
                        <wps:cNvSpPr/>
                        <wps:spPr>
                          <a:xfrm>
                            <a:off x="22526" y="842440"/>
                            <a:ext cx="680193" cy="0"/>
                          </a:xfrm>
                          <a:custGeom>
                            <a:avLst/>
                            <a:gdLst/>
                            <a:ahLst/>
                            <a:cxnLst/>
                            <a:rect l="0" t="0" r="0" b="0"/>
                            <a:pathLst>
                              <a:path w="680193">
                                <a:moveTo>
                                  <a:pt x="680193" y="0"/>
                                </a:moveTo>
                                <a:lnTo>
                                  <a:pt x="0" y="0"/>
                                </a:lnTo>
                              </a:path>
                            </a:pathLst>
                          </a:custGeom>
                          <a:ln w="6001" cap="flat">
                            <a:miter lim="127000"/>
                          </a:ln>
                        </wps:spPr>
                        <wps:style>
                          <a:lnRef idx="1">
                            <a:srgbClr val="181717"/>
                          </a:lnRef>
                          <a:fillRef idx="0">
                            <a:srgbClr val="000000">
                              <a:alpha val="0"/>
                            </a:srgbClr>
                          </a:fillRef>
                          <a:effectRef idx="0">
                            <a:scrgbClr r="0" g="0" b="0"/>
                          </a:effectRef>
                          <a:fontRef idx="none"/>
                        </wps:style>
                        <wps:bodyPr/>
                      </wps:wsp>
                      <wps:wsp>
                        <wps:cNvPr id="55249" name="Shape 55249"/>
                        <wps:cNvSpPr/>
                        <wps:spPr>
                          <a:xfrm>
                            <a:off x="730201" y="459652"/>
                            <a:ext cx="408617" cy="369893"/>
                          </a:xfrm>
                          <a:custGeom>
                            <a:avLst/>
                            <a:gdLst/>
                            <a:ahLst/>
                            <a:cxnLst/>
                            <a:rect l="0" t="0" r="0" b="0"/>
                            <a:pathLst>
                              <a:path w="408617" h="369893">
                                <a:moveTo>
                                  <a:pt x="0" y="369893"/>
                                </a:moveTo>
                                <a:lnTo>
                                  <a:pt x="408617" y="0"/>
                                </a:lnTo>
                              </a:path>
                            </a:pathLst>
                          </a:custGeom>
                          <a:ln w="6001" cap="flat">
                            <a:miter lim="127000"/>
                          </a:ln>
                        </wps:spPr>
                        <wps:style>
                          <a:lnRef idx="1">
                            <a:srgbClr val="284232"/>
                          </a:lnRef>
                          <a:fillRef idx="0">
                            <a:srgbClr val="000000">
                              <a:alpha val="0"/>
                            </a:srgbClr>
                          </a:fillRef>
                          <a:effectRef idx="0">
                            <a:scrgbClr r="0" g="0" b="0"/>
                          </a:effectRef>
                          <a:fontRef idx="none"/>
                        </wps:style>
                        <wps:bodyPr/>
                      </wps:wsp>
                      <wps:wsp>
                        <wps:cNvPr id="55250" name="Shape 55250"/>
                        <wps:cNvSpPr/>
                        <wps:spPr>
                          <a:xfrm>
                            <a:off x="1108295" y="444564"/>
                            <a:ext cx="47189" cy="42816"/>
                          </a:xfrm>
                          <a:custGeom>
                            <a:avLst/>
                            <a:gdLst/>
                            <a:ahLst/>
                            <a:cxnLst/>
                            <a:rect l="0" t="0" r="0" b="0"/>
                            <a:pathLst>
                              <a:path w="47189" h="42816">
                                <a:moveTo>
                                  <a:pt x="47189" y="0"/>
                                </a:moveTo>
                                <a:cubicBezTo>
                                  <a:pt x="40849" y="13376"/>
                                  <a:pt x="40830" y="28482"/>
                                  <a:pt x="42436" y="42816"/>
                                </a:cubicBezTo>
                                <a:cubicBezTo>
                                  <a:pt x="35851" y="35773"/>
                                  <a:pt x="28901" y="26264"/>
                                  <a:pt x="28636" y="16792"/>
                                </a:cubicBezTo>
                                <a:cubicBezTo>
                                  <a:pt x="18865" y="16780"/>
                                  <a:pt x="6890" y="10110"/>
                                  <a:pt x="0" y="4194"/>
                                </a:cubicBezTo>
                                <a:cubicBezTo>
                                  <a:pt x="15692" y="6302"/>
                                  <a:pt x="32247" y="5543"/>
                                  <a:pt x="47189" y="0"/>
                                </a:cubicBezTo>
                                <a:close/>
                              </a:path>
                            </a:pathLst>
                          </a:custGeom>
                          <a:ln w="0" cap="flat">
                            <a:miter lim="127000"/>
                          </a:ln>
                        </wps:spPr>
                        <wps:style>
                          <a:lnRef idx="0">
                            <a:srgbClr val="000000">
                              <a:alpha val="0"/>
                            </a:srgbClr>
                          </a:lnRef>
                          <a:fillRef idx="1">
                            <a:srgbClr val="284232"/>
                          </a:fillRef>
                          <a:effectRef idx="0">
                            <a:scrgbClr r="0" g="0" b="0"/>
                          </a:effectRef>
                          <a:fontRef idx="none"/>
                        </wps:style>
                        <wps:bodyPr/>
                      </wps:wsp>
                      <wps:wsp>
                        <wps:cNvPr id="55251" name="Shape 55251"/>
                        <wps:cNvSpPr/>
                        <wps:spPr>
                          <a:xfrm>
                            <a:off x="1184848" y="443266"/>
                            <a:ext cx="361023" cy="58591"/>
                          </a:xfrm>
                          <a:custGeom>
                            <a:avLst/>
                            <a:gdLst/>
                            <a:ahLst/>
                            <a:cxnLst/>
                            <a:rect l="0" t="0" r="0" b="0"/>
                            <a:pathLst>
                              <a:path w="361023" h="58591">
                                <a:moveTo>
                                  <a:pt x="0" y="0"/>
                                </a:moveTo>
                                <a:lnTo>
                                  <a:pt x="361023" y="58591"/>
                                </a:lnTo>
                              </a:path>
                            </a:pathLst>
                          </a:custGeom>
                          <a:ln w="6025" cap="flat">
                            <a:miter lim="127000"/>
                          </a:ln>
                        </wps:spPr>
                        <wps:style>
                          <a:lnRef idx="1">
                            <a:srgbClr val="2B7E3B"/>
                          </a:lnRef>
                          <a:fillRef idx="0">
                            <a:srgbClr val="000000">
                              <a:alpha val="0"/>
                            </a:srgbClr>
                          </a:fillRef>
                          <a:effectRef idx="0">
                            <a:scrgbClr r="0" g="0" b="0"/>
                          </a:effectRef>
                          <a:fontRef idx="none"/>
                        </wps:style>
                        <wps:bodyPr/>
                      </wps:wsp>
                      <wps:wsp>
                        <wps:cNvPr id="55252" name="Shape 55252"/>
                        <wps:cNvSpPr/>
                        <wps:spPr>
                          <a:xfrm>
                            <a:off x="1527584" y="472792"/>
                            <a:ext cx="41553" cy="53915"/>
                          </a:xfrm>
                          <a:custGeom>
                            <a:avLst/>
                            <a:gdLst/>
                            <a:ahLst/>
                            <a:cxnLst/>
                            <a:rect l="0" t="0" r="0" b="0"/>
                            <a:pathLst>
                              <a:path w="41553" h="53915">
                                <a:moveTo>
                                  <a:pt x="10621" y="0"/>
                                </a:moveTo>
                                <a:cubicBezTo>
                                  <a:pt x="17730" y="12936"/>
                                  <a:pt x="27932" y="24867"/>
                                  <a:pt x="41553" y="32838"/>
                                </a:cubicBezTo>
                                <a:cubicBezTo>
                                  <a:pt x="25782" y="35797"/>
                                  <a:pt x="12074" y="44473"/>
                                  <a:pt x="0" y="53915"/>
                                </a:cubicBezTo>
                                <a:cubicBezTo>
                                  <a:pt x="2596" y="44943"/>
                                  <a:pt x="7222" y="34284"/>
                                  <a:pt x="15659" y="28639"/>
                                </a:cubicBezTo>
                                <a:cubicBezTo>
                                  <a:pt x="10050" y="21330"/>
                                  <a:pt x="9213" y="8550"/>
                                  <a:pt x="10621" y="0"/>
                                </a:cubicBezTo>
                                <a:close/>
                              </a:path>
                            </a:pathLst>
                          </a:custGeom>
                          <a:ln w="0" cap="flat">
                            <a:miter lim="127000"/>
                          </a:ln>
                        </wps:spPr>
                        <wps:style>
                          <a:lnRef idx="0">
                            <a:srgbClr val="000000">
                              <a:alpha val="0"/>
                            </a:srgbClr>
                          </a:lnRef>
                          <a:fillRef idx="1">
                            <a:srgbClr val="2B7E3B"/>
                          </a:fillRef>
                          <a:effectRef idx="0">
                            <a:scrgbClr r="0" g="0" b="0"/>
                          </a:effectRef>
                          <a:fontRef idx="none"/>
                        </wps:style>
                        <wps:bodyPr/>
                      </wps:wsp>
                      <wps:wsp>
                        <wps:cNvPr id="55253" name="Shape 55253"/>
                        <wps:cNvSpPr/>
                        <wps:spPr>
                          <a:xfrm>
                            <a:off x="1562500" y="496595"/>
                            <a:ext cx="33189" cy="30127"/>
                          </a:xfrm>
                          <a:custGeom>
                            <a:avLst/>
                            <a:gdLst/>
                            <a:ahLst/>
                            <a:cxnLst/>
                            <a:rect l="0" t="0" r="0" b="0"/>
                            <a:pathLst>
                              <a:path w="33189" h="30127">
                                <a:moveTo>
                                  <a:pt x="16594" y="0"/>
                                </a:moveTo>
                                <a:cubicBezTo>
                                  <a:pt x="25761" y="0"/>
                                  <a:pt x="33189" y="6742"/>
                                  <a:pt x="33189" y="15063"/>
                                </a:cubicBezTo>
                                <a:cubicBezTo>
                                  <a:pt x="33189" y="23384"/>
                                  <a:pt x="25761" y="30127"/>
                                  <a:pt x="16594" y="30127"/>
                                </a:cubicBezTo>
                                <a:cubicBezTo>
                                  <a:pt x="7427" y="30127"/>
                                  <a:pt x="0" y="23384"/>
                                  <a:pt x="0" y="15063"/>
                                </a:cubicBezTo>
                                <a:cubicBezTo>
                                  <a:pt x="0" y="6742"/>
                                  <a:pt x="7427" y="0"/>
                                  <a:pt x="16594" y="0"/>
                                </a:cubicBezTo>
                                <a:close/>
                              </a:path>
                            </a:pathLst>
                          </a:custGeom>
                          <a:ln w="0" cap="flat">
                            <a:miter lim="127000"/>
                          </a:ln>
                        </wps:spPr>
                        <wps:style>
                          <a:lnRef idx="0">
                            <a:srgbClr val="000000">
                              <a:alpha val="0"/>
                            </a:srgbClr>
                          </a:lnRef>
                          <a:fillRef idx="1">
                            <a:srgbClr val="43337A"/>
                          </a:fillRef>
                          <a:effectRef idx="0">
                            <a:scrgbClr r="0" g="0" b="0"/>
                          </a:effectRef>
                          <a:fontRef idx="none"/>
                        </wps:style>
                        <wps:bodyPr/>
                      </wps:wsp>
                      <wps:wsp>
                        <wps:cNvPr id="55254" name="Rectangle 55254"/>
                        <wps:cNvSpPr/>
                        <wps:spPr>
                          <a:xfrm>
                            <a:off x="1623384" y="466910"/>
                            <a:ext cx="69709" cy="10876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43337A"/>
                                  <w:w w:val="125"/>
                                  <w:sz w:val="11"/>
                                </w:rPr>
                                <w:t>N</w:t>
                              </w:r>
                            </w:p>
                          </w:txbxContent>
                        </wps:txbx>
                        <wps:bodyPr horzOverflow="overflow" vert="horz" lIns="0" tIns="0" rIns="0" bIns="0" rtlCol="0">
                          <a:noAutofit/>
                        </wps:bodyPr>
                      </wps:wsp>
                      <wps:wsp>
                        <wps:cNvPr id="55255" name="Shape 55255"/>
                        <wps:cNvSpPr/>
                        <wps:spPr>
                          <a:xfrm>
                            <a:off x="737072" y="511657"/>
                            <a:ext cx="825431" cy="324545"/>
                          </a:xfrm>
                          <a:custGeom>
                            <a:avLst/>
                            <a:gdLst/>
                            <a:ahLst/>
                            <a:cxnLst/>
                            <a:rect l="0" t="0" r="0" b="0"/>
                            <a:pathLst>
                              <a:path w="825431" h="324545">
                                <a:moveTo>
                                  <a:pt x="0" y="324545"/>
                                </a:moveTo>
                                <a:lnTo>
                                  <a:pt x="825431" y="0"/>
                                </a:lnTo>
                              </a:path>
                            </a:pathLst>
                          </a:custGeom>
                          <a:ln w="6025" cap="flat">
                            <a:miter lim="127000"/>
                          </a:ln>
                        </wps:spPr>
                        <wps:style>
                          <a:lnRef idx="1">
                            <a:srgbClr val="43337A"/>
                          </a:lnRef>
                          <a:fillRef idx="0">
                            <a:srgbClr val="000000">
                              <a:alpha val="0"/>
                            </a:srgbClr>
                          </a:fillRef>
                          <a:effectRef idx="0">
                            <a:scrgbClr r="0" g="0" b="0"/>
                          </a:effectRef>
                          <a:fontRef idx="none"/>
                        </wps:style>
                        <wps:bodyPr/>
                      </wps:wsp>
                      <wps:wsp>
                        <wps:cNvPr id="55256" name="Shape 55256"/>
                        <wps:cNvSpPr/>
                        <wps:spPr>
                          <a:xfrm>
                            <a:off x="1290740" y="600267"/>
                            <a:ext cx="33189" cy="30127"/>
                          </a:xfrm>
                          <a:custGeom>
                            <a:avLst/>
                            <a:gdLst/>
                            <a:ahLst/>
                            <a:cxnLst/>
                            <a:rect l="0" t="0" r="0" b="0"/>
                            <a:pathLst>
                              <a:path w="33189" h="30127">
                                <a:moveTo>
                                  <a:pt x="16595" y="0"/>
                                </a:moveTo>
                                <a:cubicBezTo>
                                  <a:pt x="25762" y="0"/>
                                  <a:pt x="33189" y="6742"/>
                                  <a:pt x="33189" y="15063"/>
                                </a:cubicBezTo>
                                <a:cubicBezTo>
                                  <a:pt x="33189" y="23385"/>
                                  <a:pt x="25762" y="30127"/>
                                  <a:pt x="16595" y="30127"/>
                                </a:cubicBezTo>
                                <a:cubicBezTo>
                                  <a:pt x="7428" y="30127"/>
                                  <a:pt x="0" y="23385"/>
                                  <a:pt x="0" y="15063"/>
                                </a:cubicBezTo>
                                <a:cubicBezTo>
                                  <a:pt x="0" y="6742"/>
                                  <a:pt x="7428" y="0"/>
                                  <a:pt x="16595" y="0"/>
                                </a:cubicBezTo>
                                <a:close/>
                              </a:path>
                            </a:pathLst>
                          </a:custGeom>
                          <a:ln w="0" cap="flat">
                            <a:miter lim="127000"/>
                          </a:ln>
                        </wps:spPr>
                        <wps:style>
                          <a:lnRef idx="0">
                            <a:srgbClr val="000000">
                              <a:alpha val="0"/>
                            </a:srgbClr>
                          </a:lnRef>
                          <a:fillRef idx="1">
                            <a:srgbClr val="753D82"/>
                          </a:fillRef>
                          <a:effectRef idx="0">
                            <a:scrgbClr r="0" g="0" b="0"/>
                          </a:effectRef>
                          <a:fontRef idx="none"/>
                        </wps:style>
                        <wps:bodyPr/>
                      </wps:wsp>
                      <wps:wsp>
                        <wps:cNvPr id="55257" name="Rectangle 55257"/>
                        <wps:cNvSpPr/>
                        <wps:spPr>
                          <a:xfrm>
                            <a:off x="1293595" y="523033"/>
                            <a:ext cx="68438" cy="10876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753D82"/>
                                  <w:w w:val="124"/>
                                  <w:sz w:val="11"/>
                                </w:rPr>
                                <w:t>G</w:t>
                              </w:r>
                            </w:p>
                          </w:txbxContent>
                        </wps:txbx>
                        <wps:bodyPr horzOverflow="overflow" vert="horz" lIns="0" tIns="0" rIns="0" bIns="0" rtlCol="0">
                          <a:noAutofit/>
                        </wps:bodyPr>
                      </wps:wsp>
                      <wps:wsp>
                        <wps:cNvPr id="55258" name="Shape 55258"/>
                        <wps:cNvSpPr/>
                        <wps:spPr>
                          <a:xfrm>
                            <a:off x="1121361" y="443295"/>
                            <a:ext cx="49492" cy="446873"/>
                          </a:xfrm>
                          <a:custGeom>
                            <a:avLst/>
                            <a:gdLst/>
                            <a:ahLst/>
                            <a:cxnLst/>
                            <a:rect l="0" t="0" r="0" b="0"/>
                            <a:pathLst>
                              <a:path w="49492" h="446873">
                                <a:moveTo>
                                  <a:pt x="49492" y="0"/>
                                </a:moveTo>
                                <a:lnTo>
                                  <a:pt x="0" y="446873"/>
                                </a:lnTo>
                              </a:path>
                            </a:pathLst>
                          </a:custGeom>
                          <a:ln w="6025" cap="flat">
                            <a:miter lim="127000"/>
                          </a:ln>
                        </wps:spPr>
                        <wps:style>
                          <a:lnRef idx="1">
                            <a:srgbClr val="DE6A9F"/>
                          </a:lnRef>
                          <a:fillRef idx="0">
                            <a:srgbClr val="000000">
                              <a:alpha val="0"/>
                            </a:srgbClr>
                          </a:fillRef>
                          <a:effectRef idx="0">
                            <a:scrgbClr r="0" g="0" b="0"/>
                          </a:effectRef>
                          <a:fontRef idx="none"/>
                        </wps:style>
                        <wps:bodyPr/>
                      </wps:wsp>
                      <wps:wsp>
                        <wps:cNvPr id="55259" name="Shape 55259"/>
                        <wps:cNvSpPr/>
                        <wps:spPr>
                          <a:xfrm>
                            <a:off x="1126077" y="665435"/>
                            <a:ext cx="33189" cy="30127"/>
                          </a:xfrm>
                          <a:custGeom>
                            <a:avLst/>
                            <a:gdLst/>
                            <a:ahLst/>
                            <a:cxnLst/>
                            <a:rect l="0" t="0" r="0" b="0"/>
                            <a:pathLst>
                              <a:path w="33189" h="30127">
                                <a:moveTo>
                                  <a:pt x="16595" y="0"/>
                                </a:moveTo>
                                <a:cubicBezTo>
                                  <a:pt x="25762" y="0"/>
                                  <a:pt x="33189" y="6743"/>
                                  <a:pt x="33189" y="15063"/>
                                </a:cubicBezTo>
                                <a:cubicBezTo>
                                  <a:pt x="33189" y="23385"/>
                                  <a:pt x="25762" y="30127"/>
                                  <a:pt x="16595" y="30127"/>
                                </a:cubicBezTo>
                                <a:cubicBezTo>
                                  <a:pt x="7428" y="30127"/>
                                  <a:pt x="0" y="23385"/>
                                  <a:pt x="0" y="15063"/>
                                </a:cubicBezTo>
                                <a:cubicBezTo>
                                  <a:pt x="0" y="6743"/>
                                  <a:pt x="7428" y="0"/>
                                  <a:pt x="16595" y="0"/>
                                </a:cubicBezTo>
                                <a:close/>
                              </a:path>
                            </a:pathLst>
                          </a:custGeom>
                          <a:ln w="0" cap="flat">
                            <a:miter lim="127000"/>
                          </a:ln>
                        </wps:spPr>
                        <wps:style>
                          <a:lnRef idx="0">
                            <a:srgbClr val="000000">
                              <a:alpha val="0"/>
                            </a:srgbClr>
                          </a:lnRef>
                          <a:fillRef idx="1">
                            <a:srgbClr val="43337A"/>
                          </a:fillRef>
                          <a:effectRef idx="0">
                            <a:scrgbClr r="0" g="0" b="0"/>
                          </a:effectRef>
                          <a:fontRef idx="none"/>
                        </wps:style>
                        <wps:bodyPr/>
                      </wps:wsp>
                      <wps:wsp>
                        <wps:cNvPr id="55260" name="Rectangle 55260"/>
                        <wps:cNvSpPr/>
                        <wps:spPr>
                          <a:xfrm>
                            <a:off x="1169919" y="672715"/>
                            <a:ext cx="91109" cy="108763"/>
                          </a:xfrm>
                          <a:prstGeom prst="rect">
                            <a:avLst/>
                          </a:prstGeom>
                          <a:ln>
                            <a:noFill/>
                          </a:ln>
                        </wps:spPr>
                        <wps:txbx>
                          <w:txbxContent>
                            <w:p w:rsidR="00E21731" w:rsidRDefault="009B2864">
                              <w:pPr>
                                <w:spacing w:after="160" w:line="259" w:lineRule="auto"/>
                                <w:ind w:left="0" w:right="0" w:firstLine="0"/>
                                <w:jc w:val="left"/>
                              </w:pPr>
                              <w:r>
                                <w:rPr>
                                  <w:rFonts w:ascii="Calibri" w:eastAsia="Calibri" w:hAnsi="Calibri" w:cs="Calibri"/>
                                  <w:color w:val="43337A"/>
                                  <w:spacing w:val="-1"/>
                                  <w:w w:val="118"/>
                                  <w:sz w:val="11"/>
                                </w:rPr>
                                <w:t>N’</w:t>
                              </w:r>
                            </w:p>
                          </w:txbxContent>
                        </wps:txbx>
                        <wps:bodyPr horzOverflow="overflow" vert="horz" lIns="0" tIns="0" rIns="0" bIns="0" rtlCol="0">
                          <a:noAutofit/>
                        </wps:bodyPr>
                      </wps:wsp>
                    </wpg:wgp>
                  </a:graphicData>
                </a:graphic>
              </wp:inline>
            </w:drawing>
          </mc:Choice>
          <mc:Fallback xmlns:a="http://schemas.openxmlformats.org/drawingml/2006/main">
            <w:pict>
              <v:group id="Group 512695" style="width:156.498pt;height:105.306pt;mso-position-horizontal-relative:char;mso-position-vertical-relative:line" coordsize="19875,13373">
                <v:shape id="Shape 55219" style="position:absolute;width:14455;height:5531;left:1574;top:4764;" coordsize="1445518,553117" path="m288661,0l288673,0l1445518,185791l1170462,553117l0,340583l288661,0x">
                  <v:stroke weight="0pt" endcap="flat" joinstyle="miter" miterlimit="10" on="false" color="#000000" opacity="0"/>
                  <v:fill on="true" color="#2b7e3b"/>
                </v:shape>
                <v:shape id="Shape 55220" style="position:absolute;width:2912;height:4544;left:4293;top:8385;" coordsize="291278,454441" path="m291278,0l0,454441">
                  <v:stroke weight="0.472542pt" endcap="flat" joinstyle="miter" miterlimit="10" on="true" color="#181717"/>
                  <v:fill on="false" color="#000000" opacity="0"/>
                </v:shape>
                <v:shape id="Shape 55221" style="position:absolute;width:7798;height:101;left:7206;top:8385;" coordsize="779802,10104" path="m0,0l779802,10104">
                  <v:stroke weight="0.472542pt" endcap="flat" dashstyle="4.96386 2.97892" joinstyle="miter" miterlimit="10" on="true" color="#181717"/>
                  <v:fill on="false" color="#000000" opacity="0"/>
                </v:shape>
                <v:rect id="Rectangle 55225" style="position:absolute;width:519;height:1151;left:5408;top:12508;" filled="f" stroked="f">
                  <v:textbox inset="0,0,0,0">
                    <w:txbxContent>
                      <w:p>
                        <w:pPr>
                          <w:spacing w:before="0" w:after="160" w:line="259" w:lineRule="auto"/>
                          <w:ind w:left="0" w:right="0" w:firstLine="0"/>
                          <w:jc w:val="left"/>
                        </w:pPr>
                        <w:r>
                          <w:rPr>
                            <w:rFonts w:cs="Cambria" w:hAnsi="Cambria" w:eastAsia="Cambria" w:ascii="Cambria"/>
                            <w:i w:val="1"/>
                            <w:color w:val="181717"/>
                            <w:sz w:val="11"/>
                          </w:rPr>
                          <w:t xml:space="preserve">E</w:t>
                        </w:r>
                      </w:p>
                    </w:txbxContent>
                  </v:textbox>
                </v:rect>
                <v:shape id="Shape 55226" style="position:absolute;width:456;height:0;left:5324;top:12391;" coordsize="45656,0" path="m0,0l45656,0">
                  <v:stroke weight="0.47444pt" endcap="flat" joinstyle="miter" miterlimit="10" on="true" color="#181717"/>
                  <v:fill on="false" color="#000000" opacity="0"/>
                </v:shape>
                <v:shape id="Shape 55227" style="position:absolute;width:368;height:547;left:5648;top:12117;" coordsize="36821,54771" path="m0,0c9512,11599,21872,21715,36821,27386c21872,32814,10056,43545,0,54771c817,45522,3306,34291,10514,27386c3578,21089,272,8640,0,0x">
                  <v:stroke weight="0pt" endcap="flat" joinstyle="miter" miterlimit="10" on="false" color="#000000" opacity="0"/>
                  <v:fill on="true" color="#181717"/>
                </v:shape>
                <v:shape id="Shape 55228" style="position:absolute;width:357;height:324;left:11498;top:4243;" coordsize="35712,32417" path="m17856,0c27720,0,35712,7255,35712,16208c35712,25162,27720,32417,17856,32417c7999,32417,0,25162,0,16208c0,7255,7999,0,17856,0x">
                  <v:stroke weight="0pt" endcap="flat" joinstyle="miter" miterlimit="10" on="false" color="#000000" opacity="0"/>
                  <v:fill on="true" color="#e4313b"/>
                </v:shape>
                <v:shape id="Shape 55229" style="position:absolute;width:357;height:324;left:9998;top:5610;" coordsize="35712,32417" path="m17856,0c27720,0,35712,7255,35712,16208c35712,25162,27720,32417,17856,32417c7999,32417,0,25162,0,16208c0,7255,7999,0,17856,0x">
                  <v:stroke weight="0pt" endcap="flat" joinstyle="miter" miterlimit="10" on="false" color="#000000" opacity="0"/>
                  <v:fill on="true" color="#e8533f"/>
                </v:shape>
                <v:rect id="Rectangle 55230" style="position:absolute;width:645;height:1151;left:10506;top:5409;" filled="f" stroked="f">
                  <v:textbox inset="0,0,0,0">
                    <w:txbxContent>
                      <w:p>
                        <w:pPr>
                          <w:spacing w:before="0" w:after="160" w:line="259" w:lineRule="auto"/>
                          <w:ind w:left="0" w:right="0" w:firstLine="0"/>
                          <w:jc w:val="left"/>
                        </w:pPr>
                        <w:r>
                          <w:rPr>
                            <w:rFonts w:cs="Cambria" w:hAnsi="Cambria" w:eastAsia="Cambria" w:ascii="Cambria"/>
                            <w:i w:val="1"/>
                            <w:color w:val="181717"/>
                            <w:sz w:val="11"/>
                          </w:rPr>
                          <w:t xml:space="preserve">A</w:t>
                        </w:r>
                      </w:p>
                    </w:txbxContent>
                  </v:textbox>
                </v:rect>
                <v:shape id="Shape 55231" style="position:absolute;width:1;height:528;left:7205;top:7729;" coordsize="106,52830" path="m0,52830l106,0">
                  <v:stroke weight="0.47444pt" endcap="flat" joinstyle="miter" miterlimit="10" on="true" color="#768cbd"/>
                  <v:fill on="false" color="#000000" opacity="0"/>
                </v:shape>
                <v:shape id="Shape 55232" style="position:absolute;width:603;height:340;left:6944;top:5551;" coordsize="60319,34007" path="m30959,0c36615,13689,48178,24644,60319,34007c50149,33067,37843,30567,30388,23873c23306,30030,9519,32760,0,32820c12977,24439,24388,13443,30959,0x">
                  <v:stroke weight="0pt" endcap="flat" joinstyle="miter" miterlimit="10" on="false" color="#000000" opacity="0"/>
                  <v:fill on="true" color="#494385"/>
                </v:shape>
                <v:shape id="Shape 55233" style="position:absolute;width:40;height:2729;left:7164;top:5430;" coordsize="4082,272980" path="m4082,272980l0,0">
                  <v:stroke weight="0.472542pt" endcap="flat" dashstyle="4.96386 2.97892" joinstyle="miter" miterlimit="10" on="true" color="#181717"/>
                  <v:fill on="false" color="#000000" opacity="0"/>
                </v:shape>
                <v:shape id="Shape 55234" style="position:absolute;width:6969;height:0;left:0;top:8400;" coordsize="696981,0" path="m696981,0l0,0">
                  <v:stroke weight="0.47444pt" endcap="flat" joinstyle="miter" miterlimit="10" on="true" color="#181717"/>
                  <v:fill on="false" color="#000000" opacity="0"/>
                </v:shape>
                <v:rect id="Rectangle 512653" style="position:absolute;width:744;height:1151;left:6930;top:7818;" filled="f" stroked="f">
                  <v:textbox inset="0,0,0,0">
                    <w:txbxContent>
                      <w:p>
                        <w:pPr>
                          <w:spacing w:before="0" w:after="160" w:line="259" w:lineRule="auto"/>
                          <w:ind w:left="0" w:right="0" w:firstLine="0"/>
                          <w:jc w:val="left"/>
                        </w:pPr>
                        <w:r>
                          <w:rPr>
                            <w:rFonts w:cs="Cambria" w:hAnsi="Cambria" w:eastAsia="Cambria" w:ascii="Cambria"/>
                            <w:color w:val="181717"/>
                            <w:sz w:val="11"/>
                            <w:u w:val="single" w:color="181717"/>
                          </w:rPr>
                          <w:t xml:space="preserve">Ω</w:t>
                        </w:r>
                      </w:p>
                    </w:txbxContent>
                  </v:textbox>
                </v:rect>
                <v:shape id="Shape 55236" style="position:absolute;width:3610;height:585;left:7370;top:8428;" coordsize="361023,58591" path="m0,0l361023,58591">
                  <v:stroke weight="0.47444pt" endcap="flat" joinstyle="miter" miterlimit="10" on="true" color="#2b7e3b"/>
                  <v:fill on="false" color="#000000" opacity="0"/>
                </v:shape>
                <v:shape id="Shape 55237" style="position:absolute;width:415;height:539;left:10798;top:8723;" coordsize="41553,53915" path="m10621,0c17730,12937,27932,24867,41553,32838c25782,35797,12074,44474,0,53915c2596,44943,7222,34284,15659,28639c10050,21330,9214,8550,10621,0x">
                  <v:stroke weight="0pt" endcap="flat" joinstyle="miter" miterlimit="10" on="false" color="#000000" opacity="0"/>
                  <v:fill on="true" color="#2b7e3b"/>
                </v:shape>
                <v:rect id="Rectangle 55238" style="position:absolute;width:583;height:1087;left:9633;top:8163;" filled="f" stroked="f">
                  <v:textbox inset="0,0,0,0">
                    <w:txbxContent>
                      <w:p>
                        <w:pPr>
                          <w:spacing w:before="0" w:after="160" w:line="259" w:lineRule="auto"/>
                          <w:ind w:left="0" w:right="0" w:firstLine="0"/>
                          <w:jc w:val="left"/>
                        </w:pPr>
                        <w:r>
                          <w:rPr>
                            <w:rFonts w:cs="Calibri" w:hAnsi="Calibri" w:eastAsia="Calibri" w:ascii="Calibri"/>
                            <w:color w:val="2b7e3b"/>
                            <w:w w:val="128"/>
                            <w:sz w:val="11"/>
                          </w:rPr>
                          <w:t xml:space="preserve">u</w:t>
                        </w:r>
                      </w:p>
                    </w:txbxContent>
                  </v:textbox>
                </v:rect>
                <v:rect id="Rectangle 55239" style="position:absolute;width:360;height:767;left:12736;top:4815;" filled="f" stroked="f">
                  <v:textbox inset="0,0,0,0">
                    <w:txbxContent>
                      <w:p>
                        <w:pPr>
                          <w:spacing w:before="0" w:after="160" w:line="259" w:lineRule="auto"/>
                          <w:ind w:left="0" w:right="0" w:firstLine="0"/>
                          <w:jc w:val="left"/>
                        </w:pPr>
                        <w:r>
                          <w:rPr>
                            <w:rFonts w:cs="Cambria" w:hAnsi="Cambria" w:eastAsia="Cambria" w:ascii="Cambria"/>
                            <w:color w:val="181717"/>
                            <w:sz w:val="8"/>
                          </w:rPr>
                          <w:t xml:space="preserve">1</w:t>
                        </w:r>
                      </w:p>
                    </w:txbxContent>
                  </v:textbox>
                </v:rect>
                <v:shape id="Shape 55240" style="position:absolute;width:331;height:301;left:11047;top:8901;" coordsize="33189,30127" path="m16595,0c25762,0,33189,6742,33189,15063c33189,23384,25762,30127,16595,30127c7428,30127,0,23384,0,15063c0,6742,7428,0,16595,0x">
                  <v:stroke weight="0pt" endcap="flat" joinstyle="miter" miterlimit="10" on="false" color="#000000" opacity="0"/>
                  <v:fill on="true" color="#2b7e3b"/>
                </v:shape>
                <v:shape id="Shape 55241" style="position:absolute;width:11797;height:1878;left:4367;top:4739;" coordsize="1179716,187823" path="m0,0l1179716,187823">
                  <v:stroke weight="0.47444pt" endcap="flat" joinstyle="miter" miterlimit="10" on="true" color="#78b862"/>
                  <v:fill on="false" color="#000000" opacity="0"/>
                </v:shape>
                <v:rect id="Rectangle 55242" style="position:absolute;width:705;height:1087;left:5653;top:4355;" filled="f" stroked="f">
                  <v:textbox inset="0,0,0,0">
                    <w:txbxContent>
                      <w:p>
                        <w:pPr>
                          <w:spacing w:before="0" w:after="160" w:line="259" w:lineRule="auto"/>
                          <w:ind w:left="0" w:right="0" w:firstLine="0"/>
                          <w:jc w:val="left"/>
                        </w:pPr>
                        <w:r>
                          <w:rPr>
                            <w:rFonts w:cs="Calibri" w:hAnsi="Calibri" w:eastAsia="Calibri" w:ascii="Calibri"/>
                            <w:color w:val="78b862"/>
                            <w:w w:val="133"/>
                            <w:sz w:val="11"/>
                          </w:rPr>
                          <w:t xml:space="preserve">D</w:t>
                        </w:r>
                      </w:p>
                    </w:txbxContent>
                  </v:textbox>
                </v:rect>
                <v:rect id="Rectangle 55243" style="position:absolute;width:851;height:1087;left:10940;top:9271;" filled="f" stroked="f">
                  <v:textbox inset="0,0,0,0">
                    <w:txbxContent>
                      <w:p>
                        <w:pPr>
                          <w:spacing w:before="0" w:after="160" w:line="259" w:lineRule="auto"/>
                          <w:ind w:left="0" w:right="0" w:firstLine="0"/>
                          <w:jc w:val="left"/>
                        </w:pPr>
                        <w:r>
                          <w:rPr>
                            <w:rFonts w:cs="Calibri" w:hAnsi="Calibri" w:eastAsia="Calibri" w:ascii="Calibri"/>
                            <w:color w:val="181717"/>
                            <w:w w:val="115"/>
                            <w:sz w:val="11"/>
                          </w:rPr>
                          <w:t xml:space="preserve">M</w:t>
                        </w:r>
                      </w:p>
                    </w:txbxContent>
                  </v:textbox>
                </v:rect>
                <v:rect id="Rectangle 55244" style="position:absolute;width:407;height:815;left:11627;top:9680;" filled="f" stroked="f">
                  <v:textbox inset="0,0,0,0">
                    <w:txbxContent>
                      <w:p>
                        <w:pPr>
                          <w:spacing w:before="0" w:after="160" w:line="259" w:lineRule="auto"/>
                          <w:ind w:left="0" w:right="0" w:firstLine="0"/>
                          <w:jc w:val="left"/>
                        </w:pPr>
                        <w:r>
                          <w:rPr>
                            <w:rFonts w:cs="Calibri" w:hAnsi="Calibri" w:eastAsia="Calibri" w:ascii="Calibri"/>
                            <w:color w:val="181717"/>
                            <w:w w:val="122"/>
                            <w:sz w:val="9"/>
                          </w:rPr>
                          <w:t xml:space="preserve">2</w:t>
                        </w:r>
                      </w:p>
                    </w:txbxContent>
                  </v:textbox>
                </v:rect>
                <v:rect id="Rectangle 55245" style="position:absolute;width:851;height:1087;left:12042;top:4236;" filled="f" stroked="f">
                  <v:textbox inset="0,0,0,0">
                    <w:txbxContent>
                      <w:p>
                        <w:pPr>
                          <w:spacing w:before="0" w:after="160" w:line="259" w:lineRule="auto"/>
                          <w:ind w:left="0" w:right="0" w:firstLine="0"/>
                          <w:jc w:val="left"/>
                        </w:pPr>
                        <w:r>
                          <w:rPr>
                            <w:rFonts w:cs="Calibri" w:hAnsi="Calibri" w:eastAsia="Calibri" w:ascii="Calibri"/>
                            <w:color w:val="181717"/>
                            <w:w w:val="115"/>
                            <w:sz w:val="11"/>
                          </w:rPr>
                          <w:t xml:space="preserve">M</w:t>
                        </w:r>
                      </w:p>
                    </w:txbxContent>
                  </v:textbox>
                </v:rect>
                <v:shape id="Shape 55246" style="position:absolute;width:15412;height:6557;left:4462;top:0;" coordsize="1541242,655761" path="m432154,0l1541242,150171l1541242,150172l1163593,655761l1163590,655761l0,474198l432154,0x">
                  <v:stroke weight="0pt" endcap="flat" joinstyle="miter" miterlimit="10" on="false" color="#000000" opacity="0"/>
                  <v:fill on="true" color="#2b7e3b"/>
                </v:shape>
                <v:shape id="Shape 55247" style="position:absolute;width:137;height:4739;left:7164;top:320;" coordsize="13740,473987" path="m13740,0l0,473987">
                  <v:stroke weight="0.472542pt" endcap="flat" joinstyle="miter" miterlimit="10" on="true" color="#181717"/>
                  <v:fill on="false" color="#000000" opacity="0"/>
                </v:shape>
                <v:shape id="Shape 55248" style="position:absolute;width:6801;height:0;left:225;top:8424;" coordsize="680193,0" path="m680193,0l0,0">
                  <v:stroke weight="0.472542pt" endcap="flat" joinstyle="miter" miterlimit="10" on="true" color="#181717"/>
                  <v:fill on="false" color="#000000" opacity="0"/>
                </v:shape>
                <v:shape id="Shape 55249" style="position:absolute;width:4086;height:3698;left:7302;top:4596;" coordsize="408617,369893" path="m0,369893l408617,0">
                  <v:stroke weight="0.472542pt" endcap="flat" joinstyle="miter" miterlimit="10" on="true" color="#284232"/>
                  <v:fill on="false" color="#000000" opacity="0"/>
                </v:shape>
                <v:shape id="Shape 55250" style="position:absolute;width:471;height:428;left:11082;top:4445;" coordsize="47189,42816" path="m47189,0c40849,13376,40830,28482,42436,42816c35851,35773,28901,26264,28636,16792c18865,16780,6890,10110,0,4194c15692,6302,32247,5543,47189,0x">
                  <v:stroke weight="0pt" endcap="flat" joinstyle="miter" miterlimit="10" on="false" color="#000000" opacity="0"/>
                  <v:fill on="true" color="#284232"/>
                </v:shape>
                <v:shape id="Shape 55251" style="position:absolute;width:3610;height:585;left:11848;top:4432;" coordsize="361023,58591" path="m0,0l361023,58591">
                  <v:stroke weight="0.47444pt" endcap="flat" joinstyle="miter" miterlimit="10" on="true" color="#2b7e3b"/>
                  <v:fill on="false" color="#000000" opacity="0"/>
                </v:shape>
                <v:shape id="Shape 55252" style="position:absolute;width:415;height:539;left:15275;top:4727;" coordsize="41553,53915" path="m10621,0c17730,12936,27932,24867,41553,32838c25782,35797,12074,44473,0,53915c2596,44943,7222,34284,15659,28639c10050,21330,9213,8550,10621,0x">
                  <v:stroke weight="0pt" endcap="flat" joinstyle="miter" miterlimit="10" on="false" color="#000000" opacity="0"/>
                  <v:fill on="true" color="#2b7e3b"/>
                </v:shape>
                <v:shape id="Shape 55253" style="position:absolute;width:331;height:301;left:15625;top:4965;" coordsize="33189,30127" path="m16594,0c25761,0,33189,6742,33189,15063c33189,23384,25761,30127,16594,30127c7427,30127,0,23384,0,15063c0,6742,7427,0,16594,0x">
                  <v:stroke weight="0pt" endcap="flat" joinstyle="miter" miterlimit="10" on="false" color="#000000" opacity="0"/>
                  <v:fill on="true" color="#43337a"/>
                </v:shape>
                <v:rect id="Rectangle 55254" style="position:absolute;width:697;height:1087;left:16233;top:4669;" filled="f" stroked="f">
                  <v:textbox inset="0,0,0,0">
                    <w:txbxContent>
                      <w:p>
                        <w:pPr>
                          <w:spacing w:before="0" w:after="160" w:line="259" w:lineRule="auto"/>
                          <w:ind w:left="0" w:right="0" w:firstLine="0"/>
                          <w:jc w:val="left"/>
                        </w:pPr>
                        <w:r>
                          <w:rPr>
                            <w:rFonts w:cs="Calibri" w:hAnsi="Calibri" w:eastAsia="Calibri" w:ascii="Calibri"/>
                            <w:color w:val="43337a"/>
                            <w:w w:val="125"/>
                            <w:sz w:val="11"/>
                          </w:rPr>
                          <w:t xml:space="preserve">N</w:t>
                        </w:r>
                      </w:p>
                    </w:txbxContent>
                  </v:textbox>
                </v:rect>
                <v:shape id="Shape 55255" style="position:absolute;width:8254;height:3245;left:7370;top:5116;" coordsize="825431,324545" path="m0,324545l825431,0">
                  <v:stroke weight="0.47444pt" endcap="flat" joinstyle="miter" miterlimit="10" on="true" color="#43337a"/>
                  <v:fill on="false" color="#000000" opacity="0"/>
                </v:shape>
                <v:shape id="Shape 55256" style="position:absolute;width:331;height:301;left:12907;top:6002;" coordsize="33189,30127" path="m16595,0c25762,0,33189,6742,33189,15063c33189,23385,25762,30127,16595,30127c7428,30127,0,23385,0,15063c0,6742,7428,0,16595,0x">
                  <v:stroke weight="0pt" endcap="flat" joinstyle="miter" miterlimit="10" on="false" color="#000000" opacity="0"/>
                  <v:fill on="true" color="#753d82"/>
                </v:shape>
                <v:rect id="Rectangle 55257" style="position:absolute;width:684;height:1087;left:12935;top:5230;" filled="f" stroked="f">
                  <v:textbox inset="0,0,0,0">
                    <w:txbxContent>
                      <w:p>
                        <w:pPr>
                          <w:spacing w:before="0" w:after="160" w:line="259" w:lineRule="auto"/>
                          <w:ind w:left="0" w:right="0" w:firstLine="0"/>
                          <w:jc w:val="left"/>
                        </w:pPr>
                        <w:r>
                          <w:rPr>
                            <w:rFonts w:cs="Calibri" w:hAnsi="Calibri" w:eastAsia="Calibri" w:ascii="Calibri"/>
                            <w:color w:val="753d82"/>
                            <w:w w:val="124"/>
                            <w:sz w:val="11"/>
                          </w:rPr>
                          <w:t xml:space="preserve">G</w:t>
                        </w:r>
                      </w:p>
                    </w:txbxContent>
                  </v:textbox>
                </v:rect>
                <v:shape id="Shape 55258" style="position:absolute;width:494;height:4468;left:11213;top:4432;" coordsize="49492,446873" path="m49492,0l0,446873">
                  <v:stroke weight="0.47444pt" endcap="flat" joinstyle="miter" miterlimit="10" on="true" color="#de6a9f"/>
                  <v:fill on="false" color="#000000" opacity="0"/>
                </v:shape>
                <v:shape id="Shape 55259" style="position:absolute;width:331;height:301;left:11260;top:6654;" coordsize="33189,30127" path="m16595,0c25762,0,33189,6743,33189,15063c33189,23385,25762,30127,16595,30127c7428,30127,0,23385,0,15063c0,6743,7428,0,16595,0x">
                  <v:stroke weight="0pt" endcap="flat" joinstyle="miter" miterlimit="10" on="false" color="#000000" opacity="0"/>
                  <v:fill on="true" color="#43337a"/>
                </v:shape>
                <v:rect id="Rectangle 55260" style="position:absolute;width:911;height:1087;left:11699;top:6727;" filled="f" stroked="f">
                  <v:textbox inset="0,0,0,0">
                    <w:txbxContent>
                      <w:p>
                        <w:pPr>
                          <w:spacing w:before="0" w:after="160" w:line="259" w:lineRule="auto"/>
                          <w:ind w:left="0" w:right="0" w:firstLine="0"/>
                          <w:jc w:val="left"/>
                        </w:pPr>
                        <w:r>
                          <w:rPr>
                            <w:rFonts w:cs="Calibri" w:hAnsi="Calibri" w:eastAsia="Calibri" w:ascii="Calibri"/>
                            <w:color w:val="43337a"/>
                            <w:spacing w:val="-1"/>
                            <w:w w:val="118"/>
                            <w:sz w:val="11"/>
                          </w:rPr>
                          <w:t xml:space="preserve">N’</w:t>
                        </w:r>
                      </w:p>
                    </w:txbxContent>
                  </v:textbox>
                </v:rect>
              </v:group>
            </w:pict>
          </mc:Fallback>
        </mc:AlternateContent>
      </w:r>
    </w:p>
    <w:p w:rsidR="00E21731" w:rsidRDefault="009B2864">
      <w:pPr>
        <w:spacing w:after="499" w:line="265" w:lineRule="auto"/>
        <w:ind w:left="882" w:right="872"/>
        <w:jc w:val="center"/>
      </w:pPr>
      <w:r>
        <w:t xml:space="preserve">Figure 24.7: The geometric construction of </w:t>
      </w:r>
      <w:r>
        <w:t>h</w:t>
      </w:r>
      <w:r>
        <w:rPr>
          <w:i/>
        </w:rPr>
        <w:t>a,λ</w:t>
      </w:r>
      <w:r>
        <w:t xml:space="preserve">i </w:t>
      </w:r>
      <w:r>
        <w:t xml:space="preserve">+ </w:t>
      </w:r>
      <w:r>
        <w:rPr>
          <w:i/>
        </w:rPr>
        <w:t>u</w:t>
      </w:r>
      <w:r>
        <w:t>.</w:t>
      </w:r>
    </w:p>
    <w:p w:rsidR="00E21731" w:rsidRDefault="009B2864">
      <w:pPr>
        <w:spacing w:after="100"/>
        <w:ind w:left="19" w:right="0"/>
      </w:pPr>
      <w:r>
        <w:t>defined by a universal property are unique up to isomorphism. This property is left as an exercise.</w:t>
      </w:r>
    </w:p>
    <w:p w:rsidR="00E21731" w:rsidRDefault="009B2864">
      <w:pPr>
        <w:spacing w:after="3" w:line="222" w:lineRule="auto"/>
        <w:ind w:left="-5" w:right="0"/>
      </w:pPr>
      <w:r>
        <w:rPr>
          <w:b/>
        </w:rPr>
        <w:t xml:space="preserve">Proposition 24.5. </w:t>
      </w:r>
      <w:r>
        <w:rPr>
          <w:i/>
        </w:rPr>
        <w:t xml:space="preserve">Given any affine space E, </w:t>
      </w:r>
      <w:r>
        <w:rPr>
          <w:noProof/>
        </w:rPr>
        <w:drawing>
          <wp:inline distT="0" distB="0" distL="0" distR="0">
            <wp:extent cx="585216" cy="310896"/>
            <wp:effectExtent l="0" t="0" r="0" b="0"/>
            <wp:docPr id="521821" name="Picture 521821"/>
            <wp:cNvGraphicFramePr/>
            <a:graphic xmlns:a="http://schemas.openxmlformats.org/drawingml/2006/main">
              <a:graphicData uri="http://schemas.openxmlformats.org/drawingml/2006/picture">
                <pic:pic xmlns:pic="http://schemas.openxmlformats.org/drawingml/2006/picture">
                  <pic:nvPicPr>
                    <pic:cNvPr id="521821" name="Picture 521821"/>
                    <pic:cNvPicPr/>
                  </pic:nvPicPr>
                  <pic:blipFill>
                    <a:blip r:embed="rId732"/>
                    <a:stretch>
                      <a:fillRect/>
                    </a:stretch>
                  </pic:blipFill>
                  <pic:spPr>
                    <a:xfrm>
                      <a:off x="0" y="0"/>
                      <a:ext cx="585216" cy="310896"/>
                    </a:xfrm>
                    <a:prstGeom prst="rect">
                      <a:avLst/>
                    </a:prstGeom>
                  </pic:spPr>
                </pic:pic>
              </a:graphicData>
            </a:graphic>
          </wp:inline>
        </w:drawing>
      </w:r>
      <w:r>
        <w:rPr>
          <w:i/>
        </w:rPr>
        <w:t xml:space="preserve">and any vector space </w:t>
      </w:r>
      <w:r>
        <w:t>→−</w:t>
      </w:r>
      <w:r>
        <w:rPr>
          <w:i/>
        </w:rPr>
        <w:t xml:space="preserve">F , for any affine map f </w:t>
      </w:r>
      <w:r>
        <w:t xml:space="preserve">: </w:t>
      </w:r>
      <w:r>
        <w:rPr>
          <w:i/>
        </w:rPr>
        <w:t xml:space="preserve">E </w:t>
      </w:r>
      <w:r>
        <w:t>→ →−</w:t>
      </w:r>
      <w:r>
        <w:rPr>
          <w:i/>
        </w:rPr>
        <w:t xml:space="preserve">F , there is a unique linear map </w:t>
      </w:r>
      <w:r>
        <w:rPr>
          <w:noProof/>
        </w:rPr>
        <w:drawing>
          <wp:inline distT="0" distB="0" distL="0" distR="0">
            <wp:extent cx="682752" cy="188976"/>
            <wp:effectExtent l="0" t="0" r="0" b="0"/>
            <wp:docPr id="521822" name="Picture 521822"/>
            <wp:cNvGraphicFramePr/>
            <a:graphic xmlns:a="http://schemas.openxmlformats.org/drawingml/2006/main">
              <a:graphicData uri="http://schemas.openxmlformats.org/drawingml/2006/picture">
                <pic:pic xmlns:pic="http://schemas.openxmlformats.org/drawingml/2006/picture">
                  <pic:nvPicPr>
                    <pic:cNvPr id="521822" name="Picture 521822"/>
                    <pic:cNvPicPr/>
                  </pic:nvPicPr>
                  <pic:blipFill>
                    <a:blip r:embed="rId733"/>
                    <a:stretch>
                      <a:fillRect/>
                    </a:stretch>
                  </pic:blipFill>
                  <pic:spPr>
                    <a:xfrm>
                      <a:off x="0" y="0"/>
                      <a:ext cx="682752" cy="188976"/>
                    </a:xfrm>
                    <a:prstGeom prst="rect">
                      <a:avLst/>
                    </a:prstGeom>
                  </pic:spPr>
                </pic:pic>
              </a:graphicData>
            </a:graphic>
          </wp:inline>
        </w:drawing>
      </w:r>
      <w:r>
        <w:rPr>
          <w:i/>
        </w:rPr>
        <w:t xml:space="preserve"> extending f such tha</w:t>
      </w:r>
      <w:r>
        <w:rPr>
          <w:i/>
        </w:rPr>
        <w:t>t</w:t>
      </w:r>
    </w:p>
    <w:p w:rsidR="00E21731" w:rsidRDefault="009B2864">
      <w:pPr>
        <w:spacing w:after="233" w:line="259" w:lineRule="auto"/>
        <w:ind w:left="3280" w:right="0" w:firstLine="0"/>
        <w:jc w:val="left"/>
      </w:pPr>
      <w:r>
        <w:rPr>
          <w:noProof/>
        </w:rPr>
        <w:drawing>
          <wp:inline distT="0" distB="0" distL="0" distR="0">
            <wp:extent cx="1725168" cy="228600"/>
            <wp:effectExtent l="0" t="0" r="0" b="0"/>
            <wp:docPr id="521823" name="Picture 521823"/>
            <wp:cNvGraphicFramePr/>
            <a:graphic xmlns:a="http://schemas.openxmlformats.org/drawingml/2006/main">
              <a:graphicData uri="http://schemas.openxmlformats.org/drawingml/2006/picture">
                <pic:pic xmlns:pic="http://schemas.openxmlformats.org/drawingml/2006/picture">
                  <pic:nvPicPr>
                    <pic:cNvPr id="521823" name="Picture 521823"/>
                    <pic:cNvPicPr/>
                  </pic:nvPicPr>
                  <pic:blipFill>
                    <a:blip r:embed="rId734"/>
                    <a:stretch>
                      <a:fillRect/>
                    </a:stretch>
                  </pic:blipFill>
                  <pic:spPr>
                    <a:xfrm>
                      <a:off x="0" y="0"/>
                      <a:ext cx="1725168" cy="228600"/>
                    </a:xfrm>
                    <a:prstGeom prst="rect">
                      <a:avLst/>
                    </a:prstGeom>
                  </pic:spPr>
                </pic:pic>
              </a:graphicData>
            </a:graphic>
          </wp:inline>
        </w:drawing>
      </w:r>
    </w:p>
    <w:p w:rsidR="00E21731" w:rsidRDefault="009B2864">
      <w:pPr>
        <w:spacing w:after="3" w:line="422" w:lineRule="auto"/>
        <w:ind w:left="-5" w:right="0"/>
      </w:pPr>
      <w:r>
        <w:rPr>
          <w:i/>
        </w:rPr>
        <w:t xml:space="preserve">for all a </w:t>
      </w:r>
      <w:r>
        <w:t xml:space="preserve">∈ </w:t>
      </w:r>
      <w:r>
        <w:rPr>
          <w:i/>
        </w:rPr>
        <w:t xml:space="preserve">E, all u </w:t>
      </w:r>
      <w:r>
        <w:t>∈ →−</w:t>
      </w:r>
      <w:r>
        <w:rPr>
          <w:i/>
        </w:rPr>
        <w:t xml:space="preserve">E, and all λ </w:t>
      </w:r>
      <w:r>
        <w:t xml:space="preserve">∈ </w:t>
      </w:r>
      <w:r>
        <w:rPr>
          <w:rFonts w:ascii="Calibri" w:eastAsia="Calibri" w:hAnsi="Calibri" w:cs="Calibri"/>
        </w:rPr>
        <w:t>R</w:t>
      </w:r>
      <w:r>
        <w:rPr>
          <w:i/>
        </w:rPr>
        <w:t xml:space="preserve">, where </w:t>
      </w:r>
      <w:r>
        <w:t>→−</w:t>
      </w:r>
      <w:r>
        <w:rPr>
          <w:i/>
        </w:rPr>
        <w:t xml:space="preserve">f is the linear map associated with f. In particular, when λ </w:t>
      </w:r>
      <w:r>
        <w:t>= 0</w:t>
      </w:r>
      <w:r>
        <w:t xml:space="preserve">6 </w:t>
      </w:r>
      <w:r>
        <w:rPr>
          <w:i/>
        </w:rPr>
        <w:t>, we have</w:t>
      </w:r>
    </w:p>
    <w:p w:rsidR="00E21731" w:rsidRDefault="009B2864">
      <w:pPr>
        <w:spacing w:after="227" w:line="265" w:lineRule="auto"/>
        <w:ind w:left="770" w:right="824"/>
        <w:jc w:val="center"/>
      </w:pPr>
      <w:r>
        <w:rPr>
          <w:noProof/>
        </w:rPr>
        <w:drawing>
          <wp:inline distT="0" distB="0" distL="0" distR="0">
            <wp:extent cx="1685544" cy="195072"/>
            <wp:effectExtent l="0" t="0" r="0" b="0"/>
            <wp:docPr id="521824" name="Picture 521824"/>
            <wp:cNvGraphicFramePr/>
            <a:graphic xmlns:a="http://schemas.openxmlformats.org/drawingml/2006/main">
              <a:graphicData uri="http://schemas.openxmlformats.org/drawingml/2006/picture">
                <pic:pic xmlns:pic="http://schemas.openxmlformats.org/drawingml/2006/picture">
                  <pic:nvPicPr>
                    <pic:cNvPr id="521824" name="Picture 521824"/>
                    <pic:cNvPicPr/>
                  </pic:nvPicPr>
                  <pic:blipFill>
                    <a:blip r:embed="rId735"/>
                    <a:stretch>
                      <a:fillRect/>
                    </a:stretch>
                  </pic:blipFill>
                  <pic:spPr>
                    <a:xfrm>
                      <a:off x="0" y="0"/>
                      <a:ext cx="1685544" cy="195072"/>
                    </a:xfrm>
                    <a:prstGeom prst="rect">
                      <a:avLst/>
                    </a:prstGeom>
                  </pic:spPr>
                </pic:pic>
              </a:graphicData>
            </a:graphic>
          </wp:inline>
        </w:drawing>
      </w:r>
      <w:r>
        <w:rPr>
          <w:i/>
        </w:rPr>
        <w:t>.</w:t>
      </w:r>
    </w:p>
    <w:p w:rsidR="00E21731" w:rsidRDefault="009B2864">
      <w:pPr>
        <w:spacing w:after="39"/>
        <w:ind w:left="19" w:right="0"/>
      </w:pPr>
      <w:r>
        <w:rPr>
          <w:i/>
        </w:rPr>
        <w:t xml:space="preserve">Proof. </w:t>
      </w:r>
      <w:r>
        <w:t xml:space="preserve">Assuming that </w:t>
      </w:r>
      <w:r>
        <w:rPr>
          <w:i/>
        </w:rPr>
        <w:t>f</w:t>
      </w:r>
      <w:r>
        <w:rPr>
          <w:sz w:val="37"/>
          <w:vertAlign w:val="subscript"/>
        </w:rPr>
        <w:t xml:space="preserve">b </w:t>
      </w:r>
      <w:r>
        <w:t xml:space="preserve">exists, recall that from Proposition 24.1, for every </w:t>
      </w:r>
      <w:r>
        <w:rPr>
          <w:i/>
        </w:rPr>
        <w:t xml:space="preserve">a </w:t>
      </w:r>
      <w:r>
        <w:t xml:space="preserve">∈ </w:t>
      </w:r>
      <w:r>
        <w:rPr>
          <w:i/>
        </w:rPr>
        <w:t>E</w:t>
      </w:r>
      <w:r>
        <w:t xml:space="preserve">, every element of </w:t>
      </w:r>
      <w:r>
        <w:rPr>
          <w:i/>
        </w:rPr>
        <w:t>E</w:t>
      </w:r>
      <w:r>
        <w:rPr>
          <w:sz w:val="37"/>
          <w:vertAlign w:val="subscript"/>
        </w:rPr>
        <w:t xml:space="preserve">b </w:t>
      </w:r>
      <w:r>
        <w:t xml:space="preserve">can be written uniquely as </w:t>
      </w:r>
      <w:r>
        <w:rPr>
          <w:i/>
        </w:rPr>
        <w:t>u</w:t>
      </w:r>
      <w:r>
        <w:t>+</w:t>
      </w:r>
      <w:r>
        <w:rPr>
          <w:sz w:val="37"/>
          <w:vertAlign w:val="subscript"/>
        </w:rPr>
        <w:t xml:space="preserve">b </w:t>
      </w:r>
      <w:r>
        <w:rPr>
          <w:i/>
        </w:rPr>
        <w:t>λa</w:t>
      </w:r>
      <w:r>
        <w:t xml:space="preserve">. By linearity of </w:t>
      </w:r>
      <w:r>
        <w:rPr>
          <w:i/>
        </w:rPr>
        <w:t>f</w:t>
      </w:r>
      <w:r>
        <w:rPr>
          <w:sz w:val="37"/>
          <w:vertAlign w:val="subscript"/>
        </w:rPr>
        <w:t>b</w:t>
      </w:r>
      <w:r>
        <w:t xml:space="preserve">and since </w:t>
      </w:r>
      <w:r>
        <w:rPr>
          <w:i/>
        </w:rPr>
        <w:t>f</w:t>
      </w:r>
      <w:r>
        <w:rPr>
          <w:sz w:val="37"/>
          <w:vertAlign w:val="subscript"/>
        </w:rPr>
        <w:t>b</w:t>
      </w:r>
      <w:r>
        <w:t xml:space="preserve">extends </w:t>
      </w:r>
      <w:r>
        <w:rPr>
          <w:i/>
        </w:rPr>
        <w:t>f</w:t>
      </w:r>
      <w:r>
        <w:t>, we have</w:t>
      </w:r>
    </w:p>
    <w:p w:rsidR="00E21731" w:rsidRDefault="009B2864">
      <w:pPr>
        <w:spacing w:line="269" w:lineRule="auto"/>
        <w:ind w:left="1650" w:right="0"/>
        <w:jc w:val="left"/>
      </w:pPr>
      <w:r>
        <w:rPr>
          <w:noProof/>
        </w:rPr>
        <w:drawing>
          <wp:inline distT="0" distB="0" distL="0" distR="0">
            <wp:extent cx="3749040" cy="198120"/>
            <wp:effectExtent l="0" t="0" r="0" b="0"/>
            <wp:docPr id="521825" name="Picture 521825"/>
            <wp:cNvGraphicFramePr/>
            <a:graphic xmlns:a="http://schemas.openxmlformats.org/drawingml/2006/main">
              <a:graphicData uri="http://schemas.openxmlformats.org/drawingml/2006/picture">
                <pic:pic xmlns:pic="http://schemas.openxmlformats.org/drawingml/2006/picture">
                  <pic:nvPicPr>
                    <pic:cNvPr id="521825" name="Picture 521825"/>
                    <pic:cNvPicPr/>
                  </pic:nvPicPr>
                  <pic:blipFill>
                    <a:blip r:embed="rId736"/>
                    <a:stretch>
                      <a:fillRect/>
                    </a:stretch>
                  </pic:blipFill>
                  <pic:spPr>
                    <a:xfrm>
                      <a:off x="0" y="0"/>
                      <a:ext cx="3749040" cy="198120"/>
                    </a:xfrm>
                    <a:prstGeom prst="rect">
                      <a:avLst/>
                    </a:prstGeom>
                  </pic:spPr>
                </pic:pic>
              </a:graphicData>
            </a:graphic>
          </wp:inline>
        </w:drawing>
      </w:r>
      <w:r>
        <w:rPr>
          <w:i/>
        </w:rPr>
        <w:t>.</w:t>
      </w:r>
    </w:p>
    <w:p w:rsidR="00E21731" w:rsidRDefault="009B2864">
      <w:pPr>
        <w:ind w:left="361" w:right="0"/>
      </w:pPr>
      <w:r>
        <w:t xml:space="preserve">If </w:t>
      </w:r>
      <w:r>
        <w:rPr>
          <w:i/>
        </w:rPr>
        <w:t xml:space="preserve">λ </w:t>
      </w:r>
      <w:r>
        <w:t xml:space="preserve">= 1, since </w:t>
      </w:r>
      <w:r>
        <w:rPr>
          <w:noProof/>
        </w:rPr>
        <w:drawing>
          <wp:inline distT="0" distB="0" distL="0" distR="0">
            <wp:extent cx="341376" cy="152400"/>
            <wp:effectExtent l="0" t="0" r="0" b="0"/>
            <wp:docPr id="521826" name="Picture 521826"/>
            <wp:cNvGraphicFramePr/>
            <a:graphic xmlns:a="http://schemas.openxmlformats.org/drawingml/2006/main">
              <a:graphicData uri="http://schemas.openxmlformats.org/drawingml/2006/picture">
                <pic:pic xmlns:pic="http://schemas.openxmlformats.org/drawingml/2006/picture">
                  <pic:nvPicPr>
                    <pic:cNvPr id="521826" name="Picture 521826"/>
                    <pic:cNvPicPr/>
                  </pic:nvPicPr>
                  <pic:blipFill>
                    <a:blip r:embed="rId737"/>
                    <a:stretch>
                      <a:fillRect/>
                    </a:stretch>
                  </pic:blipFill>
                  <pic:spPr>
                    <a:xfrm>
                      <a:off x="0" y="0"/>
                      <a:ext cx="341376" cy="152400"/>
                    </a:xfrm>
                    <a:prstGeom prst="rect">
                      <a:avLst/>
                    </a:prstGeom>
                  </pic:spPr>
                </pic:pic>
              </a:graphicData>
            </a:graphic>
          </wp:inline>
        </w:drawing>
      </w:r>
      <w:r>
        <w:t xml:space="preserve"> and </w:t>
      </w:r>
      <w:r>
        <w:rPr>
          <w:i/>
        </w:rPr>
        <w:t xml:space="preserve">a </w:t>
      </w:r>
      <w:r>
        <w:t xml:space="preserve">+ </w:t>
      </w:r>
      <w:r>
        <w:rPr>
          <w:i/>
        </w:rPr>
        <w:t xml:space="preserve">u </w:t>
      </w:r>
      <w:r>
        <w:t xml:space="preserve">are identified, and since </w:t>
      </w:r>
      <w:r>
        <w:rPr>
          <w:i/>
        </w:rPr>
        <w:t>f</w:t>
      </w:r>
      <w:r>
        <w:rPr>
          <w:sz w:val="37"/>
          <w:vertAlign w:val="subscript"/>
        </w:rPr>
        <w:t>b</w:t>
      </w:r>
      <w:r>
        <w:t xml:space="preserve">extends </w:t>
      </w:r>
      <w:r>
        <w:rPr>
          <w:i/>
        </w:rPr>
        <w:t>f</w:t>
      </w:r>
      <w:r>
        <w:t>, we must have</w:t>
      </w:r>
    </w:p>
    <w:p w:rsidR="00E21731" w:rsidRDefault="009B2864">
      <w:pPr>
        <w:spacing w:after="18" w:line="259" w:lineRule="auto"/>
        <w:ind w:right="1315"/>
        <w:jc w:val="right"/>
      </w:pPr>
      <w:r>
        <w:rPr>
          <w:noProof/>
        </w:rPr>
        <w:drawing>
          <wp:inline distT="0" distB="0" distL="0" distR="0">
            <wp:extent cx="4215385" cy="225552"/>
            <wp:effectExtent l="0" t="0" r="0" b="0"/>
            <wp:docPr id="521827" name="Picture 521827"/>
            <wp:cNvGraphicFramePr/>
            <a:graphic xmlns:a="http://schemas.openxmlformats.org/drawingml/2006/main">
              <a:graphicData uri="http://schemas.openxmlformats.org/drawingml/2006/picture">
                <pic:pic xmlns:pic="http://schemas.openxmlformats.org/drawingml/2006/picture">
                  <pic:nvPicPr>
                    <pic:cNvPr id="521827" name="Picture 521827"/>
                    <pic:cNvPicPr/>
                  </pic:nvPicPr>
                  <pic:blipFill>
                    <a:blip r:embed="rId738"/>
                    <a:stretch>
                      <a:fillRect/>
                    </a:stretch>
                  </pic:blipFill>
                  <pic:spPr>
                    <a:xfrm>
                      <a:off x="0" y="0"/>
                      <a:ext cx="4215385" cy="225552"/>
                    </a:xfrm>
                    <a:prstGeom prst="rect">
                      <a:avLst/>
                    </a:prstGeom>
                  </pic:spPr>
                </pic:pic>
              </a:graphicData>
            </a:graphic>
          </wp:inline>
        </w:drawing>
      </w:r>
      <w:r>
        <w:rPr>
          <w:i/>
        </w:rPr>
        <w:t>,</w:t>
      </w:r>
    </w:p>
    <w:p w:rsidR="00E21731" w:rsidRDefault="009B2864">
      <w:pPr>
        <w:ind w:left="19" w:right="0"/>
      </w:pPr>
      <w:r>
        <w:t>and th</w:t>
      </w:r>
      <w:r>
        <w:t>us</w:t>
      </w:r>
      <w:r>
        <w:rPr>
          <w:noProof/>
        </w:rPr>
        <w:drawing>
          <wp:inline distT="0" distB="0" distL="0" distR="0">
            <wp:extent cx="777240" cy="225552"/>
            <wp:effectExtent l="0" t="0" r="0" b="0"/>
            <wp:docPr id="521828" name="Picture 521828"/>
            <wp:cNvGraphicFramePr/>
            <a:graphic xmlns:a="http://schemas.openxmlformats.org/drawingml/2006/main">
              <a:graphicData uri="http://schemas.openxmlformats.org/drawingml/2006/picture">
                <pic:pic xmlns:pic="http://schemas.openxmlformats.org/drawingml/2006/picture">
                  <pic:nvPicPr>
                    <pic:cNvPr id="521828" name="Picture 521828"/>
                    <pic:cNvPicPr/>
                  </pic:nvPicPr>
                  <pic:blipFill>
                    <a:blip r:embed="rId739"/>
                    <a:stretch>
                      <a:fillRect/>
                    </a:stretch>
                  </pic:blipFill>
                  <pic:spPr>
                    <a:xfrm>
                      <a:off x="0" y="0"/>
                      <a:ext cx="777240" cy="225552"/>
                    </a:xfrm>
                    <a:prstGeom prst="rect">
                      <a:avLst/>
                    </a:prstGeom>
                  </pic:spPr>
                </pic:pic>
              </a:graphicData>
            </a:graphic>
          </wp:inline>
        </w:drawing>
      </w:r>
      <w:r>
        <w:t xml:space="preserve">) for all </w:t>
      </w:r>
      <w:r>
        <w:rPr>
          <w:i/>
        </w:rPr>
        <w:t xml:space="preserve">u </w:t>
      </w:r>
      <w:r>
        <w:t>∈ →−</w:t>
      </w:r>
      <w:r>
        <w:rPr>
          <w:i/>
        </w:rPr>
        <w:t>E</w:t>
      </w:r>
      <w:r>
        <w:t>. Then we have</w:t>
      </w:r>
    </w:p>
    <w:p w:rsidR="00E21731" w:rsidRDefault="009B2864">
      <w:pPr>
        <w:spacing w:after="8" w:line="259" w:lineRule="auto"/>
        <w:ind w:left="3200" w:right="0" w:firstLine="0"/>
        <w:jc w:val="left"/>
      </w:pPr>
      <w:r>
        <w:rPr>
          <w:noProof/>
        </w:rPr>
        <w:drawing>
          <wp:inline distT="0" distB="0" distL="0" distR="0">
            <wp:extent cx="2167128" cy="420624"/>
            <wp:effectExtent l="0" t="0" r="0" b="0"/>
            <wp:docPr id="521829" name="Picture 521829"/>
            <wp:cNvGraphicFramePr/>
            <a:graphic xmlns:a="http://schemas.openxmlformats.org/drawingml/2006/main">
              <a:graphicData uri="http://schemas.openxmlformats.org/drawingml/2006/picture">
                <pic:pic xmlns:pic="http://schemas.openxmlformats.org/drawingml/2006/picture">
                  <pic:nvPicPr>
                    <pic:cNvPr id="521829" name="Picture 521829"/>
                    <pic:cNvPicPr/>
                  </pic:nvPicPr>
                  <pic:blipFill>
                    <a:blip r:embed="rId740"/>
                    <a:stretch>
                      <a:fillRect/>
                    </a:stretch>
                  </pic:blipFill>
                  <pic:spPr>
                    <a:xfrm>
                      <a:off x="0" y="0"/>
                      <a:ext cx="2167128" cy="420624"/>
                    </a:xfrm>
                    <a:prstGeom prst="rect">
                      <a:avLst/>
                    </a:prstGeom>
                  </pic:spPr>
                </pic:pic>
              </a:graphicData>
            </a:graphic>
          </wp:inline>
        </w:drawing>
      </w:r>
    </w:p>
    <w:p w:rsidR="00E21731" w:rsidRDefault="009B2864">
      <w:pPr>
        <w:spacing w:after="130"/>
        <w:ind w:left="19" w:right="0"/>
      </w:pPr>
      <w:r>
        <w:t xml:space="preserve">which proves the uniqueness of </w:t>
      </w:r>
      <w:r>
        <w:rPr>
          <w:i/>
        </w:rPr>
        <w:t>f</w:t>
      </w:r>
      <w:r>
        <w:t xml:space="preserve">. On the other hand, the map </w:t>
      </w:r>
      <w:r>
        <w:rPr>
          <w:i/>
        </w:rPr>
        <w:t xml:space="preserve">f </w:t>
      </w:r>
      <w:r>
        <w:t xml:space="preserve">defined as above is clearly a linear map extending </w:t>
      </w:r>
      <w:r>
        <w:rPr>
          <w:i/>
        </w:rPr>
        <w:t>f</w:t>
      </w:r>
      <w:r>
        <w:t>.</w:t>
      </w:r>
    </w:p>
    <w:p w:rsidR="00E21731" w:rsidRDefault="009B2864">
      <w:pPr>
        <w:tabs>
          <w:tab w:val="center" w:pos="977"/>
          <w:tab w:val="center" w:pos="2077"/>
        </w:tabs>
        <w:spacing w:after="273"/>
        <w:ind w:left="0" w:right="0" w:firstLine="0"/>
        <w:jc w:val="left"/>
      </w:pPr>
      <w:r>
        <w:rPr>
          <w:rFonts w:ascii="Calibri" w:eastAsia="Calibri" w:hAnsi="Calibri" w:cs="Calibri"/>
          <w:sz w:val="22"/>
        </w:rPr>
        <w:tab/>
      </w:r>
      <w:r>
        <w:t xml:space="preserve">When </w:t>
      </w:r>
      <w:r>
        <w:rPr>
          <w:i/>
        </w:rPr>
        <w:t xml:space="preserve">λ </w:t>
      </w:r>
      <w:r>
        <w:t>= 0</w:t>
      </w:r>
      <w:r>
        <w:t>6</w:t>
      </w:r>
      <w:r>
        <w:tab/>
      </w:r>
      <w:r>
        <w:t>, we have</w:t>
      </w:r>
    </w:p>
    <w:p w:rsidR="00E21731" w:rsidRDefault="009B2864">
      <w:pPr>
        <w:spacing w:after="18" w:line="259" w:lineRule="auto"/>
        <w:ind w:right="1532"/>
        <w:jc w:val="right"/>
      </w:pPr>
      <w:r>
        <w:rPr>
          <w:noProof/>
        </w:rPr>
        <w:lastRenderedPageBreak/>
        <w:drawing>
          <wp:inline distT="0" distB="0" distL="0" distR="0">
            <wp:extent cx="3938016" cy="198120"/>
            <wp:effectExtent l="0" t="0" r="0" b="0"/>
            <wp:docPr id="521830" name="Picture 521830"/>
            <wp:cNvGraphicFramePr/>
            <a:graphic xmlns:a="http://schemas.openxmlformats.org/drawingml/2006/main">
              <a:graphicData uri="http://schemas.openxmlformats.org/drawingml/2006/picture">
                <pic:pic xmlns:pic="http://schemas.openxmlformats.org/drawingml/2006/picture">
                  <pic:nvPicPr>
                    <pic:cNvPr id="521830" name="Picture 521830"/>
                    <pic:cNvPicPr/>
                  </pic:nvPicPr>
                  <pic:blipFill>
                    <a:blip r:embed="rId741"/>
                    <a:stretch>
                      <a:fillRect/>
                    </a:stretch>
                  </pic:blipFill>
                  <pic:spPr>
                    <a:xfrm>
                      <a:off x="0" y="0"/>
                      <a:ext cx="3938016" cy="198120"/>
                    </a:xfrm>
                    <a:prstGeom prst="rect">
                      <a:avLst/>
                    </a:prstGeom>
                  </pic:spPr>
                </pic:pic>
              </a:graphicData>
            </a:graphic>
          </wp:inline>
        </w:drawing>
      </w:r>
      <w:r>
        <w:rPr>
          <w:i/>
        </w:rPr>
        <w:t>.</w:t>
      </w:r>
    </w:p>
    <w:p w:rsidR="00E21731" w:rsidRDefault="009B2864">
      <w:pPr>
        <w:spacing w:after="273" w:line="259" w:lineRule="auto"/>
        <w:ind w:left="9195" w:right="0" w:firstLine="0"/>
        <w:jc w:val="left"/>
      </w:pPr>
      <w:r>
        <w:rPr>
          <w:rFonts w:ascii="Calibri" w:eastAsia="Calibri" w:hAnsi="Calibri" w:cs="Calibri"/>
          <w:noProof/>
          <w:sz w:val="22"/>
        </w:rPr>
        <mc:AlternateContent>
          <mc:Choice Requires="wpg">
            <w:drawing>
              <wp:inline distT="0" distB="0" distL="0" distR="0">
                <wp:extent cx="94259" cy="100355"/>
                <wp:effectExtent l="0" t="0" r="0" b="0"/>
                <wp:docPr id="511878" name="Group 511878"/>
                <wp:cNvGraphicFramePr/>
                <a:graphic xmlns:a="http://schemas.openxmlformats.org/drawingml/2006/main">
                  <a:graphicData uri="http://schemas.microsoft.com/office/word/2010/wordprocessingGroup">
                    <wpg:wgp>
                      <wpg:cNvGrpSpPr/>
                      <wpg:grpSpPr>
                        <a:xfrm>
                          <a:off x="0" y="0"/>
                          <a:ext cx="94259" cy="100355"/>
                          <a:chOff x="0" y="0"/>
                          <a:chExt cx="94259" cy="100355"/>
                        </a:xfrm>
                      </wpg:grpSpPr>
                      <wps:wsp>
                        <wps:cNvPr id="55583" name="Shape 55583"/>
                        <wps:cNvSpPr/>
                        <wps:spPr>
                          <a:xfrm>
                            <a:off x="0"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584" name="Shape 55584"/>
                        <wps:cNvSpPr/>
                        <wps:spPr>
                          <a:xfrm>
                            <a:off x="2527" y="2527"/>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585" name="Shape 55585"/>
                        <wps:cNvSpPr/>
                        <wps:spPr>
                          <a:xfrm>
                            <a:off x="2527" y="97815"/>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586" name="Shape 55586"/>
                        <wps:cNvSpPr/>
                        <wps:spPr>
                          <a:xfrm>
                            <a:off x="94259"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1878" style="width:7.422pt;height:7.90199pt;mso-position-horizontal-relative:char;mso-position-vertical-relative:line" coordsize="942,1003">
                <v:shape id="Shape 55583" style="position:absolute;width:0;height:1003;left:0;top:0;" coordsize="0,100355" path="m0,100355l0,0">
                  <v:stroke weight="0.398pt" endcap="flat" joinstyle="miter" miterlimit="10" on="true" color="#000000"/>
                  <v:fill on="false" color="#000000" opacity="0"/>
                </v:shape>
                <v:shape id="Shape 55584" style="position:absolute;width:892;height:0;left:25;top:25;" coordsize="89205,0" path="m0,0l89205,0">
                  <v:stroke weight="0.398pt" endcap="flat" joinstyle="miter" miterlimit="10" on="true" color="#000000"/>
                  <v:fill on="false" color="#000000" opacity="0"/>
                </v:shape>
                <v:shape id="Shape 55585" style="position:absolute;width:892;height:0;left:25;top:978;" coordsize="89205,0" path="m0,0l89205,0">
                  <v:stroke weight="0.398pt" endcap="flat" joinstyle="miter" miterlimit="10" on="true" color="#000000"/>
                  <v:fill on="false" color="#000000" opacity="0"/>
                </v:shape>
                <v:shape id="Shape 55586" style="position:absolute;width:0;height:1003;left:942;top:0;" coordsize="0,100355" path="m0,100355l0,0">
                  <v:stroke weight="0.398pt" endcap="flat" joinstyle="miter" miterlimit="10" on="true" color="#000000"/>
                  <v:fill on="false" color="#000000" opacity="0"/>
                </v:shape>
              </v:group>
            </w:pict>
          </mc:Fallback>
        </mc:AlternateContent>
      </w:r>
    </w:p>
    <w:p w:rsidR="00E21731" w:rsidRDefault="009B2864">
      <w:pPr>
        <w:spacing w:after="232"/>
        <w:ind w:left="9" w:right="0" w:firstLine="351"/>
      </w:pPr>
      <w:r>
        <w:t xml:space="preserve">Proposition 24.5 shows that </w:t>
      </w:r>
      <w:r>
        <w:rPr>
          <w:noProof/>
        </w:rPr>
        <w:drawing>
          <wp:inline distT="0" distB="0" distL="0" distR="0">
            <wp:extent cx="530352" cy="210312"/>
            <wp:effectExtent l="0" t="0" r="0" b="0"/>
            <wp:docPr id="521832" name="Picture 521832"/>
            <wp:cNvGraphicFramePr/>
            <a:graphic xmlns:a="http://schemas.openxmlformats.org/drawingml/2006/main">
              <a:graphicData uri="http://schemas.openxmlformats.org/drawingml/2006/picture">
                <pic:pic xmlns:pic="http://schemas.openxmlformats.org/drawingml/2006/picture">
                  <pic:nvPicPr>
                    <pic:cNvPr id="521832" name="Picture 521832"/>
                    <pic:cNvPicPr/>
                  </pic:nvPicPr>
                  <pic:blipFill>
                    <a:blip r:embed="rId742"/>
                    <a:stretch>
                      <a:fillRect/>
                    </a:stretch>
                  </pic:blipFill>
                  <pic:spPr>
                    <a:xfrm>
                      <a:off x="0" y="0"/>
                      <a:ext cx="530352" cy="210312"/>
                    </a:xfrm>
                    <a:prstGeom prst="rect">
                      <a:avLst/>
                    </a:prstGeom>
                  </pic:spPr>
                </pic:pic>
              </a:graphicData>
            </a:graphic>
          </wp:inline>
        </w:drawing>
      </w:r>
      <w:r>
        <w:t xml:space="preserve">, is a homogenization of </w:t>
      </w:r>
      <w:r>
        <w:rPr>
          <w:i/>
        </w:rPr>
        <w:t>E,</w:t>
      </w:r>
      <w:r>
        <w:rPr>
          <w:noProof/>
        </w:rPr>
        <w:drawing>
          <wp:inline distT="0" distB="0" distL="0" distR="0">
            <wp:extent cx="195072" cy="237744"/>
            <wp:effectExtent l="0" t="0" r="0" b="0"/>
            <wp:docPr id="521831" name="Picture 521831"/>
            <wp:cNvGraphicFramePr/>
            <a:graphic xmlns:a="http://schemas.openxmlformats.org/drawingml/2006/main">
              <a:graphicData uri="http://schemas.openxmlformats.org/drawingml/2006/picture">
                <pic:pic xmlns:pic="http://schemas.openxmlformats.org/drawingml/2006/picture">
                  <pic:nvPicPr>
                    <pic:cNvPr id="521831" name="Picture 521831"/>
                    <pic:cNvPicPr/>
                  </pic:nvPicPr>
                  <pic:blipFill>
                    <a:blip r:embed="rId743"/>
                    <a:stretch>
                      <a:fillRect/>
                    </a:stretch>
                  </pic:blipFill>
                  <pic:spPr>
                    <a:xfrm>
                      <a:off x="0" y="0"/>
                      <a:ext cx="195072" cy="237744"/>
                    </a:xfrm>
                    <a:prstGeom prst="rect">
                      <a:avLst/>
                    </a:prstGeom>
                  </pic:spPr>
                </pic:pic>
              </a:graphicData>
            </a:graphic>
          </wp:inline>
        </w:drawing>
      </w:r>
      <w:r>
        <w:t>. As a corollary, we obtain the following proposition.</w:t>
      </w:r>
    </w:p>
    <w:p w:rsidR="00E21731" w:rsidRDefault="009B2864">
      <w:pPr>
        <w:spacing w:after="287" w:line="271" w:lineRule="auto"/>
        <w:ind w:left="-5" w:right="0"/>
      </w:pPr>
      <w:r>
        <w:rPr>
          <w:b/>
        </w:rPr>
        <w:t xml:space="preserve">Proposition 24.6. </w:t>
      </w:r>
      <w:r>
        <w:rPr>
          <w:i/>
        </w:rPr>
        <w:t xml:space="preserve">Given two affine spaces E and F and an affine map f </w:t>
      </w:r>
      <w:r>
        <w:t xml:space="preserve">: </w:t>
      </w:r>
      <w:r>
        <w:rPr>
          <w:i/>
        </w:rPr>
        <w:t xml:space="preserve">E </w:t>
      </w:r>
      <w:r>
        <w:t xml:space="preserve">→ </w:t>
      </w:r>
      <w:r>
        <w:rPr>
          <w:i/>
        </w:rPr>
        <w:t>F, there is a unique linear map</w:t>
      </w:r>
      <w:r>
        <w:rPr>
          <w:noProof/>
        </w:rPr>
        <w:drawing>
          <wp:inline distT="0" distB="0" distL="0" distR="0">
            <wp:extent cx="664464" cy="188976"/>
            <wp:effectExtent l="0" t="0" r="0" b="0"/>
            <wp:docPr id="521833" name="Picture 521833"/>
            <wp:cNvGraphicFramePr/>
            <a:graphic xmlns:a="http://schemas.openxmlformats.org/drawingml/2006/main">
              <a:graphicData uri="http://schemas.openxmlformats.org/drawingml/2006/picture">
                <pic:pic xmlns:pic="http://schemas.openxmlformats.org/drawingml/2006/picture">
                  <pic:nvPicPr>
                    <pic:cNvPr id="521833" name="Picture 521833"/>
                    <pic:cNvPicPr/>
                  </pic:nvPicPr>
                  <pic:blipFill>
                    <a:blip r:embed="rId744"/>
                    <a:stretch>
                      <a:fillRect/>
                    </a:stretch>
                  </pic:blipFill>
                  <pic:spPr>
                    <a:xfrm>
                      <a:off x="0" y="0"/>
                      <a:ext cx="664464" cy="188976"/>
                    </a:xfrm>
                    <a:prstGeom prst="rect">
                      <a:avLst/>
                    </a:prstGeom>
                  </pic:spPr>
                </pic:pic>
              </a:graphicData>
            </a:graphic>
          </wp:inline>
        </w:drawing>
      </w:r>
      <w:r>
        <w:rPr>
          <w:i/>
        </w:rPr>
        <w:t>extending f, as in the diagram below,</w:t>
      </w:r>
    </w:p>
    <w:p w:rsidR="00E21731" w:rsidRDefault="009B2864">
      <w:pPr>
        <w:spacing w:after="0" w:line="265" w:lineRule="auto"/>
        <w:ind w:left="1000" w:right="1032"/>
        <w:jc w:val="center"/>
      </w:pPr>
      <w:r>
        <w:rPr>
          <w:i/>
          <w:sz w:val="16"/>
        </w:rPr>
        <w:t>f</w:t>
      </w:r>
    </w:p>
    <w:p w:rsidR="00E21731" w:rsidRDefault="009B2864">
      <w:pPr>
        <w:tabs>
          <w:tab w:val="center" w:pos="4268"/>
          <w:tab w:val="center" w:pos="5039"/>
        </w:tabs>
        <w:spacing w:after="32" w:line="265" w:lineRule="auto"/>
        <w:ind w:left="0" w:right="0" w:firstLine="0"/>
        <w:jc w:val="left"/>
      </w:pPr>
      <w:r>
        <w:rPr>
          <w:rFonts w:ascii="Calibri" w:eastAsia="Calibri" w:hAnsi="Calibri" w:cs="Calibri"/>
          <w:sz w:val="22"/>
        </w:rPr>
        <w:tab/>
      </w:r>
      <w:r>
        <w:rPr>
          <w:i/>
        </w:rPr>
        <w:t>E</w:t>
      </w:r>
      <w:r>
        <w:rPr>
          <w:i/>
        </w:rPr>
        <w:tab/>
      </w:r>
      <w:r>
        <w:rPr>
          <w:rFonts w:ascii="Calibri" w:eastAsia="Calibri" w:hAnsi="Calibri" w:cs="Calibri"/>
          <w:sz w:val="20"/>
        </w:rPr>
        <w:t xml:space="preserve">/ </w:t>
      </w:r>
      <w:r>
        <w:rPr>
          <w:i/>
        </w:rPr>
        <w:t>F</w:t>
      </w:r>
    </w:p>
    <w:p w:rsidR="00E21731" w:rsidRDefault="009B2864">
      <w:pPr>
        <w:spacing w:after="0" w:line="265" w:lineRule="auto"/>
        <w:ind w:left="1000" w:right="999"/>
        <w:jc w:val="center"/>
      </w:pPr>
      <w:r>
        <w:rPr>
          <w:i/>
          <w:sz w:val="16"/>
        </w:rPr>
        <w:t>jj</w:t>
      </w:r>
    </w:p>
    <w:p w:rsidR="00E21731" w:rsidRDefault="009B2864">
      <w:pPr>
        <w:spacing w:after="113" w:line="259" w:lineRule="auto"/>
        <w:ind w:left="0" w:right="0" w:firstLine="0"/>
        <w:jc w:val="center"/>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simplePos x="0" y="0"/>
                <wp:positionH relativeFrom="column">
                  <wp:posOffset>2714613</wp:posOffset>
                </wp:positionH>
                <wp:positionV relativeFrom="paragraph">
                  <wp:posOffset>-288724</wp:posOffset>
                </wp:positionV>
                <wp:extent cx="514376" cy="505460"/>
                <wp:effectExtent l="0" t="0" r="0" b="0"/>
                <wp:wrapSquare wrapText="bothSides"/>
                <wp:docPr id="511879" name="Group 511879"/>
                <wp:cNvGraphicFramePr/>
                <a:graphic xmlns:a="http://schemas.openxmlformats.org/drawingml/2006/main">
                  <a:graphicData uri="http://schemas.microsoft.com/office/word/2010/wordprocessingGroup">
                    <wpg:wgp>
                      <wpg:cNvGrpSpPr/>
                      <wpg:grpSpPr>
                        <a:xfrm>
                          <a:off x="0" y="0"/>
                          <a:ext cx="514376" cy="505460"/>
                          <a:chOff x="0" y="0"/>
                          <a:chExt cx="514376" cy="505460"/>
                        </a:xfrm>
                      </wpg:grpSpPr>
                      <wps:wsp>
                        <wps:cNvPr id="55628" name="Shape 55628"/>
                        <wps:cNvSpPr/>
                        <wps:spPr>
                          <a:xfrm>
                            <a:off x="97434" y="0"/>
                            <a:ext cx="303657" cy="0"/>
                          </a:xfrm>
                          <a:custGeom>
                            <a:avLst/>
                            <a:gdLst/>
                            <a:ahLst/>
                            <a:cxnLst/>
                            <a:rect l="0" t="0" r="0" b="0"/>
                            <a:pathLst>
                              <a:path w="303657">
                                <a:moveTo>
                                  <a:pt x="0" y="0"/>
                                </a:moveTo>
                                <a:lnTo>
                                  <a:pt x="30365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632" name="Shape 55632"/>
                        <wps:cNvSpPr/>
                        <wps:spPr>
                          <a:xfrm>
                            <a:off x="0" y="75908"/>
                            <a:ext cx="0" cy="281521"/>
                          </a:xfrm>
                          <a:custGeom>
                            <a:avLst/>
                            <a:gdLst/>
                            <a:ahLst/>
                            <a:cxnLst/>
                            <a:rect l="0" t="0" r="0" b="0"/>
                            <a:pathLst>
                              <a:path h="281521">
                                <a:moveTo>
                                  <a:pt x="0" y="28152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637" name="Shape 55637"/>
                        <wps:cNvSpPr/>
                        <wps:spPr>
                          <a:xfrm>
                            <a:off x="514376" y="75908"/>
                            <a:ext cx="0" cy="281521"/>
                          </a:xfrm>
                          <a:custGeom>
                            <a:avLst/>
                            <a:gdLst/>
                            <a:ahLst/>
                            <a:cxnLst/>
                            <a:rect l="0" t="0" r="0" b="0"/>
                            <a:pathLst>
                              <a:path h="281521">
                                <a:moveTo>
                                  <a:pt x="0" y="28152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644" name="Shape 55644"/>
                        <wps:cNvSpPr/>
                        <wps:spPr>
                          <a:xfrm>
                            <a:off x="97434" y="505460"/>
                            <a:ext cx="303657" cy="0"/>
                          </a:xfrm>
                          <a:custGeom>
                            <a:avLst/>
                            <a:gdLst/>
                            <a:ahLst/>
                            <a:cxnLst/>
                            <a:rect l="0" t="0" r="0" b="0"/>
                            <a:pathLst>
                              <a:path w="303657">
                                <a:moveTo>
                                  <a:pt x="0" y="0"/>
                                </a:moveTo>
                                <a:lnTo>
                                  <a:pt x="30365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11879" style="width:40.502pt;height:39.8pt;position:absolute;mso-position-horizontal-relative:text;mso-position-horizontal:absolute;margin-left:213.749pt;mso-position-vertical-relative:text;margin-top:-22.7343pt;" coordsize="5143,5054">
                <v:shape id="Shape 55628" style="position:absolute;width:3036;height:0;left:974;top:0;" coordsize="303657,0" path="m0,0l303657,0">
                  <v:stroke weight="0.398pt" endcap="flat" joinstyle="miter" miterlimit="10" on="true" color="#000000"/>
                  <v:fill on="false" color="#000000" opacity="0"/>
                </v:shape>
                <v:shape id="Shape 55632" style="position:absolute;width:0;height:2815;left:0;top:759;" coordsize="0,281521" path="m0,281521l0,0">
                  <v:stroke weight="0.398pt" endcap="flat" joinstyle="miter" miterlimit="10" on="true" color="#000000"/>
                  <v:fill on="false" color="#000000" opacity="0"/>
                </v:shape>
                <v:shape id="Shape 55637" style="position:absolute;width:0;height:2815;left:5143;top:759;" coordsize="0,281521" path="m0,281521l0,0">
                  <v:stroke weight="0.398pt" endcap="flat" joinstyle="miter" miterlimit="10" on="true" color="#000000"/>
                  <v:fill on="false" color="#000000" opacity="0"/>
                </v:shape>
                <v:shape id="Shape 55644" style="position:absolute;width:3036;height:0;left:974;top:5054;" coordsize="303657,0" path="m0,0l303657,0">
                  <v:stroke weight="0.398pt" endcap="flat" joinstyle="miter" miterlimit="10" on="true" color="#000000"/>
                  <v:fill on="false" color="#000000" opacity="0"/>
                </v:shape>
                <w10:wrap type="square"/>
              </v:group>
            </w:pict>
          </mc:Fallback>
        </mc:AlternateContent>
      </w:r>
    </w:p>
    <w:p w:rsidR="00E21731" w:rsidRDefault="009B2864">
      <w:pPr>
        <w:spacing w:after="3" w:line="265" w:lineRule="auto"/>
        <w:ind w:left="770" w:right="741"/>
        <w:jc w:val="center"/>
      </w:pPr>
      <w:r>
        <w:rPr>
          <w:i/>
        </w:rPr>
        <w:t>E</w:t>
      </w:r>
      <w:r>
        <w:t xml:space="preserve">b </w:t>
      </w:r>
      <w:r>
        <w:rPr>
          <w:rFonts w:ascii="Calibri" w:eastAsia="Calibri" w:hAnsi="Calibri" w:cs="Calibri"/>
          <w:sz w:val="20"/>
        </w:rPr>
        <w:t xml:space="preserve">/ </w:t>
      </w:r>
      <w:r>
        <w:rPr>
          <w:i/>
        </w:rPr>
        <w:t>F</w:t>
      </w:r>
      <w:r>
        <w:t>b</w:t>
      </w:r>
    </w:p>
    <w:p w:rsidR="00E21731" w:rsidRDefault="009B2864">
      <w:pPr>
        <w:spacing w:after="235" w:line="265" w:lineRule="auto"/>
        <w:ind w:left="1000" w:right="964"/>
        <w:jc w:val="center"/>
      </w:pPr>
      <w:r>
        <w:rPr>
          <w:i/>
          <w:sz w:val="16"/>
        </w:rPr>
        <w:t>f</w:t>
      </w:r>
      <w:r>
        <w:rPr>
          <w:sz w:val="25"/>
          <w:vertAlign w:val="subscript"/>
        </w:rPr>
        <w:t>b</w:t>
      </w:r>
    </w:p>
    <w:p w:rsidR="00E21731" w:rsidRDefault="009B2864">
      <w:pPr>
        <w:spacing w:after="3" w:line="271" w:lineRule="auto"/>
        <w:ind w:left="-5" w:right="3340"/>
      </w:pPr>
      <w:r>
        <w:rPr>
          <w:i/>
        </w:rPr>
        <w:t>such that</w:t>
      </w:r>
    </w:p>
    <w:p w:rsidR="00E21731" w:rsidRDefault="009B2864">
      <w:pPr>
        <w:spacing w:after="309" w:line="265" w:lineRule="auto"/>
        <w:ind w:left="770" w:right="795"/>
        <w:jc w:val="center"/>
      </w:pPr>
      <w:r>
        <w:rPr>
          <w:noProof/>
        </w:rPr>
        <w:drawing>
          <wp:inline distT="0" distB="0" distL="0" distR="0">
            <wp:extent cx="1725168" cy="228600"/>
            <wp:effectExtent l="0" t="0" r="0" b="0"/>
            <wp:docPr id="521834" name="Picture 521834"/>
            <wp:cNvGraphicFramePr/>
            <a:graphic xmlns:a="http://schemas.openxmlformats.org/drawingml/2006/main">
              <a:graphicData uri="http://schemas.openxmlformats.org/drawingml/2006/picture">
                <pic:pic xmlns:pic="http://schemas.openxmlformats.org/drawingml/2006/picture">
                  <pic:nvPicPr>
                    <pic:cNvPr id="521834" name="Picture 521834"/>
                    <pic:cNvPicPr/>
                  </pic:nvPicPr>
                  <pic:blipFill>
                    <a:blip r:embed="rId745"/>
                    <a:stretch>
                      <a:fillRect/>
                    </a:stretch>
                  </pic:blipFill>
                  <pic:spPr>
                    <a:xfrm>
                      <a:off x="0" y="0"/>
                      <a:ext cx="1725168" cy="228600"/>
                    </a:xfrm>
                    <a:prstGeom prst="rect">
                      <a:avLst/>
                    </a:prstGeom>
                  </pic:spPr>
                </pic:pic>
              </a:graphicData>
            </a:graphic>
          </wp:inline>
        </w:drawing>
      </w:r>
      <w:r>
        <w:rPr>
          <w:i/>
        </w:rPr>
        <w:t>,</w:t>
      </w:r>
    </w:p>
    <w:p w:rsidR="00E21731" w:rsidRDefault="009B2864">
      <w:pPr>
        <w:spacing w:after="97" w:line="422" w:lineRule="auto"/>
        <w:ind w:left="-5" w:right="0"/>
      </w:pPr>
      <w:r>
        <w:rPr>
          <w:i/>
        </w:rPr>
        <w:t xml:space="preserve">for all a </w:t>
      </w:r>
      <w:r>
        <w:t xml:space="preserve">∈ </w:t>
      </w:r>
      <w:r>
        <w:rPr>
          <w:i/>
        </w:rPr>
        <w:t xml:space="preserve">E, all u </w:t>
      </w:r>
      <w:r>
        <w:t>∈ →−</w:t>
      </w:r>
      <w:r>
        <w:rPr>
          <w:i/>
        </w:rPr>
        <w:t xml:space="preserve">E, and all λ </w:t>
      </w:r>
      <w:r>
        <w:t xml:space="preserve">∈ </w:t>
      </w:r>
      <w:r>
        <w:rPr>
          <w:rFonts w:ascii="Calibri" w:eastAsia="Calibri" w:hAnsi="Calibri" w:cs="Calibri"/>
        </w:rPr>
        <w:t>R</w:t>
      </w:r>
      <w:r>
        <w:rPr>
          <w:i/>
        </w:rPr>
        <w:t xml:space="preserve">, where </w:t>
      </w:r>
      <w:r>
        <w:t>→−</w:t>
      </w:r>
      <w:r>
        <w:rPr>
          <w:i/>
        </w:rPr>
        <w:t xml:space="preserve">f is the linear map associated with f. In particular, when λ </w:t>
      </w:r>
      <w:r>
        <w:t>= 0</w:t>
      </w:r>
      <w:r>
        <w:t xml:space="preserve">6 </w:t>
      </w:r>
      <w:r>
        <w:rPr>
          <w:i/>
        </w:rPr>
        <w:t>, we have</w:t>
      </w:r>
    </w:p>
    <w:p w:rsidR="00E21731" w:rsidRDefault="009B2864">
      <w:pPr>
        <w:spacing w:after="3" w:line="265" w:lineRule="auto"/>
        <w:ind w:left="770" w:right="824"/>
        <w:jc w:val="center"/>
      </w:pPr>
      <w:r>
        <w:rPr>
          <w:noProof/>
        </w:rPr>
        <w:drawing>
          <wp:inline distT="0" distB="0" distL="0" distR="0">
            <wp:extent cx="1685544" cy="393192"/>
            <wp:effectExtent l="0" t="0" r="0" b="0"/>
            <wp:docPr id="521835" name="Picture 521835"/>
            <wp:cNvGraphicFramePr/>
            <a:graphic xmlns:a="http://schemas.openxmlformats.org/drawingml/2006/main">
              <a:graphicData uri="http://schemas.openxmlformats.org/drawingml/2006/picture">
                <pic:pic xmlns:pic="http://schemas.openxmlformats.org/drawingml/2006/picture">
                  <pic:nvPicPr>
                    <pic:cNvPr id="521835" name="Picture 521835"/>
                    <pic:cNvPicPr/>
                  </pic:nvPicPr>
                  <pic:blipFill>
                    <a:blip r:embed="rId746"/>
                    <a:stretch>
                      <a:fillRect/>
                    </a:stretch>
                  </pic:blipFill>
                  <pic:spPr>
                    <a:xfrm>
                      <a:off x="0" y="0"/>
                      <a:ext cx="1685544" cy="393192"/>
                    </a:xfrm>
                    <a:prstGeom prst="rect">
                      <a:avLst/>
                    </a:prstGeom>
                  </pic:spPr>
                </pic:pic>
              </a:graphicData>
            </a:graphic>
          </wp:inline>
        </w:drawing>
      </w:r>
      <w:r>
        <w:rPr>
          <w:i/>
        </w:rPr>
        <w:t>.</w:t>
      </w:r>
    </w:p>
    <w:p w:rsidR="00E21731" w:rsidRDefault="009B2864">
      <w:pPr>
        <w:spacing w:after="315" w:line="345" w:lineRule="auto"/>
        <w:ind w:left="19" w:right="0"/>
      </w:pPr>
      <w:r>
        <w:rPr>
          <w:i/>
        </w:rPr>
        <w:t xml:space="preserve">Proof. </w:t>
      </w:r>
      <w:r>
        <w:t>Consider the vector space</w:t>
      </w:r>
      <w:r>
        <w:rPr>
          <w:noProof/>
        </w:rPr>
        <w:drawing>
          <wp:inline distT="0" distB="0" distL="0" distR="0">
            <wp:extent cx="646176" cy="170688"/>
            <wp:effectExtent l="0" t="0" r="0" b="0"/>
            <wp:docPr id="521836" name="Picture 521836"/>
            <wp:cNvGraphicFramePr/>
            <a:graphic xmlns:a="http://schemas.openxmlformats.org/drawingml/2006/main">
              <a:graphicData uri="http://schemas.openxmlformats.org/drawingml/2006/picture">
                <pic:pic xmlns:pic="http://schemas.openxmlformats.org/drawingml/2006/picture">
                  <pic:nvPicPr>
                    <pic:cNvPr id="521836" name="Picture 521836"/>
                    <pic:cNvPicPr/>
                  </pic:nvPicPr>
                  <pic:blipFill>
                    <a:blip r:embed="rId747"/>
                    <a:stretch>
                      <a:fillRect/>
                    </a:stretch>
                  </pic:blipFill>
                  <pic:spPr>
                    <a:xfrm>
                      <a:off x="0" y="0"/>
                      <a:ext cx="646176" cy="170688"/>
                    </a:xfrm>
                    <a:prstGeom prst="rect">
                      <a:avLst/>
                    </a:prstGeom>
                  </pic:spPr>
                </pic:pic>
              </a:graphicData>
            </a:graphic>
          </wp:inline>
        </w:drawing>
      </w:r>
      <w:r>
        <w:tab/>
        <w:t xml:space="preserve">and the affine map </w:t>
      </w:r>
      <w:r>
        <w:rPr>
          <w:i/>
        </w:rPr>
        <w:t xml:space="preserve">j </w:t>
      </w:r>
      <w:r>
        <w:t>◦</w:t>
      </w:r>
      <w:r>
        <w:t xml:space="preserve"> </w:t>
      </w:r>
      <w:r>
        <w:rPr>
          <w:i/>
        </w:rPr>
        <w:t xml:space="preserve">f </w:t>
      </w:r>
      <w:r>
        <w:t xml:space="preserve">: </w:t>
      </w:r>
      <w:r>
        <w:rPr>
          <w:i/>
        </w:rPr>
        <w:t xml:space="preserve">E </w:t>
      </w:r>
      <w:r>
        <w:t xml:space="preserve">→ </w:t>
      </w:r>
      <w:r>
        <w:rPr>
          <w:i/>
        </w:rPr>
        <w:t>F</w:t>
      </w:r>
      <w:r>
        <w:rPr>
          <w:sz w:val="37"/>
          <w:vertAlign w:val="subscript"/>
        </w:rPr>
        <w:t>b</w:t>
      </w:r>
      <w:r>
        <w:t xml:space="preserve">. By Proposition 24.5, there is a unique linear map </w:t>
      </w:r>
      <w:r>
        <w:rPr>
          <w:i/>
        </w:rPr>
        <w:t xml:space="preserve">f </w:t>
      </w:r>
      <w:r>
        <w:t xml:space="preserve">: </w:t>
      </w:r>
      <w:r>
        <w:rPr>
          <w:i/>
        </w:rPr>
        <w:t xml:space="preserve">E </w:t>
      </w:r>
      <w:r>
        <w:t xml:space="preserve">→ </w:t>
      </w:r>
      <w:r>
        <w:rPr>
          <w:i/>
        </w:rPr>
        <w:t xml:space="preserve">F </w:t>
      </w:r>
      <w:r>
        <w:t xml:space="preserve">extending </w:t>
      </w:r>
      <w:r>
        <w:rPr>
          <w:i/>
        </w:rPr>
        <w:t xml:space="preserve">j </w:t>
      </w:r>
      <w:r>
        <w:t>◦</w:t>
      </w:r>
      <w:r>
        <w:t xml:space="preserve"> </w:t>
      </w:r>
      <w:r>
        <w:rPr>
          <w:i/>
        </w:rPr>
        <w:t>f</w:t>
      </w:r>
      <w:r>
        <w:t xml:space="preserve">, and thus extending </w:t>
      </w:r>
      <w:r>
        <w:rPr>
          <w:i/>
        </w:rPr>
        <w:t>f</w:t>
      </w:r>
      <w:r>
        <w:t>.</w:t>
      </w:r>
      <w:r>
        <w:tab/>
      </w:r>
      <w:r>
        <w:rPr>
          <w:rFonts w:ascii="Calibri" w:eastAsia="Calibri" w:hAnsi="Calibri" w:cs="Calibri"/>
          <w:noProof/>
          <w:sz w:val="22"/>
        </w:rPr>
        <mc:AlternateContent>
          <mc:Choice Requires="wpg">
            <w:drawing>
              <wp:inline distT="0" distB="0" distL="0" distR="0">
                <wp:extent cx="94259" cy="100355"/>
                <wp:effectExtent l="0" t="0" r="0" b="0"/>
                <wp:docPr id="511880" name="Group 511880"/>
                <wp:cNvGraphicFramePr/>
                <a:graphic xmlns:a="http://schemas.openxmlformats.org/drawingml/2006/main">
                  <a:graphicData uri="http://schemas.microsoft.com/office/word/2010/wordprocessingGroup">
                    <wpg:wgp>
                      <wpg:cNvGrpSpPr/>
                      <wpg:grpSpPr>
                        <a:xfrm>
                          <a:off x="0" y="0"/>
                          <a:ext cx="94259" cy="100355"/>
                          <a:chOff x="0" y="0"/>
                          <a:chExt cx="94259" cy="100355"/>
                        </a:xfrm>
                      </wpg:grpSpPr>
                      <wps:wsp>
                        <wps:cNvPr id="55740" name="Shape 55740"/>
                        <wps:cNvSpPr/>
                        <wps:spPr>
                          <a:xfrm>
                            <a:off x="0"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741" name="Shape 55741"/>
                        <wps:cNvSpPr/>
                        <wps:spPr>
                          <a:xfrm>
                            <a:off x="2527" y="2539"/>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742" name="Shape 55742"/>
                        <wps:cNvSpPr/>
                        <wps:spPr>
                          <a:xfrm>
                            <a:off x="2527" y="97827"/>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743" name="Shape 55743"/>
                        <wps:cNvSpPr/>
                        <wps:spPr>
                          <a:xfrm>
                            <a:off x="94259"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1880" style="width:7.422pt;height:7.90198pt;mso-position-horizontal-relative:char;mso-position-vertical-relative:line" coordsize="942,1003">
                <v:shape id="Shape 55740" style="position:absolute;width:0;height:1003;left:0;top:0;" coordsize="0,100355" path="m0,100355l0,0">
                  <v:stroke weight="0.398pt" endcap="flat" joinstyle="miter" miterlimit="10" on="true" color="#000000"/>
                  <v:fill on="false" color="#000000" opacity="0"/>
                </v:shape>
                <v:shape id="Shape 55741" style="position:absolute;width:892;height:0;left:25;top:25;" coordsize="89205,0" path="m0,0l89205,0">
                  <v:stroke weight="0.398pt" endcap="flat" joinstyle="miter" miterlimit="10" on="true" color="#000000"/>
                  <v:fill on="false" color="#000000" opacity="0"/>
                </v:shape>
                <v:shape id="Shape 55742" style="position:absolute;width:892;height:0;left:25;top:978;" coordsize="89205,0" path="m0,0l89205,0">
                  <v:stroke weight="0.398pt" endcap="flat" joinstyle="miter" miterlimit="10" on="true" color="#000000"/>
                  <v:fill on="false" color="#000000" opacity="0"/>
                </v:shape>
                <v:shape id="Shape 55743" style="position:absolute;width:0;height:1003;left:942;top:0;" coordsize="0,100355" path="m0,100355l0,0">
                  <v:stroke weight="0.398pt" endcap="flat" joinstyle="miter" miterlimit="10" on="true" color="#000000"/>
                  <v:fill on="false" color="#000000" opacity="0"/>
                </v:shape>
              </v:group>
            </w:pict>
          </mc:Fallback>
        </mc:AlternateContent>
      </w:r>
    </w:p>
    <w:p w:rsidR="00E21731" w:rsidRDefault="009B2864">
      <w:pPr>
        <w:spacing w:after="121"/>
        <w:ind w:left="361" w:right="0"/>
      </w:pPr>
      <w:r>
        <w:t xml:space="preserve">Note that </w:t>
      </w:r>
      <w:r>
        <w:rPr>
          <w:i/>
        </w:rPr>
        <w:t>f</w:t>
      </w:r>
      <w:r>
        <w:rPr>
          <w:sz w:val="37"/>
          <w:vertAlign w:val="subscript"/>
        </w:rPr>
        <w:t>b</w:t>
      </w:r>
      <w:r>
        <w:t xml:space="preserve">: </w:t>
      </w:r>
      <w:r>
        <w:rPr>
          <w:i/>
        </w:rPr>
        <w:t>E</w:t>
      </w:r>
      <w:r>
        <w:rPr>
          <w:sz w:val="37"/>
          <w:vertAlign w:val="subscript"/>
        </w:rPr>
        <w:t xml:space="preserve">b </w:t>
      </w:r>
      <w:r>
        <w:t xml:space="preserve">→ </w:t>
      </w:r>
      <w:r>
        <w:rPr>
          <w:i/>
        </w:rPr>
        <w:t>F</w:t>
      </w:r>
      <w:r>
        <w:rPr>
          <w:sz w:val="37"/>
          <w:vertAlign w:val="subscript"/>
        </w:rPr>
        <w:t xml:space="preserve">b </w:t>
      </w:r>
      <w:r>
        <w:t>has the property that</w:t>
      </w:r>
      <w:r>
        <w:rPr>
          <w:noProof/>
        </w:rPr>
        <w:drawing>
          <wp:inline distT="0" distB="0" distL="0" distR="0">
            <wp:extent cx="725424" cy="240792"/>
            <wp:effectExtent l="0" t="0" r="0" b="0"/>
            <wp:docPr id="521837" name="Picture 521837"/>
            <wp:cNvGraphicFramePr/>
            <a:graphic xmlns:a="http://schemas.openxmlformats.org/drawingml/2006/main">
              <a:graphicData uri="http://schemas.openxmlformats.org/drawingml/2006/picture">
                <pic:pic xmlns:pic="http://schemas.openxmlformats.org/drawingml/2006/picture">
                  <pic:nvPicPr>
                    <pic:cNvPr id="521837" name="Picture 521837"/>
                    <pic:cNvPicPr/>
                  </pic:nvPicPr>
                  <pic:blipFill>
                    <a:blip r:embed="rId748"/>
                    <a:stretch>
                      <a:fillRect/>
                    </a:stretch>
                  </pic:blipFill>
                  <pic:spPr>
                    <a:xfrm>
                      <a:off x="0" y="0"/>
                      <a:ext cx="725424" cy="240792"/>
                    </a:xfrm>
                    <a:prstGeom prst="rect">
                      <a:avLst/>
                    </a:prstGeom>
                  </pic:spPr>
                </pic:pic>
              </a:graphicData>
            </a:graphic>
          </wp:inline>
        </w:drawing>
      </w:r>
      <w:r>
        <w:t>. More generally, since</w:t>
      </w:r>
    </w:p>
    <w:p w:rsidR="00E21731" w:rsidRDefault="009B2864">
      <w:pPr>
        <w:spacing w:after="313" w:line="265" w:lineRule="auto"/>
        <w:ind w:left="770" w:right="795"/>
        <w:jc w:val="center"/>
      </w:pPr>
      <w:r>
        <w:rPr>
          <w:noProof/>
        </w:rPr>
        <w:drawing>
          <wp:inline distT="0" distB="0" distL="0" distR="0">
            <wp:extent cx="1725168" cy="225552"/>
            <wp:effectExtent l="0" t="0" r="0" b="0"/>
            <wp:docPr id="521838" name="Picture 521838"/>
            <wp:cNvGraphicFramePr/>
            <a:graphic xmlns:a="http://schemas.openxmlformats.org/drawingml/2006/main">
              <a:graphicData uri="http://schemas.openxmlformats.org/drawingml/2006/picture">
                <pic:pic xmlns:pic="http://schemas.openxmlformats.org/drawingml/2006/picture">
                  <pic:nvPicPr>
                    <pic:cNvPr id="521838" name="Picture 521838"/>
                    <pic:cNvPicPr/>
                  </pic:nvPicPr>
                  <pic:blipFill>
                    <a:blip r:embed="rId749"/>
                    <a:stretch>
                      <a:fillRect/>
                    </a:stretch>
                  </pic:blipFill>
                  <pic:spPr>
                    <a:xfrm>
                      <a:off x="0" y="0"/>
                      <a:ext cx="1725168" cy="225552"/>
                    </a:xfrm>
                    <a:prstGeom prst="rect">
                      <a:avLst/>
                    </a:prstGeom>
                  </pic:spPr>
                </pic:pic>
              </a:graphicData>
            </a:graphic>
          </wp:inline>
        </w:drawing>
      </w:r>
      <w:r>
        <w:rPr>
          <w:i/>
        </w:rPr>
        <w:t>,</w:t>
      </w:r>
    </w:p>
    <w:p w:rsidR="00E21731" w:rsidRDefault="009B2864">
      <w:pPr>
        <w:spacing w:after="62"/>
        <w:ind w:left="19" w:right="0"/>
      </w:pPr>
      <w:r>
        <w:t xml:space="preserve">the linear map </w:t>
      </w:r>
      <w:r>
        <w:rPr>
          <w:i/>
        </w:rPr>
        <w:t>f</w:t>
      </w:r>
      <w:r>
        <w:rPr>
          <w:sz w:val="37"/>
          <w:vertAlign w:val="subscript"/>
        </w:rPr>
        <w:t xml:space="preserve">b </w:t>
      </w:r>
      <w:r>
        <w:t xml:space="preserve">is weight-preserving. Also observe that we recover </w:t>
      </w:r>
      <w:r>
        <w:rPr>
          <w:i/>
        </w:rPr>
        <w:t xml:space="preserve">f </w:t>
      </w:r>
      <w:r>
        <w:t xml:space="preserve">from </w:t>
      </w:r>
      <w:r>
        <w:rPr>
          <w:i/>
        </w:rPr>
        <w:t>f</w:t>
      </w:r>
      <w:r>
        <w:rPr>
          <w:sz w:val="37"/>
          <w:vertAlign w:val="subscript"/>
        </w:rPr>
        <w:t>b</w:t>
      </w:r>
      <w:r>
        <w:t>, by</w:t>
      </w:r>
      <w:r>
        <w:t xml:space="preserve"> letting </w:t>
      </w:r>
      <w:r>
        <w:rPr>
          <w:i/>
        </w:rPr>
        <w:t xml:space="preserve">λ </w:t>
      </w:r>
      <w:r>
        <w:t xml:space="preserve">= 1 in </w:t>
      </w:r>
      <w:r>
        <w:rPr>
          <w:i/>
        </w:rPr>
        <w:t>f</w:t>
      </w:r>
      <w:r>
        <w:rPr>
          <w:sz w:val="37"/>
          <w:vertAlign w:val="subscript"/>
        </w:rPr>
        <w:t>b</w:t>
      </w:r>
      <w:r>
        <w:t>(</w:t>
      </w:r>
      <w:r>
        <w:rPr>
          <w:i/>
        </w:rPr>
        <w:t xml:space="preserve">u </w:t>
      </w:r>
      <w:r>
        <w:t>+</w:t>
      </w:r>
      <w:r>
        <w:rPr>
          <w:sz w:val="37"/>
          <w:vertAlign w:val="subscript"/>
        </w:rPr>
        <w:t xml:space="preserve">b </w:t>
      </w:r>
      <w:r>
        <w:rPr>
          <w:i/>
        </w:rPr>
        <w:t>λa</w:t>
      </w:r>
      <w:r>
        <w:t xml:space="preserve">) = </w:t>
      </w:r>
      <w:r>
        <w:rPr>
          <w:i/>
        </w:rPr>
        <w:t>λf</w:t>
      </w:r>
      <w:r>
        <w:t>(</w:t>
      </w:r>
      <w:r>
        <w:rPr>
          <w:i/>
        </w:rPr>
        <w:t xml:space="preserve">a </w:t>
      </w:r>
      <w:r>
        <w:t xml:space="preserve">+ </w:t>
      </w:r>
      <w:r>
        <w:rPr>
          <w:i/>
        </w:rPr>
        <w:t>λ</w:t>
      </w:r>
      <w:r>
        <w:rPr>
          <w:sz w:val="16"/>
        </w:rPr>
        <w:t>−</w:t>
      </w:r>
      <w:r>
        <w:rPr>
          <w:vertAlign w:val="superscript"/>
        </w:rPr>
        <w:t>1</w:t>
      </w:r>
      <w:r>
        <w:rPr>
          <w:i/>
        </w:rPr>
        <w:t>u</w:t>
      </w:r>
      <w:r>
        <w:t>), that is, we have</w:t>
      </w:r>
    </w:p>
    <w:p w:rsidR="00E21731" w:rsidRDefault="009B2864">
      <w:pPr>
        <w:spacing w:after="3" w:line="265" w:lineRule="auto"/>
        <w:ind w:left="770" w:right="822"/>
        <w:jc w:val="center"/>
      </w:pPr>
      <w:r>
        <w:rPr>
          <w:noProof/>
        </w:rPr>
        <w:drawing>
          <wp:inline distT="0" distB="0" distL="0" distR="0">
            <wp:extent cx="1286256" cy="198120"/>
            <wp:effectExtent l="0" t="0" r="0" b="0"/>
            <wp:docPr id="521839" name="Picture 521839"/>
            <wp:cNvGraphicFramePr/>
            <a:graphic xmlns:a="http://schemas.openxmlformats.org/drawingml/2006/main">
              <a:graphicData uri="http://schemas.openxmlformats.org/drawingml/2006/picture">
                <pic:pic xmlns:pic="http://schemas.openxmlformats.org/drawingml/2006/picture">
                  <pic:nvPicPr>
                    <pic:cNvPr id="521839" name="Picture 521839"/>
                    <pic:cNvPicPr/>
                  </pic:nvPicPr>
                  <pic:blipFill>
                    <a:blip r:embed="rId750"/>
                    <a:stretch>
                      <a:fillRect/>
                    </a:stretch>
                  </pic:blipFill>
                  <pic:spPr>
                    <a:xfrm>
                      <a:off x="0" y="0"/>
                      <a:ext cx="1286256" cy="198120"/>
                    </a:xfrm>
                    <a:prstGeom prst="rect">
                      <a:avLst/>
                    </a:prstGeom>
                  </pic:spPr>
                </pic:pic>
              </a:graphicData>
            </a:graphic>
          </wp:inline>
        </w:drawing>
      </w:r>
      <w:r>
        <w:rPr>
          <w:i/>
        </w:rPr>
        <w:t>.</w:t>
      </w:r>
    </w:p>
    <w:sectPr w:rsidR="00E21731">
      <w:headerReference w:type="even" r:id="rId751"/>
      <w:headerReference w:type="default" r:id="rId752"/>
      <w:headerReference w:type="first" r:id="rId753"/>
      <w:footnotePr>
        <w:numRestart w:val="eachPage"/>
      </w:footnotePr>
      <w:pgSz w:w="12240" w:h="15840"/>
      <w:pgMar w:top="944" w:right="1440" w:bottom="1862" w:left="1440" w:header="933"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2864" w:rsidRDefault="009B2864">
      <w:pPr>
        <w:spacing w:after="0" w:line="240" w:lineRule="auto"/>
      </w:pPr>
      <w:r>
        <w:separator/>
      </w:r>
    </w:p>
  </w:endnote>
  <w:endnote w:type="continuationSeparator" w:id="0">
    <w:p w:rsidR="009B2864" w:rsidRDefault="009B28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2864" w:rsidRDefault="009B2864">
      <w:pPr>
        <w:spacing w:after="0" w:line="259" w:lineRule="auto"/>
        <w:ind w:left="120" w:right="0" w:firstLine="0"/>
        <w:jc w:val="center"/>
      </w:pPr>
      <w:r>
        <w:separator/>
      </w:r>
    </w:p>
  </w:footnote>
  <w:footnote w:type="continuationSeparator" w:id="0">
    <w:p w:rsidR="009B2864" w:rsidRDefault="009B2864">
      <w:pPr>
        <w:spacing w:after="0" w:line="259" w:lineRule="auto"/>
        <w:ind w:left="120" w:right="0" w:firstLine="0"/>
        <w:jc w:val="center"/>
      </w:pPr>
      <w:r>
        <w:continuationSeparator/>
      </w:r>
    </w:p>
  </w:footnote>
  <w:footnote w:id="1">
    <w:p w:rsidR="00E21731" w:rsidRDefault="009B2864">
      <w:pPr>
        <w:pStyle w:val="footnotedescription"/>
      </w:pPr>
      <w:r>
        <w:rPr>
          <w:rStyle w:val="footnotemark"/>
        </w:rPr>
        <w:footnoteRef/>
      </w:r>
      <w:r>
        <w:t xml:space="preserve"> </w:t>
      </w:r>
      <w:r>
        <w:t xml:space="preserve">Recall that an undirected graph is complete if for any two distinct nodes </w:t>
      </w:r>
      <w:r>
        <w:rPr>
          <w:i/>
        </w:rPr>
        <w:t>u,v</w:t>
      </w:r>
      <w:r>
        <w:t xml:space="preserve">, there is an edge </w:t>
      </w:r>
      <w:r>
        <w:t>{</w:t>
      </w:r>
      <w:r>
        <w:rPr>
          <w:i/>
        </w:rPr>
        <w:t>u,v</w:t>
      </w:r>
      <w:r>
        <w:t>}</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fldChar w:fldCharType="begin"/>
    </w:r>
    <w:r>
      <w:instrText xml:space="preserve"> PAGE   \* MERGEFORMAT </w:instrText>
    </w:r>
    <w:r>
      <w:fldChar w:fldCharType="separate"/>
    </w:r>
    <w:r>
      <w:t>568</w:t>
    </w:r>
    <w:r>
      <w:fldChar w:fldCharType="end"/>
    </w:r>
    <w:r>
      <w:tab/>
    </w:r>
    <w:r>
      <w:rPr>
        <w:rFonts w:ascii="Calibri" w:eastAsia="Calibri" w:hAnsi="Calibri" w:cs="Calibri"/>
        <w:i/>
      </w:rPr>
      <w:t>CHAPTER 17. INTRODUCTION TO THE FINITE ELEMENTS METHOD</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fldChar w:fldCharType="begin"/>
    </w:r>
    <w:r>
      <w:instrText xml:space="preserve"> PAGE   \* MERGEFORMAT </w:instrText>
    </w:r>
    <w:r>
      <w:fldChar w:fldCharType="separate"/>
    </w:r>
    <w:r>
      <w:t>580</w:t>
    </w:r>
    <w:r>
      <w:fldChar w:fldCharType="end"/>
    </w:r>
    <w:r>
      <w:tab/>
    </w:r>
    <w:r>
      <w:rPr>
        <w:rFonts w:ascii="Calibri" w:eastAsia="Calibri" w:hAnsi="Calibri" w:cs="Calibri"/>
        <w:i/>
      </w:rPr>
      <w:t>CHAPTER 18. GRAPHS AND G</w:t>
    </w:r>
    <w:r>
      <w:rPr>
        <w:rFonts w:ascii="Calibri" w:eastAsia="Calibri" w:hAnsi="Calibri" w:cs="Calibri"/>
        <w:i/>
      </w:rPr>
      <w:t>RAPH LAPLACIANS; BASIC FACTS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rPr>
        <w:rFonts w:ascii="Calibri" w:eastAsia="Calibri" w:hAnsi="Calibri" w:cs="Calibri"/>
        <w:i/>
      </w:rPr>
      <w:t>18.1. DIRECTED GRAPHS, UNDIRECTED GRAPHS, WEIGHTED GRAPHS</w:t>
    </w:r>
    <w:r>
      <w:rPr>
        <w:rFonts w:ascii="Calibri" w:eastAsia="Calibri" w:hAnsi="Calibri" w:cs="Calibri"/>
        <w:i/>
      </w:rPr>
      <w:tab/>
    </w:r>
    <w:r>
      <w:fldChar w:fldCharType="begin"/>
    </w:r>
    <w:r>
      <w:instrText xml:space="preserve"> PAGE   \* MERGEFORMAT </w:instrText>
    </w:r>
    <w:r>
      <w:fldChar w:fldCharType="separate"/>
    </w:r>
    <w:r>
      <w:t>583</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rPr>
        <w:rFonts w:ascii="Calibri" w:eastAsia="Calibri" w:hAnsi="Calibri" w:cs="Calibri"/>
        <w:i/>
      </w:rPr>
      <w:t>18.1. DIRECTED GRAPHS, UNDIRECTED GRAPHS, WEIGHTED GRAPHS</w:t>
    </w:r>
    <w:r>
      <w:rPr>
        <w:rFonts w:ascii="Calibri" w:eastAsia="Calibri" w:hAnsi="Calibri" w:cs="Calibri"/>
        <w:i/>
      </w:rPr>
      <w:tab/>
    </w:r>
    <w:r>
      <w:fldChar w:fldCharType="begin"/>
    </w:r>
    <w:r>
      <w:instrText xml:space="preserve"> PAGE   \* MERGEFORMAT </w:instrText>
    </w:r>
    <w:r>
      <w:fldChar w:fldCharType="separate"/>
    </w:r>
    <w:r>
      <w:t>583</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fldChar w:fldCharType="begin"/>
    </w:r>
    <w:r>
      <w:instrText xml:space="preserve"> PAGE   \* MERGEFORMAT </w:instrText>
    </w:r>
    <w:r>
      <w:fldChar w:fldCharType="separate"/>
    </w:r>
    <w:r>
      <w:t>580</w:t>
    </w:r>
    <w:r>
      <w:fldChar w:fldCharType="end"/>
    </w:r>
    <w:r>
      <w:tab/>
    </w:r>
    <w:r>
      <w:rPr>
        <w:rFonts w:ascii="Calibri" w:eastAsia="Calibri" w:hAnsi="Calibri" w:cs="Calibri"/>
        <w:i/>
      </w:rPr>
      <w:t>CHAPTER 18. GRAPHS AND GRAPH LAPLACIANS; BASIC FACTS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spacing w:after="0" w:line="259" w:lineRule="auto"/>
      <w:ind w:left="0" w:right="0" w:firstLine="0"/>
      <w:jc w:val="right"/>
    </w:pPr>
    <w:r>
      <w:fldChar w:fldCharType="begin"/>
    </w:r>
    <w:r>
      <w:instrText xml:space="preserve"> PAGE   \* MERGEFORMAT </w:instrText>
    </w:r>
    <w:r>
      <w:fldChar w:fldCharType="separate"/>
    </w:r>
    <w:r>
      <w:t>569</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spacing w:after="0" w:line="259" w:lineRule="auto"/>
      <w:ind w:left="0" w:right="0" w:firstLine="0"/>
      <w:jc w:val="right"/>
    </w:pPr>
    <w:r>
      <w:fldChar w:fldCharType="begin"/>
    </w:r>
    <w:r>
      <w:instrText xml:space="preserve"> PAGE   \* MERGEFORMAT </w:instrText>
    </w:r>
    <w:r>
      <w:fldChar w:fldCharType="separate"/>
    </w:r>
    <w:r>
      <w:t>569</w:t>
    </w:r>
    <w: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fldChar w:fldCharType="begin"/>
    </w:r>
    <w:r>
      <w:instrText xml:space="preserve"> PAGE   \* MERGEFORMAT </w:instrText>
    </w:r>
    <w:r>
      <w:fldChar w:fldCharType="separate"/>
    </w:r>
    <w:r>
      <w:t>604</w:t>
    </w:r>
    <w:r>
      <w:fldChar w:fldCharType="end"/>
    </w:r>
    <w:r>
      <w:tab/>
    </w:r>
    <w:r>
      <w:rPr>
        <w:rFonts w:ascii="Calibri" w:eastAsia="Calibri" w:hAnsi="Calibri" w:cs="Calibri"/>
        <w:i/>
      </w:rPr>
      <w:t>CHAPTER 19. SPECTRAL GRAPH DRAWING</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spacing w:after="0" w:line="259" w:lineRule="auto"/>
      <w:ind w:left="0" w:right="0" w:firstLine="0"/>
      <w:jc w:val="right"/>
    </w:pPr>
    <w:r>
      <w:fldChar w:fldCharType="begin"/>
    </w:r>
    <w:r>
      <w:instrText xml:space="preserve"> PAGE   \* MERGEFORMAT </w:instrText>
    </w:r>
    <w:r>
      <w:fldChar w:fldCharType="separate"/>
    </w:r>
    <w:r>
      <w:t>569</w:t>
    </w:r>
    <w: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E21731">
    <w:pPr>
      <w:spacing w:after="160" w:line="259" w:lineRule="auto"/>
      <w:ind w:left="0" w:righ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fldChar w:fldCharType="begin"/>
    </w:r>
    <w:r>
      <w:instrText xml:space="preserve"> PAGE   \* MERGEFORMAT </w:instrText>
    </w:r>
    <w:r>
      <w:fldChar w:fldCharType="separate"/>
    </w:r>
    <w:r>
      <w:t>614</w:t>
    </w:r>
    <w:r>
      <w:fldChar w:fldCharType="end"/>
    </w:r>
    <w:r>
      <w:tab/>
    </w:r>
    <w:r>
      <w:rPr>
        <w:rFonts w:ascii="Calibri" w:eastAsia="Calibri" w:hAnsi="Calibri" w:cs="Calibri"/>
        <w:i/>
      </w:rPr>
      <w:t>CHAPTER 20. SINGULAR VALUE DECOMPOSITION AND POLAR FORM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spacing w:after="0" w:line="259" w:lineRule="auto"/>
      <w:ind w:left="0" w:right="0" w:firstLine="0"/>
      <w:jc w:val="right"/>
    </w:pPr>
    <w:r>
      <w:fldChar w:fldCharType="begin"/>
    </w:r>
    <w:r>
      <w:instrText xml:space="preserve"> PAGE   \* MERGEFORMAT </w:instrText>
    </w:r>
    <w:r>
      <w:fldChar w:fldCharType="separate"/>
    </w:r>
    <w:r>
      <w:t>569</w:t>
    </w:r>
    <w: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E21731">
    <w:pPr>
      <w:spacing w:after="160" w:line="259" w:lineRule="auto"/>
      <w:ind w:left="0" w:righ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E21731">
    <w:pPr>
      <w:spacing w:after="160" w:line="259" w:lineRule="auto"/>
      <w:ind w:left="0" w:righ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fldChar w:fldCharType="begin"/>
    </w:r>
    <w:r>
      <w:instrText xml:space="preserve"> PAGE   \* MERGEFORMAT </w:instrText>
    </w:r>
    <w:r>
      <w:fldChar w:fldCharType="separate"/>
    </w:r>
    <w:r>
      <w:t>614</w:t>
    </w:r>
    <w:r>
      <w:fldChar w:fldCharType="end"/>
    </w:r>
    <w:r>
      <w:tab/>
    </w:r>
    <w:r>
      <w:rPr>
        <w:rFonts w:ascii="Calibri" w:eastAsia="Calibri" w:hAnsi="Calibri" w:cs="Calibri"/>
        <w:i/>
      </w:rPr>
      <w:t>CHAPTER 20. SINGULAR VALUE DECOMPOSITION AND POLAR FORM</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spacing w:after="0" w:line="259" w:lineRule="auto"/>
      <w:ind w:left="0" w:right="0" w:firstLine="0"/>
      <w:jc w:val="right"/>
    </w:pPr>
    <w:r>
      <w:fldChar w:fldCharType="begin"/>
    </w:r>
    <w:r>
      <w:instrText xml:space="preserve"> PAGE   \* MERGEFORMAT </w:instrText>
    </w:r>
    <w:r>
      <w:fldChar w:fldCharType="separate"/>
    </w:r>
    <w:r>
      <w:t>569</w:t>
    </w:r>
    <w: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spacing w:after="0" w:line="259" w:lineRule="auto"/>
      <w:ind w:left="0" w:right="0" w:firstLine="0"/>
      <w:jc w:val="right"/>
    </w:pPr>
    <w:r>
      <w:fldChar w:fldCharType="begin"/>
    </w:r>
    <w:r>
      <w:instrText xml:space="preserve"> PAGE   \* MERGEFORMAT </w:instrText>
    </w:r>
    <w:r>
      <w:fldChar w:fldCharType="separate"/>
    </w:r>
    <w:r>
      <w:t>569</w:t>
    </w:r>
    <w:r>
      <w:fldChar w:fldCharType="end"/>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fldChar w:fldCharType="begin"/>
    </w:r>
    <w:r>
      <w:instrText xml:space="preserve"> PAGE   \* MERGEFORMAT </w:instrText>
    </w:r>
    <w:r>
      <w:fldChar w:fldCharType="separate"/>
    </w:r>
    <w:r>
      <w:t>632</w:t>
    </w:r>
    <w:r>
      <w:fldChar w:fldCharType="end"/>
    </w:r>
    <w:r>
      <w:tab/>
    </w:r>
    <w:r>
      <w:rPr>
        <w:rFonts w:ascii="Calibri" w:eastAsia="Calibri" w:hAnsi="Calibri" w:cs="Calibri"/>
        <w:i/>
      </w:rPr>
      <w:t>CHAPTER 21. APPLICATIONS OF SVD AND PSEUDO-INVERSES</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rPr>
        <w:rFonts w:ascii="Calibri" w:eastAsia="Calibri" w:hAnsi="Calibri" w:cs="Calibri"/>
        <w:i/>
      </w:rPr>
      <w:t>21.1. LEAST SQUARES PROBLEMS AND THE PSEUDO-INVERSE</w:t>
    </w:r>
    <w:r>
      <w:rPr>
        <w:rFonts w:ascii="Calibri" w:eastAsia="Calibri" w:hAnsi="Calibri" w:cs="Calibri"/>
        <w:i/>
      </w:rPr>
      <w:tab/>
    </w:r>
    <w:r>
      <w:fldChar w:fldCharType="begin"/>
    </w:r>
    <w:r>
      <w:instrText xml:space="preserve"> PAGE   \* MERGEFORMAT </w:instrText>
    </w:r>
    <w:r>
      <w:fldChar w:fldCharType="separate"/>
    </w:r>
    <w:r>
      <w:t>633</w:t>
    </w:r>
    <w: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E21731">
    <w:pPr>
      <w:spacing w:after="160" w:line="259" w:lineRule="auto"/>
      <w:ind w:left="0" w:righ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fldChar w:fldCharType="begin"/>
    </w:r>
    <w:r>
      <w:instrText xml:space="preserve"> PAGE   \* MERGEFORMAT </w:instrText>
    </w:r>
    <w:r>
      <w:fldChar w:fldCharType="separate"/>
    </w:r>
    <w:r>
      <w:t>632</w:t>
    </w:r>
    <w:r>
      <w:fldChar w:fldCharType="end"/>
    </w:r>
    <w:r>
      <w:tab/>
    </w:r>
    <w:r>
      <w:rPr>
        <w:rFonts w:ascii="Calibri" w:eastAsia="Calibri" w:hAnsi="Calibri" w:cs="Calibri"/>
        <w:i/>
      </w:rPr>
      <w:t>CHAPTER 21. APPLICATIONS OF SVD AND PSEUDO-INVERSES</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spacing w:after="0" w:line="259" w:lineRule="auto"/>
      <w:ind w:left="0" w:right="0" w:firstLine="0"/>
      <w:jc w:val="right"/>
    </w:pPr>
    <w:r>
      <w:fldChar w:fldCharType="begin"/>
    </w:r>
    <w:r>
      <w:instrText xml:space="preserve"> PAGE   \* MERGEFORMAT </w:instrText>
    </w:r>
    <w:r>
      <w:fldChar w:fldCharType="separate"/>
    </w:r>
    <w:r>
      <w:t>569</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fldChar w:fldCharType="begin"/>
    </w:r>
    <w:r>
      <w:instrText xml:space="preserve"> PAGE   \* MERGEFORMAT </w:instrText>
    </w:r>
    <w:r>
      <w:fldChar w:fldCharType="separate"/>
    </w:r>
    <w:r>
      <w:t>568</w:t>
    </w:r>
    <w:r>
      <w:fldChar w:fldCharType="end"/>
    </w:r>
    <w:r>
      <w:tab/>
    </w:r>
    <w:r>
      <w:rPr>
        <w:rFonts w:ascii="Calibri" w:eastAsia="Calibri" w:hAnsi="Calibri" w:cs="Calibri"/>
        <w:i/>
      </w:rPr>
      <w:t>CHAPTER 17. INTRODUCTION TO THE FINITE ELEMENTS METHOD</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spacing w:after="0" w:line="259" w:lineRule="auto"/>
      <w:ind w:left="0" w:right="0" w:firstLine="0"/>
      <w:jc w:val="right"/>
    </w:pPr>
    <w:r>
      <w:fldChar w:fldCharType="begin"/>
    </w:r>
    <w:r>
      <w:instrText xml:space="preserve"> PAGE   \* MERGEFORMAT </w:instrText>
    </w:r>
    <w:r>
      <w:fldChar w:fldCharType="separate"/>
    </w:r>
    <w:r>
      <w:t>569</w:t>
    </w:r>
    <w:r>
      <w:fldChar w:fldCharType="end"/>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fldChar w:fldCharType="begin"/>
    </w:r>
    <w:r>
      <w:instrText xml:space="preserve"> PAGE   \* MERGEFORMAT </w:instrText>
    </w:r>
    <w:r>
      <w:fldChar w:fldCharType="separate"/>
    </w:r>
    <w:r>
      <w:t>632</w:t>
    </w:r>
    <w:r>
      <w:fldChar w:fldCharType="end"/>
    </w:r>
    <w:r>
      <w:tab/>
    </w:r>
    <w:r>
      <w:rPr>
        <w:rFonts w:ascii="Calibri" w:eastAsia="Calibri" w:hAnsi="Calibri" w:cs="Calibri"/>
        <w:i/>
      </w:rPr>
      <w:t>CHAPTER 21. APPLICATIONS OF SVD AND PSEUDO-INVERSES</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rPr>
        <w:rFonts w:ascii="Calibri" w:eastAsia="Calibri" w:hAnsi="Calibri" w:cs="Calibri"/>
        <w:i/>
      </w:rPr>
      <w:t>21.4. PRINCIPAL COMPONENTS ANALYSIS (PCA)</w:t>
    </w:r>
    <w:r>
      <w:rPr>
        <w:rFonts w:ascii="Calibri" w:eastAsia="Calibri" w:hAnsi="Calibri" w:cs="Calibri"/>
        <w:i/>
      </w:rPr>
      <w:tab/>
    </w:r>
    <w:r>
      <w:fldChar w:fldCharType="begin"/>
    </w:r>
    <w:r>
      <w:instrText xml:space="preserve"> PAGE   \* MERGEFORMAT </w:instrText>
    </w:r>
    <w:r>
      <w:fldChar w:fldCharType="separate"/>
    </w:r>
    <w:r>
      <w:t>645</w:t>
    </w:r>
    <w: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rPr>
        <w:rFonts w:ascii="Calibri" w:eastAsia="Calibri" w:hAnsi="Calibri" w:cs="Calibri"/>
        <w:i/>
      </w:rPr>
      <w:t>21.4. PRINCIPAL COMPONENTS ANALYSIS (PCA)</w:t>
    </w:r>
    <w:r>
      <w:rPr>
        <w:rFonts w:ascii="Calibri" w:eastAsia="Calibri" w:hAnsi="Calibri" w:cs="Calibri"/>
        <w:i/>
      </w:rPr>
      <w:tab/>
    </w:r>
    <w:r>
      <w:fldChar w:fldCharType="begin"/>
    </w:r>
    <w:r>
      <w:instrText xml:space="preserve"> PAGE   \* MERGEFORMAT </w:instrText>
    </w:r>
    <w:r>
      <w:fldChar w:fldCharType="separate"/>
    </w:r>
    <w:r>
      <w:t>645</w:t>
    </w:r>
    <w:r>
      <w:fldChar w:fldCharType="end"/>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fldChar w:fldCharType="begin"/>
    </w:r>
    <w:r>
      <w:instrText xml:space="preserve"> PAGE   \* MERGEFORMAT </w:instrText>
    </w:r>
    <w:r>
      <w:fldChar w:fldCharType="separate"/>
    </w:r>
    <w:r>
      <w:t>632</w:t>
    </w:r>
    <w:r>
      <w:fldChar w:fldCharType="end"/>
    </w:r>
    <w:r>
      <w:tab/>
    </w:r>
    <w:r>
      <w:rPr>
        <w:rFonts w:ascii="Calibri" w:eastAsia="Calibri" w:hAnsi="Calibri" w:cs="Calibri"/>
        <w:i/>
      </w:rPr>
      <w:t>CHAPTER 21. APPLICATIONS OF SVD AND PSEUDO-INVERSES</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spacing w:after="0" w:line="259" w:lineRule="auto"/>
      <w:ind w:left="0" w:right="0" w:firstLine="0"/>
      <w:jc w:val="right"/>
    </w:pPr>
    <w:r>
      <w:fldChar w:fldCharType="begin"/>
    </w:r>
    <w:r>
      <w:instrText xml:space="preserve"> PAGE   \* MERGEFORMAT </w:instrText>
    </w:r>
    <w:r>
      <w:fldChar w:fldCharType="separate"/>
    </w:r>
    <w:r>
      <w:t>569</w:t>
    </w:r>
    <w: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spacing w:after="0" w:line="259" w:lineRule="auto"/>
      <w:ind w:left="0" w:right="0" w:firstLine="0"/>
      <w:jc w:val="right"/>
    </w:pPr>
    <w:r>
      <w:fldChar w:fldCharType="begin"/>
    </w:r>
    <w:r>
      <w:instrText xml:space="preserve"> PAGE   \* MERGEFORMAT </w:instrText>
    </w:r>
    <w:r>
      <w:fldChar w:fldCharType="separate"/>
    </w:r>
    <w:r>
      <w:t>569</w:t>
    </w:r>
    <w:r>
      <w:fldChar w:fldCharType="end"/>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fldChar w:fldCharType="begin"/>
    </w:r>
    <w:r>
      <w:instrText xml:space="preserve"> PAGE   \* MERGEFORMAT </w:instrText>
    </w:r>
    <w:r>
      <w:fldChar w:fldCharType="separate"/>
    </w:r>
    <w:r>
      <w:t>664</w:t>
    </w:r>
    <w:r>
      <w:fldChar w:fldCharType="end"/>
    </w:r>
    <w:r>
      <w:tab/>
    </w:r>
    <w:r>
      <w:rPr>
        <w:rFonts w:ascii="Calibri" w:eastAsia="Calibri" w:hAnsi="Calibri" w:cs="Calibri"/>
        <w:i/>
      </w:rPr>
      <w:t>CHAPTER 22. COMPUTING EIGENVALUES AND EIGENV</w:t>
    </w:r>
    <w:r>
      <w:rPr>
        <w:rFonts w:ascii="Calibri" w:eastAsia="Calibri" w:hAnsi="Calibri" w:cs="Calibri"/>
        <w:i/>
      </w:rPr>
      <w:t>ECTORS</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rPr>
        <w:rFonts w:ascii="Calibri" w:eastAsia="Calibri" w:hAnsi="Calibri" w:cs="Calibri"/>
        <w:i/>
      </w:rPr>
      <w:t xml:space="preserve">22.1. THE BASIC </w:t>
    </w:r>
    <w:r>
      <w:rPr>
        <w:i/>
      </w:rPr>
      <w:t xml:space="preserve">QR </w:t>
    </w:r>
    <w:r>
      <w:rPr>
        <w:rFonts w:ascii="Calibri" w:eastAsia="Calibri" w:hAnsi="Calibri" w:cs="Calibri"/>
        <w:i/>
      </w:rPr>
      <w:t>ALGORITHM</w:t>
    </w:r>
    <w:r>
      <w:rPr>
        <w:rFonts w:ascii="Calibri" w:eastAsia="Calibri" w:hAnsi="Calibri" w:cs="Calibri"/>
        <w:i/>
      </w:rPr>
      <w:tab/>
    </w:r>
    <w:r>
      <w:fldChar w:fldCharType="begin"/>
    </w:r>
    <w:r>
      <w:instrText xml:space="preserve"> PAGE   \* MERGEFORMAT </w:instrText>
    </w:r>
    <w:r>
      <w:fldChar w:fldCharType="separate"/>
    </w:r>
    <w:r>
      <w:t>665</w:t>
    </w:r>
    <w: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E21731">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fldChar w:fldCharType="begin"/>
    </w:r>
    <w:r>
      <w:instrText xml:space="preserve"> PAGE   \* MERGEFORMAT </w:instrText>
    </w:r>
    <w:r>
      <w:fldChar w:fldCharType="separate"/>
    </w:r>
    <w:r>
      <w:t>568</w:t>
    </w:r>
    <w:r>
      <w:fldChar w:fldCharType="end"/>
    </w:r>
    <w:r>
      <w:tab/>
    </w:r>
    <w:r>
      <w:rPr>
        <w:rFonts w:ascii="Calibri" w:eastAsia="Calibri" w:hAnsi="Calibri" w:cs="Calibri"/>
        <w:i/>
      </w:rPr>
      <w:t>CHAPTER 17. INTRODUCTION TO THE FINITE ELEMENTS METHOD</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fldChar w:fldCharType="begin"/>
    </w:r>
    <w:r>
      <w:instrText xml:space="preserve"> PAGE   \* MERGEFORMAT </w:instrText>
    </w:r>
    <w:r>
      <w:fldChar w:fldCharType="separate"/>
    </w:r>
    <w:r>
      <w:t>664</w:t>
    </w:r>
    <w:r>
      <w:fldChar w:fldCharType="end"/>
    </w:r>
    <w:r>
      <w:tab/>
    </w:r>
    <w:r>
      <w:rPr>
        <w:rFonts w:ascii="Calibri" w:eastAsia="Calibri" w:hAnsi="Calibri" w:cs="Calibri"/>
        <w:i/>
      </w:rPr>
      <w:t>CHAPTER 22. COMPUTING EIGENVALUES AND EIGENVECTORS</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rPr>
        <w:rFonts w:ascii="Calibri" w:eastAsia="Calibri" w:hAnsi="Calibri" w:cs="Calibri"/>
        <w:i/>
      </w:rPr>
      <w:t>22.2. HESSENBERG MATRICES</w:t>
    </w:r>
    <w:r>
      <w:rPr>
        <w:rFonts w:ascii="Calibri" w:eastAsia="Calibri" w:hAnsi="Calibri" w:cs="Calibri"/>
        <w:i/>
      </w:rPr>
      <w:tab/>
    </w:r>
    <w:r>
      <w:fldChar w:fldCharType="begin"/>
    </w:r>
    <w:r>
      <w:instrText xml:space="preserve"> PAGE   \* MERGEFORMAT </w:instrText>
    </w:r>
    <w:r>
      <w:fldChar w:fldCharType="separate"/>
    </w:r>
    <w:r>
      <w:t>671</w:t>
    </w:r>
    <w: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rPr>
        <w:rFonts w:ascii="Calibri" w:eastAsia="Calibri" w:hAnsi="Calibri" w:cs="Calibri"/>
        <w:i/>
      </w:rPr>
      <w:t>22.2. HESSENBERG MATRICES</w:t>
    </w:r>
    <w:r>
      <w:rPr>
        <w:rFonts w:ascii="Calibri" w:eastAsia="Calibri" w:hAnsi="Calibri" w:cs="Calibri"/>
        <w:i/>
      </w:rPr>
      <w:tab/>
    </w:r>
    <w:r>
      <w:fldChar w:fldCharType="begin"/>
    </w:r>
    <w:r>
      <w:instrText xml:space="preserve"> PAGE   \* MERGEFORMAT </w:instrText>
    </w:r>
    <w:r>
      <w:fldChar w:fldCharType="separate"/>
    </w:r>
    <w:r>
      <w:t>671</w:t>
    </w:r>
    <w:r>
      <w:fldChar w:fldCharType="end"/>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fldChar w:fldCharType="begin"/>
    </w:r>
    <w:r>
      <w:instrText xml:space="preserve"> PAGE   \* MERGEFORMAT </w:instrText>
    </w:r>
    <w:r>
      <w:fldChar w:fldCharType="separate"/>
    </w:r>
    <w:r>
      <w:t>664</w:t>
    </w:r>
    <w:r>
      <w:fldChar w:fldCharType="end"/>
    </w:r>
    <w:r>
      <w:tab/>
    </w:r>
    <w:r>
      <w:rPr>
        <w:rFonts w:ascii="Calibri" w:eastAsia="Calibri" w:hAnsi="Calibri" w:cs="Calibri"/>
        <w:i/>
      </w:rPr>
      <w:t>CHAPTER 22. COMPUTING EIGENVALUES AND EIGENVECTORS</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rPr>
        <w:rFonts w:ascii="Calibri" w:eastAsia="Calibri" w:hAnsi="Calibri" w:cs="Calibri"/>
        <w:i/>
      </w:rPr>
      <w:t xml:space="preserve">22.3. MAKING THE </w:t>
    </w:r>
    <w:r>
      <w:rPr>
        <w:i/>
      </w:rPr>
      <w:t xml:space="preserve">QR </w:t>
    </w:r>
    <w:r>
      <w:rPr>
        <w:rFonts w:ascii="Calibri" w:eastAsia="Calibri" w:hAnsi="Calibri" w:cs="Calibri"/>
        <w:i/>
      </w:rPr>
      <w:t>METHOD MORE EFFICIENT USING SHIFTS</w:t>
    </w:r>
    <w:r>
      <w:rPr>
        <w:rFonts w:ascii="Calibri" w:eastAsia="Calibri" w:hAnsi="Calibri" w:cs="Calibri"/>
        <w:i/>
      </w:rPr>
      <w:tab/>
    </w:r>
    <w:r>
      <w:fldChar w:fldCharType="begin"/>
    </w:r>
    <w:r>
      <w:instrText xml:space="preserve"> PAGE   \* MERGEFORMAT </w:instrText>
    </w:r>
    <w:r>
      <w:fldChar w:fldCharType="separate"/>
    </w:r>
    <w:r>
      <w:t>677</w:t>
    </w:r>
    <w: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rPr>
        <w:rFonts w:ascii="Calibri" w:eastAsia="Calibri" w:hAnsi="Calibri" w:cs="Calibri"/>
        <w:i/>
      </w:rPr>
      <w:t xml:space="preserve">22.3. MAKING THE </w:t>
    </w:r>
    <w:r>
      <w:rPr>
        <w:i/>
      </w:rPr>
      <w:t xml:space="preserve">QR </w:t>
    </w:r>
    <w:r>
      <w:rPr>
        <w:rFonts w:ascii="Calibri" w:eastAsia="Calibri" w:hAnsi="Calibri" w:cs="Calibri"/>
        <w:i/>
      </w:rPr>
      <w:t>METHOD MORE EFFICIENT USING SHIFTS</w:t>
    </w:r>
    <w:r>
      <w:rPr>
        <w:rFonts w:ascii="Calibri" w:eastAsia="Calibri" w:hAnsi="Calibri" w:cs="Calibri"/>
        <w:i/>
      </w:rPr>
      <w:tab/>
    </w:r>
    <w:r>
      <w:fldChar w:fldCharType="begin"/>
    </w:r>
    <w:r>
      <w:instrText xml:space="preserve"> PAGE   \* MERGEFORMAT </w:instrText>
    </w:r>
    <w:r>
      <w:fldChar w:fldCharType="separate"/>
    </w:r>
    <w:r>
      <w:t>677</w:t>
    </w:r>
    <w:r>
      <w:fldChar w:fldCharType="end"/>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fldChar w:fldCharType="begin"/>
    </w:r>
    <w:r>
      <w:instrText xml:space="preserve"> PAGE   \* MERGEFORMAT </w:instrText>
    </w:r>
    <w:r>
      <w:fldChar w:fldCharType="separate"/>
    </w:r>
    <w:r>
      <w:t>664</w:t>
    </w:r>
    <w:r>
      <w:fldChar w:fldCharType="end"/>
    </w:r>
    <w:r>
      <w:tab/>
    </w:r>
    <w:r>
      <w:rPr>
        <w:rFonts w:ascii="Calibri" w:eastAsia="Calibri" w:hAnsi="Calibri" w:cs="Calibri"/>
        <w:i/>
      </w:rPr>
      <w:t>CHAPTER 22. COMPUTING EIGENVALUES AND EIGENVECTORS</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spacing w:after="0" w:line="259" w:lineRule="auto"/>
      <w:ind w:left="0" w:right="0" w:firstLine="0"/>
      <w:jc w:val="right"/>
    </w:pPr>
    <w:r>
      <w:fldChar w:fldCharType="begin"/>
    </w:r>
    <w:r>
      <w:instrText xml:space="preserve"> PAGE   \* MERGEFORMAT </w:instrText>
    </w:r>
    <w:r>
      <w:fldChar w:fldCharType="separate"/>
    </w:r>
    <w:r>
      <w:t>569</w:t>
    </w:r>
    <w:r>
      <w:fldChar w:fldCharType="end"/>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spacing w:after="0" w:line="259" w:lineRule="auto"/>
      <w:ind w:left="0" w:right="0" w:firstLine="0"/>
      <w:jc w:val="right"/>
    </w:pPr>
    <w:r>
      <w:fldChar w:fldCharType="begin"/>
    </w:r>
    <w:r>
      <w:instrText xml:space="preserve"> PAGE   \* MERGEFORMAT </w:instrText>
    </w:r>
    <w:r>
      <w:fldChar w:fldCharType="separate"/>
    </w:r>
    <w:r>
      <w:t>569</w:t>
    </w:r>
    <w:r>
      <w:fldChar w:fldCharType="end"/>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E21731">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rPr>
        <w:rFonts w:ascii="Calibri" w:eastAsia="Calibri" w:hAnsi="Calibri" w:cs="Calibri"/>
        <w:i/>
      </w:rPr>
      <w:t>17.3. TIME-DEPENDENT BOUNDARY PROBLEMS</w:t>
    </w:r>
    <w:r>
      <w:rPr>
        <w:rFonts w:ascii="Calibri" w:eastAsia="Calibri" w:hAnsi="Calibri" w:cs="Calibri"/>
        <w:i/>
      </w:rPr>
      <w:tab/>
    </w:r>
    <w:r>
      <w:fldChar w:fldCharType="begin"/>
    </w:r>
    <w:r>
      <w:instrText xml:space="preserve"> PAGE   \* MERGEFORMAT </w:instrText>
    </w:r>
    <w:r>
      <w:fldChar w:fldCharType="separate"/>
    </w:r>
    <w:r>
      <w:t>571</w:t>
    </w:r>
    <w:r>
      <w:fldChar w:fldCharType="end"/>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E21731">
    <w:pPr>
      <w:spacing w:after="160" w:line="259" w:lineRule="auto"/>
      <w:ind w:left="0" w:right="0" w:firstLine="0"/>
      <w:jc w:val="left"/>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E21731">
    <w:pPr>
      <w:spacing w:after="160" w:line="259" w:lineRule="auto"/>
      <w:ind w:left="0" w:right="0" w:firstLine="0"/>
      <w:jc w:val="left"/>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E21731">
    <w:pPr>
      <w:spacing w:after="160" w:line="259" w:lineRule="auto"/>
      <w:ind w:left="0" w:right="0" w:firstLine="0"/>
      <w:jc w:val="left"/>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E21731">
    <w:pPr>
      <w:spacing w:after="160" w:line="259" w:lineRule="auto"/>
      <w:ind w:left="0" w:right="0" w:firstLine="0"/>
      <w:jc w:val="left"/>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E21731">
    <w:pPr>
      <w:spacing w:after="160" w:line="259" w:lineRule="auto"/>
      <w:ind w:left="0" w:right="0" w:firstLine="0"/>
      <w:jc w:val="left"/>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7"/>
      </w:tabs>
      <w:spacing w:after="0" w:line="259" w:lineRule="auto"/>
      <w:ind w:left="0" w:right="0" w:firstLine="0"/>
      <w:jc w:val="left"/>
    </w:pPr>
    <w:r>
      <w:fldChar w:fldCharType="begin"/>
    </w:r>
    <w:r>
      <w:instrText xml:space="preserve"> PAGE   \* MERGEFORMAT </w:instrText>
    </w:r>
    <w:r>
      <w:fldChar w:fldCharType="separate"/>
    </w:r>
    <w:r>
      <w:t>696</w:t>
    </w:r>
    <w:r>
      <w:fldChar w:fldCharType="end"/>
    </w:r>
    <w:r>
      <w:tab/>
    </w:r>
    <w:r>
      <w:rPr>
        <w:rFonts w:ascii="Calibri" w:eastAsia="Calibri" w:hAnsi="Calibri" w:cs="Calibri"/>
        <w:i/>
      </w:rPr>
      <w:t>CHAPTER 23. BASICS OF AFFINE GEOMETRY</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7"/>
      </w:tabs>
      <w:spacing w:after="0" w:line="259" w:lineRule="auto"/>
      <w:ind w:left="0" w:right="0" w:firstLine="0"/>
      <w:jc w:val="left"/>
    </w:pPr>
    <w:r>
      <w:rPr>
        <w:rFonts w:ascii="Calibri" w:eastAsia="Calibri" w:hAnsi="Calibri" w:cs="Calibri"/>
        <w:i/>
      </w:rPr>
      <w:t>23.1. AFFINE SPACES</w:t>
    </w:r>
    <w:r>
      <w:rPr>
        <w:rFonts w:ascii="Calibri" w:eastAsia="Calibri" w:hAnsi="Calibri" w:cs="Calibri"/>
        <w:i/>
      </w:rPr>
      <w:tab/>
    </w:r>
    <w:r>
      <w:fldChar w:fldCharType="begin"/>
    </w:r>
    <w:r>
      <w:instrText xml:space="preserve"> PAGE   \* MERGEFORMAT </w:instrText>
    </w:r>
    <w:r>
      <w:fldChar w:fldCharType="separate"/>
    </w:r>
    <w:r>
      <w:t>697</w:t>
    </w:r>
    <w: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E21731">
    <w:pPr>
      <w:spacing w:after="160" w:line="259" w:lineRule="auto"/>
      <w:ind w:left="0" w:right="0" w:firstLine="0"/>
      <w:jc w:val="left"/>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fldChar w:fldCharType="begin"/>
    </w:r>
    <w:r>
      <w:instrText xml:space="preserve"> PAGE   \* MERGEFORMAT </w:instrText>
    </w:r>
    <w:r>
      <w:fldChar w:fldCharType="separate"/>
    </w:r>
    <w:r>
      <w:t>696</w:t>
    </w:r>
    <w:r>
      <w:fldChar w:fldCharType="end"/>
    </w:r>
    <w:r>
      <w:tab/>
    </w:r>
    <w:r>
      <w:rPr>
        <w:rFonts w:ascii="Calibri" w:eastAsia="Calibri" w:hAnsi="Calibri" w:cs="Calibri"/>
        <w:i/>
      </w:rPr>
      <w:t>CHAPTER 23. BASICS OF AFFINE GEOMETRY</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spacing w:after="0" w:line="259" w:lineRule="auto"/>
      <w:ind w:left="0" w:right="0" w:firstLine="0"/>
      <w:jc w:val="right"/>
    </w:pPr>
    <w:r>
      <w:fldChar w:fldCharType="begin"/>
    </w:r>
    <w:r>
      <w:instrText xml:space="preserve"> PAGE   \* MERGEFORMAT </w:instrText>
    </w:r>
    <w:r>
      <w:fldChar w:fldCharType="separate"/>
    </w:r>
    <w:r>
      <w:t>569</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rPr>
        <w:rFonts w:ascii="Calibri" w:eastAsia="Calibri" w:hAnsi="Calibri" w:cs="Calibri"/>
        <w:i/>
      </w:rPr>
      <w:t>17.3. TIME-DEPENDENT BOUNDARY PROBLEMS</w:t>
    </w:r>
    <w:r>
      <w:rPr>
        <w:rFonts w:ascii="Calibri" w:eastAsia="Calibri" w:hAnsi="Calibri" w:cs="Calibri"/>
        <w:i/>
      </w:rPr>
      <w:tab/>
    </w:r>
    <w:r>
      <w:fldChar w:fldCharType="begin"/>
    </w:r>
    <w:r>
      <w:instrText xml:space="preserve"> PAGE   \* MERGEFORMAT </w:instrText>
    </w:r>
    <w:r>
      <w:fldChar w:fldCharType="separate"/>
    </w:r>
    <w:r>
      <w:t>571</w:t>
    </w:r>
    <w:r>
      <w:fldChar w:fldCharType="end"/>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spacing w:after="0" w:line="259" w:lineRule="auto"/>
      <w:ind w:left="0" w:right="0" w:firstLine="0"/>
      <w:jc w:val="right"/>
    </w:pPr>
    <w:r>
      <w:fldChar w:fldCharType="begin"/>
    </w:r>
    <w:r>
      <w:instrText xml:space="preserve"> PAGE   \* MERGEFORMAT </w:instrText>
    </w:r>
    <w:r>
      <w:fldChar w:fldCharType="separate"/>
    </w:r>
    <w:r>
      <w:t>569</w:t>
    </w:r>
    <w:r>
      <w:fldChar w:fldCharType="end"/>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fldChar w:fldCharType="begin"/>
    </w:r>
    <w:r>
      <w:instrText xml:space="preserve"> PAGE   \* MERGEFORMAT </w:instrText>
    </w:r>
    <w:r>
      <w:fldChar w:fldCharType="separate"/>
    </w:r>
    <w:r>
      <w:t>696</w:t>
    </w:r>
    <w:r>
      <w:fldChar w:fldCharType="end"/>
    </w:r>
    <w:r>
      <w:tab/>
    </w:r>
    <w:r>
      <w:rPr>
        <w:rFonts w:ascii="Calibri" w:eastAsia="Calibri" w:hAnsi="Calibri" w:cs="Calibri"/>
        <w:i/>
      </w:rPr>
      <w:t>CHAPTER 23. BASICS OF AFFINE GEOMETRY</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rPr>
        <w:rFonts w:ascii="Calibri" w:eastAsia="Calibri" w:hAnsi="Calibri" w:cs="Calibri"/>
        <w:i/>
      </w:rPr>
      <w:t>23.5. AFFINE SUBSPACES</w:t>
    </w:r>
    <w:r>
      <w:rPr>
        <w:rFonts w:ascii="Calibri" w:eastAsia="Calibri" w:hAnsi="Calibri" w:cs="Calibri"/>
        <w:i/>
      </w:rPr>
      <w:tab/>
    </w:r>
    <w:r>
      <w:fldChar w:fldCharType="begin"/>
    </w:r>
    <w:r>
      <w:instrText xml:space="preserve"> PAGE   \* MERGEFORMAT </w:instrText>
    </w:r>
    <w:r>
      <w:fldChar w:fldCharType="separate"/>
    </w:r>
    <w:r>
      <w:t>711</w:t>
    </w:r>
    <w: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rPr>
        <w:rFonts w:ascii="Calibri" w:eastAsia="Calibri" w:hAnsi="Calibri" w:cs="Calibri"/>
        <w:i/>
      </w:rPr>
      <w:t>23.5. AFFINE SUBSPACES</w:t>
    </w:r>
    <w:r>
      <w:rPr>
        <w:rFonts w:ascii="Calibri" w:eastAsia="Calibri" w:hAnsi="Calibri" w:cs="Calibri"/>
        <w:i/>
      </w:rPr>
      <w:tab/>
    </w:r>
    <w:r>
      <w:fldChar w:fldCharType="begin"/>
    </w:r>
    <w:r>
      <w:instrText xml:space="preserve"> PAGE   \* MERGEFORMAT </w:instrText>
    </w:r>
    <w:r>
      <w:fldChar w:fldCharType="separate"/>
    </w:r>
    <w:r>
      <w:t>711</w:t>
    </w:r>
    <w:r>
      <w:fldChar w:fldCharType="end"/>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fldChar w:fldCharType="begin"/>
    </w:r>
    <w:r>
      <w:instrText xml:space="preserve"> PAGE   \* MERGEFORMAT </w:instrText>
    </w:r>
    <w:r>
      <w:fldChar w:fldCharType="separate"/>
    </w:r>
    <w:r>
      <w:t>696</w:t>
    </w:r>
    <w:r>
      <w:fldChar w:fldCharType="end"/>
    </w:r>
    <w:r>
      <w:tab/>
    </w:r>
    <w:r>
      <w:rPr>
        <w:rFonts w:ascii="Calibri" w:eastAsia="Calibri" w:hAnsi="Calibri" w:cs="Calibri"/>
        <w:i/>
      </w:rPr>
      <w:t>CHAPTER 23. BASICS OF AFFINE GEOMETRY</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rPr>
        <w:rFonts w:ascii="Calibri" w:eastAsia="Calibri" w:hAnsi="Calibri" w:cs="Calibri"/>
        <w:i/>
      </w:rPr>
      <w:t>23.6. AFFINE INDEPENDENCE AND AFFINE FRAMES</w:t>
    </w:r>
    <w:r>
      <w:rPr>
        <w:rFonts w:ascii="Calibri" w:eastAsia="Calibri" w:hAnsi="Calibri" w:cs="Calibri"/>
        <w:i/>
      </w:rPr>
      <w:tab/>
    </w:r>
    <w:r>
      <w:fldChar w:fldCharType="begin"/>
    </w:r>
    <w:r>
      <w:instrText xml:space="preserve"> PAGE   \* MERGEFORMAT </w:instrText>
    </w:r>
    <w:r>
      <w:fldChar w:fldCharType="separate"/>
    </w:r>
    <w:r>
      <w:t>717</w:t>
    </w:r>
    <w:r>
      <w:fldChar w:fldCharType="end"/>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rPr>
        <w:rFonts w:ascii="Calibri" w:eastAsia="Calibri" w:hAnsi="Calibri" w:cs="Calibri"/>
        <w:i/>
      </w:rPr>
      <w:t>23.6. AFFINE INDEPENDENCE AND AFFINE FRAMES</w:t>
    </w:r>
    <w:r>
      <w:rPr>
        <w:rFonts w:ascii="Calibri" w:eastAsia="Calibri" w:hAnsi="Calibri" w:cs="Calibri"/>
        <w:i/>
      </w:rPr>
      <w:tab/>
    </w:r>
    <w:r>
      <w:fldChar w:fldCharType="begin"/>
    </w:r>
    <w:r>
      <w:instrText xml:space="preserve"> PAGE   \* MERGEFO</w:instrText>
    </w:r>
    <w:r>
      <w:instrText xml:space="preserve">RMAT </w:instrText>
    </w:r>
    <w:r>
      <w:fldChar w:fldCharType="separate"/>
    </w:r>
    <w:r>
      <w:t>717</w:t>
    </w:r>
    <w:r>
      <w:fldChar w:fldCharType="end"/>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fldChar w:fldCharType="begin"/>
    </w:r>
    <w:r>
      <w:instrText xml:space="preserve"> PAGE   \* MERGEFORMAT </w:instrText>
    </w:r>
    <w:r>
      <w:fldChar w:fldCharType="separate"/>
    </w:r>
    <w:r>
      <w:t>696</w:t>
    </w:r>
    <w:r>
      <w:fldChar w:fldCharType="end"/>
    </w:r>
    <w:r>
      <w:tab/>
    </w:r>
    <w:r>
      <w:rPr>
        <w:rFonts w:ascii="Calibri" w:eastAsia="Calibri" w:hAnsi="Calibri" w:cs="Calibri"/>
        <w:i/>
      </w:rPr>
      <w:t>CHAPTER 23. BASICS OF AFFINE GEOMETRY</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rPr>
        <w:rFonts w:ascii="Calibri" w:eastAsia="Calibri" w:hAnsi="Calibri" w:cs="Calibri"/>
        <w:i/>
      </w:rPr>
      <w:t>23.7. AFFINE MAPS</w:t>
    </w:r>
    <w:r>
      <w:rPr>
        <w:rFonts w:ascii="Calibri" w:eastAsia="Calibri" w:hAnsi="Calibri" w:cs="Calibri"/>
        <w:i/>
      </w:rPr>
      <w:tab/>
    </w:r>
    <w:r>
      <w:fldChar w:fldCharType="begin"/>
    </w:r>
    <w:r>
      <w:instrText xml:space="preserve"> PAGE   \* MERGEFORMAT </w:instrText>
    </w:r>
    <w:r>
      <w:fldChar w:fldCharType="separate"/>
    </w:r>
    <w:r>
      <w:t>723</w:t>
    </w:r>
    <w: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rPr>
        <w:rFonts w:ascii="Calibri" w:eastAsia="Calibri" w:hAnsi="Calibri" w:cs="Calibri"/>
        <w:i/>
      </w:rPr>
      <w:t>23.7. AFFINE MAPS</w:t>
    </w:r>
    <w:r>
      <w:rPr>
        <w:rFonts w:ascii="Calibri" w:eastAsia="Calibri" w:hAnsi="Calibri" w:cs="Calibri"/>
        <w:i/>
      </w:rPr>
      <w:tab/>
    </w:r>
    <w:r>
      <w:fldChar w:fldCharType="begin"/>
    </w:r>
    <w:r>
      <w:instrText xml:space="preserve"> PAGE   \* MERGEFORMAT </w:instrText>
    </w:r>
    <w:r>
      <w:fldChar w:fldCharType="separate"/>
    </w:r>
    <w:r>
      <w:t>723</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fldChar w:fldCharType="begin"/>
    </w:r>
    <w:r>
      <w:instrText xml:space="preserve"> PAGE   \* MERGEFORMAT </w:instrText>
    </w:r>
    <w:r>
      <w:fldChar w:fldCharType="separate"/>
    </w:r>
    <w:r>
      <w:t>580</w:t>
    </w:r>
    <w:r>
      <w:fldChar w:fldCharType="end"/>
    </w:r>
    <w:r>
      <w:tab/>
    </w:r>
    <w:r>
      <w:rPr>
        <w:rFonts w:ascii="Calibri" w:eastAsia="Calibri" w:hAnsi="Calibri" w:cs="Calibri"/>
        <w:i/>
      </w:rPr>
      <w:t>CHAPTER 18. GRAPHS AND GRAPH LAPLACIANS; BASIC FACTS</w: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fldChar w:fldCharType="begin"/>
    </w:r>
    <w:r>
      <w:instrText xml:space="preserve"> PAGE   \* MERGEFORMAT </w:instrText>
    </w:r>
    <w:r>
      <w:fldChar w:fldCharType="separate"/>
    </w:r>
    <w:r>
      <w:t>696</w:t>
    </w:r>
    <w:r>
      <w:fldChar w:fldCharType="end"/>
    </w:r>
    <w:r>
      <w:tab/>
    </w:r>
    <w:r>
      <w:rPr>
        <w:rFonts w:ascii="Calibri" w:eastAsia="Calibri" w:hAnsi="Calibri" w:cs="Calibri"/>
        <w:i/>
      </w:rPr>
      <w:t>CHAPTER 23. BASICS OF AFFINE GEOMETRY</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spacing w:after="0" w:line="259" w:lineRule="auto"/>
      <w:ind w:left="0" w:right="0" w:firstLine="0"/>
      <w:jc w:val="right"/>
    </w:pPr>
    <w:r>
      <w:fldChar w:fldCharType="begin"/>
    </w:r>
    <w:r>
      <w:instrText xml:space="preserve"> PAGE   \* MERGEFORMAT </w:instrText>
    </w:r>
    <w:r>
      <w:fldChar w:fldCharType="separate"/>
    </w:r>
    <w:r>
      <w:t>569</w:t>
    </w:r>
    <w:r>
      <w:fldChar w:fldCharType="end"/>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spacing w:after="0" w:line="259" w:lineRule="auto"/>
      <w:ind w:left="0" w:right="0" w:firstLine="0"/>
      <w:jc w:val="right"/>
    </w:pPr>
    <w:r>
      <w:fldChar w:fldCharType="begin"/>
    </w:r>
    <w:r>
      <w:instrText xml:space="preserve"> PAGE   \* MERGEFORMAT </w:instrText>
    </w:r>
    <w:r>
      <w:fldChar w:fldCharType="separate"/>
    </w:r>
    <w:r>
      <w:t>569</w:t>
    </w:r>
    <w:r>
      <w:fldChar w:fldCharType="end"/>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fldChar w:fldCharType="begin"/>
    </w:r>
    <w:r>
      <w:instrText xml:space="preserve"> PAGE   \* MERGEFORMAT </w:instrText>
    </w:r>
    <w:r>
      <w:fldChar w:fldCharType="separate"/>
    </w:r>
    <w:r>
      <w:t>742</w:t>
    </w:r>
    <w:r>
      <w:fldChar w:fldCharType="end"/>
    </w:r>
    <w:r>
      <w:tab/>
    </w:r>
    <w:r>
      <w:rPr>
        <w:rFonts w:ascii="Calibri" w:eastAsia="Calibri" w:hAnsi="Calibri" w:cs="Calibri"/>
        <w:i/>
      </w:rPr>
      <w:t>CHAPTER 24. EMBEDDING AN AFFINE SPACE IN A VECTOR SPACE</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rPr>
        <w:rFonts w:ascii="Calibri" w:eastAsia="Calibri" w:hAnsi="Calibri" w:cs="Calibri"/>
        <w:i/>
      </w:rPr>
      <w:t>24.1. THE “HAT CONSTRUCTION,” OR HOMOGENIZING</w:t>
    </w:r>
    <w:r>
      <w:rPr>
        <w:rFonts w:ascii="Calibri" w:eastAsia="Calibri" w:hAnsi="Calibri" w:cs="Calibri"/>
        <w:i/>
      </w:rPr>
      <w:tab/>
    </w:r>
    <w:r>
      <w:fldChar w:fldCharType="begin"/>
    </w:r>
    <w:r>
      <w:instrText xml:space="preserve"> PAGE   \* MERGEFORMAT </w:instrText>
    </w:r>
    <w:r>
      <w:fldChar w:fldCharType="separate"/>
    </w:r>
    <w:r>
      <w:t>743</w:t>
    </w:r>
    <w:r>
      <w:fldChar w:fldCharType="end"/>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E21731">
    <w:pPr>
      <w:spacing w:after="160" w:line="259" w:lineRule="auto"/>
      <w:ind w:left="0" w:right="0" w:firstLine="0"/>
      <w:jc w:val="left"/>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tabs>
        <w:tab w:val="right" w:pos="9360"/>
      </w:tabs>
      <w:spacing w:after="0" w:line="259" w:lineRule="auto"/>
      <w:ind w:left="0" w:right="0" w:firstLine="0"/>
      <w:jc w:val="left"/>
    </w:pPr>
    <w:r>
      <w:fldChar w:fldCharType="begin"/>
    </w:r>
    <w:r>
      <w:instrText xml:space="preserve"> PAGE   \* MERGEFORMAT </w:instrText>
    </w:r>
    <w:r>
      <w:fldChar w:fldCharType="separate"/>
    </w:r>
    <w:r>
      <w:t>742</w:t>
    </w:r>
    <w:r>
      <w:fldChar w:fldCharType="end"/>
    </w:r>
    <w:r>
      <w:tab/>
    </w:r>
    <w:r>
      <w:rPr>
        <w:rFonts w:ascii="Calibri" w:eastAsia="Calibri" w:hAnsi="Calibri" w:cs="Calibri"/>
        <w:i/>
      </w:rPr>
      <w:t>CHAPTER 24. EMBEDDING AN AFFINE SPACE IN A VECTOR SPACE</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spacing w:after="0" w:line="259" w:lineRule="auto"/>
      <w:ind w:left="0" w:right="0" w:firstLine="0"/>
      <w:jc w:val="right"/>
    </w:pPr>
    <w:r>
      <w:fldChar w:fldCharType="begin"/>
    </w:r>
    <w:r>
      <w:instrText xml:space="preserve"> PAGE   \* MERGEFORMAT </w:instrText>
    </w:r>
    <w:r>
      <w:fldChar w:fldCharType="separate"/>
    </w:r>
    <w:r>
      <w:t>569</w:t>
    </w:r>
    <w:r>
      <w:fldChar w:fldCharType="end"/>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spacing w:after="0" w:line="259" w:lineRule="auto"/>
      <w:ind w:left="0" w:right="0" w:firstLine="0"/>
      <w:jc w:val="right"/>
    </w:pPr>
    <w:r>
      <w:fldChar w:fldCharType="begin"/>
    </w:r>
    <w:r>
      <w:instrText xml:space="preserve"> PAGE   \* MERGEFORMAT </w:instrText>
    </w:r>
    <w:r>
      <w:fldChar w:fldCharType="separate"/>
    </w:r>
    <w:r>
      <w:t>569</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9B2864">
    <w:pPr>
      <w:spacing w:after="0" w:line="259" w:lineRule="auto"/>
      <w:ind w:left="0" w:right="0" w:firstLine="0"/>
      <w:jc w:val="right"/>
    </w:pPr>
    <w:r>
      <w:fldChar w:fldCharType="begin"/>
    </w:r>
    <w:r>
      <w:instrText xml:space="preserve"> PAGE   \* MERGEFORMAT </w:instrText>
    </w:r>
    <w:r>
      <w:fldChar w:fldCharType="separate"/>
    </w:r>
    <w:r>
      <w:t>569</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1731" w:rsidRDefault="00E21731">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30A52"/>
    <w:multiLevelType w:val="hybridMultilevel"/>
    <w:tmpl w:val="58B21F14"/>
    <w:lvl w:ilvl="0" w:tplc="A406E258">
      <w:start w:val="1"/>
      <w:numFmt w:val="decimal"/>
      <w:lvlText w:val="(%1)"/>
      <w:lvlJc w:val="left"/>
      <w:pPr>
        <w:ind w:left="55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FE6265C">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36A2AE0">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6FEAF1A">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0AB28A40">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3C0ACD9A">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8F280B2">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E4EC176">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4BDCA902">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780F3A"/>
    <w:multiLevelType w:val="hybridMultilevel"/>
    <w:tmpl w:val="C546A80E"/>
    <w:lvl w:ilvl="0" w:tplc="D3D053D8">
      <w:start w:val="1"/>
      <w:numFmt w:val="lowerRoman"/>
      <w:lvlText w:val="(%1)"/>
      <w:lvlJc w:val="left"/>
      <w:pPr>
        <w:ind w:left="621"/>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E9285CC4">
      <w:start w:val="1"/>
      <w:numFmt w:val="lowerLetter"/>
      <w:lvlText w:val="%2"/>
      <w:lvlJc w:val="left"/>
      <w:pPr>
        <w:ind w:left="124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4C805DD8">
      <w:start w:val="1"/>
      <w:numFmt w:val="lowerRoman"/>
      <w:lvlText w:val="%3"/>
      <w:lvlJc w:val="left"/>
      <w:pPr>
        <w:ind w:left="196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9BBC04A8">
      <w:start w:val="1"/>
      <w:numFmt w:val="decimal"/>
      <w:lvlText w:val="%4"/>
      <w:lvlJc w:val="left"/>
      <w:pPr>
        <w:ind w:left="268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104CA4C4">
      <w:start w:val="1"/>
      <w:numFmt w:val="lowerLetter"/>
      <w:lvlText w:val="%5"/>
      <w:lvlJc w:val="left"/>
      <w:pPr>
        <w:ind w:left="340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5D3658CC">
      <w:start w:val="1"/>
      <w:numFmt w:val="lowerRoman"/>
      <w:lvlText w:val="%6"/>
      <w:lvlJc w:val="left"/>
      <w:pPr>
        <w:ind w:left="412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16D2E1CA">
      <w:start w:val="1"/>
      <w:numFmt w:val="decimal"/>
      <w:lvlText w:val="%7"/>
      <w:lvlJc w:val="left"/>
      <w:pPr>
        <w:ind w:left="484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90E6330A">
      <w:start w:val="1"/>
      <w:numFmt w:val="lowerLetter"/>
      <w:lvlText w:val="%8"/>
      <w:lvlJc w:val="left"/>
      <w:pPr>
        <w:ind w:left="556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98A2F3D0">
      <w:start w:val="1"/>
      <w:numFmt w:val="lowerRoman"/>
      <w:lvlText w:val="%9"/>
      <w:lvlJc w:val="left"/>
      <w:pPr>
        <w:ind w:left="628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6D01A86"/>
    <w:multiLevelType w:val="hybridMultilevel"/>
    <w:tmpl w:val="877050AE"/>
    <w:lvl w:ilvl="0" w:tplc="9D0AFAC8">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5CE3534">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558C5052">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B002E590">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5640BC8">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6D6A51E">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5F834A0">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0624612">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84C0730">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DBC23A8"/>
    <w:multiLevelType w:val="hybridMultilevel"/>
    <w:tmpl w:val="39F241EA"/>
    <w:lvl w:ilvl="0" w:tplc="1D62799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0361346">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8A40BDA">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C2CF064">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9168016">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3C2B860">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8FA7994">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62CCE06">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6702B80">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DBD3F77"/>
    <w:multiLevelType w:val="hybridMultilevel"/>
    <w:tmpl w:val="FBF0D3F4"/>
    <w:lvl w:ilvl="0" w:tplc="D6C4C106">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00C5FAA">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7F16D142">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D56097E">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486CBE2">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DDA2B72">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E8E4A3C">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48B6FA4E">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42BC79E2">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E980125"/>
    <w:multiLevelType w:val="hybridMultilevel"/>
    <w:tmpl w:val="1DB2B9AC"/>
    <w:lvl w:ilvl="0" w:tplc="76029042">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AA28D0C">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B36C6D6">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1CA7A12">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3F6432E">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8A83C34">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7382CF2">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74C6650">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A984A5BE">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2587508"/>
    <w:multiLevelType w:val="hybridMultilevel"/>
    <w:tmpl w:val="E794CF4A"/>
    <w:lvl w:ilvl="0" w:tplc="DB32C1DC">
      <w:start w:val="21"/>
      <w:numFmt w:val="upperLetter"/>
      <w:lvlText w:val="%1"/>
      <w:lvlJc w:val="left"/>
      <w:pPr>
        <w:ind w:left="2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AC6C55E2">
      <w:start w:val="1"/>
      <w:numFmt w:val="lowerLetter"/>
      <w:lvlText w:val="%2"/>
      <w:lvlJc w:val="left"/>
      <w:pPr>
        <w:ind w:left="1082"/>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427C19A0">
      <w:start w:val="1"/>
      <w:numFmt w:val="lowerRoman"/>
      <w:lvlText w:val="%3"/>
      <w:lvlJc w:val="left"/>
      <w:pPr>
        <w:ind w:left="1802"/>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8B8E5A28">
      <w:start w:val="1"/>
      <w:numFmt w:val="decimal"/>
      <w:lvlText w:val="%4"/>
      <w:lvlJc w:val="left"/>
      <w:pPr>
        <w:ind w:left="2522"/>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14B01E9C">
      <w:start w:val="1"/>
      <w:numFmt w:val="lowerLetter"/>
      <w:lvlText w:val="%5"/>
      <w:lvlJc w:val="left"/>
      <w:pPr>
        <w:ind w:left="3242"/>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A91AEE38">
      <w:start w:val="1"/>
      <w:numFmt w:val="lowerRoman"/>
      <w:lvlText w:val="%6"/>
      <w:lvlJc w:val="left"/>
      <w:pPr>
        <w:ind w:left="3962"/>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9E3AC23E">
      <w:start w:val="1"/>
      <w:numFmt w:val="decimal"/>
      <w:lvlText w:val="%7"/>
      <w:lvlJc w:val="left"/>
      <w:pPr>
        <w:ind w:left="4682"/>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6376FF9C">
      <w:start w:val="1"/>
      <w:numFmt w:val="lowerLetter"/>
      <w:lvlText w:val="%8"/>
      <w:lvlJc w:val="left"/>
      <w:pPr>
        <w:ind w:left="5402"/>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B10EE436">
      <w:start w:val="1"/>
      <w:numFmt w:val="lowerRoman"/>
      <w:lvlText w:val="%9"/>
      <w:lvlJc w:val="left"/>
      <w:pPr>
        <w:ind w:left="6122"/>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2BF6827"/>
    <w:multiLevelType w:val="hybridMultilevel"/>
    <w:tmpl w:val="CE5297EA"/>
    <w:lvl w:ilvl="0" w:tplc="71380342">
      <w:start w:val="1"/>
      <w:numFmt w:val="decimal"/>
      <w:lvlText w:val="%1."/>
      <w:lvlJc w:val="left"/>
      <w:pPr>
        <w:ind w:left="45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6F8BA14">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6A2CB4C">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8D21A1C">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4DA7710">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1449FF0">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70AD27A">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DD6E362">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0B41328">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817584D"/>
    <w:multiLevelType w:val="hybridMultilevel"/>
    <w:tmpl w:val="97D67846"/>
    <w:lvl w:ilvl="0" w:tplc="97A648FE">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30A3DFA">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D8485A4">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3C65E92">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F7C1A14">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1F4DCEC">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238920C">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032CE44">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D787614">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AD10029"/>
    <w:multiLevelType w:val="hybridMultilevel"/>
    <w:tmpl w:val="BA94494A"/>
    <w:lvl w:ilvl="0" w:tplc="E9B6ADC6">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604C12C">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6DEB8BA">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31C1D86">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1181F86">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CD09268">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11E6880">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098EEFE">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96C62AC">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AF13C03"/>
    <w:multiLevelType w:val="hybridMultilevel"/>
    <w:tmpl w:val="F376A34A"/>
    <w:lvl w:ilvl="0" w:tplc="D4E041BE">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9898A0C2">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ADE84992">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E6AE33AA">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887C65DA">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F3F6C096">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DBDAC3EE">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077C627A">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375E8DE8">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EB7144D"/>
    <w:multiLevelType w:val="hybridMultilevel"/>
    <w:tmpl w:val="24B0E396"/>
    <w:lvl w:ilvl="0" w:tplc="B6A67E4C">
      <w:start w:val="1"/>
      <w:numFmt w:val="decimal"/>
      <w:lvlText w:val="(%1)"/>
      <w:lvlJc w:val="left"/>
      <w:pPr>
        <w:ind w:left="7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60A3056">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CEE01664">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632F70E">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066555C">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1A46046">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5E6E5BA">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9241A9C">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496E464">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EC76C78"/>
    <w:multiLevelType w:val="hybridMultilevel"/>
    <w:tmpl w:val="3258A9FC"/>
    <w:lvl w:ilvl="0" w:tplc="C324D034">
      <w:start w:val="1"/>
      <w:numFmt w:val="lowerLetter"/>
      <w:lvlText w:val="(%1)"/>
      <w:lvlJc w:val="left"/>
      <w:pPr>
        <w:ind w:left="5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0F30E79A">
      <w:start w:val="1"/>
      <w:numFmt w:val="lowerLetter"/>
      <w:lvlText w:val="%2"/>
      <w:lvlJc w:val="left"/>
      <w:pPr>
        <w:ind w:left="124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B6D0E5A6">
      <w:start w:val="1"/>
      <w:numFmt w:val="lowerRoman"/>
      <w:lvlText w:val="%3"/>
      <w:lvlJc w:val="left"/>
      <w:pPr>
        <w:ind w:left="196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C6E6168C">
      <w:start w:val="1"/>
      <w:numFmt w:val="decimal"/>
      <w:lvlText w:val="%4"/>
      <w:lvlJc w:val="left"/>
      <w:pPr>
        <w:ind w:left="26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78548F46">
      <w:start w:val="1"/>
      <w:numFmt w:val="lowerLetter"/>
      <w:lvlText w:val="%5"/>
      <w:lvlJc w:val="left"/>
      <w:pPr>
        <w:ind w:left="340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EFE24944">
      <w:start w:val="1"/>
      <w:numFmt w:val="lowerRoman"/>
      <w:lvlText w:val="%6"/>
      <w:lvlJc w:val="left"/>
      <w:pPr>
        <w:ind w:left="412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31C23024">
      <w:start w:val="1"/>
      <w:numFmt w:val="decimal"/>
      <w:lvlText w:val="%7"/>
      <w:lvlJc w:val="left"/>
      <w:pPr>
        <w:ind w:left="484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544EA0CE">
      <w:start w:val="1"/>
      <w:numFmt w:val="lowerLetter"/>
      <w:lvlText w:val="%8"/>
      <w:lvlJc w:val="left"/>
      <w:pPr>
        <w:ind w:left="556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9A7ABD4E">
      <w:start w:val="1"/>
      <w:numFmt w:val="lowerRoman"/>
      <w:lvlText w:val="%9"/>
      <w:lvlJc w:val="left"/>
      <w:pPr>
        <w:ind w:left="62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7DE2AE6"/>
    <w:multiLevelType w:val="hybridMultilevel"/>
    <w:tmpl w:val="C7C43A24"/>
    <w:lvl w:ilvl="0" w:tplc="F7EA5576">
      <w:start w:val="2"/>
      <w:numFmt w:val="decimal"/>
      <w:lvlText w:val="(%1)"/>
      <w:lvlJc w:val="left"/>
      <w:pPr>
        <w:ind w:left="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2160C3E">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E7C9B32">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368FDCC">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2B6437C">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D5E75FC">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D5944F9A">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D82C49C">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0A0C174">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9FC6F95"/>
    <w:multiLevelType w:val="hybridMultilevel"/>
    <w:tmpl w:val="CFAA4964"/>
    <w:lvl w:ilvl="0" w:tplc="EC3080A0">
      <w:start w:val="1"/>
      <w:numFmt w:val="decimal"/>
      <w:lvlText w:val="(%1)"/>
      <w:lvlJc w:val="left"/>
      <w:pPr>
        <w:ind w:left="70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0FEC3E8C">
      <w:start w:val="2"/>
      <w:numFmt w:val="decimal"/>
      <w:lvlText w:val="(%2)"/>
      <w:lvlJc w:val="left"/>
      <w:pPr>
        <w:ind w:left="7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848993E">
      <w:start w:val="1"/>
      <w:numFmt w:val="lowerRoman"/>
      <w:lvlText w:val="%3"/>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BDADE98">
      <w:start w:val="1"/>
      <w:numFmt w:val="decimal"/>
      <w:lvlText w:val="%4"/>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5F22E16">
      <w:start w:val="1"/>
      <w:numFmt w:val="lowerLetter"/>
      <w:lvlText w:val="%5"/>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6EC4AED4">
      <w:start w:val="1"/>
      <w:numFmt w:val="lowerRoman"/>
      <w:lvlText w:val="%6"/>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17EBB1E">
      <w:start w:val="1"/>
      <w:numFmt w:val="decimal"/>
      <w:lvlText w:val="%7"/>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3565352">
      <w:start w:val="1"/>
      <w:numFmt w:val="lowerLetter"/>
      <w:lvlText w:val="%8"/>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40CB706">
      <w:start w:val="1"/>
      <w:numFmt w:val="lowerRoman"/>
      <w:lvlText w:val="%9"/>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A3978A9"/>
    <w:multiLevelType w:val="hybridMultilevel"/>
    <w:tmpl w:val="71F669EA"/>
    <w:lvl w:ilvl="0" w:tplc="D6565540">
      <w:start w:val="1"/>
      <w:numFmt w:val="decimal"/>
      <w:lvlText w:val="(%1)"/>
      <w:lvlJc w:val="left"/>
      <w:pPr>
        <w:ind w:left="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D8528052">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5F8CEFC6">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5F683D4">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79655D6">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86ACCA2">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00E2A28">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98403A54">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8828DD0">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A900CAD"/>
    <w:multiLevelType w:val="hybridMultilevel"/>
    <w:tmpl w:val="1AFE0B62"/>
    <w:lvl w:ilvl="0" w:tplc="1DF6DF8E">
      <w:start w:val="1"/>
      <w:numFmt w:val="decimal"/>
      <w:lvlText w:val="(%1)"/>
      <w:lvlJc w:val="left"/>
      <w:pPr>
        <w:ind w:left="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D99844B4">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3D4CE60">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AD0D7B4">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0FC8006">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AF41016">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A58C606">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480F716">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AFC83EF6">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E7C7982"/>
    <w:multiLevelType w:val="hybridMultilevel"/>
    <w:tmpl w:val="90CA3D32"/>
    <w:lvl w:ilvl="0" w:tplc="FA985C92">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A3A8047C">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6F50E0B0">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6E1E0C54">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75666E50">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5D2A7CEC">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CFD24C26">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E5904386">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E8AEE444">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FF92510"/>
    <w:multiLevelType w:val="hybridMultilevel"/>
    <w:tmpl w:val="3288D5EE"/>
    <w:lvl w:ilvl="0" w:tplc="C12EBD50">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1D76AE18">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723E5876">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14B6ED88">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0FC8C406">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D3027336">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62001156">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6AC202CC">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8A927F24">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1D27FC5"/>
    <w:multiLevelType w:val="hybridMultilevel"/>
    <w:tmpl w:val="0076FA40"/>
    <w:lvl w:ilvl="0" w:tplc="FE7446BE">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62581E32">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B66496CA">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42203852">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3396660A">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EEC4697C">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1398FCA0">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4094FF14">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5CAC869A">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397716A"/>
    <w:multiLevelType w:val="hybridMultilevel"/>
    <w:tmpl w:val="681C76E6"/>
    <w:lvl w:ilvl="0" w:tplc="C7303AC8">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DEA3D4A">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CD5614E2">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0E61FE0">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4280A6E">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D404E14">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ECAFA86">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A8E3A98">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C6C8420">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6953F40"/>
    <w:multiLevelType w:val="hybridMultilevel"/>
    <w:tmpl w:val="76C253F8"/>
    <w:lvl w:ilvl="0" w:tplc="BDFE69EA">
      <w:start w:val="1"/>
      <w:numFmt w:val="decimal"/>
      <w:lvlText w:val="%1"/>
      <w:lvlJc w:val="left"/>
      <w:pPr>
        <w:ind w:left="360"/>
      </w:pPr>
      <w:rPr>
        <w:rFonts w:ascii="Cambria" w:eastAsia="Cambria" w:hAnsi="Cambria" w:cs="Cambria"/>
        <w:b w:val="0"/>
        <w:i/>
        <w:iCs/>
        <w:strike w:val="0"/>
        <w:dstrike w:val="0"/>
        <w:color w:val="181717"/>
        <w:sz w:val="25"/>
        <w:szCs w:val="25"/>
        <w:u w:val="none" w:color="000000"/>
        <w:bdr w:val="none" w:sz="0" w:space="0" w:color="auto"/>
        <w:shd w:val="clear" w:color="auto" w:fill="auto"/>
        <w:vertAlign w:val="baseline"/>
      </w:rPr>
    </w:lvl>
    <w:lvl w:ilvl="1" w:tplc="9A24F408">
      <w:start w:val="1"/>
      <w:numFmt w:val="lowerLetter"/>
      <w:lvlText w:val="%2"/>
      <w:lvlJc w:val="left"/>
      <w:pPr>
        <w:ind w:left="2532"/>
      </w:pPr>
      <w:rPr>
        <w:rFonts w:ascii="Cambria" w:eastAsia="Cambria" w:hAnsi="Cambria" w:cs="Cambria"/>
        <w:b w:val="0"/>
        <w:i/>
        <w:iCs/>
        <w:strike w:val="0"/>
        <w:dstrike w:val="0"/>
        <w:color w:val="181717"/>
        <w:sz w:val="25"/>
        <w:szCs w:val="25"/>
        <w:u w:val="none" w:color="000000"/>
        <w:bdr w:val="none" w:sz="0" w:space="0" w:color="auto"/>
        <w:shd w:val="clear" w:color="auto" w:fill="auto"/>
        <w:vertAlign w:val="baseline"/>
      </w:rPr>
    </w:lvl>
    <w:lvl w:ilvl="2" w:tplc="755016FA">
      <w:start w:val="3"/>
      <w:numFmt w:val="lowerLetter"/>
      <w:lvlRestart w:val="0"/>
      <w:lvlText w:val="%3"/>
      <w:lvlJc w:val="left"/>
      <w:pPr>
        <w:ind w:left="2992"/>
      </w:pPr>
      <w:rPr>
        <w:rFonts w:ascii="Cambria" w:eastAsia="Cambria" w:hAnsi="Cambria" w:cs="Cambria"/>
        <w:b w:val="0"/>
        <w:i/>
        <w:iCs/>
        <w:strike w:val="0"/>
        <w:dstrike w:val="0"/>
        <w:color w:val="181717"/>
        <w:sz w:val="25"/>
        <w:szCs w:val="25"/>
        <w:u w:val="none" w:color="000000"/>
        <w:bdr w:val="none" w:sz="0" w:space="0" w:color="auto"/>
        <w:shd w:val="clear" w:color="auto" w:fill="auto"/>
        <w:vertAlign w:val="baseline"/>
      </w:rPr>
    </w:lvl>
    <w:lvl w:ilvl="3" w:tplc="F7C0033E">
      <w:start w:val="1"/>
      <w:numFmt w:val="decimal"/>
      <w:lvlText w:val="%4"/>
      <w:lvlJc w:val="left"/>
      <w:pPr>
        <w:ind w:left="5424"/>
      </w:pPr>
      <w:rPr>
        <w:rFonts w:ascii="Cambria" w:eastAsia="Cambria" w:hAnsi="Cambria" w:cs="Cambria"/>
        <w:b w:val="0"/>
        <w:i/>
        <w:iCs/>
        <w:strike w:val="0"/>
        <w:dstrike w:val="0"/>
        <w:color w:val="181717"/>
        <w:sz w:val="25"/>
        <w:szCs w:val="25"/>
        <w:u w:val="none" w:color="000000"/>
        <w:bdr w:val="none" w:sz="0" w:space="0" w:color="auto"/>
        <w:shd w:val="clear" w:color="auto" w:fill="auto"/>
        <w:vertAlign w:val="baseline"/>
      </w:rPr>
    </w:lvl>
    <w:lvl w:ilvl="4" w:tplc="C43A6DD6">
      <w:start w:val="1"/>
      <w:numFmt w:val="lowerLetter"/>
      <w:lvlText w:val="%5"/>
      <w:lvlJc w:val="left"/>
      <w:pPr>
        <w:ind w:left="6144"/>
      </w:pPr>
      <w:rPr>
        <w:rFonts w:ascii="Cambria" w:eastAsia="Cambria" w:hAnsi="Cambria" w:cs="Cambria"/>
        <w:b w:val="0"/>
        <w:i/>
        <w:iCs/>
        <w:strike w:val="0"/>
        <w:dstrike w:val="0"/>
        <w:color w:val="181717"/>
        <w:sz w:val="25"/>
        <w:szCs w:val="25"/>
        <w:u w:val="none" w:color="000000"/>
        <w:bdr w:val="none" w:sz="0" w:space="0" w:color="auto"/>
        <w:shd w:val="clear" w:color="auto" w:fill="auto"/>
        <w:vertAlign w:val="baseline"/>
      </w:rPr>
    </w:lvl>
    <w:lvl w:ilvl="5" w:tplc="1DE8C89E">
      <w:start w:val="1"/>
      <w:numFmt w:val="lowerRoman"/>
      <w:lvlText w:val="%6"/>
      <w:lvlJc w:val="left"/>
      <w:pPr>
        <w:ind w:left="6864"/>
      </w:pPr>
      <w:rPr>
        <w:rFonts w:ascii="Cambria" w:eastAsia="Cambria" w:hAnsi="Cambria" w:cs="Cambria"/>
        <w:b w:val="0"/>
        <w:i/>
        <w:iCs/>
        <w:strike w:val="0"/>
        <w:dstrike w:val="0"/>
        <w:color w:val="181717"/>
        <w:sz w:val="25"/>
        <w:szCs w:val="25"/>
        <w:u w:val="none" w:color="000000"/>
        <w:bdr w:val="none" w:sz="0" w:space="0" w:color="auto"/>
        <w:shd w:val="clear" w:color="auto" w:fill="auto"/>
        <w:vertAlign w:val="baseline"/>
      </w:rPr>
    </w:lvl>
    <w:lvl w:ilvl="6" w:tplc="DC1E1648">
      <w:start w:val="1"/>
      <w:numFmt w:val="decimal"/>
      <w:lvlText w:val="%7"/>
      <w:lvlJc w:val="left"/>
      <w:pPr>
        <w:ind w:left="7584"/>
      </w:pPr>
      <w:rPr>
        <w:rFonts w:ascii="Cambria" w:eastAsia="Cambria" w:hAnsi="Cambria" w:cs="Cambria"/>
        <w:b w:val="0"/>
        <w:i/>
        <w:iCs/>
        <w:strike w:val="0"/>
        <w:dstrike w:val="0"/>
        <w:color w:val="181717"/>
        <w:sz w:val="25"/>
        <w:szCs w:val="25"/>
        <w:u w:val="none" w:color="000000"/>
        <w:bdr w:val="none" w:sz="0" w:space="0" w:color="auto"/>
        <w:shd w:val="clear" w:color="auto" w:fill="auto"/>
        <w:vertAlign w:val="baseline"/>
      </w:rPr>
    </w:lvl>
    <w:lvl w:ilvl="7" w:tplc="28C09838">
      <w:start w:val="1"/>
      <w:numFmt w:val="lowerLetter"/>
      <w:lvlText w:val="%8"/>
      <w:lvlJc w:val="left"/>
      <w:pPr>
        <w:ind w:left="8304"/>
      </w:pPr>
      <w:rPr>
        <w:rFonts w:ascii="Cambria" w:eastAsia="Cambria" w:hAnsi="Cambria" w:cs="Cambria"/>
        <w:b w:val="0"/>
        <w:i/>
        <w:iCs/>
        <w:strike w:val="0"/>
        <w:dstrike w:val="0"/>
        <w:color w:val="181717"/>
        <w:sz w:val="25"/>
        <w:szCs w:val="25"/>
        <w:u w:val="none" w:color="000000"/>
        <w:bdr w:val="none" w:sz="0" w:space="0" w:color="auto"/>
        <w:shd w:val="clear" w:color="auto" w:fill="auto"/>
        <w:vertAlign w:val="baseline"/>
      </w:rPr>
    </w:lvl>
    <w:lvl w:ilvl="8" w:tplc="2FBED2F2">
      <w:start w:val="1"/>
      <w:numFmt w:val="lowerRoman"/>
      <w:lvlText w:val="%9"/>
      <w:lvlJc w:val="left"/>
      <w:pPr>
        <w:ind w:left="9024"/>
      </w:pPr>
      <w:rPr>
        <w:rFonts w:ascii="Cambria" w:eastAsia="Cambria" w:hAnsi="Cambria" w:cs="Cambria"/>
        <w:b w:val="0"/>
        <w:i/>
        <w:iCs/>
        <w:strike w:val="0"/>
        <w:dstrike w:val="0"/>
        <w:color w:val="181717"/>
        <w:sz w:val="25"/>
        <w:szCs w:val="25"/>
        <w:u w:val="none" w:color="000000"/>
        <w:bdr w:val="none" w:sz="0" w:space="0" w:color="auto"/>
        <w:shd w:val="clear" w:color="auto" w:fill="auto"/>
        <w:vertAlign w:val="baseline"/>
      </w:rPr>
    </w:lvl>
  </w:abstractNum>
  <w:abstractNum w:abstractNumId="22" w15:restartNumberingAfterBreak="0">
    <w:nsid w:val="3735210E"/>
    <w:multiLevelType w:val="hybridMultilevel"/>
    <w:tmpl w:val="A85C42FC"/>
    <w:lvl w:ilvl="0" w:tplc="19B800EE">
      <w:start w:val="2"/>
      <w:numFmt w:val="decimal"/>
      <w:lvlText w:val="(%1)"/>
      <w:lvlJc w:val="left"/>
      <w:pPr>
        <w:ind w:left="7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7928F80">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EA6C96A">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66EBF7E">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A6AFA64">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6E4CB44A">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A046094">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12E8018">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04811D6">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B3765EE"/>
    <w:multiLevelType w:val="hybridMultilevel"/>
    <w:tmpl w:val="682A7570"/>
    <w:lvl w:ilvl="0" w:tplc="AE706E28">
      <w:start w:val="1"/>
      <w:numFmt w:val="decimal"/>
      <w:lvlText w:val="(%1)"/>
      <w:lvlJc w:val="left"/>
      <w:pPr>
        <w:ind w:left="7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CC4DE5C">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D00E5F4">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85057AA">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78A5F7C">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3BCFED8">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1C692C4">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410CC1C">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51452B0">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BF42E39"/>
    <w:multiLevelType w:val="hybridMultilevel"/>
    <w:tmpl w:val="DFF2017C"/>
    <w:lvl w:ilvl="0" w:tplc="39F4C760">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01C6566">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778EE856">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7E6A99A">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4F69384">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0BE43BC">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A185294">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97CE5A4">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FC0E076">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1AB07C4"/>
    <w:multiLevelType w:val="hybridMultilevel"/>
    <w:tmpl w:val="3188AE00"/>
    <w:lvl w:ilvl="0" w:tplc="B7E42658">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2226A4A">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6B8FDAA">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BFEF352">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3F038F4">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76CCCF52">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F2864CA">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1626EE0">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BC4457E">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21D15C6"/>
    <w:multiLevelType w:val="hybridMultilevel"/>
    <w:tmpl w:val="095C93AC"/>
    <w:lvl w:ilvl="0" w:tplc="C8D2DEB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36632F6">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B6C463A">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61028F6">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A92DAA4">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70305678">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D3BA2D76">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F0429C2">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C388402">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2AE3E14"/>
    <w:multiLevelType w:val="hybridMultilevel"/>
    <w:tmpl w:val="A3184630"/>
    <w:lvl w:ilvl="0" w:tplc="0AEC7418">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2001FE">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BC667FE">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912286C">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E68C1E2">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9864C34">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C3763A86">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6DC6290">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488EE7A">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41C2E66"/>
    <w:multiLevelType w:val="hybridMultilevel"/>
    <w:tmpl w:val="5A5A9DDE"/>
    <w:lvl w:ilvl="0" w:tplc="E52AF772">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306235C">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58C1AFC">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D243CC6">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015C8320">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ACADE64">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80671AA">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AD82876">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9D00B00">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4FD68B6"/>
    <w:multiLevelType w:val="hybridMultilevel"/>
    <w:tmpl w:val="A4525352"/>
    <w:lvl w:ilvl="0" w:tplc="C10EBC38">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FA42908">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4A6A9CA">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092A9B4">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06BC9806">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AE27E2A">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A83A489C">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A56D5B4">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8D84DEE">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961536D"/>
    <w:multiLevelType w:val="hybridMultilevel"/>
    <w:tmpl w:val="AD840DAE"/>
    <w:lvl w:ilvl="0" w:tplc="085AB32A">
      <w:start w:val="1"/>
      <w:numFmt w:val="decimal"/>
      <w:lvlText w:val="(%1)"/>
      <w:lvlJc w:val="left"/>
      <w:pPr>
        <w:ind w:left="7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B10368E">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24A6BE8">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0A70A6F6">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71EEF7A">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8B8F0B4">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AF527BA6">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1A86E00">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55CD1AE">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E78211C"/>
    <w:multiLevelType w:val="hybridMultilevel"/>
    <w:tmpl w:val="C020114A"/>
    <w:lvl w:ilvl="0" w:tplc="AC7A4296">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D17642B8">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2DED58C">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A767B9A">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B3CE274">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608A22A">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CC61F0E">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9C888FC8">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2A005BC">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0CD7FB0"/>
    <w:multiLevelType w:val="hybridMultilevel"/>
    <w:tmpl w:val="A718B56C"/>
    <w:lvl w:ilvl="0" w:tplc="61DA76F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9FA8988">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68EA016">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D32F070">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7D09604">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7AE5E02">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49C2388">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96747B22">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6567DA4">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5EE41DA"/>
    <w:multiLevelType w:val="hybridMultilevel"/>
    <w:tmpl w:val="F85A510C"/>
    <w:lvl w:ilvl="0" w:tplc="8F5AD70E">
      <w:start w:val="16"/>
      <w:numFmt w:val="upperLetter"/>
      <w:lvlText w:val="%1"/>
      <w:lvlJc w:val="left"/>
      <w:pPr>
        <w:ind w:left="9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FCE6144">
      <w:start w:val="1"/>
      <w:numFmt w:val="lowerLetter"/>
      <w:lvlText w:val="%2"/>
      <w:lvlJc w:val="left"/>
      <w:pPr>
        <w:ind w:left="24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86A14BE">
      <w:start w:val="1"/>
      <w:numFmt w:val="lowerRoman"/>
      <w:lvlText w:val="%3"/>
      <w:lvlJc w:val="left"/>
      <w:pPr>
        <w:ind w:left="31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9380478">
      <w:start w:val="1"/>
      <w:numFmt w:val="decimal"/>
      <w:lvlText w:val="%4"/>
      <w:lvlJc w:val="left"/>
      <w:pPr>
        <w:ind w:left="38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8B8BB8C">
      <w:start w:val="1"/>
      <w:numFmt w:val="lowerLetter"/>
      <w:lvlText w:val="%5"/>
      <w:lvlJc w:val="left"/>
      <w:pPr>
        <w:ind w:left="46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69A7B3C">
      <w:start w:val="1"/>
      <w:numFmt w:val="lowerRoman"/>
      <w:lvlText w:val="%6"/>
      <w:lvlJc w:val="left"/>
      <w:pPr>
        <w:ind w:left="53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2666296">
      <w:start w:val="1"/>
      <w:numFmt w:val="decimal"/>
      <w:lvlText w:val="%7"/>
      <w:lvlJc w:val="left"/>
      <w:pPr>
        <w:ind w:left="60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82CF2BA">
      <w:start w:val="1"/>
      <w:numFmt w:val="lowerLetter"/>
      <w:lvlText w:val="%8"/>
      <w:lvlJc w:val="left"/>
      <w:pPr>
        <w:ind w:left="67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BE215D0">
      <w:start w:val="1"/>
      <w:numFmt w:val="lowerRoman"/>
      <w:lvlText w:val="%9"/>
      <w:lvlJc w:val="left"/>
      <w:pPr>
        <w:ind w:left="74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63F3209F"/>
    <w:multiLevelType w:val="hybridMultilevel"/>
    <w:tmpl w:val="445AB4FA"/>
    <w:lvl w:ilvl="0" w:tplc="6E8A119A">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82C3FDE">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B186B04">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E7041CFA">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2E40EFE">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F7E3C3E">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B245506">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38EBF90">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E009482">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4862DFB"/>
    <w:multiLevelType w:val="hybridMultilevel"/>
    <w:tmpl w:val="46DA79CC"/>
    <w:lvl w:ilvl="0" w:tplc="05D4EDD8">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21A9C98">
      <w:start w:val="1"/>
      <w:numFmt w:val="upperLetter"/>
      <w:lvlText w:val="%2"/>
      <w:lvlJc w:val="left"/>
      <w:pPr>
        <w:ind w:left="1002"/>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DFC89928">
      <w:start w:val="1"/>
      <w:numFmt w:val="lowerRoman"/>
      <w:lvlText w:val="%3"/>
      <w:lvlJc w:val="left"/>
      <w:pPr>
        <w:ind w:left="5431"/>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163C38F4">
      <w:start w:val="1"/>
      <w:numFmt w:val="decimal"/>
      <w:lvlText w:val="%4"/>
      <w:lvlJc w:val="left"/>
      <w:pPr>
        <w:ind w:left="6151"/>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374CB074">
      <w:start w:val="1"/>
      <w:numFmt w:val="lowerLetter"/>
      <w:lvlText w:val="%5"/>
      <w:lvlJc w:val="left"/>
      <w:pPr>
        <w:ind w:left="6871"/>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E32EEC8A">
      <w:start w:val="1"/>
      <w:numFmt w:val="lowerRoman"/>
      <w:lvlText w:val="%6"/>
      <w:lvlJc w:val="left"/>
      <w:pPr>
        <w:ind w:left="7591"/>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2570BD18">
      <w:start w:val="1"/>
      <w:numFmt w:val="decimal"/>
      <w:lvlText w:val="%7"/>
      <w:lvlJc w:val="left"/>
      <w:pPr>
        <w:ind w:left="8311"/>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D0583AF2">
      <w:start w:val="1"/>
      <w:numFmt w:val="lowerLetter"/>
      <w:lvlText w:val="%8"/>
      <w:lvlJc w:val="left"/>
      <w:pPr>
        <w:ind w:left="9031"/>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AD6C9D32">
      <w:start w:val="1"/>
      <w:numFmt w:val="lowerRoman"/>
      <w:lvlText w:val="%9"/>
      <w:lvlJc w:val="left"/>
      <w:pPr>
        <w:ind w:left="9751"/>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91B0CF3"/>
    <w:multiLevelType w:val="hybridMultilevel"/>
    <w:tmpl w:val="02082704"/>
    <w:lvl w:ilvl="0" w:tplc="20D0105E">
      <w:start w:val="1"/>
      <w:numFmt w:val="decimal"/>
      <w:lvlText w:val="(%1)"/>
      <w:lvlJc w:val="left"/>
      <w:pPr>
        <w:ind w:left="1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610B71E">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705281CC">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BF24FB8">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B194EC42">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619E4D2E">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5574BFBC">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F54E666">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EA6C244">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AF50AE8"/>
    <w:multiLevelType w:val="hybridMultilevel"/>
    <w:tmpl w:val="0DCA5F96"/>
    <w:lvl w:ilvl="0" w:tplc="994ED266">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23303DE4">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B32ACCB6">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E69C972E">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3B06C172">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A606DF8C">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7DE42100">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847A9DB8">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356A8C2C">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C914F75"/>
    <w:multiLevelType w:val="hybridMultilevel"/>
    <w:tmpl w:val="E676E96E"/>
    <w:lvl w:ilvl="0" w:tplc="C3B6C862">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DF10EDFE">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7C49D22">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D5448B4">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A55A02E4">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3432BD0C">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82EC6FE">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66C94F8">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AD28D30">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709C6341"/>
    <w:multiLevelType w:val="hybridMultilevel"/>
    <w:tmpl w:val="0E727D72"/>
    <w:lvl w:ilvl="0" w:tplc="E69ECBD4">
      <w:start w:val="1"/>
      <w:numFmt w:val="decimal"/>
      <w:lvlText w:val="(%1)"/>
      <w:lvlJc w:val="left"/>
      <w:pPr>
        <w:ind w:left="7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896D342">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C307CD0">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8F23D2A">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B42C17C">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5F2DE86">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878D36E">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9F075C8">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2A83AF6">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72C25BDC"/>
    <w:multiLevelType w:val="hybridMultilevel"/>
    <w:tmpl w:val="A588D1E2"/>
    <w:lvl w:ilvl="0" w:tplc="521E9B5A">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5588C2B2">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E12E3474">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99B6822C">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5DD293B0">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558A0D7E">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16DEC04A">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84C4F12E">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331E7718">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72CE13B6"/>
    <w:multiLevelType w:val="hybridMultilevel"/>
    <w:tmpl w:val="E72E7310"/>
    <w:lvl w:ilvl="0" w:tplc="AEF45984">
      <w:start w:val="1"/>
      <w:numFmt w:val="decimal"/>
      <w:lvlText w:val="%1"/>
      <w:lvlJc w:val="left"/>
      <w:pPr>
        <w:ind w:left="3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920E0EA">
      <w:start w:val="5"/>
      <w:numFmt w:val="decimal"/>
      <w:lvlText w:val="(%2)"/>
      <w:lvlJc w:val="left"/>
      <w:pPr>
        <w:ind w:left="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CBECC1E">
      <w:start w:val="1"/>
      <w:numFmt w:val="lowerRoman"/>
      <w:lvlText w:val="%3"/>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5065E4C">
      <w:start w:val="1"/>
      <w:numFmt w:val="decimal"/>
      <w:lvlText w:val="%4"/>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0966012C">
      <w:start w:val="1"/>
      <w:numFmt w:val="lowerLetter"/>
      <w:lvlText w:val="%5"/>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38C8C10">
      <w:start w:val="1"/>
      <w:numFmt w:val="lowerRoman"/>
      <w:lvlText w:val="%6"/>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CF0E0B1A">
      <w:start w:val="1"/>
      <w:numFmt w:val="decimal"/>
      <w:lvlText w:val="%7"/>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E7C933C">
      <w:start w:val="1"/>
      <w:numFmt w:val="lowerLetter"/>
      <w:lvlText w:val="%8"/>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8188D26">
      <w:start w:val="1"/>
      <w:numFmt w:val="lowerRoman"/>
      <w:lvlText w:val="%9"/>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6085A45"/>
    <w:multiLevelType w:val="hybridMultilevel"/>
    <w:tmpl w:val="82706158"/>
    <w:lvl w:ilvl="0" w:tplc="CC24111C">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AF04140">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7284E02">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5B6C946">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3B8BA74">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81E2A7E">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CC02606">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DE64B2E">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35A66CC">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981201A"/>
    <w:multiLevelType w:val="hybridMultilevel"/>
    <w:tmpl w:val="9190D8CE"/>
    <w:lvl w:ilvl="0" w:tplc="FEA48FFA">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D4469BC">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C750E5EE">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0F81F94">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966535C">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AD07054">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1ACAA8A">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21C4DF0">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A1EC5AC">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ED62E39"/>
    <w:multiLevelType w:val="hybridMultilevel"/>
    <w:tmpl w:val="0F6875F4"/>
    <w:lvl w:ilvl="0" w:tplc="B53060E8">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0CC5DA0">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26CE730">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B5BA4640">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57783196">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2D48D60">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BC83408">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96722860">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D887224">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26"/>
  </w:num>
  <w:num w:numId="2">
    <w:abstractNumId w:val="32"/>
  </w:num>
  <w:num w:numId="3">
    <w:abstractNumId w:val="20"/>
  </w:num>
  <w:num w:numId="4">
    <w:abstractNumId w:val="7"/>
  </w:num>
  <w:num w:numId="5">
    <w:abstractNumId w:val="14"/>
  </w:num>
  <w:num w:numId="6">
    <w:abstractNumId w:val="41"/>
  </w:num>
  <w:num w:numId="7">
    <w:abstractNumId w:val="27"/>
  </w:num>
  <w:num w:numId="8">
    <w:abstractNumId w:val="23"/>
  </w:num>
  <w:num w:numId="9">
    <w:abstractNumId w:val="30"/>
  </w:num>
  <w:num w:numId="10">
    <w:abstractNumId w:val="25"/>
  </w:num>
  <w:num w:numId="11">
    <w:abstractNumId w:val="29"/>
  </w:num>
  <w:num w:numId="12">
    <w:abstractNumId w:val="9"/>
  </w:num>
  <w:num w:numId="13">
    <w:abstractNumId w:val="43"/>
  </w:num>
  <w:num w:numId="14">
    <w:abstractNumId w:val="35"/>
  </w:num>
  <w:num w:numId="15">
    <w:abstractNumId w:val="8"/>
  </w:num>
  <w:num w:numId="16">
    <w:abstractNumId w:val="13"/>
  </w:num>
  <w:num w:numId="17">
    <w:abstractNumId w:val="0"/>
  </w:num>
  <w:num w:numId="18">
    <w:abstractNumId w:val="16"/>
  </w:num>
  <w:num w:numId="19">
    <w:abstractNumId w:val="39"/>
  </w:num>
  <w:num w:numId="20">
    <w:abstractNumId w:val="15"/>
  </w:num>
  <w:num w:numId="21">
    <w:abstractNumId w:val="2"/>
  </w:num>
  <w:num w:numId="22">
    <w:abstractNumId w:val="44"/>
  </w:num>
  <w:num w:numId="23">
    <w:abstractNumId w:val="11"/>
  </w:num>
  <w:num w:numId="24">
    <w:abstractNumId w:val="24"/>
  </w:num>
  <w:num w:numId="25">
    <w:abstractNumId w:val="33"/>
  </w:num>
  <w:num w:numId="26">
    <w:abstractNumId w:val="4"/>
  </w:num>
  <w:num w:numId="27">
    <w:abstractNumId w:val="18"/>
  </w:num>
  <w:num w:numId="28">
    <w:abstractNumId w:val="42"/>
  </w:num>
  <w:num w:numId="29">
    <w:abstractNumId w:val="5"/>
  </w:num>
  <w:num w:numId="30">
    <w:abstractNumId w:val="38"/>
  </w:num>
  <w:num w:numId="31">
    <w:abstractNumId w:val="37"/>
  </w:num>
  <w:num w:numId="32">
    <w:abstractNumId w:val="3"/>
  </w:num>
  <w:num w:numId="33">
    <w:abstractNumId w:val="10"/>
  </w:num>
  <w:num w:numId="34">
    <w:abstractNumId w:val="28"/>
  </w:num>
  <w:num w:numId="35">
    <w:abstractNumId w:val="21"/>
  </w:num>
  <w:num w:numId="36">
    <w:abstractNumId w:val="1"/>
  </w:num>
  <w:num w:numId="37">
    <w:abstractNumId w:val="12"/>
  </w:num>
  <w:num w:numId="38">
    <w:abstractNumId w:val="40"/>
  </w:num>
  <w:num w:numId="39">
    <w:abstractNumId w:val="22"/>
  </w:num>
  <w:num w:numId="40">
    <w:abstractNumId w:val="31"/>
  </w:num>
  <w:num w:numId="41">
    <w:abstractNumId w:val="17"/>
  </w:num>
  <w:num w:numId="42">
    <w:abstractNumId w:val="34"/>
  </w:num>
  <w:num w:numId="43">
    <w:abstractNumId w:val="36"/>
  </w:num>
  <w:num w:numId="44">
    <w:abstractNumId w:val="19"/>
  </w:num>
  <w:num w:numId="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defaultTabStop w:val="420"/>
  <w:evenAndOddHeaders/>
  <w:characterSpacingControl w:val="doNotCompress"/>
  <w:hdrShapeDefaults>
    <o:shapedefaults v:ext="edit" spidmax="2049"/>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1731"/>
    <w:rsid w:val="00974185"/>
    <w:rsid w:val="009B2864"/>
    <w:rsid w:val="00E217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1BE13E"/>
  <w15:docId w15:val="{86FD2CD6-81A6-4BCE-90B9-0C8FEA65A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 w:line="257" w:lineRule="auto"/>
      <w:ind w:left="10" w:right="10" w:hanging="10"/>
      <w:jc w:val="both"/>
    </w:pPr>
    <w:rPr>
      <w:rFonts w:ascii="Cambria" w:eastAsia="Cambria" w:hAnsi="Cambria" w:cs="Cambria"/>
      <w:color w:val="000000"/>
      <w:sz w:val="24"/>
    </w:rPr>
  </w:style>
  <w:style w:type="paragraph" w:styleId="1">
    <w:name w:val="heading 1"/>
    <w:next w:val="a"/>
    <w:link w:val="10"/>
    <w:uiPriority w:val="9"/>
    <w:qFormat/>
    <w:pPr>
      <w:keepNext/>
      <w:keepLines/>
      <w:spacing w:after="383" w:line="252" w:lineRule="auto"/>
      <w:ind w:left="10" w:hanging="10"/>
      <w:outlineLvl w:val="0"/>
    </w:pPr>
    <w:rPr>
      <w:rFonts w:ascii="Cambria" w:eastAsia="Cambria" w:hAnsi="Cambria" w:cs="Cambria"/>
      <w:b/>
      <w:color w:val="000000"/>
      <w:sz w:val="50"/>
    </w:rPr>
  </w:style>
  <w:style w:type="paragraph" w:styleId="2">
    <w:name w:val="heading 2"/>
    <w:next w:val="a"/>
    <w:link w:val="20"/>
    <w:uiPriority w:val="9"/>
    <w:unhideWhenUsed/>
    <w:qFormat/>
    <w:pPr>
      <w:keepNext/>
      <w:keepLines/>
      <w:spacing w:after="107" w:line="259" w:lineRule="auto"/>
      <w:ind w:left="10" w:hanging="10"/>
      <w:outlineLvl w:val="1"/>
    </w:pPr>
    <w:rPr>
      <w:rFonts w:ascii="Cambria" w:eastAsia="Cambria" w:hAnsi="Cambria" w:cs="Cambria"/>
      <w:b/>
      <w:color w:val="000000"/>
      <w:sz w:val="34"/>
    </w:rPr>
  </w:style>
  <w:style w:type="paragraph" w:styleId="3">
    <w:name w:val="heading 3"/>
    <w:next w:val="a"/>
    <w:link w:val="30"/>
    <w:uiPriority w:val="9"/>
    <w:unhideWhenUsed/>
    <w:qFormat/>
    <w:pPr>
      <w:keepNext/>
      <w:keepLines/>
      <w:spacing w:after="334" w:line="265" w:lineRule="auto"/>
      <w:ind w:left="10" w:hanging="10"/>
      <w:outlineLvl w:val="2"/>
    </w:pPr>
    <w:rPr>
      <w:rFonts w:ascii="Calibri" w:eastAsia="Calibri" w:hAnsi="Calibri" w:cs="Calibri"/>
      <w:i/>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Cambria" w:eastAsia="Cambria" w:hAnsi="Cambria" w:cs="Cambria"/>
      <w:b/>
      <w:color w:val="000000"/>
      <w:sz w:val="50"/>
    </w:rPr>
  </w:style>
  <w:style w:type="paragraph" w:customStyle="1" w:styleId="footnotedescription">
    <w:name w:val="footnote description"/>
    <w:next w:val="a"/>
    <w:link w:val="footnotedescriptionChar"/>
    <w:hidden/>
    <w:pPr>
      <w:spacing w:line="259" w:lineRule="auto"/>
      <w:ind w:left="120"/>
      <w:jc w:val="center"/>
    </w:pPr>
    <w:rPr>
      <w:rFonts w:ascii="Cambria" w:eastAsia="Cambria" w:hAnsi="Cambria" w:cs="Cambria"/>
      <w:color w:val="000000"/>
      <w:sz w:val="20"/>
    </w:rPr>
  </w:style>
  <w:style w:type="character" w:customStyle="1" w:styleId="footnotedescriptionChar">
    <w:name w:val="footnote description Char"/>
    <w:link w:val="footnotedescription"/>
    <w:rPr>
      <w:rFonts w:ascii="Cambria" w:eastAsia="Cambria" w:hAnsi="Cambria" w:cs="Cambria"/>
      <w:color w:val="000000"/>
      <w:sz w:val="20"/>
    </w:rPr>
  </w:style>
  <w:style w:type="character" w:customStyle="1" w:styleId="20">
    <w:name w:val="标题 2 字符"/>
    <w:link w:val="2"/>
    <w:rPr>
      <w:rFonts w:ascii="Cambria" w:eastAsia="Cambria" w:hAnsi="Cambria" w:cs="Cambria"/>
      <w:b/>
      <w:color w:val="000000"/>
      <w:sz w:val="34"/>
    </w:rPr>
  </w:style>
  <w:style w:type="character" w:customStyle="1" w:styleId="30">
    <w:name w:val="标题 3 字符"/>
    <w:link w:val="3"/>
    <w:rPr>
      <w:rFonts w:ascii="Calibri" w:eastAsia="Calibri" w:hAnsi="Calibri" w:cs="Calibri"/>
      <w:i/>
      <w:color w:val="000000"/>
      <w:sz w:val="24"/>
    </w:rPr>
  </w:style>
  <w:style w:type="character" w:customStyle="1" w:styleId="footnotemark">
    <w:name w:val="footnote mark"/>
    <w:hidden/>
    <w:rPr>
      <w:rFonts w:ascii="Cambria" w:eastAsia="Cambria" w:hAnsi="Cambria" w:cs="Cambria"/>
      <w:color w:val="000000"/>
      <w:sz w:val="20"/>
      <w:vertAlign w:val="superscript"/>
    </w:rPr>
  </w:style>
  <w:style w:type="table" w:customStyle="1" w:styleId="TableGrid">
    <w:name w:val="TableGrid"/>
    <w:tblPr>
      <w:tblCellMar>
        <w:top w:w="0" w:type="dxa"/>
        <w:left w:w="0" w:type="dxa"/>
        <w:bottom w:w="0" w:type="dxa"/>
        <w:right w:w="0" w:type="dxa"/>
      </w:tblCellMar>
    </w:tblPr>
  </w:style>
  <w:style w:type="paragraph" w:styleId="a3">
    <w:name w:val="footer"/>
    <w:basedOn w:val="a"/>
    <w:link w:val="a4"/>
    <w:uiPriority w:val="99"/>
    <w:unhideWhenUsed/>
    <w:rsid w:val="00974185"/>
    <w:pPr>
      <w:tabs>
        <w:tab w:val="center" w:pos="4153"/>
        <w:tab w:val="right" w:pos="8306"/>
      </w:tabs>
      <w:snapToGrid w:val="0"/>
      <w:spacing w:line="240" w:lineRule="auto"/>
      <w:jc w:val="left"/>
    </w:pPr>
    <w:rPr>
      <w:sz w:val="18"/>
      <w:szCs w:val="18"/>
    </w:rPr>
  </w:style>
  <w:style w:type="character" w:customStyle="1" w:styleId="a4">
    <w:name w:val="页脚 字符"/>
    <w:basedOn w:val="a0"/>
    <w:link w:val="a3"/>
    <w:uiPriority w:val="99"/>
    <w:rsid w:val="00974185"/>
    <w:rPr>
      <w:rFonts w:ascii="Cambria" w:eastAsia="Cambria" w:hAnsi="Cambria" w:cs="Cambria"/>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671" Type="http://schemas.openxmlformats.org/officeDocument/2006/relationships/image" Target="media/image535.png"/><Relationship Id="rId21" Type="http://schemas.openxmlformats.org/officeDocument/2006/relationships/image" Target="media/image12.png"/><Relationship Id="rId324" Type="http://schemas.openxmlformats.org/officeDocument/2006/relationships/image" Target="media/image232.png"/><Relationship Id="rId531" Type="http://schemas.openxmlformats.org/officeDocument/2006/relationships/image" Target="media/image407.png"/><Relationship Id="rId629" Type="http://schemas.openxmlformats.org/officeDocument/2006/relationships/image" Target="media/image496.png"/><Relationship Id="rId170" Type="http://schemas.openxmlformats.org/officeDocument/2006/relationships/header" Target="header18.xml"/><Relationship Id="rId268" Type="http://schemas.openxmlformats.org/officeDocument/2006/relationships/image" Target="media/image179.png"/><Relationship Id="rId475" Type="http://schemas.openxmlformats.org/officeDocument/2006/relationships/image" Target="media/image357.png"/><Relationship Id="rId682" Type="http://schemas.openxmlformats.org/officeDocument/2006/relationships/image" Target="media/image546.png"/><Relationship Id="rId32" Type="http://schemas.openxmlformats.org/officeDocument/2006/relationships/image" Target="media/image23.png"/><Relationship Id="rId335" Type="http://schemas.openxmlformats.org/officeDocument/2006/relationships/image" Target="media/image243.png"/><Relationship Id="rId542" Type="http://schemas.openxmlformats.org/officeDocument/2006/relationships/image" Target="media/image418.png"/><Relationship Id="rId181" Type="http://schemas.openxmlformats.org/officeDocument/2006/relationships/image" Target="media/image98.png"/><Relationship Id="rId402" Type="http://schemas.openxmlformats.org/officeDocument/2006/relationships/image" Target="media/image299.png"/><Relationship Id="rId279" Type="http://schemas.openxmlformats.org/officeDocument/2006/relationships/image" Target="media/image190.png"/><Relationship Id="rId486" Type="http://schemas.openxmlformats.org/officeDocument/2006/relationships/image" Target="media/image368.png"/><Relationship Id="rId693" Type="http://schemas.openxmlformats.org/officeDocument/2006/relationships/image" Target="media/image554.png"/><Relationship Id="rId707" Type="http://schemas.openxmlformats.org/officeDocument/2006/relationships/image" Target="media/image568.png"/><Relationship Id="rId43" Type="http://schemas.openxmlformats.org/officeDocument/2006/relationships/image" Target="media/image34.png"/><Relationship Id="rId346" Type="http://schemas.openxmlformats.org/officeDocument/2006/relationships/image" Target="media/image254.png"/><Relationship Id="rId553" Type="http://schemas.openxmlformats.org/officeDocument/2006/relationships/image" Target="media/image426.png"/><Relationship Id="rId192" Type="http://schemas.openxmlformats.org/officeDocument/2006/relationships/image" Target="media/image109.png"/><Relationship Id="rId206" Type="http://schemas.openxmlformats.org/officeDocument/2006/relationships/image" Target="media/image123.png"/><Relationship Id="rId413" Type="http://schemas.openxmlformats.org/officeDocument/2006/relationships/image" Target="media/image307.png"/><Relationship Id="rId497" Type="http://schemas.openxmlformats.org/officeDocument/2006/relationships/image" Target="media/image376.png"/><Relationship Id="rId620" Type="http://schemas.openxmlformats.org/officeDocument/2006/relationships/image" Target="media/image490.png"/><Relationship Id="rId718" Type="http://schemas.openxmlformats.org/officeDocument/2006/relationships/image" Target="media/image579.png"/><Relationship Id="rId357" Type="http://schemas.openxmlformats.org/officeDocument/2006/relationships/header" Target="header31.xml"/><Relationship Id="rId54" Type="http://schemas.openxmlformats.org/officeDocument/2006/relationships/image" Target="media/image42.png"/><Relationship Id="rId217" Type="http://schemas.openxmlformats.org/officeDocument/2006/relationships/image" Target="media/image134.png"/><Relationship Id="rId564" Type="http://schemas.openxmlformats.org/officeDocument/2006/relationships/image" Target="media/image437.png"/><Relationship Id="rId424" Type="http://schemas.openxmlformats.org/officeDocument/2006/relationships/header" Target="header44.xml"/><Relationship Id="rId631" Type="http://schemas.openxmlformats.org/officeDocument/2006/relationships/image" Target="media/image498.png"/><Relationship Id="rId729" Type="http://schemas.openxmlformats.org/officeDocument/2006/relationships/image" Target="media/image590.png"/><Relationship Id="rId270" Type="http://schemas.openxmlformats.org/officeDocument/2006/relationships/image" Target="media/image181.png"/><Relationship Id="rId65" Type="http://schemas.openxmlformats.org/officeDocument/2006/relationships/image" Target="media/image47.png"/><Relationship Id="rId368" Type="http://schemas.openxmlformats.org/officeDocument/2006/relationships/image" Target="media/image271.png"/><Relationship Id="rId575" Type="http://schemas.openxmlformats.org/officeDocument/2006/relationships/image" Target="media/image448.png"/><Relationship Id="rId228" Type="http://schemas.openxmlformats.org/officeDocument/2006/relationships/image" Target="media/image145.png"/><Relationship Id="rId435" Type="http://schemas.openxmlformats.org/officeDocument/2006/relationships/image" Target="media/image326.png"/><Relationship Id="rId642" Type="http://schemas.openxmlformats.org/officeDocument/2006/relationships/image" Target="media/image509.png"/><Relationship Id="rId281" Type="http://schemas.openxmlformats.org/officeDocument/2006/relationships/image" Target="media/image192.png"/><Relationship Id="rId502" Type="http://schemas.openxmlformats.org/officeDocument/2006/relationships/image" Target="media/image381.png"/><Relationship Id="rId76" Type="http://schemas.openxmlformats.org/officeDocument/2006/relationships/image" Target="media/image58.png"/><Relationship Id="rId379" Type="http://schemas.openxmlformats.org/officeDocument/2006/relationships/image" Target="media/image279.png"/><Relationship Id="rId586" Type="http://schemas.openxmlformats.org/officeDocument/2006/relationships/image" Target="media/image456.png"/><Relationship Id="rId7" Type="http://schemas.openxmlformats.org/officeDocument/2006/relationships/image" Target="media/image1.png"/><Relationship Id="rId239" Type="http://schemas.openxmlformats.org/officeDocument/2006/relationships/image" Target="media/image153.png"/><Relationship Id="rId446" Type="http://schemas.openxmlformats.org/officeDocument/2006/relationships/header" Target="header46.xml"/><Relationship Id="rId653" Type="http://schemas.openxmlformats.org/officeDocument/2006/relationships/image" Target="media/image517.png"/><Relationship Id="rId292" Type="http://schemas.openxmlformats.org/officeDocument/2006/relationships/image" Target="media/image203.png"/><Relationship Id="rId306" Type="http://schemas.openxmlformats.org/officeDocument/2006/relationships/image" Target="media/image214.png"/><Relationship Id="rId87" Type="http://schemas.openxmlformats.org/officeDocument/2006/relationships/image" Target="media/image69.png"/><Relationship Id="rId513" Type="http://schemas.openxmlformats.org/officeDocument/2006/relationships/image" Target="media/image392.png"/><Relationship Id="rId597" Type="http://schemas.openxmlformats.org/officeDocument/2006/relationships/image" Target="media/image467.png"/><Relationship Id="rId720" Type="http://schemas.openxmlformats.org/officeDocument/2006/relationships/image" Target="media/image581.png"/><Relationship Id="rId457" Type="http://schemas.openxmlformats.org/officeDocument/2006/relationships/image" Target="media/image339.png"/><Relationship Id="rId664" Type="http://schemas.openxmlformats.org/officeDocument/2006/relationships/image" Target="media/image528.png"/><Relationship Id="rId14" Type="http://schemas.openxmlformats.org/officeDocument/2006/relationships/image" Target="media/image5.png"/><Relationship Id="rId317" Type="http://schemas.openxmlformats.org/officeDocument/2006/relationships/image" Target="media/image224.png"/><Relationship Id="rId524" Type="http://schemas.openxmlformats.org/officeDocument/2006/relationships/image" Target="media/image400.png"/><Relationship Id="rId731" Type="http://schemas.openxmlformats.org/officeDocument/2006/relationships/image" Target="media/image592.png"/><Relationship Id="rId98" Type="http://schemas.openxmlformats.org/officeDocument/2006/relationships/header" Target="header13.xml"/><Relationship Id="rId370" Type="http://schemas.openxmlformats.org/officeDocument/2006/relationships/image" Target="media/image273.png"/><Relationship Id="rId230" Type="http://schemas.openxmlformats.org/officeDocument/2006/relationships/image" Target="media/image147.png"/><Relationship Id="rId468" Type="http://schemas.openxmlformats.org/officeDocument/2006/relationships/image" Target="media/image350.png"/><Relationship Id="rId675" Type="http://schemas.openxmlformats.org/officeDocument/2006/relationships/image" Target="media/image539.png"/><Relationship Id="rId25" Type="http://schemas.openxmlformats.org/officeDocument/2006/relationships/image" Target="media/image16.png"/><Relationship Id="rId328" Type="http://schemas.openxmlformats.org/officeDocument/2006/relationships/image" Target="media/image236.png"/><Relationship Id="rId535" Type="http://schemas.openxmlformats.org/officeDocument/2006/relationships/image" Target="media/image411.png"/><Relationship Id="rId742" Type="http://schemas.openxmlformats.org/officeDocument/2006/relationships/image" Target="media/image603.png"/><Relationship Id="rId174" Type="http://schemas.openxmlformats.org/officeDocument/2006/relationships/header" Target="header21.xml"/><Relationship Id="rId381" Type="http://schemas.openxmlformats.org/officeDocument/2006/relationships/image" Target="media/image281.png"/><Relationship Id="rId602" Type="http://schemas.openxmlformats.org/officeDocument/2006/relationships/image" Target="media/image472.png"/><Relationship Id="rId241" Type="http://schemas.openxmlformats.org/officeDocument/2006/relationships/image" Target="media/image155.png"/><Relationship Id="rId479" Type="http://schemas.openxmlformats.org/officeDocument/2006/relationships/image" Target="media/image361.png"/><Relationship Id="rId686" Type="http://schemas.openxmlformats.org/officeDocument/2006/relationships/header" Target="header74.xml"/><Relationship Id="rId36" Type="http://schemas.openxmlformats.org/officeDocument/2006/relationships/image" Target="media/image27.png"/><Relationship Id="rId339" Type="http://schemas.openxmlformats.org/officeDocument/2006/relationships/image" Target="media/image247.png"/><Relationship Id="rId546" Type="http://schemas.openxmlformats.org/officeDocument/2006/relationships/image" Target="media/image419.png"/><Relationship Id="rId753" Type="http://schemas.openxmlformats.org/officeDocument/2006/relationships/header" Target="header78.xml"/><Relationship Id="rId101" Type="http://schemas.openxmlformats.org/officeDocument/2006/relationships/image" Target="media/image80.png"/><Relationship Id="rId185" Type="http://schemas.openxmlformats.org/officeDocument/2006/relationships/image" Target="media/image102.png"/><Relationship Id="rId406" Type="http://schemas.openxmlformats.org/officeDocument/2006/relationships/header" Target="header42.xml"/><Relationship Id="rId392" Type="http://schemas.openxmlformats.org/officeDocument/2006/relationships/image" Target="media/image292.png"/><Relationship Id="rId613" Type="http://schemas.openxmlformats.org/officeDocument/2006/relationships/image" Target="media/image483.png"/><Relationship Id="rId697" Type="http://schemas.openxmlformats.org/officeDocument/2006/relationships/image" Target="media/image558.png"/><Relationship Id="rId252" Type="http://schemas.openxmlformats.org/officeDocument/2006/relationships/image" Target="media/image166.png"/><Relationship Id="rId47" Type="http://schemas.openxmlformats.org/officeDocument/2006/relationships/image" Target="media/image38.png"/><Relationship Id="rId557" Type="http://schemas.openxmlformats.org/officeDocument/2006/relationships/image" Target="media/image430.png"/><Relationship Id="rId196" Type="http://schemas.openxmlformats.org/officeDocument/2006/relationships/image" Target="media/image113.png"/><Relationship Id="rId417" Type="http://schemas.openxmlformats.org/officeDocument/2006/relationships/image" Target="media/image311.png"/><Relationship Id="rId624" Type="http://schemas.openxmlformats.org/officeDocument/2006/relationships/image" Target="media/image494.png"/><Relationship Id="rId263" Type="http://schemas.openxmlformats.org/officeDocument/2006/relationships/image" Target="media/image174.png"/><Relationship Id="rId470" Type="http://schemas.openxmlformats.org/officeDocument/2006/relationships/image" Target="media/image352.png"/><Relationship Id="rId58" Type="http://schemas.openxmlformats.org/officeDocument/2006/relationships/header" Target="header9.xml"/><Relationship Id="rId330" Type="http://schemas.openxmlformats.org/officeDocument/2006/relationships/image" Target="media/image238.png"/><Relationship Id="rId568" Type="http://schemas.openxmlformats.org/officeDocument/2006/relationships/image" Target="media/image441.png"/><Relationship Id="rId428" Type="http://schemas.openxmlformats.org/officeDocument/2006/relationships/image" Target="media/image319.png"/><Relationship Id="rId635" Type="http://schemas.openxmlformats.org/officeDocument/2006/relationships/image" Target="media/image502.png"/><Relationship Id="rId274" Type="http://schemas.openxmlformats.org/officeDocument/2006/relationships/image" Target="media/image185.png"/><Relationship Id="rId481" Type="http://schemas.openxmlformats.org/officeDocument/2006/relationships/image" Target="media/image363.png"/><Relationship Id="rId702" Type="http://schemas.openxmlformats.org/officeDocument/2006/relationships/image" Target="media/image563.png"/><Relationship Id="rId69" Type="http://schemas.openxmlformats.org/officeDocument/2006/relationships/image" Target="media/image51.png"/><Relationship Id="rId579" Type="http://schemas.openxmlformats.org/officeDocument/2006/relationships/image" Target="media/image449.png"/><Relationship Id="rId341" Type="http://schemas.openxmlformats.org/officeDocument/2006/relationships/image" Target="media/image249.png"/><Relationship Id="rId439" Type="http://schemas.openxmlformats.org/officeDocument/2006/relationships/image" Target="media/image330.png"/><Relationship Id="rId646" Type="http://schemas.openxmlformats.org/officeDocument/2006/relationships/image" Target="media/image510.png"/><Relationship Id="rId201" Type="http://schemas.openxmlformats.org/officeDocument/2006/relationships/image" Target="media/image118.png"/><Relationship Id="rId285" Type="http://schemas.openxmlformats.org/officeDocument/2006/relationships/image" Target="media/image196.png"/><Relationship Id="rId506" Type="http://schemas.openxmlformats.org/officeDocument/2006/relationships/image" Target="media/image385.png"/><Relationship Id="rId492" Type="http://schemas.openxmlformats.org/officeDocument/2006/relationships/image" Target="media/image374.png"/><Relationship Id="rId713" Type="http://schemas.openxmlformats.org/officeDocument/2006/relationships/image" Target="media/image574.png"/><Relationship Id="rId352" Type="http://schemas.openxmlformats.org/officeDocument/2006/relationships/image" Target="media/image2580.png"/><Relationship Id="rId212" Type="http://schemas.openxmlformats.org/officeDocument/2006/relationships/image" Target="media/image129.png"/><Relationship Id="rId657" Type="http://schemas.openxmlformats.org/officeDocument/2006/relationships/image" Target="media/image521.png"/><Relationship Id="rId296" Type="http://schemas.openxmlformats.org/officeDocument/2006/relationships/image" Target="media/image207.png"/><Relationship Id="rId517" Type="http://schemas.openxmlformats.org/officeDocument/2006/relationships/image" Target="media/image393.png"/><Relationship Id="rId724" Type="http://schemas.openxmlformats.org/officeDocument/2006/relationships/image" Target="media/image585.png"/><Relationship Id="rId60" Type="http://schemas.openxmlformats.org/officeDocument/2006/relationships/image" Target="media/image45.png"/><Relationship Id="rId363" Type="http://schemas.openxmlformats.org/officeDocument/2006/relationships/image" Target="media/image266.png"/><Relationship Id="rId570" Type="http://schemas.openxmlformats.org/officeDocument/2006/relationships/image" Target="media/image443.png"/><Relationship Id="rId223" Type="http://schemas.openxmlformats.org/officeDocument/2006/relationships/image" Target="media/image140.png"/><Relationship Id="rId430" Type="http://schemas.openxmlformats.org/officeDocument/2006/relationships/image" Target="media/image321.png"/><Relationship Id="rId668" Type="http://schemas.openxmlformats.org/officeDocument/2006/relationships/image" Target="media/image532.png"/><Relationship Id="rId18" Type="http://schemas.openxmlformats.org/officeDocument/2006/relationships/image" Target="media/image9.png"/><Relationship Id="rId265" Type="http://schemas.openxmlformats.org/officeDocument/2006/relationships/image" Target="media/image176.png"/><Relationship Id="rId472" Type="http://schemas.openxmlformats.org/officeDocument/2006/relationships/image" Target="media/image354.png"/><Relationship Id="rId528" Type="http://schemas.openxmlformats.org/officeDocument/2006/relationships/image" Target="media/image404.png"/><Relationship Id="rId735" Type="http://schemas.openxmlformats.org/officeDocument/2006/relationships/image" Target="media/image596.png"/><Relationship Id="rId167" Type="http://schemas.openxmlformats.org/officeDocument/2006/relationships/image" Target="media/image90.png"/><Relationship Id="rId332" Type="http://schemas.openxmlformats.org/officeDocument/2006/relationships/image" Target="media/image240.png"/><Relationship Id="rId374" Type="http://schemas.openxmlformats.org/officeDocument/2006/relationships/header" Target="header35.xml"/><Relationship Id="rId581" Type="http://schemas.openxmlformats.org/officeDocument/2006/relationships/image" Target="media/image451.png"/><Relationship Id="rId71" Type="http://schemas.openxmlformats.org/officeDocument/2006/relationships/image" Target="media/image53.png"/><Relationship Id="rId234" Type="http://schemas.openxmlformats.org/officeDocument/2006/relationships/image" Target="media/image151.png"/><Relationship Id="rId637" Type="http://schemas.openxmlformats.org/officeDocument/2006/relationships/image" Target="media/image504.png"/><Relationship Id="rId679" Type="http://schemas.openxmlformats.org/officeDocument/2006/relationships/image" Target="media/image543.png"/><Relationship Id="rId2" Type="http://schemas.openxmlformats.org/officeDocument/2006/relationships/styles" Target="styles.xml"/><Relationship Id="rId29" Type="http://schemas.openxmlformats.org/officeDocument/2006/relationships/image" Target="media/image20.png"/><Relationship Id="rId276" Type="http://schemas.openxmlformats.org/officeDocument/2006/relationships/image" Target="media/image187.png"/><Relationship Id="rId441" Type="http://schemas.openxmlformats.org/officeDocument/2006/relationships/image" Target="media/image332.png"/><Relationship Id="rId483" Type="http://schemas.openxmlformats.org/officeDocument/2006/relationships/image" Target="media/image365.png"/><Relationship Id="rId539" Type="http://schemas.openxmlformats.org/officeDocument/2006/relationships/image" Target="media/image415.png"/><Relationship Id="rId690" Type="http://schemas.openxmlformats.org/officeDocument/2006/relationships/image" Target="media/image551.png"/><Relationship Id="rId704" Type="http://schemas.openxmlformats.org/officeDocument/2006/relationships/image" Target="media/image565.png"/><Relationship Id="rId746" Type="http://schemas.openxmlformats.org/officeDocument/2006/relationships/image" Target="media/image607.png"/><Relationship Id="rId40" Type="http://schemas.openxmlformats.org/officeDocument/2006/relationships/image" Target="media/image31.png"/><Relationship Id="rId178" Type="http://schemas.openxmlformats.org/officeDocument/2006/relationships/image" Target="media/image95.png"/><Relationship Id="rId301" Type="http://schemas.openxmlformats.org/officeDocument/2006/relationships/image" Target="media/image209.png"/><Relationship Id="rId343" Type="http://schemas.openxmlformats.org/officeDocument/2006/relationships/image" Target="media/image251.png"/><Relationship Id="rId550" Type="http://schemas.openxmlformats.org/officeDocument/2006/relationships/image" Target="media/image423.png"/><Relationship Id="rId82" Type="http://schemas.openxmlformats.org/officeDocument/2006/relationships/image" Target="media/image64.png"/><Relationship Id="rId203" Type="http://schemas.openxmlformats.org/officeDocument/2006/relationships/image" Target="media/image120.png"/><Relationship Id="rId385" Type="http://schemas.openxmlformats.org/officeDocument/2006/relationships/image" Target="media/image285.png"/><Relationship Id="rId592" Type="http://schemas.openxmlformats.org/officeDocument/2006/relationships/image" Target="media/image462.png"/><Relationship Id="rId606" Type="http://schemas.openxmlformats.org/officeDocument/2006/relationships/image" Target="media/image476.png"/><Relationship Id="rId648" Type="http://schemas.openxmlformats.org/officeDocument/2006/relationships/image" Target="media/image512.png"/><Relationship Id="rId245" Type="http://schemas.openxmlformats.org/officeDocument/2006/relationships/image" Target="media/image159.png"/><Relationship Id="rId287" Type="http://schemas.openxmlformats.org/officeDocument/2006/relationships/image" Target="media/image198.png"/><Relationship Id="rId410" Type="http://schemas.openxmlformats.org/officeDocument/2006/relationships/image" Target="media/image304.png"/><Relationship Id="rId452" Type="http://schemas.openxmlformats.org/officeDocument/2006/relationships/header" Target="header52.xml"/><Relationship Id="rId494" Type="http://schemas.openxmlformats.org/officeDocument/2006/relationships/header" Target="header56.xml"/><Relationship Id="rId508" Type="http://schemas.openxmlformats.org/officeDocument/2006/relationships/image" Target="media/image387.png"/><Relationship Id="rId715" Type="http://schemas.openxmlformats.org/officeDocument/2006/relationships/image" Target="media/image576.png"/><Relationship Id="rId105" Type="http://schemas.openxmlformats.org/officeDocument/2006/relationships/image" Target="media/image84.png"/><Relationship Id="rId312" Type="http://schemas.openxmlformats.org/officeDocument/2006/relationships/image" Target="media/image220.png"/><Relationship Id="rId354" Type="http://schemas.openxmlformats.org/officeDocument/2006/relationships/image" Target="media/image2590.png"/><Relationship Id="rId51" Type="http://schemas.openxmlformats.org/officeDocument/2006/relationships/header" Target="header6.xml"/><Relationship Id="rId93" Type="http://schemas.openxmlformats.org/officeDocument/2006/relationships/image" Target="media/image75.png"/><Relationship Id="rId189" Type="http://schemas.openxmlformats.org/officeDocument/2006/relationships/image" Target="media/image106.png"/><Relationship Id="rId396" Type="http://schemas.openxmlformats.org/officeDocument/2006/relationships/image" Target="media/image293.png"/><Relationship Id="rId561" Type="http://schemas.openxmlformats.org/officeDocument/2006/relationships/image" Target="media/image434.png"/><Relationship Id="rId617" Type="http://schemas.openxmlformats.org/officeDocument/2006/relationships/image" Target="media/image487.png"/><Relationship Id="rId659" Type="http://schemas.openxmlformats.org/officeDocument/2006/relationships/image" Target="media/image523.png"/><Relationship Id="rId214" Type="http://schemas.openxmlformats.org/officeDocument/2006/relationships/image" Target="media/image131.png"/><Relationship Id="rId256" Type="http://schemas.openxmlformats.org/officeDocument/2006/relationships/header" Target="header26.xml"/><Relationship Id="rId298" Type="http://schemas.openxmlformats.org/officeDocument/2006/relationships/header" Target="header29.xml"/><Relationship Id="rId421" Type="http://schemas.openxmlformats.org/officeDocument/2006/relationships/image" Target="media/image315.png"/><Relationship Id="rId463" Type="http://schemas.openxmlformats.org/officeDocument/2006/relationships/image" Target="media/image345.png"/><Relationship Id="rId519" Type="http://schemas.openxmlformats.org/officeDocument/2006/relationships/image" Target="media/image395.png"/><Relationship Id="rId670" Type="http://schemas.openxmlformats.org/officeDocument/2006/relationships/image" Target="media/image534.png"/><Relationship Id="rId323" Type="http://schemas.openxmlformats.org/officeDocument/2006/relationships/image" Target="media/image231.png"/><Relationship Id="rId530" Type="http://schemas.openxmlformats.org/officeDocument/2006/relationships/image" Target="media/image406.png"/><Relationship Id="rId726" Type="http://schemas.openxmlformats.org/officeDocument/2006/relationships/image" Target="media/image587.png"/><Relationship Id="rId20" Type="http://schemas.openxmlformats.org/officeDocument/2006/relationships/image" Target="media/image11.png"/><Relationship Id="rId62" Type="http://schemas.openxmlformats.org/officeDocument/2006/relationships/header" Target="header11.xml"/><Relationship Id="rId365" Type="http://schemas.openxmlformats.org/officeDocument/2006/relationships/image" Target="media/image268.png"/><Relationship Id="rId572" Type="http://schemas.openxmlformats.org/officeDocument/2006/relationships/image" Target="media/image445.png"/><Relationship Id="rId628" Type="http://schemas.openxmlformats.org/officeDocument/2006/relationships/image" Target="media/image495.png"/><Relationship Id="rId225" Type="http://schemas.openxmlformats.org/officeDocument/2006/relationships/image" Target="media/image142.png"/><Relationship Id="rId267" Type="http://schemas.openxmlformats.org/officeDocument/2006/relationships/image" Target="media/image178.png"/><Relationship Id="rId432" Type="http://schemas.openxmlformats.org/officeDocument/2006/relationships/image" Target="media/image323.png"/><Relationship Id="rId474" Type="http://schemas.openxmlformats.org/officeDocument/2006/relationships/image" Target="media/image356.png"/><Relationship Id="rId681" Type="http://schemas.openxmlformats.org/officeDocument/2006/relationships/image" Target="media/image545.png"/><Relationship Id="rId737" Type="http://schemas.openxmlformats.org/officeDocument/2006/relationships/image" Target="media/image598.png"/><Relationship Id="rId31" Type="http://schemas.openxmlformats.org/officeDocument/2006/relationships/image" Target="media/image22.png"/><Relationship Id="rId73" Type="http://schemas.openxmlformats.org/officeDocument/2006/relationships/image" Target="media/image55.png"/><Relationship Id="rId169" Type="http://schemas.openxmlformats.org/officeDocument/2006/relationships/header" Target="header17.xml"/><Relationship Id="rId334" Type="http://schemas.openxmlformats.org/officeDocument/2006/relationships/image" Target="media/image242.png"/><Relationship Id="rId376" Type="http://schemas.openxmlformats.org/officeDocument/2006/relationships/image" Target="media/image276.png"/><Relationship Id="rId541" Type="http://schemas.openxmlformats.org/officeDocument/2006/relationships/image" Target="media/image417.png"/><Relationship Id="rId583" Type="http://schemas.openxmlformats.org/officeDocument/2006/relationships/image" Target="media/image453.png"/><Relationship Id="rId639" Type="http://schemas.openxmlformats.org/officeDocument/2006/relationships/image" Target="media/image506.png"/><Relationship Id="rId4" Type="http://schemas.openxmlformats.org/officeDocument/2006/relationships/webSettings" Target="webSettings.xml"/><Relationship Id="rId180" Type="http://schemas.openxmlformats.org/officeDocument/2006/relationships/image" Target="media/image97.png"/><Relationship Id="rId236" Type="http://schemas.openxmlformats.org/officeDocument/2006/relationships/header" Target="header22.xml"/><Relationship Id="rId278" Type="http://schemas.openxmlformats.org/officeDocument/2006/relationships/image" Target="media/image189.png"/><Relationship Id="rId401" Type="http://schemas.openxmlformats.org/officeDocument/2006/relationships/image" Target="media/image298.png"/><Relationship Id="rId443" Type="http://schemas.openxmlformats.org/officeDocument/2006/relationships/image" Target="media/image334.png"/><Relationship Id="rId650" Type="http://schemas.openxmlformats.org/officeDocument/2006/relationships/image" Target="media/image514.png"/><Relationship Id="rId303" Type="http://schemas.openxmlformats.org/officeDocument/2006/relationships/image" Target="media/image211.png"/><Relationship Id="rId485" Type="http://schemas.openxmlformats.org/officeDocument/2006/relationships/image" Target="media/image367.png"/><Relationship Id="rId692" Type="http://schemas.openxmlformats.org/officeDocument/2006/relationships/image" Target="media/image553.png"/><Relationship Id="rId706" Type="http://schemas.openxmlformats.org/officeDocument/2006/relationships/image" Target="media/image567.png"/><Relationship Id="rId748" Type="http://schemas.openxmlformats.org/officeDocument/2006/relationships/image" Target="media/image609.png"/><Relationship Id="rId42" Type="http://schemas.openxmlformats.org/officeDocument/2006/relationships/image" Target="media/image33.png"/><Relationship Id="rId84" Type="http://schemas.openxmlformats.org/officeDocument/2006/relationships/image" Target="media/image66.png"/><Relationship Id="rId345" Type="http://schemas.openxmlformats.org/officeDocument/2006/relationships/image" Target="media/image253.png"/><Relationship Id="rId387" Type="http://schemas.openxmlformats.org/officeDocument/2006/relationships/image" Target="media/image287.png"/><Relationship Id="rId510" Type="http://schemas.openxmlformats.org/officeDocument/2006/relationships/image" Target="media/image389.png"/><Relationship Id="rId552" Type="http://schemas.openxmlformats.org/officeDocument/2006/relationships/image" Target="media/image425.png"/><Relationship Id="rId594" Type="http://schemas.openxmlformats.org/officeDocument/2006/relationships/image" Target="media/image464.png"/><Relationship Id="rId608" Type="http://schemas.openxmlformats.org/officeDocument/2006/relationships/image" Target="media/image478.png"/><Relationship Id="rId191" Type="http://schemas.openxmlformats.org/officeDocument/2006/relationships/image" Target="media/image108.png"/><Relationship Id="rId205" Type="http://schemas.openxmlformats.org/officeDocument/2006/relationships/image" Target="media/image122.png"/><Relationship Id="rId247" Type="http://schemas.openxmlformats.org/officeDocument/2006/relationships/image" Target="media/image161.png"/><Relationship Id="rId412" Type="http://schemas.openxmlformats.org/officeDocument/2006/relationships/image" Target="media/image306.png"/><Relationship Id="rId107" Type="http://schemas.openxmlformats.org/officeDocument/2006/relationships/image" Target="media/image86.png"/><Relationship Id="rId289" Type="http://schemas.openxmlformats.org/officeDocument/2006/relationships/image" Target="media/image200.png"/><Relationship Id="rId454" Type="http://schemas.openxmlformats.org/officeDocument/2006/relationships/header" Target="header54.xml"/><Relationship Id="rId496" Type="http://schemas.openxmlformats.org/officeDocument/2006/relationships/image" Target="media/image375.png"/><Relationship Id="rId661" Type="http://schemas.openxmlformats.org/officeDocument/2006/relationships/image" Target="media/image525.png"/><Relationship Id="rId717" Type="http://schemas.openxmlformats.org/officeDocument/2006/relationships/image" Target="media/image578.png"/><Relationship Id="rId11" Type="http://schemas.openxmlformats.org/officeDocument/2006/relationships/header" Target="header3.xml"/><Relationship Id="rId53" Type="http://schemas.openxmlformats.org/officeDocument/2006/relationships/image" Target="media/image41.png"/><Relationship Id="rId314" Type="http://schemas.openxmlformats.org/officeDocument/2006/relationships/image" Target="media/image222.png"/><Relationship Id="rId356" Type="http://schemas.openxmlformats.org/officeDocument/2006/relationships/image" Target="media/image262.png"/><Relationship Id="rId398" Type="http://schemas.openxmlformats.org/officeDocument/2006/relationships/image" Target="media/image295.png"/><Relationship Id="rId521" Type="http://schemas.openxmlformats.org/officeDocument/2006/relationships/image" Target="media/image397.png"/><Relationship Id="rId563" Type="http://schemas.openxmlformats.org/officeDocument/2006/relationships/image" Target="media/image436.png"/><Relationship Id="rId619" Type="http://schemas.openxmlformats.org/officeDocument/2006/relationships/image" Target="media/image489.png"/><Relationship Id="rId95" Type="http://schemas.openxmlformats.org/officeDocument/2006/relationships/image" Target="media/image77.png"/><Relationship Id="rId216" Type="http://schemas.openxmlformats.org/officeDocument/2006/relationships/image" Target="media/image133.png"/><Relationship Id="rId423" Type="http://schemas.openxmlformats.org/officeDocument/2006/relationships/header" Target="header43.xml"/><Relationship Id="rId258" Type="http://schemas.openxmlformats.org/officeDocument/2006/relationships/image" Target="media/image169.png"/><Relationship Id="rId465" Type="http://schemas.openxmlformats.org/officeDocument/2006/relationships/image" Target="media/image347.png"/><Relationship Id="rId630" Type="http://schemas.openxmlformats.org/officeDocument/2006/relationships/image" Target="media/image497.png"/><Relationship Id="rId672" Type="http://schemas.openxmlformats.org/officeDocument/2006/relationships/image" Target="media/image536.png"/><Relationship Id="rId728" Type="http://schemas.openxmlformats.org/officeDocument/2006/relationships/image" Target="media/image589.png"/><Relationship Id="rId22" Type="http://schemas.openxmlformats.org/officeDocument/2006/relationships/image" Target="media/image13.png"/><Relationship Id="rId64" Type="http://schemas.openxmlformats.org/officeDocument/2006/relationships/image" Target="media/image46.png"/><Relationship Id="rId325" Type="http://schemas.openxmlformats.org/officeDocument/2006/relationships/image" Target="media/image233.png"/><Relationship Id="rId367" Type="http://schemas.openxmlformats.org/officeDocument/2006/relationships/image" Target="media/image270.png"/><Relationship Id="rId532" Type="http://schemas.openxmlformats.org/officeDocument/2006/relationships/image" Target="media/image408.png"/><Relationship Id="rId574" Type="http://schemas.openxmlformats.org/officeDocument/2006/relationships/image" Target="media/image447.png"/><Relationship Id="rId171" Type="http://schemas.openxmlformats.org/officeDocument/2006/relationships/image" Target="media/image91.png"/><Relationship Id="rId227" Type="http://schemas.openxmlformats.org/officeDocument/2006/relationships/image" Target="media/image144.png"/><Relationship Id="rId269" Type="http://schemas.openxmlformats.org/officeDocument/2006/relationships/image" Target="media/image180.png"/><Relationship Id="rId434" Type="http://schemas.openxmlformats.org/officeDocument/2006/relationships/image" Target="media/image325.png"/><Relationship Id="rId476" Type="http://schemas.openxmlformats.org/officeDocument/2006/relationships/image" Target="media/image358.png"/><Relationship Id="rId641" Type="http://schemas.openxmlformats.org/officeDocument/2006/relationships/image" Target="media/image508.png"/><Relationship Id="rId683" Type="http://schemas.openxmlformats.org/officeDocument/2006/relationships/image" Target="media/image547.png"/><Relationship Id="rId739" Type="http://schemas.openxmlformats.org/officeDocument/2006/relationships/image" Target="media/image600.png"/><Relationship Id="rId33" Type="http://schemas.openxmlformats.org/officeDocument/2006/relationships/image" Target="media/image24.png"/><Relationship Id="rId280" Type="http://schemas.openxmlformats.org/officeDocument/2006/relationships/image" Target="media/image191.png"/><Relationship Id="rId336" Type="http://schemas.openxmlformats.org/officeDocument/2006/relationships/image" Target="media/image244.png"/><Relationship Id="rId501" Type="http://schemas.openxmlformats.org/officeDocument/2006/relationships/image" Target="media/image380.png"/><Relationship Id="rId543" Type="http://schemas.openxmlformats.org/officeDocument/2006/relationships/header" Target="header61.xml"/><Relationship Id="rId75" Type="http://schemas.openxmlformats.org/officeDocument/2006/relationships/image" Target="media/image57.png"/><Relationship Id="rId182" Type="http://schemas.openxmlformats.org/officeDocument/2006/relationships/image" Target="media/image99.png"/><Relationship Id="rId378" Type="http://schemas.openxmlformats.org/officeDocument/2006/relationships/image" Target="media/image278.png"/><Relationship Id="rId403" Type="http://schemas.openxmlformats.org/officeDocument/2006/relationships/image" Target="media/image300.png"/><Relationship Id="rId585" Type="http://schemas.openxmlformats.org/officeDocument/2006/relationships/image" Target="media/image455.png"/><Relationship Id="rId750" Type="http://schemas.openxmlformats.org/officeDocument/2006/relationships/image" Target="media/image611.png"/><Relationship Id="rId6" Type="http://schemas.openxmlformats.org/officeDocument/2006/relationships/endnotes" Target="endnotes.xml"/><Relationship Id="rId238" Type="http://schemas.openxmlformats.org/officeDocument/2006/relationships/header" Target="header24.xml"/><Relationship Id="rId445" Type="http://schemas.openxmlformats.org/officeDocument/2006/relationships/image" Target="media/image336.png"/><Relationship Id="rId487" Type="http://schemas.openxmlformats.org/officeDocument/2006/relationships/image" Target="media/image369.png"/><Relationship Id="rId610" Type="http://schemas.openxmlformats.org/officeDocument/2006/relationships/image" Target="media/image480.png"/><Relationship Id="rId652" Type="http://schemas.openxmlformats.org/officeDocument/2006/relationships/image" Target="media/image516.png"/><Relationship Id="rId694" Type="http://schemas.openxmlformats.org/officeDocument/2006/relationships/image" Target="media/image555.png"/><Relationship Id="rId708" Type="http://schemas.openxmlformats.org/officeDocument/2006/relationships/image" Target="media/image569.png"/><Relationship Id="rId291" Type="http://schemas.openxmlformats.org/officeDocument/2006/relationships/image" Target="media/image202.png"/><Relationship Id="rId305" Type="http://schemas.openxmlformats.org/officeDocument/2006/relationships/image" Target="media/image213.png"/><Relationship Id="rId347" Type="http://schemas.openxmlformats.org/officeDocument/2006/relationships/image" Target="media/image255.png"/><Relationship Id="rId512" Type="http://schemas.openxmlformats.org/officeDocument/2006/relationships/image" Target="media/image391.png"/><Relationship Id="rId44" Type="http://schemas.openxmlformats.org/officeDocument/2006/relationships/image" Target="media/image35.png"/><Relationship Id="rId86" Type="http://schemas.openxmlformats.org/officeDocument/2006/relationships/image" Target="media/image68.jpg"/><Relationship Id="rId389" Type="http://schemas.openxmlformats.org/officeDocument/2006/relationships/image" Target="media/image289.png"/><Relationship Id="rId554" Type="http://schemas.openxmlformats.org/officeDocument/2006/relationships/image" Target="media/image427.png"/><Relationship Id="rId596" Type="http://schemas.openxmlformats.org/officeDocument/2006/relationships/image" Target="media/image466.png"/><Relationship Id="rId193" Type="http://schemas.openxmlformats.org/officeDocument/2006/relationships/image" Target="media/image110.png"/><Relationship Id="rId207" Type="http://schemas.openxmlformats.org/officeDocument/2006/relationships/image" Target="media/image124.png"/><Relationship Id="rId249" Type="http://schemas.openxmlformats.org/officeDocument/2006/relationships/image" Target="media/image163.png"/><Relationship Id="rId414" Type="http://schemas.openxmlformats.org/officeDocument/2006/relationships/image" Target="media/image308.png"/><Relationship Id="rId456" Type="http://schemas.openxmlformats.org/officeDocument/2006/relationships/image" Target="media/image338.png"/><Relationship Id="rId498" Type="http://schemas.openxmlformats.org/officeDocument/2006/relationships/image" Target="media/image377.png"/><Relationship Id="rId621" Type="http://schemas.openxmlformats.org/officeDocument/2006/relationships/image" Target="media/image491.png"/><Relationship Id="rId663" Type="http://schemas.openxmlformats.org/officeDocument/2006/relationships/image" Target="media/image527.png"/><Relationship Id="rId13" Type="http://schemas.openxmlformats.org/officeDocument/2006/relationships/image" Target="media/image4.png"/><Relationship Id="rId260" Type="http://schemas.openxmlformats.org/officeDocument/2006/relationships/image" Target="media/image171.png"/><Relationship Id="rId316" Type="http://schemas.openxmlformats.org/officeDocument/2006/relationships/image" Target="media/image223.png"/><Relationship Id="rId523" Type="http://schemas.openxmlformats.org/officeDocument/2006/relationships/image" Target="media/image399.png"/><Relationship Id="rId719" Type="http://schemas.openxmlformats.org/officeDocument/2006/relationships/image" Target="media/image580.png"/><Relationship Id="rId55" Type="http://schemas.openxmlformats.org/officeDocument/2006/relationships/image" Target="media/image43.png"/><Relationship Id="rId97" Type="http://schemas.openxmlformats.org/officeDocument/2006/relationships/image" Target="media/image79.png"/><Relationship Id="rId358" Type="http://schemas.openxmlformats.org/officeDocument/2006/relationships/header" Target="header32.xml"/><Relationship Id="rId565" Type="http://schemas.openxmlformats.org/officeDocument/2006/relationships/image" Target="media/image438.png"/><Relationship Id="rId730" Type="http://schemas.openxmlformats.org/officeDocument/2006/relationships/image" Target="media/image591.png"/><Relationship Id="rId218" Type="http://schemas.openxmlformats.org/officeDocument/2006/relationships/image" Target="media/image135.png"/><Relationship Id="rId425" Type="http://schemas.openxmlformats.org/officeDocument/2006/relationships/header" Target="header45.xml"/><Relationship Id="rId467" Type="http://schemas.openxmlformats.org/officeDocument/2006/relationships/image" Target="media/image349.png"/><Relationship Id="rId632" Type="http://schemas.openxmlformats.org/officeDocument/2006/relationships/image" Target="media/image499.png"/><Relationship Id="rId271" Type="http://schemas.openxmlformats.org/officeDocument/2006/relationships/image" Target="media/image182.png"/><Relationship Id="rId674" Type="http://schemas.openxmlformats.org/officeDocument/2006/relationships/image" Target="media/image538.png"/><Relationship Id="rId24" Type="http://schemas.openxmlformats.org/officeDocument/2006/relationships/image" Target="media/image15.png"/><Relationship Id="rId66" Type="http://schemas.openxmlformats.org/officeDocument/2006/relationships/image" Target="media/image48.png"/><Relationship Id="rId327" Type="http://schemas.openxmlformats.org/officeDocument/2006/relationships/image" Target="media/image235.png"/><Relationship Id="rId369" Type="http://schemas.openxmlformats.org/officeDocument/2006/relationships/image" Target="media/image272.png"/><Relationship Id="rId534" Type="http://schemas.openxmlformats.org/officeDocument/2006/relationships/image" Target="media/image410.png"/><Relationship Id="rId576" Type="http://schemas.openxmlformats.org/officeDocument/2006/relationships/header" Target="header64.xml"/><Relationship Id="rId741" Type="http://schemas.openxmlformats.org/officeDocument/2006/relationships/image" Target="media/image602.png"/><Relationship Id="rId173" Type="http://schemas.openxmlformats.org/officeDocument/2006/relationships/header" Target="header20.xml"/><Relationship Id="rId229" Type="http://schemas.openxmlformats.org/officeDocument/2006/relationships/image" Target="media/image146.png"/><Relationship Id="rId380" Type="http://schemas.openxmlformats.org/officeDocument/2006/relationships/image" Target="media/image280.png"/><Relationship Id="rId436" Type="http://schemas.openxmlformats.org/officeDocument/2006/relationships/image" Target="media/image327.png"/><Relationship Id="rId601" Type="http://schemas.openxmlformats.org/officeDocument/2006/relationships/image" Target="media/image471.png"/><Relationship Id="rId643" Type="http://schemas.openxmlformats.org/officeDocument/2006/relationships/header" Target="header70.xml"/><Relationship Id="rId240" Type="http://schemas.openxmlformats.org/officeDocument/2006/relationships/image" Target="media/image154.png"/><Relationship Id="rId478" Type="http://schemas.openxmlformats.org/officeDocument/2006/relationships/image" Target="media/image360.png"/><Relationship Id="rId685" Type="http://schemas.openxmlformats.org/officeDocument/2006/relationships/header" Target="header73.xml"/><Relationship Id="rId35" Type="http://schemas.openxmlformats.org/officeDocument/2006/relationships/image" Target="media/image26.png"/><Relationship Id="rId77" Type="http://schemas.openxmlformats.org/officeDocument/2006/relationships/image" Target="media/image59.png"/><Relationship Id="rId100" Type="http://schemas.openxmlformats.org/officeDocument/2006/relationships/header" Target="header15.xml"/><Relationship Id="rId282" Type="http://schemas.openxmlformats.org/officeDocument/2006/relationships/image" Target="media/image193.png"/><Relationship Id="rId338" Type="http://schemas.openxmlformats.org/officeDocument/2006/relationships/image" Target="media/image246.png"/><Relationship Id="rId503" Type="http://schemas.openxmlformats.org/officeDocument/2006/relationships/image" Target="media/image382.png"/><Relationship Id="rId545" Type="http://schemas.openxmlformats.org/officeDocument/2006/relationships/header" Target="header63.xml"/><Relationship Id="rId587" Type="http://schemas.openxmlformats.org/officeDocument/2006/relationships/image" Target="media/image457.png"/><Relationship Id="rId710" Type="http://schemas.openxmlformats.org/officeDocument/2006/relationships/image" Target="media/image571.png"/><Relationship Id="rId752" Type="http://schemas.openxmlformats.org/officeDocument/2006/relationships/header" Target="header77.xml"/><Relationship Id="rId8" Type="http://schemas.openxmlformats.org/officeDocument/2006/relationships/image" Target="media/image2.png"/><Relationship Id="rId184" Type="http://schemas.openxmlformats.org/officeDocument/2006/relationships/image" Target="media/image101.png"/><Relationship Id="rId391" Type="http://schemas.openxmlformats.org/officeDocument/2006/relationships/image" Target="media/image291.png"/><Relationship Id="rId405" Type="http://schemas.openxmlformats.org/officeDocument/2006/relationships/header" Target="header41.xml"/><Relationship Id="rId447" Type="http://schemas.openxmlformats.org/officeDocument/2006/relationships/header" Target="header47.xml"/><Relationship Id="rId612" Type="http://schemas.openxmlformats.org/officeDocument/2006/relationships/image" Target="media/image482.png"/><Relationship Id="rId251" Type="http://schemas.openxmlformats.org/officeDocument/2006/relationships/image" Target="media/image165.png"/><Relationship Id="rId489" Type="http://schemas.openxmlformats.org/officeDocument/2006/relationships/image" Target="media/image371.png"/><Relationship Id="rId654" Type="http://schemas.openxmlformats.org/officeDocument/2006/relationships/image" Target="media/image518.png"/><Relationship Id="rId696" Type="http://schemas.openxmlformats.org/officeDocument/2006/relationships/image" Target="media/image557.png"/><Relationship Id="rId46" Type="http://schemas.openxmlformats.org/officeDocument/2006/relationships/image" Target="media/image37.png"/><Relationship Id="rId293" Type="http://schemas.openxmlformats.org/officeDocument/2006/relationships/image" Target="media/image204.png"/><Relationship Id="rId307" Type="http://schemas.openxmlformats.org/officeDocument/2006/relationships/image" Target="media/image215.png"/><Relationship Id="rId349" Type="http://schemas.openxmlformats.org/officeDocument/2006/relationships/image" Target="media/image256.png"/><Relationship Id="rId514" Type="http://schemas.openxmlformats.org/officeDocument/2006/relationships/header" Target="header58.xml"/><Relationship Id="rId556" Type="http://schemas.openxmlformats.org/officeDocument/2006/relationships/image" Target="media/image429.png"/><Relationship Id="rId721" Type="http://schemas.openxmlformats.org/officeDocument/2006/relationships/image" Target="media/image582.png"/><Relationship Id="rId88" Type="http://schemas.openxmlformats.org/officeDocument/2006/relationships/image" Target="media/image70.png"/><Relationship Id="rId195" Type="http://schemas.openxmlformats.org/officeDocument/2006/relationships/image" Target="media/image112.png"/><Relationship Id="rId209" Type="http://schemas.openxmlformats.org/officeDocument/2006/relationships/image" Target="media/image126.png"/><Relationship Id="rId360" Type="http://schemas.openxmlformats.org/officeDocument/2006/relationships/image" Target="media/image263.png"/><Relationship Id="rId416" Type="http://schemas.openxmlformats.org/officeDocument/2006/relationships/image" Target="media/image310.png"/><Relationship Id="rId598" Type="http://schemas.openxmlformats.org/officeDocument/2006/relationships/image" Target="media/image468.png"/><Relationship Id="rId220" Type="http://schemas.openxmlformats.org/officeDocument/2006/relationships/image" Target="media/image137.png"/><Relationship Id="rId458" Type="http://schemas.openxmlformats.org/officeDocument/2006/relationships/image" Target="media/image340.png"/><Relationship Id="rId623" Type="http://schemas.openxmlformats.org/officeDocument/2006/relationships/image" Target="media/image493.png"/><Relationship Id="rId665" Type="http://schemas.openxmlformats.org/officeDocument/2006/relationships/image" Target="media/image529.png"/><Relationship Id="rId15" Type="http://schemas.openxmlformats.org/officeDocument/2006/relationships/image" Target="media/image6.png"/><Relationship Id="rId57" Type="http://schemas.openxmlformats.org/officeDocument/2006/relationships/header" Target="header8.xml"/><Relationship Id="rId262" Type="http://schemas.openxmlformats.org/officeDocument/2006/relationships/image" Target="media/image173.png"/><Relationship Id="rId318" Type="http://schemas.openxmlformats.org/officeDocument/2006/relationships/image" Target="media/image225.png"/><Relationship Id="rId525" Type="http://schemas.openxmlformats.org/officeDocument/2006/relationships/image" Target="media/image401.png"/><Relationship Id="rId567" Type="http://schemas.openxmlformats.org/officeDocument/2006/relationships/image" Target="media/image440.png"/><Relationship Id="rId732" Type="http://schemas.openxmlformats.org/officeDocument/2006/relationships/image" Target="media/image593.png"/><Relationship Id="rId99" Type="http://schemas.openxmlformats.org/officeDocument/2006/relationships/header" Target="header14.xml"/><Relationship Id="rId164" Type="http://schemas.openxmlformats.org/officeDocument/2006/relationships/image" Target="media/image88.png"/><Relationship Id="rId371" Type="http://schemas.openxmlformats.org/officeDocument/2006/relationships/image" Target="media/image274.png"/><Relationship Id="rId427" Type="http://schemas.openxmlformats.org/officeDocument/2006/relationships/image" Target="media/image318.png"/><Relationship Id="rId469" Type="http://schemas.openxmlformats.org/officeDocument/2006/relationships/image" Target="media/image351.png"/><Relationship Id="rId634" Type="http://schemas.openxmlformats.org/officeDocument/2006/relationships/image" Target="media/image501.png"/><Relationship Id="rId676" Type="http://schemas.openxmlformats.org/officeDocument/2006/relationships/image" Target="media/image540.png"/><Relationship Id="rId26" Type="http://schemas.openxmlformats.org/officeDocument/2006/relationships/image" Target="media/image17.png"/><Relationship Id="rId231" Type="http://schemas.openxmlformats.org/officeDocument/2006/relationships/image" Target="media/image148.png"/><Relationship Id="rId273" Type="http://schemas.openxmlformats.org/officeDocument/2006/relationships/image" Target="media/image184.png"/><Relationship Id="rId329" Type="http://schemas.openxmlformats.org/officeDocument/2006/relationships/image" Target="media/image237.png"/><Relationship Id="rId480" Type="http://schemas.openxmlformats.org/officeDocument/2006/relationships/image" Target="media/image362.png"/><Relationship Id="rId536" Type="http://schemas.openxmlformats.org/officeDocument/2006/relationships/image" Target="media/image412.png"/><Relationship Id="rId701" Type="http://schemas.openxmlformats.org/officeDocument/2006/relationships/image" Target="media/image562.png"/><Relationship Id="rId68" Type="http://schemas.openxmlformats.org/officeDocument/2006/relationships/image" Target="media/image50.png"/><Relationship Id="rId175" Type="http://schemas.openxmlformats.org/officeDocument/2006/relationships/image" Target="media/image92.png"/><Relationship Id="rId340" Type="http://schemas.openxmlformats.org/officeDocument/2006/relationships/image" Target="media/image248.png"/><Relationship Id="rId578" Type="http://schemas.openxmlformats.org/officeDocument/2006/relationships/header" Target="header66.xml"/><Relationship Id="rId743" Type="http://schemas.openxmlformats.org/officeDocument/2006/relationships/image" Target="media/image604.png"/><Relationship Id="rId200" Type="http://schemas.openxmlformats.org/officeDocument/2006/relationships/image" Target="media/image117.png"/><Relationship Id="rId382" Type="http://schemas.openxmlformats.org/officeDocument/2006/relationships/image" Target="media/image282.png"/><Relationship Id="rId438" Type="http://schemas.openxmlformats.org/officeDocument/2006/relationships/image" Target="media/image329.png"/><Relationship Id="rId603" Type="http://schemas.openxmlformats.org/officeDocument/2006/relationships/image" Target="media/image473.png"/><Relationship Id="rId645" Type="http://schemas.openxmlformats.org/officeDocument/2006/relationships/header" Target="header72.xml"/><Relationship Id="rId687" Type="http://schemas.openxmlformats.org/officeDocument/2006/relationships/header" Target="header75.xml"/><Relationship Id="rId242" Type="http://schemas.openxmlformats.org/officeDocument/2006/relationships/image" Target="media/image156.png"/><Relationship Id="rId284" Type="http://schemas.openxmlformats.org/officeDocument/2006/relationships/image" Target="media/image195.png"/><Relationship Id="rId491" Type="http://schemas.openxmlformats.org/officeDocument/2006/relationships/image" Target="media/image373.png"/><Relationship Id="rId505" Type="http://schemas.openxmlformats.org/officeDocument/2006/relationships/image" Target="media/image384.png"/><Relationship Id="rId712" Type="http://schemas.openxmlformats.org/officeDocument/2006/relationships/image" Target="media/image573.png"/><Relationship Id="rId37" Type="http://schemas.openxmlformats.org/officeDocument/2006/relationships/image" Target="media/image28.png"/><Relationship Id="rId79" Type="http://schemas.openxmlformats.org/officeDocument/2006/relationships/image" Target="media/image61.png"/><Relationship Id="rId102" Type="http://schemas.openxmlformats.org/officeDocument/2006/relationships/image" Target="media/image81.png"/><Relationship Id="rId547" Type="http://schemas.openxmlformats.org/officeDocument/2006/relationships/image" Target="media/image420.png"/><Relationship Id="rId589" Type="http://schemas.openxmlformats.org/officeDocument/2006/relationships/image" Target="media/image459.png"/><Relationship Id="rId754" Type="http://schemas.openxmlformats.org/officeDocument/2006/relationships/fontTable" Target="fontTable.xml"/><Relationship Id="rId90" Type="http://schemas.openxmlformats.org/officeDocument/2006/relationships/image" Target="media/image72.png"/><Relationship Id="rId186" Type="http://schemas.openxmlformats.org/officeDocument/2006/relationships/image" Target="media/image103.png"/><Relationship Id="rId351" Type="http://schemas.openxmlformats.org/officeDocument/2006/relationships/image" Target="media/image259.png"/><Relationship Id="rId393" Type="http://schemas.openxmlformats.org/officeDocument/2006/relationships/header" Target="header37.xml"/><Relationship Id="rId407" Type="http://schemas.openxmlformats.org/officeDocument/2006/relationships/image" Target="media/image301.png"/><Relationship Id="rId449" Type="http://schemas.openxmlformats.org/officeDocument/2006/relationships/header" Target="header49.xml"/><Relationship Id="rId614" Type="http://schemas.openxmlformats.org/officeDocument/2006/relationships/image" Target="media/image484.png"/><Relationship Id="rId656" Type="http://schemas.openxmlformats.org/officeDocument/2006/relationships/image" Target="media/image520.png"/><Relationship Id="rId211" Type="http://schemas.openxmlformats.org/officeDocument/2006/relationships/image" Target="media/image128.png"/><Relationship Id="rId253" Type="http://schemas.openxmlformats.org/officeDocument/2006/relationships/image" Target="media/image167.png"/><Relationship Id="rId295" Type="http://schemas.openxmlformats.org/officeDocument/2006/relationships/image" Target="media/image206.png"/><Relationship Id="rId309" Type="http://schemas.openxmlformats.org/officeDocument/2006/relationships/image" Target="media/image217.png"/><Relationship Id="rId460" Type="http://schemas.openxmlformats.org/officeDocument/2006/relationships/image" Target="media/image342.png"/><Relationship Id="rId516" Type="http://schemas.openxmlformats.org/officeDocument/2006/relationships/header" Target="header60.xml"/><Relationship Id="rId698" Type="http://schemas.openxmlformats.org/officeDocument/2006/relationships/image" Target="media/image559.png"/><Relationship Id="rId48" Type="http://schemas.openxmlformats.org/officeDocument/2006/relationships/image" Target="media/image39.png"/><Relationship Id="rId320" Type="http://schemas.openxmlformats.org/officeDocument/2006/relationships/image" Target="media/image228.png"/><Relationship Id="rId558" Type="http://schemas.openxmlformats.org/officeDocument/2006/relationships/image" Target="media/image431.png"/><Relationship Id="rId723" Type="http://schemas.openxmlformats.org/officeDocument/2006/relationships/image" Target="media/image584.png"/><Relationship Id="rId197" Type="http://schemas.openxmlformats.org/officeDocument/2006/relationships/image" Target="media/image114.png"/><Relationship Id="rId362" Type="http://schemas.openxmlformats.org/officeDocument/2006/relationships/image" Target="media/image265.png"/><Relationship Id="rId418" Type="http://schemas.openxmlformats.org/officeDocument/2006/relationships/image" Target="media/image312.png"/><Relationship Id="rId625" Type="http://schemas.openxmlformats.org/officeDocument/2006/relationships/header" Target="header67.xml"/><Relationship Id="rId222" Type="http://schemas.openxmlformats.org/officeDocument/2006/relationships/image" Target="media/image139.png"/><Relationship Id="rId264" Type="http://schemas.openxmlformats.org/officeDocument/2006/relationships/image" Target="media/image175.png"/><Relationship Id="rId471" Type="http://schemas.openxmlformats.org/officeDocument/2006/relationships/image" Target="media/image353.png"/><Relationship Id="rId667" Type="http://schemas.openxmlformats.org/officeDocument/2006/relationships/image" Target="media/image531.png"/><Relationship Id="rId17" Type="http://schemas.openxmlformats.org/officeDocument/2006/relationships/image" Target="media/image8.png"/><Relationship Id="rId59" Type="http://schemas.openxmlformats.org/officeDocument/2006/relationships/image" Target="media/image44.png"/><Relationship Id="rId527" Type="http://schemas.openxmlformats.org/officeDocument/2006/relationships/image" Target="media/image403.png"/><Relationship Id="rId569" Type="http://schemas.openxmlformats.org/officeDocument/2006/relationships/image" Target="media/image442.png"/><Relationship Id="rId734" Type="http://schemas.openxmlformats.org/officeDocument/2006/relationships/image" Target="media/image595.png"/><Relationship Id="rId70" Type="http://schemas.openxmlformats.org/officeDocument/2006/relationships/image" Target="media/image52.png"/><Relationship Id="rId166" Type="http://schemas.openxmlformats.org/officeDocument/2006/relationships/image" Target="media/image87.png"/><Relationship Id="rId331" Type="http://schemas.openxmlformats.org/officeDocument/2006/relationships/image" Target="media/image239.png"/><Relationship Id="rId373" Type="http://schemas.openxmlformats.org/officeDocument/2006/relationships/header" Target="header34.xml"/><Relationship Id="rId429" Type="http://schemas.openxmlformats.org/officeDocument/2006/relationships/image" Target="media/image320.png"/><Relationship Id="rId580" Type="http://schemas.openxmlformats.org/officeDocument/2006/relationships/image" Target="media/image450.png"/><Relationship Id="rId636" Type="http://schemas.openxmlformats.org/officeDocument/2006/relationships/image" Target="media/image503.png"/><Relationship Id="rId1" Type="http://schemas.openxmlformats.org/officeDocument/2006/relationships/numbering" Target="numbering.xml"/><Relationship Id="rId233" Type="http://schemas.openxmlformats.org/officeDocument/2006/relationships/image" Target="media/image150.png"/><Relationship Id="rId440" Type="http://schemas.openxmlformats.org/officeDocument/2006/relationships/image" Target="media/image331.png"/><Relationship Id="rId678" Type="http://schemas.openxmlformats.org/officeDocument/2006/relationships/image" Target="media/image542.png"/><Relationship Id="rId28" Type="http://schemas.openxmlformats.org/officeDocument/2006/relationships/image" Target="media/image19.png"/><Relationship Id="rId275" Type="http://schemas.openxmlformats.org/officeDocument/2006/relationships/image" Target="media/image186.png"/><Relationship Id="rId300" Type="http://schemas.openxmlformats.org/officeDocument/2006/relationships/image" Target="media/image208.png"/><Relationship Id="rId482" Type="http://schemas.openxmlformats.org/officeDocument/2006/relationships/image" Target="media/image364.png"/><Relationship Id="rId538" Type="http://schemas.openxmlformats.org/officeDocument/2006/relationships/image" Target="media/image414.png"/><Relationship Id="rId703" Type="http://schemas.openxmlformats.org/officeDocument/2006/relationships/image" Target="media/image564.png"/><Relationship Id="rId745" Type="http://schemas.openxmlformats.org/officeDocument/2006/relationships/image" Target="media/image606.png"/><Relationship Id="rId81" Type="http://schemas.openxmlformats.org/officeDocument/2006/relationships/image" Target="media/image63.png"/><Relationship Id="rId177" Type="http://schemas.openxmlformats.org/officeDocument/2006/relationships/image" Target="media/image94.png"/><Relationship Id="rId342" Type="http://schemas.openxmlformats.org/officeDocument/2006/relationships/image" Target="media/image250.png"/><Relationship Id="rId384" Type="http://schemas.openxmlformats.org/officeDocument/2006/relationships/image" Target="media/image284.png"/><Relationship Id="rId591" Type="http://schemas.openxmlformats.org/officeDocument/2006/relationships/image" Target="media/image461.png"/><Relationship Id="rId605" Type="http://schemas.openxmlformats.org/officeDocument/2006/relationships/image" Target="media/image475.png"/><Relationship Id="rId202" Type="http://schemas.openxmlformats.org/officeDocument/2006/relationships/image" Target="media/image119.png"/><Relationship Id="rId244" Type="http://schemas.openxmlformats.org/officeDocument/2006/relationships/image" Target="media/image158.png"/><Relationship Id="rId647" Type="http://schemas.openxmlformats.org/officeDocument/2006/relationships/image" Target="media/image511.png"/><Relationship Id="rId689" Type="http://schemas.openxmlformats.org/officeDocument/2006/relationships/image" Target="media/image550.png"/><Relationship Id="rId39" Type="http://schemas.openxmlformats.org/officeDocument/2006/relationships/image" Target="media/image30.png"/><Relationship Id="rId286" Type="http://schemas.openxmlformats.org/officeDocument/2006/relationships/image" Target="media/image197.png"/><Relationship Id="rId451" Type="http://schemas.openxmlformats.org/officeDocument/2006/relationships/header" Target="header51.xml"/><Relationship Id="rId493" Type="http://schemas.openxmlformats.org/officeDocument/2006/relationships/header" Target="header55.xml"/><Relationship Id="rId507" Type="http://schemas.openxmlformats.org/officeDocument/2006/relationships/image" Target="media/image386.png"/><Relationship Id="rId549" Type="http://schemas.openxmlformats.org/officeDocument/2006/relationships/image" Target="media/image422.png"/><Relationship Id="rId714" Type="http://schemas.openxmlformats.org/officeDocument/2006/relationships/image" Target="media/image575.png"/><Relationship Id="rId50" Type="http://schemas.openxmlformats.org/officeDocument/2006/relationships/header" Target="header5.xml"/><Relationship Id="rId104" Type="http://schemas.openxmlformats.org/officeDocument/2006/relationships/image" Target="media/image83.png"/><Relationship Id="rId188" Type="http://schemas.openxmlformats.org/officeDocument/2006/relationships/image" Target="media/image105.png"/><Relationship Id="rId311" Type="http://schemas.openxmlformats.org/officeDocument/2006/relationships/image" Target="media/image219.png"/><Relationship Id="rId353" Type="http://schemas.openxmlformats.org/officeDocument/2006/relationships/image" Target="media/image260.png"/><Relationship Id="rId395" Type="http://schemas.openxmlformats.org/officeDocument/2006/relationships/header" Target="header39.xml"/><Relationship Id="rId409" Type="http://schemas.openxmlformats.org/officeDocument/2006/relationships/image" Target="media/image303.png"/><Relationship Id="rId560" Type="http://schemas.openxmlformats.org/officeDocument/2006/relationships/image" Target="media/image433.png"/><Relationship Id="rId92" Type="http://schemas.openxmlformats.org/officeDocument/2006/relationships/image" Target="media/image74.png"/><Relationship Id="rId213" Type="http://schemas.openxmlformats.org/officeDocument/2006/relationships/image" Target="media/image130.png"/><Relationship Id="rId420" Type="http://schemas.openxmlformats.org/officeDocument/2006/relationships/image" Target="media/image314.png"/><Relationship Id="rId616" Type="http://schemas.openxmlformats.org/officeDocument/2006/relationships/image" Target="media/image486.png"/><Relationship Id="rId658" Type="http://schemas.openxmlformats.org/officeDocument/2006/relationships/image" Target="media/image522.png"/><Relationship Id="rId255" Type="http://schemas.openxmlformats.org/officeDocument/2006/relationships/header" Target="header25.xml"/><Relationship Id="rId297" Type="http://schemas.openxmlformats.org/officeDocument/2006/relationships/header" Target="header28.xml"/><Relationship Id="rId462" Type="http://schemas.openxmlformats.org/officeDocument/2006/relationships/image" Target="media/image344.png"/><Relationship Id="rId518" Type="http://schemas.openxmlformats.org/officeDocument/2006/relationships/image" Target="media/image394.png"/><Relationship Id="rId725" Type="http://schemas.openxmlformats.org/officeDocument/2006/relationships/image" Target="media/image586.png"/><Relationship Id="rId322" Type="http://schemas.openxmlformats.org/officeDocument/2006/relationships/image" Target="media/image230.png"/><Relationship Id="rId364" Type="http://schemas.openxmlformats.org/officeDocument/2006/relationships/image" Target="media/image267.png"/><Relationship Id="rId61" Type="http://schemas.openxmlformats.org/officeDocument/2006/relationships/header" Target="header10.xml"/><Relationship Id="rId199" Type="http://schemas.openxmlformats.org/officeDocument/2006/relationships/image" Target="media/image116.png"/><Relationship Id="rId571" Type="http://schemas.openxmlformats.org/officeDocument/2006/relationships/image" Target="media/image444.png"/><Relationship Id="rId627" Type="http://schemas.openxmlformats.org/officeDocument/2006/relationships/header" Target="header69.xml"/><Relationship Id="rId669" Type="http://schemas.openxmlformats.org/officeDocument/2006/relationships/image" Target="media/image533.png"/><Relationship Id="rId19" Type="http://schemas.openxmlformats.org/officeDocument/2006/relationships/image" Target="media/image10.png"/><Relationship Id="rId224" Type="http://schemas.openxmlformats.org/officeDocument/2006/relationships/image" Target="media/image141.png"/><Relationship Id="rId266" Type="http://schemas.openxmlformats.org/officeDocument/2006/relationships/image" Target="media/image177.png"/><Relationship Id="rId431" Type="http://schemas.openxmlformats.org/officeDocument/2006/relationships/image" Target="media/image322.png"/><Relationship Id="rId473" Type="http://schemas.openxmlformats.org/officeDocument/2006/relationships/image" Target="media/image355.png"/><Relationship Id="rId529" Type="http://schemas.openxmlformats.org/officeDocument/2006/relationships/image" Target="media/image405.png"/><Relationship Id="rId680" Type="http://schemas.openxmlformats.org/officeDocument/2006/relationships/image" Target="media/image544.png"/><Relationship Id="rId736" Type="http://schemas.openxmlformats.org/officeDocument/2006/relationships/image" Target="media/image597.png"/><Relationship Id="rId30" Type="http://schemas.openxmlformats.org/officeDocument/2006/relationships/image" Target="media/image21.png"/><Relationship Id="rId168" Type="http://schemas.openxmlformats.org/officeDocument/2006/relationships/header" Target="header16.xml"/><Relationship Id="rId333" Type="http://schemas.openxmlformats.org/officeDocument/2006/relationships/image" Target="media/image241.png"/><Relationship Id="rId540" Type="http://schemas.openxmlformats.org/officeDocument/2006/relationships/image" Target="media/image416.png"/><Relationship Id="rId72" Type="http://schemas.openxmlformats.org/officeDocument/2006/relationships/image" Target="media/image54.png"/><Relationship Id="rId375" Type="http://schemas.openxmlformats.org/officeDocument/2006/relationships/header" Target="header36.xml"/><Relationship Id="rId582" Type="http://schemas.openxmlformats.org/officeDocument/2006/relationships/image" Target="media/image452.png"/><Relationship Id="rId638" Type="http://schemas.openxmlformats.org/officeDocument/2006/relationships/image" Target="media/image505.png"/><Relationship Id="rId3" Type="http://schemas.openxmlformats.org/officeDocument/2006/relationships/settings" Target="settings.xml"/><Relationship Id="rId235" Type="http://schemas.openxmlformats.org/officeDocument/2006/relationships/image" Target="media/image152.png"/><Relationship Id="rId277" Type="http://schemas.openxmlformats.org/officeDocument/2006/relationships/image" Target="media/image188.png"/><Relationship Id="rId400" Type="http://schemas.openxmlformats.org/officeDocument/2006/relationships/image" Target="media/image297.png"/><Relationship Id="rId442" Type="http://schemas.openxmlformats.org/officeDocument/2006/relationships/image" Target="media/image333.png"/><Relationship Id="rId484" Type="http://schemas.openxmlformats.org/officeDocument/2006/relationships/image" Target="media/image366.png"/><Relationship Id="rId705" Type="http://schemas.openxmlformats.org/officeDocument/2006/relationships/image" Target="media/image566.png"/><Relationship Id="rId302" Type="http://schemas.openxmlformats.org/officeDocument/2006/relationships/image" Target="media/image210.png"/><Relationship Id="rId344" Type="http://schemas.openxmlformats.org/officeDocument/2006/relationships/image" Target="media/image252.png"/><Relationship Id="rId691" Type="http://schemas.openxmlformats.org/officeDocument/2006/relationships/image" Target="media/image552.png"/><Relationship Id="rId747" Type="http://schemas.openxmlformats.org/officeDocument/2006/relationships/image" Target="media/image608.png"/><Relationship Id="rId41" Type="http://schemas.openxmlformats.org/officeDocument/2006/relationships/image" Target="media/image32.png"/><Relationship Id="rId83" Type="http://schemas.openxmlformats.org/officeDocument/2006/relationships/image" Target="media/image65.png"/><Relationship Id="rId179" Type="http://schemas.openxmlformats.org/officeDocument/2006/relationships/image" Target="media/image96.png"/><Relationship Id="rId386" Type="http://schemas.openxmlformats.org/officeDocument/2006/relationships/image" Target="media/image286.png"/><Relationship Id="rId551" Type="http://schemas.openxmlformats.org/officeDocument/2006/relationships/image" Target="media/image424.png"/><Relationship Id="rId593" Type="http://schemas.openxmlformats.org/officeDocument/2006/relationships/image" Target="media/image463.png"/><Relationship Id="rId607" Type="http://schemas.openxmlformats.org/officeDocument/2006/relationships/image" Target="media/image477.png"/><Relationship Id="rId649" Type="http://schemas.openxmlformats.org/officeDocument/2006/relationships/image" Target="media/image513.png"/><Relationship Id="rId190" Type="http://schemas.openxmlformats.org/officeDocument/2006/relationships/image" Target="media/image107.png"/><Relationship Id="rId204" Type="http://schemas.openxmlformats.org/officeDocument/2006/relationships/image" Target="media/image121.png"/><Relationship Id="rId246" Type="http://schemas.openxmlformats.org/officeDocument/2006/relationships/image" Target="media/image160.png"/><Relationship Id="rId288" Type="http://schemas.openxmlformats.org/officeDocument/2006/relationships/image" Target="media/image199.png"/><Relationship Id="rId411" Type="http://schemas.openxmlformats.org/officeDocument/2006/relationships/image" Target="media/image305.png"/><Relationship Id="rId453" Type="http://schemas.openxmlformats.org/officeDocument/2006/relationships/header" Target="header53.xml"/><Relationship Id="rId509" Type="http://schemas.openxmlformats.org/officeDocument/2006/relationships/image" Target="media/image388.png"/><Relationship Id="rId660" Type="http://schemas.openxmlformats.org/officeDocument/2006/relationships/image" Target="media/image524.png"/><Relationship Id="rId106" Type="http://schemas.openxmlformats.org/officeDocument/2006/relationships/image" Target="media/image85.png"/><Relationship Id="rId313" Type="http://schemas.openxmlformats.org/officeDocument/2006/relationships/image" Target="media/image221.png"/><Relationship Id="rId495" Type="http://schemas.openxmlformats.org/officeDocument/2006/relationships/header" Target="header57.xml"/><Relationship Id="rId716" Type="http://schemas.openxmlformats.org/officeDocument/2006/relationships/image" Target="media/image577.png"/><Relationship Id="rId10" Type="http://schemas.openxmlformats.org/officeDocument/2006/relationships/header" Target="header2.xml"/><Relationship Id="rId52" Type="http://schemas.openxmlformats.org/officeDocument/2006/relationships/image" Target="media/image40.png"/><Relationship Id="rId94" Type="http://schemas.openxmlformats.org/officeDocument/2006/relationships/image" Target="media/image76.png"/><Relationship Id="rId355" Type="http://schemas.openxmlformats.org/officeDocument/2006/relationships/image" Target="media/image261.png"/><Relationship Id="rId397" Type="http://schemas.openxmlformats.org/officeDocument/2006/relationships/image" Target="media/image294.png"/><Relationship Id="rId520" Type="http://schemas.openxmlformats.org/officeDocument/2006/relationships/image" Target="media/image396.png"/><Relationship Id="rId562" Type="http://schemas.openxmlformats.org/officeDocument/2006/relationships/image" Target="media/image435.png"/><Relationship Id="rId618" Type="http://schemas.openxmlformats.org/officeDocument/2006/relationships/image" Target="media/image488.png"/><Relationship Id="rId215" Type="http://schemas.openxmlformats.org/officeDocument/2006/relationships/image" Target="media/image132.png"/><Relationship Id="rId257" Type="http://schemas.openxmlformats.org/officeDocument/2006/relationships/header" Target="header27.xml"/><Relationship Id="rId422" Type="http://schemas.openxmlformats.org/officeDocument/2006/relationships/image" Target="media/image316.png"/><Relationship Id="rId464" Type="http://schemas.openxmlformats.org/officeDocument/2006/relationships/image" Target="media/image346.png"/><Relationship Id="rId299" Type="http://schemas.openxmlformats.org/officeDocument/2006/relationships/header" Target="header30.xml"/><Relationship Id="rId727" Type="http://schemas.openxmlformats.org/officeDocument/2006/relationships/image" Target="media/image588.png"/><Relationship Id="rId63" Type="http://schemas.openxmlformats.org/officeDocument/2006/relationships/header" Target="header12.xml"/><Relationship Id="rId366" Type="http://schemas.openxmlformats.org/officeDocument/2006/relationships/image" Target="media/image269.png"/><Relationship Id="rId573" Type="http://schemas.openxmlformats.org/officeDocument/2006/relationships/image" Target="media/image446.png"/><Relationship Id="rId226" Type="http://schemas.openxmlformats.org/officeDocument/2006/relationships/image" Target="media/image143.png"/><Relationship Id="rId433" Type="http://schemas.openxmlformats.org/officeDocument/2006/relationships/image" Target="media/image324.png"/><Relationship Id="rId640" Type="http://schemas.openxmlformats.org/officeDocument/2006/relationships/image" Target="media/image507.png"/><Relationship Id="rId738" Type="http://schemas.openxmlformats.org/officeDocument/2006/relationships/image" Target="media/image599.png"/><Relationship Id="rId74" Type="http://schemas.openxmlformats.org/officeDocument/2006/relationships/image" Target="media/image56.png"/><Relationship Id="rId377" Type="http://schemas.openxmlformats.org/officeDocument/2006/relationships/image" Target="media/image277.png"/><Relationship Id="rId500" Type="http://schemas.openxmlformats.org/officeDocument/2006/relationships/image" Target="media/image379.png"/><Relationship Id="rId584" Type="http://schemas.openxmlformats.org/officeDocument/2006/relationships/image" Target="media/image454.png"/><Relationship Id="rId5" Type="http://schemas.openxmlformats.org/officeDocument/2006/relationships/footnotes" Target="footnotes.xml"/><Relationship Id="rId237" Type="http://schemas.openxmlformats.org/officeDocument/2006/relationships/header" Target="header23.xml"/><Relationship Id="rId444" Type="http://schemas.openxmlformats.org/officeDocument/2006/relationships/image" Target="media/image335.png"/><Relationship Id="rId651" Type="http://schemas.openxmlformats.org/officeDocument/2006/relationships/image" Target="media/image515.png"/><Relationship Id="rId749" Type="http://schemas.openxmlformats.org/officeDocument/2006/relationships/image" Target="media/image610.png"/><Relationship Id="rId290" Type="http://schemas.openxmlformats.org/officeDocument/2006/relationships/image" Target="media/image201.png"/><Relationship Id="rId304" Type="http://schemas.openxmlformats.org/officeDocument/2006/relationships/image" Target="media/image212.png"/><Relationship Id="rId388" Type="http://schemas.openxmlformats.org/officeDocument/2006/relationships/image" Target="media/image288.png"/><Relationship Id="rId511" Type="http://schemas.openxmlformats.org/officeDocument/2006/relationships/image" Target="media/image390.png"/><Relationship Id="rId609" Type="http://schemas.openxmlformats.org/officeDocument/2006/relationships/image" Target="media/image479.png"/><Relationship Id="rId85" Type="http://schemas.openxmlformats.org/officeDocument/2006/relationships/image" Target="media/image67.jpg"/><Relationship Id="rId595" Type="http://schemas.openxmlformats.org/officeDocument/2006/relationships/image" Target="media/image465.png"/><Relationship Id="rId248" Type="http://schemas.openxmlformats.org/officeDocument/2006/relationships/image" Target="media/image162.png"/><Relationship Id="rId455" Type="http://schemas.openxmlformats.org/officeDocument/2006/relationships/image" Target="media/image337.png"/><Relationship Id="rId662" Type="http://schemas.openxmlformats.org/officeDocument/2006/relationships/image" Target="media/image526.png"/><Relationship Id="rId12" Type="http://schemas.openxmlformats.org/officeDocument/2006/relationships/image" Target="media/image3.png"/><Relationship Id="rId315" Type="http://schemas.openxmlformats.org/officeDocument/2006/relationships/image" Target="media/image226.png"/><Relationship Id="rId522" Type="http://schemas.openxmlformats.org/officeDocument/2006/relationships/image" Target="media/image398.png"/><Relationship Id="rId96" Type="http://schemas.openxmlformats.org/officeDocument/2006/relationships/image" Target="media/image78.png"/><Relationship Id="rId399" Type="http://schemas.openxmlformats.org/officeDocument/2006/relationships/image" Target="media/image296.png"/><Relationship Id="rId259" Type="http://schemas.openxmlformats.org/officeDocument/2006/relationships/image" Target="media/image170.png"/><Relationship Id="rId466" Type="http://schemas.openxmlformats.org/officeDocument/2006/relationships/image" Target="media/image348.png"/><Relationship Id="rId673" Type="http://schemas.openxmlformats.org/officeDocument/2006/relationships/image" Target="media/image537.png"/><Relationship Id="rId23" Type="http://schemas.openxmlformats.org/officeDocument/2006/relationships/image" Target="media/image14.png"/><Relationship Id="rId326" Type="http://schemas.openxmlformats.org/officeDocument/2006/relationships/image" Target="media/image234.png"/><Relationship Id="rId533" Type="http://schemas.openxmlformats.org/officeDocument/2006/relationships/image" Target="media/image409.png"/><Relationship Id="rId740" Type="http://schemas.openxmlformats.org/officeDocument/2006/relationships/image" Target="media/image601.png"/><Relationship Id="rId172" Type="http://schemas.openxmlformats.org/officeDocument/2006/relationships/header" Target="header19.xml"/><Relationship Id="rId477" Type="http://schemas.openxmlformats.org/officeDocument/2006/relationships/image" Target="media/image359.png"/><Relationship Id="rId600" Type="http://schemas.openxmlformats.org/officeDocument/2006/relationships/image" Target="media/image470.png"/><Relationship Id="rId684" Type="http://schemas.openxmlformats.org/officeDocument/2006/relationships/image" Target="media/image548.png"/><Relationship Id="rId337" Type="http://schemas.openxmlformats.org/officeDocument/2006/relationships/image" Target="media/image245.png"/><Relationship Id="rId34" Type="http://schemas.openxmlformats.org/officeDocument/2006/relationships/image" Target="media/image25.png"/><Relationship Id="rId544" Type="http://schemas.openxmlformats.org/officeDocument/2006/relationships/header" Target="header62.xml"/><Relationship Id="rId751" Type="http://schemas.openxmlformats.org/officeDocument/2006/relationships/header" Target="header76.xml"/><Relationship Id="rId183" Type="http://schemas.openxmlformats.org/officeDocument/2006/relationships/image" Target="media/image100.png"/><Relationship Id="rId390" Type="http://schemas.openxmlformats.org/officeDocument/2006/relationships/image" Target="media/image290.png"/><Relationship Id="rId404" Type="http://schemas.openxmlformats.org/officeDocument/2006/relationships/header" Target="header40.xml"/><Relationship Id="rId611" Type="http://schemas.openxmlformats.org/officeDocument/2006/relationships/image" Target="media/image481.png"/><Relationship Id="rId250" Type="http://schemas.openxmlformats.org/officeDocument/2006/relationships/image" Target="media/image164.png"/><Relationship Id="rId488" Type="http://schemas.openxmlformats.org/officeDocument/2006/relationships/image" Target="media/image370.png"/><Relationship Id="rId695" Type="http://schemas.openxmlformats.org/officeDocument/2006/relationships/image" Target="media/image556.png"/><Relationship Id="rId709" Type="http://schemas.openxmlformats.org/officeDocument/2006/relationships/image" Target="media/image570.png"/><Relationship Id="rId45" Type="http://schemas.openxmlformats.org/officeDocument/2006/relationships/image" Target="media/image36.png"/><Relationship Id="rId348" Type="http://schemas.openxmlformats.org/officeDocument/2006/relationships/image" Target="media/image257.png"/><Relationship Id="rId555" Type="http://schemas.openxmlformats.org/officeDocument/2006/relationships/image" Target="media/image428.png"/><Relationship Id="rId194" Type="http://schemas.openxmlformats.org/officeDocument/2006/relationships/image" Target="media/image111.png"/><Relationship Id="rId208" Type="http://schemas.openxmlformats.org/officeDocument/2006/relationships/image" Target="media/image125.png"/><Relationship Id="rId415" Type="http://schemas.openxmlformats.org/officeDocument/2006/relationships/image" Target="media/image309.png"/><Relationship Id="rId622" Type="http://schemas.openxmlformats.org/officeDocument/2006/relationships/image" Target="media/image492.png"/><Relationship Id="rId261" Type="http://schemas.openxmlformats.org/officeDocument/2006/relationships/image" Target="media/image172.png"/><Relationship Id="rId499" Type="http://schemas.openxmlformats.org/officeDocument/2006/relationships/image" Target="media/image378.png"/><Relationship Id="rId56" Type="http://schemas.openxmlformats.org/officeDocument/2006/relationships/header" Target="header7.xml"/><Relationship Id="rId359" Type="http://schemas.openxmlformats.org/officeDocument/2006/relationships/header" Target="header33.xml"/><Relationship Id="rId566" Type="http://schemas.openxmlformats.org/officeDocument/2006/relationships/image" Target="media/image439.png"/><Relationship Id="rId219" Type="http://schemas.openxmlformats.org/officeDocument/2006/relationships/image" Target="media/image136.png"/><Relationship Id="rId426" Type="http://schemas.openxmlformats.org/officeDocument/2006/relationships/image" Target="media/image317.png"/><Relationship Id="rId633" Type="http://schemas.openxmlformats.org/officeDocument/2006/relationships/image" Target="media/image500.png"/><Relationship Id="rId67" Type="http://schemas.openxmlformats.org/officeDocument/2006/relationships/image" Target="media/image49.png"/><Relationship Id="rId272" Type="http://schemas.openxmlformats.org/officeDocument/2006/relationships/image" Target="media/image183.png"/><Relationship Id="rId577" Type="http://schemas.openxmlformats.org/officeDocument/2006/relationships/header" Target="header65.xml"/><Relationship Id="rId700" Type="http://schemas.openxmlformats.org/officeDocument/2006/relationships/image" Target="media/image561.png"/><Relationship Id="rId437" Type="http://schemas.openxmlformats.org/officeDocument/2006/relationships/image" Target="media/image328.png"/><Relationship Id="rId644" Type="http://schemas.openxmlformats.org/officeDocument/2006/relationships/header" Target="header71.xml"/><Relationship Id="rId283" Type="http://schemas.openxmlformats.org/officeDocument/2006/relationships/image" Target="media/image194.png"/><Relationship Id="rId490" Type="http://schemas.openxmlformats.org/officeDocument/2006/relationships/image" Target="media/image372.png"/><Relationship Id="rId504" Type="http://schemas.openxmlformats.org/officeDocument/2006/relationships/image" Target="media/image383.png"/><Relationship Id="rId711" Type="http://schemas.openxmlformats.org/officeDocument/2006/relationships/image" Target="media/image572.png"/><Relationship Id="rId78" Type="http://schemas.openxmlformats.org/officeDocument/2006/relationships/image" Target="media/image60.png"/><Relationship Id="rId350" Type="http://schemas.openxmlformats.org/officeDocument/2006/relationships/image" Target="media/image258.png"/><Relationship Id="rId588" Type="http://schemas.openxmlformats.org/officeDocument/2006/relationships/image" Target="media/image458.png"/><Relationship Id="rId9" Type="http://schemas.openxmlformats.org/officeDocument/2006/relationships/header" Target="header1.xml"/><Relationship Id="rId210" Type="http://schemas.openxmlformats.org/officeDocument/2006/relationships/image" Target="media/image127.png"/><Relationship Id="rId448" Type="http://schemas.openxmlformats.org/officeDocument/2006/relationships/header" Target="header48.xml"/><Relationship Id="rId655" Type="http://schemas.openxmlformats.org/officeDocument/2006/relationships/image" Target="media/image519.png"/><Relationship Id="rId294" Type="http://schemas.openxmlformats.org/officeDocument/2006/relationships/image" Target="media/image205.png"/><Relationship Id="rId308" Type="http://schemas.openxmlformats.org/officeDocument/2006/relationships/image" Target="media/image216.png"/><Relationship Id="rId515" Type="http://schemas.openxmlformats.org/officeDocument/2006/relationships/header" Target="header59.xml"/><Relationship Id="rId722" Type="http://schemas.openxmlformats.org/officeDocument/2006/relationships/image" Target="media/image583.png"/><Relationship Id="rId89" Type="http://schemas.openxmlformats.org/officeDocument/2006/relationships/image" Target="media/image71.png"/><Relationship Id="rId361" Type="http://schemas.openxmlformats.org/officeDocument/2006/relationships/image" Target="media/image264.png"/><Relationship Id="rId599" Type="http://schemas.openxmlformats.org/officeDocument/2006/relationships/image" Target="media/image469.png"/><Relationship Id="rId459" Type="http://schemas.openxmlformats.org/officeDocument/2006/relationships/image" Target="media/image341.png"/><Relationship Id="rId666" Type="http://schemas.openxmlformats.org/officeDocument/2006/relationships/image" Target="media/image530.png"/><Relationship Id="rId16" Type="http://schemas.openxmlformats.org/officeDocument/2006/relationships/image" Target="media/image7.png"/><Relationship Id="rId221" Type="http://schemas.openxmlformats.org/officeDocument/2006/relationships/image" Target="media/image138.png"/><Relationship Id="rId319" Type="http://schemas.openxmlformats.org/officeDocument/2006/relationships/image" Target="media/image227.png"/><Relationship Id="rId526" Type="http://schemas.openxmlformats.org/officeDocument/2006/relationships/image" Target="media/image402.png"/><Relationship Id="rId733" Type="http://schemas.openxmlformats.org/officeDocument/2006/relationships/image" Target="media/image594.png"/><Relationship Id="rId165" Type="http://schemas.openxmlformats.org/officeDocument/2006/relationships/image" Target="media/image89.png"/><Relationship Id="rId372" Type="http://schemas.openxmlformats.org/officeDocument/2006/relationships/image" Target="media/image275.png"/><Relationship Id="rId677" Type="http://schemas.openxmlformats.org/officeDocument/2006/relationships/image" Target="media/image541.png"/><Relationship Id="rId232" Type="http://schemas.openxmlformats.org/officeDocument/2006/relationships/image" Target="media/image149.png"/><Relationship Id="rId27" Type="http://schemas.openxmlformats.org/officeDocument/2006/relationships/image" Target="media/image18.png"/><Relationship Id="rId537" Type="http://schemas.openxmlformats.org/officeDocument/2006/relationships/image" Target="media/image413.png"/><Relationship Id="rId744" Type="http://schemas.openxmlformats.org/officeDocument/2006/relationships/image" Target="media/image605.png"/><Relationship Id="rId80" Type="http://schemas.openxmlformats.org/officeDocument/2006/relationships/image" Target="media/image62.png"/><Relationship Id="rId176" Type="http://schemas.openxmlformats.org/officeDocument/2006/relationships/image" Target="media/image93.png"/><Relationship Id="rId383" Type="http://schemas.openxmlformats.org/officeDocument/2006/relationships/image" Target="media/image283.png"/><Relationship Id="rId590" Type="http://schemas.openxmlformats.org/officeDocument/2006/relationships/image" Target="media/image460.png"/><Relationship Id="rId604" Type="http://schemas.openxmlformats.org/officeDocument/2006/relationships/image" Target="media/image474.png"/><Relationship Id="rId243" Type="http://schemas.openxmlformats.org/officeDocument/2006/relationships/image" Target="media/image157.png"/><Relationship Id="rId450" Type="http://schemas.openxmlformats.org/officeDocument/2006/relationships/header" Target="header50.xml"/><Relationship Id="rId688" Type="http://schemas.openxmlformats.org/officeDocument/2006/relationships/image" Target="media/image549.png"/><Relationship Id="rId38" Type="http://schemas.openxmlformats.org/officeDocument/2006/relationships/image" Target="media/image29.png"/><Relationship Id="rId103" Type="http://schemas.openxmlformats.org/officeDocument/2006/relationships/image" Target="media/image82.png"/><Relationship Id="rId310" Type="http://schemas.openxmlformats.org/officeDocument/2006/relationships/image" Target="media/image218.png"/><Relationship Id="rId548" Type="http://schemas.openxmlformats.org/officeDocument/2006/relationships/image" Target="media/image421.png"/><Relationship Id="rId755" Type="http://schemas.openxmlformats.org/officeDocument/2006/relationships/theme" Target="theme/theme1.xml"/><Relationship Id="rId91" Type="http://schemas.openxmlformats.org/officeDocument/2006/relationships/image" Target="media/image73.png"/><Relationship Id="rId187" Type="http://schemas.openxmlformats.org/officeDocument/2006/relationships/image" Target="media/image104.png"/><Relationship Id="rId394" Type="http://schemas.openxmlformats.org/officeDocument/2006/relationships/header" Target="header38.xml"/><Relationship Id="rId408" Type="http://schemas.openxmlformats.org/officeDocument/2006/relationships/image" Target="media/image302.png"/><Relationship Id="rId615" Type="http://schemas.openxmlformats.org/officeDocument/2006/relationships/image" Target="media/image485.png"/><Relationship Id="rId254" Type="http://schemas.openxmlformats.org/officeDocument/2006/relationships/image" Target="media/image168.png"/><Relationship Id="rId699" Type="http://schemas.openxmlformats.org/officeDocument/2006/relationships/image" Target="media/image560.png"/><Relationship Id="rId49" Type="http://schemas.openxmlformats.org/officeDocument/2006/relationships/header" Target="header4.xml"/><Relationship Id="rId461" Type="http://schemas.openxmlformats.org/officeDocument/2006/relationships/image" Target="media/image343.png"/><Relationship Id="rId559" Type="http://schemas.openxmlformats.org/officeDocument/2006/relationships/image" Target="media/image432.png"/><Relationship Id="rId198" Type="http://schemas.openxmlformats.org/officeDocument/2006/relationships/image" Target="media/image115.png"/><Relationship Id="rId321" Type="http://schemas.openxmlformats.org/officeDocument/2006/relationships/image" Target="media/image229.png"/><Relationship Id="rId419" Type="http://schemas.openxmlformats.org/officeDocument/2006/relationships/image" Target="media/image313.png"/><Relationship Id="rId626" Type="http://schemas.openxmlformats.org/officeDocument/2006/relationships/header" Target="header6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224</Pages>
  <Words>40795</Words>
  <Characters>232533</Characters>
  <Application>Microsoft Office Word</Application>
  <DocSecurity>0</DocSecurity>
  <Lines>1937</Lines>
  <Paragraphs>545</Paragraphs>
  <ScaleCrop>false</ScaleCrop>
  <Company/>
  <LinksUpToDate>false</LinksUpToDate>
  <CharactersWithSpaces>272783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江虎 卢</dc:creator>
  <cp:keywords/>
  <cp:lastModifiedBy>江虎 卢</cp:lastModifiedBy>
  <cp:revision>2</cp:revision>
  <dcterms:created xsi:type="dcterms:W3CDTF">2019-08-02T06:04:00Z</dcterms:created>
  <dcterms:modified xsi:type="dcterms:W3CDTF">2019-08-02T06:04:00Z</dcterms:modified>
</cp:coreProperties>
</file>